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75D11" w14:textId="3724C7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a2" w:date="2017-11-29T12:20:00Z">
        <w:r w:rsidR="00857ECE" w:rsidDel="00480D06">
          <w:fldChar w:fldCharType="begin"/>
        </w:r>
        <w:r w:rsidR="00857ECE" w:rsidDel="00480D06">
          <w:delInstrText xml:space="preserve"> DOCPROPERTY  Tdoc#  \* MERGEFORMAT </w:delInstrText>
        </w:r>
        <w:r w:rsidR="00857ECE" w:rsidDel="00480D06">
          <w:fldChar w:fldCharType="separate"/>
        </w:r>
        <w:r w:rsidR="00E13F3D" w:rsidRPr="00E13F3D" w:rsidDel="00480D06">
          <w:rPr>
            <w:b/>
            <w:i/>
            <w:noProof/>
            <w:sz w:val="28"/>
          </w:rPr>
          <w:delText>C1-174740</w:delText>
        </w:r>
        <w:r w:rsidR="00857ECE" w:rsidDel="00480D06">
          <w:rPr>
            <w:b/>
            <w:i/>
            <w:noProof/>
            <w:sz w:val="28"/>
          </w:rPr>
          <w:fldChar w:fldCharType="end"/>
        </w:r>
      </w:del>
      <w:ins w:id="1" w:author="Hala2" w:date="2017-11-29T12:20:00Z">
        <w:r w:rsidR="00480D06">
          <w:fldChar w:fldCharType="begin"/>
        </w:r>
        <w:r w:rsidR="00480D06">
          <w:instrText xml:space="preserve"> DOCPROPERTY  Tdoc#  \* MERGEFORMAT </w:instrText>
        </w:r>
        <w:r w:rsidR="00480D06">
          <w:fldChar w:fldCharType="separate"/>
        </w:r>
        <w:r w:rsidR="00480D06" w:rsidRPr="00E13F3D">
          <w:rPr>
            <w:b/>
            <w:i/>
            <w:noProof/>
            <w:sz w:val="28"/>
          </w:rPr>
          <w:t>C1-</w:t>
        </w:r>
        <w:r w:rsidR="00480D06">
          <w:rPr>
            <w:b/>
            <w:i/>
            <w:noProof/>
            <w:sz w:val="28"/>
          </w:rPr>
          <w:t>175227</w:t>
        </w:r>
        <w:r w:rsidR="00480D06">
          <w:rPr>
            <w:b/>
            <w:i/>
            <w:noProof/>
            <w:sz w:val="28"/>
          </w:rPr>
          <w:fldChar w:fldCharType="end"/>
        </w:r>
      </w:ins>
    </w:p>
    <w:p w14:paraId="131A3BAE" w14:textId="77777777" w:rsidR="001E41F3" w:rsidRDefault="00E820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9152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04844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4533A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839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F45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76A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02D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31B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B1EF97" w14:textId="77777777" w:rsidR="001E41F3" w:rsidRPr="00410371" w:rsidRDefault="00E82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24.239</w:t>
              </w:r>
            </w:fldSimple>
          </w:p>
        </w:tc>
        <w:tc>
          <w:tcPr>
            <w:tcW w:w="709" w:type="dxa"/>
          </w:tcPr>
          <w:p w14:paraId="5C4126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67B5C" w14:textId="77777777" w:rsidR="001E41F3" w:rsidRPr="00410371" w:rsidRDefault="00E820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589765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0056C" w14:textId="77777777" w:rsidR="001E41F3" w:rsidRPr="00410371" w:rsidRDefault="00E82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ACD6E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BE2201" w14:textId="77777777" w:rsidR="001E41F3" w:rsidRPr="00410371" w:rsidRDefault="00E8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B6D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F13C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8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F866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78D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164C24" w14:textId="77777777" w:rsidTr="00547111">
        <w:tc>
          <w:tcPr>
            <w:tcW w:w="9641" w:type="dxa"/>
            <w:gridSpan w:val="9"/>
          </w:tcPr>
          <w:p w14:paraId="71838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3D8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AB5403" w14:textId="77777777" w:rsidTr="00A7671C">
        <w:tc>
          <w:tcPr>
            <w:tcW w:w="2835" w:type="dxa"/>
          </w:tcPr>
          <w:p w14:paraId="66407F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65DE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67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81FB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751BE" w14:textId="3705EF9C" w:rsidR="00F25D98" w:rsidRDefault="009E63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a2" w:date="2017-11-29T12:20:00Z">
              <w:r w:rsidDel="00480D06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4357D3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AB0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A35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39942" w14:textId="77777777" w:rsidR="00F25D98" w:rsidRDefault="009E63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C2EB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46E4BE" w14:textId="77777777" w:rsidTr="00547111">
        <w:tc>
          <w:tcPr>
            <w:tcW w:w="9640" w:type="dxa"/>
            <w:gridSpan w:val="11"/>
          </w:tcPr>
          <w:p w14:paraId="2ED27E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6F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22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A554C" w14:textId="77777777" w:rsidR="001E41F3" w:rsidRDefault="00E82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Flexible Alerting (FA) using IP Multimedia (IM) Core Network (CN) subsystem</w:t>
              </w:r>
            </w:fldSimple>
          </w:p>
        </w:tc>
      </w:tr>
      <w:tr w:rsidR="001E41F3" w14:paraId="511036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4A3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16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718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CAA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A00A1" w14:textId="77777777" w:rsidR="001E41F3" w:rsidRDefault="00E82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C0B1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C06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09117" w14:textId="3F7F7B10" w:rsidR="001E41F3" w:rsidRDefault="00480D06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a2" w:date="2017-11-29T12:20:00Z">
              <w:r>
                <w:t>C1</w:t>
              </w:r>
            </w:ins>
            <w:r w:rsidR="001C7361">
              <w:fldChar w:fldCharType="begin"/>
            </w:r>
            <w:r w:rsidR="001C7361">
              <w:instrText xml:space="preserve"> DOCPROPERTY  SourceIfTsg  \* MERGEFORMAT </w:instrText>
            </w:r>
            <w:r w:rsidR="001C7361">
              <w:fldChar w:fldCharType="end"/>
            </w:r>
          </w:p>
        </w:tc>
        <w:bookmarkStart w:id="5" w:name="_GoBack"/>
        <w:bookmarkEnd w:id="5"/>
      </w:tr>
      <w:tr w:rsidR="001E41F3" w14:paraId="1C65F8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F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7E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380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0D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02262" w14:textId="77777777" w:rsidR="001E41F3" w:rsidRDefault="00E82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63ED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8C5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70C67" w14:textId="63DD2B1C" w:rsidR="001E41F3" w:rsidRDefault="00E8206E">
            <w:pPr>
              <w:pStyle w:val="CRCoverPage"/>
              <w:spacing w:after="0"/>
              <w:ind w:left="100"/>
              <w:rPr>
                <w:noProof/>
              </w:rPr>
            </w:pPr>
            <w:del w:id="6" w:author="Halla2" w:date="2017-11-29T17:25:00Z">
              <w:r w:rsidDel="00AA5D12">
                <w:fldChar w:fldCharType="begin"/>
              </w:r>
              <w:r w:rsidDel="00AA5D12">
                <w:delInstrText xml:space="preserve"> DOCPROPERTY  ResDate  \* MERGEFORMAT </w:delInstrText>
              </w:r>
              <w:r w:rsidDel="00AA5D12">
                <w:fldChar w:fldCharType="separate"/>
              </w:r>
            </w:del>
            <w:r w:rsidR="00D24991">
              <w:rPr>
                <w:noProof/>
              </w:rPr>
              <w:t>2017-11-14</w:t>
            </w:r>
            <w:del w:id="7" w:author="Halla2" w:date="2017-11-29T17:25:00Z">
              <w:r w:rsidDel="00AA5D12">
                <w:rPr>
                  <w:noProof/>
                </w:rPr>
                <w:fldChar w:fldCharType="end"/>
              </w:r>
            </w:del>
          </w:p>
        </w:tc>
      </w:tr>
      <w:tr w:rsidR="001E41F3" w14:paraId="072ED1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86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0D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5963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77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45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8BF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1A02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B3B31" w14:textId="77777777" w:rsidR="001E41F3" w:rsidRDefault="00E820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A9C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39D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F2B30" w14:textId="77777777" w:rsidR="001E41F3" w:rsidRDefault="00E82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A4BB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6B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78B8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1B05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7F917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5ACBDC" w14:textId="77777777" w:rsidTr="00547111">
        <w:tc>
          <w:tcPr>
            <w:tcW w:w="1843" w:type="dxa"/>
          </w:tcPr>
          <w:p w14:paraId="2528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63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C9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BAB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DEBC4" w14:textId="77777777" w:rsidR="001E41F3" w:rsidRDefault="009E6362" w:rsidP="009E6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A04F55">
              <w:rPr>
                <w:noProof/>
              </w:rPr>
              <w:t xml:space="preserve">the </w:t>
            </w:r>
            <w:r>
              <w:rPr>
                <w:noProof/>
              </w:rPr>
              <w:t>new eCNAM service.</w:t>
            </w:r>
          </w:p>
        </w:tc>
      </w:tr>
      <w:tr w:rsidR="001E41F3" w14:paraId="7EF85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1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DB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B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9B26" w14:textId="77777777" w:rsidR="001E41F3" w:rsidRDefault="009E6362" w:rsidP="009E6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07311">
              <w:rPr>
                <w:noProof/>
              </w:rPr>
              <w:t xml:space="preserve">service </w:t>
            </w:r>
            <w:r>
              <w:rPr>
                <w:noProof/>
              </w:rPr>
              <w:t>interaction in clause 4.6</w:t>
            </w:r>
            <w:r w:rsidR="00B07311">
              <w:rPr>
                <w:noProof/>
              </w:rPr>
              <w:t xml:space="preserve"> and add an entry for eCNAM in </w:t>
            </w:r>
            <w:r w:rsidR="00641E12">
              <w:rPr>
                <w:noProof/>
              </w:rPr>
              <w:t xml:space="preserve">the </w:t>
            </w:r>
            <w:r w:rsidR="00B07311">
              <w:rPr>
                <w:noProof/>
              </w:rPr>
              <w:t>References clause.</w:t>
            </w:r>
          </w:p>
        </w:tc>
      </w:tr>
      <w:tr w:rsidR="001E41F3" w14:paraId="5F640B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FA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E25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E79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9390A" w14:textId="77777777" w:rsidR="001E41F3" w:rsidRDefault="009030EB" w:rsidP="009E6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29262AD3" w14:textId="77777777" w:rsidTr="00547111">
        <w:tc>
          <w:tcPr>
            <w:tcW w:w="2694" w:type="dxa"/>
            <w:gridSpan w:val="2"/>
          </w:tcPr>
          <w:p w14:paraId="1F09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87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27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5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33C05" w14:textId="77777777" w:rsidR="001E41F3" w:rsidRDefault="0064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</w:t>
            </w:r>
            <w:r w:rsidR="000F36BE">
              <w:rPr>
                <w:noProof/>
              </w:rPr>
              <w:t>.x (new)</w:t>
            </w:r>
          </w:p>
        </w:tc>
      </w:tr>
      <w:tr w:rsidR="001E41F3" w14:paraId="11EFD9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1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73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CB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DD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E4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A8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C2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DA9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A2A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7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59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51666" w14:textId="77777777" w:rsidR="001E41F3" w:rsidRDefault="00B07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91C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34A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713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9F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4B2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5084" w14:textId="77777777" w:rsidR="001E41F3" w:rsidRDefault="00B07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99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AD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67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10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342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AD44E" w14:textId="77777777" w:rsidR="001E41F3" w:rsidRDefault="00B07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F8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ADA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1A9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7F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7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BA2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3A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C8D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6062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493B3" w14:textId="77777777" w:rsidR="00B07311" w:rsidRDefault="00B07311" w:rsidP="00B07311">
      <w:pPr>
        <w:rPr>
          <w:noProof/>
          <w:lang w:val="en-US"/>
        </w:rPr>
      </w:pPr>
    </w:p>
    <w:p w14:paraId="41C30AF3" w14:textId="77777777" w:rsidR="00A04F55" w:rsidRDefault="00A04F55" w:rsidP="00B07311">
      <w:pPr>
        <w:rPr>
          <w:noProof/>
          <w:lang w:val="en-US"/>
        </w:rPr>
      </w:pPr>
    </w:p>
    <w:p w14:paraId="7287ECB5" w14:textId="77777777" w:rsidR="00A04F55" w:rsidRDefault="00A04F55" w:rsidP="00B07311">
      <w:pPr>
        <w:rPr>
          <w:noProof/>
          <w:lang w:val="en-US"/>
        </w:rPr>
      </w:pPr>
    </w:p>
    <w:p w14:paraId="6390D330" w14:textId="77777777" w:rsidR="00A04F55" w:rsidRDefault="00A04F55" w:rsidP="00B07311">
      <w:pPr>
        <w:rPr>
          <w:noProof/>
          <w:lang w:val="en-US"/>
        </w:rPr>
      </w:pPr>
    </w:p>
    <w:p w14:paraId="4602C6F5" w14:textId="77777777" w:rsidR="00A04F55" w:rsidRDefault="00A04F55" w:rsidP="00B07311">
      <w:pPr>
        <w:rPr>
          <w:noProof/>
          <w:lang w:val="en-US"/>
        </w:rPr>
      </w:pPr>
    </w:p>
    <w:p w14:paraId="73977BC5" w14:textId="77777777" w:rsidR="00A04F55" w:rsidRDefault="00A04F55" w:rsidP="00B07311">
      <w:pPr>
        <w:rPr>
          <w:noProof/>
          <w:lang w:val="en-US"/>
        </w:rPr>
      </w:pPr>
    </w:p>
    <w:p w14:paraId="15741B72" w14:textId="77777777" w:rsidR="00A04F55" w:rsidRDefault="00A04F55" w:rsidP="00B07311">
      <w:pPr>
        <w:rPr>
          <w:noProof/>
          <w:lang w:val="en-US"/>
        </w:rPr>
      </w:pPr>
    </w:p>
    <w:p w14:paraId="224DA707" w14:textId="77777777" w:rsidR="00A04F55" w:rsidRDefault="00A04F55" w:rsidP="00B07311">
      <w:pPr>
        <w:rPr>
          <w:noProof/>
          <w:lang w:val="en-US"/>
        </w:rPr>
      </w:pPr>
    </w:p>
    <w:p w14:paraId="180D7D61" w14:textId="77777777" w:rsidR="00A04F55" w:rsidRPr="008A5E86" w:rsidRDefault="00A04F55" w:rsidP="00B07311">
      <w:pPr>
        <w:rPr>
          <w:noProof/>
          <w:lang w:val="en-US"/>
        </w:rPr>
      </w:pPr>
      <w:bookmarkStart w:id="9" w:name="_Hlk498537733"/>
    </w:p>
    <w:p w14:paraId="588FB0CD" w14:textId="77777777" w:rsidR="00B07311" w:rsidRPr="00C21836" w:rsidRDefault="00B07311" w:rsidP="00B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B7E9C04" w14:textId="77777777" w:rsidR="00B07311" w:rsidRDefault="00B07311" w:rsidP="00B07311"/>
    <w:p w14:paraId="6333FC60" w14:textId="77777777" w:rsidR="00B07311" w:rsidRDefault="00B07311" w:rsidP="00B07311">
      <w:pPr>
        <w:pStyle w:val="Heading1"/>
      </w:pPr>
      <w:bookmarkStart w:id="10" w:name="_Toc359849033"/>
      <w:r>
        <w:t>2</w:t>
      </w:r>
      <w:r>
        <w:tab/>
        <w:t>References</w:t>
      </w:r>
      <w:bookmarkEnd w:id="10"/>
    </w:p>
    <w:p w14:paraId="3E5B997C" w14:textId="29C75E6C" w:rsidR="00AE5C0F" w:rsidRDefault="00B07311" w:rsidP="00AE5C0F">
      <w:pPr>
        <w:rPr>
          <w:ins w:id="11" w:author="Halla2" w:date="2017-11-29T12:41:00Z"/>
        </w:rPr>
      </w:pPr>
      <w:r>
        <w:t>The following documents contain provisions which, through reference in this text, constitute provisions of the present document.</w:t>
      </w:r>
    </w:p>
    <w:p w14:paraId="5B1BF679" w14:textId="77777777" w:rsidR="00AE5C0F" w:rsidRDefault="00AE5C0F" w:rsidP="00AE5C0F">
      <w:pPr>
        <w:pStyle w:val="EX"/>
        <w:rPr>
          <w:ins w:id="12" w:author="Halla2" w:date="2017-11-29T12:41:00Z"/>
        </w:rPr>
      </w:pPr>
      <w:ins w:id="13" w:author="Halla2" w:date="2017-11-29T12:41:00Z">
        <w:r>
          <w:t>[1]</w:t>
        </w:r>
        <w:r>
          <w:tab/>
        </w:r>
        <w:r w:rsidRPr="00383736">
          <w:t>3GPP</w:t>
        </w:r>
        <w:r>
          <w:t> </w:t>
        </w:r>
        <w:r w:rsidRPr="00383736">
          <w:t>TR</w:t>
        </w:r>
        <w:r>
          <w:t> </w:t>
        </w:r>
        <w:r w:rsidRPr="00383736">
          <w:t>21.905: "Vocabulary for 3GPP Specifications".</w:t>
        </w:r>
      </w:ins>
    </w:p>
    <w:p w14:paraId="5ACB6449" w14:textId="77777777" w:rsidR="00AE5C0F" w:rsidRDefault="00AE5C0F" w:rsidP="00AE5C0F">
      <w:pPr>
        <w:pStyle w:val="EX"/>
        <w:rPr>
          <w:ins w:id="14" w:author="Halla2" w:date="2017-11-29T12:41:00Z"/>
        </w:rPr>
      </w:pPr>
      <w:ins w:id="15" w:author="Halla2" w:date="2017-11-29T12:41:00Z">
        <w:r>
          <w:t>[2]</w:t>
        </w:r>
        <w:r>
          <w:tab/>
          <w:t>3GPP TS 22.173</w:t>
        </w:r>
        <w:r w:rsidRPr="00383736">
          <w:t>: "</w:t>
        </w:r>
        <w:r w:rsidRPr="00C347FE">
          <w:t>IP Multimedia Core Network Subsystem (IMS) Multimedia Telephony Service and supplementary services; Stage</w:t>
        </w:r>
        <w:r>
          <w:t> </w:t>
        </w:r>
        <w:r w:rsidRPr="00C347FE">
          <w:t>1</w:t>
        </w:r>
        <w:r w:rsidRPr="00383736">
          <w:t>".</w:t>
        </w:r>
      </w:ins>
    </w:p>
    <w:p w14:paraId="47D326AD" w14:textId="77777777" w:rsidR="00AE5C0F" w:rsidRDefault="00AE5C0F" w:rsidP="00AE5C0F">
      <w:pPr>
        <w:pStyle w:val="EX"/>
        <w:rPr>
          <w:ins w:id="16" w:author="Halla2" w:date="2017-11-29T12:41:00Z"/>
        </w:rPr>
      </w:pPr>
      <w:ins w:id="17" w:author="Halla2" w:date="2017-11-29T12:41:00Z">
        <w:r>
          <w:t>[3]</w:t>
        </w:r>
        <w:r>
          <w:tab/>
        </w:r>
        <w:r w:rsidRPr="00A269F5">
          <w:t>3GPP</w:t>
        </w:r>
        <w:r>
          <w:t> </w:t>
        </w:r>
        <w:r w:rsidRPr="00A269F5">
          <w:t>TS</w:t>
        </w:r>
        <w:r>
          <w:t> </w:t>
        </w:r>
        <w:r w:rsidRPr="00A269F5">
          <w:t>23.002: "Network architecture".</w:t>
        </w:r>
      </w:ins>
    </w:p>
    <w:p w14:paraId="0A7F92BE" w14:textId="77777777" w:rsidR="00AE5C0F" w:rsidRDefault="00AE5C0F" w:rsidP="00AE5C0F">
      <w:pPr>
        <w:pStyle w:val="EX"/>
        <w:rPr>
          <w:ins w:id="18" w:author="Halla2" w:date="2017-11-29T12:41:00Z"/>
        </w:rPr>
      </w:pPr>
      <w:ins w:id="19" w:author="Halla2" w:date="2017-11-29T12:41:00Z">
        <w:r w:rsidRPr="004969B2">
          <w:t>[</w:t>
        </w:r>
        <w:r>
          <w:t>4</w:t>
        </w:r>
        <w:r w:rsidRPr="004969B2">
          <w:t>]</w:t>
        </w:r>
        <w:r w:rsidRPr="004969B2">
          <w:tab/>
          <w:t>3GPP</w:t>
        </w:r>
        <w:r>
          <w:t> </w:t>
        </w:r>
        <w:r w:rsidRPr="004969B2">
          <w:t>TS</w:t>
        </w:r>
        <w:r>
          <w:t> </w:t>
        </w:r>
        <w:r w:rsidRPr="004969B2">
          <w:t>24.238: "Session Initiation Protocol (SIP) based user configuration; Stage</w:t>
        </w:r>
        <w:r>
          <w:t> </w:t>
        </w:r>
        <w:r w:rsidRPr="004969B2">
          <w:t>3".</w:t>
        </w:r>
      </w:ins>
    </w:p>
    <w:p w14:paraId="5B2D38F8" w14:textId="77777777" w:rsidR="00AE5C0F" w:rsidRDefault="00AE5C0F" w:rsidP="00AE5C0F">
      <w:pPr>
        <w:pStyle w:val="EX"/>
        <w:rPr>
          <w:ins w:id="20" w:author="Halla2" w:date="2017-11-29T12:41:00Z"/>
        </w:rPr>
      </w:pPr>
      <w:ins w:id="21" w:author="Halla2" w:date="2017-11-29T12:41:00Z">
        <w:r>
          <w:t>[5]</w:t>
        </w:r>
        <w:r>
          <w:tab/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14:paraId="4C8B7193" w14:textId="42F0BAEB" w:rsidR="00B07311" w:rsidRDefault="00AE5C0F" w:rsidP="00AE5C0F">
      <w:pPr>
        <w:pStyle w:val="EX"/>
      </w:pPr>
      <w:ins w:id="22" w:author="Halla2" w:date="2017-11-29T12:41:00Z">
        <w:r>
          <w:t>[6]</w:t>
        </w:r>
        <w:r>
          <w:tab/>
          <w:t>3GPP TS 24.623: "</w:t>
        </w:r>
        <w:r w:rsidRPr="00DC1ADA">
          <w:t xml:space="preserve">Extensible </w:t>
        </w:r>
        <w:proofErr w:type="spellStart"/>
        <w:r w:rsidRPr="00DC1ADA">
          <w:t>Markup</w:t>
        </w:r>
        <w:proofErr w:type="spellEnd"/>
        <w:r w:rsidRPr="00DC1ADA">
          <w:t xml:space="preserve"> Language (XML) Configuration Access Protocol (XCAP) over the </w:t>
        </w:r>
        <w:proofErr w:type="spellStart"/>
        <w:r w:rsidRPr="00DC1ADA">
          <w:t>Ut</w:t>
        </w:r>
        <w:proofErr w:type="spellEnd"/>
        <w:r w:rsidRPr="00DC1ADA">
          <w:t xml:space="preserve"> interface for Manipulating Simulation Services</w:t>
        </w:r>
        <w:r>
          <w:t>".</w:t>
        </w:r>
      </w:ins>
    </w:p>
    <w:p w14:paraId="1C90FDFB" w14:textId="77777777" w:rsidR="00D04F0B" w:rsidRDefault="00B07311" w:rsidP="00D04F0B">
      <w:pPr>
        <w:pStyle w:val="EX"/>
        <w:rPr>
          <w:ins w:id="23" w:author="Hala2" w:date="2017-11-15T16:55:00Z"/>
        </w:rPr>
      </w:pPr>
      <w:r>
        <w:t>[7]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016C370A" w14:textId="77777777" w:rsidR="00D04F0B" w:rsidRPr="00383736" w:rsidRDefault="00D04F0B" w:rsidP="00D04F0B">
      <w:pPr>
        <w:pStyle w:val="EX"/>
        <w:rPr>
          <w:ins w:id="24" w:author="Hala2" w:date="2017-11-15T16:55:00Z"/>
        </w:rPr>
      </w:pPr>
      <w:ins w:id="25" w:author="Hala2" w:date="2017-11-15T16:55:00Z">
        <w:r>
          <w:t>[8]</w:t>
        </w:r>
        <w:r>
          <w:tab/>
          <w:t>3GPP TS 24.196: "</w:t>
        </w:r>
        <w:del w:id="26" w:author="Halla2" w:date="2017-11-29T12:29:00Z">
          <w:r w:rsidRPr="00B07311" w:rsidDel="00DA4A40">
            <w:delText xml:space="preserve"> </w:delText>
          </w:r>
        </w:del>
        <w:r>
          <w:t>Technical Specification Group Core Network and Terminals; Enhanced Calling Name".</w:t>
        </w:r>
      </w:ins>
    </w:p>
    <w:p w14:paraId="2F883E98" w14:textId="77777777" w:rsidR="00B07311" w:rsidRPr="00AD7C25" w:rsidRDefault="00B07311" w:rsidP="00B07311">
      <w:pPr>
        <w:rPr>
          <w:noProof/>
          <w:lang w:val="en-US"/>
        </w:rPr>
      </w:pPr>
    </w:p>
    <w:p w14:paraId="18D61D65" w14:textId="77777777" w:rsidR="00B07311" w:rsidRPr="00C21836" w:rsidRDefault="00B07311" w:rsidP="00B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32784E" w14:textId="77777777" w:rsidR="00B07311" w:rsidRPr="00D3214D" w:rsidRDefault="00B07311" w:rsidP="00B07311"/>
    <w:p w14:paraId="503E2AE7" w14:textId="77777777" w:rsidR="006A62D8" w:rsidRDefault="006A62D8" w:rsidP="006A62D8">
      <w:pPr>
        <w:pStyle w:val="Heading3"/>
        <w:rPr>
          <w:ins w:id="27" w:author="Hala2" w:date="2017-11-15T16:53:00Z"/>
        </w:rPr>
      </w:pPr>
      <w:ins w:id="28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14:paraId="7C00CAEA" w14:textId="77777777" w:rsidR="006A62D8" w:rsidRDefault="006A62D8" w:rsidP="006A62D8">
      <w:pPr>
        <w:rPr>
          <w:ins w:id="29" w:author="Hala2" w:date="2017-11-15T16:54:00Z"/>
        </w:rPr>
      </w:pPr>
      <w:ins w:id="30" w:author="Hala2" w:date="2017-11-15T16:54:00Z">
        <w:r>
          <w:t xml:space="preserve">If the FA Pilot has </w:t>
        </w:r>
        <w:proofErr w:type="spellStart"/>
        <w:r>
          <w:t>eCNAM</w:t>
        </w:r>
        <w:proofErr w:type="spellEnd"/>
        <w:r>
          <w:t xml:space="preserve"> activated, incoming calls to the FA Pilot shall apply </w:t>
        </w:r>
        <w:proofErr w:type="spellStart"/>
        <w:r>
          <w:t>eCNAM</w:t>
        </w:r>
        <w:proofErr w:type="spellEnd"/>
        <w:r>
          <w:t xml:space="preserve"> to the members of the FA group.</w:t>
        </w:r>
      </w:ins>
    </w:p>
    <w:p w14:paraId="45755B88" w14:textId="37DC0685" w:rsidR="006A62D8" w:rsidRDefault="00DA4A40" w:rsidP="006A62D8">
      <w:pPr>
        <w:rPr>
          <w:ins w:id="31" w:author="Hala2" w:date="2017-11-15T16:54:00Z"/>
        </w:rPr>
      </w:pPr>
      <w:ins w:id="32" w:author="Halla2" w:date="2017-11-29T12:28:00Z">
        <w:r>
          <w:t xml:space="preserve">The </w:t>
        </w:r>
        <w:proofErr w:type="spellStart"/>
        <w:r>
          <w:t>eCNAM</w:t>
        </w:r>
        <w:proofErr w:type="spellEnd"/>
        <w:r>
          <w:t xml:space="preserve"> metadata [8] </w:t>
        </w:r>
      </w:ins>
      <w:ins w:id="33" w:author="Hala2" w:date="2017-11-15T16:54:00Z">
        <w:del w:id="34" w:author="Halla2" w:date="2017-11-29T12:29:00Z">
          <w:r w:rsidR="006A62D8" w:rsidDel="00DA4A40">
            <w:delText xml:space="preserve">Metadata </w:delText>
          </w:r>
        </w:del>
        <w:r w:rsidR="006A62D8">
          <w:t>that is obtained from analytics shall be based on the FA Pilot and not the individual members' identity.</w:t>
        </w:r>
      </w:ins>
    </w:p>
    <w:p w14:paraId="4245593B" w14:textId="42FB36B7" w:rsidR="006A62D8" w:rsidRDefault="006A62D8" w:rsidP="006A62D8">
      <w:pPr>
        <w:pStyle w:val="NO"/>
        <w:rPr>
          <w:ins w:id="35" w:author="Hala2" w:date="2017-11-15T16:54:00Z"/>
        </w:rPr>
      </w:pPr>
      <w:ins w:id="36" w:author="Hala2" w:date="2017-11-15T16:54:00Z">
        <w:r>
          <w:t>NOTE:</w:t>
        </w:r>
        <w:r>
          <w:tab/>
          <w:t xml:space="preserve">Analytics can sometimes </w:t>
        </w:r>
        <w:del w:id="37" w:author="Halla2" w:date="2017-11-29T12:30:00Z">
          <w:r w:rsidDel="00DA4A40">
            <w:delText>be based on the</w:delText>
          </w:r>
        </w:del>
      </w:ins>
      <w:ins w:id="38" w:author="Halla2" w:date="2017-11-29T12:30:00Z">
        <w:r w:rsidR="00DA4A40">
          <w:t>include</w:t>
        </w:r>
      </w:ins>
      <w:ins w:id="39" w:author="Halla2" w:date="2017-11-29T12:31:00Z">
        <w:r w:rsidR="00DA4A40">
          <w:t>/process</w:t>
        </w:r>
      </w:ins>
      <w:ins w:id="40" w:author="Halla2" w:date="2017-11-29T12:30:00Z">
        <w:r w:rsidR="00DA4A40">
          <w:t xml:space="preserve"> information about the</w:t>
        </w:r>
      </w:ins>
      <w:ins w:id="41" w:author="Hala2" w:date="2017-11-15T16:54:00Z">
        <w:r>
          <w:t xml:space="preserve"> called party</w:t>
        </w:r>
        <w:del w:id="42" w:author="Halla2" w:date="2017-11-29T12:31:00Z">
          <w:r w:rsidDel="00DA4A40">
            <w:delText>'s identity</w:delText>
          </w:r>
        </w:del>
        <w:r>
          <w:t xml:space="preserve">. Therefore, it </w:t>
        </w:r>
        <w:del w:id="43" w:author="Halla2" w:date="2017-11-29T12:29:00Z">
          <w:r w:rsidDel="00DA4A40">
            <w:delText>should be</w:delText>
          </w:r>
        </w:del>
      </w:ins>
      <w:ins w:id="44" w:author="Halla2" w:date="2017-11-29T12:29:00Z">
        <w:r w:rsidR="00DA4A40">
          <w:t>is</w:t>
        </w:r>
      </w:ins>
      <w:ins w:id="45" w:author="Hala2" w:date="2017-11-15T16:54:00Z">
        <w:r>
          <w:t xml:space="preserve"> noted that in an FA group, the only </w:t>
        </w:r>
      </w:ins>
      <w:ins w:id="46" w:author="Halla2" w:date="2017-11-29T12:37:00Z">
        <w:r w:rsidR="00AE5C0F">
          <w:t xml:space="preserve">called party </w:t>
        </w:r>
      </w:ins>
      <w:ins w:id="47" w:author="Hala2" w:date="2017-11-15T16:54:00Z">
        <w:r>
          <w:t xml:space="preserve">identity </w:t>
        </w:r>
        <w:del w:id="48" w:author="Halla2" w:date="2017-11-29T12:39:00Z">
          <w:r w:rsidDel="00AE5C0F">
            <w:delText>available</w:delText>
          </w:r>
        </w:del>
      </w:ins>
      <w:ins w:id="49" w:author="Halla2" w:date="2017-11-29T12:39:00Z">
        <w:r w:rsidR="00AE5C0F">
          <w:t>to be used</w:t>
        </w:r>
      </w:ins>
      <w:ins w:id="50" w:author="Hala2" w:date="2017-11-15T16:54:00Z">
        <w:r>
          <w:t xml:space="preserve"> for </w:t>
        </w:r>
      </w:ins>
      <w:ins w:id="51" w:author="Halla2" w:date="2017-11-29T12:37:00Z">
        <w:r w:rsidR="00DA4A40">
          <w:t>analytics</w:t>
        </w:r>
        <w:r w:rsidR="00AE5C0F">
          <w:t xml:space="preserve"> </w:t>
        </w:r>
      </w:ins>
      <w:ins w:id="52" w:author="Hala2" w:date="2017-11-15T16:54:00Z">
        <w:del w:id="53" w:author="Halla2" w:date="2017-11-29T12:39:00Z">
          <w:r w:rsidDel="00AE5C0F">
            <w:delText xml:space="preserve">use </w:delText>
          </w:r>
        </w:del>
        <w:del w:id="54" w:author="Halla2" w:date="2017-11-29T12:35:00Z">
          <w:r w:rsidRPr="006E5E26" w:rsidDel="00DA4A40">
            <w:rPr>
              <w:highlight w:val="yellow"/>
              <w:rPrChange w:id="55" w:author="Hala2" w:date="2017-11-29T11:07:00Z">
                <w:rPr/>
              </w:rPrChange>
            </w:rPr>
            <w:delText>shall be</w:delText>
          </w:r>
        </w:del>
      </w:ins>
      <w:ins w:id="56" w:author="Hala2" w:date="2017-11-29T11:07:00Z">
        <w:del w:id="57" w:author="Halla2" w:date="2017-11-29T12:35:00Z">
          <w:r w:rsidR="006E5E26" w:rsidDel="00DA4A40">
            <w:delText>is</w:delText>
          </w:r>
        </w:del>
      </w:ins>
      <w:ins w:id="58" w:author="Hala2" w:date="2017-11-15T16:54:00Z">
        <w:del w:id="59" w:author="Halla2" w:date="2017-11-29T12:35:00Z">
          <w:r w:rsidDel="00DA4A40">
            <w:delText xml:space="preserve"> </w:delText>
          </w:r>
        </w:del>
      </w:ins>
      <w:ins w:id="60" w:author="Halla2" w:date="2017-11-29T12:35:00Z">
        <w:r w:rsidR="00DA4A40">
          <w:t xml:space="preserve">is </w:t>
        </w:r>
      </w:ins>
      <w:ins w:id="61" w:author="Hala2" w:date="2017-11-15T16:54:00Z">
        <w:r>
          <w:t>that of the Pilot</w:t>
        </w:r>
      </w:ins>
      <w:ins w:id="62" w:author="Halla2" w:date="2017-11-29T12:37:00Z">
        <w:r w:rsidR="00AE5C0F">
          <w:t xml:space="preserve"> and not </w:t>
        </w:r>
      </w:ins>
      <w:ins w:id="63" w:author="Halla2" w:date="2017-11-29T12:39:00Z">
        <w:r w:rsidR="00AE5C0F">
          <w:t xml:space="preserve">of </w:t>
        </w:r>
      </w:ins>
      <w:ins w:id="64" w:author="Halla2" w:date="2017-11-29T12:37:00Z">
        <w:r w:rsidR="00AE5C0F">
          <w:t>other members of the FA</w:t>
        </w:r>
      </w:ins>
      <w:ins w:id="65" w:author="Hala2" w:date="2017-11-15T16:54:00Z">
        <w:r>
          <w:t>.</w:t>
        </w:r>
      </w:ins>
    </w:p>
    <w:p w14:paraId="797D0AB1" w14:textId="77777777" w:rsidR="00B07311" w:rsidDel="006A62D8" w:rsidRDefault="00B07311" w:rsidP="00B07311">
      <w:pPr>
        <w:rPr>
          <w:del w:id="66" w:author="Hala2" w:date="2017-11-15T16:54:00Z"/>
          <w:noProof/>
        </w:rPr>
      </w:pPr>
    </w:p>
    <w:p w14:paraId="4D101579" w14:textId="77777777" w:rsidR="00B07311" w:rsidRPr="006B5418" w:rsidRDefault="00B07311" w:rsidP="00B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148F75" w14:textId="77777777" w:rsidR="00B07311" w:rsidRPr="00AD7C25" w:rsidRDefault="00B07311" w:rsidP="00B07311">
      <w:pPr>
        <w:rPr>
          <w:noProof/>
          <w:lang w:val="en-US"/>
        </w:rPr>
      </w:pPr>
    </w:p>
    <w:p w14:paraId="18D066CE" w14:textId="77777777" w:rsidR="00B07311" w:rsidRDefault="00B07311">
      <w:pPr>
        <w:rPr>
          <w:noProof/>
        </w:rPr>
      </w:pPr>
    </w:p>
    <w:p w14:paraId="0E04A483" w14:textId="77777777" w:rsidR="00B07311" w:rsidRDefault="00B07311">
      <w:pPr>
        <w:rPr>
          <w:noProof/>
        </w:rPr>
      </w:pPr>
    </w:p>
    <w:bookmarkEnd w:id="9"/>
    <w:p w14:paraId="6327E77E" w14:textId="77777777" w:rsidR="00B07311" w:rsidRDefault="00B07311">
      <w:pPr>
        <w:rPr>
          <w:noProof/>
        </w:rPr>
      </w:pPr>
    </w:p>
    <w:p w14:paraId="0CE8A591" w14:textId="77777777" w:rsidR="00B07311" w:rsidRDefault="00B07311">
      <w:pPr>
        <w:rPr>
          <w:noProof/>
        </w:rPr>
      </w:pPr>
    </w:p>
    <w:p w14:paraId="54246884" w14:textId="77777777" w:rsidR="00B07311" w:rsidRDefault="00B07311">
      <w:pPr>
        <w:rPr>
          <w:noProof/>
        </w:rPr>
      </w:pPr>
    </w:p>
    <w:p w14:paraId="13CA7CAD" w14:textId="77777777" w:rsidR="00B07311" w:rsidRDefault="00B07311">
      <w:pPr>
        <w:rPr>
          <w:noProof/>
        </w:rPr>
      </w:pPr>
    </w:p>
    <w:p w14:paraId="5A1DC1D4" w14:textId="77777777" w:rsidR="00B07311" w:rsidRDefault="00B07311">
      <w:pPr>
        <w:rPr>
          <w:noProof/>
        </w:rPr>
      </w:pPr>
    </w:p>
    <w:p w14:paraId="42A1B8B5" w14:textId="77777777" w:rsidR="00B07311" w:rsidRDefault="00B07311">
      <w:pPr>
        <w:rPr>
          <w:noProof/>
        </w:rPr>
      </w:pPr>
    </w:p>
    <w:p w14:paraId="5137D7A9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CA92" w14:textId="77777777" w:rsidR="00CD594A" w:rsidRDefault="00CD594A">
      <w:r>
        <w:separator/>
      </w:r>
    </w:p>
  </w:endnote>
  <w:endnote w:type="continuationSeparator" w:id="0">
    <w:p w14:paraId="64A2D05D" w14:textId="77777777" w:rsidR="00CD594A" w:rsidRDefault="00CD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DB835" w14:textId="77777777" w:rsidR="00CD594A" w:rsidRDefault="00CD594A">
      <w:r>
        <w:separator/>
      </w:r>
    </w:p>
  </w:footnote>
  <w:footnote w:type="continuationSeparator" w:id="0">
    <w:p w14:paraId="5B3874BB" w14:textId="77777777" w:rsidR="00CD594A" w:rsidRDefault="00CD5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8B0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071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FFB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  <w15:person w15:author="Halla2">
    <w15:presenceInfo w15:providerId="None" w15:userId="Hal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F36BE"/>
    <w:rsid w:val="00116371"/>
    <w:rsid w:val="00145D43"/>
    <w:rsid w:val="00186FDB"/>
    <w:rsid w:val="00192C46"/>
    <w:rsid w:val="00195A0D"/>
    <w:rsid w:val="001A08B3"/>
    <w:rsid w:val="001A7B60"/>
    <w:rsid w:val="001B52F0"/>
    <w:rsid w:val="001B7A65"/>
    <w:rsid w:val="001C7361"/>
    <w:rsid w:val="001E41F3"/>
    <w:rsid w:val="0026004D"/>
    <w:rsid w:val="002640DD"/>
    <w:rsid w:val="00275D12"/>
    <w:rsid w:val="00284FEB"/>
    <w:rsid w:val="002860C4"/>
    <w:rsid w:val="002B5741"/>
    <w:rsid w:val="0030281E"/>
    <w:rsid w:val="00305409"/>
    <w:rsid w:val="003609EF"/>
    <w:rsid w:val="0036231A"/>
    <w:rsid w:val="003E1A36"/>
    <w:rsid w:val="00410371"/>
    <w:rsid w:val="00412E2E"/>
    <w:rsid w:val="004242F1"/>
    <w:rsid w:val="0044005E"/>
    <w:rsid w:val="00480D06"/>
    <w:rsid w:val="004B75B7"/>
    <w:rsid w:val="0051580D"/>
    <w:rsid w:val="00547111"/>
    <w:rsid w:val="005504F7"/>
    <w:rsid w:val="00592D74"/>
    <w:rsid w:val="005E2C44"/>
    <w:rsid w:val="005F4503"/>
    <w:rsid w:val="00621188"/>
    <w:rsid w:val="006257ED"/>
    <w:rsid w:val="00641E12"/>
    <w:rsid w:val="00695808"/>
    <w:rsid w:val="006A62D8"/>
    <w:rsid w:val="006B46FB"/>
    <w:rsid w:val="006E21FB"/>
    <w:rsid w:val="006E5E26"/>
    <w:rsid w:val="00767ED7"/>
    <w:rsid w:val="00792342"/>
    <w:rsid w:val="007977A8"/>
    <w:rsid w:val="007B512A"/>
    <w:rsid w:val="007C2097"/>
    <w:rsid w:val="007D6A07"/>
    <w:rsid w:val="007F7259"/>
    <w:rsid w:val="008279FA"/>
    <w:rsid w:val="00857ECE"/>
    <w:rsid w:val="008626E7"/>
    <w:rsid w:val="00865806"/>
    <w:rsid w:val="00870EE7"/>
    <w:rsid w:val="008A45A6"/>
    <w:rsid w:val="008F686C"/>
    <w:rsid w:val="009030EB"/>
    <w:rsid w:val="009148DE"/>
    <w:rsid w:val="0093677C"/>
    <w:rsid w:val="0095477E"/>
    <w:rsid w:val="009777D9"/>
    <w:rsid w:val="00991B88"/>
    <w:rsid w:val="009A5753"/>
    <w:rsid w:val="009A579D"/>
    <w:rsid w:val="009E3297"/>
    <w:rsid w:val="009E6362"/>
    <w:rsid w:val="009F734F"/>
    <w:rsid w:val="00A04F55"/>
    <w:rsid w:val="00A246B6"/>
    <w:rsid w:val="00A34B5F"/>
    <w:rsid w:val="00A47E70"/>
    <w:rsid w:val="00A50CF0"/>
    <w:rsid w:val="00A7671C"/>
    <w:rsid w:val="00AA2CBC"/>
    <w:rsid w:val="00AA5D12"/>
    <w:rsid w:val="00AC5820"/>
    <w:rsid w:val="00AD1CD8"/>
    <w:rsid w:val="00AE5C0F"/>
    <w:rsid w:val="00B073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594A"/>
    <w:rsid w:val="00D03A41"/>
    <w:rsid w:val="00D03F9A"/>
    <w:rsid w:val="00D04F0B"/>
    <w:rsid w:val="00D06D51"/>
    <w:rsid w:val="00D24991"/>
    <w:rsid w:val="00D50255"/>
    <w:rsid w:val="00DA4A40"/>
    <w:rsid w:val="00DE34CF"/>
    <w:rsid w:val="00E13F3D"/>
    <w:rsid w:val="00E8206E"/>
    <w:rsid w:val="00E87BA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0C83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6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15</cp:revision>
  <cp:lastPrinted>1900-01-01T08:00:00Z</cp:lastPrinted>
  <dcterms:created xsi:type="dcterms:W3CDTF">2017-11-14T00:01:00Z</dcterms:created>
  <dcterms:modified xsi:type="dcterms:W3CDTF">2017-11-30T01:36:00Z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C1-174740</vt:lpwstr>
  </property>
  <property fmtid="{D5CDD505-2E9C-101B-9397-08002B2CF9AE}" pid="9" name="Spec#">
    <vt:lpwstr>24.239</vt:lpwstr>
  </property>
  <property fmtid="{D5CDD505-2E9C-101B-9397-08002B2CF9AE}" pid="10" name="Cr#">
    <vt:lpwstr>0008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Flexible Alerting (FA)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