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AF" w:rsidRPr="00C16BAF" w:rsidRDefault="00C16BAF" w:rsidP="00FE707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 w:rsidR="00B96BE0">
        <w:rPr>
          <w:rFonts w:ascii="Arial" w:hAnsi="Arial"/>
          <w:b/>
          <w:noProof/>
          <w:sz w:val="24"/>
        </w:rPr>
        <w:t>10</w:t>
      </w:r>
      <w:r w:rsidR="006F3EB6">
        <w:rPr>
          <w:rFonts w:ascii="Arial" w:hAnsi="Arial"/>
          <w:b/>
          <w:noProof/>
          <w:sz w:val="24"/>
        </w:rPr>
        <w:t>3</w:t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 w:rsidR="000F3C6A">
        <w:rPr>
          <w:rFonts w:ascii="Arial" w:hAnsi="Arial"/>
          <w:b/>
          <w:noProof/>
          <w:sz w:val="24"/>
        </w:rPr>
        <w:t>7</w:t>
      </w:r>
      <w:r w:rsidR="00D27DF7">
        <w:rPr>
          <w:rFonts w:ascii="Arial" w:hAnsi="Arial"/>
          <w:b/>
          <w:noProof/>
          <w:sz w:val="24"/>
        </w:rPr>
        <w:t>1</w:t>
      </w:r>
      <w:r w:rsidR="00C44C0A">
        <w:rPr>
          <w:rFonts w:ascii="Arial" w:hAnsi="Arial"/>
          <w:b/>
          <w:noProof/>
          <w:sz w:val="24"/>
        </w:rPr>
        <w:t>650</w:t>
      </w:r>
    </w:p>
    <w:p w:rsidR="00DA2CEA" w:rsidRDefault="006F3EB6" w:rsidP="00FE7077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(WA), USA, 3-7 April</w:t>
      </w:r>
      <w:r w:rsidR="000F3C6A">
        <w:rPr>
          <w:rFonts w:ascii="Arial" w:hAnsi="Arial"/>
          <w:b/>
          <w:noProof/>
          <w:sz w:val="24"/>
        </w:rPr>
        <w:t xml:space="preserve"> 2017</w:t>
      </w:r>
    </w:p>
    <w:p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6032">
        <w:rPr>
          <w:rFonts w:ascii="Arial" w:hAnsi="Arial" w:cs="Arial"/>
          <w:b/>
          <w:bCs/>
        </w:rPr>
        <w:t>Huawei, HiSilicon</w:t>
      </w:r>
      <w:r w:rsidR="006313EA">
        <w:rPr>
          <w:rFonts w:ascii="Arial" w:hAnsi="Arial" w:cs="Arial"/>
          <w:b/>
          <w:bCs/>
        </w:rPr>
        <w:t xml:space="preserve"> (CT1 5GS_Ph1-CT rapporteur)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6032">
        <w:rPr>
          <w:rFonts w:ascii="Arial" w:hAnsi="Arial" w:cs="Arial"/>
          <w:b/>
        </w:rPr>
        <w:t>Discussion on the work split on the N11 reference point between CT1 and CT4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76032">
        <w:rPr>
          <w:rFonts w:ascii="Arial" w:hAnsi="Arial" w:cs="Arial"/>
          <w:b/>
          <w:bCs/>
        </w:rPr>
        <w:t>15.2.1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76032">
        <w:rPr>
          <w:rFonts w:ascii="Arial" w:hAnsi="Arial" w:cs="Arial"/>
          <w:b/>
          <w:bCs/>
        </w:rPr>
        <w:t>Discussion and agreement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D27DF7" w:rsidRDefault="00571919" w:rsidP="00D27DF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1</w:t>
      </w:r>
      <w:r w:rsidR="00D27DF7">
        <w:rPr>
          <w:b/>
          <w:noProof/>
          <w:lang w:val="fr-FR"/>
        </w:rPr>
        <w:t>. Proposal</w:t>
      </w:r>
    </w:p>
    <w:p w:rsidR="00D27DF7" w:rsidRDefault="00D27DF7" w:rsidP="00D27DF7">
      <w:pPr>
        <w:rPr>
          <w:b/>
        </w:rPr>
      </w:pPr>
      <w:r>
        <w:rPr>
          <w:b/>
        </w:rPr>
        <w:t xml:space="preserve">Proposal 1: the control-plane session management </w:t>
      </w:r>
      <w:r w:rsidR="00571919">
        <w:rPr>
          <w:b/>
        </w:rPr>
        <w:t xml:space="preserve">part of the NAS signalling towards the UE and the SMF </w:t>
      </w:r>
      <w:r>
        <w:rPr>
          <w:b/>
        </w:rPr>
        <w:t xml:space="preserve">(including </w:t>
      </w:r>
      <w:r w:rsidR="00571919">
        <w:rPr>
          <w:b/>
        </w:rPr>
        <w:t xml:space="preserve">procedures, messages IEs and </w:t>
      </w:r>
      <w:r>
        <w:rPr>
          <w:b/>
        </w:rPr>
        <w:t>the necessary error handling) is defined under the scope of CT1</w:t>
      </w:r>
      <w:r w:rsidR="00571919">
        <w:rPr>
          <w:b/>
        </w:rPr>
        <w:t xml:space="preserve"> (i.e., 5G SM protocol which is transported via the N1 and N11 reference points)</w:t>
      </w:r>
      <w:r>
        <w:rPr>
          <w:b/>
        </w:rPr>
        <w:t>.</w:t>
      </w:r>
      <w:r w:rsidR="00C96A9C">
        <w:rPr>
          <w:b/>
        </w:rPr>
        <w:t xml:space="preserve"> CT1 will document the 5G SM protocol.</w:t>
      </w:r>
    </w:p>
    <w:p w:rsidR="00D27DF7" w:rsidRDefault="00D27DF7" w:rsidP="00D27DF7"/>
    <w:p w:rsidR="00D27DF7" w:rsidRDefault="00571919" w:rsidP="00D27DF7">
      <w:pPr>
        <w:rPr>
          <w:b/>
        </w:rPr>
      </w:pPr>
      <w:r>
        <w:rPr>
          <w:b/>
        </w:rPr>
        <w:t>Proposal 2</w:t>
      </w:r>
      <w:r w:rsidR="00D27DF7">
        <w:rPr>
          <w:b/>
        </w:rPr>
        <w:t>: the protocol between the AMF and the SMF (including the necessary error handling towards these network functions/entities) is under the scope of CT4.</w:t>
      </w:r>
      <w:r w:rsidR="00C96A9C">
        <w:rPr>
          <w:b/>
        </w:rPr>
        <w:t xml:space="preserve"> This protocol will provide means of transportation of messages of 5G SM</w:t>
      </w:r>
      <w:r w:rsidR="00D27DF7">
        <w:rPr>
          <w:b/>
        </w:rPr>
        <w:t>.</w:t>
      </w:r>
      <w:r w:rsidR="00C96A9C">
        <w:rPr>
          <w:b/>
        </w:rPr>
        <w:t xml:space="preserve"> CT4 will document the protocol between the AMF and the SMF.</w:t>
      </w:r>
    </w:p>
    <w:sectPr w:rsidR="00D27DF7" w:rsidSect="00DD1F0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3AB" w:rsidRDefault="003663AB">
      <w:r>
        <w:separator/>
      </w:r>
    </w:p>
  </w:endnote>
  <w:endnote w:type="continuationSeparator" w:id="0">
    <w:p w:rsidR="003663AB" w:rsidRDefault="00366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3AB" w:rsidRDefault="003663AB">
      <w:r>
        <w:separator/>
      </w:r>
    </w:p>
  </w:footnote>
  <w:footnote w:type="continuationSeparator" w:id="0">
    <w:p w:rsidR="003663AB" w:rsidRDefault="003663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0558"/>
    <w:multiLevelType w:val="hybridMultilevel"/>
    <w:tmpl w:val="2AE61F1A"/>
    <w:numStyleLink w:val="1"/>
  </w:abstractNum>
  <w:abstractNum w:abstractNumId="1">
    <w:nsid w:val="1FBC18FD"/>
    <w:multiLevelType w:val="hybridMultilevel"/>
    <w:tmpl w:val="B07E82FC"/>
    <w:styleLink w:val="3"/>
    <w:lvl w:ilvl="0" w:tplc="64D4B0B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1C43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8A4FA8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96587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3848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2EAB0E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FA1A8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407E2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E8513A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08235D"/>
    <w:multiLevelType w:val="hybridMultilevel"/>
    <w:tmpl w:val="B07E82FC"/>
    <w:numStyleLink w:val="3"/>
  </w:abstractNum>
  <w:abstractNum w:abstractNumId="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7E815B0"/>
    <w:multiLevelType w:val="hybridMultilevel"/>
    <w:tmpl w:val="87403A1A"/>
    <w:lvl w:ilvl="0" w:tplc="237465D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69BB7CAC"/>
    <w:multiLevelType w:val="hybridMultilevel"/>
    <w:tmpl w:val="675E18DC"/>
    <w:lvl w:ilvl="0" w:tplc="237465D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F4028FB"/>
    <w:multiLevelType w:val="hybridMultilevel"/>
    <w:tmpl w:val="C0F62C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961B30"/>
    <w:multiLevelType w:val="hybridMultilevel"/>
    <w:tmpl w:val="6568D598"/>
    <w:lvl w:ilvl="0" w:tplc="237465D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9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8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354"/>
    <w:rsid w:val="00024FC7"/>
    <w:rsid w:val="00026029"/>
    <w:rsid w:val="00055FA3"/>
    <w:rsid w:val="00056F79"/>
    <w:rsid w:val="000574E8"/>
    <w:rsid w:val="00075168"/>
    <w:rsid w:val="00087FD8"/>
    <w:rsid w:val="000967F4"/>
    <w:rsid w:val="000B5B2E"/>
    <w:rsid w:val="000B721D"/>
    <w:rsid w:val="000E1C96"/>
    <w:rsid w:val="000F3C6A"/>
    <w:rsid w:val="0010162C"/>
    <w:rsid w:val="00114DD1"/>
    <w:rsid w:val="00127D4F"/>
    <w:rsid w:val="00135045"/>
    <w:rsid w:val="00143D2E"/>
    <w:rsid w:val="00155ECA"/>
    <w:rsid w:val="00163A0D"/>
    <w:rsid w:val="00166FE2"/>
    <w:rsid w:val="00197731"/>
    <w:rsid w:val="001A147D"/>
    <w:rsid w:val="001A4679"/>
    <w:rsid w:val="001B67F4"/>
    <w:rsid w:val="001D0354"/>
    <w:rsid w:val="001D0676"/>
    <w:rsid w:val="001E2D52"/>
    <w:rsid w:val="001E65AA"/>
    <w:rsid w:val="001F1CDE"/>
    <w:rsid w:val="001F2939"/>
    <w:rsid w:val="0020617D"/>
    <w:rsid w:val="002070CB"/>
    <w:rsid w:val="00214DEB"/>
    <w:rsid w:val="00226CBC"/>
    <w:rsid w:val="00236D1F"/>
    <w:rsid w:val="002530B1"/>
    <w:rsid w:val="0025359A"/>
    <w:rsid w:val="00262B78"/>
    <w:rsid w:val="00270022"/>
    <w:rsid w:val="002968F2"/>
    <w:rsid w:val="002974B4"/>
    <w:rsid w:val="002A21A8"/>
    <w:rsid w:val="002B5361"/>
    <w:rsid w:val="002C0E24"/>
    <w:rsid w:val="002E54A0"/>
    <w:rsid w:val="003073CD"/>
    <w:rsid w:val="00311B5F"/>
    <w:rsid w:val="00314A9D"/>
    <w:rsid w:val="00325E33"/>
    <w:rsid w:val="00326E55"/>
    <w:rsid w:val="003420E4"/>
    <w:rsid w:val="003663AB"/>
    <w:rsid w:val="00375C49"/>
    <w:rsid w:val="003A614B"/>
    <w:rsid w:val="003B23B5"/>
    <w:rsid w:val="003E5F93"/>
    <w:rsid w:val="003F2A4B"/>
    <w:rsid w:val="00406A00"/>
    <w:rsid w:val="00407ADA"/>
    <w:rsid w:val="00415D4E"/>
    <w:rsid w:val="00440C94"/>
    <w:rsid w:val="0045162D"/>
    <w:rsid w:val="004573AF"/>
    <w:rsid w:val="00461D67"/>
    <w:rsid w:val="004631B5"/>
    <w:rsid w:val="0046462F"/>
    <w:rsid w:val="00481D67"/>
    <w:rsid w:val="00485C07"/>
    <w:rsid w:val="00487597"/>
    <w:rsid w:val="004A1FA1"/>
    <w:rsid w:val="004A4AEC"/>
    <w:rsid w:val="004A7959"/>
    <w:rsid w:val="004B55A2"/>
    <w:rsid w:val="004C3394"/>
    <w:rsid w:val="004D1F55"/>
    <w:rsid w:val="004F2B01"/>
    <w:rsid w:val="00505310"/>
    <w:rsid w:val="00507AD9"/>
    <w:rsid w:val="0052032E"/>
    <w:rsid w:val="00535E35"/>
    <w:rsid w:val="00555B66"/>
    <w:rsid w:val="0056301E"/>
    <w:rsid w:val="00567D6B"/>
    <w:rsid w:val="00571919"/>
    <w:rsid w:val="005A18C5"/>
    <w:rsid w:val="005C0FFC"/>
    <w:rsid w:val="005C3F71"/>
    <w:rsid w:val="005D204F"/>
    <w:rsid w:val="005D3901"/>
    <w:rsid w:val="005D7C96"/>
    <w:rsid w:val="005E0CD0"/>
    <w:rsid w:val="005E7235"/>
    <w:rsid w:val="006071C0"/>
    <w:rsid w:val="00607417"/>
    <w:rsid w:val="006313EA"/>
    <w:rsid w:val="006427BB"/>
    <w:rsid w:val="006474E6"/>
    <w:rsid w:val="00660354"/>
    <w:rsid w:val="00665B9B"/>
    <w:rsid w:val="00672963"/>
    <w:rsid w:val="006747CC"/>
    <w:rsid w:val="00674AFB"/>
    <w:rsid w:val="00695FD2"/>
    <w:rsid w:val="006D0094"/>
    <w:rsid w:val="006D1A9E"/>
    <w:rsid w:val="006E478F"/>
    <w:rsid w:val="006E5A98"/>
    <w:rsid w:val="006F04AD"/>
    <w:rsid w:val="006F1ECB"/>
    <w:rsid w:val="006F3EB6"/>
    <w:rsid w:val="007025BE"/>
    <w:rsid w:val="00707BF9"/>
    <w:rsid w:val="00715209"/>
    <w:rsid w:val="00723FC4"/>
    <w:rsid w:val="00744C06"/>
    <w:rsid w:val="00787383"/>
    <w:rsid w:val="0079245A"/>
    <w:rsid w:val="007A5B7E"/>
    <w:rsid w:val="007B0F9D"/>
    <w:rsid w:val="007F0D64"/>
    <w:rsid w:val="008267E8"/>
    <w:rsid w:val="00826E13"/>
    <w:rsid w:val="00830921"/>
    <w:rsid w:val="008367D9"/>
    <w:rsid w:val="00841FE3"/>
    <w:rsid w:val="008519AF"/>
    <w:rsid w:val="008557F7"/>
    <w:rsid w:val="008723CD"/>
    <w:rsid w:val="008753FC"/>
    <w:rsid w:val="008911CF"/>
    <w:rsid w:val="008944CE"/>
    <w:rsid w:val="008A1B82"/>
    <w:rsid w:val="008B65EC"/>
    <w:rsid w:val="008B75C2"/>
    <w:rsid w:val="008C0DB3"/>
    <w:rsid w:val="008D051F"/>
    <w:rsid w:val="008D4B3A"/>
    <w:rsid w:val="0091399A"/>
    <w:rsid w:val="00920C29"/>
    <w:rsid w:val="00926F52"/>
    <w:rsid w:val="00965448"/>
    <w:rsid w:val="0096716A"/>
    <w:rsid w:val="00970A6E"/>
    <w:rsid w:val="009768C3"/>
    <w:rsid w:val="00993F53"/>
    <w:rsid w:val="009945EC"/>
    <w:rsid w:val="00995924"/>
    <w:rsid w:val="009A62E2"/>
    <w:rsid w:val="009C3478"/>
    <w:rsid w:val="009E44C1"/>
    <w:rsid w:val="009F55EC"/>
    <w:rsid w:val="00A032D5"/>
    <w:rsid w:val="00A10ADB"/>
    <w:rsid w:val="00A238FD"/>
    <w:rsid w:val="00A3163D"/>
    <w:rsid w:val="00A468D5"/>
    <w:rsid w:val="00A50260"/>
    <w:rsid w:val="00A57FF6"/>
    <w:rsid w:val="00A67235"/>
    <w:rsid w:val="00A82FCC"/>
    <w:rsid w:val="00AB08B3"/>
    <w:rsid w:val="00AB6377"/>
    <w:rsid w:val="00AD5B51"/>
    <w:rsid w:val="00B13C6C"/>
    <w:rsid w:val="00B22048"/>
    <w:rsid w:val="00B22660"/>
    <w:rsid w:val="00B368C1"/>
    <w:rsid w:val="00B403FC"/>
    <w:rsid w:val="00B6372B"/>
    <w:rsid w:val="00B74861"/>
    <w:rsid w:val="00B774BC"/>
    <w:rsid w:val="00B847B1"/>
    <w:rsid w:val="00B92660"/>
    <w:rsid w:val="00B9624B"/>
    <w:rsid w:val="00B96BE0"/>
    <w:rsid w:val="00BA435F"/>
    <w:rsid w:val="00BB6755"/>
    <w:rsid w:val="00BB6F34"/>
    <w:rsid w:val="00BC56DD"/>
    <w:rsid w:val="00BE1F92"/>
    <w:rsid w:val="00BE7CD3"/>
    <w:rsid w:val="00BF0A84"/>
    <w:rsid w:val="00BF5B2B"/>
    <w:rsid w:val="00C006C6"/>
    <w:rsid w:val="00C03706"/>
    <w:rsid w:val="00C16BAF"/>
    <w:rsid w:val="00C209E0"/>
    <w:rsid w:val="00C218FF"/>
    <w:rsid w:val="00C231A5"/>
    <w:rsid w:val="00C42176"/>
    <w:rsid w:val="00C44C0A"/>
    <w:rsid w:val="00C50BBF"/>
    <w:rsid w:val="00C66185"/>
    <w:rsid w:val="00C770D3"/>
    <w:rsid w:val="00C92A90"/>
    <w:rsid w:val="00C96A9C"/>
    <w:rsid w:val="00CC2523"/>
    <w:rsid w:val="00CE6B2B"/>
    <w:rsid w:val="00D0300C"/>
    <w:rsid w:val="00D04FFE"/>
    <w:rsid w:val="00D27DF7"/>
    <w:rsid w:val="00D44A74"/>
    <w:rsid w:val="00D45429"/>
    <w:rsid w:val="00D57E66"/>
    <w:rsid w:val="00D71F8C"/>
    <w:rsid w:val="00D76032"/>
    <w:rsid w:val="00D8756E"/>
    <w:rsid w:val="00D925F4"/>
    <w:rsid w:val="00DA2CEA"/>
    <w:rsid w:val="00DA6178"/>
    <w:rsid w:val="00DD1F0F"/>
    <w:rsid w:val="00DE72A5"/>
    <w:rsid w:val="00DF1DED"/>
    <w:rsid w:val="00E014A8"/>
    <w:rsid w:val="00E01A50"/>
    <w:rsid w:val="00E363A9"/>
    <w:rsid w:val="00E755D2"/>
    <w:rsid w:val="00E90686"/>
    <w:rsid w:val="00E944B5"/>
    <w:rsid w:val="00E97344"/>
    <w:rsid w:val="00EB7788"/>
    <w:rsid w:val="00ED333C"/>
    <w:rsid w:val="00ED3D1F"/>
    <w:rsid w:val="00F3041B"/>
    <w:rsid w:val="00F3526F"/>
    <w:rsid w:val="00F5344B"/>
    <w:rsid w:val="00F56F18"/>
    <w:rsid w:val="00F85DCD"/>
    <w:rsid w:val="00F9716A"/>
    <w:rsid w:val="00FA01B8"/>
    <w:rsid w:val="00FA1B4D"/>
    <w:rsid w:val="00FA2392"/>
    <w:rsid w:val="00FC7675"/>
    <w:rsid w:val="00FD4E38"/>
    <w:rsid w:val="00FE20E8"/>
    <w:rsid w:val="00FE5FB7"/>
    <w:rsid w:val="00FE7077"/>
    <w:rsid w:val="00FF1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1F0F"/>
    <w:rPr>
      <w:lang w:val="en-GB"/>
    </w:rPr>
  </w:style>
  <w:style w:type="paragraph" w:styleId="Heading1">
    <w:name w:val="heading 1"/>
    <w:basedOn w:val="Normal"/>
    <w:next w:val="Normal"/>
    <w:qFormat/>
    <w:rsid w:val="00DD1F0F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DD1F0F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D1F0F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DD1F0F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D1F0F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D1F0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D1F0F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D1F0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D1F0F"/>
  </w:style>
  <w:style w:type="paragraph" w:customStyle="1" w:styleId="B1">
    <w:name w:val="B1"/>
    <w:basedOn w:val="Normal"/>
    <w:link w:val="B1Char"/>
    <w:qFormat/>
    <w:rsid w:val="00DD1F0F"/>
    <w:pPr>
      <w:ind w:left="567" w:hanging="567"/>
      <w:jc w:val="both"/>
    </w:pPr>
    <w:rPr>
      <w:rFonts w:ascii="Arial" w:hAnsi="Arial"/>
      <w:lang/>
    </w:rPr>
  </w:style>
  <w:style w:type="paragraph" w:customStyle="1" w:styleId="00BodyText">
    <w:name w:val="00 BodyText"/>
    <w:basedOn w:val="Normal"/>
    <w:rsid w:val="00DD1F0F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1F0F"/>
    <w:pPr>
      <w:widowControl w:val="0"/>
    </w:pPr>
  </w:style>
  <w:style w:type="paragraph" w:customStyle="1" w:styleId="2">
    <w:name w:val="??? 2"/>
    <w:basedOn w:val="a"/>
    <w:next w:val="a"/>
    <w:rsid w:val="00DD1F0F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DD1F0F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71520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15209"/>
    <w:rPr>
      <w:sz w:val="16"/>
    </w:rPr>
  </w:style>
  <w:style w:type="character" w:customStyle="1" w:styleId="a0">
    <w:name w:val="无"/>
    <w:rsid w:val="006F04AD"/>
  </w:style>
  <w:style w:type="paragraph" w:customStyle="1" w:styleId="TF">
    <w:name w:val="TF"/>
    <w:basedOn w:val="TH"/>
    <w:link w:val="TFChar"/>
    <w:rsid w:val="006E5A98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E5A98"/>
    <w:pPr>
      <w:keepNext/>
      <w:keepLines/>
      <w:spacing w:before="60" w:after="18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rsid w:val="006E5A98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E5A98"/>
    <w:rPr>
      <w:rFonts w:ascii="Arial" w:hAnsi="Arial"/>
      <w:b/>
      <w:lang w:val="en-GB"/>
    </w:rPr>
  </w:style>
  <w:style w:type="paragraph" w:customStyle="1" w:styleId="A1">
    <w:name w:val="正文 A"/>
    <w:rsid w:val="00FD4E3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numbering" w:customStyle="1" w:styleId="1">
    <w:name w:val="已导入的样式“1”"/>
    <w:rsid w:val="00FD4E38"/>
    <w:pPr>
      <w:numPr>
        <w:numId w:val="4"/>
      </w:numPr>
    </w:pPr>
  </w:style>
  <w:style w:type="numbering" w:customStyle="1" w:styleId="3">
    <w:name w:val="已导入的样式“3”"/>
    <w:rsid w:val="00FD4E38"/>
    <w:pPr>
      <w:numPr>
        <w:numId w:val="7"/>
      </w:numPr>
    </w:pPr>
  </w:style>
  <w:style w:type="paragraph" w:customStyle="1" w:styleId="EX">
    <w:name w:val="EX"/>
    <w:basedOn w:val="Normal"/>
    <w:rsid w:val="005D204F"/>
    <w:pPr>
      <w:keepLines/>
      <w:spacing w:after="180"/>
      <w:ind w:left="1702" w:hanging="1418"/>
    </w:pPr>
  </w:style>
  <w:style w:type="character" w:customStyle="1" w:styleId="B1Char">
    <w:name w:val="B1 Char"/>
    <w:link w:val="B1"/>
    <w:rsid w:val="0057191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rsid w:val="004C33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C3394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Huawei_CHV_1</cp:lastModifiedBy>
  <cp:revision>3</cp:revision>
  <cp:lastPrinted>2001-04-23T10:30:00Z</cp:lastPrinted>
  <dcterms:created xsi:type="dcterms:W3CDTF">2017-04-05T19:03:00Z</dcterms:created>
  <dcterms:modified xsi:type="dcterms:W3CDTF">2017-04-05T19:06:00Z</dcterms:modified>
</cp:coreProperties>
</file>