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EA1BE7" w:rsidR="001E41F3" w:rsidRPr="00E30817" w:rsidRDefault="001E41F3">
      <w:pPr>
        <w:pStyle w:val="CRCoverPage"/>
        <w:tabs>
          <w:tab w:val="right" w:pos="9639"/>
        </w:tabs>
        <w:spacing w:after="0"/>
        <w:rPr>
          <w:b/>
          <w:i/>
          <w:sz w:val="28"/>
        </w:rPr>
      </w:pPr>
      <w:r w:rsidRPr="00E30817">
        <w:rPr>
          <w:b/>
          <w:sz w:val="24"/>
        </w:rPr>
        <w:t>3GPP TSG-</w:t>
      </w:r>
      <w:fldSimple w:instr=" DOCPROPERTY  TSG/WGRef  \* MERGEFORMAT ">
        <w:r w:rsidR="00BD283F" w:rsidRPr="00E30817">
          <w:rPr>
            <w:b/>
            <w:sz w:val="24"/>
          </w:rPr>
          <w:t>CT</w:t>
        </w:r>
      </w:fldSimple>
      <w:r w:rsidR="00C66BA2" w:rsidRPr="00E30817">
        <w:rPr>
          <w:b/>
          <w:sz w:val="24"/>
        </w:rPr>
        <w:t xml:space="preserve"> </w:t>
      </w:r>
      <w:r w:rsidR="00BD283F" w:rsidRPr="00E30817">
        <w:rPr>
          <w:b/>
          <w:sz w:val="24"/>
        </w:rPr>
        <w:t xml:space="preserve">WG3 </w:t>
      </w:r>
      <w:r w:rsidRPr="00E30817">
        <w:rPr>
          <w:b/>
          <w:sz w:val="24"/>
        </w:rPr>
        <w:t>Meeting #</w:t>
      </w:r>
      <w:bookmarkStart w:id="0" w:name="_Hlk111105641"/>
      <w:r w:rsidR="00950183" w:rsidRPr="00E30817">
        <w:rPr>
          <w:b/>
          <w:sz w:val="24"/>
        </w:rPr>
        <w:t>12</w:t>
      </w:r>
      <w:r w:rsidR="00393458" w:rsidRPr="00E30817">
        <w:rPr>
          <w:b/>
          <w:sz w:val="24"/>
        </w:rPr>
        <w:t>6</w:t>
      </w:r>
      <w:r w:rsidR="006C1FFB" w:rsidRPr="00E30817">
        <w:rPr>
          <w:b/>
          <w:sz w:val="24"/>
        </w:rPr>
        <w:tab/>
      </w:r>
      <w:bookmarkEnd w:id="0"/>
      <w:r w:rsidR="00431138" w:rsidRPr="00431138">
        <w:rPr>
          <w:b/>
          <w:sz w:val="28"/>
          <w:szCs w:val="22"/>
        </w:rPr>
        <w:t>C3-230341</w:t>
      </w:r>
    </w:p>
    <w:p w14:paraId="7CB45193" w14:textId="00A14328" w:rsidR="001E41F3" w:rsidRPr="00E30817" w:rsidRDefault="00393458" w:rsidP="005E2C44">
      <w:pPr>
        <w:pStyle w:val="CRCoverPage"/>
        <w:outlineLvl w:val="0"/>
        <w:rPr>
          <w:b/>
          <w:sz w:val="24"/>
        </w:rPr>
      </w:pPr>
      <w:r w:rsidRPr="00E30817">
        <w:rPr>
          <w:b/>
          <w:sz w:val="24"/>
        </w:rPr>
        <w:t>Athens</w:t>
      </w:r>
      <w:r w:rsidR="003B7EF9" w:rsidRPr="00E30817">
        <w:rPr>
          <w:b/>
          <w:sz w:val="24"/>
        </w:rPr>
        <w:t xml:space="preserve">, </w:t>
      </w:r>
      <w:r w:rsidRPr="00E30817">
        <w:rPr>
          <w:b/>
          <w:sz w:val="24"/>
        </w:rPr>
        <w:t>Greece</w:t>
      </w:r>
      <w:r w:rsidR="001E41F3" w:rsidRPr="00E30817">
        <w:rPr>
          <w:b/>
          <w:sz w:val="24"/>
        </w:rPr>
        <w:t xml:space="preserve">, </w:t>
      </w:r>
      <w:fldSimple w:instr=" DOCPROPERTY  StartDate  \* MERGEFORMAT ">
        <w:r w:rsidRPr="00E30817">
          <w:rPr>
            <w:b/>
            <w:sz w:val="24"/>
          </w:rPr>
          <w:t>27</w:t>
        </w:r>
        <w:r w:rsidR="00BD283F" w:rsidRPr="00E30817">
          <w:rPr>
            <w:b/>
            <w:sz w:val="24"/>
          </w:rPr>
          <w:t>th</w:t>
        </w:r>
      </w:fldSimple>
      <w:r w:rsidR="00547111" w:rsidRPr="00E30817">
        <w:rPr>
          <w:b/>
          <w:sz w:val="24"/>
        </w:rPr>
        <w:t xml:space="preserve"> </w:t>
      </w:r>
      <w:r w:rsidRPr="00E30817">
        <w:rPr>
          <w:b/>
          <w:sz w:val="24"/>
          <w:szCs w:val="24"/>
        </w:rPr>
        <w:t>February –</w:t>
      </w:r>
      <w:r w:rsidR="00547111" w:rsidRPr="00E30817">
        <w:rPr>
          <w:b/>
          <w:sz w:val="24"/>
          <w:szCs w:val="24"/>
        </w:rPr>
        <w:t xml:space="preserve"> </w:t>
      </w:r>
      <w:r w:rsidRPr="00E30817">
        <w:rPr>
          <w:b/>
          <w:sz w:val="24"/>
          <w:szCs w:val="24"/>
        </w:rPr>
        <w:t>3rd</w:t>
      </w:r>
      <w:r w:rsidR="00BD283F" w:rsidRPr="00E30817">
        <w:rPr>
          <w:b/>
          <w:sz w:val="24"/>
          <w:szCs w:val="24"/>
        </w:rPr>
        <w:t xml:space="preserve"> </w:t>
      </w:r>
      <w:r w:rsidRPr="00E30817">
        <w:rPr>
          <w:b/>
          <w:sz w:val="24"/>
          <w:szCs w:val="24"/>
        </w:rPr>
        <w:t>March</w:t>
      </w:r>
      <w:r w:rsidR="00BD283F" w:rsidRPr="00E30817">
        <w:rPr>
          <w:b/>
          <w:sz w:val="24"/>
        </w:rPr>
        <w:t>, 202</w:t>
      </w:r>
      <w:r w:rsidR="004837E1" w:rsidRPr="00E30817">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08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0817" w:rsidRDefault="00305409" w:rsidP="00E34898">
            <w:pPr>
              <w:pStyle w:val="CRCoverPage"/>
              <w:spacing w:after="0"/>
              <w:jc w:val="right"/>
              <w:rPr>
                <w:i/>
              </w:rPr>
            </w:pPr>
            <w:r w:rsidRPr="00E30817">
              <w:rPr>
                <w:i/>
                <w:sz w:val="14"/>
              </w:rPr>
              <w:t>CR-Form-v</w:t>
            </w:r>
            <w:r w:rsidR="008863B9" w:rsidRPr="00E30817">
              <w:rPr>
                <w:i/>
                <w:sz w:val="14"/>
              </w:rPr>
              <w:t>12.</w:t>
            </w:r>
            <w:r w:rsidR="008D3CCC" w:rsidRPr="00E30817">
              <w:rPr>
                <w:i/>
                <w:sz w:val="14"/>
              </w:rPr>
              <w:t>2</w:t>
            </w:r>
          </w:p>
        </w:tc>
      </w:tr>
      <w:tr w:rsidR="001E41F3" w:rsidRPr="00E30817" w14:paraId="3FBB62B8" w14:textId="77777777" w:rsidTr="00547111">
        <w:tc>
          <w:tcPr>
            <w:tcW w:w="9641" w:type="dxa"/>
            <w:gridSpan w:val="9"/>
            <w:tcBorders>
              <w:left w:val="single" w:sz="4" w:space="0" w:color="auto"/>
              <w:right w:val="single" w:sz="4" w:space="0" w:color="auto"/>
            </w:tcBorders>
          </w:tcPr>
          <w:p w14:paraId="79AB67D6" w14:textId="77777777" w:rsidR="001E41F3" w:rsidRPr="00E30817" w:rsidRDefault="001E41F3">
            <w:pPr>
              <w:pStyle w:val="CRCoverPage"/>
              <w:spacing w:after="0"/>
              <w:jc w:val="center"/>
            </w:pPr>
            <w:r w:rsidRPr="00E30817">
              <w:rPr>
                <w:b/>
                <w:sz w:val="32"/>
              </w:rPr>
              <w:t>CHANGE REQUEST</w:t>
            </w:r>
          </w:p>
        </w:tc>
      </w:tr>
      <w:tr w:rsidR="001E41F3" w:rsidRPr="00E30817" w14:paraId="79946B04" w14:textId="77777777" w:rsidTr="00547111">
        <w:tc>
          <w:tcPr>
            <w:tcW w:w="9641" w:type="dxa"/>
            <w:gridSpan w:val="9"/>
            <w:tcBorders>
              <w:left w:val="single" w:sz="4" w:space="0" w:color="auto"/>
              <w:right w:val="single" w:sz="4" w:space="0" w:color="auto"/>
            </w:tcBorders>
          </w:tcPr>
          <w:p w14:paraId="12C70EEE" w14:textId="77777777" w:rsidR="001E41F3" w:rsidRPr="00E30817" w:rsidRDefault="001E41F3">
            <w:pPr>
              <w:pStyle w:val="CRCoverPage"/>
              <w:spacing w:after="0"/>
              <w:rPr>
                <w:sz w:val="8"/>
                <w:szCs w:val="8"/>
              </w:rPr>
            </w:pPr>
          </w:p>
        </w:tc>
      </w:tr>
      <w:tr w:rsidR="001E41F3" w:rsidRPr="00E30817" w14:paraId="3999489E" w14:textId="77777777" w:rsidTr="00547111">
        <w:tc>
          <w:tcPr>
            <w:tcW w:w="142" w:type="dxa"/>
            <w:tcBorders>
              <w:left w:val="single" w:sz="4" w:space="0" w:color="auto"/>
            </w:tcBorders>
          </w:tcPr>
          <w:p w14:paraId="4DDA7F40" w14:textId="77777777" w:rsidR="001E41F3" w:rsidRPr="00E30817" w:rsidRDefault="001E41F3">
            <w:pPr>
              <w:pStyle w:val="CRCoverPage"/>
              <w:spacing w:after="0"/>
              <w:jc w:val="right"/>
            </w:pPr>
          </w:p>
        </w:tc>
        <w:tc>
          <w:tcPr>
            <w:tcW w:w="1559" w:type="dxa"/>
            <w:shd w:val="pct30" w:color="FFFF00" w:fill="auto"/>
          </w:tcPr>
          <w:p w14:paraId="52508B66" w14:textId="4746E548" w:rsidR="001E41F3" w:rsidRPr="00E30817" w:rsidRDefault="00D57ED3" w:rsidP="00E13F3D">
            <w:pPr>
              <w:pStyle w:val="CRCoverPage"/>
              <w:spacing w:after="0"/>
              <w:jc w:val="right"/>
              <w:rPr>
                <w:b/>
                <w:sz w:val="28"/>
              </w:rPr>
            </w:pPr>
            <w:r w:rsidRPr="00E30817">
              <w:rPr>
                <w:b/>
                <w:sz w:val="28"/>
              </w:rPr>
              <w:t>29.</w:t>
            </w:r>
            <w:r w:rsidR="00FD49E0" w:rsidRPr="00E30817">
              <w:rPr>
                <w:b/>
                <w:sz w:val="28"/>
              </w:rPr>
              <w:t>675</w:t>
            </w:r>
          </w:p>
        </w:tc>
        <w:tc>
          <w:tcPr>
            <w:tcW w:w="709" w:type="dxa"/>
          </w:tcPr>
          <w:p w14:paraId="77009707" w14:textId="77777777" w:rsidR="001E41F3" w:rsidRPr="00E30817" w:rsidRDefault="001E41F3">
            <w:pPr>
              <w:pStyle w:val="CRCoverPage"/>
              <w:spacing w:after="0"/>
              <w:jc w:val="center"/>
            </w:pPr>
            <w:r w:rsidRPr="00E30817">
              <w:rPr>
                <w:b/>
                <w:sz w:val="28"/>
              </w:rPr>
              <w:t>CR</w:t>
            </w:r>
          </w:p>
        </w:tc>
        <w:tc>
          <w:tcPr>
            <w:tcW w:w="1276" w:type="dxa"/>
            <w:shd w:val="pct30" w:color="FFFF00" w:fill="auto"/>
          </w:tcPr>
          <w:p w14:paraId="6CAED29D" w14:textId="27D64177" w:rsidR="001E41F3" w:rsidRPr="00E30817" w:rsidRDefault="00C96EF9" w:rsidP="00547111">
            <w:pPr>
              <w:pStyle w:val="CRCoverPage"/>
              <w:spacing w:after="0"/>
            </w:pPr>
            <w:r w:rsidRPr="00C96EF9">
              <w:rPr>
                <w:b/>
                <w:sz w:val="28"/>
              </w:rPr>
              <w:t>0035</w:t>
            </w:r>
          </w:p>
        </w:tc>
        <w:tc>
          <w:tcPr>
            <w:tcW w:w="709" w:type="dxa"/>
          </w:tcPr>
          <w:p w14:paraId="09D2C09B" w14:textId="77777777" w:rsidR="001E41F3" w:rsidRPr="00E30817" w:rsidRDefault="001E41F3" w:rsidP="0051580D">
            <w:pPr>
              <w:pStyle w:val="CRCoverPage"/>
              <w:tabs>
                <w:tab w:val="right" w:pos="625"/>
              </w:tabs>
              <w:spacing w:after="0"/>
              <w:jc w:val="center"/>
            </w:pPr>
            <w:r w:rsidRPr="00E30817">
              <w:rPr>
                <w:b/>
                <w:bCs/>
                <w:sz w:val="28"/>
              </w:rPr>
              <w:t>rev</w:t>
            </w:r>
          </w:p>
        </w:tc>
        <w:tc>
          <w:tcPr>
            <w:tcW w:w="992" w:type="dxa"/>
            <w:shd w:val="pct30" w:color="FFFF00" w:fill="auto"/>
          </w:tcPr>
          <w:p w14:paraId="7533BF9D" w14:textId="0E370FA0" w:rsidR="001E41F3" w:rsidRPr="00E30817" w:rsidRDefault="00D57ED3" w:rsidP="00E13F3D">
            <w:pPr>
              <w:pStyle w:val="CRCoverPage"/>
              <w:spacing w:after="0"/>
              <w:jc w:val="center"/>
              <w:rPr>
                <w:b/>
              </w:rPr>
            </w:pPr>
            <w:r w:rsidRPr="00E30817">
              <w:rPr>
                <w:b/>
                <w:sz w:val="28"/>
              </w:rPr>
              <w:t>-</w:t>
            </w:r>
          </w:p>
        </w:tc>
        <w:tc>
          <w:tcPr>
            <w:tcW w:w="2410" w:type="dxa"/>
          </w:tcPr>
          <w:p w14:paraId="5D4AEAE9" w14:textId="77777777" w:rsidR="001E41F3" w:rsidRPr="00E30817" w:rsidRDefault="001E41F3" w:rsidP="0051580D">
            <w:pPr>
              <w:pStyle w:val="CRCoverPage"/>
              <w:tabs>
                <w:tab w:val="right" w:pos="1825"/>
              </w:tabs>
              <w:spacing w:after="0"/>
              <w:jc w:val="center"/>
            </w:pPr>
            <w:r w:rsidRPr="00E30817">
              <w:rPr>
                <w:b/>
                <w:sz w:val="28"/>
                <w:szCs w:val="28"/>
              </w:rPr>
              <w:t>Current version:</w:t>
            </w:r>
          </w:p>
        </w:tc>
        <w:tc>
          <w:tcPr>
            <w:tcW w:w="1701" w:type="dxa"/>
            <w:shd w:val="pct30" w:color="FFFF00" w:fill="auto"/>
          </w:tcPr>
          <w:p w14:paraId="1E22D6AC" w14:textId="356E49C8" w:rsidR="001E41F3" w:rsidRPr="00E30817" w:rsidRDefault="00D57ED3">
            <w:pPr>
              <w:pStyle w:val="CRCoverPage"/>
              <w:spacing w:after="0"/>
              <w:jc w:val="center"/>
              <w:rPr>
                <w:sz w:val="28"/>
              </w:rPr>
            </w:pPr>
            <w:r w:rsidRPr="00E30817">
              <w:rPr>
                <w:b/>
                <w:sz w:val="28"/>
              </w:rPr>
              <w:t>1</w:t>
            </w:r>
            <w:r w:rsidR="00B304B3" w:rsidRPr="00E30817">
              <w:rPr>
                <w:b/>
                <w:sz w:val="28"/>
              </w:rPr>
              <w:t>6</w:t>
            </w:r>
            <w:r w:rsidRPr="00E30817">
              <w:rPr>
                <w:b/>
                <w:sz w:val="28"/>
              </w:rPr>
              <w:t>.</w:t>
            </w:r>
            <w:r w:rsidR="00603917" w:rsidRPr="00E30817">
              <w:rPr>
                <w:b/>
                <w:sz w:val="28"/>
              </w:rPr>
              <w:t>4</w:t>
            </w:r>
            <w:r w:rsidRPr="00E30817">
              <w:rPr>
                <w:b/>
                <w:sz w:val="28"/>
              </w:rPr>
              <w:t>.0</w:t>
            </w:r>
          </w:p>
        </w:tc>
        <w:tc>
          <w:tcPr>
            <w:tcW w:w="143" w:type="dxa"/>
            <w:tcBorders>
              <w:right w:val="single" w:sz="4" w:space="0" w:color="auto"/>
            </w:tcBorders>
          </w:tcPr>
          <w:p w14:paraId="399238C9" w14:textId="77777777" w:rsidR="001E41F3" w:rsidRPr="00E30817" w:rsidRDefault="001E41F3">
            <w:pPr>
              <w:pStyle w:val="CRCoverPage"/>
              <w:spacing w:after="0"/>
            </w:pPr>
          </w:p>
        </w:tc>
      </w:tr>
      <w:tr w:rsidR="001E41F3" w:rsidRPr="00E30817" w14:paraId="7DC9F5A2" w14:textId="77777777" w:rsidTr="00547111">
        <w:tc>
          <w:tcPr>
            <w:tcW w:w="9641" w:type="dxa"/>
            <w:gridSpan w:val="9"/>
            <w:tcBorders>
              <w:left w:val="single" w:sz="4" w:space="0" w:color="auto"/>
              <w:right w:val="single" w:sz="4" w:space="0" w:color="auto"/>
            </w:tcBorders>
          </w:tcPr>
          <w:p w14:paraId="4883A7D2" w14:textId="77777777" w:rsidR="001E41F3" w:rsidRPr="00E30817" w:rsidRDefault="001E41F3">
            <w:pPr>
              <w:pStyle w:val="CRCoverPage"/>
              <w:spacing w:after="0"/>
            </w:pPr>
          </w:p>
        </w:tc>
      </w:tr>
      <w:tr w:rsidR="001E41F3" w:rsidRPr="00E30817" w14:paraId="266B4BDF" w14:textId="77777777" w:rsidTr="00547111">
        <w:tc>
          <w:tcPr>
            <w:tcW w:w="9641" w:type="dxa"/>
            <w:gridSpan w:val="9"/>
            <w:tcBorders>
              <w:top w:val="single" w:sz="4" w:space="0" w:color="auto"/>
            </w:tcBorders>
          </w:tcPr>
          <w:p w14:paraId="47E13998" w14:textId="77777777" w:rsidR="001E41F3" w:rsidRPr="00E30817" w:rsidRDefault="001E41F3">
            <w:pPr>
              <w:pStyle w:val="CRCoverPage"/>
              <w:spacing w:after="0"/>
              <w:jc w:val="center"/>
              <w:rPr>
                <w:rFonts w:cs="Arial"/>
                <w:i/>
              </w:rPr>
            </w:pPr>
            <w:r w:rsidRPr="00E30817">
              <w:rPr>
                <w:rFonts w:cs="Arial"/>
                <w:i/>
              </w:rPr>
              <w:t xml:space="preserve">For </w:t>
            </w:r>
            <w:hyperlink r:id="rId9" w:anchor="_blank" w:history="1">
              <w:r w:rsidRPr="00E30817">
                <w:rPr>
                  <w:rStyle w:val="Hyperlink"/>
                  <w:rFonts w:cs="Arial"/>
                  <w:b/>
                  <w:i/>
                  <w:color w:val="FF0000"/>
                </w:rPr>
                <w:t>HE</w:t>
              </w:r>
              <w:bookmarkStart w:id="1" w:name="_Hlt497126619"/>
              <w:r w:rsidRPr="00E30817">
                <w:rPr>
                  <w:rStyle w:val="Hyperlink"/>
                  <w:rFonts w:cs="Arial"/>
                  <w:b/>
                  <w:i/>
                  <w:color w:val="FF0000"/>
                </w:rPr>
                <w:t>L</w:t>
              </w:r>
              <w:bookmarkEnd w:id="1"/>
              <w:r w:rsidRPr="00E30817">
                <w:rPr>
                  <w:rStyle w:val="Hyperlink"/>
                  <w:rFonts w:cs="Arial"/>
                  <w:b/>
                  <w:i/>
                  <w:color w:val="FF0000"/>
                </w:rPr>
                <w:t>P</w:t>
              </w:r>
            </w:hyperlink>
            <w:r w:rsidRPr="00E30817">
              <w:rPr>
                <w:rFonts w:cs="Arial"/>
                <w:b/>
                <w:i/>
                <w:color w:val="FF0000"/>
              </w:rPr>
              <w:t xml:space="preserve"> </w:t>
            </w:r>
            <w:r w:rsidRPr="00E30817">
              <w:rPr>
                <w:rFonts w:cs="Arial"/>
                <w:i/>
              </w:rPr>
              <w:t>on using this form</w:t>
            </w:r>
            <w:r w:rsidR="0051580D" w:rsidRPr="00E30817">
              <w:rPr>
                <w:rFonts w:cs="Arial"/>
                <w:i/>
              </w:rPr>
              <w:t>: c</w:t>
            </w:r>
            <w:r w:rsidR="00F25D98" w:rsidRPr="00E30817">
              <w:rPr>
                <w:rFonts w:cs="Arial"/>
                <w:i/>
              </w:rPr>
              <w:t xml:space="preserve">omprehensive instructions can be found at </w:t>
            </w:r>
            <w:r w:rsidR="001B7A65" w:rsidRPr="00E30817">
              <w:rPr>
                <w:rFonts w:cs="Arial"/>
                <w:i/>
              </w:rPr>
              <w:br/>
            </w:r>
            <w:hyperlink r:id="rId10" w:history="1">
              <w:r w:rsidR="00DE34CF" w:rsidRPr="00E30817">
                <w:rPr>
                  <w:rStyle w:val="Hyperlink"/>
                  <w:rFonts w:cs="Arial"/>
                  <w:i/>
                </w:rPr>
                <w:t>http://www.3gpp.org/Change-Requests</w:t>
              </w:r>
            </w:hyperlink>
            <w:r w:rsidR="00F25D98" w:rsidRPr="00E30817">
              <w:rPr>
                <w:rFonts w:cs="Arial"/>
                <w:i/>
              </w:rPr>
              <w:t>.</w:t>
            </w:r>
          </w:p>
        </w:tc>
      </w:tr>
      <w:tr w:rsidR="001E41F3" w:rsidRPr="00E30817" w14:paraId="296CF086" w14:textId="77777777" w:rsidTr="00547111">
        <w:tc>
          <w:tcPr>
            <w:tcW w:w="9641" w:type="dxa"/>
            <w:gridSpan w:val="9"/>
          </w:tcPr>
          <w:p w14:paraId="7D4A60B5" w14:textId="77777777" w:rsidR="001E41F3" w:rsidRPr="00E30817" w:rsidRDefault="001E41F3">
            <w:pPr>
              <w:pStyle w:val="CRCoverPage"/>
              <w:spacing w:after="0"/>
              <w:rPr>
                <w:sz w:val="8"/>
                <w:szCs w:val="8"/>
              </w:rPr>
            </w:pPr>
          </w:p>
        </w:tc>
      </w:tr>
    </w:tbl>
    <w:p w14:paraId="53540664" w14:textId="77777777" w:rsidR="001E41F3" w:rsidRPr="00E308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0817" w14:paraId="0EE45D52" w14:textId="77777777" w:rsidTr="00A7671C">
        <w:tc>
          <w:tcPr>
            <w:tcW w:w="2835" w:type="dxa"/>
          </w:tcPr>
          <w:p w14:paraId="59860FA1" w14:textId="77777777" w:rsidR="00F25D98" w:rsidRPr="00E30817" w:rsidRDefault="00F25D98" w:rsidP="001E41F3">
            <w:pPr>
              <w:pStyle w:val="CRCoverPage"/>
              <w:tabs>
                <w:tab w:val="right" w:pos="2751"/>
              </w:tabs>
              <w:spacing w:after="0"/>
              <w:rPr>
                <w:b/>
                <w:i/>
              </w:rPr>
            </w:pPr>
            <w:r w:rsidRPr="00E30817">
              <w:rPr>
                <w:b/>
                <w:i/>
              </w:rPr>
              <w:t>Proposed change</w:t>
            </w:r>
            <w:r w:rsidR="00A7671C" w:rsidRPr="00E30817">
              <w:rPr>
                <w:b/>
                <w:i/>
              </w:rPr>
              <w:t xml:space="preserve"> </w:t>
            </w:r>
            <w:r w:rsidRPr="00E30817">
              <w:rPr>
                <w:b/>
                <w:i/>
              </w:rPr>
              <w:t>affects:</w:t>
            </w:r>
          </w:p>
        </w:tc>
        <w:tc>
          <w:tcPr>
            <w:tcW w:w="1418" w:type="dxa"/>
          </w:tcPr>
          <w:p w14:paraId="07128383" w14:textId="77777777" w:rsidR="00F25D98" w:rsidRPr="00E30817" w:rsidRDefault="00F25D98" w:rsidP="001E41F3">
            <w:pPr>
              <w:pStyle w:val="CRCoverPage"/>
              <w:spacing w:after="0"/>
              <w:jc w:val="right"/>
            </w:pPr>
            <w:r w:rsidRPr="00E3081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081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30817" w:rsidRDefault="00F25D98" w:rsidP="001E41F3">
            <w:pPr>
              <w:pStyle w:val="CRCoverPage"/>
              <w:spacing w:after="0"/>
              <w:jc w:val="right"/>
              <w:rPr>
                <w:u w:val="single"/>
              </w:rPr>
            </w:pPr>
            <w:r w:rsidRPr="00E3081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0817" w:rsidRDefault="00F25D98" w:rsidP="001E41F3">
            <w:pPr>
              <w:pStyle w:val="CRCoverPage"/>
              <w:spacing w:after="0"/>
              <w:jc w:val="center"/>
              <w:rPr>
                <w:b/>
                <w:caps/>
              </w:rPr>
            </w:pPr>
          </w:p>
        </w:tc>
        <w:tc>
          <w:tcPr>
            <w:tcW w:w="2126" w:type="dxa"/>
          </w:tcPr>
          <w:p w14:paraId="2ED8415F" w14:textId="77777777" w:rsidR="00F25D98" w:rsidRPr="00E30817" w:rsidRDefault="00F25D98" w:rsidP="001E41F3">
            <w:pPr>
              <w:pStyle w:val="CRCoverPage"/>
              <w:spacing w:after="0"/>
              <w:jc w:val="right"/>
              <w:rPr>
                <w:u w:val="single"/>
              </w:rPr>
            </w:pPr>
            <w:r w:rsidRPr="00E3081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0817" w:rsidRDefault="00F25D98" w:rsidP="001E41F3">
            <w:pPr>
              <w:pStyle w:val="CRCoverPage"/>
              <w:spacing w:after="0"/>
              <w:jc w:val="center"/>
              <w:rPr>
                <w:b/>
                <w:caps/>
              </w:rPr>
            </w:pPr>
          </w:p>
        </w:tc>
        <w:tc>
          <w:tcPr>
            <w:tcW w:w="1418" w:type="dxa"/>
            <w:tcBorders>
              <w:left w:val="nil"/>
            </w:tcBorders>
          </w:tcPr>
          <w:p w14:paraId="6562735E" w14:textId="77777777" w:rsidR="00F25D98" w:rsidRPr="00E30817" w:rsidRDefault="00F25D98" w:rsidP="001E41F3">
            <w:pPr>
              <w:pStyle w:val="CRCoverPage"/>
              <w:spacing w:after="0"/>
              <w:jc w:val="right"/>
            </w:pPr>
            <w:r w:rsidRPr="00E3081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E30817" w:rsidRDefault="00D57ED3" w:rsidP="001E41F3">
            <w:pPr>
              <w:pStyle w:val="CRCoverPage"/>
              <w:spacing w:after="0"/>
              <w:jc w:val="center"/>
              <w:rPr>
                <w:b/>
                <w:bCs/>
                <w:caps/>
              </w:rPr>
            </w:pPr>
            <w:r w:rsidRPr="00E30817">
              <w:rPr>
                <w:b/>
                <w:bCs/>
                <w:caps/>
              </w:rPr>
              <w:t>x</w:t>
            </w:r>
          </w:p>
        </w:tc>
      </w:tr>
    </w:tbl>
    <w:p w14:paraId="69DCC391" w14:textId="77777777" w:rsidR="001E41F3" w:rsidRPr="00E308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0817" w14:paraId="31618834" w14:textId="77777777" w:rsidTr="00547111">
        <w:tc>
          <w:tcPr>
            <w:tcW w:w="9640" w:type="dxa"/>
            <w:gridSpan w:val="11"/>
          </w:tcPr>
          <w:p w14:paraId="55477508" w14:textId="77777777" w:rsidR="001E41F3" w:rsidRPr="00E30817" w:rsidRDefault="001E41F3">
            <w:pPr>
              <w:pStyle w:val="CRCoverPage"/>
              <w:spacing w:after="0"/>
              <w:rPr>
                <w:sz w:val="8"/>
                <w:szCs w:val="8"/>
              </w:rPr>
            </w:pPr>
          </w:p>
        </w:tc>
      </w:tr>
      <w:tr w:rsidR="001E41F3" w:rsidRPr="00E30817" w14:paraId="58300953" w14:textId="77777777" w:rsidTr="00547111">
        <w:tc>
          <w:tcPr>
            <w:tcW w:w="1843" w:type="dxa"/>
            <w:tcBorders>
              <w:top w:val="single" w:sz="4" w:space="0" w:color="auto"/>
              <w:left w:val="single" w:sz="4" w:space="0" w:color="auto"/>
            </w:tcBorders>
          </w:tcPr>
          <w:p w14:paraId="05B2F3A2" w14:textId="77777777" w:rsidR="001E41F3" w:rsidRPr="00E30817" w:rsidRDefault="001E41F3">
            <w:pPr>
              <w:pStyle w:val="CRCoverPage"/>
              <w:tabs>
                <w:tab w:val="right" w:pos="1759"/>
              </w:tabs>
              <w:spacing w:after="0"/>
              <w:rPr>
                <w:b/>
                <w:i/>
              </w:rPr>
            </w:pPr>
            <w:r w:rsidRPr="00E30817">
              <w:rPr>
                <w:b/>
                <w:i/>
              </w:rPr>
              <w:t>Title:</w:t>
            </w:r>
            <w:r w:rsidRPr="00E30817">
              <w:rPr>
                <w:b/>
                <w:i/>
              </w:rPr>
              <w:tab/>
            </w:r>
          </w:p>
        </w:tc>
        <w:tc>
          <w:tcPr>
            <w:tcW w:w="7797" w:type="dxa"/>
            <w:gridSpan w:val="10"/>
            <w:tcBorders>
              <w:top w:val="single" w:sz="4" w:space="0" w:color="auto"/>
              <w:right w:val="single" w:sz="4" w:space="0" w:color="auto"/>
            </w:tcBorders>
            <w:shd w:val="pct30" w:color="FFFF00" w:fill="auto"/>
          </w:tcPr>
          <w:p w14:paraId="3D393EEE" w14:textId="216E0EBF" w:rsidR="001E41F3" w:rsidRPr="00E30817" w:rsidRDefault="00B2630D">
            <w:pPr>
              <w:pStyle w:val="CRCoverPage"/>
              <w:spacing w:after="0"/>
              <w:ind w:left="100"/>
            </w:pPr>
            <w:r w:rsidRPr="00E30817">
              <w:t>Support of temporary and permanent redirections</w:t>
            </w:r>
          </w:p>
        </w:tc>
      </w:tr>
      <w:tr w:rsidR="001E41F3" w:rsidRPr="00E30817" w14:paraId="05C08479" w14:textId="77777777" w:rsidTr="00547111">
        <w:tc>
          <w:tcPr>
            <w:tcW w:w="1843" w:type="dxa"/>
            <w:tcBorders>
              <w:left w:val="single" w:sz="4" w:space="0" w:color="auto"/>
            </w:tcBorders>
          </w:tcPr>
          <w:p w14:paraId="45E29F53" w14:textId="77777777" w:rsidR="001E41F3" w:rsidRPr="00E3081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30817" w:rsidRDefault="001E41F3">
            <w:pPr>
              <w:pStyle w:val="CRCoverPage"/>
              <w:spacing w:after="0"/>
              <w:rPr>
                <w:sz w:val="8"/>
                <w:szCs w:val="8"/>
              </w:rPr>
            </w:pPr>
          </w:p>
        </w:tc>
      </w:tr>
      <w:tr w:rsidR="001E41F3" w:rsidRPr="00E30817" w14:paraId="46D5D7C2" w14:textId="77777777" w:rsidTr="00547111">
        <w:tc>
          <w:tcPr>
            <w:tcW w:w="1843" w:type="dxa"/>
            <w:tcBorders>
              <w:left w:val="single" w:sz="4" w:space="0" w:color="auto"/>
            </w:tcBorders>
          </w:tcPr>
          <w:p w14:paraId="45A6C2C4" w14:textId="77777777" w:rsidR="001E41F3" w:rsidRPr="00E30817" w:rsidRDefault="001E41F3">
            <w:pPr>
              <w:pStyle w:val="CRCoverPage"/>
              <w:tabs>
                <w:tab w:val="right" w:pos="1759"/>
              </w:tabs>
              <w:spacing w:after="0"/>
              <w:rPr>
                <w:b/>
                <w:i/>
              </w:rPr>
            </w:pPr>
            <w:r w:rsidRPr="00E30817">
              <w:rPr>
                <w:b/>
                <w:i/>
              </w:rPr>
              <w:t>Source to WG:</w:t>
            </w:r>
          </w:p>
        </w:tc>
        <w:tc>
          <w:tcPr>
            <w:tcW w:w="7797" w:type="dxa"/>
            <w:gridSpan w:val="10"/>
            <w:tcBorders>
              <w:right w:val="single" w:sz="4" w:space="0" w:color="auto"/>
            </w:tcBorders>
            <w:shd w:val="pct30" w:color="FFFF00" w:fill="auto"/>
          </w:tcPr>
          <w:p w14:paraId="298AA482" w14:textId="4A640E49" w:rsidR="001E41F3" w:rsidRPr="00E30817" w:rsidRDefault="00D57ED3">
            <w:pPr>
              <w:pStyle w:val="CRCoverPage"/>
              <w:spacing w:after="0"/>
              <w:ind w:left="100"/>
            </w:pPr>
            <w:r w:rsidRPr="00E30817">
              <w:t>Ericsson</w:t>
            </w:r>
          </w:p>
        </w:tc>
      </w:tr>
      <w:tr w:rsidR="001E41F3" w:rsidRPr="00E30817" w14:paraId="4196B218" w14:textId="77777777" w:rsidTr="00547111">
        <w:tc>
          <w:tcPr>
            <w:tcW w:w="1843" w:type="dxa"/>
            <w:tcBorders>
              <w:left w:val="single" w:sz="4" w:space="0" w:color="auto"/>
            </w:tcBorders>
          </w:tcPr>
          <w:p w14:paraId="14C300BA" w14:textId="77777777" w:rsidR="001E41F3" w:rsidRPr="00E30817" w:rsidRDefault="001E41F3">
            <w:pPr>
              <w:pStyle w:val="CRCoverPage"/>
              <w:tabs>
                <w:tab w:val="right" w:pos="1759"/>
              </w:tabs>
              <w:spacing w:after="0"/>
              <w:rPr>
                <w:b/>
                <w:i/>
              </w:rPr>
            </w:pPr>
            <w:r w:rsidRPr="00E30817">
              <w:rPr>
                <w:b/>
                <w:i/>
              </w:rPr>
              <w:t>Source to TSG:</w:t>
            </w:r>
          </w:p>
        </w:tc>
        <w:tc>
          <w:tcPr>
            <w:tcW w:w="7797" w:type="dxa"/>
            <w:gridSpan w:val="10"/>
            <w:tcBorders>
              <w:right w:val="single" w:sz="4" w:space="0" w:color="auto"/>
            </w:tcBorders>
            <w:shd w:val="pct30" w:color="FFFF00" w:fill="auto"/>
          </w:tcPr>
          <w:p w14:paraId="17FF8B7B" w14:textId="4979878E" w:rsidR="001E41F3" w:rsidRPr="00E30817" w:rsidRDefault="00D57ED3" w:rsidP="00547111">
            <w:pPr>
              <w:pStyle w:val="CRCoverPage"/>
              <w:spacing w:after="0"/>
              <w:ind w:left="100"/>
            </w:pPr>
            <w:r w:rsidRPr="00E30817">
              <w:t>CT3</w:t>
            </w:r>
          </w:p>
        </w:tc>
      </w:tr>
      <w:tr w:rsidR="001E41F3" w:rsidRPr="00E30817" w14:paraId="76303739" w14:textId="77777777" w:rsidTr="00547111">
        <w:tc>
          <w:tcPr>
            <w:tcW w:w="1843" w:type="dxa"/>
            <w:tcBorders>
              <w:left w:val="single" w:sz="4" w:space="0" w:color="auto"/>
            </w:tcBorders>
          </w:tcPr>
          <w:p w14:paraId="4D3B1657" w14:textId="77777777" w:rsidR="001E41F3" w:rsidRPr="00E3081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30817" w:rsidRDefault="001E41F3">
            <w:pPr>
              <w:pStyle w:val="CRCoverPage"/>
              <w:spacing w:after="0"/>
              <w:rPr>
                <w:sz w:val="8"/>
                <w:szCs w:val="8"/>
              </w:rPr>
            </w:pPr>
          </w:p>
        </w:tc>
      </w:tr>
      <w:tr w:rsidR="001E41F3" w:rsidRPr="00E30817" w14:paraId="50563E52" w14:textId="77777777" w:rsidTr="00547111">
        <w:tc>
          <w:tcPr>
            <w:tcW w:w="1843" w:type="dxa"/>
            <w:tcBorders>
              <w:left w:val="single" w:sz="4" w:space="0" w:color="auto"/>
            </w:tcBorders>
          </w:tcPr>
          <w:p w14:paraId="32C381B7" w14:textId="77777777" w:rsidR="001E41F3" w:rsidRPr="00E30817" w:rsidRDefault="001E41F3">
            <w:pPr>
              <w:pStyle w:val="CRCoverPage"/>
              <w:tabs>
                <w:tab w:val="right" w:pos="1759"/>
              </w:tabs>
              <w:spacing w:after="0"/>
              <w:rPr>
                <w:b/>
                <w:i/>
              </w:rPr>
            </w:pPr>
            <w:r w:rsidRPr="00E30817">
              <w:rPr>
                <w:b/>
                <w:i/>
              </w:rPr>
              <w:t>Work item code</w:t>
            </w:r>
            <w:r w:rsidR="0051580D" w:rsidRPr="00E30817">
              <w:rPr>
                <w:b/>
                <w:i/>
              </w:rPr>
              <w:t>:</w:t>
            </w:r>
          </w:p>
        </w:tc>
        <w:tc>
          <w:tcPr>
            <w:tcW w:w="3686" w:type="dxa"/>
            <w:gridSpan w:val="5"/>
            <w:shd w:val="pct30" w:color="FFFF00" w:fill="auto"/>
          </w:tcPr>
          <w:p w14:paraId="115414A3" w14:textId="3AA35201" w:rsidR="001E41F3" w:rsidRPr="00E30817" w:rsidRDefault="00021D6E">
            <w:pPr>
              <w:pStyle w:val="CRCoverPage"/>
              <w:spacing w:after="0"/>
              <w:ind w:left="100"/>
            </w:pPr>
            <w:r w:rsidRPr="00E30817">
              <w:t>5G_eSBA</w:t>
            </w:r>
          </w:p>
        </w:tc>
        <w:tc>
          <w:tcPr>
            <w:tcW w:w="567" w:type="dxa"/>
            <w:tcBorders>
              <w:left w:val="nil"/>
            </w:tcBorders>
          </w:tcPr>
          <w:p w14:paraId="61A86BCF" w14:textId="77777777" w:rsidR="001E41F3" w:rsidRPr="00E30817" w:rsidRDefault="001E41F3">
            <w:pPr>
              <w:pStyle w:val="CRCoverPage"/>
              <w:spacing w:after="0"/>
              <w:ind w:right="100"/>
            </w:pPr>
          </w:p>
        </w:tc>
        <w:tc>
          <w:tcPr>
            <w:tcW w:w="1417" w:type="dxa"/>
            <w:gridSpan w:val="3"/>
            <w:tcBorders>
              <w:left w:val="nil"/>
            </w:tcBorders>
          </w:tcPr>
          <w:p w14:paraId="153CBFB1" w14:textId="77777777" w:rsidR="001E41F3" w:rsidRPr="00E30817" w:rsidRDefault="001E41F3">
            <w:pPr>
              <w:pStyle w:val="CRCoverPage"/>
              <w:spacing w:after="0"/>
              <w:jc w:val="right"/>
            </w:pPr>
            <w:r w:rsidRPr="00E30817">
              <w:rPr>
                <w:b/>
                <w:i/>
              </w:rPr>
              <w:t>Date:</w:t>
            </w:r>
          </w:p>
        </w:tc>
        <w:tc>
          <w:tcPr>
            <w:tcW w:w="2127" w:type="dxa"/>
            <w:tcBorders>
              <w:right w:val="single" w:sz="4" w:space="0" w:color="auto"/>
            </w:tcBorders>
            <w:shd w:val="pct30" w:color="FFFF00" w:fill="auto"/>
          </w:tcPr>
          <w:p w14:paraId="56929475" w14:textId="0448FFEC" w:rsidR="001E41F3" w:rsidRPr="00E30817" w:rsidRDefault="003F355E">
            <w:pPr>
              <w:pStyle w:val="CRCoverPage"/>
              <w:spacing w:after="0"/>
              <w:ind w:left="100"/>
            </w:pPr>
            <w:r w:rsidRPr="00E30817">
              <w:t>202</w:t>
            </w:r>
            <w:r w:rsidR="00664643" w:rsidRPr="00E30817">
              <w:t>3</w:t>
            </w:r>
            <w:r w:rsidRPr="00E30817">
              <w:t>-</w:t>
            </w:r>
            <w:r w:rsidR="00664643" w:rsidRPr="00E30817">
              <w:t>01</w:t>
            </w:r>
            <w:r w:rsidRPr="00E30817">
              <w:t>-0</w:t>
            </w:r>
            <w:r w:rsidR="00664643" w:rsidRPr="00E30817">
              <w:t>9</w:t>
            </w:r>
          </w:p>
        </w:tc>
      </w:tr>
      <w:tr w:rsidR="001E41F3" w:rsidRPr="00E30817" w14:paraId="690C7843" w14:textId="77777777" w:rsidTr="00547111">
        <w:tc>
          <w:tcPr>
            <w:tcW w:w="1843" w:type="dxa"/>
            <w:tcBorders>
              <w:left w:val="single" w:sz="4" w:space="0" w:color="auto"/>
            </w:tcBorders>
          </w:tcPr>
          <w:p w14:paraId="17A1A642" w14:textId="77777777" w:rsidR="001E41F3" w:rsidRPr="00E30817" w:rsidRDefault="001E41F3">
            <w:pPr>
              <w:pStyle w:val="CRCoverPage"/>
              <w:spacing w:after="0"/>
              <w:rPr>
                <w:b/>
                <w:i/>
                <w:sz w:val="8"/>
                <w:szCs w:val="8"/>
              </w:rPr>
            </w:pPr>
          </w:p>
        </w:tc>
        <w:tc>
          <w:tcPr>
            <w:tcW w:w="1986" w:type="dxa"/>
            <w:gridSpan w:val="4"/>
          </w:tcPr>
          <w:p w14:paraId="2F73FCFB" w14:textId="77777777" w:rsidR="001E41F3" w:rsidRPr="00E30817" w:rsidRDefault="001E41F3">
            <w:pPr>
              <w:pStyle w:val="CRCoverPage"/>
              <w:spacing w:after="0"/>
              <w:rPr>
                <w:sz w:val="8"/>
                <w:szCs w:val="8"/>
              </w:rPr>
            </w:pPr>
          </w:p>
        </w:tc>
        <w:tc>
          <w:tcPr>
            <w:tcW w:w="2267" w:type="dxa"/>
            <w:gridSpan w:val="2"/>
          </w:tcPr>
          <w:p w14:paraId="0FBCFC35" w14:textId="77777777" w:rsidR="001E41F3" w:rsidRPr="00E30817" w:rsidRDefault="001E41F3">
            <w:pPr>
              <w:pStyle w:val="CRCoverPage"/>
              <w:spacing w:after="0"/>
              <w:rPr>
                <w:sz w:val="8"/>
                <w:szCs w:val="8"/>
              </w:rPr>
            </w:pPr>
          </w:p>
        </w:tc>
        <w:tc>
          <w:tcPr>
            <w:tcW w:w="1417" w:type="dxa"/>
            <w:gridSpan w:val="3"/>
          </w:tcPr>
          <w:p w14:paraId="60243A9E" w14:textId="77777777" w:rsidR="001E41F3" w:rsidRPr="00E30817" w:rsidRDefault="001E41F3">
            <w:pPr>
              <w:pStyle w:val="CRCoverPage"/>
              <w:spacing w:after="0"/>
              <w:rPr>
                <w:sz w:val="8"/>
                <w:szCs w:val="8"/>
              </w:rPr>
            </w:pPr>
          </w:p>
        </w:tc>
        <w:tc>
          <w:tcPr>
            <w:tcW w:w="2127" w:type="dxa"/>
            <w:tcBorders>
              <w:right w:val="single" w:sz="4" w:space="0" w:color="auto"/>
            </w:tcBorders>
          </w:tcPr>
          <w:p w14:paraId="68E9B688" w14:textId="77777777" w:rsidR="001E41F3" w:rsidRPr="00E30817" w:rsidRDefault="001E41F3">
            <w:pPr>
              <w:pStyle w:val="CRCoverPage"/>
              <w:spacing w:after="0"/>
              <w:rPr>
                <w:sz w:val="8"/>
                <w:szCs w:val="8"/>
              </w:rPr>
            </w:pPr>
          </w:p>
        </w:tc>
      </w:tr>
      <w:tr w:rsidR="001E41F3" w:rsidRPr="00E30817" w14:paraId="13D4AF59" w14:textId="77777777" w:rsidTr="00547111">
        <w:trPr>
          <w:cantSplit/>
        </w:trPr>
        <w:tc>
          <w:tcPr>
            <w:tcW w:w="1843" w:type="dxa"/>
            <w:tcBorders>
              <w:left w:val="single" w:sz="4" w:space="0" w:color="auto"/>
            </w:tcBorders>
          </w:tcPr>
          <w:p w14:paraId="1E6EA205" w14:textId="77777777" w:rsidR="001E41F3" w:rsidRPr="00E30817" w:rsidRDefault="001E41F3">
            <w:pPr>
              <w:pStyle w:val="CRCoverPage"/>
              <w:tabs>
                <w:tab w:val="right" w:pos="1759"/>
              </w:tabs>
              <w:spacing w:after="0"/>
              <w:rPr>
                <w:b/>
                <w:i/>
              </w:rPr>
            </w:pPr>
            <w:r w:rsidRPr="00E30817">
              <w:rPr>
                <w:b/>
                <w:i/>
              </w:rPr>
              <w:t>Category:</w:t>
            </w:r>
          </w:p>
        </w:tc>
        <w:tc>
          <w:tcPr>
            <w:tcW w:w="851" w:type="dxa"/>
            <w:shd w:val="pct30" w:color="FFFF00" w:fill="auto"/>
          </w:tcPr>
          <w:p w14:paraId="154A6113" w14:textId="143275FF" w:rsidR="001E41F3" w:rsidRPr="00E30817" w:rsidRDefault="003F355E" w:rsidP="00D24991">
            <w:pPr>
              <w:pStyle w:val="CRCoverPage"/>
              <w:spacing w:after="0"/>
              <w:ind w:left="100" w:right="-609"/>
              <w:rPr>
                <w:b/>
              </w:rPr>
            </w:pPr>
            <w:r w:rsidRPr="00E30817">
              <w:rPr>
                <w:b/>
              </w:rPr>
              <w:t>F</w:t>
            </w:r>
          </w:p>
        </w:tc>
        <w:tc>
          <w:tcPr>
            <w:tcW w:w="3402" w:type="dxa"/>
            <w:gridSpan w:val="5"/>
            <w:tcBorders>
              <w:left w:val="nil"/>
            </w:tcBorders>
          </w:tcPr>
          <w:p w14:paraId="617AE5C6" w14:textId="77777777" w:rsidR="001E41F3" w:rsidRPr="00E30817" w:rsidRDefault="001E41F3">
            <w:pPr>
              <w:pStyle w:val="CRCoverPage"/>
              <w:spacing w:after="0"/>
            </w:pPr>
          </w:p>
        </w:tc>
        <w:tc>
          <w:tcPr>
            <w:tcW w:w="1417" w:type="dxa"/>
            <w:gridSpan w:val="3"/>
            <w:tcBorders>
              <w:left w:val="nil"/>
            </w:tcBorders>
          </w:tcPr>
          <w:p w14:paraId="42CDCEE5" w14:textId="77777777" w:rsidR="001E41F3" w:rsidRPr="00E30817" w:rsidRDefault="001E41F3">
            <w:pPr>
              <w:pStyle w:val="CRCoverPage"/>
              <w:spacing w:after="0"/>
              <w:jc w:val="right"/>
              <w:rPr>
                <w:b/>
                <w:i/>
              </w:rPr>
            </w:pPr>
            <w:r w:rsidRPr="00E30817">
              <w:rPr>
                <w:b/>
                <w:i/>
              </w:rPr>
              <w:t>Release:</w:t>
            </w:r>
          </w:p>
        </w:tc>
        <w:tc>
          <w:tcPr>
            <w:tcW w:w="2127" w:type="dxa"/>
            <w:tcBorders>
              <w:right w:val="single" w:sz="4" w:space="0" w:color="auto"/>
            </w:tcBorders>
            <w:shd w:val="pct30" w:color="FFFF00" w:fill="auto"/>
          </w:tcPr>
          <w:p w14:paraId="6C870B98" w14:textId="494EA121" w:rsidR="001E41F3" w:rsidRPr="00E30817" w:rsidRDefault="003F355E">
            <w:pPr>
              <w:pStyle w:val="CRCoverPage"/>
              <w:spacing w:after="0"/>
              <w:ind w:left="100"/>
            </w:pPr>
            <w:r w:rsidRPr="00E30817">
              <w:t>Rel-1</w:t>
            </w:r>
            <w:r w:rsidR="00B304B3" w:rsidRPr="00E30817">
              <w:t>6</w:t>
            </w:r>
          </w:p>
        </w:tc>
      </w:tr>
      <w:tr w:rsidR="001E41F3" w:rsidRPr="00E30817" w14:paraId="30122F0C" w14:textId="77777777" w:rsidTr="00547111">
        <w:tc>
          <w:tcPr>
            <w:tcW w:w="1843" w:type="dxa"/>
            <w:tcBorders>
              <w:left w:val="single" w:sz="4" w:space="0" w:color="auto"/>
              <w:bottom w:val="single" w:sz="4" w:space="0" w:color="auto"/>
            </w:tcBorders>
          </w:tcPr>
          <w:p w14:paraId="615796D0" w14:textId="77777777" w:rsidR="001E41F3" w:rsidRPr="00E3081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30817" w:rsidRDefault="001E41F3">
            <w:pPr>
              <w:pStyle w:val="CRCoverPage"/>
              <w:spacing w:after="0"/>
              <w:ind w:left="383" w:hanging="383"/>
              <w:rPr>
                <w:i/>
                <w:sz w:val="18"/>
              </w:rPr>
            </w:pPr>
            <w:r w:rsidRPr="00E30817">
              <w:rPr>
                <w:i/>
                <w:sz w:val="18"/>
              </w:rPr>
              <w:t xml:space="preserve">Use </w:t>
            </w:r>
            <w:r w:rsidRPr="00E30817">
              <w:rPr>
                <w:i/>
                <w:sz w:val="18"/>
                <w:u w:val="single"/>
              </w:rPr>
              <w:t>one</w:t>
            </w:r>
            <w:r w:rsidRPr="00E30817">
              <w:rPr>
                <w:i/>
                <w:sz w:val="18"/>
              </w:rPr>
              <w:t xml:space="preserve"> of the following categories:</w:t>
            </w:r>
            <w:r w:rsidRPr="00E30817">
              <w:rPr>
                <w:b/>
                <w:i/>
                <w:sz w:val="18"/>
              </w:rPr>
              <w:br/>
              <w:t>F</w:t>
            </w:r>
            <w:r w:rsidRPr="00E30817">
              <w:rPr>
                <w:i/>
                <w:sz w:val="18"/>
              </w:rPr>
              <w:t xml:space="preserve">  (correction)</w:t>
            </w:r>
            <w:r w:rsidRPr="00E30817">
              <w:rPr>
                <w:i/>
                <w:sz w:val="18"/>
              </w:rPr>
              <w:br/>
            </w:r>
            <w:r w:rsidRPr="00E30817">
              <w:rPr>
                <w:b/>
                <w:i/>
                <w:sz w:val="18"/>
              </w:rPr>
              <w:t>A</w:t>
            </w:r>
            <w:r w:rsidRPr="00E30817">
              <w:rPr>
                <w:i/>
                <w:sz w:val="18"/>
              </w:rPr>
              <w:t xml:space="preserve">  (</w:t>
            </w:r>
            <w:r w:rsidR="00DE34CF" w:rsidRPr="00E30817">
              <w:rPr>
                <w:i/>
                <w:sz w:val="18"/>
              </w:rPr>
              <w:t xml:space="preserve">mirror </w:t>
            </w:r>
            <w:r w:rsidRPr="00E30817">
              <w:rPr>
                <w:i/>
                <w:sz w:val="18"/>
              </w:rPr>
              <w:t>correspond</w:t>
            </w:r>
            <w:r w:rsidR="00DE34CF" w:rsidRPr="00E30817">
              <w:rPr>
                <w:i/>
                <w:sz w:val="18"/>
              </w:rPr>
              <w:t xml:space="preserve">ing </w:t>
            </w:r>
            <w:r w:rsidRPr="00E30817">
              <w:rPr>
                <w:i/>
                <w:sz w:val="18"/>
              </w:rPr>
              <w:t xml:space="preserve">to a </w:t>
            </w:r>
            <w:r w:rsidR="00DE34CF" w:rsidRPr="00E30817">
              <w:rPr>
                <w:i/>
                <w:sz w:val="18"/>
              </w:rPr>
              <w:t xml:space="preserve">change </w:t>
            </w:r>
            <w:r w:rsidRPr="00E30817">
              <w:rPr>
                <w:i/>
                <w:sz w:val="18"/>
              </w:rPr>
              <w:t xml:space="preserve">in an earlier </w:t>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00665C47" w:rsidRPr="00E30817">
              <w:rPr>
                <w:i/>
                <w:sz w:val="18"/>
              </w:rPr>
              <w:tab/>
            </w:r>
            <w:r w:rsidRPr="00E30817">
              <w:rPr>
                <w:i/>
                <w:sz w:val="18"/>
              </w:rPr>
              <w:t>release)</w:t>
            </w:r>
            <w:r w:rsidRPr="00E30817">
              <w:rPr>
                <w:i/>
                <w:sz w:val="18"/>
              </w:rPr>
              <w:br/>
            </w:r>
            <w:r w:rsidRPr="00E30817">
              <w:rPr>
                <w:b/>
                <w:i/>
                <w:sz w:val="18"/>
              </w:rPr>
              <w:t>B</w:t>
            </w:r>
            <w:r w:rsidRPr="00E30817">
              <w:rPr>
                <w:i/>
                <w:sz w:val="18"/>
              </w:rPr>
              <w:t xml:space="preserve">  (addition of feature), </w:t>
            </w:r>
            <w:r w:rsidRPr="00E30817">
              <w:rPr>
                <w:i/>
                <w:sz w:val="18"/>
              </w:rPr>
              <w:br/>
            </w:r>
            <w:r w:rsidRPr="00E30817">
              <w:rPr>
                <w:b/>
                <w:i/>
                <w:sz w:val="18"/>
              </w:rPr>
              <w:t>C</w:t>
            </w:r>
            <w:r w:rsidRPr="00E30817">
              <w:rPr>
                <w:i/>
                <w:sz w:val="18"/>
              </w:rPr>
              <w:t xml:space="preserve">  (functional modification of feature)</w:t>
            </w:r>
            <w:r w:rsidRPr="00E30817">
              <w:rPr>
                <w:i/>
                <w:sz w:val="18"/>
              </w:rPr>
              <w:br/>
            </w:r>
            <w:r w:rsidRPr="00E30817">
              <w:rPr>
                <w:b/>
                <w:i/>
                <w:sz w:val="18"/>
              </w:rPr>
              <w:t>D</w:t>
            </w:r>
            <w:r w:rsidRPr="00E30817">
              <w:rPr>
                <w:i/>
                <w:sz w:val="18"/>
              </w:rPr>
              <w:t xml:space="preserve">  (editorial modification)</w:t>
            </w:r>
          </w:p>
          <w:p w14:paraId="05D36727" w14:textId="77777777" w:rsidR="001E41F3" w:rsidRPr="00E30817" w:rsidRDefault="001E41F3">
            <w:pPr>
              <w:pStyle w:val="CRCoverPage"/>
            </w:pPr>
            <w:r w:rsidRPr="00E30817">
              <w:rPr>
                <w:sz w:val="18"/>
              </w:rPr>
              <w:t>Detailed explanations of the above categories can</w:t>
            </w:r>
            <w:r w:rsidRPr="00E30817">
              <w:rPr>
                <w:sz w:val="18"/>
              </w:rPr>
              <w:br/>
              <w:t xml:space="preserve">be found in 3GPP </w:t>
            </w:r>
            <w:hyperlink r:id="rId11" w:history="1">
              <w:r w:rsidRPr="00E30817">
                <w:rPr>
                  <w:rStyle w:val="Hyperlink"/>
                  <w:sz w:val="18"/>
                </w:rPr>
                <w:t>TR 21.900</w:t>
              </w:r>
            </w:hyperlink>
            <w:r w:rsidRPr="00E30817">
              <w:rPr>
                <w:sz w:val="18"/>
              </w:rPr>
              <w:t>.</w:t>
            </w:r>
          </w:p>
        </w:tc>
        <w:tc>
          <w:tcPr>
            <w:tcW w:w="3120" w:type="dxa"/>
            <w:gridSpan w:val="2"/>
            <w:tcBorders>
              <w:bottom w:val="single" w:sz="4" w:space="0" w:color="auto"/>
              <w:right w:val="single" w:sz="4" w:space="0" w:color="auto"/>
            </w:tcBorders>
          </w:tcPr>
          <w:p w14:paraId="1A28F380" w14:textId="2B8F7B7C" w:rsidR="000C038A" w:rsidRPr="00E30817" w:rsidRDefault="001E41F3" w:rsidP="00BD6BB8">
            <w:pPr>
              <w:pStyle w:val="CRCoverPage"/>
              <w:tabs>
                <w:tab w:val="left" w:pos="950"/>
              </w:tabs>
              <w:spacing w:after="0"/>
              <w:ind w:left="241" w:hanging="241"/>
              <w:rPr>
                <w:i/>
                <w:sz w:val="18"/>
              </w:rPr>
            </w:pPr>
            <w:r w:rsidRPr="00E30817">
              <w:rPr>
                <w:i/>
                <w:sz w:val="18"/>
              </w:rPr>
              <w:t xml:space="preserve">Use </w:t>
            </w:r>
            <w:r w:rsidRPr="00E30817">
              <w:rPr>
                <w:i/>
                <w:sz w:val="18"/>
                <w:u w:val="single"/>
              </w:rPr>
              <w:t>one</w:t>
            </w:r>
            <w:r w:rsidRPr="00E30817">
              <w:rPr>
                <w:i/>
                <w:sz w:val="18"/>
              </w:rPr>
              <w:t xml:space="preserve"> of the following releases:</w:t>
            </w:r>
            <w:r w:rsidRPr="00E30817">
              <w:rPr>
                <w:i/>
                <w:sz w:val="18"/>
              </w:rPr>
              <w:br/>
              <w:t>Rel-8</w:t>
            </w:r>
            <w:r w:rsidRPr="00E30817">
              <w:rPr>
                <w:i/>
                <w:sz w:val="18"/>
              </w:rPr>
              <w:tab/>
              <w:t>(Release 8)</w:t>
            </w:r>
            <w:r w:rsidR="007C2097" w:rsidRPr="00E30817">
              <w:rPr>
                <w:i/>
                <w:sz w:val="18"/>
              </w:rPr>
              <w:br/>
              <w:t>Rel-9</w:t>
            </w:r>
            <w:r w:rsidR="007C2097" w:rsidRPr="00E30817">
              <w:rPr>
                <w:i/>
                <w:sz w:val="18"/>
              </w:rPr>
              <w:tab/>
              <w:t>(Release 9)</w:t>
            </w:r>
            <w:r w:rsidR="009777D9" w:rsidRPr="00E30817">
              <w:rPr>
                <w:i/>
                <w:sz w:val="18"/>
              </w:rPr>
              <w:br/>
              <w:t>Rel-10</w:t>
            </w:r>
            <w:r w:rsidR="009777D9" w:rsidRPr="00E30817">
              <w:rPr>
                <w:i/>
                <w:sz w:val="18"/>
              </w:rPr>
              <w:tab/>
              <w:t>(Release 10)</w:t>
            </w:r>
            <w:r w:rsidR="000C038A" w:rsidRPr="00E30817">
              <w:rPr>
                <w:i/>
                <w:sz w:val="18"/>
              </w:rPr>
              <w:br/>
              <w:t>Rel-11</w:t>
            </w:r>
            <w:r w:rsidR="000C038A" w:rsidRPr="00E30817">
              <w:rPr>
                <w:i/>
                <w:sz w:val="18"/>
              </w:rPr>
              <w:tab/>
              <w:t>(Release 11)</w:t>
            </w:r>
            <w:r w:rsidR="000C038A" w:rsidRPr="00E30817">
              <w:rPr>
                <w:i/>
                <w:sz w:val="18"/>
              </w:rPr>
              <w:br/>
            </w:r>
            <w:r w:rsidR="002E472E" w:rsidRPr="00E30817">
              <w:rPr>
                <w:i/>
                <w:sz w:val="18"/>
              </w:rPr>
              <w:t>…</w:t>
            </w:r>
            <w:r w:rsidR="0051580D" w:rsidRPr="00E30817">
              <w:rPr>
                <w:i/>
                <w:sz w:val="18"/>
              </w:rPr>
              <w:br/>
            </w:r>
            <w:r w:rsidR="00E34898" w:rsidRPr="00E30817">
              <w:rPr>
                <w:i/>
                <w:sz w:val="18"/>
              </w:rPr>
              <w:t>Rel-16</w:t>
            </w:r>
            <w:r w:rsidR="00E34898" w:rsidRPr="00E30817">
              <w:rPr>
                <w:i/>
                <w:sz w:val="18"/>
              </w:rPr>
              <w:tab/>
              <w:t>(Release 16)</w:t>
            </w:r>
            <w:r w:rsidR="002E472E" w:rsidRPr="00E30817">
              <w:rPr>
                <w:i/>
                <w:sz w:val="18"/>
              </w:rPr>
              <w:br/>
              <w:t>Rel-17</w:t>
            </w:r>
            <w:r w:rsidR="002E472E" w:rsidRPr="00E30817">
              <w:rPr>
                <w:i/>
                <w:sz w:val="18"/>
              </w:rPr>
              <w:tab/>
              <w:t>(Release 17)</w:t>
            </w:r>
            <w:r w:rsidR="002E472E" w:rsidRPr="00E30817">
              <w:rPr>
                <w:i/>
                <w:sz w:val="18"/>
              </w:rPr>
              <w:br/>
              <w:t>Rel-18</w:t>
            </w:r>
            <w:r w:rsidR="002E472E" w:rsidRPr="00E30817">
              <w:rPr>
                <w:i/>
                <w:sz w:val="18"/>
              </w:rPr>
              <w:tab/>
              <w:t>(Release 18)</w:t>
            </w:r>
            <w:r w:rsidR="00C870F6" w:rsidRPr="00E30817">
              <w:rPr>
                <w:i/>
                <w:sz w:val="18"/>
              </w:rPr>
              <w:br/>
              <w:t>Rel-19</w:t>
            </w:r>
            <w:r w:rsidR="00653DE4" w:rsidRPr="00E30817">
              <w:rPr>
                <w:i/>
                <w:sz w:val="18"/>
              </w:rPr>
              <w:tab/>
              <w:t>(Release 19)</w:t>
            </w:r>
          </w:p>
        </w:tc>
      </w:tr>
      <w:tr w:rsidR="001E41F3" w:rsidRPr="00E30817" w14:paraId="7FBEB8E7" w14:textId="77777777" w:rsidTr="00547111">
        <w:tc>
          <w:tcPr>
            <w:tcW w:w="1843" w:type="dxa"/>
          </w:tcPr>
          <w:p w14:paraId="44A3A604" w14:textId="77777777" w:rsidR="001E41F3" w:rsidRPr="00E30817" w:rsidRDefault="001E41F3">
            <w:pPr>
              <w:pStyle w:val="CRCoverPage"/>
              <w:spacing w:after="0"/>
              <w:rPr>
                <w:b/>
                <w:i/>
                <w:sz w:val="8"/>
                <w:szCs w:val="8"/>
              </w:rPr>
            </w:pPr>
          </w:p>
        </w:tc>
        <w:tc>
          <w:tcPr>
            <w:tcW w:w="7797" w:type="dxa"/>
            <w:gridSpan w:val="10"/>
          </w:tcPr>
          <w:p w14:paraId="5524CC4E" w14:textId="77777777" w:rsidR="001E41F3" w:rsidRPr="00E30817" w:rsidRDefault="001E41F3">
            <w:pPr>
              <w:pStyle w:val="CRCoverPage"/>
              <w:spacing w:after="0"/>
              <w:rPr>
                <w:sz w:val="8"/>
                <w:szCs w:val="8"/>
              </w:rPr>
            </w:pPr>
          </w:p>
        </w:tc>
      </w:tr>
      <w:tr w:rsidR="001E41F3" w:rsidRPr="00E30817" w14:paraId="1256F52C" w14:textId="77777777" w:rsidTr="00547111">
        <w:tc>
          <w:tcPr>
            <w:tcW w:w="2694" w:type="dxa"/>
            <w:gridSpan w:val="2"/>
            <w:tcBorders>
              <w:top w:val="single" w:sz="4" w:space="0" w:color="auto"/>
              <w:left w:val="single" w:sz="4" w:space="0" w:color="auto"/>
            </w:tcBorders>
          </w:tcPr>
          <w:p w14:paraId="52C87DB0" w14:textId="77777777" w:rsidR="001E41F3" w:rsidRPr="00E30817" w:rsidRDefault="001E41F3">
            <w:pPr>
              <w:pStyle w:val="CRCoverPage"/>
              <w:tabs>
                <w:tab w:val="right" w:pos="2184"/>
              </w:tabs>
              <w:spacing w:after="0"/>
              <w:rPr>
                <w:b/>
                <w:i/>
              </w:rPr>
            </w:pPr>
            <w:r w:rsidRPr="00E30817">
              <w:rPr>
                <w:b/>
                <w:i/>
              </w:rPr>
              <w:t>Reason for change:</w:t>
            </w:r>
          </w:p>
        </w:tc>
        <w:tc>
          <w:tcPr>
            <w:tcW w:w="6946" w:type="dxa"/>
            <w:gridSpan w:val="9"/>
            <w:tcBorders>
              <w:top w:val="single" w:sz="4" w:space="0" w:color="auto"/>
              <w:right w:val="single" w:sz="4" w:space="0" w:color="auto"/>
            </w:tcBorders>
            <w:shd w:val="pct30" w:color="FFFF00" w:fill="auto"/>
          </w:tcPr>
          <w:p w14:paraId="5419B2E6" w14:textId="737DBE78" w:rsidR="001E41F3" w:rsidRPr="00E30817" w:rsidRDefault="008264A5">
            <w:pPr>
              <w:pStyle w:val="CRCoverPage"/>
              <w:spacing w:after="0"/>
              <w:ind w:left="100"/>
              <w:rPr>
                <w:lang w:eastAsia="zh-CN"/>
              </w:rPr>
            </w:pPr>
            <w:r w:rsidRPr="00E30817">
              <w:rPr>
                <w:rFonts w:cs="Arial"/>
                <w:lang w:eastAsia="zh-CN"/>
              </w:rPr>
              <w:t>S</w:t>
            </w:r>
            <w:r w:rsidRPr="00E30817">
              <w:t>upport of redirections</w:t>
            </w:r>
            <w:r w:rsidRPr="00E30817">
              <w:rPr>
                <w:lang w:eastAsia="zh-CN"/>
              </w:rPr>
              <w:t xml:space="preserve"> is needed to enable support of stateless NF </w:t>
            </w:r>
            <w:r w:rsidRPr="00E30817">
              <w:rPr>
                <w:rFonts w:cs="Arial"/>
              </w:rPr>
              <w:t>in accordance with requirements defined in clause 6.5.3 of TS 29.500</w:t>
            </w:r>
            <w:r w:rsidRPr="00E30817">
              <w:rPr>
                <w:lang w:eastAsia="zh-CN"/>
              </w:rPr>
              <w:t xml:space="preserve">. However, support </w:t>
            </w:r>
            <w:r w:rsidRPr="00E30817">
              <w:t xml:space="preserve">of temporary and permanent redirections </w:t>
            </w:r>
            <w:r w:rsidRPr="00E30817">
              <w:rPr>
                <w:rFonts w:cs="Arial"/>
                <w:lang w:eastAsia="zh-CN"/>
              </w:rPr>
              <w:t>is not specified for</w:t>
            </w:r>
            <w:r w:rsidRPr="00E30817">
              <w:rPr>
                <w:rFonts w:cs="Arial"/>
              </w:rPr>
              <w:t xml:space="preserve"> the Nucmf_Provisioning API although all others 5G APIs support them from release 16 in accordance with requirements defined in clause </w:t>
            </w:r>
            <w:r w:rsidRPr="00E30817">
              <w:rPr>
                <w:lang w:eastAsia="zh-CN"/>
              </w:rPr>
              <w:t>6.10.9 of TS 29.500.</w:t>
            </w:r>
          </w:p>
          <w:p w14:paraId="4E8D5303" w14:textId="77777777" w:rsidR="00B2630D" w:rsidRPr="00E30817" w:rsidRDefault="00B2630D">
            <w:pPr>
              <w:pStyle w:val="CRCoverPage"/>
              <w:spacing w:after="0"/>
              <w:ind w:left="100"/>
              <w:rPr>
                <w:lang w:eastAsia="zh-CN"/>
              </w:rPr>
            </w:pPr>
          </w:p>
          <w:p w14:paraId="009F2761" w14:textId="45FEEB75" w:rsidR="00B2630D" w:rsidRPr="00E30817" w:rsidRDefault="00B2630D" w:rsidP="00B12A90">
            <w:pPr>
              <w:pStyle w:val="CRCoverPage"/>
              <w:spacing w:after="0"/>
              <w:ind w:left="100"/>
              <w:rPr>
                <w:rFonts w:cs="Arial"/>
                <w:lang w:eastAsia="zh-CN"/>
              </w:rPr>
            </w:pPr>
            <w:r w:rsidRPr="00E30817">
              <w:rPr>
                <w:rFonts w:cs="Arial"/>
              </w:rPr>
              <w:t>Support of "</w:t>
            </w:r>
            <w:r w:rsidRPr="00E30817">
              <w:rPr>
                <w:rFonts w:cs="Arial"/>
                <w:lang w:eastAsia="zh-CN"/>
              </w:rPr>
              <w:t>307 Temporary Redirect" and "308 Permanent Redirect" responses needs to be specified in the same way as in others 5G SBI TSs.</w:t>
            </w:r>
            <w:r w:rsidR="00B12A90" w:rsidRPr="00E30817">
              <w:rPr>
                <w:rFonts w:cs="Arial"/>
                <w:lang w:eastAsia="zh-CN"/>
              </w:rPr>
              <w:t xml:space="preserve"> </w:t>
            </w:r>
            <w:r w:rsidR="00F4481D" w:rsidRPr="00E30817">
              <w:rPr>
                <w:lang w:eastAsia="zh-CN"/>
              </w:rPr>
              <w:t>T</w:t>
            </w:r>
            <w:r w:rsidR="00C5416C" w:rsidRPr="00E30817">
              <w:rPr>
                <w:lang w:eastAsia="zh-CN"/>
              </w:rPr>
              <w:t>h</w:t>
            </w:r>
            <w:r w:rsidR="00AB771B">
              <w:rPr>
                <w:lang w:eastAsia="zh-CN"/>
              </w:rPr>
              <w:t>is means that th</w:t>
            </w:r>
            <w:r w:rsidR="00C5416C" w:rsidRPr="00E30817">
              <w:rPr>
                <w:lang w:eastAsia="zh-CN"/>
              </w:rPr>
              <w:t xml:space="preserve">e </w:t>
            </w:r>
            <w:r w:rsidR="00C5416C" w:rsidRPr="00E30817">
              <w:t xml:space="preserve">OpenAPI file </w:t>
            </w:r>
            <w:r w:rsidR="00F4481D" w:rsidRPr="00E30817">
              <w:t xml:space="preserve">TS29571_CommonData </w:t>
            </w:r>
            <w:r w:rsidR="00C5416C" w:rsidRPr="00E30817">
              <w:t>should be referenced for 307 and 308 responses</w:t>
            </w:r>
            <w:r w:rsidR="00F4481D" w:rsidRPr="00E30817">
              <w:t xml:space="preserve"> since </w:t>
            </w:r>
            <w:r w:rsidR="00F4481D" w:rsidRPr="00E30817">
              <w:rPr>
                <w:rFonts w:cs="Arial"/>
                <w:lang w:eastAsia="zh-CN"/>
              </w:rPr>
              <w:t xml:space="preserve">the 307 and 308 responses may contain the </w:t>
            </w:r>
            <w:r w:rsidR="00F4481D" w:rsidRPr="00E30817">
              <w:rPr>
                <w:lang w:eastAsia="zh-CN"/>
              </w:rPr>
              <w:t>3gpp-Sbi-Target-Nf-Id header field</w:t>
            </w:r>
            <w:r w:rsidR="00C5416C" w:rsidRPr="00E30817">
              <w:t>.</w:t>
            </w:r>
          </w:p>
          <w:p w14:paraId="67154ECD" w14:textId="377D05D6" w:rsidR="00F4481D" w:rsidRPr="00E30817" w:rsidRDefault="00F4481D">
            <w:pPr>
              <w:pStyle w:val="CRCoverPage"/>
              <w:spacing w:after="0"/>
              <w:ind w:left="100"/>
            </w:pPr>
          </w:p>
          <w:p w14:paraId="19D4E874" w14:textId="4EEBDDAB" w:rsidR="00B12A90" w:rsidRPr="00E30817" w:rsidRDefault="00B12A90" w:rsidP="002A2FF8">
            <w:pPr>
              <w:pStyle w:val="CRCoverPage"/>
              <w:spacing w:after="0"/>
              <w:ind w:left="100"/>
            </w:pPr>
            <w:r w:rsidRPr="00E30817">
              <w:t>Furthermore</w:t>
            </w:r>
            <w:r w:rsidR="00F4481D" w:rsidRPr="00E30817">
              <w:t xml:space="preserve">, </w:t>
            </w:r>
            <w:r w:rsidR="00871DCB" w:rsidRPr="00E30817">
              <w:t>although the Nucmf_Provisioning</w:t>
            </w:r>
            <w:r w:rsidR="00871DCB" w:rsidRPr="00E30817">
              <w:rPr>
                <w:bCs/>
              </w:rPr>
              <w:t xml:space="preserve"> API is the 5GC API, the OpenAPI file of </w:t>
            </w:r>
            <w:r w:rsidR="00871DCB" w:rsidRPr="00E30817">
              <w:t>Nucmf_Provisioning</w:t>
            </w:r>
            <w:r w:rsidR="00871DCB" w:rsidRPr="00E30817">
              <w:rPr>
                <w:bCs/>
              </w:rPr>
              <w:t xml:space="preserve"> API references </w:t>
            </w:r>
            <w:r w:rsidR="00871DCB" w:rsidRPr="00E30817">
              <w:t xml:space="preserve">TS29122_CommonData OpenAPI file for </w:t>
            </w:r>
            <w:r w:rsidR="00871DCB" w:rsidRPr="00E30817">
              <w:rPr>
                <w:rFonts w:cs="Arial"/>
                <w:lang w:eastAsia="zh-CN"/>
              </w:rPr>
              <w:t xml:space="preserve">definitions of all responses </w:t>
            </w:r>
            <w:r w:rsidR="00871DCB" w:rsidRPr="00E30817">
              <w:t xml:space="preserve">except the 502 response which is not defined in the TS29122_CommonData </w:t>
            </w:r>
            <w:proofErr w:type="spellStart"/>
            <w:r w:rsidR="00871DCB" w:rsidRPr="00E30817">
              <w:t>OpenAPI</w:t>
            </w:r>
            <w:proofErr w:type="spellEnd"/>
            <w:r w:rsidR="00871DCB" w:rsidRPr="00E30817">
              <w:t xml:space="preserve"> file</w:t>
            </w:r>
            <w:r w:rsidR="000E4521">
              <w:t xml:space="preserve"> and was added in rel-18</w:t>
            </w:r>
            <w:r w:rsidR="00871DCB" w:rsidRPr="00E30817">
              <w:t>.</w:t>
            </w:r>
          </w:p>
          <w:p w14:paraId="708AA7DE" w14:textId="6C1A6219" w:rsidR="00231493" w:rsidRPr="00E30817" w:rsidRDefault="00871DCB" w:rsidP="002A2FF8">
            <w:pPr>
              <w:pStyle w:val="CRCoverPage"/>
              <w:spacing w:after="0"/>
              <w:ind w:left="100"/>
            </w:pPr>
            <w:r w:rsidRPr="00E30817">
              <w:t xml:space="preserve">To avoid using different </w:t>
            </w:r>
            <w:r w:rsidRPr="00E30817">
              <w:rPr>
                <w:bCs/>
              </w:rPr>
              <w:t xml:space="preserve">OpenAPI files for definition of responses </w:t>
            </w:r>
            <w:r w:rsidR="002A2FF8" w:rsidRPr="00E30817">
              <w:rPr>
                <w:bCs/>
              </w:rPr>
              <w:t xml:space="preserve">and to use 5G </w:t>
            </w:r>
            <w:r w:rsidR="002A2FF8" w:rsidRPr="00E30817">
              <w:t xml:space="preserve">CommonData OpenAPI file </w:t>
            </w:r>
            <w:r w:rsidR="002A2FF8" w:rsidRPr="00E30817">
              <w:rPr>
                <w:bCs/>
              </w:rPr>
              <w:t xml:space="preserve">for 5G API, </w:t>
            </w:r>
            <w:r w:rsidRPr="00E30817">
              <w:rPr>
                <w:bCs/>
              </w:rPr>
              <w:t xml:space="preserve">this CR also proposes replacement of </w:t>
            </w:r>
            <w:r w:rsidRPr="00E30817">
              <w:t xml:space="preserve">TS29122_CommonData with </w:t>
            </w:r>
            <w:r w:rsidR="00470821" w:rsidRPr="00E30817">
              <w:t xml:space="preserve">the TS29571_CommonData for definition of responses since this change is backward compatible and </w:t>
            </w:r>
            <w:r w:rsidR="002A2FF8" w:rsidRPr="00E30817">
              <w:rPr>
                <w:bCs/>
              </w:rPr>
              <w:t xml:space="preserve">will be done in all </w:t>
            </w:r>
            <w:r w:rsidR="00196470" w:rsidRPr="00E30817">
              <w:rPr>
                <w:bCs/>
              </w:rPr>
              <w:t>releases</w:t>
            </w:r>
            <w:r w:rsidR="002A2FF8" w:rsidRPr="00E30817">
              <w:rPr>
                <w:bCs/>
              </w:rPr>
              <w:t xml:space="preserve"> of the </w:t>
            </w:r>
            <w:r w:rsidR="002A2FF8" w:rsidRPr="00E30817">
              <w:t>Nucmf_Provisioning</w:t>
            </w:r>
            <w:r w:rsidR="002A2FF8" w:rsidRPr="00E30817">
              <w:rPr>
                <w:bCs/>
              </w:rPr>
              <w:t xml:space="preserve"> API.</w:t>
            </w:r>
          </w:p>
        </w:tc>
      </w:tr>
      <w:tr w:rsidR="001E41F3" w:rsidRPr="00E30817" w14:paraId="4CA74D09" w14:textId="77777777" w:rsidTr="00547111">
        <w:tc>
          <w:tcPr>
            <w:tcW w:w="2694" w:type="dxa"/>
            <w:gridSpan w:val="2"/>
            <w:tcBorders>
              <w:left w:val="single" w:sz="4" w:space="0" w:color="auto"/>
            </w:tcBorders>
          </w:tcPr>
          <w:p w14:paraId="2D0866D6" w14:textId="77777777" w:rsidR="001E41F3" w:rsidRPr="00E3081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30817" w:rsidRDefault="001E41F3">
            <w:pPr>
              <w:pStyle w:val="CRCoverPage"/>
              <w:spacing w:after="0"/>
              <w:rPr>
                <w:sz w:val="8"/>
                <w:szCs w:val="8"/>
              </w:rPr>
            </w:pPr>
          </w:p>
        </w:tc>
      </w:tr>
      <w:tr w:rsidR="001E41F3" w:rsidRPr="00E30817" w14:paraId="21016551" w14:textId="77777777" w:rsidTr="00547111">
        <w:tc>
          <w:tcPr>
            <w:tcW w:w="2694" w:type="dxa"/>
            <w:gridSpan w:val="2"/>
            <w:tcBorders>
              <w:left w:val="single" w:sz="4" w:space="0" w:color="auto"/>
            </w:tcBorders>
          </w:tcPr>
          <w:p w14:paraId="49433147" w14:textId="77777777" w:rsidR="001E41F3" w:rsidRPr="00E30817" w:rsidRDefault="001E41F3">
            <w:pPr>
              <w:pStyle w:val="CRCoverPage"/>
              <w:tabs>
                <w:tab w:val="right" w:pos="2184"/>
              </w:tabs>
              <w:spacing w:after="0"/>
              <w:rPr>
                <w:b/>
                <w:i/>
              </w:rPr>
            </w:pPr>
            <w:r w:rsidRPr="00E30817">
              <w:rPr>
                <w:b/>
                <w:i/>
              </w:rPr>
              <w:t>Summary of change</w:t>
            </w:r>
            <w:r w:rsidR="0051580D" w:rsidRPr="00E30817">
              <w:rPr>
                <w:b/>
                <w:i/>
              </w:rPr>
              <w:t>:</w:t>
            </w:r>
          </w:p>
        </w:tc>
        <w:tc>
          <w:tcPr>
            <w:tcW w:w="6946" w:type="dxa"/>
            <w:gridSpan w:val="9"/>
            <w:tcBorders>
              <w:right w:val="single" w:sz="4" w:space="0" w:color="auto"/>
            </w:tcBorders>
            <w:shd w:val="pct30" w:color="FFFF00" w:fill="auto"/>
          </w:tcPr>
          <w:p w14:paraId="2855CF63" w14:textId="32924EB4" w:rsidR="0012159E" w:rsidRPr="00E30817" w:rsidRDefault="0012159E" w:rsidP="00685974">
            <w:pPr>
              <w:pStyle w:val="CRCoverPage"/>
              <w:spacing w:after="0"/>
              <w:ind w:left="100"/>
            </w:pPr>
            <w:r w:rsidRPr="00E30817">
              <w:t>Clause 2: added TS 29.571.</w:t>
            </w:r>
          </w:p>
          <w:p w14:paraId="31E21B5E" w14:textId="77777777" w:rsidR="0012159E" w:rsidRPr="00E30817" w:rsidRDefault="0012159E" w:rsidP="00685974">
            <w:pPr>
              <w:pStyle w:val="CRCoverPage"/>
              <w:spacing w:after="0"/>
              <w:ind w:left="100"/>
            </w:pPr>
          </w:p>
          <w:p w14:paraId="4851BA5F" w14:textId="5352BE27" w:rsidR="00685974" w:rsidRPr="00E30817" w:rsidRDefault="00685974" w:rsidP="00685974">
            <w:pPr>
              <w:pStyle w:val="CRCoverPage"/>
              <w:spacing w:after="0"/>
              <w:ind w:left="100"/>
              <w:rPr>
                <w:rFonts w:cs="Arial"/>
              </w:rPr>
            </w:pPr>
            <w:r w:rsidRPr="00E30817">
              <w:t xml:space="preserve">Clauses 4.2.3.2, 4.2.4.2: </w:t>
            </w:r>
            <w:r w:rsidRPr="00E30817">
              <w:rPr>
                <w:rFonts w:cs="Arial"/>
              </w:rPr>
              <w:t xml:space="preserve">added that if the feature "ES3XX" is supported, and the UCMF determines the received HTTP request needs to be redirected, the UCMF shall send an HTTP redirect response as specified in clause </w:t>
            </w:r>
            <w:r w:rsidRPr="00E30817">
              <w:rPr>
                <w:rFonts w:cs="Arial"/>
                <w:lang w:eastAsia="zh-CN"/>
              </w:rPr>
              <w:t xml:space="preserve">6.10.9 of </w:t>
            </w:r>
            <w:r w:rsidRPr="00E30817">
              <w:rPr>
                <w:rFonts w:cs="Arial"/>
              </w:rPr>
              <w:t>TS 29.500.</w:t>
            </w:r>
          </w:p>
          <w:p w14:paraId="0267B398" w14:textId="77777777" w:rsidR="00685974" w:rsidRPr="00E30817" w:rsidRDefault="00685974" w:rsidP="00685974">
            <w:pPr>
              <w:pStyle w:val="CRCoverPage"/>
              <w:spacing w:after="0"/>
              <w:ind w:left="100"/>
            </w:pPr>
          </w:p>
          <w:p w14:paraId="5F6182F7" w14:textId="77777777" w:rsidR="00685974" w:rsidRPr="00E30817" w:rsidRDefault="00685974" w:rsidP="00685974">
            <w:pPr>
              <w:pStyle w:val="CRCoverPage"/>
              <w:spacing w:after="0"/>
              <w:ind w:left="100"/>
              <w:rPr>
                <w:rFonts w:cs="Arial"/>
                <w:lang w:eastAsia="zh-CN"/>
              </w:rPr>
            </w:pPr>
            <w:r w:rsidRPr="00E30817">
              <w:lastRenderedPageBreak/>
              <w:t>Clauses 5.3.3.3.1, 5.3.3.3.2, 5.3.3.3.3, 5.3.3.3.4</w:t>
            </w:r>
            <w:r w:rsidRPr="00E30817">
              <w:rPr>
                <w:rFonts w:eastAsia="Batang"/>
              </w:rPr>
              <w:t xml:space="preserve">: added </w:t>
            </w:r>
            <w:r w:rsidRPr="00E30817">
              <w:rPr>
                <w:rFonts w:cs="Arial"/>
              </w:rPr>
              <w:t>"</w:t>
            </w:r>
            <w:r w:rsidRPr="00E30817">
              <w:rPr>
                <w:rFonts w:cs="Arial"/>
                <w:lang w:eastAsia="zh-CN"/>
              </w:rPr>
              <w:t>307 Temporary Redirect" and "308 Permanent Redirect" responses.</w:t>
            </w:r>
          </w:p>
          <w:p w14:paraId="3AEA3924" w14:textId="77777777" w:rsidR="00685974" w:rsidRPr="00E30817" w:rsidRDefault="00685974" w:rsidP="00685974">
            <w:pPr>
              <w:pStyle w:val="CRCoverPage"/>
              <w:spacing w:after="0"/>
              <w:ind w:left="100"/>
              <w:rPr>
                <w:rFonts w:cs="Arial"/>
                <w:lang w:eastAsia="zh-CN"/>
              </w:rPr>
            </w:pPr>
          </w:p>
          <w:p w14:paraId="469EEAC7" w14:textId="24F078D1" w:rsidR="00685974" w:rsidRPr="00E30817" w:rsidRDefault="00685974" w:rsidP="00685974">
            <w:pPr>
              <w:pStyle w:val="CRCoverPage"/>
              <w:spacing w:after="0"/>
              <w:ind w:left="100"/>
            </w:pPr>
            <w:r w:rsidRPr="00E30817">
              <w:t xml:space="preserve">Clause 5.6.1: </w:t>
            </w:r>
            <w:r w:rsidRPr="00E30817">
              <w:rPr>
                <w:rFonts w:cs="Arial"/>
              </w:rPr>
              <w:t>"</w:t>
            </w:r>
            <w:proofErr w:type="spellStart"/>
            <w:r w:rsidRPr="00E30817">
              <w:t>RedirectResponse</w:t>
            </w:r>
            <w:proofErr w:type="spellEnd"/>
            <w:r w:rsidRPr="00E30817">
              <w:rPr>
                <w:rFonts w:cs="Arial"/>
              </w:rPr>
              <w:t xml:space="preserve">" </w:t>
            </w:r>
            <w:r w:rsidR="00B631BF">
              <w:rPr>
                <w:rFonts w:cs="Arial"/>
              </w:rPr>
              <w:t xml:space="preserve">and </w:t>
            </w:r>
            <w:r w:rsidR="00675190" w:rsidRPr="004A0587">
              <w:rPr>
                <w:rFonts w:cs="Arial"/>
              </w:rPr>
              <w:t>"</w:t>
            </w:r>
            <w:proofErr w:type="spellStart"/>
            <w:r w:rsidR="00B631BF" w:rsidRPr="00FE0928">
              <w:rPr>
                <w:lang w:eastAsia="zh-CN"/>
              </w:rPr>
              <w:t>ProblemDetails</w:t>
            </w:r>
            <w:proofErr w:type="spellEnd"/>
            <w:r w:rsidR="00675190" w:rsidRPr="004A0587">
              <w:rPr>
                <w:rFonts w:cs="Arial"/>
              </w:rPr>
              <w:t>"</w:t>
            </w:r>
            <w:r w:rsidR="00B631BF" w:rsidRPr="00E30817">
              <w:t xml:space="preserve"> </w:t>
            </w:r>
            <w:r w:rsidRPr="00E30817">
              <w:t>data type</w:t>
            </w:r>
            <w:r w:rsidR="00B631BF">
              <w:t>s</w:t>
            </w:r>
            <w:r w:rsidRPr="00E30817">
              <w:t xml:space="preserve"> added in table 5.6.1-2 and specified that </w:t>
            </w:r>
            <w:r w:rsidRPr="00E30817">
              <w:rPr>
                <w:lang w:eastAsia="zh-CN"/>
              </w:rPr>
              <w:t xml:space="preserve">SupportedFeatures data type from TS 29.571 is reused for the </w:t>
            </w:r>
            <w:r w:rsidRPr="00E30817">
              <w:t>Nucmf_Provisioning API.</w:t>
            </w:r>
          </w:p>
          <w:p w14:paraId="59A19FD2" w14:textId="77777777" w:rsidR="00685974" w:rsidRPr="00E30817" w:rsidRDefault="00685974" w:rsidP="00685974">
            <w:pPr>
              <w:pStyle w:val="CRCoverPage"/>
              <w:spacing w:after="0"/>
              <w:ind w:left="100"/>
            </w:pPr>
          </w:p>
          <w:p w14:paraId="287D18BA" w14:textId="77777777" w:rsidR="00685974" w:rsidRPr="00E30817" w:rsidRDefault="00685974" w:rsidP="00685974">
            <w:pPr>
              <w:pStyle w:val="CRCoverPage"/>
              <w:spacing w:after="0"/>
              <w:ind w:left="100"/>
            </w:pPr>
            <w:r w:rsidRPr="00E30817">
              <w:t>Clause 5.8: added "ES3XX"</w:t>
            </w:r>
            <w:r w:rsidRPr="00E30817">
              <w:rPr>
                <w:rFonts w:cs="Arial"/>
                <w:szCs w:val="18"/>
              </w:rPr>
              <w:t xml:space="preserve"> feature</w:t>
            </w:r>
            <w:r w:rsidRPr="00E30817">
              <w:t>.</w:t>
            </w:r>
          </w:p>
          <w:p w14:paraId="622A5E73" w14:textId="77777777" w:rsidR="00685974" w:rsidRPr="00E30817" w:rsidRDefault="00685974" w:rsidP="00685974">
            <w:pPr>
              <w:pStyle w:val="CRCoverPage"/>
              <w:spacing w:after="0"/>
              <w:ind w:left="100"/>
            </w:pPr>
          </w:p>
          <w:p w14:paraId="31C656EC" w14:textId="463F7A6F" w:rsidR="001E41F3" w:rsidRPr="00E30817" w:rsidRDefault="00685974" w:rsidP="00685974">
            <w:pPr>
              <w:pStyle w:val="CRCoverPage"/>
              <w:spacing w:after="0"/>
              <w:ind w:left="100"/>
            </w:pPr>
            <w:r w:rsidRPr="00E30817">
              <w:rPr>
                <w:bCs/>
              </w:rPr>
              <w:t>OpenAPI specification file accordingly updated</w:t>
            </w:r>
            <w:r w:rsidR="00B12A90" w:rsidRPr="00E30817">
              <w:rPr>
                <w:bCs/>
              </w:rPr>
              <w:t xml:space="preserve"> and in addition</w:t>
            </w:r>
            <w:r w:rsidR="008D6952">
              <w:rPr>
                <w:bCs/>
              </w:rPr>
              <w:t>,</w:t>
            </w:r>
            <w:r w:rsidR="00B12A90" w:rsidRPr="00E30817">
              <w:rPr>
                <w:bCs/>
              </w:rPr>
              <w:t xml:space="preserve"> </w:t>
            </w:r>
            <w:r w:rsidR="00B12A90" w:rsidRPr="00E30817">
              <w:t>for definition of responses the TS29122_CommonData is replaced with the TS29571_CommonData OpenAPI file</w:t>
            </w:r>
            <w:r w:rsidRPr="00E30817">
              <w:rPr>
                <w:bCs/>
              </w:rPr>
              <w:t>.</w:t>
            </w:r>
          </w:p>
        </w:tc>
      </w:tr>
      <w:tr w:rsidR="001E41F3" w:rsidRPr="00E30817" w14:paraId="1F886379" w14:textId="77777777" w:rsidTr="00547111">
        <w:tc>
          <w:tcPr>
            <w:tcW w:w="2694" w:type="dxa"/>
            <w:gridSpan w:val="2"/>
            <w:tcBorders>
              <w:left w:val="single" w:sz="4" w:space="0" w:color="auto"/>
            </w:tcBorders>
          </w:tcPr>
          <w:p w14:paraId="4D989623" w14:textId="77777777" w:rsidR="001E41F3" w:rsidRPr="00E3081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30817" w:rsidRDefault="001E41F3">
            <w:pPr>
              <w:pStyle w:val="CRCoverPage"/>
              <w:spacing w:after="0"/>
              <w:rPr>
                <w:sz w:val="8"/>
                <w:szCs w:val="8"/>
              </w:rPr>
            </w:pPr>
          </w:p>
        </w:tc>
      </w:tr>
      <w:tr w:rsidR="001E41F3" w:rsidRPr="00E30817" w14:paraId="678D7BF9" w14:textId="77777777" w:rsidTr="00547111">
        <w:tc>
          <w:tcPr>
            <w:tcW w:w="2694" w:type="dxa"/>
            <w:gridSpan w:val="2"/>
            <w:tcBorders>
              <w:left w:val="single" w:sz="4" w:space="0" w:color="auto"/>
              <w:bottom w:val="single" w:sz="4" w:space="0" w:color="auto"/>
            </w:tcBorders>
          </w:tcPr>
          <w:p w14:paraId="4E5CE1B6" w14:textId="77777777" w:rsidR="001E41F3" w:rsidRPr="00E30817" w:rsidRDefault="001E41F3">
            <w:pPr>
              <w:pStyle w:val="CRCoverPage"/>
              <w:tabs>
                <w:tab w:val="right" w:pos="2184"/>
              </w:tabs>
              <w:spacing w:after="0"/>
              <w:rPr>
                <w:b/>
                <w:i/>
              </w:rPr>
            </w:pPr>
            <w:r w:rsidRPr="00E3081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01463" w:rsidR="001E41F3" w:rsidRPr="00E30817" w:rsidRDefault="00B2630D">
            <w:pPr>
              <w:pStyle w:val="CRCoverPage"/>
              <w:spacing w:after="0"/>
              <w:ind w:left="100"/>
            </w:pPr>
            <w:r w:rsidRPr="00E30817">
              <w:t xml:space="preserve">Support of redirection functionality will remain unspecified </w:t>
            </w:r>
            <w:r w:rsidRPr="00E30817">
              <w:rPr>
                <w:rFonts w:cs="Arial"/>
              </w:rPr>
              <w:t>leading to possible different implementations and may cause interoperability problems.</w:t>
            </w:r>
          </w:p>
        </w:tc>
      </w:tr>
      <w:tr w:rsidR="001E41F3" w:rsidRPr="00E30817" w14:paraId="034AF533" w14:textId="77777777" w:rsidTr="00547111">
        <w:tc>
          <w:tcPr>
            <w:tcW w:w="2694" w:type="dxa"/>
            <w:gridSpan w:val="2"/>
          </w:tcPr>
          <w:p w14:paraId="39D9EB5B" w14:textId="77777777" w:rsidR="001E41F3" w:rsidRPr="00E30817" w:rsidRDefault="001E41F3">
            <w:pPr>
              <w:pStyle w:val="CRCoverPage"/>
              <w:spacing w:after="0"/>
              <w:rPr>
                <w:b/>
                <w:i/>
                <w:sz w:val="8"/>
                <w:szCs w:val="8"/>
              </w:rPr>
            </w:pPr>
          </w:p>
        </w:tc>
        <w:tc>
          <w:tcPr>
            <w:tcW w:w="6946" w:type="dxa"/>
            <w:gridSpan w:val="9"/>
          </w:tcPr>
          <w:p w14:paraId="7826CB1C" w14:textId="77777777" w:rsidR="001E41F3" w:rsidRPr="00E30817" w:rsidRDefault="001E41F3">
            <w:pPr>
              <w:pStyle w:val="CRCoverPage"/>
              <w:spacing w:after="0"/>
              <w:rPr>
                <w:sz w:val="8"/>
                <w:szCs w:val="8"/>
              </w:rPr>
            </w:pPr>
          </w:p>
        </w:tc>
      </w:tr>
      <w:tr w:rsidR="001E41F3" w:rsidRPr="00E30817" w14:paraId="6A17D7AC" w14:textId="77777777" w:rsidTr="00547111">
        <w:tc>
          <w:tcPr>
            <w:tcW w:w="2694" w:type="dxa"/>
            <w:gridSpan w:val="2"/>
            <w:tcBorders>
              <w:top w:val="single" w:sz="4" w:space="0" w:color="auto"/>
              <w:left w:val="single" w:sz="4" w:space="0" w:color="auto"/>
            </w:tcBorders>
          </w:tcPr>
          <w:p w14:paraId="6DAD5B19" w14:textId="77777777" w:rsidR="001E41F3" w:rsidRPr="00E30817" w:rsidRDefault="001E41F3">
            <w:pPr>
              <w:pStyle w:val="CRCoverPage"/>
              <w:tabs>
                <w:tab w:val="right" w:pos="2184"/>
              </w:tabs>
              <w:spacing w:after="0"/>
              <w:rPr>
                <w:b/>
                <w:i/>
              </w:rPr>
            </w:pPr>
            <w:r w:rsidRPr="00E30817">
              <w:rPr>
                <w:b/>
                <w:i/>
              </w:rPr>
              <w:t>Clauses affected:</w:t>
            </w:r>
          </w:p>
        </w:tc>
        <w:tc>
          <w:tcPr>
            <w:tcW w:w="6946" w:type="dxa"/>
            <w:gridSpan w:val="9"/>
            <w:tcBorders>
              <w:top w:val="single" w:sz="4" w:space="0" w:color="auto"/>
              <w:right w:val="single" w:sz="4" w:space="0" w:color="auto"/>
            </w:tcBorders>
            <w:shd w:val="pct30" w:color="FFFF00" w:fill="auto"/>
          </w:tcPr>
          <w:p w14:paraId="2E8CC96B" w14:textId="7C1BD8A2" w:rsidR="001E41F3" w:rsidRPr="00E30817" w:rsidRDefault="0012159E">
            <w:pPr>
              <w:pStyle w:val="CRCoverPage"/>
              <w:spacing w:after="0"/>
              <w:ind w:left="100"/>
            </w:pPr>
            <w:r w:rsidRPr="00E30817">
              <w:t xml:space="preserve">2, </w:t>
            </w:r>
            <w:r w:rsidR="003E1A5F" w:rsidRPr="00E30817">
              <w:t>4.2.3.2, 4.2.4.2, 5.3.3.3.1, 5.3.3.3.2, 5.3.3.3.3, 5.3.3.3.4, 5.6.1, 5.8, A.2</w:t>
            </w:r>
          </w:p>
        </w:tc>
      </w:tr>
      <w:tr w:rsidR="001E41F3" w:rsidRPr="00E30817" w14:paraId="56E1E6C3" w14:textId="77777777" w:rsidTr="00547111">
        <w:tc>
          <w:tcPr>
            <w:tcW w:w="2694" w:type="dxa"/>
            <w:gridSpan w:val="2"/>
            <w:tcBorders>
              <w:left w:val="single" w:sz="4" w:space="0" w:color="auto"/>
            </w:tcBorders>
          </w:tcPr>
          <w:p w14:paraId="2FB9DE77" w14:textId="77777777" w:rsidR="001E41F3" w:rsidRPr="00E3081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30817" w:rsidRDefault="001E41F3">
            <w:pPr>
              <w:pStyle w:val="CRCoverPage"/>
              <w:spacing w:after="0"/>
              <w:rPr>
                <w:sz w:val="8"/>
                <w:szCs w:val="8"/>
              </w:rPr>
            </w:pPr>
          </w:p>
        </w:tc>
      </w:tr>
      <w:tr w:rsidR="001E41F3" w:rsidRPr="00E30817" w14:paraId="76F95A8B" w14:textId="77777777" w:rsidTr="00547111">
        <w:tc>
          <w:tcPr>
            <w:tcW w:w="2694" w:type="dxa"/>
            <w:gridSpan w:val="2"/>
            <w:tcBorders>
              <w:left w:val="single" w:sz="4" w:space="0" w:color="auto"/>
            </w:tcBorders>
          </w:tcPr>
          <w:p w14:paraId="335EAB52" w14:textId="77777777" w:rsidR="001E41F3" w:rsidRPr="00E3081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30817" w:rsidRDefault="001E41F3">
            <w:pPr>
              <w:pStyle w:val="CRCoverPage"/>
              <w:spacing w:after="0"/>
              <w:jc w:val="center"/>
              <w:rPr>
                <w:b/>
                <w:caps/>
              </w:rPr>
            </w:pPr>
            <w:r w:rsidRPr="00E3081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0817" w:rsidRDefault="001E41F3">
            <w:pPr>
              <w:pStyle w:val="CRCoverPage"/>
              <w:spacing w:after="0"/>
              <w:jc w:val="center"/>
              <w:rPr>
                <w:b/>
                <w:caps/>
              </w:rPr>
            </w:pPr>
            <w:r w:rsidRPr="00E30817">
              <w:rPr>
                <w:b/>
                <w:caps/>
              </w:rPr>
              <w:t>N</w:t>
            </w:r>
          </w:p>
        </w:tc>
        <w:tc>
          <w:tcPr>
            <w:tcW w:w="2977" w:type="dxa"/>
            <w:gridSpan w:val="4"/>
          </w:tcPr>
          <w:p w14:paraId="304CCBCB" w14:textId="77777777" w:rsidR="001E41F3" w:rsidRPr="00E3081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30817" w:rsidRDefault="001E41F3">
            <w:pPr>
              <w:pStyle w:val="CRCoverPage"/>
              <w:spacing w:after="0"/>
              <w:ind w:left="99"/>
            </w:pPr>
          </w:p>
        </w:tc>
      </w:tr>
      <w:tr w:rsidR="001E41F3" w:rsidRPr="00E30817" w14:paraId="34ACE2EB" w14:textId="77777777" w:rsidTr="00547111">
        <w:tc>
          <w:tcPr>
            <w:tcW w:w="2694" w:type="dxa"/>
            <w:gridSpan w:val="2"/>
            <w:tcBorders>
              <w:left w:val="single" w:sz="4" w:space="0" w:color="auto"/>
            </w:tcBorders>
          </w:tcPr>
          <w:p w14:paraId="571382F3" w14:textId="77777777" w:rsidR="001E41F3" w:rsidRPr="00E30817" w:rsidRDefault="001E41F3">
            <w:pPr>
              <w:pStyle w:val="CRCoverPage"/>
              <w:tabs>
                <w:tab w:val="right" w:pos="2184"/>
              </w:tabs>
              <w:spacing w:after="0"/>
              <w:rPr>
                <w:b/>
                <w:i/>
              </w:rPr>
            </w:pPr>
            <w:r w:rsidRPr="00E3081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308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E30817" w:rsidRDefault="00854892">
            <w:pPr>
              <w:pStyle w:val="CRCoverPage"/>
              <w:spacing w:after="0"/>
              <w:jc w:val="center"/>
              <w:rPr>
                <w:b/>
                <w:caps/>
              </w:rPr>
            </w:pPr>
            <w:r w:rsidRPr="00E30817">
              <w:rPr>
                <w:b/>
                <w:caps/>
              </w:rPr>
              <w:t>X</w:t>
            </w:r>
          </w:p>
        </w:tc>
        <w:tc>
          <w:tcPr>
            <w:tcW w:w="2977" w:type="dxa"/>
            <w:gridSpan w:val="4"/>
          </w:tcPr>
          <w:p w14:paraId="7DB274D8" w14:textId="77777777" w:rsidR="001E41F3" w:rsidRPr="00E30817" w:rsidRDefault="001E41F3">
            <w:pPr>
              <w:pStyle w:val="CRCoverPage"/>
              <w:tabs>
                <w:tab w:val="right" w:pos="2893"/>
              </w:tabs>
              <w:spacing w:after="0"/>
            </w:pPr>
            <w:r w:rsidRPr="00E30817">
              <w:t xml:space="preserve"> Other core specifications</w:t>
            </w:r>
            <w:r w:rsidRPr="00E30817">
              <w:tab/>
            </w:r>
          </w:p>
        </w:tc>
        <w:tc>
          <w:tcPr>
            <w:tcW w:w="3401" w:type="dxa"/>
            <w:gridSpan w:val="3"/>
            <w:tcBorders>
              <w:right w:val="single" w:sz="4" w:space="0" w:color="auto"/>
            </w:tcBorders>
            <w:shd w:val="pct30" w:color="FFFF00" w:fill="auto"/>
          </w:tcPr>
          <w:p w14:paraId="42398B96" w14:textId="77777777" w:rsidR="001E41F3" w:rsidRPr="00E30817" w:rsidRDefault="00145D43">
            <w:pPr>
              <w:pStyle w:val="CRCoverPage"/>
              <w:spacing w:after="0"/>
              <w:ind w:left="99"/>
            </w:pPr>
            <w:r w:rsidRPr="00E30817">
              <w:t xml:space="preserve">TS/TR ... CR ... </w:t>
            </w:r>
          </w:p>
        </w:tc>
      </w:tr>
      <w:tr w:rsidR="001E41F3" w:rsidRPr="00E30817" w14:paraId="446DDBAC" w14:textId="77777777" w:rsidTr="00547111">
        <w:tc>
          <w:tcPr>
            <w:tcW w:w="2694" w:type="dxa"/>
            <w:gridSpan w:val="2"/>
            <w:tcBorders>
              <w:left w:val="single" w:sz="4" w:space="0" w:color="auto"/>
            </w:tcBorders>
          </w:tcPr>
          <w:p w14:paraId="678A1AA6" w14:textId="77777777" w:rsidR="001E41F3" w:rsidRPr="00E30817" w:rsidRDefault="001E41F3">
            <w:pPr>
              <w:pStyle w:val="CRCoverPage"/>
              <w:spacing w:after="0"/>
              <w:rPr>
                <w:b/>
                <w:i/>
              </w:rPr>
            </w:pPr>
            <w:r w:rsidRPr="00E3081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08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E30817" w:rsidRDefault="00854892">
            <w:pPr>
              <w:pStyle w:val="CRCoverPage"/>
              <w:spacing w:after="0"/>
              <w:jc w:val="center"/>
              <w:rPr>
                <w:b/>
                <w:caps/>
              </w:rPr>
            </w:pPr>
            <w:r w:rsidRPr="00E30817">
              <w:rPr>
                <w:b/>
                <w:caps/>
              </w:rPr>
              <w:t>X</w:t>
            </w:r>
          </w:p>
        </w:tc>
        <w:tc>
          <w:tcPr>
            <w:tcW w:w="2977" w:type="dxa"/>
            <w:gridSpan w:val="4"/>
          </w:tcPr>
          <w:p w14:paraId="1A4306D9" w14:textId="77777777" w:rsidR="001E41F3" w:rsidRPr="00E30817" w:rsidRDefault="001E41F3">
            <w:pPr>
              <w:pStyle w:val="CRCoverPage"/>
              <w:spacing w:after="0"/>
            </w:pPr>
            <w:r w:rsidRPr="00E30817">
              <w:t xml:space="preserve"> Test specifications</w:t>
            </w:r>
          </w:p>
        </w:tc>
        <w:tc>
          <w:tcPr>
            <w:tcW w:w="3401" w:type="dxa"/>
            <w:gridSpan w:val="3"/>
            <w:tcBorders>
              <w:right w:val="single" w:sz="4" w:space="0" w:color="auto"/>
            </w:tcBorders>
            <w:shd w:val="pct30" w:color="FFFF00" w:fill="auto"/>
          </w:tcPr>
          <w:p w14:paraId="186A633D" w14:textId="77777777" w:rsidR="001E41F3" w:rsidRPr="00E30817" w:rsidRDefault="00145D43">
            <w:pPr>
              <w:pStyle w:val="CRCoverPage"/>
              <w:spacing w:after="0"/>
              <w:ind w:left="99"/>
            </w:pPr>
            <w:r w:rsidRPr="00E30817">
              <w:t xml:space="preserve">TS/TR ... CR ... </w:t>
            </w:r>
          </w:p>
        </w:tc>
      </w:tr>
      <w:tr w:rsidR="001E41F3" w:rsidRPr="00E30817" w14:paraId="55C714D2" w14:textId="77777777" w:rsidTr="00547111">
        <w:tc>
          <w:tcPr>
            <w:tcW w:w="2694" w:type="dxa"/>
            <w:gridSpan w:val="2"/>
            <w:tcBorders>
              <w:left w:val="single" w:sz="4" w:space="0" w:color="auto"/>
            </w:tcBorders>
          </w:tcPr>
          <w:p w14:paraId="45913E62" w14:textId="77777777" w:rsidR="001E41F3" w:rsidRPr="00E30817" w:rsidRDefault="00145D43">
            <w:pPr>
              <w:pStyle w:val="CRCoverPage"/>
              <w:spacing w:after="0"/>
              <w:rPr>
                <w:b/>
                <w:i/>
              </w:rPr>
            </w:pPr>
            <w:r w:rsidRPr="00E30817">
              <w:rPr>
                <w:b/>
                <w:i/>
              </w:rPr>
              <w:t xml:space="preserve">(show </w:t>
            </w:r>
            <w:r w:rsidR="00592D74" w:rsidRPr="00E30817">
              <w:rPr>
                <w:b/>
                <w:i/>
              </w:rPr>
              <w:t xml:space="preserve">related </w:t>
            </w:r>
            <w:r w:rsidRPr="00E30817">
              <w:rPr>
                <w:b/>
                <w:i/>
              </w:rPr>
              <w:t>CR</w:t>
            </w:r>
            <w:r w:rsidR="00592D74" w:rsidRPr="00E30817">
              <w:rPr>
                <w:b/>
                <w:i/>
              </w:rPr>
              <w:t>s</w:t>
            </w:r>
            <w:r w:rsidRPr="00E3081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08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E30817" w:rsidRDefault="00854892">
            <w:pPr>
              <w:pStyle w:val="CRCoverPage"/>
              <w:spacing w:after="0"/>
              <w:jc w:val="center"/>
              <w:rPr>
                <w:b/>
                <w:caps/>
              </w:rPr>
            </w:pPr>
            <w:r w:rsidRPr="00E30817">
              <w:rPr>
                <w:b/>
                <w:caps/>
              </w:rPr>
              <w:t>X</w:t>
            </w:r>
          </w:p>
        </w:tc>
        <w:tc>
          <w:tcPr>
            <w:tcW w:w="2977" w:type="dxa"/>
            <w:gridSpan w:val="4"/>
          </w:tcPr>
          <w:p w14:paraId="1B4FF921" w14:textId="77777777" w:rsidR="001E41F3" w:rsidRPr="00E30817" w:rsidRDefault="001E41F3">
            <w:pPr>
              <w:pStyle w:val="CRCoverPage"/>
              <w:spacing w:after="0"/>
            </w:pPr>
            <w:r w:rsidRPr="00E30817">
              <w:t xml:space="preserve"> O&amp;M Specifications</w:t>
            </w:r>
          </w:p>
        </w:tc>
        <w:tc>
          <w:tcPr>
            <w:tcW w:w="3401" w:type="dxa"/>
            <w:gridSpan w:val="3"/>
            <w:tcBorders>
              <w:right w:val="single" w:sz="4" w:space="0" w:color="auto"/>
            </w:tcBorders>
            <w:shd w:val="pct30" w:color="FFFF00" w:fill="auto"/>
          </w:tcPr>
          <w:p w14:paraId="66152F5E" w14:textId="77777777" w:rsidR="001E41F3" w:rsidRPr="00E30817" w:rsidRDefault="00145D43">
            <w:pPr>
              <w:pStyle w:val="CRCoverPage"/>
              <w:spacing w:after="0"/>
              <w:ind w:left="99"/>
            </w:pPr>
            <w:r w:rsidRPr="00E30817">
              <w:t>TS</w:t>
            </w:r>
            <w:r w:rsidR="000A6394" w:rsidRPr="00E30817">
              <w:t xml:space="preserve">/TR ... CR ... </w:t>
            </w:r>
          </w:p>
        </w:tc>
      </w:tr>
      <w:tr w:rsidR="001E41F3" w:rsidRPr="00E30817" w14:paraId="60DF82CC" w14:textId="77777777" w:rsidTr="008863B9">
        <w:tc>
          <w:tcPr>
            <w:tcW w:w="2694" w:type="dxa"/>
            <w:gridSpan w:val="2"/>
            <w:tcBorders>
              <w:left w:val="single" w:sz="4" w:space="0" w:color="auto"/>
            </w:tcBorders>
          </w:tcPr>
          <w:p w14:paraId="517696CD" w14:textId="77777777" w:rsidR="001E41F3" w:rsidRPr="00E30817" w:rsidRDefault="001E41F3">
            <w:pPr>
              <w:pStyle w:val="CRCoverPage"/>
              <w:spacing w:after="0"/>
              <w:rPr>
                <w:b/>
                <w:i/>
              </w:rPr>
            </w:pPr>
          </w:p>
        </w:tc>
        <w:tc>
          <w:tcPr>
            <w:tcW w:w="6946" w:type="dxa"/>
            <w:gridSpan w:val="9"/>
            <w:tcBorders>
              <w:right w:val="single" w:sz="4" w:space="0" w:color="auto"/>
            </w:tcBorders>
          </w:tcPr>
          <w:p w14:paraId="4D84207F" w14:textId="77777777" w:rsidR="001E41F3" w:rsidRPr="00E30817" w:rsidRDefault="001E41F3">
            <w:pPr>
              <w:pStyle w:val="CRCoverPage"/>
              <w:spacing w:after="0"/>
            </w:pPr>
          </w:p>
        </w:tc>
      </w:tr>
      <w:tr w:rsidR="001E41F3" w:rsidRPr="00E30817" w14:paraId="556B87B6" w14:textId="77777777" w:rsidTr="008863B9">
        <w:tc>
          <w:tcPr>
            <w:tcW w:w="2694" w:type="dxa"/>
            <w:gridSpan w:val="2"/>
            <w:tcBorders>
              <w:left w:val="single" w:sz="4" w:space="0" w:color="auto"/>
              <w:bottom w:val="single" w:sz="4" w:space="0" w:color="auto"/>
            </w:tcBorders>
          </w:tcPr>
          <w:p w14:paraId="79A9C411" w14:textId="77777777" w:rsidR="001E41F3" w:rsidRPr="00E30817" w:rsidRDefault="001E41F3">
            <w:pPr>
              <w:pStyle w:val="CRCoverPage"/>
              <w:tabs>
                <w:tab w:val="right" w:pos="2184"/>
              </w:tabs>
              <w:spacing w:after="0"/>
              <w:rPr>
                <w:b/>
                <w:i/>
              </w:rPr>
            </w:pPr>
            <w:r w:rsidRPr="00E30817">
              <w:rPr>
                <w:b/>
                <w:i/>
              </w:rPr>
              <w:t>Other comments:</w:t>
            </w:r>
          </w:p>
        </w:tc>
        <w:tc>
          <w:tcPr>
            <w:tcW w:w="6946" w:type="dxa"/>
            <w:gridSpan w:val="9"/>
            <w:tcBorders>
              <w:bottom w:val="single" w:sz="4" w:space="0" w:color="auto"/>
              <w:right w:val="single" w:sz="4" w:space="0" w:color="auto"/>
            </w:tcBorders>
            <w:shd w:val="pct30" w:color="FFFF00" w:fill="auto"/>
          </w:tcPr>
          <w:p w14:paraId="00D3B8F7" w14:textId="31D77F32" w:rsidR="001E41F3" w:rsidRPr="00E30817" w:rsidRDefault="00C254B2" w:rsidP="0060476A">
            <w:pPr>
              <w:pStyle w:val="CRCoverPage"/>
              <w:spacing w:after="0"/>
              <w:ind w:left="100"/>
            </w:pPr>
            <w:r w:rsidRPr="00E30817">
              <w:rPr>
                <w:bCs/>
              </w:rPr>
              <w:t xml:space="preserve">This CR introduces backward compatible correction </w:t>
            </w:r>
            <w:r w:rsidR="00F4481D" w:rsidRPr="00E30817">
              <w:rPr>
                <w:bCs/>
              </w:rPr>
              <w:t>to the OpenAPI file of</w:t>
            </w:r>
            <w:r w:rsidR="0060476A" w:rsidRPr="00E30817">
              <w:rPr>
                <w:bCs/>
              </w:rPr>
              <w:t xml:space="preserve"> </w:t>
            </w:r>
            <w:r w:rsidR="00B2630D" w:rsidRPr="00E30817">
              <w:t>Nucmf_Provisioning</w:t>
            </w:r>
            <w:r w:rsidR="0060476A" w:rsidRPr="00E30817">
              <w:rPr>
                <w:bCs/>
              </w:rPr>
              <w:t xml:space="preserve"> API.</w:t>
            </w:r>
          </w:p>
        </w:tc>
      </w:tr>
      <w:tr w:rsidR="008863B9" w:rsidRPr="00E30817" w14:paraId="45BFE792" w14:textId="77777777" w:rsidTr="008863B9">
        <w:tc>
          <w:tcPr>
            <w:tcW w:w="2694" w:type="dxa"/>
            <w:gridSpan w:val="2"/>
            <w:tcBorders>
              <w:top w:val="single" w:sz="4" w:space="0" w:color="auto"/>
              <w:bottom w:val="single" w:sz="4" w:space="0" w:color="auto"/>
            </w:tcBorders>
          </w:tcPr>
          <w:p w14:paraId="194242DD" w14:textId="77777777" w:rsidR="008863B9" w:rsidRPr="00E3081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0817" w:rsidRDefault="008863B9">
            <w:pPr>
              <w:pStyle w:val="CRCoverPage"/>
              <w:spacing w:after="0"/>
              <w:ind w:left="100"/>
              <w:rPr>
                <w:sz w:val="8"/>
                <w:szCs w:val="8"/>
              </w:rPr>
            </w:pPr>
          </w:p>
        </w:tc>
      </w:tr>
      <w:tr w:rsidR="008863B9" w:rsidRPr="00E308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0817" w:rsidRDefault="008863B9">
            <w:pPr>
              <w:pStyle w:val="CRCoverPage"/>
              <w:tabs>
                <w:tab w:val="right" w:pos="2184"/>
              </w:tabs>
              <w:spacing w:after="0"/>
              <w:rPr>
                <w:b/>
                <w:i/>
              </w:rPr>
            </w:pPr>
            <w:r w:rsidRPr="00E3081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30817" w:rsidRDefault="008863B9">
            <w:pPr>
              <w:pStyle w:val="CRCoverPage"/>
              <w:spacing w:after="0"/>
              <w:ind w:left="100"/>
            </w:pPr>
          </w:p>
        </w:tc>
      </w:tr>
    </w:tbl>
    <w:p w14:paraId="17759814" w14:textId="77777777" w:rsidR="001E41F3" w:rsidRPr="00E30817" w:rsidRDefault="001E41F3">
      <w:pPr>
        <w:pStyle w:val="CRCoverPage"/>
        <w:spacing w:after="0"/>
        <w:rPr>
          <w:sz w:val="8"/>
          <w:szCs w:val="8"/>
        </w:rPr>
      </w:pPr>
    </w:p>
    <w:p w14:paraId="1557EA72" w14:textId="77777777" w:rsidR="001E41F3" w:rsidRPr="00E30817" w:rsidRDefault="001E41F3">
      <w:pPr>
        <w:sectPr w:rsidR="001E41F3" w:rsidRPr="00E30817">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3081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lastRenderedPageBreak/>
        <w:t>*** First Change ***</w:t>
      </w:r>
    </w:p>
    <w:p w14:paraId="07A1770F" w14:textId="77777777" w:rsidR="0004614F" w:rsidRPr="00E30817" w:rsidRDefault="0004614F" w:rsidP="0004614F">
      <w:pPr>
        <w:pStyle w:val="Heading1"/>
      </w:pPr>
      <w:bookmarkStart w:id="2" w:name="_Toc18512513"/>
      <w:bookmarkStart w:id="3" w:name="_Toc34124976"/>
      <w:bookmarkStart w:id="4" w:name="_Toc34125238"/>
      <w:bookmarkStart w:id="5" w:name="_Toc36041855"/>
      <w:bookmarkStart w:id="6" w:name="_Toc45134896"/>
      <w:bookmarkStart w:id="7" w:name="_Toc45134966"/>
      <w:bookmarkStart w:id="8" w:name="_Toc51764250"/>
      <w:bookmarkStart w:id="9" w:name="_Toc83236018"/>
      <w:r w:rsidRPr="00E30817">
        <w:t>2</w:t>
      </w:r>
      <w:r w:rsidRPr="00E30817">
        <w:tab/>
        <w:t>References</w:t>
      </w:r>
      <w:bookmarkEnd w:id="2"/>
      <w:bookmarkEnd w:id="3"/>
      <w:bookmarkEnd w:id="4"/>
      <w:bookmarkEnd w:id="5"/>
      <w:bookmarkEnd w:id="6"/>
      <w:bookmarkEnd w:id="7"/>
      <w:bookmarkEnd w:id="8"/>
      <w:bookmarkEnd w:id="9"/>
    </w:p>
    <w:p w14:paraId="58613438" w14:textId="77777777" w:rsidR="0004614F" w:rsidRPr="00E30817" w:rsidRDefault="0004614F" w:rsidP="0004614F">
      <w:r w:rsidRPr="00E30817">
        <w:t>The following documents contain provisions which, through reference in this text, constitute provisions of the present document.</w:t>
      </w:r>
    </w:p>
    <w:p w14:paraId="241D23E8" w14:textId="77777777" w:rsidR="0004614F" w:rsidRPr="00E30817" w:rsidRDefault="0004614F" w:rsidP="0004614F">
      <w:pPr>
        <w:pStyle w:val="B1"/>
      </w:pPr>
      <w:bookmarkStart w:id="10" w:name="OLE_LINK1"/>
      <w:bookmarkStart w:id="11" w:name="OLE_LINK2"/>
      <w:bookmarkStart w:id="12" w:name="OLE_LINK3"/>
      <w:bookmarkStart w:id="13" w:name="OLE_LINK4"/>
      <w:r w:rsidRPr="00E30817">
        <w:t>-</w:t>
      </w:r>
      <w:r w:rsidRPr="00E30817">
        <w:tab/>
        <w:t>References are either specific (identified by date of publication, edition number, version number, etc.) or non</w:t>
      </w:r>
      <w:r w:rsidRPr="00E30817">
        <w:noBreakHyphen/>
        <w:t>specific.</w:t>
      </w:r>
    </w:p>
    <w:p w14:paraId="0CF753C6" w14:textId="77777777" w:rsidR="0004614F" w:rsidRPr="00E30817" w:rsidRDefault="0004614F" w:rsidP="0004614F">
      <w:pPr>
        <w:pStyle w:val="B1"/>
      </w:pPr>
      <w:r w:rsidRPr="00E30817">
        <w:t>-</w:t>
      </w:r>
      <w:r w:rsidRPr="00E30817">
        <w:tab/>
        <w:t>For a specific reference, subsequent revisions do not apply.</w:t>
      </w:r>
    </w:p>
    <w:p w14:paraId="07559A44" w14:textId="77777777" w:rsidR="0004614F" w:rsidRPr="00E30817" w:rsidRDefault="0004614F" w:rsidP="0004614F">
      <w:pPr>
        <w:pStyle w:val="B1"/>
      </w:pPr>
      <w:r w:rsidRPr="00E30817">
        <w:t>-</w:t>
      </w:r>
      <w:r w:rsidRPr="00E30817">
        <w:tab/>
        <w:t>For a non-specific reference, the latest version applies. In the case of a reference to a 3GPP document (including a GSM document), a non-specific reference implicitly refers to the latest version of that document</w:t>
      </w:r>
      <w:r w:rsidRPr="00E30817">
        <w:rPr>
          <w:i/>
        </w:rPr>
        <w:t xml:space="preserve"> in the same Release as the present document</w:t>
      </w:r>
      <w:r w:rsidRPr="00E30817">
        <w:t>.</w:t>
      </w:r>
    </w:p>
    <w:bookmarkEnd w:id="10"/>
    <w:bookmarkEnd w:id="11"/>
    <w:bookmarkEnd w:id="12"/>
    <w:bookmarkEnd w:id="13"/>
    <w:p w14:paraId="7A0BD32E" w14:textId="77777777" w:rsidR="0004614F" w:rsidRPr="00E30817" w:rsidRDefault="0004614F" w:rsidP="0004614F">
      <w:pPr>
        <w:pStyle w:val="EX"/>
      </w:pPr>
      <w:r w:rsidRPr="00E30817">
        <w:t>[1]</w:t>
      </w:r>
      <w:r w:rsidRPr="00E30817">
        <w:tab/>
        <w:t>3GPP TR 21.905: "Vocabulary for 3GPP Specifications".</w:t>
      </w:r>
    </w:p>
    <w:p w14:paraId="32B1798F" w14:textId="77777777" w:rsidR="0004614F" w:rsidRPr="00E30817" w:rsidRDefault="0004614F" w:rsidP="0004614F">
      <w:pPr>
        <w:pStyle w:val="EX"/>
      </w:pPr>
      <w:bookmarkStart w:id="14" w:name="_Hlk10707692"/>
      <w:r w:rsidRPr="00E30817">
        <w:t>[2]</w:t>
      </w:r>
      <w:r w:rsidRPr="00E30817">
        <w:tab/>
        <w:t>3GPP TS 23.501: "System Architecture for the 5G System; Stage 2".</w:t>
      </w:r>
    </w:p>
    <w:p w14:paraId="5D912183" w14:textId="77777777" w:rsidR="0004614F" w:rsidRPr="00E30817" w:rsidRDefault="0004614F" w:rsidP="0004614F">
      <w:pPr>
        <w:pStyle w:val="EX"/>
      </w:pPr>
      <w:r w:rsidRPr="00E30817">
        <w:t>[3]</w:t>
      </w:r>
      <w:r w:rsidRPr="00E30817">
        <w:tab/>
        <w:t>3GPP TS 23.502: "Procedures for the 5G System; Stage 2".</w:t>
      </w:r>
    </w:p>
    <w:p w14:paraId="23BF9222" w14:textId="77777777" w:rsidR="0004614F" w:rsidRPr="00E30817" w:rsidRDefault="0004614F" w:rsidP="0004614F">
      <w:pPr>
        <w:pStyle w:val="EX"/>
      </w:pPr>
      <w:r w:rsidRPr="00E30817">
        <w:t>[4]</w:t>
      </w:r>
      <w:r w:rsidRPr="00E30817">
        <w:tab/>
        <w:t>3GPP TS 29.500: "5G System; Technical Realization of Service Based Architecture; Stage 3".</w:t>
      </w:r>
    </w:p>
    <w:p w14:paraId="0755D947" w14:textId="77777777" w:rsidR="0004614F" w:rsidRPr="00E30817" w:rsidRDefault="0004614F" w:rsidP="0004614F">
      <w:pPr>
        <w:pStyle w:val="EX"/>
      </w:pPr>
      <w:r w:rsidRPr="00E30817">
        <w:t>[5]</w:t>
      </w:r>
      <w:r w:rsidRPr="00E30817">
        <w:tab/>
        <w:t>3GPP TS 29.501: "5G System; Principles and Guidelines for Services Definition; Stage 3".</w:t>
      </w:r>
    </w:p>
    <w:p w14:paraId="037D31BE" w14:textId="77777777" w:rsidR="0004614F" w:rsidRPr="00E30817" w:rsidRDefault="0004614F" w:rsidP="0004614F">
      <w:pPr>
        <w:pStyle w:val="EX"/>
      </w:pPr>
      <w:r w:rsidRPr="00E30817">
        <w:rPr>
          <w:snapToGrid w:val="0"/>
        </w:rPr>
        <w:t>[6]</w:t>
      </w:r>
      <w:r w:rsidRPr="00E30817">
        <w:rPr>
          <w:snapToGrid w:val="0"/>
        </w:rPr>
        <w:tab/>
      </w:r>
      <w:r w:rsidRPr="00E30817">
        <w:t xml:space="preserve">OpenAPI: "OpenAPI 3.0.0 Specification", </w:t>
      </w:r>
      <w:hyperlink r:id="rId13" w:history="1">
        <w:r w:rsidRPr="00E30817">
          <w:rPr>
            <w:rStyle w:val="Hyperlink"/>
          </w:rPr>
          <w:t>https://github.com/OAI/OpenAPI-Specification/blob/master/versions/3.0.0.md</w:t>
        </w:r>
      </w:hyperlink>
      <w:r w:rsidRPr="00E30817">
        <w:t>.</w:t>
      </w:r>
    </w:p>
    <w:p w14:paraId="74E9FB4B" w14:textId="77777777" w:rsidR="0004614F" w:rsidRPr="00E30817" w:rsidRDefault="0004614F" w:rsidP="0004614F">
      <w:pPr>
        <w:pStyle w:val="EX"/>
      </w:pPr>
      <w:r w:rsidRPr="00E30817">
        <w:t>[7]</w:t>
      </w:r>
      <w:r w:rsidRPr="00E30817">
        <w:tab/>
        <w:t>3GPP TR 21.900: "Technical Specification Group working methods".</w:t>
      </w:r>
    </w:p>
    <w:p w14:paraId="4F5A7211" w14:textId="77777777" w:rsidR="0004614F" w:rsidRPr="00E30817" w:rsidRDefault="0004614F" w:rsidP="0004614F">
      <w:pPr>
        <w:pStyle w:val="EX"/>
      </w:pPr>
      <w:r w:rsidRPr="00E30817">
        <w:t>[8]</w:t>
      </w:r>
      <w:r w:rsidRPr="00E30817">
        <w:tab/>
        <w:t>3GPP TS 33.501: "Security architecture and procedures for 5G system".</w:t>
      </w:r>
    </w:p>
    <w:p w14:paraId="5BD6DFE6" w14:textId="77777777" w:rsidR="0004614F" w:rsidRPr="00E30817" w:rsidRDefault="0004614F" w:rsidP="0004614F">
      <w:pPr>
        <w:pStyle w:val="EX"/>
      </w:pPr>
      <w:r w:rsidRPr="00E30817">
        <w:t>[9]</w:t>
      </w:r>
      <w:r w:rsidRPr="00E30817">
        <w:tab/>
        <w:t>IETF RFC 6749: "The OAuth 2.0 Authorization Framework".</w:t>
      </w:r>
    </w:p>
    <w:p w14:paraId="5D585FB5" w14:textId="77777777" w:rsidR="0004614F" w:rsidRPr="00E30817" w:rsidRDefault="0004614F" w:rsidP="0004614F">
      <w:pPr>
        <w:pStyle w:val="EX"/>
        <w:rPr>
          <w:lang w:eastAsia="zh-CN"/>
        </w:rPr>
      </w:pPr>
      <w:r w:rsidRPr="00E30817">
        <w:rPr>
          <w:lang w:eastAsia="zh-CN"/>
        </w:rPr>
        <w:t>[10]</w:t>
      </w:r>
      <w:r w:rsidRPr="00E30817">
        <w:rPr>
          <w:lang w:eastAsia="zh-CN"/>
        </w:rPr>
        <w:tab/>
        <w:t xml:space="preserve">3GPP TS 29.510: "5G System; </w:t>
      </w:r>
      <w:r w:rsidRPr="00E30817">
        <w:t>Network Function Repository Services</w:t>
      </w:r>
      <w:r w:rsidRPr="00E30817">
        <w:rPr>
          <w:lang w:eastAsia="zh-CN"/>
        </w:rPr>
        <w:t>; Stage 3".</w:t>
      </w:r>
    </w:p>
    <w:p w14:paraId="225C84D6" w14:textId="77777777" w:rsidR="0004614F" w:rsidRPr="00E30817" w:rsidRDefault="0004614F" w:rsidP="0004614F">
      <w:pPr>
        <w:pStyle w:val="EX"/>
        <w:rPr>
          <w:lang w:eastAsia="zh-CN"/>
        </w:rPr>
      </w:pPr>
      <w:r w:rsidRPr="00E30817">
        <w:t>[</w:t>
      </w:r>
      <w:r w:rsidRPr="00E30817">
        <w:rPr>
          <w:lang w:eastAsia="zh-CN"/>
        </w:rPr>
        <w:t>11</w:t>
      </w:r>
      <w:r w:rsidRPr="00E30817">
        <w:t>]</w:t>
      </w:r>
      <w:r w:rsidRPr="00E30817">
        <w:tab/>
        <w:t>IETF RFC 7540: "Hypertext Transfer Protocol Version 2 (HTTP/2)".</w:t>
      </w:r>
    </w:p>
    <w:p w14:paraId="5260D6AA" w14:textId="77777777" w:rsidR="0004614F" w:rsidRPr="00E30817" w:rsidRDefault="0004614F" w:rsidP="0004614F">
      <w:pPr>
        <w:pStyle w:val="EX"/>
        <w:rPr>
          <w:lang w:eastAsia="zh-CN"/>
        </w:rPr>
      </w:pPr>
      <w:r w:rsidRPr="00E30817">
        <w:rPr>
          <w:lang w:eastAsia="zh-CN"/>
        </w:rPr>
        <w:t>[12]</w:t>
      </w:r>
      <w:r w:rsidRPr="00E30817">
        <w:rPr>
          <w:lang w:eastAsia="zh-CN"/>
        </w:rPr>
        <w:tab/>
        <w:t>IETF RFC 8259: "The JavaScript Object Notation (JSON) Data Interchange Format".</w:t>
      </w:r>
    </w:p>
    <w:p w14:paraId="68181830" w14:textId="77777777" w:rsidR="0004614F" w:rsidRPr="00E30817" w:rsidRDefault="0004614F" w:rsidP="0004614F">
      <w:pPr>
        <w:pStyle w:val="EX"/>
      </w:pPr>
      <w:r w:rsidRPr="00E30817">
        <w:t>[13]</w:t>
      </w:r>
      <w:r w:rsidRPr="00E30817">
        <w:tab/>
        <w:t>IETF RFC 7807: "Problem Details for HTTP APIs".</w:t>
      </w:r>
    </w:p>
    <w:p w14:paraId="7F64E0DF" w14:textId="77777777" w:rsidR="0004614F" w:rsidRPr="00E30817" w:rsidRDefault="0004614F" w:rsidP="0004614F">
      <w:pPr>
        <w:pStyle w:val="EX"/>
      </w:pPr>
      <w:r w:rsidRPr="00E30817">
        <w:t>[14]</w:t>
      </w:r>
      <w:r w:rsidRPr="00E30817">
        <w:tab/>
        <w:t>IETF RFC 3986: "Uniform Resource Identifier (URI): Generic Syntax".</w:t>
      </w:r>
    </w:p>
    <w:p w14:paraId="5C13B961" w14:textId="77777777" w:rsidR="0004614F" w:rsidRPr="00E30817" w:rsidRDefault="0004614F" w:rsidP="0004614F">
      <w:pPr>
        <w:pStyle w:val="EX"/>
        <w:rPr>
          <w:lang w:eastAsia="en-GB"/>
        </w:rPr>
      </w:pPr>
      <w:r w:rsidRPr="00E30817">
        <w:rPr>
          <w:lang w:eastAsia="zh-CN"/>
        </w:rPr>
        <w:t>[15]</w:t>
      </w:r>
      <w:r w:rsidRPr="00E30817">
        <w:rPr>
          <w:lang w:eastAsia="zh-CN"/>
        </w:rPr>
        <w:tab/>
      </w:r>
      <w:r w:rsidRPr="00E30817">
        <w:rPr>
          <w:lang w:eastAsia="en-GB"/>
        </w:rPr>
        <w:t>3GPP TS 29.122: "T8 reference point for northbound Application Programming Interfaces (APIs)".</w:t>
      </w:r>
    </w:p>
    <w:p w14:paraId="7BBBAD81" w14:textId="77777777" w:rsidR="0004614F" w:rsidRPr="00E30817" w:rsidRDefault="0004614F" w:rsidP="0004614F">
      <w:pPr>
        <w:pStyle w:val="EX"/>
      </w:pPr>
      <w:r w:rsidRPr="00E30817">
        <w:t>[16]</w:t>
      </w:r>
      <w:r w:rsidRPr="00E30817">
        <w:tab/>
        <w:t>IETF RFC 7396: "JSON Merge Patch".</w:t>
      </w:r>
      <w:bookmarkEnd w:id="14"/>
    </w:p>
    <w:p w14:paraId="08FD272A" w14:textId="3ED924E4" w:rsidR="00031482" w:rsidRPr="00E30817" w:rsidRDefault="00031482" w:rsidP="00031482">
      <w:pPr>
        <w:pStyle w:val="EX"/>
        <w:rPr>
          <w:ins w:id="15" w:author="Ericsson n bFebruary-meet" w:date="2022-12-13T12:03:00Z"/>
        </w:rPr>
      </w:pPr>
      <w:ins w:id="16" w:author="Ericsson n bFebruary-meet" w:date="2022-12-13T12:03:00Z">
        <w:r w:rsidRPr="00E30817">
          <w:t>[17]</w:t>
        </w:r>
        <w:r w:rsidRPr="00E30817">
          <w:tab/>
          <w:t>3GPP TS 29.571: "5G System; Common Data Types for Service Based Interfaces; Stage 3".</w:t>
        </w:r>
      </w:ins>
    </w:p>
    <w:p w14:paraId="51E95F6B" w14:textId="77777777" w:rsidR="0012159E" w:rsidRPr="00E30817" w:rsidRDefault="0012159E" w:rsidP="0012159E"/>
    <w:p w14:paraId="00FE6A36" w14:textId="77777777" w:rsidR="0012159E" w:rsidRPr="00E30817" w:rsidRDefault="0012159E" w:rsidP="0012159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77C20072" w14:textId="77777777" w:rsidR="00E958AC" w:rsidRPr="00E30817" w:rsidRDefault="00E958AC" w:rsidP="00E958AC">
      <w:pPr>
        <w:pStyle w:val="Heading4"/>
      </w:pPr>
      <w:bookmarkStart w:id="17" w:name="_Toc18512532"/>
      <w:bookmarkStart w:id="18" w:name="_Toc34124995"/>
      <w:bookmarkStart w:id="19" w:name="_Toc34125257"/>
      <w:bookmarkStart w:id="20" w:name="_Toc36041874"/>
      <w:bookmarkStart w:id="21" w:name="_Toc45134915"/>
      <w:bookmarkStart w:id="22" w:name="_Toc45134985"/>
      <w:bookmarkStart w:id="23" w:name="_Toc51764269"/>
      <w:bookmarkStart w:id="24" w:name="_Toc83236037"/>
      <w:r w:rsidRPr="00E30817">
        <w:lastRenderedPageBreak/>
        <w:t>4.2.3.2</w:t>
      </w:r>
      <w:r w:rsidRPr="00E30817">
        <w:tab/>
        <w:t>Modifying a UE radio capability provisioning resource</w:t>
      </w:r>
      <w:bookmarkEnd w:id="17"/>
      <w:bookmarkEnd w:id="18"/>
      <w:bookmarkEnd w:id="19"/>
      <w:bookmarkEnd w:id="20"/>
      <w:bookmarkEnd w:id="21"/>
      <w:bookmarkEnd w:id="22"/>
      <w:bookmarkEnd w:id="23"/>
      <w:bookmarkEnd w:id="24"/>
    </w:p>
    <w:p w14:paraId="68980C79" w14:textId="77777777" w:rsidR="00E958AC" w:rsidRPr="00E30817" w:rsidRDefault="00E958AC" w:rsidP="00E958AC">
      <w:pPr>
        <w:pStyle w:val="TH"/>
      </w:pPr>
      <w:r w:rsidRPr="00E30817">
        <w:object w:dxaOrig="9570" w:dyaOrig="3195" w14:anchorId="55AD6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4" o:title=""/>
          </v:shape>
          <o:OLEObject Type="Embed" ProgID="Visio.Drawing.11" ShapeID="_x0000_i1025" DrawAspect="Content" ObjectID="_1738390021" r:id="rId15"/>
        </w:object>
      </w:r>
    </w:p>
    <w:p w14:paraId="2C236FED" w14:textId="77777777" w:rsidR="00E958AC" w:rsidRPr="00E30817" w:rsidRDefault="00E958AC" w:rsidP="00E958AC">
      <w:pPr>
        <w:pStyle w:val="TF"/>
      </w:pPr>
      <w:r w:rsidRPr="00E30817">
        <w:t>Figure 4.2.3.2-1: Modifying a UE radio capability provisioning resource</w:t>
      </w:r>
    </w:p>
    <w:p w14:paraId="66899523" w14:textId="77777777" w:rsidR="00E958AC" w:rsidRPr="00E30817" w:rsidRDefault="00E958AC" w:rsidP="00E958AC">
      <w:r w:rsidRPr="00E30817">
        <w:rPr>
          <w:lang w:eastAsia="zh-CN"/>
        </w:rPr>
        <w:t xml:space="preserve">In order to modify a </w:t>
      </w:r>
      <w:r w:rsidRPr="00E30817">
        <w:t>UE radio capability provisioning resource</w:t>
      </w:r>
      <w:r w:rsidRPr="00E30817">
        <w:rPr>
          <w:lang w:eastAsia="zh-CN"/>
        </w:rPr>
        <w:t xml:space="preserve">, i.e. add new UCMF dictionary entries, update and/or remove the existing UCMF dictionary entries for one or more </w:t>
      </w:r>
      <w:r w:rsidRPr="00E30817">
        <w:t>RACS</w:t>
      </w:r>
      <w:r w:rsidRPr="00E30817">
        <w:rPr>
          <w:lang w:eastAsia="zh-CN"/>
        </w:rPr>
        <w:t xml:space="preserve"> ID(s), </w:t>
      </w:r>
      <w:r w:rsidRPr="00E30817">
        <w:t>the NF service consumer shall send an HTTP PUT or PATCH request to the UCMF with: "{apiRoot}/nucmf-provisioning/&lt;apiVersion&gt;/provisionings/{provisioningId}" as request URI as shown in step 1 of figure 4.2.3.2-1, and the "</w:t>
      </w:r>
      <w:proofErr w:type="spellStart"/>
      <w:r w:rsidRPr="00E30817">
        <w:t>RacsData</w:t>
      </w:r>
      <w:proofErr w:type="spellEnd"/>
      <w:r w:rsidRPr="00E30817">
        <w:t>" or "</w:t>
      </w:r>
      <w:proofErr w:type="spellStart"/>
      <w:r w:rsidRPr="00E30817">
        <w:t>RacsDataPatch</w:t>
      </w:r>
      <w:proofErr w:type="spellEnd"/>
      <w:r w:rsidRPr="00E30817">
        <w:t>" data structure as request body, correspondingly. The "</w:t>
      </w:r>
      <w:proofErr w:type="spellStart"/>
      <w:r w:rsidRPr="00E30817">
        <w:t>RacsData</w:t>
      </w:r>
      <w:proofErr w:type="spellEnd"/>
      <w:r w:rsidRPr="00E30817">
        <w:t>" or "</w:t>
      </w:r>
      <w:proofErr w:type="spellStart"/>
      <w:r w:rsidRPr="00E30817">
        <w:t>RacsDataPatch</w:t>
      </w:r>
      <w:proofErr w:type="spellEnd"/>
      <w:r w:rsidRPr="00E30817">
        <w:t>" data type shall contain one or more RACS configurations in the "</w:t>
      </w:r>
      <w:proofErr w:type="spellStart"/>
      <w:r w:rsidRPr="00E30817">
        <w:t>racsConfigs</w:t>
      </w:r>
      <w:proofErr w:type="spellEnd"/>
      <w:r w:rsidRPr="00E30817">
        <w:t>" attribute which include:</w:t>
      </w:r>
    </w:p>
    <w:p w14:paraId="472B48D7" w14:textId="77777777" w:rsidR="00E958AC" w:rsidRPr="00E30817" w:rsidRDefault="00E958AC" w:rsidP="00E958AC">
      <w:pPr>
        <w:pStyle w:val="B1"/>
      </w:pPr>
      <w:r w:rsidRPr="00E30817">
        <w:t>-</w:t>
      </w:r>
      <w:r w:rsidRPr="00E30817">
        <w:tab/>
        <w:t>a RACS ID in the "</w:t>
      </w:r>
      <w:proofErr w:type="spellStart"/>
      <w:r w:rsidRPr="00E30817">
        <w:t>racsId</w:t>
      </w:r>
      <w:proofErr w:type="spellEnd"/>
      <w:r w:rsidRPr="00E30817">
        <w:t>" attribute;</w:t>
      </w:r>
    </w:p>
    <w:p w14:paraId="629633E0" w14:textId="77777777" w:rsidR="00E958AC" w:rsidRPr="00E30817" w:rsidRDefault="00E958AC" w:rsidP="00E958AC">
      <w:pPr>
        <w:pStyle w:val="B1"/>
      </w:pPr>
      <w:r w:rsidRPr="00E30817">
        <w:t>-</w:t>
      </w:r>
      <w:r w:rsidRPr="00E30817">
        <w:tab/>
        <w:t>UE radio capability information in the "</w:t>
      </w:r>
      <w:proofErr w:type="spellStart"/>
      <w:r w:rsidRPr="00E30817">
        <w:t>racsParamEps</w:t>
      </w:r>
      <w:proofErr w:type="spellEnd"/>
      <w:r w:rsidRPr="00E30817">
        <w:t>" and/or "racsParam5Gs" attributes; and</w:t>
      </w:r>
    </w:p>
    <w:p w14:paraId="3750F510" w14:textId="77777777" w:rsidR="00E958AC" w:rsidRPr="00E30817" w:rsidRDefault="00E958AC" w:rsidP="00E958AC">
      <w:pPr>
        <w:pStyle w:val="B1"/>
      </w:pPr>
      <w:r w:rsidRPr="00E30817">
        <w:t>-</w:t>
      </w:r>
      <w:r w:rsidRPr="00E30817">
        <w:tab/>
        <w:t>the related UE model(s) IMEI-TAC value(s) in the "</w:t>
      </w:r>
      <w:proofErr w:type="spellStart"/>
      <w:r w:rsidRPr="00E30817">
        <w:t>imeiTacs</w:t>
      </w:r>
      <w:proofErr w:type="spellEnd"/>
      <w:r w:rsidRPr="00E30817">
        <w:t>" attribute.</w:t>
      </w:r>
    </w:p>
    <w:p w14:paraId="37D634BD" w14:textId="77777777" w:rsidR="00E958AC" w:rsidRPr="00E30817" w:rsidRDefault="00E958AC" w:rsidP="00E958AC">
      <w:r w:rsidRPr="00E30817">
        <w:t xml:space="preserve">Upon reception of the HTTP PUT message from the NF service consumer, the UCMF shall start replacing the existing UE radio capability provisioning resource and update the corresponding UCMF dictionary </w:t>
      </w:r>
      <w:proofErr w:type="spellStart"/>
      <w:r w:rsidRPr="00E30817">
        <w:t>entr</w:t>
      </w:r>
      <w:proofErr w:type="spellEnd"/>
      <w:r w:rsidRPr="00E30817">
        <w:t>(</w:t>
      </w:r>
      <w:proofErr w:type="spellStart"/>
      <w:r w:rsidRPr="00E30817">
        <w:t>ies</w:t>
      </w:r>
      <w:proofErr w:type="spellEnd"/>
      <w:r w:rsidRPr="00E30817">
        <w:t>).</w:t>
      </w:r>
    </w:p>
    <w:p w14:paraId="2FB20CE7" w14:textId="77777777" w:rsidR="00E958AC" w:rsidRPr="00E30817" w:rsidRDefault="00E958AC" w:rsidP="00E958AC">
      <w:r w:rsidRPr="00E30817">
        <w:t>Upon reception of the HTTP PATCH message from the NF service consumer, the UCMF shall start modifying the existing UE radio capability provisioning resource:</w:t>
      </w:r>
    </w:p>
    <w:p w14:paraId="5CA5D661" w14:textId="77777777" w:rsidR="00E958AC" w:rsidRPr="00E30817" w:rsidRDefault="00E958AC" w:rsidP="00E958AC">
      <w:pPr>
        <w:pStyle w:val="B1"/>
      </w:pPr>
      <w:r w:rsidRPr="00E30817">
        <w:t>-</w:t>
      </w:r>
      <w:r w:rsidRPr="00E30817">
        <w:tab/>
        <w:t>remove RACS ID and its UE radio capability information with a NULL map key value, and the corresponding UCMF dictionary entry;</w:t>
      </w:r>
    </w:p>
    <w:p w14:paraId="611E269F" w14:textId="77777777" w:rsidR="00E958AC" w:rsidRPr="00E30817" w:rsidRDefault="00E958AC" w:rsidP="00E958AC">
      <w:pPr>
        <w:pStyle w:val="B1"/>
      </w:pPr>
      <w:r w:rsidRPr="00E30817">
        <w:t>-</w:t>
      </w:r>
      <w:r w:rsidRPr="00E30817">
        <w:tab/>
        <w:t>replace the UE radio capability information for any existing RACS ID in the resource, and the corresponding UCMF dictionary entry; and/or</w:t>
      </w:r>
    </w:p>
    <w:p w14:paraId="5CBC845E" w14:textId="77777777" w:rsidR="00E958AC" w:rsidRPr="00E30817" w:rsidRDefault="00E958AC" w:rsidP="00E958AC">
      <w:pPr>
        <w:pStyle w:val="B1"/>
      </w:pPr>
      <w:r w:rsidRPr="00E30817">
        <w:t>-</w:t>
      </w:r>
      <w:r w:rsidRPr="00E30817">
        <w:tab/>
        <w:t>create a UCMF dictionary entry for any new RACS ID if there is no ID conflict with other existing resources.</w:t>
      </w:r>
    </w:p>
    <w:p w14:paraId="472EE57C" w14:textId="77777777" w:rsidR="00E958AC" w:rsidRPr="00E30817" w:rsidRDefault="00E958AC" w:rsidP="00E958AC">
      <w:r w:rsidRPr="00E30817">
        <w:t>After processing all requested RACS IDs, if at least one UCMF dictionary entry is successfully provisioned, the UCMF shall respond "200 OK" as shown in step 2 of figure 4.2.3.2-1 with the successfully provisioned RACS information</w:t>
      </w:r>
      <w:r w:rsidRPr="00E30817">
        <w:rPr>
          <w:lang w:eastAsia="zh-CN"/>
        </w:rPr>
        <w:t xml:space="preserve">, the UCMF may include RACS report(s) within attribute </w:t>
      </w:r>
      <w:r w:rsidRPr="00E30817">
        <w:t>"</w:t>
      </w:r>
      <w:proofErr w:type="spellStart"/>
      <w:r w:rsidRPr="00E30817">
        <w:t>racsReports</w:t>
      </w:r>
      <w:proofErr w:type="spellEnd"/>
      <w:r w:rsidRPr="00E30817">
        <w:t xml:space="preserve">" </w:t>
      </w:r>
      <w:r w:rsidRPr="00E30817">
        <w:rPr>
          <w:lang w:eastAsia="zh-CN"/>
        </w:rPr>
        <w:t>with a list of RACS ID(s) and</w:t>
      </w:r>
      <w:r w:rsidRPr="00E30817">
        <w:t xml:space="preserve"> the corresponding failure code for which the provisioning has failed as specified in table 5.16.2.2.3-1</w:t>
      </w:r>
      <w:r w:rsidRPr="00E30817">
        <w:rPr>
          <w:lang w:eastAsia="zh-CN"/>
        </w:rPr>
        <w:t xml:space="preserve"> of 3GPP </w:t>
      </w:r>
      <w:r w:rsidRPr="00E30817">
        <w:rPr>
          <w:rFonts w:eastAsia="DengXian"/>
          <w:lang w:eastAsia="zh-CN"/>
        </w:rPr>
        <w:t xml:space="preserve">TS 29.122 [15] </w:t>
      </w:r>
      <w:r w:rsidRPr="00E30817">
        <w:rPr>
          <w:lang w:eastAsia="zh-CN"/>
        </w:rPr>
        <w:t>in the body of the HTTP response</w:t>
      </w:r>
      <w:r w:rsidRPr="00E30817">
        <w:t>; otherwise the UCMF shall respond "500 Internal Server Error" and may include the RACS report(s) to indicate failure details.</w:t>
      </w:r>
    </w:p>
    <w:p w14:paraId="72E1C9C6" w14:textId="77777777" w:rsidR="00BE5E6C" w:rsidRPr="00E30817" w:rsidRDefault="00BE5E6C" w:rsidP="00BE5E6C">
      <w:pPr>
        <w:rPr>
          <w:ins w:id="25" w:author="Ericsson n bFebruary-meet" w:date="2022-12-13T12:06:00Z"/>
        </w:rPr>
      </w:pPr>
      <w:ins w:id="26" w:author="Ericsson n bFebruary-meet" w:date="2022-12-13T12:06:00Z">
        <w:r w:rsidRPr="00E30817">
          <w:t>If the feature "ES3XX" is supported, and the UCMF determines the received HTTP PUT or PATCH request needs to be redirected, the UCMF shall send an HTTP redirect response as specified in clause </w:t>
        </w:r>
        <w:r w:rsidRPr="00E30817">
          <w:rPr>
            <w:lang w:eastAsia="zh-CN"/>
          </w:rPr>
          <w:t xml:space="preserve">6.10.9 of </w:t>
        </w:r>
        <w:r w:rsidRPr="00E30817">
          <w:t>3GPP TS 29.500 [4].</w:t>
        </w:r>
      </w:ins>
    </w:p>
    <w:p w14:paraId="30485275" w14:textId="77777777" w:rsidR="00C960A6" w:rsidRPr="00E30817" w:rsidRDefault="00C960A6" w:rsidP="00C960A6"/>
    <w:p w14:paraId="619017D0" w14:textId="77777777" w:rsidR="00C960A6" w:rsidRPr="00E30817"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7A2AA6C4" w14:textId="77777777" w:rsidR="00E958AC" w:rsidRPr="00E30817" w:rsidRDefault="00E958AC" w:rsidP="00E958AC">
      <w:pPr>
        <w:pStyle w:val="Heading4"/>
      </w:pPr>
      <w:bookmarkStart w:id="27" w:name="_Toc18512535"/>
      <w:bookmarkStart w:id="28" w:name="_Toc34124998"/>
      <w:bookmarkStart w:id="29" w:name="_Toc34125260"/>
      <w:bookmarkStart w:id="30" w:name="_Toc36041877"/>
      <w:bookmarkStart w:id="31" w:name="_Toc45134918"/>
      <w:bookmarkStart w:id="32" w:name="_Toc45134988"/>
      <w:bookmarkStart w:id="33" w:name="_Toc51764272"/>
      <w:bookmarkStart w:id="34" w:name="_Toc83236040"/>
      <w:r w:rsidRPr="00E30817">
        <w:lastRenderedPageBreak/>
        <w:t>4.2.4.2</w:t>
      </w:r>
      <w:r w:rsidRPr="00E30817">
        <w:tab/>
        <w:t>Removing a UE radio capability provisioning resource</w:t>
      </w:r>
      <w:bookmarkEnd w:id="27"/>
      <w:bookmarkEnd w:id="28"/>
      <w:bookmarkEnd w:id="29"/>
      <w:bookmarkEnd w:id="30"/>
      <w:bookmarkEnd w:id="31"/>
      <w:bookmarkEnd w:id="32"/>
      <w:bookmarkEnd w:id="33"/>
      <w:bookmarkEnd w:id="34"/>
    </w:p>
    <w:p w14:paraId="514C9F05" w14:textId="77777777" w:rsidR="00E958AC" w:rsidRPr="00E30817" w:rsidRDefault="00E958AC" w:rsidP="00E958AC">
      <w:pPr>
        <w:pStyle w:val="TH"/>
      </w:pPr>
      <w:r w:rsidRPr="00E30817">
        <w:object w:dxaOrig="9570" w:dyaOrig="3195" w14:anchorId="2203784B">
          <v:shape id="_x0000_i1026" type="#_x0000_t75" style="width:478.6pt;height:159.8pt" o:ole="">
            <v:imagedata r:id="rId16" o:title=""/>
          </v:shape>
          <o:OLEObject Type="Embed" ProgID="Visio.Drawing.11" ShapeID="_x0000_i1026" DrawAspect="Content" ObjectID="_1738390022" r:id="rId17"/>
        </w:object>
      </w:r>
    </w:p>
    <w:p w14:paraId="037D595D" w14:textId="77777777" w:rsidR="00E958AC" w:rsidRPr="00E30817" w:rsidRDefault="00E958AC" w:rsidP="00E958AC">
      <w:pPr>
        <w:pStyle w:val="TF"/>
      </w:pPr>
      <w:r w:rsidRPr="00E30817">
        <w:t>Figure 4.2.4.2-1: Removing a UE radio capability provisioning resource</w:t>
      </w:r>
    </w:p>
    <w:p w14:paraId="7AD9F064" w14:textId="77777777" w:rsidR="00E958AC" w:rsidRPr="00E30817" w:rsidRDefault="00E958AC" w:rsidP="00E958AC">
      <w:r w:rsidRPr="00E30817">
        <w:rPr>
          <w:lang w:eastAsia="zh-CN"/>
        </w:rPr>
        <w:t xml:space="preserve">In order to remove a </w:t>
      </w:r>
      <w:r w:rsidRPr="00E30817">
        <w:t>UE radio capability provisioning resource</w:t>
      </w:r>
      <w:r w:rsidRPr="00E30817">
        <w:rPr>
          <w:lang w:eastAsia="zh-CN"/>
        </w:rPr>
        <w:t xml:space="preserve">, </w:t>
      </w:r>
      <w:r w:rsidRPr="00E30817">
        <w:t>the NF service consumer shall send an HTTP DELETE request to the UCMF with: "{apiRoot}/nucmf-provisioning/&lt;apiVersion&gt;/provisionings/{provisioningId}" as request URI as shown in step 1 of figure 4.2.4.2-1.</w:t>
      </w:r>
    </w:p>
    <w:p w14:paraId="15E82198" w14:textId="012AF5C7" w:rsidR="00E958AC" w:rsidRPr="00E30817" w:rsidRDefault="00E958AC" w:rsidP="00E958AC">
      <w:r w:rsidRPr="00E30817">
        <w:t xml:space="preserve">Upon successful reception of the HTTP DELETE, the </w:t>
      </w:r>
      <w:ins w:id="35" w:author="Ericsson n bFebruary-meet" w:date="2022-12-13T12:10:00Z">
        <w:r w:rsidR="005560A9" w:rsidRPr="00E30817">
          <w:t>UCMF</w:t>
        </w:r>
      </w:ins>
      <w:del w:id="36" w:author="Ericsson n bFebruary-meet" w:date="2022-12-13T12:10:00Z">
        <w:r w:rsidRPr="00E30817" w:rsidDel="005560A9">
          <w:delText>AF</w:delText>
        </w:r>
      </w:del>
      <w:r w:rsidRPr="00E30817">
        <w:t xml:space="preserve"> shall remove the corresponding resource and the corresponding UCMF dictionary entries, and send an HTTP "204 No Content" response as shown in step 2 of figure 4.2.4.2-1.</w:t>
      </w:r>
    </w:p>
    <w:p w14:paraId="055D820A" w14:textId="77777777" w:rsidR="00E958AC" w:rsidRPr="00E30817" w:rsidRDefault="00E958AC" w:rsidP="00E958AC">
      <w:r w:rsidRPr="00E30817">
        <w:t>If the UCMF cannot successfully fulfil the received HTTP DELETE request due to the internal error or the error in the HTTP DELETE request, the UCMF shall send the HTTP error response as specified in clause 5.7.</w:t>
      </w:r>
    </w:p>
    <w:p w14:paraId="3599EA4F" w14:textId="77777777" w:rsidR="005560A9" w:rsidRPr="00E30817" w:rsidRDefault="005560A9" w:rsidP="005560A9">
      <w:pPr>
        <w:rPr>
          <w:ins w:id="37" w:author="Ericsson n bFebruary-meet" w:date="2022-12-13T12:08:00Z"/>
        </w:rPr>
      </w:pPr>
      <w:ins w:id="38" w:author="Ericsson n bFebruary-meet" w:date="2022-12-13T12:08:00Z">
        <w:r w:rsidRPr="00E30817">
          <w:t>If the feature "ES3XX" is supported, and the UCMF determines the received HTTP DELETE request needs to be redirected, the UCMF shall send an HTTP redirect response as specified in clause </w:t>
        </w:r>
        <w:r w:rsidRPr="00E30817">
          <w:rPr>
            <w:lang w:eastAsia="zh-CN"/>
          </w:rPr>
          <w:t xml:space="preserve">6.10.9 of </w:t>
        </w:r>
        <w:r w:rsidRPr="00E30817">
          <w:t>3GPP TS 29.500 [4].</w:t>
        </w:r>
      </w:ins>
    </w:p>
    <w:p w14:paraId="270EFFED" w14:textId="77777777" w:rsidR="00C960A6" w:rsidRPr="00E30817" w:rsidRDefault="00C960A6" w:rsidP="00C960A6"/>
    <w:p w14:paraId="057D01D7" w14:textId="77777777" w:rsidR="00C960A6" w:rsidRPr="00E30817"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37E07C79" w14:textId="77777777" w:rsidR="00E958AC" w:rsidRPr="00E30817" w:rsidRDefault="00E958AC" w:rsidP="00E958AC">
      <w:pPr>
        <w:pStyle w:val="Heading5"/>
      </w:pPr>
      <w:bookmarkStart w:id="39" w:name="_Toc18512556"/>
      <w:bookmarkStart w:id="40" w:name="_Toc34125019"/>
      <w:bookmarkStart w:id="41" w:name="_Toc34125281"/>
      <w:bookmarkStart w:id="42" w:name="_Toc36041898"/>
      <w:bookmarkStart w:id="43" w:name="_Toc45134939"/>
      <w:bookmarkStart w:id="44" w:name="_Toc45135009"/>
      <w:bookmarkStart w:id="45" w:name="_Toc51764293"/>
      <w:bookmarkStart w:id="46" w:name="_Toc83236061"/>
      <w:r w:rsidRPr="00E30817">
        <w:t>5.3.3.3.1</w:t>
      </w:r>
      <w:r w:rsidRPr="00E30817">
        <w:tab/>
        <w:t>GET</w:t>
      </w:r>
      <w:bookmarkEnd w:id="39"/>
      <w:bookmarkEnd w:id="40"/>
      <w:bookmarkEnd w:id="41"/>
      <w:bookmarkEnd w:id="42"/>
      <w:bookmarkEnd w:id="43"/>
      <w:bookmarkEnd w:id="44"/>
      <w:bookmarkEnd w:id="45"/>
      <w:bookmarkEnd w:id="46"/>
    </w:p>
    <w:p w14:paraId="3A13FE35" w14:textId="77777777" w:rsidR="00E958AC" w:rsidRPr="00E30817" w:rsidRDefault="00E958AC" w:rsidP="00E958AC">
      <w:r w:rsidRPr="00E30817">
        <w:t>This method shall support the URI query parameters specified in table 5.3.3.3.1-1.</w:t>
      </w:r>
    </w:p>
    <w:p w14:paraId="2C0BFF56" w14:textId="77777777" w:rsidR="00E958AC" w:rsidRPr="00E30817" w:rsidRDefault="00E958AC" w:rsidP="00E958AC">
      <w:pPr>
        <w:pStyle w:val="TH"/>
        <w:rPr>
          <w:rFonts w:cs="Arial"/>
        </w:rPr>
      </w:pPr>
      <w:r w:rsidRPr="00E30817">
        <w:t>Table 5.3.3.3.1-1: URI query parameters supported by the GET method on this resource</w:t>
      </w:r>
    </w:p>
    <w:tbl>
      <w:tblPr>
        <w:tblW w:w="971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E958AC" w:rsidRPr="00E30817" w14:paraId="19FD35CE" w14:textId="77777777" w:rsidTr="00C92C50">
        <w:trPr>
          <w:jc w:val="center"/>
        </w:trPr>
        <w:tc>
          <w:tcPr>
            <w:tcW w:w="1879" w:type="dxa"/>
            <w:tcBorders>
              <w:top w:val="single" w:sz="4" w:space="0" w:color="auto"/>
              <w:left w:val="single" w:sz="4" w:space="0" w:color="auto"/>
              <w:bottom w:val="single" w:sz="4" w:space="0" w:color="auto"/>
              <w:right w:val="single" w:sz="4" w:space="0" w:color="auto"/>
            </w:tcBorders>
            <w:shd w:val="clear" w:color="auto" w:fill="C0C0C0"/>
          </w:tcPr>
          <w:p w14:paraId="634F560A" w14:textId="77777777" w:rsidR="00E958AC" w:rsidRPr="00E30817" w:rsidRDefault="00E958AC" w:rsidP="00C92C50">
            <w:pPr>
              <w:pStyle w:val="TAH"/>
            </w:pPr>
            <w:r w:rsidRPr="00E30817">
              <w:t>Name</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5A4A8A1" w14:textId="77777777" w:rsidR="00E958AC" w:rsidRPr="00E30817" w:rsidRDefault="00E958AC" w:rsidP="00C92C50">
            <w:pPr>
              <w:pStyle w:val="TAH"/>
            </w:pPr>
            <w:r w:rsidRPr="00E3081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E61103"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2788EA" w14:textId="77777777" w:rsidR="00E958AC" w:rsidRPr="00E30817" w:rsidRDefault="00E958AC" w:rsidP="00C92C50">
            <w:pPr>
              <w:pStyle w:val="TAH"/>
            </w:pPr>
            <w:r w:rsidRPr="00E30817">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tcPr>
          <w:p w14:paraId="30BC5745" w14:textId="77777777" w:rsidR="00E958AC" w:rsidRPr="00E30817" w:rsidRDefault="00E958AC" w:rsidP="00C92C50">
            <w:pPr>
              <w:pStyle w:val="TAH"/>
            </w:pPr>
            <w:r w:rsidRPr="00E30817">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446CB8E0" w14:textId="77777777" w:rsidR="00E958AC" w:rsidRPr="00E30817" w:rsidRDefault="00E958AC" w:rsidP="00C92C50">
            <w:pPr>
              <w:pStyle w:val="TAH"/>
            </w:pPr>
            <w:r w:rsidRPr="00E30817">
              <w:t>Applicability</w:t>
            </w:r>
          </w:p>
        </w:tc>
      </w:tr>
      <w:tr w:rsidR="00E958AC" w:rsidRPr="00E30817" w14:paraId="11FEC0D6" w14:textId="77777777" w:rsidTr="00C92C50">
        <w:trPr>
          <w:jc w:val="center"/>
        </w:trPr>
        <w:tc>
          <w:tcPr>
            <w:tcW w:w="1879" w:type="dxa"/>
            <w:tcBorders>
              <w:top w:val="single" w:sz="4" w:space="0" w:color="auto"/>
              <w:left w:val="single" w:sz="6" w:space="0" w:color="000000"/>
              <w:bottom w:val="single" w:sz="6" w:space="0" w:color="000000"/>
              <w:right w:val="single" w:sz="6" w:space="0" w:color="000000"/>
            </w:tcBorders>
            <w:shd w:val="clear" w:color="auto" w:fill="auto"/>
          </w:tcPr>
          <w:p w14:paraId="2205DDCE" w14:textId="77777777" w:rsidR="00E958AC" w:rsidRPr="00E30817" w:rsidRDefault="00E958AC" w:rsidP="00C92C50">
            <w:pPr>
              <w:pStyle w:val="TAL"/>
            </w:pPr>
            <w:r w:rsidRPr="00E30817">
              <w:t>n/a</w:t>
            </w:r>
          </w:p>
        </w:tc>
        <w:tc>
          <w:tcPr>
            <w:tcW w:w="1418" w:type="dxa"/>
            <w:tcBorders>
              <w:top w:val="single" w:sz="4" w:space="0" w:color="auto"/>
              <w:left w:val="single" w:sz="6" w:space="0" w:color="000000"/>
              <w:bottom w:val="single" w:sz="6" w:space="0" w:color="000000"/>
              <w:right w:val="single" w:sz="6" w:space="0" w:color="000000"/>
            </w:tcBorders>
          </w:tcPr>
          <w:p w14:paraId="561AE3A1" w14:textId="77777777" w:rsidR="00E958AC" w:rsidRPr="00E30817" w:rsidRDefault="00E958AC" w:rsidP="00C92C50">
            <w:pPr>
              <w:pStyle w:val="TAL"/>
            </w:pPr>
          </w:p>
        </w:tc>
        <w:tc>
          <w:tcPr>
            <w:tcW w:w="425" w:type="dxa"/>
            <w:tcBorders>
              <w:top w:val="single" w:sz="4" w:space="0" w:color="auto"/>
              <w:left w:val="single" w:sz="6" w:space="0" w:color="000000"/>
              <w:bottom w:val="single" w:sz="6" w:space="0" w:color="000000"/>
              <w:right w:val="single" w:sz="6" w:space="0" w:color="000000"/>
            </w:tcBorders>
          </w:tcPr>
          <w:p w14:paraId="609B6F61" w14:textId="77777777" w:rsidR="00E958AC" w:rsidRPr="00E30817" w:rsidRDefault="00E958AC" w:rsidP="00C92C50">
            <w:pPr>
              <w:pStyle w:val="TAC"/>
            </w:pPr>
          </w:p>
        </w:tc>
        <w:tc>
          <w:tcPr>
            <w:tcW w:w="1134" w:type="dxa"/>
            <w:tcBorders>
              <w:top w:val="single" w:sz="4" w:space="0" w:color="auto"/>
              <w:left w:val="single" w:sz="6" w:space="0" w:color="000000"/>
              <w:bottom w:val="single" w:sz="6" w:space="0" w:color="000000"/>
              <w:right w:val="single" w:sz="6" w:space="0" w:color="000000"/>
            </w:tcBorders>
          </w:tcPr>
          <w:p w14:paraId="460CB88D" w14:textId="77777777" w:rsidR="00E958AC" w:rsidRPr="00E30817" w:rsidRDefault="00E958AC" w:rsidP="00C92C50">
            <w:pPr>
              <w:pStyle w:val="TAC"/>
            </w:pPr>
          </w:p>
        </w:tc>
        <w:tc>
          <w:tcPr>
            <w:tcW w:w="3544" w:type="dxa"/>
            <w:tcBorders>
              <w:top w:val="single" w:sz="4" w:space="0" w:color="auto"/>
              <w:left w:val="single" w:sz="6" w:space="0" w:color="000000"/>
              <w:bottom w:val="single" w:sz="6" w:space="0" w:color="000000"/>
              <w:right w:val="single" w:sz="6" w:space="0" w:color="000000"/>
            </w:tcBorders>
            <w:shd w:val="clear" w:color="auto" w:fill="auto"/>
          </w:tcPr>
          <w:p w14:paraId="7110CAAB" w14:textId="77777777" w:rsidR="00E958AC" w:rsidRPr="00E30817" w:rsidRDefault="00E958AC" w:rsidP="00C92C50">
            <w:pPr>
              <w:pStyle w:val="TAL"/>
            </w:pPr>
          </w:p>
        </w:tc>
        <w:tc>
          <w:tcPr>
            <w:tcW w:w="1313" w:type="dxa"/>
            <w:tcBorders>
              <w:top w:val="single" w:sz="4" w:space="0" w:color="auto"/>
              <w:left w:val="single" w:sz="6" w:space="0" w:color="000000"/>
              <w:bottom w:val="single" w:sz="6" w:space="0" w:color="000000"/>
              <w:right w:val="single" w:sz="6" w:space="0" w:color="000000"/>
            </w:tcBorders>
          </w:tcPr>
          <w:p w14:paraId="2C3BECF8" w14:textId="77777777" w:rsidR="00E958AC" w:rsidRPr="00E30817" w:rsidRDefault="00E958AC" w:rsidP="00C92C50">
            <w:pPr>
              <w:pStyle w:val="TAL"/>
            </w:pPr>
          </w:p>
        </w:tc>
      </w:tr>
    </w:tbl>
    <w:p w14:paraId="753883F1" w14:textId="77777777" w:rsidR="00E958AC" w:rsidRPr="00E30817" w:rsidRDefault="00E958AC" w:rsidP="00E958AC"/>
    <w:p w14:paraId="142AA938" w14:textId="77777777" w:rsidR="00E958AC" w:rsidRPr="00E30817" w:rsidRDefault="00E958AC" w:rsidP="00E958AC">
      <w:r w:rsidRPr="00E30817">
        <w:t>This method shall support the request data structures specified in table 5.3.3.3.1-2 and the response data structures and response codes specified in table 5.3.3.3.1-3.</w:t>
      </w:r>
    </w:p>
    <w:p w14:paraId="43AA75C7" w14:textId="77777777" w:rsidR="00E958AC" w:rsidRPr="00E30817" w:rsidRDefault="00E958AC" w:rsidP="00E958AC">
      <w:pPr>
        <w:pStyle w:val="TH"/>
      </w:pPr>
      <w:r w:rsidRPr="00E30817">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69"/>
        <w:gridCol w:w="567"/>
        <w:gridCol w:w="1134"/>
        <w:gridCol w:w="5138"/>
      </w:tblGrid>
      <w:tr w:rsidR="00E958AC" w:rsidRPr="00E30817" w14:paraId="3751941B" w14:textId="77777777" w:rsidTr="00C92C50">
        <w:trPr>
          <w:jc w:val="center"/>
        </w:trPr>
        <w:tc>
          <w:tcPr>
            <w:tcW w:w="2869" w:type="dxa"/>
            <w:tcBorders>
              <w:top w:val="single" w:sz="4" w:space="0" w:color="auto"/>
              <w:left w:val="single" w:sz="4" w:space="0" w:color="auto"/>
              <w:bottom w:val="single" w:sz="4" w:space="0" w:color="auto"/>
              <w:right w:val="single" w:sz="4" w:space="0" w:color="auto"/>
            </w:tcBorders>
            <w:shd w:val="clear" w:color="auto" w:fill="C0C0C0"/>
          </w:tcPr>
          <w:p w14:paraId="7D75221D" w14:textId="77777777" w:rsidR="00E958AC" w:rsidRPr="00E30817" w:rsidRDefault="00E958AC" w:rsidP="00C92C50">
            <w:pPr>
              <w:pStyle w:val="TAH"/>
            </w:pPr>
            <w:r w:rsidRPr="00E3081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1AAB60A"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1648B7" w14:textId="77777777" w:rsidR="00E958AC" w:rsidRPr="00E30817" w:rsidRDefault="00E958AC" w:rsidP="00C92C50">
            <w:pPr>
              <w:pStyle w:val="TAH"/>
            </w:pPr>
            <w:r w:rsidRPr="00E30817">
              <w:t>Cardinality</w:t>
            </w:r>
          </w:p>
        </w:tc>
        <w:tc>
          <w:tcPr>
            <w:tcW w:w="5138" w:type="dxa"/>
            <w:tcBorders>
              <w:top w:val="single" w:sz="4" w:space="0" w:color="auto"/>
              <w:left w:val="single" w:sz="4" w:space="0" w:color="auto"/>
              <w:bottom w:val="single" w:sz="4" w:space="0" w:color="auto"/>
              <w:right w:val="single" w:sz="4" w:space="0" w:color="auto"/>
            </w:tcBorders>
            <w:shd w:val="clear" w:color="auto" w:fill="C0C0C0"/>
            <w:vAlign w:val="center"/>
          </w:tcPr>
          <w:p w14:paraId="3AF07F54" w14:textId="77777777" w:rsidR="00E958AC" w:rsidRPr="00E30817" w:rsidRDefault="00E958AC" w:rsidP="00C92C50">
            <w:pPr>
              <w:pStyle w:val="TAH"/>
            </w:pPr>
            <w:r w:rsidRPr="00E30817">
              <w:t>Description</w:t>
            </w:r>
          </w:p>
        </w:tc>
      </w:tr>
      <w:tr w:rsidR="00E958AC" w:rsidRPr="00E30817" w14:paraId="12F0D165" w14:textId="77777777" w:rsidTr="00C92C50">
        <w:trPr>
          <w:jc w:val="center"/>
        </w:trPr>
        <w:tc>
          <w:tcPr>
            <w:tcW w:w="2869" w:type="dxa"/>
            <w:tcBorders>
              <w:top w:val="single" w:sz="4" w:space="0" w:color="auto"/>
              <w:left w:val="single" w:sz="6" w:space="0" w:color="000000"/>
              <w:bottom w:val="single" w:sz="6" w:space="0" w:color="000000"/>
              <w:right w:val="single" w:sz="6" w:space="0" w:color="000000"/>
            </w:tcBorders>
            <w:shd w:val="clear" w:color="auto" w:fill="auto"/>
          </w:tcPr>
          <w:p w14:paraId="4FAB9A70" w14:textId="77777777" w:rsidR="00E958AC" w:rsidRPr="00E30817" w:rsidRDefault="00E958AC" w:rsidP="00C92C50">
            <w:pPr>
              <w:pStyle w:val="TAL"/>
            </w:pPr>
            <w:r w:rsidRPr="00E30817">
              <w:t>n/a</w:t>
            </w:r>
          </w:p>
        </w:tc>
        <w:tc>
          <w:tcPr>
            <w:tcW w:w="567" w:type="dxa"/>
            <w:tcBorders>
              <w:top w:val="single" w:sz="4" w:space="0" w:color="auto"/>
              <w:left w:val="single" w:sz="6" w:space="0" w:color="000000"/>
              <w:bottom w:val="single" w:sz="6" w:space="0" w:color="000000"/>
              <w:right w:val="single" w:sz="6" w:space="0" w:color="000000"/>
            </w:tcBorders>
          </w:tcPr>
          <w:p w14:paraId="0550913C" w14:textId="77777777" w:rsidR="00E958AC" w:rsidRPr="00E30817" w:rsidRDefault="00E958AC" w:rsidP="00C92C50">
            <w:pPr>
              <w:pStyle w:val="TAC"/>
            </w:pPr>
          </w:p>
        </w:tc>
        <w:tc>
          <w:tcPr>
            <w:tcW w:w="1134" w:type="dxa"/>
            <w:tcBorders>
              <w:top w:val="single" w:sz="4" w:space="0" w:color="auto"/>
              <w:left w:val="single" w:sz="6" w:space="0" w:color="000000"/>
              <w:bottom w:val="single" w:sz="6" w:space="0" w:color="000000"/>
              <w:right w:val="single" w:sz="6" w:space="0" w:color="000000"/>
            </w:tcBorders>
          </w:tcPr>
          <w:p w14:paraId="7EE05667" w14:textId="77777777" w:rsidR="00E958AC" w:rsidRPr="00E30817" w:rsidRDefault="00E958AC" w:rsidP="00C92C50">
            <w:pPr>
              <w:pStyle w:val="TAC"/>
            </w:pPr>
          </w:p>
        </w:tc>
        <w:tc>
          <w:tcPr>
            <w:tcW w:w="5138" w:type="dxa"/>
            <w:tcBorders>
              <w:top w:val="single" w:sz="4" w:space="0" w:color="auto"/>
              <w:left w:val="single" w:sz="6" w:space="0" w:color="000000"/>
              <w:bottom w:val="single" w:sz="6" w:space="0" w:color="000000"/>
              <w:right w:val="single" w:sz="6" w:space="0" w:color="000000"/>
            </w:tcBorders>
            <w:shd w:val="clear" w:color="auto" w:fill="auto"/>
          </w:tcPr>
          <w:p w14:paraId="7F5FA2AD" w14:textId="77777777" w:rsidR="00E958AC" w:rsidRPr="00E30817" w:rsidRDefault="00E958AC" w:rsidP="00C92C50">
            <w:pPr>
              <w:pStyle w:val="TAL"/>
            </w:pPr>
          </w:p>
        </w:tc>
      </w:tr>
    </w:tbl>
    <w:p w14:paraId="3B9DBDA0" w14:textId="77777777" w:rsidR="00E958AC" w:rsidRPr="00E30817" w:rsidRDefault="00E958AC" w:rsidP="00E958AC"/>
    <w:p w14:paraId="2D8063DD" w14:textId="77777777" w:rsidR="00E958AC" w:rsidRPr="00E30817" w:rsidRDefault="00E958AC" w:rsidP="00E958AC">
      <w:pPr>
        <w:pStyle w:val="TH"/>
      </w:pPr>
      <w:r w:rsidRPr="00E30817">
        <w:lastRenderedPageBreak/>
        <w:t>Table 5.3.3.3.1-3: Data structures supported by the GET Response Body on this resource</w:t>
      </w:r>
    </w:p>
    <w:tbl>
      <w:tblPr>
        <w:tblW w:w="97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E958AC" w:rsidRPr="00E30817" w14:paraId="331378A0" w14:textId="77777777" w:rsidTr="00973BD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3183ECBA" w14:textId="77777777" w:rsidR="00E958AC" w:rsidRPr="00E30817" w:rsidRDefault="00E958AC" w:rsidP="00C92C50">
            <w:pPr>
              <w:pStyle w:val="TAH"/>
            </w:pPr>
            <w:r w:rsidRPr="00E3081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D1D7470"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8B07F" w14:textId="77777777" w:rsidR="00E958AC" w:rsidRPr="00E30817" w:rsidRDefault="00E958AC" w:rsidP="00C92C50">
            <w:pPr>
              <w:pStyle w:val="TAH"/>
            </w:pPr>
            <w:r w:rsidRPr="00E30817">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67E0BD" w14:textId="77777777" w:rsidR="00E958AC" w:rsidRPr="00E30817" w:rsidRDefault="00E958AC" w:rsidP="00C92C50">
            <w:pPr>
              <w:pStyle w:val="TAH"/>
            </w:pPr>
            <w:r w:rsidRPr="00E30817">
              <w:t>Response codes</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14:paraId="42257C04" w14:textId="77777777" w:rsidR="00E958AC" w:rsidRPr="00E30817" w:rsidRDefault="00E958AC" w:rsidP="00C92C50">
            <w:pPr>
              <w:pStyle w:val="TAH"/>
            </w:pPr>
            <w:r w:rsidRPr="00E30817">
              <w:t>Description</w:t>
            </w:r>
          </w:p>
        </w:tc>
      </w:tr>
      <w:tr w:rsidR="00E958AC" w:rsidRPr="00E30817" w14:paraId="0A2E02DE" w14:textId="77777777" w:rsidTr="00973BDF">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0D075D6E" w14:textId="77777777" w:rsidR="00E958AC" w:rsidRPr="00E30817" w:rsidRDefault="00E958AC" w:rsidP="00C92C50">
            <w:pPr>
              <w:pStyle w:val="TAL"/>
            </w:pPr>
            <w:proofErr w:type="spellStart"/>
            <w:r w:rsidRPr="00E30817">
              <w:t>RacsData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E980D7D" w14:textId="77777777" w:rsidR="00E958AC" w:rsidRPr="00E30817" w:rsidRDefault="00E958AC" w:rsidP="00C92C50">
            <w:pPr>
              <w:pStyle w:val="TAC"/>
            </w:pPr>
            <w:r w:rsidRPr="00E30817">
              <w:t>M</w:t>
            </w:r>
          </w:p>
        </w:tc>
        <w:tc>
          <w:tcPr>
            <w:tcW w:w="1134" w:type="dxa"/>
            <w:tcBorders>
              <w:top w:val="single" w:sz="4" w:space="0" w:color="auto"/>
              <w:left w:val="single" w:sz="6" w:space="0" w:color="000000"/>
              <w:bottom w:val="single" w:sz="6" w:space="0" w:color="000000"/>
              <w:right w:val="single" w:sz="6" w:space="0" w:color="000000"/>
            </w:tcBorders>
          </w:tcPr>
          <w:p w14:paraId="5A4A6E04" w14:textId="77777777" w:rsidR="00E958AC" w:rsidRPr="00E30817" w:rsidRDefault="00E958AC" w:rsidP="00C92C50">
            <w:pPr>
              <w:pStyle w:val="TAC"/>
            </w:pPr>
            <w:r w:rsidRPr="00E30817">
              <w:t>1</w:t>
            </w:r>
          </w:p>
        </w:tc>
        <w:tc>
          <w:tcPr>
            <w:tcW w:w="1843" w:type="dxa"/>
            <w:tcBorders>
              <w:top w:val="single" w:sz="4" w:space="0" w:color="auto"/>
              <w:left w:val="single" w:sz="6" w:space="0" w:color="000000"/>
              <w:bottom w:val="single" w:sz="6" w:space="0" w:color="000000"/>
              <w:right w:val="single" w:sz="6" w:space="0" w:color="000000"/>
            </w:tcBorders>
          </w:tcPr>
          <w:p w14:paraId="746B8829" w14:textId="77777777" w:rsidR="00E958AC" w:rsidRPr="00E30817" w:rsidRDefault="00E958AC" w:rsidP="00C92C50">
            <w:pPr>
              <w:pStyle w:val="TAL"/>
            </w:pPr>
            <w:r w:rsidRPr="00E30817">
              <w:t>200 OK</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5C537EA2" w14:textId="77777777" w:rsidR="00E958AC" w:rsidRPr="00E30817" w:rsidRDefault="00E958AC" w:rsidP="00C92C50">
            <w:pPr>
              <w:pStyle w:val="TAL"/>
            </w:pPr>
            <w:r w:rsidRPr="00E30817">
              <w:t>A representation of an Individual UE radio capability provisioning resource is returned.</w:t>
            </w:r>
          </w:p>
        </w:tc>
      </w:tr>
      <w:tr w:rsidR="00973BDF" w:rsidRPr="00E30817" w14:paraId="6922C58A" w14:textId="77777777" w:rsidTr="00973BDF">
        <w:trPr>
          <w:jc w:val="center"/>
          <w:ins w:id="47" w:author="Ericsson n bFebruary-meet" w:date="2022-12-13T12:12: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7A7A25EF" w14:textId="3FDF7DBC" w:rsidR="00973BDF" w:rsidRPr="00E30817" w:rsidRDefault="00973BDF" w:rsidP="00973BDF">
            <w:pPr>
              <w:pStyle w:val="TAL"/>
              <w:rPr>
                <w:ins w:id="48" w:author="Ericsson n bFebruary-meet" w:date="2022-12-13T12:12:00Z"/>
              </w:rPr>
            </w:pPr>
            <w:ins w:id="49" w:author="Ericsson n bFebruary-meet" w:date="2022-12-13T12:12:00Z">
              <w:r w:rsidRPr="00E30817">
                <w:t>RedirectResponse</w:t>
              </w:r>
            </w:ins>
          </w:p>
        </w:tc>
        <w:tc>
          <w:tcPr>
            <w:tcW w:w="567" w:type="dxa"/>
            <w:tcBorders>
              <w:top w:val="single" w:sz="4" w:space="0" w:color="auto"/>
              <w:left w:val="single" w:sz="6" w:space="0" w:color="000000"/>
              <w:bottom w:val="single" w:sz="6" w:space="0" w:color="000000"/>
              <w:right w:val="single" w:sz="6" w:space="0" w:color="000000"/>
            </w:tcBorders>
          </w:tcPr>
          <w:p w14:paraId="3B0E4613" w14:textId="7BE77AE5" w:rsidR="00973BDF" w:rsidRPr="00E30817" w:rsidRDefault="00973BDF" w:rsidP="00973BDF">
            <w:pPr>
              <w:pStyle w:val="TAC"/>
              <w:rPr>
                <w:ins w:id="50" w:author="Ericsson n bFebruary-meet" w:date="2022-12-13T12:12:00Z"/>
              </w:rPr>
            </w:pPr>
            <w:ins w:id="51" w:author="Ericsson n bFebruary-meet" w:date="2022-12-13T12:12:00Z">
              <w:r w:rsidRPr="00E30817">
                <w:t>O</w:t>
              </w:r>
            </w:ins>
          </w:p>
        </w:tc>
        <w:tc>
          <w:tcPr>
            <w:tcW w:w="1134" w:type="dxa"/>
            <w:tcBorders>
              <w:top w:val="single" w:sz="4" w:space="0" w:color="auto"/>
              <w:left w:val="single" w:sz="6" w:space="0" w:color="000000"/>
              <w:bottom w:val="single" w:sz="6" w:space="0" w:color="000000"/>
              <w:right w:val="single" w:sz="6" w:space="0" w:color="000000"/>
            </w:tcBorders>
          </w:tcPr>
          <w:p w14:paraId="2DA3114F" w14:textId="7A62AF14" w:rsidR="00973BDF" w:rsidRPr="00E30817" w:rsidRDefault="00973BDF" w:rsidP="00973BDF">
            <w:pPr>
              <w:pStyle w:val="TAC"/>
              <w:rPr>
                <w:ins w:id="52" w:author="Ericsson n bFebruary-meet" w:date="2022-12-13T12:12:00Z"/>
              </w:rPr>
            </w:pPr>
            <w:ins w:id="53" w:author="Ericsson n bFebruary-meet" w:date="2022-12-13T12:12:00Z">
              <w:r w:rsidRPr="00E30817">
                <w:t>0..1</w:t>
              </w:r>
            </w:ins>
          </w:p>
        </w:tc>
        <w:tc>
          <w:tcPr>
            <w:tcW w:w="1843" w:type="dxa"/>
            <w:tcBorders>
              <w:top w:val="single" w:sz="4" w:space="0" w:color="auto"/>
              <w:left w:val="single" w:sz="6" w:space="0" w:color="000000"/>
              <w:bottom w:val="single" w:sz="6" w:space="0" w:color="000000"/>
              <w:right w:val="single" w:sz="6" w:space="0" w:color="000000"/>
            </w:tcBorders>
          </w:tcPr>
          <w:p w14:paraId="63DBC556" w14:textId="36E39744" w:rsidR="00973BDF" w:rsidRPr="00E30817" w:rsidRDefault="00973BDF" w:rsidP="00973BDF">
            <w:pPr>
              <w:pStyle w:val="TAL"/>
              <w:rPr>
                <w:ins w:id="54" w:author="Ericsson n bFebruary-meet" w:date="2022-12-13T12:12:00Z"/>
              </w:rPr>
            </w:pPr>
            <w:ins w:id="55" w:author="Ericsson n bFebruary-meet" w:date="2022-12-13T12:12:00Z">
              <w:r w:rsidRPr="00E30817">
                <w:t>307 Temporary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542ECF10" w14:textId="77777777" w:rsidR="00973BDF" w:rsidRPr="00E30817" w:rsidRDefault="00973BDF" w:rsidP="00973BDF">
            <w:pPr>
              <w:pStyle w:val="TAL"/>
              <w:rPr>
                <w:ins w:id="56" w:author="Ericsson n bFebruary-meet" w:date="2022-12-13T12:12:00Z"/>
              </w:rPr>
            </w:pPr>
            <w:ins w:id="57" w:author="Ericsson n bFebruary-meet" w:date="2022-12-13T12:12:00Z">
              <w:r w:rsidRPr="00E30817">
                <w:t>Temporary redirection, during resource retrieval. The response shall include a Location header field containing an alternative URI of the resource located in an alternative UCMF (service) instance.</w:t>
              </w:r>
            </w:ins>
          </w:p>
          <w:p w14:paraId="012E5295" w14:textId="22CA7DF8" w:rsidR="00973BDF" w:rsidRPr="00E30817" w:rsidRDefault="00973BDF" w:rsidP="00973BDF">
            <w:pPr>
              <w:pStyle w:val="TAL"/>
              <w:rPr>
                <w:ins w:id="58" w:author="Ericsson n bFebruary-meet" w:date="2022-12-13T12:12:00Z"/>
              </w:rPr>
            </w:pPr>
            <w:ins w:id="59" w:author="Ericsson n bFebruary-meet" w:date="2022-12-13T12:12:00Z">
              <w:r w:rsidRPr="00E30817">
                <w:t>Applicable if the feature "ES3XX" is supported.</w:t>
              </w:r>
            </w:ins>
          </w:p>
        </w:tc>
      </w:tr>
      <w:tr w:rsidR="00973BDF" w:rsidRPr="00E30817" w14:paraId="22EE28BB" w14:textId="77777777" w:rsidTr="00973BDF">
        <w:trPr>
          <w:jc w:val="center"/>
          <w:ins w:id="60" w:author="Ericsson n bFebruary-meet" w:date="2022-12-13T12:12: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356E9F2D" w14:textId="4D4F4ED0" w:rsidR="00973BDF" w:rsidRPr="00E30817" w:rsidRDefault="00973BDF" w:rsidP="00973BDF">
            <w:pPr>
              <w:pStyle w:val="TAL"/>
              <w:rPr>
                <w:ins w:id="61" w:author="Ericsson n bFebruary-meet" w:date="2022-12-13T12:12:00Z"/>
              </w:rPr>
            </w:pPr>
            <w:ins w:id="62" w:author="Ericsson n bFebruary-meet" w:date="2022-12-13T12:12:00Z">
              <w:r w:rsidRPr="00E30817">
                <w:t>RedirectResponse</w:t>
              </w:r>
            </w:ins>
          </w:p>
        </w:tc>
        <w:tc>
          <w:tcPr>
            <w:tcW w:w="567" w:type="dxa"/>
            <w:tcBorders>
              <w:top w:val="single" w:sz="4" w:space="0" w:color="auto"/>
              <w:left w:val="single" w:sz="6" w:space="0" w:color="000000"/>
              <w:bottom w:val="single" w:sz="6" w:space="0" w:color="000000"/>
              <w:right w:val="single" w:sz="6" w:space="0" w:color="000000"/>
            </w:tcBorders>
          </w:tcPr>
          <w:p w14:paraId="6FDD47B4" w14:textId="768F527B" w:rsidR="00973BDF" w:rsidRPr="00E30817" w:rsidRDefault="00973BDF" w:rsidP="00973BDF">
            <w:pPr>
              <w:pStyle w:val="TAC"/>
              <w:rPr>
                <w:ins w:id="63" w:author="Ericsson n bFebruary-meet" w:date="2022-12-13T12:12:00Z"/>
              </w:rPr>
            </w:pPr>
            <w:ins w:id="64" w:author="Ericsson n bFebruary-meet" w:date="2022-12-13T12:12:00Z">
              <w:r w:rsidRPr="00E30817">
                <w:t>O</w:t>
              </w:r>
            </w:ins>
          </w:p>
        </w:tc>
        <w:tc>
          <w:tcPr>
            <w:tcW w:w="1134" w:type="dxa"/>
            <w:tcBorders>
              <w:top w:val="single" w:sz="4" w:space="0" w:color="auto"/>
              <w:left w:val="single" w:sz="6" w:space="0" w:color="000000"/>
              <w:bottom w:val="single" w:sz="6" w:space="0" w:color="000000"/>
              <w:right w:val="single" w:sz="6" w:space="0" w:color="000000"/>
            </w:tcBorders>
          </w:tcPr>
          <w:p w14:paraId="1714B3BD" w14:textId="735C3F7A" w:rsidR="00973BDF" w:rsidRPr="00E30817" w:rsidRDefault="00973BDF" w:rsidP="00973BDF">
            <w:pPr>
              <w:pStyle w:val="TAC"/>
              <w:rPr>
                <w:ins w:id="65" w:author="Ericsson n bFebruary-meet" w:date="2022-12-13T12:12:00Z"/>
              </w:rPr>
            </w:pPr>
            <w:ins w:id="66" w:author="Ericsson n bFebruary-meet" w:date="2022-12-13T12:12:00Z">
              <w:r w:rsidRPr="00E30817">
                <w:t>0..1</w:t>
              </w:r>
            </w:ins>
          </w:p>
        </w:tc>
        <w:tc>
          <w:tcPr>
            <w:tcW w:w="1843" w:type="dxa"/>
            <w:tcBorders>
              <w:top w:val="single" w:sz="4" w:space="0" w:color="auto"/>
              <w:left w:val="single" w:sz="6" w:space="0" w:color="000000"/>
              <w:bottom w:val="single" w:sz="6" w:space="0" w:color="000000"/>
              <w:right w:val="single" w:sz="6" w:space="0" w:color="000000"/>
            </w:tcBorders>
          </w:tcPr>
          <w:p w14:paraId="10400A24" w14:textId="34FC22D5" w:rsidR="00973BDF" w:rsidRPr="00E30817" w:rsidRDefault="00973BDF" w:rsidP="00973BDF">
            <w:pPr>
              <w:pStyle w:val="TAL"/>
              <w:rPr>
                <w:ins w:id="67" w:author="Ericsson n bFebruary-meet" w:date="2022-12-13T12:12:00Z"/>
              </w:rPr>
            </w:pPr>
            <w:ins w:id="68" w:author="Ericsson n bFebruary-meet" w:date="2022-12-13T12:12:00Z">
              <w:r w:rsidRPr="00E30817">
                <w:t>308 Permanent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47D1146E" w14:textId="77777777" w:rsidR="00973BDF" w:rsidRPr="00E30817" w:rsidRDefault="00973BDF" w:rsidP="00973BDF">
            <w:pPr>
              <w:pStyle w:val="TAL"/>
              <w:rPr>
                <w:ins w:id="69" w:author="Ericsson n bFebruary-meet" w:date="2022-12-13T12:12:00Z"/>
              </w:rPr>
            </w:pPr>
            <w:ins w:id="70" w:author="Ericsson n bFebruary-meet" w:date="2022-12-13T12:12:00Z">
              <w:r w:rsidRPr="00E30817">
                <w:t>Permanent redirection, during resource retrieval. The response shall include a Location header field containing an alternative URI of the resource located in an alternative UCMF (service) instance.</w:t>
              </w:r>
            </w:ins>
          </w:p>
          <w:p w14:paraId="03D1CE90" w14:textId="3B098BA4" w:rsidR="00973BDF" w:rsidRPr="00E30817" w:rsidRDefault="00973BDF" w:rsidP="00973BDF">
            <w:pPr>
              <w:pStyle w:val="TAL"/>
              <w:rPr>
                <w:ins w:id="71" w:author="Ericsson n bFebruary-meet" w:date="2022-12-13T12:12:00Z"/>
              </w:rPr>
            </w:pPr>
            <w:ins w:id="72" w:author="Ericsson n bFebruary-meet" w:date="2022-12-13T12:12:00Z">
              <w:r w:rsidRPr="00E30817">
                <w:t>Applicable if the feature "ES3XX" is supported.</w:t>
              </w:r>
            </w:ins>
          </w:p>
        </w:tc>
      </w:tr>
      <w:tr w:rsidR="00E958AC" w:rsidRPr="00E30817" w14:paraId="41A9E1BC" w14:textId="77777777" w:rsidTr="00973BDF">
        <w:trPr>
          <w:jc w:val="center"/>
        </w:trPr>
        <w:tc>
          <w:tcPr>
            <w:tcW w:w="9708" w:type="dxa"/>
            <w:gridSpan w:val="5"/>
            <w:tcBorders>
              <w:top w:val="single" w:sz="4" w:space="0" w:color="auto"/>
              <w:left w:val="single" w:sz="6" w:space="0" w:color="000000"/>
              <w:bottom w:val="single" w:sz="6" w:space="0" w:color="000000"/>
              <w:right w:val="single" w:sz="6" w:space="0" w:color="000000"/>
            </w:tcBorders>
            <w:shd w:val="clear" w:color="auto" w:fill="auto"/>
          </w:tcPr>
          <w:p w14:paraId="2230B559" w14:textId="77777777" w:rsidR="00E958AC" w:rsidRPr="00E30817" w:rsidRDefault="00E958AC" w:rsidP="00C92C50">
            <w:pPr>
              <w:pStyle w:val="TAN"/>
            </w:pPr>
            <w:r w:rsidRPr="00E30817">
              <w:t>NOTE:</w:t>
            </w:r>
            <w:r w:rsidRPr="00E30817">
              <w:tab/>
              <w:t>The mandatory HTTP error status codes for the GET method listed in table 5.2.7.1-1 of 3GPP TS 29.500 [4] also apply.</w:t>
            </w:r>
          </w:p>
        </w:tc>
      </w:tr>
    </w:tbl>
    <w:p w14:paraId="2D45D14C" w14:textId="77777777" w:rsidR="00E958AC" w:rsidRPr="00E30817" w:rsidRDefault="00E958AC" w:rsidP="00E958AC"/>
    <w:p w14:paraId="68332267" w14:textId="77777777" w:rsidR="00DB66A6" w:rsidRPr="00E30817" w:rsidRDefault="00DB66A6" w:rsidP="00DB66A6">
      <w:pPr>
        <w:pStyle w:val="TH"/>
        <w:rPr>
          <w:ins w:id="73" w:author="Ericsson n bFebruary-meet" w:date="2022-12-13T12:13:00Z"/>
        </w:rPr>
      </w:pPr>
      <w:ins w:id="74" w:author="Ericsson n bFebruary-meet" w:date="2022-12-13T12:13:00Z">
        <w:r w:rsidRPr="00E30817">
          <w:t>Table 5.3.3.3.1-4: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B66A6" w:rsidRPr="00E30817" w14:paraId="1A1DCAC5" w14:textId="77777777" w:rsidTr="00E8207F">
        <w:trPr>
          <w:jc w:val="center"/>
          <w:ins w:id="75" w:author="Ericsson n bFebruary-meet" w:date="2022-12-13T12:13: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0CBBB1F2" w14:textId="77777777" w:rsidR="00DB66A6" w:rsidRPr="00E30817" w:rsidRDefault="00DB66A6" w:rsidP="00E8207F">
            <w:pPr>
              <w:pStyle w:val="TAH"/>
              <w:rPr>
                <w:ins w:id="76" w:author="Ericsson n bFebruary-meet" w:date="2022-12-13T12:13:00Z"/>
              </w:rPr>
            </w:pPr>
            <w:ins w:id="77" w:author="Ericsson n bFebruary-meet" w:date="2022-12-13T12:13:00Z">
              <w:r w:rsidRPr="00E30817">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7A6534E" w14:textId="77777777" w:rsidR="00DB66A6" w:rsidRPr="00E30817" w:rsidRDefault="00DB66A6" w:rsidP="00E8207F">
            <w:pPr>
              <w:pStyle w:val="TAH"/>
              <w:rPr>
                <w:ins w:id="78" w:author="Ericsson n bFebruary-meet" w:date="2022-12-13T12:13:00Z"/>
              </w:rPr>
            </w:pPr>
            <w:ins w:id="79" w:author="Ericsson n bFebruary-meet" w:date="2022-12-13T12:13:00Z">
              <w:r w:rsidRPr="00E3081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2D68843" w14:textId="77777777" w:rsidR="00DB66A6" w:rsidRPr="00E30817" w:rsidRDefault="00DB66A6" w:rsidP="00E8207F">
            <w:pPr>
              <w:pStyle w:val="TAH"/>
              <w:rPr>
                <w:ins w:id="80" w:author="Ericsson n bFebruary-meet" w:date="2022-12-13T12:13:00Z"/>
              </w:rPr>
            </w:pPr>
            <w:ins w:id="81" w:author="Ericsson n bFebruary-meet" w:date="2022-12-13T12:13:00Z">
              <w:r w:rsidRPr="00E30817">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5B3663A1" w14:textId="77777777" w:rsidR="00DB66A6" w:rsidRPr="00E30817" w:rsidRDefault="00DB66A6" w:rsidP="00E8207F">
            <w:pPr>
              <w:pStyle w:val="TAH"/>
              <w:rPr>
                <w:ins w:id="82" w:author="Ericsson n bFebruary-meet" w:date="2022-12-13T12:13:00Z"/>
              </w:rPr>
            </w:pPr>
            <w:ins w:id="83" w:author="Ericsson n bFebruary-meet" w:date="2022-12-13T12:13:00Z">
              <w:r w:rsidRPr="00E30817">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09909E7" w14:textId="77777777" w:rsidR="00DB66A6" w:rsidRPr="00E30817" w:rsidRDefault="00DB66A6" w:rsidP="00E8207F">
            <w:pPr>
              <w:pStyle w:val="TAH"/>
              <w:rPr>
                <w:ins w:id="84" w:author="Ericsson n bFebruary-meet" w:date="2022-12-13T12:13:00Z"/>
              </w:rPr>
            </w:pPr>
            <w:ins w:id="85" w:author="Ericsson n bFebruary-meet" w:date="2022-12-13T12:13:00Z">
              <w:r w:rsidRPr="00E30817">
                <w:t>Description</w:t>
              </w:r>
            </w:ins>
          </w:p>
        </w:tc>
      </w:tr>
      <w:tr w:rsidR="00DB66A6" w:rsidRPr="00E30817" w14:paraId="6150DDF7" w14:textId="77777777" w:rsidTr="00E8207F">
        <w:trPr>
          <w:jc w:val="center"/>
          <w:ins w:id="86" w:author="Ericsson n bFebruary-meet" w:date="2022-12-13T12:13: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3F8B7F8" w14:textId="77777777" w:rsidR="00DB66A6" w:rsidRPr="00E30817" w:rsidRDefault="00DB66A6" w:rsidP="00E8207F">
            <w:pPr>
              <w:pStyle w:val="TAL"/>
              <w:rPr>
                <w:ins w:id="87" w:author="Ericsson n bFebruary-meet" w:date="2022-12-13T12:13:00Z"/>
              </w:rPr>
            </w:pPr>
            <w:ins w:id="88" w:author="Ericsson n bFebruary-meet" w:date="2022-12-13T12:13:00Z">
              <w:r w:rsidRPr="00E30817">
                <w:t>Location</w:t>
              </w:r>
            </w:ins>
          </w:p>
        </w:tc>
        <w:tc>
          <w:tcPr>
            <w:tcW w:w="666" w:type="pct"/>
            <w:tcBorders>
              <w:top w:val="single" w:sz="4" w:space="0" w:color="auto"/>
              <w:left w:val="single" w:sz="6" w:space="0" w:color="000000"/>
              <w:bottom w:val="single" w:sz="4" w:space="0" w:color="auto"/>
              <w:right w:val="single" w:sz="6" w:space="0" w:color="000000"/>
            </w:tcBorders>
          </w:tcPr>
          <w:p w14:paraId="77B654BF" w14:textId="77777777" w:rsidR="00DB66A6" w:rsidRPr="00E30817" w:rsidRDefault="00DB66A6" w:rsidP="00E8207F">
            <w:pPr>
              <w:pStyle w:val="TAL"/>
              <w:rPr>
                <w:ins w:id="89" w:author="Ericsson n bFebruary-meet" w:date="2022-12-13T12:13:00Z"/>
              </w:rPr>
            </w:pPr>
            <w:ins w:id="90" w:author="Ericsson n bFebruary-meet" w:date="2022-12-13T12:13:00Z">
              <w:r w:rsidRPr="00E30817">
                <w:t>string</w:t>
              </w:r>
            </w:ins>
          </w:p>
        </w:tc>
        <w:tc>
          <w:tcPr>
            <w:tcW w:w="222" w:type="pct"/>
            <w:tcBorders>
              <w:top w:val="single" w:sz="4" w:space="0" w:color="auto"/>
              <w:left w:val="single" w:sz="6" w:space="0" w:color="000000"/>
              <w:bottom w:val="single" w:sz="4" w:space="0" w:color="auto"/>
              <w:right w:val="single" w:sz="6" w:space="0" w:color="000000"/>
            </w:tcBorders>
          </w:tcPr>
          <w:p w14:paraId="28DE114F" w14:textId="77777777" w:rsidR="00DB66A6" w:rsidRPr="00E30817" w:rsidRDefault="00DB66A6" w:rsidP="00E8207F">
            <w:pPr>
              <w:pStyle w:val="TAC"/>
              <w:rPr>
                <w:ins w:id="91" w:author="Ericsson n bFebruary-meet" w:date="2022-12-13T12:13:00Z"/>
              </w:rPr>
            </w:pPr>
            <w:ins w:id="92" w:author="Ericsson n bFebruary-meet" w:date="2022-12-13T12:13:00Z">
              <w:r w:rsidRPr="00E30817">
                <w:t>M</w:t>
              </w:r>
            </w:ins>
          </w:p>
        </w:tc>
        <w:tc>
          <w:tcPr>
            <w:tcW w:w="592" w:type="pct"/>
            <w:tcBorders>
              <w:top w:val="single" w:sz="4" w:space="0" w:color="auto"/>
              <w:left w:val="single" w:sz="6" w:space="0" w:color="000000"/>
              <w:bottom w:val="single" w:sz="4" w:space="0" w:color="auto"/>
              <w:right w:val="single" w:sz="6" w:space="0" w:color="000000"/>
            </w:tcBorders>
          </w:tcPr>
          <w:p w14:paraId="6A4AC928" w14:textId="77777777" w:rsidR="00DB66A6" w:rsidRPr="00E30817" w:rsidRDefault="00DB66A6" w:rsidP="00E8207F">
            <w:pPr>
              <w:pStyle w:val="TAC"/>
              <w:rPr>
                <w:ins w:id="93" w:author="Ericsson n bFebruary-meet" w:date="2022-12-13T12:13:00Z"/>
              </w:rPr>
            </w:pPr>
            <w:ins w:id="94" w:author="Ericsson n bFebruary-meet" w:date="2022-12-13T12:13:00Z">
              <w:r w:rsidRPr="00E30817">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213EBFB" w14:textId="77777777" w:rsidR="00DB66A6" w:rsidRPr="00E30817" w:rsidRDefault="00DB66A6" w:rsidP="00E8207F">
            <w:pPr>
              <w:pStyle w:val="TAL"/>
              <w:rPr>
                <w:ins w:id="95" w:author="Ericsson n bFebruary-meet" w:date="2022-12-13T12:13:00Z"/>
              </w:rPr>
            </w:pPr>
            <w:ins w:id="96" w:author="Ericsson n bFebruary-meet" w:date="2022-12-13T12:13:00Z">
              <w:r w:rsidRPr="00E30817">
                <w:t>An alternative URI of the resource located in an alternative UCMF (service) instance.</w:t>
              </w:r>
            </w:ins>
          </w:p>
        </w:tc>
      </w:tr>
      <w:tr w:rsidR="00DB66A6" w:rsidRPr="00E30817" w14:paraId="4DA46F26" w14:textId="77777777" w:rsidTr="00E8207F">
        <w:trPr>
          <w:jc w:val="center"/>
          <w:ins w:id="97" w:author="Ericsson n bFebruary-meet" w:date="2022-12-13T12:13: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76602824" w14:textId="77777777" w:rsidR="00DB66A6" w:rsidRPr="00E30817" w:rsidRDefault="00DB66A6" w:rsidP="00E8207F">
            <w:pPr>
              <w:pStyle w:val="TAL"/>
              <w:rPr>
                <w:ins w:id="98" w:author="Ericsson n bFebruary-meet" w:date="2022-12-13T12:13:00Z"/>
              </w:rPr>
            </w:pPr>
            <w:ins w:id="99" w:author="Ericsson n bFebruary-meet" w:date="2022-12-13T12:13:00Z">
              <w:r w:rsidRPr="00E30817">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61F0DDFE" w14:textId="77777777" w:rsidR="00DB66A6" w:rsidRPr="00E30817" w:rsidRDefault="00DB66A6" w:rsidP="00E8207F">
            <w:pPr>
              <w:pStyle w:val="TAL"/>
              <w:rPr>
                <w:ins w:id="100" w:author="Ericsson n bFebruary-meet" w:date="2022-12-13T12:13:00Z"/>
              </w:rPr>
            </w:pPr>
            <w:ins w:id="101" w:author="Ericsson n bFebruary-meet" w:date="2022-12-13T12:13:00Z">
              <w:r w:rsidRPr="00E30817">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0814F48" w14:textId="77777777" w:rsidR="00DB66A6" w:rsidRPr="00E30817" w:rsidRDefault="00DB66A6" w:rsidP="00E8207F">
            <w:pPr>
              <w:pStyle w:val="TAC"/>
              <w:rPr>
                <w:ins w:id="102" w:author="Ericsson n bFebruary-meet" w:date="2022-12-13T12:13:00Z"/>
              </w:rPr>
            </w:pPr>
            <w:ins w:id="103" w:author="Ericsson n bFebruary-meet" w:date="2022-12-13T12:13:00Z">
              <w:r w:rsidRPr="00E30817">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2BCB8095" w14:textId="77777777" w:rsidR="00DB66A6" w:rsidRPr="00E30817" w:rsidRDefault="00DB66A6" w:rsidP="00E8207F">
            <w:pPr>
              <w:pStyle w:val="TAC"/>
              <w:rPr>
                <w:ins w:id="104" w:author="Ericsson n bFebruary-meet" w:date="2022-12-13T12:13:00Z"/>
              </w:rPr>
            </w:pPr>
            <w:ins w:id="105" w:author="Ericsson n bFebruary-meet" w:date="2022-12-13T12:13:00Z">
              <w:r w:rsidRPr="00E30817">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09EAF" w14:textId="77777777" w:rsidR="00DB66A6" w:rsidRPr="00E30817" w:rsidRDefault="00DB66A6" w:rsidP="00E8207F">
            <w:pPr>
              <w:pStyle w:val="TAL"/>
              <w:rPr>
                <w:ins w:id="106" w:author="Ericsson n bFebruary-meet" w:date="2022-12-13T12:13:00Z"/>
              </w:rPr>
            </w:pPr>
            <w:ins w:id="107" w:author="Ericsson n bFebruary-meet" w:date="2022-12-13T12:13:00Z">
              <w:r w:rsidRPr="00E30817">
                <w:rPr>
                  <w:lang w:eastAsia="fr-FR"/>
                </w:rPr>
                <w:t>Identifier of the target NF (service) instance towards which the request is redirected.</w:t>
              </w:r>
            </w:ins>
          </w:p>
        </w:tc>
      </w:tr>
    </w:tbl>
    <w:p w14:paraId="3848DAE6" w14:textId="77777777" w:rsidR="00DB66A6" w:rsidRPr="00E30817" w:rsidRDefault="00DB66A6" w:rsidP="00DB66A6">
      <w:pPr>
        <w:rPr>
          <w:ins w:id="108" w:author="Ericsson n bFebruary-meet" w:date="2022-12-13T12:13:00Z"/>
        </w:rPr>
      </w:pPr>
    </w:p>
    <w:p w14:paraId="5E027814" w14:textId="77777777" w:rsidR="00DB66A6" w:rsidRPr="00E30817" w:rsidRDefault="00DB66A6" w:rsidP="00DB66A6">
      <w:pPr>
        <w:pStyle w:val="TH"/>
        <w:rPr>
          <w:ins w:id="109" w:author="Ericsson n bFebruary-meet" w:date="2022-12-13T12:13:00Z"/>
        </w:rPr>
      </w:pPr>
      <w:ins w:id="110" w:author="Ericsson n bFebruary-meet" w:date="2022-12-13T12:13:00Z">
        <w:r w:rsidRPr="00E30817">
          <w:t>Table 5.3.3.3.1-5: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B66A6" w:rsidRPr="00E30817" w14:paraId="7955FFAC" w14:textId="77777777" w:rsidTr="00E8207F">
        <w:trPr>
          <w:jc w:val="center"/>
          <w:ins w:id="111" w:author="Ericsson n bFebruary-meet" w:date="2022-12-13T12:13: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FC57EE5" w14:textId="77777777" w:rsidR="00DB66A6" w:rsidRPr="00E30817" w:rsidRDefault="00DB66A6" w:rsidP="00E8207F">
            <w:pPr>
              <w:pStyle w:val="TAH"/>
              <w:rPr>
                <w:ins w:id="112" w:author="Ericsson n bFebruary-meet" w:date="2022-12-13T12:13:00Z"/>
              </w:rPr>
            </w:pPr>
            <w:ins w:id="113" w:author="Ericsson n bFebruary-meet" w:date="2022-12-13T12:13:00Z">
              <w:r w:rsidRPr="00E30817">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6A1D2AE" w14:textId="77777777" w:rsidR="00DB66A6" w:rsidRPr="00E30817" w:rsidRDefault="00DB66A6" w:rsidP="00E8207F">
            <w:pPr>
              <w:pStyle w:val="TAH"/>
              <w:rPr>
                <w:ins w:id="114" w:author="Ericsson n bFebruary-meet" w:date="2022-12-13T12:13:00Z"/>
              </w:rPr>
            </w:pPr>
            <w:ins w:id="115" w:author="Ericsson n bFebruary-meet" w:date="2022-12-13T12:13:00Z">
              <w:r w:rsidRPr="00E3081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91C65F5" w14:textId="77777777" w:rsidR="00DB66A6" w:rsidRPr="00E30817" w:rsidRDefault="00DB66A6" w:rsidP="00E8207F">
            <w:pPr>
              <w:pStyle w:val="TAH"/>
              <w:rPr>
                <w:ins w:id="116" w:author="Ericsson n bFebruary-meet" w:date="2022-12-13T12:13:00Z"/>
              </w:rPr>
            </w:pPr>
            <w:ins w:id="117" w:author="Ericsson n bFebruary-meet" w:date="2022-12-13T12:13:00Z">
              <w:r w:rsidRPr="00E30817">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802E84" w14:textId="77777777" w:rsidR="00DB66A6" w:rsidRPr="00E30817" w:rsidRDefault="00DB66A6" w:rsidP="00E8207F">
            <w:pPr>
              <w:pStyle w:val="TAH"/>
              <w:rPr>
                <w:ins w:id="118" w:author="Ericsson n bFebruary-meet" w:date="2022-12-13T12:13:00Z"/>
              </w:rPr>
            </w:pPr>
            <w:ins w:id="119" w:author="Ericsson n bFebruary-meet" w:date="2022-12-13T12:13:00Z">
              <w:r w:rsidRPr="00E30817">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D852E81" w14:textId="77777777" w:rsidR="00DB66A6" w:rsidRPr="00E30817" w:rsidRDefault="00DB66A6" w:rsidP="00E8207F">
            <w:pPr>
              <w:pStyle w:val="TAH"/>
              <w:rPr>
                <w:ins w:id="120" w:author="Ericsson n bFebruary-meet" w:date="2022-12-13T12:13:00Z"/>
              </w:rPr>
            </w:pPr>
            <w:ins w:id="121" w:author="Ericsson n bFebruary-meet" w:date="2022-12-13T12:13:00Z">
              <w:r w:rsidRPr="00E30817">
                <w:t>Description</w:t>
              </w:r>
            </w:ins>
          </w:p>
        </w:tc>
      </w:tr>
      <w:tr w:rsidR="00DB66A6" w:rsidRPr="00E30817" w14:paraId="780E3FE7" w14:textId="77777777" w:rsidTr="00E8207F">
        <w:trPr>
          <w:jc w:val="center"/>
          <w:ins w:id="122" w:author="Ericsson n bFebruary-meet" w:date="2022-12-13T12:13: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33E7094" w14:textId="77777777" w:rsidR="00DB66A6" w:rsidRPr="00E30817" w:rsidRDefault="00DB66A6" w:rsidP="00E8207F">
            <w:pPr>
              <w:pStyle w:val="TAL"/>
              <w:rPr>
                <w:ins w:id="123" w:author="Ericsson n bFebruary-meet" w:date="2022-12-13T12:13:00Z"/>
              </w:rPr>
            </w:pPr>
            <w:ins w:id="124" w:author="Ericsson n bFebruary-meet" w:date="2022-12-13T12:13:00Z">
              <w:r w:rsidRPr="00E30817">
                <w:t>Location</w:t>
              </w:r>
            </w:ins>
          </w:p>
        </w:tc>
        <w:tc>
          <w:tcPr>
            <w:tcW w:w="666" w:type="pct"/>
            <w:tcBorders>
              <w:top w:val="single" w:sz="4" w:space="0" w:color="auto"/>
              <w:left w:val="single" w:sz="6" w:space="0" w:color="000000"/>
              <w:bottom w:val="single" w:sz="4" w:space="0" w:color="auto"/>
              <w:right w:val="single" w:sz="6" w:space="0" w:color="000000"/>
            </w:tcBorders>
          </w:tcPr>
          <w:p w14:paraId="3D71CAC9" w14:textId="77777777" w:rsidR="00DB66A6" w:rsidRPr="00E30817" w:rsidRDefault="00DB66A6" w:rsidP="00E8207F">
            <w:pPr>
              <w:pStyle w:val="TAL"/>
              <w:rPr>
                <w:ins w:id="125" w:author="Ericsson n bFebruary-meet" w:date="2022-12-13T12:13:00Z"/>
              </w:rPr>
            </w:pPr>
            <w:ins w:id="126" w:author="Ericsson n bFebruary-meet" w:date="2022-12-13T12:13:00Z">
              <w:r w:rsidRPr="00E30817">
                <w:t>string</w:t>
              </w:r>
            </w:ins>
          </w:p>
        </w:tc>
        <w:tc>
          <w:tcPr>
            <w:tcW w:w="222" w:type="pct"/>
            <w:tcBorders>
              <w:top w:val="single" w:sz="4" w:space="0" w:color="auto"/>
              <w:left w:val="single" w:sz="6" w:space="0" w:color="000000"/>
              <w:bottom w:val="single" w:sz="4" w:space="0" w:color="auto"/>
              <w:right w:val="single" w:sz="6" w:space="0" w:color="000000"/>
            </w:tcBorders>
          </w:tcPr>
          <w:p w14:paraId="517D65F2" w14:textId="77777777" w:rsidR="00DB66A6" w:rsidRPr="00E30817" w:rsidRDefault="00DB66A6" w:rsidP="00E8207F">
            <w:pPr>
              <w:pStyle w:val="TAC"/>
              <w:rPr>
                <w:ins w:id="127" w:author="Ericsson n bFebruary-meet" w:date="2022-12-13T12:13:00Z"/>
              </w:rPr>
            </w:pPr>
            <w:ins w:id="128" w:author="Ericsson n bFebruary-meet" w:date="2022-12-13T12:13:00Z">
              <w:r w:rsidRPr="00E30817">
                <w:t>M</w:t>
              </w:r>
            </w:ins>
          </w:p>
        </w:tc>
        <w:tc>
          <w:tcPr>
            <w:tcW w:w="592" w:type="pct"/>
            <w:tcBorders>
              <w:top w:val="single" w:sz="4" w:space="0" w:color="auto"/>
              <w:left w:val="single" w:sz="6" w:space="0" w:color="000000"/>
              <w:bottom w:val="single" w:sz="4" w:space="0" w:color="auto"/>
              <w:right w:val="single" w:sz="6" w:space="0" w:color="000000"/>
            </w:tcBorders>
          </w:tcPr>
          <w:p w14:paraId="52BCE874" w14:textId="77777777" w:rsidR="00DB66A6" w:rsidRPr="00E30817" w:rsidRDefault="00DB66A6" w:rsidP="00E8207F">
            <w:pPr>
              <w:pStyle w:val="TAC"/>
              <w:rPr>
                <w:ins w:id="129" w:author="Ericsson n bFebruary-meet" w:date="2022-12-13T12:13:00Z"/>
              </w:rPr>
            </w:pPr>
            <w:ins w:id="130" w:author="Ericsson n bFebruary-meet" w:date="2022-12-13T12:13:00Z">
              <w:r w:rsidRPr="00E30817">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42E876D" w14:textId="77777777" w:rsidR="00DB66A6" w:rsidRPr="00E30817" w:rsidRDefault="00DB66A6" w:rsidP="00E8207F">
            <w:pPr>
              <w:pStyle w:val="TAL"/>
              <w:rPr>
                <w:ins w:id="131" w:author="Ericsson n bFebruary-meet" w:date="2022-12-13T12:13:00Z"/>
              </w:rPr>
            </w:pPr>
            <w:ins w:id="132" w:author="Ericsson n bFebruary-meet" w:date="2022-12-13T12:13:00Z">
              <w:r w:rsidRPr="00E30817">
                <w:t>An alternative URI of the resource located in an alternative UCMF (service) instance.</w:t>
              </w:r>
            </w:ins>
          </w:p>
        </w:tc>
      </w:tr>
      <w:tr w:rsidR="00DB66A6" w:rsidRPr="00E30817" w14:paraId="306D5FD4" w14:textId="77777777" w:rsidTr="00E8207F">
        <w:trPr>
          <w:jc w:val="center"/>
          <w:ins w:id="133" w:author="Ericsson n bFebruary-meet" w:date="2022-12-13T12:13: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55B682EB" w14:textId="77777777" w:rsidR="00DB66A6" w:rsidRPr="00E30817" w:rsidRDefault="00DB66A6" w:rsidP="00E8207F">
            <w:pPr>
              <w:pStyle w:val="TAL"/>
              <w:rPr>
                <w:ins w:id="134" w:author="Ericsson n bFebruary-meet" w:date="2022-12-13T12:13:00Z"/>
              </w:rPr>
            </w:pPr>
            <w:ins w:id="135" w:author="Ericsson n bFebruary-meet" w:date="2022-12-13T12:13:00Z">
              <w:r w:rsidRPr="00E30817">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55C950E7" w14:textId="77777777" w:rsidR="00DB66A6" w:rsidRPr="00E30817" w:rsidRDefault="00DB66A6" w:rsidP="00E8207F">
            <w:pPr>
              <w:pStyle w:val="TAL"/>
              <w:rPr>
                <w:ins w:id="136" w:author="Ericsson n bFebruary-meet" w:date="2022-12-13T12:13:00Z"/>
              </w:rPr>
            </w:pPr>
            <w:ins w:id="137" w:author="Ericsson n bFebruary-meet" w:date="2022-12-13T12:13:00Z">
              <w:r w:rsidRPr="00E30817">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7319E76" w14:textId="77777777" w:rsidR="00DB66A6" w:rsidRPr="00E30817" w:rsidRDefault="00DB66A6" w:rsidP="00E8207F">
            <w:pPr>
              <w:pStyle w:val="TAC"/>
              <w:rPr>
                <w:ins w:id="138" w:author="Ericsson n bFebruary-meet" w:date="2022-12-13T12:13:00Z"/>
              </w:rPr>
            </w:pPr>
            <w:ins w:id="139" w:author="Ericsson n bFebruary-meet" w:date="2022-12-13T12:13:00Z">
              <w:r w:rsidRPr="00E30817">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598E7F7" w14:textId="77777777" w:rsidR="00DB66A6" w:rsidRPr="00E30817" w:rsidRDefault="00DB66A6" w:rsidP="00E8207F">
            <w:pPr>
              <w:pStyle w:val="TAC"/>
              <w:rPr>
                <w:ins w:id="140" w:author="Ericsson n bFebruary-meet" w:date="2022-12-13T12:13:00Z"/>
              </w:rPr>
            </w:pPr>
            <w:ins w:id="141" w:author="Ericsson n bFebruary-meet" w:date="2022-12-13T12:13:00Z">
              <w:r w:rsidRPr="00E30817">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607B311" w14:textId="77777777" w:rsidR="00DB66A6" w:rsidRPr="00E30817" w:rsidRDefault="00DB66A6" w:rsidP="00E8207F">
            <w:pPr>
              <w:pStyle w:val="TAL"/>
              <w:rPr>
                <w:ins w:id="142" w:author="Ericsson n bFebruary-meet" w:date="2022-12-13T12:13:00Z"/>
              </w:rPr>
            </w:pPr>
            <w:ins w:id="143" w:author="Ericsson n bFebruary-meet" w:date="2022-12-13T12:13:00Z">
              <w:r w:rsidRPr="00E30817">
                <w:rPr>
                  <w:lang w:eastAsia="fr-FR"/>
                </w:rPr>
                <w:t>Identifier of the target NF (service) instance towards which the request is redirected.</w:t>
              </w:r>
            </w:ins>
          </w:p>
        </w:tc>
      </w:tr>
    </w:tbl>
    <w:p w14:paraId="6F021AE2" w14:textId="77777777" w:rsidR="00DB66A6" w:rsidRPr="00E30817" w:rsidRDefault="00DB66A6" w:rsidP="00DB66A6">
      <w:pPr>
        <w:rPr>
          <w:ins w:id="144" w:author="Ericsson n bFebruary-meet" w:date="2022-12-13T12:13:00Z"/>
        </w:rPr>
      </w:pPr>
    </w:p>
    <w:p w14:paraId="7D086FFF" w14:textId="77777777" w:rsidR="00C960A6" w:rsidRPr="00E30817" w:rsidRDefault="00C960A6" w:rsidP="00C960A6"/>
    <w:p w14:paraId="47BD82B8" w14:textId="77777777" w:rsidR="00C960A6" w:rsidRPr="00E30817"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463B090B" w14:textId="77777777" w:rsidR="00E958AC" w:rsidRPr="00E30817" w:rsidRDefault="00E958AC" w:rsidP="00E958AC">
      <w:pPr>
        <w:pStyle w:val="Heading5"/>
      </w:pPr>
      <w:bookmarkStart w:id="145" w:name="_Toc18512557"/>
      <w:bookmarkStart w:id="146" w:name="_Toc34125020"/>
      <w:bookmarkStart w:id="147" w:name="_Toc34125282"/>
      <w:bookmarkStart w:id="148" w:name="_Toc36041899"/>
      <w:bookmarkStart w:id="149" w:name="_Toc45134940"/>
      <w:bookmarkStart w:id="150" w:name="_Toc45135010"/>
      <w:bookmarkStart w:id="151" w:name="_Toc51764294"/>
      <w:bookmarkStart w:id="152" w:name="_Toc83236062"/>
      <w:r w:rsidRPr="00E30817">
        <w:t>5.3.3.3.2</w:t>
      </w:r>
      <w:r w:rsidRPr="00E30817">
        <w:tab/>
        <w:t>PUT</w:t>
      </w:r>
      <w:bookmarkEnd w:id="145"/>
      <w:bookmarkEnd w:id="146"/>
      <w:bookmarkEnd w:id="147"/>
      <w:bookmarkEnd w:id="148"/>
      <w:bookmarkEnd w:id="149"/>
      <w:bookmarkEnd w:id="150"/>
      <w:bookmarkEnd w:id="151"/>
      <w:bookmarkEnd w:id="152"/>
    </w:p>
    <w:p w14:paraId="61D6CBCD" w14:textId="77777777" w:rsidR="00E958AC" w:rsidRPr="00E30817" w:rsidRDefault="00E958AC" w:rsidP="00E958AC">
      <w:r w:rsidRPr="00E30817">
        <w:t>This method shall support the URI query parameters specified in table 5.3.3.3.2-1.</w:t>
      </w:r>
    </w:p>
    <w:p w14:paraId="08556B64" w14:textId="77777777" w:rsidR="00E958AC" w:rsidRPr="00E30817" w:rsidRDefault="00E958AC" w:rsidP="00E958AC">
      <w:pPr>
        <w:pStyle w:val="TH"/>
        <w:rPr>
          <w:rFonts w:cs="Arial"/>
        </w:rPr>
      </w:pPr>
      <w:r w:rsidRPr="00E30817">
        <w:t>Table 5.3.3.3.2-1: URI query parameters supported by the PUT method on this resource</w:t>
      </w:r>
    </w:p>
    <w:tbl>
      <w:tblPr>
        <w:tblW w:w="971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E958AC" w:rsidRPr="00E30817" w14:paraId="13260538" w14:textId="77777777" w:rsidTr="00C92C50">
        <w:trPr>
          <w:jc w:val="center"/>
        </w:trPr>
        <w:tc>
          <w:tcPr>
            <w:tcW w:w="1879" w:type="dxa"/>
            <w:tcBorders>
              <w:top w:val="single" w:sz="4" w:space="0" w:color="auto"/>
              <w:left w:val="single" w:sz="4" w:space="0" w:color="auto"/>
              <w:bottom w:val="single" w:sz="4" w:space="0" w:color="auto"/>
              <w:right w:val="single" w:sz="4" w:space="0" w:color="auto"/>
            </w:tcBorders>
            <w:shd w:val="clear" w:color="auto" w:fill="C0C0C0"/>
          </w:tcPr>
          <w:p w14:paraId="50058EBA" w14:textId="77777777" w:rsidR="00E958AC" w:rsidRPr="00E30817" w:rsidRDefault="00E958AC" w:rsidP="00C92C50">
            <w:pPr>
              <w:pStyle w:val="TAH"/>
            </w:pPr>
            <w:r w:rsidRPr="00E30817">
              <w:t>Name</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04166A4" w14:textId="77777777" w:rsidR="00E958AC" w:rsidRPr="00E30817" w:rsidRDefault="00E958AC" w:rsidP="00C92C50">
            <w:pPr>
              <w:pStyle w:val="TAH"/>
            </w:pPr>
            <w:r w:rsidRPr="00E3081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0B58B9"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57A56D" w14:textId="77777777" w:rsidR="00E958AC" w:rsidRPr="00E30817" w:rsidRDefault="00E958AC" w:rsidP="00C92C50">
            <w:pPr>
              <w:pStyle w:val="TAH"/>
            </w:pPr>
            <w:r w:rsidRPr="00E30817">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tcPr>
          <w:p w14:paraId="3B71FDE5" w14:textId="77777777" w:rsidR="00E958AC" w:rsidRPr="00E30817" w:rsidRDefault="00E958AC" w:rsidP="00C92C50">
            <w:pPr>
              <w:pStyle w:val="TAH"/>
            </w:pPr>
            <w:r w:rsidRPr="00E30817">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F2615FB" w14:textId="77777777" w:rsidR="00E958AC" w:rsidRPr="00E30817" w:rsidRDefault="00E958AC" w:rsidP="00C92C50">
            <w:pPr>
              <w:pStyle w:val="TAH"/>
            </w:pPr>
            <w:r w:rsidRPr="00E30817">
              <w:t>Applicability</w:t>
            </w:r>
          </w:p>
        </w:tc>
      </w:tr>
      <w:tr w:rsidR="00E958AC" w:rsidRPr="00E30817" w14:paraId="0E1B745A" w14:textId="77777777" w:rsidTr="00C92C50">
        <w:trPr>
          <w:jc w:val="center"/>
        </w:trPr>
        <w:tc>
          <w:tcPr>
            <w:tcW w:w="1879" w:type="dxa"/>
            <w:tcBorders>
              <w:top w:val="single" w:sz="4" w:space="0" w:color="auto"/>
              <w:left w:val="single" w:sz="6" w:space="0" w:color="000000"/>
              <w:bottom w:val="single" w:sz="6" w:space="0" w:color="000000"/>
              <w:right w:val="single" w:sz="6" w:space="0" w:color="000000"/>
            </w:tcBorders>
            <w:shd w:val="clear" w:color="auto" w:fill="auto"/>
          </w:tcPr>
          <w:p w14:paraId="34A2F050" w14:textId="77777777" w:rsidR="00E958AC" w:rsidRPr="00E30817" w:rsidRDefault="00E958AC" w:rsidP="00C92C50">
            <w:pPr>
              <w:pStyle w:val="TAL"/>
            </w:pPr>
            <w:r w:rsidRPr="00E30817">
              <w:t>n/a</w:t>
            </w:r>
          </w:p>
        </w:tc>
        <w:tc>
          <w:tcPr>
            <w:tcW w:w="1418" w:type="dxa"/>
            <w:tcBorders>
              <w:top w:val="single" w:sz="4" w:space="0" w:color="auto"/>
              <w:left w:val="single" w:sz="6" w:space="0" w:color="000000"/>
              <w:bottom w:val="single" w:sz="6" w:space="0" w:color="000000"/>
              <w:right w:val="single" w:sz="6" w:space="0" w:color="000000"/>
            </w:tcBorders>
          </w:tcPr>
          <w:p w14:paraId="69EA0507" w14:textId="77777777" w:rsidR="00E958AC" w:rsidRPr="00E30817" w:rsidRDefault="00E958AC" w:rsidP="00C92C50">
            <w:pPr>
              <w:pStyle w:val="TAL"/>
            </w:pPr>
          </w:p>
        </w:tc>
        <w:tc>
          <w:tcPr>
            <w:tcW w:w="425" w:type="dxa"/>
            <w:tcBorders>
              <w:top w:val="single" w:sz="4" w:space="0" w:color="auto"/>
              <w:left w:val="single" w:sz="6" w:space="0" w:color="000000"/>
              <w:bottom w:val="single" w:sz="6" w:space="0" w:color="000000"/>
              <w:right w:val="single" w:sz="6" w:space="0" w:color="000000"/>
            </w:tcBorders>
          </w:tcPr>
          <w:p w14:paraId="51CFC0D2" w14:textId="77777777" w:rsidR="00E958AC" w:rsidRPr="00E30817" w:rsidRDefault="00E958AC" w:rsidP="00C92C50">
            <w:pPr>
              <w:pStyle w:val="TAC"/>
            </w:pPr>
          </w:p>
        </w:tc>
        <w:tc>
          <w:tcPr>
            <w:tcW w:w="1134" w:type="dxa"/>
            <w:tcBorders>
              <w:top w:val="single" w:sz="4" w:space="0" w:color="auto"/>
              <w:left w:val="single" w:sz="6" w:space="0" w:color="000000"/>
              <w:bottom w:val="single" w:sz="6" w:space="0" w:color="000000"/>
              <w:right w:val="single" w:sz="6" w:space="0" w:color="000000"/>
            </w:tcBorders>
          </w:tcPr>
          <w:p w14:paraId="2A252BFB" w14:textId="77777777" w:rsidR="00E958AC" w:rsidRPr="00E30817" w:rsidRDefault="00E958AC" w:rsidP="00C92C50">
            <w:pPr>
              <w:pStyle w:val="TAC"/>
            </w:pPr>
          </w:p>
        </w:tc>
        <w:tc>
          <w:tcPr>
            <w:tcW w:w="3544" w:type="dxa"/>
            <w:tcBorders>
              <w:top w:val="single" w:sz="4" w:space="0" w:color="auto"/>
              <w:left w:val="single" w:sz="6" w:space="0" w:color="000000"/>
              <w:bottom w:val="single" w:sz="6" w:space="0" w:color="000000"/>
              <w:right w:val="single" w:sz="6" w:space="0" w:color="000000"/>
            </w:tcBorders>
            <w:shd w:val="clear" w:color="auto" w:fill="auto"/>
          </w:tcPr>
          <w:p w14:paraId="6F15010A" w14:textId="77777777" w:rsidR="00E958AC" w:rsidRPr="00E30817" w:rsidRDefault="00E958AC" w:rsidP="00C92C50">
            <w:pPr>
              <w:pStyle w:val="TAL"/>
            </w:pPr>
          </w:p>
        </w:tc>
        <w:tc>
          <w:tcPr>
            <w:tcW w:w="1313" w:type="dxa"/>
            <w:tcBorders>
              <w:top w:val="single" w:sz="4" w:space="0" w:color="auto"/>
              <w:left w:val="single" w:sz="6" w:space="0" w:color="000000"/>
              <w:bottom w:val="single" w:sz="6" w:space="0" w:color="000000"/>
              <w:right w:val="single" w:sz="6" w:space="0" w:color="000000"/>
            </w:tcBorders>
          </w:tcPr>
          <w:p w14:paraId="13D5DA11" w14:textId="77777777" w:rsidR="00E958AC" w:rsidRPr="00E30817" w:rsidRDefault="00E958AC" w:rsidP="00C92C50">
            <w:pPr>
              <w:pStyle w:val="TAL"/>
            </w:pPr>
          </w:p>
        </w:tc>
      </w:tr>
    </w:tbl>
    <w:p w14:paraId="4E4B60AF" w14:textId="77777777" w:rsidR="00E958AC" w:rsidRPr="00E30817" w:rsidRDefault="00E958AC" w:rsidP="00E958AC"/>
    <w:p w14:paraId="3CC8F80F" w14:textId="77777777" w:rsidR="00E958AC" w:rsidRPr="00E30817" w:rsidRDefault="00E958AC" w:rsidP="00E958AC">
      <w:r w:rsidRPr="00E30817">
        <w:t>This method shall support the request data structures specified in table 5.3.3.3.2-2 and the response data structures and response codes specified in table 5.3.3.3.2-3.</w:t>
      </w:r>
    </w:p>
    <w:p w14:paraId="04E1332A" w14:textId="77777777" w:rsidR="00E958AC" w:rsidRPr="00E30817" w:rsidRDefault="00E958AC" w:rsidP="00E958AC">
      <w:pPr>
        <w:pStyle w:val="TH"/>
      </w:pPr>
      <w:r w:rsidRPr="00E30817">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69"/>
        <w:gridCol w:w="567"/>
        <w:gridCol w:w="1134"/>
        <w:gridCol w:w="5138"/>
      </w:tblGrid>
      <w:tr w:rsidR="00E958AC" w:rsidRPr="00E30817" w14:paraId="1E51772D" w14:textId="77777777" w:rsidTr="00C92C50">
        <w:trPr>
          <w:jc w:val="center"/>
        </w:trPr>
        <w:tc>
          <w:tcPr>
            <w:tcW w:w="2869" w:type="dxa"/>
            <w:tcBorders>
              <w:top w:val="single" w:sz="4" w:space="0" w:color="auto"/>
              <w:left w:val="single" w:sz="4" w:space="0" w:color="auto"/>
              <w:bottom w:val="single" w:sz="4" w:space="0" w:color="auto"/>
              <w:right w:val="single" w:sz="4" w:space="0" w:color="auto"/>
            </w:tcBorders>
            <w:shd w:val="clear" w:color="auto" w:fill="C0C0C0"/>
          </w:tcPr>
          <w:p w14:paraId="4E749252" w14:textId="77777777" w:rsidR="00E958AC" w:rsidRPr="00E30817" w:rsidRDefault="00E958AC" w:rsidP="00C92C50">
            <w:pPr>
              <w:pStyle w:val="TAH"/>
            </w:pPr>
            <w:r w:rsidRPr="00E3081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1E393D"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86D71D" w14:textId="77777777" w:rsidR="00E958AC" w:rsidRPr="00E30817" w:rsidRDefault="00E958AC" w:rsidP="00C92C50">
            <w:pPr>
              <w:pStyle w:val="TAH"/>
            </w:pPr>
            <w:r w:rsidRPr="00E30817">
              <w:t>Cardinality</w:t>
            </w:r>
          </w:p>
        </w:tc>
        <w:tc>
          <w:tcPr>
            <w:tcW w:w="5138" w:type="dxa"/>
            <w:tcBorders>
              <w:top w:val="single" w:sz="4" w:space="0" w:color="auto"/>
              <w:left w:val="single" w:sz="4" w:space="0" w:color="auto"/>
              <w:bottom w:val="single" w:sz="4" w:space="0" w:color="auto"/>
              <w:right w:val="single" w:sz="4" w:space="0" w:color="auto"/>
            </w:tcBorders>
            <w:shd w:val="clear" w:color="auto" w:fill="C0C0C0"/>
            <w:vAlign w:val="center"/>
          </w:tcPr>
          <w:p w14:paraId="1AF75A57" w14:textId="77777777" w:rsidR="00E958AC" w:rsidRPr="00E30817" w:rsidRDefault="00E958AC" w:rsidP="00C92C50">
            <w:pPr>
              <w:pStyle w:val="TAH"/>
            </w:pPr>
            <w:r w:rsidRPr="00E30817">
              <w:t>Description</w:t>
            </w:r>
          </w:p>
        </w:tc>
      </w:tr>
      <w:tr w:rsidR="00E958AC" w:rsidRPr="00E30817" w14:paraId="1CBD716B" w14:textId="77777777" w:rsidTr="00C92C50">
        <w:trPr>
          <w:jc w:val="center"/>
        </w:trPr>
        <w:tc>
          <w:tcPr>
            <w:tcW w:w="2869" w:type="dxa"/>
            <w:tcBorders>
              <w:top w:val="single" w:sz="4" w:space="0" w:color="auto"/>
              <w:left w:val="single" w:sz="6" w:space="0" w:color="000000"/>
              <w:bottom w:val="single" w:sz="6" w:space="0" w:color="000000"/>
              <w:right w:val="single" w:sz="6" w:space="0" w:color="000000"/>
            </w:tcBorders>
            <w:shd w:val="clear" w:color="auto" w:fill="auto"/>
          </w:tcPr>
          <w:p w14:paraId="3655BC56" w14:textId="77777777" w:rsidR="00E958AC" w:rsidRPr="00E30817" w:rsidRDefault="00E958AC" w:rsidP="00C92C50">
            <w:pPr>
              <w:pStyle w:val="TAL"/>
            </w:pPr>
            <w:proofErr w:type="spellStart"/>
            <w:r w:rsidRPr="00E30817">
              <w:t>RacsData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1226F18F" w14:textId="77777777" w:rsidR="00E958AC" w:rsidRPr="00E30817" w:rsidRDefault="00E958AC" w:rsidP="00C92C50">
            <w:pPr>
              <w:pStyle w:val="TAC"/>
            </w:pPr>
            <w:r w:rsidRPr="00E30817">
              <w:t>M</w:t>
            </w:r>
          </w:p>
        </w:tc>
        <w:tc>
          <w:tcPr>
            <w:tcW w:w="1134" w:type="dxa"/>
            <w:tcBorders>
              <w:top w:val="single" w:sz="4" w:space="0" w:color="auto"/>
              <w:left w:val="single" w:sz="6" w:space="0" w:color="000000"/>
              <w:bottom w:val="single" w:sz="6" w:space="0" w:color="000000"/>
              <w:right w:val="single" w:sz="6" w:space="0" w:color="000000"/>
            </w:tcBorders>
          </w:tcPr>
          <w:p w14:paraId="7B0DA4E8" w14:textId="77777777" w:rsidR="00E958AC" w:rsidRPr="00E30817" w:rsidRDefault="00E958AC" w:rsidP="00C92C50">
            <w:pPr>
              <w:pStyle w:val="TAC"/>
            </w:pPr>
            <w:r w:rsidRPr="00E30817">
              <w:t>1</w:t>
            </w:r>
          </w:p>
        </w:tc>
        <w:tc>
          <w:tcPr>
            <w:tcW w:w="5138" w:type="dxa"/>
            <w:tcBorders>
              <w:top w:val="single" w:sz="4" w:space="0" w:color="auto"/>
              <w:left w:val="single" w:sz="6" w:space="0" w:color="000000"/>
              <w:bottom w:val="single" w:sz="6" w:space="0" w:color="000000"/>
              <w:right w:val="single" w:sz="6" w:space="0" w:color="000000"/>
            </w:tcBorders>
            <w:shd w:val="clear" w:color="auto" w:fill="auto"/>
          </w:tcPr>
          <w:p w14:paraId="557C4DB1" w14:textId="77777777" w:rsidR="00E958AC" w:rsidRPr="00E30817" w:rsidRDefault="00E958AC" w:rsidP="00C92C50">
            <w:pPr>
              <w:pStyle w:val="TAL"/>
            </w:pPr>
            <w:r w:rsidRPr="00E30817">
              <w:t>Contains the modification of an Individual UE radio capability provisioning data.</w:t>
            </w:r>
          </w:p>
        </w:tc>
      </w:tr>
    </w:tbl>
    <w:p w14:paraId="2AB4E1DA" w14:textId="77777777" w:rsidR="00E958AC" w:rsidRPr="00E30817" w:rsidRDefault="00E958AC" w:rsidP="00E958AC"/>
    <w:p w14:paraId="784922B6" w14:textId="77777777" w:rsidR="00E958AC" w:rsidRPr="00E30817" w:rsidRDefault="00E958AC" w:rsidP="00E958AC">
      <w:pPr>
        <w:pStyle w:val="TH"/>
      </w:pPr>
      <w:r w:rsidRPr="00E30817">
        <w:lastRenderedPageBreak/>
        <w:t>Table 5.3.3.3.2-3: Data structures supported by the PUT Response Body on this resource</w:t>
      </w:r>
    </w:p>
    <w:tbl>
      <w:tblPr>
        <w:tblW w:w="97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E958AC" w:rsidRPr="00E30817" w14:paraId="736D0A8F" w14:textId="77777777" w:rsidTr="0017219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28C59B00" w14:textId="77777777" w:rsidR="00E958AC" w:rsidRPr="00E30817" w:rsidRDefault="00E958AC" w:rsidP="00C92C50">
            <w:pPr>
              <w:pStyle w:val="TAH"/>
            </w:pPr>
            <w:r w:rsidRPr="00E3081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FD824A5"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029905" w14:textId="77777777" w:rsidR="00E958AC" w:rsidRPr="00E30817" w:rsidRDefault="00E958AC" w:rsidP="00C92C50">
            <w:pPr>
              <w:pStyle w:val="TAH"/>
            </w:pPr>
            <w:r w:rsidRPr="00E30817">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B52ECF" w14:textId="77777777" w:rsidR="00E958AC" w:rsidRPr="00E30817" w:rsidRDefault="00E958AC" w:rsidP="00C92C50">
            <w:pPr>
              <w:pStyle w:val="TAH"/>
            </w:pPr>
            <w:r w:rsidRPr="00E30817">
              <w:t>Response codes</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14:paraId="79D17471" w14:textId="77777777" w:rsidR="00E958AC" w:rsidRPr="00E30817" w:rsidRDefault="00E958AC" w:rsidP="00C92C50">
            <w:pPr>
              <w:pStyle w:val="TAH"/>
            </w:pPr>
            <w:r w:rsidRPr="00E30817">
              <w:t>Description</w:t>
            </w:r>
          </w:p>
        </w:tc>
      </w:tr>
      <w:tr w:rsidR="00E958AC" w:rsidRPr="00E30817" w14:paraId="6783C1F3" w14:textId="77777777" w:rsidTr="0017219C">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393B055D" w14:textId="77777777" w:rsidR="00E958AC" w:rsidRPr="00E30817" w:rsidRDefault="00E958AC" w:rsidP="00C92C50">
            <w:pPr>
              <w:pStyle w:val="TAL"/>
            </w:pPr>
            <w:proofErr w:type="spellStart"/>
            <w:r w:rsidRPr="00E30817">
              <w:t>RacsData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8498C8A" w14:textId="77777777" w:rsidR="00E958AC" w:rsidRPr="00E30817" w:rsidRDefault="00E958AC" w:rsidP="00C92C50">
            <w:pPr>
              <w:pStyle w:val="TAC"/>
            </w:pPr>
            <w:r w:rsidRPr="00E30817">
              <w:t>M</w:t>
            </w:r>
          </w:p>
        </w:tc>
        <w:tc>
          <w:tcPr>
            <w:tcW w:w="1134" w:type="dxa"/>
            <w:tcBorders>
              <w:top w:val="single" w:sz="4" w:space="0" w:color="auto"/>
              <w:left w:val="single" w:sz="6" w:space="0" w:color="000000"/>
              <w:bottom w:val="single" w:sz="6" w:space="0" w:color="000000"/>
              <w:right w:val="single" w:sz="6" w:space="0" w:color="000000"/>
            </w:tcBorders>
          </w:tcPr>
          <w:p w14:paraId="28A1561D" w14:textId="77777777" w:rsidR="00E958AC" w:rsidRPr="00E30817" w:rsidRDefault="00E958AC" w:rsidP="00C92C50">
            <w:pPr>
              <w:pStyle w:val="TAC"/>
            </w:pPr>
            <w:r w:rsidRPr="00E30817">
              <w:t>1</w:t>
            </w:r>
          </w:p>
        </w:tc>
        <w:tc>
          <w:tcPr>
            <w:tcW w:w="1843" w:type="dxa"/>
            <w:tcBorders>
              <w:top w:val="single" w:sz="4" w:space="0" w:color="auto"/>
              <w:left w:val="single" w:sz="6" w:space="0" w:color="000000"/>
              <w:bottom w:val="single" w:sz="6" w:space="0" w:color="000000"/>
              <w:right w:val="single" w:sz="6" w:space="0" w:color="000000"/>
            </w:tcBorders>
          </w:tcPr>
          <w:p w14:paraId="5071510E" w14:textId="77777777" w:rsidR="00E958AC" w:rsidRPr="00E30817" w:rsidRDefault="00E958AC" w:rsidP="00C92C50">
            <w:pPr>
              <w:pStyle w:val="TAL"/>
            </w:pPr>
            <w:r w:rsidRPr="00E30817">
              <w:t>200 OK</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263F5A9B" w14:textId="77777777" w:rsidR="00E958AC" w:rsidRPr="00E30817" w:rsidRDefault="00E958AC" w:rsidP="00C92C50">
            <w:pPr>
              <w:pStyle w:val="TAL"/>
            </w:pPr>
            <w:r w:rsidRPr="00E30817">
              <w:t>The Individual UE radio capability provisioning resource is modified and a representation of that resource is returned.</w:t>
            </w:r>
          </w:p>
        </w:tc>
      </w:tr>
      <w:tr w:rsidR="0017219C" w:rsidRPr="00E30817" w14:paraId="5B4551A4" w14:textId="77777777" w:rsidTr="0017219C">
        <w:trPr>
          <w:jc w:val="center"/>
          <w:ins w:id="153" w:author="Ericsson n bFebruary-meet" w:date="2022-12-13T12:14: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47436514" w14:textId="1172F1A7" w:rsidR="0017219C" w:rsidRPr="00E30817" w:rsidRDefault="0017219C" w:rsidP="0017219C">
            <w:pPr>
              <w:pStyle w:val="TAL"/>
              <w:rPr>
                <w:ins w:id="154" w:author="Ericsson n bFebruary-meet" w:date="2022-12-13T12:14:00Z"/>
              </w:rPr>
            </w:pPr>
            <w:ins w:id="155" w:author="Ericsson n bFebruary-meet" w:date="2022-12-13T12:15:00Z">
              <w:r w:rsidRPr="00E30817">
                <w:t>RedirectResponse</w:t>
              </w:r>
            </w:ins>
          </w:p>
        </w:tc>
        <w:tc>
          <w:tcPr>
            <w:tcW w:w="567" w:type="dxa"/>
            <w:tcBorders>
              <w:top w:val="single" w:sz="4" w:space="0" w:color="auto"/>
              <w:left w:val="single" w:sz="6" w:space="0" w:color="000000"/>
              <w:bottom w:val="single" w:sz="6" w:space="0" w:color="000000"/>
              <w:right w:val="single" w:sz="6" w:space="0" w:color="000000"/>
            </w:tcBorders>
          </w:tcPr>
          <w:p w14:paraId="7F898B86" w14:textId="01AD4041" w:rsidR="0017219C" w:rsidRPr="00E30817" w:rsidRDefault="0017219C" w:rsidP="0017219C">
            <w:pPr>
              <w:pStyle w:val="TAC"/>
              <w:rPr>
                <w:ins w:id="156" w:author="Ericsson n bFebruary-meet" w:date="2022-12-13T12:14:00Z"/>
              </w:rPr>
            </w:pPr>
            <w:ins w:id="157" w:author="Ericsson n bFebruary-meet" w:date="2022-12-13T12:15:00Z">
              <w:r w:rsidRPr="00E30817">
                <w:t>O</w:t>
              </w:r>
            </w:ins>
          </w:p>
        </w:tc>
        <w:tc>
          <w:tcPr>
            <w:tcW w:w="1134" w:type="dxa"/>
            <w:tcBorders>
              <w:top w:val="single" w:sz="4" w:space="0" w:color="auto"/>
              <w:left w:val="single" w:sz="6" w:space="0" w:color="000000"/>
              <w:bottom w:val="single" w:sz="6" w:space="0" w:color="000000"/>
              <w:right w:val="single" w:sz="6" w:space="0" w:color="000000"/>
            </w:tcBorders>
          </w:tcPr>
          <w:p w14:paraId="5ABA9D06" w14:textId="6E86B402" w:rsidR="0017219C" w:rsidRPr="00E30817" w:rsidRDefault="0017219C" w:rsidP="0017219C">
            <w:pPr>
              <w:pStyle w:val="TAC"/>
              <w:rPr>
                <w:ins w:id="158" w:author="Ericsson n bFebruary-meet" w:date="2022-12-13T12:14:00Z"/>
              </w:rPr>
            </w:pPr>
            <w:ins w:id="159" w:author="Ericsson n bFebruary-meet" w:date="2022-12-13T12:15:00Z">
              <w:r w:rsidRPr="00E30817">
                <w:t>0..1</w:t>
              </w:r>
            </w:ins>
          </w:p>
        </w:tc>
        <w:tc>
          <w:tcPr>
            <w:tcW w:w="1843" w:type="dxa"/>
            <w:tcBorders>
              <w:top w:val="single" w:sz="4" w:space="0" w:color="auto"/>
              <w:left w:val="single" w:sz="6" w:space="0" w:color="000000"/>
              <w:bottom w:val="single" w:sz="6" w:space="0" w:color="000000"/>
              <w:right w:val="single" w:sz="6" w:space="0" w:color="000000"/>
            </w:tcBorders>
          </w:tcPr>
          <w:p w14:paraId="4426C712" w14:textId="40B4ABFC" w:rsidR="0017219C" w:rsidRPr="00E30817" w:rsidRDefault="0017219C" w:rsidP="0017219C">
            <w:pPr>
              <w:pStyle w:val="TAL"/>
              <w:rPr>
                <w:ins w:id="160" w:author="Ericsson n bFebruary-meet" w:date="2022-12-13T12:14:00Z"/>
              </w:rPr>
            </w:pPr>
            <w:ins w:id="161" w:author="Ericsson n bFebruary-meet" w:date="2022-12-13T12:15:00Z">
              <w:r w:rsidRPr="00E30817">
                <w:t>307 Temporary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6E36CBAB" w14:textId="77777777" w:rsidR="0017219C" w:rsidRPr="00E30817" w:rsidRDefault="0017219C" w:rsidP="0017219C">
            <w:pPr>
              <w:pStyle w:val="TAL"/>
              <w:rPr>
                <w:ins w:id="162" w:author="Ericsson n bFebruary-meet" w:date="2022-12-13T12:15:00Z"/>
              </w:rPr>
            </w:pPr>
            <w:ins w:id="163" w:author="Ericsson n bFebruary-meet" w:date="2022-12-13T12:15:00Z">
              <w:r w:rsidRPr="00E30817">
                <w:t>Temporary redirection, during resource modification. The response shall include a Location header field containing an alternative URI of the resource located in an alternative UCMF (service) instance.</w:t>
              </w:r>
            </w:ins>
          </w:p>
          <w:p w14:paraId="1EAFD9DA" w14:textId="47305941" w:rsidR="0017219C" w:rsidRPr="00E30817" w:rsidRDefault="0017219C" w:rsidP="0017219C">
            <w:pPr>
              <w:pStyle w:val="TAL"/>
              <w:rPr>
                <w:ins w:id="164" w:author="Ericsson n bFebruary-meet" w:date="2022-12-13T12:14:00Z"/>
              </w:rPr>
            </w:pPr>
            <w:ins w:id="165" w:author="Ericsson n bFebruary-meet" w:date="2022-12-13T12:15:00Z">
              <w:r w:rsidRPr="00E30817">
                <w:t>Applicable if the feature "ES3XX" is supported.</w:t>
              </w:r>
            </w:ins>
          </w:p>
        </w:tc>
      </w:tr>
      <w:tr w:rsidR="0017219C" w:rsidRPr="00E30817" w14:paraId="0AF61E47" w14:textId="77777777" w:rsidTr="0017219C">
        <w:trPr>
          <w:jc w:val="center"/>
          <w:ins w:id="166" w:author="Ericsson n bFebruary-meet" w:date="2022-12-13T12:15: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085BF1B3" w14:textId="24DCEF74" w:rsidR="0017219C" w:rsidRPr="00E30817" w:rsidRDefault="0017219C" w:rsidP="0017219C">
            <w:pPr>
              <w:pStyle w:val="TAL"/>
              <w:rPr>
                <w:ins w:id="167" w:author="Ericsson n bFebruary-meet" w:date="2022-12-13T12:15:00Z"/>
              </w:rPr>
            </w:pPr>
            <w:ins w:id="168" w:author="Ericsson n bFebruary-meet" w:date="2022-12-13T12:15:00Z">
              <w:r w:rsidRPr="00E30817">
                <w:t>RedirectResponse</w:t>
              </w:r>
            </w:ins>
          </w:p>
        </w:tc>
        <w:tc>
          <w:tcPr>
            <w:tcW w:w="567" w:type="dxa"/>
            <w:tcBorders>
              <w:top w:val="single" w:sz="4" w:space="0" w:color="auto"/>
              <w:left w:val="single" w:sz="6" w:space="0" w:color="000000"/>
              <w:bottom w:val="single" w:sz="6" w:space="0" w:color="000000"/>
              <w:right w:val="single" w:sz="6" w:space="0" w:color="000000"/>
            </w:tcBorders>
          </w:tcPr>
          <w:p w14:paraId="4A5419A6" w14:textId="4ADAEAA4" w:rsidR="0017219C" w:rsidRPr="00E30817" w:rsidRDefault="0017219C" w:rsidP="0017219C">
            <w:pPr>
              <w:pStyle w:val="TAC"/>
              <w:rPr>
                <w:ins w:id="169" w:author="Ericsson n bFebruary-meet" w:date="2022-12-13T12:15:00Z"/>
              </w:rPr>
            </w:pPr>
            <w:ins w:id="170" w:author="Ericsson n bFebruary-meet" w:date="2022-12-13T12:15:00Z">
              <w:r w:rsidRPr="00E30817">
                <w:t>O</w:t>
              </w:r>
            </w:ins>
          </w:p>
        </w:tc>
        <w:tc>
          <w:tcPr>
            <w:tcW w:w="1134" w:type="dxa"/>
            <w:tcBorders>
              <w:top w:val="single" w:sz="4" w:space="0" w:color="auto"/>
              <w:left w:val="single" w:sz="6" w:space="0" w:color="000000"/>
              <w:bottom w:val="single" w:sz="6" w:space="0" w:color="000000"/>
              <w:right w:val="single" w:sz="6" w:space="0" w:color="000000"/>
            </w:tcBorders>
          </w:tcPr>
          <w:p w14:paraId="1768C2EF" w14:textId="4B686394" w:rsidR="0017219C" w:rsidRPr="00E30817" w:rsidRDefault="0017219C" w:rsidP="0017219C">
            <w:pPr>
              <w:pStyle w:val="TAC"/>
              <w:rPr>
                <w:ins w:id="171" w:author="Ericsson n bFebruary-meet" w:date="2022-12-13T12:15:00Z"/>
              </w:rPr>
            </w:pPr>
            <w:ins w:id="172" w:author="Ericsson n bFebruary-meet" w:date="2022-12-13T12:15:00Z">
              <w:r w:rsidRPr="00E30817">
                <w:t>0..1</w:t>
              </w:r>
            </w:ins>
          </w:p>
        </w:tc>
        <w:tc>
          <w:tcPr>
            <w:tcW w:w="1843" w:type="dxa"/>
            <w:tcBorders>
              <w:top w:val="single" w:sz="4" w:space="0" w:color="auto"/>
              <w:left w:val="single" w:sz="6" w:space="0" w:color="000000"/>
              <w:bottom w:val="single" w:sz="6" w:space="0" w:color="000000"/>
              <w:right w:val="single" w:sz="6" w:space="0" w:color="000000"/>
            </w:tcBorders>
          </w:tcPr>
          <w:p w14:paraId="290B0532" w14:textId="7EC101F9" w:rsidR="0017219C" w:rsidRPr="00E30817" w:rsidRDefault="0017219C" w:rsidP="0017219C">
            <w:pPr>
              <w:pStyle w:val="TAL"/>
              <w:rPr>
                <w:ins w:id="173" w:author="Ericsson n bFebruary-meet" w:date="2022-12-13T12:15:00Z"/>
              </w:rPr>
            </w:pPr>
            <w:ins w:id="174" w:author="Ericsson n bFebruary-meet" w:date="2022-12-13T12:15:00Z">
              <w:r w:rsidRPr="00E30817">
                <w:t>308 Permanent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4D75AC29" w14:textId="77777777" w:rsidR="0017219C" w:rsidRPr="00E30817" w:rsidRDefault="0017219C" w:rsidP="0017219C">
            <w:pPr>
              <w:pStyle w:val="TAL"/>
              <w:rPr>
                <w:ins w:id="175" w:author="Ericsson n bFebruary-meet" w:date="2022-12-13T12:15:00Z"/>
              </w:rPr>
            </w:pPr>
            <w:ins w:id="176" w:author="Ericsson n bFebruary-meet" w:date="2022-12-13T12:15:00Z">
              <w:r w:rsidRPr="00E30817">
                <w:t>Permanent redirection, during resource modification. The response shall include a Location header field containing an alternative URI of the resource located in an alternative UCMF (service) instance.</w:t>
              </w:r>
            </w:ins>
          </w:p>
          <w:p w14:paraId="26D315C0" w14:textId="365A80BB" w:rsidR="0017219C" w:rsidRPr="00E30817" w:rsidRDefault="0017219C" w:rsidP="0017219C">
            <w:pPr>
              <w:pStyle w:val="TAL"/>
              <w:rPr>
                <w:ins w:id="177" w:author="Ericsson n bFebruary-meet" w:date="2022-12-13T12:15:00Z"/>
              </w:rPr>
            </w:pPr>
            <w:ins w:id="178" w:author="Ericsson n bFebruary-meet" w:date="2022-12-13T12:15:00Z">
              <w:r w:rsidRPr="00E30817">
                <w:t>Applicable if the feature "ES3XX" is supported.</w:t>
              </w:r>
            </w:ins>
          </w:p>
        </w:tc>
      </w:tr>
      <w:tr w:rsidR="00E958AC" w:rsidRPr="00E30817" w14:paraId="25E4394F" w14:textId="77777777" w:rsidTr="0017219C">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44B478B8" w14:textId="77777777" w:rsidR="00E958AC" w:rsidRPr="00E30817" w:rsidRDefault="00E958AC" w:rsidP="00C92C50">
            <w:pPr>
              <w:pStyle w:val="TAL"/>
            </w:pPr>
            <w:r w:rsidRPr="00E30817">
              <w:rPr>
                <w:lang w:eastAsia="zh-CN"/>
              </w:rPr>
              <w:t>array(</w:t>
            </w:r>
            <w:proofErr w:type="spellStart"/>
            <w:r w:rsidRPr="00E30817">
              <w:rPr>
                <w:lang w:eastAsia="zh-CN"/>
              </w:rPr>
              <w:t>RacsFailureReport</w:t>
            </w:r>
            <w:proofErr w:type="spellEnd"/>
            <w:r w:rsidRPr="00E30817">
              <w:rPr>
                <w:lang w:eastAsia="zh-CN"/>
              </w:rPr>
              <w:t>)</w:t>
            </w:r>
          </w:p>
        </w:tc>
        <w:tc>
          <w:tcPr>
            <w:tcW w:w="567" w:type="dxa"/>
            <w:tcBorders>
              <w:top w:val="single" w:sz="4" w:space="0" w:color="auto"/>
              <w:left w:val="single" w:sz="6" w:space="0" w:color="000000"/>
              <w:bottom w:val="single" w:sz="6" w:space="0" w:color="000000"/>
              <w:right w:val="single" w:sz="6" w:space="0" w:color="000000"/>
            </w:tcBorders>
          </w:tcPr>
          <w:p w14:paraId="5A8804D5" w14:textId="77777777" w:rsidR="00E958AC" w:rsidRPr="00E30817" w:rsidRDefault="00E958AC" w:rsidP="00C92C50">
            <w:pPr>
              <w:pStyle w:val="TAC"/>
            </w:pPr>
            <w:r w:rsidRPr="00E30817">
              <w:t>M</w:t>
            </w:r>
          </w:p>
        </w:tc>
        <w:tc>
          <w:tcPr>
            <w:tcW w:w="1134" w:type="dxa"/>
            <w:tcBorders>
              <w:top w:val="single" w:sz="4" w:space="0" w:color="auto"/>
              <w:left w:val="single" w:sz="6" w:space="0" w:color="000000"/>
              <w:bottom w:val="single" w:sz="6" w:space="0" w:color="000000"/>
              <w:right w:val="single" w:sz="6" w:space="0" w:color="000000"/>
            </w:tcBorders>
          </w:tcPr>
          <w:p w14:paraId="2F2E3EFD" w14:textId="77777777" w:rsidR="00E958AC" w:rsidRPr="00E30817" w:rsidRDefault="00E958AC" w:rsidP="00C92C50">
            <w:pPr>
              <w:pStyle w:val="TAC"/>
            </w:pPr>
            <w:r w:rsidRPr="00E30817">
              <w:t>1..N</w:t>
            </w:r>
          </w:p>
        </w:tc>
        <w:tc>
          <w:tcPr>
            <w:tcW w:w="1843" w:type="dxa"/>
            <w:tcBorders>
              <w:top w:val="single" w:sz="4" w:space="0" w:color="auto"/>
              <w:left w:val="single" w:sz="6" w:space="0" w:color="000000"/>
              <w:bottom w:val="single" w:sz="6" w:space="0" w:color="000000"/>
              <w:right w:val="single" w:sz="6" w:space="0" w:color="000000"/>
            </w:tcBorders>
          </w:tcPr>
          <w:p w14:paraId="1C33410F" w14:textId="77777777" w:rsidR="00E958AC" w:rsidRPr="00E30817" w:rsidRDefault="00E958AC" w:rsidP="00C92C50">
            <w:pPr>
              <w:pStyle w:val="TAL"/>
            </w:pPr>
            <w:r w:rsidRPr="00E30817">
              <w:t>500 Internal Server Error</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7553AB6C" w14:textId="77777777" w:rsidR="00E958AC" w:rsidRPr="00E30817" w:rsidRDefault="00E958AC" w:rsidP="00C92C50">
            <w:pPr>
              <w:pStyle w:val="TAL"/>
            </w:pPr>
            <w:r w:rsidRPr="00E30817">
              <w:t>The RACS data for all RACS IDs were not provisioned successfully.</w:t>
            </w:r>
          </w:p>
        </w:tc>
      </w:tr>
      <w:tr w:rsidR="00E958AC" w:rsidRPr="00E30817" w14:paraId="60010D83" w14:textId="77777777" w:rsidTr="0017219C">
        <w:trPr>
          <w:jc w:val="center"/>
        </w:trPr>
        <w:tc>
          <w:tcPr>
            <w:tcW w:w="9708" w:type="dxa"/>
            <w:gridSpan w:val="5"/>
            <w:tcBorders>
              <w:top w:val="single" w:sz="4" w:space="0" w:color="auto"/>
              <w:left w:val="single" w:sz="6" w:space="0" w:color="000000"/>
              <w:bottom w:val="single" w:sz="6" w:space="0" w:color="000000"/>
              <w:right w:val="single" w:sz="6" w:space="0" w:color="000000"/>
            </w:tcBorders>
            <w:shd w:val="clear" w:color="auto" w:fill="auto"/>
          </w:tcPr>
          <w:p w14:paraId="3F7754E8" w14:textId="77777777" w:rsidR="00E958AC" w:rsidRPr="00E30817" w:rsidRDefault="00E958AC" w:rsidP="00C92C50">
            <w:pPr>
              <w:pStyle w:val="TAN"/>
            </w:pPr>
            <w:r w:rsidRPr="00E30817">
              <w:t>NOTE:</w:t>
            </w:r>
            <w:r w:rsidRPr="00E30817">
              <w:tab/>
              <w:t>The mandatory HTTP error status codes for the PUT method listed in table 5.2.7.1-1 of 3GPP TS 29.500 [4] also apply.</w:t>
            </w:r>
          </w:p>
        </w:tc>
      </w:tr>
    </w:tbl>
    <w:p w14:paraId="23705480" w14:textId="77777777" w:rsidR="00E958AC" w:rsidRPr="00E30817" w:rsidRDefault="00E958AC" w:rsidP="00E958AC"/>
    <w:p w14:paraId="6CFE8EDE" w14:textId="77777777" w:rsidR="00D142EB" w:rsidRPr="00E30817" w:rsidRDefault="00D142EB" w:rsidP="00D142EB">
      <w:pPr>
        <w:pStyle w:val="TH"/>
        <w:rPr>
          <w:ins w:id="179" w:author="Ericsson n bFebruary-meet" w:date="2022-12-13T12:16:00Z"/>
        </w:rPr>
      </w:pPr>
      <w:ins w:id="180" w:author="Ericsson n bFebruary-meet" w:date="2022-12-13T12:16:00Z">
        <w:r w:rsidRPr="00E30817">
          <w:t>Table 5.3.3.3.2-4: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142EB" w:rsidRPr="00E30817" w14:paraId="12981C8D" w14:textId="77777777" w:rsidTr="00E8207F">
        <w:trPr>
          <w:jc w:val="center"/>
          <w:ins w:id="181" w:author="Ericsson n bFebruary-meet" w:date="2022-12-13T12:16: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7CBBCC50" w14:textId="77777777" w:rsidR="00D142EB" w:rsidRPr="00E30817" w:rsidRDefault="00D142EB" w:rsidP="00E8207F">
            <w:pPr>
              <w:pStyle w:val="TAH"/>
              <w:rPr>
                <w:ins w:id="182" w:author="Ericsson n bFebruary-meet" w:date="2022-12-13T12:16:00Z"/>
              </w:rPr>
            </w:pPr>
            <w:ins w:id="183" w:author="Ericsson n bFebruary-meet" w:date="2022-12-13T12:16:00Z">
              <w:r w:rsidRPr="00E30817">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A0808" w14:textId="77777777" w:rsidR="00D142EB" w:rsidRPr="00E30817" w:rsidRDefault="00D142EB" w:rsidP="00E8207F">
            <w:pPr>
              <w:pStyle w:val="TAH"/>
              <w:rPr>
                <w:ins w:id="184" w:author="Ericsson n bFebruary-meet" w:date="2022-12-13T12:16:00Z"/>
              </w:rPr>
            </w:pPr>
            <w:ins w:id="185" w:author="Ericsson n bFebruary-meet" w:date="2022-12-13T12:16:00Z">
              <w:r w:rsidRPr="00E3081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32F531" w14:textId="77777777" w:rsidR="00D142EB" w:rsidRPr="00E30817" w:rsidRDefault="00D142EB" w:rsidP="00E8207F">
            <w:pPr>
              <w:pStyle w:val="TAH"/>
              <w:rPr>
                <w:ins w:id="186" w:author="Ericsson n bFebruary-meet" w:date="2022-12-13T12:16:00Z"/>
              </w:rPr>
            </w:pPr>
            <w:ins w:id="187" w:author="Ericsson n bFebruary-meet" w:date="2022-12-13T12:16:00Z">
              <w:r w:rsidRPr="00E30817">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0F55449" w14:textId="77777777" w:rsidR="00D142EB" w:rsidRPr="00E30817" w:rsidRDefault="00D142EB" w:rsidP="00E8207F">
            <w:pPr>
              <w:pStyle w:val="TAH"/>
              <w:rPr>
                <w:ins w:id="188" w:author="Ericsson n bFebruary-meet" w:date="2022-12-13T12:16:00Z"/>
              </w:rPr>
            </w:pPr>
            <w:ins w:id="189" w:author="Ericsson n bFebruary-meet" w:date="2022-12-13T12:16:00Z">
              <w:r w:rsidRPr="00E30817">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2EAF352F" w14:textId="77777777" w:rsidR="00D142EB" w:rsidRPr="00E30817" w:rsidRDefault="00D142EB" w:rsidP="00E8207F">
            <w:pPr>
              <w:pStyle w:val="TAH"/>
              <w:rPr>
                <w:ins w:id="190" w:author="Ericsson n bFebruary-meet" w:date="2022-12-13T12:16:00Z"/>
              </w:rPr>
            </w:pPr>
            <w:ins w:id="191" w:author="Ericsson n bFebruary-meet" w:date="2022-12-13T12:16:00Z">
              <w:r w:rsidRPr="00E30817">
                <w:t>Description</w:t>
              </w:r>
            </w:ins>
          </w:p>
        </w:tc>
      </w:tr>
      <w:tr w:rsidR="00D142EB" w:rsidRPr="00E30817" w14:paraId="2CED08DE" w14:textId="77777777" w:rsidTr="00E8207F">
        <w:trPr>
          <w:jc w:val="center"/>
          <w:ins w:id="192" w:author="Ericsson n bFebruary-meet" w:date="2022-12-13T12:16: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08C03D8" w14:textId="77777777" w:rsidR="00D142EB" w:rsidRPr="00E30817" w:rsidRDefault="00D142EB" w:rsidP="00E8207F">
            <w:pPr>
              <w:pStyle w:val="TAL"/>
              <w:rPr>
                <w:ins w:id="193" w:author="Ericsson n bFebruary-meet" w:date="2022-12-13T12:16:00Z"/>
              </w:rPr>
            </w:pPr>
            <w:ins w:id="194" w:author="Ericsson n bFebruary-meet" w:date="2022-12-13T12:16:00Z">
              <w:r w:rsidRPr="00E30817">
                <w:t>Location</w:t>
              </w:r>
            </w:ins>
          </w:p>
        </w:tc>
        <w:tc>
          <w:tcPr>
            <w:tcW w:w="666" w:type="pct"/>
            <w:tcBorders>
              <w:top w:val="single" w:sz="4" w:space="0" w:color="auto"/>
              <w:left w:val="single" w:sz="6" w:space="0" w:color="000000"/>
              <w:bottom w:val="single" w:sz="4" w:space="0" w:color="auto"/>
              <w:right w:val="single" w:sz="6" w:space="0" w:color="000000"/>
            </w:tcBorders>
          </w:tcPr>
          <w:p w14:paraId="467C5F44" w14:textId="77777777" w:rsidR="00D142EB" w:rsidRPr="00E30817" w:rsidRDefault="00D142EB" w:rsidP="00E8207F">
            <w:pPr>
              <w:pStyle w:val="TAL"/>
              <w:rPr>
                <w:ins w:id="195" w:author="Ericsson n bFebruary-meet" w:date="2022-12-13T12:16:00Z"/>
              </w:rPr>
            </w:pPr>
            <w:ins w:id="196" w:author="Ericsson n bFebruary-meet" w:date="2022-12-13T12:16:00Z">
              <w:r w:rsidRPr="00E30817">
                <w:t>string</w:t>
              </w:r>
            </w:ins>
          </w:p>
        </w:tc>
        <w:tc>
          <w:tcPr>
            <w:tcW w:w="222" w:type="pct"/>
            <w:tcBorders>
              <w:top w:val="single" w:sz="4" w:space="0" w:color="auto"/>
              <w:left w:val="single" w:sz="6" w:space="0" w:color="000000"/>
              <w:bottom w:val="single" w:sz="4" w:space="0" w:color="auto"/>
              <w:right w:val="single" w:sz="6" w:space="0" w:color="000000"/>
            </w:tcBorders>
          </w:tcPr>
          <w:p w14:paraId="2C5F9FD4" w14:textId="77777777" w:rsidR="00D142EB" w:rsidRPr="00E30817" w:rsidRDefault="00D142EB" w:rsidP="00E8207F">
            <w:pPr>
              <w:pStyle w:val="TAC"/>
              <w:rPr>
                <w:ins w:id="197" w:author="Ericsson n bFebruary-meet" w:date="2022-12-13T12:16:00Z"/>
              </w:rPr>
            </w:pPr>
            <w:ins w:id="198" w:author="Ericsson n bFebruary-meet" w:date="2022-12-13T12:16:00Z">
              <w:r w:rsidRPr="00E30817">
                <w:t>M</w:t>
              </w:r>
            </w:ins>
          </w:p>
        </w:tc>
        <w:tc>
          <w:tcPr>
            <w:tcW w:w="592" w:type="pct"/>
            <w:tcBorders>
              <w:top w:val="single" w:sz="4" w:space="0" w:color="auto"/>
              <w:left w:val="single" w:sz="6" w:space="0" w:color="000000"/>
              <w:bottom w:val="single" w:sz="4" w:space="0" w:color="auto"/>
              <w:right w:val="single" w:sz="6" w:space="0" w:color="000000"/>
            </w:tcBorders>
          </w:tcPr>
          <w:p w14:paraId="6B833F9C" w14:textId="77777777" w:rsidR="00D142EB" w:rsidRPr="00E30817" w:rsidRDefault="00D142EB" w:rsidP="00E8207F">
            <w:pPr>
              <w:pStyle w:val="TAC"/>
              <w:rPr>
                <w:ins w:id="199" w:author="Ericsson n bFebruary-meet" w:date="2022-12-13T12:16:00Z"/>
              </w:rPr>
            </w:pPr>
            <w:ins w:id="200" w:author="Ericsson n bFebruary-meet" w:date="2022-12-13T12:16:00Z">
              <w:r w:rsidRPr="00E30817">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52C3B56" w14:textId="77777777" w:rsidR="00D142EB" w:rsidRPr="00E30817" w:rsidRDefault="00D142EB" w:rsidP="00E8207F">
            <w:pPr>
              <w:pStyle w:val="TAL"/>
              <w:rPr>
                <w:ins w:id="201" w:author="Ericsson n bFebruary-meet" w:date="2022-12-13T12:16:00Z"/>
              </w:rPr>
            </w:pPr>
            <w:ins w:id="202" w:author="Ericsson n bFebruary-meet" w:date="2022-12-13T12:16:00Z">
              <w:r w:rsidRPr="00E30817">
                <w:t>An alternative URI of the resource located in an alternative UCMF (service) instance.</w:t>
              </w:r>
            </w:ins>
          </w:p>
        </w:tc>
      </w:tr>
      <w:tr w:rsidR="00D142EB" w:rsidRPr="00E30817" w14:paraId="6D9D9DB3" w14:textId="77777777" w:rsidTr="00E8207F">
        <w:trPr>
          <w:jc w:val="center"/>
          <w:ins w:id="203" w:author="Ericsson n bFebruary-meet" w:date="2022-12-13T12:16: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1C79F016" w14:textId="77777777" w:rsidR="00D142EB" w:rsidRPr="00E30817" w:rsidRDefault="00D142EB" w:rsidP="00E8207F">
            <w:pPr>
              <w:pStyle w:val="TAL"/>
              <w:rPr>
                <w:ins w:id="204" w:author="Ericsson n bFebruary-meet" w:date="2022-12-13T12:16:00Z"/>
              </w:rPr>
            </w:pPr>
            <w:ins w:id="205" w:author="Ericsson n bFebruary-meet" w:date="2022-12-13T12:16:00Z">
              <w:r w:rsidRPr="00E30817">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0CFC41C1" w14:textId="77777777" w:rsidR="00D142EB" w:rsidRPr="00E30817" w:rsidRDefault="00D142EB" w:rsidP="00E8207F">
            <w:pPr>
              <w:pStyle w:val="TAL"/>
              <w:rPr>
                <w:ins w:id="206" w:author="Ericsson n bFebruary-meet" w:date="2022-12-13T12:16:00Z"/>
              </w:rPr>
            </w:pPr>
            <w:ins w:id="207" w:author="Ericsson n bFebruary-meet" w:date="2022-12-13T12:16:00Z">
              <w:r w:rsidRPr="00E30817">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47340B6" w14:textId="77777777" w:rsidR="00D142EB" w:rsidRPr="00E30817" w:rsidRDefault="00D142EB" w:rsidP="00E8207F">
            <w:pPr>
              <w:pStyle w:val="TAC"/>
              <w:rPr>
                <w:ins w:id="208" w:author="Ericsson n bFebruary-meet" w:date="2022-12-13T12:16:00Z"/>
              </w:rPr>
            </w:pPr>
            <w:ins w:id="209" w:author="Ericsson n bFebruary-meet" w:date="2022-12-13T12:16:00Z">
              <w:r w:rsidRPr="00E30817">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1486576B" w14:textId="77777777" w:rsidR="00D142EB" w:rsidRPr="00E30817" w:rsidRDefault="00D142EB" w:rsidP="00E8207F">
            <w:pPr>
              <w:pStyle w:val="TAC"/>
              <w:rPr>
                <w:ins w:id="210" w:author="Ericsson n bFebruary-meet" w:date="2022-12-13T12:16:00Z"/>
              </w:rPr>
            </w:pPr>
            <w:ins w:id="211" w:author="Ericsson n bFebruary-meet" w:date="2022-12-13T12:16:00Z">
              <w:r w:rsidRPr="00E30817">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0D45A6C" w14:textId="77777777" w:rsidR="00D142EB" w:rsidRPr="00E30817" w:rsidRDefault="00D142EB" w:rsidP="00E8207F">
            <w:pPr>
              <w:pStyle w:val="TAL"/>
              <w:rPr>
                <w:ins w:id="212" w:author="Ericsson n bFebruary-meet" w:date="2022-12-13T12:16:00Z"/>
              </w:rPr>
            </w:pPr>
            <w:ins w:id="213" w:author="Ericsson n bFebruary-meet" w:date="2022-12-13T12:16:00Z">
              <w:r w:rsidRPr="00E30817">
                <w:rPr>
                  <w:lang w:eastAsia="fr-FR"/>
                </w:rPr>
                <w:t>Identifier of the target NF (service) instance towards which the request is redirected.</w:t>
              </w:r>
            </w:ins>
          </w:p>
        </w:tc>
      </w:tr>
    </w:tbl>
    <w:p w14:paraId="52B7CC45" w14:textId="77777777" w:rsidR="00D142EB" w:rsidRPr="00E30817" w:rsidRDefault="00D142EB" w:rsidP="00D142EB">
      <w:pPr>
        <w:rPr>
          <w:ins w:id="214" w:author="Ericsson n bFebruary-meet" w:date="2022-12-13T12:16:00Z"/>
        </w:rPr>
      </w:pPr>
    </w:p>
    <w:p w14:paraId="70245C30" w14:textId="77777777" w:rsidR="00D142EB" w:rsidRPr="00E30817" w:rsidRDefault="00D142EB" w:rsidP="00D142EB">
      <w:pPr>
        <w:pStyle w:val="TH"/>
        <w:rPr>
          <w:ins w:id="215" w:author="Ericsson n bFebruary-meet" w:date="2022-12-13T12:16:00Z"/>
        </w:rPr>
      </w:pPr>
      <w:ins w:id="216" w:author="Ericsson n bFebruary-meet" w:date="2022-12-13T12:16:00Z">
        <w:r w:rsidRPr="00E30817">
          <w:t>Table 5.3.3.3.2-5: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142EB" w:rsidRPr="00E30817" w14:paraId="70BAACED" w14:textId="77777777" w:rsidTr="00E8207F">
        <w:trPr>
          <w:jc w:val="center"/>
          <w:ins w:id="217" w:author="Ericsson n bFebruary-meet" w:date="2022-12-13T12:16: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DF19792" w14:textId="77777777" w:rsidR="00D142EB" w:rsidRPr="00E30817" w:rsidRDefault="00D142EB" w:rsidP="00E8207F">
            <w:pPr>
              <w:pStyle w:val="TAH"/>
              <w:rPr>
                <w:ins w:id="218" w:author="Ericsson n bFebruary-meet" w:date="2022-12-13T12:16:00Z"/>
              </w:rPr>
            </w:pPr>
            <w:ins w:id="219" w:author="Ericsson n bFebruary-meet" w:date="2022-12-13T12:16:00Z">
              <w:r w:rsidRPr="00E30817">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5098DF" w14:textId="77777777" w:rsidR="00D142EB" w:rsidRPr="00E30817" w:rsidRDefault="00D142EB" w:rsidP="00E8207F">
            <w:pPr>
              <w:pStyle w:val="TAH"/>
              <w:rPr>
                <w:ins w:id="220" w:author="Ericsson n bFebruary-meet" w:date="2022-12-13T12:16:00Z"/>
              </w:rPr>
            </w:pPr>
            <w:ins w:id="221" w:author="Ericsson n bFebruary-meet" w:date="2022-12-13T12:16:00Z">
              <w:r w:rsidRPr="00E3081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05A53D" w14:textId="77777777" w:rsidR="00D142EB" w:rsidRPr="00E30817" w:rsidRDefault="00D142EB" w:rsidP="00E8207F">
            <w:pPr>
              <w:pStyle w:val="TAH"/>
              <w:rPr>
                <w:ins w:id="222" w:author="Ericsson n bFebruary-meet" w:date="2022-12-13T12:16:00Z"/>
              </w:rPr>
            </w:pPr>
            <w:ins w:id="223" w:author="Ericsson n bFebruary-meet" w:date="2022-12-13T12:16:00Z">
              <w:r w:rsidRPr="00E30817">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EA0E350" w14:textId="77777777" w:rsidR="00D142EB" w:rsidRPr="00E30817" w:rsidRDefault="00D142EB" w:rsidP="00E8207F">
            <w:pPr>
              <w:pStyle w:val="TAH"/>
              <w:rPr>
                <w:ins w:id="224" w:author="Ericsson n bFebruary-meet" w:date="2022-12-13T12:16:00Z"/>
              </w:rPr>
            </w:pPr>
            <w:ins w:id="225" w:author="Ericsson n bFebruary-meet" w:date="2022-12-13T12:16:00Z">
              <w:r w:rsidRPr="00E30817">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D3D38D9" w14:textId="77777777" w:rsidR="00D142EB" w:rsidRPr="00E30817" w:rsidRDefault="00D142EB" w:rsidP="00E8207F">
            <w:pPr>
              <w:pStyle w:val="TAH"/>
              <w:rPr>
                <w:ins w:id="226" w:author="Ericsson n bFebruary-meet" w:date="2022-12-13T12:16:00Z"/>
              </w:rPr>
            </w:pPr>
            <w:ins w:id="227" w:author="Ericsson n bFebruary-meet" w:date="2022-12-13T12:16:00Z">
              <w:r w:rsidRPr="00E30817">
                <w:t>Description</w:t>
              </w:r>
            </w:ins>
          </w:p>
        </w:tc>
      </w:tr>
      <w:tr w:rsidR="00D142EB" w:rsidRPr="00E30817" w14:paraId="594D0AF6" w14:textId="77777777" w:rsidTr="00E8207F">
        <w:trPr>
          <w:jc w:val="center"/>
          <w:ins w:id="228" w:author="Ericsson n bFebruary-meet" w:date="2022-12-13T12:16: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48906F8" w14:textId="77777777" w:rsidR="00D142EB" w:rsidRPr="00E30817" w:rsidRDefault="00D142EB" w:rsidP="00E8207F">
            <w:pPr>
              <w:pStyle w:val="TAL"/>
              <w:rPr>
                <w:ins w:id="229" w:author="Ericsson n bFebruary-meet" w:date="2022-12-13T12:16:00Z"/>
              </w:rPr>
            </w:pPr>
            <w:ins w:id="230" w:author="Ericsson n bFebruary-meet" w:date="2022-12-13T12:16:00Z">
              <w:r w:rsidRPr="00E30817">
                <w:t>Location</w:t>
              </w:r>
            </w:ins>
          </w:p>
        </w:tc>
        <w:tc>
          <w:tcPr>
            <w:tcW w:w="666" w:type="pct"/>
            <w:tcBorders>
              <w:top w:val="single" w:sz="4" w:space="0" w:color="auto"/>
              <w:left w:val="single" w:sz="6" w:space="0" w:color="000000"/>
              <w:bottom w:val="single" w:sz="4" w:space="0" w:color="auto"/>
              <w:right w:val="single" w:sz="6" w:space="0" w:color="000000"/>
            </w:tcBorders>
          </w:tcPr>
          <w:p w14:paraId="57DD3022" w14:textId="77777777" w:rsidR="00D142EB" w:rsidRPr="00E30817" w:rsidRDefault="00D142EB" w:rsidP="00E8207F">
            <w:pPr>
              <w:pStyle w:val="TAL"/>
              <w:rPr>
                <w:ins w:id="231" w:author="Ericsson n bFebruary-meet" w:date="2022-12-13T12:16:00Z"/>
              </w:rPr>
            </w:pPr>
            <w:ins w:id="232" w:author="Ericsson n bFebruary-meet" w:date="2022-12-13T12:16:00Z">
              <w:r w:rsidRPr="00E30817">
                <w:t>string</w:t>
              </w:r>
            </w:ins>
          </w:p>
        </w:tc>
        <w:tc>
          <w:tcPr>
            <w:tcW w:w="222" w:type="pct"/>
            <w:tcBorders>
              <w:top w:val="single" w:sz="4" w:space="0" w:color="auto"/>
              <w:left w:val="single" w:sz="6" w:space="0" w:color="000000"/>
              <w:bottom w:val="single" w:sz="4" w:space="0" w:color="auto"/>
              <w:right w:val="single" w:sz="6" w:space="0" w:color="000000"/>
            </w:tcBorders>
          </w:tcPr>
          <w:p w14:paraId="5B8C7299" w14:textId="77777777" w:rsidR="00D142EB" w:rsidRPr="00E30817" w:rsidRDefault="00D142EB" w:rsidP="00E8207F">
            <w:pPr>
              <w:pStyle w:val="TAC"/>
              <w:rPr>
                <w:ins w:id="233" w:author="Ericsson n bFebruary-meet" w:date="2022-12-13T12:16:00Z"/>
              </w:rPr>
            </w:pPr>
            <w:ins w:id="234" w:author="Ericsson n bFebruary-meet" w:date="2022-12-13T12:16:00Z">
              <w:r w:rsidRPr="00E30817">
                <w:t>M</w:t>
              </w:r>
            </w:ins>
          </w:p>
        </w:tc>
        <w:tc>
          <w:tcPr>
            <w:tcW w:w="592" w:type="pct"/>
            <w:tcBorders>
              <w:top w:val="single" w:sz="4" w:space="0" w:color="auto"/>
              <w:left w:val="single" w:sz="6" w:space="0" w:color="000000"/>
              <w:bottom w:val="single" w:sz="4" w:space="0" w:color="auto"/>
              <w:right w:val="single" w:sz="6" w:space="0" w:color="000000"/>
            </w:tcBorders>
          </w:tcPr>
          <w:p w14:paraId="36154727" w14:textId="77777777" w:rsidR="00D142EB" w:rsidRPr="00E30817" w:rsidRDefault="00D142EB" w:rsidP="00E8207F">
            <w:pPr>
              <w:pStyle w:val="TAC"/>
              <w:rPr>
                <w:ins w:id="235" w:author="Ericsson n bFebruary-meet" w:date="2022-12-13T12:16:00Z"/>
              </w:rPr>
            </w:pPr>
            <w:ins w:id="236" w:author="Ericsson n bFebruary-meet" w:date="2022-12-13T12:16:00Z">
              <w:r w:rsidRPr="00E30817">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9576866" w14:textId="77777777" w:rsidR="00D142EB" w:rsidRPr="00E30817" w:rsidRDefault="00D142EB" w:rsidP="00E8207F">
            <w:pPr>
              <w:pStyle w:val="TAL"/>
              <w:rPr>
                <w:ins w:id="237" w:author="Ericsson n bFebruary-meet" w:date="2022-12-13T12:16:00Z"/>
              </w:rPr>
            </w:pPr>
            <w:ins w:id="238" w:author="Ericsson n bFebruary-meet" w:date="2022-12-13T12:16:00Z">
              <w:r w:rsidRPr="00E30817">
                <w:t>An alternative URI of the resource located in an alternative UCMF (service) instance.</w:t>
              </w:r>
            </w:ins>
          </w:p>
        </w:tc>
      </w:tr>
      <w:tr w:rsidR="00D142EB" w:rsidRPr="00E30817" w14:paraId="32269AEC" w14:textId="77777777" w:rsidTr="00E8207F">
        <w:trPr>
          <w:jc w:val="center"/>
          <w:ins w:id="239" w:author="Ericsson n bFebruary-meet" w:date="2022-12-13T12:16: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7BAA6D82" w14:textId="77777777" w:rsidR="00D142EB" w:rsidRPr="00E30817" w:rsidRDefault="00D142EB" w:rsidP="00E8207F">
            <w:pPr>
              <w:pStyle w:val="TAL"/>
              <w:rPr>
                <w:ins w:id="240" w:author="Ericsson n bFebruary-meet" w:date="2022-12-13T12:16:00Z"/>
              </w:rPr>
            </w:pPr>
            <w:ins w:id="241" w:author="Ericsson n bFebruary-meet" w:date="2022-12-13T12:16:00Z">
              <w:r w:rsidRPr="00E30817">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543814E1" w14:textId="77777777" w:rsidR="00D142EB" w:rsidRPr="00E30817" w:rsidRDefault="00D142EB" w:rsidP="00E8207F">
            <w:pPr>
              <w:pStyle w:val="TAL"/>
              <w:rPr>
                <w:ins w:id="242" w:author="Ericsson n bFebruary-meet" w:date="2022-12-13T12:16:00Z"/>
              </w:rPr>
            </w:pPr>
            <w:ins w:id="243" w:author="Ericsson n bFebruary-meet" w:date="2022-12-13T12:16:00Z">
              <w:r w:rsidRPr="00E30817">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685D0F0" w14:textId="77777777" w:rsidR="00D142EB" w:rsidRPr="00E30817" w:rsidRDefault="00D142EB" w:rsidP="00E8207F">
            <w:pPr>
              <w:pStyle w:val="TAC"/>
              <w:rPr>
                <w:ins w:id="244" w:author="Ericsson n bFebruary-meet" w:date="2022-12-13T12:16:00Z"/>
              </w:rPr>
            </w:pPr>
            <w:ins w:id="245" w:author="Ericsson n bFebruary-meet" w:date="2022-12-13T12:16:00Z">
              <w:r w:rsidRPr="00E30817">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56AD2874" w14:textId="77777777" w:rsidR="00D142EB" w:rsidRPr="00E30817" w:rsidRDefault="00D142EB" w:rsidP="00E8207F">
            <w:pPr>
              <w:pStyle w:val="TAC"/>
              <w:rPr>
                <w:ins w:id="246" w:author="Ericsson n bFebruary-meet" w:date="2022-12-13T12:16:00Z"/>
              </w:rPr>
            </w:pPr>
            <w:ins w:id="247" w:author="Ericsson n bFebruary-meet" w:date="2022-12-13T12:16:00Z">
              <w:r w:rsidRPr="00E30817">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BF5DCDB" w14:textId="77777777" w:rsidR="00D142EB" w:rsidRPr="00E30817" w:rsidRDefault="00D142EB" w:rsidP="00E8207F">
            <w:pPr>
              <w:pStyle w:val="TAL"/>
              <w:rPr>
                <w:ins w:id="248" w:author="Ericsson n bFebruary-meet" w:date="2022-12-13T12:16:00Z"/>
              </w:rPr>
            </w:pPr>
            <w:ins w:id="249" w:author="Ericsson n bFebruary-meet" w:date="2022-12-13T12:16:00Z">
              <w:r w:rsidRPr="00E30817">
                <w:rPr>
                  <w:lang w:eastAsia="fr-FR"/>
                </w:rPr>
                <w:t>Identifier of the target NF (service) instance towards which the request is redirected.</w:t>
              </w:r>
            </w:ins>
          </w:p>
        </w:tc>
      </w:tr>
    </w:tbl>
    <w:p w14:paraId="0E120FA7" w14:textId="77777777" w:rsidR="00D142EB" w:rsidRPr="00E30817" w:rsidRDefault="00D142EB" w:rsidP="00D142EB">
      <w:pPr>
        <w:rPr>
          <w:ins w:id="250" w:author="Ericsson n bFebruary-meet" w:date="2022-12-13T12:16:00Z"/>
        </w:rPr>
      </w:pPr>
    </w:p>
    <w:p w14:paraId="36B13612" w14:textId="77777777" w:rsidR="00C960A6" w:rsidRPr="00E30817" w:rsidRDefault="00C960A6" w:rsidP="00C960A6"/>
    <w:p w14:paraId="47742189" w14:textId="77777777" w:rsidR="00C960A6" w:rsidRPr="00E30817"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230E3CDD" w14:textId="77777777" w:rsidR="00E958AC" w:rsidRPr="00E30817" w:rsidRDefault="00E958AC" w:rsidP="00E958AC">
      <w:pPr>
        <w:pStyle w:val="Heading5"/>
      </w:pPr>
      <w:bookmarkStart w:id="251" w:name="_Toc18512558"/>
      <w:bookmarkStart w:id="252" w:name="_Toc34125021"/>
      <w:bookmarkStart w:id="253" w:name="_Toc34125283"/>
      <w:bookmarkStart w:id="254" w:name="_Toc36041900"/>
      <w:bookmarkStart w:id="255" w:name="_Toc45134941"/>
      <w:bookmarkStart w:id="256" w:name="_Toc45135011"/>
      <w:bookmarkStart w:id="257" w:name="_Toc51764295"/>
      <w:bookmarkStart w:id="258" w:name="_Toc83236063"/>
      <w:r w:rsidRPr="00E30817">
        <w:t>5.3.3.3.3</w:t>
      </w:r>
      <w:r w:rsidRPr="00E30817">
        <w:tab/>
        <w:t>PATCH</w:t>
      </w:r>
      <w:bookmarkEnd w:id="251"/>
      <w:bookmarkEnd w:id="252"/>
      <w:bookmarkEnd w:id="253"/>
      <w:bookmarkEnd w:id="254"/>
      <w:bookmarkEnd w:id="255"/>
      <w:bookmarkEnd w:id="256"/>
      <w:bookmarkEnd w:id="257"/>
      <w:bookmarkEnd w:id="258"/>
    </w:p>
    <w:p w14:paraId="7441BAE8" w14:textId="77777777" w:rsidR="00E958AC" w:rsidRPr="00E30817" w:rsidRDefault="00E958AC" w:rsidP="00E958AC">
      <w:r w:rsidRPr="00E30817">
        <w:t>This method shall support the URI query parameters specified in table 5.3.3.3.3-1.</w:t>
      </w:r>
    </w:p>
    <w:p w14:paraId="18AC4135" w14:textId="77777777" w:rsidR="00E958AC" w:rsidRPr="00E30817" w:rsidRDefault="00E958AC" w:rsidP="00E958AC">
      <w:pPr>
        <w:pStyle w:val="TH"/>
        <w:rPr>
          <w:rFonts w:cs="Arial"/>
        </w:rPr>
      </w:pPr>
      <w:r w:rsidRPr="00E30817">
        <w:t>Table 5.3.3.3.2-1: URI query parameters supported by the PATCH method on this resource</w:t>
      </w:r>
    </w:p>
    <w:tbl>
      <w:tblPr>
        <w:tblW w:w="971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E958AC" w:rsidRPr="00E30817" w14:paraId="5E775371" w14:textId="77777777" w:rsidTr="00C92C50">
        <w:trPr>
          <w:jc w:val="center"/>
        </w:trPr>
        <w:tc>
          <w:tcPr>
            <w:tcW w:w="1879" w:type="dxa"/>
            <w:tcBorders>
              <w:top w:val="single" w:sz="4" w:space="0" w:color="auto"/>
              <w:left w:val="single" w:sz="4" w:space="0" w:color="auto"/>
              <w:bottom w:val="single" w:sz="4" w:space="0" w:color="auto"/>
              <w:right w:val="single" w:sz="4" w:space="0" w:color="auto"/>
            </w:tcBorders>
            <w:shd w:val="clear" w:color="auto" w:fill="C0C0C0"/>
          </w:tcPr>
          <w:p w14:paraId="234E4986" w14:textId="77777777" w:rsidR="00E958AC" w:rsidRPr="00E30817" w:rsidRDefault="00E958AC" w:rsidP="00C92C50">
            <w:pPr>
              <w:pStyle w:val="TAH"/>
            </w:pPr>
            <w:r w:rsidRPr="00E30817">
              <w:t>Name</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D676729" w14:textId="77777777" w:rsidR="00E958AC" w:rsidRPr="00E30817" w:rsidRDefault="00E958AC" w:rsidP="00C92C50">
            <w:pPr>
              <w:pStyle w:val="TAH"/>
            </w:pPr>
            <w:r w:rsidRPr="00E3081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ED3C54"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303156" w14:textId="77777777" w:rsidR="00E958AC" w:rsidRPr="00E30817" w:rsidRDefault="00E958AC" w:rsidP="00C92C50">
            <w:pPr>
              <w:pStyle w:val="TAH"/>
            </w:pPr>
            <w:r w:rsidRPr="00E30817">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tcPr>
          <w:p w14:paraId="3DE1B3BE" w14:textId="77777777" w:rsidR="00E958AC" w:rsidRPr="00E30817" w:rsidRDefault="00E958AC" w:rsidP="00C92C50">
            <w:pPr>
              <w:pStyle w:val="TAH"/>
            </w:pPr>
            <w:r w:rsidRPr="00E30817">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6B95179" w14:textId="77777777" w:rsidR="00E958AC" w:rsidRPr="00E30817" w:rsidRDefault="00E958AC" w:rsidP="00C92C50">
            <w:pPr>
              <w:pStyle w:val="TAH"/>
            </w:pPr>
            <w:r w:rsidRPr="00E30817">
              <w:t>Applicability</w:t>
            </w:r>
          </w:p>
        </w:tc>
      </w:tr>
      <w:tr w:rsidR="00E958AC" w:rsidRPr="00E30817" w14:paraId="749F370E" w14:textId="77777777" w:rsidTr="00C92C50">
        <w:trPr>
          <w:jc w:val="center"/>
        </w:trPr>
        <w:tc>
          <w:tcPr>
            <w:tcW w:w="1879" w:type="dxa"/>
            <w:tcBorders>
              <w:top w:val="single" w:sz="4" w:space="0" w:color="auto"/>
              <w:left w:val="single" w:sz="6" w:space="0" w:color="000000"/>
              <w:bottom w:val="single" w:sz="6" w:space="0" w:color="000000"/>
              <w:right w:val="single" w:sz="6" w:space="0" w:color="000000"/>
            </w:tcBorders>
            <w:shd w:val="clear" w:color="auto" w:fill="auto"/>
          </w:tcPr>
          <w:p w14:paraId="22C8F0A4" w14:textId="77777777" w:rsidR="00E958AC" w:rsidRPr="00E30817" w:rsidRDefault="00E958AC" w:rsidP="00C92C50">
            <w:pPr>
              <w:pStyle w:val="TAL"/>
            </w:pPr>
            <w:r w:rsidRPr="00E30817">
              <w:t>n/a</w:t>
            </w:r>
          </w:p>
        </w:tc>
        <w:tc>
          <w:tcPr>
            <w:tcW w:w="1418" w:type="dxa"/>
            <w:tcBorders>
              <w:top w:val="single" w:sz="4" w:space="0" w:color="auto"/>
              <w:left w:val="single" w:sz="6" w:space="0" w:color="000000"/>
              <w:bottom w:val="single" w:sz="6" w:space="0" w:color="000000"/>
              <w:right w:val="single" w:sz="6" w:space="0" w:color="000000"/>
            </w:tcBorders>
          </w:tcPr>
          <w:p w14:paraId="11C48E36" w14:textId="77777777" w:rsidR="00E958AC" w:rsidRPr="00E30817" w:rsidRDefault="00E958AC" w:rsidP="00C92C50">
            <w:pPr>
              <w:pStyle w:val="TAL"/>
            </w:pPr>
          </w:p>
        </w:tc>
        <w:tc>
          <w:tcPr>
            <w:tcW w:w="425" w:type="dxa"/>
            <w:tcBorders>
              <w:top w:val="single" w:sz="4" w:space="0" w:color="auto"/>
              <w:left w:val="single" w:sz="6" w:space="0" w:color="000000"/>
              <w:bottom w:val="single" w:sz="6" w:space="0" w:color="000000"/>
              <w:right w:val="single" w:sz="6" w:space="0" w:color="000000"/>
            </w:tcBorders>
          </w:tcPr>
          <w:p w14:paraId="3C905DCC" w14:textId="77777777" w:rsidR="00E958AC" w:rsidRPr="00E30817" w:rsidRDefault="00E958AC" w:rsidP="00C92C50">
            <w:pPr>
              <w:pStyle w:val="TAC"/>
            </w:pPr>
          </w:p>
        </w:tc>
        <w:tc>
          <w:tcPr>
            <w:tcW w:w="1134" w:type="dxa"/>
            <w:tcBorders>
              <w:top w:val="single" w:sz="4" w:space="0" w:color="auto"/>
              <w:left w:val="single" w:sz="6" w:space="0" w:color="000000"/>
              <w:bottom w:val="single" w:sz="6" w:space="0" w:color="000000"/>
              <w:right w:val="single" w:sz="6" w:space="0" w:color="000000"/>
            </w:tcBorders>
          </w:tcPr>
          <w:p w14:paraId="096B2D16" w14:textId="77777777" w:rsidR="00E958AC" w:rsidRPr="00E30817" w:rsidRDefault="00E958AC" w:rsidP="00C92C50">
            <w:pPr>
              <w:pStyle w:val="TAC"/>
            </w:pPr>
          </w:p>
        </w:tc>
        <w:tc>
          <w:tcPr>
            <w:tcW w:w="3544" w:type="dxa"/>
            <w:tcBorders>
              <w:top w:val="single" w:sz="4" w:space="0" w:color="auto"/>
              <w:left w:val="single" w:sz="6" w:space="0" w:color="000000"/>
              <w:bottom w:val="single" w:sz="6" w:space="0" w:color="000000"/>
              <w:right w:val="single" w:sz="6" w:space="0" w:color="000000"/>
            </w:tcBorders>
            <w:shd w:val="clear" w:color="auto" w:fill="auto"/>
          </w:tcPr>
          <w:p w14:paraId="6FAD4D87" w14:textId="77777777" w:rsidR="00E958AC" w:rsidRPr="00E30817" w:rsidRDefault="00E958AC" w:rsidP="00C92C50">
            <w:pPr>
              <w:pStyle w:val="TAL"/>
            </w:pPr>
          </w:p>
        </w:tc>
        <w:tc>
          <w:tcPr>
            <w:tcW w:w="1313" w:type="dxa"/>
            <w:tcBorders>
              <w:top w:val="single" w:sz="4" w:space="0" w:color="auto"/>
              <w:left w:val="single" w:sz="6" w:space="0" w:color="000000"/>
              <w:bottom w:val="single" w:sz="6" w:space="0" w:color="000000"/>
              <w:right w:val="single" w:sz="6" w:space="0" w:color="000000"/>
            </w:tcBorders>
          </w:tcPr>
          <w:p w14:paraId="66841825" w14:textId="77777777" w:rsidR="00E958AC" w:rsidRPr="00E30817" w:rsidRDefault="00E958AC" w:rsidP="00C92C50">
            <w:pPr>
              <w:pStyle w:val="TAL"/>
            </w:pPr>
          </w:p>
        </w:tc>
      </w:tr>
    </w:tbl>
    <w:p w14:paraId="1B0FF858" w14:textId="77777777" w:rsidR="00E958AC" w:rsidRPr="00E30817" w:rsidRDefault="00E958AC" w:rsidP="00E958AC"/>
    <w:p w14:paraId="4EB6FCF1" w14:textId="77777777" w:rsidR="00E958AC" w:rsidRPr="00E30817" w:rsidRDefault="00E958AC" w:rsidP="00E958AC">
      <w:r w:rsidRPr="00E30817">
        <w:t>This method shall support the request data structures specified in table 5.3.3.3.3-2 and the response data structures and response codes specified in table 5.3.3.3.3-3.</w:t>
      </w:r>
    </w:p>
    <w:p w14:paraId="5D12937F" w14:textId="77777777" w:rsidR="00E958AC" w:rsidRPr="00E30817" w:rsidRDefault="00E958AC" w:rsidP="00E958AC">
      <w:pPr>
        <w:pStyle w:val="TH"/>
      </w:pPr>
      <w:r w:rsidRPr="00E30817">
        <w:t>Table 5.3.3.3.3-2: Data structures supported by the PATCH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69"/>
        <w:gridCol w:w="567"/>
        <w:gridCol w:w="1134"/>
        <w:gridCol w:w="5138"/>
      </w:tblGrid>
      <w:tr w:rsidR="00E958AC" w:rsidRPr="00E30817" w14:paraId="1FD73978" w14:textId="77777777" w:rsidTr="00C92C50">
        <w:trPr>
          <w:jc w:val="center"/>
        </w:trPr>
        <w:tc>
          <w:tcPr>
            <w:tcW w:w="2869" w:type="dxa"/>
            <w:tcBorders>
              <w:top w:val="single" w:sz="4" w:space="0" w:color="auto"/>
              <w:left w:val="single" w:sz="4" w:space="0" w:color="auto"/>
              <w:bottom w:val="single" w:sz="4" w:space="0" w:color="auto"/>
              <w:right w:val="single" w:sz="4" w:space="0" w:color="auto"/>
            </w:tcBorders>
            <w:shd w:val="clear" w:color="auto" w:fill="C0C0C0"/>
          </w:tcPr>
          <w:p w14:paraId="2CB16932" w14:textId="77777777" w:rsidR="00E958AC" w:rsidRPr="00E30817" w:rsidRDefault="00E958AC" w:rsidP="00C92C50">
            <w:pPr>
              <w:pStyle w:val="TAH"/>
            </w:pPr>
            <w:r w:rsidRPr="00E3081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D1D78E2"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B34826" w14:textId="77777777" w:rsidR="00E958AC" w:rsidRPr="00E30817" w:rsidRDefault="00E958AC" w:rsidP="00C92C50">
            <w:pPr>
              <w:pStyle w:val="TAH"/>
            </w:pPr>
            <w:r w:rsidRPr="00E30817">
              <w:t>Cardinality</w:t>
            </w:r>
          </w:p>
        </w:tc>
        <w:tc>
          <w:tcPr>
            <w:tcW w:w="5138" w:type="dxa"/>
            <w:tcBorders>
              <w:top w:val="single" w:sz="4" w:space="0" w:color="auto"/>
              <w:left w:val="single" w:sz="4" w:space="0" w:color="auto"/>
              <w:bottom w:val="single" w:sz="4" w:space="0" w:color="auto"/>
              <w:right w:val="single" w:sz="4" w:space="0" w:color="auto"/>
            </w:tcBorders>
            <w:shd w:val="clear" w:color="auto" w:fill="C0C0C0"/>
            <w:vAlign w:val="center"/>
          </w:tcPr>
          <w:p w14:paraId="1EE3AFAD" w14:textId="77777777" w:rsidR="00E958AC" w:rsidRPr="00E30817" w:rsidRDefault="00E958AC" w:rsidP="00C92C50">
            <w:pPr>
              <w:pStyle w:val="TAH"/>
            </w:pPr>
            <w:r w:rsidRPr="00E30817">
              <w:t>Description</w:t>
            </w:r>
          </w:p>
        </w:tc>
      </w:tr>
      <w:tr w:rsidR="00E958AC" w:rsidRPr="00E30817" w14:paraId="07789AEB" w14:textId="77777777" w:rsidTr="00C92C50">
        <w:trPr>
          <w:jc w:val="center"/>
        </w:trPr>
        <w:tc>
          <w:tcPr>
            <w:tcW w:w="2869" w:type="dxa"/>
            <w:tcBorders>
              <w:top w:val="single" w:sz="4" w:space="0" w:color="auto"/>
              <w:left w:val="single" w:sz="6" w:space="0" w:color="000000"/>
              <w:bottom w:val="single" w:sz="6" w:space="0" w:color="000000"/>
              <w:right w:val="single" w:sz="6" w:space="0" w:color="000000"/>
            </w:tcBorders>
            <w:shd w:val="clear" w:color="auto" w:fill="auto"/>
          </w:tcPr>
          <w:p w14:paraId="1EC47E39" w14:textId="77777777" w:rsidR="00E958AC" w:rsidRPr="00E30817" w:rsidRDefault="00E958AC" w:rsidP="00C92C50">
            <w:pPr>
              <w:pStyle w:val="TAL"/>
            </w:pPr>
            <w:proofErr w:type="spellStart"/>
            <w:r w:rsidRPr="00E30817">
              <w:t>RacsDataPatch</w:t>
            </w:r>
            <w:proofErr w:type="spellEnd"/>
          </w:p>
        </w:tc>
        <w:tc>
          <w:tcPr>
            <w:tcW w:w="567" w:type="dxa"/>
            <w:tcBorders>
              <w:top w:val="single" w:sz="4" w:space="0" w:color="auto"/>
              <w:left w:val="single" w:sz="6" w:space="0" w:color="000000"/>
              <w:bottom w:val="single" w:sz="6" w:space="0" w:color="000000"/>
              <w:right w:val="single" w:sz="6" w:space="0" w:color="000000"/>
            </w:tcBorders>
          </w:tcPr>
          <w:p w14:paraId="732B0B13" w14:textId="77777777" w:rsidR="00E958AC" w:rsidRPr="00E30817" w:rsidRDefault="00E958AC" w:rsidP="00C92C50">
            <w:pPr>
              <w:pStyle w:val="TAC"/>
            </w:pPr>
            <w:r w:rsidRPr="00E30817">
              <w:t>M</w:t>
            </w:r>
          </w:p>
        </w:tc>
        <w:tc>
          <w:tcPr>
            <w:tcW w:w="1134" w:type="dxa"/>
            <w:tcBorders>
              <w:top w:val="single" w:sz="4" w:space="0" w:color="auto"/>
              <w:left w:val="single" w:sz="6" w:space="0" w:color="000000"/>
              <w:bottom w:val="single" w:sz="6" w:space="0" w:color="000000"/>
              <w:right w:val="single" w:sz="6" w:space="0" w:color="000000"/>
            </w:tcBorders>
          </w:tcPr>
          <w:p w14:paraId="5554C4D9" w14:textId="77777777" w:rsidR="00E958AC" w:rsidRPr="00E30817" w:rsidRDefault="00E958AC" w:rsidP="00C92C50">
            <w:pPr>
              <w:pStyle w:val="TAC"/>
            </w:pPr>
            <w:r w:rsidRPr="00E30817">
              <w:t>1</w:t>
            </w:r>
          </w:p>
        </w:tc>
        <w:tc>
          <w:tcPr>
            <w:tcW w:w="5138" w:type="dxa"/>
            <w:tcBorders>
              <w:top w:val="single" w:sz="4" w:space="0" w:color="auto"/>
              <w:left w:val="single" w:sz="6" w:space="0" w:color="000000"/>
              <w:bottom w:val="single" w:sz="6" w:space="0" w:color="000000"/>
              <w:right w:val="single" w:sz="6" w:space="0" w:color="000000"/>
            </w:tcBorders>
            <w:shd w:val="clear" w:color="auto" w:fill="auto"/>
          </w:tcPr>
          <w:p w14:paraId="301096DE" w14:textId="77777777" w:rsidR="00E958AC" w:rsidRPr="00E30817" w:rsidRDefault="00E958AC" w:rsidP="00C92C50">
            <w:pPr>
              <w:pStyle w:val="TAL"/>
            </w:pPr>
            <w:r w:rsidRPr="00E30817">
              <w:t>Contains the modification of an Individual UE radio capability provisioning data.</w:t>
            </w:r>
          </w:p>
        </w:tc>
      </w:tr>
    </w:tbl>
    <w:p w14:paraId="38DBDBCC" w14:textId="77777777" w:rsidR="00E958AC" w:rsidRPr="00E30817" w:rsidRDefault="00E958AC" w:rsidP="00E958AC"/>
    <w:p w14:paraId="658C0450" w14:textId="77777777" w:rsidR="00E958AC" w:rsidRPr="00E30817" w:rsidRDefault="00E958AC" w:rsidP="00E958AC">
      <w:pPr>
        <w:pStyle w:val="TH"/>
      </w:pPr>
      <w:r w:rsidRPr="00E30817">
        <w:lastRenderedPageBreak/>
        <w:t>Table 5.3.3.3.3-3: Data structures supported by the PATCH Response Body on this resource</w:t>
      </w:r>
    </w:p>
    <w:tbl>
      <w:tblPr>
        <w:tblW w:w="97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E958AC" w:rsidRPr="00E30817" w14:paraId="6FC4CD48" w14:textId="77777777" w:rsidTr="00177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478E5DC9" w14:textId="77777777" w:rsidR="00E958AC" w:rsidRPr="00E30817" w:rsidRDefault="00E958AC" w:rsidP="00C92C50">
            <w:pPr>
              <w:pStyle w:val="TAH"/>
            </w:pPr>
            <w:r w:rsidRPr="00E3081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B0B100"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8323B2" w14:textId="77777777" w:rsidR="00E958AC" w:rsidRPr="00E30817" w:rsidRDefault="00E958AC" w:rsidP="00C92C50">
            <w:pPr>
              <w:pStyle w:val="TAH"/>
            </w:pPr>
            <w:r w:rsidRPr="00E30817">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FD1D36" w14:textId="77777777" w:rsidR="00E958AC" w:rsidRPr="00E30817" w:rsidRDefault="00E958AC" w:rsidP="00C92C50">
            <w:pPr>
              <w:pStyle w:val="TAH"/>
            </w:pPr>
            <w:r w:rsidRPr="00E30817">
              <w:t>Response codes</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14:paraId="4A566746" w14:textId="77777777" w:rsidR="00E958AC" w:rsidRPr="00E30817" w:rsidRDefault="00E958AC" w:rsidP="00C92C50">
            <w:pPr>
              <w:pStyle w:val="TAH"/>
            </w:pPr>
            <w:r w:rsidRPr="00E30817">
              <w:t>Description</w:t>
            </w:r>
          </w:p>
        </w:tc>
      </w:tr>
      <w:tr w:rsidR="00E958AC" w:rsidRPr="00E30817" w14:paraId="02DBD907" w14:textId="77777777" w:rsidTr="001774AC">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6C042FBA" w14:textId="77777777" w:rsidR="00E958AC" w:rsidRPr="00E30817" w:rsidRDefault="00E958AC" w:rsidP="00C92C50">
            <w:pPr>
              <w:pStyle w:val="TAL"/>
            </w:pPr>
            <w:proofErr w:type="spellStart"/>
            <w:r w:rsidRPr="00E30817">
              <w:t>RacsData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77A7D40D" w14:textId="77777777" w:rsidR="00E958AC" w:rsidRPr="00E30817" w:rsidRDefault="00E958AC" w:rsidP="00C92C50">
            <w:pPr>
              <w:pStyle w:val="TAC"/>
            </w:pPr>
            <w:r w:rsidRPr="00E30817">
              <w:t>M</w:t>
            </w:r>
          </w:p>
        </w:tc>
        <w:tc>
          <w:tcPr>
            <w:tcW w:w="1134" w:type="dxa"/>
            <w:tcBorders>
              <w:top w:val="single" w:sz="4" w:space="0" w:color="auto"/>
              <w:left w:val="single" w:sz="6" w:space="0" w:color="000000"/>
              <w:bottom w:val="single" w:sz="6" w:space="0" w:color="000000"/>
              <w:right w:val="single" w:sz="6" w:space="0" w:color="000000"/>
            </w:tcBorders>
          </w:tcPr>
          <w:p w14:paraId="7C7EDCB2" w14:textId="77777777" w:rsidR="00E958AC" w:rsidRPr="00E30817" w:rsidRDefault="00E958AC" w:rsidP="00C92C50">
            <w:pPr>
              <w:pStyle w:val="TAC"/>
            </w:pPr>
            <w:r w:rsidRPr="00E30817">
              <w:t>1</w:t>
            </w:r>
          </w:p>
        </w:tc>
        <w:tc>
          <w:tcPr>
            <w:tcW w:w="1843" w:type="dxa"/>
            <w:tcBorders>
              <w:top w:val="single" w:sz="4" w:space="0" w:color="auto"/>
              <w:left w:val="single" w:sz="6" w:space="0" w:color="000000"/>
              <w:bottom w:val="single" w:sz="6" w:space="0" w:color="000000"/>
              <w:right w:val="single" w:sz="6" w:space="0" w:color="000000"/>
            </w:tcBorders>
          </w:tcPr>
          <w:p w14:paraId="29E5A11C" w14:textId="77777777" w:rsidR="00E958AC" w:rsidRPr="00E30817" w:rsidRDefault="00E958AC" w:rsidP="00C92C50">
            <w:pPr>
              <w:pStyle w:val="TAL"/>
            </w:pPr>
            <w:r w:rsidRPr="00E30817">
              <w:t>200 OK</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6962802B" w14:textId="77777777" w:rsidR="00E958AC" w:rsidRPr="00E30817" w:rsidRDefault="00E958AC" w:rsidP="00C92C50">
            <w:pPr>
              <w:pStyle w:val="TAL"/>
            </w:pPr>
            <w:r w:rsidRPr="00E30817">
              <w:t>The Individual UE radio capability provisioning resource is modified and a representation of that resource is returned.</w:t>
            </w:r>
          </w:p>
        </w:tc>
      </w:tr>
      <w:tr w:rsidR="001774AC" w:rsidRPr="00E30817" w14:paraId="27BE17B1" w14:textId="77777777" w:rsidTr="001774AC">
        <w:trPr>
          <w:jc w:val="center"/>
          <w:ins w:id="259" w:author="Ericsson n bFebruary-meet" w:date="2022-12-13T12:17: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4B295699" w14:textId="3D9B5521" w:rsidR="001774AC" w:rsidRPr="00E30817" w:rsidRDefault="001774AC" w:rsidP="001774AC">
            <w:pPr>
              <w:pStyle w:val="TAL"/>
              <w:rPr>
                <w:ins w:id="260" w:author="Ericsson n bFebruary-meet" w:date="2022-12-13T12:17:00Z"/>
              </w:rPr>
            </w:pPr>
            <w:ins w:id="261" w:author="Ericsson n bFebruary-meet" w:date="2022-12-13T12:17:00Z">
              <w:r w:rsidRPr="00E30817">
                <w:t>RedirectResponse</w:t>
              </w:r>
            </w:ins>
          </w:p>
        </w:tc>
        <w:tc>
          <w:tcPr>
            <w:tcW w:w="567" w:type="dxa"/>
            <w:tcBorders>
              <w:top w:val="single" w:sz="4" w:space="0" w:color="auto"/>
              <w:left w:val="single" w:sz="6" w:space="0" w:color="000000"/>
              <w:bottom w:val="single" w:sz="6" w:space="0" w:color="000000"/>
              <w:right w:val="single" w:sz="6" w:space="0" w:color="000000"/>
            </w:tcBorders>
          </w:tcPr>
          <w:p w14:paraId="0BEC093F" w14:textId="0B1DBA05" w:rsidR="001774AC" w:rsidRPr="00E30817" w:rsidRDefault="001774AC" w:rsidP="001774AC">
            <w:pPr>
              <w:pStyle w:val="TAC"/>
              <w:rPr>
                <w:ins w:id="262" w:author="Ericsson n bFebruary-meet" w:date="2022-12-13T12:17:00Z"/>
              </w:rPr>
            </w:pPr>
            <w:ins w:id="263" w:author="Ericsson n bFebruary-meet" w:date="2022-12-13T12:17:00Z">
              <w:r w:rsidRPr="00E30817">
                <w:t>O</w:t>
              </w:r>
            </w:ins>
          </w:p>
        </w:tc>
        <w:tc>
          <w:tcPr>
            <w:tcW w:w="1134" w:type="dxa"/>
            <w:tcBorders>
              <w:top w:val="single" w:sz="4" w:space="0" w:color="auto"/>
              <w:left w:val="single" w:sz="6" w:space="0" w:color="000000"/>
              <w:bottom w:val="single" w:sz="6" w:space="0" w:color="000000"/>
              <w:right w:val="single" w:sz="6" w:space="0" w:color="000000"/>
            </w:tcBorders>
          </w:tcPr>
          <w:p w14:paraId="792B6B4F" w14:textId="0E75FBEE" w:rsidR="001774AC" w:rsidRPr="00E30817" w:rsidRDefault="001774AC" w:rsidP="001774AC">
            <w:pPr>
              <w:pStyle w:val="TAC"/>
              <w:rPr>
                <w:ins w:id="264" w:author="Ericsson n bFebruary-meet" w:date="2022-12-13T12:17:00Z"/>
              </w:rPr>
            </w:pPr>
            <w:ins w:id="265" w:author="Ericsson n bFebruary-meet" w:date="2022-12-13T12:17:00Z">
              <w:r w:rsidRPr="00E30817">
                <w:t>0..1</w:t>
              </w:r>
            </w:ins>
          </w:p>
        </w:tc>
        <w:tc>
          <w:tcPr>
            <w:tcW w:w="1843" w:type="dxa"/>
            <w:tcBorders>
              <w:top w:val="single" w:sz="4" w:space="0" w:color="auto"/>
              <w:left w:val="single" w:sz="6" w:space="0" w:color="000000"/>
              <w:bottom w:val="single" w:sz="6" w:space="0" w:color="000000"/>
              <w:right w:val="single" w:sz="6" w:space="0" w:color="000000"/>
            </w:tcBorders>
          </w:tcPr>
          <w:p w14:paraId="11C0A319" w14:textId="5F4E9015" w:rsidR="001774AC" w:rsidRPr="00E30817" w:rsidRDefault="001774AC" w:rsidP="001774AC">
            <w:pPr>
              <w:pStyle w:val="TAL"/>
              <w:rPr>
                <w:ins w:id="266" w:author="Ericsson n bFebruary-meet" w:date="2022-12-13T12:17:00Z"/>
              </w:rPr>
            </w:pPr>
            <w:ins w:id="267" w:author="Ericsson n bFebruary-meet" w:date="2022-12-13T12:17:00Z">
              <w:r w:rsidRPr="00E30817">
                <w:t>307 Temporary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63FA5F6D" w14:textId="77777777" w:rsidR="001774AC" w:rsidRPr="00E30817" w:rsidRDefault="001774AC" w:rsidP="001774AC">
            <w:pPr>
              <w:pStyle w:val="TAL"/>
              <w:rPr>
                <w:ins w:id="268" w:author="Ericsson n bFebruary-meet" w:date="2022-12-13T12:17:00Z"/>
              </w:rPr>
            </w:pPr>
            <w:ins w:id="269" w:author="Ericsson n bFebruary-meet" w:date="2022-12-13T12:17:00Z">
              <w:r w:rsidRPr="00E30817">
                <w:t>Temporary redirection, during resource modification. The response shall include a Location header field containing an alternative URI of the resource located in an alternative UCMF (service) instance.</w:t>
              </w:r>
            </w:ins>
          </w:p>
          <w:p w14:paraId="263DB10D" w14:textId="172BC4B9" w:rsidR="001774AC" w:rsidRPr="00E30817" w:rsidRDefault="001774AC" w:rsidP="001774AC">
            <w:pPr>
              <w:pStyle w:val="TAL"/>
              <w:rPr>
                <w:ins w:id="270" w:author="Ericsson n bFebruary-meet" w:date="2022-12-13T12:17:00Z"/>
              </w:rPr>
            </w:pPr>
            <w:ins w:id="271" w:author="Ericsson n bFebruary-meet" w:date="2022-12-13T12:17:00Z">
              <w:r w:rsidRPr="00E30817">
                <w:t>Applicable if the feature "ES3XX" is supported.</w:t>
              </w:r>
            </w:ins>
          </w:p>
        </w:tc>
      </w:tr>
      <w:tr w:rsidR="001774AC" w:rsidRPr="00E30817" w14:paraId="7DE25D64" w14:textId="77777777" w:rsidTr="001774AC">
        <w:trPr>
          <w:jc w:val="center"/>
          <w:ins w:id="272" w:author="Ericsson n bFebruary-meet" w:date="2022-12-13T12:17: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06AAFFA3" w14:textId="0526A4CF" w:rsidR="001774AC" w:rsidRPr="00E30817" w:rsidRDefault="001774AC" w:rsidP="001774AC">
            <w:pPr>
              <w:pStyle w:val="TAL"/>
              <w:rPr>
                <w:ins w:id="273" w:author="Ericsson n bFebruary-meet" w:date="2022-12-13T12:17:00Z"/>
              </w:rPr>
            </w:pPr>
            <w:ins w:id="274" w:author="Ericsson n bFebruary-meet" w:date="2022-12-13T12:17:00Z">
              <w:r w:rsidRPr="00E30817">
                <w:t>RedirectResponse</w:t>
              </w:r>
            </w:ins>
          </w:p>
        </w:tc>
        <w:tc>
          <w:tcPr>
            <w:tcW w:w="567" w:type="dxa"/>
            <w:tcBorders>
              <w:top w:val="single" w:sz="4" w:space="0" w:color="auto"/>
              <w:left w:val="single" w:sz="6" w:space="0" w:color="000000"/>
              <w:bottom w:val="single" w:sz="6" w:space="0" w:color="000000"/>
              <w:right w:val="single" w:sz="6" w:space="0" w:color="000000"/>
            </w:tcBorders>
          </w:tcPr>
          <w:p w14:paraId="691DC14A" w14:textId="368D4422" w:rsidR="001774AC" w:rsidRPr="00E30817" w:rsidRDefault="001774AC" w:rsidP="001774AC">
            <w:pPr>
              <w:pStyle w:val="TAC"/>
              <w:rPr>
                <w:ins w:id="275" w:author="Ericsson n bFebruary-meet" w:date="2022-12-13T12:17:00Z"/>
              </w:rPr>
            </w:pPr>
            <w:ins w:id="276" w:author="Ericsson n bFebruary-meet" w:date="2022-12-13T12:17:00Z">
              <w:r w:rsidRPr="00E30817">
                <w:t>O</w:t>
              </w:r>
            </w:ins>
          </w:p>
        </w:tc>
        <w:tc>
          <w:tcPr>
            <w:tcW w:w="1134" w:type="dxa"/>
            <w:tcBorders>
              <w:top w:val="single" w:sz="4" w:space="0" w:color="auto"/>
              <w:left w:val="single" w:sz="6" w:space="0" w:color="000000"/>
              <w:bottom w:val="single" w:sz="6" w:space="0" w:color="000000"/>
              <w:right w:val="single" w:sz="6" w:space="0" w:color="000000"/>
            </w:tcBorders>
          </w:tcPr>
          <w:p w14:paraId="358D331D" w14:textId="647BA943" w:rsidR="001774AC" w:rsidRPr="00E30817" w:rsidRDefault="001774AC" w:rsidP="001774AC">
            <w:pPr>
              <w:pStyle w:val="TAC"/>
              <w:rPr>
                <w:ins w:id="277" w:author="Ericsson n bFebruary-meet" w:date="2022-12-13T12:17:00Z"/>
              </w:rPr>
            </w:pPr>
            <w:ins w:id="278" w:author="Ericsson n bFebruary-meet" w:date="2022-12-13T12:17:00Z">
              <w:r w:rsidRPr="00E30817">
                <w:t>0..1</w:t>
              </w:r>
            </w:ins>
          </w:p>
        </w:tc>
        <w:tc>
          <w:tcPr>
            <w:tcW w:w="1843" w:type="dxa"/>
            <w:tcBorders>
              <w:top w:val="single" w:sz="4" w:space="0" w:color="auto"/>
              <w:left w:val="single" w:sz="6" w:space="0" w:color="000000"/>
              <w:bottom w:val="single" w:sz="6" w:space="0" w:color="000000"/>
              <w:right w:val="single" w:sz="6" w:space="0" w:color="000000"/>
            </w:tcBorders>
          </w:tcPr>
          <w:p w14:paraId="04EEA359" w14:textId="7719522B" w:rsidR="001774AC" w:rsidRPr="00E30817" w:rsidRDefault="001774AC" w:rsidP="001774AC">
            <w:pPr>
              <w:pStyle w:val="TAL"/>
              <w:rPr>
                <w:ins w:id="279" w:author="Ericsson n bFebruary-meet" w:date="2022-12-13T12:17:00Z"/>
              </w:rPr>
            </w:pPr>
            <w:ins w:id="280" w:author="Ericsson n bFebruary-meet" w:date="2022-12-13T12:17:00Z">
              <w:r w:rsidRPr="00E30817">
                <w:t>308 Permanent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21722BDE" w14:textId="77777777" w:rsidR="001774AC" w:rsidRPr="00E30817" w:rsidRDefault="001774AC" w:rsidP="001774AC">
            <w:pPr>
              <w:pStyle w:val="TAL"/>
              <w:rPr>
                <w:ins w:id="281" w:author="Ericsson n bFebruary-meet" w:date="2022-12-13T12:17:00Z"/>
              </w:rPr>
            </w:pPr>
            <w:ins w:id="282" w:author="Ericsson n bFebruary-meet" w:date="2022-12-13T12:17:00Z">
              <w:r w:rsidRPr="00E30817">
                <w:t>Permanent redirection, during resource modification. The response shall include a Location header field containing an alternative URI of the resource located in an alternative UCMF (service) instance.</w:t>
              </w:r>
            </w:ins>
          </w:p>
          <w:p w14:paraId="51FD4F91" w14:textId="34099B06" w:rsidR="001774AC" w:rsidRPr="00E30817" w:rsidRDefault="001774AC" w:rsidP="001774AC">
            <w:pPr>
              <w:pStyle w:val="TAL"/>
              <w:rPr>
                <w:ins w:id="283" w:author="Ericsson n bFebruary-meet" w:date="2022-12-13T12:17:00Z"/>
              </w:rPr>
            </w:pPr>
            <w:ins w:id="284" w:author="Ericsson n bFebruary-meet" w:date="2022-12-13T12:17:00Z">
              <w:r w:rsidRPr="00E30817">
                <w:t>Applicable if the feature "ES3XX" is supported.</w:t>
              </w:r>
            </w:ins>
          </w:p>
        </w:tc>
      </w:tr>
      <w:tr w:rsidR="00E958AC" w:rsidRPr="00E30817" w14:paraId="3F17D0FA" w14:textId="77777777" w:rsidTr="001774AC">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47218822" w14:textId="77777777" w:rsidR="00E958AC" w:rsidRPr="00E30817" w:rsidRDefault="00E958AC" w:rsidP="00C92C50">
            <w:pPr>
              <w:pStyle w:val="TAL"/>
            </w:pPr>
            <w:r w:rsidRPr="00E30817">
              <w:rPr>
                <w:lang w:eastAsia="zh-CN"/>
              </w:rPr>
              <w:t>array(</w:t>
            </w:r>
            <w:proofErr w:type="spellStart"/>
            <w:r w:rsidRPr="00E30817">
              <w:rPr>
                <w:lang w:eastAsia="zh-CN"/>
              </w:rPr>
              <w:t>RacsFailureReport</w:t>
            </w:r>
            <w:proofErr w:type="spellEnd"/>
            <w:r w:rsidRPr="00E30817">
              <w:rPr>
                <w:lang w:eastAsia="zh-CN"/>
              </w:rPr>
              <w:t>)</w:t>
            </w:r>
          </w:p>
        </w:tc>
        <w:tc>
          <w:tcPr>
            <w:tcW w:w="567" w:type="dxa"/>
            <w:tcBorders>
              <w:top w:val="single" w:sz="4" w:space="0" w:color="auto"/>
              <w:left w:val="single" w:sz="6" w:space="0" w:color="000000"/>
              <w:bottom w:val="single" w:sz="6" w:space="0" w:color="000000"/>
              <w:right w:val="single" w:sz="6" w:space="0" w:color="000000"/>
            </w:tcBorders>
          </w:tcPr>
          <w:p w14:paraId="6C7048BB" w14:textId="77777777" w:rsidR="00E958AC" w:rsidRPr="00E30817" w:rsidRDefault="00E958AC" w:rsidP="00C92C50">
            <w:pPr>
              <w:pStyle w:val="TAC"/>
            </w:pPr>
            <w:r w:rsidRPr="00E30817">
              <w:t>M</w:t>
            </w:r>
          </w:p>
        </w:tc>
        <w:tc>
          <w:tcPr>
            <w:tcW w:w="1134" w:type="dxa"/>
            <w:tcBorders>
              <w:top w:val="single" w:sz="4" w:space="0" w:color="auto"/>
              <w:left w:val="single" w:sz="6" w:space="0" w:color="000000"/>
              <w:bottom w:val="single" w:sz="6" w:space="0" w:color="000000"/>
              <w:right w:val="single" w:sz="6" w:space="0" w:color="000000"/>
            </w:tcBorders>
          </w:tcPr>
          <w:p w14:paraId="2AA3309C" w14:textId="77777777" w:rsidR="00E958AC" w:rsidRPr="00E30817" w:rsidRDefault="00E958AC" w:rsidP="00C92C50">
            <w:pPr>
              <w:pStyle w:val="TAC"/>
            </w:pPr>
            <w:r w:rsidRPr="00E30817">
              <w:t>1..N</w:t>
            </w:r>
          </w:p>
        </w:tc>
        <w:tc>
          <w:tcPr>
            <w:tcW w:w="1843" w:type="dxa"/>
            <w:tcBorders>
              <w:top w:val="single" w:sz="4" w:space="0" w:color="auto"/>
              <w:left w:val="single" w:sz="6" w:space="0" w:color="000000"/>
              <w:bottom w:val="single" w:sz="6" w:space="0" w:color="000000"/>
              <w:right w:val="single" w:sz="6" w:space="0" w:color="000000"/>
            </w:tcBorders>
          </w:tcPr>
          <w:p w14:paraId="518CA21E" w14:textId="77777777" w:rsidR="00E958AC" w:rsidRPr="00E30817" w:rsidRDefault="00E958AC" w:rsidP="00C92C50">
            <w:pPr>
              <w:pStyle w:val="TAL"/>
            </w:pPr>
            <w:r w:rsidRPr="00E30817">
              <w:t>500 Internal Server Error</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1B3443C0" w14:textId="77777777" w:rsidR="00E958AC" w:rsidRPr="00E30817" w:rsidRDefault="00E958AC" w:rsidP="00C92C50">
            <w:pPr>
              <w:pStyle w:val="TAL"/>
            </w:pPr>
            <w:r w:rsidRPr="00E30817">
              <w:t>The RACS data for all RACS IDs were not provisioned successfully.</w:t>
            </w:r>
          </w:p>
        </w:tc>
      </w:tr>
      <w:tr w:rsidR="00E958AC" w:rsidRPr="00E30817" w14:paraId="4047FF52" w14:textId="77777777" w:rsidTr="001774AC">
        <w:trPr>
          <w:jc w:val="center"/>
        </w:trPr>
        <w:tc>
          <w:tcPr>
            <w:tcW w:w="9708" w:type="dxa"/>
            <w:gridSpan w:val="5"/>
            <w:tcBorders>
              <w:top w:val="single" w:sz="4" w:space="0" w:color="auto"/>
              <w:left w:val="single" w:sz="6" w:space="0" w:color="000000"/>
              <w:bottom w:val="single" w:sz="6" w:space="0" w:color="000000"/>
              <w:right w:val="single" w:sz="6" w:space="0" w:color="000000"/>
            </w:tcBorders>
            <w:shd w:val="clear" w:color="auto" w:fill="auto"/>
          </w:tcPr>
          <w:p w14:paraId="0FB8D174" w14:textId="77777777" w:rsidR="00E958AC" w:rsidRPr="00E30817" w:rsidRDefault="00E958AC" w:rsidP="00C92C50">
            <w:pPr>
              <w:pStyle w:val="TAN"/>
            </w:pPr>
            <w:r w:rsidRPr="00E30817">
              <w:t>NOTE:</w:t>
            </w:r>
            <w:r w:rsidRPr="00E30817">
              <w:tab/>
              <w:t>The mandatory HTTP error status codes for the PATCH method listed in table 5.2.7.1-1 of 3GPP TS 29.500 [4] also apply.</w:t>
            </w:r>
          </w:p>
        </w:tc>
      </w:tr>
    </w:tbl>
    <w:p w14:paraId="251ABEC3" w14:textId="77777777" w:rsidR="00E958AC" w:rsidRPr="00E30817" w:rsidRDefault="00E958AC" w:rsidP="00E958AC"/>
    <w:p w14:paraId="1D6ABAE6" w14:textId="39D2132D" w:rsidR="00F656C7" w:rsidRPr="00E30817" w:rsidRDefault="00F656C7" w:rsidP="00F656C7">
      <w:pPr>
        <w:pStyle w:val="TH"/>
        <w:rPr>
          <w:ins w:id="285" w:author="Ericsson n bFebruary-meet" w:date="2022-12-13T12:18:00Z"/>
        </w:rPr>
      </w:pPr>
      <w:ins w:id="286" w:author="Ericsson n bFebruary-meet" w:date="2022-12-13T12:18:00Z">
        <w:r w:rsidRPr="00E30817">
          <w:t>Table 5.3.3.3.</w:t>
        </w:r>
      </w:ins>
      <w:ins w:id="287" w:author="Ericsson n bFebruary-meet" w:date="2022-12-13T12:19:00Z">
        <w:r w:rsidR="002B53F5" w:rsidRPr="00E30817">
          <w:t>3</w:t>
        </w:r>
      </w:ins>
      <w:ins w:id="288" w:author="Ericsson n bFebruary-meet" w:date="2022-12-13T12:18:00Z">
        <w:r w:rsidRPr="00E30817">
          <w:t>-4: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F656C7" w:rsidRPr="00E30817" w14:paraId="22D8A14A" w14:textId="77777777" w:rsidTr="00E8207F">
        <w:trPr>
          <w:jc w:val="center"/>
          <w:ins w:id="289" w:author="Ericsson n bFebruary-meet" w:date="2022-12-13T12:18: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290B863" w14:textId="77777777" w:rsidR="00F656C7" w:rsidRPr="00E30817" w:rsidRDefault="00F656C7" w:rsidP="00E8207F">
            <w:pPr>
              <w:pStyle w:val="TAH"/>
              <w:rPr>
                <w:ins w:id="290" w:author="Ericsson n bFebruary-meet" w:date="2022-12-13T12:18:00Z"/>
              </w:rPr>
            </w:pPr>
            <w:ins w:id="291" w:author="Ericsson n bFebruary-meet" w:date="2022-12-13T12:18:00Z">
              <w:r w:rsidRPr="00E30817">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4FE7599" w14:textId="77777777" w:rsidR="00F656C7" w:rsidRPr="00E30817" w:rsidRDefault="00F656C7" w:rsidP="00E8207F">
            <w:pPr>
              <w:pStyle w:val="TAH"/>
              <w:rPr>
                <w:ins w:id="292" w:author="Ericsson n bFebruary-meet" w:date="2022-12-13T12:18:00Z"/>
              </w:rPr>
            </w:pPr>
            <w:ins w:id="293" w:author="Ericsson n bFebruary-meet" w:date="2022-12-13T12:18:00Z">
              <w:r w:rsidRPr="00E3081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F23AEF" w14:textId="77777777" w:rsidR="00F656C7" w:rsidRPr="00E30817" w:rsidRDefault="00F656C7" w:rsidP="00E8207F">
            <w:pPr>
              <w:pStyle w:val="TAH"/>
              <w:rPr>
                <w:ins w:id="294" w:author="Ericsson n bFebruary-meet" w:date="2022-12-13T12:18:00Z"/>
              </w:rPr>
            </w:pPr>
            <w:ins w:id="295" w:author="Ericsson n bFebruary-meet" w:date="2022-12-13T12:18:00Z">
              <w:r w:rsidRPr="00E30817">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7CBC02F" w14:textId="77777777" w:rsidR="00F656C7" w:rsidRPr="00E30817" w:rsidRDefault="00F656C7" w:rsidP="00E8207F">
            <w:pPr>
              <w:pStyle w:val="TAH"/>
              <w:rPr>
                <w:ins w:id="296" w:author="Ericsson n bFebruary-meet" w:date="2022-12-13T12:18:00Z"/>
              </w:rPr>
            </w:pPr>
            <w:ins w:id="297" w:author="Ericsson n bFebruary-meet" w:date="2022-12-13T12:18:00Z">
              <w:r w:rsidRPr="00E30817">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E98B15A" w14:textId="77777777" w:rsidR="00F656C7" w:rsidRPr="00E30817" w:rsidRDefault="00F656C7" w:rsidP="00E8207F">
            <w:pPr>
              <w:pStyle w:val="TAH"/>
              <w:rPr>
                <w:ins w:id="298" w:author="Ericsson n bFebruary-meet" w:date="2022-12-13T12:18:00Z"/>
              </w:rPr>
            </w:pPr>
            <w:ins w:id="299" w:author="Ericsson n bFebruary-meet" w:date="2022-12-13T12:18:00Z">
              <w:r w:rsidRPr="00E30817">
                <w:t>Description</w:t>
              </w:r>
            </w:ins>
          </w:p>
        </w:tc>
      </w:tr>
      <w:tr w:rsidR="00F656C7" w:rsidRPr="00E30817" w14:paraId="50E51C31" w14:textId="77777777" w:rsidTr="00E8207F">
        <w:trPr>
          <w:jc w:val="center"/>
          <w:ins w:id="300" w:author="Ericsson n bFebruary-meet" w:date="2022-12-13T12:18: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6BB05452" w14:textId="77777777" w:rsidR="00F656C7" w:rsidRPr="00E30817" w:rsidRDefault="00F656C7" w:rsidP="00E8207F">
            <w:pPr>
              <w:pStyle w:val="TAL"/>
              <w:rPr>
                <w:ins w:id="301" w:author="Ericsson n bFebruary-meet" w:date="2022-12-13T12:18:00Z"/>
              </w:rPr>
            </w:pPr>
            <w:ins w:id="302" w:author="Ericsson n bFebruary-meet" w:date="2022-12-13T12:18:00Z">
              <w:r w:rsidRPr="00E30817">
                <w:t>Location</w:t>
              </w:r>
            </w:ins>
          </w:p>
        </w:tc>
        <w:tc>
          <w:tcPr>
            <w:tcW w:w="666" w:type="pct"/>
            <w:tcBorders>
              <w:top w:val="single" w:sz="4" w:space="0" w:color="auto"/>
              <w:left w:val="single" w:sz="6" w:space="0" w:color="000000"/>
              <w:bottom w:val="single" w:sz="4" w:space="0" w:color="auto"/>
              <w:right w:val="single" w:sz="6" w:space="0" w:color="000000"/>
            </w:tcBorders>
          </w:tcPr>
          <w:p w14:paraId="669FAFB8" w14:textId="77777777" w:rsidR="00F656C7" w:rsidRPr="00E30817" w:rsidRDefault="00F656C7" w:rsidP="00E8207F">
            <w:pPr>
              <w:pStyle w:val="TAL"/>
              <w:rPr>
                <w:ins w:id="303" w:author="Ericsson n bFebruary-meet" w:date="2022-12-13T12:18:00Z"/>
              </w:rPr>
            </w:pPr>
            <w:ins w:id="304" w:author="Ericsson n bFebruary-meet" w:date="2022-12-13T12:18:00Z">
              <w:r w:rsidRPr="00E30817">
                <w:t>string</w:t>
              </w:r>
            </w:ins>
          </w:p>
        </w:tc>
        <w:tc>
          <w:tcPr>
            <w:tcW w:w="222" w:type="pct"/>
            <w:tcBorders>
              <w:top w:val="single" w:sz="4" w:space="0" w:color="auto"/>
              <w:left w:val="single" w:sz="6" w:space="0" w:color="000000"/>
              <w:bottom w:val="single" w:sz="4" w:space="0" w:color="auto"/>
              <w:right w:val="single" w:sz="6" w:space="0" w:color="000000"/>
            </w:tcBorders>
          </w:tcPr>
          <w:p w14:paraId="17250F45" w14:textId="77777777" w:rsidR="00F656C7" w:rsidRPr="00E30817" w:rsidRDefault="00F656C7" w:rsidP="00E8207F">
            <w:pPr>
              <w:pStyle w:val="TAC"/>
              <w:rPr>
                <w:ins w:id="305" w:author="Ericsson n bFebruary-meet" w:date="2022-12-13T12:18:00Z"/>
              </w:rPr>
            </w:pPr>
            <w:ins w:id="306" w:author="Ericsson n bFebruary-meet" w:date="2022-12-13T12:18:00Z">
              <w:r w:rsidRPr="00E30817">
                <w:t>M</w:t>
              </w:r>
            </w:ins>
          </w:p>
        </w:tc>
        <w:tc>
          <w:tcPr>
            <w:tcW w:w="592" w:type="pct"/>
            <w:tcBorders>
              <w:top w:val="single" w:sz="4" w:space="0" w:color="auto"/>
              <w:left w:val="single" w:sz="6" w:space="0" w:color="000000"/>
              <w:bottom w:val="single" w:sz="4" w:space="0" w:color="auto"/>
              <w:right w:val="single" w:sz="6" w:space="0" w:color="000000"/>
            </w:tcBorders>
          </w:tcPr>
          <w:p w14:paraId="03C7935A" w14:textId="77777777" w:rsidR="00F656C7" w:rsidRPr="00E30817" w:rsidRDefault="00F656C7" w:rsidP="00E8207F">
            <w:pPr>
              <w:pStyle w:val="TAC"/>
              <w:rPr>
                <w:ins w:id="307" w:author="Ericsson n bFebruary-meet" w:date="2022-12-13T12:18:00Z"/>
              </w:rPr>
            </w:pPr>
            <w:ins w:id="308" w:author="Ericsson n bFebruary-meet" w:date="2022-12-13T12:18:00Z">
              <w:r w:rsidRPr="00E30817">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6C8989" w14:textId="77777777" w:rsidR="00F656C7" w:rsidRPr="00E30817" w:rsidRDefault="00F656C7" w:rsidP="00E8207F">
            <w:pPr>
              <w:pStyle w:val="TAL"/>
              <w:rPr>
                <w:ins w:id="309" w:author="Ericsson n bFebruary-meet" w:date="2022-12-13T12:18:00Z"/>
              </w:rPr>
            </w:pPr>
            <w:ins w:id="310" w:author="Ericsson n bFebruary-meet" w:date="2022-12-13T12:18:00Z">
              <w:r w:rsidRPr="00E30817">
                <w:t>An alternative URI of the resource located in an alternative UCMF (service) instance.</w:t>
              </w:r>
            </w:ins>
          </w:p>
        </w:tc>
      </w:tr>
      <w:tr w:rsidR="00F656C7" w:rsidRPr="00E30817" w14:paraId="6821ADDD" w14:textId="77777777" w:rsidTr="00E8207F">
        <w:trPr>
          <w:jc w:val="center"/>
          <w:ins w:id="311" w:author="Ericsson n bFebruary-meet" w:date="2022-12-13T12:18: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00777253" w14:textId="77777777" w:rsidR="00F656C7" w:rsidRPr="00E30817" w:rsidRDefault="00F656C7" w:rsidP="00E8207F">
            <w:pPr>
              <w:pStyle w:val="TAL"/>
              <w:rPr>
                <w:ins w:id="312" w:author="Ericsson n bFebruary-meet" w:date="2022-12-13T12:18:00Z"/>
              </w:rPr>
            </w:pPr>
            <w:ins w:id="313" w:author="Ericsson n bFebruary-meet" w:date="2022-12-13T12:18:00Z">
              <w:r w:rsidRPr="00E30817">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01698A8F" w14:textId="77777777" w:rsidR="00F656C7" w:rsidRPr="00E30817" w:rsidRDefault="00F656C7" w:rsidP="00E8207F">
            <w:pPr>
              <w:pStyle w:val="TAL"/>
              <w:rPr>
                <w:ins w:id="314" w:author="Ericsson n bFebruary-meet" w:date="2022-12-13T12:18:00Z"/>
              </w:rPr>
            </w:pPr>
            <w:ins w:id="315" w:author="Ericsson n bFebruary-meet" w:date="2022-12-13T12:18:00Z">
              <w:r w:rsidRPr="00E30817">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8F55077" w14:textId="77777777" w:rsidR="00F656C7" w:rsidRPr="00E30817" w:rsidRDefault="00F656C7" w:rsidP="00E8207F">
            <w:pPr>
              <w:pStyle w:val="TAC"/>
              <w:rPr>
                <w:ins w:id="316" w:author="Ericsson n bFebruary-meet" w:date="2022-12-13T12:18:00Z"/>
              </w:rPr>
            </w:pPr>
            <w:ins w:id="317" w:author="Ericsson n bFebruary-meet" w:date="2022-12-13T12:18:00Z">
              <w:r w:rsidRPr="00E30817">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061CB345" w14:textId="77777777" w:rsidR="00F656C7" w:rsidRPr="00E30817" w:rsidRDefault="00F656C7" w:rsidP="00E8207F">
            <w:pPr>
              <w:pStyle w:val="TAC"/>
              <w:rPr>
                <w:ins w:id="318" w:author="Ericsson n bFebruary-meet" w:date="2022-12-13T12:18:00Z"/>
              </w:rPr>
            </w:pPr>
            <w:ins w:id="319" w:author="Ericsson n bFebruary-meet" w:date="2022-12-13T12:18:00Z">
              <w:r w:rsidRPr="00E30817">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616149E" w14:textId="77777777" w:rsidR="00F656C7" w:rsidRPr="00E30817" w:rsidRDefault="00F656C7" w:rsidP="00E8207F">
            <w:pPr>
              <w:pStyle w:val="TAL"/>
              <w:rPr>
                <w:ins w:id="320" w:author="Ericsson n bFebruary-meet" w:date="2022-12-13T12:18:00Z"/>
              </w:rPr>
            </w:pPr>
            <w:ins w:id="321" w:author="Ericsson n bFebruary-meet" w:date="2022-12-13T12:18:00Z">
              <w:r w:rsidRPr="00E30817">
                <w:rPr>
                  <w:lang w:eastAsia="fr-FR"/>
                </w:rPr>
                <w:t>Identifier of the target NF (service) instance towards which the request is redirected.</w:t>
              </w:r>
            </w:ins>
          </w:p>
        </w:tc>
      </w:tr>
    </w:tbl>
    <w:p w14:paraId="6F17E786" w14:textId="77777777" w:rsidR="00F656C7" w:rsidRPr="00E30817" w:rsidRDefault="00F656C7" w:rsidP="00F656C7">
      <w:pPr>
        <w:rPr>
          <w:ins w:id="322" w:author="Ericsson n bFebruary-meet" w:date="2022-12-13T12:18:00Z"/>
        </w:rPr>
      </w:pPr>
    </w:p>
    <w:p w14:paraId="031A03A2" w14:textId="01AC494A" w:rsidR="00F656C7" w:rsidRPr="00E30817" w:rsidRDefault="00F656C7" w:rsidP="00F656C7">
      <w:pPr>
        <w:pStyle w:val="TH"/>
        <w:rPr>
          <w:ins w:id="323" w:author="Ericsson n bFebruary-meet" w:date="2022-12-13T12:18:00Z"/>
        </w:rPr>
      </w:pPr>
      <w:ins w:id="324" w:author="Ericsson n bFebruary-meet" w:date="2022-12-13T12:18:00Z">
        <w:r w:rsidRPr="00E30817">
          <w:t>Table 5.3.3.3.</w:t>
        </w:r>
      </w:ins>
      <w:ins w:id="325" w:author="Ericsson n bFebruary-meet" w:date="2022-12-13T12:19:00Z">
        <w:r w:rsidR="002B53F5" w:rsidRPr="00E30817">
          <w:t>3</w:t>
        </w:r>
      </w:ins>
      <w:ins w:id="326" w:author="Ericsson n bFebruary-meet" w:date="2022-12-13T12:18:00Z">
        <w:r w:rsidRPr="00E30817">
          <w:t>-5: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F656C7" w:rsidRPr="00E30817" w14:paraId="68A69E31" w14:textId="77777777" w:rsidTr="00E8207F">
        <w:trPr>
          <w:jc w:val="center"/>
          <w:ins w:id="327" w:author="Ericsson n bFebruary-meet" w:date="2022-12-13T12:18: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80A0C63" w14:textId="77777777" w:rsidR="00F656C7" w:rsidRPr="00E30817" w:rsidRDefault="00F656C7" w:rsidP="00E8207F">
            <w:pPr>
              <w:pStyle w:val="TAH"/>
              <w:rPr>
                <w:ins w:id="328" w:author="Ericsson n bFebruary-meet" w:date="2022-12-13T12:18:00Z"/>
              </w:rPr>
            </w:pPr>
            <w:ins w:id="329" w:author="Ericsson n bFebruary-meet" w:date="2022-12-13T12:18:00Z">
              <w:r w:rsidRPr="00E30817">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489DDB9" w14:textId="77777777" w:rsidR="00F656C7" w:rsidRPr="00E30817" w:rsidRDefault="00F656C7" w:rsidP="00E8207F">
            <w:pPr>
              <w:pStyle w:val="TAH"/>
              <w:rPr>
                <w:ins w:id="330" w:author="Ericsson n bFebruary-meet" w:date="2022-12-13T12:18:00Z"/>
              </w:rPr>
            </w:pPr>
            <w:ins w:id="331" w:author="Ericsson n bFebruary-meet" w:date="2022-12-13T12:18:00Z">
              <w:r w:rsidRPr="00E3081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0BF60C" w14:textId="77777777" w:rsidR="00F656C7" w:rsidRPr="00E30817" w:rsidRDefault="00F656C7" w:rsidP="00E8207F">
            <w:pPr>
              <w:pStyle w:val="TAH"/>
              <w:rPr>
                <w:ins w:id="332" w:author="Ericsson n bFebruary-meet" w:date="2022-12-13T12:18:00Z"/>
              </w:rPr>
            </w:pPr>
            <w:ins w:id="333" w:author="Ericsson n bFebruary-meet" w:date="2022-12-13T12:18:00Z">
              <w:r w:rsidRPr="00E30817">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EAFD29" w14:textId="77777777" w:rsidR="00F656C7" w:rsidRPr="00E30817" w:rsidRDefault="00F656C7" w:rsidP="00E8207F">
            <w:pPr>
              <w:pStyle w:val="TAH"/>
              <w:rPr>
                <w:ins w:id="334" w:author="Ericsson n bFebruary-meet" w:date="2022-12-13T12:18:00Z"/>
              </w:rPr>
            </w:pPr>
            <w:ins w:id="335" w:author="Ericsson n bFebruary-meet" w:date="2022-12-13T12:18:00Z">
              <w:r w:rsidRPr="00E30817">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AFEB65C" w14:textId="77777777" w:rsidR="00F656C7" w:rsidRPr="00E30817" w:rsidRDefault="00F656C7" w:rsidP="00E8207F">
            <w:pPr>
              <w:pStyle w:val="TAH"/>
              <w:rPr>
                <w:ins w:id="336" w:author="Ericsson n bFebruary-meet" w:date="2022-12-13T12:18:00Z"/>
              </w:rPr>
            </w:pPr>
            <w:ins w:id="337" w:author="Ericsson n bFebruary-meet" w:date="2022-12-13T12:18:00Z">
              <w:r w:rsidRPr="00E30817">
                <w:t>Description</w:t>
              </w:r>
            </w:ins>
          </w:p>
        </w:tc>
      </w:tr>
      <w:tr w:rsidR="00F656C7" w:rsidRPr="00E30817" w14:paraId="2B020F81" w14:textId="77777777" w:rsidTr="00E8207F">
        <w:trPr>
          <w:jc w:val="center"/>
          <w:ins w:id="338" w:author="Ericsson n bFebruary-meet" w:date="2022-12-13T12:18: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5B0FB589" w14:textId="77777777" w:rsidR="00F656C7" w:rsidRPr="00E30817" w:rsidRDefault="00F656C7" w:rsidP="00E8207F">
            <w:pPr>
              <w:pStyle w:val="TAL"/>
              <w:rPr>
                <w:ins w:id="339" w:author="Ericsson n bFebruary-meet" w:date="2022-12-13T12:18:00Z"/>
              </w:rPr>
            </w:pPr>
            <w:ins w:id="340" w:author="Ericsson n bFebruary-meet" w:date="2022-12-13T12:18:00Z">
              <w:r w:rsidRPr="00E30817">
                <w:t>Location</w:t>
              </w:r>
            </w:ins>
          </w:p>
        </w:tc>
        <w:tc>
          <w:tcPr>
            <w:tcW w:w="666" w:type="pct"/>
            <w:tcBorders>
              <w:top w:val="single" w:sz="4" w:space="0" w:color="auto"/>
              <w:left w:val="single" w:sz="6" w:space="0" w:color="000000"/>
              <w:bottom w:val="single" w:sz="4" w:space="0" w:color="auto"/>
              <w:right w:val="single" w:sz="6" w:space="0" w:color="000000"/>
            </w:tcBorders>
          </w:tcPr>
          <w:p w14:paraId="04B42CA7" w14:textId="77777777" w:rsidR="00F656C7" w:rsidRPr="00E30817" w:rsidRDefault="00F656C7" w:rsidP="00E8207F">
            <w:pPr>
              <w:pStyle w:val="TAL"/>
              <w:rPr>
                <w:ins w:id="341" w:author="Ericsson n bFebruary-meet" w:date="2022-12-13T12:18:00Z"/>
              </w:rPr>
            </w:pPr>
            <w:ins w:id="342" w:author="Ericsson n bFebruary-meet" w:date="2022-12-13T12:18:00Z">
              <w:r w:rsidRPr="00E30817">
                <w:t>string</w:t>
              </w:r>
            </w:ins>
          </w:p>
        </w:tc>
        <w:tc>
          <w:tcPr>
            <w:tcW w:w="222" w:type="pct"/>
            <w:tcBorders>
              <w:top w:val="single" w:sz="4" w:space="0" w:color="auto"/>
              <w:left w:val="single" w:sz="6" w:space="0" w:color="000000"/>
              <w:bottom w:val="single" w:sz="4" w:space="0" w:color="auto"/>
              <w:right w:val="single" w:sz="6" w:space="0" w:color="000000"/>
            </w:tcBorders>
          </w:tcPr>
          <w:p w14:paraId="0F21BB04" w14:textId="77777777" w:rsidR="00F656C7" w:rsidRPr="00E30817" w:rsidRDefault="00F656C7" w:rsidP="00E8207F">
            <w:pPr>
              <w:pStyle w:val="TAC"/>
              <w:rPr>
                <w:ins w:id="343" w:author="Ericsson n bFebruary-meet" w:date="2022-12-13T12:18:00Z"/>
              </w:rPr>
            </w:pPr>
            <w:ins w:id="344" w:author="Ericsson n bFebruary-meet" w:date="2022-12-13T12:18:00Z">
              <w:r w:rsidRPr="00E30817">
                <w:t>M</w:t>
              </w:r>
            </w:ins>
          </w:p>
        </w:tc>
        <w:tc>
          <w:tcPr>
            <w:tcW w:w="592" w:type="pct"/>
            <w:tcBorders>
              <w:top w:val="single" w:sz="4" w:space="0" w:color="auto"/>
              <w:left w:val="single" w:sz="6" w:space="0" w:color="000000"/>
              <w:bottom w:val="single" w:sz="4" w:space="0" w:color="auto"/>
              <w:right w:val="single" w:sz="6" w:space="0" w:color="000000"/>
            </w:tcBorders>
          </w:tcPr>
          <w:p w14:paraId="1C1052B6" w14:textId="77777777" w:rsidR="00F656C7" w:rsidRPr="00E30817" w:rsidRDefault="00F656C7" w:rsidP="00E8207F">
            <w:pPr>
              <w:pStyle w:val="TAC"/>
              <w:rPr>
                <w:ins w:id="345" w:author="Ericsson n bFebruary-meet" w:date="2022-12-13T12:18:00Z"/>
              </w:rPr>
            </w:pPr>
            <w:ins w:id="346" w:author="Ericsson n bFebruary-meet" w:date="2022-12-13T12:18:00Z">
              <w:r w:rsidRPr="00E30817">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941C3D2" w14:textId="77777777" w:rsidR="00F656C7" w:rsidRPr="00E30817" w:rsidRDefault="00F656C7" w:rsidP="00E8207F">
            <w:pPr>
              <w:pStyle w:val="TAL"/>
              <w:rPr>
                <w:ins w:id="347" w:author="Ericsson n bFebruary-meet" w:date="2022-12-13T12:18:00Z"/>
              </w:rPr>
            </w:pPr>
            <w:ins w:id="348" w:author="Ericsson n bFebruary-meet" w:date="2022-12-13T12:18:00Z">
              <w:r w:rsidRPr="00E30817">
                <w:t>An alternative URI of the resource located in an alternative UCMF (service) instance.</w:t>
              </w:r>
            </w:ins>
          </w:p>
        </w:tc>
      </w:tr>
      <w:tr w:rsidR="00F656C7" w:rsidRPr="00E30817" w14:paraId="5CE027A4" w14:textId="77777777" w:rsidTr="00E8207F">
        <w:trPr>
          <w:jc w:val="center"/>
          <w:ins w:id="349" w:author="Ericsson n bFebruary-meet" w:date="2022-12-13T12:18: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091994E5" w14:textId="77777777" w:rsidR="00F656C7" w:rsidRPr="00E30817" w:rsidRDefault="00F656C7" w:rsidP="00E8207F">
            <w:pPr>
              <w:pStyle w:val="TAL"/>
              <w:rPr>
                <w:ins w:id="350" w:author="Ericsson n bFebruary-meet" w:date="2022-12-13T12:18:00Z"/>
              </w:rPr>
            </w:pPr>
            <w:ins w:id="351" w:author="Ericsson n bFebruary-meet" w:date="2022-12-13T12:18:00Z">
              <w:r w:rsidRPr="00E30817">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571BE2E" w14:textId="77777777" w:rsidR="00F656C7" w:rsidRPr="00E30817" w:rsidRDefault="00F656C7" w:rsidP="00E8207F">
            <w:pPr>
              <w:pStyle w:val="TAL"/>
              <w:rPr>
                <w:ins w:id="352" w:author="Ericsson n bFebruary-meet" w:date="2022-12-13T12:18:00Z"/>
              </w:rPr>
            </w:pPr>
            <w:ins w:id="353" w:author="Ericsson n bFebruary-meet" w:date="2022-12-13T12:18:00Z">
              <w:r w:rsidRPr="00E30817">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799ABE5" w14:textId="77777777" w:rsidR="00F656C7" w:rsidRPr="00E30817" w:rsidRDefault="00F656C7" w:rsidP="00E8207F">
            <w:pPr>
              <w:pStyle w:val="TAC"/>
              <w:rPr>
                <w:ins w:id="354" w:author="Ericsson n bFebruary-meet" w:date="2022-12-13T12:18:00Z"/>
              </w:rPr>
            </w:pPr>
            <w:ins w:id="355" w:author="Ericsson n bFebruary-meet" w:date="2022-12-13T12:18:00Z">
              <w:r w:rsidRPr="00E30817">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0D647172" w14:textId="77777777" w:rsidR="00F656C7" w:rsidRPr="00E30817" w:rsidRDefault="00F656C7" w:rsidP="00E8207F">
            <w:pPr>
              <w:pStyle w:val="TAC"/>
              <w:rPr>
                <w:ins w:id="356" w:author="Ericsson n bFebruary-meet" w:date="2022-12-13T12:18:00Z"/>
              </w:rPr>
            </w:pPr>
            <w:ins w:id="357" w:author="Ericsson n bFebruary-meet" w:date="2022-12-13T12:18:00Z">
              <w:r w:rsidRPr="00E30817">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160E28D" w14:textId="77777777" w:rsidR="00F656C7" w:rsidRPr="00E30817" w:rsidRDefault="00F656C7" w:rsidP="00E8207F">
            <w:pPr>
              <w:pStyle w:val="TAL"/>
              <w:rPr>
                <w:ins w:id="358" w:author="Ericsson n bFebruary-meet" w:date="2022-12-13T12:18:00Z"/>
              </w:rPr>
            </w:pPr>
            <w:ins w:id="359" w:author="Ericsson n bFebruary-meet" w:date="2022-12-13T12:18:00Z">
              <w:r w:rsidRPr="00E30817">
                <w:rPr>
                  <w:lang w:eastAsia="fr-FR"/>
                </w:rPr>
                <w:t>Identifier of the target NF (service) instance towards which the request is redirected.</w:t>
              </w:r>
            </w:ins>
          </w:p>
        </w:tc>
      </w:tr>
    </w:tbl>
    <w:p w14:paraId="1E5DB86A" w14:textId="77777777" w:rsidR="00F656C7" w:rsidRPr="00E30817" w:rsidRDefault="00F656C7" w:rsidP="00F656C7">
      <w:pPr>
        <w:rPr>
          <w:ins w:id="360" w:author="Ericsson n bFebruary-meet" w:date="2022-12-13T12:18:00Z"/>
        </w:rPr>
      </w:pPr>
    </w:p>
    <w:p w14:paraId="623DA0EF" w14:textId="77777777" w:rsidR="00C960A6" w:rsidRPr="00E30817" w:rsidRDefault="00C960A6" w:rsidP="00C960A6"/>
    <w:p w14:paraId="7153DF91" w14:textId="77777777" w:rsidR="00C960A6" w:rsidRPr="00E30817"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206BCC07" w14:textId="77777777" w:rsidR="00E958AC" w:rsidRPr="00E30817" w:rsidRDefault="00E958AC" w:rsidP="00E958AC">
      <w:pPr>
        <w:pStyle w:val="Heading5"/>
      </w:pPr>
      <w:bookmarkStart w:id="361" w:name="_Toc18512559"/>
      <w:bookmarkStart w:id="362" w:name="_Toc34125022"/>
      <w:bookmarkStart w:id="363" w:name="_Toc34125284"/>
      <w:bookmarkStart w:id="364" w:name="_Toc36041901"/>
      <w:bookmarkStart w:id="365" w:name="_Toc45134942"/>
      <w:bookmarkStart w:id="366" w:name="_Toc45135012"/>
      <w:bookmarkStart w:id="367" w:name="_Toc51764296"/>
      <w:bookmarkStart w:id="368" w:name="_Toc83236064"/>
      <w:r w:rsidRPr="00E30817">
        <w:t>5.3.3.3.4</w:t>
      </w:r>
      <w:r w:rsidRPr="00E30817">
        <w:tab/>
        <w:t>DELETE</w:t>
      </w:r>
      <w:bookmarkEnd w:id="361"/>
      <w:bookmarkEnd w:id="362"/>
      <w:bookmarkEnd w:id="363"/>
      <w:bookmarkEnd w:id="364"/>
      <w:bookmarkEnd w:id="365"/>
      <w:bookmarkEnd w:id="366"/>
      <w:bookmarkEnd w:id="367"/>
      <w:bookmarkEnd w:id="368"/>
    </w:p>
    <w:p w14:paraId="627EDB91" w14:textId="77777777" w:rsidR="00E958AC" w:rsidRPr="00E30817" w:rsidRDefault="00E958AC" w:rsidP="00E958AC">
      <w:r w:rsidRPr="00E30817">
        <w:t>This method shall support the URI query parameters specified in table 5.3.3.3.4-1.</w:t>
      </w:r>
    </w:p>
    <w:p w14:paraId="37BA3E44" w14:textId="77777777" w:rsidR="00E958AC" w:rsidRPr="00E30817" w:rsidRDefault="00E958AC" w:rsidP="00E958AC">
      <w:pPr>
        <w:pStyle w:val="TH"/>
        <w:rPr>
          <w:rFonts w:cs="Arial"/>
        </w:rPr>
      </w:pPr>
      <w:r w:rsidRPr="00E30817">
        <w:t>Table 5.3.3.3.4-1: URI query parameters supported by the DELETE method on this resource</w:t>
      </w:r>
    </w:p>
    <w:tbl>
      <w:tblPr>
        <w:tblW w:w="971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E958AC" w:rsidRPr="00E30817" w14:paraId="7D48A784" w14:textId="77777777" w:rsidTr="00C92C50">
        <w:trPr>
          <w:jc w:val="center"/>
        </w:trPr>
        <w:tc>
          <w:tcPr>
            <w:tcW w:w="1879" w:type="dxa"/>
            <w:tcBorders>
              <w:top w:val="single" w:sz="4" w:space="0" w:color="auto"/>
              <w:left w:val="single" w:sz="4" w:space="0" w:color="auto"/>
              <w:bottom w:val="single" w:sz="4" w:space="0" w:color="auto"/>
              <w:right w:val="single" w:sz="4" w:space="0" w:color="auto"/>
            </w:tcBorders>
            <w:shd w:val="clear" w:color="auto" w:fill="C0C0C0"/>
          </w:tcPr>
          <w:p w14:paraId="7EF38274" w14:textId="77777777" w:rsidR="00E958AC" w:rsidRPr="00E30817" w:rsidRDefault="00E958AC" w:rsidP="00C92C50">
            <w:pPr>
              <w:pStyle w:val="TAH"/>
            </w:pPr>
            <w:r w:rsidRPr="00E30817">
              <w:t>Name</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EE08E7B" w14:textId="77777777" w:rsidR="00E958AC" w:rsidRPr="00E30817" w:rsidRDefault="00E958AC" w:rsidP="00C92C50">
            <w:pPr>
              <w:pStyle w:val="TAH"/>
            </w:pPr>
            <w:r w:rsidRPr="00E3081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C6E5B7"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677FEF" w14:textId="77777777" w:rsidR="00E958AC" w:rsidRPr="00E30817" w:rsidRDefault="00E958AC" w:rsidP="00C92C50">
            <w:pPr>
              <w:pStyle w:val="TAH"/>
            </w:pPr>
            <w:r w:rsidRPr="00E30817">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tcPr>
          <w:p w14:paraId="21A3E797" w14:textId="77777777" w:rsidR="00E958AC" w:rsidRPr="00E30817" w:rsidRDefault="00E958AC" w:rsidP="00C92C50">
            <w:pPr>
              <w:pStyle w:val="TAH"/>
            </w:pPr>
            <w:r w:rsidRPr="00E30817">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7F857AF" w14:textId="77777777" w:rsidR="00E958AC" w:rsidRPr="00E30817" w:rsidRDefault="00E958AC" w:rsidP="00C92C50">
            <w:pPr>
              <w:pStyle w:val="TAH"/>
            </w:pPr>
            <w:r w:rsidRPr="00E30817">
              <w:t>Applicability</w:t>
            </w:r>
          </w:p>
        </w:tc>
      </w:tr>
      <w:tr w:rsidR="00E958AC" w:rsidRPr="00E30817" w14:paraId="5B7C3365" w14:textId="77777777" w:rsidTr="00C92C50">
        <w:trPr>
          <w:jc w:val="center"/>
        </w:trPr>
        <w:tc>
          <w:tcPr>
            <w:tcW w:w="1879" w:type="dxa"/>
            <w:tcBorders>
              <w:top w:val="single" w:sz="4" w:space="0" w:color="auto"/>
              <w:left w:val="single" w:sz="6" w:space="0" w:color="000000"/>
              <w:bottom w:val="single" w:sz="6" w:space="0" w:color="000000"/>
              <w:right w:val="single" w:sz="6" w:space="0" w:color="000000"/>
            </w:tcBorders>
            <w:shd w:val="clear" w:color="auto" w:fill="auto"/>
          </w:tcPr>
          <w:p w14:paraId="674F7613" w14:textId="77777777" w:rsidR="00E958AC" w:rsidRPr="00E30817" w:rsidRDefault="00E958AC" w:rsidP="00C92C50">
            <w:pPr>
              <w:pStyle w:val="TAL"/>
            </w:pPr>
            <w:r w:rsidRPr="00E30817">
              <w:t>n/a</w:t>
            </w:r>
          </w:p>
        </w:tc>
        <w:tc>
          <w:tcPr>
            <w:tcW w:w="1418" w:type="dxa"/>
            <w:tcBorders>
              <w:top w:val="single" w:sz="4" w:space="0" w:color="auto"/>
              <w:left w:val="single" w:sz="6" w:space="0" w:color="000000"/>
              <w:bottom w:val="single" w:sz="6" w:space="0" w:color="000000"/>
              <w:right w:val="single" w:sz="6" w:space="0" w:color="000000"/>
            </w:tcBorders>
          </w:tcPr>
          <w:p w14:paraId="6E71B24F" w14:textId="77777777" w:rsidR="00E958AC" w:rsidRPr="00E30817" w:rsidRDefault="00E958AC" w:rsidP="00C92C50">
            <w:pPr>
              <w:pStyle w:val="TAL"/>
            </w:pPr>
          </w:p>
        </w:tc>
        <w:tc>
          <w:tcPr>
            <w:tcW w:w="425" w:type="dxa"/>
            <w:tcBorders>
              <w:top w:val="single" w:sz="4" w:space="0" w:color="auto"/>
              <w:left w:val="single" w:sz="6" w:space="0" w:color="000000"/>
              <w:bottom w:val="single" w:sz="6" w:space="0" w:color="000000"/>
              <w:right w:val="single" w:sz="6" w:space="0" w:color="000000"/>
            </w:tcBorders>
          </w:tcPr>
          <w:p w14:paraId="1AD260C3" w14:textId="77777777" w:rsidR="00E958AC" w:rsidRPr="00E30817" w:rsidRDefault="00E958AC" w:rsidP="00C92C50">
            <w:pPr>
              <w:pStyle w:val="TAC"/>
            </w:pPr>
          </w:p>
        </w:tc>
        <w:tc>
          <w:tcPr>
            <w:tcW w:w="1134" w:type="dxa"/>
            <w:tcBorders>
              <w:top w:val="single" w:sz="4" w:space="0" w:color="auto"/>
              <w:left w:val="single" w:sz="6" w:space="0" w:color="000000"/>
              <w:bottom w:val="single" w:sz="6" w:space="0" w:color="000000"/>
              <w:right w:val="single" w:sz="6" w:space="0" w:color="000000"/>
            </w:tcBorders>
          </w:tcPr>
          <w:p w14:paraId="13D6C739" w14:textId="77777777" w:rsidR="00E958AC" w:rsidRPr="00E30817" w:rsidRDefault="00E958AC" w:rsidP="00C92C50">
            <w:pPr>
              <w:pStyle w:val="TAC"/>
            </w:pPr>
          </w:p>
        </w:tc>
        <w:tc>
          <w:tcPr>
            <w:tcW w:w="3544" w:type="dxa"/>
            <w:tcBorders>
              <w:top w:val="single" w:sz="4" w:space="0" w:color="auto"/>
              <w:left w:val="single" w:sz="6" w:space="0" w:color="000000"/>
              <w:bottom w:val="single" w:sz="6" w:space="0" w:color="000000"/>
              <w:right w:val="single" w:sz="6" w:space="0" w:color="000000"/>
            </w:tcBorders>
            <w:shd w:val="clear" w:color="auto" w:fill="auto"/>
          </w:tcPr>
          <w:p w14:paraId="31A599E5" w14:textId="77777777" w:rsidR="00E958AC" w:rsidRPr="00E30817" w:rsidRDefault="00E958AC" w:rsidP="00C92C50">
            <w:pPr>
              <w:pStyle w:val="TAL"/>
            </w:pPr>
          </w:p>
        </w:tc>
        <w:tc>
          <w:tcPr>
            <w:tcW w:w="1313" w:type="dxa"/>
            <w:tcBorders>
              <w:top w:val="single" w:sz="4" w:space="0" w:color="auto"/>
              <w:left w:val="single" w:sz="6" w:space="0" w:color="000000"/>
              <w:bottom w:val="single" w:sz="6" w:space="0" w:color="000000"/>
              <w:right w:val="single" w:sz="6" w:space="0" w:color="000000"/>
            </w:tcBorders>
          </w:tcPr>
          <w:p w14:paraId="390DA4E8" w14:textId="77777777" w:rsidR="00E958AC" w:rsidRPr="00E30817" w:rsidRDefault="00E958AC" w:rsidP="00C92C50">
            <w:pPr>
              <w:pStyle w:val="TAL"/>
            </w:pPr>
          </w:p>
        </w:tc>
      </w:tr>
    </w:tbl>
    <w:p w14:paraId="46CC7EBC" w14:textId="77777777" w:rsidR="00E958AC" w:rsidRPr="00E30817" w:rsidRDefault="00E958AC" w:rsidP="00E958AC"/>
    <w:p w14:paraId="2E26D25B" w14:textId="77777777" w:rsidR="00E958AC" w:rsidRPr="00E30817" w:rsidRDefault="00E958AC" w:rsidP="00E958AC">
      <w:r w:rsidRPr="00E30817">
        <w:t>This method shall support the request data structures specified in table 5.3.3.3.4-2 and the response data structures and response codes specified in table 5.3.3.3.4-3.</w:t>
      </w:r>
    </w:p>
    <w:p w14:paraId="2260C1A8" w14:textId="77777777" w:rsidR="00E958AC" w:rsidRPr="00E30817" w:rsidRDefault="00E958AC" w:rsidP="00E958AC">
      <w:pPr>
        <w:pStyle w:val="TH"/>
      </w:pPr>
      <w:r w:rsidRPr="00E30817">
        <w:t>Table 5.3.3.3.4-2: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69"/>
        <w:gridCol w:w="567"/>
        <w:gridCol w:w="1134"/>
        <w:gridCol w:w="5138"/>
      </w:tblGrid>
      <w:tr w:rsidR="00E958AC" w:rsidRPr="00E30817" w14:paraId="7BA93573" w14:textId="77777777" w:rsidTr="00C92C50">
        <w:trPr>
          <w:jc w:val="center"/>
        </w:trPr>
        <w:tc>
          <w:tcPr>
            <w:tcW w:w="2869" w:type="dxa"/>
            <w:tcBorders>
              <w:top w:val="single" w:sz="4" w:space="0" w:color="auto"/>
              <w:left w:val="single" w:sz="4" w:space="0" w:color="auto"/>
              <w:bottom w:val="single" w:sz="4" w:space="0" w:color="auto"/>
              <w:right w:val="single" w:sz="4" w:space="0" w:color="auto"/>
            </w:tcBorders>
            <w:shd w:val="clear" w:color="auto" w:fill="C0C0C0"/>
          </w:tcPr>
          <w:p w14:paraId="74F20047" w14:textId="77777777" w:rsidR="00E958AC" w:rsidRPr="00E30817" w:rsidRDefault="00E958AC" w:rsidP="00C92C50">
            <w:pPr>
              <w:pStyle w:val="TAH"/>
            </w:pPr>
            <w:r w:rsidRPr="00E3081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301911E"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28DFF9" w14:textId="77777777" w:rsidR="00E958AC" w:rsidRPr="00E30817" w:rsidRDefault="00E958AC" w:rsidP="00C92C50">
            <w:pPr>
              <w:pStyle w:val="TAH"/>
            </w:pPr>
            <w:r w:rsidRPr="00E30817">
              <w:t>Cardinality</w:t>
            </w:r>
          </w:p>
        </w:tc>
        <w:tc>
          <w:tcPr>
            <w:tcW w:w="5138" w:type="dxa"/>
            <w:tcBorders>
              <w:top w:val="single" w:sz="4" w:space="0" w:color="auto"/>
              <w:left w:val="single" w:sz="4" w:space="0" w:color="auto"/>
              <w:bottom w:val="single" w:sz="4" w:space="0" w:color="auto"/>
              <w:right w:val="single" w:sz="4" w:space="0" w:color="auto"/>
            </w:tcBorders>
            <w:shd w:val="clear" w:color="auto" w:fill="C0C0C0"/>
            <w:vAlign w:val="center"/>
          </w:tcPr>
          <w:p w14:paraId="31253684" w14:textId="77777777" w:rsidR="00E958AC" w:rsidRPr="00E30817" w:rsidRDefault="00E958AC" w:rsidP="00C92C50">
            <w:pPr>
              <w:pStyle w:val="TAH"/>
            </w:pPr>
            <w:r w:rsidRPr="00E30817">
              <w:t>Description</w:t>
            </w:r>
          </w:p>
        </w:tc>
      </w:tr>
      <w:tr w:rsidR="00E958AC" w:rsidRPr="00E30817" w14:paraId="03C4C698" w14:textId="77777777" w:rsidTr="00C92C50">
        <w:trPr>
          <w:jc w:val="center"/>
        </w:trPr>
        <w:tc>
          <w:tcPr>
            <w:tcW w:w="2869" w:type="dxa"/>
            <w:tcBorders>
              <w:top w:val="single" w:sz="4" w:space="0" w:color="auto"/>
              <w:left w:val="single" w:sz="6" w:space="0" w:color="000000"/>
              <w:bottom w:val="single" w:sz="6" w:space="0" w:color="000000"/>
              <w:right w:val="single" w:sz="6" w:space="0" w:color="000000"/>
            </w:tcBorders>
            <w:shd w:val="clear" w:color="auto" w:fill="auto"/>
          </w:tcPr>
          <w:p w14:paraId="25747244" w14:textId="77777777" w:rsidR="00E958AC" w:rsidRPr="00E30817" w:rsidRDefault="00E958AC" w:rsidP="00C92C50">
            <w:pPr>
              <w:pStyle w:val="TAL"/>
            </w:pPr>
            <w:r w:rsidRPr="00E30817">
              <w:t>n/a</w:t>
            </w:r>
          </w:p>
        </w:tc>
        <w:tc>
          <w:tcPr>
            <w:tcW w:w="567" w:type="dxa"/>
            <w:tcBorders>
              <w:top w:val="single" w:sz="4" w:space="0" w:color="auto"/>
              <w:left w:val="single" w:sz="6" w:space="0" w:color="000000"/>
              <w:bottom w:val="single" w:sz="6" w:space="0" w:color="000000"/>
              <w:right w:val="single" w:sz="6" w:space="0" w:color="000000"/>
            </w:tcBorders>
          </w:tcPr>
          <w:p w14:paraId="7F506D58" w14:textId="77777777" w:rsidR="00E958AC" w:rsidRPr="00E30817" w:rsidRDefault="00E958AC" w:rsidP="00C92C50">
            <w:pPr>
              <w:pStyle w:val="TAC"/>
            </w:pPr>
          </w:p>
        </w:tc>
        <w:tc>
          <w:tcPr>
            <w:tcW w:w="1134" w:type="dxa"/>
            <w:tcBorders>
              <w:top w:val="single" w:sz="4" w:space="0" w:color="auto"/>
              <w:left w:val="single" w:sz="6" w:space="0" w:color="000000"/>
              <w:bottom w:val="single" w:sz="6" w:space="0" w:color="000000"/>
              <w:right w:val="single" w:sz="6" w:space="0" w:color="000000"/>
            </w:tcBorders>
          </w:tcPr>
          <w:p w14:paraId="4B7FD695" w14:textId="77777777" w:rsidR="00E958AC" w:rsidRPr="00E30817" w:rsidRDefault="00E958AC" w:rsidP="00C92C50">
            <w:pPr>
              <w:pStyle w:val="TAC"/>
            </w:pPr>
          </w:p>
        </w:tc>
        <w:tc>
          <w:tcPr>
            <w:tcW w:w="5138" w:type="dxa"/>
            <w:tcBorders>
              <w:top w:val="single" w:sz="4" w:space="0" w:color="auto"/>
              <w:left w:val="single" w:sz="6" w:space="0" w:color="000000"/>
              <w:bottom w:val="single" w:sz="6" w:space="0" w:color="000000"/>
              <w:right w:val="single" w:sz="6" w:space="0" w:color="000000"/>
            </w:tcBorders>
            <w:shd w:val="clear" w:color="auto" w:fill="auto"/>
          </w:tcPr>
          <w:p w14:paraId="0257F7A9" w14:textId="77777777" w:rsidR="00E958AC" w:rsidRPr="00E30817" w:rsidRDefault="00E958AC" w:rsidP="00C92C50">
            <w:pPr>
              <w:pStyle w:val="TAL"/>
            </w:pPr>
          </w:p>
        </w:tc>
      </w:tr>
    </w:tbl>
    <w:p w14:paraId="2F03718A" w14:textId="77777777" w:rsidR="00E958AC" w:rsidRPr="00E30817" w:rsidRDefault="00E958AC" w:rsidP="00E958AC"/>
    <w:p w14:paraId="32278E12" w14:textId="77777777" w:rsidR="00E958AC" w:rsidRPr="00E30817" w:rsidRDefault="00E958AC" w:rsidP="00E958AC">
      <w:pPr>
        <w:pStyle w:val="TH"/>
      </w:pPr>
      <w:r w:rsidRPr="00E30817">
        <w:lastRenderedPageBreak/>
        <w:t>Table 5.3.3.3.4-3: Data structures supported by the DELETE Response Body on this resource</w:t>
      </w:r>
    </w:p>
    <w:tbl>
      <w:tblPr>
        <w:tblW w:w="970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E958AC" w:rsidRPr="00E30817" w14:paraId="61703BA4" w14:textId="77777777" w:rsidTr="002B53F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3282160E" w14:textId="77777777" w:rsidR="00E958AC" w:rsidRPr="00E30817" w:rsidRDefault="00E958AC" w:rsidP="00C92C50">
            <w:pPr>
              <w:pStyle w:val="TAH"/>
            </w:pPr>
            <w:r w:rsidRPr="00E3081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394DA2F" w14:textId="77777777" w:rsidR="00E958AC" w:rsidRPr="00E30817" w:rsidRDefault="00E958AC" w:rsidP="00C92C50">
            <w:pPr>
              <w:pStyle w:val="TAH"/>
            </w:pPr>
            <w:r w:rsidRPr="00E3081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831D05" w14:textId="77777777" w:rsidR="00E958AC" w:rsidRPr="00E30817" w:rsidRDefault="00E958AC" w:rsidP="00C92C50">
            <w:pPr>
              <w:pStyle w:val="TAH"/>
            </w:pPr>
            <w:r w:rsidRPr="00E30817">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0FD262E" w14:textId="77777777" w:rsidR="00E958AC" w:rsidRPr="00E30817" w:rsidRDefault="00E958AC" w:rsidP="00C92C50">
            <w:pPr>
              <w:pStyle w:val="TAH"/>
            </w:pPr>
            <w:r w:rsidRPr="00E30817">
              <w:t>Response codes</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14:paraId="0AAE72A1" w14:textId="77777777" w:rsidR="00E958AC" w:rsidRPr="00E30817" w:rsidRDefault="00E958AC" w:rsidP="00C92C50">
            <w:pPr>
              <w:pStyle w:val="TAH"/>
            </w:pPr>
            <w:r w:rsidRPr="00E30817">
              <w:t>Description</w:t>
            </w:r>
          </w:p>
        </w:tc>
      </w:tr>
      <w:tr w:rsidR="00E958AC" w:rsidRPr="00E30817" w14:paraId="6C930A66" w14:textId="77777777" w:rsidTr="002B53F5">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29ACEDEA" w14:textId="77777777" w:rsidR="00E958AC" w:rsidRPr="00E30817" w:rsidRDefault="00E958AC" w:rsidP="00C92C50">
            <w:pPr>
              <w:pStyle w:val="TAL"/>
            </w:pPr>
            <w:r w:rsidRPr="00E30817">
              <w:t>n/a</w:t>
            </w:r>
          </w:p>
        </w:tc>
        <w:tc>
          <w:tcPr>
            <w:tcW w:w="567" w:type="dxa"/>
            <w:tcBorders>
              <w:top w:val="single" w:sz="4" w:space="0" w:color="auto"/>
              <w:left w:val="single" w:sz="6" w:space="0" w:color="000000"/>
              <w:bottom w:val="single" w:sz="6" w:space="0" w:color="000000"/>
              <w:right w:val="single" w:sz="6" w:space="0" w:color="000000"/>
            </w:tcBorders>
          </w:tcPr>
          <w:p w14:paraId="6A2FF861" w14:textId="77777777" w:rsidR="00E958AC" w:rsidRPr="00E30817" w:rsidRDefault="00E958AC" w:rsidP="00C92C50">
            <w:pPr>
              <w:pStyle w:val="TAC"/>
            </w:pPr>
          </w:p>
        </w:tc>
        <w:tc>
          <w:tcPr>
            <w:tcW w:w="1134" w:type="dxa"/>
            <w:tcBorders>
              <w:top w:val="single" w:sz="4" w:space="0" w:color="auto"/>
              <w:left w:val="single" w:sz="6" w:space="0" w:color="000000"/>
              <w:bottom w:val="single" w:sz="6" w:space="0" w:color="000000"/>
              <w:right w:val="single" w:sz="6" w:space="0" w:color="000000"/>
            </w:tcBorders>
          </w:tcPr>
          <w:p w14:paraId="4D58A14A" w14:textId="77777777" w:rsidR="00E958AC" w:rsidRPr="00E30817" w:rsidRDefault="00E958AC" w:rsidP="00C92C50">
            <w:pPr>
              <w:pStyle w:val="TAC"/>
            </w:pPr>
          </w:p>
        </w:tc>
        <w:tc>
          <w:tcPr>
            <w:tcW w:w="1843" w:type="dxa"/>
            <w:tcBorders>
              <w:top w:val="single" w:sz="4" w:space="0" w:color="auto"/>
              <w:left w:val="single" w:sz="6" w:space="0" w:color="000000"/>
              <w:bottom w:val="single" w:sz="6" w:space="0" w:color="000000"/>
              <w:right w:val="single" w:sz="6" w:space="0" w:color="000000"/>
            </w:tcBorders>
          </w:tcPr>
          <w:p w14:paraId="5C307DFB" w14:textId="77777777" w:rsidR="00E958AC" w:rsidRPr="00E30817" w:rsidRDefault="00E958AC" w:rsidP="00C92C50">
            <w:pPr>
              <w:pStyle w:val="TAL"/>
            </w:pPr>
            <w:r w:rsidRPr="00E30817">
              <w:t>204 No Content</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4B5DE7D1" w14:textId="77777777" w:rsidR="00E958AC" w:rsidRPr="00E30817" w:rsidRDefault="00E958AC" w:rsidP="00C92C50">
            <w:pPr>
              <w:pStyle w:val="TAL"/>
            </w:pPr>
            <w:r w:rsidRPr="00E30817">
              <w:t>The Individual UE radio capability resource was successfully removed.</w:t>
            </w:r>
          </w:p>
        </w:tc>
      </w:tr>
      <w:tr w:rsidR="002B53F5" w:rsidRPr="00E30817" w14:paraId="15B3AC5B" w14:textId="77777777" w:rsidTr="002B53F5">
        <w:trPr>
          <w:jc w:val="center"/>
          <w:ins w:id="369" w:author="Ericsson n bFebruary-meet" w:date="2022-12-13T12:21: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45744EC2" w14:textId="6E01E1BB" w:rsidR="002B53F5" w:rsidRPr="00E30817" w:rsidRDefault="002B53F5" w:rsidP="002B53F5">
            <w:pPr>
              <w:pStyle w:val="TAL"/>
              <w:rPr>
                <w:ins w:id="370" w:author="Ericsson n bFebruary-meet" w:date="2022-12-13T12:21:00Z"/>
              </w:rPr>
            </w:pPr>
            <w:ins w:id="371" w:author="Ericsson n bFebruary-meet" w:date="2022-12-13T12:21:00Z">
              <w:r w:rsidRPr="00E30817">
                <w:t>RedirectResponse</w:t>
              </w:r>
            </w:ins>
          </w:p>
        </w:tc>
        <w:tc>
          <w:tcPr>
            <w:tcW w:w="567" w:type="dxa"/>
            <w:tcBorders>
              <w:top w:val="single" w:sz="4" w:space="0" w:color="auto"/>
              <w:left w:val="single" w:sz="6" w:space="0" w:color="000000"/>
              <w:bottom w:val="single" w:sz="6" w:space="0" w:color="000000"/>
              <w:right w:val="single" w:sz="6" w:space="0" w:color="000000"/>
            </w:tcBorders>
          </w:tcPr>
          <w:p w14:paraId="19FE4205" w14:textId="593DBE1D" w:rsidR="002B53F5" w:rsidRPr="00E30817" w:rsidRDefault="002B53F5" w:rsidP="002B53F5">
            <w:pPr>
              <w:pStyle w:val="TAC"/>
              <w:rPr>
                <w:ins w:id="372" w:author="Ericsson n bFebruary-meet" w:date="2022-12-13T12:21:00Z"/>
              </w:rPr>
            </w:pPr>
            <w:ins w:id="373" w:author="Ericsson n bFebruary-meet" w:date="2022-12-13T12:21:00Z">
              <w:r w:rsidRPr="00E30817">
                <w:t>O</w:t>
              </w:r>
            </w:ins>
          </w:p>
        </w:tc>
        <w:tc>
          <w:tcPr>
            <w:tcW w:w="1134" w:type="dxa"/>
            <w:tcBorders>
              <w:top w:val="single" w:sz="4" w:space="0" w:color="auto"/>
              <w:left w:val="single" w:sz="6" w:space="0" w:color="000000"/>
              <w:bottom w:val="single" w:sz="6" w:space="0" w:color="000000"/>
              <w:right w:val="single" w:sz="6" w:space="0" w:color="000000"/>
            </w:tcBorders>
          </w:tcPr>
          <w:p w14:paraId="4A376F9D" w14:textId="30B3500E" w:rsidR="002B53F5" w:rsidRPr="00E30817" w:rsidRDefault="002B53F5" w:rsidP="002B53F5">
            <w:pPr>
              <w:pStyle w:val="TAC"/>
              <w:rPr>
                <w:ins w:id="374" w:author="Ericsson n bFebruary-meet" w:date="2022-12-13T12:21:00Z"/>
              </w:rPr>
            </w:pPr>
            <w:ins w:id="375" w:author="Ericsson n bFebruary-meet" w:date="2022-12-13T12:21:00Z">
              <w:r w:rsidRPr="00E30817">
                <w:t>0..1</w:t>
              </w:r>
            </w:ins>
          </w:p>
        </w:tc>
        <w:tc>
          <w:tcPr>
            <w:tcW w:w="1843" w:type="dxa"/>
            <w:tcBorders>
              <w:top w:val="single" w:sz="4" w:space="0" w:color="auto"/>
              <w:left w:val="single" w:sz="6" w:space="0" w:color="000000"/>
              <w:bottom w:val="single" w:sz="6" w:space="0" w:color="000000"/>
              <w:right w:val="single" w:sz="6" w:space="0" w:color="000000"/>
            </w:tcBorders>
          </w:tcPr>
          <w:p w14:paraId="4BC1C3E9" w14:textId="6A12E3AD" w:rsidR="002B53F5" w:rsidRPr="00E30817" w:rsidRDefault="002B53F5" w:rsidP="002B53F5">
            <w:pPr>
              <w:pStyle w:val="TAL"/>
              <w:rPr>
                <w:ins w:id="376" w:author="Ericsson n bFebruary-meet" w:date="2022-12-13T12:21:00Z"/>
              </w:rPr>
            </w:pPr>
            <w:ins w:id="377" w:author="Ericsson n bFebruary-meet" w:date="2022-12-13T12:21:00Z">
              <w:r w:rsidRPr="00E30817">
                <w:t>307 Temporary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71B565B2" w14:textId="77777777" w:rsidR="002B53F5" w:rsidRPr="00E30817" w:rsidRDefault="002B53F5" w:rsidP="002B53F5">
            <w:pPr>
              <w:pStyle w:val="TAL"/>
              <w:rPr>
                <w:ins w:id="378" w:author="Ericsson n bFebruary-meet" w:date="2022-12-13T12:21:00Z"/>
              </w:rPr>
            </w:pPr>
            <w:ins w:id="379" w:author="Ericsson n bFebruary-meet" w:date="2022-12-13T12:21:00Z">
              <w:r w:rsidRPr="00E30817">
                <w:t>Temporary redirection, during resource removal. The response shall include a Location header field containing an alternative URI of the resource located in an alternative UCMF (service) instance.</w:t>
              </w:r>
            </w:ins>
          </w:p>
          <w:p w14:paraId="63858E5F" w14:textId="570B558C" w:rsidR="002B53F5" w:rsidRPr="00E30817" w:rsidRDefault="002B53F5" w:rsidP="002B53F5">
            <w:pPr>
              <w:pStyle w:val="TAL"/>
              <w:rPr>
                <w:ins w:id="380" w:author="Ericsson n bFebruary-meet" w:date="2022-12-13T12:21:00Z"/>
              </w:rPr>
            </w:pPr>
            <w:ins w:id="381" w:author="Ericsson n bFebruary-meet" w:date="2022-12-13T12:21:00Z">
              <w:r w:rsidRPr="00E30817">
                <w:t>Applicable if the feature "ES3XX" is supported.</w:t>
              </w:r>
            </w:ins>
          </w:p>
        </w:tc>
      </w:tr>
      <w:tr w:rsidR="002B53F5" w:rsidRPr="00E30817" w14:paraId="70118A19" w14:textId="77777777" w:rsidTr="002B53F5">
        <w:trPr>
          <w:jc w:val="center"/>
          <w:ins w:id="382" w:author="Ericsson n bFebruary-meet" w:date="2022-12-13T12:21:00Z"/>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0929FD0A" w14:textId="68DDCDAC" w:rsidR="002B53F5" w:rsidRPr="00E30817" w:rsidRDefault="002B53F5" w:rsidP="002B53F5">
            <w:pPr>
              <w:pStyle w:val="TAL"/>
              <w:rPr>
                <w:ins w:id="383" w:author="Ericsson n bFebruary-meet" w:date="2022-12-13T12:21:00Z"/>
              </w:rPr>
            </w:pPr>
            <w:ins w:id="384" w:author="Ericsson n bFebruary-meet" w:date="2022-12-13T12:21:00Z">
              <w:r w:rsidRPr="00E30817">
                <w:t>RedirectResponse</w:t>
              </w:r>
            </w:ins>
          </w:p>
        </w:tc>
        <w:tc>
          <w:tcPr>
            <w:tcW w:w="567" w:type="dxa"/>
            <w:tcBorders>
              <w:top w:val="single" w:sz="4" w:space="0" w:color="auto"/>
              <w:left w:val="single" w:sz="6" w:space="0" w:color="000000"/>
              <w:bottom w:val="single" w:sz="6" w:space="0" w:color="000000"/>
              <w:right w:val="single" w:sz="6" w:space="0" w:color="000000"/>
            </w:tcBorders>
          </w:tcPr>
          <w:p w14:paraId="2ADD16CA" w14:textId="20283C51" w:rsidR="002B53F5" w:rsidRPr="00E30817" w:rsidRDefault="002B53F5" w:rsidP="002B53F5">
            <w:pPr>
              <w:pStyle w:val="TAC"/>
              <w:rPr>
                <w:ins w:id="385" w:author="Ericsson n bFebruary-meet" w:date="2022-12-13T12:21:00Z"/>
              </w:rPr>
            </w:pPr>
            <w:ins w:id="386" w:author="Ericsson n bFebruary-meet" w:date="2022-12-13T12:21:00Z">
              <w:r w:rsidRPr="00E30817">
                <w:t>O</w:t>
              </w:r>
            </w:ins>
          </w:p>
        </w:tc>
        <w:tc>
          <w:tcPr>
            <w:tcW w:w="1134" w:type="dxa"/>
            <w:tcBorders>
              <w:top w:val="single" w:sz="4" w:space="0" w:color="auto"/>
              <w:left w:val="single" w:sz="6" w:space="0" w:color="000000"/>
              <w:bottom w:val="single" w:sz="6" w:space="0" w:color="000000"/>
              <w:right w:val="single" w:sz="6" w:space="0" w:color="000000"/>
            </w:tcBorders>
          </w:tcPr>
          <w:p w14:paraId="7EC01906" w14:textId="429EBA6E" w:rsidR="002B53F5" w:rsidRPr="00E30817" w:rsidRDefault="002B53F5" w:rsidP="002B53F5">
            <w:pPr>
              <w:pStyle w:val="TAC"/>
              <w:rPr>
                <w:ins w:id="387" w:author="Ericsson n bFebruary-meet" w:date="2022-12-13T12:21:00Z"/>
              </w:rPr>
            </w:pPr>
            <w:ins w:id="388" w:author="Ericsson n bFebruary-meet" w:date="2022-12-13T12:21:00Z">
              <w:r w:rsidRPr="00E30817">
                <w:t>0..1</w:t>
              </w:r>
            </w:ins>
          </w:p>
        </w:tc>
        <w:tc>
          <w:tcPr>
            <w:tcW w:w="1843" w:type="dxa"/>
            <w:tcBorders>
              <w:top w:val="single" w:sz="4" w:space="0" w:color="auto"/>
              <w:left w:val="single" w:sz="6" w:space="0" w:color="000000"/>
              <w:bottom w:val="single" w:sz="6" w:space="0" w:color="000000"/>
              <w:right w:val="single" w:sz="6" w:space="0" w:color="000000"/>
            </w:tcBorders>
          </w:tcPr>
          <w:p w14:paraId="2A8CEC9F" w14:textId="5E62E0FB" w:rsidR="002B53F5" w:rsidRPr="00E30817" w:rsidRDefault="002B53F5" w:rsidP="002B53F5">
            <w:pPr>
              <w:pStyle w:val="TAL"/>
              <w:rPr>
                <w:ins w:id="389" w:author="Ericsson n bFebruary-meet" w:date="2022-12-13T12:21:00Z"/>
              </w:rPr>
            </w:pPr>
            <w:ins w:id="390" w:author="Ericsson n bFebruary-meet" w:date="2022-12-13T12:21:00Z">
              <w:r w:rsidRPr="00E30817">
                <w:t>308 Permanent Redirect</w:t>
              </w:r>
            </w:ins>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125DE0EB" w14:textId="77777777" w:rsidR="002B53F5" w:rsidRPr="00E30817" w:rsidRDefault="002B53F5" w:rsidP="002B53F5">
            <w:pPr>
              <w:pStyle w:val="TAL"/>
              <w:rPr>
                <w:ins w:id="391" w:author="Ericsson n bFebruary-meet" w:date="2022-12-13T12:21:00Z"/>
              </w:rPr>
            </w:pPr>
            <w:ins w:id="392" w:author="Ericsson n bFebruary-meet" w:date="2022-12-13T12:21:00Z">
              <w:r w:rsidRPr="00E30817">
                <w:t>Permanent redirection, during resource removal. The response shall include a Location header field containing an alternative URI of the resource located in an alternative UCMF (service) instance.</w:t>
              </w:r>
            </w:ins>
          </w:p>
          <w:p w14:paraId="7B5E69E6" w14:textId="368A41C8" w:rsidR="002B53F5" w:rsidRPr="00E30817" w:rsidRDefault="002B53F5" w:rsidP="002B53F5">
            <w:pPr>
              <w:pStyle w:val="TAL"/>
              <w:rPr>
                <w:ins w:id="393" w:author="Ericsson n bFebruary-meet" w:date="2022-12-13T12:21:00Z"/>
              </w:rPr>
            </w:pPr>
            <w:ins w:id="394" w:author="Ericsson n bFebruary-meet" w:date="2022-12-13T12:21:00Z">
              <w:r w:rsidRPr="00E30817">
                <w:t>Applicable if the feature "ES3XX" is supported.</w:t>
              </w:r>
            </w:ins>
          </w:p>
        </w:tc>
      </w:tr>
      <w:tr w:rsidR="00E958AC" w:rsidRPr="00E30817" w14:paraId="69F9E0E1" w14:textId="77777777" w:rsidTr="002B53F5">
        <w:trPr>
          <w:jc w:val="center"/>
        </w:trPr>
        <w:tc>
          <w:tcPr>
            <w:tcW w:w="9708" w:type="dxa"/>
            <w:gridSpan w:val="5"/>
            <w:tcBorders>
              <w:top w:val="single" w:sz="4" w:space="0" w:color="auto"/>
              <w:left w:val="single" w:sz="6" w:space="0" w:color="000000"/>
              <w:bottom w:val="single" w:sz="6" w:space="0" w:color="000000"/>
              <w:right w:val="single" w:sz="6" w:space="0" w:color="000000"/>
            </w:tcBorders>
            <w:shd w:val="clear" w:color="auto" w:fill="auto"/>
          </w:tcPr>
          <w:p w14:paraId="6002E436" w14:textId="77777777" w:rsidR="00E958AC" w:rsidRPr="00E30817" w:rsidRDefault="00E958AC" w:rsidP="00C92C50">
            <w:pPr>
              <w:pStyle w:val="TAN"/>
            </w:pPr>
            <w:r w:rsidRPr="00E30817">
              <w:t>NOTE:</w:t>
            </w:r>
            <w:r w:rsidRPr="00E30817">
              <w:tab/>
              <w:t>The mandatory HTTP error status codes for the DELETE method listed in table 5.2.7.1-1 of 3GPP TS 29.500 [4] also apply.</w:t>
            </w:r>
          </w:p>
        </w:tc>
      </w:tr>
    </w:tbl>
    <w:p w14:paraId="3234FBD8" w14:textId="77777777" w:rsidR="00E958AC" w:rsidRPr="00E30817" w:rsidRDefault="00E958AC" w:rsidP="00E958AC"/>
    <w:p w14:paraId="09C8D90C" w14:textId="77777777" w:rsidR="00B74CF9" w:rsidRPr="00E30817" w:rsidRDefault="00B74CF9" w:rsidP="00B74CF9">
      <w:pPr>
        <w:pStyle w:val="TH"/>
        <w:rPr>
          <w:ins w:id="395" w:author="Ericsson n bFebruary-meet" w:date="2022-12-13T12:22:00Z"/>
        </w:rPr>
      </w:pPr>
      <w:ins w:id="396" w:author="Ericsson n bFebruary-meet" w:date="2022-12-13T12:22:00Z">
        <w:r w:rsidRPr="00E30817">
          <w:t>Table 5.3.3.3.4-4: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B74CF9" w:rsidRPr="00E30817" w14:paraId="57530697" w14:textId="77777777" w:rsidTr="00E8207F">
        <w:trPr>
          <w:jc w:val="center"/>
          <w:ins w:id="397" w:author="Ericsson n bFebruary-meet" w:date="2022-12-13T12:22: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793B6158" w14:textId="77777777" w:rsidR="00B74CF9" w:rsidRPr="00E30817" w:rsidRDefault="00B74CF9" w:rsidP="00E8207F">
            <w:pPr>
              <w:pStyle w:val="TAH"/>
              <w:rPr>
                <w:ins w:id="398" w:author="Ericsson n bFebruary-meet" w:date="2022-12-13T12:22:00Z"/>
              </w:rPr>
            </w:pPr>
            <w:ins w:id="399" w:author="Ericsson n bFebruary-meet" w:date="2022-12-13T12:22:00Z">
              <w:r w:rsidRPr="00E30817">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61271D0" w14:textId="77777777" w:rsidR="00B74CF9" w:rsidRPr="00E30817" w:rsidRDefault="00B74CF9" w:rsidP="00E8207F">
            <w:pPr>
              <w:pStyle w:val="TAH"/>
              <w:rPr>
                <w:ins w:id="400" w:author="Ericsson n bFebruary-meet" w:date="2022-12-13T12:22:00Z"/>
              </w:rPr>
            </w:pPr>
            <w:ins w:id="401" w:author="Ericsson n bFebruary-meet" w:date="2022-12-13T12:22:00Z">
              <w:r w:rsidRPr="00E3081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A53AB7" w14:textId="77777777" w:rsidR="00B74CF9" w:rsidRPr="00E30817" w:rsidRDefault="00B74CF9" w:rsidP="00E8207F">
            <w:pPr>
              <w:pStyle w:val="TAH"/>
              <w:rPr>
                <w:ins w:id="402" w:author="Ericsson n bFebruary-meet" w:date="2022-12-13T12:22:00Z"/>
              </w:rPr>
            </w:pPr>
            <w:ins w:id="403" w:author="Ericsson n bFebruary-meet" w:date="2022-12-13T12:22:00Z">
              <w:r w:rsidRPr="00E30817">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9CA4597" w14:textId="77777777" w:rsidR="00B74CF9" w:rsidRPr="00E30817" w:rsidRDefault="00B74CF9" w:rsidP="00E8207F">
            <w:pPr>
              <w:pStyle w:val="TAH"/>
              <w:rPr>
                <w:ins w:id="404" w:author="Ericsson n bFebruary-meet" w:date="2022-12-13T12:22:00Z"/>
              </w:rPr>
            </w:pPr>
            <w:ins w:id="405" w:author="Ericsson n bFebruary-meet" w:date="2022-12-13T12:22:00Z">
              <w:r w:rsidRPr="00E30817">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FDC73CB" w14:textId="77777777" w:rsidR="00B74CF9" w:rsidRPr="00E30817" w:rsidRDefault="00B74CF9" w:rsidP="00E8207F">
            <w:pPr>
              <w:pStyle w:val="TAH"/>
              <w:rPr>
                <w:ins w:id="406" w:author="Ericsson n bFebruary-meet" w:date="2022-12-13T12:22:00Z"/>
              </w:rPr>
            </w:pPr>
            <w:ins w:id="407" w:author="Ericsson n bFebruary-meet" w:date="2022-12-13T12:22:00Z">
              <w:r w:rsidRPr="00E30817">
                <w:t>Description</w:t>
              </w:r>
            </w:ins>
          </w:p>
        </w:tc>
      </w:tr>
      <w:tr w:rsidR="00B74CF9" w:rsidRPr="00E30817" w14:paraId="489B168A" w14:textId="77777777" w:rsidTr="00E8207F">
        <w:trPr>
          <w:jc w:val="center"/>
          <w:ins w:id="408" w:author="Ericsson n bFebruary-meet" w:date="2022-12-13T12:22: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2730B283" w14:textId="77777777" w:rsidR="00B74CF9" w:rsidRPr="00E30817" w:rsidRDefault="00B74CF9" w:rsidP="00E8207F">
            <w:pPr>
              <w:pStyle w:val="TAL"/>
              <w:rPr>
                <w:ins w:id="409" w:author="Ericsson n bFebruary-meet" w:date="2022-12-13T12:22:00Z"/>
              </w:rPr>
            </w:pPr>
            <w:ins w:id="410" w:author="Ericsson n bFebruary-meet" w:date="2022-12-13T12:22:00Z">
              <w:r w:rsidRPr="00E30817">
                <w:t>Location</w:t>
              </w:r>
            </w:ins>
          </w:p>
        </w:tc>
        <w:tc>
          <w:tcPr>
            <w:tcW w:w="666" w:type="pct"/>
            <w:tcBorders>
              <w:top w:val="single" w:sz="4" w:space="0" w:color="auto"/>
              <w:left w:val="single" w:sz="6" w:space="0" w:color="000000"/>
              <w:bottom w:val="single" w:sz="4" w:space="0" w:color="auto"/>
              <w:right w:val="single" w:sz="6" w:space="0" w:color="000000"/>
            </w:tcBorders>
          </w:tcPr>
          <w:p w14:paraId="123D1566" w14:textId="77777777" w:rsidR="00B74CF9" w:rsidRPr="00E30817" w:rsidRDefault="00B74CF9" w:rsidP="00E8207F">
            <w:pPr>
              <w:pStyle w:val="TAL"/>
              <w:rPr>
                <w:ins w:id="411" w:author="Ericsson n bFebruary-meet" w:date="2022-12-13T12:22:00Z"/>
              </w:rPr>
            </w:pPr>
            <w:ins w:id="412" w:author="Ericsson n bFebruary-meet" w:date="2022-12-13T12:22:00Z">
              <w:r w:rsidRPr="00E30817">
                <w:t>string</w:t>
              </w:r>
            </w:ins>
          </w:p>
        </w:tc>
        <w:tc>
          <w:tcPr>
            <w:tcW w:w="222" w:type="pct"/>
            <w:tcBorders>
              <w:top w:val="single" w:sz="4" w:space="0" w:color="auto"/>
              <w:left w:val="single" w:sz="6" w:space="0" w:color="000000"/>
              <w:bottom w:val="single" w:sz="4" w:space="0" w:color="auto"/>
              <w:right w:val="single" w:sz="6" w:space="0" w:color="000000"/>
            </w:tcBorders>
          </w:tcPr>
          <w:p w14:paraId="4C6A9A4F" w14:textId="77777777" w:rsidR="00B74CF9" w:rsidRPr="00E30817" w:rsidRDefault="00B74CF9" w:rsidP="00E8207F">
            <w:pPr>
              <w:pStyle w:val="TAC"/>
              <w:rPr>
                <w:ins w:id="413" w:author="Ericsson n bFebruary-meet" w:date="2022-12-13T12:22:00Z"/>
              </w:rPr>
            </w:pPr>
            <w:ins w:id="414" w:author="Ericsson n bFebruary-meet" w:date="2022-12-13T12:22:00Z">
              <w:r w:rsidRPr="00E30817">
                <w:t>M</w:t>
              </w:r>
            </w:ins>
          </w:p>
        </w:tc>
        <w:tc>
          <w:tcPr>
            <w:tcW w:w="592" w:type="pct"/>
            <w:tcBorders>
              <w:top w:val="single" w:sz="4" w:space="0" w:color="auto"/>
              <w:left w:val="single" w:sz="6" w:space="0" w:color="000000"/>
              <w:bottom w:val="single" w:sz="4" w:space="0" w:color="auto"/>
              <w:right w:val="single" w:sz="6" w:space="0" w:color="000000"/>
            </w:tcBorders>
          </w:tcPr>
          <w:p w14:paraId="30AEA1A4" w14:textId="77777777" w:rsidR="00B74CF9" w:rsidRPr="00E30817" w:rsidRDefault="00B74CF9" w:rsidP="00E8207F">
            <w:pPr>
              <w:pStyle w:val="TAC"/>
              <w:rPr>
                <w:ins w:id="415" w:author="Ericsson n bFebruary-meet" w:date="2022-12-13T12:22:00Z"/>
              </w:rPr>
            </w:pPr>
            <w:ins w:id="416" w:author="Ericsson n bFebruary-meet" w:date="2022-12-13T12:22:00Z">
              <w:r w:rsidRPr="00E30817">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67BDB5C" w14:textId="77777777" w:rsidR="00B74CF9" w:rsidRPr="00E30817" w:rsidRDefault="00B74CF9" w:rsidP="00E8207F">
            <w:pPr>
              <w:pStyle w:val="TAL"/>
              <w:rPr>
                <w:ins w:id="417" w:author="Ericsson n bFebruary-meet" w:date="2022-12-13T12:22:00Z"/>
              </w:rPr>
            </w:pPr>
            <w:ins w:id="418" w:author="Ericsson n bFebruary-meet" w:date="2022-12-13T12:22:00Z">
              <w:r w:rsidRPr="00E30817">
                <w:t>An alternative URI of the resource located in an alternative UCMF (service) instance.</w:t>
              </w:r>
            </w:ins>
          </w:p>
        </w:tc>
      </w:tr>
      <w:tr w:rsidR="00B74CF9" w:rsidRPr="00E30817" w14:paraId="60B7F0FC" w14:textId="77777777" w:rsidTr="00E8207F">
        <w:trPr>
          <w:jc w:val="center"/>
          <w:ins w:id="419" w:author="Ericsson n bFebruary-meet" w:date="2022-12-13T12:22: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00BC75DE" w14:textId="77777777" w:rsidR="00B74CF9" w:rsidRPr="00E30817" w:rsidRDefault="00B74CF9" w:rsidP="00E8207F">
            <w:pPr>
              <w:pStyle w:val="TAL"/>
              <w:rPr>
                <w:ins w:id="420" w:author="Ericsson n bFebruary-meet" w:date="2022-12-13T12:22:00Z"/>
              </w:rPr>
            </w:pPr>
            <w:ins w:id="421" w:author="Ericsson n bFebruary-meet" w:date="2022-12-13T12:22:00Z">
              <w:r w:rsidRPr="00E30817">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59026EEF" w14:textId="77777777" w:rsidR="00B74CF9" w:rsidRPr="00E30817" w:rsidRDefault="00B74CF9" w:rsidP="00E8207F">
            <w:pPr>
              <w:pStyle w:val="TAL"/>
              <w:rPr>
                <w:ins w:id="422" w:author="Ericsson n bFebruary-meet" w:date="2022-12-13T12:22:00Z"/>
              </w:rPr>
            </w:pPr>
            <w:ins w:id="423" w:author="Ericsson n bFebruary-meet" w:date="2022-12-13T12:22:00Z">
              <w:r w:rsidRPr="00E30817">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D66A3E3" w14:textId="77777777" w:rsidR="00B74CF9" w:rsidRPr="00E30817" w:rsidRDefault="00B74CF9" w:rsidP="00E8207F">
            <w:pPr>
              <w:pStyle w:val="TAC"/>
              <w:rPr>
                <w:ins w:id="424" w:author="Ericsson n bFebruary-meet" w:date="2022-12-13T12:22:00Z"/>
              </w:rPr>
            </w:pPr>
            <w:ins w:id="425" w:author="Ericsson n bFebruary-meet" w:date="2022-12-13T12:22:00Z">
              <w:r w:rsidRPr="00E30817">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75AA1154" w14:textId="77777777" w:rsidR="00B74CF9" w:rsidRPr="00E30817" w:rsidRDefault="00B74CF9" w:rsidP="00E8207F">
            <w:pPr>
              <w:pStyle w:val="TAC"/>
              <w:rPr>
                <w:ins w:id="426" w:author="Ericsson n bFebruary-meet" w:date="2022-12-13T12:22:00Z"/>
              </w:rPr>
            </w:pPr>
            <w:ins w:id="427" w:author="Ericsson n bFebruary-meet" w:date="2022-12-13T12:22:00Z">
              <w:r w:rsidRPr="00E30817">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867C9DD" w14:textId="77777777" w:rsidR="00B74CF9" w:rsidRPr="00E30817" w:rsidRDefault="00B74CF9" w:rsidP="00E8207F">
            <w:pPr>
              <w:pStyle w:val="TAL"/>
              <w:rPr>
                <w:ins w:id="428" w:author="Ericsson n bFebruary-meet" w:date="2022-12-13T12:22:00Z"/>
              </w:rPr>
            </w:pPr>
            <w:ins w:id="429" w:author="Ericsson n bFebruary-meet" w:date="2022-12-13T12:22:00Z">
              <w:r w:rsidRPr="00E30817">
                <w:rPr>
                  <w:lang w:eastAsia="fr-FR"/>
                </w:rPr>
                <w:t>Identifier of the target NF (service) instance towards which the request is redirected.</w:t>
              </w:r>
            </w:ins>
          </w:p>
        </w:tc>
      </w:tr>
    </w:tbl>
    <w:p w14:paraId="0BA4DB40" w14:textId="77777777" w:rsidR="00B74CF9" w:rsidRPr="00E30817" w:rsidRDefault="00B74CF9" w:rsidP="00B74CF9">
      <w:pPr>
        <w:rPr>
          <w:ins w:id="430" w:author="Ericsson n bFebruary-meet" w:date="2022-12-13T12:22:00Z"/>
        </w:rPr>
      </w:pPr>
    </w:p>
    <w:p w14:paraId="4E7BE8B6" w14:textId="77777777" w:rsidR="00B74CF9" w:rsidRPr="00E30817" w:rsidRDefault="00B74CF9" w:rsidP="00B74CF9">
      <w:pPr>
        <w:pStyle w:val="TH"/>
        <w:rPr>
          <w:ins w:id="431" w:author="Ericsson n bFebruary-meet" w:date="2022-12-13T12:22:00Z"/>
        </w:rPr>
      </w:pPr>
      <w:ins w:id="432" w:author="Ericsson n bFebruary-meet" w:date="2022-12-13T12:22:00Z">
        <w:r w:rsidRPr="00E30817">
          <w:t>Table 5.3.3.3.4-5: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B74CF9" w:rsidRPr="00E30817" w14:paraId="331B86BC" w14:textId="77777777" w:rsidTr="00E8207F">
        <w:trPr>
          <w:jc w:val="center"/>
          <w:ins w:id="433" w:author="Ericsson n bFebruary-meet" w:date="2022-12-13T12:22: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029B6C62" w14:textId="77777777" w:rsidR="00B74CF9" w:rsidRPr="00E30817" w:rsidRDefault="00B74CF9" w:rsidP="00E8207F">
            <w:pPr>
              <w:pStyle w:val="TAH"/>
              <w:rPr>
                <w:ins w:id="434" w:author="Ericsson n bFebruary-meet" w:date="2022-12-13T12:22:00Z"/>
              </w:rPr>
            </w:pPr>
            <w:ins w:id="435" w:author="Ericsson n bFebruary-meet" w:date="2022-12-13T12:22:00Z">
              <w:r w:rsidRPr="00E30817">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F998C0C" w14:textId="77777777" w:rsidR="00B74CF9" w:rsidRPr="00E30817" w:rsidRDefault="00B74CF9" w:rsidP="00E8207F">
            <w:pPr>
              <w:pStyle w:val="TAH"/>
              <w:rPr>
                <w:ins w:id="436" w:author="Ericsson n bFebruary-meet" w:date="2022-12-13T12:22:00Z"/>
              </w:rPr>
            </w:pPr>
            <w:ins w:id="437" w:author="Ericsson n bFebruary-meet" w:date="2022-12-13T12:22:00Z">
              <w:r w:rsidRPr="00E3081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09E74C9" w14:textId="77777777" w:rsidR="00B74CF9" w:rsidRPr="00E30817" w:rsidRDefault="00B74CF9" w:rsidP="00E8207F">
            <w:pPr>
              <w:pStyle w:val="TAH"/>
              <w:rPr>
                <w:ins w:id="438" w:author="Ericsson n bFebruary-meet" w:date="2022-12-13T12:22:00Z"/>
              </w:rPr>
            </w:pPr>
            <w:ins w:id="439" w:author="Ericsson n bFebruary-meet" w:date="2022-12-13T12:22:00Z">
              <w:r w:rsidRPr="00E30817">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9F33E5A" w14:textId="77777777" w:rsidR="00B74CF9" w:rsidRPr="00E30817" w:rsidRDefault="00B74CF9" w:rsidP="00E8207F">
            <w:pPr>
              <w:pStyle w:val="TAH"/>
              <w:rPr>
                <w:ins w:id="440" w:author="Ericsson n bFebruary-meet" w:date="2022-12-13T12:22:00Z"/>
              </w:rPr>
            </w:pPr>
            <w:ins w:id="441" w:author="Ericsson n bFebruary-meet" w:date="2022-12-13T12:22:00Z">
              <w:r w:rsidRPr="00E30817">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3ABDBC9" w14:textId="77777777" w:rsidR="00B74CF9" w:rsidRPr="00E30817" w:rsidRDefault="00B74CF9" w:rsidP="00E8207F">
            <w:pPr>
              <w:pStyle w:val="TAH"/>
              <w:rPr>
                <w:ins w:id="442" w:author="Ericsson n bFebruary-meet" w:date="2022-12-13T12:22:00Z"/>
              </w:rPr>
            </w:pPr>
            <w:ins w:id="443" w:author="Ericsson n bFebruary-meet" w:date="2022-12-13T12:22:00Z">
              <w:r w:rsidRPr="00E30817">
                <w:t>Description</w:t>
              </w:r>
            </w:ins>
          </w:p>
        </w:tc>
      </w:tr>
      <w:tr w:rsidR="00B74CF9" w:rsidRPr="00E30817" w14:paraId="2544142D" w14:textId="77777777" w:rsidTr="00E8207F">
        <w:trPr>
          <w:jc w:val="center"/>
          <w:ins w:id="444" w:author="Ericsson n bFebruary-meet" w:date="2022-12-13T12:22: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20CB689" w14:textId="77777777" w:rsidR="00B74CF9" w:rsidRPr="00E30817" w:rsidRDefault="00B74CF9" w:rsidP="00E8207F">
            <w:pPr>
              <w:pStyle w:val="TAL"/>
              <w:rPr>
                <w:ins w:id="445" w:author="Ericsson n bFebruary-meet" w:date="2022-12-13T12:22:00Z"/>
              </w:rPr>
            </w:pPr>
            <w:ins w:id="446" w:author="Ericsson n bFebruary-meet" w:date="2022-12-13T12:22:00Z">
              <w:r w:rsidRPr="00E30817">
                <w:t>Location</w:t>
              </w:r>
            </w:ins>
          </w:p>
        </w:tc>
        <w:tc>
          <w:tcPr>
            <w:tcW w:w="666" w:type="pct"/>
            <w:tcBorders>
              <w:top w:val="single" w:sz="4" w:space="0" w:color="auto"/>
              <w:left w:val="single" w:sz="6" w:space="0" w:color="000000"/>
              <w:bottom w:val="single" w:sz="4" w:space="0" w:color="auto"/>
              <w:right w:val="single" w:sz="6" w:space="0" w:color="000000"/>
            </w:tcBorders>
          </w:tcPr>
          <w:p w14:paraId="7CC3703F" w14:textId="77777777" w:rsidR="00B74CF9" w:rsidRPr="00E30817" w:rsidRDefault="00B74CF9" w:rsidP="00E8207F">
            <w:pPr>
              <w:pStyle w:val="TAL"/>
              <w:rPr>
                <w:ins w:id="447" w:author="Ericsson n bFebruary-meet" w:date="2022-12-13T12:22:00Z"/>
              </w:rPr>
            </w:pPr>
            <w:ins w:id="448" w:author="Ericsson n bFebruary-meet" w:date="2022-12-13T12:22:00Z">
              <w:r w:rsidRPr="00E30817">
                <w:t>string</w:t>
              </w:r>
            </w:ins>
          </w:p>
        </w:tc>
        <w:tc>
          <w:tcPr>
            <w:tcW w:w="222" w:type="pct"/>
            <w:tcBorders>
              <w:top w:val="single" w:sz="4" w:space="0" w:color="auto"/>
              <w:left w:val="single" w:sz="6" w:space="0" w:color="000000"/>
              <w:bottom w:val="single" w:sz="4" w:space="0" w:color="auto"/>
              <w:right w:val="single" w:sz="6" w:space="0" w:color="000000"/>
            </w:tcBorders>
          </w:tcPr>
          <w:p w14:paraId="70B60FDA" w14:textId="77777777" w:rsidR="00B74CF9" w:rsidRPr="00E30817" w:rsidRDefault="00B74CF9" w:rsidP="00E8207F">
            <w:pPr>
              <w:pStyle w:val="TAC"/>
              <w:rPr>
                <w:ins w:id="449" w:author="Ericsson n bFebruary-meet" w:date="2022-12-13T12:22:00Z"/>
              </w:rPr>
            </w:pPr>
            <w:ins w:id="450" w:author="Ericsson n bFebruary-meet" w:date="2022-12-13T12:22:00Z">
              <w:r w:rsidRPr="00E30817">
                <w:t>M</w:t>
              </w:r>
            </w:ins>
          </w:p>
        </w:tc>
        <w:tc>
          <w:tcPr>
            <w:tcW w:w="592" w:type="pct"/>
            <w:tcBorders>
              <w:top w:val="single" w:sz="4" w:space="0" w:color="auto"/>
              <w:left w:val="single" w:sz="6" w:space="0" w:color="000000"/>
              <w:bottom w:val="single" w:sz="4" w:space="0" w:color="auto"/>
              <w:right w:val="single" w:sz="6" w:space="0" w:color="000000"/>
            </w:tcBorders>
          </w:tcPr>
          <w:p w14:paraId="138B1EDA" w14:textId="77777777" w:rsidR="00B74CF9" w:rsidRPr="00E30817" w:rsidRDefault="00B74CF9" w:rsidP="00E8207F">
            <w:pPr>
              <w:pStyle w:val="TAC"/>
              <w:rPr>
                <w:ins w:id="451" w:author="Ericsson n bFebruary-meet" w:date="2022-12-13T12:22:00Z"/>
              </w:rPr>
            </w:pPr>
            <w:ins w:id="452" w:author="Ericsson n bFebruary-meet" w:date="2022-12-13T12:22:00Z">
              <w:r w:rsidRPr="00E30817">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B2B4006" w14:textId="77777777" w:rsidR="00B74CF9" w:rsidRPr="00E30817" w:rsidRDefault="00B74CF9" w:rsidP="00E8207F">
            <w:pPr>
              <w:pStyle w:val="TAL"/>
              <w:rPr>
                <w:ins w:id="453" w:author="Ericsson n bFebruary-meet" w:date="2022-12-13T12:22:00Z"/>
              </w:rPr>
            </w:pPr>
            <w:ins w:id="454" w:author="Ericsson n bFebruary-meet" w:date="2022-12-13T12:22:00Z">
              <w:r w:rsidRPr="00E30817">
                <w:t>An alternative URI of the resource located in an alternative UCMF (service) instance.</w:t>
              </w:r>
            </w:ins>
          </w:p>
        </w:tc>
      </w:tr>
      <w:tr w:rsidR="00B74CF9" w:rsidRPr="00E30817" w14:paraId="62E20248" w14:textId="77777777" w:rsidTr="00E8207F">
        <w:trPr>
          <w:jc w:val="center"/>
          <w:ins w:id="455" w:author="Ericsson n bFebruary-meet" w:date="2022-12-13T12:22: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3FC6CEB3" w14:textId="77777777" w:rsidR="00B74CF9" w:rsidRPr="00E30817" w:rsidRDefault="00B74CF9" w:rsidP="00E8207F">
            <w:pPr>
              <w:pStyle w:val="TAL"/>
              <w:rPr>
                <w:ins w:id="456" w:author="Ericsson n bFebruary-meet" w:date="2022-12-13T12:22:00Z"/>
              </w:rPr>
            </w:pPr>
            <w:ins w:id="457" w:author="Ericsson n bFebruary-meet" w:date="2022-12-13T12:22:00Z">
              <w:r w:rsidRPr="00E30817">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48F48663" w14:textId="77777777" w:rsidR="00B74CF9" w:rsidRPr="00E30817" w:rsidRDefault="00B74CF9" w:rsidP="00E8207F">
            <w:pPr>
              <w:pStyle w:val="TAL"/>
              <w:rPr>
                <w:ins w:id="458" w:author="Ericsson n bFebruary-meet" w:date="2022-12-13T12:22:00Z"/>
              </w:rPr>
            </w:pPr>
            <w:ins w:id="459" w:author="Ericsson n bFebruary-meet" w:date="2022-12-13T12:22:00Z">
              <w:r w:rsidRPr="00E30817">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7D46A3D" w14:textId="77777777" w:rsidR="00B74CF9" w:rsidRPr="00E30817" w:rsidRDefault="00B74CF9" w:rsidP="00E8207F">
            <w:pPr>
              <w:pStyle w:val="TAC"/>
              <w:rPr>
                <w:ins w:id="460" w:author="Ericsson n bFebruary-meet" w:date="2022-12-13T12:22:00Z"/>
              </w:rPr>
            </w:pPr>
            <w:ins w:id="461" w:author="Ericsson n bFebruary-meet" w:date="2022-12-13T12:22:00Z">
              <w:r w:rsidRPr="00E30817">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5AFCA40A" w14:textId="77777777" w:rsidR="00B74CF9" w:rsidRPr="00E30817" w:rsidRDefault="00B74CF9" w:rsidP="00E8207F">
            <w:pPr>
              <w:pStyle w:val="TAC"/>
              <w:rPr>
                <w:ins w:id="462" w:author="Ericsson n bFebruary-meet" w:date="2022-12-13T12:22:00Z"/>
              </w:rPr>
            </w:pPr>
            <w:ins w:id="463" w:author="Ericsson n bFebruary-meet" w:date="2022-12-13T12:22:00Z">
              <w:r w:rsidRPr="00E30817">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92DF378" w14:textId="77777777" w:rsidR="00B74CF9" w:rsidRPr="00E30817" w:rsidRDefault="00B74CF9" w:rsidP="00E8207F">
            <w:pPr>
              <w:pStyle w:val="TAL"/>
              <w:rPr>
                <w:ins w:id="464" w:author="Ericsson n bFebruary-meet" w:date="2022-12-13T12:22:00Z"/>
              </w:rPr>
            </w:pPr>
            <w:ins w:id="465" w:author="Ericsson n bFebruary-meet" w:date="2022-12-13T12:22:00Z">
              <w:r w:rsidRPr="00E30817">
                <w:rPr>
                  <w:lang w:eastAsia="fr-FR"/>
                </w:rPr>
                <w:t>Identifier of the target NF (service) instance towards which the request is redirected.</w:t>
              </w:r>
            </w:ins>
          </w:p>
        </w:tc>
      </w:tr>
    </w:tbl>
    <w:p w14:paraId="137E6D22" w14:textId="77777777" w:rsidR="00B74CF9" w:rsidRPr="00E30817" w:rsidRDefault="00B74CF9" w:rsidP="00B74CF9">
      <w:pPr>
        <w:rPr>
          <w:ins w:id="466" w:author="Ericsson n bFebruary-meet" w:date="2022-12-13T12:22:00Z"/>
        </w:rPr>
      </w:pPr>
    </w:p>
    <w:p w14:paraId="62D195EB" w14:textId="77777777" w:rsidR="00C960A6" w:rsidRPr="00E30817" w:rsidRDefault="00C960A6" w:rsidP="00C960A6"/>
    <w:p w14:paraId="1D71495E" w14:textId="77777777" w:rsidR="00C960A6" w:rsidRPr="00E30817"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6CAFD40F" w14:textId="77777777" w:rsidR="00E958AC" w:rsidRPr="00E30817" w:rsidRDefault="00E958AC" w:rsidP="00E958AC">
      <w:pPr>
        <w:pStyle w:val="Heading3"/>
      </w:pPr>
      <w:bookmarkStart w:id="467" w:name="_Toc18512563"/>
      <w:bookmarkStart w:id="468" w:name="_Toc34125026"/>
      <w:bookmarkStart w:id="469" w:name="_Toc34125288"/>
      <w:bookmarkStart w:id="470" w:name="_Toc36041905"/>
      <w:bookmarkStart w:id="471" w:name="_Toc45134946"/>
      <w:bookmarkStart w:id="472" w:name="_Toc45135016"/>
      <w:bookmarkStart w:id="473" w:name="_Toc51764300"/>
      <w:bookmarkStart w:id="474" w:name="_Toc83236068"/>
      <w:r w:rsidRPr="00E30817">
        <w:t>5.6.1</w:t>
      </w:r>
      <w:r w:rsidRPr="00E30817">
        <w:tab/>
        <w:t>General</w:t>
      </w:r>
      <w:bookmarkEnd w:id="467"/>
      <w:bookmarkEnd w:id="468"/>
      <w:bookmarkEnd w:id="469"/>
      <w:bookmarkEnd w:id="470"/>
      <w:bookmarkEnd w:id="471"/>
      <w:bookmarkEnd w:id="472"/>
      <w:bookmarkEnd w:id="473"/>
      <w:bookmarkEnd w:id="474"/>
    </w:p>
    <w:p w14:paraId="306721DC" w14:textId="77777777" w:rsidR="00E958AC" w:rsidRPr="00E30817" w:rsidRDefault="00E958AC" w:rsidP="00E958AC">
      <w:r w:rsidRPr="00E30817">
        <w:t>This clause specifies the application data model supported by the API.</w:t>
      </w:r>
    </w:p>
    <w:p w14:paraId="7F8AC9AA" w14:textId="77777777" w:rsidR="00E958AC" w:rsidRPr="00E30817" w:rsidRDefault="00E958AC" w:rsidP="00E958AC">
      <w:r w:rsidRPr="00E30817">
        <w:t>Table 5.6-1 specifies the data types defined for the Nucmf_Provisioning service based interface protocol.</w:t>
      </w:r>
    </w:p>
    <w:p w14:paraId="0A67694F" w14:textId="77777777" w:rsidR="00E958AC" w:rsidRPr="00E30817" w:rsidRDefault="00E958AC" w:rsidP="00E958AC">
      <w:pPr>
        <w:pStyle w:val="TH"/>
      </w:pPr>
      <w:r w:rsidRPr="00E30817">
        <w:t>Table 5.6-1: Nucmf_Provisioning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E958AC" w:rsidRPr="00E30817" w14:paraId="13702D66" w14:textId="77777777" w:rsidTr="00C92C50">
        <w:trPr>
          <w:jc w:val="center"/>
        </w:trPr>
        <w:tc>
          <w:tcPr>
            <w:tcW w:w="2383" w:type="dxa"/>
            <w:tcBorders>
              <w:top w:val="single" w:sz="4" w:space="0" w:color="auto"/>
              <w:left w:val="single" w:sz="4" w:space="0" w:color="auto"/>
              <w:bottom w:val="single" w:sz="4" w:space="0" w:color="auto"/>
              <w:right w:val="single" w:sz="4" w:space="0" w:color="auto"/>
            </w:tcBorders>
            <w:shd w:val="clear" w:color="auto" w:fill="C0C0C0"/>
            <w:hideMark/>
          </w:tcPr>
          <w:p w14:paraId="3C3FBA91" w14:textId="77777777" w:rsidR="00E958AC" w:rsidRPr="00E30817" w:rsidRDefault="00E958AC" w:rsidP="00C92C50">
            <w:pPr>
              <w:pStyle w:val="TAH"/>
            </w:pPr>
            <w:r w:rsidRPr="00E30817">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E50F5C" w14:textId="77777777" w:rsidR="00E958AC" w:rsidRPr="00E30817" w:rsidRDefault="00E958AC" w:rsidP="00C92C50">
            <w:pPr>
              <w:pStyle w:val="TAH"/>
            </w:pPr>
            <w:r w:rsidRPr="00E30817">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58B2F96" w14:textId="77777777" w:rsidR="00E958AC" w:rsidRPr="00E30817" w:rsidRDefault="00E958AC" w:rsidP="00C92C50">
            <w:pPr>
              <w:pStyle w:val="TAH"/>
            </w:pPr>
            <w:r w:rsidRPr="00E30817">
              <w:t>Description</w:t>
            </w:r>
          </w:p>
        </w:tc>
        <w:tc>
          <w:tcPr>
            <w:tcW w:w="1816" w:type="dxa"/>
            <w:tcBorders>
              <w:top w:val="single" w:sz="4" w:space="0" w:color="auto"/>
              <w:left w:val="single" w:sz="4" w:space="0" w:color="auto"/>
              <w:bottom w:val="single" w:sz="4" w:space="0" w:color="auto"/>
              <w:right w:val="single" w:sz="4" w:space="0" w:color="auto"/>
            </w:tcBorders>
            <w:shd w:val="clear" w:color="auto" w:fill="C0C0C0"/>
          </w:tcPr>
          <w:p w14:paraId="37AD6E60" w14:textId="77777777" w:rsidR="00E958AC" w:rsidRPr="00E30817" w:rsidRDefault="00E958AC" w:rsidP="00C92C50">
            <w:pPr>
              <w:pStyle w:val="TAH"/>
            </w:pPr>
            <w:r w:rsidRPr="00E30817">
              <w:t>Applicability</w:t>
            </w:r>
          </w:p>
        </w:tc>
      </w:tr>
      <w:tr w:rsidR="00E958AC" w:rsidRPr="00E30817" w14:paraId="1C7EBE11" w14:textId="77777777" w:rsidTr="00C92C50">
        <w:trPr>
          <w:jc w:val="center"/>
        </w:trPr>
        <w:tc>
          <w:tcPr>
            <w:tcW w:w="2383" w:type="dxa"/>
            <w:tcBorders>
              <w:top w:val="single" w:sz="4" w:space="0" w:color="auto"/>
              <w:left w:val="single" w:sz="4" w:space="0" w:color="auto"/>
              <w:bottom w:val="single" w:sz="4" w:space="0" w:color="auto"/>
              <w:right w:val="single" w:sz="4" w:space="0" w:color="auto"/>
            </w:tcBorders>
          </w:tcPr>
          <w:p w14:paraId="518A5155" w14:textId="77777777" w:rsidR="00E958AC" w:rsidRPr="00E30817" w:rsidRDefault="00E958AC" w:rsidP="00C92C50">
            <w:pPr>
              <w:pStyle w:val="TAL"/>
            </w:pPr>
            <w:proofErr w:type="spellStart"/>
            <w:r w:rsidRPr="00E30817">
              <w:t>RacsData</w:t>
            </w:r>
            <w:proofErr w:type="spellEnd"/>
          </w:p>
        </w:tc>
        <w:tc>
          <w:tcPr>
            <w:tcW w:w="1843" w:type="dxa"/>
            <w:tcBorders>
              <w:top w:val="single" w:sz="4" w:space="0" w:color="auto"/>
              <w:left w:val="single" w:sz="4" w:space="0" w:color="auto"/>
              <w:bottom w:val="single" w:sz="4" w:space="0" w:color="auto"/>
              <w:right w:val="single" w:sz="4" w:space="0" w:color="auto"/>
            </w:tcBorders>
          </w:tcPr>
          <w:p w14:paraId="425F1B52" w14:textId="77777777" w:rsidR="00E958AC" w:rsidRPr="00E30817" w:rsidRDefault="00E958AC" w:rsidP="00C92C50">
            <w:pPr>
              <w:pStyle w:val="TAL"/>
            </w:pPr>
            <w:r w:rsidRPr="00E30817">
              <w:t>5.6.2.2</w:t>
            </w:r>
          </w:p>
        </w:tc>
        <w:tc>
          <w:tcPr>
            <w:tcW w:w="3544" w:type="dxa"/>
            <w:tcBorders>
              <w:top w:val="single" w:sz="4" w:space="0" w:color="auto"/>
              <w:left w:val="single" w:sz="4" w:space="0" w:color="auto"/>
              <w:bottom w:val="single" w:sz="4" w:space="0" w:color="auto"/>
              <w:right w:val="single" w:sz="4" w:space="0" w:color="auto"/>
            </w:tcBorders>
          </w:tcPr>
          <w:p w14:paraId="55A7F2C7" w14:textId="77777777" w:rsidR="00E958AC" w:rsidRPr="00E30817" w:rsidRDefault="00E958AC" w:rsidP="00C92C50">
            <w:pPr>
              <w:pStyle w:val="TAL"/>
            </w:pPr>
            <w:r w:rsidRPr="00E30817">
              <w:t>UE radio capability data</w:t>
            </w:r>
          </w:p>
        </w:tc>
        <w:tc>
          <w:tcPr>
            <w:tcW w:w="1816" w:type="dxa"/>
            <w:tcBorders>
              <w:top w:val="single" w:sz="4" w:space="0" w:color="auto"/>
              <w:left w:val="single" w:sz="4" w:space="0" w:color="auto"/>
              <w:bottom w:val="single" w:sz="4" w:space="0" w:color="auto"/>
              <w:right w:val="single" w:sz="4" w:space="0" w:color="auto"/>
            </w:tcBorders>
          </w:tcPr>
          <w:p w14:paraId="27199BE7" w14:textId="77777777" w:rsidR="00E958AC" w:rsidRPr="00E30817" w:rsidRDefault="00E958AC" w:rsidP="00C92C50">
            <w:pPr>
              <w:pStyle w:val="TAL"/>
            </w:pPr>
          </w:p>
        </w:tc>
      </w:tr>
      <w:tr w:rsidR="00E958AC" w:rsidRPr="00E30817" w14:paraId="64361D75" w14:textId="77777777" w:rsidTr="00C92C50">
        <w:trPr>
          <w:jc w:val="center"/>
        </w:trPr>
        <w:tc>
          <w:tcPr>
            <w:tcW w:w="2383" w:type="dxa"/>
            <w:tcBorders>
              <w:top w:val="single" w:sz="4" w:space="0" w:color="auto"/>
              <w:left w:val="single" w:sz="4" w:space="0" w:color="auto"/>
              <w:bottom w:val="single" w:sz="4" w:space="0" w:color="auto"/>
              <w:right w:val="single" w:sz="4" w:space="0" w:color="auto"/>
            </w:tcBorders>
          </w:tcPr>
          <w:p w14:paraId="454E6126" w14:textId="77777777" w:rsidR="00E958AC" w:rsidRPr="00E30817" w:rsidRDefault="00E958AC" w:rsidP="00C92C50">
            <w:pPr>
              <w:pStyle w:val="TAL"/>
            </w:pPr>
            <w:proofErr w:type="spellStart"/>
            <w:r w:rsidRPr="00E30817">
              <w:t>RacsDataPatch</w:t>
            </w:r>
            <w:proofErr w:type="spellEnd"/>
          </w:p>
        </w:tc>
        <w:tc>
          <w:tcPr>
            <w:tcW w:w="1843" w:type="dxa"/>
            <w:tcBorders>
              <w:top w:val="single" w:sz="4" w:space="0" w:color="auto"/>
              <w:left w:val="single" w:sz="4" w:space="0" w:color="auto"/>
              <w:bottom w:val="single" w:sz="4" w:space="0" w:color="auto"/>
              <w:right w:val="single" w:sz="4" w:space="0" w:color="auto"/>
            </w:tcBorders>
          </w:tcPr>
          <w:p w14:paraId="6AF1D9E0" w14:textId="77777777" w:rsidR="00E958AC" w:rsidRPr="00E30817" w:rsidRDefault="00E958AC" w:rsidP="00C92C50">
            <w:pPr>
              <w:pStyle w:val="TAL"/>
            </w:pPr>
            <w:r w:rsidRPr="00E30817">
              <w:t>5.6.2.3</w:t>
            </w:r>
          </w:p>
        </w:tc>
        <w:tc>
          <w:tcPr>
            <w:tcW w:w="3544" w:type="dxa"/>
            <w:tcBorders>
              <w:top w:val="single" w:sz="4" w:space="0" w:color="auto"/>
              <w:left w:val="single" w:sz="4" w:space="0" w:color="auto"/>
              <w:bottom w:val="single" w:sz="4" w:space="0" w:color="auto"/>
              <w:right w:val="single" w:sz="4" w:space="0" w:color="auto"/>
            </w:tcBorders>
          </w:tcPr>
          <w:p w14:paraId="5B4055DE" w14:textId="77777777" w:rsidR="00E958AC" w:rsidRPr="00E30817" w:rsidRDefault="00E958AC" w:rsidP="00C92C50">
            <w:pPr>
              <w:pStyle w:val="TAL"/>
            </w:pPr>
            <w:r w:rsidRPr="00E30817">
              <w:t>UE radio capability data for PATCH request</w:t>
            </w:r>
          </w:p>
        </w:tc>
        <w:tc>
          <w:tcPr>
            <w:tcW w:w="1816" w:type="dxa"/>
            <w:tcBorders>
              <w:top w:val="single" w:sz="4" w:space="0" w:color="auto"/>
              <w:left w:val="single" w:sz="4" w:space="0" w:color="auto"/>
              <w:bottom w:val="single" w:sz="4" w:space="0" w:color="auto"/>
              <w:right w:val="single" w:sz="4" w:space="0" w:color="auto"/>
            </w:tcBorders>
          </w:tcPr>
          <w:p w14:paraId="4E2B0A47" w14:textId="77777777" w:rsidR="00E958AC" w:rsidRPr="00E30817" w:rsidRDefault="00E958AC" w:rsidP="00C92C50">
            <w:pPr>
              <w:pStyle w:val="TAL"/>
            </w:pPr>
          </w:p>
        </w:tc>
      </w:tr>
    </w:tbl>
    <w:p w14:paraId="0B14FF47" w14:textId="77777777" w:rsidR="00E958AC" w:rsidRPr="00E30817" w:rsidRDefault="00E958AC" w:rsidP="00E958AC"/>
    <w:p w14:paraId="3F91FE3E" w14:textId="77777777" w:rsidR="00E958AC" w:rsidRPr="00E30817" w:rsidRDefault="00E958AC" w:rsidP="00E958AC">
      <w:r w:rsidRPr="00E30817">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5ED353E2" w14:textId="77777777" w:rsidR="00E958AC" w:rsidRPr="00E30817" w:rsidRDefault="00E958AC" w:rsidP="00E958AC">
      <w:pPr>
        <w:pStyle w:val="TH"/>
      </w:pPr>
      <w:r w:rsidRPr="00E30817">
        <w:lastRenderedPageBreak/>
        <w:t>Table 5.6-2: Nucmf_Provisioning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E958AC" w:rsidRPr="00E30817" w14:paraId="67D7BB0F" w14:textId="77777777" w:rsidTr="00C92C50">
        <w:trPr>
          <w:jc w:val="center"/>
        </w:trPr>
        <w:tc>
          <w:tcPr>
            <w:tcW w:w="2356" w:type="dxa"/>
            <w:tcBorders>
              <w:top w:val="single" w:sz="4" w:space="0" w:color="auto"/>
              <w:left w:val="single" w:sz="4" w:space="0" w:color="auto"/>
              <w:bottom w:val="single" w:sz="4" w:space="0" w:color="auto"/>
              <w:right w:val="single" w:sz="4" w:space="0" w:color="auto"/>
            </w:tcBorders>
            <w:shd w:val="clear" w:color="auto" w:fill="C0C0C0"/>
            <w:hideMark/>
          </w:tcPr>
          <w:p w14:paraId="6C45EA41" w14:textId="77777777" w:rsidR="00E958AC" w:rsidRPr="00E30817" w:rsidRDefault="00E958AC" w:rsidP="00C92C50">
            <w:pPr>
              <w:pStyle w:val="TAH"/>
            </w:pPr>
            <w:r w:rsidRPr="00E30817">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138A1B2" w14:textId="77777777" w:rsidR="00E958AC" w:rsidRPr="00E30817" w:rsidRDefault="00E958AC" w:rsidP="00C92C50">
            <w:pPr>
              <w:pStyle w:val="TAH"/>
            </w:pPr>
            <w:r w:rsidRPr="00E30817">
              <w:t>Reference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49FFAAA" w14:textId="77777777" w:rsidR="00E958AC" w:rsidRPr="00E30817" w:rsidRDefault="00E958AC" w:rsidP="00C92C50">
            <w:pPr>
              <w:pStyle w:val="TAH"/>
            </w:pPr>
            <w:r w:rsidRPr="00E30817">
              <w:t>Comments</w:t>
            </w:r>
          </w:p>
        </w:tc>
        <w:tc>
          <w:tcPr>
            <w:tcW w:w="1789" w:type="dxa"/>
            <w:tcBorders>
              <w:top w:val="single" w:sz="4" w:space="0" w:color="auto"/>
              <w:left w:val="single" w:sz="4" w:space="0" w:color="auto"/>
              <w:bottom w:val="single" w:sz="4" w:space="0" w:color="auto"/>
              <w:right w:val="single" w:sz="4" w:space="0" w:color="auto"/>
            </w:tcBorders>
            <w:shd w:val="clear" w:color="auto" w:fill="C0C0C0"/>
          </w:tcPr>
          <w:p w14:paraId="08600CCD" w14:textId="77777777" w:rsidR="00E958AC" w:rsidRPr="00E30817" w:rsidRDefault="00E958AC" w:rsidP="00C92C50">
            <w:pPr>
              <w:pStyle w:val="TAH"/>
            </w:pPr>
            <w:r w:rsidRPr="00E30817">
              <w:t>Applicability</w:t>
            </w:r>
          </w:p>
        </w:tc>
      </w:tr>
      <w:tr w:rsidR="0004598D" w:rsidRPr="00E30817" w14:paraId="56943F8B" w14:textId="77777777" w:rsidTr="00C92C50">
        <w:trPr>
          <w:jc w:val="center"/>
          <w:ins w:id="475" w:author="Ericsson n bFebruary-meet" w:date="2023-01-24T16:41:00Z"/>
        </w:trPr>
        <w:tc>
          <w:tcPr>
            <w:tcW w:w="2356" w:type="dxa"/>
            <w:tcBorders>
              <w:top w:val="single" w:sz="4" w:space="0" w:color="auto"/>
              <w:left w:val="single" w:sz="4" w:space="0" w:color="auto"/>
              <w:bottom w:val="single" w:sz="4" w:space="0" w:color="auto"/>
              <w:right w:val="single" w:sz="4" w:space="0" w:color="auto"/>
            </w:tcBorders>
          </w:tcPr>
          <w:p w14:paraId="1823E750" w14:textId="12A24029" w:rsidR="0004598D" w:rsidRPr="00E30817" w:rsidRDefault="0004598D" w:rsidP="0004598D">
            <w:pPr>
              <w:pStyle w:val="TAL"/>
              <w:rPr>
                <w:ins w:id="476" w:author="Ericsson n bFebruary-meet" w:date="2023-01-24T16:41:00Z"/>
              </w:rPr>
            </w:pPr>
            <w:ins w:id="477" w:author="Ericsson n bFebruary-meet" w:date="2023-01-24T16:42:00Z">
              <w:r w:rsidRPr="00956496">
                <w:rPr>
                  <w:noProof/>
                </w:rPr>
                <w:t>ProblemDetails</w:t>
              </w:r>
            </w:ins>
          </w:p>
        </w:tc>
        <w:tc>
          <w:tcPr>
            <w:tcW w:w="1985" w:type="dxa"/>
            <w:tcBorders>
              <w:top w:val="single" w:sz="4" w:space="0" w:color="auto"/>
              <w:left w:val="single" w:sz="4" w:space="0" w:color="auto"/>
              <w:bottom w:val="single" w:sz="4" w:space="0" w:color="auto"/>
              <w:right w:val="single" w:sz="4" w:space="0" w:color="auto"/>
            </w:tcBorders>
          </w:tcPr>
          <w:p w14:paraId="346DAB20" w14:textId="21B4B274" w:rsidR="0004598D" w:rsidRPr="00E30817" w:rsidRDefault="0004598D" w:rsidP="0004598D">
            <w:pPr>
              <w:pStyle w:val="TAL"/>
              <w:rPr>
                <w:ins w:id="478" w:author="Ericsson n bFebruary-meet" w:date="2023-01-24T16:41:00Z"/>
              </w:rPr>
            </w:pPr>
            <w:ins w:id="479" w:author="Ericsson n bFebruary-meet" w:date="2023-01-24T16:42:00Z">
              <w:r w:rsidRPr="00956496">
                <w:rPr>
                  <w:rFonts w:cs="Arial"/>
                  <w:noProof/>
                </w:rPr>
                <w:t>3GPP TS 29.571 [1</w:t>
              </w:r>
              <w:r>
                <w:rPr>
                  <w:rFonts w:cs="Arial"/>
                  <w:noProof/>
                </w:rPr>
                <w:t>7</w:t>
              </w:r>
              <w:r w:rsidRPr="00956496">
                <w:rPr>
                  <w:rFonts w:cs="Arial"/>
                  <w:noProof/>
                </w:rPr>
                <w:t>]</w:t>
              </w:r>
            </w:ins>
          </w:p>
        </w:tc>
        <w:tc>
          <w:tcPr>
            <w:tcW w:w="3402" w:type="dxa"/>
            <w:tcBorders>
              <w:top w:val="single" w:sz="4" w:space="0" w:color="auto"/>
              <w:left w:val="single" w:sz="4" w:space="0" w:color="auto"/>
              <w:bottom w:val="single" w:sz="4" w:space="0" w:color="auto"/>
              <w:right w:val="single" w:sz="4" w:space="0" w:color="auto"/>
            </w:tcBorders>
          </w:tcPr>
          <w:p w14:paraId="6E4AB3E7" w14:textId="66013931" w:rsidR="0004598D" w:rsidRPr="00E30817" w:rsidRDefault="0004598D" w:rsidP="0004598D">
            <w:pPr>
              <w:pStyle w:val="TAL"/>
              <w:rPr>
                <w:ins w:id="480" w:author="Ericsson n bFebruary-meet" w:date="2023-01-24T16:41:00Z"/>
                <w:rFonts w:cs="Arial"/>
                <w:szCs w:val="18"/>
              </w:rPr>
            </w:pPr>
            <w:ins w:id="481" w:author="Ericsson n bFebruary-meet" w:date="2023-01-24T16:42:00Z">
              <w:r w:rsidRPr="00956496">
                <w:rPr>
                  <w:rFonts w:cs="Arial"/>
                  <w:noProof/>
                  <w:szCs w:val="18"/>
                  <w:lang w:eastAsia="zh-CN"/>
                </w:rPr>
                <w:t>Used in error responses to provide more detailed information about an error.</w:t>
              </w:r>
            </w:ins>
          </w:p>
        </w:tc>
        <w:tc>
          <w:tcPr>
            <w:tcW w:w="1789" w:type="dxa"/>
            <w:tcBorders>
              <w:top w:val="single" w:sz="4" w:space="0" w:color="auto"/>
              <w:left w:val="single" w:sz="4" w:space="0" w:color="auto"/>
              <w:bottom w:val="single" w:sz="4" w:space="0" w:color="auto"/>
              <w:right w:val="single" w:sz="4" w:space="0" w:color="auto"/>
            </w:tcBorders>
          </w:tcPr>
          <w:p w14:paraId="42E4977C" w14:textId="77777777" w:rsidR="0004598D" w:rsidRPr="00E30817" w:rsidRDefault="0004598D" w:rsidP="0004598D">
            <w:pPr>
              <w:pStyle w:val="TAL"/>
              <w:rPr>
                <w:ins w:id="482" w:author="Ericsson n bFebruary-meet" w:date="2023-01-24T16:41:00Z"/>
              </w:rPr>
            </w:pPr>
          </w:p>
        </w:tc>
      </w:tr>
      <w:tr w:rsidR="00E958AC" w:rsidRPr="00E30817" w14:paraId="6C6BA810" w14:textId="77777777" w:rsidTr="00C92C50">
        <w:trPr>
          <w:jc w:val="center"/>
        </w:trPr>
        <w:tc>
          <w:tcPr>
            <w:tcW w:w="2356" w:type="dxa"/>
            <w:tcBorders>
              <w:top w:val="single" w:sz="4" w:space="0" w:color="auto"/>
              <w:left w:val="single" w:sz="4" w:space="0" w:color="auto"/>
              <w:bottom w:val="single" w:sz="4" w:space="0" w:color="auto"/>
              <w:right w:val="single" w:sz="4" w:space="0" w:color="auto"/>
            </w:tcBorders>
          </w:tcPr>
          <w:p w14:paraId="5A301D31" w14:textId="77777777" w:rsidR="00E958AC" w:rsidRPr="00E30817" w:rsidRDefault="00E958AC" w:rsidP="00C92C50">
            <w:pPr>
              <w:pStyle w:val="TAL"/>
            </w:pPr>
            <w:proofErr w:type="spellStart"/>
            <w:r w:rsidRPr="00E30817">
              <w:t>RacsConfiguration</w:t>
            </w:r>
            <w:proofErr w:type="spellEnd"/>
          </w:p>
        </w:tc>
        <w:tc>
          <w:tcPr>
            <w:tcW w:w="1985" w:type="dxa"/>
            <w:tcBorders>
              <w:top w:val="single" w:sz="4" w:space="0" w:color="auto"/>
              <w:left w:val="single" w:sz="4" w:space="0" w:color="auto"/>
              <w:bottom w:val="single" w:sz="4" w:space="0" w:color="auto"/>
              <w:right w:val="single" w:sz="4" w:space="0" w:color="auto"/>
            </w:tcBorders>
          </w:tcPr>
          <w:p w14:paraId="02DCCC7A" w14:textId="77777777" w:rsidR="00E958AC" w:rsidRPr="00E30817" w:rsidRDefault="00E958AC" w:rsidP="00C92C50">
            <w:pPr>
              <w:pStyle w:val="TAL"/>
            </w:pPr>
            <w:r w:rsidRPr="00E30817">
              <w:t>3GPP TS 29.122 [15]</w:t>
            </w:r>
          </w:p>
        </w:tc>
        <w:tc>
          <w:tcPr>
            <w:tcW w:w="3402" w:type="dxa"/>
            <w:tcBorders>
              <w:top w:val="single" w:sz="4" w:space="0" w:color="auto"/>
              <w:left w:val="single" w:sz="4" w:space="0" w:color="auto"/>
              <w:bottom w:val="single" w:sz="4" w:space="0" w:color="auto"/>
              <w:right w:val="single" w:sz="4" w:space="0" w:color="auto"/>
            </w:tcBorders>
          </w:tcPr>
          <w:p w14:paraId="6B9D1878" w14:textId="77777777" w:rsidR="00E958AC" w:rsidRPr="00E30817" w:rsidRDefault="00E958AC" w:rsidP="00C92C50">
            <w:pPr>
              <w:pStyle w:val="TAL"/>
            </w:pPr>
            <w:r w:rsidRPr="00E30817">
              <w:rPr>
                <w:rFonts w:cs="Arial"/>
                <w:szCs w:val="18"/>
              </w:rPr>
              <w:t>Represents the UE radio capability data configuration.</w:t>
            </w:r>
          </w:p>
        </w:tc>
        <w:tc>
          <w:tcPr>
            <w:tcW w:w="1789" w:type="dxa"/>
            <w:tcBorders>
              <w:top w:val="single" w:sz="4" w:space="0" w:color="auto"/>
              <w:left w:val="single" w:sz="4" w:space="0" w:color="auto"/>
              <w:bottom w:val="single" w:sz="4" w:space="0" w:color="auto"/>
              <w:right w:val="single" w:sz="4" w:space="0" w:color="auto"/>
            </w:tcBorders>
          </w:tcPr>
          <w:p w14:paraId="04C09DA0" w14:textId="77777777" w:rsidR="00E958AC" w:rsidRPr="00E30817" w:rsidRDefault="00E958AC" w:rsidP="00C92C50">
            <w:pPr>
              <w:pStyle w:val="TAL"/>
            </w:pPr>
          </w:p>
        </w:tc>
      </w:tr>
      <w:tr w:rsidR="00E958AC" w:rsidRPr="00E30817" w14:paraId="1EA0CF9E" w14:textId="77777777" w:rsidTr="00C92C50">
        <w:trPr>
          <w:jc w:val="center"/>
        </w:trPr>
        <w:tc>
          <w:tcPr>
            <w:tcW w:w="2356" w:type="dxa"/>
            <w:tcBorders>
              <w:top w:val="single" w:sz="4" w:space="0" w:color="auto"/>
              <w:left w:val="single" w:sz="4" w:space="0" w:color="auto"/>
              <w:bottom w:val="single" w:sz="4" w:space="0" w:color="auto"/>
              <w:right w:val="single" w:sz="4" w:space="0" w:color="auto"/>
            </w:tcBorders>
          </w:tcPr>
          <w:p w14:paraId="791B5CB4" w14:textId="77777777" w:rsidR="00E958AC" w:rsidRPr="00E30817" w:rsidRDefault="00E958AC" w:rsidP="00C92C50">
            <w:pPr>
              <w:pStyle w:val="TAL"/>
            </w:pPr>
            <w:proofErr w:type="spellStart"/>
            <w:r w:rsidRPr="00E30817">
              <w:t>RacsConfigurationRm</w:t>
            </w:r>
            <w:proofErr w:type="spellEnd"/>
          </w:p>
        </w:tc>
        <w:tc>
          <w:tcPr>
            <w:tcW w:w="1985" w:type="dxa"/>
            <w:tcBorders>
              <w:top w:val="single" w:sz="4" w:space="0" w:color="auto"/>
              <w:left w:val="single" w:sz="4" w:space="0" w:color="auto"/>
              <w:bottom w:val="single" w:sz="4" w:space="0" w:color="auto"/>
              <w:right w:val="single" w:sz="4" w:space="0" w:color="auto"/>
            </w:tcBorders>
          </w:tcPr>
          <w:p w14:paraId="29C05F00" w14:textId="77777777" w:rsidR="00E958AC" w:rsidRPr="00E30817" w:rsidRDefault="00E958AC" w:rsidP="00C92C50">
            <w:pPr>
              <w:pStyle w:val="TAL"/>
            </w:pPr>
            <w:r w:rsidRPr="00E30817">
              <w:t>3GPP TS 29.122 [15]</w:t>
            </w:r>
          </w:p>
        </w:tc>
        <w:tc>
          <w:tcPr>
            <w:tcW w:w="3402" w:type="dxa"/>
            <w:tcBorders>
              <w:top w:val="single" w:sz="4" w:space="0" w:color="auto"/>
              <w:left w:val="single" w:sz="4" w:space="0" w:color="auto"/>
              <w:bottom w:val="single" w:sz="4" w:space="0" w:color="auto"/>
              <w:right w:val="single" w:sz="4" w:space="0" w:color="auto"/>
            </w:tcBorders>
          </w:tcPr>
          <w:p w14:paraId="54095558" w14:textId="77777777" w:rsidR="00E958AC" w:rsidRPr="00E30817" w:rsidRDefault="00E958AC" w:rsidP="00C92C50">
            <w:pPr>
              <w:pStyle w:val="TAL"/>
              <w:rPr>
                <w:rFonts w:cs="Arial"/>
                <w:szCs w:val="18"/>
              </w:rPr>
            </w:pPr>
            <w:r w:rsidRPr="00E30817">
              <w:rPr>
                <w:rFonts w:cs="Arial"/>
                <w:szCs w:val="18"/>
              </w:rPr>
              <w:t>Represents the UE radio capability data configuration w</w:t>
            </w:r>
            <w:r w:rsidRPr="00E30817">
              <w:t>ith "nullable: true" property</w:t>
            </w:r>
            <w:r w:rsidRPr="00E30817">
              <w:rPr>
                <w:rFonts w:cs="Arial"/>
                <w:szCs w:val="18"/>
              </w:rPr>
              <w:t>.</w:t>
            </w:r>
          </w:p>
        </w:tc>
        <w:tc>
          <w:tcPr>
            <w:tcW w:w="1789" w:type="dxa"/>
            <w:tcBorders>
              <w:top w:val="single" w:sz="4" w:space="0" w:color="auto"/>
              <w:left w:val="single" w:sz="4" w:space="0" w:color="auto"/>
              <w:bottom w:val="single" w:sz="4" w:space="0" w:color="auto"/>
              <w:right w:val="single" w:sz="4" w:space="0" w:color="auto"/>
            </w:tcBorders>
          </w:tcPr>
          <w:p w14:paraId="051C02B7" w14:textId="77777777" w:rsidR="00E958AC" w:rsidRPr="00E30817" w:rsidRDefault="00E958AC" w:rsidP="00C92C50">
            <w:pPr>
              <w:pStyle w:val="TAL"/>
            </w:pPr>
          </w:p>
        </w:tc>
      </w:tr>
      <w:tr w:rsidR="00E958AC" w:rsidRPr="00E30817" w14:paraId="2ABB97CF" w14:textId="77777777" w:rsidTr="00C92C50">
        <w:trPr>
          <w:jc w:val="center"/>
        </w:trPr>
        <w:tc>
          <w:tcPr>
            <w:tcW w:w="2356" w:type="dxa"/>
            <w:tcBorders>
              <w:top w:val="single" w:sz="4" w:space="0" w:color="auto"/>
              <w:left w:val="single" w:sz="4" w:space="0" w:color="auto"/>
              <w:bottom w:val="single" w:sz="4" w:space="0" w:color="auto"/>
              <w:right w:val="single" w:sz="4" w:space="0" w:color="auto"/>
            </w:tcBorders>
          </w:tcPr>
          <w:p w14:paraId="1A49AF86" w14:textId="77777777" w:rsidR="00E958AC" w:rsidRPr="00E30817" w:rsidRDefault="00E958AC" w:rsidP="00C92C50">
            <w:pPr>
              <w:pStyle w:val="TAL"/>
            </w:pPr>
            <w:proofErr w:type="spellStart"/>
            <w:r w:rsidRPr="00E30817">
              <w:t>RacsFailureReport</w:t>
            </w:r>
            <w:proofErr w:type="spellEnd"/>
          </w:p>
        </w:tc>
        <w:tc>
          <w:tcPr>
            <w:tcW w:w="1985" w:type="dxa"/>
            <w:tcBorders>
              <w:top w:val="single" w:sz="4" w:space="0" w:color="auto"/>
              <w:left w:val="single" w:sz="4" w:space="0" w:color="auto"/>
              <w:bottom w:val="single" w:sz="4" w:space="0" w:color="auto"/>
              <w:right w:val="single" w:sz="4" w:space="0" w:color="auto"/>
            </w:tcBorders>
          </w:tcPr>
          <w:p w14:paraId="17DF7A54" w14:textId="77777777" w:rsidR="00E958AC" w:rsidRPr="00E30817" w:rsidRDefault="00E958AC" w:rsidP="00C92C50">
            <w:pPr>
              <w:pStyle w:val="TAL"/>
            </w:pPr>
            <w:r w:rsidRPr="00E30817">
              <w:t>3GPP TS 29.122 [15]</w:t>
            </w:r>
          </w:p>
        </w:tc>
        <w:tc>
          <w:tcPr>
            <w:tcW w:w="3402" w:type="dxa"/>
            <w:tcBorders>
              <w:top w:val="single" w:sz="4" w:space="0" w:color="auto"/>
              <w:left w:val="single" w:sz="4" w:space="0" w:color="auto"/>
              <w:bottom w:val="single" w:sz="4" w:space="0" w:color="auto"/>
              <w:right w:val="single" w:sz="4" w:space="0" w:color="auto"/>
            </w:tcBorders>
          </w:tcPr>
          <w:p w14:paraId="7364A967" w14:textId="77777777" w:rsidR="00E958AC" w:rsidRPr="00E30817" w:rsidRDefault="00E958AC" w:rsidP="00C92C50">
            <w:pPr>
              <w:pStyle w:val="TAL"/>
              <w:rPr>
                <w:rFonts w:cs="Arial"/>
                <w:szCs w:val="18"/>
              </w:rPr>
            </w:pPr>
            <w:r w:rsidRPr="00E30817">
              <w:rPr>
                <w:rFonts w:cs="Arial"/>
                <w:szCs w:val="18"/>
              </w:rPr>
              <w:t>Represents the report for UE radio capability data provisioning.</w:t>
            </w:r>
          </w:p>
        </w:tc>
        <w:tc>
          <w:tcPr>
            <w:tcW w:w="1789" w:type="dxa"/>
            <w:tcBorders>
              <w:top w:val="single" w:sz="4" w:space="0" w:color="auto"/>
              <w:left w:val="single" w:sz="4" w:space="0" w:color="auto"/>
              <w:bottom w:val="single" w:sz="4" w:space="0" w:color="auto"/>
              <w:right w:val="single" w:sz="4" w:space="0" w:color="auto"/>
            </w:tcBorders>
          </w:tcPr>
          <w:p w14:paraId="77C3B9CB" w14:textId="77777777" w:rsidR="00E958AC" w:rsidRPr="00E30817" w:rsidRDefault="00E958AC" w:rsidP="00C92C50">
            <w:pPr>
              <w:pStyle w:val="TAL"/>
            </w:pPr>
          </w:p>
        </w:tc>
      </w:tr>
      <w:tr w:rsidR="0087522E" w:rsidRPr="00E30817" w14:paraId="51137D72" w14:textId="77777777" w:rsidTr="00C92C50">
        <w:trPr>
          <w:jc w:val="center"/>
          <w:ins w:id="483" w:author="Ericsson n bFebruary-meet" w:date="2022-12-13T12:23:00Z"/>
        </w:trPr>
        <w:tc>
          <w:tcPr>
            <w:tcW w:w="2356" w:type="dxa"/>
            <w:tcBorders>
              <w:top w:val="single" w:sz="4" w:space="0" w:color="auto"/>
              <w:left w:val="single" w:sz="4" w:space="0" w:color="auto"/>
              <w:bottom w:val="single" w:sz="4" w:space="0" w:color="auto"/>
              <w:right w:val="single" w:sz="4" w:space="0" w:color="auto"/>
            </w:tcBorders>
          </w:tcPr>
          <w:p w14:paraId="1522ED2C" w14:textId="39E6BDD8" w:rsidR="0087522E" w:rsidRPr="00E30817" w:rsidRDefault="0087522E" w:rsidP="0087522E">
            <w:pPr>
              <w:pStyle w:val="TAL"/>
              <w:rPr>
                <w:ins w:id="484" w:author="Ericsson n bFebruary-meet" w:date="2022-12-13T12:23:00Z"/>
              </w:rPr>
            </w:pPr>
            <w:ins w:id="485" w:author="Ericsson n bFebruary-meet" w:date="2022-12-13T12:23:00Z">
              <w:r w:rsidRPr="00E30817">
                <w:t>RedirectResponse</w:t>
              </w:r>
            </w:ins>
          </w:p>
        </w:tc>
        <w:tc>
          <w:tcPr>
            <w:tcW w:w="1985" w:type="dxa"/>
            <w:tcBorders>
              <w:top w:val="single" w:sz="4" w:space="0" w:color="auto"/>
              <w:left w:val="single" w:sz="4" w:space="0" w:color="auto"/>
              <w:bottom w:val="single" w:sz="4" w:space="0" w:color="auto"/>
              <w:right w:val="single" w:sz="4" w:space="0" w:color="auto"/>
            </w:tcBorders>
          </w:tcPr>
          <w:p w14:paraId="77F162CF" w14:textId="640DD82A" w:rsidR="0087522E" w:rsidRPr="00E30817" w:rsidRDefault="0087522E" w:rsidP="0087522E">
            <w:pPr>
              <w:pStyle w:val="TAL"/>
              <w:rPr>
                <w:ins w:id="486" w:author="Ericsson n bFebruary-meet" w:date="2022-12-13T12:23:00Z"/>
              </w:rPr>
            </w:pPr>
            <w:ins w:id="487" w:author="Ericsson n bFebruary-meet" w:date="2022-12-13T12:23:00Z">
              <w:r w:rsidRPr="00E30817">
                <w:t>3GPP TS 29.571 [17]</w:t>
              </w:r>
            </w:ins>
          </w:p>
        </w:tc>
        <w:tc>
          <w:tcPr>
            <w:tcW w:w="3402" w:type="dxa"/>
            <w:tcBorders>
              <w:top w:val="single" w:sz="4" w:space="0" w:color="auto"/>
              <w:left w:val="single" w:sz="4" w:space="0" w:color="auto"/>
              <w:bottom w:val="single" w:sz="4" w:space="0" w:color="auto"/>
              <w:right w:val="single" w:sz="4" w:space="0" w:color="auto"/>
            </w:tcBorders>
          </w:tcPr>
          <w:p w14:paraId="02689763" w14:textId="022AB527" w:rsidR="0087522E" w:rsidRPr="00E30817" w:rsidRDefault="0087522E" w:rsidP="0087522E">
            <w:pPr>
              <w:pStyle w:val="TAL"/>
              <w:rPr>
                <w:ins w:id="488" w:author="Ericsson n bFebruary-meet" w:date="2022-12-13T12:23:00Z"/>
                <w:rFonts w:cs="Arial"/>
                <w:szCs w:val="18"/>
              </w:rPr>
            </w:pPr>
            <w:ins w:id="489" w:author="Ericsson n bFebruary-meet" w:date="2022-12-13T12:23:00Z">
              <w:r w:rsidRPr="00E30817">
                <w:t>Contains</w:t>
              </w:r>
              <w:r w:rsidRPr="00E30817">
                <w:rPr>
                  <w:rFonts w:cs="Arial"/>
                  <w:szCs w:val="18"/>
                  <w:lang w:eastAsia="zh-CN"/>
                </w:rPr>
                <w:t xml:space="preserve"> redirection related information.</w:t>
              </w:r>
            </w:ins>
          </w:p>
        </w:tc>
        <w:tc>
          <w:tcPr>
            <w:tcW w:w="1789" w:type="dxa"/>
            <w:tcBorders>
              <w:top w:val="single" w:sz="4" w:space="0" w:color="auto"/>
              <w:left w:val="single" w:sz="4" w:space="0" w:color="auto"/>
              <w:bottom w:val="single" w:sz="4" w:space="0" w:color="auto"/>
              <w:right w:val="single" w:sz="4" w:space="0" w:color="auto"/>
            </w:tcBorders>
          </w:tcPr>
          <w:p w14:paraId="018471EF" w14:textId="3B74503E" w:rsidR="0087522E" w:rsidRPr="00E30817" w:rsidRDefault="0087522E" w:rsidP="0087522E">
            <w:pPr>
              <w:pStyle w:val="TAL"/>
              <w:rPr>
                <w:ins w:id="490" w:author="Ericsson n bFebruary-meet" w:date="2022-12-13T12:23:00Z"/>
              </w:rPr>
            </w:pPr>
            <w:ins w:id="491" w:author="Ericsson n bFebruary-meet" w:date="2022-12-13T12:23:00Z">
              <w:r w:rsidRPr="00E30817">
                <w:t>ES3XX</w:t>
              </w:r>
            </w:ins>
          </w:p>
        </w:tc>
      </w:tr>
      <w:tr w:rsidR="00E958AC" w:rsidRPr="00E30817" w14:paraId="55515EC0" w14:textId="77777777" w:rsidTr="00C92C50">
        <w:trPr>
          <w:jc w:val="center"/>
        </w:trPr>
        <w:tc>
          <w:tcPr>
            <w:tcW w:w="2356" w:type="dxa"/>
            <w:tcBorders>
              <w:top w:val="single" w:sz="4" w:space="0" w:color="auto"/>
              <w:left w:val="single" w:sz="4" w:space="0" w:color="auto"/>
              <w:bottom w:val="single" w:sz="4" w:space="0" w:color="auto"/>
              <w:right w:val="single" w:sz="4" w:space="0" w:color="auto"/>
            </w:tcBorders>
          </w:tcPr>
          <w:p w14:paraId="79BBABCC" w14:textId="77777777" w:rsidR="00E958AC" w:rsidRPr="00E30817" w:rsidRDefault="00E958AC" w:rsidP="00C92C50">
            <w:pPr>
              <w:pStyle w:val="TAL"/>
            </w:pPr>
            <w:r w:rsidRPr="00E30817">
              <w:rPr>
                <w:lang w:eastAsia="zh-CN"/>
              </w:rPr>
              <w:t>SupportedFeatures</w:t>
            </w:r>
          </w:p>
        </w:tc>
        <w:tc>
          <w:tcPr>
            <w:tcW w:w="1985" w:type="dxa"/>
            <w:tcBorders>
              <w:top w:val="single" w:sz="4" w:space="0" w:color="auto"/>
              <w:left w:val="single" w:sz="4" w:space="0" w:color="auto"/>
              <w:bottom w:val="single" w:sz="4" w:space="0" w:color="auto"/>
              <w:right w:val="single" w:sz="4" w:space="0" w:color="auto"/>
            </w:tcBorders>
          </w:tcPr>
          <w:p w14:paraId="2FBABBE1" w14:textId="6F8D3532" w:rsidR="00E958AC" w:rsidRPr="00E30817" w:rsidRDefault="00E958AC" w:rsidP="00C92C50">
            <w:pPr>
              <w:pStyle w:val="TAL"/>
            </w:pPr>
            <w:r w:rsidRPr="00E30817">
              <w:t>3GPP TS </w:t>
            </w:r>
            <w:ins w:id="492" w:author="Ericsson n bFebruary-meet" w:date="2022-12-13T12:24:00Z">
              <w:r w:rsidR="00FD1304" w:rsidRPr="00E30817">
                <w:t>29.571 [17]</w:t>
              </w:r>
            </w:ins>
            <w:del w:id="493" w:author="Ericsson n bFebruary-meet" w:date="2022-12-13T12:24:00Z">
              <w:r w:rsidRPr="00E30817" w:rsidDel="00FD1304">
                <w:delText>29.122 [15]</w:delText>
              </w:r>
            </w:del>
          </w:p>
        </w:tc>
        <w:tc>
          <w:tcPr>
            <w:tcW w:w="3402" w:type="dxa"/>
            <w:tcBorders>
              <w:top w:val="single" w:sz="4" w:space="0" w:color="auto"/>
              <w:left w:val="single" w:sz="4" w:space="0" w:color="auto"/>
              <w:bottom w:val="single" w:sz="4" w:space="0" w:color="auto"/>
              <w:right w:val="single" w:sz="4" w:space="0" w:color="auto"/>
            </w:tcBorders>
          </w:tcPr>
          <w:p w14:paraId="29C66980" w14:textId="77777777" w:rsidR="00E958AC" w:rsidRPr="00E30817" w:rsidRDefault="00E958AC" w:rsidP="00C92C50">
            <w:pPr>
              <w:pStyle w:val="TAL"/>
              <w:rPr>
                <w:rFonts w:cs="Arial"/>
                <w:szCs w:val="18"/>
              </w:rPr>
            </w:pPr>
            <w:r w:rsidRPr="00E30817">
              <w:rPr>
                <w:rFonts w:cs="Arial"/>
                <w:szCs w:val="18"/>
              </w:rPr>
              <w:t xml:space="preserve">Used to negotiate the applicability of the optional features defined in </w:t>
            </w:r>
            <w:r w:rsidRPr="00E30817">
              <w:t>table 5.8-1.</w:t>
            </w:r>
          </w:p>
        </w:tc>
        <w:tc>
          <w:tcPr>
            <w:tcW w:w="1789" w:type="dxa"/>
            <w:tcBorders>
              <w:top w:val="single" w:sz="4" w:space="0" w:color="auto"/>
              <w:left w:val="single" w:sz="4" w:space="0" w:color="auto"/>
              <w:bottom w:val="single" w:sz="4" w:space="0" w:color="auto"/>
              <w:right w:val="single" w:sz="4" w:space="0" w:color="auto"/>
            </w:tcBorders>
          </w:tcPr>
          <w:p w14:paraId="3BCA2745" w14:textId="77777777" w:rsidR="00E958AC" w:rsidRPr="00E30817" w:rsidRDefault="00E958AC" w:rsidP="00C92C50">
            <w:pPr>
              <w:pStyle w:val="TAL"/>
            </w:pPr>
          </w:p>
        </w:tc>
      </w:tr>
    </w:tbl>
    <w:p w14:paraId="2DACE00A" w14:textId="77777777" w:rsidR="00E958AC" w:rsidRPr="00E30817" w:rsidRDefault="00E958AC" w:rsidP="00E958AC"/>
    <w:p w14:paraId="250EA77D" w14:textId="77777777" w:rsidR="00C960A6" w:rsidRPr="00E30817" w:rsidRDefault="00C960A6" w:rsidP="00C960A6"/>
    <w:p w14:paraId="3E3C354F" w14:textId="77777777" w:rsidR="00C960A6" w:rsidRPr="00E30817"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7EEC4060" w14:textId="77777777" w:rsidR="00E958AC" w:rsidRPr="00E30817" w:rsidRDefault="00E958AC" w:rsidP="00E958AC">
      <w:pPr>
        <w:pStyle w:val="Heading2"/>
      </w:pPr>
      <w:bookmarkStart w:id="494" w:name="_Toc18512573"/>
      <w:bookmarkStart w:id="495" w:name="_Toc34125038"/>
      <w:bookmarkStart w:id="496" w:name="_Toc34125300"/>
      <w:bookmarkStart w:id="497" w:name="_Toc36041917"/>
      <w:bookmarkStart w:id="498" w:name="_Toc45134958"/>
      <w:bookmarkStart w:id="499" w:name="_Toc45135028"/>
      <w:bookmarkStart w:id="500" w:name="_Toc51764312"/>
      <w:bookmarkStart w:id="501" w:name="_Toc83236080"/>
      <w:r w:rsidRPr="00E30817">
        <w:t>5.8</w:t>
      </w:r>
      <w:r w:rsidRPr="00E30817">
        <w:tab/>
        <w:t>Feature negotiation</w:t>
      </w:r>
      <w:bookmarkEnd w:id="494"/>
      <w:bookmarkEnd w:id="495"/>
      <w:bookmarkEnd w:id="496"/>
      <w:bookmarkEnd w:id="497"/>
      <w:bookmarkEnd w:id="498"/>
      <w:bookmarkEnd w:id="499"/>
      <w:bookmarkEnd w:id="500"/>
      <w:bookmarkEnd w:id="501"/>
    </w:p>
    <w:p w14:paraId="486E9CEF" w14:textId="77777777" w:rsidR="00E958AC" w:rsidRPr="00E30817" w:rsidRDefault="00E958AC" w:rsidP="00E958AC">
      <w:r w:rsidRPr="00E30817">
        <w:t>The optional features in table 5.8-1 are defined for the Nucmf_Provisioning</w:t>
      </w:r>
      <w:r w:rsidRPr="00E30817">
        <w:rPr>
          <w:lang w:eastAsia="zh-CN"/>
        </w:rPr>
        <w:t xml:space="preserve"> API. They shall be negotiated using the </w:t>
      </w:r>
      <w:r w:rsidRPr="00E30817">
        <w:t>extensibility mechanism defined in clause 6.6.2 of 3GPP TS 29.500 [4].</w:t>
      </w:r>
    </w:p>
    <w:p w14:paraId="5687698B" w14:textId="77777777" w:rsidR="00E958AC" w:rsidRPr="00E30817" w:rsidRDefault="00E958AC" w:rsidP="00E958AC">
      <w:pPr>
        <w:pStyle w:val="TH"/>
      </w:pPr>
      <w:r w:rsidRPr="00E30817">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2693"/>
        <w:gridCol w:w="5351"/>
      </w:tblGrid>
      <w:tr w:rsidR="00E958AC" w:rsidRPr="00E30817" w14:paraId="59447679" w14:textId="77777777" w:rsidTr="00C92C50">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3E8E8D7" w14:textId="77777777" w:rsidR="00E958AC" w:rsidRPr="00E30817" w:rsidRDefault="00E958AC" w:rsidP="00C92C50">
            <w:pPr>
              <w:pStyle w:val="TAH"/>
            </w:pPr>
            <w:r w:rsidRPr="00E30817">
              <w:t>Feature number</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93956CC" w14:textId="77777777" w:rsidR="00E958AC" w:rsidRPr="00E30817" w:rsidRDefault="00E958AC" w:rsidP="00C92C50">
            <w:pPr>
              <w:pStyle w:val="TAH"/>
            </w:pPr>
            <w:r w:rsidRPr="00E30817">
              <w:t>Feature Name</w:t>
            </w:r>
          </w:p>
        </w:tc>
        <w:tc>
          <w:tcPr>
            <w:tcW w:w="5351" w:type="dxa"/>
            <w:tcBorders>
              <w:top w:val="single" w:sz="4" w:space="0" w:color="auto"/>
              <w:left w:val="single" w:sz="4" w:space="0" w:color="auto"/>
              <w:bottom w:val="single" w:sz="4" w:space="0" w:color="auto"/>
              <w:right w:val="single" w:sz="4" w:space="0" w:color="auto"/>
            </w:tcBorders>
            <w:shd w:val="clear" w:color="auto" w:fill="C0C0C0"/>
            <w:hideMark/>
          </w:tcPr>
          <w:p w14:paraId="67C3B004" w14:textId="77777777" w:rsidR="00E958AC" w:rsidRPr="00E30817" w:rsidRDefault="00E958AC" w:rsidP="00C92C50">
            <w:pPr>
              <w:pStyle w:val="TAH"/>
            </w:pPr>
            <w:r w:rsidRPr="00E30817">
              <w:t>Description</w:t>
            </w:r>
          </w:p>
        </w:tc>
      </w:tr>
      <w:tr w:rsidR="0046732E" w:rsidRPr="00E30817" w14:paraId="3CD3EA64" w14:textId="77777777" w:rsidTr="00C92C50">
        <w:trPr>
          <w:jc w:val="center"/>
        </w:trPr>
        <w:tc>
          <w:tcPr>
            <w:tcW w:w="1523" w:type="dxa"/>
            <w:tcBorders>
              <w:top w:val="single" w:sz="4" w:space="0" w:color="auto"/>
              <w:left w:val="single" w:sz="4" w:space="0" w:color="auto"/>
              <w:bottom w:val="single" w:sz="4" w:space="0" w:color="auto"/>
              <w:right w:val="single" w:sz="4" w:space="0" w:color="auto"/>
            </w:tcBorders>
          </w:tcPr>
          <w:p w14:paraId="3281E4D0" w14:textId="56C8DF90" w:rsidR="0046732E" w:rsidRPr="00E30817" w:rsidRDefault="0046732E" w:rsidP="0046732E">
            <w:pPr>
              <w:pStyle w:val="TAL"/>
            </w:pPr>
            <w:ins w:id="502" w:author="Ericsson n bFebruary-meet" w:date="2022-12-13T12:25:00Z">
              <w:r w:rsidRPr="00E30817">
                <w:t>1</w:t>
              </w:r>
            </w:ins>
          </w:p>
        </w:tc>
        <w:tc>
          <w:tcPr>
            <w:tcW w:w="2693" w:type="dxa"/>
            <w:tcBorders>
              <w:top w:val="single" w:sz="4" w:space="0" w:color="auto"/>
              <w:left w:val="single" w:sz="4" w:space="0" w:color="auto"/>
              <w:bottom w:val="single" w:sz="4" w:space="0" w:color="auto"/>
              <w:right w:val="single" w:sz="4" w:space="0" w:color="auto"/>
            </w:tcBorders>
          </w:tcPr>
          <w:p w14:paraId="3C33C5C5" w14:textId="73356DB4" w:rsidR="0046732E" w:rsidRPr="00E30817" w:rsidRDefault="0046732E" w:rsidP="0046732E">
            <w:pPr>
              <w:pStyle w:val="TAL"/>
            </w:pPr>
            <w:ins w:id="503" w:author="Ericsson n bFebruary-meet" w:date="2022-12-13T12:25:00Z">
              <w:r w:rsidRPr="00E30817">
                <w:rPr>
                  <w:rFonts w:cs="Arial"/>
                  <w:szCs w:val="18"/>
                </w:rPr>
                <w:t>ES3XX</w:t>
              </w:r>
            </w:ins>
          </w:p>
        </w:tc>
        <w:tc>
          <w:tcPr>
            <w:tcW w:w="5351" w:type="dxa"/>
            <w:tcBorders>
              <w:top w:val="single" w:sz="4" w:space="0" w:color="auto"/>
              <w:left w:val="single" w:sz="4" w:space="0" w:color="auto"/>
              <w:bottom w:val="single" w:sz="4" w:space="0" w:color="auto"/>
              <w:right w:val="single" w:sz="4" w:space="0" w:color="auto"/>
            </w:tcBorders>
          </w:tcPr>
          <w:p w14:paraId="2936F7FA" w14:textId="63BE7CC9" w:rsidR="0046732E" w:rsidRPr="00E30817" w:rsidRDefault="0046732E" w:rsidP="0046732E">
            <w:pPr>
              <w:pStyle w:val="TAL"/>
              <w:rPr>
                <w:rFonts w:cs="Arial"/>
                <w:szCs w:val="18"/>
              </w:rPr>
            </w:pPr>
            <w:ins w:id="504" w:author="Ericsson n bFebruary-meet" w:date="2022-12-13T12:25:00Z">
              <w:r w:rsidRPr="00E30817">
                <w:rPr>
                  <w:rFonts w:cs="Arial"/>
                  <w:szCs w:val="18"/>
                  <w:lang w:eastAsia="zh-CN"/>
                </w:rPr>
                <w:t xml:space="preserve">Extended Support for 3xx redirections. This feature indicates the support </w:t>
              </w:r>
              <w:r w:rsidRPr="00E30817">
                <w:rPr>
                  <w:lang w:eastAsia="zh-CN"/>
                </w:rPr>
                <w:t xml:space="preserve">of redirection for any service operation, according to Stateless NF procedures </w:t>
              </w:r>
              <w:r w:rsidRPr="00E30817">
                <w:rPr>
                  <w:rFonts w:cs="Arial"/>
                  <w:szCs w:val="18"/>
                  <w:lang w:eastAsia="zh-CN"/>
                </w:rPr>
                <w:t>as specified in</w:t>
              </w:r>
              <w:r w:rsidRPr="00E30817">
                <w:t xml:space="preserve"> clauses 6.5.3.2 and 6.5.3.3 of 3GPP TS 29.500 [4] and according to HTTP redirection principles for indirect communication, as specified in clause 6.10.9 of 3GPP TS 29.500 [4].</w:t>
              </w:r>
            </w:ins>
          </w:p>
        </w:tc>
      </w:tr>
    </w:tbl>
    <w:p w14:paraId="28D3DD7D" w14:textId="77777777" w:rsidR="00E958AC" w:rsidRPr="00E30817" w:rsidRDefault="00E958AC" w:rsidP="00E958AC"/>
    <w:p w14:paraId="5CF16AF9" w14:textId="77777777" w:rsidR="001722C0" w:rsidRPr="00E30817" w:rsidRDefault="001722C0" w:rsidP="001722C0"/>
    <w:p w14:paraId="34A1B151" w14:textId="77777777" w:rsidR="001722C0" w:rsidRPr="00E30817" w:rsidRDefault="001722C0" w:rsidP="001722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Next Change ***</w:t>
      </w:r>
    </w:p>
    <w:p w14:paraId="3182BEF8" w14:textId="77777777" w:rsidR="00E958AC" w:rsidRPr="00E30817" w:rsidRDefault="00E958AC" w:rsidP="00E958AC">
      <w:pPr>
        <w:pStyle w:val="Heading1"/>
      </w:pPr>
      <w:bookmarkStart w:id="505" w:name="_Toc18512577"/>
      <w:bookmarkStart w:id="506" w:name="_Toc34125042"/>
      <w:bookmarkStart w:id="507" w:name="_Toc34125304"/>
      <w:bookmarkStart w:id="508" w:name="_Toc36041921"/>
      <w:bookmarkStart w:id="509" w:name="_Toc45134962"/>
      <w:bookmarkStart w:id="510" w:name="_Toc45135032"/>
      <w:bookmarkStart w:id="511" w:name="_Toc51764316"/>
      <w:bookmarkStart w:id="512" w:name="_Toc83236084"/>
      <w:r w:rsidRPr="00E30817">
        <w:t>A.2</w:t>
      </w:r>
      <w:r w:rsidRPr="00E30817">
        <w:tab/>
        <w:t>Nucmf_Provisioning API</w:t>
      </w:r>
      <w:bookmarkEnd w:id="505"/>
      <w:bookmarkEnd w:id="506"/>
      <w:bookmarkEnd w:id="507"/>
      <w:bookmarkEnd w:id="508"/>
      <w:bookmarkEnd w:id="509"/>
      <w:bookmarkEnd w:id="510"/>
      <w:bookmarkEnd w:id="511"/>
      <w:bookmarkEnd w:id="512"/>
    </w:p>
    <w:p w14:paraId="7FE50C8D" w14:textId="77777777" w:rsidR="00E958AC" w:rsidRPr="00E30817" w:rsidRDefault="00E958AC" w:rsidP="00E958AC">
      <w:pPr>
        <w:pStyle w:val="PL"/>
      </w:pPr>
      <w:bookmarkStart w:id="513" w:name="_Hlk515634373"/>
      <w:bookmarkStart w:id="514" w:name="_Hlk515642979"/>
      <w:proofErr w:type="spellStart"/>
      <w:r w:rsidRPr="00E30817">
        <w:t>openapi</w:t>
      </w:r>
      <w:proofErr w:type="spellEnd"/>
      <w:r w:rsidRPr="00E30817">
        <w:t>: 3.0.0</w:t>
      </w:r>
    </w:p>
    <w:p w14:paraId="111F82F9" w14:textId="77777777" w:rsidR="00E958AC" w:rsidRPr="00E30817" w:rsidRDefault="00E958AC" w:rsidP="00E958AC">
      <w:pPr>
        <w:pStyle w:val="PL"/>
      </w:pPr>
      <w:r w:rsidRPr="00E30817">
        <w:t>info:</w:t>
      </w:r>
    </w:p>
    <w:p w14:paraId="00F046C7" w14:textId="77777777" w:rsidR="00E958AC" w:rsidRPr="00E30817" w:rsidRDefault="00E958AC" w:rsidP="00E958AC">
      <w:pPr>
        <w:pStyle w:val="PL"/>
      </w:pPr>
      <w:r w:rsidRPr="00E30817">
        <w:t xml:space="preserve">  title: Nucmf_Provisioning</w:t>
      </w:r>
    </w:p>
    <w:p w14:paraId="1CD7FC3D" w14:textId="77777777" w:rsidR="00E958AC" w:rsidRPr="00E30817" w:rsidRDefault="00E958AC" w:rsidP="00E958AC">
      <w:pPr>
        <w:pStyle w:val="PL"/>
      </w:pPr>
      <w:r w:rsidRPr="00E30817">
        <w:t xml:space="preserve">  version: 1.0.0</w:t>
      </w:r>
    </w:p>
    <w:p w14:paraId="24F46FA1" w14:textId="77777777" w:rsidR="00E958AC" w:rsidRPr="00E30817" w:rsidRDefault="00E958AC" w:rsidP="00E958AC">
      <w:pPr>
        <w:pStyle w:val="PL"/>
      </w:pPr>
      <w:r w:rsidRPr="00E30817">
        <w:t xml:space="preserve">  description: |</w:t>
      </w:r>
    </w:p>
    <w:p w14:paraId="506B2CB2" w14:textId="77777777" w:rsidR="00E958AC" w:rsidRPr="00E30817" w:rsidRDefault="00E958AC" w:rsidP="00E958AC">
      <w:pPr>
        <w:pStyle w:val="PL"/>
      </w:pPr>
      <w:r w:rsidRPr="00E30817">
        <w:t xml:space="preserve">    </w:t>
      </w:r>
      <w:proofErr w:type="spellStart"/>
      <w:r w:rsidRPr="00E30817">
        <w:t>UCMF_Provisioning</w:t>
      </w:r>
      <w:proofErr w:type="spellEnd"/>
      <w:r w:rsidRPr="00E30817">
        <w:t xml:space="preserve"> Service.</w:t>
      </w:r>
    </w:p>
    <w:p w14:paraId="3A9E8982" w14:textId="77777777" w:rsidR="00E958AC" w:rsidRPr="00E30817" w:rsidRDefault="00E958AC" w:rsidP="00E958AC">
      <w:pPr>
        <w:pStyle w:val="PL"/>
      </w:pPr>
      <w:r w:rsidRPr="00E30817">
        <w:t xml:space="preserve">    © 2020, 3GPP Organizational Partners (ARIB, ATIS, CCSA, ETSI, TSDSI, TTA, TTC).</w:t>
      </w:r>
    </w:p>
    <w:p w14:paraId="6F0E247A" w14:textId="77777777" w:rsidR="00E958AC" w:rsidRPr="00E30817" w:rsidRDefault="00E958AC" w:rsidP="00E958AC">
      <w:pPr>
        <w:pStyle w:val="PL"/>
      </w:pPr>
      <w:r w:rsidRPr="00E30817">
        <w:t xml:space="preserve">    All rights reserved.</w:t>
      </w:r>
    </w:p>
    <w:p w14:paraId="0C9A5DE0" w14:textId="77777777" w:rsidR="00E958AC" w:rsidRPr="00E30817" w:rsidRDefault="00E958AC" w:rsidP="00E958AC">
      <w:pPr>
        <w:pStyle w:val="PL"/>
      </w:pPr>
      <w:proofErr w:type="spellStart"/>
      <w:r w:rsidRPr="00E30817">
        <w:t>externalDocs</w:t>
      </w:r>
      <w:proofErr w:type="spellEnd"/>
      <w:r w:rsidRPr="00E30817">
        <w:t>:</w:t>
      </w:r>
    </w:p>
    <w:p w14:paraId="1910101A" w14:textId="77777777" w:rsidR="00E958AC" w:rsidRPr="00E30817" w:rsidRDefault="00E958AC" w:rsidP="00E958AC">
      <w:pPr>
        <w:pStyle w:val="PL"/>
      </w:pPr>
      <w:r w:rsidRPr="00E30817">
        <w:t xml:space="preserve">  description: 3GPP TS 29.675 V16.1.0; User Equipment (UE) radio capability provisioning service; Stage 3.</w:t>
      </w:r>
    </w:p>
    <w:p w14:paraId="184671FD" w14:textId="77777777" w:rsidR="00E958AC" w:rsidRPr="00E30817" w:rsidRDefault="00E958AC" w:rsidP="00E958AC">
      <w:pPr>
        <w:pStyle w:val="PL"/>
      </w:pPr>
      <w:r w:rsidRPr="00E30817">
        <w:t xml:space="preserve">  url: http://www.3gpp.org/ftp/Specs/archive/29_series/29.675/</w:t>
      </w:r>
    </w:p>
    <w:p w14:paraId="618FC7C2" w14:textId="77777777" w:rsidR="00E958AC" w:rsidRPr="00E30817" w:rsidRDefault="00E958AC" w:rsidP="00E958AC">
      <w:pPr>
        <w:pStyle w:val="PL"/>
      </w:pPr>
      <w:r w:rsidRPr="00E30817">
        <w:t>servers:</w:t>
      </w:r>
    </w:p>
    <w:p w14:paraId="63EF36F0" w14:textId="77777777" w:rsidR="00E958AC" w:rsidRPr="00E30817" w:rsidRDefault="00E958AC" w:rsidP="00E958AC">
      <w:pPr>
        <w:pStyle w:val="PL"/>
      </w:pPr>
      <w:r w:rsidRPr="00E30817">
        <w:t xml:space="preserve">  - url: '{</w:t>
      </w:r>
      <w:proofErr w:type="spellStart"/>
      <w:r w:rsidRPr="00E30817">
        <w:t>apiRoot</w:t>
      </w:r>
      <w:proofErr w:type="spellEnd"/>
      <w:r w:rsidRPr="00E30817">
        <w:t>}/</w:t>
      </w:r>
      <w:proofErr w:type="spellStart"/>
      <w:r w:rsidRPr="00E30817">
        <w:t>nucmf</w:t>
      </w:r>
      <w:proofErr w:type="spellEnd"/>
      <w:r w:rsidRPr="00E30817">
        <w:t>-provisioning/v1'</w:t>
      </w:r>
    </w:p>
    <w:p w14:paraId="6B1B90BE" w14:textId="77777777" w:rsidR="00E958AC" w:rsidRPr="00E30817" w:rsidRDefault="00E958AC" w:rsidP="00E958AC">
      <w:pPr>
        <w:pStyle w:val="PL"/>
      </w:pPr>
      <w:r w:rsidRPr="00E30817">
        <w:t xml:space="preserve">    variables:</w:t>
      </w:r>
    </w:p>
    <w:p w14:paraId="1B8CB705" w14:textId="77777777" w:rsidR="00E958AC" w:rsidRPr="00E30817" w:rsidRDefault="00E958AC" w:rsidP="00E958AC">
      <w:pPr>
        <w:pStyle w:val="PL"/>
      </w:pPr>
      <w:r w:rsidRPr="00E30817">
        <w:t xml:space="preserve">      </w:t>
      </w:r>
      <w:proofErr w:type="spellStart"/>
      <w:r w:rsidRPr="00E30817">
        <w:t>apiRoot</w:t>
      </w:r>
      <w:proofErr w:type="spellEnd"/>
      <w:r w:rsidRPr="00E30817">
        <w:t>:</w:t>
      </w:r>
    </w:p>
    <w:p w14:paraId="0056072C" w14:textId="77777777" w:rsidR="00E958AC" w:rsidRPr="00E30817" w:rsidRDefault="00E958AC" w:rsidP="00E958AC">
      <w:pPr>
        <w:pStyle w:val="PL"/>
      </w:pPr>
      <w:r w:rsidRPr="00E30817">
        <w:t xml:space="preserve">        default: https://example.com</w:t>
      </w:r>
    </w:p>
    <w:p w14:paraId="7F5DD9FA" w14:textId="77777777" w:rsidR="00E958AC" w:rsidRPr="00E30817" w:rsidRDefault="00E958AC" w:rsidP="00E958AC">
      <w:pPr>
        <w:pStyle w:val="PL"/>
      </w:pPr>
      <w:r w:rsidRPr="00E30817">
        <w:t xml:space="preserve">        description: </w:t>
      </w:r>
      <w:proofErr w:type="spellStart"/>
      <w:r w:rsidRPr="00E30817">
        <w:t>apiRoot</w:t>
      </w:r>
      <w:proofErr w:type="spellEnd"/>
      <w:r w:rsidRPr="00E30817">
        <w:t xml:space="preserve"> as defined in clause 4.4 of 3GPP TS 29.501</w:t>
      </w:r>
    </w:p>
    <w:p w14:paraId="4E805876" w14:textId="77777777" w:rsidR="00E958AC" w:rsidRPr="00E30817" w:rsidRDefault="00E958AC" w:rsidP="00E958AC">
      <w:pPr>
        <w:pStyle w:val="PL"/>
      </w:pPr>
      <w:r w:rsidRPr="00E30817">
        <w:t>security:</w:t>
      </w:r>
    </w:p>
    <w:p w14:paraId="2CCE8CD9" w14:textId="77777777" w:rsidR="00E958AC" w:rsidRPr="00E30817" w:rsidRDefault="00E958AC" w:rsidP="00E958AC">
      <w:pPr>
        <w:pStyle w:val="PL"/>
      </w:pPr>
      <w:r w:rsidRPr="00E30817">
        <w:t xml:space="preserve">  - {}</w:t>
      </w:r>
    </w:p>
    <w:p w14:paraId="0AFE1C7B" w14:textId="77777777" w:rsidR="00E958AC" w:rsidRPr="00E30817" w:rsidRDefault="00E958AC" w:rsidP="00E958AC">
      <w:pPr>
        <w:pStyle w:val="PL"/>
      </w:pPr>
      <w:r w:rsidRPr="00E30817">
        <w:t xml:space="preserve">  - oAuth2ClientCredentials:</w:t>
      </w:r>
    </w:p>
    <w:p w14:paraId="51973E46" w14:textId="77777777" w:rsidR="00E958AC" w:rsidRPr="00E30817" w:rsidRDefault="00E958AC" w:rsidP="00E958AC">
      <w:pPr>
        <w:pStyle w:val="PL"/>
      </w:pPr>
      <w:r w:rsidRPr="00E30817">
        <w:t xml:space="preserve">    - </w:t>
      </w:r>
      <w:proofErr w:type="spellStart"/>
      <w:r w:rsidRPr="00E30817">
        <w:t>nucmf</w:t>
      </w:r>
      <w:proofErr w:type="spellEnd"/>
      <w:r w:rsidRPr="00E30817">
        <w:t>-provisioning</w:t>
      </w:r>
    </w:p>
    <w:p w14:paraId="323CE7FC" w14:textId="77777777" w:rsidR="00E958AC" w:rsidRPr="00E30817" w:rsidRDefault="00E958AC" w:rsidP="00E958AC">
      <w:pPr>
        <w:pStyle w:val="PL"/>
      </w:pPr>
      <w:r w:rsidRPr="00E30817">
        <w:t>paths:</w:t>
      </w:r>
    </w:p>
    <w:p w14:paraId="659C7F3E" w14:textId="77777777" w:rsidR="00E958AC" w:rsidRPr="00E30817" w:rsidRDefault="00E958AC" w:rsidP="00E958AC">
      <w:pPr>
        <w:pStyle w:val="PL"/>
      </w:pPr>
      <w:r w:rsidRPr="00E30817">
        <w:t xml:space="preserve">  /</w:t>
      </w:r>
      <w:proofErr w:type="spellStart"/>
      <w:r w:rsidRPr="00E30817">
        <w:t>provisionings</w:t>
      </w:r>
      <w:proofErr w:type="spellEnd"/>
      <w:r w:rsidRPr="00E30817">
        <w:t>:</w:t>
      </w:r>
    </w:p>
    <w:p w14:paraId="3FCA5F6A" w14:textId="77777777" w:rsidR="00E958AC" w:rsidRPr="00E30817" w:rsidRDefault="00E958AC" w:rsidP="00E958AC">
      <w:pPr>
        <w:pStyle w:val="PL"/>
      </w:pPr>
      <w:r w:rsidRPr="00E30817">
        <w:lastRenderedPageBreak/>
        <w:t xml:space="preserve">    post:</w:t>
      </w:r>
    </w:p>
    <w:p w14:paraId="51BB42F1" w14:textId="77777777" w:rsidR="00E958AC" w:rsidRPr="00E30817" w:rsidRDefault="00E958AC" w:rsidP="00E958AC">
      <w:pPr>
        <w:pStyle w:val="PL"/>
      </w:pPr>
      <w:r w:rsidRPr="00E30817">
        <w:t xml:space="preserve">      </w:t>
      </w:r>
      <w:r w:rsidRPr="00E30817">
        <w:rPr>
          <w:rFonts w:cs="Courier New"/>
          <w:szCs w:val="16"/>
        </w:rPr>
        <w:t xml:space="preserve">summary: Create an </w:t>
      </w:r>
      <w:r w:rsidRPr="00E30817">
        <w:t>Individual UE radio capability provisioning</w:t>
      </w:r>
    </w:p>
    <w:p w14:paraId="180404CD" w14:textId="77777777" w:rsidR="00E958AC" w:rsidRPr="00E30817" w:rsidRDefault="00E958AC" w:rsidP="00E958AC">
      <w:pPr>
        <w:pStyle w:val="PL"/>
      </w:pPr>
      <w:r w:rsidRPr="00E30817">
        <w:t xml:space="preserve">      </w:t>
      </w:r>
      <w:proofErr w:type="spellStart"/>
      <w:r w:rsidRPr="00E30817">
        <w:rPr>
          <w:rFonts w:cs="Courier New"/>
          <w:szCs w:val="16"/>
        </w:rPr>
        <w:t>operationId</w:t>
      </w:r>
      <w:proofErr w:type="spellEnd"/>
      <w:r w:rsidRPr="00E30817">
        <w:rPr>
          <w:rFonts w:cs="Courier New"/>
          <w:szCs w:val="16"/>
        </w:rPr>
        <w:t xml:space="preserve">: </w:t>
      </w:r>
      <w:proofErr w:type="spellStart"/>
      <w:r w:rsidRPr="00E30817">
        <w:rPr>
          <w:rFonts w:cs="Courier New"/>
          <w:szCs w:val="16"/>
        </w:rPr>
        <w:t>CreateProvisioning</w:t>
      </w:r>
      <w:proofErr w:type="spellEnd"/>
    </w:p>
    <w:p w14:paraId="6D38D981" w14:textId="77777777" w:rsidR="00E958AC" w:rsidRPr="00E30817" w:rsidRDefault="00E958AC" w:rsidP="00E958AC">
      <w:pPr>
        <w:pStyle w:val="PL"/>
      </w:pPr>
      <w:r w:rsidRPr="00E30817">
        <w:t xml:space="preserve">      tags:</w:t>
      </w:r>
    </w:p>
    <w:p w14:paraId="38FD0A12" w14:textId="77777777" w:rsidR="00E958AC" w:rsidRPr="00E30817" w:rsidRDefault="00E958AC" w:rsidP="00E958AC">
      <w:pPr>
        <w:pStyle w:val="PL"/>
      </w:pPr>
      <w:r w:rsidRPr="00E30817">
        <w:t xml:space="preserve">        - UE radio capability </w:t>
      </w:r>
      <w:proofErr w:type="spellStart"/>
      <w:r w:rsidRPr="00E30817">
        <w:t>provisionings</w:t>
      </w:r>
      <w:proofErr w:type="spellEnd"/>
      <w:r w:rsidRPr="00E30817">
        <w:t xml:space="preserve"> (Collection)</w:t>
      </w:r>
    </w:p>
    <w:p w14:paraId="5E783711" w14:textId="77777777" w:rsidR="00E958AC" w:rsidRPr="00E30817" w:rsidRDefault="00E958AC" w:rsidP="00E958AC">
      <w:pPr>
        <w:pStyle w:val="PL"/>
      </w:pPr>
      <w:r w:rsidRPr="00E30817">
        <w:t xml:space="preserve">      </w:t>
      </w:r>
      <w:proofErr w:type="spellStart"/>
      <w:r w:rsidRPr="00E30817">
        <w:t>requestBody</w:t>
      </w:r>
      <w:proofErr w:type="spellEnd"/>
      <w:r w:rsidRPr="00E30817">
        <w:t>:</w:t>
      </w:r>
    </w:p>
    <w:p w14:paraId="44E581E9" w14:textId="77777777" w:rsidR="00E958AC" w:rsidRPr="00E30817" w:rsidRDefault="00E958AC" w:rsidP="00E958AC">
      <w:pPr>
        <w:pStyle w:val="PL"/>
      </w:pPr>
      <w:r w:rsidRPr="00E30817">
        <w:t xml:space="preserve">        description: </w:t>
      </w:r>
      <w:r w:rsidRPr="00E30817">
        <w:rPr>
          <w:lang w:eastAsia="zh-CN"/>
        </w:rPr>
        <w:t xml:space="preserve">create </w:t>
      </w:r>
      <w:r w:rsidRPr="00E30817">
        <w:t>new</w:t>
      </w:r>
      <w:r w:rsidRPr="00E30817">
        <w:rPr>
          <w:lang w:eastAsia="zh-CN"/>
        </w:rPr>
        <w:t xml:space="preserve"> </w:t>
      </w:r>
      <w:proofErr w:type="spellStart"/>
      <w:r w:rsidRPr="00E30817">
        <w:rPr>
          <w:lang w:eastAsia="zh-CN"/>
        </w:rPr>
        <w:t>provisionings</w:t>
      </w:r>
      <w:proofErr w:type="spellEnd"/>
      <w:r w:rsidRPr="00E30817">
        <w:rPr>
          <w:lang w:eastAsia="zh-CN"/>
        </w:rPr>
        <w:t xml:space="preserve"> for a given SCS/AS</w:t>
      </w:r>
      <w:r w:rsidRPr="00E30817">
        <w:t>.</w:t>
      </w:r>
    </w:p>
    <w:p w14:paraId="33B58F5A" w14:textId="77777777" w:rsidR="00E958AC" w:rsidRPr="00E30817" w:rsidRDefault="00E958AC" w:rsidP="00E958AC">
      <w:pPr>
        <w:pStyle w:val="PL"/>
      </w:pPr>
      <w:r w:rsidRPr="00E30817">
        <w:t xml:space="preserve">        required: true</w:t>
      </w:r>
    </w:p>
    <w:p w14:paraId="57494304" w14:textId="77777777" w:rsidR="00E958AC" w:rsidRPr="00E30817" w:rsidRDefault="00E958AC" w:rsidP="00E958AC">
      <w:pPr>
        <w:pStyle w:val="PL"/>
      </w:pPr>
      <w:r w:rsidRPr="00E30817">
        <w:t xml:space="preserve">        content:</w:t>
      </w:r>
    </w:p>
    <w:p w14:paraId="309CC9B2"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09F271F5" w14:textId="77777777" w:rsidR="00E958AC" w:rsidRPr="00E30817" w:rsidRDefault="00E958AC" w:rsidP="00E958AC">
      <w:pPr>
        <w:pStyle w:val="PL"/>
      </w:pPr>
      <w:r w:rsidRPr="00E30817">
        <w:t xml:space="preserve">            schema:</w:t>
      </w:r>
    </w:p>
    <w:p w14:paraId="350A71A3" w14:textId="77777777" w:rsidR="00E958AC" w:rsidRPr="00E30817" w:rsidRDefault="00E958AC" w:rsidP="00E958AC">
      <w:pPr>
        <w:pStyle w:val="PL"/>
      </w:pPr>
      <w:r w:rsidRPr="00E30817">
        <w:t xml:space="preserve">              $ref: '#/components/schemas/</w:t>
      </w:r>
      <w:proofErr w:type="spellStart"/>
      <w:r w:rsidRPr="00E30817">
        <w:t>RacsData</w:t>
      </w:r>
      <w:proofErr w:type="spellEnd"/>
      <w:r w:rsidRPr="00E30817">
        <w:t>'</w:t>
      </w:r>
    </w:p>
    <w:p w14:paraId="6CB64571" w14:textId="77777777" w:rsidR="00E958AC" w:rsidRPr="00E30817" w:rsidRDefault="00E958AC" w:rsidP="00E958AC">
      <w:pPr>
        <w:pStyle w:val="PL"/>
      </w:pPr>
      <w:r w:rsidRPr="00E30817">
        <w:t xml:space="preserve">      responses:</w:t>
      </w:r>
    </w:p>
    <w:p w14:paraId="2792E7FA" w14:textId="77777777" w:rsidR="00E958AC" w:rsidRPr="00E30817" w:rsidRDefault="00E958AC" w:rsidP="00E958AC">
      <w:pPr>
        <w:pStyle w:val="PL"/>
      </w:pPr>
      <w:r w:rsidRPr="00E30817">
        <w:t xml:space="preserve">        '201':</w:t>
      </w:r>
    </w:p>
    <w:p w14:paraId="49DA3943" w14:textId="77777777" w:rsidR="00E958AC" w:rsidRPr="00E30817" w:rsidRDefault="00E958AC" w:rsidP="00E958AC">
      <w:pPr>
        <w:pStyle w:val="PL"/>
      </w:pPr>
      <w:r w:rsidRPr="00E30817">
        <w:t xml:space="preserve">          description: Created. The creation of an Individual UE radio capability provisioning resource is confirmed and a representation of that resource is returned.</w:t>
      </w:r>
    </w:p>
    <w:p w14:paraId="53D39834" w14:textId="77777777" w:rsidR="00E958AC" w:rsidRPr="00E30817" w:rsidRDefault="00E958AC" w:rsidP="00E958AC">
      <w:pPr>
        <w:pStyle w:val="PL"/>
      </w:pPr>
      <w:r w:rsidRPr="00E30817">
        <w:t xml:space="preserve">          content:</w:t>
      </w:r>
    </w:p>
    <w:p w14:paraId="7782ED10"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74CD6769" w14:textId="77777777" w:rsidR="00E958AC" w:rsidRPr="00E30817" w:rsidRDefault="00E958AC" w:rsidP="00E958AC">
      <w:pPr>
        <w:pStyle w:val="PL"/>
      </w:pPr>
      <w:r w:rsidRPr="00E30817">
        <w:t xml:space="preserve">              schema:</w:t>
      </w:r>
    </w:p>
    <w:p w14:paraId="070516DE" w14:textId="77777777" w:rsidR="00E958AC" w:rsidRPr="00E30817" w:rsidRDefault="00E958AC" w:rsidP="00E958AC">
      <w:pPr>
        <w:pStyle w:val="PL"/>
      </w:pPr>
      <w:r w:rsidRPr="00E30817">
        <w:t xml:space="preserve">                $ref: '#/components/schemas/</w:t>
      </w:r>
      <w:proofErr w:type="spellStart"/>
      <w:r w:rsidRPr="00E30817">
        <w:t>RacsData</w:t>
      </w:r>
      <w:proofErr w:type="spellEnd"/>
      <w:r w:rsidRPr="00E30817">
        <w:t>'</w:t>
      </w:r>
    </w:p>
    <w:p w14:paraId="694AEF87" w14:textId="77777777" w:rsidR="00E958AC" w:rsidRPr="00E30817" w:rsidRDefault="00E958AC" w:rsidP="00E958AC">
      <w:pPr>
        <w:pStyle w:val="PL"/>
      </w:pPr>
      <w:r w:rsidRPr="00E30817">
        <w:t xml:space="preserve">          headers:</w:t>
      </w:r>
    </w:p>
    <w:p w14:paraId="7AD406AD" w14:textId="77777777" w:rsidR="00E958AC" w:rsidRPr="00E30817" w:rsidRDefault="00E958AC" w:rsidP="00E958AC">
      <w:pPr>
        <w:pStyle w:val="PL"/>
      </w:pPr>
      <w:r w:rsidRPr="00E30817">
        <w:t xml:space="preserve">            Location:</w:t>
      </w:r>
    </w:p>
    <w:p w14:paraId="3311059F" w14:textId="77777777" w:rsidR="00E958AC" w:rsidRPr="00E30817" w:rsidRDefault="00E958AC" w:rsidP="00E958AC">
      <w:pPr>
        <w:pStyle w:val="PL"/>
      </w:pPr>
      <w:r w:rsidRPr="00E30817">
        <w:t xml:space="preserve">              description: 'Contains the URI of the newly created resource'</w:t>
      </w:r>
    </w:p>
    <w:p w14:paraId="2F117875" w14:textId="77777777" w:rsidR="00E958AC" w:rsidRPr="00E30817" w:rsidRDefault="00E958AC" w:rsidP="00E958AC">
      <w:pPr>
        <w:pStyle w:val="PL"/>
      </w:pPr>
      <w:r w:rsidRPr="00E30817">
        <w:t xml:space="preserve">              required: true</w:t>
      </w:r>
    </w:p>
    <w:p w14:paraId="4C46F639" w14:textId="77777777" w:rsidR="00E958AC" w:rsidRPr="00E30817" w:rsidRDefault="00E958AC" w:rsidP="00E958AC">
      <w:pPr>
        <w:pStyle w:val="PL"/>
      </w:pPr>
      <w:r w:rsidRPr="00E30817">
        <w:t xml:space="preserve">              schema:</w:t>
      </w:r>
    </w:p>
    <w:p w14:paraId="5960BAC1" w14:textId="77777777" w:rsidR="00E958AC" w:rsidRPr="00E30817" w:rsidRDefault="00E958AC" w:rsidP="00E958AC">
      <w:pPr>
        <w:pStyle w:val="PL"/>
      </w:pPr>
      <w:r w:rsidRPr="00E30817">
        <w:t xml:space="preserve">                type: string</w:t>
      </w:r>
    </w:p>
    <w:p w14:paraId="6EE953FB" w14:textId="77777777" w:rsidR="00E958AC" w:rsidRPr="00E30817" w:rsidRDefault="00E958AC" w:rsidP="00E958AC">
      <w:pPr>
        <w:pStyle w:val="PL"/>
      </w:pPr>
      <w:r w:rsidRPr="00E30817">
        <w:t xml:space="preserve">        '400':</w:t>
      </w:r>
    </w:p>
    <w:p w14:paraId="0847A42C" w14:textId="12E8932B" w:rsidR="00E958AC" w:rsidRPr="00E30817" w:rsidRDefault="00E958AC" w:rsidP="00E958AC">
      <w:pPr>
        <w:pStyle w:val="PL"/>
      </w:pPr>
      <w:r w:rsidRPr="00E30817">
        <w:t xml:space="preserve">          $ref: 'TS</w:t>
      </w:r>
      <w:ins w:id="515" w:author="Ericsson n bFebruary-meet" w:date="2023-01-24T16:31:00Z">
        <w:r w:rsidR="008D6952">
          <w:t>29</w:t>
        </w:r>
        <w:r w:rsidR="008D6952" w:rsidRPr="00E30817">
          <w:t>571</w:t>
        </w:r>
      </w:ins>
      <w:del w:id="516" w:author="Ericsson n bFebruary-meet" w:date="2023-01-24T16:31:00Z">
        <w:r w:rsidRPr="00E30817" w:rsidDel="008D6952">
          <w:delText>29122</w:delText>
        </w:r>
      </w:del>
      <w:r w:rsidRPr="00E30817">
        <w:t>_CommonData.yaml#/components/responses/400'</w:t>
      </w:r>
    </w:p>
    <w:p w14:paraId="3F71D352" w14:textId="77777777" w:rsidR="00E958AC" w:rsidRPr="00E30817" w:rsidRDefault="00E958AC" w:rsidP="00E958AC">
      <w:pPr>
        <w:pStyle w:val="PL"/>
      </w:pPr>
      <w:r w:rsidRPr="00E30817">
        <w:t xml:space="preserve">        '401':</w:t>
      </w:r>
    </w:p>
    <w:p w14:paraId="0CC4D87E" w14:textId="19479987" w:rsidR="00E958AC" w:rsidRPr="00E30817" w:rsidRDefault="00E958AC" w:rsidP="00E958AC">
      <w:pPr>
        <w:pStyle w:val="PL"/>
      </w:pPr>
      <w:r w:rsidRPr="00E30817">
        <w:t xml:space="preserve">          $ref: 'TS</w:t>
      </w:r>
      <w:ins w:id="517" w:author="Ericsson n bFebruary-meet" w:date="2023-01-24T16:31:00Z">
        <w:r w:rsidR="008D6952">
          <w:t>29</w:t>
        </w:r>
        <w:r w:rsidR="008D6952" w:rsidRPr="00E30817">
          <w:t>571</w:t>
        </w:r>
      </w:ins>
      <w:del w:id="518" w:author="Ericsson n bFebruary-meet" w:date="2023-01-24T16:31:00Z">
        <w:r w:rsidRPr="00E30817" w:rsidDel="008D6952">
          <w:delText>29122</w:delText>
        </w:r>
      </w:del>
      <w:r w:rsidRPr="00E30817">
        <w:t>_CommonData.yaml#/components/responses/401'</w:t>
      </w:r>
    </w:p>
    <w:p w14:paraId="76B21C3B" w14:textId="77777777" w:rsidR="00E958AC" w:rsidRPr="00E30817" w:rsidRDefault="00E958AC" w:rsidP="00E958AC">
      <w:pPr>
        <w:pStyle w:val="PL"/>
      </w:pPr>
      <w:r w:rsidRPr="00E30817">
        <w:t xml:space="preserve">        '403':</w:t>
      </w:r>
    </w:p>
    <w:p w14:paraId="29F2080F" w14:textId="39ADA7EA" w:rsidR="00E958AC" w:rsidRPr="00E30817" w:rsidRDefault="00E958AC" w:rsidP="00E958AC">
      <w:pPr>
        <w:pStyle w:val="PL"/>
      </w:pPr>
      <w:r w:rsidRPr="00E30817">
        <w:t xml:space="preserve">          $ref: 'TS</w:t>
      </w:r>
      <w:ins w:id="519" w:author="Ericsson n bFebruary-meet" w:date="2023-01-24T16:32:00Z">
        <w:r w:rsidR="008D6952">
          <w:t>29</w:t>
        </w:r>
        <w:r w:rsidR="008D6952" w:rsidRPr="00E30817">
          <w:t>571</w:t>
        </w:r>
      </w:ins>
      <w:del w:id="520" w:author="Ericsson n bFebruary-meet" w:date="2023-01-24T16:32:00Z">
        <w:r w:rsidRPr="00E30817" w:rsidDel="008D6952">
          <w:delText>29122</w:delText>
        </w:r>
      </w:del>
      <w:r w:rsidRPr="00E30817">
        <w:t>_CommonData.yaml#/components/responses/403'</w:t>
      </w:r>
    </w:p>
    <w:p w14:paraId="452BEE68" w14:textId="77777777" w:rsidR="00E958AC" w:rsidRPr="00E30817" w:rsidRDefault="00E958AC" w:rsidP="00E958AC">
      <w:pPr>
        <w:pStyle w:val="PL"/>
      </w:pPr>
      <w:r w:rsidRPr="00E30817">
        <w:t xml:space="preserve">        '404':</w:t>
      </w:r>
    </w:p>
    <w:p w14:paraId="4165E625" w14:textId="2E537EBF" w:rsidR="00E958AC" w:rsidRPr="00E30817" w:rsidRDefault="00E958AC" w:rsidP="00E958AC">
      <w:pPr>
        <w:pStyle w:val="PL"/>
      </w:pPr>
      <w:r w:rsidRPr="00E30817">
        <w:t xml:space="preserve">          $ref: 'TS</w:t>
      </w:r>
      <w:ins w:id="521" w:author="Ericsson n bFebruary-meet" w:date="2023-01-24T16:32:00Z">
        <w:r w:rsidR="008D6952">
          <w:t>29</w:t>
        </w:r>
        <w:r w:rsidR="008D6952" w:rsidRPr="00E30817">
          <w:t>571</w:t>
        </w:r>
      </w:ins>
      <w:del w:id="522" w:author="Ericsson n bFebruary-meet" w:date="2023-01-24T16:32:00Z">
        <w:r w:rsidRPr="00E30817" w:rsidDel="008D6952">
          <w:delText>29122</w:delText>
        </w:r>
      </w:del>
      <w:r w:rsidRPr="00E30817">
        <w:t>_CommonData.yaml#/components/responses/404'</w:t>
      </w:r>
    </w:p>
    <w:p w14:paraId="7D3AF586" w14:textId="77777777" w:rsidR="00E958AC" w:rsidRPr="00E30817" w:rsidRDefault="00E958AC" w:rsidP="00E958AC">
      <w:pPr>
        <w:pStyle w:val="PL"/>
      </w:pPr>
      <w:r w:rsidRPr="00E30817">
        <w:t xml:space="preserve">        '411':</w:t>
      </w:r>
    </w:p>
    <w:p w14:paraId="59EA1EF2" w14:textId="26B6257C" w:rsidR="00E958AC" w:rsidRPr="00E30817" w:rsidRDefault="00E958AC" w:rsidP="00E958AC">
      <w:pPr>
        <w:pStyle w:val="PL"/>
      </w:pPr>
      <w:r w:rsidRPr="00E30817">
        <w:t xml:space="preserve">          $ref: 'TS</w:t>
      </w:r>
      <w:ins w:id="523" w:author="Ericsson n bFebruary-meet" w:date="2023-01-24T16:32:00Z">
        <w:r w:rsidR="008D6952">
          <w:t>29</w:t>
        </w:r>
        <w:r w:rsidR="008D6952" w:rsidRPr="00E30817">
          <w:t>571</w:t>
        </w:r>
      </w:ins>
      <w:del w:id="524" w:author="Ericsson n bFebruary-meet" w:date="2023-01-24T16:32:00Z">
        <w:r w:rsidRPr="00E30817" w:rsidDel="008D6952">
          <w:delText>29122</w:delText>
        </w:r>
      </w:del>
      <w:r w:rsidRPr="00E30817">
        <w:t>_CommonData.yaml#/components/responses/411'</w:t>
      </w:r>
    </w:p>
    <w:p w14:paraId="05B22121" w14:textId="77777777" w:rsidR="00E958AC" w:rsidRPr="00E30817" w:rsidRDefault="00E958AC" w:rsidP="00E958AC">
      <w:pPr>
        <w:pStyle w:val="PL"/>
      </w:pPr>
      <w:r w:rsidRPr="00E30817">
        <w:t xml:space="preserve">        '413':</w:t>
      </w:r>
    </w:p>
    <w:p w14:paraId="1DADA218" w14:textId="17F46824" w:rsidR="00E958AC" w:rsidRPr="00E30817" w:rsidRDefault="00E958AC" w:rsidP="00E958AC">
      <w:pPr>
        <w:pStyle w:val="PL"/>
      </w:pPr>
      <w:r w:rsidRPr="00E30817">
        <w:t xml:space="preserve">          $ref: 'TS</w:t>
      </w:r>
      <w:ins w:id="525" w:author="Ericsson n bFebruary-meet" w:date="2023-01-24T16:32:00Z">
        <w:r w:rsidR="008D6952">
          <w:t>29</w:t>
        </w:r>
        <w:r w:rsidR="008D6952" w:rsidRPr="00E30817">
          <w:t>571</w:t>
        </w:r>
      </w:ins>
      <w:del w:id="526" w:author="Ericsson n bFebruary-meet" w:date="2023-01-24T16:32:00Z">
        <w:r w:rsidRPr="00E30817" w:rsidDel="008D6952">
          <w:delText>29122</w:delText>
        </w:r>
      </w:del>
      <w:r w:rsidRPr="00E30817">
        <w:t>_CommonData.yaml#/components/responses/413'</w:t>
      </w:r>
    </w:p>
    <w:p w14:paraId="2930218D" w14:textId="77777777" w:rsidR="00E958AC" w:rsidRPr="00E30817" w:rsidRDefault="00E958AC" w:rsidP="00E958AC">
      <w:pPr>
        <w:pStyle w:val="PL"/>
      </w:pPr>
      <w:r w:rsidRPr="00E30817">
        <w:t xml:space="preserve">        '415':</w:t>
      </w:r>
    </w:p>
    <w:p w14:paraId="3683E5DB" w14:textId="3F65D538" w:rsidR="00E958AC" w:rsidRPr="00E30817" w:rsidRDefault="00E958AC" w:rsidP="00E958AC">
      <w:pPr>
        <w:pStyle w:val="PL"/>
      </w:pPr>
      <w:r w:rsidRPr="00E30817">
        <w:t xml:space="preserve">          $ref: 'TS</w:t>
      </w:r>
      <w:ins w:id="527" w:author="Ericsson n bFebruary-meet" w:date="2023-01-24T16:32:00Z">
        <w:r w:rsidR="008D6952">
          <w:t>29</w:t>
        </w:r>
        <w:r w:rsidR="008D6952" w:rsidRPr="00E30817">
          <w:t>571</w:t>
        </w:r>
      </w:ins>
      <w:del w:id="528" w:author="Ericsson n bFebruary-meet" w:date="2023-01-24T16:32:00Z">
        <w:r w:rsidRPr="00E30817" w:rsidDel="008D6952">
          <w:delText>29122</w:delText>
        </w:r>
      </w:del>
      <w:r w:rsidRPr="00E30817">
        <w:t>_CommonData.yaml#/components/responses/415'</w:t>
      </w:r>
    </w:p>
    <w:p w14:paraId="7D15CEE8" w14:textId="77777777" w:rsidR="00E958AC" w:rsidRPr="00E30817" w:rsidRDefault="00E958AC" w:rsidP="00E958AC">
      <w:pPr>
        <w:pStyle w:val="PL"/>
      </w:pPr>
      <w:r w:rsidRPr="00E30817">
        <w:t xml:space="preserve">        '429':</w:t>
      </w:r>
    </w:p>
    <w:p w14:paraId="48AF9E01" w14:textId="78E4235D" w:rsidR="00E958AC" w:rsidRPr="00E30817" w:rsidRDefault="00E958AC" w:rsidP="00E958AC">
      <w:pPr>
        <w:pStyle w:val="PL"/>
      </w:pPr>
      <w:r w:rsidRPr="00E30817">
        <w:t xml:space="preserve">          $ref: 'TS</w:t>
      </w:r>
      <w:ins w:id="529" w:author="Ericsson n bFebruary-meet" w:date="2023-01-24T16:32:00Z">
        <w:r w:rsidR="008D6952">
          <w:t>29</w:t>
        </w:r>
        <w:r w:rsidR="008D6952" w:rsidRPr="00E30817">
          <w:t>571</w:t>
        </w:r>
      </w:ins>
      <w:del w:id="530" w:author="Ericsson n bFebruary-meet" w:date="2023-01-24T16:32:00Z">
        <w:r w:rsidRPr="00E30817" w:rsidDel="008D6952">
          <w:delText>29122</w:delText>
        </w:r>
      </w:del>
      <w:r w:rsidRPr="00E30817">
        <w:t>_CommonData.yaml#/components/responses/429'</w:t>
      </w:r>
    </w:p>
    <w:p w14:paraId="144D72CB" w14:textId="77777777" w:rsidR="00E958AC" w:rsidRPr="00E30817" w:rsidRDefault="00E958AC" w:rsidP="00E958AC">
      <w:pPr>
        <w:pStyle w:val="PL"/>
      </w:pPr>
      <w:r w:rsidRPr="00E30817">
        <w:t xml:space="preserve">        '500':</w:t>
      </w:r>
    </w:p>
    <w:p w14:paraId="7A3994D5" w14:textId="77777777" w:rsidR="00E958AC" w:rsidRPr="00E30817" w:rsidRDefault="00E958AC" w:rsidP="00E958AC">
      <w:pPr>
        <w:pStyle w:val="PL"/>
      </w:pPr>
      <w:r w:rsidRPr="00E30817">
        <w:t xml:space="preserve">          description: The RACS data for all RACS IDs were not provisioned successfully.</w:t>
      </w:r>
    </w:p>
    <w:p w14:paraId="0E0FAD56" w14:textId="77777777" w:rsidR="00E958AC" w:rsidRPr="00E30817" w:rsidRDefault="00E958AC" w:rsidP="00E958AC">
      <w:pPr>
        <w:pStyle w:val="PL"/>
      </w:pPr>
      <w:r w:rsidRPr="00E30817">
        <w:t xml:space="preserve">          content:</w:t>
      </w:r>
    </w:p>
    <w:p w14:paraId="0A797CC2"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71B3E103" w14:textId="77777777" w:rsidR="00E958AC" w:rsidRPr="00E30817" w:rsidRDefault="00E958AC" w:rsidP="00E958AC">
      <w:pPr>
        <w:pStyle w:val="PL"/>
      </w:pPr>
      <w:r w:rsidRPr="00E30817">
        <w:t xml:space="preserve">              schema:</w:t>
      </w:r>
    </w:p>
    <w:p w14:paraId="1CCC1552" w14:textId="77777777" w:rsidR="00E958AC" w:rsidRPr="00E30817" w:rsidRDefault="00E958AC" w:rsidP="00E958AC">
      <w:pPr>
        <w:pStyle w:val="PL"/>
      </w:pPr>
      <w:r w:rsidRPr="00E30817">
        <w:t xml:space="preserve">                type: array</w:t>
      </w:r>
    </w:p>
    <w:p w14:paraId="5C5AAD8C" w14:textId="77777777" w:rsidR="00E958AC" w:rsidRPr="00E30817" w:rsidRDefault="00E958AC" w:rsidP="00E958AC">
      <w:pPr>
        <w:pStyle w:val="PL"/>
      </w:pPr>
      <w:r w:rsidRPr="00E30817">
        <w:t xml:space="preserve">                items:</w:t>
      </w:r>
    </w:p>
    <w:p w14:paraId="1DC0CDFF" w14:textId="77777777" w:rsidR="00E958AC" w:rsidRPr="00E30817" w:rsidRDefault="00E958AC" w:rsidP="00E958AC">
      <w:pPr>
        <w:pStyle w:val="PL"/>
      </w:pPr>
      <w:r w:rsidRPr="00E30817">
        <w:t xml:space="preserve">                  $ref: 'TS29122_RacsParameterProvisioning.yaml#/components/schemas/RacsFailureReport'</w:t>
      </w:r>
    </w:p>
    <w:p w14:paraId="08AB65F7" w14:textId="77777777" w:rsidR="00E958AC" w:rsidRPr="00E30817" w:rsidRDefault="00E958AC" w:rsidP="00E958AC">
      <w:pPr>
        <w:pStyle w:val="PL"/>
      </w:pPr>
      <w:r w:rsidRPr="00E30817">
        <w:t xml:space="preserve">                </w:t>
      </w:r>
      <w:proofErr w:type="spellStart"/>
      <w:r w:rsidRPr="00E30817">
        <w:t>minItems</w:t>
      </w:r>
      <w:proofErr w:type="spellEnd"/>
      <w:r w:rsidRPr="00E30817">
        <w:t>: 1</w:t>
      </w:r>
    </w:p>
    <w:p w14:paraId="32735C4B" w14:textId="77777777" w:rsidR="00E958AC" w:rsidRPr="00E30817" w:rsidRDefault="00E958AC" w:rsidP="00E958AC">
      <w:pPr>
        <w:pStyle w:val="PL"/>
      </w:pPr>
      <w:r w:rsidRPr="00E30817">
        <w:t xml:space="preserve">            application/</w:t>
      </w:r>
      <w:proofErr w:type="spellStart"/>
      <w:r w:rsidRPr="00E30817">
        <w:t>problem+json</w:t>
      </w:r>
      <w:proofErr w:type="spellEnd"/>
      <w:r w:rsidRPr="00E30817">
        <w:t>:</w:t>
      </w:r>
    </w:p>
    <w:p w14:paraId="0EA87F7E" w14:textId="77777777" w:rsidR="00E958AC" w:rsidRPr="00E30817" w:rsidRDefault="00E958AC" w:rsidP="00E958AC">
      <w:pPr>
        <w:pStyle w:val="PL"/>
      </w:pPr>
      <w:r w:rsidRPr="00E30817">
        <w:t xml:space="preserve">              schema:</w:t>
      </w:r>
    </w:p>
    <w:p w14:paraId="712FBADE" w14:textId="2B131831" w:rsidR="00E958AC" w:rsidRPr="00E30817" w:rsidRDefault="00E958AC" w:rsidP="00E958AC">
      <w:pPr>
        <w:pStyle w:val="PL"/>
        <w:rPr>
          <w:lang w:eastAsia="zh-CN"/>
        </w:rPr>
      </w:pPr>
      <w:r w:rsidRPr="00E30817">
        <w:rPr>
          <w:lang w:eastAsia="zh-CN"/>
        </w:rPr>
        <w:t xml:space="preserve">                $ref: '</w:t>
      </w:r>
      <w:r w:rsidRPr="00E30817">
        <w:t>TS</w:t>
      </w:r>
      <w:ins w:id="531" w:author="Ericsson n bFebruary-meet" w:date="2023-01-24T16:33:00Z">
        <w:r w:rsidR="008D6952">
          <w:t>29</w:t>
        </w:r>
        <w:r w:rsidR="008D6952" w:rsidRPr="00E30817">
          <w:t>571</w:t>
        </w:r>
      </w:ins>
      <w:del w:id="532" w:author="Ericsson n bFebruary-meet" w:date="2023-01-24T16:33:00Z">
        <w:r w:rsidRPr="00E30817" w:rsidDel="008D6952">
          <w:delText>29122</w:delText>
        </w:r>
      </w:del>
      <w:r w:rsidRPr="00E30817">
        <w:t>_CommonData.yaml</w:t>
      </w:r>
      <w:r w:rsidRPr="00E30817">
        <w:rPr>
          <w:lang w:eastAsia="zh-CN"/>
        </w:rPr>
        <w:t>#/components/schemas/</w:t>
      </w:r>
      <w:proofErr w:type="spellStart"/>
      <w:r w:rsidRPr="00E30817">
        <w:rPr>
          <w:lang w:eastAsia="zh-CN"/>
        </w:rPr>
        <w:t>ProblemDetails</w:t>
      </w:r>
      <w:proofErr w:type="spellEnd"/>
      <w:r w:rsidRPr="00E30817">
        <w:rPr>
          <w:lang w:eastAsia="zh-CN"/>
        </w:rPr>
        <w:t>'</w:t>
      </w:r>
    </w:p>
    <w:p w14:paraId="4F20DC65" w14:textId="77777777" w:rsidR="00E958AC" w:rsidRPr="00E30817" w:rsidRDefault="00E958AC" w:rsidP="00E958AC">
      <w:pPr>
        <w:pStyle w:val="PL"/>
      </w:pPr>
      <w:r w:rsidRPr="00E30817">
        <w:t xml:space="preserve">        '503':</w:t>
      </w:r>
    </w:p>
    <w:p w14:paraId="3AB3F15F" w14:textId="696649EA" w:rsidR="00E958AC" w:rsidRPr="00E30817" w:rsidRDefault="00E958AC" w:rsidP="00E958AC">
      <w:pPr>
        <w:pStyle w:val="PL"/>
      </w:pPr>
      <w:r w:rsidRPr="00E30817">
        <w:t xml:space="preserve">          $ref: 'TS</w:t>
      </w:r>
      <w:ins w:id="533" w:author="Ericsson n bFebruary-meet" w:date="2023-01-24T16:33:00Z">
        <w:r w:rsidR="008D6952">
          <w:t>29</w:t>
        </w:r>
        <w:r w:rsidR="008D6952" w:rsidRPr="00E30817">
          <w:t>571</w:t>
        </w:r>
      </w:ins>
      <w:del w:id="534" w:author="Ericsson n bFebruary-meet" w:date="2023-01-24T16:33:00Z">
        <w:r w:rsidRPr="00E30817" w:rsidDel="008D6952">
          <w:delText>29122</w:delText>
        </w:r>
      </w:del>
      <w:r w:rsidRPr="00E30817">
        <w:t>_CommonData.yaml#/components/responses/503'</w:t>
      </w:r>
    </w:p>
    <w:p w14:paraId="243FABD2" w14:textId="77777777" w:rsidR="00E958AC" w:rsidRPr="00E30817" w:rsidRDefault="00E958AC" w:rsidP="00E958AC">
      <w:pPr>
        <w:pStyle w:val="PL"/>
      </w:pPr>
      <w:r w:rsidRPr="00E30817">
        <w:t xml:space="preserve">        default:</w:t>
      </w:r>
    </w:p>
    <w:p w14:paraId="39AF56C1" w14:textId="40243088" w:rsidR="00E958AC" w:rsidRPr="00E30817" w:rsidRDefault="00E958AC" w:rsidP="00E958AC">
      <w:pPr>
        <w:pStyle w:val="PL"/>
      </w:pPr>
      <w:r w:rsidRPr="00E30817">
        <w:t xml:space="preserve">          $ref: 'TS</w:t>
      </w:r>
      <w:ins w:id="535" w:author="Ericsson n bFebruary-meet" w:date="2023-01-24T16:33:00Z">
        <w:r w:rsidR="008D6952">
          <w:t>29</w:t>
        </w:r>
        <w:r w:rsidR="008D6952" w:rsidRPr="00E30817">
          <w:t>571</w:t>
        </w:r>
      </w:ins>
      <w:del w:id="536" w:author="Ericsson n bFebruary-meet" w:date="2023-01-24T16:33:00Z">
        <w:r w:rsidRPr="00E30817" w:rsidDel="008D6952">
          <w:delText>29122</w:delText>
        </w:r>
      </w:del>
      <w:r w:rsidRPr="00E30817">
        <w:t>_CommonData.yaml#/components/responses/default'</w:t>
      </w:r>
    </w:p>
    <w:p w14:paraId="169FFE30" w14:textId="77777777" w:rsidR="00E958AC" w:rsidRPr="00E30817" w:rsidRDefault="00E958AC" w:rsidP="00E958AC">
      <w:pPr>
        <w:pStyle w:val="PL"/>
      </w:pPr>
      <w:r w:rsidRPr="00E30817">
        <w:t xml:space="preserve">  /</w:t>
      </w:r>
      <w:proofErr w:type="spellStart"/>
      <w:r w:rsidRPr="00E30817">
        <w:t>provisionings</w:t>
      </w:r>
      <w:proofErr w:type="spellEnd"/>
      <w:r w:rsidRPr="00E30817">
        <w:t>/{</w:t>
      </w:r>
      <w:proofErr w:type="spellStart"/>
      <w:r w:rsidRPr="00E30817">
        <w:t>provisioningId</w:t>
      </w:r>
      <w:proofErr w:type="spellEnd"/>
      <w:r w:rsidRPr="00E30817">
        <w:t>}:</w:t>
      </w:r>
    </w:p>
    <w:p w14:paraId="12E72346" w14:textId="77777777" w:rsidR="00E958AC" w:rsidRPr="00E30817" w:rsidRDefault="00E958AC" w:rsidP="00E958AC">
      <w:pPr>
        <w:pStyle w:val="PL"/>
      </w:pPr>
      <w:r w:rsidRPr="00E30817">
        <w:t xml:space="preserve">    parameters:</w:t>
      </w:r>
    </w:p>
    <w:p w14:paraId="4840F1DF" w14:textId="77777777" w:rsidR="00E958AC" w:rsidRPr="00E30817" w:rsidRDefault="00E958AC" w:rsidP="00E958AC">
      <w:pPr>
        <w:pStyle w:val="PL"/>
      </w:pPr>
      <w:r w:rsidRPr="00E30817">
        <w:t xml:space="preserve">      - name: </w:t>
      </w:r>
      <w:proofErr w:type="spellStart"/>
      <w:r w:rsidRPr="00E30817">
        <w:t>provisioningId</w:t>
      </w:r>
      <w:proofErr w:type="spellEnd"/>
    </w:p>
    <w:p w14:paraId="7E8BCFC0" w14:textId="77777777" w:rsidR="00E958AC" w:rsidRPr="00E30817" w:rsidRDefault="00E958AC" w:rsidP="00E958AC">
      <w:pPr>
        <w:pStyle w:val="PL"/>
      </w:pPr>
      <w:r w:rsidRPr="00E30817">
        <w:t xml:space="preserve">        in: path</w:t>
      </w:r>
    </w:p>
    <w:p w14:paraId="54ADED7D" w14:textId="77777777" w:rsidR="00E958AC" w:rsidRPr="00E30817" w:rsidRDefault="00E958AC" w:rsidP="00E958AC">
      <w:pPr>
        <w:pStyle w:val="PL"/>
      </w:pPr>
      <w:r w:rsidRPr="00E30817">
        <w:t xml:space="preserve">        description: Provisioning ID</w:t>
      </w:r>
    </w:p>
    <w:p w14:paraId="2F7CAE40" w14:textId="77777777" w:rsidR="00E958AC" w:rsidRPr="00E30817" w:rsidRDefault="00E958AC" w:rsidP="00E958AC">
      <w:pPr>
        <w:pStyle w:val="PL"/>
      </w:pPr>
      <w:r w:rsidRPr="00E30817">
        <w:t xml:space="preserve">        required: true</w:t>
      </w:r>
    </w:p>
    <w:p w14:paraId="5D359EEC" w14:textId="77777777" w:rsidR="00E958AC" w:rsidRPr="00E30817" w:rsidRDefault="00E958AC" w:rsidP="00E958AC">
      <w:pPr>
        <w:pStyle w:val="PL"/>
      </w:pPr>
      <w:r w:rsidRPr="00E30817">
        <w:t xml:space="preserve">        schema:</w:t>
      </w:r>
    </w:p>
    <w:p w14:paraId="6D1E9D1F" w14:textId="77777777" w:rsidR="00E958AC" w:rsidRPr="00E30817" w:rsidRDefault="00E958AC" w:rsidP="00E958AC">
      <w:pPr>
        <w:pStyle w:val="PL"/>
      </w:pPr>
      <w:r w:rsidRPr="00E30817">
        <w:t xml:space="preserve">          type: string</w:t>
      </w:r>
    </w:p>
    <w:p w14:paraId="4A7EA2DA" w14:textId="77777777" w:rsidR="00E958AC" w:rsidRPr="00E30817" w:rsidRDefault="00E958AC" w:rsidP="00E958AC">
      <w:pPr>
        <w:pStyle w:val="PL"/>
      </w:pPr>
      <w:r w:rsidRPr="00E30817">
        <w:t xml:space="preserve">    get:</w:t>
      </w:r>
    </w:p>
    <w:p w14:paraId="773A50F2" w14:textId="77777777" w:rsidR="00E958AC" w:rsidRPr="00E30817" w:rsidRDefault="00E958AC" w:rsidP="00E958AC">
      <w:pPr>
        <w:pStyle w:val="PL"/>
      </w:pPr>
      <w:r w:rsidRPr="00E30817">
        <w:t xml:space="preserve">      </w:t>
      </w:r>
      <w:r w:rsidRPr="00E30817">
        <w:rPr>
          <w:rFonts w:cs="Courier New"/>
          <w:szCs w:val="16"/>
        </w:rPr>
        <w:t xml:space="preserve">summary: Get an </w:t>
      </w:r>
      <w:r w:rsidRPr="00E30817">
        <w:t>Individual UE radio capability provisioning</w:t>
      </w:r>
    </w:p>
    <w:p w14:paraId="13404642" w14:textId="77777777" w:rsidR="00E958AC" w:rsidRPr="00E30817" w:rsidRDefault="00E958AC" w:rsidP="00E958AC">
      <w:pPr>
        <w:pStyle w:val="PL"/>
      </w:pPr>
      <w:r w:rsidRPr="00E30817">
        <w:t xml:space="preserve">      </w:t>
      </w:r>
      <w:proofErr w:type="spellStart"/>
      <w:r w:rsidRPr="00E30817">
        <w:rPr>
          <w:rFonts w:cs="Courier New"/>
          <w:szCs w:val="16"/>
        </w:rPr>
        <w:t>operationId</w:t>
      </w:r>
      <w:proofErr w:type="spellEnd"/>
      <w:r w:rsidRPr="00E30817">
        <w:rPr>
          <w:rFonts w:cs="Courier New"/>
          <w:szCs w:val="16"/>
        </w:rPr>
        <w:t xml:space="preserve">: </w:t>
      </w:r>
      <w:proofErr w:type="spellStart"/>
      <w:r w:rsidRPr="00E30817">
        <w:rPr>
          <w:rFonts w:cs="Courier New"/>
          <w:szCs w:val="16"/>
        </w:rPr>
        <w:t>GetProvisioning</w:t>
      </w:r>
      <w:proofErr w:type="spellEnd"/>
    </w:p>
    <w:p w14:paraId="23D40CA6" w14:textId="77777777" w:rsidR="00E958AC" w:rsidRPr="00E30817" w:rsidRDefault="00E958AC" w:rsidP="00E958AC">
      <w:pPr>
        <w:pStyle w:val="PL"/>
      </w:pPr>
      <w:r w:rsidRPr="00E30817">
        <w:t xml:space="preserve">      tags:</w:t>
      </w:r>
    </w:p>
    <w:p w14:paraId="18F5F866" w14:textId="77777777" w:rsidR="00E958AC" w:rsidRPr="00E30817" w:rsidRDefault="00E958AC" w:rsidP="00E958AC">
      <w:pPr>
        <w:pStyle w:val="PL"/>
      </w:pPr>
      <w:r w:rsidRPr="00E30817">
        <w:t xml:space="preserve">        - Individual UE radio capability provisioning (Document)</w:t>
      </w:r>
    </w:p>
    <w:p w14:paraId="2F472E75" w14:textId="77777777" w:rsidR="00E958AC" w:rsidRPr="00E30817" w:rsidRDefault="00E958AC" w:rsidP="00E958AC">
      <w:pPr>
        <w:pStyle w:val="PL"/>
      </w:pPr>
      <w:r w:rsidRPr="00E30817">
        <w:t xml:space="preserve">      responses:</w:t>
      </w:r>
    </w:p>
    <w:p w14:paraId="58CE0A55" w14:textId="77777777" w:rsidR="00E958AC" w:rsidRPr="00E30817" w:rsidRDefault="00E958AC" w:rsidP="00E958AC">
      <w:pPr>
        <w:pStyle w:val="PL"/>
      </w:pPr>
      <w:r w:rsidRPr="00E30817">
        <w:t xml:space="preserve">        '200':</w:t>
      </w:r>
    </w:p>
    <w:p w14:paraId="736F31D2" w14:textId="77777777" w:rsidR="00E958AC" w:rsidRPr="00E30817" w:rsidRDefault="00E958AC" w:rsidP="00E958AC">
      <w:pPr>
        <w:pStyle w:val="PL"/>
      </w:pPr>
      <w:r w:rsidRPr="00E30817">
        <w:t xml:space="preserve">          description: OK. The provisioning information related to the request URI is returned.</w:t>
      </w:r>
    </w:p>
    <w:p w14:paraId="0BD7486B" w14:textId="77777777" w:rsidR="00E958AC" w:rsidRPr="00E30817" w:rsidRDefault="00E958AC" w:rsidP="00E958AC">
      <w:pPr>
        <w:pStyle w:val="PL"/>
      </w:pPr>
      <w:r w:rsidRPr="00E30817">
        <w:t xml:space="preserve">          content:</w:t>
      </w:r>
    </w:p>
    <w:p w14:paraId="5D01DF8D"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2BEA0448" w14:textId="77777777" w:rsidR="00E958AC" w:rsidRPr="00E30817" w:rsidRDefault="00E958AC" w:rsidP="00E958AC">
      <w:pPr>
        <w:pStyle w:val="PL"/>
      </w:pPr>
      <w:r w:rsidRPr="00E30817">
        <w:t xml:space="preserve">              schema:</w:t>
      </w:r>
    </w:p>
    <w:p w14:paraId="4BB312C0" w14:textId="77777777" w:rsidR="00E958AC" w:rsidRPr="00E30817" w:rsidRDefault="00E958AC" w:rsidP="00E958AC">
      <w:pPr>
        <w:pStyle w:val="PL"/>
      </w:pPr>
      <w:r w:rsidRPr="00E30817">
        <w:lastRenderedPageBreak/>
        <w:t xml:space="preserve">                $ref: '#/components/schemas/</w:t>
      </w:r>
      <w:proofErr w:type="spellStart"/>
      <w:r w:rsidRPr="00E30817">
        <w:t>RacsData</w:t>
      </w:r>
      <w:proofErr w:type="spellEnd"/>
      <w:r w:rsidRPr="00E30817">
        <w:t>'</w:t>
      </w:r>
    </w:p>
    <w:p w14:paraId="7DCCB193" w14:textId="77777777" w:rsidR="001D3AF5" w:rsidRPr="00E30817" w:rsidRDefault="001D3AF5" w:rsidP="001D3AF5">
      <w:pPr>
        <w:pStyle w:val="PL"/>
        <w:rPr>
          <w:ins w:id="537" w:author="Ericsson n bFebruary-meet" w:date="2022-12-13T12:27:00Z"/>
        </w:rPr>
      </w:pPr>
      <w:ins w:id="538" w:author="Ericsson n bFebruary-meet" w:date="2022-12-13T12:27:00Z">
        <w:r w:rsidRPr="00E30817">
          <w:t xml:space="preserve">        '307':</w:t>
        </w:r>
      </w:ins>
    </w:p>
    <w:p w14:paraId="30C55535" w14:textId="77777777" w:rsidR="001D3AF5" w:rsidRPr="00E30817" w:rsidRDefault="001D3AF5" w:rsidP="001D3AF5">
      <w:pPr>
        <w:pStyle w:val="PL"/>
        <w:rPr>
          <w:ins w:id="539" w:author="Ericsson n bFebruary-meet" w:date="2022-12-13T12:27:00Z"/>
        </w:rPr>
      </w:pPr>
      <w:ins w:id="540" w:author="Ericsson n bFebruary-meet" w:date="2022-12-13T12:27:00Z">
        <w:r w:rsidRPr="00E30817">
          <w:t xml:space="preserve">          $ref: 'TS29571_CommonData.yaml#/components/responses/307'</w:t>
        </w:r>
      </w:ins>
    </w:p>
    <w:p w14:paraId="1D628F06" w14:textId="77777777" w:rsidR="001D3AF5" w:rsidRPr="00E30817" w:rsidRDefault="001D3AF5" w:rsidP="001D3AF5">
      <w:pPr>
        <w:pStyle w:val="PL"/>
        <w:rPr>
          <w:ins w:id="541" w:author="Ericsson n bFebruary-meet" w:date="2022-12-13T12:27:00Z"/>
        </w:rPr>
      </w:pPr>
      <w:ins w:id="542" w:author="Ericsson n bFebruary-meet" w:date="2022-12-13T12:27:00Z">
        <w:r w:rsidRPr="00E30817">
          <w:t xml:space="preserve">        '308':</w:t>
        </w:r>
      </w:ins>
    </w:p>
    <w:p w14:paraId="69159891" w14:textId="77777777" w:rsidR="001D3AF5" w:rsidRPr="00E30817" w:rsidRDefault="001D3AF5" w:rsidP="001D3AF5">
      <w:pPr>
        <w:pStyle w:val="PL"/>
        <w:rPr>
          <w:ins w:id="543" w:author="Ericsson n bFebruary-meet" w:date="2022-12-13T12:27:00Z"/>
        </w:rPr>
      </w:pPr>
      <w:ins w:id="544" w:author="Ericsson n bFebruary-meet" w:date="2022-12-13T12:27:00Z">
        <w:r w:rsidRPr="00E30817">
          <w:t xml:space="preserve">          $ref: 'TS29571_CommonData.yaml#/components/responses/308'</w:t>
        </w:r>
      </w:ins>
    </w:p>
    <w:p w14:paraId="2FE32C5D" w14:textId="77777777" w:rsidR="00E958AC" w:rsidRPr="00E30817" w:rsidRDefault="00E958AC" w:rsidP="00E958AC">
      <w:pPr>
        <w:pStyle w:val="PL"/>
      </w:pPr>
      <w:r w:rsidRPr="00E30817">
        <w:t xml:space="preserve">        '400':</w:t>
      </w:r>
    </w:p>
    <w:p w14:paraId="3929B2BE" w14:textId="47882FC9" w:rsidR="00E958AC" w:rsidRPr="00E30817" w:rsidRDefault="00E958AC" w:rsidP="00E958AC">
      <w:pPr>
        <w:pStyle w:val="PL"/>
      </w:pPr>
      <w:r w:rsidRPr="00E30817">
        <w:t xml:space="preserve">          $ref: 'TS</w:t>
      </w:r>
      <w:ins w:id="545" w:author="Ericsson n bFebruary-meet" w:date="2023-01-24T16:33:00Z">
        <w:r w:rsidR="008D6952">
          <w:t>29</w:t>
        </w:r>
        <w:r w:rsidR="008D6952" w:rsidRPr="00E30817">
          <w:t>571</w:t>
        </w:r>
      </w:ins>
      <w:del w:id="546" w:author="Ericsson n bFebruary-meet" w:date="2023-01-24T16:33:00Z">
        <w:r w:rsidRPr="00E30817" w:rsidDel="008D6952">
          <w:delText>29122</w:delText>
        </w:r>
      </w:del>
      <w:r w:rsidRPr="00E30817">
        <w:t>_CommonData.yaml#/components/responses/400'</w:t>
      </w:r>
    </w:p>
    <w:p w14:paraId="0FBAFD64" w14:textId="77777777" w:rsidR="00E958AC" w:rsidRPr="00E30817" w:rsidRDefault="00E958AC" w:rsidP="00E958AC">
      <w:pPr>
        <w:pStyle w:val="PL"/>
      </w:pPr>
      <w:r w:rsidRPr="00E30817">
        <w:t xml:space="preserve">        '401':</w:t>
      </w:r>
    </w:p>
    <w:p w14:paraId="13979B0E" w14:textId="1F1A5587" w:rsidR="00E958AC" w:rsidRPr="00E30817" w:rsidRDefault="00E958AC" w:rsidP="00E958AC">
      <w:pPr>
        <w:pStyle w:val="PL"/>
      </w:pPr>
      <w:r w:rsidRPr="00E30817">
        <w:t xml:space="preserve">          $ref: 'TS</w:t>
      </w:r>
      <w:ins w:id="547" w:author="Ericsson n bFebruary-meet" w:date="2023-01-24T16:33:00Z">
        <w:r w:rsidR="008D6952">
          <w:t>29</w:t>
        </w:r>
        <w:r w:rsidR="008D6952" w:rsidRPr="00E30817">
          <w:t>571</w:t>
        </w:r>
      </w:ins>
      <w:del w:id="548" w:author="Ericsson n bFebruary-meet" w:date="2023-01-24T16:33:00Z">
        <w:r w:rsidRPr="00E30817" w:rsidDel="008D6952">
          <w:delText>29122</w:delText>
        </w:r>
      </w:del>
      <w:r w:rsidRPr="00E30817">
        <w:t>_CommonData.yaml#/components/responses/401'</w:t>
      </w:r>
    </w:p>
    <w:p w14:paraId="3A2424A1" w14:textId="77777777" w:rsidR="00E958AC" w:rsidRPr="00E30817" w:rsidRDefault="00E958AC" w:rsidP="00E958AC">
      <w:pPr>
        <w:pStyle w:val="PL"/>
      </w:pPr>
      <w:r w:rsidRPr="00E30817">
        <w:t xml:space="preserve">        '403':</w:t>
      </w:r>
    </w:p>
    <w:p w14:paraId="179E0557" w14:textId="250C029F" w:rsidR="00E958AC" w:rsidRPr="00E30817" w:rsidRDefault="00E958AC" w:rsidP="00E958AC">
      <w:pPr>
        <w:pStyle w:val="PL"/>
      </w:pPr>
      <w:r w:rsidRPr="00E30817">
        <w:t xml:space="preserve">          $ref: 'TS</w:t>
      </w:r>
      <w:ins w:id="549" w:author="Ericsson n bFebruary-meet" w:date="2023-01-24T16:34:00Z">
        <w:r w:rsidR="008D6952">
          <w:t>29</w:t>
        </w:r>
        <w:r w:rsidR="008D6952" w:rsidRPr="00E30817">
          <w:t>571</w:t>
        </w:r>
      </w:ins>
      <w:del w:id="550" w:author="Ericsson n bFebruary-meet" w:date="2023-01-24T16:34:00Z">
        <w:r w:rsidRPr="00E30817" w:rsidDel="008D6952">
          <w:delText>29122</w:delText>
        </w:r>
      </w:del>
      <w:r w:rsidRPr="00E30817">
        <w:t>_CommonData.yaml#/components/responses/403'</w:t>
      </w:r>
    </w:p>
    <w:p w14:paraId="243F8DB5" w14:textId="77777777" w:rsidR="00E958AC" w:rsidRPr="00E30817" w:rsidRDefault="00E958AC" w:rsidP="00E958AC">
      <w:pPr>
        <w:pStyle w:val="PL"/>
      </w:pPr>
      <w:r w:rsidRPr="00E30817">
        <w:t xml:space="preserve">        '404':</w:t>
      </w:r>
    </w:p>
    <w:p w14:paraId="352C2DF3" w14:textId="59F85D08" w:rsidR="00E958AC" w:rsidRPr="00E30817" w:rsidRDefault="00E958AC" w:rsidP="00E958AC">
      <w:pPr>
        <w:pStyle w:val="PL"/>
      </w:pPr>
      <w:r w:rsidRPr="00E30817">
        <w:t xml:space="preserve">          $ref: 'TS</w:t>
      </w:r>
      <w:ins w:id="551" w:author="Ericsson n bFebruary-meet" w:date="2023-01-24T16:34:00Z">
        <w:r w:rsidR="008D6952">
          <w:t>29</w:t>
        </w:r>
        <w:r w:rsidR="008D6952" w:rsidRPr="00E30817">
          <w:t>571</w:t>
        </w:r>
      </w:ins>
      <w:del w:id="552" w:author="Ericsson n bFebruary-meet" w:date="2023-01-24T16:34:00Z">
        <w:r w:rsidRPr="00E30817" w:rsidDel="008D6952">
          <w:delText>29122</w:delText>
        </w:r>
      </w:del>
      <w:r w:rsidRPr="00E30817">
        <w:t>_CommonData.yaml#/components/responses/404'</w:t>
      </w:r>
    </w:p>
    <w:p w14:paraId="7AEB8AE8" w14:textId="77777777" w:rsidR="00E958AC" w:rsidRPr="00E30817" w:rsidRDefault="00E958AC" w:rsidP="00E958AC">
      <w:pPr>
        <w:pStyle w:val="PL"/>
      </w:pPr>
      <w:r w:rsidRPr="00E30817">
        <w:t xml:space="preserve">        '406':</w:t>
      </w:r>
    </w:p>
    <w:p w14:paraId="393CD8FF" w14:textId="6A707E24" w:rsidR="00E958AC" w:rsidRPr="00E30817" w:rsidRDefault="00E958AC" w:rsidP="00E958AC">
      <w:pPr>
        <w:pStyle w:val="PL"/>
      </w:pPr>
      <w:r w:rsidRPr="00E30817">
        <w:t xml:space="preserve">          $ref: 'TS</w:t>
      </w:r>
      <w:ins w:id="553" w:author="Ericsson n bFebruary-meet" w:date="2023-01-24T16:34:00Z">
        <w:r w:rsidR="008D6952">
          <w:t>29</w:t>
        </w:r>
        <w:r w:rsidR="008D6952" w:rsidRPr="00E30817">
          <w:t>571</w:t>
        </w:r>
      </w:ins>
      <w:del w:id="554" w:author="Ericsson n bFebruary-meet" w:date="2023-01-24T16:34:00Z">
        <w:r w:rsidRPr="00E30817" w:rsidDel="008D6952">
          <w:delText>29122</w:delText>
        </w:r>
      </w:del>
      <w:r w:rsidRPr="00E30817">
        <w:t>_CommonData.yaml#/components/responses/406'</w:t>
      </w:r>
    </w:p>
    <w:p w14:paraId="6E5D8C12" w14:textId="77777777" w:rsidR="00E958AC" w:rsidRPr="00E30817" w:rsidRDefault="00E958AC" w:rsidP="00E958AC">
      <w:pPr>
        <w:pStyle w:val="PL"/>
      </w:pPr>
      <w:r w:rsidRPr="00E30817">
        <w:t xml:space="preserve">        '429':</w:t>
      </w:r>
    </w:p>
    <w:p w14:paraId="15D37BCA" w14:textId="49ECDF8E" w:rsidR="00E958AC" w:rsidRPr="00E30817" w:rsidRDefault="00E958AC" w:rsidP="00E958AC">
      <w:pPr>
        <w:pStyle w:val="PL"/>
      </w:pPr>
      <w:r w:rsidRPr="00E30817">
        <w:t xml:space="preserve">          $ref: 'TS</w:t>
      </w:r>
      <w:ins w:id="555" w:author="Ericsson n bFebruary-meet" w:date="2023-01-24T16:34:00Z">
        <w:r w:rsidR="008D6952">
          <w:t>29</w:t>
        </w:r>
        <w:r w:rsidR="008D6952" w:rsidRPr="00E30817">
          <w:t>571</w:t>
        </w:r>
      </w:ins>
      <w:del w:id="556" w:author="Ericsson n bFebruary-meet" w:date="2023-01-24T16:34:00Z">
        <w:r w:rsidRPr="00E30817" w:rsidDel="008D6952">
          <w:delText>29122</w:delText>
        </w:r>
      </w:del>
      <w:r w:rsidRPr="00E30817">
        <w:t>_CommonData.yaml#/components/responses/429'</w:t>
      </w:r>
    </w:p>
    <w:p w14:paraId="6D40A190" w14:textId="77777777" w:rsidR="00E958AC" w:rsidRPr="00E30817" w:rsidRDefault="00E958AC" w:rsidP="00E958AC">
      <w:pPr>
        <w:pStyle w:val="PL"/>
      </w:pPr>
      <w:r w:rsidRPr="00E30817">
        <w:t xml:space="preserve">        '500':</w:t>
      </w:r>
    </w:p>
    <w:p w14:paraId="6382FF75" w14:textId="56E71A29" w:rsidR="00E958AC" w:rsidRPr="00E30817" w:rsidRDefault="00E958AC" w:rsidP="00E958AC">
      <w:pPr>
        <w:pStyle w:val="PL"/>
      </w:pPr>
      <w:r w:rsidRPr="00E30817">
        <w:t xml:space="preserve">          $ref: 'TS</w:t>
      </w:r>
      <w:ins w:id="557" w:author="Ericsson n bFebruary-meet" w:date="2023-01-24T16:34:00Z">
        <w:r w:rsidR="008D6952">
          <w:t>29</w:t>
        </w:r>
        <w:r w:rsidR="008D6952" w:rsidRPr="00E30817">
          <w:t>571</w:t>
        </w:r>
      </w:ins>
      <w:del w:id="558" w:author="Ericsson n bFebruary-meet" w:date="2023-01-24T16:34:00Z">
        <w:r w:rsidRPr="00E30817" w:rsidDel="008D6952">
          <w:delText>29122</w:delText>
        </w:r>
      </w:del>
      <w:r w:rsidRPr="00E30817">
        <w:t>_CommonData.yaml#/components/responses/500'</w:t>
      </w:r>
    </w:p>
    <w:p w14:paraId="338F05F2" w14:textId="77777777" w:rsidR="00E958AC" w:rsidRPr="00E30817" w:rsidRDefault="00E958AC" w:rsidP="00E958AC">
      <w:pPr>
        <w:pStyle w:val="PL"/>
      </w:pPr>
      <w:r w:rsidRPr="00E30817">
        <w:t xml:space="preserve">        '503':</w:t>
      </w:r>
    </w:p>
    <w:p w14:paraId="10E3D19C" w14:textId="05374DA4" w:rsidR="00E958AC" w:rsidRPr="00E30817" w:rsidRDefault="00E958AC" w:rsidP="00E958AC">
      <w:pPr>
        <w:pStyle w:val="PL"/>
      </w:pPr>
      <w:r w:rsidRPr="00E30817">
        <w:t xml:space="preserve">          $ref: 'TS</w:t>
      </w:r>
      <w:ins w:id="559" w:author="Ericsson n bFebruary-meet" w:date="2023-01-24T16:34:00Z">
        <w:r w:rsidR="008D6952">
          <w:t>29</w:t>
        </w:r>
        <w:r w:rsidR="008D6952" w:rsidRPr="00E30817">
          <w:t>571</w:t>
        </w:r>
      </w:ins>
      <w:del w:id="560" w:author="Ericsson n bFebruary-meet" w:date="2023-01-24T16:34:00Z">
        <w:r w:rsidRPr="00E30817" w:rsidDel="008D6952">
          <w:delText>29122</w:delText>
        </w:r>
      </w:del>
      <w:r w:rsidRPr="00E30817">
        <w:t>_CommonData.yaml#/components/responses/503'</w:t>
      </w:r>
    </w:p>
    <w:p w14:paraId="0EED0619" w14:textId="77777777" w:rsidR="00E958AC" w:rsidRPr="00E30817" w:rsidRDefault="00E958AC" w:rsidP="00E958AC">
      <w:pPr>
        <w:pStyle w:val="PL"/>
      </w:pPr>
      <w:r w:rsidRPr="00E30817">
        <w:t xml:space="preserve">        default:</w:t>
      </w:r>
    </w:p>
    <w:p w14:paraId="360F97F1" w14:textId="602BA1F6" w:rsidR="00E958AC" w:rsidRPr="00E30817" w:rsidRDefault="00E958AC" w:rsidP="00E958AC">
      <w:pPr>
        <w:pStyle w:val="PL"/>
      </w:pPr>
      <w:r w:rsidRPr="00E30817">
        <w:t xml:space="preserve">          $ref: 'TS</w:t>
      </w:r>
      <w:ins w:id="561" w:author="Ericsson n bFebruary-meet" w:date="2023-01-24T16:34:00Z">
        <w:r w:rsidR="008D6952">
          <w:t>29</w:t>
        </w:r>
        <w:r w:rsidR="008D6952" w:rsidRPr="00E30817">
          <w:t>571</w:t>
        </w:r>
      </w:ins>
      <w:del w:id="562" w:author="Ericsson n bFebruary-meet" w:date="2023-01-24T16:34:00Z">
        <w:r w:rsidRPr="00E30817" w:rsidDel="008D6952">
          <w:delText>29122</w:delText>
        </w:r>
      </w:del>
      <w:r w:rsidRPr="00E30817">
        <w:t>_CommonData.yaml#/components/responses/default'</w:t>
      </w:r>
    </w:p>
    <w:p w14:paraId="0F44CE7F" w14:textId="77777777" w:rsidR="00E958AC" w:rsidRPr="00E30817" w:rsidRDefault="00E958AC" w:rsidP="00E958AC">
      <w:pPr>
        <w:pStyle w:val="PL"/>
      </w:pPr>
      <w:r w:rsidRPr="00E30817">
        <w:t xml:space="preserve">    patch:</w:t>
      </w:r>
    </w:p>
    <w:p w14:paraId="5DB29EB9" w14:textId="77777777" w:rsidR="00E958AC" w:rsidRPr="00E30817" w:rsidRDefault="00E958AC" w:rsidP="00E958AC">
      <w:pPr>
        <w:pStyle w:val="PL"/>
      </w:pPr>
      <w:r w:rsidRPr="00E30817">
        <w:t xml:space="preserve">      </w:t>
      </w:r>
      <w:r w:rsidRPr="00E30817">
        <w:rPr>
          <w:rFonts w:cs="Courier New"/>
          <w:szCs w:val="16"/>
        </w:rPr>
        <w:t xml:space="preserve">summary: Update (PATCH) an </w:t>
      </w:r>
      <w:r w:rsidRPr="00E30817">
        <w:t>Individual UE radio capability provisioning</w:t>
      </w:r>
    </w:p>
    <w:p w14:paraId="28800F14" w14:textId="77777777" w:rsidR="00E958AC" w:rsidRPr="00E30817" w:rsidRDefault="00E958AC" w:rsidP="00E958AC">
      <w:pPr>
        <w:pStyle w:val="PL"/>
      </w:pPr>
      <w:r w:rsidRPr="00E30817">
        <w:t xml:space="preserve">      </w:t>
      </w:r>
      <w:proofErr w:type="spellStart"/>
      <w:r w:rsidRPr="00E30817">
        <w:rPr>
          <w:rFonts w:cs="Courier New"/>
          <w:szCs w:val="16"/>
        </w:rPr>
        <w:t>operationId</w:t>
      </w:r>
      <w:proofErr w:type="spellEnd"/>
      <w:r w:rsidRPr="00E30817">
        <w:rPr>
          <w:rFonts w:cs="Courier New"/>
          <w:szCs w:val="16"/>
        </w:rPr>
        <w:t xml:space="preserve">: </w:t>
      </w:r>
      <w:proofErr w:type="spellStart"/>
      <w:r w:rsidRPr="00E30817">
        <w:rPr>
          <w:rFonts w:cs="Courier New"/>
          <w:szCs w:val="16"/>
        </w:rPr>
        <w:t>UpdateProvisioning</w:t>
      </w:r>
      <w:proofErr w:type="spellEnd"/>
    </w:p>
    <w:p w14:paraId="53CF2D02" w14:textId="77777777" w:rsidR="00E958AC" w:rsidRPr="00E30817" w:rsidRDefault="00E958AC" w:rsidP="00E958AC">
      <w:pPr>
        <w:pStyle w:val="PL"/>
      </w:pPr>
      <w:r w:rsidRPr="00E30817">
        <w:t xml:space="preserve">      tags:</w:t>
      </w:r>
    </w:p>
    <w:p w14:paraId="4DFE8F26" w14:textId="77777777" w:rsidR="00E958AC" w:rsidRPr="00E30817" w:rsidRDefault="00E958AC" w:rsidP="00E958AC">
      <w:pPr>
        <w:pStyle w:val="PL"/>
      </w:pPr>
      <w:r w:rsidRPr="00E30817">
        <w:t xml:space="preserve">        - Individual UE radio capability provisioning (Document)</w:t>
      </w:r>
    </w:p>
    <w:p w14:paraId="39C69473" w14:textId="77777777" w:rsidR="00E958AC" w:rsidRPr="00E30817" w:rsidRDefault="00E958AC" w:rsidP="00E958AC">
      <w:pPr>
        <w:pStyle w:val="PL"/>
      </w:pPr>
      <w:r w:rsidRPr="00E30817">
        <w:t xml:space="preserve">      </w:t>
      </w:r>
      <w:proofErr w:type="spellStart"/>
      <w:r w:rsidRPr="00E30817">
        <w:t>requestBody</w:t>
      </w:r>
      <w:proofErr w:type="spellEnd"/>
      <w:r w:rsidRPr="00E30817">
        <w:t>:</w:t>
      </w:r>
    </w:p>
    <w:p w14:paraId="1239CBFC" w14:textId="77777777" w:rsidR="00E958AC" w:rsidRPr="00E30817" w:rsidRDefault="00E958AC" w:rsidP="00E958AC">
      <w:pPr>
        <w:pStyle w:val="PL"/>
      </w:pPr>
      <w:r w:rsidRPr="00E30817">
        <w:t xml:space="preserve">        description: update an existing parameter provisioning.</w:t>
      </w:r>
    </w:p>
    <w:p w14:paraId="4E532B9B" w14:textId="77777777" w:rsidR="00E958AC" w:rsidRPr="00E30817" w:rsidRDefault="00E958AC" w:rsidP="00E958AC">
      <w:pPr>
        <w:pStyle w:val="PL"/>
      </w:pPr>
      <w:r w:rsidRPr="00E30817">
        <w:t xml:space="preserve">        required: true</w:t>
      </w:r>
    </w:p>
    <w:p w14:paraId="67BCC7D3" w14:textId="77777777" w:rsidR="00E958AC" w:rsidRPr="00E30817" w:rsidRDefault="00E958AC" w:rsidP="00E958AC">
      <w:pPr>
        <w:pStyle w:val="PL"/>
      </w:pPr>
      <w:r w:rsidRPr="00E30817">
        <w:t xml:space="preserve">        content:</w:t>
      </w:r>
    </w:p>
    <w:p w14:paraId="504AE6C8" w14:textId="77777777" w:rsidR="00E958AC" w:rsidRPr="00E30817" w:rsidRDefault="00E958AC" w:rsidP="00E958AC">
      <w:pPr>
        <w:pStyle w:val="PL"/>
      </w:pPr>
      <w:r w:rsidRPr="00E30817">
        <w:t xml:space="preserve">          application/</w:t>
      </w:r>
      <w:proofErr w:type="spellStart"/>
      <w:r w:rsidRPr="00E30817">
        <w:t>merge-patch+json</w:t>
      </w:r>
      <w:proofErr w:type="spellEnd"/>
      <w:r w:rsidRPr="00E30817">
        <w:t>:</w:t>
      </w:r>
    </w:p>
    <w:p w14:paraId="64846D88" w14:textId="77777777" w:rsidR="00E958AC" w:rsidRPr="00E30817" w:rsidRDefault="00E958AC" w:rsidP="00E958AC">
      <w:pPr>
        <w:pStyle w:val="PL"/>
      </w:pPr>
      <w:r w:rsidRPr="00E30817">
        <w:t xml:space="preserve">            schema:</w:t>
      </w:r>
    </w:p>
    <w:p w14:paraId="476AE34E" w14:textId="77777777" w:rsidR="00E958AC" w:rsidRPr="00E30817" w:rsidRDefault="00E958AC" w:rsidP="00E958AC">
      <w:pPr>
        <w:pStyle w:val="PL"/>
      </w:pPr>
      <w:r w:rsidRPr="00E30817">
        <w:t xml:space="preserve">              $ref: '#/components/schemas/</w:t>
      </w:r>
      <w:proofErr w:type="spellStart"/>
      <w:r w:rsidRPr="00E30817">
        <w:t>RacsDataPatch</w:t>
      </w:r>
      <w:proofErr w:type="spellEnd"/>
      <w:r w:rsidRPr="00E30817">
        <w:t>'</w:t>
      </w:r>
    </w:p>
    <w:p w14:paraId="6A9F0C90" w14:textId="77777777" w:rsidR="00E958AC" w:rsidRPr="00E30817" w:rsidRDefault="00E958AC" w:rsidP="00E958AC">
      <w:pPr>
        <w:pStyle w:val="PL"/>
      </w:pPr>
      <w:r w:rsidRPr="00E30817">
        <w:t xml:space="preserve">      responses:</w:t>
      </w:r>
    </w:p>
    <w:p w14:paraId="72B1D95C" w14:textId="77777777" w:rsidR="00E958AC" w:rsidRPr="00E30817" w:rsidRDefault="00E958AC" w:rsidP="00E958AC">
      <w:pPr>
        <w:pStyle w:val="PL"/>
      </w:pPr>
      <w:r w:rsidRPr="00E30817">
        <w:t xml:space="preserve">        '200':</w:t>
      </w:r>
    </w:p>
    <w:p w14:paraId="2BEC9197" w14:textId="77777777" w:rsidR="00E958AC" w:rsidRPr="00E30817" w:rsidRDefault="00E958AC" w:rsidP="00E958AC">
      <w:pPr>
        <w:pStyle w:val="PL"/>
      </w:pPr>
      <w:r w:rsidRPr="00E30817">
        <w:t xml:space="preserve">          description: OK. The Individual UE radio capability provisioning resource is modified and a representation of that resource is returned.</w:t>
      </w:r>
    </w:p>
    <w:p w14:paraId="2D9A0860" w14:textId="77777777" w:rsidR="00E958AC" w:rsidRPr="00E30817" w:rsidRDefault="00E958AC" w:rsidP="00E958AC">
      <w:pPr>
        <w:pStyle w:val="PL"/>
      </w:pPr>
      <w:r w:rsidRPr="00E30817">
        <w:t xml:space="preserve">          content:</w:t>
      </w:r>
    </w:p>
    <w:p w14:paraId="09401F66"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7C013B55" w14:textId="77777777" w:rsidR="00E958AC" w:rsidRPr="00E30817" w:rsidRDefault="00E958AC" w:rsidP="00E958AC">
      <w:pPr>
        <w:pStyle w:val="PL"/>
      </w:pPr>
      <w:r w:rsidRPr="00E30817">
        <w:t xml:space="preserve">              schema:</w:t>
      </w:r>
    </w:p>
    <w:p w14:paraId="564E1D52" w14:textId="77777777" w:rsidR="00E958AC" w:rsidRPr="00E30817" w:rsidRDefault="00E958AC" w:rsidP="00E958AC">
      <w:pPr>
        <w:pStyle w:val="PL"/>
      </w:pPr>
      <w:r w:rsidRPr="00E30817">
        <w:t xml:space="preserve">                $ref: '#/components/schemas/</w:t>
      </w:r>
      <w:proofErr w:type="spellStart"/>
      <w:r w:rsidRPr="00E30817">
        <w:t>RacsData</w:t>
      </w:r>
      <w:proofErr w:type="spellEnd"/>
      <w:r w:rsidRPr="00E30817">
        <w:t>'</w:t>
      </w:r>
    </w:p>
    <w:p w14:paraId="72C115ED" w14:textId="77777777" w:rsidR="00280D1E" w:rsidRPr="00E30817" w:rsidRDefault="00280D1E" w:rsidP="00280D1E">
      <w:pPr>
        <w:pStyle w:val="PL"/>
        <w:rPr>
          <w:ins w:id="563" w:author="Ericsson n bFebruary-meet" w:date="2022-12-13T12:27:00Z"/>
        </w:rPr>
      </w:pPr>
      <w:ins w:id="564" w:author="Ericsson n bFebruary-meet" w:date="2022-12-13T12:27:00Z">
        <w:r w:rsidRPr="00E30817">
          <w:t xml:space="preserve">        '307':</w:t>
        </w:r>
      </w:ins>
    </w:p>
    <w:p w14:paraId="74732945" w14:textId="77777777" w:rsidR="00280D1E" w:rsidRPr="00E30817" w:rsidRDefault="00280D1E" w:rsidP="00280D1E">
      <w:pPr>
        <w:pStyle w:val="PL"/>
        <w:rPr>
          <w:ins w:id="565" w:author="Ericsson n bFebruary-meet" w:date="2022-12-13T12:27:00Z"/>
        </w:rPr>
      </w:pPr>
      <w:ins w:id="566" w:author="Ericsson n bFebruary-meet" w:date="2022-12-13T12:27:00Z">
        <w:r w:rsidRPr="00E30817">
          <w:t xml:space="preserve">          $ref: 'TS29571_CommonData.yaml#/components/responses/307'</w:t>
        </w:r>
      </w:ins>
    </w:p>
    <w:p w14:paraId="010325CB" w14:textId="77777777" w:rsidR="00280D1E" w:rsidRPr="00E30817" w:rsidRDefault="00280D1E" w:rsidP="00280D1E">
      <w:pPr>
        <w:pStyle w:val="PL"/>
        <w:rPr>
          <w:ins w:id="567" w:author="Ericsson n bFebruary-meet" w:date="2022-12-13T12:27:00Z"/>
        </w:rPr>
      </w:pPr>
      <w:ins w:id="568" w:author="Ericsson n bFebruary-meet" w:date="2022-12-13T12:27:00Z">
        <w:r w:rsidRPr="00E30817">
          <w:t xml:space="preserve">        '308':</w:t>
        </w:r>
      </w:ins>
    </w:p>
    <w:p w14:paraId="70CD9B9C" w14:textId="77777777" w:rsidR="00280D1E" w:rsidRPr="00E30817" w:rsidRDefault="00280D1E" w:rsidP="00280D1E">
      <w:pPr>
        <w:pStyle w:val="PL"/>
        <w:rPr>
          <w:ins w:id="569" w:author="Ericsson n bFebruary-meet" w:date="2022-12-13T12:27:00Z"/>
        </w:rPr>
      </w:pPr>
      <w:ins w:id="570" w:author="Ericsson n bFebruary-meet" w:date="2022-12-13T12:27:00Z">
        <w:r w:rsidRPr="00E30817">
          <w:t xml:space="preserve">          $ref: 'TS29571_CommonData.yaml#/components/responses/308'</w:t>
        </w:r>
      </w:ins>
    </w:p>
    <w:p w14:paraId="0DC7ACEE" w14:textId="77777777" w:rsidR="00E958AC" w:rsidRPr="00E30817" w:rsidRDefault="00E958AC" w:rsidP="00E958AC">
      <w:pPr>
        <w:pStyle w:val="PL"/>
      </w:pPr>
      <w:r w:rsidRPr="00E30817">
        <w:t xml:space="preserve">        '400':</w:t>
      </w:r>
    </w:p>
    <w:p w14:paraId="4041EDA5" w14:textId="385AB9AA" w:rsidR="00E958AC" w:rsidRPr="00E30817" w:rsidRDefault="00E958AC" w:rsidP="00E958AC">
      <w:pPr>
        <w:pStyle w:val="PL"/>
      </w:pPr>
      <w:r w:rsidRPr="00E30817">
        <w:t xml:space="preserve">          $ref: 'TS</w:t>
      </w:r>
      <w:ins w:id="571" w:author="Ericsson n bFebruary-meet" w:date="2023-01-24T16:34:00Z">
        <w:r w:rsidR="008D6952">
          <w:t>29</w:t>
        </w:r>
        <w:r w:rsidR="008D6952" w:rsidRPr="00E30817">
          <w:t>571</w:t>
        </w:r>
      </w:ins>
      <w:del w:id="572" w:author="Ericsson n bFebruary-meet" w:date="2023-01-24T16:34:00Z">
        <w:r w:rsidRPr="00E30817" w:rsidDel="008D6952">
          <w:delText>29122</w:delText>
        </w:r>
      </w:del>
      <w:r w:rsidRPr="00E30817">
        <w:t>_CommonData.yaml#/components/responses/400'</w:t>
      </w:r>
    </w:p>
    <w:p w14:paraId="3C469BD9" w14:textId="77777777" w:rsidR="00E958AC" w:rsidRPr="00E30817" w:rsidRDefault="00E958AC" w:rsidP="00E958AC">
      <w:pPr>
        <w:pStyle w:val="PL"/>
      </w:pPr>
      <w:r w:rsidRPr="00E30817">
        <w:t xml:space="preserve">        '401':</w:t>
      </w:r>
    </w:p>
    <w:p w14:paraId="7BD5A38D" w14:textId="5E47B41D" w:rsidR="00E958AC" w:rsidRPr="00E30817" w:rsidRDefault="00E958AC" w:rsidP="00E958AC">
      <w:pPr>
        <w:pStyle w:val="PL"/>
      </w:pPr>
      <w:r w:rsidRPr="00E30817">
        <w:t xml:space="preserve">          $ref: 'TS</w:t>
      </w:r>
      <w:ins w:id="573" w:author="Ericsson n bFebruary-meet" w:date="2023-01-24T16:34:00Z">
        <w:r w:rsidR="008D6952">
          <w:t>29</w:t>
        </w:r>
        <w:r w:rsidR="008D6952" w:rsidRPr="00E30817">
          <w:t>571</w:t>
        </w:r>
      </w:ins>
      <w:del w:id="574" w:author="Ericsson n bFebruary-meet" w:date="2023-01-24T16:34:00Z">
        <w:r w:rsidRPr="00E30817" w:rsidDel="008D6952">
          <w:delText>29122</w:delText>
        </w:r>
      </w:del>
      <w:r w:rsidRPr="00E30817">
        <w:t>_CommonData.yaml#/components/responses/401'</w:t>
      </w:r>
    </w:p>
    <w:p w14:paraId="4DF0629D" w14:textId="77777777" w:rsidR="00E958AC" w:rsidRPr="00E30817" w:rsidRDefault="00E958AC" w:rsidP="00E958AC">
      <w:pPr>
        <w:pStyle w:val="PL"/>
      </w:pPr>
      <w:r w:rsidRPr="00E30817">
        <w:t xml:space="preserve">        '403':</w:t>
      </w:r>
    </w:p>
    <w:p w14:paraId="1A040DC2" w14:textId="43B3E77B" w:rsidR="00E958AC" w:rsidRPr="00E30817" w:rsidRDefault="00E958AC" w:rsidP="00E958AC">
      <w:pPr>
        <w:pStyle w:val="PL"/>
      </w:pPr>
      <w:r w:rsidRPr="00E30817">
        <w:t xml:space="preserve">          $ref: 'TS</w:t>
      </w:r>
      <w:ins w:id="575" w:author="Ericsson n bFebruary-meet" w:date="2023-01-24T16:34:00Z">
        <w:r w:rsidR="008D6952">
          <w:t>29</w:t>
        </w:r>
        <w:r w:rsidR="008D6952" w:rsidRPr="00E30817">
          <w:t>571</w:t>
        </w:r>
      </w:ins>
      <w:del w:id="576" w:author="Ericsson n bFebruary-meet" w:date="2023-01-24T16:34:00Z">
        <w:r w:rsidRPr="00E30817" w:rsidDel="008D6952">
          <w:delText>29122</w:delText>
        </w:r>
      </w:del>
      <w:r w:rsidRPr="00E30817">
        <w:t>_CommonData.yaml#/components/responses/403'</w:t>
      </w:r>
    </w:p>
    <w:p w14:paraId="28909475" w14:textId="77777777" w:rsidR="00E958AC" w:rsidRPr="00E30817" w:rsidRDefault="00E958AC" w:rsidP="00E958AC">
      <w:pPr>
        <w:pStyle w:val="PL"/>
      </w:pPr>
      <w:r w:rsidRPr="00E30817">
        <w:t xml:space="preserve">        '404':</w:t>
      </w:r>
    </w:p>
    <w:p w14:paraId="4D9C2332" w14:textId="6E3B5EDD" w:rsidR="00E958AC" w:rsidRPr="00E30817" w:rsidRDefault="00E958AC" w:rsidP="00E958AC">
      <w:pPr>
        <w:pStyle w:val="PL"/>
      </w:pPr>
      <w:r w:rsidRPr="00E30817">
        <w:t xml:space="preserve">          $ref: 'TS</w:t>
      </w:r>
      <w:ins w:id="577" w:author="Ericsson n bFebruary-meet" w:date="2023-01-24T16:34:00Z">
        <w:r w:rsidR="008D6952">
          <w:t>29</w:t>
        </w:r>
        <w:r w:rsidR="008D6952" w:rsidRPr="00E30817">
          <w:t>571</w:t>
        </w:r>
      </w:ins>
      <w:del w:id="578" w:author="Ericsson n bFebruary-meet" w:date="2023-01-24T16:34:00Z">
        <w:r w:rsidRPr="00E30817" w:rsidDel="008D6952">
          <w:delText>29122</w:delText>
        </w:r>
      </w:del>
      <w:r w:rsidRPr="00E30817">
        <w:t>_CommonData.yaml#/components/responses/404'</w:t>
      </w:r>
    </w:p>
    <w:p w14:paraId="79FF1512" w14:textId="77777777" w:rsidR="00E958AC" w:rsidRPr="00E30817" w:rsidRDefault="00E958AC" w:rsidP="00E958AC">
      <w:pPr>
        <w:pStyle w:val="PL"/>
      </w:pPr>
      <w:r w:rsidRPr="00E30817">
        <w:t xml:space="preserve">        '411':</w:t>
      </w:r>
    </w:p>
    <w:p w14:paraId="49D8408F" w14:textId="56180400" w:rsidR="00E958AC" w:rsidRPr="00E30817" w:rsidRDefault="00E958AC" w:rsidP="00E958AC">
      <w:pPr>
        <w:pStyle w:val="PL"/>
      </w:pPr>
      <w:r w:rsidRPr="00E30817">
        <w:t xml:space="preserve">          $ref: 'TS</w:t>
      </w:r>
      <w:ins w:id="579" w:author="Ericsson n bFebruary-meet" w:date="2023-01-24T16:34:00Z">
        <w:r w:rsidR="008D6952">
          <w:t>29</w:t>
        </w:r>
        <w:r w:rsidR="008D6952" w:rsidRPr="00E30817">
          <w:t>571</w:t>
        </w:r>
      </w:ins>
      <w:del w:id="580" w:author="Ericsson n bFebruary-meet" w:date="2023-01-24T16:34:00Z">
        <w:r w:rsidRPr="00E30817" w:rsidDel="008D6952">
          <w:delText>29122</w:delText>
        </w:r>
      </w:del>
      <w:r w:rsidRPr="00E30817">
        <w:t>_CommonData.yaml#/components/responses/411'</w:t>
      </w:r>
    </w:p>
    <w:p w14:paraId="083192E2" w14:textId="77777777" w:rsidR="00E958AC" w:rsidRPr="00E30817" w:rsidRDefault="00E958AC" w:rsidP="00E958AC">
      <w:pPr>
        <w:pStyle w:val="PL"/>
      </w:pPr>
      <w:r w:rsidRPr="00E30817">
        <w:t xml:space="preserve">        '413':</w:t>
      </w:r>
    </w:p>
    <w:p w14:paraId="70DC8EE9" w14:textId="29F09F58" w:rsidR="00E958AC" w:rsidRPr="00E30817" w:rsidRDefault="00E958AC" w:rsidP="00E958AC">
      <w:pPr>
        <w:pStyle w:val="PL"/>
      </w:pPr>
      <w:r w:rsidRPr="00E30817">
        <w:t xml:space="preserve">          $ref: 'TS</w:t>
      </w:r>
      <w:ins w:id="581" w:author="Ericsson n bFebruary-meet" w:date="2023-01-24T16:34:00Z">
        <w:r w:rsidR="008D6952">
          <w:t>29</w:t>
        </w:r>
        <w:r w:rsidR="008D6952" w:rsidRPr="00E30817">
          <w:t>571</w:t>
        </w:r>
      </w:ins>
      <w:del w:id="582" w:author="Ericsson n bFebruary-meet" w:date="2023-01-24T16:34:00Z">
        <w:r w:rsidRPr="00E30817" w:rsidDel="008D6952">
          <w:delText>29122</w:delText>
        </w:r>
      </w:del>
      <w:r w:rsidRPr="00E30817">
        <w:t>_CommonData.yaml#/components/responses/413'</w:t>
      </w:r>
    </w:p>
    <w:p w14:paraId="5863844B" w14:textId="77777777" w:rsidR="00E958AC" w:rsidRPr="00E30817" w:rsidRDefault="00E958AC" w:rsidP="00E958AC">
      <w:pPr>
        <w:pStyle w:val="PL"/>
      </w:pPr>
      <w:r w:rsidRPr="00E30817">
        <w:t xml:space="preserve">        '415':</w:t>
      </w:r>
    </w:p>
    <w:p w14:paraId="7CD710A0" w14:textId="02B7905D" w:rsidR="00E958AC" w:rsidRPr="00E30817" w:rsidRDefault="00E958AC" w:rsidP="00E958AC">
      <w:pPr>
        <w:pStyle w:val="PL"/>
      </w:pPr>
      <w:r w:rsidRPr="00E30817">
        <w:t xml:space="preserve">          $ref: 'TS</w:t>
      </w:r>
      <w:ins w:id="583" w:author="Ericsson n bFebruary-meet" w:date="2023-01-24T16:34:00Z">
        <w:r w:rsidR="008D6952">
          <w:t>29</w:t>
        </w:r>
        <w:r w:rsidR="008D6952" w:rsidRPr="00E30817">
          <w:t>571</w:t>
        </w:r>
      </w:ins>
      <w:del w:id="584" w:author="Ericsson n bFebruary-meet" w:date="2023-01-24T16:34:00Z">
        <w:r w:rsidRPr="00E30817" w:rsidDel="008D6952">
          <w:delText>29122</w:delText>
        </w:r>
      </w:del>
      <w:r w:rsidRPr="00E30817">
        <w:t>_CommonData.yaml#/components/responses/415'</w:t>
      </w:r>
    </w:p>
    <w:p w14:paraId="61A5D318" w14:textId="77777777" w:rsidR="00E958AC" w:rsidRPr="00E30817" w:rsidRDefault="00E958AC" w:rsidP="00E958AC">
      <w:pPr>
        <w:pStyle w:val="PL"/>
      </w:pPr>
      <w:r w:rsidRPr="00E30817">
        <w:t xml:space="preserve">        '429':</w:t>
      </w:r>
    </w:p>
    <w:p w14:paraId="31A01B0F" w14:textId="7C698569" w:rsidR="00E958AC" w:rsidRPr="00E30817" w:rsidRDefault="00E958AC" w:rsidP="00E958AC">
      <w:pPr>
        <w:pStyle w:val="PL"/>
      </w:pPr>
      <w:r w:rsidRPr="00E30817">
        <w:t xml:space="preserve">          $ref: 'TS</w:t>
      </w:r>
      <w:ins w:id="585" w:author="Ericsson n bFebruary-meet" w:date="2023-01-24T16:34:00Z">
        <w:r w:rsidR="008D6952">
          <w:t>29</w:t>
        </w:r>
        <w:r w:rsidR="008D6952" w:rsidRPr="00E30817">
          <w:t>571</w:t>
        </w:r>
      </w:ins>
      <w:del w:id="586" w:author="Ericsson n bFebruary-meet" w:date="2023-01-24T16:34:00Z">
        <w:r w:rsidRPr="00E30817" w:rsidDel="008D6952">
          <w:delText>29122</w:delText>
        </w:r>
      </w:del>
      <w:r w:rsidRPr="00E30817">
        <w:t>_CommonData.yaml#/components/responses/429'</w:t>
      </w:r>
    </w:p>
    <w:p w14:paraId="663AD208" w14:textId="77777777" w:rsidR="00E958AC" w:rsidRPr="00E30817" w:rsidRDefault="00E958AC" w:rsidP="00E958AC">
      <w:pPr>
        <w:pStyle w:val="PL"/>
      </w:pPr>
      <w:r w:rsidRPr="00E30817">
        <w:t xml:space="preserve">        '500':</w:t>
      </w:r>
    </w:p>
    <w:p w14:paraId="799876F6" w14:textId="77777777" w:rsidR="00E958AC" w:rsidRPr="00E30817" w:rsidRDefault="00E958AC" w:rsidP="00E958AC">
      <w:pPr>
        <w:pStyle w:val="PL"/>
      </w:pPr>
      <w:r w:rsidRPr="00E30817">
        <w:t xml:space="preserve">          description: The RACS data for all RACS IDs were not provisioned successfully.</w:t>
      </w:r>
    </w:p>
    <w:p w14:paraId="6918B772" w14:textId="77777777" w:rsidR="00E958AC" w:rsidRPr="00E30817" w:rsidRDefault="00E958AC" w:rsidP="00E958AC">
      <w:pPr>
        <w:pStyle w:val="PL"/>
      </w:pPr>
      <w:r w:rsidRPr="00E30817">
        <w:t xml:space="preserve">          content:</w:t>
      </w:r>
    </w:p>
    <w:p w14:paraId="744288D2"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3787DC85" w14:textId="77777777" w:rsidR="00E958AC" w:rsidRPr="00E30817" w:rsidRDefault="00E958AC" w:rsidP="00E958AC">
      <w:pPr>
        <w:pStyle w:val="PL"/>
      </w:pPr>
      <w:r w:rsidRPr="00E30817">
        <w:t xml:space="preserve">              schema:</w:t>
      </w:r>
    </w:p>
    <w:p w14:paraId="7223BA72" w14:textId="77777777" w:rsidR="00E958AC" w:rsidRPr="00E30817" w:rsidRDefault="00E958AC" w:rsidP="00E958AC">
      <w:pPr>
        <w:pStyle w:val="PL"/>
      </w:pPr>
      <w:r w:rsidRPr="00E30817">
        <w:t xml:space="preserve">                type: array</w:t>
      </w:r>
    </w:p>
    <w:p w14:paraId="5FB4A957" w14:textId="77777777" w:rsidR="00E958AC" w:rsidRPr="00E30817" w:rsidRDefault="00E958AC" w:rsidP="00E958AC">
      <w:pPr>
        <w:pStyle w:val="PL"/>
      </w:pPr>
      <w:r w:rsidRPr="00E30817">
        <w:t xml:space="preserve">                items:</w:t>
      </w:r>
    </w:p>
    <w:p w14:paraId="30D1473F" w14:textId="77777777" w:rsidR="00E958AC" w:rsidRPr="00E30817" w:rsidRDefault="00E958AC" w:rsidP="00E958AC">
      <w:pPr>
        <w:pStyle w:val="PL"/>
      </w:pPr>
      <w:r w:rsidRPr="00E30817">
        <w:t xml:space="preserve">                  $ref: 'TS29122_RacsParameterProvisioning.yaml#/components/schemas/RacsFailureReport</w:t>
      </w:r>
      <w:r w:rsidRPr="00E30817">
        <w:rPr>
          <w:lang w:eastAsia="zh-CN"/>
        </w:rPr>
        <w:t>'</w:t>
      </w:r>
    </w:p>
    <w:p w14:paraId="67A71127" w14:textId="77777777" w:rsidR="00E958AC" w:rsidRPr="00E30817" w:rsidRDefault="00E958AC" w:rsidP="00E958AC">
      <w:pPr>
        <w:pStyle w:val="PL"/>
      </w:pPr>
      <w:r w:rsidRPr="00E30817">
        <w:t xml:space="preserve">                </w:t>
      </w:r>
      <w:proofErr w:type="spellStart"/>
      <w:r w:rsidRPr="00E30817">
        <w:t>minItems</w:t>
      </w:r>
      <w:proofErr w:type="spellEnd"/>
      <w:r w:rsidRPr="00E30817">
        <w:t>: 1</w:t>
      </w:r>
    </w:p>
    <w:p w14:paraId="0F49FA22" w14:textId="77777777" w:rsidR="00E958AC" w:rsidRPr="00E30817" w:rsidRDefault="00E958AC" w:rsidP="00E958AC">
      <w:pPr>
        <w:pStyle w:val="PL"/>
      </w:pPr>
      <w:r w:rsidRPr="00E30817">
        <w:t xml:space="preserve">            application/</w:t>
      </w:r>
      <w:proofErr w:type="spellStart"/>
      <w:r w:rsidRPr="00E30817">
        <w:t>problem+json</w:t>
      </w:r>
      <w:proofErr w:type="spellEnd"/>
      <w:r w:rsidRPr="00E30817">
        <w:t>:</w:t>
      </w:r>
    </w:p>
    <w:p w14:paraId="240DB296" w14:textId="77777777" w:rsidR="00E958AC" w:rsidRPr="00E30817" w:rsidRDefault="00E958AC" w:rsidP="00E958AC">
      <w:pPr>
        <w:pStyle w:val="PL"/>
      </w:pPr>
      <w:r w:rsidRPr="00E30817">
        <w:t xml:space="preserve">              schema:</w:t>
      </w:r>
    </w:p>
    <w:p w14:paraId="3C88DBDD" w14:textId="0A6B766C" w:rsidR="00E958AC" w:rsidRPr="00E30817" w:rsidRDefault="00E958AC" w:rsidP="00E958AC">
      <w:pPr>
        <w:pStyle w:val="PL"/>
        <w:rPr>
          <w:lang w:eastAsia="zh-CN"/>
        </w:rPr>
      </w:pPr>
      <w:r w:rsidRPr="00E30817">
        <w:rPr>
          <w:lang w:eastAsia="zh-CN"/>
        </w:rPr>
        <w:t xml:space="preserve">                $ref: '</w:t>
      </w:r>
      <w:r w:rsidRPr="00E30817">
        <w:t>TS</w:t>
      </w:r>
      <w:ins w:id="587" w:author="Ericsson n bFebruary-meet" w:date="2023-01-24T16:34:00Z">
        <w:r w:rsidR="008D6952">
          <w:t>29</w:t>
        </w:r>
        <w:r w:rsidR="008D6952" w:rsidRPr="00E30817">
          <w:t>571</w:t>
        </w:r>
      </w:ins>
      <w:del w:id="588" w:author="Ericsson n bFebruary-meet" w:date="2023-01-24T16:34:00Z">
        <w:r w:rsidRPr="00E30817" w:rsidDel="008D6952">
          <w:delText>29122</w:delText>
        </w:r>
      </w:del>
      <w:r w:rsidRPr="00E30817">
        <w:t>_CommonData.yaml</w:t>
      </w:r>
      <w:r w:rsidRPr="00E30817">
        <w:rPr>
          <w:lang w:eastAsia="zh-CN"/>
        </w:rPr>
        <w:t>#/components/schemas/</w:t>
      </w:r>
      <w:proofErr w:type="spellStart"/>
      <w:r w:rsidRPr="00E30817">
        <w:rPr>
          <w:lang w:eastAsia="zh-CN"/>
        </w:rPr>
        <w:t>ProblemDetails</w:t>
      </w:r>
      <w:proofErr w:type="spellEnd"/>
      <w:r w:rsidRPr="00E30817">
        <w:rPr>
          <w:lang w:eastAsia="zh-CN"/>
        </w:rPr>
        <w:t>'</w:t>
      </w:r>
    </w:p>
    <w:p w14:paraId="6967900A" w14:textId="77777777" w:rsidR="00E958AC" w:rsidRPr="00E30817" w:rsidRDefault="00E958AC" w:rsidP="00E958AC">
      <w:pPr>
        <w:pStyle w:val="PL"/>
      </w:pPr>
      <w:r w:rsidRPr="00E30817">
        <w:t xml:space="preserve">        '503':</w:t>
      </w:r>
    </w:p>
    <w:p w14:paraId="450DB8E8" w14:textId="4F33BAD2" w:rsidR="00E958AC" w:rsidRPr="00E30817" w:rsidRDefault="00E958AC" w:rsidP="00E958AC">
      <w:pPr>
        <w:pStyle w:val="PL"/>
      </w:pPr>
      <w:r w:rsidRPr="00E30817">
        <w:t xml:space="preserve">          $ref: 'TS</w:t>
      </w:r>
      <w:ins w:id="589" w:author="Ericsson n bFebruary-meet" w:date="2023-01-24T16:35:00Z">
        <w:r w:rsidR="008D6952">
          <w:t>29</w:t>
        </w:r>
        <w:r w:rsidR="008D6952" w:rsidRPr="00E30817">
          <w:t>571</w:t>
        </w:r>
      </w:ins>
      <w:del w:id="590" w:author="Ericsson n bFebruary-meet" w:date="2023-01-24T16:35:00Z">
        <w:r w:rsidRPr="00E30817" w:rsidDel="008D6952">
          <w:delText>29122</w:delText>
        </w:r>
      </w:del>
      <w:r w:rsidRPr="00E30817">
        <w:t>_CommonData.yaml#/components/responses/503'</w:t>
      </w:r>
    </w:p>
    <w:p w14:paraId="3A7B7DFD" w14:textId="77777777" w:rsidR="00E958AC" w:rsidRPr="00E30817" w:rsidRDefault="00E958AC" w:rsidP="00E958AC">
      <w:pPr>
        <w:pStyle w:val="PL"/>
      </w:pPr>
      <w:r w:rsidRPr="00E30817">
        <w:lastRenderedPageBreak/>
        <w:t xml:space="preserve">        default:</w:t>
      </w:r>
    </w:p>
    <w:p w14:paraId="2E9D275B" w14:textId="33D95C93" w:rsidR="00E958AC" w:rsidRPr="00E30817" w:rsidRDefault="00E958AC" w:rsidP="00E958AC">
      <w:pPr>
        <w:pStyle w:val="PL"/>
      </w:pPr>
      <w:r w:rsidRPr="00E30817">
        <w:t xml:space="preserve">          $ref: 'TS</w:t>
      </w:r>
      <w:ins w:id="591" w:author="Ericsson n bFebruary-meet" w:date="2023-01-24T16:35:00Z">
        <w:r w:rsidR="008D6952">
          <w:t>29</w:t>
        </w:r>
        <w:r w:rsidR="008D6952" w:rsidRPr="00E30817">
          <w:t>571</w:t>
        </w:r>
      </w:ins>
      <w:del w:id="592" w:author="Ericsson n bFebruary-meet" w:date="2023-01-24T16:35:00Z">
        <w:r w:rsidRPr="00E30817" w:rsidDel="008D6952">
          <w:delText>29122</w:delText>
        </w:r>
      </w:del>
      <w:r w:rsidRPr="00E30817">
        <w:t>_CommonData.yaml#/components/responses/default'</w:t>
      </w:r>
    </w:p>
    <w:p w14:paraId="5DFB9CBB" w14:textId="77777777" w:rsidR="00E958AC" w:rsidRPr="00E30817" w:rsidRDefault="00E958AC" w:rsidP="00E958AC">
      <w:pPr>
        <w:pStyle w:val="PL"/>
      </w:pPr>
      <w:r w:rsidRPr="00E30817">
        <w:t xml:space="preserve">    put:</w:t>
      </w:r>
    </w:p>
    <w:p w14:paraId="18B8A780" w14:textId="77777777" w:rsidR="00E958AC" w:rsidRPr="00E30817" w:rsidRDefault="00E958AC" w:rsidP="00E958AC">
      <w:pPr>
        <w:pStyle w:val="PL"/>
      </w:pPr>
      <w:r w:rsidRPr="00E30817">
        <w:t xml:space="preserve">      </w:t>
      </w:r>
      <w:r w:rsidRPr="00E30817">
        <w:rPr>
          <w:rFonts w:cs="Courier New"/>
          <w:szCs w:val="16"/>
        </w:rPr>
        <w:t xml:space="preserve">summary: Replace (PUT) an </w:t>
      </w:r>
      <w:r w:rsidRPr="00E30817">
        <w:t>Individual UE radio capability provisioning</w:t>
      </w:r>
    </w:p>
    <w:p w14:paraId="7EFE8CBF" w14:textId="77777777" w:rsidR="00E958AC" w:rsidRPr="00E30817" w:rsidRDefault="00E958AC" w:rsidP="00E958AC">
      <w:pPr>
        <w:pStyle w:val="PL"/>
      </w:pPr>
      <w:r w:rsidRPr="00E30817">
        <w:t xml:space="preserve">      </w:t>
      </w:r>
      <w:proofErr w:type="spellStart"/>
      <w:r w:rsidRPr="00E30817">
        <w:rPr>
          <w:rFonts w:cs="Courier New"/>
          <w:szCs w:val="16"/>
        </w:rPr>
        <w:t>operationId</w:t>
      </w:r>
      <w:proofErr w:type="spellEnd"/>
      <w:r w:rsidRPr="00E30817">
        <w:rPr>
          <w:rFonts w:cs="Courier New"/>
          <w:szCs w:val="16"/>
        </w:rPr>
        <w:t xml:space="preserve">: </w:t>
      </w:r>
      <w:proofErr w:type="spellStart"/>
      <w:r w:rsidRPr="00E30817">
        <w:rPr>
          <w:rFonts w:cs="Courier New"/>
          <w:szCs w:val="16"/>
        </w:rPr>
        <w:t>ReplaceProvisioning</w:t>
      </w:r>
      <w:proofErr w:type="spellEnd"/>
    </w:p>
    <w:p w14:paraId="066A84E2" w14:textId="77777777" w:rsidR="00E958AC" w:rsidRPr="00E30817" w:rsidRDefault="00E958AC" w:rsidP="00E958AC">
      <w:pPr>
        <w:pStyle w:val="PL"/>
      </w:pPr>
      <w:r w:rsidRPr="00E30817">
        <w:t xml:space="preserve">      tags:</w:t>
      </w:r>
    </w:p>
    <w:p w14:paraId="3F789191" w14:textId="77777777" w:rsidR="00E958AC" w:rsidRPr="00E30817" w:rsidRDefault="00E958AC" w:rsidP="00E958AC">
      <w:pPr>
        <w:pStyle w:val="PL"/>
      </w:pPr>
      <w:r w:rsidRPr="00E30817">
        <w:t xml:space="preserve">        - Individual UE radio capability provisioning (Document)</w:t>
      </w:r>
    </w:p>
    <w:p w14:paraId="0F753BC0" w14:textId="77777777" w:rsidR="00E958AC" w:rsidRPr="00E30817" w:rsidRDefault="00E958AC" w:rsidP="00E958AC">
      <w:pPr>
        <w:pStyle w:val="PL"/>
      </w:pPr>
      <w:r w:rsidRPr="00E30817">
        <w:t xml:space="preserve">      </w:t>
      </w:r>
      <w:proofErr w:type="spellStart"/>
      <w:r w:rsidRPr="00E30817">
        <w:t>requestBody</w:t>
      </w:r>
      <w:proofErr w:type="spellEnd"/>
      <w:r w:rsidRPr="00E30817">
        <w:t>:</w:t>
      </w:r>
    </w:p>
    <w:p w14:paraId="1F81E096" w14:textId="77777777" w:rsidR="00E958AC" w:rsidRPr="00E30817" w:rsidRDefault="00E958AC" w:rsidP="00E958AC">
      <w:pPr>
        <w:pStyle w:val="PL"/>
      </w:pPr>
      <w:r w:rsidRPr="00E30817">
        <w:t xml:space="preserve">        description: update an existing parameter provisioning.</w:t>
      </w:r>
    </w:p>
    <w:p w14:paraId="549197EF" w14:textId="77777777" w:rsidR="00E958AC" w:rsidRPr="00E30817" w:rsidRDefault="00E958AC" w:rsidP="00E958AC">
      <w:pPr>
        <w:pStyle w:val="PL"/>
      </w:pPr>
      <w:r w:rsidRPr="00E30817">
        <w:t xml:space="preserve">        required: true</w:t>
      </w:r>
    </w:p>
    <w:p w14:paraId="707E8390" w14:textId="77777777" w:rsidR="00E958AC" w:rsidRPr="00E30817" w:rsidRDefault="00E958AC" w:rsidP="00E958AC">
      <w:pPr>
        <w:pStyle w:val="PL"/>
      </w:pPr>
      <w:r w:rsidRPr="00E30817">
        <w:t xml:space="preserve">        content:</w:t>
      </w:r>
    </w:p>
    <w:p w14:paraId="408A200D"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0DFC6C91" w14:textId="77777777" w:rsidR="00E958AC" w:rsidRPr="00E30817" w:rsidRDefault="00E958AC" w:rsidP="00E958AC">
      <w:pPr>
        <w:pStyle w:val="PL"/>
      </w:pPr>
      <w:r w:rsidRPr="00E30817">
        <w:t xml:space="preserve">            schema:</w:t>
      </w:r>
    </w:p>
    <w:p w14:paraId="27DDA1FC" w14:textId="77777777" w:rsidR="00E958AC" w:rsidRPr="00E30817" w:rsidRDefault="00E958AC" w:rsidP="00E958AC">
      <w:pPr>
        <w:pStyle w:val="PL"/>
      </w:pPr>
      <w:r w:rsidRPr="00E30817">
        <w:t xml:space="preserve">              $ref: '#/components/schemas/</w:t>
      </w:r>
      <w:proofErr w:type="spellStart"/>
      <w:r w:rsidRPr="00E30817">
        <w:t>RacsData</w:t>
      </w:r>
      <w:proofErr w:type="spellEnd"/>
      <w:r w:rsidRPr="00E30817">
        <w:t>'</w:t>
      </w:r>
    </w:p>
    <w:p w14:paraId="7C9C19EF" w14:textId="77777777" w:rsidR="00E958AC" w:rsidRPr="00E30817" w:rsidRDefault="00E958AC" w:rsidP="00E958AC">
      <w:pPr>
        <w:pStyle w:val="PL"/>
      </w:pPr>
      <w:r w:rsidRPr="00E30817">
        <w:t xml:space="preserve">      responses:</w:t>
      </w:r>
    </w:p>
    <w:p w14:paraId="0B9BDA6B" w14:textId="77777777" w:rsidR="00E958AC" w:rsidRPr="00E30817" w:rsidRDefault="00E958AC" w:rsidP="00E958AC">
      <w:pPr>
        <w:pStyle w:val="PL"/>
      </w:pPr>
      <w:r w:rsidRPr="00E30817">
        <w:t xml:space="preserve">        '200':</w:t>
      </w:r>
    </w:p>
    <w:p w14:paraId="7516E042" w14:textId="77777777" w:rsidR="00E958AC" w:rsidRPr="00E30817" w:rsidRDefault="00E958AC" w:rsidP="00E958AC">
      <w:pPr>
        <w:pStyle w:val="PL"/>
      </w:pPr>
      <w:r w:rsidRPr="00E30817">
        <w:t xml:space="preserve">          description: OK. The Individual UE radio capability provisioning resource is modified and a representation of that resource is returned.</w:t>
      </w:r>
    </w:p>
    <w:p w14:paraId="09A63652" w14:textId="77777777" w:rsidR="00E958AC" w:rsidRPr="00E30817" w:rsidRDefault="00E958AC" w:rsidP="00E958AC">
      <w:pPr>
        <w:pStyle w:val="PL"/>
      </w:pPr>
      <w:r w:rsidRPr="00E30817">
        <w:t xml:space="preserve">          content:</w:t>
      </w:r>
    </w:p>
    <w:p w14:paraId="487EA275"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3D2B44F6" w14:textId="77777777" w:rsidR="00E958AC" w:rsidRPr="00E30817" w:rsidRDefault="00E958AC" w:rsidP="00E958AC">
      <w:pPr>
        <w:pStyle w:val="PL"/>
      </w:pPr>
      <w:r w:rsidRPr="00E30817">
        <w:t xml:space="preserve">              schema:</w:t>
      </w:r>
    </w:p>
    <w:p w14:paraId="40015EC5" w14:textId="77777777" w:rsidR="00E958AC" w:rsidRPr="00E30817" w:rsidRDefault="00E958AC" w:rsidP="00E958AC">
      <w:pPr>
        <w:pStyle w:val="PL"/>
      </w:pPr>
      <w:r w:rsidRPr="00E30817">
        <w:t xml:space="preserve">                $ref: '#/components/schemas/</w:t>
      </w:r>
      <w:proofErr w:type="spellStart"/>
      <w:r w:rsidRPr="00E30817">
        <w:t>RacsData</w:t>
      </w:r>
      <w:proofErr w:type="spellEnd"/>
      <w:r w:rsidRPr="00E30817">
        <w:t>'</w:t>
      </w:r>
    </w:p>
    <w:p w14:paraId="24E2DF9F" w14:textId="77777777" w:rsidR="00280D1E" w:rsidRPr="00E30817" w:rsidRDefault="00280D1E" w:rsidP="00280D1E">
      <w:pPr>
        <w:pStyle w:val="PL"/>
        <w:rPr>
          <w:ins w:id="593" w:author="Ericsson n bFebruary-meet" w:date="2022-12-13T12:27:00Z"/>
        </w:rPr>
      </w:pPr>
      <w:ins w:id="594" w:author="Ericsson n bFebruary-meet" w:date="2022-12-13T12:27:00Z">
        <w:r w:rsidRPr="00E30817">
          <w:t xml:space="preserve">        '307':</w:t>
        </w:r>
      </w:ins>
    </w:p>
    <w:p w14:paraId="2EA98F7C" w14:textId="77777777" w:rsidR="00280D1E" w:rsidRPr="00E30817" w:rsidRDefault="00280D1E" w:rsidP="00280D1E">
      <w:pPr>
        <w:pStyle w:val="PL"/>
        <w:rPr>
          <w:ins w:id="595" w:author="Ericsson n bFebruary-meet" w:date="2022-12-13T12:27:00Z"/>
        </w:rPr>
      </w:pPr>
      <w:ins w:id="596" w:author="Ericsson n bFebruary-meet" w:date="2022-12-13T12:27:00Z">
        <w:r w:rsidRPr="00E30817">
          <w:t xml:space="preserve">          $ref: 'TS29571_CommonData.yaml#/components/responses/307'</w:t>
        </w:r>
      </w:ins>
    </w:p>
    <w:p w14:paraId="39F24EC8" w14:textId="77777777" w:rsidR="00280D1E" w:rsidRPr="00E30817" w:rsidRDefault="00280D1E" w:rsidP="00280D1E">
      <w:pPr>
        <w:pStyle w:val="PL"/>
        <w:rPr>
          <w:ins w:id="597" w:author="Ericsson n bFebruary-meet" w:date="2022-12-13T12:27:00Z"/>
        </w:rPr>
      </w:pPr>
      <w:ins w:id="598" w:author="Ericsson n bFebruary-meet" w:date="2022-12-13T12:27:00Z">
        <w:r w:rsidRPr="00E30817">
          <w:t xml:space="preserve">        '308':</w:t>
        </w:r>
      </w:ins>
    </w:p>
    <w:p w14:paraId="1FC5141E" w14:textId="77777777" w:rsidR="00280D1E" w:rsidRPr="00E30817" w:rsidRDefault="00280D1E" w:rsidP="00280D1E">
      <w:pPr>
        <w:pStyle w:val="PL"/>
        <w:rPr>
          <w:ins w:id="599" w:author="Ericsson n bFebruary-meet" w:date="2022-12-13T12:27:00Z"/>
        </w:rPr>
      </w:pPr>
      <w:ins w:id="600" w:author="Ericsson n bFebruary-meet" w:date="2022-12-13T12:27:00Z">
        <w:r w:rsidRPr="00E30817">
          <w:t xml:space="preserve">          $ref: 'TS29571_CommonData.yaml#/components/responses/308'</w:t>
        </w:r>
      </w:ins>
    </w:p>
    <w:p w14:paraId="0F9D7766" w14:textId="77777777" w:rsidR="00E958AC" w:rsidRPr="00E30817" w:rsidRDefault="00E958AC" w:rsidP="00E958AC">
      <w:pPr>
        <w:pStyle w:val="PL"/>
      </w:pPr>
      <w:r w:rsidRPr="00E30817">
        <w:t xml:space="preserve">        '400':</w:t>
      </w:r>
    </w:p>
    <w:p w14:paraId="26FA30A4" w14:textId="77249089" w:rsidR="00E958AC" w:rsidRPr="00E30817" w:rsidRDefault="00E958AC" w:rsidP="00E958AC">
      <w:pPr>
        <w:pStyle w:val="PL"/>
      </w:pPr>
      <w:r w:rsidRPr="00E30817">
        <w:t xml:space="preserve">          $ref: 'TS</w:t>
      </w:r>
      <w:ins w:id="601" w:author="Ericsson n bFebruary-meet" w:date="2023-01-24T16:35:00Z">
        <w:r w:rsidR="008D6952">
          <w:t>29</w:t>
        </w:r>
        <w:r w:rsidR="008D6952" w:rsidRPr="00E30817">
          <w:t>571</w:t>
        </w:r>
      </w:ins>
      <w:del w:id="602" w:author="Ericsson n bFebruary-meet" w:date="2023-01-24T16:35:00Z">
        <w:r w:rsidRPr="00E30817" w:rsidDel="008D6952">
          <w:delText>29122</w:delText>
        </w:r>
      </w:del>
      <w:r w:rsidRPr="00E30817">
        <w:t>_CommonData.yaml#/components/responses/400'</w:t>
      </w:r>
    </w:p>
    <w:p w14:paraId="6728B9F9" w14:textId="77777777" w:rsidR="00E958AC" w:rsidRPr="00E30817" w:rsidRDefault="00E958AC" w:rsidP="00E958AC">
      <w:pPr>
        <w:pStyle w:val="PL"/>
      </w:pPr>
      <w:r w:rsidRPr="00E30817">
        <w:t xml:space="preserve">        '401':</w:t>
      </w:r>
    </w:p>
    <w:p w14:paraId="207380B7" w14:textId="6B21752F" w:rsidR="00E958AC" w:rsidRPr="00E30817" w:rsidRDefault="00E958AC" w:rsidP="00E958AC">
      <w:pPr>
        <w:pStyle w:val="PL"/>
      </w:pPr>
      <w:r w:rsidRPr="00E30817">
        <w:t xml:space="preserve">          $ref: 'TS</w:t>
      </w:r>
      <w:ins w:id="603" w:author="Ericsson n bFebruary-meet" w:date="2023-01-24T16:35:00Z">
        <w:r w:rsidR="008D6952">
          <w:t>29</w:t>
        </w:r>
        <w:r w:rsidR="008D6952" w:rsidRPr="00E30817">
          <w:t>571</w:t>
        </w:r>
      </w:ins>
      <w:del w:id="604" w:author="Ericsson n bFebruary-meet" w:date="2023-01-24T16:35:00Z">
        <w:r w:rsidRPr="00E30817" w:rsidDel="008D6952">
          <w:delText>29122</w:delText>
        </w:r>
      </w:del>
      <w:r w:rsidRPr="00E30817">
        <w:t>_CommonData.yaml#/components/responses/401'</w:t>
      </w:r>
    </w:p>
    <w:p w14:paraId="0A1DBE9B" w14:textId="77777777" w:rsidR="00E958AC" w:rsidRPr="00E30817" w:rsidRDefault="00E958AC" w:rsidP="00E958AC">
      <w:pPr>
        <w:pStyle w:val="PL"/>
      </w:pPr>
      <w:r w:rsidRPr="00E30817">
        <w:t xml:space="preserve">        '403':</w:t>
      </w:r>
    </w:p>
    <w:p w14:paraId="3225F6C8" w14:textId="03D5D1EE" w:rsidR="00E958AC" w:rsidRPr="00E30817" w:rsidRDefault="00E958AC" w:rsidP="00E958AC">
      <w:pPr>
        <w:pStyle w:val="PL"/>
      </w:pPr>
      <w:r w:rsidRPr="00E30817">
        <w:t xml:space="preserve">          $ref: 'TS</w:t>
      </w:r>
      <w:ins w:id="605" w:author="Ericsson n bFebruary-meet" w:date="2023-01-24T16:35:00Z">
        <w:r w:rsidR="008D6952">
          <w:t>29</w:t>
        </w:r>
        <w:r w:rsidR="008D6952" w:rsidRPr="00E30817">
          <w:t>571</w:t>
        </w:r>
      </w:ins>
      <w:del w:id="606" w:author="Ericsson n bFebruary-meet" w:date="2023-01-24T16:35:00Z">
        <w:r w:rsidRPr="00E30817" w:rsidDel="008D6952">
          <w:delText>29122</w:delText>
        </w:r>
      </w:del>
      <w:r w:rsidRPr="00E30817">
        <w:t>_CommonData.yaml#/components/responses/403'</w:t>
      </w:r>
    </w:p>
    <w:p w14:paraId="75793284" w14:textId="77777777" w:rsidR="00E958AC" w:rsidRPr="00E30817" w:rsidRDefault="00E958AC" w:rsidP="00E958AC">
      <w:pPr>
        <w:pStyle w:val="PL"/>
      </w:pPr>
      <w:r w:rsidRPr="00E30817">
        <w:t xml:space="preserve">        '404':</w:t>
      </w:r>
    </w:p>
    <w:p w14:paraId="4593E651" w14:textId="7679ADF6" w:rsidR="00E958AC" w:rsidRPr="00E30817" w:rsidRDefault="00E958AC" w:rsidP="00E958AC">
      <w:pPr>
        <w:pStyle w:val="PL"/>
      </w:pPr>
      <w:r w:rsidRPr="00E30817">
        <w:t xml:space="preserve">          $ref: 'TS</w:t>
      </w:r>
      <w:ins w:id="607" w:author="Ericsson n bFebruary-meet" w:date="2023-01-24T16:35:00Z">
        <w:r w:rsidR="008D6952">
          <w:t>29</w:t>
        </w:r>
        <w:r w:rsidR="008D6952" w:rsidRPr="00E30817">
          <w:t>571</w:t>
        </w:r>
      </w:ins>
      <w:del w:id="608" w:author="Ericsson n bFebruary-meet" w:date="2023-01-24T16:35:00Z">
        <w:r w:rsidRPr="00E30817" w:rsidDel="008D6952">
          <w:delText>29122</w:delText>
        </w:r>
      </w:del>
      <w:r w:rsidRPr="00E30817">
        <w:t>_CommonData.yaml#/components/responses/404'</w:t>
      </w:r>
    </w:p>
    <w:p w14:paraId="55F78EB6" w14:textId="77777777" w:rsidR="00E958AC" w:rsidRPr="00E30817" w:rsidRDefault="00E958AC" w:rsidP="00E958AC">
      <w:pPr>
        <w:pStyle w:val="PL"/>
      </w:pPr>
      <w:r w:rsidRPr="00E30817">
        <w:t xml:space="preserve">        '411':</w:t>
      </w:r>
    </w:p>
    <w:p w14:paraId="152ABB6E" w14:textId="4DD1AD7F" w:rsidR="00E958AC" w:rsidRPr="00E30817" w:rsidRDefault="00E958AC" w:rsidP="00E958AC">
      <w:pPr>
        <w:pStyle w:val="PL"/>
      </w:pPr>
      <w:r w:rsidRPr="00E30817">
        <w:t xml:space="preserve">          $ref: 'TS</w:t>
      </w:r>
      <w:ins w:id="609" w:author="Ericsson n bFebruary-meet" w:date="2023-01-24T16:35:00Z">
        <w:r w:rsidR="008D6952">
          <w:t>29</w:t>
        </w:r>
        <w:r w:rsidR="008D6952" w:rsidRPr="00E30817">
          <w:t>571</w:t>
        </w:r>
      </w:ins>
      <w:del w:id="610" w:author="Ericsson n bFebruary-meet" w:date="2023-01-24T16:35:00Z">
        <w:r w:rsidRPr="00E30817" w:rsidDel="008D6952">
          <w:delText>29122</w:delText>
        </w:r>
      </w:del>
      <w:r w:rsidRPr="00E30817">
        <w:t>_CommonData.yaml#/components/responses/411'</w:t>
      </w:r>
    </w:p>
    <w:p w14:paraId="2365203D" w14:textId="77777777" w:rsidR="00E958AC" w:rsidRPr="00E30817" w:rsidRDefault="00E958AC" w:rsidP="00E958AC">
      <w:pPr>
        <w:pStyle w:val="PL"/>
      </w:pPr>
      <w:r w:rsidRPr="00E30817">
        <w:t xml:space="preserve">        '413':</w:t>
      </w:r>
    </w:p>
    <w:p w14:paraId="79927D41" w14:textId="2AA0B954" w:rsidR="00E958AC" w:rsidRPr="00E30817" w:rsidRDefault="00E958AC" w:rsidP="00E958AC">
      <w:pPr>
        <w:pStyle w:val="PL"/>
      </w:pPr>
      <w:r w:rsidRPr="00E30817">
        <w:t xml:space="preserve">          $ref: 'TS</w:t>
      </w:r>
      <w:ins w:id="611" w:author="Ericsson n bFebruary-meet" w:date="2023-01-24T16:35:00Z">
        <w:r w:rsidR="008D6952">
          <w:t>29</w:t>
        </w:r>
        <w:r w:rsidR="008D6952" w:rsidRPr="00E30817">
          <w:t>571</w:t>
        </w:r>
      </w:ins>
      <w:del w:id="612" w:author="Ericsson n bFebruary-meet" w:date="2023-01-24T16:35:00Z">
        <w:r w:rsidRPr="00E30817" w:rsidDel="008D6952">
          <w:delText>29122</w:delText>
        </w:r>
      </w:del>
      <w:r w:rsidRPr="00E30817">
        <w:t>_CommonData.yaml#/components/responses/413'</w:t>
      </w:r>
    </w:p>
    <w:p w14:paraId="03DC1031" w14:textId="77777777" w:rsidR="00E958AC" w:rsidRPr="00E30817" w:rsidRDefault="00E958AC" w:rsidP="00E958AC">
      <w:pPr>
        <w:pStyle w:val="PL"/>
      </w:pPr>
      <w:r w:rsidRPr="00E30817">
        <w:t xml:space="preserve">        '415':</w:t>
      </w:r>
    </w:p>
    <w:p w14:paraId="2C65D8BB" w14:textId="61E0E42D" w:rsidR="00E958AC" w:rsidRPr="00E30817" w:rsidRDefault="00E958AC" w:rsidP="00E958AC">
      <w:pPr>
        <w:pStyle w:val="PL"/>
      </w:pPr>
      <w:r w:rsidRPr="00E30817">
        <w:t xml:space="preserve">          $ref: 'TS</w:t>
      </w:r>
      <w:ins w:id="613" w:author="Ericsson n bFebruary-meet" w:date="2023-01-24T16:35:00Z">
        <w:r w:rsidR="008D6952">
          <w:t>29</w:t>
        </w:r>
        <w:r w:rsidR="008D6952" w:rsidRPr="00E30817">
          <w:t>571</w:t>
        </w:r>
      </w:ins>
      <w:del w:id="614" w:author="Ericsson n bFebruary-meet" w:date="2023-01-24T16:35:00Z">
        <w:r w:rsidRPr="00E30817" w:rsidDel="008D6952">
          <w:delText>29122</w:delText>
        </w:r>
      </w:del>
      <w:r w:rsidRPr="00E30817">
        <w:t>_CommonData.yaml#/components/responses/415'</w:t>
      </w:r>
    </w:p>
    <w:p w14:paraId="5A3848DC" w14:textId="77777777" w:rsidR="00E958AC" w:rsidRPr="00E30817" w:rsidRDefault="00E958AC" w:rsidP="00E958AC">
      <w:pPr>
        <w:pStyle w:val="PL"/>
      </w:pPr>
      <w:r w:rsidRPr="00E30817">
        <w:t xml:space="preserve">        '429':</w:t>
      </w:r>
    </w:p>
    <w:p w14:paraId="3C501257" w14:textId="5BB4108D" w:rsidR="00E958AC" w:rsidRPr="00E30817" w:rsidRDefault="00E958AC" w:rsidP="00E958AC">
      <w:pPr>
        <w:pStyle w:val="PL"/>
      </w:pPr>
      <w:r w:rsidRPr="00E30817">
        <w:t xml:space="preserve">          $ref: 'TS</w:t>
      </w:r>
      <w:ins w:id="615" w:author="Ericsson n bFebruary-meet" w:date="2023-01-24T16:35:00Z">
        <w:r w:rsidR="008D6952">
          <w:t>29</w:t>
        </w:r>
        <w:r w:rsidR="008D6952" w:rsidRPr="00E30817">
          <w:t>571</w:t>
        </w:r>
      </w:ins>
      <w:del w:id="616" w:author="Ericsson n bFebruary-meet" w:date="2023-01-24T16:35:00Z">
        <w:r w:rsidRPr="00E30817" w:rsidDel="008D6952">
          <w:delText>29122</w:delText>
        </w:r>
      </w:del>
      <w:r w:rsidRPr="00E30817">
        <w:t>_CommonData.yaml#/components/responses/429'</w:t>
      </w:r>
    </w:p>
    <w:p w14:paraId="66DC5517" w14:textId="77777777" w:rsidR="00E958AC" w:rsidRPr="00E30817" w:rsidRDefault="00E958AC" w:rsidP="00E958AC">
      <w:pPr>
        <w:pStyle w:val="PL"/>
      </w:pPr>
      <w:r w:rsidRPr="00E30817">
        <w:t xml:space="preserve">        '500':</w:t>
      </w:r>
    </w:p>
    <w:p w14:paraId="2DB94A1E" w14:textId="77777777" w:rsidR="00E958AC" w:rsidRPr="00E30817" w:rsidRDefault="00E958AC" w:rsidP="00E958AC">
      <w:pPr>
        <w:pStyle w:val="PL"/>
      </w:pPr>
      <w:r w:rsidRPr="00E30817">
        <w:t xml:space="preserve">          description: The RACS data for all RACS IDs were not provisioned successfully.</w:t>
      </w:r>
    </w:p>
    <w:p w14:paraId="385D36EB" w14:textId="77777777" w:rsidR="00E958AC" w:rsidRPr="00E30817" w:rsidRDefault="00E958AC" w:rsidP="00E958AC">
      <w:pPr>
        <w:pStyle w:val="PL"/>
      </w:pPr>
      <w:r w:rsidRPr="00E30817">
        <w:t xml:space="preserve">          content:</w:t>
      </w:r>
    </w:p>
    <w:p w14:paraId="6B109CED" w14:textId="77777777" w:rsidR="00E958AC" w:rsidRPr="00E30817" w:rsidRDefault="00E958AC" w:rsidP="00E958AC">
      <w:pPr>
        <w:pStyle w:val="PL"/>
      </w:pPr>
      <w:r w:rsidRPr="00E30817">
        <w:t xml:space="preserve">            application/</w:t>
      </w:r>
      <w:proofErr w:type="spellStart"/>
      <w:r w:rsidRPr="00E30817">
        <w:t>json</w:t>
      </w:r>
      <w:proofErr w:type="spellEnd"/>
      <w:r w:rsidRPr="00E30817">
        <w:t>:</w:t>
      </w:r>
    </w:p>
    <w:p w14:paraId="77611BD7" w14:textId="77777777" w:rsidR="00E958AC" w:rsidRPr="00E30817" w:rsidRDefault="00E958AC" w:rsidP="00E958AC">
      <w:pPr>
        <w:pStyle w:val="PL"/>
      </w:pPr>
      <w:r w:rsidRPr="00E30817">
        <w:t xml:space="preserve">              schema:</w:t>
      </w:r>
    </w:p>
    <w:p w14:paraId="63760F19" w14:textId="77777777" w:rsidR="00E958AC" w:rsidRPr="00E30817" w:rsidRDefault="00E958AC" w:rsidP="00E958AC">
      <w:pPr>
        <w:pStyle w:val="PL"/>
      </w:pPr>
      <w:r w:rsidRPr="00E30817">
        <w:t xml:space="preserve">                type: array</w:t>
      </w:r>
    </w:p>
    <w:p w14:paraId="432E25FF" w14:textId="77777777" w:rsidR="00E958AC" w:rsidRPr="00E30817" w:rsidRDefault="00E958AC" w:rsidP="00E958AC">
      <w:pPr>
        <w:pStyle w:val="PL"/>
      </w:pPr>
      <w:r w:rsidRPr="00E30817">
        <w:t xml:space="preserve">                items:</w:t>
      </w:r>
    </w:p>
    <w:p w14:paraId="5C748166" w14:textId="77777777" w:rsidR="00E958AC" w:rsidRPr="00E30817" w:rsidRDefault="00E958AC" w:rsidP="00E958AC">
      <w:pPr>
        <w:pStyle w:val="PL"/>
      </w:pPr>
      <w:r w:rsidRPr="00E30817">
        <w:t xml:space="preserve">                  $ref: 'TS29122_RacsParameterProvisioning.yaml#/components/schemas/RacsFailureReport</w:t>
      </w:r>
      <w:r w:rsidRPr="00E30817">
        <w:rPr>
          <w:lang w:eastAsia="zh-CN"/>
        </w:rPr>
        <w:t>'</w:t>
      </w:r>
    </w:p>
    <w:p w14:paraId="7C95171E" w14:textId="77777777" w:rsidR="00E958AC" w:rsidRPr="00E30817" w:rsidRDefault="00E958AC" w:rsidP="00E958AC">
      <w:pPr>
        <w:pStyle w:val="PL"/>
      </w:pPr>
      <w:r w:rsidRPr="00E30817">
        <w:t xml:space="preserve">                </w:t>
      </w:r>
      <w:proofErr w:type="spellStart"/>
      <w:r w:rsidRPr="00E30817">
        <w:t>minItems</w:t>
      </w:r>
      <w:proofErr w:type="spellEnd"/>
      <w:r w:rsidRPr="00E30817">
        <w:t>: 1</w:t>
      </w:r>
    </w:p>
    <w:p w14:paraId="7EA4DDC5" w14:textId="77777777" w:rsidR="00E958AC" w:rsidRPr="00E30817" w:rsidRDefault="00E958AC" w:rsidP="00E958AC">
      <w:pPr>
        <w:pStyle w:val="PL"/>
      </w:pPr>
      <w:r w:rsidRPr="00E30817">
        <w:t xml:space="preserve">            application/</w:t>
      </w:r>
      <w:proofErr w:type="spellStart"/>
      <w:r w:rsidRPr="00E30817">
        <w:t>problem+json</w:t>
      </w:r>
      <w:proofErr w:type="spellEnd"/>
      <w:r w:rsidRPr="00E30817">
        <w:t>:</w:t>
      </w:r>
    </w:p>
    <w:p w14:paraId="15DCC2C8" w14:textId="77777777" w:rsidR="00E958AC" w:rsidRPr="00E30817" w:rsidRDefault="00E958AC" w:rsidP="00E958AC">
      <w:pPr>
        <w:pStyle w:val="PL"/>
      </w:pPr>
      <w:r w:rsidRPr="00E30817">
        <w:t xml:space="preserve">              schema:</w:t>
      </w:r>
    </w:p>
    <w:p w14:paraId="51294201" w14:textId="63ABA188" w:rsidR="00E958AC" w:rsidRPr="00E30817" w:rsidRDefault="00E958AC" w:rsidP="00E958AC">
      <w:pPr>
        <w:pStyle w:val="PL"/>
        <w:rPr>
          <w:lang w:eastAsia="zh-CN"/>
        </w:rPr>
      </w:pPr>
      <w:r w:rsidRPr="00E30817">
        <w:rPr>
          <w:lang w:eastAsia="zh-CN"/>
        </w:rPr>
        <w:t xml:space="preserve">                $ref: '</w:t>
      </w:r>
      <w:r w:rsidRPr="00E30817">
        <w:t>TS</w:t>
      </w:r>
      <w:ins w:id="617" w:author="Ericsson n bFebruary-meet" w:date="2023-01-24T16:35:00Z">
        <w:r w:rsidR="008D6952">
          <w:t>29</w:t>
        </w:r>
        <w:r w:rsidR="008D6952" w:rsidRPr="00E30817">
          <w:t>571</w:t>
        </w:r>
      </w:ins>
      <w:del w:id="618" w:author="Ericsson n bFebruary-meet" w:date="2023-01-24T16:35:00Z">
        <w:r w:rsidRPr="00E30817" w:rsidDel="008D6952">
          <w:delText>29122</w:delText>
        </w:r>
      </w:del>
      <w:r w:rsidRPr="00E30817">
        <w:t>_CommonData.yaml</w:t>
      </w:r>
      <w:r w:rsidRPr="00E30817">
        <w:rPr>
          <w:lang w:eastAsia="zh-CN"/>
        </w:rPr>
        <w:t>#/components/schemas/</w:t>
      </w:r>
      <w:proofErr w:type="spellStart"/>
      <w:r w:rsidRPr="00E30817">
        <w:rPr>
          <w:lang w:eastAsia="zh-CN"/>
        </w:rPr>
        <w:t>ProblemDetails</w:t>
      </w:r>
      <w:proofErr w:type="spellEnd"/>
      <w:r w:rsidRPr="00E30817">
        <w:rPr>
          <w:lang w:eastAsia="zh-CN"/>
        </w:rPr>
        <w:t>'</w:t>
      </w:r>
    </w:p>
    <w:p w14:paraId="36D607EA" w14:textId="77777777" w:rsidR="00E958AC" w:rsidRPr="00E30817" w:rsidRDefault="00E958AC" w:rsidP="00E958AC">
      <w:pPr>
        <w:pStyle w:val="PL"/>
      </w:pPr>
      <w:r w:rsidRPr="00E30817">
        <w:t xml:space="preserve">        '503':</w:t>
      </w:r>
    </w:p>
    <w:p w14:paraId="4BFA76E5" w14:textId="7EE773C2" w:rsidR="00E958AC" w:rsidRPr="00E30817" w:rsidRDefault="00E958AC" w:rsidP="00E958AC">
      <w:pPr>
        <w:pStyle w:val="PL"/>
      </w:pPr>
      <w:r w:rsidRPr="00E30817">
        <w:t xml:space="preserve">          $ref: 'TS</w:t>
      </w:r>
      <w:ins w:id="619" w:author="Ericsson n bFebruary-meet" w:date="2023-01-24T16:35:00Z">
        <w:r w:rsidR="008D6952">
          <w:t>29</w:t>
        </w:r>
        <w:r w:rsidR="008D6952" w:rsidRPr="00E30817">
          <w:t>571</w:t>
        </w:r>
      </w:ins>
      <w:del w:id="620" w:author="Ericsson n bFebruary-meet" w:date="2023-01-24T16:35:00Z">
        <w:r w:rsidRPr="00E30817" w:rsidDel="008D6952">
          <w:delText>29122</w:delText>
        </w:r>
      </w:del>
      <w:r w:rsidRPr="00E30817">
        <w:t>_CommonData.yaml#/components/responses/503'</w:t>
      </w:r>
    </w:p>
    <w:p w14:paraId="62B015B1" w14:textId="77777777" w:rsidR="00E958AC" w:rsidRPr="00E30817" w:rsidRDefault="00E958AC" w:rsidP="00E958AC">
      <w:pPr>
        <w:pStyle w:val="PL"/>
      </w:pPr>
      <w:r w:rsidRPr="00E30817">
        <w:t xml:space="preserve">        default:</w:t>
      </w:r>
    </w:p>
    <w:p w14:paraId="183D13BA" w14:textId="075D09BD" w:rsidR="00E958AC" w:rsidRPr="00E30817" w:rsidRDefault="00E958AC" w:rsidP="00E958AC">
      <w:pPr>
        <w:pStyle w:val="PL"/>
      </w:pPr>
      <w:r w:rsidRPr="00E30817">
        <w:t xml:space="preserve">          $ref: 'TS</w:t>
      </w:r>
      <w:ins w:id="621" w:author="Ericsson n bFebruary-meet" w:date="2023-01-24T16:35:00Z">
        <w:r w:rsidR="008D6952">
          <w:t>29</w:t>
        </w:r>
        <w:r w:rsidR="008D6952" w:rsidRPr="00E30817">
          <w:t>571</w:t>
        </w:r>
      </w:ins>
      <w:del w:id="622" w:author="Ericsson n bFebruary-meet" w:date="2023-01-24T16:35:00Z">
        <w:r w:rsidRPr="00E30817" w:rsidDel="008D6952">
          <w:delText>29122</w:delText>
        </w:r>
      </w:del>
      <w:r w:rsidRPr="00E30817">
        <w:t>_CommonData.yaml#/components/responses/default'</w:t>
      </w:r>
    </w:p>
    <w:p w14:paraId="7A2A73AD" w14:textId="77777777" w:rsidR="00E958AC" w:rsidRPr="00E30817" w:rsidRDefault="00E958AC" w:rsidP="00E958AC">
      <w:pPr>
        <w:pStyle w:val="PL"/>
      </w:pPr>
      <w:r w:rsidRPr="00E30817">
        <w:t xml:space="preserve">    delete:</w:t>
      </w:r>
    </w:p>
    <w:p w14:paraId="49A49B06" w14:textId="77777777" w:rsidR="00E958AC" w:rsidRPr="00E30817" w:rsidRDefault="00E958AC" w:rsidP="00E958AC">
      <w:pPr>
        <w:pStyle w:val="PL"/>
      </w:pPr>
      <w:r w:rsidRPr="00E30817">
        <w:t xml:space="preserve">      </w:t>
      </w:r>
      <w:r w:rsidRPr="00E30817">
        <w:rPr>
          <w:rFonts w:cs="Courier New"/>
          <w:szCs w:val="16"/>
        </w:rPr>
        <w:t xml:space="preserve">summary: Remove an </w:t>
      </w:r>
      <w:r w:rsidRPr="00E30817">
        <w:t>Individual UE radio capability provisioning</w:t>
      </w:r>
    </w:p>
    <w:p w14:paraId="4ADC13AA" w14:textId="77777777" w:rsidR="00E958AC" w:rsidRPr="00E30817" w:rsidRDefault="00E958AC" w:rsidP="00E958AC">
      <w:pPr>
        <w:pStyle w:val="PL"/>
      </w:pPr>
      <w:r w:rsidRPr="00E30817">
        <w:t xml:space="preserve">      </w:t>
      </w:r>
      <w:proofErr w:type="spellStart"/>
      <w:r w:rsidRPr="00E30817">
        <w:rPr>
          <w:rFonts w:cs="Courier New"/>
          <w:szCs w:val="16"/>
        </w:rPr>
        <w:t>operationId</w:t>
      </w:r>
      <w:proofErr w:type="spellEnd"/>
      <w:r w:rsidRPr="00E30817">
        <w:rPr>
          <w:rFonts w:cs="Courier New"/>
          <w:szCs w:val="16"/>
        </w:rPr>
        <w:t xml:space="preserve">: </w:t>
      </w:r>
      <w:proofErr w:type="spellStart"/>
      <w:r w:rsidRPr="00E30817">
        <w:rPr>
          <w:rFonts w:cs="Courier New"/>
          <w:szCs w:val="16"/>
        </w:rPr>
        <w:t>RemoveProvisioning</w:t>
      </w:r>
      <w:proofErr w:type="spellEnd"/>
    </w:p>
    <w:p w14:paraId="77EB3C78" w14:textId="77777777" w:rsidR="00E958AC" w:rsidRPr="00E30817" w:rsidRDefault="00E958AC" w:rsidP="00E958AC">
      <w:pPr>
        <w:pStyle w:val="PL"/>
      </w:pPr>
      <w:r w:rsidRPr="00E30817">
        <w:t xml:space="preserve">      tags:</w:t>
      </w:r>
    </w:p>
    <w:p w14:paraId="167BAE06" w14:textId="77777777" w:rsidR="00E958AC" w:rsidRPr="00E30817" w:rsidRDefault="00E958AC" w:rsidP="00E958AC">
      <w:pPr>
        <w:pStyle w:val="PL"/>
      </w:pPr>
      <w:r w:rsidRPr="00E30817">
        <w:t xml:space="preserve">        - Individual UE radio capability provisioning (Document)</w:t>
      </w:r>
    </w:p>
    <w:p w14:paraId="21CFDB59" w14:textId="77777777" w:rsidR="00E958AC" w:rsidRPr="00E30817" w:rsidRDefault="00E958AC" w:rsidP="00E958AC">
      <w:pPr>
        <w:pStyle w:val="PL"/>
      </w:pPr>
      <w:r w:rsidRPr="00E30817">
        <w:t xml:space="preserve">      responses:</w:t>
      </w:r>
    </w:p>
    <w:p w14:paraId="3E1E9D87" w14:textId="77777777" w:rsidR="00E958AC" w:rsidRPr="00E30817" w:rsidRDefault="00E958AC" w:rsidP="00E958AC">
      <w:pPr>
        <w:pStyle w:val="PL"/>
      </w:pPr>
      <w:r w:rsidRPr="00E30817">
        <w:t xml:space="preserve">        '204':</w:t>
      </w:r>
    </w:p>
    <w:p w14:paraId="378E26B9" w14:textId="77777777" w:rsidR="00E958AC" w:rsidRPr="00E30817" w:rsidRDefault="00E958AC" w:rsidP="00E958AC">
      <w:pPr>
        <w:pStyle w:val="PL"/>
      </w:pPr>
      <w:r w:rsidRPr="00E30817">
        <w:t xml:space="preserve">          description: No Content. The Individual UE radio capability resource was successfully removed. The payload body shall be empty.</w:t>
      </w:r>
    </w:p>
    <w:p w14:paraId="504206ED" w14:textId="77777777" w:rsidR="00280D1E" w:rsidRPr="00E30817" w:rsidRDefault="00280D1E" w:rsidP="00280D1E">
      <w:pPr>
        <w:pStyle w:val="PL"/>
        <w:rPr>
          <w:ins w:id="623" w:author="Ericsson n bFebruary-meet" w:date="2022-12-13T12:27:00Z"/>
        </w:rPr>
      </w:pPr>
      <w:ins w:id="624" w:author="Ericsson n bFebruary-meet" w:date="2022-12-13T12:27:00Z">
        <w:r w:rsidRPr="00E30817">
          <w:t xml:space="preserve">        '307':</w:t>
        </w:r>
      </w:ins>
    </w:p>
    <w:p w14:paraId="1010A305" w14:textId="77777777" w:rsidR="00280D1E" w:rsidRPr="00E30817" w:rsidRDefault="00280D1E" w:rsidP="00280D1E">
      <w:pPr>
        <w:pStyle w:val="PL"/>
        <w:rPr>
          <w:ins w:id="625" w:author="Ericsson n bFebruary-meet" w:date="2022-12-13T12:27:00Z"/>
        </w:rPr>
      </w:pPr>
      <w:ins w:id="626" w:author="Ericsson n bFebruary-meet" w:date="2022-12-13T12:27:00Z">
        <w:r w:rsidRPr="00E30817">
          <w:t xml:space="preserve">          $ref: 'TS29571_CommonData.yaml#/components/responses/307'</w:t>
        </w:r>
      </w:ins>
    </w:p>
    <w:p w14:paraId="694AA006" w14:textId="77777777" w:rsidR="00280D1E" w:rsidRPr="00E30817" w:rsidRDefault="00280D1E" w:rsidP="00280D1E">
      <w:pPr>
        <w:pStyle w:val="PL"/>
        <w:rPr>
          <w:ins w:id="627" w:author="Ericsson n bFebruary-meet" w:date="2022-12-13T12:27:00Z"/>
        </w:rPr>
      </w:pPr>
      <w:ins w:id="628" w:author="Ericsson n bFebruary-meet" w:date="2022-12-13T12:27:00Z">
        <w:r w:rsidRPr="00E30817">
          <w:t xml:space="preserve">        '308':</w:t>
        </w:r>
      </w:ins>
    </w:p>
    <w:p w14:paraId="6EEA02A2" w14:textId="77777777" w:rsidR="00280D1E" w:rsidRPr="00E30817" w:rsidRDefault="00280D1E" w:rsidP="00280D1E">
      <w:pPr>
        <w:pStyle w:val="PL"/>
        <w:rPr>
          <w:ins w:id="629" w:author="Ericsson n bFebruary-meet" w:date="2022-12-13T12:27:00Z"/>
        </w:rPr>
      </w:pPr>
      <w:ins w:id="630" w:author="Ericsson n bFebruary-meet" w:date="2022-12-13T12:27:00Z">
        <w:r w:rsidRPr="00E30817">
          <w:t xml:space="preserve">          $ref: 'TS29571_CommonData.yaml#/components/responses/308'</w:t>
        </w:r>
      </w:ins>
    </w:p>
    <w:p w14:paraId="63706983" w14:textId="77777777" w:rsidR="00E958AC" w:rsidRPr="00E30817" w:rsidRDefault="00E958AC" w:rsidP="00E958AC">
      <w:pPr>
        <w:pStyle w:val="PL"/>
      </w:pPr>
      <w:r w:rsidRPr="00E30817">
        <w:t xml:space="preserve">        '400':</w:t>
      </w:r>
    </w:p>
    <w:p w14:paraId="6A8CAC6A" w14:textId="40239D27" w:rsidR="00E958AC" w:rsidRPr="00E30817" w:rsidRDefault="00E958AC" w:rsidP="00E958AC">
      <w:pPr>
        <w:pStyle w:val="PL"/>
      </w:pPr>
      <w:r w:rsidRPr="00E30817">
        <w:t xml:space="preserve">          $ref: 'TS</w:t>
      </w:r>
      <w:ins w:id="631" w:author="Ericsson n bFebruary-meet" w:date="2023-01-24T16:35:00Z">
        <w:r w:rsidR="008D6952">
          <w:t>29</w:t>
        </w:r>
        <w:r w:rsidR="008D6952" w:rsidRPr="00E30817">
          <w:t>571</w:t>
        </w:r>
      </w:ins>
      <w:del w:id="632" w:author="Ericsson n bFebruary-meet" w:date="2023-01-24T16:35:00Z">
        <w:r w:rsidRPr="00E30817" w:rsidDel="008D6952">
          <w:delText>29122</w:delText>
        </w:r>
      </w:del>
      <w:r w:rsidRPr="00E30817">
        <w:t>_CommonData.yaml#/components/responses/400'</w:t>
      </w:r>
    </w:p>
    <w:p w14:paraId="31BF58F1" w14:textId="77777777" w:rsidR="00E958AC" w:rsidRPr="00E30817" w:rsidRDefault="00E958AC" w:rsidP="00E958AC">
      <w:pPr>
        <w:pStyle w:val="PL"/>
      </w:pPr>
      <w:r w:rsidRPr="00E30817">
        <w:t xml:space="preserve">        '401':</w:t>
      </w:r>
    </w:p>
    <w:p w14:paraId="14C3E7C0" w14:textId="003A37E1" w:rsidR="00E958AC" w:rsidRPr="00E30817" w:rsidRDefault="00E958AC" w:rsidP="00E958AC">
      <w:pPr>
        <w:pStyle w:val="PL"/>
      </w:pPr>
      <w:r w:rsidRPr="00E30817">
        <w:t xml:space="preserve">          $ref: 'TS</w:t>
      </w:r>
      <w:ins w:id="633" w:author="Ericsson n bFebruary-meet" w:date="2023-01-24T16:35:00Z">
        <w:r w:rsidR="008D6952">
          <w:t>29</w:t>
        </w:r>
        <w:r w:rsidR="008D6952" w:rsidRPr="00E30817">
          <w:t>571</w:t>
        </w:r>
      </w:ins>
      <w:del w:id="634" w:author="Ericsson n bFebruary-meet" w:date="2023-01-24T16:35:00Z">
        <w:r w:rsidRPr="00E30817" w:rsidDel="008D6952">
          <w:delText>29122</w:delText>
        </w:r>
      </w:del>
      <w:r w:rsidRPr="00E30817">
        <w:t>_CommonData.yaml#/components/responses/401'</w:t>
      </w:r>
    </w:p>
    <w:p w14:paraId="3A9E6E31" w14:textId="77777777" w:rsidR="00E958AC" w:rsidRPr="00E30817" w:rsidRDefault="00E958AC" w:rsidP="00E958AC">
      <w:pPr>
        <w:pStyle w:val="PL"/>
      </w:pPr>
      <w:r w:rsidRPr="00E30817">
        <w:t xml:space="preserve">        '403':</w:t>
      </w:r>
    </w:p>
    <w:p w14:paraId="6AF6258A" w14:textId="0E5B1238" w:rsidR="00E958AC" w:rsidRPr="00E30817" w:rsidRDefault="00E958AC" w:rsidP="00E958AC">
      <w:pPr>
        <w:pStyle w:val="PL"/>
      </w:pPr>
      <w:r w:rsidRPr="00E30817">
        <w:t xml:space="preserve">          $ref: 'TS</w:t>
      </w:r>
      <w:ins w:id="635" w:author="Ericsson n bFebruary-meet" w:date="2023-01-24T16:35:00Z">
        <w:r w:rsidR="008D6952">
          <w:t>29</w:t>
        </w:r>
        <w:r w:rsidR="008D6952" w:rsidRPr="00E30817">
          <w:t>571</w:t>
        </w:r>
      </w:ins>
      <w:del w:id="636" w:author="Ericsson n bFebruary-meet" w:date="2023-01-24T16:35:00Z">
        <w:r w:rsidRPr="00E30817" w:rsidDel="008D6952">
          <w:delText>29122</w:delText>
        </w:r>
      </w:del>
      <w:r w:rsidRPr="00E30817">
        <w:t>_CommonData.yaml#/components/responses/403'</w:t>
      </w:r>
    </w:p>
    <w:p w14:paraId="000B13E0" w14:textId="77777777" w:rsidR="00E958AC" w:rsidRPr="00E30817" w:rsidRDefault="00E958AC" w:rsidP="00E958AC">
      <w:pPr>
        <w:pStyle w:val="PL"/>
      </w:pPr>
      <w:r w:rsidRPr="00E30817">
        <w:lastRenderedPageBreak/>
        <w:t xml:space="preserve">        '404':</w:t>
      </w:r>
    </w:p>
    <w:p w14:paraId="44062BDA" w14:textId="0597499C" w:rsidR="00E958AC" w:rsidRPr="00E30817" w:rsidRDefault="00E958AC" w:rsidP="00E958AC">
      <w:pPr>
        <w:pStyle w:val="PL"/>
      </w:pPr>
      <w:r w:rsidRPr="00E30817">
        <w:t xml:space="preserve">          $ref: 'TS</w:t>
      </w:r>
      <w:ins w:id="637" w:author="Ericsson n bFebruary-meet" w:date="2023-01-24T16:35:00Z">
        <w:r w:rsidR="008D6952">
          <w:t>29</w:t>
        </w:r>
        <w:r w:rsidR="008D6952" w:rsidRPr="00E30817">
          <w:t>571</w:t>
        </w:r>
      </w:ins>
      <w:del w:id="638" w:author="Ericsson n bFebruary-meet" w:date="2023-01-24T16:35:00Z">
        <w:r w:rsidRPr="00E30817" w:rsidDel="008D6952">
          <w:delText>29122</w:delText>
        </w:r>
      </w:del>
      <w:r w:rsidRPr="00E30817">
        <w:t>_CommonData.yaml#/components/responses/404'</w:t>
      </w:r>
    </w:p>
    <w:p w14:paraId="3BCD1BDE" w14:textId="77777777" w:rsidR="00E958AC" w:rsidRPr="00E30817" w:rsidRDefault="00E958AC" w:rsidP="00E958AC">
      <w:pPr>
        <w:pStyle w:val="PL"/>
      </w:pPr>
      <w:r w:rsidRPr="00E30817">
        <w:t xml:space="preserve">        '429':</w:t>
      </w:r>
    </w:p>
    <w:p w14:paraId="46B2FAAD" w14:textId="1488E1E8" w:rsidR="00E958AC" w:rsidRPr="00E30817" w:rsidRDefault="00E958AC" w:rsidP="00E958AC">
      <w:pPr>
        <w:pStyle w:val="PL"/>
      </w:pPr>
      <w:r w:rsidRPr="00E30817">
        <w:t xml:space="preserve">          $ref: 'TS</w:t>
      </w:r>
      <w:ins w:id="639" w:author="Ericsson n bFebruary-meet" w:date="2023-01-24T16:35:00Z">
        <w:r w:rsidR="008D6952">
          <w:t>29</w:t>
        </w:r>
        <w:r w:rsidR="008D6952" w:rsidRPr="00E30817">
          <w:t>571</w:t>
        </w:r>
      </w:ins>
      <w:del w:id="640" w:author="Ericsson n bFebruary-meet" w:date="2023-01-24T16:35:00Z">
        <w:r w:rsidRPr="00E30817" w:rsidDel="008D6952">
          <w:delText>29122</w:delText>
        </w:r>
      </w:del>
      <w:r w:rsidRPr="00E30817">
        <w:t>_CommonData.yaml#/components/responses/429'</w:t>
      </w:r>
    </w:p>
    <w:p w14:paraId="5B478F52" w14:textId="77777777" w:rsidR="00E958AC" w:rsidRPr="00E30817" w:rsidRDefault="00E958AC" w:rsidP="00E958AC">
      <w:pPr>
        <w:pStyle w:val="PL"/>
      </w:pPr>
      <w:r w:rsidRPr="00E30817">
        <w:t xml:space="preserve">        '500':</w:t>
      </w:r>
    </w:p>
    <w:p w14:paraId="635219C6" w14:textId="17C3D8D1" w:rsidR="00E958AC" w:rsidRPr="00E30817" w:rsidRDefault="00E958AC" w:rsidP="00E958AC">
      <w:pPr>
        <w:pStyle w:val="PL"/>
      </w:pPr>
      <w:r w:rsidRPr="00E30817">
        <w:t xml:space="preserve">          $ref: 'TS</w:t>
      </w:r>
      <w:ins w:id="641" w:author="Ericsson n bFebruary-meet" w:date="2023-01-24T16:35:00Z">
        <w:r w:rsidR="008D6952">
          <w:t>29</w:t>
        </w:r>
        <w:r w:rsidR="008D6952" w:rsidRPr="00E30817">
          <w:t>571</w:t>
        </w:r>
      </w:ins>
      <w:del w:id="642" w:author="Ericsson n bFebruary-meet" w:date="2023-01-24T16:35:00Z">
        <w:r w:rsidRPr="00E30817" w:rsidDel="008D6952">
          <w:delText>29122</w:delText>
        </w:r>
      </w:del>
      <w:r w:rsidRPr="00E30817">
        <w:t>_CommonData.yaml#/components/responses/500'</w:t>
      </w:r>
    </w:p>
    <w:p w14:paraId="5FB3AABA" w14:textId="77777777" w:rsidR="00E958AC" w:rsidRPr="00E30817" w:rsidRDefault="00E958AC" w:rsidP="00E958AC">
      <w:pPr>
        <w:pStyle w:val="PL"/>
      </w:pPr>
      <w:r w:rsidRPr="00E30817">
        <w:t xml:space="preserve">        '503':</w:t>
      </w:r>
    </w:p>
    <w:p w14:paraId="0AA98DB2" w14:textId="6DF17D99" w:rsidR="00E958AC" w:rsidRPr="00E30817" w:rsidRDefault="00E958AC" w:rsidP="00E958AC">
      <w:pPr>
        <w:pStyle w:val="PL"/>
      </w:pPr>
      <w:r w:rsidRPr="00E30817">
        <w:t xml:space="preserve">          $ref: 'TS</w:t>
      </w:r>
      <w:ins w:id="643" w:author="Ericsson n bFebruary-meet" w:date="2023-01-24T16:35:00Z">
        <w:r w:rsidR="008D6952">
          <w:t>29</w:t>
        </w:r>
        <w:r w:rsidR="008D6952" w:rsidRPr="00E30817">
          <w:t>571</w:t>
        </w:r>
      </w:ins>
      <w:del w:id="644" w:author="Ericsson n bFebruary-meet" w:date="2023-01-24T16:35:00Z">
        <w:r w:rsidRPr="00E30817" w:rsidDel="008D6952">
          <w:delText>29122</w:delText>
        </w:r>
      </w:del>
      <w:r w:rsidRPr="00E30817">
        <w:t>_CommonData.yaml#/components/responses/503'</w:t>
      </w:r>
    </w:p>
    <w:p w14:paraId="25AD9D43" w14:textId="77777777" w:rsidR="00E958AC" w:rsidRPr="00E30817" w:rsidRDefault="00E958AC" w:rsidP="00E958AC">
      <w:pPr>
        <w:pStyle w:val="PL"/>
      </w:pPr>
      <w:r w:rsidRPr="00E30817">
        <w:t xml:space="preserve">        default:</w:t>
      </w:r>
    </w:p>
    <w:p w14:paraId="1076E4A4" w14:textId="2B7DEC71" w:rsidR="00E958AC" w:rsidRPr="00E30817" w:rsidRDefault="00E958AC" w:rsidP="00E958AC">
      <w:pPr>
        <w:pStyle w:val="PL"/>
      </w:pPr>
      <w:r w:rsidRPr="00E30817">
        <w:t xml:space="preserve">          $ref: 'TS</w:t>
      </w:r>
      <w:ins w:id="645" w:author="Ericsson n bFebruary-meet" w:date="2023-01-24T16:36:00Z">
        <w:r w:rsidR="008D6952">
          <w:t>29</w:t>
        </w:r>
        <w:r w:rsidR="008D6952" w:rsidRPr="00E30817">
          <w:t>571</w:t>
        </w:r>
      </w:ins>
      <w:del w:id="646" w:author="Ericsson n bFebruary-meet" w:date="2023-01-24T16:36:00Z">
        <w:r w:rsidRPr="00E30817" w:rsidDel="008D6952">
          <w:delText>29122</w:delText>
        </w:r>
      </w:del>
      <w:r w:rsidRPr="00E30817">
        <w:t>_CommonData.yaml#/components/responses/default'</w:t>
      </w:r>
    </w:p>
    <w:p w14:paraId="3C2E1E20" w14:textId="77777777" w:rsidR="00E958AC" w:rsidRPr="00E30817" w:rsidRDefault="00E958AC" w:rsidP="00E958AC">
      <w:pPr>
        <w:pStyle w:val="PL"/>
      </w:pPr>
      <w:r w:rsidRPr="00E30817">
        <w:t>components:</w:t>
      </w:r>
    </w:p>
    <w:p w14:paraId="50469474" w14:textId="77777777" w:rsidR="00E958AC" w:rsidRPr="00E30817" w:rsidRDefault="00E958AC" w:rsidP="00E958AC">
      <w:pPr>
        <w:pStyle w:val="PL"/>
      </w:pPr>
      <w:r w:rsidRPr="00E30817">
        <w:t xml:space="preserve">  </w:t>
      </w:r>
      <w:proofErr w:type="spellStart"/>
      <w:r w:rsidRPr="00E30817">
        <w:t>securitySchemes</w:t>
      </w:r>
      <w:proofErr w:type="spellEnd"/>
      <w:r w:rsidRPr="00E30817">
        <w:t>:</w:t>
      </w:r>
    </w:p>
    <w:p w14:paraId="3EBA1662" w14:textId="77777777" w:rsidR="00E958AC" w:rsidRPr="00E30817" w:rsidRDefault="00E958AC" w:rsidP="00E958AC">
      <w:pPr>
        <w:pStyle w:val="PL"/>
      </w:pPr>
      <w:r w:rsidRPr="00E30817">
        <w:t xml:space="preserve">    oAuth2ClientCredentials:</w:t>
      </w:r>
    </w:p>
    <w:p w14:paraId="03F98B31" w14:textId="77777777" w:rsidR="00E958AC" w:rsidRPr="00E30817" w:rsidRDefault="00E958AC" w:rsidP="00E958AC">
      <w:pPr>
        <w:pStyle w:val="PL"/>
      </w:pPr>
      <w:r w:rsidRPr="00E30817">
        <w:t xml:space="preserve">      type: oauth2</w:t>
      </w:r>
    </w:p>
    <w:p w14:paraId="175D8542" w14:textId="77777777" w:rsidR="00E958AC" w:rsidRPr="00E30817" w:rsidRDefault="00E958AC" w:rsidP="00E958AC">
      <w:pPr>
        <w:pStyle w:val="PL"/>
      </w:pPr>
      <w:r w:rsidRPr="00E30817">
        <w:t xml:space="preserve">      flows:</w:t>
      </w:r>
    </w:p>
    <w:p w14:paraId="79CE0020" w14:textId="77777777" w:rsidR="00E958AC" w:rsidRPr="00E30817" w:rsidRDefault="00E958AC" w:rsidP="00E958AC">
      <w:pPr>
        <w:pStyle w:val="PL"/>
      </w:pPr>
      <w:r w:rsidRPr="00E30817">
        <w:t xml:space="preserve">        </w:t>
      </w:r>
      <w:proofErr w:type="spellStart"/>
      <w:r w:rsidRPr="00E30817">
        <w:t>clientCredentials</w:t>
      </w:r>
      <w:proofErr w:type="spellEnd"/>
      <w:r w:rsidRPr="00E30817">
        <w:t>:</w:t>
      </w:r>
    </w:p>
    <w:p w14:paraId="6EE7D2F1" w14:textId="77777777" w:rsidR="00E958AC" w:rsidRPr="00E30817" w:rsidRDefault="00E958AC" w:rsidP="00E958AC">
      <w:pPr>
        <w:pStyle w:val="PL"/>
      </w:pPr>
      <w:r w:rsidRPr="00E30817">
        <w:t xml:space="preserve">          </w:t>
      </w:r>
      <w:proofErr w:type="spellStart"/>
      <w:r w:rsidRPr="00E30817">
        <w:t>tokenUrl</w:t>
      </w:r>
      <w:proofErr w:type="spellEnd"/>
      <w:r w:rsidRPr="00E30817">
        <w:t>: '{</w:t>
      </w:r>
      <w:proofErr w:type="spellStart"/>
      <w:r w:rsidRPr="00E30817">
        <w:t>tokenUrl</w:t>
      </w:r>
      <w:proofErr w:type="spellEnd"/>
      <w:r w:rsidRPr="00E30817">
        <w:t>}'</w:t>
      </w:r>
    </w:p>
    <w:p w14:paraId="4E94698D" w14:textId="77777777" w:rsidR="00E958AC" w:rsidRPr="00E30817" w:rsidRDefault="00E958AC" w:rsidP="00E958AC">
      <w:pPr>
        <w:pStyle w:val="PL"/>
      </w:pPr>
      <w:r w:rsidRPr="00E30817">
        <w:t xml:space="preserve">          scopes:</w:t>
      </w:r>
    </w:p>
    <w:p w14:paraId="2EA225C2" w14:textId="77777777" w:rsidR="00E958AC" w:rsidRPr="00E30817" w:rsidRDefault="00E958AC" w:rsidP="00E958AC">
      <w:pPr>
        <w:pStyle w:val="PL"/>
      </w:pPr>
      <w:r w:rsidRPr="00E30817">
        <w:t xml:space="preserve">            </w:t>
      </w:r>
      <w:proofErr w:type="spellStart"/>
      <w:r w:rsidRPr="00E30817">
        <w:t>nucmf</w:t>
      </w:r>
      <w:proofErr w:type="spellEnd"/>
      <w:r w:rsidRPr="00E30817">
        <w:t>-provisioning: Access to the Nucmf_Provisioning API</w:t>
      </w:r>
    </w:p>
    <w:p w14:paraId="1D8F4DA8" w14:textId="77777777" w:rsidR="00E958AC" w:rsidRPr="00E30817" w:rsidRDefault="00E958AC" w:rsidP="00E958AC">
      <w:pPr>
        <w:pStyle w:val="PL"/>
        <w:rPr>
          <w:lang w:eastAsia="zh-CN"/>
        </w:rPr>
      </w:pPr>
      <w:r w:rsidRPr="00E30817">
        <w:t xml:space="preserve">  schemas: </w:t>
      </w:r>
    </w:p>
    <w:p w14:paraId="1DA2F921" w14:textId="77777777" w:rsidR="00E958AC" w:rsidRPr="00E30817" w:rsidRDefault="00E958AC" w:rsidP="00E958AC">
      <w:pPr>
        <w:pStyle w:val="PL"/>
      </w:pPr>
      <w:r w:rsidRPr="00E30817">
        <w:t xml:space="preserve">    </w:t>
      </w:r>
      <w:proofErr w:type="spellStart"/>
      <w:r w:rsidRPr="00E30817">
        <w:t>RacsData</w:t>
      </w:r>
      <w:proofErr w:type="spellEnd"/>
      <w:r w:rsidRPr="00E30817">
        <w:t>:</w:t>
      </w:r>
    </w:p>
    <w:p w14:paraId="1D9BA72F" w14:textId="77777777" w:rsidR="00B33080" w:rsidRPr="00FE0928" w:rsidRDefault="00B33080" w:rsidP="00B33080">
      <w:pPr>
        <w:pStyle w:val="PL"/>
        <w:rPr>
          <w:ins w:id="647" w:author="Ericsson n bFebruary-meet" w:date="2023-01-24T17:26:00Z"/>
          <w:rFonts w:eastAsia="Batang"/>
        </w:rPr>
      </w:pPr>
      <w:ins w:id="648" w:author="Ericsson n bFebruary-meet" w:date="2023-01-24T17:26:00Z">
        <w:r w:rsidRPr="00FE0928">
          <w:rPr>
            <w:rFonts w:eastAsia="Batang"/>
          </w:rPr>
          <w:t xml:space="preserve">      description: Represents a UE radio capability data provided by the NF service consumer.</w:t>
        </w:r>
      </w:ins>
    </w:p>
    <w:p w14:paraId="103C2B53" w14:textId="77777777" w:rsidR="00E958AC" w:rsidRPr="00E30817" w:rsidRDefault="00E958AC" w:rsidP="00E958AC">
      <w:pPr>
        <w:pStyle w:val="PL"/>
      </w:pPr>
      <w:r w:rsidRPr="00E30817">
        <w:t xml:space="preserve">      type: object</w:t>
      </w:r>
    </w:p>
    <w:p w14:paraId="6F56DBCD" w14:textId="77777777" w:rsidR="00E958AC" w:rsidRPr="00E30817" w:rsidRDefault="00E958AC" w:rsidP="00E958AC">
      <w:pPr>
        <w:pStyle w:val="PL"/>
      </w:pPr>
      <w:r w:rsidRPr="00E30817">
        <w:t xml:space="preserve">      properties:</w:t>
      </w:r>
    </w:p>
    <w:p w14:paraId="723B40B4" w14:textId="77777777" w:rsidR="00E958AC" w:rsidRPr="00E30817" w:rsidRDefault="00E958AC" w:rsidP="00E958AC">
      <w:pPr>
        <w:pStyle w:val="PL"/>
      </w:pPr>
      <w:r w:rsidRPr="00E30817">
        <w:t xml:space="preserve">        </w:t>
      </w:r>
      <w:proofErr w:type="spellStart"/>
      <w:r w:rsidRPr="00E30817">
        <w:rPr>
          <w:lang w:eastAsia="zh-CN"/>
        </w:rPr>
        <w:t>suppFeat</w:t>
      </w:r>
      <w:proofErr w:type="spellEnd"/>
      <w:r w:rsidRPr="00E30817">
        <w:t>:</w:t>
      </w:r>
    </w:p>
    <w:p w14:paraId="662E35B2" w14:textId="77777777" w:rsidR="00E958AC" w:rsidRPr="00E30817" w:rsidRDefault="00E958AC" w:rsidP="00E958AC">
      <w:pPr>
        <w:pStyle w:val="PL"/>
      </w:pPr>
      <w:r w:rsidRPr="00E30817">
        <w:t xml:space="preserve">          $ref: 'TS29571_CommonData.yaml#/components/schemas/</w:t>
      </w:r>
      <w:r w:rsidRPr="00E30817">
        <w:rPr>
          <w:lang w:eastAsia="zh-CN"/>
        </w:rPr>
        <w:t>SupportedFeatures</w:t>
      </w:r>
      <w:r w:rsidRPr="00E30817">
        <w:t>'</w:t>
      </w:r>
    </w:p>
    <w:p w14:paraId="15CED4B2" w14:textId="77777777" w:rsidR="00E958AC" w:rsidRPr="00E30817" w:rsidRDefault="00E958AC" w:rsidP="00E958AC">
      <w:pPr>
        <w:pStyle w:val="PL"/>
      </w:pPr>
      <w:r w:rsidRPr="00E30817">
        <w:t xml:space="preserve">        </w:t>
      </w:r>
      <w:proofErr w:type="spellStart"/>
      <w:r w:rsidRPr="00E30817">
        <w:t>racsConfigs</w:t>
      </w:r>
      <w:proofErr w:type="spellEnd"/>
      <w:r w:rsidRPr="00E30817">
        <w:t>:</w:t>
      </w:r>
    </w:p>
    <w:p w14:paraId="3AC25AC6" w14:textId="77777777" w:rsidR="00E958AC" w:rsidRPr="00E30817" w:rsidRDefault="00E958AC" w:rsidP="00E958AC">
      <w:pPr>
        <w:pStyle w:val="PL"/>
      </w:pPr>
      <w:r w:rsidRPr="00E30817">
        <w:t xml:space="preserve">          type: object</w:t>
      </w:r>
    </w:p>
    <w:p w14:paraId="4D213AEA" w14:textId="77777777" w:rsidR="00E958AC" w:rsidRPr="00E30817" w:rsidRDefault="00E958AC" w:rsidP="00E958AC">
      <w:pPr>
        <w:pStyle w:val="PL"/>
      </w:pPr>
      <w:r w:rsidRPr="00E30817">
        <w:t xml:space="preserve">          </w:t>
      </w:r>
      <w:proofErr w:type="spellStart"/>
      <w:r w:rsidRPr="00E30817">
        <w:t>additionalProperties</w:t>
      </w:r>
      <w:proofErr w:type="spellEnd"/>
      <w:r w:rsidRPr="00E30817">
        <w:t>:</w:t>
      </w:r>
    </w:p>
    <w:p w14:paraId="0EDE0CCF" w14:textId="77777777" w:rsidR="00E958AC" w:rsidRPr="00E30817" w:rsidRDefault="00E958AC" w:rsidP="00E958AC">
      <w:pPr>
        <w:pStyle w:val="PL"/>
      </w:pPr>
      <w:r w:rsidRPr="00E30817">
        <w:t xml:space="preserve">            $ref: 'TS29122_RacsParameterProvisioning.yaml#/components/schemas/RacsConfiguration'</w:t>
      </w:r>
    </w:p>
    <w:p w14:paraId="779E26F4" w14:textId="77777777" w:rsidR="00E958AC" w:rsidRPr="00E30817" w:rsidRDefault="00E958AC" w:rsidP="00E958AC">
      <w:pPr>
        <w:pStyle w:val="PL"/>
      </w:pPr>
      <w:r w:rsidRPr="00E30817">
        <w:t xml:space="preserve">          </w:t>
      </w:r>
      <w:proofErr w:type="spellStart"/>
      <w:r w:rsidRPr="00E30817">
        <w:t>minProperties</w:t>
      </w:r>
      <w:proofErr w:type="spellEnd"/>
      <w:r w:rsidRPr="00E30817">
        <w:t>: 1</w:t>
      </w:r>
    </w:p>
    <w:p w14:paraId="094962F8" w14:textId="77777777" w:rsidR="00E958AC" w:rsidRPr="00E30817" w:rsidRDefault="00E958AC" w:rsidP="00E958AC">
      <w:pPr>
        <w:pStyle w:val="PL"/>
      </w:pPr>
      <w:r w:rsidRPr="00E30817">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5F666F2D" w14:textId="77777777" w:rsidR="00E958AC" w:rsidRPr="00E30817" w:rsidRDefault="00E958AC" w:rsidP="00E958AC">
      <w:pPr>
        <w:pStyle w:val="PL"/>
      </w:pPr>
      <w:r w:rsidRPr="00E30817">
        <w:t xml:space="preserve">        </w:t>
      </w:r>
      <w:proofErr w:type="spellStart"/>
      <w:r w:rsidRPr="00E30817">
        <w:t>racsReports</w:t>
      </w:r>
      <w:proofErr w:type="spellEnd"/>
      <w:r w:rsidRPr="00E30817">
        <w:t>:</w:t>
      </w:r>
    </w:p>
    <w:p w14:paraId="77C3FC31" w14:textId="77777777" w:rsidR="00E958AC" w:rsidRPr="00E30817" w:rsidRDefault="00E958AC" w:rsidP="00E958AC">
      <w:pPr>
        <w:pStyle w:val="PL"/>
      </w:pPr>
      <w:r w:rsidRPr="00E30817">
        <w:t xml:space="preserve">          type: object</w:t>
      </w:r>
    </w:p>
    <w:p w14:paraId="34AEE4C1" w14:textId="77777777" w:rsidR="00E958AC" w:rsidRPr="00E30817" w:rsidRDefault="00E958AC" w:rsidP="00E958AC">
      <w:pPr>
        <w:pStyle w:val="PL"/>
      </w:pPr>
      <w:r w:rsidRPr="00E30817">
        <w:t xml:space="preserve">          </w:t>
      </w:r>
      <w:proofErr w:type="spellStart"/>
      <w:r w:rsidRPr="00E30817">
        <w:t>additionalProperties</w:t>
      </w:r>
      <w:proofErr w:type="spellEnd"/>
      <w:r w:rsidRPr="00E30817">
        <w:t>:</w:t>
      </w:r>
    </w:p>
    <w:p w14:paraId="348A8AD1" w14:textId="77777777" w:rsidR="00E958AC" w:rsidRPr="00E30817" w:rsidRDefault="00E958AC" w:rsidP="00E958AC">
      <w:pPr>
        <w:pStyle w:val="PL"/>
      </w:pPr>
      <w:r w:rsidRPr="00E30817">
        <w:t xml:space="preserve">            $ref: 'TS29122_RacsParameterProvisioning.yaml#/components/schemas/RacsFailureReport'</w:t>
      </w:r>
    </w:p>
    <w:p w14:paraId="41FC5170" w14:textId="77777777" w:rsidR="00E958AC" w:rsidRPr="00E30817" w:rsidRDefault="00E958AC" w:rsidP="00E958AC">
      <w:pPr>
        <w:pStyle w:val="PL"/>
      </w:pPr>
      <w:r w:rsidRPr="00E30817">
        <w:t xml:space="preserve">          </w:t>
      </w:r>
      <w:proofErr w:type="spellStart"/>
      <w:r w:rsidRPr="00E30817">
        <w:t>minProperties</w:t>
      </w:r>
      <w:proofErr w:type="spellEnd"/>
      <w:r w:rsidRPr="00E30817">
        <w:t>: 1</w:t>
      </w:r>
    </w:p>
    <w:p w14:paraId="07CD038B" w14:textId="77777777" w:rsidR="00E958AC" w:rsidRPr="00E30817" w:rsidRDefault="00E958AC" w:rsidP="00E958AC">
      <w:pPr>
        <w:pStyle w:val="PL"/>
      </w:pPr>
      <w:r w:rsidRPr="00E30817">
        <w:t xml:space="preserve">          description: </w:t>
      </w:r>
      <w:r w:rsidRPr="00E30817">
        <w:rPr>
          <w:rFonts w:cs="Arial"/>
          <w:szCs w:val="18"/>
          <w:lang w:eastAsia="zh-CN"/>
        </w:rPr>
        <w:t>Contains the RACS IDs for which the RACS data are not provisioned successfully. The failure reason is also included.</w:t>
      </w:r>
    </w:p>
    <w:p w14:paraId="5F0D9468" w14:textId="77777777" w:rsidR="00E958AC" w:rsidRPr="00E30817" w:rsidRDefault="00E958AC" w:rsidP="00E958AC">
      <w:pPr>
        <w:pStyle w:val="PL"/>
      </w:pPr>
      <w:r w:rsidRPr="00E30817">
        <w:t xml:space="preserve">          </w:t>
      </w:r>
      <w:proofErr w:type="spellStart"/>
      <w:r w:rsidRPr="00E30817">
        <w:t>readOnly</w:t>
      </w:r>
      <w:proofErr w:type="spellEnd"/>
      <w:r w:rsidRPr="00E30817">
        <w:t>: true</w:t>
      </w:r>
    </w:p>
    <w:p w14:paraId="27033A5E" w14:textId="77777777" w:rsidR="00E958AC" w:rsidRPr="00E30817" w:rsidRDefault="00E958AC" w:rsidP="00E958AC">
      <w:pPr>
        <w:pStyle w:val="PL"/>
      </w:pPr>
      <w:r w:rsidRPr="00E30817">
        <w:t xml:space="preserve">      required:</w:t>
      </w:r>
    </w:p>
    <w:p w14:paraId="41E2E0CB" w14:textId="77777777" w:rsidR="00E958AC" w:rsidRPr="00E30817" w:rsidRDefault="00E958AC" w:rsidP="00E958AC">
      <w:pPr>
        <w:pStyle w:val="PL"/>
      </w:pPr>
      <w:r w:rsidRPr="00E30817">
        <w:t xml:space="preserve">        - </w:t>
      </w:r>
      <w:proofErr w:type="spellStart"/>
      <w:r w:rsidRPr="00E30817">
        <w:t>racsConfigs</w:t>
      </w:r>
      <w:proofErr w:type="spellEnd"/>
    </w:p>
    <w:p w14:paraId="37D6B1E0" w14:textId="77777777" w:rsidR="00E958AC" w:rsidRPr="00E30817" w:rsidRDefault="00E958AC" w:rsidP="00E958AC">
      <w:pPr>
        <w:pStyle w:val="PL"/>
      </w:pPr>
      <w:r w:rsidRPr="00E30817">
        <w:t xml:space="preserve">    </w:t>
      </w:r>
      <w:proofErr w:type="spellStart"/>
      <w:r w:rsidRPr="00E30817">
        <w:t>RacsDataPatch</w:t>
      </w:r>
      <w:proofErr w:type="spellEnd"/>
      <w:r w:rsidRPr="00E30817">
        <w:t>:</w:t>
      </w:r>
    </w:p>
    <w:p w14:paraId="6AF019D0" w14:textId="77777777" w:rsidR="0089755E" w:rsidRPr="00FE0928" w:rsidRDefault="0089755E" w:rsidP="0089755E">
      <w:pPr>
        <w:pStyle w:val="PL"/>
        <w:rPr>
          <w:ins w:id="649" w:author="Ericsson n bFebruary-meet" w:date="2023-01-24T17:27:00Z"/>
          <w:rFonts w:eastAsia="Batang"/>
        </w:rPr>
      </w:pPr>
      <w:ins w:id="650" w:author="Ericsson n bFebruary-meet" w:date="2023-01-24T17:27:00Z">
        <w:r w:rsidRPr="00FE0928">
          <w:rPr>
            <w:rFonts w:eastAsia="Batang"/>
          </w:rPr>
          <w:t xml:space="preserve">      description: &gt;</w:t>
        </w:r>
      </w:ins>
    </w:p>
    <w:p w14:paraId="181B3FDE" w14:textId="718D46E2" w:rsidR="0089755E" w:rsidRPr="00FE0928" w:rsidRDefault="0089755E" w:rsidP="0089755E">
      <w:pPr>
        <w:pStyle w:val="PL"/>
        <w:rPr>
          <w:ins w:id="651" w:author="Ericsson n bFebruary-meet" w:date="2023-01-24T17:27:00Z"/>
          <w:rFonts w:eastAsia="Batang"/>
        </w:rPr>
      </w:pPr>
      <w:ins w:id="652" w:author="Ericsson n bFebruary-meet" w:date="2023-01-24T17:27:00Z">
        <w:r w:rsidRPr="00FE0928">
          <w:rPr>
            <w:rFonts w:eastAsia="Batang"/>
          </w:rPr>
          <w:t xml:space="preserve">        Represents a modification of a UE radio capability data provided by the NF service</w:t>
        </w:r>
        <w:r>
          <w:rPr>
            <w:rFonts w:eastAsia="Batang"/>
          </w:rPr>
          <w:t>.</w:t>
        </w:r>
      </w:ins>
    </w:p>
    <w:p w14:paraId="4272A7F4" w14:textId="77777777" w:rsidR="00E958AC" w:rsidRPr="00E30817" w:rsidRDefault="00E958AC" w:rsidP="00E958AC">
      <w:pPr>
        <w:pStyle w:val="PL"/>
      </w:pPr>
      <w:r w:rsidRPr="00E30817">
        <w:t xml:space="preserve">      type: object</w:t>
      </w:r>
    </w:p>
    <w:p w14:paraId="43A223B7" w14:textId="77777777" w:rsidR="00E958AC" w:rsidRPr="00E30817" w:rsidRDefault="00E958AC" w:rsidP="00E958AC">
      <w:pPr>
        <w:pStyle w:val="PL"/>
      </w:pPr>
      <w:r w:rsidRPr="00E30817">
        <w:t xml:space="preserve">      properties:</w:t>
      </w:r>
    </w:p>
    <w:p w14:paraId="3E4108C9" w14:textId="77777777" w:rsidR="00E958AC" w:rsidRPr="00E30817" w:rsidRDefault="00E958AC" w:rsidP="00E958AC">
      <w:pPr>
        <w:pStyle w:val="PL"/>
      </w:pPr>
      <w:r w:rsidRPr="00E30817">
        <w:t xml:space="preserve">        </w:t>
      </w:r>
      <w:proofErr w:type="spellStart"/>
      <w:r w:rsidRPr="00E30817">
        <w:t>racsConfigs</w:t>
      </w:r>
      <w:proofErr w:type="spellEnd"/>
      <w:r w:rsidRPr="00E30817">
        <w:t>:</w:t>
      </w:r>
    </w:p>
    <w:p w14:paraId="5FFAD0AC" w14:textId="77777777" w:rsidR="00E958AC" w:rsidRPr="00E30817" w:rsidRDefault="00E958AC" w:rsidP="00E958AC">
      <w:pPr>
        <w:pStyle w:val="PL"/>
      </w:pPr>
      <w:r w:rsidRPr="00E30817">
        <w:t xml:space="preserve">          type: object</w:t>
      </w:r>
    </w:p>
    <w:p w14:paraId="34244587" w14:textId="77777777" w:rsidR="00E958AC" w:rsidRPr="00E30817" w:rsidRDefault="00E958AC" w:rsidP="00E958AC">
      <w:pPr>
        <w:pStyle w:val="PL"/>
      </w:pPr>
      <w:r w:rsidRPr="00E30817">
        <w:t xml:space="preserve">          </w:t>
      </w:r>
      <w:proofErr w:type="spellStart"/>
      <w:r w:rsidRPr="00E30817">
        <w:t>additionalProperties</w:t>
      </w:r>
      <w:proofErr w:type="spellEnd"/>
      <w:r w:rsidRPr="00E30817">
        <w:t>:</w:t>
      </w:r>
    </w:p>
    <w:p w14:paraId="6E8C2D39" w14:textId="77777777" w:rsidR="00E958AC" w:rsidRPr="00E30817" w:rsidRDefault="00E958AC" w:rsidP="00E958AC">
      <w:pPr>
        <w:pStyle w:val="PL"/>
      </w:pPr>
      <w:r w:rsidRPr="00E30817">
        <w:t xml:space="preserve">            $ref: 'TS29122_RacsParameterProvisioning.yaml#/components/schemas/RacsConfigurationRm'</w:t>
      </w:r>
    </w:p>
    <w:p w14:paraId="12AFD41A" w14:textId="77777777" w:rsidR="00E958AC" w:rsidRPr="00E30817" w:rsidRDefault="00E958AC" w:rsidP="00E958AC">
      <w:pPr>
        <w:pStyle w:val="PL"/>
      </w:pPr>
      <w:r w:rsidRPr="00E30817">
        <w:t xml:space="preserve">          </w:t>
      </w:r>
      <w:proofErr w:type="spellStart"/>
      <w:r w:rsidRPr="00E30817">
        <w:t>minProperties</w:t>
      </w:r>
      <w:proofErr w:type="spellEnd"/>
      <w:r w:rsidRPr="00E30817">
        <w:t>: 1</w:t>
      </w:r>
    </w:p>
    <w:p w14:paraId="7E68AE9A" w14:textId="77777777" w:rsidR="00E958AC" w:rsidRPr="00E30817" w:rsidRDefault="00E958AC" w:rsidP="00E958AC">
      <w:pPr>
        <w:pStyle w:val="PL"/>
      </w:pPr>
      <w:r w:rsidRPr="00E30817">
        <w:t xml:space="preserve">          description: Identifies the configuration related to manufacturer specific UE radio capability. Each element uniquely identifies an RACS configuration for an RACS ID and is identified in the map via the RACS ID as key.</w:t>
      </w:r>
      <w:bookmarkStart w:id="653" w:name="_Hlk515639407"/>
      <w:bookmarkEnd w:id="513"/>
      <w:bookmarkEnd w:id="514"/>
    </w:p>
    <w:bookmarkEnd w:id="653"/>
    <w:p w14:paraId="2BB9BB4F" w14:textId="77777777" w:rsidR="00434852" w:rsidRPr="00E30817" w:rsidRDefault="00434852" w:rsidP="00434852"/>
    <w:p w14:paraId="0F53907B" w14:textId="77777777" w:rsidR="00434852" w:rsidRPr="00E3081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30817">
        <w:rPr>
          <w:rFonts w:ascii="Arial" w:hAnsi="Arial" w:cs="Arial"/>
          <w:color w:val="0000FF"/>
          <w:sz w:val="28"/>
          <w:szCs w:val="28"/>
        </w:rPr>
        <w:t>*** End of Changes ***</w:t>
      </w:r>
    </w:p>
    <w:p w14:paraId="68C9CD36" w14:textId="77777777" w:rsidR="001E41F3" w:rsidRPr="00E30817" w:rsidRDefault="001E41F3" w:rsidP="00434852"/>
    <w:sectPr w:rsidR="001E41F3" w:rsidRPr="00E3081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97E7" w14:textId="77777777" w:rsidR="00341954" w:rsidRDefault="00341954">
      <w:r>
        <w:separator/>
      </w:r>
    </w:p>
  </w:endnote>
  <w:endnote w:type="continuationSeparator" w:id="0">
    <w:p w14:paraId="21A13E21" w14:textId="77777777" w:rsidR="00341954" w:rsidRDefault="0034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94275" w14:textId="77777777" w:rsidR="00341954" w:rsidRDefault="00341954">
      <w:r>
        <w:separator/>
      </w:r>
    </w:p>
  </w:footnote>
  <w:footnote w:type="continuationSeparator" w:id="0">
    <w:p w14:paraId="67FA4E8B" w14:textId="77777777" w:rsidR="00341954" w:rsidRDefault="00341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8733065">
    <w:abstractNumId w:val="2"/>
  </w:num>
  <w:num w:numId="2" w16cid:durableId="1393966443">
    <w:abstractNumId w:val="1"/>
  </w:num>
  <w:num w:numId="3" w16cid:durableId="65998347">
    <w:abstractNumId w:val="0"/>
  </w:num>
  <w:num w:numId="4" w16cid:durableId="5284477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255688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560720">
    <w:abstractNumId w:val="11"/>
  </w:num>
  <w:num w:numId="7" w16cid:durableId="1479878642">
    <w:abstractNumId w:val="12"/>
  </w:num>
  <w:num w:numId="8" w16cid:durableId="732388463">
    <w:abstractNumId w:val="9"/>
  </w:num>
  <w:num w:numId="9" w16cid:durableId="1962878022">
    <w:abstractNumId w:val="7"/>
  </w:num>
  <w:num w:numId="10" w16cid:durableId="1704867593">
    <w:abstractNumId w:val="6"/>
  </w:num>
  <w:num w:numId="11" w16cid:durableId="1683359886">
    <w:abstractNumId w:val="5"/>
  </w:num>
  <w:num w:numId="12" w16cid:durableId="2088191433">
    <w:abstractNumId w:val="4"/>
  </w:num>
  <w:num w:numId="13" w16cid:durableId="814688270">
    <w:abstractNumId w:val="8"/>
  </w:num>
  <w:num w:numId="14" w16cid:durableId="19196298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B"/>
    <w:rsid w:val="00021D6E"/>
    <w:rsid w:val="00022E4A"/>
    <w:rsid w:val="00031482"/>
    <w:rsid w:val="0004598D"/>
    <w:rsid w:val="0004614F"/>
    <w:rsid w:val="00083ABA"/>
    <w:rsid w:val="000A4DB7"/>
    <w:rsid w:val="000A6394"/>
    <w:rsid w:val="000A788A"/>
    <w:rsid w:val="000B7FED"/>
    <w:rsid w:val="000C038A"/>
    <w:rsid w:val="000C6598"/>
    <w:rsid w:val="000D44B3"/>
    <w:rsid w:val="000E1B9B"/>
    <w:rsid w:val="000E4521"/>
    <w:rsid w:val="0012159E"/>
    <w:rsid w:val="00122A05"/>
    <w:rsid w:val="00145D43"/>
    <w:rsid w:val="0016654B"/>
    <w:rsid w:val="0017219C"/>
    <w:rsid w:val="001722C0"/>
    <w:rsid w:val="001774AC"/>
    <w:rsid w:val="00192C46"/>
    <w:rsid w:val="00196470"/>
    <w:rsid w:val="001A08B3"/>
    <w:rsid w:val="001A7B60"/>
    <w:rsid w:val="001B52F0"/>
    <w:rsid w:val="001B7A65"/>
    <w:rsid w:val="001D3AF5"/>
    <w:rsid w:val="001E41F3"/>
    <w:rsid w:val="001F1E1E"/>
    <w:rsid w:val="00231493"/>
    <w:rsid w:val="00256364"/>
    <w:rsid w:val="0026004D"/>
    <w:rsid w:val="002640DD"/>
    <w:rsid w:val="00272271"/>
    <w:rsid w:val="00275D12"/>
    <w:rsid w:val="00280D1E"/>
    <w:rsid w:val="00284FEB"/>
    <w:rsid w:val="002860C4"/>
    <w:rsid w:val="002A2FF8"/>
    <w:rsid w:val="002B53F5"/>
    <w:rsid w:val="002B5741"/>
    <w:rsid w:val="002B6BD5"/>
    <w:rsid w:val="002E472E"/>
    <w:rsid w:val="00305409"/>
    <w:rsid w:val="00341954"/>
    <w:rsid w:val="003609EF"/>
    <w:rsid w:val="0036231A"/>
    <w:rsid w:val="00364A10"/>
    <w:rsid w:val="003708AD"/>
    <w:rsid w:val="00374DD4"/>
    <w:rsid w:val="00393458"/>
    <w:rsid w:val="003B7EF9"/>
    <w:rsid w:val="003E1A36"/>
    <w:rsid w:val="003E1A5F"/>
    <w:rsid w:val="003F355E"/>
    <w:rsid w:val="0040514A"/>
    <w:rsid w:val="00410371"/>
    <w:rsid w:val="0041785C"/>
    <w:rsid w:val="004242F1"/>
    <w:rsid w:val="00431138"/>
    <w:rsid w:val="00434852"/>
    <w:rsid w:val="0043490D"/>
    <w:rsid w:val="00453FC3"/>
    <w:rsid w:val="0046732E"/>
    <w:rsid w:val="00470821"/>
    <w:rsid w:val="004837E1"/>
    <w:rsid w:val="004B5C27"/>
    <w:rsid w:val="004B75B7"/>
    <w:rsid w:val="004C6EB8"/>
    <w:rsid w:val="005141D9"/>
    <w:rsid w:val="0051580D"/>
    <w:rsid w:val="00547111"/>
    <w:rsid w:val="005560A9"/>
    <w:rsid w:val="00592D74"/>
    <w:rsid w:val="005E2C44"/>
    <w:rsid w:val="00600E8D"/>
    <w:rsid w:val="00603917"/>
    <w:rsid w:val="0060476A"/>
    <w:rsid w:val="00621188"/>
    <w:rsid w:val="00624359"/>
    <w:rsid w:val="006257ED"/>
    <w:rsid w:val="00643311"/>
    <w:rsid w:val="00653DE4"/>
    <w:rsid w:val="00664643"/>
    <w:rsid w:val="00665C47"/>
    <w:rsid w:val="006729B0"/>
    <w:rsid w:val="00675190"/>
    <w:rsid w:val="00685974"/>
    <w:rsid w:val="00695808"/>
    <w:rsid w:val="006B46FB"/>
    <w:rsid w:val="006C1FFB"/>
    <w:rsid w:val="006E21FB"/>
    <w:rsid w:val="00701453"/>
    <w:rsid w:val="0077061D"/>
    <w:rsid w:val="00792342"/>
    <w:rsid w:val="007977A8"/>
    <w:rsid w:val="007B512A"/>
    <w:rsid w:val="007C2097"/>
    <w:rsid w:val="007C500B"/>
    <w:rsid w:val="007D6A07"/>
    <w:rsid w:val="007F7259"/>
    <w:rsid w:val="008040A8"/>
    <w:rsid w:val="008204FA"/>
    <w:rsid w:val="008264A5"/>
    <w:rsid w:val="008279FA"/>
    <w:rsid w:val="00854892"/>
    <w:rsid w:val="008626E7"/>
    <w:rsid w:val="00870EE7"/>
    <w:rsid w:val="00871DCB"/>
    <w:rsid w:val="0087522E"/>
    <w:rsid w:val="008863B9"/>
    <w:rsid w:val="0089755E"/>
    <w:rsid w:val="008A45A6"/>
    <w:rsid w:val="008D3CCC"/>
    <w:rsid w:val="008D6952"/>
    <w:rsid w:val="008F3789"/>
    <w:rsid w:val="008F686C"/>
    <w:rsid w:val="00912F97"/>
    <w:rsid w:val="009148DE"/>
    <w:rsid w:val="00914E33"/>
    <w:rsid w:val="0091523B"/>
    <w:rsid w:val="00941E30"/>
    <w:rsid w:val="00950183"/>
    <w:rsid w:val="00973BDF"/>
    <w:rsid w:val="009777D9"/>
    <w:rsid w:val="00991B88"/>
    <w:rsid w:val="009A5753"/>
    <w:rsid w:val="009A579D"/>
    <w:rsid w:val="009B13AE"/>
    <w:rsid w:val="009E3297"/>
    <w:rsid w:val="009F734F"/>
    <w:rsid w:val="00A246B6"/>
    <w:rsid w:val="00A47E70"/>
    <w:rsid w:val="00A50CF0"/>
    <w:rsid w:val="00A7671C"/>
    <w:rsid w:val="00AA2CBC"/>
    <w:rsid w:val="00AB771B"/>
    <w:rsid w:val="00AC5820"/>
    <w:rsid w:val="00AD1CD8"/>
    <w:rsid w:val="00AF6FC0"/>
    <w:rsid w:val="00B10B49"/>
    <w:rsid w:val="00B12A90"/>
    <w:rsid w:val="00B258BB"/>
    <w:rsid w:val="00B2630D"/>
    <w:rsid w:val="00B304B3"/>
    <w:rsid w:val="00B33080"/>
    <w:rsid w:val="00B631BF"/>
    <w:rsid w:val="00B67B97"/>
    <w:rsid w:val="00B74CF9"/>
    <w:rsid w:val="00B841EC"/>
    <w:rsid w:val="00B968C8"/>
    <w:rsid w:val="00BA3EC5"/>
    <w:rsid w:val="00BA51D9"/>
    <w:rsid w:val="00BB5DFC"/>
    <w:rsid w:val="00BD279D"/>
    <w:rsid w:val="00BD283F"/>
    <w:rsid w:val="00BD6BB8"/>
    <w:rsid w:val="00BE5E6C"/>
    <w:rsid w:val="00BE65DB"/>
    <w:rsid w:val="00BF779D"/>
    <w:rsid w:val="00C17D9E"/>
    <w:rsid w:val="00C254B2"/>
    <w:rsid w:val="00C5416C"/>
    <w:rsid w:val="00C66BA2"/>
    <w:rsid w:val="00C870F6"/>
    <w:rsid w:val="00C95985"/>
    <w:rsid w:val="00C960A6"/>
    <w:rsid w:val="00C96EF9"/>
    <w:rsid w:val="00CC5026"/>
    <w:rsid w:val="00CC68D0"/>
    <w:rsid w:val="00D03F9A"/>
    <w:rsid w:val="00D04B23"/>
    <w:rsid w:val="00D06D51"/>
    <w:rsid w:val="00D142EB"/>
    <w:rsid w:val="00D24991"/>
    <w:rsid w:val="00D462BC"/>
    <w:rsid w:val="00D50255"/>
    <w:rsid w:val="00D57ED3"/>
    <w:rsid w:val="00D66520"/>
    <w:rsid w:val="00D84AE9"/>
    <w:rsid w:val="00DA4F68"/>
    <w:rsid w:val="00DB66A6"/>
    <w:rsid w:val="00DE34CF"/>
    <w:rsid w:val="00E13F3D"/>
    <w:rsid w:val="00E30817"/>
    <w:rsid w:val="00E34898"/>
    <w:rsid w:val="00E958AC"/>
    <w:rsid w:val="00EB09B7"/>
    <w:rsid w:val="00EE7D7C"/>
    <w:rsid w:val="00EF1F54"/>
    <w:rsid w:val="00F006B4"/>
    <w:rsid w:val="00F21036"/>
    <w:rsid w:val="00F25D98"/>
    <w:rsid w:val="00F300FB"/>
    <w:rsid w:val="00F4481D"/>
    <w:rsid w:val="00F656C7"/>
    <w:rsid w:val="00FB6386"/>
    <w:rsid w:val="00FC783C"/>
    <w:rsid w:val="00FD1304"/>
    <w:rsid w:val="00FD49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1785C"/>
    <w:rPr>
      <w:rFonts w:ascii="Arial" w:hAnsi="Arial"/>
      <w:sz w:val="18"/>
      <w:lang w:val="en-GB" w:eastAsia="en-US"/>
    </w:rPr>
  </w:style>
  <w:style w:type="character" w:customStyle="1" w:styleId="TAHChar">
    <w:name w:val="TAH Char"/>
    <w:link w:val="TAH"/>
    <w:locked/>
    <w:rsid w:val="0041785C"/>
    <w:rPr>
      <w:rFonts w:ascii="Arial" w:hAnsi="Arial"/>
      <w:b/>
      <w:sz w:val="18"/>
      <w:lang w:val="en-GB" w:eastAsia="en-US"/>
    </w:rPr>
  </w:style>
  <w:style w:type="character" w:customStyle="1" w:styleId="THChar">
    <w:name w:val="TH Char"/>
    <w:link w:val="TH"/>
    <w:qFormat/>
    <w:locked/>
    <w:rsid w:val="0041785C"/>
    <w:rPr>
      <w:rFonts w:ascii="Arial" w:hAnsi="Arial"/>
      <w:b/>
      <w:lang w:val="en-GB" w:eastAsia="en-US"/>
    </w:rPr>
  </w:style>
  <w:style w:type="character" w:customStyle="1" w:styleId="TACChar">
    <w:name w:val="TAC Char"/>
    <w:link w:val="TAC"/>
    <w:qFormat/>
    <w:rsid w:val="0041785C"/>
    <w:rPr>
      <w:rFonts w:ascii="Arial" w:hAnsi="Arial"/>
      <w:sz w:val="18"/>
      <w:lang w:val="en-GB" w:eastAsia="en-US"/>
    </w:rPr>
  </w:style>
  <w:style w:type="character" w:customStyle="1" w:styleId="TANChar">
    <w:name w:val="TAN Char"/>
    <w:link w:val="TAN"/>
    <w:rsid w:val="0041785C"/>
    <w:rPr>
      <w:rFonts w:ascii="Arial" w:hAnsi="Arial"/>
      <w:sz w:val="18"/>
      <w:lang w:val="en-GB" w:eastAsia="en-US"/>
    </w:rPr>
  </w:style>
  <w:style w:type="paragraph" w:customStyle="1" w:styleId="TAJ">
    <w:name w:val="TAJ"/>
    <w:basedOn w:val="TH"/>
    <w:rsid w:val="0041785C"/>
    <w:rPr>
      <w:rFonts w:eastAsia="SimSun"/>
    </w:rPr>
  </w:style>
  <w:style w:type="paragraph" w:customStyle="1" w:styleId="Guidance">
    <w:name w:val="Guidance"/>
    <w:basedOn w:val="Normal"/>
    <w:rsid w:val="0041785C"/>
    <w:rPr>
      <w:rFonts w:eastAsia="SimSun"/>
      <w:i/>
      <w:color w:val="0000FF"/>
    </w:rPr>
  </w:style>
  <w:style w:type="character" w:customStyle="1" w:styleId="EXCar">
    <w:name w:val="EX Car"/>
    <w:link w:val="EX"/>
    <w:rsid w:val="0041785C"/>
    <w:rPr>
      <w:rFonts w:ascii="Times New Roman" w:hAnsi="Times New Roman"/>
      <w:lang w:val="en-GB" w:eastAsia="en-US"/>
    </w:rPr>
  </w:style>
  <w:style w:type="paragraph" w:customStyle="1" w:styleId="TempNote">
    <w:name w:val="TempNote"/>
    <w:basedOn w:val="Normal"/>
    <w:qFormat/>
    <w:rsid w:val="0041785C"/>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41785C"/>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4178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41785C"/>
    <w:pPr>
      <w:spacing w:before="120" w:after="0"/>
    </w:pPr>
    <w:rPr>
      <w:rFonts w:ascii="Arial" w:eastAsia="SimSun" w:hAnsi="Arial"/>
    </w:rPr>
  </w:style>
  <w:style w:type="character" w:customStyle="1" w:styleId="AltNormalChar">
    <w:name w:val="AltNormal Char"/>
    <w:link w:val="AltNormal"/>
    <w:rsid w:val="0041785C"/>
    <w:rPr>
      <w:rFonts w:ascii="Arial" w:eastAsia="SimSun" w:hAnsi="Arial"/>
      <w:lang w:val="en-GB" w:eastAsia="en-US"/>
    </w:rPr>
  </w:style>
  <w:style w:type="paragraph" w:customStyle="1" w:styleId="TemplateH3">
    <w:name w:val="TemplateH3"/>
    <w:basedOn w:val="Normal"/>
    <w:qFormat/>
    <w:rsid w:val="0041785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785C"/>
    <w:pPr>
      <w:overflowPunct w:val="0"/>
      <w:autoSpaceDE w:val="0"/>
      <w:autoSpaceDN w:val="0"/>
      <w:adjustRightInd w:val="0"/>
      <w:textAlignment w:val="baseline"/>
    </w:pPr>
    <w:rPr>
      <w:rFonts w:ascii="Arial" w:eastAsia="SimSun" w:hAnsi="Arial" w:cs="Arial"/>
      <w:sz w:val="32"/>
      <w:szCs w:val="32"/>
    </w:rPr>
  </w:style>
  <w:style w:type="character" w:customStyle="1" w:styleId="BalloonTextChar">
    <w:name w:val="Balloon Text Char"/>
    <w:link w:val="BalloonText"/>
    <w:rsid w:val="0041785C"/>
    <w:rPr>
      <w:rFonts w:ascii="Tahoma" w:hAnsi="Tahoma" w:cs="Tahoma"/>
      <w:sz w:val="16"/>
      <w:szCs w:val="16"/>
      <w:lang w:val="en-GB" w:eastAsia="en-US"/>
    </w:rPr>
  </w:style>
  <w:style w:type="character" w:customStyle="1" w:styleId="NOZchn">
    <w:name w:val="NO Zchn"/>
    <w:link w:val="NO"/>
    <w:rsid w:val="0041785C"/>
    <w:rPr>
      <w:rFonts w:ascii="Times New Roman" w:hAnsi="Times New Roman"/>
      <w:lang w:val="en-GB" w:eastAsia="en-US"/>
    </w:rPr>
  </w:style>
  <w:style w:type="character" w:customStyle="1" w:styleId="Heading4Char">
    <w:name w:val="Heading 4 Char"/>
    <w:link w:val="Heading4"/>
    <w:rsid w:val="0041785C"/>
    <w:rPr>
      <w:rFonts w:ascii="Arial" w:hAnsi="Arial"/>
      <w:sz w:val="24"/>
      <w:lang w:val="en-GB" w:eastAsia="en-US"/>
    </w:rPr>
  </w:style>
  <w:style w:type="character" w:customStyle="1" w:styleId="B1Char">
    <w:name w:val="B1 Char"/>
    <w:link w:val="B1"/>
    <w:rsid w:val="0041785C"/>
    <w:rPr>
      <w:rFonts w:ascii="Times New Roman" w:hAnsi="Times New Roman"/>
      <w:lang w:val="en-GB" w:eastAsia="en-US"/>
    </w:rPr>
  </w:style>
  <w:style w:type="paragraph" w:styleId="Revision">
    <w:name w:val="Revision"/>
    <w:hidden/>
    <w:uiPriority w:val="99"/>
    <w:semiHidden/>
    <w:rsid w:val="0041785C"/>
    <w:rPr>
      <w:rFonts w:ascii="Times New Roman" w:eastAsia="SimSun" w:hAnsi="Times New Roman"/>
      <w:lang w:val="en-GB" w:eastAsia="en-US"/>
    </w:rPr>
  </w:style>
  <w:style w:type="character" w:customStyle="1" w:styleId="PLChar">
    <w:name w:val="PL Char"/>
    <w:link w:val="PL"/>
    <w:qFormat/>
    <w:locked/>
    <w:rsid w:val="0041785C"/>
    <w:rPr>
      <w:rFonts w:ascii="Courier New" w:hAnsi="Courier New"/>
      <w:sz w:val="16"/>
      <w:lang w:val="en-GB" w:eastAsia="en-US"/>
    </w:rPr>
  </w:style>
  <w:style w:type="character" w:customStyle="1" w:styleId="TFChar">
    <w:name w:val="TF Char"/>
    <w:link w:val="TF"/>
    <w:rsid w:val="0041785C"/>
    <w:rPr>
      <w:rFonts w:ascii="Arial" w:hAnsi="Arial"/>
      <w:b/>
      <w:lang w:val="en-GB" w:eastAsia="en-US"/>
    </w:rPr>
  </w:style>
  <w:style w:type="character" w:customStyle="1" w:styleId="EditorsNoteChar">
    <w:name w:val="Editor's Note Char"/>
    <w:aliases w:val="EN Char"/>
    <w:link w:val="EditorsNote"/>
    <w:locked/>
    <w:rsid w:val="0041785C"/>
    <w:rPr>
      <w:rFonts w:ascii="Times New Roman" w:hAnsi="Times New Roman"/>
      <w:color w:val="FF0000"/>
      <w:lang w:val="en-GB" w:eastAsia="en-US"/>
    </w:rPr>
  </w:style>
  <w:style w:type="character" w:customStyle="1" w:styleId="CommentTextChar">
    <w:name w:val="Comment Text Char"/>
    <w:link w:val="CommentText"/>
    <w:rsid w:val="0041785C"/>
    <w:rPr>
      <w:rFonts w:ascii="Times New Roman" w:hAnsi="Times New Roman"/>
      <w:lang w:val="en-GB" w:eastAsia="en-US"/>
    </w:rPr>
  </w:style>
  <w:style w:type="character" w:customStyle="1" w:styleId="CommentSubjectChar">
    <w:name w:val="Comment Subject Char"/>
    <w:link w:val="CommentSubject"/>
    <w:rsid w:val="0041785C"/>
    <w:rPr>
      <w:rFonts w:ascii="Times New Roman" w:hAnsi="Times New Roman"/>
      <w:b/>
      <w:bCs/>
      <w:lang w:val="en-GB" w:eastAsia="en-US"/>
    </w:rPr>
  </w:style>
  <w:style w:type="character" w:customStyle="1" w:styleId="DocumentMapChar">
    <w:name w:val="Document Map Char"/>
    <w:link w:val="DocumentMap"/>
    <w:rsid w:val="0041785C"/>
    <w:rPr>
      <w:rFonts w:ascii="Tahoma" w:hAnsi="Tahoma" w:cs="Tahoma"/>
      <w:shd w:val="clear" w:color="auto" w:fill="000080"/>
      <w:lang w:val="en-GB" w:eastAsia="en-US"/>
    </w:rPr>
  </w:style>
  <w:style w:type="character" w:customStyle="1" w:styleId="FootnoteTextChar">
    <w:name w:val="Footnote Text Char"/>
    <w:link w:val="FootnoteText"/>
    <w:rsid w:val="0041785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14</Pages>
  <Words>5062</Words>
  <Characters>28854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39</cp:revision>
  <cp:lastPrinted>1899-12-31T23:00:00Z</cp:lastPrinted>
  <dcterms:created xsi:type="dcterms:W3CDTF">2023-01-24T14:09:00Z</dcterms:created>
  <dcterms:modified xsi:type="dcterms:W3CDTF">2023-02-20T08:21:00Z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