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285E" w14:textId="7F5C0637" w:rsidR="0011147D" w:rsidRDefault="0011147D" w:rsidP="001114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025</w:t>
      </w:r>
    </w:p>
    <w:p w14:paraId="1EB449D6" w14:textId="77777777" w:rsidR="0011147D" w:rsidRDefault="0011147D" w:rsidP="001114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0733162F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47D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387128AE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47D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DengXian"/>
              </w:rPr>
              <w:t>S</w:t>
            </w:r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</w:t>
      </w:r>
      <w:proofErr w:type="spellStart"/>
      <w:r w:rsidRPr="00E834EC">
        <w:t>Nnef_ParameterProvision</w:t>
      </w:r>
      <w:proofErr w:type="spellEnd"/>
      <w:r w:rsidRPr="00E834EC">
        <w:t xml:space="preserve">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7F5F8ED7" w:rsidR="00873137" w:rsidRDefault="00873137" w:rsidP="00A86489">
      <w:pPr>
        <w:pStyle w:val="B1"/>
      </w:pPr>
      <w:r>
        <w:t>-</w:t>
      </w:r>
      <w:r>
        <w:tab/>
        <w:t xml:space="preserve">Potential impacts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258DE5B4" w:rsidR="00400E4B" w:rsidRDefault="00400E4B" w:rsidP="00A86489">
      <w:pPr>
        <w:pStyle w:val="B1"/>
      </w:pPr>
      <w:r>
        <w:t>-</w:t>
      </w:r>
      <w:r>
        <w:tab/>
        <w:t>Potential impacts in the PCF to include the PLMN ID in the PCC Rule.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080D00F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</w:rPr>
              <w:t>updates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A68BA81" w14:textId="48C55AF3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1A607A5A" w14:textId="3533942B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73137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873137" w:rsidRPr="00084CA8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09560385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48C732F9" w14:textId="5E3B25F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 w:rsidR="0062664A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37EE93E5" w:rsidR="0062664A" w:rsidRPr="00B56C0C" w:rsidRDefault="0062664A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D85575" w:rsidRPr="008B28FC">
              <w:rPr>
                <w:rFonts w:ascii="Arial" w:hAnsi="Arial" w:cs="Arial"/>
                <w:sz w:val="18"/>
                <w:szCs w:val="18"/>
                <w:lang w:eastAsia="zh-CN"/>
              </w:rPr>
              <w:t>Potential impact to introduce the PLMN Id within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impacts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Nnef_ParameterProvision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000000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55B2D" w14:textId="77777777" w:rsidR="00F13E5B" w:rsidRDefault="00F13E5B">
      <w:r>
        <w:separator/>
      </w:r>
    </w:p>
  </w:endnote>
  <w:endnote w:type="continuationSeparator" w:id="0">
    <w:p w14:paraId="3C475F4F" w14:textId="77777777" w:rsidR="00F13E5B" w:rsidRDefault="00F13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20E4" w14:textId="77777777" w:rsidR="00F13E5B" w:rsidRDefault="00F13E5B">
      <w:r>
        <w:separator/>
      </w:r>
    </w:p>
  </w:footnote>
  <w:footnote w:type="continuationSeparator" w:id="0">
    <w:p w14:paraId="74ECC4AF" w14:textId="77777777" w:rsidR="00F13E5B" w:rsidRDefault="00F13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5661057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6287335">
    <w:abstractNumId w:val="8"/>
  </w:num>
  <w:num w:numId="3" w16cid:durableId="441537105">
    <w:abstractNumId w:val="7"/>
  </w:num>
  <w:num w:numId="4" w16cid:durableId="686757983">
    <w:abstractNumId w:val="5"/>
  </w:num>
  <w:num w:numId="5" w16cid:durableId="553662418">
    <w:abstractNumId w:val="10"/>
  </w:num>
  <w:num w:numId="6" w16cid:durableId="945772017">
    <w:abstractNumId w:val="9"/>
  </w:num>
  <w:num w:numId="7" w16cid:durableId="1941717569">
    <w:abstractNumId w:val="4"/>
  </w:num>
  <w:num w:numId="8" w16cid:durableId="442070932">
    <w:abstractNumId w:val="2"/>
  </w:num>
  <w:num w:numId="9" w16cid:durableId="862285011">
    <w:abstractNumId w:val="1"/>
  </w:num>
  <w:num w:numId="10" w16cid:durableId="1917477895">
    <w:abstractNumId w:val="0"/>
  </w:num>
  <w:num w:numId="11" w16cid:durableId="76556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47D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A1BFE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3E5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2A66C8-7CCF-4016-ABE4-D43E927B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24554-h20.</cp:lastModifiedBy>
  <cp:revision>2</cp:revision>
  <cp:lastPrinted>2000-02-29T11:31:00Z</cp:lastPrinted>
  <dcterms:created xsi:type="dcterms:W3CDTF">2022-11-22T08:02:00Z</dcterms:created>
  <dcterms:modified xsi:type="dcterms:W3CDTF">2022-11-22T08:02:00Z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(3)LJK2ka4Wjvo4CUARAu9ePRy5I3JsUkDGbISa6aSpm9JtFHBsXfvjd5BPIMVapV1Y0jv0FQuF
FrJ8vzTN1z4p2qR3l611xik6s6uXzo1+NdyIPNBYowP9Q7aGnZNFEOtFY1ZCRDqHRCK5BZeg
rnajdPcSOmsIfZ0dmFNec7n0W5rL2dX7MN+FzZUXwJVwdb6/5NxMVaRR6249jr7dQoeI/Joq
MfI8DgO3k/0UvmY7/j</vt:lpwstr>
  </property>
  <property fmtid="{D5CDD505-2E9C-101B-9397-08002B2CF9AE}" pid="17" name="_2015_ms_pID_7253431">
    <vt:lpwstr>EjQW+rUT+j1jzAOvv1v6TM6E4uyhtUCLHuMmuDOqaBuLKUuV9j/jer
3j0ur96HsruwM3fRFkT12lpLFqQpbFd6+zwlSLnHcCrHiS8LhdB+poa4DhYdDGHrD9Se5tV1
UbOblRVY9D2rqvHrL37py3zvp7hRIzn5yZXoTfl1Ijlnv4Rg3bjTHLiSr8KbNTJ3eTTzVFTP
AXxBwNy8olT7lZ6aZYfmN5ZlNvmLpHFP6WqR</vt:lpwstr>
  </property>
  <property fmtid="{D5CDD505-2E9C-101B-9397-08002B2CF9AE}" pid="18" name="_2015_ms_pID_7253432">
    <vt:lpwstr>B8r5qoNI2V/0PNqp6Fue+Kg=</vt:lpwstr>
  </property>
</Properties>
</file>