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8A031DF" w:rsidR="0076665A" w:rsidRDefault="0076665A" w:rsidP="00E17695">
      <w:pPr>
        <w:pStyle w:val="CRCoverPage"/>
        <w:tabs>
          <w:tab w:val="right" w:pos="9639"/>
        </w:tabs>
        <w:spacing w:after="0"/>
        <w:rPr>
          <w:b/>
          <w:i/>
          <w:noProof/>
          <w:sz w:val="28"/>
        </w:rPr>
      </w:pPr>
      <w:r>
        <w:rPr>
          <w:b/>
          <w:noProof/>
          <w:sz w:val="24"/>
        </w:rPr>
        <w:t>3GPP TSG-CT Meeting #</w:t>
      </w:r>
      <w:r w:rsidR="00C76ED0">
        <w:rPr>
          <w:b/>
          <w:noProof/>
          <w:sz w:val="24"/>
        </w:rPr>
        <w:t>96</w:t>
      </w:r>
      <w:r>
        <w:rPr>
          <w:b/>
          <w:i/>
          <w:noProof/>
          <w:sz w:val="28"/>
        </w:rPr>
        <w:tab/>
      </w:r>
      <w:r w:rsidR="000C38A7">
        <w:rPr>
          <w:b/>
          <w:noProof/>
          <w:sz w:val="24"/>
        </w:rPr>
        <w:t>CP-221278</w:t>
      </w:r>
    </w:p>
    <w:p w14:paraId="55B37326" w14:textId="5D5E7C43" w:rsidR="0076665A" w:rsidRDefault="00C76ED0" w:rsidP="0076665A">
      <w:pPr>
        <w:pStyle w:val="CRCoverPage"/>
        <w:outlineLvl w:val="0"/>
        <w:rPr>
          <w:b/>
          <w:noProof/>
          <w:sz w:val="24"/>
        </w:rPr>
      </w:pPr>
      <w:r>
        <w:rPr>
          <w:b/>
          <w:noProof/>
          <w:sz w:val="24"/>
        </w:rPr>
        <w:t>Budapest, Hungary</w:t>
      </w:r>
      <w:r w:rsidR="0076665A">
        <w:rPr>
          <w:b/>
          <w:noProof/>
          <w:sz w:val="24"/>
        </w:rPr>
        <w:t xml:space="preserve">, </w:t>
      </w:r>
      <w:r>
        <w:rPr>
          <w:b/>
          <w:noProof/>
          <w:sz w:val="24"/>
        </w:rPr>
        <w:t>5</w:t>
      </w:r>
      <w:r w:rsidR="0076665A">
        <w:rPr>
          <w:b/>
          <w:noProof/>
          <w:sz w:val="24"/>
          <w:vertAlign w:val="superscript"/>
        </w:rPr>
        <w:t>th</w:t>
      </w:r>
      <w:r w:rsidR="0076665A">
        <w:rPr>
          <w:b/>
          <w:noProof/>
          <w:sz w:val="24"/>
        </w:rPr>
        <w:t xml:space="preserve"> – </w:t>
      </w:r>
      <w:r>
        <w:rPr>
          <w:b/>
          <w:noProof/>
          <w:sz w:val="24"/>
        </w:rPr>
        <w:t>6</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C1-224255)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FF7B98" w:rsidP="00547111">
            <w:pPr>
              <w:pStyle w:val="CRCoverPage"/>
              <w:spacing w:after="0"/>
              <w:rPr>
                <w:noProof/>
              </w:rPr>
            </w:pPr>
            <w:fldSimple w:instr=" DOCPROPERTY  Cr#  \* MERGEFORMAT ">
              <w:r w:rsidR="006F446E">
                <w:rPr>
                  <w:b/>
                  <w:noProof/>
                  <w:sz w:val="28"/>
                </w:rPr>
                <w:t>6556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37AAB" w:rsidR="001E41F3" w:rsidRPr="00410371" w:rsidRDefault="00C76ED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0E125" w:rsidR="001E41F3" w:rsidRDefault="00F33AD6">
            <w:pPr>
              <w:pStyle w:val="CRCoverPage"/>
              <w:spacing w:after="0"/>
              <w:ind w:left="100"/>
              <w:rPr>
                <w:noProof/>
              </w:rPr>
            </w:pPr>
            <w:r>
              <w:t>2022-</w:t>
            </w:r>
            <w:r w:rsidR="00187950">
              <w:t>0</w:t>
            </w:r>
            <w:r w:rsidR="00C76ED0">
              <w:t>5</w:t>
            </w:r>
            <w:r w:rsidR="00187950">
              <w:t>-</w:t>
            </w:r>
            <w:r w:rsidR="00C76ED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25CC3DD7" w14:textId="122A1B38" w:rsidR="006C70CA" w:rsidRDefault="001A2C02" w:rsidP="00FE5923">
            <w:pPr>
              <w:pStyle w:val="CRCoverPage"/>
              <w:spacing w:after="0"/>
              <w:ind w:left="568"/>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11C4F1E3" w14:textId="01CF8B16" w:rsidR="006C70CA" w:rsidRDefault="001A2C02" w:rsidP="006C70CA">
            <w:pPr>
              <w:pStyle w:val="CRCoverPage"/>
              <w:spacing w:after="0"/>
              <w:ind w:left="100"/>
              <w:rPr>
                <w:noProof/>
              </w:rPr>
            </w:pPr>
            <w:r>
              <w:rPr>
                <w:noProof/>
              </w:rPr>
              <w:t xml:space="preserve">The "rph" PASSporT protects against this security concern by integrity protecting the Resource-Priority header field with the "rph" claim of the "rph" PASSporT. </w:t>
            </w:r>
            <w:r w:rsidR="00650D9F">
              <w:rPr>
                <w:noProof/>
              </w:rPr>
              <w:t>For example, RFC 8443 contains the following text</w:t>
            </w:r>
            <w:r w:rsidR="0013612E">
              <w:rPr>
                <w:noProof/>
              </w:rPr>
              <w:t xml:space="preserve"> (</w:t>
            </w:r>
            <w:r w:rsidR="0013612E" w:rsidRPr="0013612E">
              <w:rPr>
                <w:i/>
                <w:iCs/>
                <w:noProof/>
                <w:u w:val="single"/>
              </w:rPr>
              <w:t>underline/italics</w:t>
            </w:r>
            <w:r w:rsidR="0013612E">
              <w:rPr>
                <w:noProof/>
              </w:rPr>
              <w:t xml:space="preserve"> added for emphasis)</w:t>
            </w:r>
            <w:r w:rsidR="00650D9F">
              <w:rPr>
                <w:noProof/>
              </w:rPr>
              <w:t>:</w:t>
            </w:r>
          </w:p>
          <w:p w14:paraId="1FB56F94" w14:textId="0E863A3E" w:rsidR="00650D9F" w:rsidRDefault="00650D9F" w:rsidP="006C70CA">
            <w:pPr>
              <w:pStyle w:val="CRCoverPage"/>
              <w:spacing w:after="0"/>
              <w:ind w:left="100"/>
              <w:rPr>
                <w:noProof/>
              </w:rPr>
            </w:pPr>
          </w:p>
          <w:p w14:paraId="5FB4BD93" w14:textId="6A30338B" w:rsidR="00650D9F" w:rsidRDefault="00650D9F" w:rsidP="00650D9F">
            <w:pPr>
              <w:pStyle w:val="CRCoverPage"/>
              <w:spacing w:after="0"/>
              <w:ind w:left="100"/>
              <w:rPr>
                <w:noProof/>
              </w:rPr>
            </w:pPr>
            <w:r>
              <w:rPr>
                <w:noProof/>
              </w:rPr>
              <w:t xml:space="preserve">   “[RFC8225] allows extensions by which an authority on the originating</w:t>
            </w:r>
          </w:p>
          <w:p w14:paraId="33D9A12C" w14:textId="77777777" w:rsidR="00650D9F" w:rsidRDefault="00650D9F" w:rsidP="00650D9F">
            <w:pPr>
              <w:pStyle w:val="CRCoverPage"/>
              <w:spacing w:after="0"/>
              <w:ind w:left="100"/>
              <w:rPr>
                <w:noProof/>
              </w:rPr>
            </w:pPr>
            <w:r>
              <w:rPr>
                <w:noProof/>
              </w:rPr>
              <w:t xml:space="preserve">   side verifying the authorization of a particular communication for</w:t>
            </w:r>
          </w:p>
          <w:p w14:paraId="3F08D69F" w14:textId="77777777" w:rsidR="00650D9F" w:rsidRDefault="00650D9F" w:rsidP="00650D9F">
            <w:pPr>
              <w:pStyle w:val="CRCoverPage"/>
              <w:spacing w:after="0"/>
              <w:ind w:left="100"/>
              <w:rPr>
                <w:noProof/>
              </w:rPr>
            </w:pPr>
            <w:r>
              <w:rPr>
                <w:noProof/>
              </w:rPr>
              <w:t xml:space="preserve">   the SIP 'Resource-Priority' header field can use a PASSPorT claim to</w:t>
            </w:r>
          </w:p>
          <w:p w14:paraId="511E7019" w14:textId="77777777" w:rsidR="00650D9F" w:rsidRDefault="00650D9F" w:rsidP="00650D9F">
            <w:pPr>
              <w:pStyle w:val="CRCoverPage"/>
              <w:spacing w:after="0"/>
              <w:ind w:left="100"/>
              <w:rPr>
                <w:noProof/>
              </w:rPr>
            </w:pPr>
            <w:r>
              <w:rPr>
                <w:noProof/>
              </w:rPr>
              <w:t xml:space="preserve">   cryptographically sign the SIP 'Resource-Priority' header field and</w:t>
            </w:r>
          </w:p>
          <w:p w14:paraId="17BF3CDC" w14:textId="77777777" w:rsidR="00650D9F" w:rsidRDefault="00650D9F" w:rsidP="00650D9F">
            <w:pPr>
              <w:pStyle w:val="CRCoverPage"/>
              <w:spacing w:after="0"/>
              <w:ind w:left="100"/>
              <w:rPr>
                <w:noProof/>
              </w:rPr>
            </w:pPr>
            <w:r>
              <w:rPr>
                <w:noProof/>
              </w:rPr>
              <w:t xml:space="preserve">   convey assertion of the authorization for the SIP 'Resource-Priority'</w:t>
            </w:r>
          </w:p>
          <w:p w14:paraId="1E8E8C3B" w14:textId="77777777" w:rsidR="00650D9F" w:rsidRPr="0013612E" w:rsidRDefault="00650D9F" w:rsidP="00650D9F">
            <w:pPr>
              <w:pStyle w:val="CRCoverPage"/>
              <w:spacing w:after="0"/>
              <w:ind w:left="100"/>
              <w:rPr>
                <w:i/>
                <w:iCs/>
                <w:noProof/>
                <w:u w:val="single"/>
              </w:rPr>
            </w:pPr>
            <w:r>
              <w:rPr>
                <w:noProof/>
              </w:rPr>
              <w:t xml:space="preserve">   header field.  </w:t>
            </w:r>
            <w:r w:rsidRPr="0013612E">
              <w:rPr>
                <w:i/>
                <w:iCs/>
                <w:noProof/>
                <w:u w:val="single"/>
              </w:rPr>
              <w:t>A signed SIP 'Resource-Priority' header field will</w:t>
            </w:r>
          </w:p>
          <w:p w14:paraId="5DA671C6"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allow a receiving entity (including entities located in different</w:t>
            </w:r>
          </w:p>
          <w:p w14:paraId="55679790"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network domains/boundaries) to verify the validity of assertions</w:t>
            </w:r>
          </w:p>
          <w:p w14:paraId="022E58F7"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authorizing the SIP 'Resource-Priority' header field and to act on</w:t>
            </w:r>
          </w:p>
          <w:p w14:paraId="4717B38D"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the information with confidence that the information has not been</w:t>
            </w:r>
          </w:p>
          <w:p w14:paraId="4E750CDA" w14:textId="76E4004E" w:rsidR="00650D9F" w:rsidRDefault="00650D9F" w:rsidP="00650D9F">
            <w:pPr>
              <w:pStyle w:val="CRCoverPage"/>
              <w:spacing w:after="0"/>
              <w:ind w:left="100"/>
              <w:rPr>
                <w:noProof/>
              </w:rPr>
            </w:pPr>
            <w:r w:rsidRPr="009230F8">
              <w:rPr>
                <w:i/>
                <w:iCs/>
                <w:noProof/>
              </w:rPr>
              <w:t xml:space="preserve">   </w:t>
            </w:r>
            <w:r w:rsidRPr="0013612E">
              <w:rPr>
                <w:i/>
                <w:iCs/>
                <w:noProof/>
                <w:u w:val="single"/>
              </w:rPr>
              <w:t>spoofed or compromised</w:t>
            </w:r>
            <w:r>
              <w:rPr>
                <w:noProof/>
              </w:rPr>
              <w:t>.”</w:t>
            </w:r>
          </w:p>
          <w:p w14:paraId="128B671B" w14:textId="77777777" w:rsidR="006C70CA" w:rsidRDefault="006C70CA" w:rsidP="006C70CA">
            <w:pPr>
              <w:pStyle w:val="CRCoverPage"/>
              <w:spacing w:after="0"/>
              <w:ind w:left="100"/>
              <w:rPr>
                <w:noProof/>
              </w:rPr>
            </w:pPr>
          </w:p>
          <w:p w14:paraId="413C7639" w14:textId="77777777" w:rsidR="006C70CA" w:rsidRDefault="006C70CA" w:rsidP="006C70CA">
            <w:pPr>
              <w:pStyle w:val="CRCoverPage"/>
              <w:spacing w:after="0"/>
              <w:ind w:left="100"/>
              <w:rPr>
                <w:noProof/>
              </w:rPr>
            </w:pPr>
          </w:p>
          <w:p w14:paraId="068EECEE" w14:textId="1B23F822" w:rsidR="006C70CA" w:rsidRDefault="004254AC" w:rsidP="006C70CA">
            <w:pPr>
              <w:pStyle w:val="CRCoverPage"/>
              <w:spacing w:after="0"/>
              <w:ind w:left="100"/>
              <w:rPr>
                <w:noProof/>
              </w:rPr>
            </w:pPr>
            <w:r>
              <w:rPr>
                <w:noProof/>
              </w:rPr>
              <w:t xml:space="preserve">RFC 8443 describes </w:t>
            </w:r>
            <w:r w:rsidR="00C40F6C">
              <w:rPr>
                <w:noProof/>
              </w:rPr>
              <w:t xml:space="preserve">how </w:t>
            </w:r>
            <w:r>
              <w:rPr>
                <w:noProof/>
              </w:rPr>
              <w:t xml:space="preserve">the value of the "rph" PASporT "rph" claim </w:t>
            </w:r>
            <w:r w:rsidR="00C40F6C">
              <w:rPr>
                <w:noProof/>
              </w:rPr>
              <w:t xml:space="preserve">is derived </w:t>
            </w:r>
            <w:r>
              <w:rPr>
                <w:noProof/>
              </w:rPr>
              <w:t>as follows</w:t>
            </w:r>
            <w:r w:rsidR="008A4D7C">
              <w:rPr>
                <w:noProof/>
              </w:rPr>
              <w:t xml:space="preserve"> (again, </w:t>
            </w:r>
            <w:r w:rsidR="008A4D7C" w:rsidRPr="0013612E">
              <w:rPr>
                <w:i/>
                <w:iCs/>
                <w:noProof/>
                <w:u w:val="single"/>
              </w:rPr>
              <w:t>underline/italics</w:t>
            </w:r>
            <w:r w:rsidR="008A4D7C">
              <w:rPr>
                <w:noProof/>
              </w:rPr>
              <w:t xml:space="preserve"> added for emphasis)</w:t>
            </w:r>
            <w:r>
              <w:rPr>
                <w:noProof/>
              </w:rPr>
              <w:t>:</w:t>
            </w:r>
          </w:p>
          <w:p w14:paraId="232F56BF" w14:textId="6A1F92E2" w:rsidR="004254AC" w:rsidRDefault="004254AC" w:rsidP="006C70CA">
            <w:pPr>
              <w:pStyle w:val="CRCoverPage"/>
              <w:spacing w:after="0"/>
              <w:ind w:left="100"/>
              <w:rPr>
                <w:noProof/>
              </w:rPr>
            </w:pPr>
          </w:p>
          <w:p w14:paraId="5F5792FC" w14:textId="5D59021A" w:rsidR="004254AC" w:rsidRDefault="004254AC" w:rsidP="004254AC">
            <w:pPr>
              <w:pStyle w:val="CRCoverPage"/>
              <w:spacing w:after="0"/>
              <w:ind w:left="100"/>
              <w:rPr>
                <w:noProof/>
              </w:rPr>
            </w:pPr>
            <w:r>
              <w:rPr>
                <w:noProof/>
              </w:rPr>
              <w:t xml:space="preserve">   “Specifically, the "rph" claim includes an assertion of the priority</w:t>
            </w:r>
          </w:p>
          <w:p w14:paraId="3DAEB613" w14:textId="77777777" w:rsidR="004254AC" w:rsidRDefault="004254AC" w:rsidP="004254AC">
            <w:pPr>
              <w:pStyle w:val="CRCoverPage"/>
              <w:spacing w:after="0"/>
              <w:ind w:left="100"/>
              <w:rPr>
                <w:noProof/>
              </w:rPr>
            </w:pPr>
            <w:r>
              <w:rPr>
                <w:noProof/>
              </w:rPr>
              <w:t xml:space="preserve">   level of the user to be used for a given communication session.  The</w:t>
            </w:r>
          </w:p>
          <w:p w14:paraId="728BB949" w14:textId="77777777" w:rsidR="004254AC" w:rsidRDefault="004254AC" w:rsidP="004254AC">
            <w:pPr>
              <w:pStyle w:val="CRCoverPage"/>
              <w:spacing w:after="0"/>
              <w:ind w:left="100"/>
              <w:rPr>
                <w:noProof/>
              </w:rPr>
            </w:pPr>
            <w:r>
              <w:rPr>
                <w:noProof/>
              </w:rPr>
              <w:t xml:space="preserve">   value of the "rph" claim is an object with one or more keys.  Each</w:t>
            </w:r>
          </w:p>
          <w:p w14:paraId="7550232C" w14:textId="77777777" w:rsidR="004254AC" w:rsidRPr="008A4D7C" w:rsidRDefault="004254AC" w:rsidP="004254AC">
            <w:pPr>
              <w:pStyle w:val="CRCoverPage"/>
              <w:spacing w:after="0"/>
              <w:ind w:left="100"/>
              <w:rPr>
                <w:i/>
                <w:iCs/>
                <w:noProof/>
                <w:u w:val="single"/>
              </w:rPr>
            </w:pPr>
            <w:r>
              <w:rPr>
                <w:noProof/>
              </w:rPr>
              <w:t xml:space="preserve">   key is associated with a JSON array.  </w:t>
            </w:r>
            <w:r w:rsidRPr="008A4D7C">
              <w:rPr>
                <w:i/>
                <w:iCs/>
                <w:noProof/>
                <w:u w:val="single"/>
              </w:rPr>
              <w:t>These arrays contain strings</w:t>
            </w:r>
          </w:p>
          <w:p w14:paraId="1E62405A" w14:textId="77777777" w:rsidR="004254AC" w:rsidRPr="008A4D7C" w:rsidRDefault="004254AC" w:rsidP="004254AC">
            <w:pPr>
              <w:pStyle w:val="CRCoverPage"/>
              <w:spacing w:after="0"/>
              <w:ind w:left="100"/>
              <w:rPr>
                <w:i/>
                <w:iCs/>
                <w:noProof/>
                <w:u w:val="single"/>
              </w:rPr>
            </w:pPr>
            <w:r w:rsidRPr="009230F8">
              <w:rPr>
                <w:i/>
                <w:iCs/>
                <w:noProof/>
              </w:rPr>
              <w:t xml:space="preserve">   </w:t>
            </w:r>
            <w:r w:rsidRPr="008A4D7C">
              <w:rPr>
                <w:i/>
                <w:iCs/>
                <w:noProof/>
                <w:u w:val="single"/>
              </w:rPr>
              <w:t>that correspond to the r-values indicated in the SIP 'Resource-</w:t>
            </w:r>
          </w:p>
          <w:p w14:paraId="5852DC77" w14:textId="66B1CDED" w:rsidR="004254AC" w:rsidRDefault="004254AC" w:rsidP="004254AC">
            <w:pPr>
              <w:pStyle w:val="CRCoverPage"/>
              <w:spacing w:after="0"/>
              <w:ind w:left="100"/>
              <w:rPr>
                <w:noProof/>
              </w:rPr>
            </w:pPr>
            <w:r w:rsidRPr="009230F8">
              <w:rPr>
                <w:i/>
                <w:iCs/>
                <w:noProof/>
              </w:rPr>
              <w:t xml:space="preserve">   </w:t>
            </w:r>
            <w:r w:rsidRPr="008A4D7C">
              <w:rPr>
                <w:i/>
                <w:iCs/>
                <w:noProof/>
                <w:u w:val="single"/>
              </w:rPr>
              <w:t>Priority' header field</w:t>
            </w:r>
            <w:r>
              <w:rPr>
                <w:noProof/>
              </w:rPr>
              <w:t>.”</w:t>
            </w:r>
          </w:p>
          <w:p w14:paraId="21010C91" w14:textId="5794ADAB" w:rsidR="00D9768F" w:rsidRDefault="00D9768F" w:rsidP="006C70CA">
            <w:pPr>
              <w:pStyle w:val="CRCoverPage"/>
              <w:spacing w:after="0"/>
              <w:ind w:left="100"/>
              <w:rPr>
                <w:noProof/>
              </w:rPr>
            </w:pPr>
          </w:p>
          <w:p w14:paraId="7DD767C9" w14:textId="39B75368" w:rsidR="004E75A7" w:rsidRDefault="004E75A7" w:rsidP="006C70CA">
            <w:pPr>
              <w:pStyle w:val="CRCoverPage"/>
              <w:spacing w:after="0"/>
              <w:ind w:left="100"/>
              <w:rPr>
                <w:noProof/>
              </w:rPr>
            </w:pPr>
            <w:r>
              <w:rPr>
                <w:noProof/>
              </w:rPr>
              <w:t>Finally, RFC 8443 describes how the "rph" PAS</w:t>
            </w:r>
            <w:r w:rsidR="00D96D1E">
              <w:rPr>
                <w:noProof/>
              </w:rPr>
              <w:t>S</w:t>
            </w:r>
            <w:r>
              <w:rPr>
                <w:noProof/>
              </w:rPr>
              <w:t xml:space="preserve">porT </w:t>
            </w:r>
            <w:r w:rsidR="009941EF">
              <w:rPr>
                <w:noProof/>
              </w:rPr>
              <w:t>"rph" claim</w:t>
            </w:r>
            <w:r w:rsidR="0021519D">
              <w:rPr>
                <w:noProof/>
              </w:rPr>
              <w:t xml:space="preserve"> </w:t>
            </w:r>
            <w:r w:rsidR="00D96D1E">
              <w:rPr>
                <w:noProof/>
              </w:rPr>
              <w:t>is used to verify that the priority indicated by a Resource-Priority header field is authorized, as follows:</w:t>
            </w:r>
          </w:p>
          <w:p w14:paraId="1064CC6C" w14:textId="06031006" w:rsidR="00D96D1E" w:rsidRDefault="00D96D1E" w:rsidP="006C70CA">
            <w:pPr>
              <w:pStyle w:val="CRCoverPage"/>
              <w:spacing w:after="0"/>
              <w:ind w:left="100"/>
              <w:rPr>
                <w:noProof/>
              </w:rPr>
            </w:pPr>
          </w:p>
          <w:p w14:paraId="6AC9FEA3" w14:textId="51DADA37" w:rsidR="002E3F48" w:rsidRDefault="002E3F48" w:rsidP="002E3F48">
            <w:pPr>
              <w:pStyle w:val="CRCoverPage"/>
              <w:spacing w:after="0"/>
              <w:ind w:left="100"/>
              <w:rPr>
                <w:noProof/>
              </w:rPr>
            </w:pPr>
            <w:r>
              <w:rPr>
                <w:noProof/>
              </w:rPr>
              <w:t xml:space="preserve">   “The verification service MUST extract the value associated with the</w:t>
            </w:r>
          </w:p>
          <w:p w14:paraId="623AA2B5" w14:textId="256C2EAC" w:rsidR="002E3F48" w:rsidRPr="00C40F6C" w:rsidRDefault="002E3F48" w:rsidP="002E3F48">
            <w:pPr>
              <w:pStyle w:val="CRCoverPage"/>
              <w:spacing w:after="0"/>
              <w:ind w:left="100"/>
              <w:rPr>
                <w:noProof/>
              </w:rPr>
            </w:pPr>
            <w:r>
              <w:rPr>
                <w:noProof/>
              </w:rPr>
              <w:t xml:space="preserve">   "auth" key in a full-form PASS</w:t>
            </w:r>
            <w:r w:rsidR="00D86B37">
              <w:rPr>
                <w:noProof/>
              </w:rPr>
              <w:t>p</w:t>
            </w:r>
            <w:r>
              <w:rPr>
                <w:noProof/>
              </w:rPr>
              <w:t xml:space="preserve">orT with a "ppt" value of "rph".  </w:t>
            </w:r>
            <w:r w:rsidRPr="00C40F6C">
              <w:rPr>
                <w:noProof/>
              </w:rPr>
              <w:t>If</w:t>
            </w:r>
          </w:p>
          <w:p w14:paraId="7E80DE61" w14:textId="77777777" w:rsidR="002E3F48" w:rsidRPr="00C40F6C" w:rsidRDefault="002E3F48" w:rsidP="002E3F48">
            <w:pPr>
              <w:pStyle w:val="CRCoverPage"/>
              <w:spacing w:after="0"/>
              <w:ind w:left="100"/>
              <w:rPr>
                <w:noProof/>
              </w:rPr>
            </w:pPr>
            <w:r w:rsidRPr="00C40F6C">
              <w:rPr>
                <w:noProof/>
              </w:rPr>
              <w:t xml:space="preserve">   the signature validates, then the verification service can use the</w:t>
            </w:r>
          </w:p>
          <w:p w14:paraId="30E02D45" w14:textId="77777777" w:rsidR="002E3F48" w:rsidRPr="00C40F6C" w:rsidRDefault="002E3F48" w:rsidP="002E3F48">
            <w:pPr>
              <w:pStyle w:val="CRCoverPage"/>
              <w:spacing w:after="0"/>
              <w:ind w:left="100"/>
              <w:rPr>
                <w:noProof/>
              </w:rPr>
            </w:pPr>
            <w:r w:rsidRPr="00C40F6C">
              <w:rPr>
                <w:noProof/>
              </w:rPr>
              <w:t xml:space="preserve">   value of the "rph" claim as validation that the calling party is</w:t>
            </w:r>
          </w:p>
          <w:p w14:paraId="233577A0" w14:textId="77777777" w:rsidR="002E3F48" w:rsidRPr="00C40F6C" w:rsidRDefault="002E3F48" w:rsidP="002E3F48">
            <w:pPr>
              <w:pStyle w:val="CRCoverPage"/>
              <w:spacing w:after="0"/>
              <w:ind w:left="100"/>
              <w:rPr>
                <w:noProof/>
              </w:rPr>
            </w:pPr>
            <w:r w:rsidRPr="00C40F6C">
              <w:rPr>
                <w:noProof/>
              </w:rPr>
              <w:t xml:space="preserve">   authorized for SIP 'Resource-Priority' header fields as indicated in</w:t>
            </w:r>
          </w:p>
          <w:p w14:paraId="553AFA82" w14:textId="77777777" w:rsidR="002E3F48" w:rsidRPr="00D86B37" w:rsidRDefault="002E3F48" w:rsidP="002E3F48">
            <w:pPr>
              <w:pStyle w:val="CRCoverPage"/>
              <w:spacing w:after="0"/>
              <w:ind w:left="100"/>
              <w:rPr>
                <w:i/>
                <w:iCs/>
                <w:noProof/>
                <w:u w:val="single"/>
              </w:rPr>
            </w:pPr>
            <w:r w:rsidRPr="00C40F6C">
              <w:rPr>
                <w:noProof/>
              </w:rPr>
              <w:t xml:space="preserve">   the claim.  </w:t>
            </w:r>
            <w:r w:rsidRPr="00D86B37">
              <w:rPr>
                <w:i/>
                <w:iCs/>
                <w:noProof/>
                <w:u w:val="single"/>
              </w:rPr>
              <w:t>This value would, in turn, be used for priority treatment</w:t>
            </w:r>
          </w:p>
          <w:p w14:paraId="52A92EB5" w14:textId="7B265890" w:rsidR="002E3F48" w:rsidRPr="00D86B37" w:rsidRDefault="002E3F48" w:rsidP="002E3F48">
            <w:pPr>
              <w:pStyle w:val="CRCoverPage"/>
              <w:spacing w:after="0"/>
              <w:ind w:left="100"/>
              <w:rPr>
                <w:i/>
                <w:iCs/>
                <w:noProof/>
                <w:u w:val="single"/>
              </w:rPr>
            </w:pPr>
            <w:r w:rsidRPr="00D86B37">
              <w:rPr>
                <w:i/>
                <w:iCs/>
                <w:noProof/>
              </w:rPr>
              <w:t xml:space="preserve">   </w:t>
            </w:r>
            <w:r w:rsidRPr="00D86B37">
              <w:rPr>
                <w:i/>
                <w:iCs/>
                <w:noProof/>
                <w:u w:val="single"/>
              </w:rPr>
              <w:t>in accordance with local policy for the associated communication</w:t>
            </w:r>
          </w:p>
          <w:p w14:paraId="3E8A5FEA" w14:textId="7E9D86F4" w:rsidR="00D96D1E" w:rsidRDefault="002E3F48" w:rsidP="002E3F48">
            <w:pPr>
              <w:pStyle w:val="CRCoverPage"/>
              <w:spacing w:after="0"/>
              <w:ind w:left="100"/>
              <w:rPr>
                <w:noProof/>
              </w:rPr>
            </w:pPr>
            <w:r w:rsidRPr="00D86B37">
              <w:rPr>
                <w:i/>
                <w:iCs/>
                <w:noProof/>
              </w:rPr>
              <w:t xml:space="preserve">   </w:t>
            </w:r>
            <w:r w:rsidRPr="00D86B37">
              <w:rPr>
                <w:i/>
                <w:iCs/>
                <w:noProof/>
                <w:u w:val="single"/>
              </w:rPr>
              <w:t>service.</w:t>
            </w:r>
            <w:r>
              <w:rPr>
                <w:noProof/>
              </w:rPr>
              <w:t>”</w:t>
            </w:r>
          </w:p>
          <w:p w14:paraId="60EA8531" w14:textId="77777777" w:rsidR="008A4D7C" w:rsidRDefault="008A4D7C" w:rsidP="000D4E0A">
            <w:pPr>
              <w:pStyle w:val="CRCoverPage"/>
              <w:spacing w:after="0"/>
              <w:rPr>
                <w:noProof/>
              </w:rPr>
            </w:pPr>
          </w:p>
          <w:p w14:paraId="07351E23" w14:textId="156577F0" w:rsidR="00604D8E" w:rsidRDefault="001761A2" w:rsidP="006C70CA">
            <w:pPr>
              <w:pStyle w:val="CRCoverPage"/>
              <w:spacing w:after="0"/>
              <w:ind w:left="100"/>
              <w:rPr>
                <w:noProof/>
              </w:rPr>
            </w:pPr>
            <w:r>
              <w:rPr>
                <w:noProof/>
              </w:rPr>
              <w:t>To support the above RFC 8443 requirements, t</w:t>
            </w:r>
            <w:r w:rsidR="001A2C02">
              <w:rPr>
                <w:noProof/>
              </w:rPr>
              <w:t xml:space="preserve">his CR adds the </w:t>
            </w:r>
            <w:r w:rsidR="00206CD3">
              <w:rPr>
                <w:noProof/>
              </w:rPr>
              <w:t xml:space="preserve">optional </w:t>
            </w:r>
            <w:r w:rsidR="001A2C02">
              <w:rPr>
                <w:noProof/>
              </w:rPr>
              <w:t xml:space="preserve">capability for the Annex-V verification API to verify the integrity of the contents of the Resource-Priority header field using the </w:t>
            </w:r>
            <w:r w:rsidR="00834351">
              <w:rPr>
                <w:noProof/>
              </w:rPr>
              <w:t>value</w:t>
            </w:r>
            <w:r w:rsidR="00503248">
              <w:rPr>
                <w:noProof/>
              </w:rPr>
              <w:t xml:space="preserve"> indicated by</w:t>
            </w:r>
            <w:r w:rsidR="00834351">
              <w:rPr>
                <w:noProof/>
              </w:rPr>
              <w:t xml:space="preserve"> a validated </w:t>
            </w:r>
            <w:r w:rsidR="001A2C02">
              <w:rPr>
                <w:noProof/>
              </w:rPr>
              <w:t>"rph</w:t>
            </w:r>
            <w:r w:rsidR="00252FE5">
              <w:rPr>
                <w:noProof/>
              </w:rPr>
              <w:t>"</w:t>
            </w:r>
            <w:r w:rsidR="00834351">
              <w:rPr>
                <w:noProof/>
              </w:rPr>
              <w:t xml:space="preserve"> claim</w:t>
            </w:r>
            <w:r w:rsidR="00252FE5">
              <w:rPr>
                <w:noProof/>
              </w:rPr>
              <w:t>.</w:t>
            </w:r>
            <w:r w:rsidR="00503248">
              <w:rPr>
                <w:noProof/>
              </w:rPr>
              <w:t xml:space="preserve"> </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78C13A25" w:rsidR="008D4845" w:rsidRDefault="00374ED3" w:rsidP="008D4845">
            <w:pPr>
              <w:pStyle w:val="CRCoverPage"/>
              <w:spacing w:after="0"/>
              <w:ind w:left="100"/>
              <w:rPr>
                <w:noProof/>
              </w:rPr>
            </w:pPr>
            <w:r w:rsidRPr="00374ED3">
              <w:rPr>
                <w:noProof/>
              </w:rPr>
              <w:t xml:space="preserve">The verification request is updated to enable the client </w:t>
            </w:r>
            <w:r w:rsidR="00EA1893" w:rsidRPr="00EA1893">
              <w:rPr>
                <w:noProof/>
              </w:rPr>
              <w:t>to</w:t>
            </w:r>
            <w:r w:rsidR="00F1355B">
              <w:rPr>
                <w:noProof/>
              </w:rPr>
              <w:t xml:space="preserve"> optionally</w:t>
            </w:r>
            <w:r w:rsidR="00EA1893" w:rsidRPr="00EA1893">
              <w:rPr>
                <w:noProof/>
              </w:rPr>
              <w:t xml:space="preserve">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11F77FD7" w:rsidR="001A4112" w:rsidRDefault="00CB403D" w:rsidP="00193E67">
            <w:pPr>
              <w:pStyle w:val="CRCoverPage"/>
              <w:spacing w:after="0"/>
              <w:rPr>
                <w:noProof/>
              </w:rPr>
            </w:pPr>
            <w:r w:rsidRPr="0030048F">
              <w:rPr>
                <w:noProof/>
              </w:rPr>
              <w:t xml:space="preserve">Malicious entities could </w:t>
            </w:r>
            <w:r w:rsidR="00D700C8">
              <w:rPr>
                <w:noProof/>
              </w:rPr>
              <w:t>modify</w:t>
            </w:r>
            <w:r w:rsidRPr="0030048F">
              <w:rPr>
                <w:noProof/>
              </w:rPr>
              <w:t xml:space="preserve"> the Resource-Priority header field, thus </w:t>
            </w:r>
            <w:r w:rsidR="00A73F2B">
              <w:rPr>
                <w:noProof/>
              </w:rPr>
              <w:t>preventing</w:t>
            </w:r>
            <w:r w:rsidRPr="0030048F">
              <w:rPr>
                <w:noProof/>
              </w:rPr>
              <w:t xml:space="preserve"> </w:t>
            </w:r>
            <w:r w:rsidR="00FB6D3F">
              <w:rPr>
                <w:noProof/>
              </w:rPr>
              <w:t>an authorized priority user</w:t>
            </w:r>
            <w:r w:rsidR="00A73F2B">
              <w:rPr>
                <w:noProof/>
              </w:rPr>
              <w:t xml:space="preserve"> from priority</w:t>
            </w:r>
            <w:r w:rsidRPr="0030048F">
              <w:rPr>
                <w:noProof/>
              </w:rPr>
              <w:t xml:space="preserve">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lastRenderedPageBreak/>
              <w:t xml:space="preserve">      (highest) wps.0</w:t>
            </w:r>
          </w:p>
          <w:p w14:paraId="10C753FF" w14:textId="77777777" w:rsidR="005F7129" w:rsidRDefault="005F7129" w:rsidP="00193E67">
            <w:pPr>
              <w:pStyle w:val="CRCoverPage"/>
              <w:spacing w:after="0"/>
              <w:rPr>
                <w:noProof/>
              </w:rPr>
            </w:pPr>
          </w:p>
          <w:p w14:paraId="0C53DE0F" w14:textId="4864F26B"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w:t>
            </w:r>
            <w:r w:rsidR="00831E11">
              <w:rPr>
                <w:noProof/>
              </w:rPr>
              <w:t>Resource-</w:t>
            </w:r>
            <w:r w:rsidR="000D38B8">
              <w:rPr>
                <w:noProof/>
              </w:rPr>
              <w:t xml:space="preserve">Priority header field </w:t>
            </w:r>
            <w:r w:rsidR="004E0C4B">
              <w:rPr>
                <w:noProof/>
              </w:rPr>
              <w:t xml:space="preserve">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w:t>
            </w:r>
            <w:r w:rsidR="00C97CB1">
              <w:rPr>
                <w:noProof/>
              </w:rPr>
              <w:t xml:space="preserve">priority </w:t>
            </w:r>
            <w:r w:rsidR="00B04377">
              <w:rPr>
                <w:noProof/>
              </w:rPr>
              <w:t xml:space="preserve">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8AEE" w:rsidR="001E41F3" w:rsidRDefault="00C32B0F">
            <w:pPr>
              <w:pStyle w:val="CRCoverPage"/>
              <w:spacing w:after="0"/>
              <w:ind w:left="100"/>
              <w:rPr>
                <w:noProof/>
              </w:rPr>
            </w:pPr>
            <w:r w:rsidRPr="008208CF">
              <w:rPr>
                <w:noProof/>
              </w:rPr>
              <w:t>5.7.1.25.3</w:t>
            </w:r>
            <w:r>
              <w:rPr>
                <w:noProof/>
              </w:rPr>
              <w:t xml:space="preserve">, </w:t>
            </w:r>
            <w:r w:rsidRPr="008208CF">
              <w:rPr>
                <w:noProof/>
              </w:rPr>
              <w:t>5.10.10.2</w:t>
            </w:r>
            <w:r>
              <w:rPr>
                <w:noProof/>
              </w:rPr>
              <w:t>, V.</w:t>
            </w:r>
            <w:r w:rsidR="00517341">
              <w:rPr>
                <w:noProof/>
              </w:rPr>
              <w:t xml:space="preserve">2.6.1, </w:t>
            </w:r>
            <w:r w:rsidR="00533FFE">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2F5E9004" w14:textId="698C415B" w:rsidR="00766DE2" w:rsidRDefault="00CF7151" w:rsidP="0069092F">
            <w:pPr>
              <w:pStyle w:val="CRCoverPage"/>
              <w:spacing w:after="0"/>
              <w:rPr>
                <w:noProof/>
              </w:rPr>
            </w:pPr>
            <w:r>
              <w:rPr>
                <w:noProof/>
              </w:rPr>
              <w:t>Table V.2.6.2-3 is updated by this CR, and by CR 65</w:t>
            </w:r>
            <w:r w:rsidR="00CF4D11">
              <w:rPr>
                <w:noProof/>
              </w:rPr>
              <w:t>55</w:t>
            </w:r>
            <w:r>
              <w:rPr>
                <w:noProof/>
              </w:rPr>
              <w:t>. In order to make it clear what the final table should look like, the updates to Table V.2.6.2-3 for both CRs are shown in CR 6555</w:t>
            </w:r>
            <w:r w:rsidR="00DD4901">
              <w:rPr>
                <w:noProof/>
              </w:rPr>
              <w:t>, and not in this CR</w:t>
            </w:r>
            <w:r w:rsidR="00882DF4">
              <w:rPr>
                <w:noProof/>
              </w:rPr>
              <w:t xml:space="preserve"> </w:t>
            </w:r>
            <w:r w:rsidR="00CC4705">
              <w:rPr>
                <w:noProof/>
              </w:rPr>
              <w:t>(specifically, the “validClaims” field of the new verifyResults” parameter is shown in CR 6555)</w:t>
            </w:r>
            <w:r>
              <w:rPr>
                <w:noProof/>
              </w:rPr>
              <w:t>.</w:t>
            </w:r>
          </w:p>
          <w:p w14:paraId="66A84A11" w14:textId="77777777" w:rsidR="00766DE2" w:rsidRDefault="00766DE2" w:rsidP="0069092F">
            <w:pPr>
              <w:pStyle w:val="CRCoverPage"/>
              <w:spacing w:after="0"/>
              <w:rPr>
                <w:noProof/>
              </w:rPr>
            </w:pPr>
          </w:p>
          <w:p w14:paraId="00D3B8F7" w14:textId="00237B1E" w:rsidR="00A2670E" w:rsidRDefault="00766DE2" w:rsidP="0069092F">
            <w:pPr>
              <w:pStyle w:val="CRCoverPage"/>
              <w:spacing w:after="0"/>
              <w:rPr>
                <w:noProof/>
              </w:rPr>
            </w:pPr>
            <w:r>
              <w:rPr>
                <w:noProof/>
              </w:rPr>
              <w:t>Also, CR 655</w:t>
            </w:r>
            <w:r w:rsidR="00FF1BC1">
              <w:rPr>
                <w:noProof/>
              </w:rPr>
              <w:t>9</w:t>
            </w:r>
            <w:r>
              <w:rPr>
                <w:noProof/>
              </w:rPr>
              <w:t xml:space="preserve"> </w:t>
            </w:r>
            <w:r w:rsidR="00FA0A38">
              <w:rPr>
                <w:noProof/>
              </w:rPr>
              <w:t xml:space="preserve">changes the verification request parameter name "IntegrityHeaders" to </w:t>
            </w:r>
            <w:r w:rsidR="0008387E">
              <w:rPr>
                <w:noProof/>
              </w:rPr>
              <w:t>"</w:t>
            </w:r>
            <w:r w:rsidR="00FA0A38">
              <w:rPr>
                <w:noProof/>
              </w:rPr>
              <w:t>integrity</w:t>
            </w:r>
            <w:r w:rsidR="00D42605">
              <w:rPr>
                <w:noProof/>
              </w:rPr>
              <w:t>Headers". The text in this CR following Table V.2.6.2-1 uses the new "integrityHeaders" name.</w:t>
            </w:r>
            <w:r w:rsidR="00CF7151">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7D7F0430" w14:textId="77777777" w:rsidR="00982490"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p w14:paraId="356E3255" w14:textId="79EDACD9" w:rsidR="00C57ED4" w:rsidRDefault="00C57ED4" w:rsidP="00C57ED4">
            <w:pPr>
              <w:pStyle w:val="CRCoverPage"/>
              <w:spacing w:after="0"/>
              <w:rPr>
                <w:noProof/>
              </w:rPr>
            </w:pPr>
            <w:r>
              <w:rPr>
                <w:noProof/>
              </w:rPr>
              <w:t>Revision 3 (from C1-223064)</w:t>
            </w:r>
          </w:p>
          <w:p w14:paraId="5F8DB3FB" w14:textId="2A20D1DB" w:rsidR="00C57ED4" w:rsidRDefault="003C2564" w:rsidP="00C57ED4">
            <w:pPr>
              <w:pStyle w:val="ListParagraph"/>
              <w:numPr>
                <w:ilvl w:val="0"/>
                <w:numId w:val="8"/>
              </w:numPr>
              <w:rPr>
                <w:rFonts w:ascii="Arial" w:hAnsi="Arial"/>
                <w:noProof/>
              </w:rPr>
            </w:pPr>
            <w:r>
              <w:rPr>
                <w:rFonts w:ascii="Arial" w:hAnsi="Arial"/>
                <w:noProof/>
              </w:rPr>
              <w:t xml:space="preserve">Added AS procedures </w:t>
            </w:r>
            <w:r w:rsidR="00A51E6F">
              <w:rPr>
                <w:rFonts w:ascii="Arial" w:hAnsi="Arial"/>
                <w:noProof/>
              </w:rPr>
              <w:t xml:space="preserve">to 5.7.1.25.3, and IBCF procedures to 5.10.10.2 to </w:t>
            </w:r>
            <w:r w:rsidR="00D51381">
              <w:rPr>
                <w:rFonts w:ascii="Arial" w:hAnsi="Arial"/>
                <w:noProof/>
              </w:rPr>
              <w:t xml:space="preserve">verify that the SIP request information associated with </w:t>
            </w:r>
            <w:r w:rsidR="000413EE">
              <w:rPr>
                <w:rFonts w:ascii="Arial" w:hAnsi="Arial"/>
                <w:noProof/>
              </w:rPr>
              <w:t xml:space="preserve">the verification response </w:t>
            </w:r>
            <w:r w:rsidR="00D51381">
              <w:rPr>
                <w:rFonts w:ascii="Arial" w:hAnsi="Arial"/>
                <w:noProof/>
              </w:rPr>
              <w:t xml:space="preserve">validClaims </w:t>
            </w:r>
            <w:r w:rsidR="00997944">
              <w:rPr>
                <w:rFonts w:ascii="Arial" w:hAnsi="Arial"/>
                <w:noProof/>
              </w:rPr>
              <w:t xml:space="preserve">parameter </w:t>
            </w:r>
            <w:r w:rsidR="00D51381">
              <w:rPr>
                <w:rFonts w:ascii="Arial" w:hAnsi="Arial"/>
                <w:noProof/>
              </w:rPr>
              <w:t>is authorized</w:t>
            </w:r>
            <w:r w:rsidR="000413EE">
              <w:rPr>
                <w:rFonts w:ascii="Arial" w:hAnsi="Arial"/>
                <w:noProof/>
              </w:rPr>
              <w:t xml:space="preserve"> by the validClai</w:t>
            </w:r>
            <w:r w:rsidR="00997944">
              <w:rPr>
                <w:rFonts w:ascii="Arial" w:hAnsi="Arial"/>
                <w:noProof/>
              </w:rPr>
              <w:t>ms values.</w:t>
            </w:r>
          </w:p>
          <w:p w14:paraId="481F8CA2" w14:textId="2828E44E" w:rsidR="00305ADD" w:rsidRDefault="00305ADD" w:rsidP="00C57ED4">
            <w:pPr>
              <w:pStyle w:val="ListParagraph"/>
              <w:numPr>
                <w:ilvl w:val="0"/>
                <w:numId w:val="8"/>
              </w:numPr>
              <w:rPr>
                <w:rFonts w:ascii="Arial" w:hAnsi="Arial"/>
                <w:noProof/>
              </w:rPr>
            </w:pPr>
            <w:r>
              <w:rPr>
                <w:rFonts w:ascii="Arial" w:hAnsi="Arial"/>
                <w:noProof/>
              </w:rPr>
              <w:lastRenderedPageBreak/>
              <w:t xml:space="preserve">Updated V.2.6.1 to clarify what is passed in the verification request to verify </w:t>
            </w:r>
            <w:r w:rsidR="00BA420B">
              <w:rPr>
                <w:rFonts w:ascii="Arial" w:hAnsi="Arial"/>
                <w:noProof/>
              </w:rPr>
              <w:t>the integrity of message components protected by PASSporT claims.</w:t>
            </w:r>
          </w:p>
          <w:p w14:paraId="7285A1BB" w14:textId="77777777" w:rsidR="0064648B" w:rsidRDefault="0064648B" w:rsidP="0064648B">
            <w:pPr>
              <w:pStyle w:val="CRCoverPage"/>
              <w:spacing w:after="0"/>
              <w:rPr>
                <w:noProof/>
              </w:rPr>
            </w:pPr>
            <w:r>
              <w:rPr>
                <w:noProof/>
              </w:rPr>
              <w:t>Revision 3 (from C1-223064)</w:t>
            </w:r>
          </w:p>
          <w:p w14:paraId="50C6E51A" w14:textId="77777777" w:rsidR="00C57ED4" w:rsidRDefault="000D3783" w:rsidP="000D3783">
            <w:pPr>
              <w:pStyle w:val="ListParagraph"/>
              <w:numPr>
                <w:ilvl w:val="0"/>
                <w:numId w:val="10"/>
              </w:numPr>
              <w:rPr>
                <w:rFonts w:ascii="Arial" w:hAnsi="Arial"/>
                <w:noProof/>
              </w:rPr>
            </w:pPr>
            <w:r>
              <w:rPr>
                <w:rFonts w:ascii="Arial" w:hAnsi="Arial"/>
                <w:noProof/>
              </w:rPr>
              <w:t>Changed “must” to “shall”.</w:t>
            </w:r>
          </w:p>
          <w:p w14:paraId="2508C583" w14:textId="0CAC8253" w:rsidR="00D9167C" w:rsidRDefault="00D9167C" w:rsidP="00D9167C">
            <w:pPr>
              <w:pStyle w:val="CRCoverPage"/>
              <w:spacing w:after="0"/>
              <w:rPr>
                <w:noProof/>
              </w:rPr>
            </w:pPr>
            <w:r>
              <w:rPr>
                <w:noProof/>
              </w:rPr>
              <w:t>Revision 4 (from C1-223513)</w:t>
            </w:r>
          </w:p>
          <w:p w14:paraId="109B8D29" w14:textId="6308DD70" w:rsidR="007A1FE9" w:rsidRDefault="007A1FE9" w:rsidP="00D9167C">
            <w:pPr>
              <w:pStyle w:val="ListParagraph"/>
              <w:numPr>
                <w:ilvl w:val="0"/>
                <w:numId w:val="11"/>
              </w:numPr>
              <w:rPr>
                <w:rFonts w:ascii="Arial" w:hAnsi="Arial"/>
                <w:noProof/>
              </w:rPr>
            </w:pPr>
            <w:r>
              <w:rPr>
                <w:rFonts w:ascii="Arial" w:hAnsi="Arial"/>
                <w:noProof/>
              </w:rPr>
              <w:t xml:space="preserve">Clarified text in </w:t>
            </w:r>
            <w:r w:rsidRPr="007A1FE9">
              <w:rPr>
                <w:rFonts w:ascii="Arial" w:hAnsi="Arial"/>
                <w:noProof/>
              </w:rPr>
              <w:t>5.7.1.25.3</w:t>
            </w:r>
            <w:r w:rsidR="00581A29">
              <w:rPr>
                <w:rFonts w:ascii="Arial" w:hAnsi="Arial"/>
                <w:noProof/>
              </w:rPr>
              <w:t xml:space="preserve"> (</w:t>
            </w:r>
            <w:r w:rsidR="00DC1A1D">
              <w:rPr>
                <w:rFonts w:ascii="Arial" w:hAnsi="Arial"/>
                <w:noProof/>
              </w:rPr>
              <w:t>i</w:t>
            </w:r>
            <w:r w:rsidR="007F6D54">
              <w:rPr>
                <w:rFonts w:ascii="Arial" w:hAnsi="Arial"/>
                <w:noProof/>
              </w:rPr>
              <w:t xml:space="preserve">nstead of adding a new requirement, </w:t>
            </w:r>
            <w:r w:rsidR="00581A29">
              <w:rPr>
                <w:rFonts w:ascii="Arial" w:hAnsi="Arial"/>
                <w:noProof/>
              </w:rPr>
              <w:t>integrated changes with existing text).</w:t>
            </w:r>
          </w:p>
          <w:p w14:paraId="08DBA65E" w14:textId="3B7CB0E5" w:rsidR="00631260" w:rsidRDefault="00631260" w:rsidP="00D9167C">
            <w:pPr>
              <w:pStyle w:val="ListParagraph"/>
              <w:numPr>
                <w:ilvl w:val="0"/>
                <w:numId w:val="11"/>
              </w:numPr>
              <w:rPr>
                <w:rFonts w:ascii="Arial" w:hAnsi="Arial"/>
                <w:noProof/>
              </w:rPr>
            </w:pPr>
            <w:r>
              <w:rPr>
                <w:rFonts w:ascii="Arial" w:hAnsi="Arial"/>
                <w:noProof/>
              </w:rPr>
              <w:t>Changed new requirement in 5.10.10.2 from “shall” to “may”.</w:t>
            </w:r>
            <w:r w:rsidR="00E90EB5">
              <w:rPr>
                <w:rFonts w:ascii="Arial" w:hAnsi="Arial"/>
                <w:noProof/>
              </w:rPr>
              <w:t xml:space="preserve"> </w:t>
            </w:r>
          </w:p>
          <w:p w14:paraId="4D0058FB" w14:textId="183FBD55" w:rsidR="006338FA" w:rsidRDefault="006338FA" w:rsidP="00D9167C">
            <w:pPr>
              <w:pStyle w:val="ListParagraph"/>
              <w:numPr>
                <w:ilvl w:val="0"/>
                <w:numId w:val="11"/>
              </w:numPr>
              <w:rPr>
                <w:rFonts w:ascii="Arial" w:hAnsi="Arial"/>
                <w:noProof/>
              </w:rPr>
            </w:pPr>
            <w:bookmarkStart w:id="1" w:name="_Hlk103710394"/>
            <w:r>
              <w:rPr>
                <w:rFonts w:ascii="Arial" w:hAnsi="Arial"/>
                <w:noProof/>
              </w:rPr>
              <w:t>In V.2.6.1</w:t>
            </w:r>
            <w:r w:rsidR="00237113">
              <w:rPr>
                <w:rFonts w:ascii="Arial" w:hAnsi="Arial"/>
                <w:noProof/>
              </w:rPr>
              <w:t xml:space="preserve">, Changed </w:t>
            </w:r>
            <w:r>
              <w:rPr>
                <w:rFonts w:ascii="Arial" w:hAnsi="Arial"/>
                <w:noProof/>
              </w:rPr>
              <w:t>verifyRequest</w:t>
            </w:r>
            <w:r w:rsidR="00B55DE2">
              <w:rPr>
                <w:rFonts w:ascii="Arial" w:hAnsi="Arial"/>
                <w:noProof/>
              </w:rPr>
              <w:t xml:space="preserve"> to </w:t>
            </w:r>
            <w:r>
              <w:rPr>
                <w:rFonts w:ascii="Arial" w:hAnsi="Arial"/>
                <w:noProof/>
              </w:rPr>
              <w:t>verification request</w:t>
            </w:r>
            <w:r w:rsidR="001D289F">
              <w:rPr>
                <w:rFonts w:ascii="Arial" w:hAnsi="Arial"/>
                <w:noProof/>
              </w:rPr>
              <w:t>.</w:t>
            </w:r>
            <w:r w:rsidR="00E90EB5">
              <w:rPr>
                <w:rFonts w:ascii="Arial" w:hAnsi="Arial"/>
                <w:noProof/>
              </w:rPr>
              <w:t xml:space="preserve"> Also</w:t>
            </w:r>
            <w:r w:rsidR="00237113">
              <w:rPr>
                <w:rFonts w:ascii="Arial" w:hAnsi="Arial"/>
                <w:noProof/>
              </w:rPr>
              <w:t>,</w:t>
            </w:r>
            <w:r w:rsidR="00E90EB5">
              <w:rPr>
                <w:rFonts w:ascii="Arial" w:hAnsi="Arial"/>
                <w:noProof/>
              </w:rPr>
              <w:t xml:space="preserve"> clarified that the verification</w:t>
            </w:r>
            <w:r w:rsidR="00F5001F">
              <w:rPr>
                <w:rFonts w:ascii="Arial" w:hAnsi="Arial"/>
                <w:noProof/>
              </w:rPr>
              <w:t xml:space="preserve"> r</w:t>
            </w:r>
            <w:r w:rsidR="00E90EB5">
              <w:rPr>
                <w:rFonts w:ascii="Arial" w:hAnsi="Arial"/>
                <w:noProof/>
              </w:rPr>
              <w:t xml:space="preserve">esponse can return </w:t>
            </w:r>
            <w:r w:rsidR="003142D3">
              <w:rPr>
                <w:rFonts w:ascii="Arial" w:hAnsi="Arial"/>
                <w:noProof/>
              </w:rPr>
              <w:t xml:space="preserve">the </w:t>
            </w:r>
            <w:r w:rsidR="00E90EB5">
              <w:rPr>
                <w:rFonts w:ascii="Arial" w:hAnsi="Arial"/>
                <w:noProof/>
              </w:rPr>
              <w:t>validated claims.</w:t>
            </w:r>
          </w:p>
          <w:bookmarkEnd w:id="1"/>
          <w:p w14:paraId="17F3C606" w14:textId="77777777" w:rsidR="00D9167C" w:rsidRDefault="006C60CC" w:rsidP="001D289F">
            <w:pPr>
              <w:pStyle w:val="ListParagraph"/>
              <w:numPr>
                <w:ilvl w:val="0"/>
                <w:numId w:val="11"/>
              </w:numPr>
              <w:rPr>
                <w:rFonts w:ascii="Arial" w:hAnsi="Arial"/>
                <w:noProof/>
              </w:rPr>
            </w:pPr>
            <w:r>
              <w:rPr>
                <w:rFonts w:ascii="Arial" w:hAnsi="Arial"/>
                <w:noProof/>
              </w:rPr>
              <w:t xml:space="preserve">In V.2.6.2, </w:t>
            </w:r>
            <w:r w:rsidR="006768DC">
              <w:rPr>
                <w:rFonts w:ascii="Arial" w:hAnsi="Arial"/>
                <w:noProof/>
              </w:rPr>
              <w:t xml:space="preserve">edited the text </w:t>
            </w:r>
            <w:r w:rsidR="00055E71">
              <w:rPr>
                <w:rFonts w:ascii="Arial" w:hAnsi="Arial"/>
                <w:noProof/>
              </w:rPr>
              <w:t xml:space="preserve">following Table </w:t>
            </w:r>
            <w:r w:rsidR="00055E71" w:rsidRPr="00055E71">
              <w:rPr>
                <w:rFonts w:ascii="Arial" w:hAnsi="Arial"/>
                <w:noProof/>
              </w:rPr>
              <w:t>V.2.6.2-1</w:t>
            </w:r>
            <w:r w:rsidR="009905DD">
              <w:rPr>
                <w:rFonts w:ascii="Arial" w:hAnsi="Arial"/>
                <w:noProof/>
              </w:rPr>
              <w:t xml:space="preserve">, eliminating everything but </w:t>
            </w:r>
            <w:r w:rsidR="006768DC">
              <w:rPr>
                <w:rFonts w:ascii="Arial" w:hAnsi="Arial"/>
                <w:noProof/>
              </w:rPr>
              <w:t xml:space="preserve">the essentials. </w:t>
            </w:r>
          </w:p>
          <w:p w14:paraId="25C54C01" w14:textId="77777777" w:rsidR="00EA58EF" w:rsidRDefault="00EA58EF" w:rsidP="001D289F">
            <w:pPr>
              <w:pStyle w:val="ListParagraph"/>
              <w:numPr>
                <w:ilvl w:val="0"/>
                <w:numId w:val="11"/>
              </w:numPr>
              <w:rPr>
                <w:rFonts w:ascii="Arial" w:hAnsi="Arial"/>
                <w:noProof/>
              </w:rPr>
            </w:pPr>
            <w:r>
              <w:rPr>
                <w:rFonts w:ascii="Arial" w:hAnsi="Arial"/>
                <w:noProof/>
              </w:rPr>
              <w:t>Backed out change that added 1</w:t>
            </w:r>
            <w:r w:rsidRPr="00EA58EF">
              <w:rPr>
                <w:rFonts w:ascii="Arial" w:hAnsi="Arial"/>
                <w:noProof/>
                <w:vertAlign w:val="superscript"/>
              </w:rPr>
              <w:t>st</w:t>
            </w:r>
            <w:r>
              <w:rPr>
                <w:rFonts w:ascii="Arial" w:hAnsi="Arial"/>
                <w:noProof/>
              </w:rPr>
              <w:t xml:space="preserve"> bullet in V.2.6.1. </w:t>
            </w:r>
          </w:p>
          <w:p w14:paraId="6AE24E79" w14:textId="77777777" w:rsidR="00C76ED0" w:rsidRDefault="00C76ED0" w:rsidP="00C76ED0">
            <w:pPr>
              <w:rPr>
                <w:rFonts w:ascii="Arial" w:hAnsi="Arial"/>
                <w:noProof/>
              </w:rPr>
            </w:pPr>
            <w:r>
              <w:rPr>
                <w:rFonts w:ascii="Arial" w:hAnsi="Arial"/>
                <w:noProof/>
              </w:rPr>
              <w:t>Revision 5 (from C1-224255)</w:t>
            </w:r>
          </w:p>
          <w:p w14:paraId="42FD9419" w14:textId="77777777" w:rsidR="00C76ED0" w:rsidRDefault="00C76ED0" w:rsidP="00C76ED0">
            <w:pPr>
              <w:pStyle w:val="ListParagraph"/>
              <w:numPr>
                <w:ilvl w:val="0"/>
                <w:numId w:val="14"/>
              </w:numPr>
              <w:rPr>
                <w:rFonts w:ascii="Arial" w:hAnsi="Arial"/>
                <w:noProof/>
              </w:rPr>
            </w:pPr>
            <w:r>
              <w:rPr>
                <w:rFonts w:ascii="Arial" w:hAnsi="Arial"/>
                <w:noProof/>
              </w:rPr>
              <w:t xml:space="preserve">Removed </w:t>
            </w:r>
            <w:r w:rsidR="00A35AC0">
              <w:rPr>
                <w:rFonts w:ascii="Arial" w:hAnsi="Arial"/>
                <w:noProof/>
              </w:rPr>
              <w:t>“diversions”, “rph” and “sph” parameters from Table V.2.6.2-1.</w:t>
            </w:r>
          </w:p>
          <w:p w14:paraId="6ACA4173" w14:textId="6D0B2C5C" w:rsidR="00A35AC0" w:rsidRPr="00C76ED0" w:rsidRDefault="00A35AC0" w:rsidP="00C76ED0">
            <w:pPr>
              <w:pStyle w:val="ListParagraph"/>
              <w:numPr>
                <w:ilvl w:val="0"/>
                <w:numId w:val="14"/>
              </w:numPr>
              <w:rPr>
                <w:rFonts w:ascii="Arial" w:hAnsi="Arial"/>
                <w:noProof/>
              </w:rPr>
            </w:pPr>
            <w:r>
              <w:rPr>
                <w:rFonts w:ascii="Arial" w:hAnsi="Arial"/>
                <w:noProof/>
              </w:rPr>
              <w:t xml:space="preserve">Made several </w:t>
            </w:r>
            <w:r w:rsidR="00FA70BD">
              <w:rPr>
                <w:rFonts w:ascii="Arial" w:hAnsi="Arial"/>
                <w:noProof/>
              </w:rPr>
              <w:t xml:space="preserve">minor </w:t>
            </w:r>
            <w:r>
              <w:rPr>
                <w:rFonts w:ascii="Arial" w:hAnsi="Arial"/>
                <w:noProof/>
              </w:rPr>
              <w:t>editorial changes</w:t>
            </w:r>
            <w:r w:rsidR="00FA70BD">
              <w:rPr>
                <w:rFonts w:ascii="Arial" w:hAnsi="Arial"/>
                <w:noProof/>
              </w:rPr>
              <w:t>.</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70465C" w14:textId="77777777" w:rsidR="00FF5734" w:rsidRPr="00897BF8" w:rsidRDefault="00FF5734" w:rsidP="00FF5734">
      <w:pPr>
        <w:pStyle w:val="Heading5"/>
      </w:pPr>
      <w:bookmarkStart w:id="2" w:name="_Toc98280769"/>
      <w:bookmarkStart w:id="3" w:name="_Toc99111007"/>
      <w:bookmarkStart w:id="4" w:name="_Toc20149193"/>
      <w:bookmarkStart w:id="5" w:name="_Toc27491070"/>
      <w:bookmarkStart w:id="6" w:name="_Toc27493076"/>
      <w:bookmarkStart w:id="7" w:name="_Toc35959762"/>
      <w:bookmarkStart w:id="8" w:name="_Toc45206313"/>
      <w:bookmarkStart w:id="9" w:name="_Toc51929825"/>
      <w:bookmarkStart w:id="10" w:name="_Toc51931838"/>
      <w:bookmarkStart w:id="11" w:name="_Toc91612378"/>
      <w:r w:rsidRPr="00897BF8">
        <w:t>5.7.1.25.3</w:t>
      </w:r>
      <w:r w:rsidRPr="00897BF8">
        <w:tab/>
        <w:t>Terminating procedures</w:t>
      </w:r>
      <w:bookmarkEnd w:id="2"/>
      <w:bookmarkEnd w:id="3"/>
    </w:p>
    <w:p w14:paraId="39481C0D" w14:textId="77777777" w:rsidR="00FF5734" w:rsidRPr="00897BF8" w:rsidRDefault="00FF5734" w:rsidP="00FF5734">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1E68F664" w14:textId="036B1ACE" w:rsidR="00FF5734" w:rsidRPr="00897BF8" w:rsidRDefault="00FF5734" w:rsidP="00FF5734">
      <w:pPr>
        <w:pStyle w:val="B1"/>
      </w:pPr>
      <w:r w:rsidRPr="00897BF8">
        <w:t>-</w:t>
      </w:r>
      <w:r w:rsidRPr="00897BF8">
        <w:tab/>
        <w:t>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request.</w:t>
      </w:r>
      <w:ins w:id="12" w:author="HANCOCK, DAVID (Contractor)" w:date="2022-05-17T07:04:00Z">
        <w:r w:rsidR="00283AE8">
          <w:t xml:space="preserve"> </w:t>
        </w:r>
      </w:ins>
      <w:r w:rsidRPr="00897BF8">
        <w:t>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C121BC" w14:textId="77777777" w:rsidR="00FF5734" w:rsidRPr="00897BF8" w:rsidRDefault="00FF5734" w:rsidP="00FF5734">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2FCBBD1B" w14:textId="6F3EE595" w:rsidR="00264343" w:rsidRDefault="00FF5734" w:rsidP="00FF5734">
      <w:pPr>
        <w:rPr>
          <w:ins w:id="13" w:author="HANCOCK, DAVID (Contractor)" w:date="2022-05-13T22:03:00Z"/>
          <w:color w:val="000000"/>
          <w:shd w:val="clear" w:color="auto" w:fill="FFFFFF"/>
        </w:rPr>
      </w:pPr>
      <w:r w:rsidRPr="00897BF8">
        <w:rPr>
          <w:color w:val="000000"/>
          <w:shd w:val="clear" w:color="auto" w:fill="FFFFFF"/>
        </w:rPr>
        <w:t xml:space="preserve">If the AS supports priority verification using assertion of priority information as specified in subclause 3.1 and if allowed by local operator policy, the AS may verify </w:t>
      </w:r>
      <w:ins w:id="14" w:author="HANCOCK, DAVID (Contractor)" w:date="2022-05-13T21:47:00Z">
        <w:r w:rsidR="00170A1F">
          <w:rPr>
            <w:color w:val="000000"/>
            <w:shd w:val="clear" w:color="auto" w:fill="FFFFFF"/>
          </w:rPr>
          <w:t xml:space="preserve">that </w:t>
        </w:r>
      </w:ins>
      <w:r w:rsidRPr="00897BF8">
        <w:rPr>
          <w:color w:val="000000"/>
          <w:shd w:val="clear" w:color="auto" w:fill="FFFFFF"/>
        </w:rPr>
        <w:t xml:space="preserve">the </w:t>
      </w:r>
      <w:ins w:id="15" w:author="HANCOCK, DAVID (Contractor)" w:date="2022-05-13T21:49:00Z">
        <w:r w:rsidR="004657CC">
          <w:rPr>
            <w:color w:val="000000"/>
            <w:shd w:val="clear" w:color="auto" w:fill="FFFFFF"/>
          </w:rPr>
          <w:t xml:space="preserve">Priority and </w:t>
        </w:r>
      </w:ins>
      <w:r w:rsidRPr="00897BF8">
        <w:rPr>
          <w:color w:val="000000"/>
          <w:shd w:val="clear" w:color="auto" w:fill="FFFFFF"/>
        </w:rPr>
        <w:t>Resource-Priority header field</w:t>
      </w:r>
      <w:ins w:id="16" w:author="HANCOCK, DAVID (Contractor)" w:date="2022-05-13T21:48:00Z">
        <w:r w:rsidR="00170A1F">
          <w:rPr>
            <w:color w:val="000000"/>
            <w:shd w:val="clear" w:color="auto" w:fill="FFFFFF"/>
          </w:rPr>
          <w:t xml:space="preserve"> value</w:t>
        </w:r>
      </w:ins>
      <w:ins w:id="17" w:author="HANCOCK, DAVID (Contractor)" w:date="2022-05-13T21:49:00Z">
        <w:r w:rsidR="004657CC">
          <w:rPr>
            <w:color w:val="000000"/>
            <w:shd w:val="clear" w:color="auto" w:fill="FFFFFF"/>
          </w:rPr>
          <w:t>s</w:t>
        </w:r>
      </w:ins>
      <w:ins w:id="18" w:author="HANCOCK, DAVID (Contractor)" w:date="2022-05-13T21:48:00Z">
        <w:r w:rsidR="00170A1F">
          <w:rPr>
            <w:color w:val="000000"/>
            <w:shd w:val="clear" w:color="auto" w:fill="FFFFFF"/>
          </w:rPr>
          <w:t xml:space="preserve"> </w:t>
        </w:r>
      </w:ins>
      <w:ins w:id="19" w:author="HANCOCK, DAVID (Contractor)" w:date="2022-05-13T21:49:00Z">
        <w:r w:rsidR="004657CC">
          <w:rPr>
            <w:color w:val="000000"/>
            <w:shd w:val="clear" w:color="auto" w:fill="FFFFFF"/>
          </w:rPr>
          <w:t>are</w:t>
        </w:r>
      </w:ins>
      <w:ins w:id="20" w:author="HANCOCK, DAVID (Contractor)" w:date="2022-05-13T21:48:00Z">
        <w:r w:rsidR="00170A1F">
          <w:rPr>
            <w:color w:val="000000"/>
            <w:shd w:val="clear" w:color="auto" w:fill="FFFFFF"/>
          </w:rPr>
          <w:t xml:space="preserve"> authorized</w:t>
        </w:r>
      </w:ins>
      <w:r w:rsidRPr="00897BF8">
        <w:rPr>
          <w:color w:val="000000"/>
          <w:shd w:val="clear" w:color="auto" w:fill="FFFFFF"/>
        </w:rPr>
        <w:t>. To do so, the AS</w:t>
      </w:r>
      <w:del w:id="21" w:author="HANCOCK, DAVID (Contractor)" w:date="2022-05-17T15:33:00Z">
        <w:r w:rsidRPr="00897BF8" w:rsidDel="009B612B">
          <w:rPr>
            <w:color w:val="000000"/>
            <w:shd w:val="clear" w:color="auto" w:fill="FFFFFF"/>
          </w:rPr>
          <w:delText xml:space="preserve"> </w:delText>
        </w:r>
      </w:del>
      <w:del w:id="22" w:author="HANCOCK, DAVID (Contractor)" w:date="2022-05-13T21:50:00Z">
        <w:r w:rsidRPr="00897BF8" w:rsidDel="00E0442D">
          <w:rPr>
            <w:color w:val="000000"/>
            <w:shd w:val="clear" w:color="auto" w:fill="FFFFFF"/>
          </w:rPr>
          <w:delText xml:space="preserve">decodes </w:delText>
        </w:r>
      </w:del>
    </w:p>
    <w:p w14:paraId="44B3FFBD" w14:textId="2B1F17AF" w:rsidR="00264343" w:rsidRPr="00535612" w:rsidRDefault="00E0442D" w:rsidP="00264343">
      <w:pPr>
        <w:pStyle w:val="B1"/>
        <w:numPr>
          <w:ilvl w:val="0"/>
          <w:numId w:val="9"/>
        </w:numPr>
        <w:rPr>
          <w:ins w:id="23" w:author="HANCOCK, DAVID (Contractor)" w:date="2022-05-13T22:03:00Z"/>
        </w:rPr>
      </w:pPr>
      <w:ins w:id="24" w:author="HANCOCK, DAVID (Contractor)" w:date="2022-05-13T21:50:00Z">
        <w:r>
          <w:rPr>
            <w:shd w:val="clear" w:color="auto" w:fill="FFFFFF"/>
          </w:rPr>
          <w:t>verif</w:t>
        </w:r>
      </w:ins>
      <w:ins w:id="25" w:author="HANCOCK, DAVID (Contractor)" w:date="2022-05-17T15:33:00Z">
        <w:r w:rsidR="009B612B">
          <w:rPr>
            <w:shd w:val="clear" w:color="auto" w:fill="FFFFFF"/>
          </w:rPr>
          <w:t>ies</w:t>
        </w:r>
      </w:ins>
      <w:ins w:id="26" w:author="HANCOCK, DAVID (Contractor)" w:date="2022-05-13T21:50:00Z">
        <w:r w:rsidRPr="00897BF8">
          <w:rPr>
            <w:shd w:val="clear" w:color="auto" w:fill="FFFFFF"/>
          </w:rPr>
          <w:t xml:space="preserve"> </w:t>
        </w:r>
      </w:ins>
      <w:r w:rsidR="00FF5734" w:rsidRPr="00897BF8">
        <w:rPr>
          <w:shd w:val="clear" w:color="auto" w:fill="FFFFFF"/>
        </w:rPr>
        <w:t>the Identity header fields containing a PASSporT rph JSON Web Token</w:t>
      </w:r>
      <w:r w:rsidR="00FF5734" w:rsidRPr="00897BF8">
        <w:t xml:space="preserve"> as specified in RFC 8443 [279],</w:t>
      </w:r>
      <w:r w:rsidR="00FF5734" w:rsidRPr="00897BF8">
        <w:rPr>
          <w:shd w:val="clear" w:color="auto" w:fill="FFFFFF"/>
        </w:rPr>
        <w:t xml:space="preserve"> </w:t>
      </w:r>
      <w:ins w:id="27" w:author="HANCOCK, DAVID (Contractor)" w:date="2022-05-13T21:51:00Z">
        <w:r w:rsidR="00842BCE">
          <w:rPr>
            <w:shd w:val="clear" w:color="auto" w:fill="FFFFFF"/>
          </w:rPr>
          <w:t xml:space="preserve">RFC </w:t>
        </w:r>
        <w:r w:rsidR="001965A0">
          <w:rPr>
            <w:shd w:val="clear" w:color="auto" w:fill="FFFFFF"/>
          </w:rPr>
          <w:t xml:space="preserve">8443 </w:t>
        </w:r>
      </w:ins>
      <w:ins w:id="28" w:author="HANCOCK, DAVID (Contractor)" w:date="2022-05-13T21:55:00Z">
        <w:r w:rsidR="007877CC">
          <w:rPr>
            <w:shd w:val="clear" w:color="auto" w:fill="FFFFFF"/>
          </w:rPr>
          <w:t xml:space="preserve">[279] </w:t>
        </w:r>
      </w:ins>
      <w:ins w:id="29" w:author="HANCOCK, DAVID (Contractor)" w:date="2022-05-13T21:51:00Z">
        <w:r w:rsidR="001965A0">
          <w:rPr>
            <w:shd w:val="clear" w:color="auto" w:fill="FFFFFF"/>
          </w:rPr>
          <w:t xml:space="preserve">and RFC </w:t>
        </w:r>
      </w:ins>
      <w:ins w:id="30" w:author="HANCOCK, DAVID (Contractor)" w:date="2022-05-13T21:52:00Z">
        <w:r w:rsidR="00021113">
          <w:rPr>
            <w:shd w:val="clear" w:color="auto" w:fill="FFFFFF"/>
          </w:rPr>
          <w:t xml:space="preserve">9027 </w:t>
        </w:r>
      </w:ins>
      <w:ins w:id="31" w:author="HANCOCK, DAVID (Contractor)" w:date="2022-05-13T21:54:00Z">
        <w:r w:rsidR="00243AA2">
          <w:rPr>
            <w:shd w:val="clear" w:color="auto" w:fill="FFFFFF"/>
          </w:rPr>
          <w:t xml:space="preserve">[278] </w:t>
        </w:r>
      </w:ins>
      <w:r w:rsidR="00FF5734" w:rsidRPr="00897BF8">
        <w:rPr>
          <w:shd w:val="clear" w:color="auto" w:fill="FFFFFF"/>
        </w:rPr>
        <w:t>if included in the initial INVITE or re-INVITE request</w:t>
      </w:r>
      <w:ins w:id="32" w:author="HANCOCK, DAVID (Contractor)" w:date="2022-05-13T22:03:00Z">
        <w:r w:rsidR="00264343">
          <w:rPr>
            <w:shd w:val="clear" w:color="auto" w:fill="FFFFFF"/>
          </w:rPr>
          <w:t>;</w:t>
        </w:r>
      </w:ins>
      <w:ins w:id="33" w:author="HANCOCK, DAVID (Contractor)" w:date="2022-05-13T21:55:00Z">
        <w:r w:rsidR="00152A3F">
          <w:rPr>
            <w:shd w:val="clear" w:color="auto" w:fill="FFFFFF"/>
          </w:rPr>
          <w:t xml:space="preserve"> and </w:t>
        </w:r>
      </w:ins>
    </w:p>
    <w:p w14:paraId="42EE3A2B" w14:textId="0E955B11" w:rsidR="006313AB" w:rsidRPr="00535612" w:rsidRDefault="00264343" w:rsidP="00264343">
      <w:pPr>
        <w:pStyle w:val="B1"/>
        <w:numPr>
          <w:ilvl w:val="0"/>
          <w:numId w:val="9"/>
        </w:numPr>
        <w:rPr>
          <w:ins w:id="34" w:author="HANCOCK, DAVID (Contractor)" w:date="2022-05-13T22:04:00Z"/>
        </w:rPr>
      </w:pPr>
      <w:ins w:id="35" w:author="HANCOCK, DAVID (Contractor)" w:date="2022-05-13T22:04:00Z">
        <w:r>
          <w:rPr>
            <w:shd w:val="clear" w:color="auto" w:fill="FFFFFF"/>
          </w:rPr>
          <w:t>verif</w:t>
        </w:r>
      </w:ins>
      <w:ins w:id="36" w:author="HANCOCK, DAVID (Contractor)" w:date="2022-05-17T15:33:00Z">
        <w:r w:rsidR="009B612B">
          <w:rPr>
            <w:shd w:val="clear" w:color="auto" w:fill="FFFFFF"/>
          </w:rPr>
          <w:t>ies</w:t>
        </w:r>
      </w:ins>
      <w:ins w:id="37" w:author="HANCOCK, DAVID (Contractor)" w:date="2022-05-13T21:58:00Z">
        <w:r w:rsidR="00BB764F">
          <w:rPr>
            <w:shd w:val="clear" w:color="auto" w:fill="FFFFFF"/>
          </w:rPr>
          <w:t xml:space="preserve"> that </w:t>
        </w:r>
      </w:ins>
      <w:ins w:id="38" w:author="HANCOCK, DAVID (Contractor)" w:date="2022-05-13T21:59:00Z">
        <w:r w:rsidR="00BB764F">
          <w:rPr>
            <w:shd w:val="clear" w:color="auto" w:fill="FFFFFF"/>
          </w:rPr>
          <w:t xml:space="preserve">the </w:t>
        </w:r>
      </w:ins>
      <w:ins w:id="39" w:author="HANCOCK, DAVID (Contractor)" w:date="2022-05-13T21:58:00Z">
        <w:r w:rsidR="00BB764F">
          <w:rPr>
            <w:shd w:val="clear" w:color="auto" w:fill="FFFFFF"/>
          </w:rPr>
          <w:t xml:space="preserve">Priority and Resource-Priority header field </w:t>
        </w:r>
      </w:ins>
      <w:ins w:id="40" w:author="HANCOCK, DAVID (Contractor)" w:date="2022-05-17T15:32:00Z">
        <w:r w:rsidR="00C34936">
          <w:rPr>
            <w:shd w:val="clear" w:color="auto" w:fill="FFFFFF"/>
          </w:rPr>
          <w:t xml:space="preserve">values </w:t>
        </w:r>
      </w:ins>
      <w:ins w:id="41" w:author="HANCOCK, DAVID (Contractor)" w:date="2022-05-13T21:59:00Z">
        <w:r w:rsidR="00BB764F">
          <w:rPr>
            <w:shd w:val="clear" w:color="auto" w:fill="FFFFFF"/>
          </w:rPr>
          <w:t xml:space="preserve">are authorized by valid </w:t>
        </w:r>
      </w:ins>
      <w:ins w:id="42" w:author="HANCOCK, DAVID (Contractor)" w:date="2022-05-17T15:33:00Z">
        <w:r w:rsidR="00F1777F">
          <w:rPr>
            <w:shd w:val="clear" w:color="auto" w:fill="FFFFFF"/>
          </w:rPr>
          <w:t>"</w:t>
        </w:r>
      </w:ins>
      <w:ins w:id="43" w:author="HANCOCK, DAVID (Contractor)" w:date="2022-05-13T22:00:00Z">
        <w:r w:rsidR="00734412">
          <w:rPr>
            <w:shd w:val="clear" w:color="auto" w:fill="FFFFFF"/>
          </w:rPr>
          <w:t>rph</w:t>
        </w:r>
      </w:ins>
      <w:ins w:id="44" w:author="HANCOCK, DAVID (Contractor)" w:date="2022-05-17T15:33:00Z">
        <w:r w:rsidR="00F1777F">
          <w:rPr>
            <w:shd w:val="clear" w:color="auto" w:fill="FFFFFF"/>
          </w:rPr>
          <w:t>"</w:t>
        </w:r>
      </w:ins>
      <w:ins w:id="45" w:author="HANCOCK, DAVID (Contractor)" w:date="2022-05-13T22:00:00Z">
        <w:r w:rsidR="00734412">
          <w:rPr>
            <w:shd w:val="clear" w:color="auto" w:fill="FFFFFF"/>
          </w:rPr>
          <w:t xml:space="preserve"> </w:t>
        </w:r>
      </w:ins>
      <w:ins w:id="46" w:author="HANCOCK, DAVID (Contractor)" w:date="2022-05-13T21:59:00Z">
        <w:r w:rsidR="00734412">
          <w:rPr>
            <w:shd w:val="clear" w:color="auto" w:fill="FFFFFF"/>
          </w:rPr>
          <w:t>PASSporT claims</w:t>
        </w:r>
      </w:ins>
      <w:r w:rsidR="00FF5734" w:rsidRPr="00897BF8">
        <w:rPr>
          <w:shd w:val="clear" w:color="auto" w:fill="FFFFFF"/>
        </w:rPr>
        <w:t xml:space="preserve">. </w:t>
      </w:r>
    </w:p>
    <w:p w14:paraId="370CCA40" w14:textId="0CF7634B" w:rsidR="00147FDA" w:rsidRDefault="00FF5734" w:rsidP="00FF5734">
      <w:r w:rsidRPr="00897BF8">
        <w:rPr>
          <w:shd w:val="clear" w:color="auto" w:fill="FFFFFF"/>
        </w:rPr>
        <w:t>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49D0C6A2" w14:textId="77777777" w:rsidR="00FF5734" w:rsidRPr="00897BF8" w:rsidRDefault="00FF5734" w:rsidP="00FF5734">
      <w:pPr>
        <w:pStyle w:val="NO"/>
      </w:pPr>
      <w:r w:rsidRPr="00897BF8">
        <w:lastRenderedPageBreak/>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611DE6" w14:textId="77777777" w:rsidR="00FF5734" w:rsidRPr="006B5418" w:rsidRDefault="00FF5734" w:rsidP="00FF5734">
      <w:pPr>
        <w:rPr>
          <w:lang w:val="en-US"/>
        </w:rPr>
      </w:pPr>
    </w:p>
    <w:p w14:paraId="4DC4F3B8" w14:textId="77777777" w:rsidR="00FF5734" w:rsidRPr="006B5418" w:rsidRDefault="00FF5734" w:rsidP="00FF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6BAA7" w14:textId="77777777" w:rsidR="00FF5734" w:rsidRPr="00897BF8" w:rsidRDefault="00FF5734" w:rsidP="00FF5734">
      <w:pPr>
        <w:pStyle w:val="Heading4"/>
      </w:pPr>
      <w:bookmarkStart w:id="47" w:name="_Toc98280847"/>
      <w:bookmarkStart w:id="48" w:name="_Toc99111085"/>
      <w:r w:rsidRPr="00897BF8">
        <w:t>5.10.10.2</w:t>
      </w:r>
      <w:r w:rsidRPr="00897BF8">
        <w:tab/>
        <w:t>Procedures for an IBCF acting as an entry point</w:t>
      </w:r>
      <w:bookmarkEnd w:id="47"/>
      <w:bookmarkEnd w:id="48"/>
    </w:p>
    <w:p w14:paraId="3DF36638" w14:textId="77777777" w:rsidR="00FF5734" w:rsidRPr="00897BF8" w:rsidRDefault="00FF5734" w:rsidP="00FF5734">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3DA54C1C" w14:textId="25136E7A" w:rsidR="00FF5734" w:rsidRPr="00897BF8" w:rsidRDefault="00FF5734" w:rsidP="00FF5734">
      <w:pPr>
        <w:pStyle w:val="B1"/>
      </w:pPr>
      <w:r w:rsidRPr="00897BF8">
        <w:t>1)</w:t>
      </w:r>
      <w:r w:rsidRPr="00897BF8">
        <w:tab/>
        <w:t>build and send a verificationRequest, specified in annex V, to an AS for verification over the Ms reference point; and</w:t>
      </w:r>
    </w:p>
    <w:p w14:paraId="096598E1" w14:textId="77777777" w:rsidR="00FF5734" w:rsidRPr="00897BF8" w:rsidRDefault="00FF5734" w:rsidP="00FF5734">
      <w:pPr>
        <w:pStyle w:val="B1"/>
      </w:pPr>
      <w:r w:rsidRPr="00897BF8">
        <w:t>2)</w:t>
      </w:r>
      <w:r w:rsidRPr="00897BF8">
        <w:tab/>
        <w:t>shall upon receiving an HTTP 200 (OK) response to the above request, use:</w:t>
      </w:r>
    </w:p>
    <w:p w14:paraId="19A6A6E3" w14:textId="06239276" w:rsidR="00FF5734" w:rsidRPr="00897BF8" w:rsidRDefault="00FF5734" w:rsidP="00FF5734">
      <w:pPr>
        <w:pStyle w:val="B2"/>
      </w:pPr>
      <w:r w:rsidRPr="00897BF8">
        <w:t>-</w:t>
      </w:r>
      <w:r w:rsidRPr="00897BF8">
        <w:tab/>
        <w:t>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based on local policy add the "verstat" tel URI parameter to the verified diverting identities in the History-Info header field if this field is available;</w:t>
      </w:r>
      <w:r w:rsidR="00201BE8">
        <w:t xml:space="preserve"> and</w:t>
      </w:r>
    </w:p>
    <w:p w14:paraId="1E6D14EA" w14:textId="77777777" w:rsidR="00977D2F" w:rsidRDefault="00FF5734" w:rsidP="00207252">
      <w:pPr>
        <w:pStyle w:val="B2"/>
      </w:pPr>
      <w:r w:rsidRPr="00897BF8">
        <w:t>-</w:t>
      </w:r>
      <w:r w:rsidRPr="00897BF8">
        <w:tab/>
        <w:t>the verstatPriority claim from this response to populate the Priority-Verstat header field associated with the Resource-Priority header field and with the header field value "psap-callback" of the Priority header field (if present) and include the Priority-Verstat header field in the forwarded SIP request</w:t>
      </w:r>
      <w:r w:rsidR="00201BE8">
        <w:t>.</w:t>
      </w:r>
    </w:p>
    <w:p w14:paraId="780A51C5" w14:textId="403C8EB3" w:rsidR="00B930FF" w:rsidDel="004718DE" w:rsidRDefault="004718DE" w:rsidP="001B2F66">
      <w:pPr>
        <w:rPr>
          <w:del w:id="49" w:author="HANCOCK, DAVID (Contractor)" w:date="2022-05-03T11:25:00Z"/>
        </w:rPr>
      </w:pPr>
      <w:ins w:id="50" w:author="HANCOCK, DAVID (Contractor)" w:date="2022-05-13T17:10:00Z">
        <w:r w:rsidRPr="004718DE">
          <w:t xml:space="preserve">Based on local policy, the </w:t>
        </w:r>
        <w:r w:rsidR="003C69DE">
          <w:t>IBCF</w:t>
        </w:r>
        <w:r w:rsidRPr="004718DE">
          <w:t xml:space="preserve"> may verify that the validated claims returned in the validClaims parameter of the verification response authorize the associated SIP header field values.</w:t>
        </w:r>
      </w:ins>
    </w:p>
    <w:p w14:paraId="3E59AD00" w14:textId="77777777" w:rsidR="004718DE" w:rsidRPr="001B2F66" w:rsidRDefault="004718DE" w:rsidP="001B2F66">
      <w:pPr>
        <w:rPr>
          <w:ins w:id="51" w:author="HANCOCK, DAVID (Contractor)" w:date="2022-05-13T17:10:00Z"/>
        </w:rPr>
      </w:pPr>
    </w:p>
    <w:p w14:paraId="41E1BD9C"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A97CA3C" w14:textId="77777777" w:rsidR="00863EE7" w:rsidRPr="006B5418" w:rsidRDefault="00863EE7" w:rsidP="00863EE7">
      <w:pPr>
        <w:rPr>
          <w:lang w:val="en-US"/>
        </w:rPr>
      </w:pPr>
    </w:p>
    <w:p w14:paraId="2C365058" w14:textId="77777777" w:rsidR="00863EE7" w:rsidRPr="006B5418" w:rsidRDefault="00863EE7" w:rsidP="0086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79B" w14:textId="77777777" w:rsidR="00D21F68" w:rsidRPr="00897BF8" w:rsidRDefault="00D21F68" w:rsidP="00D21F68">
      <w:pPr>
        <w:pStyle w:val="Heading3"/>
      </w:pPr>
      <w:bookmarkStart w:id="52" w:name="_Toc98282296"/>
      <w:bookmarkStart w:id="53" w:name="_Toc99112534"/>
      <w:r w:rsidRPr="00897BF8">
        <w:t>V.2.6.1</w:t>
      </w:r>
      <w:r w:rsidRPr="00897BF8">
        <w:tab/>
        <w:t>General</w:t>
      </w:r>
      <w:bookmarkEnd w:id="52"/>
      <w:bookmarkEnd w:id="53"/>
    </w:p>
    <w:p w14:paraId="50C5D8BD" w14:textId="6F2C249D" w:rsidR="00D21F68" w:rsidRPr="00897BF8" w:rsidRDefault="00D21F68" w:rsidP="00D21F68">
      <w:r w:rsidRPr="00897BF8">
        <w:t xml:space="preserve">To </w:t>
      </w:r>
      <w:ins w:id="54" w:author="HANCOCK, DAVID (Contractor)" w:date="2022-05-03T09:32:00Z">
        <w:r w:rsidR="005A4F2E">
          <w:t>verify</w:t>
        </w:r>
      </w:ins>
      <w:ins w:id="55" w:author="HANCOCK, DAVID (Contractor)" w:date="2022-05-03T09:37:00Z">
        <w:r w:rsidR="00683A08">
          <w:t xml:space="preserve"> </w:t>
        </w:r>
      </w:ins>
      <w:del w:id="56" w:author="HANCOCK, DAVID (Contractor)" w:date="2022-05-03T09:32:00Z">
        <w:r w:rsidRPr="00897BF8" w:rsidDel="005A4F2E">
          <w:delText>get</w:delText>
        </w:r>
      </w:del>
      <w:del w:id="57" w:author="HANCOCK, DAVID (Contractor)" w:date="2022-05-03T09:33:00Z">
        <w:r w:rsidRPr="00897BF8" w:rsidDel="00B2657B">
          <w:delText xml:space="preserve"> a</w:delText>
        </w:r>
      </w:del>
      <w:ins w:id="58" w:author="HANCOCK, DAVID (Contractor)" w:date="2022-05-03T09:33:00Z">
        <w:r w:rsidR="00B2657B">
          <w:t>one or more</w:t>
        </w:r>
      </w:ins>
      <w:r w:rsidRPr="00897BF8">
        <w:t xml:space="preserve"> received </w:t>
      </w:r>
      <w:ins w:id="59" w:author="HANCOCK, DAVID (Contractor)" w:date="2022-05-03T09:32:00Z">
        <w:r w:rsidR="005A4F2E">
          <w:t>PASSporT</w:t>
        </w:r>
      </w:ins>
      <w:ins w:id="60" w:author="HANCOCK, DAVID (Contractor)" w:date="2022-05-03T09:33:00Z">
        <w:r w:rsidR="00B2657B">
          <w:t>s</w:t>
        </w:r>
      </w:ins>
      <w:del w:id="61" w:author="HANCOCK, DAVID (Contractor)" w:date="2022-05-03T09:33:00Z">
        <w:r w:rsidRPr="00897BF8" w:rsidDel="00B2657B">
          <w:delText>identity claim verified</w:delText>
        </w:r>
      </w:del>
      <w:r w:rsidRPr="00897BF8">
        <w:t>, the client sends a</w:t>
      </w:r>
      <w:del w:id="62" w:author="HANCOCK, DAVID (Contractor)" w:date="2022-05-03T09:55:00Z">
        <w:r w:rsidRPr="00897BF8" w:rsidDel="001A4276">
          <w:delText>n</w:delText>
        </w:r>
      </w:del>
      <w:r w:rsidRPr="00897BF8">
        <w:t xml:space="preserve"> </w:t>
      </w:r>
      <w:ins w:id="63" w:author="HANCOCK, DAVID (Contractor)" w:date="2022-05-03T09:55:00Z">
        <w:r w:rsidR="001A4276">
          <w:t>verif</w:t>
        </w:r>
      </w:ins>
      <w:ins w:id="64" w:author="HANCOCK, DAVID (Contractor)" w:date="2022-05-17T07:07:00Z">
        <w:r w:rsidR="00234FF6">
          <w:t>i</w:t>
        </w:r>
        <w:r w:rsidR="00B03E1B">
          <w:t xml:space="preserve">cation </w:t>
        </w:r>
      </w:ins>
      <w:ins w:id="65" w:author="HANCOCK, DAVID (Contractor)" w:date="2022-05-17T07:12:00Z">
        <w:r w:rsidR="00D15A47">
          <w:t>r</w:t>
        </w:r>
      </w:ins>
      <w:ins w:id="66" w:author="HANCOCK, DAVID (Contractor)" w:date="2022-05-03T09:55:00Z">
        <w:r w:rsidR="001A4276">
          <w:t xml:space="preserve">equest in </w:t>
        </w:r>
      </w:ins>
      <w:ins w:id="67" w:author="HANCOCK, DAVID (Contractor)" w:date="2022-05-03T09:56:00Z">
        <w:r w:rsidR="001A4276">
          <w:t>the form of a</w:t>
        </w:r>
      </w:ins>
      <w:ins w:id="68" w:author="HANCOCK, DAVID (Contractor)" w:date="2022-05-03T11:28:00Z">
        <w:r w:rsidR="00997894">
          <w:t>n</w:t>
        </w:r>
      </w:ins>
      <w:ins w:id="69" w:author="HANCOCK, DAVID (Contractor)" w:date="2022-05-03T09:56:00Z">
        <w:r w:rsidR="001A4276">
          <w:t xml:space="preserve"> </w:t>
        </w:r>
      </w:ins>
      <w:r w:rsidRPr="00897BF8">
        <w:t>HTTP POST request to</w:t>
      </w:r>
      <w:del w:id="70" w:author="HANCOCK, DAVID (Contractor)" w:date="2022-05-03T09:34:00Z">
        <w:r w:rsidRPr="00897BF8" w:rsidDel="00B2657B">
          <w:delText>wards</w:delText>
        </w:r>
      </w:del>
      <w:r w:rsidRPr="00897BF8">
        <w:t xml:space="preserve"> the AS for verification containing </w:t>
      </w:r>
      <w:ins w:id="71" w:author="HANCOCK, DAVID (Contractor)" w:date="2022-05-03T09:35:00Z">
        <w:r w:rsidR="00DA42EE">
          <w:t xml:space="preserve">the Identity header field(s) </w:t>
        </w:r>
      </w:ins>
      <w:ins w:id="72" w:author="HANCOCK, DAVID (Contractor)" w:date="2022-05-03T09:39:00Z">
        <w:r w:rsidR="00A75AB4">
          <w:t xml:space="preserve">populated </w:t>
        </w:r>
      </w:ins>
      <w:ins w:id="73" w:author="HANCOCK, DAVID (Contractor)" w:date="2022-05-03T09:36:00Z">
        <w:r w:rsidR="00E231A5">
          <w:t>with</w:t>
        </w:r>
      </w:ins>
      <w:del w:id="74" w:author="HANCOCK, DAVID (Contractor)" w:date="2022-05-03T09:36:00Z">
        <w:r w:rsidRPr="00897BF8" w:rsidDel="00E231A5">
          <w:delText>a</w:delText>
        </w:r>
      </w:del>
      <w:ins w:id="75" w:author="HANCOCK, DAVID (Contractor)" w:date="2022-05-03T09:36:00Z">
        <w:r w:rsidR="00E660BF">
          <w:t xml:space="preserve"> the</w:t>
        </w:r>
      </w:ins>
      <w:r w:rsidRPr="00897BF8">
        <w:t xml:space="preserve"> PASSporT object</w:t>
      </w:r>
      <w:ins w:id="76" w:author="HANCOCK, DAVID (Contractor)" w:date="2022-05-03T09:36:00Z">
        <w:r w:rsidR="00E660BF">
          <w:t>(s)</w:t>
        </w:r>
      </w:ins>
      <w:ins w:id="77" w:author="HANCOCK, DAVID (Contractor)" w:date="2022-05-03T09:37:00Z">
        <w:r w:rsidR="00E660BF">
          <w:t xml:space="preserve"> to be verified.</w:t>
        </w:r>
      </w:ins>
      <w:del w:id="78" w:author="HANCOCK, DAVID (Contractor)" w:date="2022-05-03T09:39:00Z">
        <w:r w:rsidRPr="00897BF8" w:rsidDel="001E17FE">
          <w:delText>,</w:delText>
        </w:r>
      </w:del>
      <w:r w:rsidRPr="00897BF8">
        <w:t xml:space="preserve"> </w:t>
      </w:r>
      <w:ins w:id="79" w:author="HANCOCK, DAVID (Contractor)" w:date="2022-05-03T09:56:00Z">
        <w:r w:rsidR="0093033A">
          <w:t>The verif</w:t>
        </w:r>
      </w:ins>
      <w:ins w:id="80" w:author="HANCOCK, DAVID (Contractor)" w:date="2022-05-17T07:13:00Z">
        <w:r w:rsidR="0085662E">
          <w:t>ication r</w:t>
        </w:r>
      </w:ins>
      <w:ins w:id="81" w:author="HANCOCK, DAVID (Contractor)" w:date="2022-05-03T09:56:00Z">
        <w:r w:rsidR="0093033A">
          <w:t>equest also cont</w:t>
        </w:r>
      </w:ins>
      <w:ins w:id="82" w:author="HANCOCK, DAVID (Contractor)" w:date="2022-05-03T09:57:00Z">
        <w:r w:rsidR="00226C60">
          <w:t>ai</w:t>
        </w:r>
      </w:ins>
      <w:ins w:id="83" w:author="HANCOCK, DAVID (Contractor)" w:date="2022-05-03T09:56:00Z">
        <w:r w:rsidR="0093033A">
          <w:t xml:space="preserve">ns the </w:t>
        </w:r>
      </w:ins>
      <w:ins w:id="84" w:author="HANCOCK, DAVID (Contractor)" w:date="2022-05-03T09:57:00Z">
        <w:r w:rsidR="0093033A">
          <w:t xml:space="preserve">following </w:t>
        </w:r>
      </w:ins>
      <w:ins w:id="85" w:author="HANCOCK, DAVID (Contractor)" w:date="2022-05-03T09:59:00Z">
        <w:r w:rsidR="00765928">
          <w:t>information</w:t>
        </w:r>
      </w:ins>
      <w:del w:id="86" w:author="HANCOCK, DAVID (Contractor)" w:date="2022-05-03T09:59:00Z">
        <w:r w:rsidRPr="00897BF8" w:rsidDel="00765928">
          <w:delText>including one or more claims with the contents of the received Identity hea</w:delText>
        </w:r>
      </w:del>
      <w:del w:id="87" w:author="HANCOCK, DAVID (Contractor)" w:date="2022-05-03T09:58:00Z">
        <w:r w:rsidRPr="00897BF8" w:rsidDel="00765928">
          <w:delText>der field(s) signing</w:delText>
        </w:r>
      </w:del>
      <w:r w:rsidRPr="00897BF8">
        <w:t>:</w:t>
      </w:r>
    </w:p>
    <w:p w14:paraId="5118A5EC" w14:textId="4A8F051B" w:rsidR="00D21F68" w:rsidRPr="00897BF8" w:rsidRDefault="00D21F68" w:rsidP="00D21F68">
      <w:pPr>
        <w:pStyle w:val="B1"/>
      </w:pPr>
      <w:r w:rsidRPr="00897BF8">
        <w:t>-</w:t>
      </w:r>
      <w:r w:rsidRPr="00897BF8">
        <w:tab/>
        <w:t xml:space="preserve">the originating identity and optionally all the </w:t>
      </w:r>
      <w:del w:id="88" w:author="HANCOCK, DAVID (Contractor)" w:date="2022-05-03T09:40:00Z">
        <w:r w:rsidRPr="00897BF8" w:rsidDel="00D21368">
          <w:delText>Identity header fields signing</w:delText>
        </w:r>
      </w:del>
      <w:del w:id="89" w:author="HANCOCK, DAVID (Contractor)" w:date="2022-05-03T09:45:00Z">
        <w:r w:rsidRPr="00897BF8" w:rsidDel="00A751F8">
          <w:delText xml:space="preserve"> </w:delText>
        </w:r>
      </w:del>
      <w:r w:rsidRPr="00897BF8">
        <w:t>diverting identities; and/or</w:t>
      </w:r>
    </w:p>
    <w:p w14:paraId="39A231B7" w14:textId="659202FB" w:rsidR="00D21F68" w:rsidRPr="00897BF8" w:rsidRDefault="00D21F68" w:rsidP="00D21F68">
      <w:pPr>
        <w:pStyle w:val="B1"/>
      </w:pPr>
      <w:r w:rsidRPr="00897BF8">
        <w:t>-</w:t>
      </w:r>
      <w:r w:rsidRPr="00897BF8">
        <w:tab/>
        <w:t xml:space="preserve">the Resource-Priority header field </w:t>
      </w:r>
      <w:ins w:id="90" w:author="HANCOCK, DAVID (Contractor)" w:date="2022-05-03T09:40:00Z">
        <w:r w:rsidR="00D21368">
          <w:t xml:space="preserve">value </w:t>
        </w:r>
      </w:ins>
      <w:r w:rsidRPr="00897BF8">
        <w:t>and optionally the header field value "psap-callback" of the Priority header field.</w:t>
      </w:r>
    </w:p>
    <w:p w14:paraId="140A6B3A" w14:textId="75F13285" w:rsidR="000817E2" w:rsidRDefault="00D21F68" w:rsidP="00D21F68">
      <w:pPr>
        <w:rPr>
          <w:ins w:id="91" w:author="HANCOCK, DAVID (Contractor)" w:date="2022-05-17T08:57:00Z"/>
        </w:rPr>
      </w:pPr>
      <w:r w:rsidRPr="00897BF8">
        <w:t xml:space="preserve">The verificationResponse contains the outcome of the verification in a verstat claim with values as specified for the verstat tel URI parameter in subclause 7.2A.20 and in a verstatPriority claim with values as specified for the Priority-Verstat header field in subclause 7.2.21. </w:t>
      </w:r>
      <w:ins w:id="92" w:author="HANCOCK, DAVID (Contractor)" w:date="2022-05-17T08:56:00Z">
        <w:r w:rsidR="000817E2">
          <w:t xml:space="preserve">The verificationResponse can optionally contain the </w:t>
        </w:r>
      </w:ins>
      <w:ins w:id="93" w:author="HANCOCK, DAVID (Contractor)" w:date="2022-05-17T08:57:00Z">
        <w:r w:rsidR="000817E2">
          <w:t xml:space="preserve">claims of PASSporT(s) that passed verification. </w:t>
        </w:r>
      </w:ins>
    </w:p>
    <w:p w14:paraId="1E5A114C" w14:textId="49566FC3" w:rsidR="00D21F68" w:rsidRPr="00897BF8" w:rsidRDefault="00D21F68" w:rsidP="00D21F68">
      <w:r w:rsidRPr="00897BF8">
        <w:t>Unsuccessful requests are responded with an HTTP 4xx or 5xx response.</w:t>
      </w:r>
    </w:p>
    <w:p w14:paraId="6F2ED59B" w14:textId="77777777" w:rsidR="00456F2D" w:rsidRPr="006B5418" w:rsidRDefault="00456F2D" w:rsidP="00456F2D">
      <w:pPr>
        <w:rPr>
          <w:lang w:val="en-US"/>
        </w:rPr>
      </w:pPr>
    </w:p>
    <w:p w14:paraId="72C58AA6" w14:textId="77777777" w:rsidR="00456F2D" w:rsidRPr="006B5418" w:rsidRDefault="00456F2D" w:rsidP="00456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3E8C2" w14:textId="77777777" w:rsidR="00FF5734" w:rsidRPr="006B5418" w:rsidRDefault="00FF5734" w:rsidP="00FF5734">
      <w:pPr>
        <w:rPr>
          <w:lang w:val="en-US"/>
        </w:rPr>
      </w:pPr>
    </w:p>
    <w:p w14:paraId="7656577F" w14:textId="77777777" w:rsidR="00802215" w:rsidRPr="0095749B" w:rsidRDefault="00802215" w:rsidP="00802215">
      <w:pPr>
        <w:pStyle w:val="Heading3"/>
      </w:pPr>
      <w:r>
        <w:t>V.2.6.2</w:t>
      </w:r>
      <w:r>
        <w:tab/>
        <w:t>Data types</w:t>
      </w:r>
      <w:bookmarkEnd w:id="4"/>
      <w:bookmarkEnd w:id="5"/>
      <w:bookmarkEnd w:id="6"/>
      <w:bookmarkEnd w:id="7"/>
      <w:bookmarkEnd w:id="8"/>
      <w:bookmarkEnd w:id="9"/>
      <w:bookmarkEnd w:id="10"/>
      <w:bookmarkEnd w:id="11"/>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7272A3" w14:paraId="29CACFCC" w14:textId="77777777" w:rsidTr="00E85338">
        <w:trPr>
          <w:ins w:id="94" w:author="HANCOCK, DAVID (Contractor)" w:date="2022-03-23T11:37:00Z"/>
        </w:trPr>
        <w:tc>
          <w:tcPr>
            <w:tcW w:w="1526" w:type="dxa"/>
            <w:shd w:val="clear" w:color="auto" w:fill="auto"/>
          </w:tcPr>
          <w:p w14:paraId="0F7CD1BD" w14:textId="3FDFBC65" w:rsidR="007272A3" w:rsidRDefault="00A16C65" w:rsidP="00E85338">
            <w:pPr>
              <w:pStyle w:val="TAC"/>
              <w:rPr>
                <w:ins w:id="95" w:author="HANCOCK, DAVID (Contractor)" w:date="2022-03-23T11:37:00Z"/>
                <w:noProof/>
              </w:rPr>
            </w:pPr>
            <w:ins w:id="96"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97" w:author="HANCOCK, DAVID (Contractor)" w:date="2022-03-23T11:37:00Z"/>
                <w:noProof/>
              </w:rPr>
            </w:pPr>
            <w:ins w:id="98"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99" w:author="HANCOCK, DAVID (Contractor)" w:date="2022-03-23T11:37:00Z"/>
                <w:noProof/>
              </w:rPr>
            </w:pPr>
            <w:ins w:id="100"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101" w:author="HANCOCK, DAVID (Contractor)" w:date="2022-03-23T11:37:00Z"/>
                <w:noProof/>
              </w:rPr>
            </w:pPr>
            <w:ins w:id="102" w:author="HANCOCK, DAVID (Contractor)" w:date="2022-03-23T11:46:00Z">
              <w:r w:rsidRPr="00105932">
                <w:rPr>
                  <w:noProof/>
                </w:rPr>
                <w:t xml:space="preserve">Contains the SIP header field(s) protected by claims in the PASSporT(s) of the </w:t>
              </w:r>
            </w:ins>
            <w:ins w:id="103" w:author="HANCOCK, DAVID (Contractor)" w:date="2022-04-07T07:42:00Z">
              <w:r w:rsidR="00272AFE">
                <w:rPr>
                  <w:noProof/>
                </w:rPr>
                <w:t>I</w:t>
              </w:r>
            </w:ins>
            <w:ins w:id="104" w:author="HANCOCK, DAVID (Contractor)" w:date="2022-03-23T11:46:00Z">
              <w:r w:rsidRPr="00105932">
                <w:rPr>
                  <w:noProof/>
                </w:rPr>
                <w:t>dentityHeaders array.</w:t>
              </w:r>
            </w:ins>
          </w:p>
        </w:tc>
      </w:tr>
    </w:tbl>
    <w:p w14:paraId="65422B2E" w14:textId="74AD0EAF" w:rsidR="00802215" w:rsidRDefault="00802215" w:rsidP="00802215">
      <w:pPr>
        <w:rPr>
          <w:ins w:id="105" w:author="HANCOCK, DAVID (Contractor)" w:date="2022-04-10T08:51:00Z"/>
        </w:rPr>
      </w:pPr>
    </w:p>
    <w:p w14:paraId="6BFB723F" w14:textId="0FF09BCC" w:rsidR="006F72F6" w:rsidDel="00D53DE8" w:rsidRDefault="006F72F6" w:rsidP="00D53DE8">
      <w:pPr>
        <w:rPr>
          <w:ins w:id="106" w:author="HANCOCK, DAVID (Contractor)" w:date="2022-04-10T08:51:00Z"/>
          <w:del w:id="107" w:author="Politz, Ken" w:date="2022-05-25T16:38:00Z"/>
        </w:rPr>
      </w:pPr>
      <w:ins w:id="108" w:author="HANCOCK, DAVID (Contractor)" w:date="2022-04-10T08:51:00Z">
        <w:r>
          <w:t xml:space="preserve">Invocation of the verification request results in the verification of the Identity header fields in the identityHeader and </w:t>
        </w:r>
      </w:ins>
      <w:ins w:id="109" w:author="HANCOCK, DAVID (Contractor)" w:date="2022-05-17T14:48:00Z">
        <w:r w:rsidR="00A82086">
          <w:t>i</w:t>
        </w:r>
      </w:ins>
      <w:ins w:id="110" w:author="HANCOCK, DAVID (Contractor)" w:date="2022-04-10T08:51:00Z">
        <w:r>
          <w:t xml:space="preserve">dentityHeaders parameters. In addition, a verification request invocation </w:t>
        </w:r>
      </w:ins>
      <w:ins w:id="111" w:author="Politz, Ken" w:date="2022-05-27T11:40:00Z">
        <w:r w:rsidR="00BD31B5">
          <w:t>can</w:t>
        </w:r>
      </w:ins>
      <w:ins w:id="112" w:author="HANCOCK, DAVID (Contractor)" w:date="2022-04-10T08:51:00Z">
        <w:r>
          <w:t xml:space="preserve"> verify the integrity of SIP header fields protected by the "div" and "rph" PASSporTs. </w:t>
        </w:r>
      </w:ins>
      <w:ins w:id="113" w:author="HANCOCK, DAVID (Contractor)" w:date="2022-05-17T15:01:00Z">
        <w:r w:rsidR="00195C51">
          <w:t xml:space="preserve">When verification of SIP header </w:t>
        </w:r>
      </w:ins>
      <w:ins w:id="114" w:author="HANCOCK, DAVID (Contractor)" w:date="2022-05-17T15:08:00Z">
        <w:r w:rsidR="002A2F76">
          <w:t xml:space="preserve">field </w:t>
        </w:r>
      </w:ins>
      <w:ins w:id="115" w:author="HANCOCK, DAVID (Contractor)" w:date="2022-05-17T15:01:00Z">
        <w:r w:rsidR="00195C51">
          <w:t xml:space="preserve">integrity is required, </w:t>
        </w:r>
      </w:ins>
      <w:ins w:id="116" w:author="HANCOCK, DAVID (Contractor)" w:date="2022-04-10T08:51:00Z">
        <w:r>
          <w:t>the</w:t>
        </w:r>
      </w:ins>
      <w:ins w:id="117" w:author="Politz, Ken" w:date="2022-05-25T16:39:00Z">
        <w:r w:rsidR="00D53DE8">
          <w:t xml:space="preserve"> protected SIP header field(s)</w:t>
        </w:r>
      </w:ins>
      <w:ins w:id="118" w:author="HANCOCK, DAVID (Contractor)" w:date="2022-04-10T08:51:00Z">
        <w:r>
          <w:t xml:space="preserve"> </w:t>
        </w:r>
      </w:ins>
      <w:ins w:id="119" w:author="HANCOCK, DAVID (Contractor)" w:date="2022-05-17T15:06:00Z">
        <w:del w:id="120" w:author="Politz, Ken" w:date="2022-05-25T16:39:00Z">
          <w:r w:rsidR="00E92069" w:rsidDel="00D53DE8">
            <w:delText xml:space="preserve">integrity protected </w:delText>
          </w:r>
        </w:del>
      </w:ins>
      <w:ins w:id="121" w:author="HANCOCK, DAVID (Contractor)" w:date="2022-05-17T15:01:00Z">
        <w:del w:id="122" w:author="Politz, Ken" w:date="2022-05-25T16:39:00Z">
          <w:r w:rsidR="00C37092" w:rsidDel="00D53DE8">
            <w:delText xml:space="preserve">SIP </w:delText>
          </w:r>
        </w:del>
      </w:ins>
      <w:ins w:id="123" w:author="HANCOCK, DAVID (Contractor)" w:date="2022-04-10T08:51:00Z">
        <w:del w:id="124" w:author="Politz, Ken" w:date="2022-05-25T16:39:00Z">
          <w:r w:rsidDel="00D53DE8">
            <w:delText xml:space="preserve">header field </w:delText>
          </w:r>
        </w:del>
        <w:r>
          <w:t xml:space="preserve">information </w:t>
        </w:r>
      </w:ins>
      <w:ins w:id="125" w:author="HANCOCK, DAVID (Contractor)" w:date="2022-05-17T15:06:00Z">
        <w:r w:rsidR="00E92069">
          <w:t>shall be conveyed in the</w:t>
        </w:r>
      </w:ins>
      <w:ins w:id="126" w:author="Politz, Ken" w:date="2022-05-25T16:39:00Z">
        <w:r w:rsidR="00D53DE8">
          <w:t xml:space="preserve"> protectedHeaders parameter.</w:t>
        </w:r>
      </w:ins>
      <w:ins w:id="127" w:author="HANCOCK, DAVID (Contractor)" w:date="2022-05-17T15:06:00Z">
        <w:r w:rsidR="00E92069">
          <w:t xml:space="preserve"> </w:t>
        </w:r>
        <w:del w:id="128" w:author="Politz, Ken" w:date="2022-05-25T16:38:00Z">
          <w:r w:rsidR="00E92069" w:rsidDel="00D53DE8">
            <w:delText xml:space="preserve">verification request </w:delText>
          </w:r>
        </w:del>
      </w:ins>
      <w:ins w:id="129" w:author="HANCOCK, DAVID (Contractor)" w:date="2022-04-10T08:51:00Z">
        <w:del w:id="130" w:author="Politz, Ken" w:date="2022-05-25T16:38:00Z">
          <w:r w:rsidDel="00D53DE8">
            <w:delText xml:space="preserve">to the AS for verification using one of the following mechanisms: </w:delText>
          </w:r>
        </w:del>
      </w:ins>
    </w:p>
    <w:p w14:paraId="285AD998" w14:textId="7ABAC70E" w:rsidR="006F72F6" w:rsidDel="00D53DE8" w:rsidRDefault="006F72F6" w:rsidP="00D53DE8">
      <w:pPr>
        <w:rPr>
          <w:ins w:id="131" w:author="HANCOCK, DAVID (Contractor)" w:date="2022-04-10T08:51:00Z"/>
          <w:del w:id="132" w:author="Politz, Ken" w:date="2022-05-25T16:38:00Z"/>
        </w:rPr>
      </w:pPr>
      <w:ins w:id="133" w:author="HANCOCK, DAVID (Contractor)" w:date="2022-04-10T08:51:00Z">
        <w:del w:id="134" w:author="Politz, Ken" w:date="2022-05-25T16:38:00Z">
          <w:r w:rsidDel="00D53DE8">
            <w:delText>-</w:delText>
          </w:r>
          <w:r w:rsidDel="00D53DE8">
            <w:tab/>
          </w:r>
          <w:r w:rsidR="00840F1E" w:rsidDel="00D53DE8">
            <w:delText>c</w:delText>
          </w:r>
          <w:r w:rsidDel="00D53DE8">
            <w:delText xml:space="preserve">onvey the </w:delText>
          </w:r>
        </w:del>
      </w:ins>
      <w:ins w:id="135" w:author="HANCOCK, DAVID (Contractor)" w:date="2022-05-17T14:55:00Z">
        <w:del w:id="136" w:author="Politz, Ken" w:date="2022-05-25T16:38:00Z">
          <w:r w:rsidR="007A4439" w:rsidDel="00D53DE8">
            <w:delText xml:space="preserve">SIP </w:delText>
          </w:r>
        </w:del>
      </w:ins>
      <w:ins w:id="137" w:author="HANCOCK, DAVID (Contractor)" w:date="2022-04-10T08:51:00Z">
        <w:del w:id="138" w:author="Politz, Ken" w:date="2022-05-25T16:38:00Z">
          <w:r w:rsidDel="00D53DE8">
            <w:delText>header field value</w:delText>
          </w:r>
        </w:del>
      </w:ins>
      <w:ins w:id="139" w:author="HANCOCK, DAVID (Contractor)" w:date="2022-05-17T14:51:00Z">
        <w:del w:id="140" w:author="Politz, Ken" w:date="2022-05-25T16:38:00Z">
          <w:r w:rsidR="00AA766E" w:rsidDel="00D53DE8">
            <w:delText>(</w:delText>
          </w:r>
        </w:del>
      </w:ins>
      <w:ins w:id="141" w:author="HANCOCK, DAVID (Contractor)" w:date="2022-04-10T08:51:00Z">
        <w:del w:id="142" w:author="Politz, Ken" w:date="2022-05-25T16:38:00Z">
          <w:r w:rsidDel="00D53DE8">
            <w:delText>s</w:delText>
          </w:r>
        </w:del>
      </w:ins>
      <w:ins w:id="143" w:author="HANCOCK, DAVID (Contractor)" w:date="2022-05-17T14:51:00Z">
        <w:del w:id="144" w:author="Politz, Ken" w:date="2022-05-25T16:38:00Z">
          <w:r w:rsidR="00AA766E" w:rsidDel="00D53DE8">
            <w:delText>)</w:delText>
          </w:r>
        </w:del>
      </w:ins>
      <w:ins w:id="145" w:author="HANCOCK, DAVID (Contractor)" w:date="2022-04-10T08:51:00Z">
        <w:del w:id="146" w:author="Politz, Ken" w:date="2022-05-25T16:38:00Z">
          <w:r w:rsidDel="00D53DE8">
            <w:delText xml:space="preserve"> in the appropriate diversions, rph, and sph parameters; or</w:delText>
          </w:r>
        </w:del>
      </w:ins>
    </w:p>
    <w:p w14:paraId="405A55B0" w14:textId="733B7A3E" w:rsidR="006F72F6" w:rsidRDefault="006F72F6" w:rsidP="00D53DE8">
      <w:pPr>
        <w:rPr>
          <w:ins w:id="147" w:author="HANCOCK, DAVID (Contractor)" w:date="2022-04-10T08:51:00Z"/>
        </w:rPr>
      </w:pPr>
      <w:ins w:id="148" w:author="HANCOCK, DAVID (Contractor)" w:date="2022-04-10T08:51:00Z">
        <w:del w:id="149" w:author="Politz, Ken" w:date="2022-05-25T16:38:00Z">
          <w:r w:rsidDel="00D53DE8">
            <w:delText>-</w:delText>
          </w:r>
          <w:r w:rsidDel="00D53DE8">
            <w:tab/>
          </w:r>
          <w:r w:rsidR="00840F1E" w:rsidDel="00D53DE8">
            <w:delText>c</w:delText>
          </w:r>
          <w:r w:rsidDel="00D53DE8">
            <w:delText xml:space="preserve">onvey the </w:delText>
          </w:r>
        </w:del>
      </w:ins>
      <w:ins w:id="150" w:author="HANCOCK, DAVID (Contractor)" w:date="2022-05-17T14:55:00Z">
        <w:del w:id="151" w:author="Politz, Ken" w:date="2022-05-25T16:38:00Z">
          <w:r w:rsidR="007A4439" w:rsidDel="00D53DE8">
            <w:delText>SIP</w:delText>
          </w:r>
        </w:del>
      </w:ins>
      <w:ins w:id="152" w:author="HANCOCK, DAVID (Contractor)" w:date="2022-05-17T14:56:00Z">
        <w:del w:id="153" w:author="Politz, Ken" w:date="2022-05-25T16:38:00Z">
          <w:r w:rsidR="007A4439" w:rsidDel="00D53DE8">
            <w:delText xml:space="preserve"> </w:delText>
          </w:r>
        </w:del>
      </w:ins>
      <w:ins w:id="154" w:author="HANCOCK, DAVID (Contractor)" w:date="2022-04-10T08:51:00Z">
        <w:del w:id="155" w:author="Politz, Ken" w:date="2022-05-25T16:38:00Z">
          <w:r w:rsidDel="00D53DE8">
            <w:delText>header field</w:delText>
          </w:r>
        </w:del>
      </w:ins>
      <w:ins w:id="156" w:author="HANCOCK, DAVID (Contractor)" w:date="2022-05-17T14:50:00Z">
        <w:del w:id="157" w:author="Politz, Ken" w:date="2022-05-25T16:38:00Z">
          <w:r w:rsidR="003711E8" w:rsidDel="00D53DE8">
            <w:delText>(</w:delText>
          </w:r>
        </w:del>
      </w:ins>
      <w:ins w:id="158" w:author="HANCOCK, DAVID (Contractor)" w:date="2022-04-10T08:51:00Z">
        <w:del w:id="159" w:author="Politz, Ken" w:date="2022-05-25T16:38:00Z">
          <w:r w:rsidDel="00D53DE8">
            <w:delText>s</w:delText>
          </w:r>
        </w:del>
      </w:ins>
      <w:ins w:id="160" w:author="HANCOCK, DAVID (Contractor)" w:date="2022-05-17T14:50:00Z">
        <w:del w:id="161" w:author="Politz, Ken" w:date="2022-05-25T16:38:00Z">
          <w:r w:rsidR="003711E8" w:rsidDel="00D53DE8">
            <w:delText>)</w:delText>
          </w:r>
        </w:del>
      </w:ins>
      <w:ins w:id="162" w:author="HANCOCK, DAVID (Contractor)" w:date="2022-04-10T08:51:00Z">
        <w:del w:id="163" w:author="Politz, Ken" w:date="2022-05-25T16:38:00Z">
          <w:r w:rsidDel="00D53DE8">
            <w:delText xml:space="preserve"> in the protectedHeaders parameter.</w:delText>
          </w:r>
        </w:del>
      </w:ins>
    </w:p>
    <w:p w14:paraId="2E1946F0" w14:textId="50DBBDAD" w:rsidR="006F72F6" w:rsidDel="0074631B" w:rsidRDefault="005C1B8C" w:rsidP="006F72F6">
      <w:pPr>
        <w:rPr>
          <w:del w:id="164" w:author="Politz, Ken" w:date="2022-05-17T16:02:00Z"/>
        </w:rPr>
      </w:pPr>
      <w:ins w:id="165" w:author="HANCOCK, DAVID (Contractor)" w:date="2022-04-10T13:52:00Z">
        <w:del w:id="166" w:author="Politz, Ken" w:date="2022-05-27T11:45:00Z">
          <w:r w:rsidDel="00BD31B5">
            <w:delText>H</w:delText>
          </w:r>
        </w:del>
      </w:ins>
      <w:ins w:id="167" w:author="HANCOCK, DAVID (Contractor)" w:date="2022-04-10T13:37:00Z">
        <w:del w:id="168" w:author="Politz, Ken" w:date="2022-05-27T11:45:00Z">
          <w:r w:rsidR="00562F37" w:rsidDel="00BD31B5">
            <w:delText xml:space="preserve">eader </w:delText>
          </w:r>
        </w:del>
      </w:ins>
      <w:ins w:id="169" w:author="HANCOCK, DAVID (Contractor)" w:date="2022-04-10T13:52:00Z">
        <w:del w:id="170" w:author="Politz, Ken" w:date="2022-05-27T11:45:00Z">
          <w:r w:rsidDel="00BD31B5">
            <w:delText xml:space="preserve">field </w:delText>
          </w:r>
        </w:del>
      </w:ins>
      <w:ins w:id="171" w:author="HANCOCK, DAVID (Contractor)" w:date="2022-04-10T13:37:00Z">
        <w:del w:id="172" w:author="Politz, Ken" w:date="2022-05-27T11:45:00Z">
          <w:r w:rsidR="00562F37" w:rsidDel="00BD31B5">
            <w:delText xml:space="preserve">information </w:delText>
          </w:r>
        </w:del>
      </w:ins>
      <w:ins w:id="173" w:author="HANCOCK, DAVID (Contractor)" w:date="2022-04-10T13:52:00Z">
        <w:del w:id="174" w:author="Politz, Ken" w:date="2022-05-27T11:45:00Z">
          <w:r w:rsidDel="00BD31B5">
            <w:delText xml:space="preserve">that is </w:delText>
          </w:r>
          <w:r w:rsidR="00DA1864" w:rsidDel="00BD31B5">
            <w:delText xml:space="preserve">protected by </w:delText>
          </w:r>
        </w:del>
      </w:ins>
      <w:ins w:id="175" w:author="HANCOCK, DAVID (Contractor)" w:date="2022-04-10T13:53:00Z">
        <w:del w:id="176" w:author="Politz, Ken" w:date="2022-05-27T11:45:00Z">
          <w:r w:rsidR="0084364C" w:rsidDel="00BD31B5">
            <w:delText xml:space="preserve">a </w:delText>
          </w:r>
        </w:del>
      </w:ins>
      <w:ins w:id="177" w:author="HANCOCK, DAVID (Contractor)" w:date="2022-04-10T13:52:00Z">
        <w:del w:id="178" w:author="Politz, Ken" w:date="2022-05-27T11:45:00Z">
          <w:r w:rsidR="00DA1864" w:rsidDel="00BD31B5">
            <w:delText xml:space="preserve">PASSporT </w:delText>
          </w:r>
        </w:del>
      </w:ins>
      <w:ins w:id="179" w:author="HANCOCK, DAVID (Contractor)" w:date="2022-04-10T13:53:00Z">
        <w:del w:id="180" w:author="Politz, Ken" w:date="2022-05-27T11:45:00Z">
          <w:r w:rsidR="0084364C" w:rsidDel="00BD31B5">
            <w:delText>ty</w:delText>
          </w:r>
        </w:del>
      </w:ins>
      <w:ins w:id="181" w:author="HANCOCK, DAVID (Contractor)" w:date="2022-04-10T13:54:00Z">
        <w:del w:id="182" w:author="Politz, Ken" w:date="2022-05-27T11:45:00Z">
          <w:r w:rsidR="0084364C" w:rsidDel="00BD31B5">
            <w:delText>p</w:delText>
          </w:r>
        </w:del>
      </w:ins>
      <w:ins w:id="183" w:author="HANCOCK, DAVID (Contractor)" w:date="2022-04-10T13:53:00Z">
        <w:del w:id="184" w:author="Politz, Ken" w:date="2022-05-27T11:45:00Z">
          <w:r w:rsidR="0084364C" w:rsidDel="00BD31B5">
            <w:delText xml:space="preserve">e </w:delText>
          </w:r>
        </w:del>
      </w:ins>
      <w:ins w:id="185" w:author="HANCOCK, DAVID (Contractor)" w:date="2022-04-10T13:52:00Z">
        <w:del w:id="186" w:author="Politz, Ken" w:date="2022-05-27T11:45:00Z">
          <w:r w:rsidR="00DA1864" w:rsidDel="00BD31B5">
            <w:delText>i</w:delText>
          </w:r>
        </w:del>
      </w:ins>
      <w:ins w:id="187" w:author="HANCOCK, DAVID (Contractor)" w:date="2022-04-10T13:53:00Z">
        <w:del w:id="188" w:author="Politz, Ken" w:date="2022-05-27T11:45:00Z">
          <w:r w:rsidR="00DA1864" w:rsidDel="00BD31B5">
            <w:delText xml:space="preserve">s </w:delText>
          </w:r>
          <w:r w:rsidR="0084364C" w:rsidDel="00BD31B5">
            <w:delText>c</w:delText>
          </w:r>
        </w:del>
      </w:ins>
      <w:ins w:id="189" w:author="HANCOCK, DAVID (Contractor)" w:date="2022-04-10T13:37:00Z">
        <w:del w:id="190" w:author="Politz, Ken" w:date="2022-05-27T11:45:00Z">
          <w:r w:rsidR="00562F37" w:rsidDel="00BD31B5">
            <w:delText xml:space="preserve">onveyed in the </w:delText>
          </w:r>
          <w:r w:rsidR="008E06EB" w:rsidDel="00BD31B5">
            <w:delText xml:space="preserve">verification request </w:delText>
          </w:r>
        </w:del>
      </w:ins>
      <w:ins w:id="191" w:author="HANCOCK, DAVID (Contractor)" w:date="2022-04-10T13:53:00Z">
        <w:del w:id="192" w:author="Politz, Ken" w:date="2022-05-27T11:45:00Z">
          <w:r w:rsidR="00DA1864" w:rsidDel="00BD31B5">
            <w:delText xml:space="preserve">only if </w:delText>
          </w:r>
          <w:r w:rsidR="0084364C" w:rsidDel="00BD31B5">
            <w:delText>that</w:delText>
          </w:r>
        </w:del>
      </w:ins>
      <w:ins w:id="193" w:author="HANCOCK, DAVID (Contractor)" w:date="2022-04-10T13:54:00Z">
        <w:del w:id="194" w:author="Politz, Ken" w:date="2022-05-27T11:45:00Z">
          <w:r w:rsidR="0084364C" w:rsidDel="00BD31B5">
            <w:delText xml:space="preserve"> PASSporT type is </w:delText>
          </w:r>
          <w:r w:rsidR="006D331F" w:rsidDel="00BD31B5">
            <w:delText xml:space="preserve">also </w:delText>
          </w:r>
          <w:r w:rsidR="0084364C" w:rsidDel="00BD31B5">
            <w:delText xml:space="preserve">conveyed in the </w:delText>
          </w:r>
        </w:del>
      </w:ins>
      <w:ins w:id="195" w:author="HANCOCK, DAVID (Contractor)" w:date="2022-05-17T15:07:00Z">
        <w:del w:id="196" w:author="Politz, Ken" w:date="2022-05-27T11:45:00Z">
          <w:r w:rsidR="005979A8" w:rsidDel="00BD31B5">
            <w:delText>i</w:delText>
          </w:r>
        </w:del>
      </w:ins>
      <w:ins w:id="197" w:author="HANCOCK, DAVID (Contractor)" w:date="2022-04-10T13:54:00Z">
        <w:del w:id="198" w:author="Politz, Ken" w:date="2022-05-27T11:45:00Z">
          <w:r w:rsidR="0084364C" w:rsidDel="00BD31B5">
            <w:delText>dentityHeaders array.</w:delText>
          </w:r>
        </w:del>
      </w:ins>
      <w:ins w:id="199" w:author="HANCOCK, DAVID (Contractor)" w:date="2022-04-10T13:56:00Z">
        <w:del w:id="200" w:author="Politz, Ken" w:date="2022-05-27T11:45:00Z">
          <w:r w:rsidR="00EA1D9E" w:rsidDel="00BD31B5">
            <w:delText xml:space="preserve"> </w:delText>
          </w:r>
        </w:del>
      </w:ins>
    </w:p>
    <w:p w14:paraId="3A90367B" w14:textId="19087E13" w:rsidR="007270A0" w:rsidDel="00BD31B5" w:rsidRDefault="007270A0" w:rsidP="00802215">
      <w:pPr>
        <w:rPr>
          <w:del w:id="201" w:author="Politz, Ken" w:date="2022-05-27T11:45:00Z"/>
        </w:rPr>
      </w:pPr>
    </w:p>
    <w:p w14:paraId="367F63C5" w14:textId="6EAC9C82" w:rsidR="00802215" w:rsidRPr="005041AC" w:rsidRDefault="00802215" w:rsidP="00802215">
      <w:r>
        <w:t>Table V.2.6.2-2 specifies the data types included in the verification response.</w:t>
      </w:r>
    </w:p>
    <w:p w14:paraId="50235129" w14:textId="77777777" w:rsidR="00802215" w:rsidRDefault="00802215" w:rsidP="00802215">
      <w:pPr>
        <w:pStyle w:val="TH"/>
      </w:pPr>
      <w:r>
        <w:lastRenderedPageBreak/>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"psap-callback" of the Priority header field.</w:t>
            </w:r>
          </w:p>
        </w:tc>
      </w:tr>
    </w:tbl>
    <w:p w14:paraId="327D9286" w14:textId="1148B165" w:rsidR="00364A63" w:rsidRDefault="00364A63" w:rsidP="00364A63">
      <w:pPr>
        <w:rPr>
          <w:ins w:id="202" w:author="HANCOCK, DAVID (Contractor)" w:date="2022-03-23T11:22:00Z"/>
          <w:lang w:val="en-US"/>
        </w:rPr>
      </w:pPr>
    </w:p>
    <w:p w14:paraId="640F9F22" w14:textId="77777777" w:rsidR="00CF508D" w:rsidRDefault="00CF508D" w:rsidP="00CF508D">
      <w:pPr>
        <w:rPr>
          <w:ins w:id="203" w:author="HANCOCK, DAVID (Contractor)" w:date="2022-03-23T11:22:00Z"/>
        </w:rPr>
      </w:pPr>
    </w:p>
    <w:p w14:paraId="4658C5AD" w14:textId="6F95C8E3" w:rsidR="00CF508D" w:rsidRPr="005041AC" w:rsidRDefault="00CF508D" w:rsidP="00CF508D">
      <w:pPr>
        <w:rPr>
          <w:ins w:id="204" w:author="HANCOCK, DAVID (Contractor)" w:date="2022-03-23T11:22:00Z"/>
        </w:rPr>
      </w:pPr>
      <w:ins w:id="205" w:author="HANCOCK, DAVID (Contractor)" w:date="2022-03-23T11:22:00Z">
        <w:r>
          <w:t>Table V.2.6.2-</w:t>
        </w:r>
      </w:ins>
      <w:ins w:id="206" w:author="HANCOCK, DAVID (Contractor)" w:date="2022-04-07T05:51:00Z">
        <w:r w:rsidR="003229D3">
          <w:t>5</w:t>
        </w:r>
      </w:ins>
      <w:ins w:id="207" w:author="HANCOCK, DAVID (Contractor)" w:date="2022-04-07T05:56:00Z">
        <w:r w:rsidR="00FE2009" w:rsidRPr="00FE2009">
          <w:t xml:space="preserve"> specifies the additional data types included in the verification response when the status parameter contains a value of "</w:t>
        </w:r>
      </w:ins>
      <w:ins w:id="208" w:author="HANCOCK, DAVID (Contractor)" w:date="2022-04-07T06:13:00Z">
        <w:r w:rsidR="002744DF">
          <w:t>pass</w:t>
        </w:r>
      </w:ins>
      <w:ins w:id="209" w:author="HANCOCK, DAVID (Contractor)" w:date="2022-04-07T05:56:00Z">
        <w:r w:rsidR="00FE2009" w:rsidRPr="00FE2009">
          <w:t>"</w:t>
        </w:r>
      </w:ins>
      <w:ins w:id="210" w:author="HANCOCK, DAVID (Contractor)" w:date="2022-03-23T11:22:00Z">
        <w:r>
          <w:t>.</w:t>
        </w:r>
      </w:ins>
    </w:p>
    <w:p w14:paraId="56A44E05" w14:textId="2AD200CF" w:rsidR="00CF508D" w:rsidRDefault="00CF508D" w:rsidP="00CF508D">
      <w:pPr>
        <w:pStyle w:val="TH"/>
        <w:rPr>
          <w:ins w:id="211" w:author="HANCOCK, DAVID (Contractor)" w:date="2022-03-23T11:22:00Z"/>
        </w:rPr>
      </w:pPr>
      <w:ins w:id="212" w:author="HANCOCK, DAVID (Contractor)" w:date="2022-03-23T11:22:00Z">
        <w:r>
          <w:t>Table V.2.6.2-</w:t>
        </w:r>
      </w:ins>
      <w:ins w:id="213" w:author="HANCOCK, DAVID (Contractor)" w:date="2022-04-07T05:52:00Z">
        <w:r w:rsidR="000F0FBA">
          <w:t>5</w:t>
        </w:r>
      </w:ins>
      <w:ins w:id="214" w:author="HANCOCK, DAVID (Contractor)" w:date="2022-03-23T11:22:00Z">
        <w:r>
          <w:t>:</w:t>
        </w:r>
        <w:r>
          <w:tab/>
        </w:r>
      </w:ins>
      <w:ins w:id="215" w:author="HANCOCK, DAVID (Contractor)" w:date="2022-04-07T05:53:00Z">
        <w:r w:rsidR="00670B13" w:rsidRPr="00670B13">
          <w:t>Data types of additional verifyResults parameter for status of "</w:t>
        </w:r>
      </w:ins>
      <w:ins w:id="216" w:author="HANCOCK, DAVID (Contractor)" w:date="2022-04-07T06:13:00Z">
        <w:r w:rsidR="002744DF">
          <w:t>pass</w:t>
        </w:r>
      </w:ins>
      <w:ins w:id="217"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218"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219" w:author="HANCOCK, DAVID (Contractor)" w:date="2022-03-23T11:22:00Z"/>
                <w:noProof/>
              </w:rPr>
            </w:pPr>
            <w:ins w:id="220"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221" w:author="HANCOCK, DAVID (Contractor)" w:date="2022-03-23T11:22:00Z"/>
                <w:noProof/>
              </w:rPr>
            </w:pPr>
            <w:ins w:id="222"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223" w:author="HANCOCK, DAVID (Contractor)" w:date="2022-03-23T11:22:00Z"/>
                <w:noProof/>
              </w:rPr>
            </w:pPr>
            <w:ins w:id="224"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225" w:author="HANCOCK, DAVID (Contractor)" w:date="2022-03-23T11:22:00Z"/>
                <w:noProof/>
              </w:rPr>
            </w:pPr>
            <w:ins w:id="226" w:author="HANCOCK, DAVID (Contractor)" w:date="2022-03-23T11:22:00Z">
              <w:r>
                <w:rPr>
                  <w:noProof/>
                </w:rPr>
                <w:t>Description</w:t>
              </w:r>
            </w:ins>
          </w:p>
        </w:tc>
      </w:tr>
      <w:tr w:rsidR="00162496" w:rsidRPr="009671A7" w14:paraId="6F9E75B4" w14:textId="77777777" w:rsidTr="00073247">
        <w:trPr>
          <w:ins w:id="227" w:author="HANCOCK, DAVID (Contractor)" w:date="2022-03-23T11:29:00Z"/>
        </w:trPr>
        <w:tc>
          <w:tcPr>
            <w:tcW w:w="1526" w:type="dxa"/>
            <w:shd w:val="clear" w:color="auto" w:fill="auto"/>
          </w:tcPr>
          <w:p w14:paraId="4B26C3B7" w14:textId="4429E6E5" w:rsidR="00162496" w:rsidRPr="00935183" w:rsidRDefault="00162496" w:rsidP="00073247">
            <w:pPr>
              <w:pStyle w:val="TAC"/>
              <w:rPr>
                <w:ins w:id="228" w:author="HANCOCK, DAVID (Contractor)" w:date="2022-03-23T11:29:00Z"/>
                <w:noProof/>
              </w:rPr>
            </w:pPr>
            <w:ins w:id="229"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230" w:author="HANCOCK, DAVID (Contractor)" w:date="2022-03-23T11:29:00Z"/>
                <w:noProof/>
              </w:rPr>
            </w:pPr>
            <w:ins w:id="231"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232" w:author="HANCOCK, DAVID (Contractor)" w:date="2022-03-23T11:29:00Z"/>
                <w:noProof/>
              </w:rPr>
            </w:pPr>
            <w:ins w:id="233" w:author="HANCOCK, DAVID (Contractor)" w:date="2022-03-23T11:29:00Z">
              <w:r>
                <w:rPr>
                  <w:noProof/>
                </w:rPr>
                <w:t>O</w:t>
              </w:r>
            </w:ins>
          </w:p>
        </w:tc>
        <w:tc>
          <w:tcPr>
            <w:tcW w:w="4111" w:type="dxa"/>
            <w:shd w:val="clear" w:color="auto" w:fill="auto"/>
          </w:tcPr>
          <w:p w14:paraId="5ED36A36" w14:textId="5584DB09" w:rsidR="00162496" w:rsidRPr="0071160C" w:rsidRDefault="00935137" w:rsidP="00073247">
            <w:pPr>
              <w:pStyle w:val="TAC"/>
              <w:rPr>
                <w:ins w:id="234" w:author="HANCOCK, DAVID (Contractor)" w:date="2022-03-23T11:29:00Z"/>
                <w:noProof/>
              </w:rPr>
            </w:pPr>
            <w:ins w:id="235" w:author="HANCOCK, DAVID (Contractor)" w:date="2022-04-07T06:06:00Z">
              <w:r>
                <w:rPr>
                  <w:noProof/>
                </w:rPr>
                <w:t>The</w:t>
              </w:r>
            </w:ins>
            <w:ins w:id="236" w:author="HANCOCK, DAVID (Contractor)" w:date="2022-03-23T11:32:00Z">
              <w:r w:rsidR="00C940C2" w:rsidRPr="00C940C2">
                <w:rPr>
                  <w:noProof/>
                </w:rPr>
                <w:t xml:space="preserve"> validClaims parameter contain</w:t>
              </w:r>
            </w:ins>
            <w:ins w:id="237" w:author="HANCOCK, DAVID (Contractor)" w:date="2022-05-03T10:40:00Z">
              <w:r w:rsidR="00692939">
                <w:rPr>
                  <w:noProof/>
                </w:rPr>
                <w:t>s</w:t>
              </w:r>
            </w:ins>
            <w:ins w:id="238" w:author="HANCOCK, DAVID (Contractor)" w:date="2022-03-23T11:32:00Z">
              <w:r w:rsidR="00C940C2" w:rsidRPr="00C940C2">
                <w:rPr>
                  <w:noProof/>
                </w:rPr>
                <w:t xml:space="preserve"> the payload of the verified PASSporT</w:t>
              </w:r>
            </w:ins>
            <w:ins w:id="239" w:author="HANCOCK, DAVID (Contractor)" w:date="2022-04-10T08:58:00Z">
              <w:r w:rsidR="00885896">
                <w:rPr>
                  <w:noProof/>
                </w:rPr>
                <w:t>.</w:t>
              </w:r>
            </w:ins>
          </w:p>
        </w:tc>
      </w:tr>
    </w:tbl>
    <w:p w14:paraId="7E328C72" w14:textId="7456C0CB" w:rsidR="008E79AF" w:rsidRDefault="008E79AF" w:rsidP="00364A63">
      <w:pPr>
        <w:rPr>
          <w:ins w:id="240" w:author="HANCOCK, DAVID (Contractor)" w:date="2022-04-10T08:56:00Z"/>
          <w:lang w:val="en-US"/>
        </w:rPr>
      </w:pPr>
    </w:p>
    <w:p w14:paraId="541B2F7E" w14:textId="5D06CBB3" w:rsidR="00183016" w:rsidRPr="00183016" w:rsidRDefault="00F1355B" w:rsidP="00183016">
      <w:pPr>
        <w:rPr>
          <w:ins w:id="241" w:author="HANCOCK, DAVID (Contractor)" w:date="2022-04-10T08:56:00Z"/>
          <w:lang w:val="en-US"/>
        </w:rPr>
      </w:pPr>
      <w:ins w:id="242" w:author="Politz, Ken" w:date="2022-05-17T16:07:00Z">
        <w:r>
          <w:rPr>
            <w:lang w:val="en-US"/>
          </w:rPr>
          <w:t>The</w:t>
        </w:r>
      </w:ins>
      <w:ins w:id="243" w:author="HANCOCK, DAVID (Contractor)" w:date="2022-04-10T08:56:00Z">
        <w:r w:rsidR="00183016" w:rsidRPr="00183016">
          <w:rPr>
            <w:lang w:val="en-US"/>
          </w:rPr>
          <w:t xml:space="preserve"> validClaims </w:t>
        </w:r>
      </w:ins>
      <w:ins w:id="244" w:author="HANCOCK, DAVID (Contractor)" w:date="2022-05-03T10:40:00Z">
        <w:r w:rsidR="00692939">
          <w:rPr>
            <w:lang w:val="en-US"/>
          </w:rPr>
          <w:t>parameter</w:t>
        </w:r>
      </w:ins>
      <w:ins w:id="245" w:author="HANCOCK, DAVID (Contractor)" w:date="2022-04-10T08:56:00Z">
        <w:r w:rsidR="00183016" w:rsidRPr="00183016">
          <w:rPr>
            <w:lang w:val="en-US"/>
          </w:rPr>
          <w:t xml:space="preserve"> </w:t>
        </w:r>
      </w:ins>
      <w:ins w:id="246" w:author="Politz, Ken" w:date="2022-05-27T11:41:00Z">
        <w:r w:rsidR="00BD31B5">
          <w:rPr>
            <w:lang w:val="en-US"/>
          </w:rPr>
          <w:t>can</w:t>
        </w:r>
      </w:ins>
      <w:ins w:id="247" w:author="HANCOCK, DAVID (Contractor)" w:date="2022-04-10T08:56:00Z">
        <w:r w:rsidR="00183016" w:rsidRPr="00183016">
          <w:rPr>
            <w:lang w:val="en-US"/>
          </w:rPr>
          <w:t xml:space="preserve"> be used in one of two ways:</w:t>
        </w:r>
      </w:ins>
    </w:p>
    <w:p w14:paraId="31F9D01D" w14:textId="20DBD5BF" w:rsidR="00183016" w:rsidRPr="00183016" w:rsidRDefault="00183016" w:rsidP="00B147E8">
      <w:pPr>
        <w:pStyle w:val="B1"/>
        <w:rPr>
          <w:ins w:id="248" w:author="HANCOCK, DAVID (Contractor)" w:date="2022-04-10T08:56:00Z"/>
          <w:lang w:val="en-US"/>
        </w:rPr>
      </w:pPr>
      <w:ins w:id="249" w:author="HANCOCK, DAVID (Contractor)" w:date="2022-04-10T08:56:00Z">
        <w:r w:rsidRPr="00183016">
          <w:rPr>
            <w:lang w:val="en-US"/>
          </w:rPr>
          <w:t>-</w:t>
        </w:r>
        <w:r w:rsidRPr="00183016">
          <w:rPr>
            <w:lang w:val="en-US"/>
          </w:rPr>
          <w:tab/>
        </w:r>
      </w:ins>
      <w:ins w:id="250" w:author="HANCOCK, DAVID (Contractor)" w:date="2022-04-10T08:57:00Z">
        <w:r>
          <w:rPr>
            <w:lang w:val="en-US"/>
          </w:rPr>
          <w:t>t</w:t>
        </w:r>
      </w:ins>
      <w:ins w:id="251"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23DDB0AC" w:rsidR="00183016" w:rsidRPr="006B5418" w:rsidRDefault="00183016" w:rsidP="00B147E8">
      <w:pPr>
        <w:pStyle w:val="B1"/>
        <w:rPr>
          <w:lang w:val="en-US"/>
        </w:rPr>
      </w:pPr>
      <w:ins w:id="252" w:author="HANCOCK, DAVID (Contractor)" w:date="2022-04-10T08:56:00Z">
        <w:r w:rsidRPr="00183016">
          <w:rPr>
            <w:lang w:val="en-US"/>
          </w:rPr>
          <w:t>-</w:t>
        </w:r>
        <w:r w:rsidRPr="00183016">
          <w:rPr>
            <w:lang w:val="en-US"/>
          </w:rPr>
          <w:tab/>
        </w:r>
      </w:ins>
      <w:ins w:id="253" w:author="HANCOCK, DAVID (Contractor)" w:date="2022-04-10T08:57:00Z">
        <w:r>
          <w:rPr>
            <w:lang w:val="en-US"/>
          </w:rPr>
          <w:t>t</w:t>
        </w:r>
      </w:ins>
      <w:ins w:id="254" w:author="HANCOCK, DAVID (Contractor)" w:date="2022-04-10T08:56:00Z">
        <w:r w:rsidRPr="00183016">
          <w:rPr>
            <w:lang w:val="en-US"/>
          </w:rPr>
          <w:t xml:space="preserve">o ensure that </w:t>
        </w:r>
      </w:ins>
      <w:ins w:id="255" w:author="HANCOCK, DAVID (Contractor)" w:date="2022-05-17T15:10:00Z">
        <w:r w:rsidR="00DA741D">
          <w:rPr>
            <w:lang w:val="en-US"/>
          </w:rPr>
          <w:t xml:space="preserve">SIP </w:t>
        </w:r>
      </w:ins>
      <w:ins w:id="256" w:author="HANCOCK, DAVID (Contractor)" w:date="2022-04-10T08:56:00Z">
        <w:r w:rsidRPr="00183016">
          <w:rPr>
            <w:lang w:val="en-US"/>
          </w:rPr>
          <w:t>header field contents contain the information authorized by the validated claims, where a mismatch is resolved by updating the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E1ED" w14:textId="77777777" w:rsidR="00D440A3" w:rsidRDefault="00D440A3">
      <w:r>
        <w:separator/>
      </w:r>
    </w:p>
  </w:endnote>
  <w:endnote w:type="continuationSeparator" w:id="0">
    <w:p w14:paraId="283A2134" w14:textId="77777777" w:rsidR="00D440A3" w:rsidRDefault="00D4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AA052" w14:textId="77777777" w:rsidR="00D440A3" w:rsidRDefault="00D440A3">
      <w:r>
        <w:separator/>
      </w:r>
    </w:p>
  </w:footnote>
  <w:footnote w:type="continuationSeparator" w:id="0">
    <w:p w14:paraId="18EFD730" w14:textId="77777777" w:rsidR="00D440A3" w:rsidRDefault="00D44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849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34DA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EEF952"/>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5CA6FE3"/>
    <w:multiLevelType w:val="hybridMultilevel"/>
    <w:tmpl w:val="792E3B9C"/>
    <w:lvl w:ilvl="0" w:tplc="89109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278A5"/>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DF05BD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417863B4"/>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F4A5AB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 w15:restartNumberingAfterBreak="0">
    <w:nsid w:val="70B80DE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num w:numId="1" w16cid:durableId="37053525">
    <w:abstractNumId w:val="11"/>
  </w:num>
  <w:num w:numId="2" w16cid:durableId="1977366983">
    <w:abstractNumId w:val="7"/>
  </w:num>
  <w:num w:numId="3" w16cid:durableId="478350051">
    <w:abstractNumId w:val="3"/>
  </w:num>
  <w:num w:numId="4" w16cid:durableId="521632779">
    <w:abstractNumId w:val="0"/>
  </w:num>
  <w:num w:numId="5" w16cid:durableId="1652171841">
    <w:abstractNumId w:val="1"/>
  </w:num>
  <w:num w:numId="6" w16cid:durableId="303439059">
    <w:abstractNumId w:val="2"/>
  </w:num>
  <w:num w:numId="7" w16cid:durableId="1920821323">
    <w:abstractNumId w:val="6"/>
  </w:num>
  <w:num w:numId="8" w16cid:durableId="1455247331">
    <w:abstractNumId w:val="8"/>
  </w:num>
  <w:num w:numId="9" w16cid:durableId="2013335855">
    <w:abstractNumId w:val="10"/>
  </w:num>
  <w:num w:numId="10" w16cid:durableId="1149908650">
    <w:abstractNumId w:val="9"/>
  </w:num>
  <w:num w:numId="11" w16cid:durableId="663583696">
    <w:abstractNumId w:val="5"/>
  </w:num>
  <w:num w:numId="12" w16cid:durableId="1690522103">
    <w:abstractNumId w:val="4"/>
  </w:num>
  <w:num w:numId="13" w16cid:durableId="670063608">
    <w:abstractNumId w:val="12"/>
  </w:num>
  <w:num w:numId="14" w16cid:durableId="1341278234">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16C0C"/>
    <w:rsid w:val="00021113"/>
    <w:rsid w:val="00022E4A"/>
    <w:rsid w:val="0003172A"/>
    <w:rsid w:val="00032931"/>
    <w:rsid w:val="00033DBE"/>
    <w:rsid w:val="0003639A"/>
    <w:rsid w:val="000413EE"/>
    <w:rsid w:val="000417D0"/>
    <w:rsid w:val="000418AE"/>
    <w:rsid w:val="00051599"/>
    <w:rsid w:val="00055E71"/>
    <w:rsid w:val="00067265"/>
    <w:rsid w:val="000747C0"/>
    <w:rsid w:val="000817E2"/>
    <w:rsid w:val="0008387E"/>
    <w:rsid w:val="00084673"/>
    <w:rsid w:val="00090F7C"/>
    <w:rsid w:val="0009112C"/>
    <w:rsid w:val="00094C47"/>
    <w:rsid w:val="000A27A5"/>
    <w:rsid w:val="000A408A"/>
    <w:rsid w:val="000A55B9"/>
    <w:rsid w:val="000A6394"/>
    <w:rsid w:val="000B7CC5"/>
    <w:rsid w:val="000B7FED"/>
    <w:rsid w:val="000C038A"/>
    <w:rsid w:val="000C0FD0"/>
    <w:rsid w:val="000C38A7"/>
    <w:rsid w:val="000C4BA7"/>
    <w:rsid w:val="000C6598"/>
    <w:rsid w:val="000D2F5A"/>
    <w:rsid w:val="000D3783"/>
    <w:rsid w:val="000D38B8"/>
    <w:rsid w:val="000D44B3"/>
    <w:rsid w:val="000D4E0A"/>
    <w:rsid w:val="000F0FBA"/>
    <w:rsid w:val="000F16E3"/>
    <w:rsid w:val="00103CCF"/>
    <w:rsid w:val="001054EB"/>
    <w:rsid w:val="00105932"/>
    <w:rsid w:val="001077C9"/>
    <w:rsid w:val="001101F6"/>
    <w:rsid w:val="0011179F"/>
    <w:rsid w:val="00112391"/>
    <w:rsid w:val="001133BC"/>
    <w:rsid w:val="00115C88"/>
    <w:rsid w:val="00120E37"/>
    <w:rsid w:val="001256D1"/>
    <w:rsid w:val="0012592A"/>
    <w:rsid w:val="00125FAA"/>
    <w:rsid w:val="00127452"/>
    <w:rsid w:val="00130E40"/>
    <w:rsid w:val="00131227"/>
    <w:rsid w:val="00131335"/>
    <w:rsid w:val="0013243F"/>
    <w:rsid w:val="0013612E"/>
    <w:rsid w:val="00137D6C"/>
    <w:rsid w:val="00145992"/>
    <w:rsid w:val="00145D43"/>
    <w:rsid w:val="001469C7"/>
    <w:rsid w:val="00147FDA"/>
    <w:rsid w:val="00151551"/>
    <w:rsid w:val="00152A3F"/>
    <w:rsid w:val="00156DF7"/>
    <w:rsid w:val="00162496"/>
    <w:rsid w:val="00162521"/>
    <w:rsid w:val="00166EFF"/>
    <w:rsid w:val="00170A1F"/>
    <w:rsid w:val="001739D6"/>
    <w:rsid w:val="001761A2"/>
    <w:rsid w:val="001768B7"/>
    <w:rsid w:val="0018078C"/>
    <w:rsid w:val="00180C28"/>
    <w:rsid w:val="00181CC7"/>
    <w:rsid w:val="00183016"/>
    <w:rsid w:val="00183A17"/>
    <w:rsid w:val="00185C91"/>
    <w:rsid w:val="0018687A"/>
    <w:rsid w:val="00186AA1"/>
    <w:rsid w:val="00187950"/>
    <w:rsid w:val="001913A7"/>
    <w:rsid w:val="00192C46"/>
    <w:rsid w:val="00193E67"/>
    <w:rsid w:val="0019467E"/>
    <w:rsid w:val="00195C51"/>
    <w:rsid w:val="001965A0"/>
    <w:rsid w:val="00196DD5"/>
    <w:rsid w:val="001A08B3"/>
    <w:rsid w:val="001A2AA1"/>
    <w:rsid w:val="001A2C02"/>
    <w:rsid w:val="001A3492"/>
    <w:rsid w:val="001A4112"/>
    <w:rsid w:val="001A4276"/>
    <w:rsid w:val="001A47E7"/>
    <w:rsid w:val="001A705F"/>
    <w:rsid w:val="001A7B60"/>
    <w:rsid w:val="001A7C76"/>
    <w:rsid w:val="001B227A"/>
    <w:rsid w:val="001B2F66"/>
    <w:rsid w:val="001B52F0"/>
    <w:rsid w:val="001B7A65"/>
    <w:rsid w:val="001D05BB"/>
    <w:rsid w:val="001D289F"/>
    <w:rsid w:val="001D325E"/>
    <w:rsid w:val="001D57BE"/>
    <w:rsid w:val="001D6B24"/>
    <w:rsid w:val="001D6B62"/>
    <w:rsid w:val="001E0454"/>
    <w:rsid w:val="001E17FE"/>
    <w:rsid w:val="001E41F3"/>
    <w:rsid w:val="00201BE8"/>
    <w:rsid w:val="00206CD3"/>
    <w:rsid w:val="00207252"/>
    <w:rsid w:val="00213EE6"/>
    <w:rsid w:val="0021519D"/>
    <w:rsid w:val="00220CC0"/>
    <w:rsid w:val="00224548"/>
    <w:rsid w:val="0022552E"/>
    <w:rsid w:val="00226C60"/>
    <w:rsid w:val="00232F76"/>
    <w:rsid w:val="00234FF6"/>
    <w:rsid w:val="00236CD2"/>
    <w:rsid w:val="00237113"/>
    <w:rsid w:val="00241432"/>
    <w:rsid w:val="00243AA2"/>
    <w:rsid w:val="00243EAC"/>
    <w:rsid w:val="0024645F"/>
    <w:rsid w:val="00247D94"/>
    <w:rsid w:val="00252FE5"/>
    <w:rsid w:val="00253FD6"/>
    <w:rsid w:val="002543DB"/>
    <w:rsid w:val="0026004D"/>
    <w:rsid w:val="002623C3"/>
    <w:rsid w:val="002640DD"/>
    <w:rsid w:val="00264343"/>
    <w:rsid w:val="00264E13"/>
    <w:rsid w:val="00272AFE"/>
    <w:rsid w:val="002744DF"/>
    <w:rsid w:val="00275D12"/>
    <w:rsid w:val="002818C5"/>
    <w:rsid w:val="00283AE8"/>
    <w:rsid w:val="00284684"/>
    <w:rsid w:val="00284FEB"/>
    <w:rsid w:val="002860C4"/>
    <w:rsid w:val="0028647B"/>
    <w:rsid w:val="00297E7F"/>
    <w:rsid w:val="002A1750"/>
    <w:rsid w:val="002A1A87"/>
    <w:rsid w:val="002A2F76"/>
    <w:rsid w:val="002A4666"/>
    <w:rsid w:val="002B061C"/>
    <w:rsid w:val="002B1479"/>
    <w:rsid w:val="002B5741"/>
    <w:rsid w:val="002B6269"/>
    <w:rsid w:val="002C776C"/>
    <w:rsid w:val="002D0DDE"/>
    <w:rsid w:val="002D529A"/>
    <w:rsid w:val="002D6715"/>
    <w:rsid w:val="002E36A9"/>
    <w:rsid w:val="002E3F48"/>
    <w:rsid w:val="002E472E"/>
    <w:rsid w:val="002E50E9"/>
    <w:rsid w:val="002E74CC"/>
    <w:rsid w:val="002F327E"/>
    <w:rsid w:val="002F3A83"/>
    <w:rsid w:val="002F6131"/>
    <w:rsid w:val="0030048F"/>
    <w:rsid w:val="003027BA"/>
    <w:rsid w:val="0030380F"/>
    <w:rsid w:val="003048E9"/>
    <w:rsid w:val="00305409"/>
    <w:rsid w:val="00305ADD"/>
    <w:rsid w:val="0031111A"/>
    <w:rsid w:val="003140F6"/>
    <w:rsid w:val="003142D3"/>
    <w:rsid w:val="003160B5"/>
    <w:rsid w:val="003229D3"/>
    <w:rsid w:val="00335283"/>
    <w:rsid w:val="00337C4A"/>
    <w:rsid w:val="003449E0"/>
    <w:rsid w:val="003477CB"/>
    <w:rsid w:val="00350019"/>
    <w:rsid w:val="003609EF"/>
    <w:rsid w:val="00361508"/>
    <w:rsid w:val="0036231A"/>
    <w:rsid w:val="00363368"/>
    <w:rsid w:val="00364A63"/>
    <w:rsid w:val="003711E8"/>
    <w:rsid w:val="0037468B"/>
    <w:rsid w:val="00374DD4"/>
    <w:rsid w:val="00374ED3"/>
    <w:rsid w:val="0037533D"/>
    <w:rsid w:val="00382B90"/>
    <w:rsid w:val="003A06BA"/>
    <w:rsid w:val="003A3AD8"/>
    <w:rsid w:val="003B1DD9"/>
    <w:rsid w:val="003B3966"/>
    <w:rsid w:val="003B3DEA"/>
    <w:rsid w:val="003B46DE"/>
    <w:rsid w:val="003B5381"/>
    <w:rsid w:val="003B666E"/>
    <w:rsid w:val="003C0AEA"/>
    <w:rsid w:val="003C2564"/>
    <w:rsid w:val="003C69DE"/>
    <w:rsid w:val="003D2DC8"/>
    <w:rsid w:val="003D5E17"/>
    <w:rsid w:val="003E1A36"/>
    <w:rsid w:val="003E5453"/>
    <w:rsid w:val="003E7F1C"/>
    <w:rsid w:val="003F0D9B"/>
    <w:rsid w:val="003F214A"/>
    <w:rsid w:val="00404A85"/>
    <w:rsid w:val="00404FF2"/>
    <w:rsid w:val="00405205"/>
    <w:rsid w:val="00410371"/>
    <w:rsid w:val="004125F6"/>
    <w:rsid w:val="00413CDB"/>
    <w:rsid w:val="004242F1"/>
    <w:rsid w:val="004254AC"/>
    <w:rsid w:val="00425910"/>
    <w:rsid w:val="004300F4"/>
    <w:rsid w:val="004316E6"/>
    <w:rsid w:val="00432165"/>
    <w:rsid w:val="00434226"/>
    <w:rsid w:val="0043735E"/>
    <w:rsid w:val="00440025"/>
    <w:rsid w:val="00442550"/>
    <w:rsid w:val="004425DB"/>
    <w:rsid w:val="00444926"/>
    <w:rsid w:val="00445AA6"/>
    <w:rsid w:val="004465AA"/>
    <w:rsid w:val="00447B2D"/>
    <w:rsid w:val="00456F2D"/>
    <w:rsid w:val="00460C82"/>
    <w:rsid w:val="004622BA"/>
    <w:rsid w:val="00463883"/>
    <w:rsid w:val="004657CC"/>
    <w:rsid w:val="004659B4"/>
    <w:rsid w:val="004718DE"/>
    <w:rsid w:val="00482D8D"/>
    <w:rsid w:val="004870D5"/>
    <w:rsid w:val="004B75B7"/>
    <w:rsid w:val="004C2F55"/>
    <w:rsid w:val="004C47DE"/>
    <w:rsid w:val="004D12E7"/>
    <w:rsid w:val="004D2F4C"/>
    <w:rsid w:val="004D3729"/>
    <w:rsid w:val="004D4D11"/>
    <w:rsid w:val="004D5970"/>
    <w:rsid w:val="004D6D77"/>
    <w:rsid w:val="004E0C4B"/>
    <w:rsid w:val="004E10B8"/>
    <w:rsid w:val="004E4E2B"/>
    <w:rsid w:val="004E75A7"/>
    <w:rsid w:val="004F1C75"/>
    <w:rsid w:val="004F3E89"/>
    <w:rsid w:val="004F6CFB"/>
    <w:rsid w:val="005004B8"/>
    <w:rsid w:val="0050232B"/>
    <w:rsid w:val="0050310D"/>
    <w:rsid w:val="00503248"/>
    <w:rsid w:val="00513515"/>
    <w:rsid w:val="005141D9"/>
    <w:rsid w:val="0051580D"/>
    <w:rsid w:val="00515A28"/>
    <w:rsid w:val="00517341"/>
    <w:rsid w:val="005217E9"/>
    <w:rsid w:val="00526441"/>
    <w:rsid w:val="00526B13"/>
    <w:rsid w:val="00527A26"/>
    <w:rsid w:val="00533FFE"/>
    <w:rsid w:val="005340CF"/>
    <w:rsid w:val="0053450B"/>
    <w:rsid w:val="00535612"/>
    <w:rsid w:val="0054446E"/>
    <w:rsid w:val="00547111"/>
    <w:rsid w:val="0054751B"/>
    <w:rsid w:val="00547C04"/>
    <w:rsid w:val="005566F1"/>
    <w:rsid w:val="00557CAD"/>
    <w:rsid w:val="00560EB3"/>
    <w:rsid w:val="00561F21"/>
    <w:rsid w:val="00562F37"/>
    <w:rsid w:val="00565477"/>
    <w:rsid w:val="00570FA3"/>
    <w:rsid w:val="0057471A"/>
    <w:rsid w:val="005800DA"/>
    <w:rsid w:val="00581A29"/>
    <w:rsid w:val="00585DF9"/>
    <w:rsid w:val="0059121B"/>
    <w:rsid w:val="00592D74"/>
    <w:rsid w:val="00592F77"/>
    <w:rsid w:val="0059340D"/>
    <w:rsid w:val="005962E1"/>
    <w:rsid w:val="005979A8"/>
    <w:rsid w:val="005A09BD"/>
    <w:rsid w:val="005A1F07"/>
    <w:rsid w:val="005A4F2E"/>
    <w:rsid w:val="005A4F73"/>
    <w:rsid w:val="005B11AA"/>
    <w:rsid w:val="005B543E"/>
    <w:rsid w:val="005C1B8C"/>
    <w:rsid w:val="005C4BBC"/>
    <w:rsid w:val="005C5AA3"/>
    <w:rsid w:val="005D2358"/>
    <w:rsid w:val="005D59EE"/>
    <w:rsid w:val="005D74E6"/>
    <w:rsid w:val="005E26C8"/>
    <w:rsid w:val="005E2C44"/>
    <w:rsid w:val="005F1BD1"/>
    <w:rsid w:val="005F6FB1"/>
    <w:rsid w:val="005F7129"/>
    <w:rsid w:val="005F7316"/>
    <w:rsid w:val="00600152"/>
    <w:rsid w:val="00600524"/>
    <w:rsid w:val="0060116E"/>
    <w:rsid w:val="00602268"/>
    <w:rsid w:val="00603998"/>
    <w:rsid w:val="00604D8E"/>
    <w:rsid w:val="00606365"/>
    <w:rsid w:val="00607345"/>
    <w:rsid w:val="0061261A"/>
    <w:rsid w:val="006177A7"/>
    <w:rsid w:val="00617B0E"/>
    <w:rsid w:val="00621188"/>
    <w:rsid w:val="006257ED"/>
    <w:rsid w:val="0063064A"/>
    <w:rsid w:val="00631260"/>
    <w:rsid w:val="006312B9"/>
    <w:rsid w:val="006313AB"/>
    <w:rsid w:val="006338FA"/>
    <w:rsid w:val="00645F56"/>
    <w:rsid w:val="0064648B"/>
    <w:rsid w:val="006474F8"/>
    <w:rsid w:val="00650308"/>
    <w:rsid w:val="00650D9F"/>
    <w:rsid w:val="00651159"/>
    <w:rsid w:val="00653DE4"/>
    <w:rsid w:val="00656497"/>
    <w:rsid w:val="00656C7B"/>
    <w:rsid w:val="00661ECA"/>
    <w:rsid w:val="00665C47"/>
    <w:rsid w:val="00670B13"/>
    <w:rsid w:val="0067295B"/>
    <w:rsid w:val="00675454"/>
    <w:rsid w:val="006768DC"/>
    <w:rsid w:val="00680C84"/>
    <w:rsid w:val="00681B2D"/>
    <w:rsid w:val="00683A08"/>
    <w:rsid w:val="00684DDA"/>
    <w:rsid w:val="00687887"/>
    <w:rsid w:val="0069092F"/>
    <w:rsid w:val="00690BD8"/>
    <w:rsid w:val="00691FC1"/>
    <w:rsid w:val="00692939"/>
    <w:rsid w:val="0069534A"/>
    <w:rsid w:val="00695808"/>
    <w:rsid w:val="00696B09"/>
    <w:rsid w:val="006A63E8"/>
    <w:rsid w:val="006A6728"/>
    <w:rsid w:val="006B0474"/>
    <w:rsid w:val="006B44E3"/>
    <w:rsid w:val="006B46FB"/>
    <w:rsid w:val="006C02BB"/>
    <w:rsid w:val="006C1488"/>
    <w:rsid w:val="006C23B6"/>
    <w:rsid w:val="006C60CC"/>
    <w:rsid w:val="006C623A"/>
    <w:rsid w:val="006C70CA"/>
    <w:rsid w:val="006D331F"/>
    <w:rsid w:val="006D5C85"/>
    <w:rsid w:val="006D679C"/>
    <w:rsid w:val="006E007F"/>
    <w:rsid w:val="006E1235"/>
    <w:rsid w:val="006E21FB"/>
    <w:rsid w:val="006E71E2"/>
    <w:rsid w:val="006F0B26"/>
    <w:rsid w:val="006F446E"/>
    <w:rsid w:val="006F4CAA"/>
    <w:rsid w:val="006F72F6"/>
    <w:rsid w:val="007026C3"/>
    <w:rsid w:val="007028B4"/>
    <w:rsid w:val="00704A7D"/>
    <w:rsid w:val="00706A93"/>
    <w:rsid w:val="0071160C"/>
    <w:rsid w:val="00713645"/>
    <w:rsid w:val="0072449A"/>
    <w:rsid w:val="0072546F"/>
    <w:rsid w:val="00726446"/>
    <w:rsid w:val="007270A0"/>
    <w:rsid w:val="007272A3"/>
    <w:rsid w:val="0073217A"/>
    <w:rsid w:val="00734412"/>
    <w:rsid w:val="007420D1"/>
    <w:rsid w:val="00742FA2"/>
    <w:rsid w:val="007450CD"/>
    <w:rsid w:val="0074631B"/>
    <w:rsid w:val="00754DA7"/>
    <w:rsid w:val="00757AF7"/>
    <w:rsid w:val="00757E4D"/>
    <w:rsid w:val="0076034C"/>
    <w:rsid w:val="0076088D"/>
    <w:rsid w:val="00765928"/>
    <w:rsid w:val="0076665A"/>
    <w:rsid w:val="00766DE2"/>
    <w:rsid w:val="007674B3"/>
    <w:rsid w:val="007726A9"/>
    <w:rsid w:val="00775540"/>
    <w:rsid w:val="00775ADB"/>
    <w:rsid w:val="007877CC"/>
    <w:rsid w:val="00787945"/>
    <w:rsid w:val="00787963"/>
    <w:rsid w:val="00787B51"/>
    <w:rsid w:val="0079032C"/>
    <w:rsid w:val="00792342"/>
    <w:rsid w:val="007977A8"/>
    <w:rsid w:val="00797A14"/>
    <w:rsid w:val="007A1B21"/>
    <w:rsid w:val="007A1FE9"/>
    <w:rsid w:val="007A2DA0"/>
    <w:rsid w:val="007A4439"/>
    <w:rsid w:val="007A5171"/>
    <w:rsid w:val="007A7293"/>
    <w:rsid w:val="007A784E"/>
    <w:rsid w:val="007B512A"/>
    <w:rsid w:val="007C2097"/>
    <w:rsid w:val="007C50DD"/>
    <w:rsid w:val="007C7DEF"/>
    <w:rsid w:val="007D1740"/>
    <w:rsid w:val="007D4FCA"/>
    <w:rsid w:val="007D6A07"/>
    <w:rsid w:val="007D745C"/>
    <w:rsid w:val="007E1D86"/>
    <w:rsid w:val="007E2633"/>
    <w:rsid w:val="007E5B18"/>
    <w:rsid w:val="007E5B9A"/>
    <w:rsid w:val="007E5E0D"/>
    <w:rsid w:val="007F1C22"/>
    <w:rsid w:val="007F6D54"/>
    <w:rsid w:val="007F7259"/>
    <w:rsid w:val="00801993"/>
    <w:rsid w:val="00802215"/>
    <w:rsid w:val="00803AD1"/>
    <w:rsid w:val="008040A8"/>
    <w:rsid w:val="0080488D"/>
    <w:rsid w:val="00805505"/>
    <w:rsid w:val="00805629"/>
    <w:rsid w:val="00814401"/>
    <w:rsid w:val="00816612"/>
    <w:rsid w:val="00821C3B"/>
    <w:rsid w:val="008227B0"/>
    <w:rsid w:val="008273B8"/>
    <w:rsid w:val="008279FA"/>
    <w:rsid w:val="00830365"/>
    <w:rsid w:val="00831E11"/>
    <w:rsid w:val="00834351"/>
    <w:rsid w:val="00840F1E"/>
    <w:rsid w:val="00842BCE"/>
    <w:rsid w:val="0084364C"/>
    <w:rsid w:val="00845F55"/>
    <w:rsid w:val="00854A17"/>
    <w:rsid w:val="00855D47"/>
    <w:rsid w:val="0085662E"/>
    <w:rsid w:val="008626E7"/>
    <w:rsid w:val="00863EE7"/>
    <w:rsid w:val="00864D19"/>
    <w:rsid w:val="00870EE7"/>
    <w:rsid w:val="00874784"/>
    <w:rsid w:val="00882DF4"/>
    <w:rsid w:val="00885896"/>
    <w:rsid w:val="008863B9"/>
    <w:rsid w:val="00893CA6"/>
    <w:rsid w:val="00894F2B"/>
    <w:rsid w:val="00895173"/>
    <w:rsid w:val="008A45A6"/>
    <w:rsid w:val="008A4D7C"/>
    <w:rsid w:val="008A580F"/>
    <w:rsid w:val="008A7B1C"/>
    <w:rsid w:val="008B2208"/>
    <w:rsid w:val="008B24EB"/>
    <w:rsid w:val="008B326D"/>
    <w:rsid w:val="008C10FB"/>
    <w:rsid w:val="008D10E4"/>
    <w:rsid w:val="008D1565"/>
    <w:rsid w:val="008D1AAC"/>
    <w:rsid w:val="008D3CCC"/>
    <w:rsid w:val="008D4845"/>
    <w:rsid w:val="008E06EB"/>
    <w:rsid w:val="008E54AB"/>
    <w:rsid w:val="008E79AF"/>
    <w:rsid w:val="008F00A7"/>
    <w:rsid w:val="008F0AC2"/>
    <w:rsid w:val="008F1777"/>
    <w:rsid w:val="008F2292"/>
    <w:rsid w:val="008F3789"/>
    <w:rsid w:val="008F4D17"/>
    <w:rsid w:val="008F686C"/>
    <w:rsid w:val="009044E3"/>
    <w:rsid w:val="00905943"/>
    <w:rsid w:val="00911B63"/>
    <w:rsid w:val="009148DE"/>
    <w:rsid w:val="00915E4B"/>
    <w:rsid w:val="0091632E"/>
    <w:rsid w:val="0091655B"/>
    <w:rsid w:val="009230F8"/>
    <w:rsid w:val="0093033A"/>
    <w:rsid w:val="009317A5"/>
    <w:rsid w:val="00935137"/>
    <w:rsid w:val="00935183"/>
    <w:rsid w:val="00941E30"/>
    <w:rsid w:val="009446D1"/>
    <w:rsid w:val="00951BA5"/>
    <w:rsid w:val="0095596C"/>
    <w:rsid w:val="00956335"/>
    <w:rsid w:val="00956D06"/>
    <w:rsid w:val="00960E85"/>
    <w:rsid w:val="00962A71"/>
    <w:rsid w:val="009632CB"/>
    <w:rsid w:val="00965D15"/>
    <w:rsid w:val="00975695"/>
    <w:rsid w:val="009777D9"/>
    <w:rsid w:val="00977D2F"/>
    <w:rsid w:val="00982490"/>
    <w:rsid w:val="00983FE0"/>
    <w:rsid w:val="0098486B"/>
    <w:rsid w:val="00987596"/>
    <w:rsid w:val="0099011D"/>
    <w:rsid w:val="009905DD"/>
    <w:rsid w:val="00990BCF"/>
    <w:rsid w:val="00991540"/>
    <w:rsid w:val="00991B88"/>
    <w:rsid w:val="00993D20"/>
    <w:rsid w:val="009941EF"/>
    <w:rsid w:val="00996733"/>
    <w:rsid w:val="00997894"/>
    <w:rsid w:val="00997944"/>
    <w:rsid w:val="009A3D39"/>
    <w:rsid w:val="009A5753"/>
    <w:rsid w:val="009A579D"/>
    <w:rsid w:val="009A67EA"/>
    <w:rsid w:val="009B4357"/>
    <w:rsid w:val="009B612B"/>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4E5"/>
    <w:rsid w:val="00A246B6"/>
    <w:rsid w:val="00A258F8"/>
    <w:rsid w:val="00A2670E"/>
    <w:rsid w:val="00A27337"/>
    <w:rsid w:val="00A31241"/>
    <w:rsid w:val="00A34D21"/>
    <w:rsid w:val="00A35AC0"/>
    <w:rsid w:val="00A36E14"/>
    <w:rsid w:val="00A402AB"/>
    <w:rsid w:val="00A4245A"/>
    <w:rsid w:val="00A4350B"/>
    <w:rsid w:val="00A43B09"/>
    <w:rsid w:val="00A43D8B"/>
    <w:rsid w:val="00A465CF"/>
    <w:rsid w:val="00A47CFD"/>
    <w:rsid w:val="00A47E70"/>
    <w:rsid w:val="00A50CF0"/>
    <w:rsid w:val="00A51E6F"/>
    <w:rsid w:val="00A52B74"/>
    <w:rsid w:val="00A54A60"/>
    <w:rsid w:val="00A6191B"/>
    <w:rsid w:val="00A64A3E"/>
    <w:rsid w:val="00A73F2B"/>
    <w:rsid w:val="00A751F8"/>
    <w:rsid w:val="00A75AB4"/>
    <w:rsid w:val="00A7671C"/>
    <w:rsid w:val="00A80185"/>
    <w:rsid w:val="00A82086"/>
    <w:rsid w:val="00A938E1"/>
    <w:rsid w:val="00A95E5C"/>
    <w:rsid w:val="00AA193C"/>
    <w:rsid w:val="00AA1F4F"/>
    <w:rsid w:val="00AA2CBC"/>
    <w:rsid w:val="00AA766E"/>
    <w:rsid w:val="00AB4AFA"/>
    <w:rsid w:val="00AB6564"/>
    <w:rsid w:val="00AB7DDB"/>
    <w:rsid w:val="00AC5820"/>
    <w:rsid w:val="00AC7A06"/>
    <w:rsid w:val="00AD11E7"/>
    <w:rsid w:val="00AD1CD8"/>
    <w:rsid w:val="00AE1CF7"/>
    <w:rsid w:val="00AF0F2D"/>
    <w:rsid w:val="00AF1BC8"/>
    <w:rsid w:val="00AF3298"/>
    <w:rsid w:val="00B03E1B"/>
    <w:rsid w:val="00B04377"/>
    <w:rsid w:val="00B10681"/>
    <w:rsid w:val="00B117CB"/>
    <w:rsid w:val="00B14673"/>
    <w:rsid w:val="00B147E8"/>
    <w:rsid w:val="00B15701"/>
    <w:rsid w:val="00B15FCF"/>
    <w:rsid w:val="00B16D48"/>
    <w:rsid w:val="00B21788"/>
    <w:rsid w:val="00B258BB"/>
    <w:rsid w:val="00B2657B"/>
    <w:rsid w:val="00B54159"/>
    <w:rsid w:val="00B5493F"/>
    <w:rsid w:val="00B55DE2"/>
    <w:rsid w:val="00B600BD"/>
    <w:rsid w:val="00B613CD"/>
    <w:rsid w:val="00B62D7B"/>
    <w:rsid w:val="00B67B97"/>
    <w:rsid w:val="00B70AD6"/>
    <w:rsid w:val="00B72220"/>
    <w:rsid w:val="00B85FF8"/>
    <w:rsid w:val="00B86484"/>
    <w:rsid w:val="00B87AB3"/>
    <w:rsid w:val="00B9237E"/>
    <w:rsid w:val="00B930FF"/>
    <w:rsid w:val="00B968C8"/>
    <w:rsid w:val="00BA0FA1"/>
    <w:rsid w:val="00BA0FF1"/>
    <w:rsid w:val="00BA1692"/>
    <w:rsid w:val="00BA3EC5"/>
    <w:rsid w:val="00BA3F9A"/>
    <w:rsid w:val="00BA420B"/>
    <w:rsid w:val="00BA42A4"/>
    <w:rsid w:val="00BA51D9"/>
    <w:rsid w:val="00BA707A"/>
    <w:rsid w:val="00BB13B6"/>
    <w:rsid w:val="00BB187E"/>
    <w:rsid w:val="00BB5DFC"/>
    <w:rsid w:val="00BB764F"/>
    <w:rsid w:val="00BC1482"/>
    <w:rsid w:val="00BC36DC"/>
    <w:rsid w:val="00BC3E8B"/>
    <w:rsid w:val="00BD279D"/>
    <w:rsid w:val="00BD2A76"/>
    <w:rsid w:val="00BD31B5"/>
    <w:rsid w:val="00BD6BB8"/>
    <w:rsid w:val="00BE074D"/>
    <w:rsid w:val="00BE0DE5"/>
    <w:rsid w:val="00BF4A05"/>
    <w:rsid w:val="00BF4A12"/>
    <w:rsid w:val="00BF66EF"/>
    <w:rsid w:val="00BF73DF"/>
    <w:rsid w:val="00C00F16"/>
    <w:rsid w:val="00C02E21"/>
    <w:rsid w:val="00C05FE3"/>
    <w:rsid w:val="00C06918"/>
    <w:rsid w:val="00C10143"/>
    <w:rsid w:val="00C12D66"/>
    <w:rsid w:val="00C1350E"/>
    <w:rsid w:val="00C1665E"/>
    <w:rsid w:val="00C31D92"/>
    <w:rsid w:val="00C32B0F"/>
    <w:rsid w:val="00C335F8"/>
    <w:rsid w:val="00C33EA7"/>
    <w:rsid w:val="00C34936"/>
    <w:rsid w:val="00C37092"/>
    <w:rsid w:val="00C40F6C"/>
    <w:rsid w:val="00C425DC"/>
    <w:rsid w:val="00C42673"/>
    <w:rsid w:val="00C42B42"/>
    <w:rsid w:val="00C5233D"/>
    <w:rsid w:val="00C55229"/>
    <w:rsid w:val="00C57ED4"/>
    <w:rsid w:val="00C66BA2"/>
    <w:rsid w:val="00C713AF"/>
    <w:rsid w:val="00C73CF4"/>
    <w:rsid w:val="00C76ED0"/>
    <w:rsid w:val="00C84A09"/>
    <w:rsid w:val="00C863A8"/>
    <w:rsid w:val="00C86818"/>
    <w:rsid w:val="00C870F6"/>
    <w:rsid w:val="00C93BF9"/>
    <w:rsid w:val="00C940C2"/>
    <w:rsid w:val="00C95985"/>
    <w:rsid w:val="00C97CB1"/>
    <w:rsid w:val="00CA64F2"/>
    <w:rsid w:val="00CA7B42"/>
    <w:rsid w:val="00CB0C24"/>
    <w:rsid w:val="00CB3409"/>
    <w:rsid w:val="00CB403D"/>
    <w:rsid w:val="00CC0814"/>
    <w:rsid w:val="00CC4705"/>
    <w:rsid w:val="00CC5026"/>
    <w:rsid w:val="00CC68D0"/>
    <w:rsid w:val="00CD4995"/>
    <w:rsid w:val="00CD70DB"/>
    <w:rsid w:val="00CE125C"/>
    <w:rsid w:val="00CE3290"/>
    <w:rsid w:val="00CE7A30"/>
    <w:rsid w:val="00CF1F1F"/>
    <w:rsid w:val="00CF3D8A"/>
    <w:rsid w:val="00CF4528"/>
    <w:rsid w:val="00CF4D11"/>
    <w:rsid w:val="00CF508D"/>
    <w:rsid w:val="00CF6AFF"/>
    <w:rsid w:val="00CF7151"/>
    <w:rsid w:val="00CF7911"/>
    <w:rsid w:val="00CF7FF5"/>
    <w:rsid w:val="00D01882"/>
    <w:rsid w:val="00D01AAE"/>
    <w:rsid w:val="00D033E4"/>
    <w:rsid w:val="00D03F9A"/>
    <w:rsid w:val="00D05F94"/>
    <w:rsid w:val="00D06D51"/>
    <w:rsid w:val="00D13D19"/>
    <w:rsid w:val="00D15A47"/>
    <w:rsid w:val="00D16111"/>
    <w:rsid w:val="00D20EBD"/>
    <w:rsid w:val="00D21368"/>
    <w:rsid w:val="00D21F68"/>
    <w:rsid w:val="00D24991"/>
    <w:rsid w:val="00D249EF"/>
    <w:rsid w:val="00D3499E"/>
    <w:rsid w:val="00D42605"/>
    <w:rsid w:val="00D440A3"/>
    <w:rsid w:val="00D471CF"/>
    <w:rsid w:val="00D50255"/>
    <w:rsid w:val="00D51381"/>
    <w:rsid w:val="00D526C3"/>
    <w:rsid w:val="00D53DE8"/>
    <w:rsid w:val="00D66520"/>
    <w:rsid w:val="00D700C8"/>
    <w:rsid w:val="00D75314"/>
    <w:rsid w:val="00D84AE9"/>
    <w:rsid w:val="00D86B37"/>
    <w:rsid w:val="00D87FE5"/>
    <w:rsid w:val="00D90925"/>
    <w:rsid w:val="00D9167C"/>
    <w:rsid w:val="00D96624"/>
    <w:rsid w:val="00D96D1E"/>
    <w:rsid w:val="00D9768F"/>
    <w:rsid w:val="00DA154F"/>
    <w:rsid w:val="00DA17F2"/>
    <w:rsid w:val="00DA1864"/>
    <w:rsid w:val="00DA3DCE"/>
    <w:rsid w:val="00DA42EE"/>
    <w:rsid w:val="00DA705D"/>
    <w:rsid w:val="00DA741D"/>
    <w:rsid w:val="00DB13A2"/>
    <w:rsid w:val="00DB165E"/>
    <w:rsid w:val="00DB76D9"/>
    <w:rsid w:val="00DC1040"/>
    <w:rsid w:val="00DC1A1D"/>
    <w:rsid w:val="00DC3C9D"/>
    <w:rsid w:val="00DC4D5F"/>
    <w:rsid w:val="00DC5458"/>
    <w:rsid w:val="00DC5E25"/>
    <w:rsid w:val="00DD14D2"/>
    <w:rsid w:val="00DD2F0B"/>
    <w:rsid w:val="00DD3C83"/>
    <w:rsid w:val="00DD4901"/>
    <w:rsid w:val="00DE1E3B"/>
    <w:rsid w:val="00DE34CF"/>
    <w:rsid w:val="00DE655E"/>
    <w:rsid w:val="00DF04B7"/>
    <w:rsid w:val="00DF0C78"/>
    <w:rsid w:val="00DF6FAF"/>
    <w:rsid w:val="00E030A8"/>
    <w:rsid w:val="00E041C9"/>
    <w:rsid w:val="00E0442D"/>
    <w:rsid w:val="00E13F3D"/>
    <w:rsid w:val="00E231A5"/>
    <w:rsid w:val="00E236E2"/>
    <w:rsid w:val="00E23B24"/>
    <w:rsid w:val="00E26904"/>
    <w:rsid w:val="00E3335E"/>
    <w:rsid w:val="00E3401D"/>
    <w:rsid w:val="00E345C8"/>
    <w:rsid w:val="00E34898"/>
    <w:rsid w:val="00E455FC"/>
    <w:rsid w:val="00E46F27"/>
    <w:rsid w:val="00E550C8"/>
    <w:rsid w:val="00E62865"/>
    <w:rsid w:val="00E660BF"/>
    <w:rsid w:val="00E732AA"/>
    <w:rsid w:val="00E84926"/>
    <w:rsid w:val="00E857DF"/>
    <w:rsid w:val="00E874EB"/>
    <w:rsid w:val="00E90EB5"/>
    <w:rsid w:val="00E92069"/>
    <w:rsid w:val="00EA01DC"/>
    <w:rsid w:val="00EA06D2"/>
    <w:rsid w:val="00EA1893"/>
    <w:rsid w:val="00EA1C2B"/>
    <w:rsid w:val="00EA1D9E"/>
    <w:rsid w:val="00EA4CDD"/>
    <w:rsid w:val="00EA58EF"/>
    <w:rsid w:val="00EA754F"/>
    <w:rsid w:val="00EB09B7"/>
    <w:rsid w:val="00EB6A4E"/>
    <w:rsid w:val="00EB760D"/>
    <w:rsid w:val="00EB7BBE"/>
    <w:rsid w:val="00EC04CC"/>
    <w:rsid w:val="00EC20EE"/>
    <w:rsid w:val="00EC236B"/>
    <w:rsid w:val="00EC326E"/>
    <w:rsid w:val="00ED044C"/>
    <w:rsid w:val="00ED0FC5"/>
    <w:rsid w:val="00ED2BC3"/>
    <w:rsid w:val="00ED4FAE"/>
    <w:rsid w:val="00ED6716"/>
    <w:rsid w:val="00EE309A"/>
    <w:rsid w:val="00EE7D7C"/>
    <w:rsid w:val="00F033C5"/>
    <w:rsid w:val="00F05390"/>
    <w:rsid w:val="00F057A1"/>
    <w:rsid w:val="00F10EDF"/>
    <w:rsid w:val="00F1355B"/>
    <w:rsid w:val="00F17067"/>
    <w:rsid w:val="00F1777F"/>
    <w:rsid w:val="00F2485E"/>
    <w:rsid w:val="00F25D98"/>
    <w:rsid w:val="00F27A73"/>
    <w:rsid w:val="00F300FB"/>
    <w:rsid w:val="00F33AD6"/>
    <w:rsid w:val="00F33BE9"/>
    <w:rsid w:val="00F35F36"/>
    <w:rsid w:val="00F36ABD"/>
    <w:rsid w:val="00F37413"/>
    <w:rsid w:val="00F40BE9"/>
    <w:rsid w:val="00F418F2"/>
    <w:rsid w:val="00F47348"/>
    <w:rsid w:val="00F5001F"/>
    <w:rsid w:val="00F54D65"/>
    <w:rsid w:val="00F615EE"/>
    <w:rsid w:val="00F70D6D"/>
    <w:rsid w:val="00F7777C"/>
    <w:rsid w:val="00F777E4"/>
    <w:rsid w:val="00F81E96"/>
    <w:rsid w:val="00F81F45"/>
    <w:rsid w:val="00F82278"/>
    <w:rsid w:val="00F84E44"/>
    <w:rsid w:val="00F85738"/>
    <w:rsid w:val="00F922CC"/>
    <w:rsid w:val="00F95BD0"/>
    <w:rsid w:val="00F97030"/>
    <w:rsid w:val="00FA01E7"/>
    <w:rsid w:val="00FA0A38"/>
    <w:rsid w:val="00FA4A47"/>
    <w:rsid w:val="00FA70BD"/>
    <w:rsid w:val="00FA74D4"/>
    <w:rsid w:val="00FB6386"/>
    <w:rsid w:val="00FB6D3F"/>
    <w:rsid w:val="00FE2009"/>
    <w:rsid w:val="00FE359D"/>
    <w:rsid w:val="00FE5923"/>
    <w:rsid w:val="00FF1BC1"/>
    <w:rsid w:val="00FF21C4"/>
    <w:rsid w:val="00FF42E0"/>
    <w:rsid w:val="00FF5734"/>
    <w:rsid w:val="00FF7B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3022</Words>
  <Characters>17230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6</cp:revision>
  <cp:lastPrinted>1900-01-01T07:00:00Z</cp:lastPrinted>
  <dcterms:created xsi:type="dcterms:W3CDTF">2022-05-25T20:42:00Z</dcterms:created>
  <dcterms:modified xsi:type="dcterms:W3CDTF">2022-05-27T15:56:00Z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