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0A4C28A" w:rsidR="002D0268" w:rsidRDefault="007241F3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496516"/>
      <w:r>
        <w:rPr>
          <w:b/>
          <w:noProof/>
          <w:sz w:val="24"/>
        </w:rPr>
        <w:t>3GPP TSG-CT Meeting #96</w:t>
      </w:r>
      <w:bookmarkEnd w:id="0"/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>
        <w:rPr>
          <w:b/>
          <w:noProof/>
          <w:sz w:val="24"/>
        </w:rPr>
        <w:t>1231</w:t>
      </w:r>
    </w:p>
    <w:p w14:paraId="2A86800F" w14:textId="798ADD7D" w:rsidR="002D0268" w:rsidRDefault="007241F3" w:rsidP="002D0268">
      <w:pPr>
        <w:pStyle w:val="CRCoverPage"/>
        <w:outlineLvl w:val="0"/>
        <w:rPr>
          <w:b/>
          <w:noProof/>
          <w:sz w:val="24"/>
        </w:rPr>
      </w:pPr>
      <w:bookmarkStart w:id="1" w:name="_Hlk104496540"/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278</w:t>
      </w:r>
      <w:r w:rsidRPr="00CB6881">
        <w:rPr>
          <w:b/>
          <w:noProof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A2EC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577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E946F" w:rsidR="001E41F3" w:rsidRPr="00410371" w:rsidRDefault="00C7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1B99F" w:rsidR="001E41F3" w:rsidRPr="00410371" w:rsidRDefault="0072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EA063" w:rsidR="001E41F3" w:rsidRPr="00410371" w:rsidRDefault="00C76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A42D4" w:rsidR="00F25D98" w:rsidRDefault="00C7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82D7A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229A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6D43B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7241F3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0273C" w:rsidR="001E41F3" w:rsidRDefault="00C7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3DFD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75416F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05F1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7AF1E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 xml:space="preserve">.2.1.7, </w:t>
            </w:r>
            <w:r>
              <w:t>8</w:t>
            </w:r>
            <w:r w:rsidR="005418F2">
              <w:t xml:space="preserve">.2.1.7.1 (new), </w:t>
            </w:r>
            <w:r>
              <w:t>8</w:t>
            </w:r>
            <w:r w:rsidR="005418F2">
              <w:t xml:space="preserve">.2.1.7.2 (new), </w:t>
            </w:r>
            <w:r>
              <w:t>8</w:t>
            </w:r>
            <w:r w:rsidR="005418F2">
              <w:t>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B044" w14:textId="77777777" w:rsidR="008863B9" w:rsidRDefault="00F6203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3E207FBE" w14:textId="3D973ECB" w:rsidR="003F16FE" w:rsidRDefault="003F16FE" w:rsidP="003F16FE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3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 w:rsidR="00B8229A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in order to be allowed to affiliate.</w:t>
            </w:r>
          </w:p>
          <w:p w14:paraId="7A8F89CF" w14:textId="77777777" w:rsidR="003F16FE" w:rsidRDefault="003F16FE" w:rsidP="003F16F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Aligned the conditions for affiliation and deaffiliation</w:t>
            </w:r>
          </w:p>
          <w:p w14:paraId="6ACA4173" w14:textId="6FA6B75E" w:rsidR="007241F3" w:rsidRDefault="003F16FE" w:rsidP="003F1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Added Airbus as cosigning company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8A27B" w14:textId="77777777" w:rsidR="007A56F3" w:rsidRDefault="007A56F3" w:rsidP="007A56F3">
      <w:pPr>
        <w:pStyle w:val="Heading4"/>
      </w:pPr>
      <w:bookmarkStart w:id="4" w:name="_Toc98338602"/>
      <w:r>
        <w:t>8.2.1.7</w:t>
      </w:r>
      <w:r w:rsidRPr="00D64F90">
        <w:tab/>
      </w:r>
      <w:r>
        <w:t>Rules based affiliation status change procedure</w:t>
      </w:r>
      <w:bookmarkEnd w:id="4"/>
    </w:p>
    <w:p w14:paraId="1263ACB4" w14:textId="7F593DC9" w:rsidR="007A56F3" w:rsidRDefault="007A56F3">
      <w:pPr>
        <w:pStyle w:val="Heading5"/>
        <w:rPr>
          <w:ins w:id="5" w:author="Ericsson j b CT1#136-e" w:date="2022-05-03T09:49:00Z"/>
        </w:rPr>
        <w:pPrChange w:id="6" w:author="Ericsson j b CT1#136-e" w:date="2022-05-03T11:00:00Z">
          <w:pPr/>
        </w:pPrChange>
      </w:pPr>
      <w:ins w:id="7" w:author="Ericsson j b CT1#136-e" w:date="2022-05-03T15:44:00Z">
        <w:r>
          <w:t>8</w:t>
        </w:r>
      </w:ins>
      <w:ins w:id="8" w:author="Ericsson j b CT1#136-e" w:date="2022-05-03T09:49:00Z">
        <w:r>
          <w:t>.2.1.7.1</w:t>
        </w:r>
        <w:r>
          <w:tab/>
          <w:t>General</w:t>
        </w:r>
      </w:ins>
    </w:p>
    <w:p w14:paraId="14E53502" w14:textId="4802B26B" w:rsidR="007A56F3" w:rsidRDefault="007A56F3" w:rsidP="007A56F3">
      <w:pPr>
        <w:rPr>
          <w:ins w:id="9" w:author="Ericsson j b CT1#136-e" w:date="2022-05-03T09:52:00Z"/>
        </w:rPr>
      </w:pPr>
      <w:ins w:id="10" w:author="Ericsson j b CT1#136-e" w:date="2022-05-03T09:49:00Z">
        <w:r>
          <w:t xml:space="preserve">The </w:t>
        </w:r>
      </w:ins>
      <w:ins w:id="11" w:author="Ericsson j b CT1#136-e" w:date="2022-05-03T15:47:00Z">
        <w:r w:rsidR="004F28ED">
          <w:t>MCVideo</w:t>
        </w:r>
      </w:ins>
      <w:ins w:id="12" w:author="Ericsson j b CT1#136-e" w:date="2022-05-03T09:49:00Z">
        <w:r>
          <w:t xml:space="preserve"> client</w:t>
        </w:r>
      </w:ins>
      <w:ins w:id="13" w:author="Ericsson j b CT1#136-e" w:date="2022-05-03T09:50:00Z">
        <w:r>
          <w:t xml:space="preserve"> can </w:t>
        </w:r>
      </w:ins>
      <w:ins w:id="14" w:author="Ericsson j b CT1#136-e" w:date="2022-05-03T13:50:00Z">
        <w:r>
          <w:t>based on</w:t>
        </w:r>
      </w:ins>
      <w:ins w:id="15" w:author="Ericsson j b CT1#136-e" w:date="2022-05-03T09:50:00Z">
        <w:r>
          <w:t xml:space="preserve"> configur</w:t>
        </w:r>
      </w:ins>
      <w:ins w:id="16" w:author="Ericsson j b CT1#136-e" w:date="2022-05-03T13:50:00Z">
        <w:r>
          <w:t>ation decide</w:t>
        </w:r>
      </w:ins>
      <w:ins w:id="17" w:author="Ericsson j b CT1#136-e" w:date="2022-05-03T09:50:00Z">
        <w:r>
          <w:t xml:space="preserve"> to </w:t>
        </w:r>
      </w:ins>
      <w:ins w:id="18" w:author="Ericsson j b CT1#136-e" w:date="2022-05-03T09:51:00Z">
        <w:r>
          <w:t>affiliate or de-affiliate to a group.</w:t>
        </w:r>
      </w:ins>
    </w:p>
    <w:p w14:paraId="382F495F" w14:textId="0D54B63B" w:rsidR="007A56F3" w:rsidRPr="0081436A" w:rsidRDefault="007A56F3">
      <w:pPr>
        <w:pStyle w:val="Heading5"/>
        <w:pPrChange w:id="19" w:author="Ericsson j b CT1#136-e" w:date="2022-05-03T11:00:00Z">
          <w:pPr>
            <w:pStyle w:val="Heading4"/>
          </w:pPr>
        </w:pPrChange>
      </w:pPr>
      <w:ins w:id="20" w:author="Ericsson j b CT1#136-e" w:date="2022-05-03T15:44:00Z">
        <w:r>
          <w:t>8</w:t>
        </w:r>
      </w:ins>
      <w:ins w:id="21" w:author="Ericsson j b CT1#136-e" w:date="2022-05-03T09:52:00Z">
        <w:r>
          <w:t>.2.1.7.2</w:t>
        </w:r>
        <w:r>
          <w:tab/>
          <w:t>User profile defined rules</w:t>
        </w:r>
      </w:ins>
    </w:p>
    <w:p w14:paraId="41BE115E" w14:textId="40631C19" w:rsidR="007A56F3" w:rsidRDefault="007A56F3" w:rsidP="007A56F3">
      <w:ins w:id="22" w:author="Ericsson j b CT1#136-e" w:date="2022-05-03T15:44:00Z">
        <w:r>
          <w:t xml:space="preserve">User profile </w:t>
        </w:r>
      </w:ins>
      <w:del w:id="23" w:author="Ericsson j b CT1#136-e" w:date="2022-05-03T15:45:00Z">
        <w:r w:rsidDel="007A56F3">
          <w:delText xml:space="preserve">Rules </w:delText>
        </w:r>
      </w:del>
      <w:r>
        <w:t xml:space="preserve">based affiliation </w:t>
      </w:r>
      <w:ins w:id="24" w:author="Ericsson j b CT1#136-e" w:date="2022-05-03T15:45:00Z">
        <w:r>
          <w:t xml:space="preserve">rules </w:t>
        </w:r>
      </w:ins>
      <w:del w:id="25" w:author="Ericsson j b CT1#136-e" w:date="2022-05-03T15:45:00Z">
        <w:r w:rsidDel="007A56F3">
          <w:delText xml:space="preserve">is </w:delText>
        </w:r>
      </w:del>
      <w:ins w:id="26" w:author="Ericsson j b CT1#136-e" w:date="2022-05-03T15:45:00Z">
        <w:r>
          <w:t xml:space="preserve">are </w:t>
        </w:r>
      </w:ins>
      <w:r>
        <w:t>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Dea</w:t>
      </w:r>
      <w:r w:rsidRPr="000536D7">
        <w:t>ffiliation</w:t>
      </w:r>
      <w:r>
        <w:t xml:space="preserve">&gt; of the </w:t>
      </w:r>
      <w:r w:rsidRPr="0079589D">
        <w:rPr>
          <w:rFonts w:eastAsia="SimSun"/>
        </w:rPr>
        <w:t>MCVideo</w:t>
      </w:r>
      <w:r w:rsidRPr="00C65CD9">
        <w:t xml:space="preserve"> user profile </w:t>
      </w:r>
      <w:r>
        <w:t xml:space="preserve">document </w:t>
      </w:r>
      <w:r w:rsidRPr="00C65CD9">
        <w:t xml:space="preserve">identified by the </w:t>
      </w:r>
      <w:r w:rsidRPr="0079589D">
        <w:rPr>
          <w:rFonts w:eastAsia="SimSun"/>
        </w:rPr>
        <w:t>MCVideo</w:t>
      </w:r>
      <w:r w:rsidRPr="00C65CD9">
        <w:t xml:space="preserve"> ID of the </w:t>
      </w:r>
      <w:r w:rsidRPr="0079589D">
        <w:rPr>
          <w:rFonts w:eastAsia="SimSun"/>
        </w:rPr>
        <w:t>MCVideo</w:t>
      </w:r>
      <w:r w:rsidRPr="00C65CD9">
        <w:t xml:space="preserve"> user </w:t>
      </w:r>
      <w:r w:rsidRPr="002B32E2">
        <w:t xml:space="preserve">(see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2B32E2">
        <w:t xml:space="preserve">user profile document </w:t>
      </w:r>
      <w:r>
        <w:t xml:space="preserve">specified in </w:t>
      </w:r>
      <w:r w:rsidRPr="007641DE">
        <w:t>3GPP TS </w:t>
      </w:r>
      <w:r>
        <w:t>24.484</w:t>
      </w:r>
      <w:r w:rsidRPr="007641DE">
        <w:t> [</w:t>
      </w:r>
      <w:r>
        <w:rPr>
          <w:lang w:eastAsia="ko-KR"/>
        </w:rPr>
        <w:t>25</w:t>
      </w:r>
      <w:r w:rsidRPr="007641DE">
        <w:t>]</w:t>
      </w:r>
      <w:r>
        <w:t xml:space="preserve">). The rules can be composed of functional alias based criteria. A rule is fulfilled if  any of the functional alias based criteria are met. These rules are evaluated whenever a functional alias is activated or deactivated. If, any defined rule is fulfilled,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402048">
        <w:t xml:space="preserve">client shall initiate the affiliation status change procedure as specified in </w:t>
      </w:r>
      <w:r>
        <w:t>clause 8.2</w:t>
      </w:r>
      <w:r w:rsidRPr="00402048">
        <w:t>.</w:t>
      </w:r>
      <w:r>
        <w:t>1.</w:t>
      </w:r>
      <w:r w:rsidRPr="00402048">
        <w:t>2.</w:t>
      </w:r>
    </w:p>
    <w:p w14:paraId="1937B032" w14:textId="77777777" w:rsidR="004F28ED" w:rsidRDefault="004F28ED" w:rsidP="004F28ED">
      <w:pPr>
        <w:pStyle w:val="Heading5"/>
        <w:rPr>
          <w:ins w:id="27" w:author="Ericsson j b CT1#136-e" w:date="2022-05-03T15:45:00Z"/>
        </w:rPr>
      </w:pPr>
      <w:ins w:id="28" w:author="Ericsson j b CT1#136-e" w:date="2022-05-03T15:45:00Z">
        <w:r>
          <w:t>8.2.1.7.3</w:t>
        </w:r>
        <w:r>
          <w:tab/>
          <w:t>Group configuration defined rules</w:t>
        </w:r>
      </w:ins>
    </w:p>
    <w:p w14:paraId="086F2F6E" w14:textId="528111A7" w:rsidR="004F28ED" w:rsidRDefault="004F28ED" w:rsidP="004F28ED">
      <w:pPr>
        <w:rPr>
          <w:ins w:id="29" w:author="Ericsson j b CT1#136-e" w:date="2022-05-03T15:45:00Z"/>
        </w:rPr>
      </w:pPr>
      <w:ins w:id="30" w:author="Ericsson j b CT1#136-e" w:date="2022-05-03T15:45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 is present</w:t>
        </w:r>
      </w:ins>
      <w:bookmarkStart w:id="31" w:name="_Hlk104305298"/>
      <w:ins w:id="32" w:author="Ericsson j after CT1#136-e" w:date="2022-05-27T09:47:00Z">
        <w:r w:rsidR="00380594">
          <w:t xml:space="preserve"> and the MCData client is within the area specified in the </w:t>
        </w:r>
        <w:r w:rsidR="00380594">
          <w:rPr>
            <w:rFonts w:eastAsia="SimSun"/>
          </w:rPr>
          <w:t>&lt;permitted-geographic-area&gt; element</w:t>
        </w:r>
      </w:ins>
      <w:bookmarkEnd w:id="31"/>
      <w:ins w:id="33" w:author="Ericsson j b CT1#136-e" w:date="2022-05-03T15:45:00Z">
        <w:r>
          <w:t xml:space="preserve">, the </w:t>
        </w:r>
      </w:ins>
      <w:ins w:id="34" w:author="Ericsson j b CT1#136-e" w:date="2022-05-03T15:46:00Z">
        <w:r>
          <w:t xml:space="preserve">MCVideo client </w:t>
        </w:r>
      </w:ins>
      <w:ins w:id="35" w:author="Ericsson j b CT1#136-e" w:date="2022-05-03T15:45:00Z">
        <w:r>
          <w:t>is allowed to affiliate to the group.</w:t>
        </w:r>
      </w:ins>
    </w:p>
    <w:p w14:paraId="2C7B4A75" w14:textId="03DAFBE4" w:rsidR="004F28ED" w:rsidRDefault="004F28ED" w:rsidP="004F28ED">
      <w:pPr>
        <w:rPr>
          <w:ins w:id="36" w:author="Ericsson j b CT1#136-e" w:date="2022-05-03T15:45:00Z"/>
        </w:rPr>
      </w:pPr>
      <w:ins w:id="37" w:author="Ericsson j b CT1#136-e" w:date="2022-05-03T15:45:00Z">
        <w:r>
          <w:t xml:space="preserve">If the </w:t>
        </w:r>
        <w:r>
          <w:rPr>
            <w:rFonts w:eastAsia="SimSun"/>
          </w:rPr>
          <w:t>&lt;</w:t>
        </w:r>
      </w:ins>
      <w:ins w:id="38" w:author="Ericsson j in CT1#136-e" w:date="2022-05-19T14:30:00Z">
        <w:r w:rsidR="00F62032">
          <w:rPr>
            <w:rFonts w:eastAsia="SimSun"/>
          </w:rPr>
          <w:t>mandatory</w:t>
        </w:r>
      </w:ins>
      <w:ins w:id="39" w:author="Ericsson j b CT1#136-e" w:date="2022-05-03T15:45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40" w:author="Ericsson j after CT1#136-e" w:date="2022-05-27T09:47:00Z">
        <w:r w:rsidR="00380594">
          <w:t xml:space="preserve"> and</w:t>
        </w:r>
      </w:ins>
      <w:ins w:id="41" w:author="Ericsson j b CT1#136-e" w:date="2022-05-03T15:45:00Z">
        <w:r>
          <w:t xml:space="preserve"> the </w:t>
        </w:r>
      </w:ins>
      <w:ins w:id="42" w:author="Ericsson j b CT1#136-e" w:date="2022-05-03T15:46:00Z">
        <w:r>
          <w:t xml:space="preserve">MCVideo client </w:t>
        </w:r>
      </w:ins>
      <w:ins w:id="43" w:author="Ericsson j b CT1#136-e" w:date="2022-05-03T15:45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44" w:author="Ericsson j in CT1#136-e" w:date="2022-05-19T14:30:00Z">
        <w:r w:rsidR="00F62032">
          <w:rPr>
            <w:rFonts w:eastAsia="SimSun"/>
          </w:rPr>
          <w:t>mandatory</w:t>
        </w:r>
      </w:ins>
      <w:ins w:id="45" w:author="Ericsson j b CT1#136-e" w:date="2022-05-03T15:45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46" w:author="Ericsson j b CT1#136-e" w:date="2022-05-03T15:46:00Z">
        <w:r>
          <w:t xml:space="preserve">MCVideo client </w:t>
        </w:r>
      </w:ins>
      <w:ins w:id="47" w:author="Ericsson j b CT1#136-e" w:date="2022-05-03T15:45:00Z">
        <w:r>
          <w:t>shall de-affiliate from the group.</w:t>
        </w:r>
      </w:ins>
    </w:p>
    <w:p w14:paraId="4E325F11" w14:textId="2281DA2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005F17" w:rsidRDefault="001E41F3">
      <w:pPr>
        <w:rPr>
          <w:noProof/>
          <w:lang w:val="sv-SE"/>
        </w:rPr>
      </w:pPr>
    </w:p>
    <w:sectPr w:rsidR="001E41F3" w:rsidRPr="0000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538D" w14:textId="77777777" w:rsidR="00F95A17" w:rsidRDefault="00F95A17">
      <w:r>
        <w:separator/>
      </w:r>
    </w:p>
  </w:endnote>
  <w:endnote w:type="continuationSeparator" w:id="0">
    <w:p w14:paraId="676E2E1A" w14:textId="77777777" w:rsidR="00F95A17" w:rsidRDefault="00F95A17">
      <w:r>
        <w:continuationSeparator/>
      </w:r>
    </w:p>
  </w:endnote>
  <w:endnote w:type="continuationNotice" w:id="1">
    <w:p w14:paraId="51DE9F8E" w14:textId="77777777" w:rsidR="00082BA7" w:rsidRDefault="00082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8D8AC" w14:textId="77777777" w:rsidR="00F95A17" w:rsidRDefault="00F95A17">
      <w:r>
        <w:separator/>
      </w:r>
    </w:p>
  </w:footnote>
  <w:footnote w:type="continuationSeparator" w:id="0">
    <w:p w14:paraId="6E1A89BF" w14:textId="77777777" w:rsidR="00F95A17" w:rsidRDefault="00F95A17">
      <w:r>
        <w:continuationSeparator/>
      </w:r>
    </w:p>
  </w:footnote>
  <w:footnote w:type="continuationNotice" w:id="1">
    <w:p w14:paraId="643EEFFC" w14:textId="77777777" w:rsidR="00082BA7" w:rsidRDefault="00082B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432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432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7"/>
    <w:rsid w:val="00022E4A"/>
    <w:rsid w:val="000269B8"/>
    <w:rsid w:val="000628F9"/>
    <w:rsid w:val="00082BA7"/>
    <w:rsid w:val="00092EEA"/>
    <w:rsid w:val="000A6394"/>
    <w:rsid w:val="000B7FED"/>
    <w:rsid w:val="000C038A"/>
    <w:rsid w:val="000C6598"/>
    <w:rsid w:val="000D44B3"/>
    <w:rsid w:val="00125C96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80594"/>
    <w:rsid w:val="003A0E63"/>
    <w:rsid w:val="003D454E"/>
    <w:rsid w:val="003E1A36"/>
    <w:rsid w:val="003E5C48"/>
    <w:rsid w:val="003F08F5"/>
    <w:rsid w:val="003F16FE"/>
    <w:rsid w:val="00410371"/>
    <w:rsid w:val="004242F1"/>
    <w:rsid w:val="00432823"/>
    <w:rsid w:val="004825FB"/>
    <w:rsid w:val="004B75B7"/>
    <w:rsid w:val="004F28ED"/>
    <w:rsid w:val="0051580D"/>
    <w:rsid w:val="00532A46"/>
    <w:rsid w:val="005418F2"/>
    <w:rsid w:val="00547111"/>
    <w:rsid w:val="00575C65"/>
    <w:rsid w:val="00592D74"/>
    <w:rsid w:val="005B1E5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241F3"/>
    <w:rsid w:val="0075416F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07B6"/>
    <w:rsid w:val="00934697"/>
    <w:rsid w:val="00934895"/>
    <w:rsid w:val="00935DD5"/>
    <w:rsid w:val="00941E30"/>
    <w:rsid w:val="009777D9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AF0C25"/>
    <w:rsid w:val="00B258BB"/>
    <w:rsid w:val="00B52AAE"/>
    <w:rsid w:val="00B67B97"/>
    <w:rsid w:val="00B8229A"/>
    <w:rsid w:val="00B968C8"/>
    <w:rsid w:val="00BA3EC5"/>
    <w:rsid w:val="00BA51D9"/>
    <w:rsid w:val="00BB305C"/>
    <w:rsid w:val="00BB5DFC"/>
    <w:rsid w:val="00BC54D9"/>
    <w:rsid w:val="00BD279D"/>
    <w:rsid w:val="00BD6BB8"/>
    <w:rsid w:val="00C322D7"/>
    <w:rsid w:val="00C66BA2"/>
    <w:rsid w:val="00C7640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00C8"/>
    <w:rsid w:val="00E22AF6"/>
    <w:rsid w:val="00E34898"/>
    <w:rsid w:val="00E53B23"/>
    <w:rsid w:val="00E562CD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30693"/>
    <w:rsid w:val="00F45778"/>
    <w:rsid w:val="00F57D1B"/>
    <w:rsid w:val="00F62032"/>
    <w:rsid w:val="00F81DFE"/>
    <w:rsid w:val="00F95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535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after CT1#136-e</cp:lastModifiedBy>
  <cp:revision>3</cp:revision>
  <cp:lastPrinted>1900-01-01T00:00:00Z</cp:lastPrinted>
  <dcterms:created xsi:type="dcterms:W3CDTF">2022-05-27T08:24:00Z</dcterms:created>
  <dcterms:modified xsi:type="dcterms:W3CDTF">2022-05-27T08:26:00Z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