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48C6183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FA0342">
        <w:rPr>
          <w:b/>
          <w:noProof/>
          <w:sz w:val="24"/>
        </w:rPr>
        <w:t>205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0965E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A0342" w:rsidRPr="00FA0342">
        <w:rPr>
          <w:rFonts w:ascii="Arial" w:hAnsi="Arial" w:cs="Arial"/>
          <w:b/>
          <w:bCs/>
        </w:rPr>
        <w:t>PAP_CHAP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87"/>
        <w:gridCol w:w="474"/>
        <w:gridCol w:w="661"/>
        <w:gridCol w:w="572"/>
        <w:gridCol w:w="750"/>
        <w:gridCol w:w="1043"/>
        <w:gridCol w:w="1115"/>
        <w:gridCol w:w="993"/>
        <w:gridCol w:w="888"/>
      </w:tblGrid>
      <w:tr w:rsidR="00FA0342" w:rsidRPr="00FA0342" w14:paraId="38755D47" w14:textId="77777777" w:rsidTr="00FA0342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B54AF9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09FF1D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8CA80B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1783CB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27B566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66DBCE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0B27D5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03E07B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C7C12D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4AA3CE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7AE21E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4148ED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979680" w14:textId="77777777" w:rsidR="00FA0342" w:rsidRPr="00FA0342" w:rsidRDefault="00FA0342" w:rsidP="00FA034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A0342" w:rsidRPr="00FA0342" w14:paraId="0F6FE6D3" w14:textId="77777777" w:rsidTr="00FA0342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5027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9619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2882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242E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F683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FEE4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abbreviations of PAP/CHAP in TS 24.501 and fixing a minor grammatical error in the NOTE on PAP/CHAP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620B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2B72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7A06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0834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8C6D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3420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PAP_CHAP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7348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922F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A0342" w:rsidRPr="00FA0342" w14:paraId="53ED8EB1" w14:textId="77777777" w:rsidTr="00FA0342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E6A5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3868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E046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A5E3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C1BF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setting in the upper layers for PAP/CHAP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6C6A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08E7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36D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A9AB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C1-207678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BA06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34CC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PAP_CHAP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4DEC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4.2.2.2, 4.2.2.3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5271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A0342" w:rsidRPr="00FA0342" w14:paraId="662DF5DA" w14:textId="77777777" w:rsidTr="00FA0342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0DBE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0C04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AEB3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DA2C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BF52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setting in the 5GSM sublayer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9802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23C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F4DD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9D8D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C1-207676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E6D6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China Telecom, Huawei, HiSilicon, 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9DEC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PAP_CHAP, 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3C14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A0D5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A0342" w:rsidRPr="00FA0342" w14:paraId="748F85CA" w14:textId="77777777" w:rsidTr="00FA0342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8A4F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B192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02B6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BD55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4F13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 including both PAP/CHAP and EAP identifiers in PDU session establishment request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8D01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3802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53A3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3C74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C1-207560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F65E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7840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PAP_CHAP, 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EBB8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BBB8" w14:textId="77777777" w:rsidR="00FA0342" w:rsidRPr="00FA0342" w:rsidRDefault="00FA0342" w:rsidP="00FA03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034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0342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2020-11-27T10:14:00Z</dcterms:modified>
</cp:coreProperties>
</file>