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0CDEB669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BF0174">
        <w:rPr>
          <w:b/>
          <w:noProof/>
          <w:sz w:val="24"/>
        </w:rPr>
        <w:t>204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40AAC93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F0174">
        <w:rPr>
          <w:rFonts w:ascii="Arial" w:hAnsi="Arial" w:cs="Arial"/>
          <w:b/>
          <w:bCs/>
        </w:rPr>
        <w:t>MuD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88"/>
        <w:gridCol w:w="474"/>
        <w:gridCol w:w="661"/>
        <w:gridCol w:w="572"/>
        <w:gridCol w:w="750"/>
        <w:gridCol w:w="1237"/>
        <w:gridCol w:w="616"/>
        <w:gridCol w:w="1093"/>
        <w:gridCol w:w="992"/>
      </w:tblGrid>
      <w:tr w:rsidR="00BF0174" w:rsidRPr="00BF0174" w14:paraId="6D9AACD1" w14:textId="77777777" w:rsidTr="00BF0174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0105E1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84B4368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65CF3C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CC2490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A37424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1AB5C06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F62EF0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073A872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011EF89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1F379B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7A5112B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9092FC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F63AAC2" w14:textId="77777777" w:rsidR="00BF0174" w:rsidRPr="00BF0174" w:rsidRDefault="00BF0174" w:rsidP="00BF01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F0174" w:rsidRPr="00BF0174" w14:paraId="048E63E9" w14:textId="77777777" w:rsidTr="00BF0174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4ADAF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F1CF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66DF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363B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845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Additional-Identity header field, IANA registered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89CF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7C66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49B8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EA91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C1-207024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8489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36AA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E8C2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1B84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0174" w:rsidRPr="00BF0174" w14:paraId="4C02A769" w14:textId="77777777" w:rsidTr="00BF0174">
        <w:trPr>
          <w:trHeight w:val="45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83A9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D612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6457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24B0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5DF6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811B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Additional-Identity header field, IANA registered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C161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4E2E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E711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6566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C1-207025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B505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7F25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91DF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F346" w14:textId="77777777" w:rsidR="00BF0174" w:rsidRPr="00BF0174" w:rsidRDefault="00BF0174" w:rsidP="00BF01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01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174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2020-11-27T09:39:00Z</dcterms:modified>
</cp:coreProperties>
</file>