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0D72E304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0720B3">
        <w:rPr>
          <w:b/>
          <w:noProof/>
          <w:sz w:val="24"/>
        </w:rPr>
        <w:t>201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696EB3A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720B3" w:rsidRPr="000720B3">
        <w:rPr>
          <w:rFonts w:ascii="Arial" w:hAnsi="Arial" w:cs="Arial"/>
          <w:b/>
          <w:bCs/>
        </w:rPr>
        <w:t>MONASTERY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186"/>
        <w:gridCol w:w="474"/>
        <w:gridCol w:w="661"/>
        <w:gridCol w:w="572"/>
        <w:gridCol w:w="750"/>
        <w:gridCol w:w="1052"/>
        <w:gridCol w:w="1230"/>
        <w:gridCol w:w="1028"/>
        <w:gridCol w:w="919"/>
      </w:tblGrid>
      <w:tr w:rsidR="000720B3" w:rsidRPr="000720B3" w14:paraId="7CF66F14" w14:textId="77777777" w:rsidTr="000720B3">
        <w:trPr>
          <w:trHeight w:val="30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5E088C2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EB7B81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EDD59D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C28A208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DDCD703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317137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FD1571A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D072755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67CCC22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CB00FB1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956BCE3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F992429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10D0E9D" w14:textId="77777777" w:rsidR="000720B3" w:rsidRPr="000720B3" w:rsidRDefault="000720B3" w:rsidP="000720B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720B3" w:rsidRPr="000720B3" w14:paraId="1F89C7BE" w14:textId="77777777" w:rsidTr="000720B3">
        <w:trPr>
          <w:trHeight w:val="67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4E80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3E45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B8A0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D0FB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F497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 the unauthorized user request for functional alias activation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22AA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BD7A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15.8.0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FCEA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5FC5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C1-207659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DC56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B764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6399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9A.2.2.3.3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D07B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720B3" w:rsidRPr="000720B3" w14:paraId="20E913FD" w14:textId="77777777" w:rsidTr="000720B3">
        <w:trPr>
          <w:trHeight w:val="193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7B53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D494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F8CD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8B70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4605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 the unauthorized user request for functional alias activation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F645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A7B6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A126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F2D8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C1-207660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F940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C93D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23D1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9A.2.2.3.3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F008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720B3" w:rsidRPr="000720B3" w14:paraId="49416405" w14:textId="77777777" w:rsidTr="000720B3">
        <w:trPr>
          <w:trHeight w:val="67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836A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5453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AD53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1354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76FA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 the unauthorized user request for functional alias activation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1929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E02F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54F2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BB01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C1-207661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EF35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6F8F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C0B4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9A.2.2.3.3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87B1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720B3" w:rsidRPr="000720B3" w14:paraId="784E18F3" w14:textId="77777777" w:rsidTr="000720B3">
        <w:trPr>
          <w:trHeight w:val="193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0209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F486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B031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16C7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9501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FA list  in service configuration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107F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9668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C515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A466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C1-207753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BADD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9A02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23E1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8.4.2.1, 8.4.2.3, 8.4.2.7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50F8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720B3" w:rsidRPr="000720B3" w14:paraId="313C2753" w14:textId="77777777" w:rsidTr="000720B3">
        <w:trPr>
          <w:trHeight w:val="67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20D4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85D46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34BA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856F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C033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FA list in service configuration-MCPTT- Rel 16 MIRROR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4C4D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15C3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DA58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2939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C1-207754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65F1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C0AB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2C18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8.4.2.1, 8.4.2.3, 8.4.2.7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9BF6" w14:textId="77777777" w:rsidR="000720B3" w:rsidRPr="000720B3" w:rsidRDefault="000720B3" w:rsidP="000720B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720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0B3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3B49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2020-11-27T08:46:00Z</dcterms:modified>
</cp:coreProperties>
</file>