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13CF04BA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817989">
        <w:rPr>
          <w:b/>
          <w:noProof/>
          <w:sz w:val="24"/>
        </w:rPr>
        <w:t>200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14C0582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17989" w:rsidRPr="00817989">
        <w:rPr>
          <w:rFonts w:ascii="Arial" w:hAnsi="Arial" w:cs="Arial"/>
          <w:b/>
          <w:bCs/>
        </w:rPr>
        <w:t>MMCMH_Enh-CT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30"/>
        <w:gridCol w:w="474"/>
        <w:gridCol w:w="750"/>
        <w:gridCol w:w="572"/>
        <w:gridCol w:w="750"/>
        <w:gridCol w:w="948"/>
        <w:gridCol w:w="1274"/>
        <w:gridCol w:w="945"/>
        <w:gridCol w:w="840"/>
      </w:tblGrid>
      <w:tr w:rsidR="00817989" w:rsidRPr="00817989" w14:paraId="559FC399" w14:textId="77777777" w:rsidTr="00817989">
        <w:trPr>
          <w:trHeight w:val="30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5FBC32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EC38E59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F38D169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C68443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CCAD05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1678E1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32814F8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3B96800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D7B638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76639A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D7DBF1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1D93F5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C1C497" w14:textId="77777777" w:rsidR="00817989" w:rsidRPr="00817989" w:rsidRDefault="00817989" w:rsidP="008179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17989" w:rsidRPr="00817989" w14:paraId="23D12017" w14:textId="77777777" w:rsidTr="00817989">
        <w:trPr>
          <w:trHeight w:val="45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B040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8820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1DA6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440B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3290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MMCMH related IETF drafts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8C9C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35C1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14.14.1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1B55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6D23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A8B7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3585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MMCMH_Enh-CT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FC45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AB73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17989" w:rsidRPr="00817989" w14:paraId="55BC891D" w14:textId="77777777" w:rsidTr="00817989">
        <w:trPr>
          <w:trHeight w:val="45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C682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2CE3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DB21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5296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16EB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MMCMH related IETF drafts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E15B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2B70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15.11.0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3730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FB8F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95F5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BF41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MMCMH_Enh-CT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05FD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B1E6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17989" w:rsidRPr="00817989" w14:paraId="33852D21" w14:textId="77777777" w:rsidTr="00817989">
        <w:trPr>
          <w:trHeight w:val="45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FF18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023A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41FC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555D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8B28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MMCMH related IETF drafts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441E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EA6C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FB90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A458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A66D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70FF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MMCMH_Enh-CT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D8D3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0FF6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17989" w:rsidRPr="00817989" w14:paraId="1037A090" w14:textId="77777777" w:rsidTr="00817989">
        <w:trPr>
          <w:trHeight w:val="45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1FE3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F338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AE8C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E66F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054C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MMCMH related IETF drafts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E756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A6F5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E13F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D200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C1-207150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38F8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5C61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MMCMH_Enh-CT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F0B8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A9DE" w14:textId="77777777" w:rsidR="00817989" w:rsidRPr="00817989" w:rsidRDefault="00817989" w:rsidP="008179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79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53455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17989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2020-11-27T08:39:00Z</dcterms:modified>
</cp:coreProperties>
</file>