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66FAA9B0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F23FC4">
        <w:rPr>
          <w:b/>
          <w:noProof/>
          <w:sz w:val="24"/>
        </w:rPr>
        <w:t>195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416A17E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23FC4" w:rsidRPr="00F23FC4">
        <w:rPr>
          <w:rFonts w:ascii="Arial" w:hAnsi="Arial" w:cs="Arial"/>
          <w:b/>
          <w:bCs/>
        </w:rPr>
        <w:t>MCCI_CT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259"/>
        <w:gridCol w:w="474"/>
        <w:gridCol w:w="661"/>
        <w:gridCol w:w="572"/>
        <w:gridCol w:w="750"/>
        <w:gridCol w:w="1207"/>
        <w:gridCol w:w="928"/>
        <w:gridCol w:w="1079"/>
        <w:gridCol w:w="977"/>
      </w:tblGrid>
      <w:tr w:rsidR="00F23FC4" w:rsidRPr="00F23FC4" w14:paraId="5020D2F3" w14:textId="77777777" w:rsidTr="00F23FC4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8E5787F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64C89DD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51B915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360D48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A854E8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CE0DBD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6F1F41C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B2EB7F3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A53E70D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FD3CEA3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AB3939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2BF4334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E8219B4" w14:textId="77777777" w:rsidR="00F23FC4" w:rsidRPr="00F23FC4" w:rsidRDefault="00F23FC4" w:rsidP="00F23F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23FC4" w:rsidRPr="00F23FC4" w14:paraId="5CC2C4E9" w14:textId="77777777" w:rsidTr="00F23FC4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95D6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F941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E32B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B71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0E3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Inter-SD message payload format alignment across domains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7A24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9915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AAF2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EA77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C1-207009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CE72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9E8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MCCI_CT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0326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14.2.1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908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3FC4" w:rsidRPr="00F23FC4" w14:paraId="5368ED55" w14:textId="77777777" w:rsidTr="00F23FC4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F7E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7FC0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E31D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7479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34D9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Inter-SD message payload format alignment across domains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6270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5B52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43B6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7EAD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C1-207010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795B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6EFA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MCCI_CT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3B44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14.2.1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A6B9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3FC4" w:rsidRPr="00F23FC4" w14:paraId="20E0F5E0" w14:textId="77777777" w:rsidTr="00F23FC4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C5D2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F15E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622B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B5E1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63A9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EN in Annex B.1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2C06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D619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307B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CFC0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C1-207197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D64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9630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MCCI_CT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A51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AAA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3FC4" w:rsidRPr="00F23FC4" w14:paraId="278F7538" w14:textId="77777777" w:rsidTr="00F23FC4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50DD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1ADC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250B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D689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20CF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EN in Annex B.1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7347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289C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BCE4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56F6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C1-207198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F6ED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E0F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MCCI_CT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B80D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823F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3FC4" w:rsidRPr="00F23FC4" w14:paraId="304B148F" w14:textId="77777777" w:rsidTr="00F23FC4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A00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29.582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758B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494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5B2B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5391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Identifying LMR type in MCData SDS interworking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BE70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A395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5D40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3D16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C1-206501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50DA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AF8F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MCCI_CT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DE2A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15.2.13, 17.2.1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A33D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3FC4" w:rsidRPr="00F23FC4" w14:paraId="49875DE4" w14:textId="77777777" w:rsidTr="00F23FC4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7909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29.582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3E70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254E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FA47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409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Identifying LMR type in MCData SDS interworking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0585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890D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6101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66CA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C1-206500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1DEF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4FC3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MCCI_CT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C214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15.2.13, 17.2.1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7C17" w14:textId="77777777" w:rsidR="00F23FC4" w:rsidRPr="00F23FC4" w:rsidRDefault="00F23FC4" w:rsidP="00F23FC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3FC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23FC4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2020-11-27T09:30:00Z</dcterms:modified>
</cp:coreProperties>
</file>