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56334E69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C25693">
        <w:rPr>
          <w:b/>
          <w:noProof/>
          <w:sz w:val="24"/>
        </w:rPr>
        <w:t>191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494B864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237EF9" w:rsidRPr="00237EF9">
        <w:rPr>
          <w:rFonts w:ascii="Arial" w:hAnsi="Arial" w:cs="Arial"/>
          <w:b/>
          <w:bCs/>
        </w:rPr>
        <w:t>IMS_WebRTC-CT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1073"/>
        <w:gridCol w:w="474"/>
        <w:gridCol w:w="750"/>
        <w:gridCol w:w="572"/>
        <w:gridCol w:w="750"/>
        <w:gridCol w:w="1057"/>
        <w:gridCol w:w="1301"/>
        <w:gridCol w:w="1000"/>
        <w:gridCol w:w="895"/>
      </w:tblGrid>
      <w:tr w:rsidR="00237EF9" w:rsidRPr="00237EF9" w14:paraId="3EA32120" w14:textId="77777777" w:rsidTr="00237EF9">
        <w:trPr>
          <w:trHeight w:val="30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5B0E711" w14:textId="77777777" w:rsidR="00237EF9" w:rsidRPr="00237EF9" w:rsidRDefault="00237EF9" w:rsidP="00237EF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E9D282E" w14:textId="77777777" w:rsidR="00237EF9" w:rsidRPr="00237EF9" w:rsidRDefault="00237EF9" w:rsidP="00237EF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E1B3E9C" w14:textId="77777777" w:rsidR="00237EF9" w:rsidRPr="00237EF9" w:rsidRDefault="00237EF9" w:rsidP="00237EF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63DAE9A" w14:textId="77777777" w:rsidR="00237EF9" w:rsidRPr="00237EF9" w:rsidRDefault="00237EF9" w:rsidP="00237EF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760322B" w14:textId="77777777" w:rsidR="00237EF9" w:rsidRPr="00237EF9" w:rsidRDefault="00237EF9" w:rsidP="00237EF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0718EDC" w14:textId="77777777" w:rsidR="00237EF9" w:rsidRPr="00237EF9" w:rsidRDefault="00237EF9" w:rsidP="00237EF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F8275B2" w14:textId="77777777" w:rsidR="00237EF9" w:rsidRPr="00237EF9" w:rsidRDefault="00237EF9" w:rsidP="00237EF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AEA1D88" w14:textId="77777777" w:rsidR="00237EF9" w:rsidRPr="00237EF9" w:rsidRDefault="00237EF9" w:rsidP="00237EF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27BCB83" w14:textId="77777777" w:rsidR="00237EF9" w:rsidRPr="00237EF9" w:rsidRDefault="00237EF9" w:rsidP="00237EF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23B4A04" w14:textId="77777777" w:rsidR="00237EF9" w:rsidRPr="00237EF9" w:rsidRDefault="00237EF9" w:rsidP="00237EF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79344BB" w14:textId="77777777" w:rsidR="00237EF9" w:rsidRPr="00237EF9" w:rsidRDefault="00237EF9" w:rsidP="00237EF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7C0AC7F" w14:textId="77777777" w:rsidR="00237EF9" w:rsidRPr="00237EF9" w:rsidRDefault="00237EF9" w:rsidP="00237EF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5A679FF" w14:textId="77777777" w:rsidR="00237EF9" w:rsidRPr="00237EF9" w:rsidRDefault="00237EF9" w:rsidP="00237EF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237EF9" w:rsidRPr="00237EF9" w14:paraId="52CBE20A" w14:textId="77777777" w:rsidTr="00237EF9">
        <w:trPr>
          <w:trHeight w:val="45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A9B46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38D51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41CD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64C75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00F6E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8898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AA28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870A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12.10.0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1618D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82CAC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C1-206068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A324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D820E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IMS_WebRTC-CT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3519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2, 6.2.2, 7.2.1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8A3AC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37EF9" w:rsidRPr="00237EF9" w14:paraId="06932FA0" w14:textId="77777777" w:rsidTr="00237EF9">
        <w:trPr>
          <w:trHeight w:val="373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6A54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B0A68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1537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CC3A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A078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8898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4D571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0C37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13.11.0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A94B8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7F856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C1-206069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DC80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0280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IMS_WebRTC-CT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2C6D5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2, 6.2.2, 7.2.1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2CD86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37EF9" w:rsidRPr="00237EF9" w14:paraId="4C54CD85" w14:textId="77777777" w:rsidTr="00237EF9">
        <w:trPr>
          <w:trHeight w:val="45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6CB77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880B3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E260D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7E17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0921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8898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B097D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7B35D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14.8.0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BE0A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F7BDF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C1-206070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FE59E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89C70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IMS_WebRTC-CT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65DD0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2, 6.2.2, 7.2.1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9D3F3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37EF9" w:rsidRPr="00237EF9" w14:paraId="6A52CE4D" w14:textId="77777777" w:rsidTr="00237EF9">
        <w:trPr>
          <w:trHeight w:val="45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42A7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2EA9E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F833E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AC52E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3F83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8898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08192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96FA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7E5F6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F2D9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C1-206071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38A2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B9BD5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IMS_WebRTC-CT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1351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2, 6.2.2, 7.2.1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FB92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37EF9" w:rsidRPr="00237EF9" w14:paraId="20364E33" w14:textId="77777777" w:rsidTr="00237EF9">
        <w:trPr>
          <w:trHeight w:val="45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5E02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13C5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4A60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92E9A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88BC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8898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37661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13829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45D54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D3096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C1-206072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DD8DE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5F1E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IMS_WebRTC-CT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CAA7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2, 6.2.2, 7.2.1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50D2" w14:textId="77777777" w:rsidR="00237EF9" w:rsidRPr="00237EF9" w:rsidRDefault="00237EF9" w:rsidP="00237E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37E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37EF9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25693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32</cp:revision>
  <cp:lastPrinted>2001-04-23T09:30:00Z</cp:lastPrinted>
  <dcterms:created xsi:type="dcterms:W3CDTF">2019-01-14T13:29:00Z</dcterms:created>
  <dcterms:modified xsi:type="dcterms:W3CDTF">2020-11-27T07:52:00Z</dcterms:modified>
</cp:coreProperties>
</file>