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D33F3E2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927E55">
        <w:rPr>
          <w:b/>
          <w:noProof/>
          <w:sz w:val="24"/>
        </w:rPr>
        <w:t>182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4F3851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27E55" w:rsidRPr="00927E55">
        <w:rPr>
          <w:rFonts w:ascii="Arial" w:hAnsi="Arial" w:cs="Arial"/>
          <w:b/>
          <w:bCs/>
        </w:rPr>
        <w:t>eMCData3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30"/>
        <w:gridCol w:w="474"/>
        <w:gridCol w:w="661"/>
        <w:gridCol w:w="572"/>
        <w:gridCol w:w="750"/>
        <w:gridCol w:w="1166"/>
        <w:gridCol w:w="981"/>
        <w:gridCol w:w="1070"/>
        <w:gridCol w:w="968"/>
      </w:tblGrid>
      <w:tr w:rsidR="00927E55" w:rsidRPr="00927E55" w14:paraId="7FDFE4BB" w14:textId="77777777" w:rsidTr="00927E55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DA6678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99D857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0D7E23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ACDA5B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41C681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68F67E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C4F905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9205F7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FBA3B5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C41B77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5E6D5C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96470E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309564" w14:textId="77777777" w:rsidR="00927E55" w:rsidRPr="00927E55" w:rsidRDefault="00927E55" w:rsidP="00927E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27E55" w:rsidRPr="00927E55" w14:paraId="1EB6425E" w14:textId="77777777" w:rsidTr="00927E55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DE1B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9B88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958F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7108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0D5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small corrections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7574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8DD9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AC34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0FB9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C1-206008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F4F7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984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D93A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6.3.7.1.1, 16.2.3.1, 16.2.3.2, D.1.3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4B9B" w14:textId="77777777" w:rsidR="00927E55" w:rsidRPr="00927E55" w:rsidRDefault="00927E55" w:rsidP="00927E5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27E5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27E55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2020-11-27T09:50:00Z</dcterms:modified>
</cp:coreProperties>
</file>