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378EEBA0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CC363B">
        <w:rPr>
          <w:b/>
          <w:noProof/>
          <w:sz w:val="24"/>
        </w:rPr>
        <w:t>180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3900A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C363B">
        <w:rPr>
          <w:rFonts w:ascii="Arial" w:hAnsi="Arial" w:cs="Arial"/>
          <w:b/>
          <w:bCs/>
        </w:rPr>
        <w:t>CRS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361"/>
        <w:gridCol w:w="474"/>
        <w:gridCol w:w="661"/>
        <w:gridCol w:w="572"/>
        <w:gridCol w:w="750"/>
        <w:gridCol w:w="1313"/>
        <w:gridCol w:w="616"/>
        <w:gridCol w:w="1131"/>
        <w:gridCol w:w="1029"/>
      </w:tblGrid>
      <w:tr w:rsidR="007A266C" w:rsidRPr="007A266C" w14:paraId="773CFFD0" w14:textId="77777777" w:rsidTr="007A266C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64387E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D7EEC0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8EEFF56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C659F0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7521E8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A29354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FAD362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8C3696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16E61E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286EDA2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57266E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36A4E36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473805" w14:textId="77777777" w:rsidR="007A266C" w:rsidRPr="007A266C" w:rsidRDefault="007A266C" w:rsidP="007A26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A266C" w:rsidRPr="007A266C" w14:paraId="63DB1655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D342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7F3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4A26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7B6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CD1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904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ED21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014C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B98C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C1-205971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E9E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2088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EFC8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79BE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266C" w:rsidRPr="007A266C" w14:paraId="5A064ECE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B07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B8A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34E4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CE3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0772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76BB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C75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160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AD5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C1-205972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BA6B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9694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8156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845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266C" w:rsidRPr="007A266C" w14:paraId="0AD84ED5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1412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CB36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93D6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3B95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8301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A493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9071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0E41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86D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C1-205973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AF6B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7243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5EBE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4FC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266C" w:rsidRPr="007A266C" w14:paraId="51E182BA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EF5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90CE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DFEB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ECE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1CA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2ED6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9BCB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94C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AFC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C1-205974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3265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2302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E728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C4CB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266C" w:rsidRPr="007A266C" w14:paraId="375DFF23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F163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384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0444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8F2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8F74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5AB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D968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2EF8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9EC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C1-206456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4651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401C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2BDE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B83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266C" w:rsidRPr="007A266C" w14:paraId="1CE375E3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A8AC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A8D9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68EC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E248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8EA4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030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923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2983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338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C1-205976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5B1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B4B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644B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5C7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266C" w:rsidRPr="007A266C" w14:paraId="22A73816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367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6B7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88B5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499E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FF4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0835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A2B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EDB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4CA9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C1-205977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DEA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EF7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25B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A3D8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A266C" w:rsidRPr="007A266C" w14:paraId="1DC97DD7" w14:textId="77777777" w:rsidTr="007A266C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7AB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76FC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76DA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6E7F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EE2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resolved EN about IANA registration of g.3gpp.crs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3D36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21CD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7F8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3D07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C1-205978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DBD6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4D40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660C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8D03" w14:textId="77777777" w:rsidR="007A266C" w:rsidRPr="007A266C" w:rsidRDefault="007A266C" w:rsidP="007A266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A266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266C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CC363B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2020-11-27T07:50:00Z</dcterms:modified>
</cp:coreProperties>
</file>