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6E300" w14:textId="639ED3E8" w:rsidR="00216679" w:rsidRDefault="00216679" w:rsidP="002166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343CAE">
        <w:rPr>
          <w:b/>
          <w:noProof/>
          <w:sz w:val="24"/>
        </w:rPr>
        <w:t>168</w:t>
      </w:r>
    </w:p>
    <w:p w14:paraId="1246E301" w14:textId="77777777" w:rsidR="00216679" w:rsidRDefault="00216679" w:rsidP="002166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1246E302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246E303" w14:textId="625ACEF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>CT1</w:t>
      </w:r>
    </w:p>
    <w:p w14:paraId="1246E304" w14:textId="4A29813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 xml:space="preserve">CR pack on </w:t>
      </w:r>
      <w:r w:rsidR="00343CAE">
        <w:rPr>
          <w:rFonts w:ascii="Arial" w:hAnsi="Arial" w:cs="Arial"/>
          <w:b/>
          <w:bCs/>
        </w:rPr>
        <w:t>RACS</w:t>
      </w:r>
    </w:p>
    <w:p w14:paraId="1246E306" w14:textId="1711BCF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1246E30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246E308" w14:textId="361EDA1F" w:rsidR="00236D1F" w:rsidRDefault="00236D1F">
      <w:pPr>
        <w:rPr>
          <w:rFonts w:ascii="Arial" w:hAnsi="Arial" w:cs="Arial"/>
          <w:b/>
          <w:bCs/>
        </w:rPr>
      </w:pPr>
    </w:p>
    <w:tbl>
      <w:tblPr>
        <w:tblW w:w="15940" w:type="dxa"/>
        <w:tblInd w:w="-3" w:type="dxa"/>
        <w:tblLook w:val="04A0" w:firstRow="1" w:lastRow="0" w:firstColumn="1" w:lastColumn="0" w:noHBand="0" w:noVBand="1"/>
      </w:tblPr>
      <w:tblGrid>
        <w:gridCol w:w="740"/>
        <w:gridCol w:w="1238"/>
        <w:gridCol w:w="520"/>
        <w:gridCol w:w="959"/>
        <w:gridCol w:w="2156"/>
        <w:gridCol w:w="480"/>
        <w:gridCol w:w="661"/>
        <w:gridCol w:w="959"/>
        <w:gridCol w:w="959"/>
        <w:gridCol w:w="1638"/>
        <w:gridCol w:w="1298"/>
        <w:gridCol w:w="2954"/>
        <w:gridCol w:w="1378"/>
      </w:tblGrid>
      <w:tr w:rsidR="00343CAE" w:rsidRPr="00343CAE" w14:paraId="588ED863" w14:textId="77777777" w:rsidTr="00343CAE">
        <w:trPr>
          <w:trHeight w:val="45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17991E0" w14:textId="77777777" w:rsidR="00343CAE" w:rsidRPr="00343CAE" w:rsidRDefault="00343CAE" w:rsidP="00343CA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FDDF3B9" w14:textId="77777777" w:rsidR="00343CAE" w:rsidRPr="00343CAE" w:rsidRDefault="00343CAE" w:rsidP="00343CA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0DBE6A3" w14:textId="77777777" w:rsidR="00343CAE" w:rsidRPr="00343CAE" w:rsidRDefault="00343CAE" w:rsidP="00343CA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F2BBA4E" w14:textId="77777777" w:rsidR="00343CAE" w:rsidRPr="00343CAE" w:rsidRDefault="00343CAE" w:rsidP="00343CA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B9719EE" w14:textId="77777777" w:rsidR="00343CAE" w:rsidRPr="00343CAE" w:rsidRDefault="00343CAE" w:rsidP="00343CA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ECA7FE6" w14:textId="77777777" w:rsidR="00343CAE" w:rsidRPr="00343CAE" w:rsidRDefault="00343CAE" w:rsidP="00343CA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9997C7D" w14:textId="77777777" w:rsidR="00343CAE" w:rsidRPr="00343CAE" w:rsidRDefault="00343CAE" w:rsidP="00343CA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0498A66" w14:textId="77777777" w:rsidR="00343CAE" w:rsidRPr="00343CAE" w:rsidRDefault="00343CAE" w:rsidP="00343CA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04F2D5F" w14:textId="77777777" w:rsidR="00343CAE" w:rsidRPr="00343CAE" w:rsidRDefault="00343CAE" w:rsidP="00343CA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88C3F79" w14:textId="77777777" w:rsidR="00343CAE" w:rsidRPr="00343CAE" w:rsidRDefault="00343CAE" w:rsidP="00343CA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76BD402" w14:textId="77777777" w:rsidR="00343CAE" w:rsidRPr="00343CAE" w:rsidRDefault="00343CAE" w:rsidP="00343CA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EB11C68" w14:textId="77777777" w:rsidR="00343CAE" w:rsidRPr="00343CAE" w:rsidRDefault="00343CAE" w:rsidP="00343CA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B9B86CA" w14:textId="77777777" w:rsidR="00343CAE" w:rsidRPr="00343CAE" w:rsidRDefault="00343CAE" w:rsidP="00343CA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343CAE" w:rsidRPr="00343CAE" w14:paraId="314164D8" w14:textId="77777777" w:rsidTr="00343CAE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0221B" w14:textId="77777777" w:rsidR="00343CAE" w:rsidRPr="00343CAE" w:rsidRDefault="00343CAE" w:rsidP="00343C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96556" w14:textId="77777777" w:rsidR="00343CAE" w:rsidRPr="00343CAE" w:rsidRDefault="00343CAE" w:rsidP="00343C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2441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17413" w14:textId="77777777" w:rsidR="00343CAE" w:rsidRPr="00343CAE" w:rsidRDefault="00343CAE" w:rsidP="00343C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EE2F4" w14:textId="77777777" w:rsidR="00343CAE" w:rsidRPr="00343CAE" w:rsidRDefault="00343CAE" w:rsidP="00343C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5939E" w14:textId="77777777" w:rsidR="00343CAE" w:rsidRPr="00343CAE" w:rsidRDefault="00343CAE" w:rsidP="00343C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Editor's note on inter PLMN mobility under same AMF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CDA3C" w14:textId="77777777" w:rsidR="00343CAE" w:rsidRPr="00343CAE" w:rsidRDefault="00343CAE" w:rsidP="00343C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CEE5D" w14:textId="77777777" w:rsidR="00343CAE" w:rsidRPr="00343CAE" w:rsidRDefault="00343CAE" w:rsidP="00343C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132F7" w14:textId="77777777" w:rsidR="00343CAE" w:rsidRPr="00343CAE" w:rsidRDefault="00343CAE" w:rsidP="00343C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FCE4A6" w14:textId="77777777" w:rsidR="00343CAE" w:rsidRPr="00343CAE" w:rsidRDefault="00343CAE" w:rsidP="00343C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C1-204660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CB9FA" w14:textId="77777777" w:rsidR="00343CAE" w:rsidRPr="00343CAE" w:rsidRDefault="00343CAE" w:rsidP="00343C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78776" w14:textId="77777777" w:rsidR="00343CAE" w:rsidRPr="00343CAE" w:rsidRDefault="00343CAE" w:rsidP="00343C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RACS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472F6" w14:textId="77777777" w:rsidR="00343CAE" w:rsidRPr="00343CAE" w:rsidRDefault="00343CAE" w:rsidP="00343C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3E6B30F1" w14:textId="77777777" w:rsidR="00343CAE" w:rsidRPr="00343CAE" w:rsidRDefault="00343CAE" w:rsidP="00343CA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en-GB"/>
              </w:rPr>
            </w:pPr>
            <w:r w:rsidRPr="00343C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en-GB"/>
              </w:rPr>
              <w:t>TS 23.502 CR 2363 (SA2), TS 29.518 CR 0400 (CT4)</w:t>
            </w:r>
          </w:p>
        </w:tc>
      </w:tr>
      <w:tr w:rsidR="00343CAE" w:rsidRPr="00343CAE" w14:paraId="3CCABAAC" w14:textId="77777777" w:rsidTr="00343CAE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67D66" w14:textId="77777777" w:rsidR="00343CAE" w:rsidRPr="00343CAE" w:rsidRDefault="00343CAE" w:rsidP="00343C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57E1B" w14:textId="77777777" w:rsidR="00343CAE" w:rsidRPr="00343CAE" w:rsidRDefault="00343CAE" w:rsidP="00343C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3B9A8" w14:textId="77777777" w:rsidR="00343CAE" w:rsidRPr="00343CAE" w:rsidRDefault="00343CAE" w:rsidP="00343C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658CB" w14:textId="77777777" w:rsidR="00343CAE" w:rsidRPr="00343CAE" w:rsidRDefault="00343CAE" w:rsidP="00343C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939C4" w14:textId="77777777" w:rsidR="00343CAE" w:rsidRPr="00343CAE" w:rsidRDefault="00343CAE" w:rsidP="00343C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Editor's note on inter PLMN mobility under same MME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9DBC3" w14:textId="77777777" w:rsidR="00343CAE" w:rsidRPr="00343CAE" w:rsidRDefault="00343CAE" w:rsidP="00343C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08D39" w14:textId="77777777" w:rsidR="00343CAE" w:rsidRPr="00343CAE" w:rsidRDefault="00343CAE" w:rsidP="00343C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6A530" w14:textId="77777777" w:rsidR="00343CAE" w:rsidRPr="00343CAE" w:rsidRDefault="00343CAE" w:rsidP="00343C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8C0858" w14:textId="77777777" w:rsidR="00343CAE" w:rsidRPr="00343CAE" w:rsidRDefault="00343CAE" w:rsidP="00343C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C1-204661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8CCA5" w14:textId="77777777" w:rsidR="00343CAE" w:rsidRPr="00343CAE" w:rsidRDefault="00343CAE" w:rsidP="00343C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FA404" w14:textId="77777777" w:rsidR="00343CAE" w:rsidRPr="00343CAE" w:rsidRDefault="00343CAE" w:rsidP="00343C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RACS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411A2" w14:textId="77777777" w:rsidR="00343CAE" w:rsidRPr="00343CAE" w:rsidRDefault="00343CAE" w:rsidP="00343C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5.5.3.2.2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01A54813" w14:textId="77777777" w:rsidR="00343CAE" w:rsidRPr="00343CAE" w:rsidRDefault="00343CAE" w:rsidP="00343CA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en-GB"/>
              </w:rPr>
            </w:pPr>
            <w:r w:rsidRPr="00343C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en-GB"/>
              </w:rPr>
              <w:t>TS 23.401 CR 3605 (SA2), TS 29.274 CR 1994 (CT4)</w:t>
            </w:r>
          </w:p>
        </w:tc>
      </w:tr>
      <w:tr w:rsidR="00343CAE" w:rsidRPr="00343CAE" w14:paraId="210DF5B7" w14:textId="77777777" w:rsidTr="00343CAE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8340C" w14:textId="77777777" w:rsidR="00343CAE" w:rsidRPr="00343CAE" w:rsidRDefault="00343CAE" w:rsidP="00343C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19450" w14:textId="77777777" w:rsidR="00343CAE" w:rsidRPr="00343CAE" w:rsidRDefault="00343CAE" w:rsidP="00343C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2484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3A6BE" w14:textId="77777777" w:rsidR="00343CAE" w:rsidRPr="00343CAE" w:rsidRDefault="00343CAE" w:rsidP="00343C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08D28" w14:textId="77777777" w:rsidR="00343CAE" w:rsidRPr="00343CAE" w:rsidRDefault="00343CAE" w:rsidP="00343C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411F7" w14:textId="77777777" w:rsidR="00343CAE" w:rsidRPr="00343CAE" w:rsidRDefault="00343CAE" w:rsidP="00343C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Use existing NAS signalling connection to send mobility reg due to receipt of URC delete indication IE.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23A27" w14:textId="77777777" w:rsidR="00343CAE" w:rsidRPr="00343CAE" w:rsidRDefault="00343CAE" w:rsidP="00343C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DA2BE" w14:textId="77777777" w:rsidR="00343CAE" w:rsidRPr="00343CAE" w:rsidRDefault="00343CAE" w:rsidP="00343C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90BD2" w14:textId="77777777" w:rsidR="00343CAE" w:rsidRPr="00343CAE" w:rsidRDefault="00343CAE" w:rsidP="00343C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2744FD" w14:textId="77777777" w:rsidR="00343CAE" w:rsidRPr="00343CAE" w:rsidRDefault="00343CAE" w:rsidP="00343C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C1-205362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E859D" w14:textId="77777777" w:rsidR="00343CAE" w:rsidRPr="00343CAE" w:rsidRDefault="00343CAE" w:rsidP="00343C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89A7F" w14:textId="77777777" w:rsidR="00343CAE" w:rsidRPr="00343CAE" w:rsidRDefault="00343CAE" w:rsidP="00343C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RACS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BD866" w14:textId="77777777" w:rsidR="00343CAE" w:rsidRPr="00343CAE" w:rsidRDefault="00343CAE" w:rsidP="00343C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5.3.1.3, 5.5.1.2.4, 5.5.1.3.4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987DD" w14:textId="77777777" w:rsidR="00343CAE" w:rsidRPr="00343CAE" w:rsidRDefault="00343CAE" w:rsidP="00343C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3CAE" w:rsidRPr="00343CAE" w14:paraId="022695D6" w14:textId="77777777" w:rsidTr="00343CAE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82B73" w14:textId="77777777" w:rsidR="00343CAE" w:rsidRPr="00343CAE" w:rsidRDefault="00343CAE" w:rsidP="00343C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79691" w14:textId="77777777" w:rsidR="00343CAE" w:rsidRPr="00343CAE" w:rsidRDefault="00343CAE" w:rsidP="00343C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836EE" w14:textId="77777777" w:rsidR="00343CAE" w:rsidRPr="00343CAE" w:rsidRDefault="00343CAE" w:rsidP="00343C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024DA" w14:textId="77777777" w:rsidR="00343CAE" w:rsidRPr="00343CAE" w:rsidRDefault="00343CAE" w:rsidP="00343C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2713F" w14:textId="77777777" w:rsidR="00343CAE" w:rsidRPr="00343CAE" w:rsidRDefault="00343CAE" w:rsidP="00343C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Use existing NAS signalling connection to send TAU to receipt of URC delete indication IE.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F649D" w14:textId="77777777" w:rsidR="00343CAE" w:rsidRPr="00343CAE" w:rsidRDefault="00343CAE" w:rsidP="00343C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3B600" w14:textId="77777777" w:rsidR="00343CAE" w:rsidRPr="00343CAE" w:rsidRDefault="00343CAE" w:rsidP="00343C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9E51A" w14:textId="77777777" w:rsidR="00343CAE" w:rsidRPr="00343CAE" w:rsidRDefault="00343CAE" w:rsidP="00343C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E7251B" w14:textId="77777777" w:rsidR="00343CAE" w:rsidRPr="00343CAE" w:rsidRDefault="00343CAE" w:rsidP="00343C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C1-205363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77705" w14:textId="77777777" w:rsidR="00343CAE" w:rsidRPr="00343CAE" w:rsidRDefault="00343CAE" w:rsidP="00343C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DB82F" w14:textId="77777777" w:rsidR="00343CAE" w:rsidRPr="00343CAE" w:rsidRDefault="00343CAE" w:rsidP="00343C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RACS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FB3DA" w14:textId="77777777" w:rsidR="00343CAE" w:rsidRPr="00343CAE" w:rsidRDefault="00343CAE" w:rsidP="00343C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5.3.1.2.1, 5.5.1.2.4, 5.5.3.2.4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35E54" w14:textId="77777777" w:rsidR="00343CAE" w:rsidRPr="00343CAE" w:rsidRDefault="00343CAE" w:rsidP="00343C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3C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8A2B333" w14:textId="77777777" w:rsidR="007727FA" w:rsidRDefault="007727FA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7727F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6E30B" w14:textId="77777777" w:rsidR="00234DCD" w:rsidRDefault="00234DCD">
      <w:r>
        <w:separator/>
      </w:r>
    </w:p>
  </w:endnote>
  <w:endnote w:type="continuationSeparator" w:id="0">
    <w:p w14:paraId="1246E30C" w14:textId="77777777" w:rsidR="00234DCD" w:rsidRDefault="0023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6E309" w14:textId="77777777" w:rsidR="00234DCD" w:rsidRDefault="00234DCD">
      <w:r>
        <w:separator/>
      </w:r>
    </w:p>
  </w:footnote>
  <w:footnote w:type="continuationSeparator" w:id="0">
    <w:p w14:paraId="1246E30A" w14:textId="77777777" w:rsidR="00234DCD" w:rsidRDefault="00234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43CAE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727FA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6E30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29</cp:revision>
  <cp:lastPrinted>2001-04-23T09:30:00Z</cp:lastPrinted>
  <dcterms:created xsi:type="dcterms:W3CDTF">2019-01-14T13:29:00Z</dcterms:created>
  <dcterms:modified xsi:type="dcterms:W3CDTF">2020-09-04T11:01:00Z</dcterms:modified>
</cp:coreProperties>
</file>