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5010FA5B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B870B5">
        <w:rPr>
          <w:b/>
          <w:noProof/>
          <w:sz w:val="24"/>
        </w:rPr>
        <w:t>163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8AA68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B870B5">
        <w:rPr>
          <w:rFonts w:ascii="Arial" w:hAnsi="Arial" w:cs="Arial"/>
          <w:b/>
          <w:bCs/>
        </w:rPr>
        <w:t>SEAL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7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8"/>
        <w:gridCol w:w="2955"/>
        <w:gridCol w:w="1378"/>
      </w:tblGrid>
      <w:tr w:rsidR="00B870B5" w:rsidRPr="00B870B5" w14:paraId="65066B9E" w14:textId="77777777" w:rsidTr="00B870B5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D9B3BC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D11EF9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39DEA9B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C3E2655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751658B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8B15718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6670624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963656D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536D1FB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223352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2179FE9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F5EA6A8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D2C3BFF" w14:textId="77777777" w:rsidR="00B870B5" w:rsidRPr="00B870B5" w:rsidRDefault="00B870B5" w:rsidP="00B870B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870B5" w:rsidRPr="00B870B5" w14:paraId="093D8660" w14:textId="77777777" w:rsidTr="00B870B5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7F4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E18A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4034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868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E4EB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Heading level-7 as per drafting rules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FB24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827A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699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EA97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8169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883D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C04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6.2.8.1.1.2, 6.2.8.1.1.2.1, 6.2.8.1.1.2.2, 6.2.8.1.1.3, 6.2.8.1.1.3.1, 6.2.8.1.1.3.2, 6.2.8.1.1.4, 6.2.8.1.1.4.1, 6.2.8.1.1.4.2, 6.2.8.1.2.1, 6.2.8.1.2.1.1, 6.2.8.1.2.1.2, 6.2.8.1.2.2, 6.2.8.1.2.2.1, 6.2.8.1.2.2.2, 6.2.8.1.2.3, 6.2.8.1.2.3.1, 6.2.8.1.2.3.2, 6.2.8.2.2.1, 6.2.8.2.2.1.1, 6.2.8.2.2.1.2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ECF2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1B0FB0E9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8D2B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9698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2948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9884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E590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editorial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025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972B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1C00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08A3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FFE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002E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3F4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6.2.2.2.2, 6.2.4.1, 6.2.6.1.1.1, 7.3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13FF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732D7129" w14:textId="77777777" w:rsidTr="00B870B5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2ADE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D61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367D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4102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837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HTTP based location information subscription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1C0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55AC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7CE5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3E83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FCB6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A6D2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A695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6.2.6.1.2, 6.2.6.2.2, 6.2.6.1.2.1(New), 6.2.6.1.2.2(New)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8890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7C3A9B7B" w14:textId="77777777" w:rsidTr="00B870B5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24C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11D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F96D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63E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6D4A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XML schema of configuration for SEAL location management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8042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E41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F844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3430F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05C0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87B7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5AA8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AA64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4B372E26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B0C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975C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D85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556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3DA5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location information report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C07B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7FC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EDB6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361B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BA3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DCAA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DC9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E3D0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77F3F7ED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2500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B3C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1723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A10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6174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location based query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6FBA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1ADE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9858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3991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5623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5EE2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D8ED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E2EB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170FDE69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352F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301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6421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254B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64BF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location information notification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AD2E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A71E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0F11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BE5D2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8211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A689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3EA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F3F6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2D84A100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4180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A424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263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CE63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DA5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location information request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1A3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59B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7A1F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E3EF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1DA8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9364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FA7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3A9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139D5344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1574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870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DF20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AC70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C17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location information subscription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6CF7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2B42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6B39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42C6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2E8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A140F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4D5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6D1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7C1B5FAB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022D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60C8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AFF7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6639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6C9D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location reporting trigger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AAD0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CB08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DBDE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BA447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1805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68A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95B4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EBA3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63D7BED7" w14:textId="77777777" w:rsidTr="00B870B5">
        <w:trPr>
          <w:trHeight w:val="18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2153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5913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0AC7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547F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7B14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Removing Heading level-7 as per drafting rules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951C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4113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72F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8AE4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36C8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606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7EB1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6.2.2.1.1.2, 6.2.2.1.1.2.1, 6.2.2.1.1.2.2, 6.2.2.1.1.3, 6.2.2.1.1.3.1, 6.2.2.1.1.3.2, 6.2.2.1.1.3, 6.2.2.1.1.4, 6.2.2.1.1.4.1, 6.2.2.1.1.4.2, 6.2.2.1.2.1, 6.2.2.1.2.1.1, 6.2.2.1.2.1.2, 6.2.2.1.2.2, 6.2.2.1.2.2.1, 6.2.2.1.2.2.2, 6.2.2.1.2.3, 6.2.2.1.2.3.1, 6.2.2.1.2.3.2, 6.2.2.2.2.1, 6.2.2.2.2.1.1, 6.2.2.2.2.2, 6.2.2.2.2.2.1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EC1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638D4AE4" w14:textId="77777777" w:rsidTr="00B870B5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12D7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6B7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BA8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BAD8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CAC2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a reference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5DA5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2AF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A82F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F440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A10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E21C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699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B969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139A9326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EE87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8FCB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2D58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5D9CF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19E2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editorial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D5B11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B82A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149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2A91D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A994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904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8A6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7.4.1, 7.4.2, 7.4.3, 7.4.4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258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1ACE3377" w14:textId="77777777" w:rsidTr="00B870B5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C9E2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BBF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3DCE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E728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21A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identity element of MBMS bearers request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96A7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767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2498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B17F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C1-204976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E50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8FAE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E8D6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4145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52E62C62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9237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424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2B64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7676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6E1A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MBMS bear quality detection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C0B4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983F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767E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AA566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C69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BB35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CFF4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2B3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870B5" w:rsidRPr="00B870B5" w14:paraId="00FA42FF" w14:textId="77777777" w:rsidTr="00B870B5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7D0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2035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B6BD8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5081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47DA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user plane delivery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43519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CEFC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2574A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7B7F23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91F9B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5880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5DC26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6.2.3.5.2, 7.5.3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B79BE" w14:textId="77777777" w:rsidR="00B870B5" w:rsidRPr="00B870B5" w:rsidRDefault="00B870B5" w:rsidP="00B870B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870B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70B5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2020-09-04T10:32:00Z</dcterms:modified>
</cp:coreProperties>
</file>