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9AA66F4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7C35C3">
        <w:rPr>
          <w:b/>
          <w:noProof/>
          <w:sz w:val="24"/>
        </w:rPr>
        <w:t>144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B455B7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7C35C3" w:rsidRPr="007C35C3">
        <w:rPr>
          <w:rFonts w:ascii="Arial" w:hAnsi="Arial" w:cs="Arial"/>
          <w:b/>
          <w:bCs/>
        </w:rPr>
        <w:t>MCImp-MCDATA-CT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7"/>
        <w:gridCol w:w="1299"/>
        <w:gridCol w:w="2954"/>
        <w:gridCol w:w="1378"/>
      </w:tblGrid>
      <w:tr w:rsidR="007C35C3" w:rsidRPr="007C35C3" w14:paraId="5D9477AB" w14:textId="77777777" w:rsidTr="007C35C3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D1130F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D4F2E1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765FB4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E425E8C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3320FC1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93325C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3FFC5B2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500214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66C6686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A5F16E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2BDF21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21BCA7B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33B430" w14:textId="77777777" w:rsidR="007C35C3" w:rsidRPr="007C35C3" w:rsidRDefault="007C35C3" w:rsidP="007C35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C35C3" w:rsidRPr="007C35C3" w14:paraId="5551BA97" w14:textId="77777777" w:rsidTr="007C35C3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B9FB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EAA61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AF6B3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F1FD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6341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Addressing a potential race/ambiguity condition when MSRP is used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A77B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FDE9E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C316E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14797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444CC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10E4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B8F1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6.1.1.1, 6.1.1.2.1, 6.1.1.2.4, 6.1.1.2.5.1, 6.1.2.5.3, 6.1.1.3.1, 6.1.2.3.1, 6.2.1.5.3, 6.2.2.4.3, 6.2.2.5.3, 6.3.1.2.2, 6.3.1.3, 6.3.2.2.1, 6.3.2.2.2, 6.3.2.3, 7.1.2.1, 7.1.3.1, 7.2.1, 7.2.4.3, 7.2.5.3, 7.3.2.1, 7.3.2.2, 7.3.3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7E5A4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35C3" w:rsidRPr="007C35C3" w14:paraId="1862EB79" w14:textId="77777777" w:rsidTr="007C35C3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0FEB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74C6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B7EE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03CB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76E2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Addressing a potential race/ambiguity condition when MSRP is used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3AAC6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2C59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11192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BF391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E03B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4079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46AB4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6.1.1.1, 6.1.1.2.1, 6.1.1.2.4, 6.1.1.2.5.1, 6.1.2.5.3, 6.1.1.3.1, 6.1.2.3.1, 6.2.1.5.3, 6.2.2.4.3, 6.2.2.5.3, 6.3.1.2.2, 6.3.1.3, 6.3.2.2.1, 6.3.2.2.2, 6.3.2.3, 7.1.2.1, 7.1.3.1, 7.2.1, 7.2.4.3, 7.2.5.3, 7.3.2.1, 7.3.2.2, 7.3.3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E41E6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35C3" w:rsidRPr="007C35C3" w14:paraId="3435F443" w14:textId="77777777" w:rsidTr="007C35C3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04F69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2971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993AA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2C2C3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6A328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Addressing a potential race/ambiguity condition when MSRP is used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1A17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8EB0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E7D5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38D73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6207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5394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0E9D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6.1.1.1, 6.1.1.2.1, 6.1.1.2.4, 6.1.1.2.5.1, 6.1.2.5.3, 6.1.1.3.1, 6.1.2.3.1, 6.2.1.5.3, 6.2.2.4.3, 6.2.2.5.3, 6.3.1.2.2, 6.3.1.3, 6.3.2.2.1, 6.3.2.2.2, 6.3.2.3, 6.5.3.3, 7.1.2.1, 7.1.3.1, 7.2.1, 7.2.4.3, 7.2.5.3, 7.3.2.1, 7.3.2.2, 7.3.3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5935" w14:textId="77777777" w:rsidR="007C35C3" w:rsidRPr="007C35C3" w:rsidRDefault="007C35C3" w:rsidP="007C35C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35C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C35C3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2020-09-03T11:42:00Z</dcterms:modified>
</cp:coreProperties>
</file>