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AD1A3" w14:textId="77777777" w:rsidR="00216679" w:rsidRDefault="00216679" w:rsidP="002166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213D06">
        <w:rPr>
          <w:b/>
          <w:noProof/>
          <w:sz w:val="24"/>
        </w:rPr>
        <w:t>025</w:t>
      </w:r>
    </w:p>
    <w:p w14:paraId="1E992AC4" w14:textId="77777777" w:rsidR="00216679" w:rsidRDefault="00216679" w:rsidP="002166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14:paraId="750A5ECB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29E3776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13D06">
        <w:rPr>
          <w:rFonts w:ascii="Arial" w:hAnsi="Arial" w:cs="Arial"/>
          <w:b/>
          <w:bCs/>
        </w:rPr>
        <w:t>MCC</w:t>
      </w:r>
    </w:p>
    <w:p w14:paraId="166956C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13D06" w:rsidRPr="00213D06">
        <w:rPr>
          <w:rFonts w:ascii="Arial" w:hAnsi="Arial" w:cs="Arial"/>
          <w:b/>
          <w:bCs/>
        </w:rPr>
        <w:t>information on IEEE registrations</w:t>
      </w:r>
    </w:p>
    <w:p w14:paraId="6233FE3E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213D06">
        <w:rPr>
          <w:rFonts w:ascii="Arial" w:hAnsi="Arial" w:cs="Arial"/>
          <w:b/>
          <w:bCs/>
        </w:rPr>
        <w:t>5.1</w:t>
      </w:r>
    </w:p>
    <w:p w14:paraId="7FAD6F74" w14:textId="77777777" w:rsidR="00236D1F" w:rsidRDefault="00236D1F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B99BAAA" w14:textId="77777777" w:rsidR="00213D06" w:rsidRDefault="00213D06" w:rsidP="00580641"/>
    <w:p w14:paraId="7763662E" w14:textId="715D0749" w:rsidR="00F45D5C" w:rsidRDefault="00423AA0" w:rsidP="00213D06">
      <w:r>
        <w:t xml:space="preserve">The </w:t>
      </w:r>
      <w:r w:rsidR="00FA7899">
        <w:t>MCC would like to inform TSG CT that</w:t>
      </w:r>
      <w:r w:rsidR="00CD3F4D">
        <w:t xml:space="preserve"> </w:t>
      </w:r>
      <w:r w:rsidR="00353CFD">
        <w:t xml:space="preserve">CT1 specifications </w:t>
      </w:r>
      <w:r w:rsidR="00F45D5C">
        <w:t>24.193 [</w:t>
      </w:r>
      <w:r w:rsidR="00EB5345">
        <w:t>1</w:t>
      </w:r>
      <w:r w:rsidR="00F45D5C">
        <w:t>]</w:t>
      </w:r>
      <w:r w:rsidR="00EB5345">
        <w:t xml:space="preserve"> and 24.535 [2]</w:t>
      </w:r>
      <w:r w:rsidR="00786116">
        <w:t xml:space="preserve"> </w:t>
      </w:r>
      <w:r w:rsidR="005768D0">
        <w:t xml:space="preserve">require </w:t>
      </w:r>
      <w:r w:rsidR="00DB727C">
        <w:t xml:space="preserve">assignments by </w:t>
      </w:r>
      <w:r w:rsidR="00F04A84">
        <w:t>IEEE</w:t>
      </w:r>
      <w:r w:rsidR="00DB727C">
        <w:t xml:space="preserve">. These registrations </w:t>
      </w:r>
      <w:r w:rsidR="00561ED4">
        <w:t>are subject to</w:t>
      </w:r>
      <w:r w:rsidR="004A12E4">
        <w:t xml:space="preserve"> payment of</w:t>
      </w:r>
      <w:r w:rsidR="00561ED4">
        <w:t xml:space="preserve"> </w:t>
      </w:r>
      <w:r w:rsidR="00F67AF8">
        <w:t>fees</w:t>
      </w:r>
      <w:r w:rsidR="00DB727C">
        <w:t>:</w:t>
      </w:r>
    </w:p>
    <w:p w14:paraId="55D64F66" w14:textId="1B0B1D20" w:rsidR="00A0037B" w:rsidRDefault="00A0037B" w:rsidP="00213D06"/>
    <w:p w14:paraId="4D5A516E" w14:textId="58C51314" w:rsidR="00321963" w:rsidRDefault="00B92DB1" w:rsidP="00650458">
      <w:pPr>
        <w:pStyle w:val="ListParagraph"/>
        <w:numPr>
          <w:ilvl w:val="0"/>
          <w:numId w:val="5"/>
        </w:numPr>
      </w:pPr>
      <w:r>
        <w:t>24.193 requires a</w:t>
      </w:r>
      <w:r w:rsidR="00081DC0">
        <w:t xml:space="preserve"> </w:t>
      </w:r>
      <w:r w:rsidR="00081DC0" w:rsidRPr="00366D9F">
        <w:rPr>
          <w:i/>
          <w:iCs/>
        </w:rPr>
        <w:t>Publicly Registered</w:t>
      </w:r>
      <w:r w:rsidRPr="00366D9F">
        <w:rPr>
          <w:i/>
          <w:iCs/>
        </w:rPr>
        <w:t xml:space="preserve"> Ethertype</w:t>
      </w:r>
      <w:r>
        <w:t xml:space="preserve">. </w:t>
      </w:r>
      <w:r w:rsidR="00F04A84">
        <w:t xml:space="preserve">Fees </w:t>
      </w:r>
      <w:r w:rsidR="00F67AF8">
        <w:t>= US$3490 (s</w:t>
      </w:r>
      <w:r w:rsidR="00B06AE9">
        <w:t>ee [</w:t>
      </w:r>
      <w:r w:rsidR="001B6E14">
        <w:t>3</w:t>
      </w:r>
      <w:r w:rsidR="00B06AE9">
        <w:t>]</w:t>
      </w:r>
      <w:r w:rsidR="00F67AF8">
        <w:t>)</w:t>
      </w:r>
      <w:r w:rsidR="00B06AE9">
        <w:t>.</w:t>
      </w:r>
    </w:p>
    <w:p w14:paraId="4B9D0E26" w14:textId="709AF904" w:rsidR="00EB5345" w:rsidRDefault="00EB5345" w:rsidP="00EB5345">
      <w:pPr>
        <w:pStyle w:val="ListParagraph"/>
        <w:numPr>
          <w:ilvl w:val="0"/>
          <w:numId w:val="5"/>
        </w:numPr>
      </w:pPr>
      <w:r w:rsidRPr="00A0037B">
        <w:t>24.535 requires a</w:t>
      </w:r>
      <w:r>
        <w:t>n</w:t>
      </w:r>
      <w:r w:rsidRPr="00A0037B">
        <w:t xml:space="preserve"> </w:t>
      </w:r>
      <w:r w:rsidRPr="00366D9F">
        <w:rPr>
          <w:i/>
          <w:iCs/>
        </w:rPr>
        <w:t>MA-L (MAC Address Block Large)</w:t>
      </w:r>
      <w:r w:rsidR="00C37DB1">
        <w:t xml:space="preserve">, previously referred to as an </w:t>
      </w:r>
      <w:r w:rsidR="00C37DB1" w:rsidRPr="00366D9F">
        <w:rPr>
          <w:i/>
          <w:iCs/>
        </w:rPr>
        <w:t>OUI</w:t>
      </w:r>
      <w:r w:rsidR="00196CF0" w:rsidRPr="00366D9F">
        <w:rPr>
          <w:i/>
          <w:iCs/>
        </w:rPr>
        <w:t xml:space="preserve"> (Organizationally Unique Identifier)</w:t>
      </w:r>
      <w:r>
        <w:t>. Fees = US$2995 (see [</w:t>
      </w:r>
      <w:r w:rsidR="001B6E14">
        <w:t>4</w:t>
      </w:r>
      <w:r>
        <w:t>]).</w:t>
      </w:r>
    </w:p>
    <w:p w14:paraId="33908DCF" w14:textId="77777777" w:rsidR="00EB5345" w:rsidRDefault="00EB5345" w:rsidP="00213D06"/>
    <w:p w14:paraId="448FDCF6" w14:textId="4FA6E417" w:rsidR="00081DC0" w:rsidRPr="00A0037B" w:rsidRDefault="00423AA0" w:rsidP="00213D06">
      <w:r>
        <w:t xml:space="preserve">The </w:t>
      </w:r>
      <w:r w:rsidR="00CB270A">
        <w:t>MCC will</w:t>
      </w:r>
      <w:r w:rsidR="001C677D">
        <w:t xml:space="preserve"> initiate the process after this plenary.</w:t>
      </w:r>
    </w:p>
    <w:p w14:paraId="0C7DEBE8" w14:textId="55CFD555" w:rsidR="00580641" w:rsidRPr="00A0037B" w:rsidRDefault="00580641" w:rsidP="00213D06"/>
    <w:p w14:paraId="2138049C" w14:textId="3E141A72" w:rsidR="00580641" w:rsidRPr="00EB5F70" w:rsidRDefault="00580641" w:rsidP="00213D06">
      <w:pPr>
        <w:rPr>
          <w:b/>
          <w:bCs/>
        </w:rPr>
      </w:pPr>
      <w:r w:rsidRPr="00EB5F70">
        <w:rPr>
          <w:b/>
          <w:bCs/>
        </w:rPr>
        <w:t>References:</w:t>
      </w:r>
    </w:p>
    <w:p w14:paraId="6CB3BC55" w14:textId="77777777" w:rsidR="00EB5345" w:rsidRPr="00C25F80" w:rsidRDefault="00EB5345" w:rsidP="00EB5345">
      <w:r w:rsidRPr="00C25F80">
        <w:t>[</w:t>
      </w:r>
      <w:r>
        <w:t>1</w:t>
      </w:r>
      <w:r w:rsidRPr="00C25F80">
        <w:t>] TS</w:t>
      </w:r>
      <w:r>
        <w:t xml:space="preserve"> </w:t>
      </w:r>
      <w:r w:rsidRPr="00C25F80">
        <w:t xml:space="preserve">24.193 </w:t>
      </w:r>
      <w:r>
        <w:t xml:space="preserve">"5G System; Access Traffic Steering, Switching and Splitting (ATSSS); Stage 3" </w:t>
      </w:r>
      <w:r w:rsidRPr="00C25F80">
        <w:t>v16.0.0, annex A (</w:t>
      </w:r>
      <w:hyperlink r:id="rId11" w:history="1">
        <w:r w:rsidRPr="00C25F80">
          <w:rPr>
            <w:rStyle w:val="Hyperlink"/>
          </w:rPr>
          <w:t>http://www.3gpp.org/ftp//Specs/archive/24_series/24.193/24193-g00.zip</w:t>
        </w:r>
      </w:hyperlink>
      <w:r w:rsidRPr="00C25F80">
        <w:t>)</w:t>
      </w:r>
    </w:p>
    <w:p w14:paraId="24476AEC" w14:textId="232AD54A" w:rsidR="00580641" w:rsidRPr="00097008" w:rsidRDefault="00EB5F70" w:rsidP="00EB5345">
      <w:r w:rsidRPr="00097008">
        <w:t>[</w:t>
      </w:r>
      <w:r w:rsidR="00EB5345">
        <w:t>2</w:t>
      </w:r>
      <w:r w:rsidRPr="00097008">
        <w:t xml:space="preserve">] </w:t>
      </w:r>
      <w:r w:rsidR="00C25F80">
        <w:t xml:space="preserve">TS </w:t>
      </w:r>
      <w:r w:rsidRPr="00097008">
        <w:t>24.535</w:t>
      </w:r>
      <w:r w:rsidR="00C25F80">
        <w:t xml:space="preserve"> "</w:t>
      </w:r>
      <w:r w:rsidR="00097008" w:rsidRPr="00097008">
        <w:t>5G System (5GS);</w:t>
      </w:r>
      <w:r w:rsidR="00C25F80">
        <w:t xml:space="preserve"> </w:t>
      </w:r>
      <w:r w:rsidR="00097008" w:rsidRPr="00097008">
        <w:t>Device-Side Time Sensitive Networking (TSN) Translator (DS-TT) to Network-Side TSN Translator (NW-TT) protocol aspects;</w:t>
      </w:r>
      <w:r w:rsidR="00C25F80">
        <w:t xml:space="preserve"> </w:t>
      </w:r>
      <w:r w:rsidR="00097008" w:rsidRPr="00097008">
        <w:t>Stage 3</w:t>
      </w:r>
      <w:r w:rsidR="00C25F80">
        <w:t>"</w:t>
      </w:r>
      <w:r w:rsidR="00097008" w:rsidRPr="00097008">
        <w:t xml:space="preserve"> </w:t>
      </w:r>
      <w:r w:rsidR="00763929" w:rsidRPr="00097008">
        <w:t>v16.1.0</w:t>
      </w:r>
      <w:r w:rsidR="001C288D" w:rsidRPr="00097008">
        <w:t>, clause 5.3.1</w:t>
      </w:r>
      <w:r w:rsidR="00763929" w:rsidRPr="00097008">
        <w:t xml:space="preserve"> (</w:t>
      </w:r>
      <w:hyperlink r:id="rId12" w:history="1">
        <w:r w:rsidR="00CD3F4D" w:rsidRPr="00097008">
          <w:rPr>
            <w:rStyle w:val="Hyperlink"/>
          </w:rPr>
          <w:t>http://www.3gpp.org/ftp//Specs/archive/24_series/24.535/24535-g10.zip</w:t>
        </w:r>
      </w:hyperlink>
      <w:r w:rsidR="00CD3F4D" w:rsidRPr="00097008">
        <w:t>)</w:t>
      </w:r>
    </w:p>
    <w:p w14:paraId="6A0D5FA0" w14:textId="3D452C8F" w:rsidR="00EB5345" w:rsidRDefault="00EB5345" w:rsidP="00EB5345">
      <w:r>
        <w:t xml:space="preserve">[3] </w:t>
      </w:r>
      <w:hyperlink r:id="rId13" w:history="1">
        <w:r w:rsidRPr="00AC284A">
          <w:rPr>
            <w:rStyle w:val="Hyperlink"/>
          </w:rPr>
          <w:t>https://standards.ieee.org/products-services/regauth/ethertype/index.html</w:t>
        </w:r>
      </w:hyperlink>
    </w:p>
    <w:p w14:paraId="0C4E4A78" w14:textId="21CB3807" w:rsidR="00AF16B0" w:rsidRDefault="00AF16B0" w:rsidP="00EB5345">
      <w:r>
        <w:t>[</w:t>
      </w:r>
      <w:r w:rsidR="00EB5345">
        <w:t>4</w:t>
      </w:r>
      <w:r>
        <w:t xml:space="preserve">] </w:t>
      </w:r>
      <w:hyperlink r:id="rId14" w:history="1">
        <w:r w:rsidRPr="00AC284A">
          <w:rPr>
            <w:rStyle w:val="Hyperlink"/>
          </w:rPr>
          <w:t>https://standards.ieee.org/products-services/regauth/oui/index.html</w:t>
        </w:r>
      </w:hyperlink>
    </w:p>
    <w:p w14:paraId="7EA3C87C" w14:textId="77777777" w:rsidR="00B06AE9" w:rsidRDefault="00B06AE9" w:rsidP="00213D06">
      <w:bookmarkStart w:id="0" w:name="_GoBack"/>
      <w:bookmarkEnd w:id="0"/>
    </w:p>
    <w:sectPr w:rsidR="00B06AE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B5B27" w14:textId="77777777" w:rsidR="00243D0C" w:rsidRDefault="00243D0C">
      <w:r>
        <w:separator/>
      </w:r>
    </w:p>
  </w:endnote>
  <w:endnote w:type="continuationSeparator" w:id="0">
    <w:p w14:paraId="1D3A1F8B" w14:textId="77777777" w:rsidR="00243D0C" w:rsidRDefault="00243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12F4B" w14:textId="77777777" w:rsidR="00243D0C" w:rsidRDefault="00243D0C">
      <w:r>
        <w:separator/>
      </w:r>
    </w:p>
  </w:footnote>
  <w:footnote w:type="continuationSeparator" w:id="0">
    <w:p w14:paraId="1EFCF5E9" w14:textId="77777777" w:rsidR="00243D0C" w:rsidRDefault="00243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F60615"/>
    <w:multiLevelType w:val="hybridMultilevel"/>
    <w:tmpl w:val="D7C8C71E"/>
    <w:lvl w:ilvl="0" w:tplc="149057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0B9623A"/>
    <w:multiLevelType w:val="hybridMultilevel"/>
    <w:tmpl w:val="42B6D1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24EFC"/>
    <w:rsid w:val="00046686"/>
    <w:rsid w:val="00046FDD"/>
    <w:rsid w:val="00054884"/>
    <w:rsid w:val="00057E1E"/>
    <w:rsid w:val="00072A7C"/>
    <w:rsid w:val="000775E7"/>
    <w:rsid w:val="0007775C"/>
    <w:rsid w:val="00077E4D"/>
    <w:rsid w:val="00081DC0"/>
    <w:rsid w:val="00092339"/>
    <w:rsid w:val="000967F4"/>
    <w:rsid w:val="00097008"/>
    <w:rsid w:val="000E0429"/>
    <w:rsid w:val="000F6E51"/>
    <w:rsid w:val="00102A24"/>
    <w:rsid w:val="0013259C"/>
    <w:rsid w:val="00135831"/>
    <w:rsid w:val="001376A6"/>
    <w:rsid w:val="0014413C"/>
    <w:rsid w:val="001656FF"/>
    <w:rsid w:val="00166A1B"/>
    <w:rsid w:val="00185CB8"/>
    <w:rsid w:val="00192B41"/>
    <w:rsid w:val="00196CF0"/>
    <w:rsid w:val="00197E4A"/>
    <w:rsid w:val="001A31EF"/>
    <w:rsid w:val="001B01F1"/>
    <w:rsid w:val="001B2414"/>
    <w:rsid w:val="001B5421"/>
    <w:rsid w:val="001B650D"/>
    <w:rsid w:val="001B6E14"/>
    <w:rsid w:val="001C288D"/>
    <w:rsid w:val="001C677D"/>
    <w:rsid w:val="001D0B09"/>
    <w:rsid w:val="00200830"/>
    <w:rsid w:val="002070CB"/>
    <w:rsid w:val="00213D06"/>
    <w:rsid w:val="00216679"/>
    <w:rsid w:val="002336BF"/>
    <w:rsid w:val="00234DCD"/>
    <w:rsid w:val="00235F9B"/>
    <w:rsid w:val="00236BBA"/>
    <w:rsid w:val="00236D1F"/>
    <w:rsid w:val="002407FF"/>
    <w:rsid w:val="00241315"/>
    <w:rsid w:val="00243D0C"/>
    <w:rsid w:val="002541D3"/>
    <w:rsid w:val="00256429"/>
    <w:rsid w:val="0026253E"/>
    <w:rsid w:val="002823E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1963"/>
    <w:rsid w:val="00324E74"/>
    <w:rsid w:val="00325E33"/>
    <w:rsid w:val="003275E6"/>
    <w:rsid w:val="00353CFD"/>
    <w:rsid w:val="00354553"/>
    <w:rsid w:val="00366D9F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23AA0"/>
    <w:rsid w:val="00432048"/>
    <w:rsid w:val="004518DB"/>
    <w:rsid w:val="00477EBC"/>
    <w:rsid w:val="0049707C"/>
    <w:rsid w:val="004A0A73"/>
    <w:rsid w:val="004A12E4"/>
    <w:rsid w:val="004A661C"/>
    <w:rsid w:val="004C4C9B"/>
    <w:rsid w:val="004D2FA0"/>
    <w:rsid w:val="004E1010"/>
    <w:rsid w:val="0050202A"/>
    <w:rsid w:val="0052032E"/>
    <w:rsid w:val="00544D8F"/>
    <w:rsid w:val="00553BDE"/>
    <w:rsid w:val="00561ED4"/>
    <w:rsid w:val="00562495"/>
    <w:rsid w:val="005768D0"/>
    <w:rsid w:val="00577727"/>
    <w:rsid w:val="005777AF"/>
    <w:rsid w:val="00580641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0357"/>
    <w:rsid w:val="00630F12"/>
    <w:rsid w:val="00632157"/>
    <w:rsid w:val="00633971"/>
    <w:rsid w:val="0064121E"/>
    <w:rsid w:val="00650458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339C"/>
    <w:rsid w:val="0074596C"/>
    <w:rsid w:val="00762474"/>
    <w:rsid w:val="00763929"/>
    <w:rsid w:val="007814A8"/>
    <w:rsid w:val="00781A62"/>
    <w:rsid w:val="00783C0E"/>
    <w:rsid w:val="00786116"/>
    <w:rsid w:val="00787383"/>
    <w:rsid w:val="00791B51"/>
    <w:rsid w:val="00795AD1"/>
    <w:rsid w:val="007B5456"/>
    <w:rsid w:val="007B5D4F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037B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C3244"/>
    <w:rsid w:val="00AD324E"/>
    <w:rsid w:val="00AD5B51"/>
    <w:rsid w:val="00AD7B78"/>
    <w:rsid w:val="00AF16B0"/>
    <w:rsid w:val="00AF4118"/>
    <w:rsid w:val="00B06AE9"/>
    <w:rsid w:val="00B3526C"/>
    <w:rsid w:val="00B47534"/>
    <w:rsid w:val="00B84B54"/>
    <w:rsid w:val="00B92C7D"/>
    <w:rsid w:val="00B92DB1"/>
    <w:rsid w:val="00B93BB2"/>
    <w:rsid w:val="00B9697B"/>
    <w:rsid w:val="00BA3D40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25F80"/>
    <w:rsid w:val="00C3782E"/>
    <w:rsid w:val="00C37DB1"/>
    <w:rsid w:val="00C404D1"/>
    <w:rsid w:val="00C42176"/>
    <w:rsid w:val="00C52914"/>
    <w:rsid w:val="00C5567D"/>
    <w:rsid w:val="00C63F06"/>
    <w:rsid w:val="00C6590B"/>
    <w:rsid w:val="00C7131F"/>
    <w:rsid w:val="00CA5DB0"/>
    <w:rsid w:val="00CB270A"/>
    <w:rsid w:val="00CC1587"/>
    <w:rsid w:val="00CD3F4D"/>
    <w:rsid w:val="00D145EC"/>
    <w:rsid w:val="00D258C4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727C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74558"/>
    <w:rsid w:val="00E81E2C"/>
    <w:rsid w:val="00EB5345"/>
    <w:rsid w:val="00EB5D2F"/>
    <w:rsid w:val="00EB5F70"/>
    <w:rsid w:val="00EC10EC"/>
    <w:rsid w:val="00EC1A39"/>
    <w:rsid w:val="00ED6080"/>
    <w:rsid w:val="00EE0176"/>
    <w:rsid w:val="00EF0942"/>
    <w:rsid w:val="00EF291F"/>
    <w:rsid w:val="00F0218C"/>
    <w:rsid w:val="00F0393B"/>
    <w:rsid w:val="00F04A84"/>
    <w:rsid w:val="00F313DD"/>
    <w:rsid w:val="00F378BE"/>
    <w:rsid w:val="00F43120"/>
    <w:rsid w:val="00F45D5C"/>
    <w:rsid w:val="00F67AF8"/>
    <w:rsid w:val="00F763A4"/>
    <w:rsid w:val="00F828BA"/>
    <w:rsid w:val="00F941B8"/>
    <w:rsid w:val="00F952E3"/>
    <w:rsid w:val="00FA7899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89C2B1B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styleId="Hyperlink">
    <w:name w:val="Hyperlink"/>
    <w:basedOn w:val="DefaultParagraphFont"/>
    <w:rsid w:val="00F828B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28B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504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standards.ieee.org/products-services/regauth/ethertype/index.html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/Specs/archive/24_series/24.535/24535-g10.zip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ftp//Specs/archive/24_series/24.193/24193-g00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standards.ieee.org/products-services/regauth/oui/index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39BB13-F4A0-4618-AE44-2890E56CD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DDB74-2A90-4805-BB12-5EBA409C2C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518D72-6234-4C8C-B079-E37F63A858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54</cp:revision>
  <cp:lastPrinted>2001-04-23T09:30:00Z</cp:lastPrinted>
  <dcterms:created xsi:type="dcterms:W3CDTF">2020-09-03T15:24:00Z</dcterms:created>
  <dcterms:modified xsi:type="dcterms:W3CDTF">2020-09-04T13:52:00Z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</Properties>
</file>