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0ABA0F33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CB657F">
        <w:rPr>
          <w:b/>
          <w:noProof/>
          <w:sz w:val="24"/>
        </w:rPr>
        <w:t>086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6BE24B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B657F">
        <w:rPr>
          <w:rFonts w:ascii="Arial" w:hAnsi="Arial" w:cs="Arial"/>
          <w:b/>
          <w:bCs/>
        </w:rPr>
        <w:t>MCPTT-CT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0"/>
        <w:gridCol w:w="483"/>
        <w:gridCol w:w="510"/>
        <w:gridCol w:w="510"/>
        <w:gridCol w:w="1035"/>
        <w:gridCol w:w="474"/>
        <w:gridCol w:w="750"/>
        <w:gridCol w:w="750"/>
        <w:gridCol w:w="892"/>
        <w:gridCol w:w="821"/>
        <w:gridCol w:w="2338"/>
        <w:gridCol w:w="688"/>
      </w:tblGrid>
      <w:tr w:rsidR="00AB203F" w:rsidRPr="00AB203F" w14:paraId="4985B1B2" w14:textId="77777777" w:rsidTr="00AB203F">
        <w:trPr>
          <w:trHeight w:val="45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9BBE618" w14:textId="77777777" w:rsidR="00AB203F" w:rsidRPr="00AB203F" w:rsidRDefault="00AB203F" w:rsidP="00AB20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770534" w14:textId="77777777" w:rsidR="00AB203F" w:rsidRPr="00AB203F" w:rsidRDefault="00AB203F" w:rsidP="00AB20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0F779B" w14:textId="77777777" w:rsidR="00AB203F" w:rsidRPr="00AB203F" w:rsidRDefault="00AB203F" w:rsidP="00AB20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6C3560" w14:textId="77777777" w:rsidR="00AB203F" w:rsidRPr="00AB203F" w:rsidRDefault="00AB203F" w:rsidP="00AB20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4862F7" w14:textId="77777777" w:rsidR="00AB203F" w:rsidRPr="00AB203F" w:rsidRDefault="00AB203F" w:rsidP="00AB20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7097554" w14:textId="77777777" w:rsidR="00AB203F" w:rsidRPr="00AB203F" w:rsidRDefault="00AB203F" w:rsidP="00AB20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0E6BD18" w14:textId="77777777" w:rsidR="00AB203F" w:rsidRPr="00AB203F" w:rsidRDefault="00AB203F" w:rsidP="00AB20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EF10BEF" w14:textId="77777777" w:rsidR="00AB203F" w:rsidRPr="00AB203F" w:rsidRDefault="00AB203F" w:rsidP="00AB20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063B997" w14:textId="77777777" w:rsidR="00AB203F" w:rsidRPr="00AB203F" w:rsidRDefault="00AB203F" w:rsidP="00AB20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D384FD" w14:textId="77777777" w:rsidR="00AB203F" w:rsidRPr="00AB203F" w:rsidRDefault="00AB203F" w:rsidP="00AB20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9A19B0E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7C63255" w14:textId="77777777" w:rsidR="00AB203F" w:rsidRPr="00AB203F" w:rsidRDefault="00AB203F" w:rsidP="00AB20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B203F" w:rsidRPr="00AB203F" w14:paraId="5CA098DD" w14:textId="77777777" w:rsidTr="00AB203F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CE7C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3633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237D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2789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844B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group call control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FCB4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357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1424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C1-203870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7C1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AED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326A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10.2.2.2, 10.2.2.4.1.2, 10.2.2.4.3.1, 10.2.2.4.3.4, 10.2.2.4.3.5, 10.2.2.4.5.1, 10.2.2.4.5.3, 10.2.2.4.5.4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BF9D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27379BF5" w14:textId="77777777" w:rsidTr="00AB203F">
        <w:trPr>
          <w:trHeight w:val="81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4448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4A83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3A96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72C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DE1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group call control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C8D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8139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14.11.0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4C7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C1-203871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16A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C3D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A0F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10.2.2.2, 10.2.2.4.1.2, 10.2.2.4.3.1, 10.2.2.4.3.4, 10.2.2.4.3.5, 10.2.2.4.5.1, 10.2.2.4.5.3, 10.2.2.4.5.4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F9DF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3B2C9925" w14:textId="77777777" w:rsidTr="00AB203F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C579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60AA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2BF4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137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D42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group call control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D0E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2E1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2CE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C1-203872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A63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5A34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6F0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10.2.2.2, 10.2.2.4.1.2, 10.2.2.4.3.1, 10.2.2.4.3.4, 10.2.2.4.3.5, 10.2.2.4.5.1, 10.2.2.4.5.3, 10.2.2.4.5.4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6BC7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3EB2CCF5" w14:textId="77777777" w:rsidTr="00AB203F">
        <w:trPr>
          <w:trHeight w:val="103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F0D7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3E20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192E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E57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9B2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group call control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5B3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39C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313A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C1-203873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3393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609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FAD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10.2.2.2, 10.2.2.4.1.2, 10.2.2.4.3.1, 10.2.2.4.3.4, 10.2.2.4.3.5, 10.2.2.4.5.1, 10.2.2.4.5.3, 10.2.2.4.5.4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08CF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781BED69" w14:textId="77777777" w:rsidTr="00AB203F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B216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E316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AED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4A04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36D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group call type control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E46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F42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4BB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C1-203099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8E4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A32A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61A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10.2.3.4.1.1, 10.2.3.4.1.2, 10.2.3.4.3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B330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58F1A9BC" w14:textId="77777777" w:rsidTr="00AB203F">
        <w:trPr>
          <w:trHeight w:val="103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BF17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CF90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AAF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B60D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CEEB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group call type control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AB7B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6649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14.11.0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CC9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C76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684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259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10.2.3.4.1.1, 10.2.3.4.1.2, 10.2.3.4.3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E0F4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626636A0" w14:textId="77777777" w:rsidTr="00AB203F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7ADF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943A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5F64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75DD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86EA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group call type control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7A8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62E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3E9D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BDA9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F82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B2E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10.2.3.4.1.1, 10.2.3.4.1.2, 10.2.3.4.3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6E75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290337CC" w14:textId="77777777" w:rsidTr="00AB203F">
        <w:trPr>
          <w:trHeight w:val="81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73D7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BF2B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BA13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42A4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825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group call type control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3743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FD6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256B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2FA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9CF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AF5D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10.2.3.4.1.1, 10.2.3.4.1.2, 10.2.3.4.3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5CA0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202B59A8" w14:textId="77777777" w:rsidTr="00AB203F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667F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0ABB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4D53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352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13E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SSRC handling for implicit floor request case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268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050D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8EE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085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805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67AB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FCF1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33AD8C73" w14:textId="77777777" w:rsidTr="00AB203F">
        <w:trPr>
          <w:trHeight w:val="81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4D09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254A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6B9D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36C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75B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SSRC handling for implicit floor request case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070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724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14.11.0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32D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47E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49C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11F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12EB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5FDB2950" w14:textId="77777777" w:rsidTr="00AB203F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F1C5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CBD1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BBB5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041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D16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SSRC handling for implicit floor request case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321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80F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1B3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D46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B7C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F10A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BBE6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07E19590" w14:textId="77777777" w:rsidTr="00AB203F">
        <w:trPr>
          <w:trHeight w:val="58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DC31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46DA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E732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466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A93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SSRC handling for implicit floor request case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82B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6BB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451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7BB9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2A4B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610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24F5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0F88DD59" w14:textId="77777777" w:rsidTr="00AB203F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5E8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10C5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4A8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0BB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29D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Floor Control procedures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3BE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B67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13.10.0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8BA9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8E1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BF7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CBE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7.2.3.5.9, 7.2.3.6.5, 7.2.3.8.4, 7.2.3.8.5, 7.2.3.8.7, 7.2.3.8.8, .7.2.3,8.10 11.1.2, and C.2.1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8743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1F108F94" w14:textId="77777777" w:rsidTr="00AB203F">
        <w:trPr>
          <w:trHeight w:val="328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682A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DC03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473D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DB9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B699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Floor Control procedures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F2C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DAE4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14.8.0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0B3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DAC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CF8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2F5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7.2.3.5.9, 7.2.3.6.5, 7.2.3.8.4, 7.2.3.8.5, 7.2.3.8.7, 7.2.3.8.8, .7.2.3,8.10 11.1.2, and C.2.1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CB49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68128D5A" w14:textId="77777777" w:rsidTr="00AB203F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F55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A708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CB39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4A8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405B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Floor Control procedures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C8D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A0D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2FD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401D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748D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FAC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7.2.3.5.9, 7.2.3.6.5, 7.2.3.8.4, 7.2.3.8.5, 7.2.3.8.7, 7.2.3.8.8, .7.2.3,8.10 11.1.2, and C.2.1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3915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30D66F15" w14:textId="77777777" w:rsidTr="00AB203F">
        <w:trPr>
          <w:trHeight w:val="81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B4C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EC2A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F81A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C634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7AAD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Floor Control procedures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2B1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09D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8009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B2C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8B5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324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7.2.3.5.9, 7.2.3.6.5, 7.2.3.8.4, 7.2.3.8.5, 7.2.3.8.7, 7.2.3.8.8, .7.2.3,8.10 11.1.2, and C.2.1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5A57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44A0C9E1" w14:textId="77777777" w:rsidTr="00AB203F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04A4D" w14:textId="77777777" w:rsidR="00AB203F" w:rsidRPr="00AB203F" w:rsidRDefault="00AB203F" w:rsidP="00AB203F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AB203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24.380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455D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CF0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71D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377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SSRC handling for implicit floor request case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F14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C52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13.10.0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58A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0A0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A95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8A4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12.1.2.2, 12.1.2.3 and 14.3.6(New)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9752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  <w:bookmarkStart w:id="0" w:name="_GoBack"/>
        <w:bookmarkEnd w:id="0"/>
      </w:tr>
      <w:tr w:rsidR="00AB203F" w:rsidRPr="00AB203F" w14:paraId="1C38C509" w14:textId="77777777" w:rsidTr="00AB203F">
        <w:trPr>
          <w:trHeight w:val="81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933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3A42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E64B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AFE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FC0A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SSRC handling for implicit floor request case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F96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C24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14.8.0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F4AB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C1-203925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FECB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6DD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9E8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12.1.2.2, 12.1.2.3 and 14.3.6(New)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AD0D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29461B13" w14:textId="77777777" w:rsidTr="00AB203F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A0B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74E3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F677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107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9763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SSRC handling for implicit floor request case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B71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A63A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D3D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BD1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C04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325D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12.1.2.2, 12.1.2.3 and 14.3.6(New)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EED5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6884054C" w14:textId="77777777" w:rsidTr="00AB203F">
        <w:trPr>
          <w:trHeight w:val="58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7C8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F0C0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BCB5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519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052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SSRC handling for implicit floor request case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3C9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D50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769D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60E4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EE6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F4F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12.1.2.2, 12.1.2.3 and 14.3.6(New)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1BEC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10992C74" w14:textId="77777777" w:rsidTr="00AB203F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2946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3526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E107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847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8DB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registered SAKKE parameters clash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59FB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98C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13.6.0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AC5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C1-203885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3E6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B404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F58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7.4.2, 7.5.1, 7.5.2, 7.5.3, 7.5.4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05D9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7ADDDD12" w14:textId="77777777" w:rsidTr="00AB203F">
        <w:trPr>
          <w:trHeight w:val="238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10B7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24.481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2D9F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113E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414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2A44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registered SAKKE parameters clash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296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1ED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14.5.0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4649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C1-203886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633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293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327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7.4.2, 7.5.1, 7.5.2, 7.5.3, 7.5.4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D344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79D66C60" w14:textId="77777777" w:rsidTr="00AB203F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0808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E48F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30FE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619C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4F4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registered SAKKE parameters clash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13B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FA7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AC4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C1-203887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D07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748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1119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7.4.2, 7.5.1, 7.5.2, 7.5.3, 7.5.4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AC72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7A8F96D1" w14:textId="77777777" w:rsidTr="00AB203F">
        <w:trPr>
          <w:trHeight w:val="238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8C59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F459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AEC8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0E3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37FB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registered SAKKE parameters clash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6B4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6D7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476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C1-203888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F37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186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66FB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7.4.2, 7.5.1, 7.5.2, 7.5.3, 7.5.4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7CEE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4A2BA5BC" w14:textId="77777777" w:rsidTr="00AB203F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C064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AEE5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56B2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936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8F3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unit values for T204 and T205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24C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A57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13.8.0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5824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C1-203874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205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84F9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219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8.2.67 and 8.2.68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9598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72A54EB6" w14:textId="77777777" w:rsidTr="00AB203F">
        <w:trPr>
          <w:trHeight w:val="238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FC03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A2FC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513F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C47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D64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unit values for T204 and T205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7154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64C8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14.7.0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082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C1-203875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87B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400E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401D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8.2.67 and 8.2.68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6902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6F6B4648" w14:textId="77777777" w:rsidTr="00AB203F">
        <w:trPr>
          <w:trHeight w:val="4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85EA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4E21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25F3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AC94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605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unit values for T204 and T205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BFE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7E26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35FF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C1-203876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485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D6C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2101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8.2.67 and 8.2.68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EA3F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203F" w:rsidRPr="00AB203F" w14:paraId="3D08A864" w14:textId="77777777" w:rsidTr="00AB203F">
        <w:trPr>
          <w:trHeight w:val="81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185E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8A50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19CC" w14:textId="77777777" w:rsidR="00AB203F" w:rsidRPr="00AB203F" w:rsidRDefault="00AB203F" w:rsidP="00AB20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7A47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E775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unit values for T204 and T205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6279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962D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E42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C1-203877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D780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30AD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3B42" w14:textId="77777777" w:rsidR="00AB203F" w:rsidRPr="00AB203F" w:rsidRDefault="00AB203F" w:rsidP="00AB20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8.2.67 and 8.2.68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27B9" w14:textId="77777777" w:rsidR="00AB203F" w:rsidRPr="00AB203F" w:rsidRDefault="00AB203F" w:rsidP="00AB20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20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B203F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657F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2020-06-16T13:16:00Z</dcterms:modified>
</cp:coreProperties>
</file>