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E47499">
        <w:rPr>
          <w:b/>
          <w:noProof/>
          <w:sz w:val="24"/>
        </w:rPr>
        <w:t>109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47499">
        <w:rPr>
          <w:rFonts w:ascii="Arial" w:hAnsi="Arial" w:cs="Arial"/>
          <w:b/>
          <w:bCs/>
        </w:rPr>
        <w:t>MCProtoc16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93"/>
        <w:gridCol w:w="624"/>
        <w:gridCol w:w="624"/>
        <w:gridCol w:w="1304"/>
        <w:gridCol w:w="473"/>
        <w:gridCol w:w="667"/>
        <w:gridCol w:w="749"/>
        <w:gridCol w:w="1419"/>
        <w:gridCol w:w="1107"/>
        <w:gridCol w:w="1126"/>
        <w:gridCol w:w="689"/>
      </w:tblGrid>
      <w:tr w:rsidR="00E47499" w:rsidRPr="00E47499" w:rsidTr="00E47499">
        <w:trPr>
          <w:trHeight w:val="4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47499" w:rsidRPr="00E47499" w:rsidTr="00E47499">
        <w:trPr>
          <w:trHeight w:val="6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24.281 Misspelled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Technologies, FirstNet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6.2.8.1.6, 6.3.2.1.6.2, 6.3.3.1.12.1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target of error response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L3Harris Technologies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7.3.3, 7.3.4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some errors in 24.281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C1-196315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5.4, 6.6.3.1, 8.2.2.3.2, 9.3.1.1.2, 10.3.1.1.2, 19.1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MCVideo location schema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13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references to 3rd party registration for location reporting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C1-198040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18.1, 18.2.2, 18.2.3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13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file description in MCData FD communication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target of error response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C1-196690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L3Harris Technologies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7.3.3, 7.3.4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13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internal clause reference for implicit affiliation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C1-196668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Hytera Communications Corp., Sepura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MCProtoc16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7.3.3, 7.3.4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MCData location schema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D.4.2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MCPTT location schema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C1-196259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target of error response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L3Harris Technologies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7.3.3, 7.3.4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some errors in 24.379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5.2, 14.2.2.2, 14.3.2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13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references to 3rd party registration for location reporting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13.1, 13.2.2, 13.2.3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4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10.1.1.5.2.2, 10.1.1.5.5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6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24.380 Fix wrong copy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C1-196832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Technologies, FirstNet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6.3.5.8.3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499" w:rsidRPr="00E47499" w:rsidTr="00E47499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24.484 Fix init config xsd file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499" w:rsidRPr="00E47499" w:rsidRDefault="00E47499" w:rsidP="00E474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4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B38" w:rsidRDefault="004E0B38">
      <w:r>
        <w:separator/>
      </w:r>
    </w:p>
  </w:endnote>
  <w:endnote w:type="continuationSeparator" w:id="0">
    <w:p w:rsidR="004E0B38" w:rsidRDefault="004E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B38" w:rsidRDefault="004E0B38">
      <w:r>
        <w:separator/>
      </w:r>
    </w:p>
  </w:footnote>
  <w:footnote w:type="continuationSeparator" w:id="0">
    <w:p w:rsidR="004E0B38" w:rsidRDefault="004E0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0B38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4749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A64A9F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2019-12-02T08:45:00Z</dcterms:modified>
</cp:coreProperties>
</file>