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E51BD0">
        <w:rPr>
          <w:b/>
          <w:noProof/>
          <w:sz w:val="24"/>
        </w:rPr>
        <w:t>066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E51BD0">
        <w:rPr>
          <w:rFonts w:ascii="Arial" w:hAnsi="Arial" w:cs="Arial"/>
          <w:b/>
          <w:bCs/>
        </w:rPr>
        <w:t>MONASTERY2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94"/>
        <w:gridCol w:w="623"/>
        <w:gridCol w:w="623"/>
        <w:gridCol w:w="1373"/>
        <w:gridCol w:w="474"/>
        <w:gridCol w:w="661"/>
        <w:gridCol w:w="750"/>
        <w:gridCol w:w="893"/>
        <w:gridCol w:w="1319"/>
        <w:gridCol w:w="1151"/>
        <w:gridCol w:w="688"/>
      </w:tblGrid>
      <w:tr w:rsidR="00E51BD0" w:rsidRPr="00E51BD0" w:rsidTr="00E51BD0">
        <w:trPr>
          <w:trHeight w:val="45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51BD0" w:rsidRPr="00E51BD0" w:rsidTr="00E51BD0">
        <w:trPr>
          <w:trHeight w:val="13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Restricting incoming private communications - call control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4.4.2, 6.2.3.8.9, 11.1.1.3.2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1BD0" w:rsidRPr="00E51BD0" w:rsidTr="00E51BD0">
        <w:trPr>
          <w:trHeight w:val="13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Using functional alias in private calls - client procedures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11.1.1.2.1.1, 11.1.1.2.1.2, 11.1.1.2.1.3, 11.1.1.2.2.1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1BD0" w:rsidRPr="00E51BD0" w:rsidTr="00E51BD0">
        <w:trPr>
          <w:trHeight w:val="157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Using functional alias in private calls  - server  procedures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11.1.1.3.1.1, 11.1.1.3.1.2, 11.1.1.3.1.3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1BD0" w:rsidRPr="00E51BD0" w:rsidTr="00E51BD0">
        <w:trPr>
          <w:trHeight w:val="11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functional aliases in broadcast group calls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10.1.1.3.1.1., 10.1.2.2.1.6., 10.1.2.3.1.1.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1BD0" w:rsidRPr="00E51BD0" w:rsidTr="00E51BD0">
        <w:trPr>
          <w:trHeight w:val="11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Restricting incoming private communications MO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5.2.48X, 5.2.48.Y1-5.2.48Y5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1BD0" w:rsidRPr="00E51BD0" w:rsidTr="00E51BD0">
        <w:trPr>
          <w:trHeight w:val="20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user profile configuration to enable restricting of incoming private communications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C1-195061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8.3.2.1, 8.3.2.3, 8.3.2.7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BD0" w:rsidRPr="00E51BD0" w:rsidRDefault="00E51BD0" w:rsidP="00E51B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1B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67A" w:rsidRDefault="0067167A">
      <w:r>
        <w:separator/>
      </w:r>
    </w:p>
  </w:endnote>
  <w:endnote w:type="continuationSeparator" w:id="0">
    <w:p w:rsidR="0067167A" w:rsidRDefault="0067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67A" w:rsidRDefault="0067167A">
      <w:r>
        <w:separator/>
      </w:r>
    </w:p>
  </w:footnote>
  <w:footnote w:type="continuationSeparator" w:id="0">
    <w:p w:rsidR="0067167A" w:rsidRDefault="00671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167A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1BD0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ABAE7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2019-09-05T14:34:00Z</dcterms:modified>
</cp:coreProperties>
</file>