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865743">
        <w:rPr>
          <w:b/>
          <w:noProof/>
          <w:sz w:val="24"/>
        </w:rPr>
        <w:t>041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865743">
        <w:rPr>
          <w:rFonts w:ascii="Arial" w:hAnsi="Arial" w:cs="Arial"/>
          <w:b/>
          <w:bCs/>
        </w:rPr>
        <w:t>IMSProtoc8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1"/>
        <w:gridCol w:w="743"/>
        <w:gridCol w:w="741"/>
        <w:gridCol w:w="741"/>
        <w:gridCol w:w="1061"/>
        <w:gridCol w:w="474"/>
        <w:gridCol w:w="753"/>
        <w:gridCol w:w="754"/>
        <w:gridCol w:w="759"/>
        <w:gridCol w:w="1151"/>
        <w:gridCol w:w="1177"/>
        <w:gridCol w:w="750"/>
      </w:tblGrid>
      <w:tr w:rsidR="00865743" w:rsidRPr="00865743" w:rsidTr="00865743">
        <w:trPr>
          <w:trHeight w:val="45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65743" w:rsidRPr="00865743" w:rsidTr="00865743">
        <w:trPr>
          <w:trHeight w:val="135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reference on RTP/RTCP Multiplexing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14.12.0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5743" w:rsidRPr="00865743" w:rsidTr="00865743">
        <w:trPr>
          <w:trHeight w:val="135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reference on RTP/RTCP Multiplexing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5743" w:rsidRPr="00865743" w:rsidTr="00865743">
        <w:trPr>
          <w:trHeight w:val="135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reference on RTP/RTCP Multiplexing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C1-195003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743" w:rsidRPr="00865743" w:rsidRDefault="00865743" w:rsidP="0086574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574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891" w:rsidRDefault="003C3891">
      <w:r>
        <w:separator/>
      </w:r>
    </w:p>
  </w:endnote>
  <w:endnote w:type="continuationSeparator" w:id="0">
    <w:p w:rsidR="003C3891" w:rsidRDefault="003C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891" w:rsidRDefault="003C3891">
      <w:r>
        <w:separator/>
      </w:r>
    </w:p>
  </w:footnote>
  <w:footnote w:type="continuationSeparator" w:id="0">
    <w:p w:rsidR="003C3891" w:rsidRDefault="003C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C389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65743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10277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2019-09-05T15:03:00Z</dcterms:modified>
</cp:coreProperties>
</file>