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F0614F">
        <w:rPr>
          <w:b/>
          <w:noProof/>
          <w:sz w:val="24"/>
        </w:rPr>
        <w:t>45</w:t>
      </w:r>
      <w:bookmarkStart w:id="0" w:name="_GoBack"/>
      <w:bookmarkEnd w:id="0"/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0614F">
        <w:rPr>
          <w:rFonts w:ascii="Arial" w:hAnsi="Arial" w:cs="Arial"/>
          <w:b/>
          <w:bCs/>
        </w:rPr>
        <w:t>SAES16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332"/>
        <w:gridCol w:w="473"/>
        <w:gridCol w:w="663"/>
        <w:gridCol w:w="749"/>
        <w:gridCol w:w="1419"/>
        <w:gridCol w:w="912"/>
        <w:gridCol w:w="1548"/>
        <w:gridCol w:w="689"/>
      </w:tblGrid>
      <w:tr w:rsidR="00F0614F" w:rsidRPr="00F0614F" w:rsidTr="00F0614F">
        <w:trPr>
          <w:trHeight w:val="45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0614F" w:rsidRPr="00F0614F" w:rsidTr="00F0614F">
        <w:trPr>
          <w:trHeight w:val="4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bearers not released when moving to EMM-IDLE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C1-192258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0614F" w:rsidRPr="00F0614F" w:rsidTr="00F0614F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Originating MMTEL voice due to upper layers request while T3346 is running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C1-193754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Intel, InterDigital Communications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5.5.3.2.5, 5.5.3.2.6, 5.5.3.3.5, 5.6.1.5, 5.6.1.6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0614F" w:rsidRPr="00F0614F" w:rsidTr="00F0614F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Re-enable E-UTRA capability upon change of voice domain preference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4.3.2.3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0614F" w:rsidRPr="00F0614F" w:rsidTr="00F0614F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Authenticate before deleting UE context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InterDigital, Ericsson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0614F" w:rsidRPr="00F0614F" w:rsidTr="00F0614F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to IEEE Std 802.11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C1-193520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Orange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SAES16-non3GPP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4.3A, 4.7, 4.8.2.3, 5.1.3.2.3.3, 5.2.3.2.1A, 7.2.7.4.2, 7.4.6.4.2, H.1, H.2.1, I.1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14F" w:rsidRPr="00F0614F" w:rsidRDefault="00F0614F" w:rsidP="00F0614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614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F0614F" w:rsidRDefault="00F0614F">
      <w:pPr>
        <w:rPr>
          <w:rFonts w:ascii="Arial" w:hAnsi="Arial" w:cs="Arial"/>
          <w:b/>
          <w:bCs/>
        </w:rPr>
      </w:pPr>
    </w:p>
    <w:sectPr w:rsidR="00F061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75D" w:rsidRDefault="00FF175D">
      <w:r>
        <w:separator/>
      </w:r>
    </w:p>
  </w:endnote>
  <w:endnote w:type="continuationSeparator" w:id="0">
    <w:p w:rsidR="00FF175D" w:rsidRDefault="00FF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75D" w:rsidRDefault="00FF175D">
      <w:r>
        <w:separator/>
      </w:r>
    </w:p>
  </w:footnote>
  <w:footnote w:type="continuationSeparator" w:id="0">
    <w:p w:rsidR="00FF175D" w:rsidRDefault="00FF1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0614F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  <w:rsid w:val="00FF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17ED99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2019-05-22T09:13:00Z</dcterms:modified>
</cp:coreProperties>
</file>