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0856E1">
        <w:rPr>
          <w:b/>
          <w:noProof/>
          <w:sz w:val="24"/>
        </w:rPr>
        <w:t>081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 w:rsidP="000856E1">
      <w:pPr>
        <w:spacing w:after="120"/>
        <w:ind w:left="2160" w:hanging="216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0856E1" w:rsidRPr="000856E1">
        <w:rPr>
          <w:rFonts w:ascii="Arial" w:hAnsi="Arial" w:cs="Arial"/>
          <w:b/>
          <w:bCs/>
        </w:rPr>
        <w:t>REAS_EXT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265"/>
        <w:gridCol w:w="517"/>
        <w:gridCol w:w="750"/>
        <w:gridCol w:w="750"/>
        <w:gridCol w:w="892"/>
        <w:gridCol w:w="1052"/>
        <w:gridCol w:w="1643"/>
        <w:gridCol w:w="688"/>
      </w:tblGrid>
      <w:tr w:rsidR="000856E1" w:rsidRPr="000856E1" w:rsidTr="000856E1">
        <w:trPr>
          <w:trHeight w:val="408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856E1" w:rsidRPr="000856E1" w:rsidRDefault="000856E1" w:rsidP="000856E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856E1" w:rsidRPr="000856E1" w:rsidRDefault="000856E1" w:rsidP="000856E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856E1" w:rsidRPr="000856E1" w:rsidRDefault="000856E1" w:rsidP="000856E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856E1" w:rsidRPr="000856E1" w:rsidRDefault="000856E1" w:rsidP="000856E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856E1" w:rsidRPr="000856E1" w:rsidRDefault="000856E1" w:rsidP="000856E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856E1" w:rsidRPr="000856E1" w:rsidRDefault="000856E1" w:rsidP="000856E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856E1" w:rsidRPr="000856E1" w:rsidRDefault="000856E1" w:rsidP="000856E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856E1" w:rsidRPr="000856E1" w:rsidRDefault="000856E1" w:rsidP="000856E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856E1" w:rsidRPr="000856E1" w:rsidRDefault="000856E1" w:rsidP="000856E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0856E1" w:rsidRPr="000856E1" w:rsidTr="000856E1">
        <w:trPr>
          <w:trHeight w:val="324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 for the ISUP Cause Location Parameter Draft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14.10.0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C1-191464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Deutsche Telekom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REAS_EXT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856E1" w:rsidRPr="000856E1" w:rsidTr="000856E1">
        <w:trPr>
          <w:trHeight w:val="612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6302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 for the ISUP Cause Location Parameter Draft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C1-191465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Deutsche Telekom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REAS_EXT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856E1" w:rsidRPr="000856E1" w:rsidTr="000856E1">
        <w:trPr>
          <w:trHeight w:val="1164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 for the ISUP Cause Location Parameter Draft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C1-191466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Deutsche Telekom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REAS_EXT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6E1" w:rsidRPr="000856E1" w:rsidRDefault="000856E1" w:rsidP="000856E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56E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1689" w:rsidRDefault="00661689">
      <w:r>
        <w:separator/>
      </w:r>
    </w:p>
  </w:endnote>
  <w:endnote w:type="continuationSeparator" w:id="0">
    <w:p w:rsidR="00661689" w:rsidRDefault="00661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1689" w:rsidRDefault="00661689">
      <w:r>
        <w:separator/>
      </w:r>
    </w:p>
  </w:footnote>
  <w:footnote w:type="continuationSeparator" w:id="0">
    <w:p w:rsidR="00661689" w:rsidRDefault="00661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856E1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1689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7A5343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2019-03-11T09:34:00Z</dcterms:modified>
</cp:coreProperties>
</file>