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1781" w:rsidRDefault="00E71781" w:rsidP="00E717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D81EEE">
        <w:rPr>
          <w:b/>
          <w:noProof/>
          <w:sz w:val="24"/>
        </w:rPr>
        <w:t>GPP TSG CT Meeting #79</w:t>
      </w:r>
      <w:r w:rsidR="00D81EEE">
        <w:rPr>
          <w:b/>
          <w:noProof/>
          <w:sz w:val="24"/>
        </w:rPr>
        <w:tab/>
        <w:t>CP-18</w:t>
      </w:r>
      <w:r w:rsidR="00A44AE7">
        <w:rPr>
          <w:b/>
          <w:noProof/>
          <w:sz w:val="24"/>
        </w:rPr>
        <w:t>1108</w:t>
      </w:r>
    </w:p>
    <w:p w:rsidR="000F7ECB" w:rsidRPr="00E71781" w:rsidRDefault="00D9104F" w:rsidP="00E717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La Jolla</w:t>
      </w:r>
      <w:r w:rsidR="00E717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E71781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E71781">
        <w:rPr>
          <w:b/>
          <w:noProof/>
          <w:sz w:val="24"/>
        </w:rPr>
        <w:t xml:space="preserve"> – </w:t>
      </w:r>
      <w:r w:rsidR="00A44AE7">
        <w:rPr>
          <w:b/>
          <w:noProof/>
          <w:sz w:val="24"/>
        </w:rPr>
        <w:t>12</w:t>
      </w:r>
      <w:r w:rsidR="00E7178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E71781">
        <w:rPr>
          <w:b/>
          <w:noProof/>
          <w:sz w:val="24"/>
        </w:rPr>
        <w:t xml:space="preserve"> 2018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D81EEE">
        <w:rPr>
          <w:rFonts w:ascii="Arial" w:hAnsi="Arial" w:cs="Arial"/>
          <w:b/>
        </w:rPr>
        <w:t>TS 29.5</w:t>
      </w:r>
      <w:r w:rsidR="00A44AE7">
        <w:rPr>
          <w:rFonts w:ascii="Arial" w:hAnsi="Arial" w:cs="Arial"/>
          <w:b/>
        </w:rPr>
        <w:t>31 v2.0</w:t>
      </w:r>
      <w:bookmarkStart w:id="0" w:name="_GoBack"/>
      <w:bookmarkEnd w:id="0"/>
      <w:r w:rsidR="001559D0" w:rsidRPr="001559D0">
        <w:rPr>
          <w:rFonts w:ascii="Arial" w:hAnsi="Arial" w:cs="Arial"/>
          <w:b/>
        </w:rPr>
        <w:t xml:space="preserve">.0 on </w:t>
      </w:r>
      <w:r w:rsidR="006278DE" w:rsidRPr="00F44247">
        <w:rPr>
          <w:rFonts w:ascii="Arial" w:hAnsi="Arial" w:cs="Arial"/>
          <w:b/>
        </w:rPr>
        <w:t>5G System; Network Slice Selection Services; Stage 3</w:t>
      </w:r>
      <w:r w:rsidR="00222D66" w:rsidRPr="00E71781">
        <w:rPr>
          <w:rFonts w:ascii="Arial" w:hAnsi="Arial" w:cs="Arial"/>
          <w:b/>
        </w:rPr>
        <w:br/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71781" w:rsidRPr="00E71781">
        <w:rPr>
          <w:rFonts w:ascii="Arial" w:hAnsi="Arial" w:cs="Arial"/>
          <w:b/>
        </w:rPr>
        <w:t>3GPP TSG CT WG4</w:t>
      </w:r>
      <w:r w:rsidR="00201520" w:rsidRPr="00CC358C">
        <w:rPr>
          <w:rFonts w:ascii="Arial" w:hAnsi="Arial" w:cs="Arial"/>
          <w:b/>
          <w:color w:val="2F5496"/>
        </w:rPr>
        <w:br/>
      </w:r>
    </w:p>
    <w:p w:rsidR="00222D66" w:rsidRPr="00E7178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A5D25">
        <w:rPr>
          <w:rFonts w:ascii="Arial" w:hAnsi="Arial" w:cs="Arial"/>
          <w:b/>
        </w:rPr>
        <w:t>Approval</w:t>
      </w:r>
      <w:r w:rsidR="008B30BA">
        <w:rPr>
          <w:rFonts w:ascii="Arial" w:hAnsi="Arial" w:cs="Arial"/>
          <w:b/>
        </w:rPr>
        <w:t xml:space="preserve"> </w:t>
      </w:r>
    </w:p>
    <w:p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Pr="00222D66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6278DE" w:rsidRPr="00F44247" w:rsidRDefault="006278DE" w:rsidP="006278DE">
      <w:pPr>
        <w:rPr>
          <w:sz w:val="24"/>
          <w:szCs w:val="24"/>
        </w:rPr>
      </w:pPr>
      <w:r w:rsidRPr="00F44247">
        <w:rPr>
          <w:sz w:val="24"/>
          <w:szCs w:val="24"/>
        </w:rPr>
        <w:t>The present document specifies the stage 3 protocol and data model for the Nnssf Service Based Interface. It provides stage 3 protocol definitions and message flows, and specifies the API for each service offered by the NSSF.</w:t>
      </w:r>
    </w:p>
    <w:p w:rsidR="006278DE" w:rsidRPr="00F44247" w:rsidRDefault="006278DE" w:rsidP="006278DE">
      <w:pPr>
        <w:rPr>
          <w:sz w:val="24"/>
          <w:szCs w:val="24"/>
        </w:rPr>
      </w:pPr>
      <w:r w:rsidRPr="00F44247">
        <w:rPr>
          <w:sz w:val="24"/>
          <w:szCs w:val="24"/>
        </w:rPr>
        <w:t>The 5G System stage 2 architecture and procedures are specified in 3GPP TS </w:t>
      </w:r>
      <w:r>
        <w:rPr>
          <w:sz w:val="24"/>
          <w:szCs w:val="24"/>
        </w:rPr>
        <w:t>23.501 and 3GPP TS 23.502</w:t>
      </w:r>
      <w:r w:rsidRPr="00F44247">
        <w:rPr>
          <w:sz w:val="24"/>
          <w:szCs w:val="24"/>
        </w:rPr>
        <w:t>.</w:t>
      </w:r>
    </w:p>
    <w:p w:rsidR="001559D0" w:rsidRPr="001559D0" w:rsidRDefault="006278DE" w:rsidP="006278DE">
      <w:pPr>
        <w:rPr>
          <w:sz w:val="24"/>
          <w:szCs w:val="24"/>
        </w:rPr>
      </w:pPr>
      <w:r w:rsidRPr="00F44247">
        <w:rPr>
          <w:sz w:val="24"/>
          <w:szCs w:val="24"/>
        </w:rPr>
        <w:t>The Technical Realization of the Service Based Architecture and the Principles and Guidelines for Services Definition a</w:t>
      </w:r>
      <w:r>
        <w:rPr>
          <w:sz w:val="24"/>
          <w:szCs w:val="24"/>
        </w:rPr>
        <w:t>re specified in 3GPP TS 29.500 and 3GPP TS 29.501</w:t>
      </w:r>
      <w:r w:rsidRPr="00F44247">
        <w:rPr>
          <w:sz w:val="24"/>
          <w:szCs w:val="24"/>
        </w:rPr>
        <w:t>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E71781">
        <w:rPr>
          <w:b/>
          <w:sz w:val="24"/>
        </w:rPr>
        <w:t>TSG CT Meeting</w:t>
      </w:r>
      <w:r>
        <w:rPr>
          <w:b/>
          <w:sz w:val="24"/>
        </w:rPr>
        <w:t>:</w:t>
      </w:r>
    </w:p>
    <w:p w:rsidR="0045428D" w:rsidRDefault="00D9104F" w:rsidP="005968CA">
      <w:pPr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 xml:space="preserve">1. </w:t>
      </w:r>
      <w:r w:rsidR="005968CA">
        <w:rPr>
          <w:bCs/>
          <w:sz w:val="24"/>
          <w:szCs w:val="24"/>
          <w:lang w:eastAsia="zh-CN"/>
        </w:rPr>
        <w:t>Failure and error handling mechanisms are completed</w:t>
      </w:r>
      <w:r w:rsidR="00E71781">
        <w:rPr>
          <w:bCs/>
          <w:sz w:val="24"/>
          <w:szCs w:val="24"/>
          <w:lang w:eastAsia="zh-CN"/>
        </w:rPr>
        <w:t>.</w:t>
      </w:r>
    </w:p>
    <w:p w:rsidR="005968CA" w:rsidRDefault="005968CA" w:rsidP="005968CA">
      <w:pPr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2. Use of PATCH for updating NSSAI availability information is agreed.</w:t>
      </w:r>
    </w:p>
    <w:p w:rsidR="005968CA" w:rsidRDefault="00FC1513" w:rsidP="005968CA">
      <w:pPr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3</w:t>
      </w:r>
      <w:r w:rsidR="005968CA">
        <w:rPr>
          <w:bCs/>
          <w:sz w:val="24"/>
          <w:szCs w:val="24"/>
          <w:lang w:eastAsia="zh-CN"/>
        </w:rPr>
        <w:t>. OpenAPI specification is completed.</w:t>
      </w:r>
    </w:p>
    <w:p w:rsidR="00FC1513" w:rsidRPr="00E71781" w:rsidRDefault="00FC1513" w:rsidP="005968CA">
      <w:pPr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4. All Editor's Notes are resolved.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8C2AF6" w:rsidRPr="008C2AF6" w:rsidRDefault="005968CA" w:rsidP="005968CA">
      <w:pPr>
        <w:tabs>
          <w:tab w:val="left" w:pos="3119"/>
        </w:tabs>
        <w:rPr>
          <w:sz w:val="24"/>
        </w:rPr>
      </w:pPr>
      <w:r w:rsidRPr="005968CA">
        <w:rPr>
          <w:sz w:val="24"/>
        </w:rPr>
        <w:t>None</w:t>
      </w:r>
      <w:r w:rsidR="00D81EEE" w:rsidRPr="005968CA">
        <w:rPr>
          <w:sz w:val="24"/>
        </w:rPr>
        <w:t>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8C2AF6" w:rsidRDefault="00D9104F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  <w:r w:rsidR="00B86273">
        <w:rPr>
          <w:sz w:val="24"/>
        </w:rPr>
        <w:t>.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2C4A93"/>
    <w:multiLevelType w:val="hybridMultilevel"/>
    <w:tmpl w:val="39F26B62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3584B"/>
    <w:multiLevelType w:val="hybridMultilevel"/>
    <w:tmpl w:val="F4AADB9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F7ECB"/>
    <w:rsid w:val="001509C4"/>
    <w:rsid w:val="001559D0"/>
    <w:rsid w:val="001C0DA7"/>
    <w:rsid w:val="00201520"/>
    <w:rsid w:val="00222D66"/>
    <w:rsid w:val="00244B2D"/>
    <w:rsid w:val="002B09A1"/>
    <w:rsid w:val="002E6567"/>
    <w:rsid w:val="003527AD"/>
    <w:rsid w:val="0045428D"/>
    <w:rsid w:val="004979CE"/>
    <w:rsid w:val="005968CA"/>
    <w:rsid w:val="005A48BE"/>
    <w:rsid w:val="006278DE"/>
    <w:rsid w:val="007C46AD"/>
    <w:rsid w:val="0084796C"/>
    <w:rsid w:val="00850258"/>
    <w:rsid w:val="008B30BA"/>
    <w:rsid w:val="008C2AF6"/>
    <w:rsid w:val="008E3A80"/>
    <w:rsid w:val="009021EE"/>
    <w:rsid w:val="009479EA"/>
    <w:rsid w:val="0097479D"/>
    <w:rsid w:val="00A44AE7"/>
    <w:rsid w:val="00B430AF"/>
    <w:rsid w:val="00B4779A"/>
    <w:rsid w:val="00B86273"/>
    <w:rsid w:val="00BD20EC"/>
    <w:rsid w:val="00C14E6B"/>
    <w:rsid w:val="00C25278"/>
    <w:rsid w:val="00CC1A1F"/>
    <w:rsid w:val="00CC358C"/>
    <w:rsid w:val="00CE0661"/>
    <w:rsid w:val="00D46BBD"/>
    <w:rsid w:val="00D550FC"/>
    <w:rsid w:val="00D81EEE"/>
    <w:rsid w:val="00D9104F"/>
    <w:rsid w:val="00DA5D25"/>
    <w:rsid w:val="00DC278D"/>
    <w:rsid w:val="00DD297E"/>
    <w:rsid w:val="00E70F4C"/>
    <w:rsid w:val="00E71781"/>
    <w:rsid w:val="00F64325"/>
    <w:rsid w:val="00FC1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6CBE9D"/>
  <w15:chartTrackingRefBased/>
  <w15:docId w15:val="{04884B6F-E968-4551-9709-A7A6B6B3E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E71781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C2A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Kimmo Kymalainen</cp:lastModifiedBy>
  <cp:revision>13</cp:revision>
  <dcterms:created xsi:type="dcterms:W3CDTF">2018-03-06T05:04:00Z</dcterms:created>
  <dcterms:modified xsi:type="dcterms:W3CDTF">2018-06-07T09:21:00Z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(2)tCQ7FvvvMQgNGQ4SSXUkxDInx6jjPfQ1mN8/Cyl6Blv8ZREW7dJrG6yGcyGYrNdOjHmjq7ah
/b5FjWnQtnBaY/ixK3S7Z4F19l+IXQe0xAFCJTlP/Me4MVPVhQ1UpazIikZe72sLwT7Ur73w
htENfTLVEirc7gBwjIN4eJMdBHMcdh86jtkSYDOo+BK2qwgg230mXvNNheKxvIpHohPaqacp
AtNiErcqRRKoH2YYtQ</vt:lpwstr>
  </property>
  <property fmtid="{D5CDD505-2E9C-101B-9397-08002B2CF9AE}" pid="3" name="_2015_ms_pID_7253431">
    <vt:lpwstr>C8bre+Cx2uU9HitY3prVyO2gHG70RwipODhXkYffLYDu91pEKXl74h
evurUbZGhdo4ThHn8ckmDZOB8KwWqJEXcWqzPfbX3jlOjRUo56R5QzHwSsazXj7jtxCcdAk/
2gm/L9jxOF/dHUwVc3/GJsvaHWGuJ09xnNywQ94yIL/VcmIZ2OnCJq7IlmO7OwD5odI=</vt:lpwstr>
  </property>
</Properties>
</file>