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5E15F9">
        <w:rPr>
          <w:b/>
          <w:noProof/>
          <w:sz w:val="28"/>
        </w:rPr>
        <w:t>CP-1405</w:t>
      </w:r>
      <w:r w:rsidR="00A0141A">
        <w:rPr>
          <w:b/>
          <w:noProof/>
          <w:sz w:val="28"/>
        </w:rPr>
        <w:t>2</w:t>
      </w:r>
      <w:r w:rsidR="00FE1B6C">
        <w:rPr>
          <w:b/>
          <w:noProof/>
          <w:sz w:val="28"/>
        </w:rPr>
        <w:t>3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44B4">
        <w:rPr>
          <w:rFonts w:ascii="Arial" w:hAnsi="Arial" w:cs="Arial"/>
          <w:b/>
          <w:bCs/>
        </w:rPr>
        <w:t xml:space="preserve">CR Pack: </w:t>
      </w:r>
      <w:r w:rsidR="00FE1B6C" w:rsidRPr="00FE1B6C">
        <w:rPr>
          <w:rFonts w:ascii="Arial" w:hAnsi="Arial" w:cs="Arial"/>
          <w:b/>
          <w:bCs/>
        </w:rPr>
        <w:t>Enhancements on Proximity-based Services</w:t>
      </w:r>
    </w:p>
    <w:p w:rsidR="00236D1F" w:rsidRDefault="00C562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12.</w:t>
      </w:r>
      <w:r w:rsidR="00FE1B6C">
        <w:rPr>
          <w:rFonts w:ascii="Arial" w:hAnsi="Arial" w:cs="Arial"/>
          <w:b/>
          <w:bCs/>
        </w:rPr>
        <w:t>49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F2625D" w:rsidRDefault="00F2625D" w:rsidP="00F2625D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573"/>
        <w:gridCol w:w="850"/>
        <w:gridCol w:w="2416"/>
        <w:gridCol w:w="488"/>
        <w:gridCol w:w="782"/>
        <w:gridCol w:w="1134"/>
        <w:gridCol w:w="1984"/>
        <w:gridCol w:w="1134"/>
        <w:gridCol w:w="2127"/>
        <w:gridCol w:w="1559"/>
      </w:tblGrid>
      <w:tr w:rsidR="00F2625D" w:rsidTr="00F2625D">
        <w:trPr>
          <w:tblHeader/>
        </w:trPr>
        <w:tc>
          <w:tcPr>
            <w:tcW w:w="811" w:type="dxa"/>
            <w:shd w:val="clear" w:color="auto" w:fill="F3F3F3"/>
            <w:hideMark/>
          </w:tcPr>
          <w:p w:rsidR="00F2625D" w:rsidRDefault="00F262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F2625D" w:rsidRDefault="00F262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73" w:type="dxa"/>
            <w:shd w:val="clear" w:color="auto" w:fill="F3F3F3"/>
            <w:hideMark/>
          </w:tcPr>
          <w:p w:rsidR="00F2625D" w:rsidRDefault="00F262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850" w:type="dxa"/>
            <w:shd w:val="clear" w:color="auto" w:fill="F3F3F3"/>
            <w:hideMark/>
          </w:tcPr>
          <w:p w:rsidR="00F2625D" w:rsidRDefault="00F262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416" w:type="dxa"/>
            <w:shd w:val="clear" w:color="auto" w:fill="F3F3F3"/>
            <w:hideMark/>
          </w:tcPr>
          <w:p w:rsidR="00F2625D" w:rsidRDefault="00F262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F2625D" w:rsidRDefault="00F262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2" w:type="dxa"/>
            <w:shd w:val="clear" w:color="auto" w:fill="F3F3F3"/>
            <w:hideMark/>
          </w:tcPr>
          <w:p w:rsidR="00F2625D" w:rsidRDefault="00F262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F2625D" w:rsidRDefault="00F2625D">
            <w:pPr>
              <w:jc w:val="center"/>
              <w:rPr>
                <w:rFonts w:ascii="Arial" w:hAnsi="Arial" w:cs="Arial"/>
                <w:b/>
                <w:sz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  <w:hideMark/>
          </w:tcPr>
          <w:p w:rsidR="00F2625D" w:rsidRDefault="00F262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4" w:type="dxa"/>
            <w:shd w:val="clear" w:color="auto" w:fill="F3F3F3"/>
            <w:hideMark/>
          </w:tcPr>
          <w:p w:rsidR="00F2625D" w:rsidRDefault="00F262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27" w:type="dxa"/>
            <w:shd w:val="clear" w:color="auto" w:fill="F3F3F3"/>
            <w:hideMark/>
          </w:tcPr>
          <w:p w:rsidR="00F2625D" w:rsidRDefault="00F262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559" w:type="dxa"/>
            <w:shd w:val="clear" w:color="auto" w:fill="F3F3F3"/>
            <w:hideMark/>
          </w:tcPr>
          <w:p w:rsidR="00F2625D" w:rsidRDefault="00F262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F2625D" w:rsidTr="00F2625D">
        <w:tc>
          <w:tcPr>
            <w:tcW w:w="811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23.003</w:t>
            </w:r>
          </w:p>
        </w:tc>
        <w:tc>
          <w:tcPr>
            <w:tcW w:w="596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0393</w:t>
            </w:r>
          </w:p>
        </w:tc>
        <w:tc>
          <w:tcPr>
            <w:tcW w:w="573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850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16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of ProSe Application Code format</w:t>
            </w:r>
          </w:p>
        </w:tc>
        <w:tc>
          <w:tcPr>
            <w:tcW w:w="488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2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C4-141528</w:t>
            </w:r>
          </w:p>
        </w:tc>
        <w:tc>
          <w:tcPr>
            <w:tcW w:w="1984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Incorporated, Telecom Italia, Deutsche Telekom</w:t>
            </w:r>
          </w:p>
        </w:tc>
        <w:tc>
          <w:tcPr>
            <w:tcW w:w="1134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127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24.3.1, 24.3.2</w:t>
            </w:r>
          </w:p>
        </w:tc>
        <w:tc>
          <w:tcPr>
            <w:tcW w:w="1559" w:type="dxa"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</w:p>
        </w:tc>
      </w:tr>
      <w:tr w:rsidR="00F2625D" w:rsidTr="00F2625D">
        <w:tc>
          <w:tcPr>
            <w:tcW w:w="811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23.007</w:t>
            </w:r>
          </w:p>
        </w:tc>
        <w:tc>
          <w:tcPr>
            <w:tcW w:w="596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0302</w:t>
            </w:r>
          </w:p>
        </w:tc>
        <w:tc>
          <w:tcPr>
            <w:tcW w:w="573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850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16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Restoration for HSS Reset</w:t>
            </w:r>
          </w:p>
        </w:tc>
        <w:tc>
          <w:tcPr>
            <w:tcW w:w="488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2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C4-141666</w:t>
            </w:r>
          </w:p>
        </w:tc>
        <w:tc>
          <w:tcPr>
            <w:tcW w:w="1984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4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127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1.1, 3.X (new), 5, 5.1, 5.2</w:t>
            </w:r>
          </w:p>
        </w:tc>
        <w:tc>
          <w:tcPr>
            <w:tcW w:w="1559" w:type="dxa"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</w:p>
        </w:tc>
      </w:tr>
      <w:tr w:rsidR="00F2625D" w:rsidTr="00F2625D">
        <w:tc>
          <w:tcPr>
            <w:tcW w:w="811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29.272</w:t>
            </w:r>
          </w:p>
        </w:tc>
        <w:tc>
          <w:tcPr>
            <w:tcW w:w="596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0564</w:t>
            </w:r>
          </w:p>
        </w:tc>
        <w:tc>
          <w:tcPr>
            <w:tcW w:w="573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850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16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on ProSe Subscription Data</w:t>
            </w:r>
          </w:p>
        </w:tc>
        <w:tc>
          <w:tcPr>
            <w:tcW w:w="488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2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C4-141665</w:t>
            </w:r>
          </w:p>
        </w:tc>
        <w:tc>
          <w:tcPr>
            <w:tcW w:w="1984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4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ProSe-CT</w:t>
            </w:r>
          </w:p>
        </w:tc>
        <w:tc>
          <w:tcPr>
            <w:tcW w:w="2127" w:type="dxa"/>
            <w:hideMark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7.3.1, 7.3.x (new)</w:t>
            </w:r>
          </w:p>
        </w:tc>
        <w:tc>
          <w:tcPr>
            <w:tcW w:w="1559" w:type="dxa"/>
          </w:tcPr>
          <w:p w:rsidR="00F2625D" w:rsidRDefault="00F2625D">
            <w:pPr>
              <w:rPr>
                <w:rFonts w:ascii="Arial" w:hAnsi="Arial" w:cs="Arial"/>
                <w:sz w:val="16"/>
              </w:rPr>
            </w:pPr>
          </w:p>
        </w:tc>
      </w:tr>
    </w:tbl>
    <w:p w:rsidR="00F2625D" w:rsidRDefault="00F2625D" w:rsidP="00F2625D">
      <w:pPr>
        <w:rPr>
          <w:rFonts w:asciiTheme="minorHAnsi" w:hAnsiTheme="minorHAnsi" w:cstheme="minorBidi"/>
          <w:sz w:val="22"/>
          <w:szCs w:val="22"/>
        </w:rPr>
      </w:pPr>
    </w:p>
    <w:p w:rsidR="002A025E" w:rsidRDefault="002A025E">
      <w:pPr>
        <w:rPr>
          <w:rFonts w:ascii="Arial" w:hAnsi="Arial" w:cs="Arial"/>
          <w:b/>
          <w:bCs/>
        </w:rPr>
      </w:pPr>
    </w:p>
    <w:sectPr w:rsidR="002A025E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30D5A"/>
    <w:rsid w:val="00046686"/>
    <w:rsid w:val="00046FDD"/>
    <w:rsid w:val="00057E1E"/>
    <w:rsid w:val="000967F4"/>
    <w:rsid w:val="000F6E51"/>
    <w:rsid w:val="0014413C"/>
    <w:rsid w:val="0018173F"/>
    <w:rsid w:val="00187131"/>
    <w:rsid w:val="00197E4A"/>
    <w:rsid w:val="001B650D"/>
    <w:rsid w:val="001D0B09"/>
    <w:rsid w:val="001D44B4"/>
    <w:rsid w:val="002070CB"/>
    <w:rsid w:val="00235F9B"/>
    <w:rsid w:val="00236BBA"/>
    <w:rsid w:val="00236D1F"/>
    <w:rsid w:val="00256429"/>
    <w:rsid w:val="0026253E"/>
    <w:rsid w:val="00280896"/>
    <w:rsid w:val="002919B7"/>
    <w:rsid w:val="00295D61"/>
    <w:rsid w:val="002A025E"/>
    <w:rsid w:val="002B5361"/>
    <w:rsid w:val="002E3AE2"/>
    <w:rsid w:val="002E442E"/>
    <w:rsid w:val="002F7CCB"/>
    <w:rsid w:val="00312B5C"/>
    <w:rsid w:val="00313F3E"/>
    <w:rsid w:val="00320536"/>
    <w:rsid w:val="00325E33"/>
    <w:rsid w:val="00354553"/>
    <w:rsid w:val="003772FE"/>
    <w:rsid w:val="00392C87"/>
    <w:rsid w:val="003A67E1"/>
    <w:rsid w:val="003A7E2F"/>
    <w:rsid w:val="003C6589"/>
    <w:rsid w:val="003E4901"/>
    <w:rsid w:val="0040145D"/>
    <w:rsid w:val="00401D20"/>
    <w:rsid w:val="00411339"/>
    <w:rsid w:val="004518DB"/>
    <w:rsid w:val="00463BE7"/>
    <w:rsid w:val="00465E8D"/>
    <w:rsid w:val="004A0A73"/>
    <w:rsid w:val="004A740D"/>
    <w:rsid w:val="004D2FC1"/>
    <w:rsid w:val="004D663E"/>
    <w:rsid w:val="004E1010"/>
    <w:rsid w:val="005075FA"/>
    <w:rsid w:val="005176D2"/>
    <w:rsid w:val="0052032E"/>
    <w:rsid w:val="0053682A"/>
    <w:rsid w:val="00544D8F"/>
    <w:rsid w:val="005A65E5"/>
    <w:rsid w:val="005A6ABC"/>
    <w:rsid w:val="005C0FFC"/>
    <w:rsid w:val="005C3F71"/>
    <w:rsid w:val="005E15F9"/>
    <w:rsid w:val="005E7235"/>
    <w:rsid w:val="005F24C5"/>
    <w:rsid w:val="005F4B34"/>
    <w:rsid w:val="005F6917"/>
    <w:rsid w:val="00623AED"/>
    <w:rsid w:val="00633971"/>
    <w:rsid w:val="00646AC7"/>
    <w:rsid w:val="00660354"/>
    <w:rsid w:val="00665AC0"/>
    <w:rsid w:val="00665B9B"/>
    <w:rsid w:val="00675EAF"/>
    <w:rsid w:val="006C544E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7D2B9E"/>
    <w:rsid w:val="00845641"/>
    <w:rsid w:val="00852351"/>
    <w:rsid w:val="00854A49"/>
    <w:rsid w:val="008965F5"/>
    <w:rsid w:val="008A06BE"/>
    <w:rsid w:val="008B2BA6"/>
    <w:rsid w:val="008D3DA6"/>
    <w:rsid w:val="008F7444"/>
    <w:rsid w:val="0091399A"/>
    <w:rsid w:val="009672B1"/>
    <w:rsid w:val="00971704"/>
    <w:rsid w:val="009768C3"/>
    <w:rsid w:val="00996533"/>
    <w:rsid w:val="009A0342"/>
    <w:rsid w:val="009A5F57"/>
    <w:rsid w:val="009A62E2"/>
    <w:rsid w:val="009B110B"/>
    <w:rsid w:val="009B196A"/>
    <w:rsid w:val="009B1FF9"/>
    <w:rsid w:val="009D4720"/>
    <w:rsid w:val="00A0141A"/>
    <w:rsid w:val="00A10ADB"/>
    <w:rsid w:val="00A17F01"/>
    <w:rsid w:val="00A207EA"/>
    <w:rsid w:val="00A37F80"/>
    <w:rsid w:val="00A82FCC"/>
    <w:rsid w:val="00A906A4"/>
    <w:rsid w:val="00AC7EDC"/>
    <w:rsid w:val="00AD5B51"/>
    <w:rsid w:val="00AE2B76"/>
    <w:rsid w:val="00B05604"/>
    <w:rsid w:val="00B3526C"/>
    <w:rsid w:val="00B47534"/>
    <w:rsid w:val="00B806A0"/>
    <w:rsid w:val="00B92C7D"/>
    <w:rsid w:val="00B93BB2"/>
    <w:rsid w:val="00BC2E5F"/>
    <w:rsid w:val="00BD0953"/>
    <w:rsid w:val="00BD3E51"/>
    <w:rsid w:val="00BF0A84"/>
    <w:rsid w:val="00C03706"/>
    <w:rsid w:val="00C159BC"/>
    <w:rsid w:val="00C404D1"/>
    <w:rsid w:val="00C42176"/>
    <w:rsid w:val="00C5567D"/>
    <w:rsid w:val="00C5624A"/>
    <w:rsid w:val="00C63F06"/>
    <w:rsid w:val="00C7131F"/>
    <w:rsid w:val="00C83915"/>
    <w:rsid w:val="00C94BD3"/>
    <w:rsid w:val="00CD24EA"/>
    <w:rsid w:val="00CF073B"/>
    <w:rsid w:val="00CF07ED"/>
    <w:rsid w:val="00D145EC"/>
    <w:rsid w:val="00D208BB"/>
    <w:rsid w:val="00D42AEF"/>
    <w:rsid w:val="00D44A74"/>
    <w:rsid w:val="00D57CD2"/>
    <w:rsid w:val="00D57E66"/>
    <w:rsid w:val="00D75280"/>
    <w:rsid w:val="00D8756E"/>
    <w:rsid w:val="00D907BA"/>
    <w:rsid w:val="00D926D2"/>
    <w:rsid w:val="00D938DD"/>
    <w:rsid w:val="00DC0F52"/>
    <w:rsid w:val="00DC4726"/>
    <w:rsid w:val="00DC703B"/>
    <w:rsid w:val="00DE09D2"/>
    <w:rsid w:val="00E041CD"/>
    <w:rsid w:val="00E071B5"/>
    <w:rsid w:val="00E1463F"/>
    <w:rsid w:val="00E363A9"/>
    <w:rsid w:val="00E36C17"/>
    <w:rsid w:val="00E53AE3"/>
    <w:rsid w:val="00E750DB"/>
    <w:rsid w:val="00EC10EC"/>
    <w:rsid w:val="00EE0176"/>
    <w:rsid w:val="00EF0942"/>
    <w:rsid w:val="00F00755"/>
    <w:rsid w:val="00F0218C"/>
    <w:rsid w:val="00F2625D"/>
    <w:rsid w:val="00F324F9"/>
    <w:rsid w:val="00F378BE"/>
    <w:rsid w:val="00F45A69"/>
    <w:rsid w:val="00F52887"/>
    <w:rsid w:val="00F763A4"/>
    <w:rsid w:val="00F9122B"/>
    <w:rsid w:val="00F941B8"/>
    <w:rsid w:val="00FC643D"/>
    <w:rsid w:val="00FE1B6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</cp:revision>
  <cp:lastPrinted>2001-04-23T09:30:00Z</cp:lastPrinted>
  <dcterms:created xsi:type="dcterms:W3CDTF">2014-08-25T14:29:00Z</dcterms:created>
  <dcterms:modified xsi:type="dcterms:W3CDTF">2014-08-27T07:43:00Z</dcterms:modified>
</cp:coreProperties>
</file>