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65E5" w:rsidRDefault="005A65E5" w:rsidP="005A65E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smartTag w:uri="urn:schemas-microsoft-com:office:smarttags" w:element="Street">
        <w:smartTag w:uri="urn:schemas-microsoft-com:office:smarttags" w:element="address">
          <w:r>
            <w:rPr>
              <w:b/>
              <w:noProof/>
              <w:sz w:val="24"/>
            </w:rPr>
            <w:t>TSG CT</w:t>
          </w:r>
        </w:smartTag>
      </w:smartTag>
      <w:r>
        <w:rPr>
          <w:b/>
          <w:noProof/>
          <w:sz w:val="24"/>
        </w:rPr>
        <w:t xml:space="preserve"> Meeting #6</w:t>
      </w:r>
      <w:r w:rsidR="00B806A0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9B1FF9">
        <w:rPr>
          <w:b/>
          <w:i/>
          <w:noProof/>
          <w:sz w:val="28"/>
        </w:rPr>
        <w:tab/>
      </w:r>
      <w:r w:rsidR="009B1FF9">
        <w:rPr>
          <w:b/>
          <w:i/>
          <w:noProof/>
          <w:sz w:val="28"/>
        </w:rPr>
        <w:tab/>
      </w:r>
      <w:r w:rsidR="009B1FF9">
        <w:rPr>
          <w:b/>
          <w:i/>
          <w:noProof/>
          <w:sz w:val="28"/>
        </w:rPr>
        <w:tab/>
      </w:r>
      <w:r w:rsidR="009B1FF9">
        <w:rPr>
          <w:b/>
          <w:i/>
          <w:noProof/>
          <w:sz w:val="28"/>
        </w:rPr>
        <w:tab/>
      </w:r>
      <w:r w:rsidR="009B1FF9">
        <w:rPr>
          <w:b/>
          <w:i/>
          <w:noProof/>
          <w:sz w:val="28"/>
        </w:rPr>
        <w:tab/>
      </w:r>
      <w:r w:rsidR="005E15F9">
        <w:rPr>
          <w:b/>
          <w:noProof/>
          <w:sz w:val="28"/>
        </w:rPr>
        <w:t>CP-14051</w:t>
      </w:r>
      <w:r w:rsidR="00DE09D2">
        <w:rPr>
          <w:b/>
          <w:noProof/>
          <w:sz w:val="28"/>
        </w:rPr>
        <w:t>7</w:t>
      </w:r>
    </w:p>
    <w:p w:rsidR="005A65E5" w:rsidRDefault="00B806A0" w:rsidP="005A65E5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Edinburgh, GB</w:t>
      </w:r>
      <w:r w:rsidR="005A65E5">
        <w:rPr>
          <w:b/>
          <w:sz w:val="24"/>
        </w:rPr>
        <w:t xml:space="preserve">; </w:t>
      </w:r>
      <w:r>
        <w:rPr>
          <w:b/>
          <w:sz w:val="24"/>
        </w:rPr>
        <w:t>10</w:t>
      </w:r>
      <w:r w:rsidR="005A65E5">
        <w:rPr>
          <w:b/>
          <w:sz w:val="24"/>
          <w:vertAlign w:val="superscript"/>
        </w:rPr>
        <w:t>th</w:t>
      </w:r>
      <w:r w:rsidR="005A65E5">
        <w:rPr>
          <w:b/>
          <w:sz w:val="24"/>
        </w:rPr>
        <w:t xml:space="preserve"> – </w:t>
      </w:r>
      <w:r>
        <w:rPr>
          <w:b/>
          <w:sz w:val="24"/>
        </w:rPr>
        <w:t>11</w:t>
      </w:r>
      <w:r w:rsidR="005A65E5"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September</w:t>
      </w:r>
      <w:r w:rsidR="005A65E5">
        <w:rPr>
          <w:b/>
          <w:sz w:val="24"/>
        </w:rPr>
        <w:t xml:space="preserve"> 2014</w:t>
      </w:r>
    </w:p>
    <w:p w:rsidR="00EF0942" w:rsidRPr="00B93BB2" w:rsidRDefault="00EF0942" w:rsidP="00EF094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9B1FF9">
        <w:rPr>
          <w:rFonts w:ascii="Arial" w:hAnsi="Arial" w:cs="Arial"/>
          <w:b/>
          <w:bCs/>
        </w:rPr>
        <w:t>3GPP TSG CT WG4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1D44B4">
        <w:rPr>
          <w:rFonts w:ascii="Arial" w:hAnsi="Arial" w:cs="Arial"/>
          <w:b/>
          <w:bCs/>
        </w:rPr>
        <w:t xml:space="preserve">CR Pack: </w:t>
      </w:r>
      <w:r w:rsidR="00DE09D2" w:rsidRPr="00DE09D2">
        <w:rPr>
          <w:rFonts w:ascii="Arial" w:hAnsi="Arial" w:cs="Arial"/>
          <w:b/>
          <w:bCs/>
        </w:rPr>
        <w:t>Enhancements on Group Communication System Enablers for LTE</w:t>
      </w:r>
    </w:p>
    <w:p w:rsidR="00236D1F" w:rsidRDefault="00C5624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12.</w:t>
      </w:r>
      <w:r w:rsidR="00DE09D2">
        <w:rPr>
          <w:rFonts w:ascii="Arial" w:hAnsi="Arial" w:cs="Arial"/>
          <w:b/>
          <w:bCs/>
        </w:rPr>
        <w:t>56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9B1FF9">
        <w:rPr>
          <w:rFonts w:ascii="Arial" w:hAnsi="Arial" w:cs="Arial"/>
          <w:b/>
          <w:bCs/>
        </w:rPr>
        <w:t>Approval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p w:rsidR="00DC703B" w:rsidRDefault="00DC703B" w:rsidP="00DC703B"/>
    <w:tbl>
      <w:tblPr>
        <w:tblW w:w="137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1"/>
        <w:gridCol w:w="596"/>
        <w:gridCol w:w="573"/>
        <w:gridCol w:w="709"/>
        <w:gridCol w:w="2557"/>
        <w:gridCol w:w="488"/>
        <w:gridCol w:w="782"/>
        <w:gridCol w:w="1134"/>
        <w:gridCol w:w="1275"/>
        <w:gridCol w:w="1565"/>
        <w:gridCol w:w="1701"/>
        <w:gridCol w:w="1559"/>
      </w:tblGrid>
      <w:tr w:rsidR="00DC703B" w:rsidTr="00DC703B">
        <w:trPr>
          <w:tblHeader/>
        </w:trPr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hideMark/>
          </w:tcPr>
          <w:p w:rsidR="00DC703B" w:rsidRDefault="00DC703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hideMark/>
          </w:tcPr>
          <w:p w:rsidR="00DC703B" w:rsidRDefault="00DC703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hideMark/>
          </w:tcPr>
          <w:p w:rsidR="00DC703B" w:rsidRDefault="00DC703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hideMark/>
          </w:tcPr>
          <w:p w:rsidR="00DC703B" w:rsidRDefault="00DC703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hideMark/>
          </w:tcPr>
          <w:p w:rsidR="00DC703B" w:rsidRDefault="00DC703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hideMark/>
          </w:tcPr>
          <w:p w:rsidR="00DC703B" w:rsidRDefault="00DC703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hideMark/>
          </w:tcPr>
          <w:p w:rsidR="00DC703B" w:rsidRDefault="00DC703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hideMark/>
          </w:tcPr>
          <w:p w:rsidR="00DC703B" w:rsidRDefault="00DC703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hideMark/>
          </w:tcPr>
          <w:p w:rsidR="00DC703B" w:rsidRDefault="00DC703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hideMark/>
          </w:tcPr>
          <w:p w:rsidR="00DC703B" w:rsidRDefault="00DC703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hideMark/>
          </w:tcPr>
          <w:p w:rsidR="00DC703B" w:rsidRDefault="00DC703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hideMark/>
          </w:tcPr>
          <w:p w:rsidR="00DC703B" w:rsidRDefault="00DC703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DC703B" w:rsidTr="00DC703B"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703B" w:rsidRDefault="00DC70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23.008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703B" w:rsidRDefault="00DC70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422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703B" w:rsidRDefault="00DC70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703B" w:rsidRDefault="00DC70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703B" w:rsidRDefault="00DC70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Adding data related to the MB2 Interface for GCSE</w:t>
            </w: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703B" w:rsidRDefault="00DC70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703B" w:rsidRDefault="00DC70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12.3.0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703B" w:rsidRDefault="00DC70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C4-141518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703B" w:rsidRDefault="00DC70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NSN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703B" w:rsidRDefault="00DC70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GCSE_LTE-CT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703B" w:rsidRDefault="00DC70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0.1, new 2.22.a, new 2.22.b, new 2.22.c, new 2.22.d, 5.6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03B" w:rsidRDefault="00DC703B">
            <w:pPr>
              <w:rPr>
                <w:rFonts w:ascii="Arial" w:hAnsi="Arial" w:cs="Arial"/>
                <w:sz w:val="16"/>
              </w:rPr>
            </w:pPr>
          </w:p>
        </w:tc>
      </w:tr>
      <w:tr w:rsidR="00DC703B" w:rsidTr="00DC703B"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703B" w:rsidRDefault="00DC70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29.230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703B" w:rsidRDefault="00DC70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0404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703B" w:rsidRDefault="00DC70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703B" w:rsidRDefault="00DC70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703B" w:rsidRDefault="00DC70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MB2-C codes</w:t>
            </w: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703B" w:rsidRDefault="00DC70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703B" w:rsidRDefault="00DC70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12.5.0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703B" w:rsidRDefault="00DC70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C4-141517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703B" w:rsidRDefault="00DC70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NSN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703B" w:rsidRDefault="00DC70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GCSE_LTE-CT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703B" w:rsidRDefault="00DC70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2, 4.1, 5.1, 7.1,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03B" w:rsidRDefault="00DC703B">
            <w:pPr>
              <w:rPr>
                <w:rFonts w:ascii="Arial" w:hAnsi="Arial" w:cs="Arial"/>
                <w:sz w:val="16"/>
              </w:rPr>
            </w:pPr>
          </w:p>
        </w:tc>
      </w:tr>
    </w:tbl>
    <w:p w:rsidR="00DC703B" w:rsidRDefault="00DC703B" w:rsidP="00DC703B">
      <w:pPr>
        <w:rPr>
          <w:rFonts w:asciiTheme="minorHAnsi" w:hAnsiTheme="minorHAnsi" w:cstheme="minorBidi"/>
          <w:sz w:val="22"/>
          <w:szCs w:val="22"/>
        </w:rPr>
      </w:pPr>
    </w:p>
    <w:p w:rsidR="002A025E" w:rsidRDefault="002A025E">
      <w:pPr>
        <w:rPr>
          <w:rFonts w:ascii="Arial" w:hAnsi="Arial" w:cs="Arial"/>
          <w:b/>
          <w:bCs/>
        </w:rPr>
      </w:pPr>
      <w:bookmarkStart w:id="0" w:name="_GoBack"/>
      <w:bookmarkEnd w:id="0"/>
    </w:p>
    <w:sectPr w:rsidR="002A025E" w:rsidSect="009B1FF9">
      <w:pgSz w:w="16840" w:h="11907" w:orient="landscape" w:code="9"/>
      <w:pgMar w:top="1021" w:right="1287" w:bottom="1021" w:left="1134" w:header="720" w:footer="578" w:gutter="0"/>
      <w:cols w:space="72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2887" w:rsidRDefault="00F52887">
      <w:r>
        <w:separator/>
      </w:r>
    </w:p>
  </w:endnote>
  <w:endnote w:type="continuationSeparator" w:id="0">
    <w:p w:rsidR="00F52887" w:rsidRDefault="00F528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2887" w:rsidRDefault="00F52887">
      <w:r>
        <w:separator/>
      </w:r>
    </w:p>
  </w:footnote>
  <w:footnote w:type="continuationSeparator" w:id="0">
    <w:p w:rsidR="00F52887" w:rsidRDefault="00F528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30D5A"/>
    <w:rsid w:val="00046686"/>
    <w:rsid w:val="00046FDD"/>
    <w:rsid w:val="00057E1E"/>
    <w:rsid w:val="000967F4"/>
    <w:rsid w:val="000F6E51"/>
    <w:rsid w:val="0014413C"/>
    <w:rsid w:val="00187131"/>
    <w:rsid w:val="00197E4A"/>
    <w:rsid w:val="001B650D"/>
    <w:rsid w:val="001D0B09"/>
    <w:rsid w:val="001D44B4"/>
    <w:rsid w:val="002070CB"/>
    <w:rsid w:val="00235F9B"/>
    <w:rsid w:val="00236BBA"/>
    <w:rsid w:val="00236D1F"/>
    <w:rsid w:val="00256429"/>
    <w:rsid w:val="0026253E"/>
    <w:rsid w:val="00280896"/>
    <w:rsid w:val="002919B7"/>
    <w:rsid w:val="00295D61"/>
    <w:rsid w:val="002A025E"/>
    <w:rsid w:val="002B5361"/>
    <w:rsid w:val="002E3AE2"/>
    <w:rsid w:val="002E442E"/>
    <w:rsid w:val="002F7CCB"/>
    <w:rsid w:val="00312B5C"/>
    <w:rsid w:val="00313F3E"/>
    <w:rsid w:val="00320536"/>
    <w:rsid w:val="00325E33"/>
    <w:rsid w:val="00354553"/>
    <w:rsid w:val="003772FE"/>
    <w:rsid w:val="00392C87"/>
    <w:rsid w:val="003A67E1"/>
    <w:rsid w:val="003A7E2F"/>
    <w:rsid w:val="003C6589"/>
    <w:rsid w:val="003E4901"/>
    <w:rsid w:val="0040145D"/>
    <w:rsid w:val="00401D20"/>
    <w:rsid w:val="00411339"/>
    <w:rsid w:val="004518DB"/>
    <w:rsid w:val="00463BE7"/>
    <w:rsid w:val="00465E8D"/>
    <w:rsid w:val="004A0A73"/>
    <w:rsid w:val="004A740D"/>
    <w:rsid w:val="004D2FC1"/>
    <w:rsid w:val="004D663E"/>
    <w:rsid w:val="004E1010"/>
    <w:rsid w:val="005075FA"/>
    <w:rsid w:val="005176D2"/>
    <w:rsid w:val="0052032E"/>
    <w:rsid w:val="0053682A"/>
    <w:rsid w:val="00544D8F"/>
    <w:rsid w:val="005A65E5"/>
    <w:rsid w:val="005A6ABC"/>
    <w:rsid w:val="005C0FFC"/>
    <w:rsid w:val="005C3F71"/>
    <w:rsid w:val="005E15F9"/>
    <w:rsid w:val="005E7235"/>
    <w:rsid w:val="005F4B34"/>
    <w:rsid w:val="00623AED"/>
    <w:rsid w:val="00633971"/>
    <w:rsid w:val="00660354"/>
    <w:rsid w:val="00665AC0"/>
    <w:rsid w:val="00665B9B"/>
    <w:rsid w:val="00675EAF"/>
    <w:rsid w:val="006C544E"/>
    <w:rsid w:val="006D3D54"/>
    <w:rsid w:val="006F4B7A"/>
    <w:rsid w:val="00710142"/>
    <w:rsid w:val="00723919"/>
    <w:rsid w:val="00762474"/>
    <w:rsid w:val="00781A62"/>
    <w:rsid w:val="00787383"/>
    <w:rsid w:val="00791B51"/>
    <w:rsid w:val="007B5F65"/>
    <w:rsid w:val="007D2B9E"/>
    <w:rsid w:val="00854A49"/>
    <w:rsid w:val="008965F5"/>
    <w:rsid w:val="008A06BE"/>
    <w:rsid w:val="008B2BA6"/>
    <w:rsid w:val="008D3DA6"/>
    <w:rsid w:val="008F7444"/>
    <w:rsid w:val="0091399A"/>
    <w:rsid w:val="009672B1"/>
    <w:rsid w:val="00971704"/>
    <w:rsid w:val="009768C3"/>
    <w:rsid w:val="00996533"/>
    <w:rsid w:val="009A0342"/>
    <w:rsid w:val="009A5F57"/>
    <w:rsid w:val="009A62E2"/>
    <w:rsid w:val="009B110B"/>
    <w:rsid w:val="009B196A"/>
    <w:rsid w:val="009B1FF9"/>
    <w:rsid w:val="009D4720"/>
    <w:rsid w:val="00A10ADB"/>
    <w:rsid w:val="00A17F01"/>
    <w:rsid w:val="00A207EA"/>
    <w:rsid w:val="00A37F80"/>
    <w:rsid w:val="00A82FCC"/>
    <w:rsid w:val="00A906A4"/>
    <w:rsid w:val="00AC7EDC"/>
    <w:rsid w:val="00AD5B51"/>
    <w:rsid w:val="00AE2B76"/>
    <w:rsid w:val="00B3526C"/>
    <w:rsid w:val="00B47534"/>
    <w:rsid w:val="00B806A0"/>
    <w:rsid w:val="00B92C7D"/>
    <w:rsid w:val="00B93BB2"/>
    <w:rsid w:val="00BC2E5F"/>
    <w:rsid w:val="00BD0953"/>
    <w:rsid w:val="00BD3E51"/>
    <w:rsid w:val="00BF0A84"/>
    <w:rsid w:val="00C03706"/>
    <w:rsid w:val="00C159BC"/>
    <w:rsid w:val="00C404D1"/>
    <w:rsid w:val="00C42176"/>
    <w:rsid w:val="00C5567D"/>
    <w:rsid w:val="00C5624A"/>
    <w:rsid w:val="00C63F06"/>
    <w:rsid w:val="00C7131F"/>
    <w:rsid w:val="00C83915"/>
    <w:rsid w:val="00C94BD3"/>
    <w:rsid w:val="00CD24EA"/>
    <w:rsid w:val="00CF07ED"/>
    <w:rsid w:val="00D145EC"/>
    <w:rsid w:val="00D208BB"/>
    <w:rsid w:val="00D42AEF"/>
    <w:rsid w:val="00D44A74"/>
    <w:rsid w:val="00D57CD2"/>
    <w:rsid w:val="00D57E66"/>
    <w:rsid w:val="00D75280"/>
    <w:rsid w:val="00D8756E"/>
    <w:rsid w:val="00D907BA"/>
    <w:rsid w:val="00D926D2"/>
    <w:rsid w:val="00D938DD"/>
    <w:rsid w:val="00DC0F52"/>
    <w:rsid w:val="00DC4726"/>
    <w:rsid w:val="00DC703B"/>
    <w:rsid w:val="00DE09D2"/>
    <w:rsid w:val="00E041CD"/>
    <w:rsid w:val="00E1463F"/>
    <w:rsid w:val="00E363A9"/>
    <w:rsid w:val="00E36C17"/>
    <w:rsid w:val="00E53AE3"/>
    <w:rsid w:val="00E750DB"/>
    <w:rsid w:val="00EC10EC"/>
    <w:rsid w:val="00EE0176"/>
    <w:rsid w:val="00EF0942"/>
    <w:rsid w:val="00F00755"/>
    <w:rsid w:val="00F0218C"/>
    <w:rsid w:val="00F324F9"/>
    <w:rsid w:val="00F378BE"/>
    <w:rsid w:val="00F45A69"/>
    <w:rsid w:val="00F52887"/>
    <w:rsid w:val="00F763A4"/>
    <w:rsid w:val="00F9122B"/>
    <w:rsid w:val="00F941B8"/>
    <w:rsid w:val="00FC643D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address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EEEC6DB-F339-4D73-B7A5-6EDE52A81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57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1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5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2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6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9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7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7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0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3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1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95</Words>
  <Characters>475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Kimmo Kymalainen</cp:lastModifiedBy>
  <cp:revision>3</cp:revision>
  <cp:lastPrinted>2001-04-23T09:30:00Z</cp:lastPrinted>
  <dcterms:created xsi:type="dcterms:W3CDTF">2014-08-25T14:01:00Z</dcterms:created>
  <dcterms:modified xsi:type="dcterms:W3CDTF">2014-08-25T14:04:00Z</dcterms:modified>
</cp:coreProperties>
</file>