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CP-242144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Network slice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PCF to query UDR with multiple S-NSSAIs as inputs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5.2.5.3.1, 5.4.1,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29.504 CR 0279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procedure for Network Slice Parameters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4.4.38.1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