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5WWC_Ph2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Non-support of URSP Enhancement for wireless and wireline convergence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C.2.1.5.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