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CP-241136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5G_ProSe_Ph2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18.26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Naf_ProSe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5.2.2.2.2, 6.1.6.1, 6.1.6.2.2, 6.1.6.2.4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