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CP-241129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TEI17 for Packet Core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TEI17, 5GS_Ph1-CT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