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CP-241116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SEAL_Ph3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 resolution for VAL UE(s) and User(s) identifiers in the SS_VALServiceData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7.3.2.2.2.3.1,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 resolution for application error in SEAL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7.1.3.2.2.4.2, 7.1.3.2.2.4.3, 7.3.2.2.2.3.1, 7.5.1.5.3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OpenAPI syntax errors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7.5.1.4.2.14,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 to the MBS resources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5.5.1.2.10.2, 5.5.1.2.11.2, 5.5.1.2.12.2, 5.5.1.2.13.2, 5.5.1.2.14.2, 7.4.1.2.9.3.1, 7.4.1.2.10.3.1, 7.4.1.2.10.3.2, 7.4.1.2.10.3.3, 7.4.1.2.10.3.4, 7.4.1.4.2.11, 7.4.1.4.2.14, 7.4.1.4.2.16, 7.4.1.4.2.17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Essential corrections to the SS_IdmParameterProvisioning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7.8.1.2.2.3.1, 7.8.1.2.2.3.2,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