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A40F" w14:textId="354906AE" w:rsidR="00267C33" w:rsidRDefault="00267C33" w:rsidP="00267C3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#135</w:t>
      </w:r>
      <w:r>
        <w:rPr>
          <w:b/>
          <w:noProof/>
          <w:sz w:val="24"/>
        </w:rPr>
        <w:tab/>
      </w:r>
      <w:r w:rsidRPr="00267C33">
        <w:rPr>
          <w:rFonts w:cs="Arial"/>
          <w:b/>
          <w:i/>
          <w:noProof/>
          <w:sz w:val="28"/>
        </w:rPr>
        <w:t>C3-243</w:t>
      </w:r>
      <w:r w:rsidR="003B46FF">
        <w:rPr>
          <w:rFonts w:cs="Arial"/>
          <w:b/>
          <w:i/>
          <w:noProof/>
          <w:sz w:val="28"/>
        </w:rPr>
        <w:t>566</w:t>
      </w:r>
    </w:p>
    <w:p w14:paraId="4E342445" w14:textId="1684E108" w:rsidR="00C61B12" w:rsidRPr="00CD2EF6" w:rsidRDefault="006C6CB2" w:rsidP="00CD2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61B12" w:rsidRPr="003573E9">
        <w:rPr>
          <w:rFonts w:cs="Arial"/>
          <w:b/>
          <w:noProof/>
          <w:sz w:val="24"/>
        </w:rPr>
        <w:tab/>
      </w:r>
      <w:r w:rsidR="00C61B12" w:rsidRPr="003573E9">
        <w:rPr>
          <w:rFonts w:cs="Arial"/>
          <w:b/>
          <w:noProof/>
          <w:color w:val="0000FF"/>
        </w:rPr>
        <w:t>(revision of C3-2</w:t>
      </w:r>
      <w:r w:rsidR="00C61B12">
        <w:rPr>
          <w:rFonts w:cs="Arial"/>
          <w:b/>
          <w:noProof/>
          <w:color w:val="0000FF"/>
        </w:rPr>
        <w:t>4</w:t>
      </w:r>
      <w:r w:rsidR="00CD2EF6">
        <w:rPr>
          <w:rFonts w:cs="Arial"/>
          <w:b/>
          <w:noProof/>
          <w:color w:val="0000FF"/>
        </w:rPr>
        <w:t>3</w:t>
      </w:r>
      <w:r w:rsidR="00C61B12">
        <w:rPr>
          <w:rFonts w:cs="Arial"/>
          <w:b/>
          <w:noProof/>
          <w:color w:val="0000FF"/>
        </w:rPr>
        <w:t>xyz</w:t>
      </w:r>
      <w:r w:rsidR="00C61B12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5DF6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335A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D705C" w:rsidR="001E41F3" w:rsidRPr="00267C33" w:rsidRDefault="004B19FB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7C33">
              <w:rPr>
                <w:rFonts w:cs="Arial"/>
                <w:b/>
                <w:sz w:val="28"/>
              </w:rPr>
              <w:fldChar w:fldCharType="begin"/>
            </w:r>
            <w:r w:rsidRPr="00267C3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67C33">
              <w:rPr>
                <w:rFonts w:cs="Arial"/>
                <w:b/>
                <w:sz w:val="28"/>
              </w:rPr>
              <w:fldChar w:fldCharType="separate"/>
            </w:r>
            <w:r w:rsidR="00BD31F8" w:rsidRPr="00267C33">
              <w:rPr>
                <w:rFonts w:cs="Arial"/>
                <w:b/>
                <w:noProof/>
                <w:sz w:val="28"/>
              </w:rPr>
              <w:t>29.</w:t>
            </w:r>
            <w:r w:rsidR="00C07F3E" w:rsidRPr="00267C33">
              <w:rPr>
                <w:rFonts w:cs="Arial"/>
                <w:b/>
                <w:noProof/>
                <w:sz w:val="28"/>
              </w:rPr>
              <w:t>51</w:t>
            </w:r>
            <w:r w:rsidR="000E225B" w:rsidRPr="00267C33">
              <w:rPr>
                <w:rFonts w:cs="Arial"/>
                <w:b/>
                <w:noProof/>
                <w:sz w:val="28"/>
              </w:rPr>
              <w:t>9</w:t>
            </w:r>
            <w:r w:rsidRPr="00267C3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904B8" w:rsidR="001E41F3" w:rsidRPr="00267C33" w:rsidRDefault="00267C33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7C33">
              <w:rPr>
                <w:rFonts w:cs="Arial"/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26190" w:rsidR="001E41F3" w:rsidRPr="00267C33" w:rsidRDefault="003B46FF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267C33" w:rsidRDefault="004B19FB" w:rsidP="00267C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A2D90">
              <w:rPr>
                <w:rFonts w:cs="Arial"/>
                <w:b/>
                <w:sz w:val="28"/>
              </w:rPr>
              <w:fldChar w:fldCharType="begin"/>
            </w:r>
            <w:r w:rsidRPr="00DA2D9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A2D90">
              <w:rPr>
                <w:rFonts w:cs="Arial"/>
                <w:b/>
                <w:sz w:val="28"/>
              </w:rPr>
              <w:fldChar w:fldCharType="separate"/>
            </w:r>
            <w:r w:rsidR="00BD31F8" w:rsidRPr="00DA2D90">
              <w:rPr>
                <w:rFonts w:cs="Arial"/>
                <w:b/>
                <w:noProof/>
                <w:sz w:val="28"/>
              </w:rPr>
              <w:t>18.</w:t>
            </w:r>
            <w:r w:rsidR="000E225B" w:rsidRPr="00DA2D90">
              <w:rPr>
                <w:rFonts w:cs="Arial"/>
                <w:b/>
                <w:noProof/>
                <w:sz w:val="28"/>
              </w:rPr>
              <w:t>5</w:t>
            </w:r>
            <w:r w:rsidR="00BD31F8" w:rsidRPr="00DA2D90">
              <w:rPr>
                <w:rFonts w:cs="Arial"/>
                <w:b/>
                <w:noProof/>
                <w:sz w:val="28"/>
              </w:rPr>
              <w:t>.0</w:t>
            </w:r>
            <w:r w:rsidRPr="00DA2D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004F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E581B">
              <w:t>C</w:t>
            </w:r>
            <w:r w:rsidR="0040163A">
              <w:t>orrection</w:t>
            </w:r>
            <w:r w:rsidR="00BE581B">
              <w:t xml:space="preserve"> to Ethernet Flow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0A91C" w:rsidR="001E41F3" w:rsidRDefault="002945FE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51277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CD2EF6">
              <w:t>5</w:t>
            </w:r>
            <w:r>
              <w:t>-</w:t>
            </w:r>
            <w:r w:rsidR="001A79D6">
              <w:t>3</w:t>
            </w:r>
            <w:r w:rsidR="003B46FF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1E04" w:rsidR="001E41F3" w:rsidRPr="00BD31F8" w:rsidRDefault="00DC5E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85E610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61B12">
              <w:rPr>
                <w:i/>
                <w:noProof/>
                <w:sz w:val="18"/>
              </w:rPr>
              <w:br/>
              <w:t>Rel-</w:t>
            </w:r>
            <w:r w:rsidR="00D23F56">
              <w:rPr>
                <w:i/>
                <w:noProof/>
                <w:sz w:val="18"/>
              </w:rPr>
              <w:t>20</w:t>
            </w:r>
            <w:r w:rsidR="00C61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7A271" w14:textId="6B8C088A" w:rsidR="002B461F" w:rsidRDefault="00C21362" w:rsidP="001E2F66">
            <w:pPr>
              <w:pStyle w:val="CRCoverPage"/>
              <w:spacing w:after="0"/>
            </w:pPr>
            <w:r>
              <w:t>The flow information for ethernet service data flows, to enable the per flow notification</w:t>
            </w:r>
            <w:r w:rsidR="001D5FD1">
              <w:t xml:space="preserve"> defined in the AsSessionWithQoS </w:t>
            </w:r>
            <w:r w:rsidR="00A25C46">
              <w:t xml:space="preserve">and Npcf_PolicyAuthorization </w:t>
            </w:r>
            <w:r w:rsidR="001D5FD1">
              <w:t>API</w:t>
            </w:r>
            <w:r w:rsidR="00A25C46">
              <w:t>s</w:t>
            </w:r>
            <w:r w:rsidR="003644FF">
              <w:t xml:space="preserve">, require the UL and DL flows </w:t>
            </w:r>
            <w:r w:rsidR="00374136">
              <w:t>are identified with a flow number</w:t>
            </w:r>
            <w:r w:rsidR="00775C5B">
              <w:t>, otherwise, the notification refers to all the flows of the request. To enable this granularity for Ethernet flows, the EthFlowInfo d</w:t>
            </w:r>
            <w:r w:rsidR="00FD38BA">
              <w:t xml:space="preserve">ata type </w:t>
            </w:r>
            <w:r w:rsidR="00775C5B">
              <w:t>defined in TS 29.122</w:t>
            </w:r>
            <w:r w:rsidR="00FD38BA">
              <w:t xml:space="preserve"> is required</w:t>
            </w:r>
            <w:r w:rsidR="00775C5B">
              <w:t>.</w:t>
            </w:r>
          </w:p>
          <w:p w14:paraId="02A0CBC9" w14:textId="77777777" w:rsidR="00FD38BA" w:rsidRDefault="00FD38BA" w:rsidP="001E2F66">
            <w:pPr>
              <w:pStyle w:val="CRCoverPage"/>
              <w:spacing w:after="0"/>
            </w:pPr>
          </w:p>
          <w:p w14:paraId="392EA421" w14:textId="79E92F48" w:rsidR="00354123" w:rsidRDefault="004F5555" w:rsidP="001E2F66">
            <w:pPr>
              <w:pStyle w:val="CRCoverPage"/>
              <w:spacing w:after="0"/>
            </w:pPr>
            <w:r>
              <w:t>So, w</w:t>
            </w:r>
            <w:r w:rsidR="00CD3CA7">
              <w:t>hen the</w:t>
            </w:r>
            <w:r w:rsidR="002B461F">
              <w:t xml:space="preserve"> </w:t>
            </w:r>
            <w:proofErr w:type="spellStart"/>
            <w:r>
              <w:t>ethFlowInfo</w:t>
            </w:r>
            <w:proofErr w:type="spellEnd"/>
            <w:r>
              <w:t xml:space="preserve"> attribute is provided in the </w:t>
            </w:r>
            <w:proofErr w:type="spellStart"/>
            <w:r w:rsidR="002B461F">
              <w:t>AfRequestedQoS</w:t>
            </w:r>
            <w:proofErr w:type="spellEnd"/>
            <w:r w:rsidR="002B461F">
              <w:t xml:space="preserve">/Patch data types </w:t>
            </w:r>
            <w:r>
              <w:t>all th</w:t>
            </w:r>
            <w:r w:rsidR="001275A9">
              <w:t xml:space="preserve">e </w:t>
            </w:r>
            <w:r w:rsidR="006B5FB0">
              <w:t xml:space="preserve">provided </w:t>
            </w:r>
            <w:r w:rsidR="001275A9">
              <w:t xml:space="preserve">flows </w:t>
            </w:r>
            <w:proofErr w:type="gramStart"/>
            <w:r w:rsidR="001275A9">
              <w:t>have to</w:t>
            </w:r>
            <w:proofErr w:type="gramEnd"/>
            <w:r w:rsidR="001275A9">
              <w:t xml:space="preserve"> be handled in the same</w:t>
            </w:r>
            <w:r w:rsidR="006B5FB0">
              <w:t xml:space="preserve"> </w:t>
            </w:r>
            <w:r w:rsidR="00EC6A11">
              <w:t>way, from QoS and event subscription perspective.</w:t>
            </w:r>
          </w:p>
          <w:p w14:paraId="708AA7DE" w14:textId="3BBB70CA" w:rsidR="00456CC8" w:rsidRDefault="00456CC8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4D7FA" w14:textId="77777777" w:rsidR="00C57095" w:rsidRDefault="00C35F35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Completion of the description of the EthFlowInfo data type and the Eth</w:t>
            </w:r>
            <w:r w:rsidR="008F170E">
              <w:rPr>
                <w:noProof/>
              </w:rPr>
              <w:t>Flowdescription data types.</w:t>
            </w:r>
          </w:p>
          <w:p w14:paraId="31C656EC" w14:textId="0F2C5B77" w:rsidR="008F170E" w:rsidRDefault="008F170E" w:rsidP="009C634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73398" w:rsidR="001E41F3" w:rsidRDefault="00EC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A171EA">
              <w:rPr>
                <w:noProof/>
              </w:rPr>
              <w:t>,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21B2A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6.4.1, 6.4.24, 6.4.25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9C759" w:rsidR="001E41F3" w:rsidRDefault="00975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171EA">
              <w:rPr>
                <w:noProof/>
              </w:rPr>
              <w:t xml:space="preserve">does not </w:t>
            </w:r>
            <w:r>
              <w:rPr>
                <w:noProof/>
              </w:rPr>
              <w:t>impact the Nudr_DataRepository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811BE8F" w14:textId="77777777" w:rsidR="00A96B94" w:rsidRPr="002178AD" w:rsidRDefault="00A96B94" w:rsidP="00A96B94">
      <w:pPr>
        <w:pStyle w:val="Heading3"/>
      </w:pPr>
      <w:bookmarkStart w:id="6" w:name="_Toc28012800"/>
      <w:bookmarkStart w:id="7" w:name="_Toc36039087"/>
      <w:bookmarkStart w:id="8" w:name="_Toc44688503"/>
      <w:bookmarkStart w:id="9" w:name="_Toc45133919"/>
      <w:bookmarkStart w:id="10" w:name="_Toc49931599"/>
      <w:bookmarkStart w:id="11" w:name="_Toc51762857"/>
      <w:bookmarkStart w:id="12" w:name="_Toc58848493"/>
      <w:bookmarkStart w:id="13" w:name="_Toc59017531"/>
      <w:bookmarkStart w:id="14" w:name="_Toc66279520"/>
      <w:bookmarkStart w:id="15" w:name="_Toc68168542"/>
      <w:bookmarkStart w:id="16" w:name="_Toc83233007"/>
      <w:bookmarkStart w:id="17" w:name="_Toc85549985"/>
      <w:bookmarkStart w:id="18" w:name="_Toc90655467"/>
      <w:bookmarkStart w:id="19" w:name="_Toc105600343"/>
      <w:bookmarkStart w:id="20" w:name="_Toc122114350"/>
      <w:bookmarkStart w:id="21" w:name="_Toc153789250"/>
      <w:bookmarkStart w:id="22" w:name="_Toc161997892"/>
      <w:bookmarkStart w:id="23" w:name="_Toc153789267"/>
      <w:bookmarkStart w:id="24" w:name="_Toc161997909"/>
      <w:bookmarkStart w:id="25" w:name="_Toc74756131"/>
      <w:bookmarkStart w:id="26" w:name="_Toc105675008"/>
      <w:bookmarkStart w:id="27" w:name="_Toc130503076"/>
      <w:bookmarkStart w:id="28" w:name="_Toc138679462"/>
      <w:bookmarkStart w:id="29" w:name="_Toc34222291"/>
      <w:bookmarkStart w:id="30" w:name="_Toc36040474"/>
      <w:bookmarkStart w:id="31" w:name="_Toc39134403"/>
      <w:bookmarkStart w:id="32" w:name="_Toc43283350"/>
      <w:bookmarkStart w:id="33" w:name="_Toc45134390"/>
      <w:bookmarkStart w:id="34" w:name="_Toc49929990"/>
      <w:bookmarkStart w:id="35" w:name="_Toc50024110"/>
      <w:bookmarkStart w:id="36" w:name="_Toc51763598"/>
      <w:bookmarkStart w:id="37" w:name="_Toc56594462"/>
      <w:bookmarkStart w:id="38" w:name="_Toc67493804"/>
      <w:bookmarkStart w:id="39" w:name="_Toc68169708"/>
      <w:bookmarkStart w:id="40" w:name="_Toc73459313"/>
      <w:bookmarkStart w:id="41" w:name="_Toc73459436"/>
      <w:bookmarkStart w:id="42" w:name="_Toc74742973"/>
      <w:bookmarkStart w:id="43" w:name="_Toc112918258"/>
      <w:bookmarkStart w:id="44" w:name="_Toc120652759"/>
      <w:bookmarkStart w:id="45" w:name="_Toc129205544"/>
      <w:bookmarkStart w:id="46" w:name="_Toc129244363"/>
      <w:bookmarkStart w:id="47" w:name="_Toc136530132"/>
      <w:bookmarkStart w:id="48" w:name="_Toc136614729"/>
      <w:bookmarkStart w:id="49" w:name="_Toc138691142"/>
      <w:bookmarkEnd w:id="1"/>
      <w:bookmarkEnd w:id="2"/>
      <w:bookmarkEnd w:id="3"/>
      <w:bookmarkEnd w:id="4"/>
      <w:bookmarkEnd w:id="5"/>
      <w:r w:rsidRPr="002178AD">
        <w:t>6.4.1</w:t>
      </w:r>
      <w:r w:rsidRPr="002178AD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C85595" w14:textId="77777777" w:rsidR="00A96B94" w:rsidRPr="002178AD" w:rsidRDefault="00A96B94" w:rsidP="00A96B94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F88029C" w14:textId="77777777" w:rsidR="00A96B94" w:rsidRPr="002178AD" w:rsidRDefault="00A96B94" w:rsidP="00A96B94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</w:t>
      </w:r>
      <w:proofErr w:type="gramStart"/>
      <w:r w:rsidRPr="002178AD">
        <w:t>service based</w:t>
      </w:r>
      <w:proofErr w:type="gramEnd"/>
      <w:r w:rsidRPr="002178AD">
        <w:t xml:space="preserve"> interface protocol.</w:t>
      </w:r>
    </w:p>
    <w:p w14:paraId="6FD8C71A" w14:textId="77777777" w:rsidR="00A96B94" w:rsidRPr="002178AD" w:rsidRDefault="00A96B94" w:rsidP="00A96B94">
      <w:pPr>
        <w:pStyle w:val="TH"/>
      </w:pPr>
      <w:r w:rsidRPr="002178AD"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96B94" w:rsidRPr="002178AD" w14:paraId="4EBE24FA" w14:textId="77777777" w:rsidTr="00984F44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6A5B25A2" w14:textId="77777777" w:rsidR="00A96B94" w:rsidRPr="002178AD" w:rsidRDefault="00A96B94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45BF94FD" w14:textId="77777777" w:rsidR="00A96B94" w:rsidRPr="002178AD" w:rsidRDefault="00A96B94" w:rsidP="00984F44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61C37F48" w14:textId="77777777" w:rsidR="00A96B94" w:rsidRPr="002178AD" w:rsidRDefault="00A96B94" w:rsidP="00984F44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23F6D10A" w14:textId="77777777" w:rsidR="00A96B94" w:rsidRPr="002178AD" w:rsidRDefault="00A96B94" w:rsidP="00984F44">
            <w:pPr>
              <w:pStyle w:val="TAH"/>
            </w:pPr>
            <w:r w:rsidRPr="002178AD">
              <w:t>Applicability</w:t>
            </w:r>
          </w:p>
        </w:tc>
      </w:tr>
      <w:tr w:rsidR="00A96B94" w:rsidRPr="002178AD" w14:paraId="10800FA1" w14:textId="77777777" w:rsidTr="00984F44">
        <w:trPr>
          <w:jc w:val="center"/>
        </w:trPr>
        <w:tc>
          <w:tcPr>
            <w:tcW w:w="2436" w:type="dxa"/>
            <w:shd w:val="clear" w:color="auto" w:fill="auto"/>
          </w:tcPr>
          <w:p w14:paraId="6F9D7B6F" w14:textId="77777777" w:rsidR="00A96B94" w:rsidRPr="002178AD" w:rsidRDefault="00A96B94" w:rsidP="00984F44">
            <w:pPr>
              <w:pStyle w:val="TAL"/>
            </w:pPr>
            <w:r>
              <w:t>AfRequestedQosData</w:t>
            </w:r>
          </w:p>
        </w:tc>
        <w:tc>
          <w:tcPr>
            <w:tcW w:w="1559" w:type="dxa"/>
            <w:shd w:val="clear" w:color="auto" w:fill="auto"/>
          </w:tcPr>
          <w:p w14:paraId="079551C1" w14:textId="77777777" w:rsidR="00A96B94" w:rsidRPr="002178AD" w:rsidRDefault="00A96B94" w:rsidP="00984F44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066E197B" w14:textId="77777777" w:rsidR="00A96B94" w:rsidRPr="002178AD" w:rsidRDefault="00A96B94" w:rsidP="00984F44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48D43848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3FE1FD91" w14:textId="77777777" w:rsidTr="00984F44">
        <w:trPr>
          <w:jc w:val="center"/>
        </w:trPr>
        <w:tc>
          <w:tcPr>
            <w:tcW w:w="2436" w:type="dxa"/>
            <w:shd w:val="clear" w:color="auto" w:fill="auto"/>
          </w:tcPr>
          <w:p w14:paraId="1BE4556D" w14:textId="77777777" w:rsidR="00A96B94" w:rsidRPr="002178AD" w:rsidRDefault="00A96B94" w:rsidP="00984F44">
            <w:pPr>
              <w:pStyle w:val="TAL"/>
            </w:pPr>
            <w:r>
              <w:t>AfRequestedQosDataPatch</w:t>
            </w:r>
          </w:p>
        </w:tc>
        <w:tc>
          <w:tcPr>
            <w:tcW w:w="1559" w:type="dxa"/>
            <w:shd w:val="clear" w:color="auto" w:fill="auto"/>
          </w:tcPr>
          <w:p w14:paraId="21AE0A72" w14:textId="77777777" w:rsidR="00A96B94" w:rsidRPr="002178AD" w:rsidRDefault="00A96B94" w:rsidP="00984F44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2CD374B5" w14:textId="77777777" w:rsidR="00A96B94" w:rsidRPr="002178AD" w:rsidRDefault="00A96B94" w:rsidP="00984F44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47310D8F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2449CB0A" w14:textId="77777777" w:rsidTr="00984F44">
        <w:trPr>
          <w:jc w:val="center"/>
        </w:trPr>
        <w:tc>
          <w:tcPr>
            <w:tcW w:w="2436" w:type="dxa"/>
          </w:tcPr>
          <w:p w14:paraId="5BC97C9D" w14:textId="77777777" w:rsidR="00A96B94" w:rsidRPr="002178AD" w:rsidRDefault="00A96B94" w:rsidP="00984F44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5BBE842D" w14:textId="77777777" w:rsidR="00A96B94" w:rsidRPr="002178AD" w:rsidRDefault="00A96B94" w:rsidP="00984F44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6E196D4" w14:textId="77777777" w:rsidR="00A96B94" w:rsidRPr="002178AD" w:rsidRDefault="00A96B94" w:rsidP="00984F44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07640CC0" w14:textId="77777777" w:rsidR="00A96B94" w:rsidRPr="002178AD" w:rsidRDefault="00A96B94" w:rsidP="00984F44">
            <w:pPr>
              <w:pStyle w:val="TAL"/>
            </w:pPr>
            <w:r w:rsidRPr="002178AD">
              <w:t>DCAMP</w:t>
            </w:r>
          </w:p>
        </w:tc>
      </w:tr>
      <w:tr w:rsidR="00A96B94" w:rsidRPr="002178AD" w14:paraId="5F65687F" w14:textId="77777777" w:rsidTr="00984F44">
        <w:trPr>
          <w:jc w:val="center"/>
        </w:trPr>
        <w:tc>
          <w:tcPr>
            <w:tcW w:w="2436" w:type="dxa"/>
          </w:tcPr>
          <w:p w14:paraId="3DFEF555" w14:textId="77777777" w:rsidR="00A96B94" w:rsidRPr="002178AD" w:rsidRDefault="00A96B94" w:rsidP="00984F44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79168848" w14:textId="77777777" w:rsidR="00A96B94" w:rsidRPr="002178AD" w:rsidRDefault="00A96B94" w:rsidP="00984F44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70771A27" w14:textId="77777777" w:rsidR="00A96B94" w:rsidRPr="002178AD" w:rsidRDefault="00A96B94" w:rsidP="00984F44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24334EDE" w14:textId="77777777" w:rsidR="00A96B94" w:rsidRPr="002178AD" w:rsidRDefault="00A96B94" w:rsidP="00984F44">
            <w:pPr>
              <w:pStyle w:val="TAL"/>
            </w:pPr>
            <w:r w:rsidRPr="002178AD">
              <w:t>DCAMP</w:t>
            </w:r>
          </w:p>
        </w:tc>
      </w:tr>
      <w:tr w:rsidR="00A96B94" w:rsidRPr="002178AD" w14:paraId="59E0C7B2" w14:textId="77777777" w:rsidTr="00984F44">
        <w:trPr>
          <w:jc w:val="center"/>
        </w:trPr>
        <w:tc>
          <w:tcPr>
            <w:tcW w:w="2436" w:type="dxa"/>
          </w:tcPr>
          <w:p w14:paraId="5066C5C6" w14:textId="77777777" w:rsidR="00A96B94" w:rsidRPr="002178AD" w:rsidRDefault="00A96B94" w:rsidP="00984F44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11BE1D84" w14:textId="77777777" w:rsidR="00A96B94" w:rsidRPr="002178AD" w:rsidRDefault="00A96B94" w:rsidP="00984F44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457F0999" w14:textId="77777777" w:rsidR="00A96B94" w:rsidRPr="002178AD" w:rsidRDefault="00A96B94" w:rsidP="00984F4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35A018B6" w14:textId="77777777" w:rsidR="00A96B94" w:rsidRPr="00187758" w:rsidRDefault="00A96B94" w:rsidP="00984F4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A96B94" w:rsidRPr="002178AD" w14:paraId="4FF31846" w14:textId="77777777" w:rsidTr="00984F44">
        <w:trPr>
          <w:jc w:val="center"/>
        </w:trPr>
        <w:tc>
          <w:tcPr>
            <w:tcW w:w="2436" w:type="dxa"/>
          </w:tcPr>
          <w:p w14:paraId="1F59DFBE" w14:textId="77777777" w:rsidR="00A96B94" w:rsidRPr="002178AD" w:rsidRDefault="00A96B94" w:rsidP="00984F44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55E93AF6" w14:textId="77777777" w:rsidR="00A96B94" w:rsidRPr="002178AD" w:rsidRDefault="00A96B94" w:rsidP="00984F44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6F87DF62" w14:textId="77777777" w:rsidR="00A96B94" w:rsidRPr="002178AD" w:rsidRDefault="00A96B94" w:rsidP="00984F44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4A91A1A5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599780CE" w14:textId="77777777" w:rsidTr="00984F44">
        <w:trPr>
          <w:jc w:val="center"/>
        </w:trPr>
        <w:tc>
          <w:tcPr>
            <w:tcW w:w="2436" w:type="dxa"/>
          </w:tcPr>
          <w:p w14:paraId="3BF70D65" w14:textId="77777777" w:rsidR="00A96B94" w:rsidRPr="002178AD" w:rsidRDefault="00A96B94" w:rsidP="00984F44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0FC9BEFA" w14:textId="77777777" w:rsidR="00A96B94" w:rsidRPr="002178AD" w:rsidRDefault="00A96B94" w:rsidP="00984F44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49B023C8" w14:textId="77777777" w:rsidR="00A96B94" w:rsidRPr="002178AD" w:rsidRDefault="00A96B94" w:rsidP="00984F44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05599AE2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A96B94" w:rsidRPr="002178AD" w14:paraId="1F11C97C" w14:textId="77777777" w:rsidTr="00984F44">
        <w:trPr>
          <w:jc w:val="center"/>
        </w:trPr>
        <w:tc>
          <w:tcPr>
            <w:tcW w:w="2436" w:type="dxa"/>
          </w:tcPr>
          <w:p w14:paraId="24353B39" w14:textId="77777777" w:rsidR="00A96B94" w:rsidRPr="002178AD" w:rsidRDefault="00A96B94" w:rsidP="00984F44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292DD220" w14:textId="77777777" w:rsidR="00A96B94" w:rsidRPr="002178AD" w:rsidRDefault="00A96B94" w:rsidP="00984F44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5DE2D5FD" w14:textId="77777777" w:rsidR="00A96B94" w:rsidRPr="002178AD" w:rsidRDefault="00A96B94" w:rsidP="00984F44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623825DF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A96B94" w:rsidRPr="002178AD" w14:paraId="2F21E150" w14:textId="77777777" w:rsidTr="00984F44">
        <w:trPr>
          <w:jc w:val="center"/>
        </w:trPr>
        <w:tc>
          <w:tcPr>
            <w:tcW w:w="2436" w:type="dxa"/>
          </w:tcPr>
          <w:p w14:paraId="086B5BFD" w14:textId="77777777" w:rsidR="00A96B94" w:rsidRPr="002178AD" w:rsidRDefault="00A96B94" w:rsidP="00984F44">
            <w:pPr>
              <w:pStyle w:val="TAL"/>
            </w:pPr>
            <w:r>
              <w:t>CorrelationType</w:t>
            </w:r>
          </w:p>
        </w:tc>
        <w:tc>
          <w:tcPr>
            <w:tcW w:w="1559" w:type="dxa"/>
          </w:tcPr>
          <w:p w14:paraId="19B4A665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42602DFC" w14:textId="77777777" w:rsidR="00A96B94" w:rsidRPr="002178AD" w:rsidRDefault="00A96B94" w:rsidP="00984F4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that the </w:t>
            </w:r>
            <w:proofErr w:type="gramStart"/>
            <w:r>
              <w:rPr>
                <w:lang w:eastAsia="zh-CN"/>
              </w:rPr>
              <w:t>EAS(</w:t>
            </w:r>
            <w:proofErr w:type="gramEnd"/>
            <w:r>
              <w:rPr>
                <w:lang w:eastAsia="zh-CN"/>
              </w:rPr>
              <w:t>es) corresponding to a common DNAI or common EAS should be selected</w:t>
            </w:r>
          </w:p>
        </w:tc>
        <w:tc>
          <w:tcPr>
            <w:tcW w:w="1729" w:type="dxa"/>
          </w:tcPr>
          <w:p w14:paraId="7ED0E659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A96B94" w:rsidRPr="002178AD" w14:paraId="5881E6DC" w14:textId="77777777" w:rsidTr="00984F44">
        <w:trPr>
          <w:jc w:val="center"/>
        </w:trPr>
        <w:tc>
          <w:tcPr>
            <w:tcW w:w="2436" w:type="dxa"/>
          </w:tcPr>
          <w:p w14:paraId="41CD9301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068D5825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777B418E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4E8ED4AE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68301EC3" w14:textId="77777777" w:rsidTr="00984F44">
        <w:trPr>
          <w:jc w:val="center"/>
        </w:trPr>
        <w:tc>
          <w:tcPr>
            <w:tcW w:w="2436" w:type="dxa"/>
          </w:tcPr>
          <w:p w14:paraId="0A8262FD" w14:textId="77777777" w:rsidR="00A96B94" w:rsidRPr="002178AD" w:rsidRDefault="00A96B94" w:rsidP="00984F44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471C27F3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1E357D48" w14:textId="77777777" w:rsidR="00A96B94" w:rsidRPr="002178AD" w:rsidRDefault="00A96B94" w:rsidP="00984F44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0513EB22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19321735" w14:textId="77777777" w:rsidTr="00984F44">
        <w:trPr>
          <w:jc w:val="center"/>
        </w:trPr>
        <w:tc>
          <w:tcPr>
            <w:tcW w:w="2436" w:type="dxa"/>
          </w:tcPr>
          <w:p w14:paraId="19190D83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DnaiEasInfo</w:t>
            </w:r>
          </w:p>
        </w:tc>
        <w:tc>
          <w:tcPr>
            <w:tcW w:w="1559" w:type="dxa"/>
          </w:tcPr>
          <w:p w14:paraId="712818ED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6.4.2.22</w:t>
            </w:r>
          </w:p>
        </w:tc>
        <w:tc>
          <w:tcPr>
            <w:tcW w:w="3969" w:type="dxa"/>
          </w:tcPr>
          <w:p w14:paraId="2A514119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EAS information for a DNAI.</w:t>
            </w:r>
          </w:p>
        </w:tc>
        <w:tc>
          <w:tcPr>
            <w:tcW w:w="1729" w:type="dxa"/>
          </w:tcPr>
          <w:p w14:paraId="0A3B1F72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DnaiEasMappings</w:t>
            </w:r>
          </w:p>
        </w:tc>
      </w:tr>
      <w:tr w:rsidR="00A96B94" w:rsidRPr="002178AD" w14:paraId="1EB8BDD4" w14:textId="77777777" w:rsidTr="00984F44">
        <w:trPr>
          <w:jc w:val="center"/>
        </w:trPr>
        <w:tc>
          <w:tcPr>
            <w:tcW w:w="2436" w:type="dxa"/>
          </w:tcPr>
          <w:p w14:paraId="31B107F9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DnaiEasMapping</w:t>
            </w:r>
          </w:p>
        </w:tc>
        <w:tc>
          <w:tcPr>
            <w:tcW w:w="1559" w:type="dxa"/>
          </w:tcPr>
          <w:p w14:paraId="6F8BAC61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6.4.2.21</w:t>
            </w:r>
          </w:p>
        </w:tc>
        <w:tc>
          <w:tcPr>
            <w:tcW w:w="3969" w:type="dxa"/>
          </w:tcPr>
          <w:p w14:paraId="5C60E5AB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DNAI(s) to EAS mapping.</w:t>
            </w:r>
          </w:p>
        </w:tc>
        <w:tc>
          <w:tcPr>
            <w:tcW w:w="1729" w:type="dxa"/>
          </w:tcPr>
          <w:p w14:paraId="0C57C8A3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DnaiEasMappings</w:t>
            </w:r>
          </w:p>
        </w:tc>
      </w:tr>
      <w:tr w:rsidR="00A96B94" w:rsidRPr="002178AD" w14:paraId="5931D76F" w14:textId="77777777" w:rsidTr="00984F44">
        <w:trPr>
          <w:jc w:val="center"/>
        </w:trPr>
        <w:tc>
          <w:tcPr>
            <w:tcW w:w="2436" w:type="dxa"/>
          </w:tcPr>
          <w:p w14:paraId="305732BA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EcsAddrData</w:t>
            </w:r>
          </w:p>
        </w:tc>
        <w:tc>
          <w:tcPr>
            <w:tcW w:w="1559" w:type="dxa"/>
          </w:tcPr>
          <w:p w14:paraId="1C41D2B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6.4.2.23</w:t>
            </w:r>
          </w:p>
        </w:tc>
        <w:tc>
          <w:tcPr>
            <w:tcW w:w="3969" w:type="dxa"/>
          </w:tcPr>
          <w:p w14:paraId="243D01A8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ECS Address Configuration Data.</w:t>
            </w:r>
          </w:p>
        </w:tc>
        <w:tc>
          <w:tcPr>
            <w:tcW w:w="1729" w:type="dxa"/>
          </w:tcPr>
          <w:p w14:paraId="537561B2" w14:textId="77777777" w:rsidR="00A96B94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:rsidRPr="002178AD" w14:paraId="58F0348B" w14:textId="77777777" w:rsidTr="00984F44">
        <w:trPr>
          <w:jc w:val="center"/>
        </w:trPr>
        <w:tc>
          <w:tcPr>
            <w:tcW w:w="2436" w:type="dxa"/>
          </w:tcPr>
          <w:p w14:paraId="68229B22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12A65114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11812B0F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35D9A2B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35954941" w14:textId="77777777" w:rsidTr="00984F44">
        <w:trPr>
          <w:jc w:val="center"/>
        </w:trPr>
        <w:tc>
          <w:tcPr>
            <w:tcW w:w="2436" w:type="dxa"/>
          </w:tcPr>
          <w:p w14:paraId="121C98EF" w14:textId="77777777" w:rsidR="00A96B94" w:rsidRPr="002178AD" w:rsidRDefault="00A96B94" w:rsidP="00984F44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6E23B388" w14:textId="77777777" w:rsidR="00A96B94" w:rsidRPr="002178AD" w:rsidRDefault="00A96B94" w:rsidP="00984F44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6AAB56C6" w14:textId="77777777" w:rsidR="00A96B94" w:rsidRPr="002178AD" w:rsidRDefault="00A96B94" w:rsidP="00984F44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4A2CD933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7BC9E2A8" w14:textId="77777777" w:rsidTr="00984F44">
        <w:trPr>
          <w:jc w:val="center"/>
        </w:trPr>
        <w:tc>
          <w:tcPr>
            <w:tcW w:w="2436" w:type="dxa"/>
          </w:tcPr>
          <w:p w14:paraId="3B280048" w14:textId="77777777" w:rsidR="00A96B94" w:rsidRPr="002178AD" w:rsidRDefault="00A96B94" w:rsidP="00984F44">
            <w:pPr>
              <w:pStyle w:val="TAL"/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089F9071" w14:textId="77777777" w:rsidR="00A96B94" w:rsidRPr="007108A9" w:rsidRDefault="00A96B94" w:rsidP="00984F44">
            <w:pPr>
              <w:pStyle w:val="TAL"/>
            </w:pPr>
            <w:r w:rsidRPr="007108A9">
              <w:t>6.4.6.24</w:t>
            </w:r>
          </w:p>
        </w:tc>
        <w:tc>
          <w:tcPr>
            <w:tcW w:w="3969" w:type="dxa"/>
          </w:tcPr>
          <w:p w14:paraId="6C75010F" w14:textId="77777777" w:rsidR="00A96B94" w:rsidRPr="002178AD" w:rsidRDefault="00A96B94" w:rsidP="00984F44">
            <w:pPr>
              <w:pStyle w:val="TAL"/>
            </w:pPr>
            <w:r>
              <w:t>Represents QoS requirements.</w:t>
            </w:r>
          </w:p>
        </w:tc>
        <w:tc>
          <w:tcPr>
            <w:tcW w:w="1729" w:type="dxa"/>
          </w:tcPr>
          <w:p w14:paraId="5FB69DA0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215F26B6" w14:textId="77777777" w:rsidTr="00984F44">
        <w:trPr>
          <w:jc w:val="center"/>
        </w:trPr>
        <w:tc>
          <w:tcPr>
            <w:tcW w:w="2436" w:type="dxa"/>
          </w:tcPr>
          <w:p w14:paraId="0B093794" w14:textId="77777777" w:rsidR="00A96B94" w:rsidRPr="00FA3EFB" w:rsidRDefault="00A96B94" w:rsidP="00984F44">
            <w:pPr>
              <w:pStyle w:val="TAL"/>
              <w:rPr>
                <w:lang w:eastAsia="zh-CN"/>
              </w:rPr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sRm</w:t>
            </w:r>
          </w:p>
        </w:tc>
        <w:tc>
          <w:tcPr>
            <w:tcW w:w="1559" w:type="dxa"/>
          </w:tcPr>
          <w:p w14:paraId="7BA5D5A5" w14:textId="77777777" w:rsidR="00A96B94" w:rsidRPr="007108A9" w:rsidRDefault="00A96B94" w:rsidP="00984F44">
            <w:pPr>
              <w:pStyle w:val="TAL"/>
            </w:pPr>
            <w:r w:rsidRPr="007108A9">
              <w:t>6.4.6.25</w:t>
            </w:r>
          </w:p>
        </w:tc>
        <w:tc>
          <w:tcPr>
            <w:tcW w:w="3969" w:type="dxa"/>
          </w:tcPr>
          <w:p w14:paraId="24021394" w14:textId="7B17F484" w:rsidR="00A96B94" w:rsidRDefault="00A96B94" w:rsidP="00984F44">
            <w:pPr>
              <w:pStyle w:val="TAL"/>
            </w:pPr>
            <w:r>
              <w:t xml:space="preserve">Represents the same as the </w:t>
            </w: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 data type but with the OpenAPI "nullable: true" property</w:t>
            </w:r>
            <w:r>
              <w:t>.</w:t>
            </w:r>
          </w:p>
        </w:tc>
        <w:tc>
          <w:tcPr>
            <w:tcW w:w="1729" w:type="dxa"/>
          </w:tcPr>
          <w:p w14:paraId="7EB5D952" w14:textId="77777777" w:rsidR="00A96B94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5A38C841" w14:textId="77777777" w:rsidTr="00984F44">
        <w:trPr>
          <w:jc w:val="center"/>
        </w:trPr>
        <w:tc>
          <w:tcPr>
            <w:tcW w:w="2436" w:type="dxa"/>
          </w:tcPr>
          <w:p w14:paraId="5A5CDAC6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3741C2C9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70DA5F3A" w14:textId="77777777" w:rsidR="00A96B94" w:rsidRPr="002178AD" w:rsidRDefault="00A96B94" w:rsidP="00984F44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0484157B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5D428399" w14:textId="77777777" w:rsidTr="00984F44">
        <w:trPr>
          <w:jc w:val="center"/>
        </w:trPr>
        <w:tc>
          <w:tcPr>
            <w:tcW w:w="2436" w:type="dxa"/>
          </w:tcPr>
          <w:p w14:paraId="4F6744C6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559" w:type="dxa"/>
          </w:tcPr>
          <w:p w14:paraId="47C62DA1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18D16131" w14:textId="77777777" w:rsidR="00A96B94" w:rsidRPr="002178AD" w:rsidRDefault="00A96B94" w:rsidP="00984F4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338A5743" w14:textId="77777777" w:rsidR="00A96B94" w:rsidRPr="002178AD" w:rsidRDefault="00A96B94" w:rsidP="00984F4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A96B94" w:rsidRPr="002178AD" w14:paraId="5826E612" w14:textId="77777777" w:rsidTr="00984F44">
        <w:trPr>
          <w:jc w:val="center"/>
        </w:trPr>
        <w:tc>
          <w:tcPr>
            <w:tcW w:w="2436" w:type="dxa"/>
          </w:tcPr>
          <w:p w14:paraId="5BBF71C0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5A7BC58A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59562376" w14:textId="77777777" w:rsidR="00A96B94" w:rsidRPr="002178AD" w:rsidRDefault="00A96B94" w:rsidP="00984F44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589B4806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29C7A211" w14:textId="77777777" w:rsidTr="00984F44">
        <w:trPr>
          <w:jc w:val="center"/>
        </w:trPr>
        <w:tc>
          <w:tcPr>
            <w:tcW w:w="2436" w:type="dxa"/>
          </w:tcPr>
          <w:p w14:paraId="67551CD9" w14:textId="77777777" w:rsidR="00A96B94" w:rsidRPr="002178AD" w:rsidRDefault="00A96B94" w:rsidP="00984F44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4740A8A4" w14:textId="77777777" w:rsidR="00A96B94" w:rsidRPr="002178AD" w:rsidRDefault="00A96B94" w:rsidP="00984F44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1692866E" w14:textId="77777777" w:rsidR="00A96B94" w:rsidRPr="002178AD" w:rsidRDefault="00A96B94" w:rsidP="00984F44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0E3BDE30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4D9629BA" w14:textId="77777777" w:rsidTr="00984F44">
        <w:trPr>
          <w:jc w:val="center"/>
        </w:trPr>
        <w:tc>
          <w:tcPr>
            <w:tcW w:w="2436" w:type="dxa"/>
          </w:tcPr>
          <w:p w14:paraId="6AA13CB7" w14:textId="77777777" w:rsidR="00A96B94" w:rsidRPr="002178AD" w:rsidRDefault="00A96B94" w:rsidP="00984F44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46A330D1" w14:textId="77777777" w:rsidR="00A96B94" w:rsidRPr="002178AD" w:rsidRDefault="00A96B94" w:rsidP="00984F44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7D9490D2" w14:textId="77777777" w:rsidR="00A96B94" w:rsidRPr="002178AD" w:rsidRDefault="00A96B94" w:rsidP="00984F44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4784D2C2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7A41D1B5" w14:textId="77777777" w:rsidTr="00984F44">
        <w:trPr>
          <w:jc w:val="center"/>
        </w:trPr>
        <w:tc>
          <w:tcPr>
            <w:tcW w:w="2436" w:type="dxa"/>
          </w:tcPr>
          <w:p w14:paraId="14CBA8D4" w14:textId="77777777" w:rsidR="00A96B94" w:rsidRPr="002178AD" w:rsidRDefault="00A96B94" w:rsidP="00984F44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641881D7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1B39F11F" w14:textId="77777777" w:rsidR="00A96B94" w:rsidRPr="002178AD" w:rsidRDefault="00A96B94" w:rsidP="00984F44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8E3E7D7" w14:textId="77777777" w:rsidR="00A96B94" w:rsidRPr="002178AD" w:rsidRDefault="00A96B94" w:rsidP="00984F44">
            <w:pPr>
              <w:pStyle w:val="TAL"/>
            </w:pPr>
            <w:r w:rsidRPr="002178AD">
              <w:t>EnhancedInfluDataNotification</w:t>
            </w:r>
          </w:p>
        </w:tc>
      </w:tr>
      <w:tr w:rsidR="00A96B94" w:rsidRPr="002178AD" w14:paraId="35805C3B" w14:textId="77777777" w:rsidTr="00984F44">
        <w:trPr>
          <w:jc w:val="center"/>
        </w:trPr>
        <w:tc>
          <w:tcPr>
            <w:tcW w:w="2436" w:type="dxa"/>
          </w:tcPr>
          <w:p w14:paraId="4A170C35" w14:textId="77777777" w:rsidR="00A96B94" w:rsidRPr="002178AD" w:rsidRDefault="00A96B94" w:rsidP="00984F44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713C260B" w14:textId="77777777" w:rsidR="00A96B94" w:rsidRPr="002178AD" w:rsidRDefault="00A96B94" w:rsidP="00984F44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2B8C5734" w14:textId="77777777" w:rsidR="00A96B94" w:rsidRPr="002178AD" w:rsidRDefault="00A96B94" w:rsidP="00984F44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41FA2C40" w14:textId="77777777" w:rsidR="00A96B94" w:rsidRPr="002178AD" w:rsidRDefault="00A96B94" w:rsidP="00984F44">
            <w:pPr>
              <w:pStyle w:val="TAL"/>
            </w:pPr>
          </w:p>
        </w:tc>
      </w:tr>
    </w:tbl>
    <w:p w14:paraId="185F1A21" w14:textId="77777777" w:rsidR="00A96B94" w:rsidRDefault="00A96B94" w:rsidP="00A96B94"/>
    <w:p w14:paraId="137A1D89" w14:textId="77777777" w:rsidR="00A96B94" w:rsidRPr="002178AD" w:rsidRDefault="00A96B94" w:rsidP="00A96B94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</w:t>
      </w:r>
      <w:proofErr w:type="gramStart"/>
      <w:r w:rsidRPr="002178AD">
        <w:t>service based</w:t>
      </w:r>
      <w:proofErr w:type="gramEnd"/>
      <w:r w:rsidRPr="002178AD">
        <w:t xml:space="preserve">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4ECBD76D" w14:textId="77777777" w:rsidR="00A96B94" w:rsidRDefault="00A96B94" w:rsidP="00A96B94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A96B94" w14:paraId="2A7A394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45573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1F095A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B67CD1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DF1D78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96B94" w14:paraId="264F442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DA25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47B41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96732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8C94D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A96B94" w14:paraId="67E2F07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F72479" w14:textId="77777777" w:rsidR="00A96B94" w:rsidRDefault="00A96B94" w:rsidP="00984F44">
            <w:pPr>
              <w:pStyle w:val="TAL"/>
              <w:rPr>
                <w:lang w:eastAsia="zh-CN"/>
              </w:rPr>
            </w:pPr>
            <w:r w:rsidRPr="0078114B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F23A7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79482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92D13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A96B94" w14:paraId="0EEA39F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FF8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77AD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0DC8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1C8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AB5FE8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5594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E5FC" w14:textId="77777777" w:rsidR="00A96B94" w:rsidRPr="002178AD" w:rsidRDefault="00A96B94" w:rsidP="00984F44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B882" w14:textId="77777777" w:rsidR="00A96B94" w:rsidRPr="002178AD" w:rsidRDefault="00A96B94" w:rsidP="00984F44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2367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14:paraId="61291F8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298A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5F73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983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D018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06FF47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C679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BdtReferenceId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E35D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3ED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C993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A96B94" w14:paraId="4199617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F06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BitRate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1BB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9246" w14:textId="77777777" w:rsidR="00A96B94" w:rsidRDefault="00A96B94" w:rsidP="00984F44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 a bitrate.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3EA7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</w:tr>
      <w:tr w:rsidR="00A96B94" w14:paraId="7B3FD09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DC39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44C4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ECE8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EF1B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388A5F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360A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052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D117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C866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C49EB0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41C96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9A1C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E210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Represents a DNAI.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5B01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617DFC5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9AE0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DnaiChangeType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6178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0D5A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4CED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070F53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639B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136D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0A3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D77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6F2EB6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B75C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DnnSnssaiInformation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21B6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10D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34AA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A96B94" w14:paraId="2E1E82D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D1A3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B2E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701D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F7E5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  <w:p w14:paraId="46AE772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CachingTimer</w:t>
            </w:r>
          </w:p>
        </w:tc>
      </w:tr>
      <w:tr w:rsidR="00A96B94" w14:paraId="41648CB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F34B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762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502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12D5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A96B94" w14:paraId="247B71A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028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EasDeployInfoData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4F28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8A22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Represnts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55E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A96B94" w14:paraId="5B96952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EAFE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490E4C">
              <w:rPr>
                <w:rFonts w:ascii="Arial" w:hAnsi="Arial"/>
                <w:sz w:val="18"/>
                <w:lang w:eastAsia="zh-CN"/>
              </w:rPr>
              <w:t>csServerAddr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D063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90E4C">
              <w:rPr>
                <w:rFonts w:ascii="Arial" w:hAnsi="Arial"/>
                <w:sz w:val="18"/>
                <w:lang w:eastAsia="zh-CN"/>
              </w:rPr>
              <w:t>571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 [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560F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490E4C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4D19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14:paraId="7E7F997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476D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EthFlowDescription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0247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3EDEE" w14:textId="439B5832" w:rsidR="00F52CFE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ins w:id="50" w:author="Ericsson May r0" w:date="2024-05-15T17:21:00Z">
              <w:r w:rsidR="00691DAB">
                <w:rPr>
                  <w:lang w:eastAsia="fr-FR"/>
                </w:rPr>
                <w:t xml:space="preserve">definition of the </w:t>
              </w:r>
              <w:r w:rsidR="00640B59">
                <w:rPr>
                  <w:lang w:eastAsia="fr-FR"/>
                </w:rPr>
                <w:t xml:space="preserve">packet filter for an </w:t>
              </w:r>
            </w:ins>
            <w:r>
              <w:rPr>
                <w:lang w:eastAsia="fr-FR"/>
              </w:rPr>
              <w:t>Ethernet data flow</w:t>
            </w:r>
            <w:del w:id="51" w:author="Ericsson May r0" w:date="2024-05-15T17:22:00Z">
              <w:r w:rsidDel="00640B59">
                <w:rPr>
                  <w:lang w:eastAsia="fr-FR"/>
                </w:rPr>
                <w:delText>information</w:delText>
              </w:r>
            </w:del>
            <w:r>
              <w:rPr>
                <w:lang w:eastAsia="fr-FR"/>
              </w:rPr>
              <w:t>.(NOTE</w:t>
            </w:r>
            <w:ins w:id="52" w:author="Ericsson May r0" w:date="2024-05-15T17:19:00Z">
              <w:r w:rsidR="00F52CFE">
                <w:rPr>
                  <w:lang w:eastAsia="fr-FR"/>
                </w:rPr>
                <w:t> 1</w:t>
              </w:r>
            </w:ins>
            <w:r>
              <w:rPr>
                <w:lang w:eastAsia="fr-FR"/>
              </w:rPr>
              <w:t>)</w:t>
            </w:r>
            <w:ins w:id="53" w:author="Ericsson May r0" w:date="2024-05-15T17:19:00Z">
              <w:r w:rsidR="00F52CFE">
                <w:rPr>
                  <w:lang w:eastAsia="fr-FR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B913C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53BD2AA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4F03" w14:textId="77777777" w:rsidR="00A96B94" w:rsidRDefault="00A96B94" w:rsidP="00984F44">
            <w:pPr>
              <w:pStyle w:val="TAL"/>
              <w:rPr>
                <w:lang w:eastAsia="fr-FR"/>
              </w:rPr>
            </w:pPr>
            <w:r w:rsidRPr="000A0A5F">
              <w:rPr>
                <w:lang w:eastAsia="zh-CN"/>
              </w:rPr>
              <w:t>EthFlowInfo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E56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8CEA" w14:textId="164231CD" w:rsidR="00A96B94" w:rsidRDefault="00A96B94" w:rsidP="00984F44">
            <w:pPr>
              <w:pStyle w:val="TAL"/>
              <w:rPr>
                <w:lang w:eastAsia="fr-FR"/>
              </w:rPr>
            </w:pPr>
            <w:r w:rsidRPr="000A0A5F">
              <w:t xml:space="preserve">Represents Ethernet </w:t>
            </w:r>
            <w:ins w:id="54" w:author="Ericsson May r0" w:date="2024-05-15T17:23:00Z">
              <w:r w:rsidR="00FB700D">
                <w:t>service data</w:t>
              </w:r>
            </w:ins>
            <w:ins w:id="55" w:author="Ericsson May r0" w:date="2024-05-15T17:24:00Z">
              <w:r w:rsidR="00FB700D">
                <w:t xml:space="preserve"> </w:t>
              </w:r>
            </w:ins>
            <w:r w:rsidRPr="000A0A5F">
              <w:t>flow information</w:t>
            </w:r>
            <w:ins w:id="56" w:author="Ericsson May r0" w:date="2024-05-15T17:25:00Z">
              <w:r w:rsidR="00EC4826"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D5D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2D2AE25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99C6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14E6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936A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2AD3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DeliveryOutcome</w:t>
            </w:r>
          </w:p>
        </w:tc>
      </w:tr>
      <w:tr w:rsidR="00A96B94" w14:paraId="029A62E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8CD3" w14:textId="77777777" w:rsidR="00A96B94" w:rsidRDefault="00A96B94" w:rsidP="00984F44">
            <w:pPr>
              <w:pStyle w:val="TAL"/>
              <w:rPr>
                <w:rFonts w:eastAsia="DengXian"/>
                <w:lang w:eastAsia="fr-FR"/>
              </w:rPr>
            </w:pPr>
            <w:r>
              <w:t>EventsSubscReqData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727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03B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</w:rPr>
              <w:t>Identifies the events the application subscribes to.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5E3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0CBC2D6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52F1" w14:textId="77777777" w:rsidR="00A96B94" w:rsidRDefault="00A96B94" w:rsidP="00984F44">
            <w:pPr>
              <w:pStyle w:val="TAL"/>
            </w:pPr>
            <w:r>
              <w:t>EventsSubscReqDataRm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7E0A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1AC27" w14:textId="77777777" w:rsidR="00A96B94" w:rsidRDefault="00A96B94" w:rsidP="00984F4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EventsSubsReqData da</w:t>
            </w:r>
            <w:r>
              <w:rPr>
                <w:lang w:eastAsia="fr-FR"/>
              </w:rPr>
              <w:t>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0CF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4B0AF9B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7BCB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0681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147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135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0D0611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F162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>FqdnPatternMatchingRule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46FF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6AF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 xml:space="preserve">Identifies </w:t>
            </w:r>
            <w:r>
              <w:rPr>
                <w:rFonts w:ascii="Arial" w:hAnsi="Arial"/>
                <w:sz w:val="18"/>
                <w:lang w:eastAsia="fr-FR"/>
              </w:rPr>
              <w:t>an</w:t>
            </w:r>
            <w:r w:rsidRPr="00881237">
              <w:rPr>
                <w:rFonts w:ascii="Arial" w:hAnsi="Arial"/>
                <w:sz w:val="18"/>
                <w:lang w:eastAsia="fr-FR"/>
              </w:rPr>
              <w:t xml:space="preserve"> FQDN pattern matching rule.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819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3594936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98F4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GroupId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9EA5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0B04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59F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A96B94" w14:paraId="420DB49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DBB8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IpAddr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DAA4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9348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IP address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and/or prefix</w:t>
            </w: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F27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0737D8A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62FD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IptvConfigDataPatch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6384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C83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F0AC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2607773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EE39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0EA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BF8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C9D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A89B68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4A75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35BF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CCE0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C99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49CB290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9C9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9D3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99A7" w14:textId="77777777" w:rsidR="00A96B94" w:rsidRPr="002960AA" w:rsidRDefault="00A96B94" w:rsidP="00984F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2960AA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5343" w14:textId="77777777" w:rsidR="00A96B94" w:rsidRPr="002960AA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14:paraId="276BF2B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C1F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CA5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57E1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3165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65CE218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801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EE1B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8CE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C505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2A00EFF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8907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NetworkAreaInfo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B9C1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182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16D5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FAFA34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1FD0" w14:textId="77777777" w:rsidR="00A96B94" w:rsidRPr="002178AD" w:rsidRDefault="00A96B94" w:rsidP="00984F44">
            <w:pPr>
              <w:pStyle w:val="TAL"/>
            </w:pPr>
            <w:r>
              <w:t>NetworkDescription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1C91" w14:textId="77777777" w:rsidR="00A96B94" w:rsidRPr="002178AD" w:rsidRDefault="00A96B94" w:rsidP="00984F44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D4BE" w14:textId="77777777" w:rsidR="00A96B94" w:rsidRPr="002178AD" w:rsidRDefault="00A96B94" w:rsidP="00984F44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822B" w14:textId="77777777" w:rsidR="00A96B94" w:rsidRPr="002178AD" w:rsidRDefault="00A96B94" w:rsidP="00984F44">
            <w:pPr>
              <w:pStyle w:val="TAL"/>
            </w:pPr>
            <w:r>
              <w:t>VPLMNSpecificURSP</w:t>
            </w:r>
          </w:p>
        </w:tc>
      </w:tr>
      <w:tr w:rsidR="00CC7877" w14:paraId="0AAE076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DE2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F4E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C217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318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510372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DF126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921A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C341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5A4F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64AABAF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0C4B0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5A0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CF0B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Uu.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BAAF9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65F08EE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8662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047D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D13A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3BF2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442F93F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7F609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lastRenderedPageBreak/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68C3D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ED940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144F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5F7EF97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C5BA5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4BEE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B93FA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8E0A4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7FD7396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58794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EEC7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77C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B0D3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7BD5631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2A56B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0FB4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47A95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6AEA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0E711C1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7E351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7278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297B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1CE4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154697E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E655C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4233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9F2E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7CE7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3BB6B57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B85C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37EC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3A4E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3C5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0E0B6BF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B6FBD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A8EA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EC920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9628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77E5F40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926F0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7A0F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5DDA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85586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3E00058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ED428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DDDD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57799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9FC47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6A9B782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44A3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5F715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C09C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14AA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6DF3E4F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5092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CEED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246E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4AA0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6982ABF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E57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ParamForRangingSlPos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E012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852A9F">
              <w:rPr>
                <w:lang w:eastAsia="fr-FR"/>
              </w:rPr>
              <w:t>3GPP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TS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29.522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E436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264937">
              <w:rPr>
                <w:lang w:eastAsia="fr-FR"/>
              </w:rPr>
              <w:t xml:space="preserve">Contains the service parameters for </w:t>
            </w:r>
            <w:r>
              <w:rPr>
                <w:lang w:eastAsia="fr-FR"/>
              </w:rPr>
              <w:t>ranging and sidelink positioning</w:t>
            </w:r>
            <w:r w:rsidRPr="00264937"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C503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A44BBA">
              <w:rPr>
                <w:lang w:eastAsia="fr-FR"/>
              </w:rPr>
              <w:t>Ranging_SL</w:t>
            </w:r>
          </w:p>
        </w:tc>
      </w:tr>
      <w:tr w:rsidR="00CC7877" w14:paraId="49D1DFB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7B6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ParamForRangingSlPosRm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9DAB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852A9F">
              <w:rPr>
                <w:lang w:eastAsia="fr-FR"/>
              </w:rPr>
              <w:t>3GPP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TS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29.522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8A01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0E1895">
              <w:rPr>
                <w:lang w:eastAsia="fr-FR"/>
              </w:rPr>
              <w:t>This data type is defined in the same way as the "ParamForRangingSlPos" data type, but with the OpenAPI "nullable: true" property</w:t>
            </w:r>
            <w:r w:rsidRPr="00264937"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1CE2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A44BBA">
              <w:rPr>
                <w:lang w:eastAsia="fr-FR"/>
              </w:rPr>
              <w:t>Ranging_SL</w:t>
            </w:r>
          </w:p>
        </w:tc>
      </w:tr>
      <w:tr w:rsidR="00CC7877" w14:paraId="2080545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6D7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PfdChangeNotification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1483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C6BF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C9" w14:textId="77777777" w:rsidR="00CC7877" w:rsidRDefault="00CC7877" w:rsidP="00CC7877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CC7877" w14:paraId="53C295D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1124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72B3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2063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5EDF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04E7D4A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BF4B5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B12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3E02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76AE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59420F">
              <w:rPr>
                <w:rFonts w:eastAsia="DengXian" w:cs="Arial"/>
                <w:szCs w:val="18"/>
                <w:lang w:eastAsia="fr-FR"/>
              </w:rPr>
              <w:t>DCAMP_Roaming_LBO</w:t>
            </w:r>
          </w:p>
        </w:tc>
      </w:tr>
      <w:tr w:rsidR="00CC7877" w14:paraId="2407F01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572D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RouteToLocation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3851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574C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FE8B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59DA4AE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1804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34EA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55B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16EF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CC7877" w14:paraId="46F055D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8459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Snssai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2FBE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FB9B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45D9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D0D7C8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37C7" w14:textId="77777777" w:rsidR="00CC7877" w:rsidRPr="00C2587D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3F17D8">
              <w:rPr>
                <w:rFonts w:ascii="Arial" w:hAnsi="Arial"/>
                <w:sz w:val="18"/>
                <w:lang w:eastAsia="fr-FR"/>
              </w:rPr>
              <w:t>SpatialValidityCond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82A5" w14:textId="77777777" w:rsidR="00CC7877" w:rsidRPr="00C2587D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C2587D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9B401" w14:textId="77777777" w:rsidR="00CC7877" w:rsidRPr="002960AA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960AA">
              <w:rPr>
                <w:rFonts w:ascii="Arial" w:hAnsi="Arial"/>
                <w:sz w:val="18"/>
                <w:lang w:eastAsia="fr-FR"/>
              </w:rPr>
              <w:t>Indicates the spatial validity condition.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6FD1" w14:textId="77777777" w:rsidR="00CC7877" w:rsidRPr="002960AA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CC7877" w14:paraId="1D2E694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BAC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F600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46F5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6BA5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5EDBE70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924C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3CBC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DEFC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A41E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7EB0F1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B6A2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SupportedFeatures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869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B3E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0AFF4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016AA52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C1F8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0E0D" w14:textId="77777777" w:rsidR="00CC7877" w:rsidRPr="002178AD" w:rsidRDefault="00CC7877" w:rsidP="00CC7877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E316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9F15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CC7877" w14:paraId="7BBDA0D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59D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619D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A543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157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CC7877" w14:paraId="4F460AD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8CC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59B24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9688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D32B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CC7877" w14:paraId="4B35E4B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A082" w14:textId="77777777" w:rsidR="00CC7877" w:rsidRPr="000A0A5F" w:rsidRDefault="00CC7877" w:rsidP="00CC7877">
            <w:pPr>
              <w:pStyle w:val="TAL"/>
              <w:rPr>
                <w:lang w:eastAsia="zh-CN"/>
              </w:rPr>
            </w:pPr>
            <w:r>
              <w:t>TscaiInputContainer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77F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9CF" w14:textId="77777777" w:rsidR="00CC7877" w:rsidRPr="000A0A5F" w:rsidRDefault="00CC7877" w:rsidP="00CC7877">
            <w:pPr>
              <w:pStyle w:val="TAL"/>
            </w:pPr>
            <w:r>
              <w:t>Represents the TSCAI Input information container.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E260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CC7877" w14:paraId="3BB0D74D" w14:textId="4E36B173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3F1DB" w14:textId="0A4A6249" w:rsidR="00CC7877" w:rsidRDefault="00CC7877" w:rsidP="00CC7877">
            <w:pPr>
              <w:pStyle w:val="TAL"/>
            </w:pPr>
            <w:r>
              <w:t>TsnQosContainer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5EC2" w14:textId="1290E7BE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3096" w14:textId="7D26D895" w:rsidR="00CC7877" w:rsidRDefault="00CC7877" w:rsidP="00CC7877">
            <w:pPr>
              <w:pStyle w:val="TAL"/>
            </w:pPr>
            <w:r>
              <w:rPr>
                <w:rFonts w:cs="Arial"/>
                <w:szCs w:val="18"/>
              </w:rPr>
              <w:t>Represents the TSC traffic QoS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CADA" w14:textId="4D72F53B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CC7877" w14:paraId="770791F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711A" w14:textId="77777777" w:rsidR="00CC7877" w:rsidRPr="00295961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MappingInfo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BAE6" w14:textId="77777777" w:rsidR="00CC7877" w:rsidRPr="00295961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1FC32" w14:textId="77777777" w:rsidR="00CC7877" w:rsidRPr="00295961" w:rsidRDefault="00CC7877" w:rsidP="00CC7877">
            <w:pPr>
              <w:rPr>
                <w:rFonts w:ascii="Arial" w:hAnsi="Arial"/>
                <w:sz w:val="18"/>
              </w:rPr>
            </w:pPr>
            <w:r w:rsidRPr="00295961">
              <w:rPr>
                <w:rFonts w:ascii="Arial" w:hAnsi="Arial"/>
                <w:sz w:val="18"/>
              </w:rPr>
              <w:t xml:space="preserve">Contains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 xml:space="preserve">mapping information between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 xml:space="preserve">Application Layer ID and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>GPSI.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4E08E" w14:textId="77777777" w:rsidR="00CC7877" w:rsidRPr="00295961" w:rsidRDefault="00CC7877" w:rsidP="00CC78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5961">
              <w:rPr>
                <w:rFonts w:ascii="Arial" w:hAnsi="Arial" w:cs="Arial"/>
                <w:sz w:val="18"/>
                <w:szCs w:val="18"/>
                <w:lang w:eastAsia="zh-CN"/>
              </w:rPr>
              <w:t>Ranging_SL</w:t>
            </w:r>
          </w:p>
        </w:tc>
      </w:tr>
      <w:tr w:rsidR="00CC7877" w14:paraId="294B4F5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47A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MappingInfoRm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E5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077D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653A89">
              <w:rPr>
                <w:lang w:eastAsia="zh-CN"/>
              </w:rPr>
              <w:t>This data type is defined in the same way as the Map</w:t>
            </w:r>
            <w:r>
              <w:rPr>
                <w:lang w:eastAsia="zh-CN"/>
              </w:rPr>
              <w:t>ping</w:t>
            </w:r>
            <w:r w:rsidRPr="00653A89">
              <w:rPr>
                <w:lang w:eastAsia="zh-CN"/>
              </w:rPr>
              <w:t>Info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0A00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653A89">
              <w:rPr>
                <w:rFonts w:cs="Arial"/>
                <w:szCs w:val="18"/>
                <w:lang w:eastAsia="zh-CN"/>
              </w:rPr>
              <w:t>Ranging_SL</w:t>
            </w:r>
          </w:p>
        </w:tc>
      </w:tr>
      <w:tr w:rsidR="00CC7877" w14:paraId="4D0A409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4599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DD0A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865C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Unsigned Integer, </w:t>
            </w:r>
            <w:proofErr w:type="gramStart"/>
            <w:r>
              <w:rPr>
                <w:lang w:eastAsia="fr-FR"/>
              </w:rPr>
              <w:t>i.e.</w:t>
            </w:r>
            <w:proofErr w:type="gramEnd"/>
            <w:r>
              <w:rPr>
                <w:lang w:eastAsia="fr-FR"/>
              </w:rPr>
              <w:t xml:space="preserve">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310A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7877" w14:paraId="36A9A55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DF47F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72B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2DABB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"Uinteger"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0244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7877" w14:paraId="602A449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A0FF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36A7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955F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B7AE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49EC364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6E99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B31C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3BF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28EC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CC7877" w14:paraId="33A4DB5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BB87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UrspRuleRequest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038D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963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0E2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AfGuideURSP</w:t>
            </w:r>
          </w:p>
        </w:tc>
      </w:tr>
      <w:tr w:rsidR="00CC7877" w14:paraId="477BF1D8" w14:textId="77777777" w:rsidTr="00984F44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F651B" w14:textId="77777777" w:rsidR="00CC7877" w:rsidRDefault="00CC7877" w:rsidP="00CC7877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 as specified in clause 6.1.8 of TS 29.504 [6] shall be supported.</w:t>
            </w:r>
          </w:p>
          <w:p w14:paraId="7056A81A" w14:textId="77777777" w:rsidR="00CC7877" w:rsidRDefault="00CC7877" w:rsidP="00CC7877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78F9C3CE" w14:textId="77777777" w:rsidR="00A96B94" w:rsidRDefault="00A96B94" w:rsidP="00A96B94">
      <w:pPr>
        <w:rPr>
          <w:noProof/>
        </w:rPr>
      </w:pPr>
    </w:p>
    <w:p w14:paraId="004E1A06" w14:textId="77777777" w:rsidR="00860267" w:rsidRPr="0061791A" w:rsidRDefault="00860267" w:rsidP="00860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84DBAA" w14:textId="77777777" w:rsidR="00917183" w:rsidRPr="002178AD" w:rsidRDefault="00917183" w:rsidP="00917183">
      <w:pPr>
        <w:pStyle w:val="Heading4"/>
      </w:pPr>
      <w:bookmarkStart w:id="57" w:name="_Toc28012875"/>
      <w:bookmarkStart w:id="58" w:name="_Toc36039164"/>
      <w:bookmarkStart w:id="59" w:name="_Toc44688580"/>
      <w:bookmarkStart w:id="60" w:name="_Toc45133996"/>
      <w:bookmarkStart w:id="61" w:name="_Toc49931676"/>
      <w:bookmarkStart w:id="62" w:name="_Toc51762934"/>
      <w:bookmarkStart w:id="63" w:name="_Toc58848570"/>
      <w:bookmarkStart w:id="64" w:name="_Toc59017608"/>
      <w:bookmarkStart w:id="65" w:name="_Toc66279597"/>
      <w:bookmarkStart w:id="66" w:name="_Toc68168619"/>
      <w:bookmarkStart w:id="67" w:name="_Toc83233086"/>
      <w:bookmarkStart w:id="68" w:name="_Toc85550066"/>
      <w:bookmarkStart w:id="69" w:name="_Toc90655548"/>
      <w:bookmarkStart w:id="70" w:name="_Toc105600423"/>
      <w:bookmarkStart w:id="71" w:name="_Toc122114430"/>
      <w:bookmarkStart w:id="72" w:name="_Toc153789337"/>
      <w:bookmarkStart w:id="73" w:name="_Toc161997981"/>
      <w:bookmarkEnd w:id="23"/>
      <w:bookmarkEnd w:id="24"/>
      <w:bookmarkEnd w:id="25"/>
      <w:bookmarkEnd w:id="26"/>
      <w:bookmarkEnd w:id="27"/>
      <w:bookmarkEnd w:id="28"/>
      <w:r w:rsidRPr="002178AD">
        <w:lastRenderedPageBreak/>
        <w:t>6.4.2.1</w:t>
      </w:r>
      <w:r>
        <w:t>8</w:t>
      </w:r>
      <w:r w:rsidRPr="002178AD">
        <w:tab/>
        <w:t xml:space="preserve">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</w:t>
      </w:r>
    </w:p>
    <w:p w14:paraId="0CEBCA19" w14:textId="77777777" w:rsidR="00917183" w:rsidRPr="002178AD" w:rsidRDefault="00917183" w:rsidP="00917183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r>
        <w:t>AfRequestedQos</w:t>
      </w:r>
      <w:r w:rsidRPr="002178AD">
        <w:t>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917183" w:rsidRPr="002178AD" w14:paraId="20B11941" w14:textId="77777777" w:rsidTr="00C9313D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4CB4E38B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28A29C1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1970BE49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540C2F3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7083A23E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04F406AF" w14:textId="77777777" w:rsidR="00917183" w:rsidRPr="002178AD" w:rsidRDefault="00917183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17183" w:rsidRPr="002178AD" w14:paraId="4EFCEDFB" w14:textId="77777777" w:rsidTr="00C9313D">
        <w:trPr>
          <w:jc w:val="center"/>
        </w:trPr>
        <w:tc>
          <w:tcPr>
            <w:tcW w:w="1843" w:type="dxa"/>
          </w:tcPr>
          <w:p w14:paraId="45229680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5AF475B4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403" w:type="dxa"/>
          </w:tcPr>
          <w:p w14:paraId="6F5465FC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3D96E75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76F465D" w14:textId="77777777" w:rsidR="00917183" w:rsidRDefault="00917183" w:rsidP="00C9313D">
            <w:pPr>
              <w:pStyle w:val="TAL"/>
            </w:pPr>
            <w:r>
              <w:t>Identifies a UE.</w:t>
            </w:r>
          </w:p>
          <w:p w14:paraId="22EB18AE" w14:textId="77777777" w:rsidR="00917183" w:rsidRDefault="00917183" w:rsidP="00C9313D">
            <w:pPr>
              <w:pStyle w:val="TAL"/>
            </w:pPr>
          </w:p>
          <w:p w14:paraId="301E9C36" w14:textId="77777777" w:rsidR="00917183" w:rsidRPr="002178AD" w:rsidRDefault="00917183" w:rsidP="00C9313D">
            <w:pPr>
              <w:pStyle w:val="TAL"/>
            </w:pPr>
            <w:r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</w:tc>
        <w:tc>
          <w:tcPr>
            <w:tcW w:w="1272" w:type="dxa"/>
          </w:tcPr>
          <w:p w14:paraId="215B84A8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72C0D9CA" w14:textId="77777777" w:rsidTr="00C9313D">
        <w:trPr>
          <w:jc w:val="center"/>
        </w:trPr>
        <w:tc>
          <w:tcPr>
            <w:tcW w:w="1843" w:type="dxa"/>
          </w:tcPr>
          <w:p w14:paraId="5842A4ED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701" w:type="dxa"/>
          </w:tcPr>
          <w:p w14:paraId="0FBE03C6" w14:textId="77777777" w:rsidR="00917183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403" w:type="dxa"/>
          </w:tcPr>
          <w:p w14:paraId="07A37715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51C244B" w14:textId="77777777" w:rsidR="00917183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3A9058C" w14:textId="77777777" w:rsidR="00917183" w:rsidRDefault="00917183" w:rsidP="00C9313D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46469D75" w14:textId="77777777" w:rsidR="00917183" w:rsidRDefault="00917183" w:rsidP="00C9313D">
            <w:pPr>
              <w:pStyle w:val="TAL"/>
            </w:pPr>
          </w:p>
          <w:p w14:paraId="1E1363ED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 w:rsidRPr="002178AD">
              <w:t>)</w:t>
            </w:r>
          </w:p>
        </w:tc>
        <w:tc>
          <w:tcPr>
            <w:tcW w:w="1272" w:type="dxa"/>
          </w:tcPr>
          <w:p w14:paraId="68ED4D71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0D250602" w14:textId="77777777" w:rsidTr="00C9313D">
        <w:trPr>
          <w:jc w:val="center"/>
        </w:trPr>
        <w:tc>
          <w:tcPr>
            <w:tcW w:w="1843" w:type="dxa"/>
          </w:tcPr>
          <w:p w14:paraId="6B70103E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</w:p>
        </w:tc>
        <w:tc>
          <w:tcPr>
            <w:tcW w:w="1701" w:type="dxa"/>
          </w:tcPr>
          <w:p w14:paraId="452C1016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4671F5AE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CEAFE50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7E2AFE54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2178A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identifier of the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526BD05B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64B3B1AD" w14:textId="77777777" w:rsidTr="00C9313D">
        <w:trPr>
          <w:jc w:val="center"/>
        </w:trPr>
        <w:tc>
          <w:tcPr>
            <w:tcW w:w="1843" w:type="dxa"/>
          </w:tcPr>
          <w:p w14:paraId="6064311F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1701" w:type="dxa"/>
          </w:tcPr>
          <w:p w14:paraId="7EBD6D84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403" w:type="dxa"/>
          </w:tcPr>
          <w:p w14:paraId="441F5970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1B6FA87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3B5C28A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4EF51C80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2C53285A" w14:textId="77777777" w:rsidR="00917183" w:rsidRPr="002178AD" w:rsidRDefault="00917183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1272" w:type="dxa"/>
          </w:tcPr>
          <w:p w14:paraId="0D3FD3F9" w14:textId="77777777" w:rsidR="00917183" w:rsidRPr="002178AD" w:rsidRDefault="00917183" w:rsidP="00C9313D">
            <w:pPr>
              <w:pStyle w:val="TAL"/>
              <w:rPr>
                <w:rFonts w:eastAsia="DengXian"/>
              </w:rPr>
            </w:pPr>
          </w:p>
        </w:tc>
      </w:tr>
      <w:tr w:rsidR="00917183" w:rsidRPr="002178AD" w14:paraId="1EB628FC" w14:textId="77777777" w:rsidTr="00C9313D">
        <w:trPr>
          <w:jc w:val="center"/>
        </w:trPr>
        <w:tc>
          <w:tcPr>
            <w:tcW w:w="1843" w:type="dxa"/>
          </w:tcPr>
          <w:p w14:paraId="5CB418DB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</w:t>
            </w:r>
            <w:r>
              <w:t>liceInfo</w:t>
            </w:r>
          </w:p>
        </w:tc>
        <w:tc>
          <w:tcPr>
            <w:tcW w:w="1701" w:type="dxa"/>
          </w:tcPr>
          <w:p w14:paraId="042A6FB1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Snssai</w:t>
            </w:r>
          </w:p>
        </w:tc>
        <w:tc>
          <w:tcPr>
            <w:tcW w:w="403" w:type="dxa"/>
          </w:tcPr>
          <w:p w14:paraId="6B0B7C84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2B4BC08" w14:textId="77777777" w:rsidR="00917183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A9E3DEB" w14:textId="77777777" w:rsidR="00917183" w:rsidRPr="002178AD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03BA575C" w14:textId="77777777" w:rsidR="00917183" w:rsidRPr="002178AD" w:rsidRDefault="00917183" w:rsidP="00C9313D">
            <w:pPr>
              <w:pStyle w:val="TAL"/>
              <w:rPr>
                <w:rFonts w:eastAsia="DengXian"/>
              </w:rPr>
            </w:pPr>
          </w:p>
        </w:tc>
      </w:tr>
      <w:tr w:rsidR="00917183" w:rsidRPr="002178AD" w14:paraId="645CAC5F" w14:textId="77777777" w:rsidTr="00C9313D">
        <w:trPr>
          <w:jc w:val="center"/>
        </w:trPr>
        <w:tc>
          <w:tcPr>
            <w:tcW w:w="1843" w:type="dxa"/>
          </w:tcPr>
          <w:p w14:paraId="4D4F06BD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</w:p>
        </w:tc>
        <w:tc>
          <w:tcPr>
            <w:tcW w:w="1701" w:type="dxa"/>
          </w:tcPr>
          <w:p w14:paraId="6BC26D87" w14:textId="77777777" w:rsidR="00917183" w:rsidRPr="005A0B02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FlowInfo)</w:t>
            </w:r>
          </w:p>
        </w:tc>
        <w:tc>
          <w:tcPr>
            <w:tcW w:w="403" w:type="dxa"/>
          </w:tcPr>
          <w:p w14:paraId="1CF0D153" w14:textId="77777777" w:rsidR="00917183" w:rsidRPr="002178AD" w:rsidRDefault="00917183" w:rsidP="00C9313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D9B2B9A" w14:textId="77777777" w:rsidR="00917183" w:rsidRPr="005A0B02" w:rsidRDefault="00917183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Pr="005A0B02">
              <w:rPr>
                <w:lang w:eastAsia="zh-CN"/>
              </w:rPr>
              <w:t>..N</w:t>
            </w:r>
            <w:proofErr w:type="gramEnd"/>
          </w:p>
        </w:tc>
        <w:tc>
          <w:tcPr>
            <w:tcW w:w="3427" w:type="dxa"/>
          </w:tcPr>
          <w:p w14:paraId="24E4939B" w14:textId="3F94A83D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5A0B02">
              <w:rPr>
                <w:lang w:eastAsia="zh-CN"/>
              </w:rPr>
              <w:t xml:space="preserve"> the IP data flow</w:t>
            </w:r>
            <w:r>
              <w:rPr>
                <w:lang w:eastAsia="zh-CN"/>
              </w:rPr>
              <w:t>(s)</w:t>
            </w:r>
            <w:r w:rsidRPr="005A0B02">
              <w:rPr>
                <w:lang w:eastAsia="zh-CN"/>
              </w:rPr>
              <w:t xml:space="preserve"> which require QoS.</w:t>
            </w:r>
            <w:ins w:id="74" w:author="Ericsson May r0" w:date="2024-05-15T17:26:00Z">
              <w:r w:rsidR="00DF2380">
                <w:rPr>
                  <w:lang w:eastAsia="zh-CN"/>
                </w:rPr>
                <w:t xml:space="preserve"> Each IP </w:t>
              </w:r>
            </w:ins>
            <w:ins w:id="75" w:author="Ericsson May r1" w:date="2024-05-20T11:21:00Z">
              <w:r w:rsidR="0015747F">
                <w:rPr>
                  <w:lang w:eastAsia="zh-CN"/>
                </w:rPr>
                <w:t xml:space="preserve">data </w:t>
              </w:r>
            </w:ins>
            <w:ins w:id="76" w:author="Ericsson May r0" w:date="2024-05-15T17:26:00Z">
              <w:r w:rsidR="00DF2380">
                <w:rPr>
                  <w:lang w:eastAsia="zh-CN"/>
                </w:rPr>
                <w:t xml:space="preserve">flow consists </w:t>
              </w:r>
              <w:r w:rsidR="002F598F">
                <w:rPr>
                  <w:lang w:eastAsia="zh-CN"/>
                </w:rPr>
                <w:t>of a flow identifier and the corresponding UL and/or DL flow</w:t>
              </w:r>
            </w:ins>
            <w:ins w:id="77" w:author="Ericsson May r2" w:date="2024-05-30T08:46:00Z">
              <w:r w:rsidR="00D26ED4">
                <w:rPr>
                  <w:lang w:eastAsia="zh-CN"/>
                </w:rPr>
                <w:t xml:space="preserve"> description</w:t>
              </w:r>
            </w:ins>
            <w:ins w:id="78" w:author="Ericsson May r0" w:date="2024-05-15T17:26:00Z">
              <w:r w:rsidR="002F598F">
                <w:rPr>
                  <w:lang w:eastAsia="zh-CN"/>
                </w:rPr>
                <w:t>.</w:t>
              </w:r>
            </w:ins>
          </w:p>
          <w:p w14:paraId="6FFF60EC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33361FBE" w14:textId="77777777" w:rsidR="00917183" w:rsidRPr="005A0B02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3E6C85FA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091FD455" w14:textId="7FE2DB34" w:rsidTr="00C9313D">
        <w:trPr>
          <w:jc w:val="center"/>
        </w:trPr>
        <w:tc>
          <w:tcPr>
            <w:tcW w:w="1843" w:type="dxa"/>
          </w:tcPr>
          <w:p w14:paraId="524DAF92" w14:textId="6D3C96BA" w:rsidR="00917183" w:rsidRPr="00FA3EFB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A3EFB">
              <w:t>ethFlowInfo</w:t>
            </w:r>
            <w:proofErr w:type="spellEnd"/>
          </w:p>
        </w:tc>
        <w:tc>
          <w:tcPr>
            <w:tcW w:w="1701" w:type="dxa"/>
          </w:tcPr>
          <w:p w14:paraId="095565EF" w14:textId="486F5EAC" w:rsidR="00917183" w:rsidRPr="005A0B02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E308B3">
              <w:t>array(</w:t>
            </w:r>
            <w:proofErr w:type="spellStart"/>
            <w:proofErr w:type="gramEnd"/>
            <w:r w:rsidRPr="00E308B3">
              <w:t>EthFlowDescription</w:t>
            </w:r>
            <w:proofErr w:type="spellEnd"/>
            <w:r w:rsidRPr="00E308B3">
              <w:t>)</w:t>
            </w:r>
          </w:p>
        </w:tc>
        <w:tc>
          <w:tcPr>
            <w:tcW w:w="403" w:type="dxa"/>
          </w:tcPr>
          <w:p w14:paraId="2C3438E6" w14:textId="738FC51F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A77966F" w14:textId="6D8A31E4" w:rsidR="00917183" w:rsidRDefault="00917183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08D31A16" w14:textId="4496932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ins w:id="79" w:author="Ericsson May r2" w:date="2024-05-30T08:49:00Z">
              <w:r w:rsidR="00DB601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packet </w:t>
            </w:r>
            <w:ins w:id="80" w:author="Ericsson May r2" w:date="2024-05-30T08:47:00Z">
              <w:r w:rsidR="00BE7CAB">
                <w:rPr>
                  <w:rFonts w:cs="Arial"/>
                  <w:szCs w:val="18"/>
                  <w:lang w:eastAsia="zh-CN"/>
                </w:rPr>
                <w:t>filters</w:t>
              </w:r>
            </w:ins>
            <w:ins w:id="81" w:author="Ericsson May r2" w:date="2024-05-30T08:49:00Z">
              <w:r w:rsidR="00005B7A">
                <w:rPr>
                  <w:rFonts w:cs="Arial"/>
                  <w:szCs w:val="18"/>
                  <w:lang w:eastAsia="zh-CN"/>
                </w:rPr>
                <w:t xml:space="preserve"> of one or more</w:t>
              </w:r>
            </w:ins>
            <w:ins w:id="82" w:author="Ericsson May r2" w:date="2024-05-30T08:47:00Z">
              <w:r w:rsidR="00BE7CA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3" w:author="Ericsson May r2" w:date="2024-05-30T08:48:00Z">
              <w:r w:rsidR="00B53FE1">
                <w:rPr>
                  <w:rFonts w:cs="Arial"/>
                  <w:szCs w:val="18"/>
                  <w:lang w:eastAsia="zh-CN"/>
                </w:rPr>
                <w:t xml:space="preserve">Ethernet </w:t>
              </w:r>
            </w:ins>
            <w:r w:rsidRPr="000A0A5F">
              <w:rPr>
                <w:rFonts w:cs="Arial" w:hint="eastAsia"/>
                <w:szCs w:val="18"/>
                <w:lang w:eastAsia="zh-CN"/>
              </w:rPr>
              <w:t>f</w:t>
            </w:r>
            <w:r w:rsidRPr="000A0A5F"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59C77D7" w14:textId="483F0D8B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7EAE2F45" w14:textId="69A8ECF0" w:rsidR="00917183" w:rsidRPr="005A0B02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7B5864CC" w14:textId="1096AFCC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7F2E7D6F" w14:textId="77777777" w:rsidTr="00C9313D">
        <w:trPr>
          <w:jc w:val="center"/>
        </w:trPr>
        <w:tc>
          <w:tcPr>
            <w:tcW w:w="1843" w:type="dxa"/>
          </w:tcPr>
          <w:p w14:paraId="25217BD9" w14:textId="77777777" w:rsidR="00917183" w:rsidRPr="00FA3EFB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A3EFB">
              <w:t>enEthFlowInfo</w:t>
            </w:r>
            <w:proofErr w:type="spellEnd"/>
          </w:p>
        </w:tc>
        <w:tc>
          <w:tcPr>
            <w:tcW w:w="1701" w:type="dxa"/>
          </w:tcPr>
          <w:p w14:paraId="10990BCD" w14:textId="77777777" w:rsidR="00917183" w:rsidRPr="005A0B02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E308B3">
              <w:t>array(</w:t>
            </w:r>
            <w:proofErr w:type="gramEnd"/>
            <w:r w:rsidRPr="00E308B3">
              <w:t>EthFlowInfo)</w:t>
            </w:r>
          </w:p>
        </w:tc>
        <w:tc>
          <w:tcPr>
            <w:tcW w:w="403" w:type="dxa"/>
          </w:tcPr>
          <w:p w14:paraId="5A667463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78BEDA8" w14:textId="77777777" w:rsidR="00917183" w:rsidRDefault="00917183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3E290AE4" w14:textId="4A1B14FB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/>
                <w:szCs w:val="18"/>
                <w:lang w:eastAsia="zh-CN"/>
              </w:rPr>
              <w:t xml:space="preserve"> the Ethernet flow</w:t>
            </w:r>
            <w:ins w:id="84" w:author="Ericsson May r2" w:date="2024-05-31T07:53:00Z">
              <w:r w:rsidR="00C11428">
                <w:rPr>
                  <w:rFonts w:cs="Arial"/>
                  <w:szCs w:val="18"/>
                  <w:lang w:eastAsia="zh-CN"/>
                </w:rPr>
                <w:t>(</w:t>
              </w:r>
            </w:ins>
            <w:r w:rsidRPr="000A0A5F">
              <w:rPr>
                <w:rFonts w:cs="Arial"/>
                <w:szCs w:val="18"/>
                <w:lang w:eastAsia="zh-CN"/>
              </w:rPr>
              <w:t>s</w:t>
            </w:r>
            <w:ins w:id="85" w:author="Ericsson May r2" w:date="2024-05-31T07:53:00Z">
              <w:r w:rsidR="00C11428">
                <w:rPr>
                  <w:rFonts w:cs="Arial"/>
                  <w:szCs w:val="18"/>
                  <w:lang w:eastAsia="zh-CN"/>
                </w:rPr>
                <w:t>)</w:t>
              </w:r>
            </w:ins>
            <w:r w:rsidRPr="000A0A5F">
              <w:rPr>
                <w:rFonts w:cs="Arial"/>
                <w:szCs w:val="18"/>
                <w:lang w:eastAsia="zh-CN"/>
              </w:rPr>
              <w:t xml:space="preserve"> which require QoS. Each Ethernet </w:t>
            </w:r>
            <w:ins w:id="86" w:author="Ericsson May r1" w:date="2024-05-20T11:21:00Z">
              <w:r w:rsidR="009D4261">
                <w:rPr>
                  <w:rFonts w:cs="Arial"/>
                  <w:szCs w:val="18"/>
                  <w:lang w:eastAsia="zh-CN"/>
                </w:rPr>
                <w:t xml:space="preserve">data </w:t>
              </w:r>
            </w:ins>
            <w:r w:rsidRPr="000A0A5F">
              <w:rPr>
                <w:rFonts w:cs="Arial"/>
                <w:szCs w:val="18"/>
                <w:lang w:eastAsia="zh-CN"/>
              </w:rPr>
              <w:t>flow consists of a flow identifier and the corresponding UL and/or DL flow</w:t>
            </w:r>
            <w:ins w:id="87" w:author="Ericsson May r2" w:date="2024-05-31T07:53:00Z">
              <w:r w:rsidR="00C11428">
                <w:rPr>
                  <w:rFonts w:cs="Arial"/>
                  <w:szCs w:val="18"/>
                  <w:lang w:eastAsia="zh-CN"/>
                </w:rPr>
                <w:t>(</w:t>
              </w:r>
            </w:ins>
            <w:r w:rsidRPr="000A0A5F">
              <w:rPr>
                <w:rFonts w:cs="Arial"/>
                <w:szCs w:val="18"/>
                <w:lang w:eastAsia="zh-CN"/>
              </w:rPr>
              <w:t>s</w:t>
            </w:r>
            <w:ins w:id="88" w:author="Ericsson May r2" w:date="2024-05-31T07:53:00Z">
              <w:r w:rsidR="00C11428">
                <w:rPr>
                  <w:rFonts w:cs="Arial"/>
                  <w:szCs w:val="18"/>
                  <w:lang w:eastAsia="zh-CN"/>
                </w:rPr>
                <w:t>)</w:t>
              </w:r>
            </w:ins>
            <w:ins w:id="89" w:author="Ericsson May r2" w:date="2024-05-30T08:50:00Z">
              <w:r w:rsidR="004A0F9E">
                <w:rPr>
                  <w:rFonts w:cs="Arial"/>
                  <w:szCs w:val="18"/>
                  <w:lang w:eastAsia="zh-CN"/>
                </w:rPr>
                <w:t xml:space="preserve"> description</w:t>
              </w:r>
            </w:ins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4793A3E5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06036495" w14:textId="77777777" w:rsidR="00917183" w:rsidRPr="005A0B02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4B365A2E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:rsidDel="00E57561" w14:paraId="784FA08E" w14:textId="77777777" w:rsidTr="00C9313D">
        <w:trPr>
          <w:jc w:val="center"/>
        </w:trPr>
        <w:tc>
          <w:tcPr>
            <w:tcW w:w="1843" w:type="dxa"/>
          </w:tcPr>
          <w:p w14:paraId="358F0CA7" w14:textId="77777777" w:rsidR="00917183" w:rsidRPr="005A0B02" w:rsidDel="00E57561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296">
              <w:rPr>
                <w:rFonts w:ascii="Arial" w:hAnsi="Arial" w:cs="Arial"/>
                <w:sz w:val="18"/>
                <w:szCs w:val="18"/>
                <w:lang w:eastAsia="zh-CN"/>
              </w:rPr>
              <w:t>evSubsc</w:t>
            </w:r>
          </w:p>
        </w:tc>
        <w:tc>
          <w:tcPr>
            <w:tcW w:w="1701" w:type="dxa"/>
          </w:tcPr>
          <w:p w14:paraId="4BE529ED" w14:textId="77777777" w:rsidR="00917183" w:rsidRPr="005A0B02" w:rsidDel="00E57561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EventsSubscReqData</w:t>
            </w:r>
          </w:p>
        </w:tc>
        <w:tc>
          <w:tcPr>
            <w:tcW w:w="403" w:type="dxa"/>
          </w:tcPr>
          <w:p w14:paraId="318638F9" w14:textId="77777777" w:rsidR="00917183" w:rsidRPr="00A27A47" w:rsidDel="00E57561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447410" w14:textId="77777777" w:rsidR="00917183" w:rsidRPr="00A27A47" w:rsidDel="00E57561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2E2547DB" w14:textId="77777777" w:rsidR="00917183" w:rsidRPr="00A27A47" w:rsidDel="00E57561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requested event(s) subscription related information.</w:t>
            </w:r>
          </w:p>
        </w:tc>
        <w:tc>
          <w:tcPr>
            <w:tcW w:w="1272" w:type="dxa"/>
          </w:tcPr>
          <w:p w14:paraId="67425F51" w14:textId="77777777" w:rsidR="00917183" w:rsidRPr="002178AD" w:rsidDel="00E57561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1A004E27" w14:textId="77777777" w:rsidTr="00C9313D">
        <w:trPr>
          <w:jc w:val="center"/>
        </w:trPr>
        <w:tc>
          <w:tcPr>
            <w:tcW w:w="1843" w:type="dxa"/>
          </w:tcPr>
          <w:p w14:paraId="21CF6AA3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2D3ABD37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4179C431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686423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7AD698D5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F01E3C">
              <w:rPr>
                <w:rFonts w:hint="eastAsia"/>
                <w:lang w:eastAsia="zh-CN"/>
              </w:rPr>
              <w:t xml:space="preserve"> a pre-defined QoS </w:t>
            </w:r>
            <w:r>
              <w:rPr>
                <w:lang w:eastAsia="zh-CN"/>
              </w:rPr>
              <w:t>reference</w:t>
            </w:r>
            <w:r w:rsidRPr="00F01E3C">
              <w:rPr>
                <w:lang w:eastAsia="zh-CN"/>
              </w:rPr>
              <w:t>.</w:t>
            </w:r>
          </w:p>
          <w:p w14:paraId="15B228FB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6EDAD390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5BF325DC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2FBE5A57" w14:textId="77777777" w:rsidTr="00C9313D">
        <w:trPr>
          <w:jc w:val="center"/>
        </w:trPr>
        <w:tc>
          <w:tcPr>
            <w:tcW w:w="1843" w:type="dxa"/>
          </w:tcPr>
          <w:p w14:paraId="18C2F0DB" w14:textId="77777777" w:rsidR="00917183" w:rsidRPr="00F01E3C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099ECE5D" w14:textId="77777777" w:rsidR="00917183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403" w:type="dxa"/>
          </w:tcPr>
          <w:p w14:paraId="2C5F803B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6C724FB" w14:textId="77777777" w:rsidR="00917183" w:rsidRPr="00F01E3C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0E2B151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requested QoS parameters related information.</w:t>
            </w:r>
          </w:p>
          <w:p w14:paraId="13B914C5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3E5E80B7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4A7CC5D5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5446DF13" w14:textId="77777777" w:rsidTr="00C9313D">
        <w:trPr>
          <w:jc w:val="center"/>
        </w:trPr>
        <w:tc>
          <w:tcPr>
            <w:tcW w:w="1843" w:type="dxa"/>
          </w:tcPr>
          <w:p w14:paraId="349C8CE7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</w:t>
            </w:r>
          </w:p>
        </w:tc>
        <w:tc>
          <w:tcPr>
            <w:tcW w:w="1701" w:type="dxa"/>
          </w:tcPr>
          <w:p w14:paraId="74D656D3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5DCDE5D8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EF77FC9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  <w:proofErr w:type="gramEnd"/>
          </w:p>
        </w:tc>
        <w:tc>
          <w:tcPr>
            <w:tcW w:w="3427" w:type="dxa"/>
          </w:tcPr>
          <w:p w14:paraId="37EE2693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t xml:space="preserve">Contains an ordered list of alternative service requirements </w:t>
            </w:r>
            <w:r>
              <w:rPr>
                <w:lang w:val="en-US"/>
              </w:rPr>
              <w:t>that include a set of QoS references</w:t>
            </w:r>
            <w:r w:rsidRPr="00F01E3C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  <w:p w14:paraId="464AA61A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38D2FEF9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118C73E5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1B60C672" w14:textId="77777777" w:rsidTr="00C9313D">
        <w:trPr>
          <w:jc w:val="center"/>
        </w:trPr>
        <w:tc>
          <w:tcPr>
            <w:tcW w:w="1843" w:type="dxa"/>
          </w:tcPr>
          <w:p w14:paraId="3DE8AF4C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altSerReqsData</w:t>
            </w:r>
          </w:p>
        </w:tc>
        <w:tc>
          <w:tcPr>
            <w:tcW w:w="1701" w:type="dxa"/>
          </w:tcPr>
          <w:p w14:paraId="2299D6D2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AlternativeServiceRequirementsData)</w:t>
            </w:r>
          </w:p>
        </w:tc>
        <w:tc>
          <w:tcPr>
            <w:tcW w:w="403" w:type="dxa"/>
          </w:tcPr>
          <w:p w14:paraId="02D2F276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1AC46DF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  <w:proofErr w:type="gramEnd"/>
          </w:p>
        </w:tc>
        <w:tc>
          <w:tcPr>
            <w:tcW w:w="3427" w:type="dxa"/>
          </w:tcPr>
          <w:p w14:paraId="7927C715" w14:textId="77777777" w:rsidR="00917183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F01E3C">
              <w:rPr>
                <w:lang w:eastAsia="zh-CN"/>
              </w:rPr>
              <w:t xml:space="preserve">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  <w:p w14:paraId="060D5AF5" w14:textId="77777777" w:rsidR="00917183" w:rsidRDefault="00917183" w:rsidP="00C9313D">
            <w:pPr>
              <w:pStyle w:val="TAL"/>
              <w:rPr>
                <w:lang w:eastAsia="zh-CN"/>
              </w:rPr>
            </w:pPr>
          </w:p>
          <w:p w14:paraId="496712E3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124C7CEA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381590E3" w14:textId="77777777" w:rsidTr="00C9313D">
        <w:trPr>
          <w:jc w:val="center"/>
        </w:trPr>
        <w:tc>
          <w:tcPr>
            <w:tcW w:w="1843" w:type="dxa"/>
          </w:tcPr>
          <w:p w14:paraId="6AA9C80C" w14:textId="77777777" w:rsidR="00917183" w:rsidRPr="008275BE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75BE">
              <w:rPr>
                <w:rFonts w:ascii="Arial" w:hAnsi="Arial" w:hint="eastAsia"/>
                <w:sz w:val="18"/>
                <w:szCs w:val="18"/>
              </w:rPr>
              <w:t>d</w:t>
            </w:r>
            <w:r w:rsidRPr="008275BE">
              <w:rPr>
                <w:rFonts w:ascii="Arial" w:hAnsi="Arial"/>
                <w:sz w:val="18"/>
                <w:szCs w:val="18"/>
              </w:rPr>
              <w:t>isUeNotif</w:t>
            </w:r>
          </w:p>
        </w:tc>
        <w:tc>
          <w:tcPr>
            <w:tcW w:w="1701" w:type="dxa"/>
          </w:tcPr>
          <w:p w14:paraId="0E6C5CE3" w14:textId="77777777" w:rsidR="00917183" w:rsidRPr="008275BE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75BE">
              <w:rPr>
                <w:rFonts w:ascii="Arial" w:hAnsi="Arial" w:hint="eastAsia"/>
                <w:sz w:val="18"/>
                <w:szCs w:val="18"/>
              </w:rPr>
              <w:t>b</w:t>
            </w:r>
            <w:r w:rsidRPr="008275BE">
              <w:rPr>
                <w:rFonts w:ascii="Arial" w:hAnsi="Arial"/>
                <w:sz w:val="18"/>
                <w:szCs w:val="18"/>
              </w:rPr>
              <w:t>oolean</w:t>
            </w:r>
          </w:p>
        </w:tc>
        <w:tc>
          <w:tcPr>
            <w:tcW w:w="403" w:type="dxa"/>
          </w:tcPr>
          <w:p w14:paraId="6E3432D9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38FAC7C" w14:textId="77777777" w:rsidR="00917183" w:rsidRPr="00F01E3C" w:rsidRDefault="00917183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9D9026B" w14:textId="77777777" w:rsidR="00917183" w:rsidRDefault="00917183" w:rsidP="00C9313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353E6F88" w14:textId="77777777" w:rsidR="00917183" w:rsidRDefault="00917183" w:rsidP="00C9313D">
            <w:pPr>
              <w:pStyle w:val="TAL"/>
              <w:rPr>
                <w:szCs w:val="18"/>
              </w:rPr>
            </w:pPr>
          </w:p>
          <w:p w14:paraId="374971C6" w14:textId="77777777" w:rsidR="00917183" w:rsidRPr="00F01E3C" w:rsidRDefault="00917183" w:rsidP="00C9313D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179E89B5" w14:textId="77777777" w:rsidR="00917183" w:rsidRPr="002178AD" w:rsidRDefault="00917183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17183" w:rsidRPr="002178AD" w14:paraId="722FACC7" w14:textId="77777777" w:rsidTr="00C9313D">
        <w:trPr>
          <w:jc w:val="center"/>
        </w:trPr>
        <w:tc>
          <w:tcPr>
            <w:tcW w:w="1843" w:type="dxa"/>
          </w:tcPr>
          <w:p w14:paraId="2E642DC8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543D18EA" w14:textId="77777777" w:rsidR="00917183" w:rsidRPr="002178AD" w:rsidRDefault="00917183" w:rsidP="00C931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46F198E2" w14:textId="77777777" w:rsidR="00917183" w:rsidRPr="002178AD" w:rsidRDefault="00917183" w:rsidP="00C9313D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D82E1B4" w14:textId="77777777" w:rsidR="00917183" w:rsidRPr="002178AD" w:rsidRDefault="00917183" w:rsidP="00C9313D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61199ACB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2E5446DF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183" w:rsidRPr="002178AD" w14:paraId="4AF0684E" w14:textId="77777777" w:rsidTr="00C9313D">
        <w:trPr>
          <w:jc w:val="center"/>
        </w:trPr>
        <w:tc>
          <w:tcPr>
            <w:tcW w:w="1843" w:type="dxa"/>
          </w:tcPr>
          <w:p w14:paraId="2A045158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headers</w:t>
            </w:r>
          </w:p>
        </w:tc>
        <w:tc>
          <w:tcPr>
            <w:tcW w:w="1701" w:type="dxa"/>
          </w:tcPr>
          <w:p w14:paraId="02B16AF9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6B61894D" w14:textId="77777777" w:rsidR="00917183" w:rsidRPr="002178AD" w:rsidRDefault="00917183" w:rsidP="00C9313D">
            <w:pPr>
              <w:pStyle w:val="TAC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7DD4DAE" w14:textId="77777777" w:rsidR="00917183" w:rsidRDefault="00917183" w:rsidP="00C9313D">
            <w:pPr>
              <w:pStyle w:val="TAC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1FF9DC9C" w14:textId="77777777" w:rsidR="00917183" w:rsidRPr="002178AD" w:rsidRDefault="00917183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h</w:t>
            </w:r>
            <w:r w:rsidRPr="002178AD">
              <w:rPr>
                <w:lang w:eastAsia="zh-CN"/>
              </w:rPr>
              <w:t>eaders provisioned by the NEF</w:t>
            </w:r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e.</w:t>
            </w:r>
            <w:r w:rsidRPr="002178AD">
              <w:rPr>
                <w:lang w:eastAsia="zh-CN"/>
              </w:rPr>
              <w:t>g.</w:t>
            </w:r>
            <w:proofErr w:type="gramEnd"/>
            <w:r w:rsidRPr="002178AD">
              <w:rPr>
                <w:lang w:eastAsia="zh-CN"/>
              </w:rPr>
              <w:t xml:space="preserve"> 3gpp-Sbi-Binding header (specified in </w:t>
            </w:r>
            <w:r w:rsidRPr="002178AD">
              <w:t xml:space="preserve">3GPP TS 29.500 [4]) </w:t>
            </w:r>
            <w:r>
              <w:t>containing</w:t>
            </w:r>
            <w:r w:rsidRPr="002178AD">
              <w:rPr>
                <w:lang w:eastAsia="zh-CN"/>
              </w:rPr>
              <w:t xml:space="preserve"> the binding indication for the URI included in the </w:t>
            </w:r>
            <w:r w:rsidRPr="002178AD">
              <w:rPr>
                <w:rFonts w:cs="Arial"/>
                <w:szCs w:val="18"/>
                <w:lang w:eastAsia="zh-CN"/>
              </w:rPr>
              <w:t>"</w:t>
            </w:r>
            <w:r w:rsidRPr="002178AD">
              <w:rPr>
                <w:lang w:eastAsia="zh-CN"/>
              </w:rPr>
              <w:t>notifUri</w:t>
            </w:r>
            <w:r w:rsidRPr="002178AD">
              <w:rPr>
                <w:rFonts w:cs="Arial"/>
                <w:szCs w:val="18"/>
                <w:lang w:eastAsia="zh-CN"/>
              </w:rPr>
              <w:t>"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2178AD">
              <w:rPr>
                <w:lang w:eastAsia="zh-CN"/>
              </w:rPr>
              <w:t xml:space="preserve">. </w:t>
            </w:r>
          </w:p>
          <w:p w14:paraId="4F9122B0" w14:textId="77777777" w:rsidR="00917183" w:rsidRPr="005946BF" w:rsidRDefault="00917183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The encoding of the header shall comply with clause</w:t>
            </w:r>
            <w:r>
              <w:rPr>
                <w:lang w:eastAsia="zh-CN"/>
              </w:rPr>
              <w:t> 6.3</w:t>
            </w:r>
            <w:r w:rsidRPr="002178AD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9110</w:t>
            </w:r>
            <w:r w:rsidRPr="002178AD">
              <w:rPr>
                <w:lang w:eastAsia="zh-CN"/>
              </w:rPr>
              <w:t> [21]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0DECA7DC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183" w:rsidRPr="002178AD" w14:paraId="2BDAFA1B" w14:textId="77777777" w:rsidTr="00C9313D">
        <w:trPr>
          <w:jc w:val="center"/>
        </w:trPr>
        <w:tc>
          <w:tcPr>
            <w:tcW w:w="1843" w:type="dxa"/>
          </w:tcPr>
          <w:p w14:paraId="03DE59D2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04288CD5" w14:textId="77777777" w:rsidR="00917183" w:rsidRPr="004E7875" w:rsidRDefault="00917183" w:rsidP="00C931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403" w:type="dxa"/>
          </w:tcPr>
          <w:p w14:paraId="22AF7C0E" w14:textId="77777777" w:rsidR="00917183" w:rsidRPr="00AF3F7F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136F329" w14:textId="77777777" w:rsidR="00917183" w:rsidRPr="00AF3F7F" w:rsidRDefault="00917183" w:rsidP="00C9313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F3F7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427" w:type="dxa"/>
          </w:tcPr>
          <w:p w14:paraId="741B5012" w14:textId="77777777" w:rsidR="00917183" w:rsidRDefault="00917183" w:rsidP="00C931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l</w:t>
            </w:r>
            <w:r>
              <w:t>ist of Supported features among the ones defined in clause 6.1.8 of 3GPP TS 29.504.</w:t>
            </w:r>
          </w:p>
          <w:p w14:paraId="56DBBD1F" w14:textId="77777777" w:rsidR="00917183" w:rsidRDefault="00917183" w:rsidP="00C9313D">
            <w:pPr>
              <w:pStyle w:val="TAL"/>
            </w:pPr>
          </w:p>
          <w:p w14:paraId="46F32E65" w14:textId="77777777" w:rsidR="00917183" w:rsidRPr="005946BF" w:rsidRDefault="00917183" w:rsidP="00C9313D">
            <w:pPr>
              <w:pStyle w:val="TAL"/>
            </w:pPr>
            <w:r>
              <w:t>This attribute shall be present only when feature negotiation needs to take place.</w:t>
            </w:r>
          </w:p>
        </w:tc>
        <w:tc>
          <w:tcPr>
            <w:tcW w:w="1272" w:type="dxa"/>
          </w:tcPr>
          <w:p w14:paraId="7A47B440" w14:textId="77777777" w:rsidR="00917183" w:rsidRPr="002178AD" w:rsidRDefault="00917183" w:rsidP="00C931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183" w:rsidRPr="002178AD" w14:paraId="14081274" w14:textId="77777777" w:rsidTr="00C9313D">
        <w:trPr>
          <w:jc w:val="center"/>
        </w:trPr>
        <w:tc>
          <w:tcPr>
            <w:tcW w:w="9780" w:type="dxa"/>
            <w:gridSpan w:val="6"/>
          </w:tcPr>
          <w:p w14:paraId="0AB9A538" w14:textId="77777777" w:rsidR="00917183" w:rsidRDefault="00917183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"supi"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"interGroupId"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0F040CCB" w14:textId="77777777" w:rsidR="00917183" w:rsidRDefault="00917183" w:rsidP="00C9313D">
            <w:pPr>
              <w:pStyle w:val="TAN"/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  <w:r>
              <w:t xml:space="preserve"> The PCF uses the DNN as obtained from UDR without applying any transformation (</w:t>
            </w:r>
            <w:proofErr w:type="gramStart"/>
            <w:r>
              <w:t>e.g.</w:t>
            </w:r>
            <w:proofErr w:type="gramEnd"/>
            <w:r>
              <w:t xml:space="preserve"> during SM Policy Association matching).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  <w:p w14:paraId="296B8B1C" w14:textId="77777777" w:rsidR="00917183" w:rsidRDefault="00917183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These attributes are mutually exclusive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Either one of them shall be present.</w:t>
            </w:r>
          </w:p>
          <w:p w14:paraId="1DC46FF7" w14:textId="77777777" w:rsidR="00917183" w:rsidRPr="00F55EBE" w:rsidRDefault="00917183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 4: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The "</w:t>
            </w: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s" attribute</w:t>
            </w:r>
            <w:r w:rsidRPr="000A0A5F">
              <w:t xml:space="preserve"> and the "qosReference" </w:t>
            </w:r>
            <w:r>
              <w:t>are mutually exclusive and either one of them shall be present</w:t>
            </w:r>
            <w:r w:rsidRPr="000A0A5F">
              <w:t>.</w:t>
            </w:r>
            <w:r>
              <w:t xml:space="preserve"> </w:t>
            </w:r>
            <w:r w:rsidRPr="000A0A5F">
              <w:t xml:space="preserve">The "altQoSReferences" </w:t>
            </w:r>
            <w:r>
              <w:t xml:space="preserve">attribute </w:t>
            </w:r>
            <w:r w:rsidRPr="000A0A5F">
              <w:t xml:space="preserve">and </w:t>
            </w:r>
            <w:r>
              <w:t xml:space="preserve">the </w:t>
            </w:r>
            <w:r w:rsidRPr="000A0A5F">
              <w:t xml:space="preserve">"altQosReqs" </w:t>
            </w:r>
            <w:r>
              <w:t xml:space="preserve">attribute </w:t>
            </w:r>
            <w:r w:rsidRPr="000A0A5F">
              <w:t xml:space="preserve">are mutually exclusive. </w:t>
            </w:r>
            <w:r>
              <w:t xml:space="preserve">If the </w:t>
            </w:r>
            <w:r w:rsidRPr="000A0A5F">
              <w:t xml:space="preserve">"qosReference" </w:t>
            </w:r>
            <w:r>
              <w:t>attribute is present, then the</w:t>
            </w:r>
            <w:r w:rsidRPr="000A0A5F">
              <w:t xml:space="preserve"> "altQosReqs" </w:t>
            </w:r>
            <w:r>
              <w:t>attribute shall not be present</w:t>
            </w:r>
            <w:r w:rsidRPr="000A0A5F">
              <w:t>.</w:t>
            </w:r>
          </w:p>
        </w:tc>
      </w:tr>
    </w:tbl>
    <w:p w14:paraId="14B896B4" w14:textId="77777777" w:rsidR="00917183" w:rsidRPr="002178AD" w:rsidRDefault="00917183" w:rsidP="00917183"/>
    <w:p w14:paraId="29763207" w14:textId="77777777" w:rsidR="006E7934" w:rsidRPr="000A0A5F" w:rsidRDefault="006E7934" w:rsidP="006E7934"/>
    <w:p w14:paraId="366A103C" w14:textId="77777777" w:rsidR="006E7934" w:rsidRPr="0061791A" w:rsidRDefault="006E7934" w:rsidP="006E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CFF3E1" w14:textId="77777777" w:rsidR="00444B34" w:rsidRPr="002178AD" w:rsidRDefault="00444B34" w:rsidP="00444B34">
      <w:pPr>
        <w:pStyle w:val="Heading4"/>
      </w:pPr>
      <w:bookmarkStart w:id="90" w:name="_Toc161997910"/>
      <w:r w:rsidRPr="002178AD">
        <w:lastRenderedPageBreak/>
        <w:t>6.4.2.1</w:t>
      </w:r>
      <w:r>
        <w:t>9</w:t>
      </w:r>
      <w:r w:rsidRPr="002178AD">
        <w:tab/>
        <w:t xml:space="preserve">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  <w:bookmarkEnd w:id="90"/>
    </w:p>
    <w:p w14:paraId="04CBD7D5" w14:textId="77777777" w:rsidR="00444B34" w:rsidRPr="002178AD" w:rsidRDefault="00444B34" w:rsidP="00444B34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444B34" w:rsidRPr="002178AD" w14:paraId="3809678C" w14:textId="77777777" w:rsidTr="00C9313D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1B23B8BC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472BA2C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005CF478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91B41D7" w14:textId="77777777" w:rsidR="00444B34" w:rsidRPr="002178AD" w:rsidRDefault="00444B34" w:rsidP="00C9313D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75B988F4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69C7FB87" w14:textId="77777777" w:rsidR="00444B34" w:rsidRPr="002178AD" w:rsidRDefault="00444B34" w:rsidP="00C931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44B34" w:rsidRPr="002178AD" w14:paraId="02CB0459" w14:textId="77777777" w:rsidTr="00C9313D">
        <w:trPr>
          <w:jc w:val="center"/>
        </w:trPr>
        <w:tc>
          <w:tcPr>
            <w:tcW w:w="1843" w:type="dxa"/>
          </w:tcPr>
          <w:p w14:paraId="5BD64937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46C39746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588F3F88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851BDA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2F8A2CB3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identifier of the AF </w:t>
            </w:r>
            <w:r w:rsidRPr="002178AD">
              <w:rPr>
                <w:lang w:eastAsia="zh-CN"/>
              </w:rPr>
              <w:t>application.</w:t>
            </w:r>
          </w:p>
        </w:tc>
        <w:tc>
          <w:tcPr>
            <w:tcW w:w="1272" w:type="dxa"/>
          </w:tcPr>
          <w:p w14:paraId="62E192D6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:rsidDel="002C0DEC" w14:paraId="13D1A5C4" w14:textId="77777777" w:rsidTr="00C9313D">
        <w:trPr>
          <w:jc w:val="center"/>
        </w:trPr>
        <w:tc>
          <w:tcPr>
            <w:tcW w:w="1843" w:type="dxa"/>
          </w:tcPr>
          <w:p w14:paraId="41726D53" w14:textId="77777777" w:rsidR="00444B34" w:rsidRPr="002178AD" w:rsidDel="002C0DEC" w:rsidRDefault="00444B34" w:rsidP="00C9313D">
            <w:pPr>
              <w:pStyle w:val="TAL"/>
              <w:rPr>
                <w:lang w:eastAsia="zh-CN"/>
              </w:rPr>
            </w:pPr>
            <w:r>
              <w:t>evSubsc</w:t>
            </w:r>
          </w:p>
        </w:tc>
        <w:tc>
          <w:tcPr>
            <w:tcW w:w="1701" w:type="dxa"/>
          </w:tcPr>
          <w:p w14:paraId="5DD8DC53" w14:textId="77777777" w:rsidR="00444B34" w:rsidRPr="002178AD" w:rsidDel="002C0DEC" w:rsidRDefault="00444B34" w:rsidP="00C9313D">
            <w:pPr>
              <w:pStyle w:val="TAL"/>
              <w:rPr>
                <w:lang w:eastAsia="zh-CN"/>
              </w:rPr>
            </w:pPr>
            <w:r>
              <w:t>EventsSubscReqDataRm</w:t>
            </w:r>
          </w:p>
        </w:tc>
        <w:tc>
          <w:tcPr>
            <w:tcW w:w="403" w:type="dxa"/>
          </w:tcPr>
          <w:p w14:paraId="63893E75" w14:textId="77777777" w:rsidR="00444B34" w:rsidRPr="002178AD" w:rsidDel="002C0DEC" w:rsidRDefault="00444B34" w:rsidP="00C9313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32DF455" w14:textId="77777777" w:rsidR="00444B34" w:rsidRPr="002178AD" w:rsidDel="002C0DEC" w:rsidRDefault="00444B34" w:rsidP="00C9313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427" w:type="dxa"/>
          </w:tcPr>
          <w:p w14:paraId="350334F3" w14:textId="77777777" w:rsidR="00444B34" w:rsidRPr="002178AD" w:rsidDel="002C0DEC" w:rsidRDefault="00444B34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Contains the requested event(s) subscription related information.</w:t>
            </w:r>
          </w:p>
        </w:tc>
        <w:tc>
          <w:tcPr>
            <w:tcW w:w="1272" w:type="dxa"/>
          </w:tcPr>
          <w:p w14:paraId="57132079" w14:textId="77777777" w:rsidR="00444B34" w:rsidRPr="002178AD" w:rsidDel="002C0DEC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479C6EA7" w14:textId="77777777" w:rsidTr="00C9313D">
        <w:trPr>
          <w:jc w:val="center"/>
        </w:trPr>
        <w:tc>
          <w:tcPr>
            <w:tcW w:w="1843" w:type="dxa"/>
          </w:tcPr>
          <w:p w14:paraId="6CD10194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701" w:type="dxa"/>
          </w:tcPr>
          <w:p w14:paraId="29367F81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FlowInfo)</w:t>
            </w:r>
          </w:p>
        </w:tc>
        <w:tc>
          <w:tcPr>
            <w:tcW w:w="403" w:type="dxa"/>
          </w:tcPr>
          <w:p w14:paraId="2AC651B4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5393811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4F289734" w14:textId="177AFC11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ins w:id="91" w:author="Ericsson May r0" w:date="2024-05-15T17:27:00Z">
              <w:r w:rsidR="00842DAA">
                <w:rPr>
                  <w:lang w:eastAsia="zh-CN"/>
                </w:rPr>
                <w:t xml:space="preserve">IP </w:t>
              </w:r>
            </w:ins>
            <w:r>
              <w:rPr>
                <w:lang w:eastAsia="zh-CN"/>
              </w:rPr>
              <w:t>data flow(s) which requires QoS.</w:t>
            </w:r>
            <w:ins w:id="92" w:author="Ericsson May r0" w:date="2024-05-15T17:27:00Z">
              <w:r w:rsidR="00842DAA">
                <w:rPr>
                  <w:lang w:eastAsia="zh-CN"/>
                </w:rPr>
                <w:t xml:space="preserve"> Each IP </w:t>
              </w:r>
            </w:ins>
            <w:ins w:id="93" w:author="Ericsson May r2" w:date="2024-05-30T08:53:00Z">
              <w:r w:rsidR="00A47BDA">
                <w:rPr>
                  <w:lang w:eastAsia="zh-CN"/>
                </w:rPr>
                <w:t xml:space="preserve">data </w:t>
              </w:r>
            </w:ins>
            <w:ins w:id="94" w:author="Ericsson May r0" w:date="2024-05-15T17:27:00Z">
              <w:r w:rsidR="00842DAA">
                <w:rPr>
                  <w:lang w:eastAsia="zh-CN"/>
                </w:rPr>
                <w:t>flow consists of a flow identifier and the corresponding UL and/or DL flow</w:t>
              </w:r>
            </w:ins>
            <w:ins w:id="95" w:author="Ericsson May r2" w:date="2024-05-30T08:54:00Z">
              <w:r w:rsidR="007000C1">
                <w:rPr>
                  <w:lang w:eastAsia="zh-CN"/>
                </w:rPr>
                <w:t xml:space="preserve"> description</w:t>
              </w:r>
            </w:ins>
            <w:ins w:id="96" w:author="Ericsson May r0" w:date="2024-05-15T17:28:00Z">
              <w:r w:rsidR="00842DAA">
                <w:rPr>
                  <w:lang w:eastAsia="zh-CN"/>
                </w:rPr>
                <w:t>.</w:t>
              </w:r>
            </w:ins>
          </w:p>
        </w:tc>
        <w:tc>
          <w:tcPr>
            <w:tcW w:w="1272" w:type="dxa"/>
          </w:tcPr>
          <w:p w14:paraId="633D741D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390C4B96" w14:textId="133DA776" w:rsidTr="00C9313D">
        <w:trPr>
          <w:jc w:val="center"/>
        </w:trPr>
        <w:tc>
          <w:tcPr>
            <w:tcW w:w="1843" w:type="dxa"/>
          </w:tcPr>
          <w:p w14:paraId="574DC8A5" w14:textId="4300AC5D" w:rsidR="00444B34" w:rsidRPr="00252F3F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52F3F">
              <w:t>ethFlowInfo</w:t>
            </w:r>
            <w:proofErr w:type="spellEnd"/>
          </w:p>
        </w:tc>
        <w:tc>
          <w:tcPr>
            <w:tcW w:w="1701" w:type="dxa"/>
          </w:tcPr>
          <w:p w14:paraId="5E1742D2" w14:textId="0BE13EF6" w:rsidR="00444B34" w:rsidRPr="005A0B02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E308B3">
              <w:t>array(</w:t>
            </w:r>
            <w:proofErr w:type="spellStart"/>
            <w:proofErr w:type="gramEnd"/>
            <w:r w:rsidRPr="00E308B3">
              <w:t>EthFlowDescription</w:t>
            </w:r>
            <w:proofErr w:type="spellEnd"/>
            <w:r w:rsidRPr="00E308B3">
              <w:t>)</w:t>
            </w:r>
          </w:p>
        </w:tc>
        <w:tc>
          <w:tcPr>
            <w:tcW w:w="403" w:type="dxa"/>
          </w:tcPr>
          <w:p w14:paraId="3D6B6D2C" w14:textId="5B39084E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4806A0" w14:textId="3600873B" w:rsidR="00444B34" w:rsidRDefault="00444B34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2F331991" w14:textId="004E3199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ins w:id="97" w:author="Ericsson May r2" w:date="2024-05-30T08:54:00Z">
              <w:r w:rsidR="007000C1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packet </w:t>
            </w:r>
            <w:ins w:id="98" w:author="Ericsson May r2" w:date="2024-05-30T08:54:00Z">
              <w:r w:rsidR="007000C1">
                <w:rPr>
                  <w:rFonts w:cs="Arial"/>
                  <w:szCs w:val="18"/>
                  <w:lang w:eastAsia="zh-CN"/>
                </w:rPr>
                <w:t>filters of one or more Ethern</w:t>
              </w:r>
            </w:ins>
            <w:ins w:id="99" w:author="Ericsson May r2" w:date="2024-05-30T08:55:00Z">
              <w:r w:rsidR="007000C1">
                <w:rPr>
                  <w:rFonts w:cs="Arial"/>
                  <w:szCs w:val="18"/>
                  <w:lang w:eastAsia="zh-CN"/>
                </w:rPr>
                <w:t xml:space="preserve">et </w:t>
              </w:r>
            </w:ins>
            <w:r w:rsidRPr="000A0A5F">
              <w:rPr>
                <w:rFonts w:cs="Arial" w:hint="eastAsia"/>
                <w:szCs w:val="18"/>
                <w:lang w:eastAsia="zh-CN"/>
              </w:rPr>
              <w:t>f</w:t>
            </w:r>
            <w:r w:rsidRPr="000A0A5F"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68A9AA" w14:textId="63204DA3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0841BE5F" w14:textId="4D50B5AE" w:rsidR="00444B34" w:rsidRPr="005A0B02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272" w:type="dxa"/>
          </w:tcPr>
          <w:p w14:paraId="5D30ED4B" w14:textId="2C56A67C" w:rsidR="00444B34" w:rsidRPr="002178AD" w:rsidRDefault="00444B34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444B34" w:rsidRPr="002178AD" w14:paraId="352B020B" w14:textId="77777777" w:rsidTr="00C9313D">
        <w:trPr>
          <w:jc w:val="center"/>
        </w:trPr>
        <w:tc>
          <w:tcPr>
            <w:tcW w:w="1843" w:type="dxa"/>
          </w:tcPr>
          <w:p w14:paraId="27BC7E34" w14:textId="77777777" w:rsidR="00444B34" w:rsidRPr="00252F3F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52F3F">
              <w:t>enEthFlowInfo</w:t>
            </w:r>
            <w:proofErr w:type="spellEnd"/>
          </w:p>
        </w:tc>
        <w:tc>
          <w:tcPr>
            <w:tcW w:w="1701" w:type="dxa"/>
          </w:tcPr>
          <w:p w14:paraId="05425A06" w14:textId="77777777" w:rsidR="00444B34" w:rsidRPr="005A0B02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E308B3">
              <w:t>array(</w:t>
            </w:r>
            <w:proofErr w:type="gramEnd"/>
            <w:r w:rsidRPr="00E308B3">
              <w:t>EthFlowInfo)</w:t>
            </w:r>
          </w:p>
        </w:tc>
        <w:tc>
          <w:tcPr>
            <w:tcW w:w="403" w:type="dxa"/>
          </w:tcPr>
          <w:p w14:paraId="5D845672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F52B15" w14:textId="77777777" w:rsidR="00444B34" w:rsidRDefault="00444B34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30828C09" w14:textId="6AA01480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/>
                <w:szCs w:val="18"/>
                <w:lang w:eastAsia="zh-CN"/>
              </w:rPr>
              <w:t xml:space="preserve"> the Ethernet flow</w:t>
            </w:r>
            <w:ins w:id="100" w:author="Ericsson May r2" w:date="2024-05-31T07:54:00Z">
              <w:r w:rsidR="00691B4D">
                <w:rPr>
                  <w:rFonts w:cs="Arial"/>
                  <w:szCs w:val="18"/>
                  <w:lang w:eastAsia="zh-CN"/>
                </w:rPr>
                <w:t>(</w:t>
              </w:r>
            </w:ins>
            <w:r w:rsidRPr="000A0A5F">
              <w:rPr>
                <w:rFonts w:cs="Arial"/>
                <w:szCs w:val="18"/>
                <w:lang w:eastAsia="zh-CN"/>
              </w:rPr>
              <w:t>s</w:t>
            </w:r>
            <w:ins w:id="101" w:author="Ericsson May r2" w:date="2024-05-31T07:54:00Z">
              <w:r w:rsidR="00691B4D">
                <w:rPr>
                  <w:rFonts w:cs="Arial"/>
                  <w:szCs w:val="18"/>
                  <w:lang w:eastAsia="zh-CN"/>
                </w:rPr>
                <w:t>)</w:t>
              </w:r>
            </w:ins>
            <w:r w:rsidRPr="000A0A5F">
              <w:rPr>
                <w:rFonts w:cs="Arial"/>
                <w:szCs w:val="18"/>
                <w:lang w:eastAsia="zh-CN"/>
              </w:rPr>
              <w:t xml:space="preserve"> which require QoS. Each Ethernet </w:t>
            </w:r>
            <w:ins w:id="102" w:author="Ericsson May r2" w:date="2024-05-30T08:55:00Z">
              <w:r w:rsidR="007A3BC9">
                <w:rPr>
                  <w:rFonts w:cs="Arial"/>
                  <w:szCs w:val="18"/>
                  <w:lang w:eastAsia="zh-CN"/>
                </w:rPr>
                <w:t xml:space="preserve">data </w:t>
              </w:r>
            </w:ins>
            <w:r w:rsidRPr="000A0A5F">
              <w:rPr>
                <w:rFonts w:cs="Arial"/>
                <w:szCs w:val="18"/>
                <w:lang w:eastAsia="zh-CN"/>
              </w:rPr>
              <w:t>flow consists of a flow identifier and the corresponding UL and/or DL flow</w:t>
            </w:r>
            <w:ins w:id="103" w:author="Ericsson May r2" w:date="2024-05-31T07:54:00Z">
              <w:r w:rsidR="00691B4D">
                <w:rPr>
                  <w:rFonts w:cs="Arial"/>
                  <w:szCs w:val="18"/>
                  <w:lang w:eastAsia="zh-CN"/>
                </w:rPr>
                <w:t>(</w:t>
              </w:r>
            </w:ins>
            <w:r w:rsidRPr="000A0A5F">
              <w:rPr>
                <w:rFonts w:cs="Arial"/>
                <w:szCs w:val="18"/>
                <w:lang w:eastAsia="zh-CN"/>
              </w:rPr>
              <w:t>s</w:t>
            </w:r>
            <w:ins w:id="104" w:author="Ericsson May r2" w:date="2024-05-31T07:54:00Z">
              <w:r w:rsidR="00691B4D">
                <w:rPr>
                  <w:rFonts w:cs="Arial"/>
                  <w:szCs w:val="18"/>
                  <w:lang w:eastAsia="zh-CN"/>
                </w:rPr>
                <w:t>)</w:t>
              </w:r>
            </w:ins>
            <w:ins w:id="105" w:author="Ericsson May r2" w:date="2024-05-30T08:55:00Z">
              <w:r w:rsidR="00C71796">
                <w:rPr>
                  <w:rFonts w:cs="Arial"/>
                  <w:szCs w:val="18"/>
                  <w:lang w:eastAsia="zh-CN"/>
                </w:rPr>
                <w:t xml:space="preserve"> description</w:t>
              </w:r>
            </w:ins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1B431315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773FCFFD" w14:textId="77777777" w:rsidR="00444B34" w:rsidRPr="005A0B02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272" w:type="dxa"/>
          </w:tcPr>
          <w:p w14:paraId="661B0210" w14:textId="77777777" w:rsidR="00444B34" w:rsidRPr="002178AD" w:rsidRDefault="00444B34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444B34" w:rsidRPr="002178AD" w14:paraId="058CAFD6" w14:textId="77777777" w:rsidTr="00C9313D">
        <w:trPr>
          <w:jc w:val="center"/>
        </w:trPr>
        <w:tc>
          <w:tcPr>
            <w:tcW w:w="1843" w:type="dxa"/>
          </w:tcPr>
          <w:p w14:paraId="4DFA3EDB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B654EB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144A2FC1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7D16AA91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9A8A5D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8BAFE34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 pre-defined QoS reference.</w:t>
            </w:r>
          </w:p>
          <w:p w14:paraId="68B70AB9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51234262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50B68803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6D1BEC26" w14:textId="77777777" w:rsidTr="00C9313D">
        <w:trPr>
          <w:jc w:val="center"/>
        </w:trPr>
        <w:tc>
          <w:tcPr>
            <w:tcW w:w="1843" w:type="dxa"/>
          </w:tcPr>
          <w:p w14:paraId="014268EE" w14:textId="77777777" w:rsidR="00444B34" w:rsidRPr="00F01E3C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6BC0312C" w14:textId="77777777" w:rsidR="00444B34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sRm</w:t>
            </w:r>
          </w:p>
        </w:tc>
        <w:tc>
          <w:tcPr>
            <w:tcW w:w="403" w:type="dxa"/>
          </w:tcPr>
          <w:p w14:paraId="472B6676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7069D73" w14:textId="77777777" w:rsidR="00444B34" w:rsidRPr="00F01E3C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3D323CA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updated requested QoS parameters related information.</w:t>
            </w:r>
          </w:p>
          <w:p w14:paraId="5610BC25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5B0EC762" w14:textId="77777777" w:rsidR="00444B34" w:rsidRPr="00F01E3C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6103E2AD" w14:textId="77777777" w:rsidR="00444B34" w:rsidRPr="002178AD" w:rsidRDefault="00444B34" w:rsidP="00C9313D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444B34" w:rsidRPr="002178AD" w14:paraId="17206C47" w14:textId="77777777" w:rsidTr="00C9313D">
        <w:trPr>
          <w:jc w:val="center"/>
        </w:trPr>
        <w:tc>
          <w:tcPr>
            <w:tcW w:w="1843" w:type="dxa"/>
          </w:tcPr>
          <w:p w14:paraId="633F5DD2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363167">
              <w:rPr>
                <w:rFonts w:cs="Arial"/>
                <w:szCs w:val="18"/>
                <w:lang w:eastAsia="zh-CN"/>
              </w:rPr>
              <w:t>altSerReqs</w:t>
            </w:r>
          </w:p>
        </w:tc>
        <w:tc>
          <w:tcPr>
            <w:tcW w:w="1701" w:type="dxa"/>
          </w:tcPr>
          <w:p w14:paraId="10FF3069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28F0EDEF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DE4AFBC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427" w:type="dxa"/>
          </w:tcPr>
          <w:p w14:paraId="093684D6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t xml:space="preserve">Contains an 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  <w:p w14:paraId="0B92A870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145487FD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09F1AA56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11E2AECF" w14:textId="77777777" w:rsidTr="00C9313D">
        <w:trPr>
          <w:jc w:val="center"/>
        </w:trPr>
        <w:tc>
          <w:tcPr>
            <w:tcW w:w="1843" w:type="dxa"/>
          </w:tcPr>
          <w:p w14:paraId="51E69AC3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363167">
              <w:rPr>
                <w:rFonts w:cs="Arial"/>
                <w:szCs w:val="18"/>
                <w:lang w:eastAsia="zh-CN"/>
              </w:rPr>
              <w:t>altSerReqsData</w:t>
            </w:r>
          </w:p>
        </w:tc>
        <w:tc>
          <w:tcPr>
            <w:tcW w:w="1701" w:type="dxa"/>
          </w:tcPr>
          <w:p w14:paraId="16CC02CF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proofErr w:type="gramStart"/>
            <w:r w:rsidRPr="00B654EB">
              <w:rPr>
                <w:lang w:eastAsia="zh-CN"/>
              </w:rPr>
              <w:t>array(</w:t>
            </w:r>
            <w:proofErr w:type="gramEnd"/>
            <w:r w:rsidRPr="00B654EB">
              <w:rPr>
                <w:lang w:eastAsia="zh-CN"/>
              </w:rPr>
              <w:t>AlternativeServiceRequirementsData)</w:t>
            </w:r>
          </w:p>
        </w:tc>
        <w:tc>
          <w:tcPr>
            <w:tcW w:w="403" w:type="dxa"/>
          </w:tcPr>
          <w:p w14:paraId="2B947C1E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A6A5839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5CC76DEE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  <w:p w14:paraId="69D11A9A" w14:textId="77777777" w:rsidR="00444B34" w:rsidRDefault="00444B34" w:rsidP="00C9313D">
            <w:pPr>
              <w:pStyle w:val="TAL"/>
              <w:rPr>
                <w:lang w:eastAsia="zh-CN"/>
              </w:rPr>
            </w:pPr>
          </w:p>
          <w:p w14:paraId="15F6694E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2" w:type="dxa"/>
          </w:tcPr>
          <w:p w14:paraId="29328345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2AB3FC6A" w14:textId="77777777" w:rsidTr="00C9313D">
        <w:trPr>
          <w:jc w:val="center"/>
        </w:trPr>
        <w:tc>
          <w:tcPr>
            <w:tcW w:w="1843" w:type="dxa"/>
          </w:tcPr>
          <w:p w14:paraId="4058EC47" w14:textId="77777777" w:rsidR="00444B34" w:rsidRPr="00363167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75BE">
              <w:rPr>
                <w:rFonts w:hint="eastAsia"/>
                <w:szCs w:val="18"/>
              </w:rPr>
              <w:t>d</w:t>
            </w:r>
            <w:r w:rsidRPr="008275BE">
              <w:rPr>
                <w:szCs w:val="18"/>
              </w:rPr>
              <w:t>isUeNotif</w:t>
            </w:r>
          </w:p>
        </w:tc>
        <w:tc>
          <w:tcPr>
            <w:tcW w:w="1701" w:type="dxa"/>
          </w:tcPr>
          <w:p w14:paraId="2E6D38A9" w14:textId="77777777" w:rsidR="00444B34" w:rsidRPr="00B654EB" w:rsidRDefault="00444B34" w:rsidP="00C9313D">
            <w:pPr>
              <w:pStyle w:val="TAL"/>
              <w:rPr>
                <w:lang w:eastAsia="zh-CN"/>
              </w:rPr>
            </w:pPr>
            <w:r w:rsidRPr="008275BE">
              <w:rPr>
                <w:rFonts w:hint="eastAsia"/>
                <w:szCs w:val="18"/>
              </w:rPr>
              <w:t>b</w:t>
            </w:r>
            <w:r w:rsidRPr="008275BE">
              <w:rPr>
                <w:szCs w:val="18"/>
              </w:rPr>
              <w:t>oolean</w:t>
            </w:r>
          </w:p>
        </w:tc>
        <w:tc>
          <w:tcPr>
            <w:tcW w:w="403" w:type="dxa"/>
          </w:tcPr>
          <w:p w14:paraId="2F236F35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D6E067D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0FBD922" w14:textId="77777777" w:rsidR="00444B34" w:rsidRDefault="00444B34" w:rsidP="00C9313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58C59A3C" w14:textId="77777777" w:rsidR="00444B34" w:rsidRDefault="00444B34" w:rsidP="00C9313D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2FBAC212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2307CB98" w14:textId="77777777" w:rsidTr="00C9313D">
        <w:trPr>
          <w:jc w:val="center"/>
        </w:trPr>
        <w:tc>
          <w:tcPr>
            <w:tcW w:w="1843" w:type="dxa"/>
          </w:tcPr>
          <w:p w14:paraId="55E73A1C" w14:textId="77777777" w:rsidR="00444B34" w:rsidRPr="00365F28" w:rsidRDefault="00444B34" w:rsidP="00C9313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22AD2894" w14:textId="77777777" w:rsidR="00444B34" w:rsidRDefault="00444B34" w:rsidP="00C9313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67FA7886" w14:textId="77777777" w:rsidR="00444B34" w:rsidRDefault="00444B34" w:rsidP="00C9313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EEA6D1" w14:textId="77777777" w:rsidR="00444B34" w:rsidRDefault="00444B34" w:rsidP="00C9313D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3427" w:type="dxa"/>
          </w:tcPr>
          <w:p w14:paraId="7482563F" w14:textId="77777777" w:rsidR="00444B34" w:rsidRPr="00365F28" w:rsidRDefault="00444B34" w:rsidP="00C9313D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72" w:type="dxa"/>
          </w:tcPr>
          <w:p w14:paraId="4733A32D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2178AD" w14:paraId="7147AB5A" w14:textId="77777777" w:rsidTr="00C9313D">
        <w:trPr>
          <w:jc w:val="center"/>
        </w:trPr>
        <w:tc>
          <w:tcPr>
            <w:tcW w:w="1843" w:type="dxa"/>
          </w:tcPr>
          <w:p w14:paraId="7D1A3C50" w14:textId="77777777" w:rsidR="00444B34" w:rsidRPr="004E7875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headers</w:t>
            </w:r>
          </w:p>
        </w:tc>
        <w:tc>
          <w:tcPr>
            <w:tcW w:w="1701" w:type="dxa"/>
          </w:tcPr>
          <w:p w14:paraId="7288CECF" w14:textId="77777777" w:rsidR="00444B34" w:rsidRPr="004E7875" w:rsidRDefault="00444B34" w:rsidP="00C931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0572BDE2" w14:textId="77777777" w:rsidR="00444B34" w:rsidRPr="002178AD" w:rsidRDefault="00444B34" w:rsidP="00C9313D">
            <w:pPr>
              <w:pStyle w:val="TAC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EB431F" w14:textId="77777777" w:rsidR="00444B34" w:rsidRDefault="00444B34" w:rsidP="00C9313D">
            <w:pPr>
              <w:pStyle w:val="TAC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657AC2B1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Headers provisioned by the NEF. </w:t>
            </w:r>
          </w:p>
          <w:p w14:paraId="318BF69D" w14:textId="77777777" w:rsidR="00444B34" w:rsidRPr="002178AD" w:rsidRDefault="00444B34" w:rsidP="00C9313D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E.g.</w:t>
            </w:r>
            <w:proofErr w:type="gramEnd"/>
            <w:r w:rsidRPr="002178AD">
              <w:rPr>
                <w:lang w:eastAsia="zh-CN"/>
              </w:rPr>
              <w:t xml:space="preserve"> 3gpp-Sbi-Binding header (as specified in </w:t>
            </w:r>
            <w:r w:rsidRPr="002178AD">
              <w:t xml:space="preserve">3GPP TS 29.500 [4]) </w:t>
            </w:r>
            <w:r w:rsidRPr="002178AD">
              <w:rPr>
                <w:lang w:eastAsia="zh-CN"/>
              </w:rPr>
              <w:t xml:space="preserve">with the binding indication for the URI included in the notifUri IE. </w:t>
            </w:r>
          </w:p>
          <w:p w14:paraId="6180B79B" w14:textId="77777777" w:rsidR="00444B34" w:rsidRPr="004E7875" w:rsidRDefault="00444B34" w:rsidP="00C9313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The encoding of the header shall comply with clause</w:t>
            </w:r>
            <w:r>
              <w:rPr>
                <w:lang w:eastAsia="zh-CN"/>
              </w:rPr>
              <w:t> 6.3</w:t>
            </w:r>
            <w:r w:rsidRPr="002178AD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9110</w:t>
            </w:r>
            <w:r w:rsidRPr="002178AD">
              <w:rPr>
                <w:lang w:eastAsia="zh-CN"/>
              </w:rPr>
              <w:t> [21]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22109598" w14:textId="77777777" w:rsidR="00444B34" w:rsidRPr="002178AD" w:rsidRDefault="00444B34" w:rsidP="00C9313D">
            <w:pPr>
              <w:pStyle w:val="TAL"/>
              <w:rPr>
                <w:rFonts w:eastAsia="DengXian"/>
              </w:rPr>
            </w:pPr>
          </w:p>
        </w:tc>
      </w:tr>
      <w:tr w:rsidR="00444B34" w:rsidRPr="00F55EBE" w14:paraId="5B3CB053" w14:textId="77777777" w:rsidTr="00C9313D">
        <w:trPr>
          <w:jc w:val="center"/>
        </w:trPr>
        <w:tc>
          <w:tcPr>
            <w:tcW w:w="9780" w:type="dxa"/>
            <w:gridSpan w:val="6"/>
          </w:tcPr>
          <w:p w14:paraId="6585924E" w14:textId="77777777" w:rsidR="00444B34" w:rsidRDefault="00444B34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These attributes are mutually exclusive.</w:t>
            </w:r>
          </w:p>
          <w:p w14:paraId="504AA8DB" w14:textId="77777777" w:rsidR="00444B34" w:rsidRPr="00F55EBE" w:rsidRDefault="00444B34" w:rsidP="00C9313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 2: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The "</w:t>
            </w:r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s" attribute</w:t>
            </w:r>
            <w:r w:rsidRPr="000A0A5F">
              <w:t xml:space="preserve"> </w:t>
            </w:r>
            <w:r>
              <w:t xml:space="preserve">(unless it is set to "NULL") </w:t>
            </w:r>
            <w:r w:rsidRPr="000A0A5F">
              <w:t xml:space="preserve">and the "qosReference" </w:t>
            </w:r>
            <w:r>
              <w:t>are mutually exclusive</w:t>
            </w:r>
            <w:r w:rsidRPr="000A0A5F">
              <w:t>.</w:t>
            </w:r>
            <w:r>
              <w:t xml:space="preserve"> </w:t>
            </w:r>
            <w:r w:rsidRPr="000A0A5F">
              <w:t xml:space="preserve">The "altQoSReferences" </w:t>
            </w:r>
            <w:r>
              <w:t xml:space="preserve">attribute </w:t>
            </w:r>
            <w:r w:rsidRPr="000A0A5F">
              <w:t xml:space="preserve">and </w:t>
            </w:r>
            <w:r>
              <w:t xml:space="preserve">the </w:t>
            </w:r>
            <w:r w:rsidRPr="000A0A5F">
              <w:t xml:space="preserve">"altQosReqs" </w:t>
            </w:r>
            <w:r>
              <w:t xml:space="preserve">attribute </w:t>
            </w:r>
            <w:r w:rsidRPr="000A0A5F">
              <w:t xml:space="preserve">are mutually exclusive. </w:t>
            </w:r>
            <w:r>
              <w:t xml:space="preserve">If the </w:t>
            </w:r>
            <w:r w:rsidRPr="000A0A5F">
              <w:t xml:space="preserve">"qosReference" </w:t>
            </w:r>
            <w:r>
              <w:t>attribute is present, then the</w:t>
            </w:r>
            <w:r w:rsidRPr="000A0A5F">
              <w:t xml:space="preserve"> "altQosReqs" </w:t>
            </w:r>
            <w:r>
              <w:t>attribute shall not be present</w:t>
            </w:r>
            <w:r w:rsidRPr="000A0A5F">
              <w:t>.</w:t>
            </w:r>
          </w:p>
        </w:tc>
      </w:tr>
    </w:tbl>
    <w:p w14:paraId="42454707" w14:textId="77777777" w:rsidR="00444B34" w:rsidRDefault="00444B34" w:rsidP="00444B34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F8B02" w14:textId="77777777" w:rsidR="008071AC" w:rsidRDefault="008071AC">
      <w:r>
        <w:separator/>
      </w:r>
    </w:p>
  </w:endnote>
  <w:endnote w:type="continuationSeparator" w:id="0">
    <w:p w14:paraId="3A326EDD" w14:textId="77777777" w:rsidR="008071AC" w:rsidRDefault="0080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F6B8" w14:textId="77777777" w:rsidR="008071AC" w:rsidRDefault="008071AC">
      <w:r>
        <w:separator/>
      </w:r>
    </w:p>
  </w:footnote>
  <w:footnote w:type="continuationSeparator" w:id="0">
    <w:p w14:paraId="5C020063" w14:textId="77777777" w:rsidR="008071AC" w:rsidRDefault="00807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20"/>
  </w:num>
  <w:num w:numId="5" w16cid:durableId="19277665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1487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32337933">
    <w:abstractNumId w:val="21"/>
  </w:num>
  <w:num w:numId="8" w16cid:durableId="370613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385417283">
    <w:abstractNumId w:val="25"/>
  </w:num>
  <w:num w:numId="10" w16cid:durableId="1269005012">
    <w:abstractNumId w:val="36"/>
  </w:num>
  <w:num w:numId="11" w16cid:durableId="17637225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393234912">
    <w:abstractNumId w:val="8"/>
  </w:num>
  <w:num w:numId="13" w16cid:durableId="451706192">
    <w:abstractNumId w:val="11"/>
  </w:num>
  <w:num w:numId="14" w16cid:durableId="1044600124">
    <w:abstractNumId w:val="37"/>
  </w:num>
  <w:num w:numId="15" w16cid:durableId="379327703">
    <w:abstractNumId w:val="34"/>
  </w:num>
  <w:num w:numId="16" w16cid:durableId="880357803">
    <w:abstractNumId w:val="7"/>
  </w:num>
  <w:num w:numId="17" w16cid:durableId="712072550">
    <w:abstractNumId w:val="6"/>
  </w:num>
  <w:num w:numId="18" w16cid:durableId="1434134447">
    <w:abstractNumId w:val="5"/>
  </w:num>
  <w:num w:numId="19" w16cid:durableId="706762869">
    <w:abstractNumId w:val="4"/>
  </w:num>
  <w:num w:numId="20" w16cid:durableId="1433361677">
    <w:abstractNumId w:val="3"/>
  </w:num>
  <w:num w:numId="21" w16cid:durableId="174151527">
    <w:abstractNumId w:val="9"/>
  </w:num>
  <w:num w:numId="22" w16cid:durableId="1332483540">
    <w:abstractNumId w:val="39"/>
  </w:num>
  <w:num w:numId="23" w16cid:durableId="303585126">
    <w:abstractNumId w:val="35"/>
  </w:num>
  <w:num w:numId="24" w16cid:durableId="449058547">
    <w:abstractNumId w:val="13"/>
  </w:num>
  <w:num w:numId="25" w16cid:durableId="405996261">
    <w:abstractNumId w:val="38"/>
  </w:num>
  <w:num w:numId="26" w16cid:durableId="954140406">
    <w:abstractNumId w:val="12"/>
  </w:num>
  <w:num w:numId="27" w16cid:durableId="1047486021">
    <w:abstractNumId w:val="31"/>
  </w:num>
  <w:num w:numId="28" w16cid:durableId="1359350035">
    <w:abstractNumId w:val="30"/>
  </w:num>
  <w:num w:numId="29" w16cid:durableId="1184202035">
    <w:abstractNumId w:val="15"/>
  </w:num>
  <w:num w:numId="30" w16cid:durableId="1436634013">
    <w:abstractNumId w:val="33"/>
  </w:num>
  <w:num w:numId="31" w16cid:durableId="344479399">
    <w:abstractNumId w:val="28"/>
  </w:num>
  <w:num w:numId="32" w16cid:durableId="186216051">
    <w:abstractNumId w:val="16"/>
  </w:num>
  <w:num w:numId="33" w16cid:durableId="1997300705">
    <w:abstractNumId w:val="19"/>
  </w:num>
  <w:num w:numId="34" w16cid:durableId="46077382">
    <w:abstractNumId w:val="22"/>
  </w:num>
  <w:num w:numId="35" w16cid:durableId="1986003000">
    <w:abstractNumId w:val="18"/>
  </w:num>
  <w:num w:numId="36" w16cid:durableId="329063305">
    <w:abstractNumId w:val="17"/>
  </w:num>
  <w:num w:numId="37" w16cid:durableId="103817449">
    <w:abstractNumId w:val="29"/>
  </w:num>
  <w:num w:numId="38" w16cid:durableId="1324747882">
    <w:abstractNumId w:val="24"/>
  </w:num>
  <w:num w:numId="39" w16cid:durableId="2007052192">
    <w:abstractNumId w:val="26"/>
  </w:num>
  <w:num w:numId="40" w16cid:durableId="968441374">
    <w:abstractNumId w:val="40"/>
  </w:num>
  <w:num w:numId="41" w16cid:durableId="1059599069">
    <w:abstractNumId w:val="27"/>
  </w:num>
  <w:num w:numId="42" w16cid:durableId="2113234329">
    <w:abstractNumId w:val="23"/>
  </w:num>
  <w:num w:numId="43" w16cid:durableId="1797484598">
    <w:abstractNumId w:val="14"/>
  </w:num>
  <w:num w:numId="44" w16cid:durableId="52444319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  <w15:person w15:author="Ericsson May r1">
    <w15:presenceInfo w15:providerId="None" w15:userId="Ericsson May r1"/>
  </w15:person>
  <w15:person w15:author="Ericsson May r2">
    <w15:presenceInfo w15:providerId="None" w15:userId="Ericsson May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2361"/>
    <w:rsid w:val="00003A86"/>
    <w:rsid w:val="00004841"/>
    <w:rsid w:val="000056BC"/>
    <w:rsid w:val="00005B7A"/>
    <w:rsid w:val="0001124D"/>
    <w:rsid w:val="000112F3"/>
    <w:rsid w:val="0001165A"/>
    <w:rsid w:val="00016193"/>
    <w:rsid w:val="00016339"/>
    <w:rsid w:val="00020713"/>
    <w:rsid w:val="00022E4A"/>
    <w:rsid w:val="000236C2"/>
    <w:rsid w:val="00024313"/>
    <w:rsid w:val="00024875"/>
    <w:rsid w:val="00024B32"/>
    <w:rsid w:val="00025FE5"/>
    <w:rsid w:val="000266E4"/>
    <w:rsid w:val="00027773"/>
    <w:rsid w:val="000277F2"/>
    <w:rsid w:val="000311A8"/>
    <w:rsid w:val="000313E6"/>
    <w:rsid w:val="00031D4C"/>
    <w:rsid w:val="00033D63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1312"/>
    <w:rsid w:val="0006137B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94E"/>
    <w:rsid w:val="000827A7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5329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7DBC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275A9"/>
    <w:rsid w:val="00130CE0"/>
    <w:rsid w:val="0013138E"/>
    <w:rsid w:val="0013363A"/>
    <w:rsid w:val="00134FD6"/>
    <w:rsid w:val="00141626"/>
    <w:rsid w:val="00143A23"/>
    <w:rsid w:val="00145D43"/>
    <w:rsid w:val="001463C7"/>
    <w:rsid w:val="0015013B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47F"/>
    <w:rsid w:val="001578BA"/>
    <w:rsid w:val="00162003"/>
    <w:rsid w:val="001629BF"/>
    <w:rsid w:val="00163688"/>
    <w:rsid w:val="00163946"/>
    <w:rsid w:val="00165003"/>
    <w:rsid w:val="001654E5"/>
    <w:rsid w:val="00166149"/>
    <w:rsid w:val="001679D8"/>
    <w:rsid w:val="001704CB"/>
    <w:rsid w:val="00171841"/>
    <w:rsid w:val="001728FB"/>
    <w:rsid w:val="00172A8C"/>
    <w:rsid w:val="0017304F"/>
    <w:rsid w:val="001742A6"/>
    <w:rsid w:val="001809AB"/>
    <w:rsid w:val="0018101B"/>
    <w:rsid w:val="0018133F"/>
    <w:rsid w:val="00183141"/>
    <w:rsid w:val="00185C74"/>
    <w:rsid w:val="00192726"/>
    <w:rsid w:val="00192C46"/>
    <w:rsid w:val="00194916"/>
    <w:rsid w:val="001A08B3"/>
    <w:rsid w:val="001A191A"/>
    <w:rsid w:val="001A22F5"/>
    <w:rsid w:val="001A311E"/>
    <w:rsid w:val="001A3DB5"/>
    <w:rsid w:val="001A3F26"/>
    <w:rsid w:val="001A79D6"/>
    <w:rsid w:val="001A7B60"/>
    <w:rsid w:val="001A7C9C"/>
    <w:rsid w:val="001A7FFD"/>
    <w:rsid w:val="001B025C"/>
    <w:rsid w:val="001B2526"/>
    <w:rsid w:val="001B2DBB"/>
    <w:rsid w:val="001B52F0"/>
    <w:rsid w:val="001B624C"/>
    <w:rsid w:val="001B6493"/>
    <w:rsid w:val="001B6AF5"/>
    <w:rsid w:val="001B781A"/>
    <w:rsid w:val="001B7A65"/>
    <w:rsid w:val="001C3526"/>
    <w:rsid w:val="001C39E8"/>
    <w:rsid w:val="001C3D35"/>
    <w:rsid w:val="001C6A25"/>
    <w:rsid w:val="001C7819"/>
    <w:rsid w:val="001D120D"/>
    <w:rsid w:val="001D4A03"/>
    <w:rsid w:val="001D5FD1"/>
    <w:rsid w:val="001D7087"/>
    <w:rsid w:val="001D7573"/>
    <w:rsid w:val="001E2F66"/>
    <w:rsid w:val="001E41F3"/>
    <w:rsid w:val="001E4482"/>
    <w:rsid w:val="001E69ED"/>
    <w:rsid w:val="001E721B"/>
    <w:rsid w:val="001F2116"/>
    <w:rsid w:val="001F23DB"/>
    <w:rsid w:val="001F2CCE"/>
    <w:rsid w:val="002012F5"/>
    <w:rsid w:val="00201432"/>
    <w:rsid w:val="00203817"/>
    <w:rsid w:val="00203DF4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1146"/>
    <w:rsid w:val="00243749"/>
    <w:rsid w:val="002444F3"/>
    <w:rsid w:val="00245ABB"/>
    <w:rsid w:val="00247494"/>
    <w:rsid w:val="002507F9"/>
    <w:rsid w:val="002510D6"/>
    <w:rsid w:val="00251B82"/>
    <w:rsid w:val="00251DEA"/>
    <w:rsid w:val="00255AE1"/>
    <w:rsid w:val="00257950"/>
    <w:rsid w:val="0026004D"/>
    <w:rsid w:val="00261CC8"/>
    <w:rsid w:val="00262DAE"/>
    <w:rsid w:val="002640DD"/>
    <w:rsid w:val="00265030"/>
    <w:rsid w:val="00265EDC"/>
    <w:rsid w:val="00266717"/>
    <w:rsid w:val="00267695"/>
    <w:rsid w:val="00267C33"/>
    <w:rsid w:val="00270F78"/>
    <w:rsid w:val="0027335D"/>
    <w:rsid w:val="00275D12"/>
    <w:rsid w:val="00276852"/>
    <w:rsid w:val="00277E26"/>
    <w:rsid w:val="00280EC4"/>
    <w:rsid w:val="00280EDE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87C61"/>
    <w:rsid w:val="00291D10"/>
    <w:rsid w:val="002923F0"/>
    <w:rsid w:val="00292F83"/>
    <w:rsid w:val="002932E4"/>
    <w:rsid w:val="002945FE"/>
    <w:rsid w:val="0029488B"/>
    <w:rsid w:val="0029543C"/>
    <w:rsid w:val="00295B5E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222"/>
    <w:rsid w:val="002B461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5A08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98F"/>
    <w:rsid w:val="002F5E0C"/>
    <w:rsid w:val="002F7AF0"/>
    <w:rsid w:val="00300424"/>
    <w:rsid w:val="00300F55"/>
    <w:rsid w:val="0030133F"/>
    <w:rsid w:val="0030376C"/>
    <w:rsid w:val="003037BE"/>
    <w:rsid w:val="00304E14"/>
    <w:rsid w:val="00305409"/>
    <w:rsid w:val="00305C5C"/>
    <w:rsid w:val="00305C63"/>
    <w:rsid w:val="00305D02"/>
    <w:rsid w:val="00305D25"/>
    <w:rsid w:val="003129A1"/>
    <w:rsid w:val="00313D64"/>
    <w:rsid w:val="00314F98"/>
    <w:rsid w:val="0031559D"/>
    <w:rsid w:val="00315736"/>
    <w:rsid w:val="003166ED"/>
    <w:rsid w:val="0031758C"/>
    <w:rsid w:val="003218F8"/>
    <w:rsid w:val="003221DB"/>
    <w:rsid w:val="00322785"/>
    <w:rsid w:val="00323318"/>
    <w:rsid w:val="00324F51"/>
    <w:rsid w:val="0032592F"/>
    <w:rsid w:val="00326239"/>
    <w:rsid w:val="0033103D"/>
    <w:rsid w:val="003313F4"/>
    <w:rsid w:val="00336B34"/>
    <w:rsid w:val="00341B9C"/>
    <w:rsid w:val="00343629"/>
    <w:rsid w:val="00344EA2"/>
    <w:rsid w:val="0034781A"/>
    <w:rsid w:val="003527D0"/>
    <w:rsid w:val="003539E2"/>
    <w:rsid w:val="00354123"/>
    <w:rsid w:val="00354FA0"/>
    <w:rsid w:val="00355FEA"/>
    <w:rsid w:val="003573E9"/>
    <w:rsid w:val="0035798A"/>
    <w:rsid w:val="003607A3"/>
    <w:rsid w:val="003609EF"/>
    <w:rsid w:val="00361922"/>
    <w:rsid w:val="00361CE2"/>
    <w:rsid w:val="00361F2C"/>
    <w:rsid w:val="0036231A"/>
    <w:rsid w:val="003644FF"/>
    <w:rsid w:val="0037035E"/>
    <w:rsid w:val="003710CA"/>
    <w:rsid w:val="00373428"/>
    <w:rsid w:val="00374136"/>
    <w:rsid w:val="003741CA"/>
    <w:rsid w:val="00374DD4"/>
    <w:rsid w:val="00375B9B"/>
    <w:rsid w:val="00380E06"/>
    <w:rsid w:val="00381FC8"/>
    <w:rsid w:val="003832E7"/>
    <w:rsid w:val="00384310"/>
    <w:rsid w:val="00386871"/>
    <w:rsid w:val="003917DC"/>
    <w:rsid w:val="00391E82"/>
    <w:rsid w:val="003964E3"/>
    <w:rsid w:val="003A0C31"/>
    <w:rsid w:val="003A5E89"/>
    <w:rsid w:val="003B0356"/>
    <w:rsid w:val="003B08B1"/>
    <w:rsid w:val="003B2FA6"/>
    <w:rsid w:val="003B306D"/>
    <w:rsid w:val="003B46FF"/>
    <w:rsid w:val="003B4F37"/>
    <w:rsid w:val="003B54F9"/>
    <w:rsid w:val="003B568B"/>
    <w:rsid w:val="003B64DF"/>
    <w:rsid w:val="003C0EEF"/>
    <w:rsid w:val="003D09F5"/>
    <w:rsid w:val="003D0EB7"/>
    <w:rsid w:val="003D3202"/>
    <w:rsid w:val="003D32A7"/>
    <w:rsid w:val="003D3ABB"/>
    <w:rsid w:val="003D6FCA"/>
    <w:rsid w:val="003E1A36"/>
    <w:rsid w:val="003E3711"/>
    <w:rsid w:val="003E4755"/>
    <w:rsid w:val="003E5F31"/>
    <w:rsid w:val="003E624A"/>
    <w:rsid w:val="003E6E86"/>
    <w:rsid w:val="003F0C63"/>
    <w:rsid w:val="003F162C"/>
    <w:rsid w:val="003F2086"/>
    <w:rsid w:val="003F509B"/>
    <w:rsid w:val="003F636C"/>
    <w:rsid w:val="003F65F7"/>
    <w:rsid w:val="003F6C31"/>
    <w:rsid w:val="0040163A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51FF"/>
    <w:rsid w:val="00436991"/>
    <w:rsid w:val="0043759A"/>
    <w:rsid w:val="00440969"/>
    <w:rsid w:val="00440B96"/>
    <w:rsid w:val="00444B34"/>
    <w:rsid w:val="004472D0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6CC8"/>
    <w:rsid w:val="00466E4E"/>
    <w:rsid w:val="00472545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0F9E"/>
    <w:rsid w:val="004A2EDF"/>
    <w:rsid w:val="004A3C65"/>
    <w:rsid w:val="004A424E"/>
    <w:rsid w:val="004A54A9"/>
    <w:rsid w:val="004B19FB"/>
    <w:rsid w:val="004B1B3D"/>
    <w:rsid w:val="004B2ECC"/>
    <w:rsid w:val="004B354B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7FB"/>
    <w:rsid w:val="004D5E4B"/>
    <w:rsid w:val="004D621D"/>
    <w:rsid w:val="004E14BE"/>
    <w:rsid w:val="004E2F5A"/>
    <w:rsid w:val="004E3F7C"/>
    <w:rsid w:val="004E432C"/>
    <w:rsid w:val="004E4A26"/>
    <w:rsid w:val="004E520B"/>
    <w:rsid w:val="004E6104"/>
    <w:rsid w:val="004E62E8"/>
    <w:rsid w:val="004E6FB0"/>
    <w:rsid w:val="004F2B2F"/>
    <w:rsid w:val="004F3364"/>
    <w:rsid w:val="004F40BD"/>
    <w:rsid w:val="004F5555"/>
    <w:rsid w:val="004F76EF"/>
    <w:rsid w:val="004F78FB"/>
    <w:rsid w:val="004F7A8E"/>
    <w:rsid w:val="00500BE3"/>
    <w:rsid w:val="00500EA6"/>
    <w:rsid w:val="00500F13"/>
    <w:rsid w:val="0050262F"/>
    <w:rsid w:val="00503571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18CB"/>
    <w:rsid w:val="00562C32"/>
    <w:rsid w:val="00563629"/>
    <w:rsid w:val="0056693A"/>
    <w:rsid w:val="0056796A"/>
    <w:rsid w:val="00567F22"/>
    <w:rsid w:val="005712A6"/>
    <w:rsid w:val="005732F0"/>
    <w:rsid w:val="00574D91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7AC"/>
    <w:rsid w:val="005D0A3A"/>
    <w:rsid w:val="005D17E1"/>
    <w:rsid w:val="005D29A7"/>
    <w:rsid w:val="005D70CC"/>
    <w:rsid w:val="005E1BEF"/>
    <w:rsid w:val="005E2C44"/>
    <w:rsid w:val="005E3AA6"/>
    <w:rsid w:val="005E3E12"/>
    <w:rsid w:val="005E4AEF"/>
    <w:rsid w:val="005E598B"/>
    <w:rsid w:val="005E5B0E"/>
    <w:rsid w:val="005E7FDD"/>
    <w:rsid w:val="005F0C24"/>
    <w:rsid w:val="005F2300"/>
    <w:rsid w:val="005F2566"/>
    <w:rsid w:val="005F4FB3"/>
    <w:rsid w:val="005F5D33"/>
    <w:rsid w:val="005F6DC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321A"/>
    <w:rsid w:val="00636372"/>
    <w:rsid w:val="0063645A"/>
    <w:rsid w:val="00636C3B"/>
    <w:rsid w:val="00640A8B"/>
    <w:rsid w:val="00640B59"/>
    <w:rsid w:val="00643654"/>
    <w:rsid w:val="00643D49"/>
    <w:rsid w:val="00644666"/>
    <w:rsid w:val="00646272"/>
    <w:rsid w:val="00647D15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2033"/>
    <w:rsid w:val="0067318C"/>
    <w:rsid w:val="006734B5"/>
    <w:rsid w:val="0067360B"/>
    <w:rsid w:val="006737A3"/>
    <w:rsid w:val="00673C8C"/>
    <w:rsid w:val="00674DCC"/>
    <w:rsid w:val="00675A3D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1B4D"/>
    <w:rsid w:val="00691DAB"/>
    <w:rsid w:val="006935A5"/>
    <w:rsid w:val="00695808"/>
    <w:rsid w:val="00695A27"/>
    <w:rsid w:val="006A10C7"/>
    <w:rsid w:val="006A22DA"/>
    <w:rsid w:val="006A5360"/>
    <w:rsid w:val="006A6F37"/>
    <w:rsid w:val="006A76E4"/>
    <w:rsid w:val="006B15B7"/>
    <w:rsid w:val="006B23F8"/>
    <w:rsid w:val="006B2847"/>
    <w:rsid w:val="006B2B22"/>
    <w:rsid w:val="006B46FB"/>
    <w:rsid w:val="006B4B05"/>
    <w:rsid w:val="006B5FB0"/>
    <w:rsid w:val="006B79DC"/>
    <w:rsid w:val="006C0590"/>
    <w:rsid w:val="006C10DF"/>
    <w:rsid w:val="006C180B"/>
    <w:rsid w:val="006C19A8"/>
    <w:rsid w:val="006C2B44"/>
    <w:rsid w:val="006C62F3"/>
    <w:rsid w:val="006C6CB2"/>
    <w:rsid w:val="006D2248"/>
    <w:rsid w:val="006D24C8"/>
    <w:rsid w:val="006D2EBD"/>
    <w:rsid w:val="006E21FB"/>
    <w:rsid w:val="006E55D2"/>
    <w:rsid w:val="006E67DA"/>
    <w:rsid w:val="006E7934"/>
    <w:rsid w:val="006F00A6"/>
    <w:rsid w:val="006F0119"/>
    <w:rsid w:val="006F3FAF"/>
    <w:rsid w:val="006F6F64"/>
    <w:rsid w:val="006F73B1"/>
    <w:rsid w:val="007000C1"/>
    <w:rsid w:val="0070058C"/>
    <w:rsid w:val="007017E8"/>
    <w:rsid w:val="007049D1"/>
    <w:rsid w:val="007056F2"/>
    <w:rsid w:val="007070A9"/>
    <w:rsid w:val="007125BE"/>
    <w:rsid w:val="0071468F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7EFC"/>
    <w:rsid w:val="00741E16"/>
    <w:rsid w:val="00741F75"/>
    <w:rsid w:val="00743A8F"/>
    <w:rsid w:val="007447A2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767"/>
    <w:rsid w:val="00767A72"/>
    <w:rsid w:val="00767DE7"/>
    <w:rsid w:val="00770182"/>
    <w:rsid w:val="0077119B"/>
    <w:rsid w:val="007724C7"/>
    <w:rsid w:val="00775C5B"/>
    <w:rsid w:val="00780284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6BA8"/>
    <w:rsid w:val="00787710"/>
    <w:rsid w:val="00787C97"/>
    <w:rsid w:val="00790156"/>
    <w:rsid w:val="007905C7"/>
    <w:rsid w:val="00792342"/>
    <w:rsid w:val="00792C0D"/>
    <w:rsid w:val="00793583"/>
    <w:rsid w:val="00795A6F"/>
    <w:rsid w:val="00796D52"/>
    <w:rsid w:val="007977A8"/>
    <w:rsid w:val="00797FE0"/>
    <w:rsid w:val="007A18E6"/>
    <w:rsid w:val="007A3BC9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24E"/>
    <w:rsid w:val="007D077C"/>
    <w:rsid w:val="007D0FE9"/>
    <w:rsid w:val="007D1019"/>
    <w:rsid w:val="007D1D7E"/>
    <w:rsid w:val="007D21E8"/>
    <w:rsid w:val="007D31B9"/>
    <w:rsid w:val="007D4AE6"/>
    <w:rsid w:val="007D5C5D"/>
    <w:rsid w:val="007D6A07"/>
    <w:rsid w:val="007E13BF"/>
    <w:rsid w:val="007E573A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69FD"/>
    <w:rsid w:val="007F7259"/>
    <w:rsid w:val="007F7609"/>
    <w:rsid w:val="008013B6"/>
    <w:rsid w:val="00802D1A"/>
    <w:rsid w:val="00803B7F"/>
    <w:rsid w:val="008040A8"/>
    <w:rsid w:val="008048D9"/>
    <w:rsid w:val="008066EF"/>
    <w:rsid w:val="008071AC"/>
    <w:rsid w:val="00807D07"/>
    <w:rsid w:val="0081191E"/>
    <w:rsid w:val="008137AB"/>
    <w:rsid w:val="008138B1"/>
    <w:rsid w:val="00814A60"/>
    <w:rsid w:val="00816D5C"/>
    <w:rsid w:val="00824989"/>
    <w:rsid w:val="008279FA"/>
    <w:rsid w:val="00830DCC"/>
    <w:rsid w:val="00832F19"/>
    <w:rsid w:val="00833171"/>
    <w:rsid w:val="008357F4"/>
    <w:rsid w:val="00835B90"/>
    <w:rsid w:val="00836C76"/>
    <w:rsid w:val="00837E43"/>
    <w:rsid w:val="00842DAA"/>
    <w:rsid w:val="00851213"/>
    <w:rsid w:val="00852285"/>
    <w:rsid w:val="00854945"/>
    <w:rsid w:val="00857021"/>
    <w:rsid w:val="00860267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2B11"/>
    <w:rsid w:val="00873D88"/>
    <w:rsid w:val="008748C8"/>
    <w:rsid w:val="0087535A"/>
    <w:rsid w:val="00875EDD"/>
    <w:rsid w:val="008774A0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19DA"/>
    <w:rsid w:val="008B37A5"/>
    <w:rsid w:val="008B3ACA"/>
    <w:rsid w:val="008B470A"/>
    <w:rsid w:val="008B4E71"/>
    <w:rsid w:val="008B6068"/>
    <w:rsid w:val="008B69A4"/>
    <w:rsid w:val="008C0D07"/>
    <w:rsid w:val="008C17BC"/>
    <w:rsid w:val="008C1D2F"/>
    <w:rsid w:val="008C2986"/>
    <w:rsid w:val="008C2C40"/>
    <w:rsid w:val="008C36C3"/>
    <w:rsid w:val="008C6A99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170E"/>
    <w:rsid w:val="008F21FD"/>
    <w:rsid w:val="008F3789"/>
    <w:rsid w:val="008F686C"/>
    <w:rsid w:val="008F6976"/>
    <w:rsid w:val="008F7D0A"/>
    <w:rsid w:val="00900D5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17183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379DE"/>
    <w:rsid w:val="00940826"/>
    <w:rsid w:val="009408F4"/>
    <w:rsid w:val="00941E30"/>
    <w:rsid w:val="00942F00"/>
    <w:rsid w:val="009437C0"/>
    <w:rsid w:val="0094553A"/>
    <w:rsid w:val="009459D5"/>
    <w:rsid w:val="00950491"/>
    <w:rsid w:val="00952A08"/>
    <w:rsid w:val="009547F5"/>
    <w:rsid w:val="009559B1"/>
    <w:rsid w:val="00955D11"/>
    <w:rsid w:val="00957D96"/>
    <w:rsid w:val="009608EA"/>
    <w:rsid w:val="0096484B"/>
    <w:rsid w:val="009655A9"/>
    <w:rsid w:val="00965796"/>
    <w:rsid w:val="009663B3"/>
    <w:rsid w:val="00967F9B"/>
    <w:rsid w:val="00970488"/>
    <w:rsid w:val="00970845"/>
    <w:rsid w:val="009724B2"/>
    <w:rsid w:val="00973434"/>
    <w:rsid w:val="00974A26"/>
    <w:rsid w:val="00974AC6"/>
    <w:rsid w:val="00975211"/>
    <w:rsid w:val="00975754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439C"/>
    <w:rsid w:val="009A4C5C"/>
    <w:rsid w:val="009A5753"/>
    <w:rsid w:val="009A579D"/>
    <w:rsid w:val="009A7685"/>
    <w:rsid w:val="009B020E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261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3C52"/>
    <w:rsid w:val="009F52CB"/>
    <w:rsid w:val="009F53A5"/>
    <w:rsid w:val="009F6B59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1EA"/>
    <w:rsid w:val="00A17308"/>
    <w:rsid w:val="00A178EC"/>
    <w:rsid w:val="00A20FE8"/>
    <w:rsid w:val="00A219A6"/>
    <w:rsid w:val="00A224B5"/>
    <w:rsid w:val="00A23A78"/>
    <w:rsid w:val="00A246B6"/>
    <w:rsid w:val="00A25C46"/>
    <w:rsid w:val="00A26928"/>
    <w:rsid w:val="00A3016E"/>
    <w:rsid w:val="00A30F16"/>
    <w:rsid w:val="00A3411E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BDA"/>
    <w:rsid w:val="00A47E70"/>
    <w:rsid w:val="00A50CF0"/>
    <w:rsid w:val="00A51440"/>
    <w:rsid w:val="00A539FA"/>
    <w:rsid w:val="00A553AC"/>
    <w:rsid w:val="00A55440"/>
    <w:rsid w:val="00A55908"/>
    <w:rsid w:val="00A55FD7"/>
    <w:rsid w:val="00A614F8"/>
    <w:rsid w:val="00A62459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96B94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1EF3"/>
    <w:rsid w:val="00AC3488"/>
    <w:rsid w:val="00AC4B22"/>
    <w:rsid w:val="00AC5820"/>
    <w:rsid w:val="00AC5FAA"/>
    <w:rsid w:val="00AC7E63"/>
    <w:rsid w:val="00AD1460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2B8B"/>
    <w:rsid w:val="00AE2F64"/>
    <w:rsid w:val="00AE5388"/>
    <w:rsid w:val="00AE593F"/>
    <w:rsid w:val="00AE5B21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AB0"/>
    <w:rsid w:val="00B11AF7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35B"/>
    <w:rsid w:val="00B30AE7"/>
    <w:rsid w:val="00B3175F"/>
    <w:rsid w:val="00B3234B"/>
    <w:rsid w:val="00B32C3A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3763"/>
    <w:rsid w:val="00B445BA"/>
    <w:rsid w:val="00B45474"/>
    <w:rsid w:val="00B4760E"/>
    <w:rsid w:val="00B530F1"/>
    <w:rsid w:val="00B53FE1"/>
    <w:rsid w:val="00B541E0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236B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486"/>
    <w:rsid w:val="00BB4F73"/>
    <w:rsid w:val="00BB524F"/>
    <w:rsid w:val="00BB5DFC"/>
    <w:rsid w:val="00BB6B89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5740"/>
    <w:rsid w:val="00BD61D2"/>
    <w:rsid w:val="00BD643E"/>
    <w:rsid w:val="00BD6BB8"/>
    <w:rsid w:val="00BE0945"/>
    <w:rsid w:val="00BE12B3"/>
    <w:rsid w:val="00BE2666"/>
    <w:rsid w:val="00BE28B9"/>
    <w:rsid w:val="00BE43EB"/>
    <w:rsid w:val="00BE581B"/>
    <w:rsid w:val="00BE6B0A"/>
    <w:rsid w:val="00BE7CAB"/>
    <w:rsid w:val="00BF01AF"/>
    <w:rsid w:val="00BF2FFC"/>
    <w:rsid w:val="00BF4D3F"/>
    <w:rsid w:val="00BF5C16"/>
    <w:rsid w:val="00BF7C9D"/>
    <w:rsid w:val="00C07A11"/>
    <w:rsid w:val="00C07F3E"/>
    <w:rsid w:val="00C11428"/>
    <w:rsid w:val="00C11836"/>
    <w:rsid w:val="00C15563"/>
    <w:rsid w:val="00C21362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5F35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095"/>
    <w:rsid w:val="00C61B12"/>
    <w:rsid w:val="00C646D5"/>
    <w:rsid w:val="00C66BA2"/>
    <w:rsid w:val="00C66DD2"/>
    <w:rsid w:val="00C70D58"/>
    <w:rsid w:val="00C70E3B"/>
    <w:rsid w:val="00C71796"/>
    <w:rsid w:val="00C75C00"/>
    <w:rsid w:val="00C802E7"/>
    <w:rsid w:val="00C851AF"/>
    <w:rsid w:val="00C8676F"/>
    <w:rsid w:val="00C8701E"/>
    <w:rsid w:val="00C870F6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B6950"/>
    <w:rsid w:val="00CC3C8C"/>
    <w:rsid w:val="00CC5026"/>
    <w:rsid w:val="00CC6530"/>
    <w:rsid w:val="00CC68D0"/>
    <w:rsid w:val="00CC7877"/>
    <w:rsid w:val="00CD1B29"/>
    <w:rsid w:val="00CD2B5F"/>
    <w:rsid w:val="00CD2EF6"/>
    <w:rsid w:val="00CD3CA7"/>
    <w:rsid w:val="00CE0AB2"/>
    <w:rsid w:val="00CE3022"/>
    <w:rsid w:val="00CE3FD1"/>
    <w:rsid w:val="00CE61F4"/>
    <w:rsid w:val="00CE66E8"/>
    <w:rsid w:val="00CE6D7C"/>
    <w:rsid w:val="00CF1BFA"/>
    <w:rsid w:val="00CF5EE8"/>
    <w:rsid w:val="00CF735C"/>
    <w:rsid w:val="00D00CED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3F56"/>
    <w:rsid w:val="00D24791"/>
    <w:rsid w:val="00D24991"/>
    <w:rsid w:val="00D25636"/>
    <w:rsid w:val="00D268B1"/>
    <w:rsid w:val="00D26C81"/>
    <w:rsid w:val="00D26ED4"/>
    <w:rsid w:val="00D26F0A"/>
    <w:rsid w:val="00D33A3F"/>
    <w:rsid w:val="00D340AD"/>
    <w:rsid w:val="00D34A54"/>
    <w:rsid w:val="00D361CA"/>
    <w:rsid w:val="00D363A4"/>
    <w:rsid w:val="00D4215A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3B8"/>
    <w:rsid w:val="00D56E1D"/>
    <w:rsid w:val="00D56F07"/>
    <w:rsid w:val="00D573BE"/>
    <w:rsid w:val="00D57D75"/>
    <w:rsid w:val="00D62912"/>
    <w:rsid w:val="00D63669"/>
    <w:rsid w:val="00D662BF"/>
    <w:rsid w:val="00D66520"/>
    <w:rsid w:val="00D7351E"/>
    <w:rsid w:val="00D76250"/>
    <w:rsid w:val="00D76499"/>
    <w:rsid w:val="00D766C4"/>
    <w:rsid w:val="00D76924"/>
    <w:rsid w:val="00D770F8"/>
    <w:rsid w:val="00D80CF6"/>
    <w:rsid w:val="00D8282D"/>
    <w:rsid w:val="00D82FD1"/>
    <w:rsid w:val="00D84AE9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2D90"/>
    <w:rsid w:val="00DA3B54"/>
    <w:rsid w:val="00DA4418"/>
    <w:rsid w:val="00DA58B1"/>
    <w:rsid w:val="00DA5FEE"/>
    <w:rsid w:val="00DA636C"/>
    <w:rsid w:val="00DB34D8"/>
    <w:rsid w:val="00DB3AA7"/>
    <w:rsid w:val="00DB3CB5"/>
    <w:rsid w:val="00DB3DAF"/>
    <w:rsid w:val="00DB6012"/>
    <w:rsid w:val="00DB7E03"/>
    <w:rsid w:val="00DB7F67"/>
    <w:rsid w:val="00DC1833"/>
    <w:rsid w:val="00DC1B7E"/>
    <w:rsid w:val="00DC1C4A"/>
    <w:rsid w:val="00DC24C1"/>
    <w:rsid w:val="00DC317D"/>
    <w:rsid w:val="00DC42AE"/>
    <w:rsid w:val="00DC4C6B"/>
    <w:rsid w:val="00DC5E11"/>
    <w:rsid w:val="00DC5F6A"/>
    <w:rsid w:val="00DD047A"/>
    <w:rsid w:val="00DD0BA6"/>
    <w:rsid w:val="00DD27DA"/>
    <w:rsid w:val="00DE34CF"/>
    <w:rsid w:val="00DE37AC"/>
    <w:rsid w:val="00DF0BC1"/>
    <w:rsid w:val="00DF0EA7"/>
    <w:rsid w:val="00DF13C1"/>
    <w:rsid w:val="00DF202C"/>
    <w:rsid w:val="00DF2380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3451"/>
    <w:rsid w:val="00E250A5"/>
    <w:rsid w:val="00E338BB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4330"/>
    <w:rsid w:val="00EB7D9A"/>
    <w:rsid w:val="00EC017A"/>
    <w:rsid w:val="00EC0486"/>
    <w:rsid w:val="00EC18BE"/>
    <w:rsid w:val="00EC35E2"/>
    <w:rsid w:val="00EC38BF"/>
    <w:rsid w:val="00EC4826"/>
    <w:rsid w:val="00EC6A11"/>
    <w:rsid w:val="00EC6FC9"/>
    <w:rsid w:val="00EC7413"/>
    <w:rsid w:val="00ED1B8C"/>
    <w:rsid w:val="00ED1C55"/>
    <w:rsid w:val="00ED22DA"/>
    <w:rsid w:val="00ED5453"/>
    <w:rsid w:val="00EE03BF"/>
    <w:rsid w:val="00EE117F"/>
    <w:rsid w:val="00EE2E0F"/>
    <w:rsid w:val="00EE5004"/>
    <w:rsid w:val="00EE5070"/>
    <w:rsid w:val="00EE5495"/>
    <w:rsid w:val="00EE715D"/>
    <w:rsid w:val="00EE7D7C"/>
    <w:rsid w:val="00EF0ED3"/>
    <w:rsid w:val="00EF15E8"/>
    <w:rsid w:val="00EF3292"/>
    <w:rsid w:val="00EF4D0D"/>
    <w:rsid w:val="00EF6749"/>
    <w:rsid w:val="00F00078"/>
    <w:rsid w:val="00F00780"/>
    <w:rsid w:val="00F008D9"/>
    <w:rsid w:val="00F00BAC"/>
    <w:rsid w:val="00F025D8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27F99"/>
    <w:rsid w:val="00F3009D"/>
    <w:rsid w:val="00F300FB"/>
    <w:rsid w:val="00F30B4B"/>
    <w:rsid w:val="00F335A4"/>
    <w:rsid w:val="00F3478A"/>
    <w:rsid w:val="00F364ED"/>
    <w:rsid w:val="00F36AAD"/>
    <w:rsid w:val="00F40B20"/>
    <w:rsid w:val="00F42BB9"/>
    <w:rsid w:val="00F42C64"/>
    <w:rsid w:val="00F4576A"/>
    <w:rsid w:val="00F45A2A"/>
    <w:rsid w:val="00F45EBB"/>
    <w:rsid w:val="00F4680F"/>
    <w:rsid w:val="00F46C76"/>
    <w:rsid w:val="00F50BC4"/>
    <w:rsid w:val="00F510CA"/>
    <w:rsid w:val="00F51538"/>
    <w:rsid w:val="00F52CFE"/>
    <w:rsid w:val="00F5378A"/>
    <w:rsid w:val="00F539FE"/>
    <w:rsid w:val="00F555C6"/>
    <w:rsid w:val="00F55C23"/>
    <w:rsid w:val="00F56945"/>
    <w:rsid w:val="00F569A6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1EC7"/>
    <w:rsid w:val="00F83604"/>
    <w:rsid w:val="00F86A0E"/>
    <w:rsid w:val="00F8743F"/>
    <w:rsid w:val="00F912DE"/>
    <w:rsid w:val="00F91EC8"/>
    <w:rsid w:val="00F92703"/>
    <w:rsid w:val="00F930CB"/>
    <w:rsid w:val="00F949B9"/>
    <w:rsid w:val="00F95FD8"/>
    <w:rsid w:val="00F96F7D"/>
    <w:rsid w:val="00F97C44"/>
    <w:rsid w:val="00FA13FE"/>
    <w:rsid w:val="00FA17EC"/>
    <w:rsid w:val="00FA1998"/>
    <w:rsid w:val="00FA42DC"/>
    <w:rsid w:val="00FA4C31"/>
    <w:rsid w:val="00FA4C35"/>
    <w:rsid w:val="00FA6035"/>
    <w:rsid w:val="00FA6C6A"/>
    <w:rsid w:val="00FB140E"/>
    <w:rsid w:val="00FB1AD7"/>
    <w:rsid w:val="00FB242F"/>
    <w:rsid w:val="00FB40CC"/>
    <w:rsid w:val="00FB444F"/>
    <w:rsid w:val="00FB6386"/>
    <w:rsid w:val="00FB6643"/>
    <w:rsid w:val="00FB6C31"/>
    <w:rsid w:val="00FB700D"/>
    <w:rsid w:val="00FB7273"/>
    <w:rsid w:val="00FC053B"/>
    <w:rsid w:val="00FC099B"/>
    <w:rsid w:val="00FC1600"/>
    <w:rsid w:val="00FC25FA"/>
    <w:rsid w:val="00FC3C7F"/>
    <w:rsid w:val="00FC3E2A"/>
    <w:rsid w:val="00FC4653"/>
    <w:rsid w:val="00FC4BA4"/>
    <w:rsid w:val="00FD1AA2"/>
    <w:rsid w:val="00FD38BA"/>
    <w:rsid w:val="00FD3D95"/>
    <w:rsid w:val="00FD45E9"/>
    <w:rsid w:val="00FD55FB"/>
    <w:rsid w:val="00FD6A60"/>
    <w:rsid w:val="00FE1969"/>
    <w:rsid w:val="00FE1BEF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384310"/>
    <w:pPr>
      <w:spacing w:before="60"/>
    </w:pPr>
  </w:style>
  <w:style w:type="character" w:customStyle="1" w:styleId="TALcontinuationChar">
    <w:name w:val="TAL continuation Char"/>
    <w:link w:val="TALcontinuation"/>
    <w:locked/>
    <w:rsid w:val="00384310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3843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8431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843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84310"/>
  </w:style>
  <w:style w:type="character" w:customStyle="1" w:styleId="ZREGNAME">
    <w:name w:val="ZREGNAME"/>
    <w:uiPriority w:val="99"/>
    <w:rsid w:val="0038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11</Pages>
  <Words>3012</Words>
  <Characters>17169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r2</cp:lastModifiedBy>
  <cp:revision>37</cp:revision>
  <cp:lastPrinted>1899-12-31T23:00:00Z</cp:lastPrinted>
  <dcterms:created xsi:type="dcterms:W3CDTF">2024-05-30T06:40:00Z</dcterms:created>
  <dcterms:modified xsi:type="dcterms:W3CDTF">2024-05-31T05:54:00Z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