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CP-241100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ADAES - Pack 2/2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SS_ADAE_SliceUsagePatternAnalytics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7.10.6.1, 7.10.6.2.1, 7.10.6.4.2.3, A.20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