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CP-241082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 - Pack 3/3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Individual QoS parameters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XRM, 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5.14.2.1.2, 5.14.2.1.3, 5.14.2.1.13, 5.14.2.1.14, 5.14.4,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 rate and congestion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feature name and data types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5.14.2.1.1, 5.14.2.1.14, 5.14.2.1.15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UL and DL policy control based on Round-Trip latency requirements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XRM, 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5.14.2.1.2, 5.14.2.1.3, 5.14.2.1.13, 5.14.2.1.14,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QoS monitoring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4.2.3.25.1; 4.2.4.24; 5.6.2.40; 5.6.2.42,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delivery of multi-modal service and L4S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4.2.6.1, 4.2.6.10.1, 5.6.1, 5.6.2.57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 Rate and congestion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UL and DL policy control based on Round-Trip latency requirements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4.2.2.38, 4.2.3.37, 5.6.1, 5.6.2.7, 5.6.2.26, 5.6.2.59(new),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PowerSaving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UL and DL policy control based on Round-Trip latency requirements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