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CP-241078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eNA_Ph3 - Pack 2/3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Procedure for PFD management based on NWDAF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5.5.2.1A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updating restricted status in UDR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C3-243038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5.4.1, 5.4.2.2, 5.4.2.4, 5.4.2.15, 5.4.2.17, 5.4.2.23, 5.4.2.x (new),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model level use case context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4.6.2.2.2, 4.6.2.4.2, 5.4.6.2.6, 5.5.6.2.2, 5.5.6.2.3, 5.5.6.2.8, A.5,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alignment of MLModelMonitorNotify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4.7.2.4.2, 4.7.2.4.3, 5.6.6.2.3,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MLModel Training Notification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4.6.2.2.2, 4.6.2.2.3, 4.6.2.2.4, 5.5.5.2.2, 5.5.6.2.2,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Analytics/ML Model Accuracy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Analytics Information in Nnwdaf_MLModelMonitor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4.7.2.2.2, 4.7.2.4.2, 4.7.2.6.2, 5.6.6.1, 5.6.6.2.2, 5.6.6.2.3, 5.6.6.2.4,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skip current FL round indication in NWDAF ML Model Training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4.6.2.2.2, 5.5.6.2.2, 5.5.6.2.3, 5.5.6.2.7,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EN for GroundTruthInfo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5.2.6.2.19,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EN for TrainInputDataInfo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5.4.6.2.16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Presence condition correction in AccuracyInfo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5.1.6.2.89,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providing threshold in the movement behaviour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5.1.6.2.93, 5.1.6.2.94,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RoamingAnalytics impact on Analytics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5.6.3.4.4, 6.6.4, 5.6.5.3,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procedure of PFD Determination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ML model accuracy monitoring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5.2.2.2, 5.12 (new, including subclauses)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status code of GMLC related services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5.7.3, 5.7.18, 5.7.20, 5.7.21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Location Accuracy Analytics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Ndccf_DataManagement_Notify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4.2.1.3.2, 4.2.2.1, 4.2.2.4.1, 4.2.2.4.3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resource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5.1.3.7, 5.1.3.7.1, 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Nadrf_ MLModelManagement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4.3.2.2.2, 4.3.2.3.2, 5.2.2.3, 5.2.3.1, 5.2.3.2.3.1, 5.2.3.2.3.2, 5.2.4.4.2,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