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CP-241077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eNA_Ph3 - Pack 1/3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QoS Sustainability in a fine granularity area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updating restricted status in UDR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PFD Determination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4.3.1.1, 4.3.1.2, 4.3.1.3.2, 4.3.2.1, 4.3.2.2.2, 5.1.6.2.73, 5.2.6.2.3, 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ML file usage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5.4.6.2.6, 5.4.6.2.15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Roaming Data notification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Muting resolution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AnLF as consumer of the Nnwdaf_MLModelMonitor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4.7.1.1, 4.7.1.2, 4.7.1.3.1, 4.7.1.3.2, 4.7.2.6.2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immReports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4.6.2.2.4, 5.5.6.2.2, 5.5.6.2.3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analytics events for Nnwdaf_MLModelProvision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4.5.1.1, 5.4.6.2.13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MLModelTrainInfo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5.5.6.1, 5.5.6.2.5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ML model monitor and provisioning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5.2.8, 5.4.6.2.6, 5.4.6.2.13, 5.6.6.2.2, 5.6.6.2.3, A.5,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roaming data and analytics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5.1.8, 5.3.4, 5.7.6.2.2, 5.8.6.2.2,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 of training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5.5.3.3.3.2, 5.5.6.1, 5.5.6.2.2, 5.5.6.2.7, 5.5.6.2.13,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Solve EN and Updates to MlModelAccuracyInfo for Nnwdaf_AnalyticsInfo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5.2.6.1, 5.2.6.2.20,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OpenAPI syntax errors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Muting resolution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Muting resolution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the source NF type of PFD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DCCF Data Management subscription transfer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ZTE,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4.2.2.4.3, 4.2.2.6.2, 4.2.2.6.3, 4.2.2.6.4, 5.1.3.1, 5.1.3.6, 5.1.3.7, 5.1.4, 5.1.6.1, 5.1.6.2.18,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Muting resolution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