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D17C3" w14:textId="69CA1CAB" w:rsidR="00716070" w:rsidRDefault="0071607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</w:t>
      </w:r>
      <w:r w:rsidR="00C35620">
        <w:rPr>
          <w:b/>
          <w:noProof/>
          <w:sz w:val="24"/>
        </w:rPr>
        <w:t>54</w:t>
      </w:r>
    </w:p>
    <w:p w14:paraId="24955F12" w14:textId="77777777" w:rsidR="00716070" w:rsidRDefault="00716070" w:rsidP="0071607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70D3A7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35620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F82428" w:rsidR="001E41F3" w:rsidRPr="00410371" w:rsidRDefault="00C356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356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8F078" w:rsidR="001E41F3" w:rsidRPr="00410371" w:rsidRDefault="00716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7AC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3562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1CD10E" w:rsidR="001E41F3" w:rsidRDefault="00C356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>
                <w:t>44</w:t>
              </w:r>
              <w:r w:rsidR="002640DD">
                <w:t xml:space="preserve"> Rel-1</w:t>
              </w:r>
              <w:r w:rsidR="00F97AC8">
                <w:t>8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D5A35C" w:rsidR="001E41F3" w:rsidRDefault="007C7FB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A3CBC3" w:rsidR="001E41F3" w:rsidRDefault="00C356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F97AC8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0A6150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2024-06-0</w:t>
            </w:r>
            <w:r w:rsidR="00C23697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356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84F3D" w:rsidR="001E41F3" w:rsidRDefault="00C356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F97AC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AF45" w14:textId="36CC4C94" w:rsidR="00EE65AA" w:rsidRPr="00DD319A" w:rsidRDefault="00EE65AA" w:rsidP="00EE65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C35620">
              <w:rPr>
                <w:bCs/>
                <w:noProof/>
              </w:rPr>
              <w:t>44</w:t>
            </w:r>
            <w:r>
              <w:rPr>
                <w:bCs/>
                <w:noProof/>
              </w:rPr>
              <w:t xml:space="preserve"> need to be updated</w:t>
            </w:r>
            <w:r w:rsidR="00CB03A5">
              <w:rPr>
                <w:bCs/>
                <w:noProof/>
              </w:rPr>
              <w:t xml:space="preserve"> due to the publication of Rel-18 APIs with "Release" (i.e. non-alpha) status</w:t>
            </w:r>
            <w:r>
              <w:rPr>
                <w:bCs/>
                <w:noProof/>
              </w:rPr>
              <w:t>.</w:t>
            </w:r>
          </w:p>
          <w:p w14:paraId="708AA7DE" w14:textId="77777777" w:rsidR="007F7616" w:rsidRDefault="007F7616" w:rsidP="00C356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CACE" w14:textId="3CE9CED2" w:rsidR="00EE65AA" w:rsidRPr="003E5110" w:rsidRDefault="00EE65AA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C35620">
              <w:rPr>
                <w:b/>
                <w:noProof/>
              </w:rPr>
              <w:t xml:space="preserve">spaf_SecuredPacket </w:t>
            </w:r>
            <w:r>
              <w:rPr>
                <w:b/>
                <w:bCs/>
                <w:noProof/>
              </w:rPr>
              <w:t>API:</w:t>
            </w:r>
          </w:p>
          <w:p w14:paraId="04230241" w14:textId="2AC8336B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C35620">
              <w:rPr>
                <w:lang w:val="en-US"/>
              </w:rPr>
              <w:t>1.2.0</w:t>
            </w:r>
            <w:r w:rsidR="00F97AC8">
              <w:rPr>
                <w:lang w:val="en-US"/>
              </w:rPr>
              <w:t>-alpha.</w:t>
            </w:r>
            <w:r w:rsidR="00C35620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="00C35620">
              <w:rPr>
                <w:lang w:val="en-US"/>
              </w:rPr>
              <w:t>1.2.0</w:t>
            </w:r>
          </w:p>
          <w:p w14:paraId="4E1A1AAE" w14:textId="741188F8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C35620">
              <w:rPr>
                <w:lang w:val="en-US"/>
              </w:rPr>
              <w:t>44</w:t>
            </w:r>
            <w:r>
              <w:rPr>
                <w:lang w:val="en-US"/>
              </w:rPr>
              <w:t xml:space="preserve"> v1</w:t>
            </w:r>
            <w:r w:rsidR="00F97AC8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C35620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31C656EC" w14:textId="7E80F5EA" w:rsidR="00CB03A5" w:rsidRPr="00EE65AA" w:rsidRDefault="00CB03A5" w:rsidP="00C356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1EA3B" w:rsidR="001E41F3" w:rsidRDefault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23097BA" w14:textId="77777777" w:rsidR="009535F0" w:rsidRDefault="009535F0" w:rsidP="009535F0">
      <w:pPr>
        <w:pStyle w:val="Heading1"/>
      </w:pPr>
      <w:bookmarkStart w:id="9" w:name="_Toc21711551"/>
      <w:bookmarkStart w:id="10" w:name="_Toc22625816"/>
      <w:bookmarkStart w:id="11" w:name="_Toc24759258"/>
      <w:bookmarkStart w:id="12" w:name="_Toc26199146"/>
      <w:bookmarkStart w:id="13" w:name="_Toc34738736"/>
      <w:bookmarkStart w:id="14" w:name="_Toc34738796"/>
      <w:bookmarkStart w:id="15" w:name="_Toc34739426"/>
      <w:bookmarkStart w:id="16" w:name="_Toc34739484"/>
      <w:bookmarkStart w:id="17" w:name="_Toc34749438"/>
      <w:bookmarkStart w:id="18" w:name="_Toc35936242"/>
      <w:bookmarkStart w:id="19" w:name="_Toc36462501"/>
      <w:bookmarkStart w:id="20" w:name="_Toc45106409"/>
      <w:bookmarkStart w:id="21" w:name="_Toc51872078"/>
      <w:bookmarkStart w:id="22" w:name="_Toc153873120"/>
      <w:bookmarkStart w:id="23" w:name="_Hlk120001177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A.2</w:t>
      </w:r>
      <w:r>
        <w:tab/>
      </w:r>
      <w:proofErr w:type="spellStart"/>
      <w:r>
        <w:t>Nspaf_SecuredPacket</w:t>
      </w:r>
      <w:proofErr w:type="spellEnd"/>
      <w:r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D399B4E" w14:textId="77777777" w:rsidR="009535F0" w:rsidRPr="00986E88" w:rsidRDefault="009535F0" w:rsidP="009535F0">
      <w:pPr>
        <w:pStyle w:val="PL"/>
      </w:pPr>
      <w:r w:rsidRPr="00986E88">
        <w:t>openapi: 3.0.0</w:t>
      </w:r>
    </w:p>
    <w:p w14:paraId="1607C5EC" w14:textId="77777777" w:rsidR="009535F0" w:rsidRPr="003B6423" w:rsidRDefault="009535F0" w:rsidP="009535F0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340A642" w14:textId="77777777" w:rsidR="009535F0" w:rsidRPr="003B6423" w:rsidRDefault="009535F0" w:rsidP="009535F0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'Nspaf_SecuredPacket'</w:t>
      </w:r>
    </w:p>
    <w:p w14:paraId="2236FC4F" w14:textId="57C041A5" w:rsidR="009535F0" w:rsidRPr="003B6423" w:rsidRDefault="009535F0" w:rsidP="009535F0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'1.2.0</w:t>
      </w:r>
      <w:del w:id="24" w:author="Ulrich Wiehe" w:date="2024-06-04T20:11:00Z">
        <w:r w:rsidDel="009535F0">
          <w:rPr>
            <w:lang w:val="fr-FR"/>
          </w:rPr>
          <w:delText>-alpha.1</w:delText>
        </w:r>
      </w:del>
      <w:r>
        <w:rPr>
          <w:lang w:val="fr-FR"/>
        </w:rPr>
        <w:t>'</w:t>
      </w:r>
    </w:p>
    <w:p w14:paraId="327A1D5F" w14:textId="77777777" w:rsidR="009535F0" w:rsidRDefault="009535F0" w:rsidP="009535F0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11C5819B" w14:textId="77777777" w:rsidR="009535F0" w:rsidRPr="003B6423" w:rsidRDefault="009535F0" w:rsidP="009535F0">
      <w:pPr>
        <w:pStyle w:val="PL"/>
        <w:rPr>
          <w:lang w:val="fr-FR"/>
        </w:rPr>
      </w:pPr>
      <w:r>
        <w:rPr>
          <w:lang w:val="fr-FR"/>
        </w:rPr>
        <w:t xml:space="preserve">    Nspaf Secured Packet Service.  </w:t>
      </w:r>
    </w:p>
    <w:p w14:paraId="6109E4B5" w14:textId="5D5D69AA" w:rsidR="009535F0" w:rsidRDefault="009535F0" w:rsidP="009535F0">
      <w:pPr>
        <w:pStyle w:val="PL"/>
      </w:pPr>
      <w:r>
        <w:t xml:space="preserve">    © 202</w:t>
      </w:r>
      <w:ins w:id="25" w:author="Ulrich Wiehe" w:date="2024-06-04T20:11:00Z">
        <w:r>
          <w:t>4</w:t>
        </w:r>
      </w:ins>
      <w:del w:id="26" w:author="Ulrich Wiehe" w:date="2024-06-04T20:11:00Z">
        <w:r w:rsidDel="009535F0">
          <w:delText>2</w:delText>
        </w:r>
      </w:del>
      <w:r>
        <w:t xml:space="preserve">, 3GPP Organizational Partners (ARIB, ATIS, CCSA, ETSI, TSDSI, TTA, TTC).  </w:t>
      </w:r>
    </w:p>
    <w:p w14:paraId="5397E5F2" w14:textId="77777777" w:rsidR="009535F0" w:rsidRDefault="009535F0" w:rsidP="009535F0">
      <w:pPr>
        <w:pStyle w:val="PL"/>
      </w:pPr>
      <w:r>
        <w:t xml:space="preserve">    All rights reserved.</w:t>
      </w:r>
    </w:p>
    <w:p w14:paraId="055D47DD" w14:textId="77777777" w:rsidR="009535F0" w:rsidRPr="003B6423" w:rsidRDefault="009535F0" w:rsidP="009535F0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669A9FAE" w14:textId="599F2A0A" w:rsidR="009535F0" w:rsidRPr="003B6423" w:rsidRDefault="009535F0" w:rsidP="009535F0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544,</w:t>
      </w:r>
      <w:r w:rsidRPr="003B6423">
        <w:rPr>
          <w:lang w:val="fr-FR"/>
        </w:rPr>
        <w:t xml:space="preserve"> </w:t>
      </w:r>
      <w:r>
        <w:rPr>
          <w:lang w:val="fr-FR"/>
        </w:rPr>
        <w:t>SP-AF Services, version V18.</w:t>
      </w:r>
      <w:ins w:id="27" w:author="Ulrich Wiehe" w:date="2024-06-04T20:12:00Z">
        <w:r>
          <w:rPr>
            <w:lang w:val="fr-FR"/>
          </w:rPr>
          <w:t>2</w:t>
        </w:r>
      </w:ins>
      <w:del w:id="28" w:author="Ulrich Wiehe" w:date="2024-06-04T20:12:00Z">
        <w:r w:rsidDel="009535F0">
          <w:rPr>
            <w:lang w:val="fr-FR"/>
          </w:rPr>
          <w:delText>0</w:delText>
        </w:r>
      </w:del>
      <w:r>
        <w:rPr>
          <w:lang w:val="fr-FR"/>
        </w:rPr>
        <w:t>.0</w:t>
      </w:r>
    </w:p>
    <w:p w14:paraId="54ECD178" w14:textId="77777777" w:rsidR="009535F0" w:rsidRPr="003B6423" w:rsidRDefault="009535F0" w:rsidP="009535F0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544</w:t>
      </w:r>
      <w:r w:rsidRPr="003B6423">
        <w:rPr>
          <w:lang w:val="fr-FR"/>
        </w:rPr>
        <w:t>/</w:t>
      </w:r>
    </w:p>
    <w:bookmarkEnd w:id="23"/>
    <w:p w14:paraId="5448ED74" w14:textId="77777777" w:rsidR="0002320E" w:rsidRPr="00B06F7A" w:rsidRDefault="0002320E" w:rsidP="0002320E">
      <w:pPr>
        <w:pStyle w:val="PL"/>
      </w:pPr>
    </w:p>
    <w:p w14:paraId="530BA4BA" w14:textId="77777777" w:rsidR="00EE65AA" w:rsidRPr="00690A26" w:rsidRDefault="00EE65AA" w:rsidP="00EE65AA">
      <w:pPr>
        <w:pStyle w:val="PL"/>
      </w:pPr>
    </w:p>
    <w:p w14:paraId="00BB4DD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76AE3FF" w14:textId="77777777" w:rsidR="00CB03A5" w:rsidRPr="00CB03A5" w:rsidRDefault="00CB03A5" w:rsidP="00EE65AA">
      <w:pPr>
        <w:rPr>
          <w:noProof/>
          <w:lang w:val="en-US"/>
        </w:rPr>
      </w:pP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23A90" w14:textId="77777777" w:rsidR="00AA1F45" w:rsidRDefault="00AA1F45">
      <w:r>
        <w:separator/>
      </w:r>
    </w:p>
  </w:endnote>
  <w:endnote w:type="continuationSeparator" w:id="0">
    <w:p w14:paraId="71AC5BAB" w14:textId="77777777" w:rsidR="00AA1F45" w:rsidRDefault="00AA1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B9CAB" w14:textId="77777777" w:rsidR="00AA1F45" w:rsidRDefault="00AA1F45">
      <w:r>
        <w:separator/>
      </w:r>
    </w:p>
  </w:footnote>
  <w:footnote w:type="continuationSeparator" w:id="0">
    <w:p w14:paraId="2C0886A3" w14:textId="77777777" w:rsidR="00AA1F45" w:rsidRDefault="00AA1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0E"/>
    <w:rsid w:val="00082101"/>
    <w:rsid w:val="000A6394"/>
    <w:rsid w:val="000B7FED"/>
    <w:rsid w:val="000C038A"/>
    <w:rsid w:val="000C6598"/>
    <w:rsid w:val="000D44B3"/>
    <w:rsid w:val="0013584A"/>
    <w:rsid w:val="00145D43"/>
    <w:rsid w:val="0017342E"/>
    <w:rsid w:val="00192C46"/>
    <w:rsid w:val="00195D18"/>
    <w:rsid w:val="001A08B3"/>
    <w:rsid w:val="001A2CA0"/>
    <w:rsid w:val="001A7B60"/>
    <w:rsid w:val="001B0859"/>
    <w:rsid w:val="001B52F0"/>
    <w:rsid w:val="001B7A65"/>
    <w:rsid w:val="001E41F3"/>
    <w:rsid w:val="00207526"/>
    <w:rsid w:val="002376BA"/>
    <w:rsid w:val="0026004D"/>
    <w:rsid w:val="002640DD"/>
    <w:rsid w:val="00270290"/>
    <w:rsid w:val="00275D12"/>
    <w:rsid w:val="00284FEB"/>
    <w:rsid w:val="002860C4"/>
    <w:rsid w:val="002B5741"/>
    <w:rsid w:val="002E472E"/>
    <w:rsid w:val="002F07E7"/>
    <w:rsid w:val="002F7172"/>
    <w:rsid w:val="00305409"/>
    <w:rsid w:val="003609EF"/>
    <w:rsid w:val="0036231A"/>
    <w:rsid w:val="00374DD4"/>
    <w:rsid w:val="003D1F0B"/>
    <w:rsid w:val="003E1A36"/>
    <w:rsid w:val="00410371"/>
    <w:rsid w:val="004242F1"/>
    <w:rsid w:val="00432FEE"/>
    <w:rsid w:val="0046563B"/>
    <w:rsid w:val="004955C8"/>
    <w:rsid w:val="004A64FA"/>
    <w:rsid w:val="004B75B7"/>
    <w:rsid w:val="0051580D"/>
    <w:rsid w:val="0051776C"/>
    <w:rsid w:val="00547058"/>
    <w:rsid w:val="00547111"/>
    <w:rsid w:val="0056209E"/>
    <w:rsid w:val="00592D74"/>
    <w:rsid w:val="005E2C44"/>
    <w:rsid w:val="006101D4"/>
    <w:rsid w:val="00621188"/>
    <w:rsid w:val="006257ED"/>
    <w:rsid w:val="00663AF6"/>
    <w:rsid w:val="00665C47"/>
    <w:rsid w:val="006933A9"/>
    <w:rsid w:val="00695808"/>
    <w:rsid w:val="006B46FB"/>
    <w:rsid w:val="006D1A58"/>
    <w:rsid w:val="006E21FB"/>
    <w:rsid w:val="006F2DC9"/>
    <w:rsid w:val="00705203"/>
    <w:rsid w:val="00716070"/>
    <w:rsid w:val="007176FF"/>
    <w:rsid w:val="00723DE5"/>
    <w:rsid w:val="00792342"/>
    <w:rsid w:val="007977A8"/>
    <w:rsid w:val="007B512A"/>
    <w:rsid w:val="007C2097"/>
    <w:rsid w:val="007C7FBD"/>
    <w:rsid w:val="007D16B1"/>
    <w:rsid w:val="007D6A07"/>
    <w:rsid w:val="007F7259"/>
    <w:rsid w:val="007F7616"/>
    <w:rsid w:val="008040A8"/>
    <w:rsid w:val="008216BE"/>
    <w:rsid w:val="008279FA"/>
    <w:rsid w:val="008459B7"/>
    <w:rsid w:val="008519EA"/>
    <w:rsid w:val="008626E7"/>
    <w:rsid w:val="008657EA"/>
    <w:rsid w:val="00870EE7"/>
    <w:rsid w:val="008863B9"/>
    <w:rsid w:val="008924DE"/>
    <w:rsid w:val="008A45A6"/>
    <w:rsid w:val="008C33CE"/>
    <w:rsid w:val="008F3789"/>
    <w:rsid w:val="008F686C"/>
    <w:rsid w:val="009148DE"/>
    <w:rsid w:val="00932032"/>
    <w:rsid w:val="00941E30"/>
    <w:rsid w:val="009535F0"/>
    <w:rsid w:val="00966B28"/>
    <w:rsid w:val="00976272"/>
    <w:rsid w:val="009777D9"/>
    <w:rsid w:val="00991B88"/>
    <w:rsid w:val="009A5753"/>
    <w:rsid w:val="009A579D"/>
    <w:rsid w:val="009C45AD"/>
    <w:rsid w:val="009E3297"/>
    <w:rsid w:val="009F0801"/>
    <w:rsid w:val="009F4A52"/>
    <w:rsid w:val="009F734F"/>
    <w:rsid w:val="00A246B6"/>
    <w:rsid w:val="00A33998"/>
    <w:rsid w:val="00A4282F"/>
    <w:rsid w:val="00A47E70"/>
    <w:rsid w:val="00A50CF0"/>
    <w:rsid w:val="00A52C5C"/>
    <w:rsid w:val="00A7295D"/>
    <w:rsid w:val="00A752A4"/>
    <w:rsid w:val="00A7671C"/>
    <w:rsid w:val="00AA1F45"/>
    <w:rsid w:val="00AA2CBC"/>
    <w:rsid w:val="00AC5820"/>
    <w:rsid w:val="00AD1CD8"/>
    <w:rsid w:val="00AE06B5"/>
    <w:rsid w:val="00AF71EC"/>
    <w:rsid w:val="00B258BB"/>
    <w:rsid w:val="00B40ADD"/>
    <w:rsid w:val="00B67B97"/>
    <w:rsid w:val="00B765BF"/>
    <w:rsid w:val="00B93E30"/>
    <w:rsid w:val="00B968C8"/>
    <w:rsid w:val="00BA3058"/>
    <w:rsid w:val="00BA3EC5"/>
    <w:rsid w:val="00BA4BED"/>
    <w:rsid w:val="00BA51D9"/>
    <w:rsid w:val="00BB5DFC"/>
    <w:rsid w:val="00BD279D"/>
    <w:rsid w:val="00BD6BB8"/>
    <w:rsid w:val="00BE64E3"/>
    <w:rsid w:val="00C23697"/>
    <w:rsid w:val="00C35620"/>
    <w:rsid w:val="00C66BA2"/>
    <w:rsid w:val="00C95985"/>
    <w:rsid w:val="00CB03A5"/>
    <w:rsid w:val="00CC5026"/>
    <w:rsid w:val="00CC68D0"/>
    <w:rsid w:val="00D03F9A"/>
    <w:rsid w:val="00D06D51"/>
    <w:rsid w:val="00D14862"/>
    <w:rsid w:val="00D153CC"/>
    <w:rsid w:val="00D24991"/>
    <w:rsid w:val="00D50255"/>
    <w:rsid w:val="00D66520"/>
    <w:rsid w:val="00DE34CF"/>
    <w:rsid w:val="00E13F3D"/>
    <w:rsid w:val="00E34898"/>
    <w:rsid w:val="00E76002"/>
    <w:rsid w:val="00EB09B7"/>
    <w:rsid w:val="00EE65AA"/>
    <w:rsid w:val="00EE7D7C"/>
    <w:rsid w:val="00F12E67"/>
    <w:rsid w:val="00F25D98"/>
    <w:rsid w:val="00F300FB"/>
    <w:rsid w:val="00F528AB"/>
    <w:rsid w:val="00F54A7E"/>
    <w:rsid w:val="00F84571"/>
    <w:rsid w:val="00F97A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4</cp:revision>
  <cp:lastPrinted>1899-12-31T23:00:00Z</cp:lastPrinted>
  <dcterms:created xsi:type="dcterms:W3CDTF">2024-06-04T18:03:00Z</dcterms:created>
  <dcterms:modified xsi:type="dcterms:W3CDTF">2024-06-04T18:12:00Z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