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API Definition for SS_ADAE_EdgeLoadAnalytics API and Solve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7.10.7.1, 7.10.7.2.1, 7.10.7.2.2, 7.10.7.2.2.1, 7.10.7.2.2.2, 7.10.7.2.2.3.1, 7.10.7.2.2.4, 7.10.7.2.3(new), 7.10.7.2.3.1(new), 7.10.7.2.3.2(new), 7.10.7.2.3.3(new), 7.10.7.2.3.3.1(new), 7.10.7.2.3.3.2(new), 7.10.7.2.3.4(new), 7.10.7.3.1, 7.10.7.3.2.1, 7.10.7.3.2.2, 7.10.7.4.1, 7.10.7.4.2.2, 7.10.7.4.2.3, 7.10.7.4.2.4, 7.10.7.4.2.5, 7.10.7.4.2.6(new)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for SS_ADAE_EdgeLoadAnalytics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Implementation of the OpenAPI file for the SS_ADAE_Ue2UePerformanceAnalytics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7.10.3.1, A.X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Implementation of the SS_ADAE_Ue2UePerformanceAnalytics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7.10.3.2.1, 7.10.3.2.2.3.1, 7.10.3.2.3(new), 7.10.3.3.1, 7.10.3.3.2.2, 7.10.3.4.1, 7.10.3.4.2.2, 7.10.3.4.2.3, 7.10.3.4.2.4(new), 7.10.3.4.2.5(new), 7.10.3.4.2.6(new), 7.10.3.4.2.7(new), 7.10.3.4.3(new)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