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CP-240160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 - Pack 3/3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Protocol description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Ericsson, Qualcomm Incorporated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5.14.2.1.2, 5.14.2.1.3, 5.14.2.1.13, 5.14.2.1.14,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XRM_5G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5.14.2.1.1, 5.14.2.1.2, 5.14.2.1.3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QosMonitoringInformation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5.14.2.1.6, 5.14.2.1.7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Editor’s note removal and flow level subscription updates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5.14.2.1.13, 5.14.2.1.14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measurement of Round-Trip delay over two QoS flows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5.14.2.1.2, 5.14.2.1.3, 5.14.2.1.6, 5.14.2.1.7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QosMonitoringData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4.2.3.25.1, 5.6.2.40, 5.6.3.21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PowerSaving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4.1.4.2.1, (new) 4.2.6.10.2,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QoS monitoring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Multi-modal services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PDU Set handling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Qualcomm Incorporated, Nokia, Nokia Shanghai Bell,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4.1.3.1, 4.2.2.1, 4.2.2.2, 4.2.2.39, 4.2.3.1, 4.2.3.2, 4.2.3.38, 5.6.1, 5.6.2.7, 5.6.2.26,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23.503 CR 1245, TS 23.501 CR 5228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QosMonitoringReport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EventsSubscReqDataRm and QosMonitoringInformationRm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5.6.2.25, 5.6.1, 5.6.2.41,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 feature name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Editor’s note removal and the subscription of RTT monitoring updates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4.2.2.44, 5.6.2.6,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measurement of Round-Trip delay over two QoS flows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4.2.2.44, 4.2.3.43, 4.2.5.28, 5.6.2.6, 5.6.2.9, 5.6.2.34,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Solving Editor's Note on Notification Correlation Id and Notification URI on per flow 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5.6.2.8, 5.6.2.27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Multiple UE handling with multimodal id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measurement of Round-Trip delay over two QoS flows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Provisioning of the AF per flow information into the PCF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