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A15C93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B85E77" w:rsidRPr="00B85E77">
        <w:rPr>
          <w:b/>
          <w:noProof/>
          <w:sz w:val="24"/>
        </w:rPr>
        <w:t>C1-</w:t>
      </w:r>
      <w:r w:rsidR="00CE7DC7" w:rsidRPr="00CE7DC7">
        <w:rPr>
          <w:b/>
          <w:noProof/>
          <w:sz w:val="24"/>
        </w:rPr>
        <w:t>241392</w:t>
      </w:r>
    </w:p>
    <w:p w14:paraId="02ABC483" w14:textId="4422D2EF"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647200">
        <w:rPr>
          <w:b/>
          <w:noProof/>
          <w:sz w:val="24"/>
        </w:rPr>
        <w:t>r</w:t>
      </w:r>
      <w:r>
        <w:rPr>
          <w:b/>
          <w:noProof/>
          <w:sz w:val="24"/>
        </w:rPr>
        <w:t>eece</w:t>
      </w:r>
      <w:r w:rsidR="00B9231E">
        <w:rPr>
          <w:b/>
          <w:noProof/>
          <w:sz w:val="24"/>
        </w:rPr>
        <w:t xml:space="preserve"> ,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647200" w:rsidRPr="00647200">
        <w:rPr>
          <w:b/>
          <w:noProof/>
          <w:color w:val="4F81BD" w:themeColor="accent1"/>
          <w:sz w:val="13"/>
          <w:szCs w:val="13"/>
        </w:rPr>
        <w:t>240568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96161" w:rsidR="001E41F3" w:rsidRPr="00410371" w:rsidRDefault="00B8581E" w:rsidP="00E13F3D">
            <w:pPr>
              <w:pStyle w:val="CRCoverPage"/>
              <w:spacing w:after="0"/>
              <w:jc w:val="right"/>
              <w:rPr>
                <w:b/>
                <w:noProof/>
                <w:sz w:val="28"/>
              </w:rPr>
            </w:pPr>
            <w:r>
              <w:rPr>
                <w:b/>
                <w:noProof/>
                <w:sz w:val="28"/>
              </w:rPr>
              <w:t>24.</w:t>
            </w:r>
            <w:r w:rsidR="00F0001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B054A" w:rsidR="001E41F3" w:rsidRPr="00410371" w:rsidRDefault="00000000" w:rsidP="00547111">
            <w:pPr>
              <w:pStyle w:val="CRCoverPage"/>
              <w:spacing w:after="0"/>
              <w:rPr>
                <w:noProof/>
              </w:rPr>
            </w:pPr>
            <w:fldSimple w:instr=" DOCPROPERTY  Cr#  \* MERGEFORMAT ">
              <w:r w:rsidR="00B8581E">
                <w:rPr>
                  <w:b/>
                  <w:noProof/>
                  <w:sz w:val="28"/>
                </w:rPr>
                <w:t xml:space="preserve"> </w:t>
              </w:r>
              <w:r w:rsidR="00B85E77" w:rsidRPr="00B85E77">
                <w:rPr>
                  <w:b/>
                  <w:noProof/>
                  <w:sz w:val="28"/>
                </w:rPr>
                <w:t>5985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A3798" w:rsidR="001E41F3" w:rsidRPr="00B8581E" w:rsidRDefault="00647200"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C477" w:rsidR="001E41F3" w:rsidRPr="00B8581E" w:rsidRDefault="00B8581E">
            <w:pPr>
              <w:pStyle w:val="CRCoverPage"/>
              <w:spacing w:after="0"/>
              <w:jc w:val="center"/>
              <w:rPr>
                <w:b/>
                <w:bCs/>
                <w:noProof/>
                <w:sz w:val="28"/>
              </w:rPr>
            </w:pPr>
            <w:r w:rsidRPr="00F0001B">
              <w:rPr>
                <w:b/>
                <w:bCs/>
                <w:noProof/>
                <w:sz w:val="28"/>
              </w:rPr>
              <w:t>18.</w:t>
            </w:r>
            <w:r w:rsidR="00F0001B" w:rsidRPr="00F0001B">
              <w:rPr>
                <w:b/>
                <w:bCs/>
                <w:noProof/>
                <w:sz w:val="28"/>
              </w:rPr>
              <w:t>5</w:t>
            </w:r>
            <w:r w:rsidRPr="00F0001B">
              <w:rPr>
                <w:b/>
                <w:bCs/>
                <w:noProof/>
                <w:sz w:val="28"/>
              </w:rPr>
              <w:t>.</w:t>
            </w:r>
            <w:r w:rsidR="00D13EF9" w:rsidRPr="00F0001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F330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83084" w:rsidR="001E41F3" w:rsidRDefault="00F0001B">
            <w:pPr>
              <w:pStyle w:val="CRCoverPage"/>
              <w:spacing w:after="0"/>
              <w:ind w:left="100"/>
              <w:rPr>
                <w:noProof/>
              </w:rPr>
            </w:pPr>
            <w:r w:rsidRPr="007F2770">
              <w:t>5GSM</w:t>
            </w:r>
            <w:r>
              <w:t xml:space="preserve"> message transfer in a TA with </w:t>
            </w:r>
            <w:r w:rsidR="005B1C43">
              <w:t>s</w:t>
            </w:r>
            <w:r w:rsidRPr="007F2770">
              <w:t>ervice area restrictions</w:t>
            </w:r>
            <w:r>
              <w:t xml:space="preserve"> in </w:t>
            </w:r>
            <w:r w:rsidRPr="007F2770">
              <w:t>5GMM-CONNECTED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9C71E" w:rsidR="001E41F3" w:rsidRDefault="005B1C43">
            <w:pPr>
              <w:pStyle w:val="CRCoverPage"/>
              <w:spacing w:after="0"/>
              <w:ind w:left="100"/>
              <w:rPr>
                <w:noProof/>
              </w:rPr>
            </w:pPr>
            <w:r w:rsidRPr="005B1C43">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2401A26" w:rsidR="001E41F3" w:rsidRDefault="00B8581E">
            <w:pPr>
              <w:pStyle w:val="CRCoverPage"/>
              <w:spacing w:after="0"/>
              <w:ind w:left="100"/>
              <w:rPr>
                <w:noProof/>
              </w:rPr>
            </w:pPr>
            <w:r>
              <w:rPr>
                <w:noProof/>
              </w:rPr>
              <w:t>202</w:t>
            </w:r>
            <w:r w:rsidR="005B1C43">
              <w:rPr>
                <w:noProof/>
              </w:rPr>
              <w:t>4</w:t>
            </w:r>
            <w:r>
              <w:rPr>
                <w:noProof/>
              </w:rPr>
              <w:t>-0</w:t>
            </w:r>
            <w:r w:rsidR="005B1C43">
              <w:rPr>
                <w:noProof/>
              </w:rPr>
              <w:t>2</w:t>
            </w:r>
            <w:r>
              <w:rPr>
                <w:noProof/>
              </w:rPr>
              <w:t>-</w:t>
            </w:r>
            <w:r w:rsidR="005B1C43">
              <w:rPr>
                <w:noProof/>
              </w:rPr>
              <w:t>2</w:t>
            </w:r>
            <w:r w:rsidR="0064720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33218" w14:textId="024B6D80" w:rsidR="001E41F3" w:rsidRDefault="003837DD" w:rsidP="003837DD">
            <w:pPr>
              <w:pStyle w:val="CRCoverPage"/>
              <w:ind w:left="100"/>
            </w:pPr>
            <w:r>
              <w:t xml:space="preserve">1) </w:t>
            </w:r>
            <w:r w:rsidR="005B1C43">
              <w:t xml:space="preserve">While in </w:t>
            </w:r>
            <w:r w:rsidR="005B1C43" w:rsidRPr="007F2770">
              <w:t>5GMM-CONNECTED mode</w:t>
            </w:r>
            <w:r w:rsidR="005B1C43">
              <w:t xml:space="preserve"> in a TA for which s</w:t>
            </w:r>
            <w:r w:rsidR="005B1C43" w:rsidRPr="007F2770">
              <w:t>ervice area restrictions</w:t>
            </w:r>
            <w:r w:rsidR="005B1C43">
              <w:t xml:space="preserve"> are applicable, the network might choose to initiate</w:t>
            </w:r>
            <w:r w:rsidR="005B1C43">
              <w:rPr>
                <w:lang w:val="x-none"/>
              </w:rPr>
              <w:t xml:space="preserve"> 5GSM procedure, i.e. to modify or release an active PDU session. However with the current definition, the UE is not allowed </w:t>
            </w:r>
            <w:r w:rsidR="00534BEA">
              <w:rPr>
                <w:lang w:val="x-none"/>
              </w:rPr>
              <w:t xml:space="preserve">to react on the </w:t>
            </w:r>
            <w:r w:rsidR="00534BEA">
              <w:rPr>
                <w:noProof/>
              </w:rPr>
              <w:t>Network-requested 5GSM procedures</w:t>
            </w:r>
            <w:r w:rsidR="00534BEA">
              <w:rPr>
                <w:lang w:val="x-none"/>
              </w:rPr>
              <w:t xml:space="preserve"> by sending the corresponding </w:t>
            </w:r>
            <w:r w:rsidR="00534BEA">
              <w:rPr>
                <w:noProof/>
              </w:rPr>
              <w:t xml:space="preserve">5GSM response message, as it is not allowed </w:t>
            </w:r>
            <w:r w:rsidR="005B1C43">
              <w:rPr>
                <w:lang w:val="x-none"/>
              </w:rPr>
              <w:t xml:space="preserve">to </w:t>
            </w:r>
            <w:r w:rsidR="005B1C43" w:rsidRPr="007F2770">
              <w:t>perform the NAS transport procedure</w:t>
            </w:r>
            <w:r w:rsidR="005B1C43">
              <w:t xml:space="preserve"> for </w:t>
            </w:r>
            <w:r w:rsidR="005B1C43" w:rsidRPr="005B1C43">
              <w:t>5GSM messages</w:t>
            </w:r>
            <w:r w:rsidR="005B1C43">
              <w:t>.</w:t>
            </w:r>
          </w:p>
          <w:p w14:paraId="708AA7DE" w14:textId="4C0941E8" w:rsidR="005B1C43" w:rsidRDefault="003837DD" w:rsidP="003837DD">
            <w:pPr>
              <w:pStyle w:val="CRCoverPage"/>
              <w:ind w:left="100"/>
            </w:pPr>
            <w:r>
              <w:t xml:space="preserve">2) </w:t>
            </w:r>
            <w:r w:rsidR="005B1C43">
              <w:t xml:space="preserve">Further according to the current definitions even </w:t>
            </w:r>
            <w:r w:rsidR="005B1C43" w:rsidRPr="007F2770">
              <w:t>5GSM procedure</w:t>
            </w:r>
            <w:r w:rsidR="005B1C43">
              <w:t xml:space="preserve"> are allowed for certain exception cases in iii), bullet </w:t>
            </w:r>
            <w:r w:rsidR="005B1C43" w:rsidRPr="007F2770">
              <w:t>iv)</w:t>
            </w:r>
            <w:r w:rsidR="005B1C43">
              <w:t xml:space="preserve"> does not allow the transmission of these 5GSM messages with </w:t>
            </w:r>
            <w:r w:rsidR="005B1C43" w:rsidRPr="007F2770">
              <w:t>the NAS transport procedure</w:t>
            </w:r>
            <w:r w:rsidR="005B1C4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D70A" w14:textId="3A6F2720" w:rsidR="003837DD" w:rsidRDefault="003837DD">
            <w:pPr>
              <w:pStyle w:val="CRCoverPage"/>
              <w:spacing w:after="0"/>
              <w:ind w:left="100"/>
            </w:pPr>
            <w:r>
              <w:t xml:space="preserve">It is clarified that while in </w:t>
            </w:r>
            <w:r w:rsidRPr="007F2770">
              <w:t>5GMM-CONNECTED mode</w:t>
            </w:r>
            <w:r>
              <w:t xml:space="preserve"> in a TA for which s</w:t>
            </w:r>
            <w:r w:rsidRPr="007F2770">
              <w:t>ervice area restrictions</w:t>
            </w:r>
            <w:r>
              <w:t xml:space="preserve"> are applicable, the UE may </w:t>
            </w:r>
            <w:r w:rsidRPr="007F2770">
              <w:t>perform the NAS transport procedure</w:t>
            </w:r>
            <w:r w:rsidR="00833505">
              <w:t xml:space="preserve"> to transmit</w:t>
            </w:r>
            <w:r>
              <w:t>:</w:t>
            </w:r>
          </w:p>
          <w:p w14:paraId="7BF3BC90" w14:textId="42765106" w:rsidR="001E41F3" w:rsidRDefault="003837DD">
            <w:pPr>
              <w:pStyle w:val="CRCoverPage"/>
              <w:spacing w:after="0"/>
              <w:ind w:left="100"/>
              <w:rPr>
                <w:noProof/>
              </w:rPr>
            </w:pPr>
            <w:r>
              <w:t xml:space="preserve">1) </w:t>
            </w:r>
            <w:r w:rsidRPr="007F2770">
              <w:t>5GSM</w:t>
            </w:r>
            <w:r>
              <w:t xml:space="preserve"> messages for </w:t>
            </w:r>
            <w:r>
              <w:rPr>
                <w:noProof/>
              </w:rPr>
              <w:t xml:space="preserve">Network-requested 5GSM procedures;or </w:t>
            </w:r>
          </w:p>
          <w:p w14:paraId="31C656EC" w14:textId="539A9853" w:rsidR="003837DD" w:rsidRDefault="003837DD">
            <w:pPr>
              <w:pStyle w:val="CRCoverPage"/>
              <w:spacing w:after="0"/>
              <w:ind w:left="100"/>
            </w:pPr>
            <w:r>
              <w:rPr>
                <w:noProof/>
              </w:rPr>
              <w:t xml:space="preserve">2) </w:t>
            </w:r>
            <w:r w:rsidR="00833505" w:rsidRPr="007F2770">
              <w:t>5GSM</w:t>
            </w:r>
            <w:r w:rsidR="00833505">
              <w:t xml:space="preserve"> messages for </w:t>
            </w:r>
            <w:r w:rsidR="00833505">
              <w:rPr>
                <w:noProof/>
              </w:rPr>
              <w:t>UE-requested 5GSM procedures</w:t>
            </w:r>
            <w:r w:rsidR="00833505">
              <w:t xml:space="preserve"> allowed in </w:t>
            </w:r>
            <w:r w:rsidR="00833505" w:rsidRPr="007F2770">
              <w:t>iii)</w:t>
            </w:r>
            <w:r w:rsidR="00833505">
              <w:t xml:space="preserv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C8E30" w14:textId="75760F72" w:rsidR="001E41F3" w:rsidRDefault="00833505">
            <w:pPr>
              <w:pStyle w:val="CRCoverPage"/>
              <w:spacing w:after="0"/>
              <w:ind w:left="100"/>
              <w:rPr>
                <w:noProof/>
              </w:rPr>
            </w:pPr>
            <w:r>
              <w:rPr>
                <w:noProof/>
              </w:rPr>
              <w:t xml:space="preserve">Network-requested 5GSM procedures initiated in a restricted service area will fail as the UE is not allowed to transmit the 5GSM messages. </w:t>
            </w:r>
          </w:p>
          <w:p w14:paraId="5C4BEB44" w14:textId="7EFBFD6B" w:rsidR="00833505" w:rsidRDefault="00833505">
            <w:pPr>
              <w:pStyle w:val="CRCoverPage"/>
              <w:spacing w:after="0"/>
              <w:ind w:left="100"/>
            </w:pPr>
            <w:r>
              <w:rPr>
                <w:noProof/>
              </w:rPr>
              <w:t>5GSM procedures related to services for which 5GSM signalling is allowed as exeption (e.g. emergency services) will fail as the UE is not allowed to transmit the 5GSM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376FC" w:rsidR="001E41F3" w:rsidRDefault="00A854F6">
            <w:pPr>
              <w:pStyle w:val="CRCoverPage"/>
              <w:spacing w:after="0"/>
              <w:ind w:left="100"/>
              <w:rPr>
                <w:noProof/>
              </w:rPr>
            </w:pPr>
            <w:r w:rsidRPr="007F2770">
              <w:t>5.3.5.</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853A1">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057916C9" w14:textId="77777777" w:rsidR="00A854F6" w:rsidRPr="007F2770" w:rsidRDefault="00A854F6" w:rsidP="00A854F6">
      <w:pPr>
        <w:pStyle w:val="Heading4"/>
      </w:pPr>
      <w:bookmarkStart w:id="2" w:name="_Toc155372272"/>
      <w:r w:rsidRPr="007F2770">
        <w:t>5.3.5.2</w:t>
      </w:r>
      <w:r w:rsidRPr="007F2770">
        <w:tab/>
        <w:t>3GPP access service area restrictions</w:t>
      </w:r>
      <w:bookmarkEnd w:id="2"/>
    </w:p>
    <w:p w14:paraId="116BD272" w14:textId="77777777" w:rsidR="00A854F6" w:rsidRPr="007F2770" w:rsidRDefault="00A854F6" w:rsidP="00A854F6">
      <w:r w:rsidRPr="007F2770">
        <w:t>The service area restrictions consist of tracking areas forming either an allowed area, or a non-allowed area. The tracking areas belong to</w:t>
      </w:r>
      <w:r>
        <w:t xml:space="preserve"> </w:t>
      </w:r>
      <w:r w:rsidRPr="007F2770">
        <w:t>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70752672" w14:textId="77777777" w:rsidR="00A854F6" w:rsidRPr="007F2770" w:rsidRDefault="00A854F6" w:rsidP="00A854F6">
      <w:r w:rsidRPr="007F2770">
        <w:t>If the network does not convey the service area restrictions to the UE in the Service area list IE of a REGISTRATION ACCEPT message, the UE shall treat all tracking areas in the registered PLMN</w:t>
      </w:r>
      <w:r>
        <w:t xml:space="preserve">, </w:t>
      </w:r>
      <w:r w:rsidRPr="007F2770">
        <w:t>its equivalent PLMN(s) in the registration area, or in the registered SNPN, as allowed area and delete the stored list of "allowed tracking areas" or the stored list of "non-allowed tracking areas".</w:t>
      </w:r>
    </w:p>
    <w:p w14:paraId="5950C4BF" w14:textId="77777777" w:rsidR="00A854F6" w:rsidRPr="007F2770" w:rsidRDefault="00A854F6" w:rsidP="00A854F6">
      <w:r w:rsidRPr="007F2770">
        <w:t>When the UE receives a Service area list IE with an allowed area indication during a registration procedure or a generic UE configuration update procedure:</w:t>
      </w:r>
    </w:p>
    <w:p w14:paraId="0A98AB6E" w14:textId="77777777" w:rsidR="00A854F6" w:rsidRPr="007F2770" w:rsidRDefault="00A854F6" w:rsidP="00A854F6">
      <w:pPr>
        <w:pStyle w:val="B1"/>
      </w:pPr>
      <w:r w:rsidRPr="007F2770">
        <w:t>a)</w:t>
      </w:r>
      <w:r w:rsidRPr="007F2770">
        <w:tab/>
        <w:t xml:space="preserve">if the "Type of list" included in the Service area list IE does not indicate "all TAIs belonging to </w:t>
      </w:r>
      <w:r w:rsidRPr="007F2770">
        <w:rPr>
          <w:rFonts w:hint="eastAsia"/>
          <w:lang w:eastAsia="zh-CN"/>
        </w:rPr>
        <w:t>the</w:t>
      </w:r>
      <w:r w:rsidRPr="007F2770">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1DF55ED9" w14:textId="77777777" w:rsidR="00A854F6" w:rsidRPr="007F2770" w:rsidRDefault="00A854F6" w:rsidP="00A854F6">
      <w:pPr>
        <w:pStyle w:val="B1"/>
      </w:pPr>
      <w:r w:rsidRPr="007F2770">
        <w:t>b)</w:t>
      </w:r>
      <w:r w:rsidRPr="007F2770">
        <w:tab/>
        <w:t xml:space="preserve">if the "Type of list" included in the Service area list IE indicates "all TAIs belonging to </w:t>
      </w:r>
      <w:r w:rsidRPr="007F2770">
        <w:rPr>
          <w:rFonts w:hint="eastAsia"/>
          <w:lang w:eastAsia="zh-CN"/>
        </w:rPr>
        <w:t>the</w:t>
      </w:r>
      <w:r w:rsidRPr="007F2770">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69447409" w14:textId="77777777" w:rsidR="00A854F6" w:rsidRPr="007F2770" w:rsidRDefault="00A854F6" w:rsidP="00A854F6">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022468DF" w14:textId="77777777" w:rsidR="00A854F6" w:rsidRPr="007F2770" w:rsidRDefault="00A854F6" w:rsidP="00A854F6">
      <w:r w:rsidRPr="007F2770">
        <w:t>If the UE is successfully registered to a PLMN or SNPN and has a stored list of "allowed tracking areas":</w:t>
      </w:r>
    </w:p>
    <w:p w14:paraId="49D7E031" w14:textId="77777777" w:rsidR="00A854F6" w:rsidRPr="007F2770" w:rsidRDefault="00A854F6" w:rsidP="00A854F6">
      <w:pPr>
        <w:pStyle w:val="B1"/>
      </w:pPr>
      <w:r w:rsidRPr="007F2770">
        <w:t>a)</w:t>
      </w:r>
      <w:r w:rsidRPr="007F2770">
        <w:tab/>
        <w:t>while the current TAI is in the list of "allowed tracking areas", the UE shall stay in, or enter, the state 5GMM-REGISTERED.NORMAL-SERVICE and is allowed to initiate any 5GMM and 5GSM procedures; and</w:t>
      </w:r>
    </w:p>
    <w:p w14:paraId="79C0A5F2" w14:textId="77777777" w:rsidR="00A854F6" w:rsidRPr="007F2770" w:rsidRDefault="00A854F6" w:rsidP="00A854F6">
      <w:pPr>
        <w:pStyle w:val="B1"/>
      </w:pPr>
      <w:r w:rsidRPr="007F2770">
        <w:t>b)</w:t>
      </w:r>
      <w:r w:rsidRPr="007F2770">
        <w:tab/>
        <w:t>while the UE is camped on a cell which is in the registered PLMN</w:t>
      </w:r>
      <w:r>
        <w:t xml:space="preserve">, </w:t>
      </w:r>
      <w:r w:rsidRPr="007F2770">
        <w:t>a PLMN from the list of equivalent PLMNs, or the registered SNPN, and the current TAI is not in the list of "allowed tracking areas", the UE shall enter the state 5GMM-REGISTERED.NON-ALLOWED-SERVICE, and:</w:t>
      </w:r>
    </w:p>
    <w:p w14:paraId="6EAB2634" w14:textId="77777777" w:rsidR="00A854F6" w:rsidRPr="007F2770" w:rsidRDefault="00A854F6" w:rsidP="00A854F6">
      <w:pPr>
        <w:pStyle w:val="B2"/>
      </w:pPr>
      <w:r w:rsidRPr="007F2770">
        <w:t>1)</w:t>
      </w:r>
      <w:r w:rsidRPr="007F2770">
        <w:tab/>
        <w:t>if the UE is in 5GMM-IDLE mode or 5GMM-IDLE mode with suspend indication over 3GPP access, the UE:</w:t>
      </w:r>
    </w:p>
    <w:p w14:paraId="36E58B4F" w14:textId="77777777" w:rsidR="00A854F6" w:rsidRPr="007F2770" w:rsidRDefault="00A854F6" w:rsidP="00A854F6">
      <w:pPr>
        <w:pStyle w:val="B3"/>
      </w:pPr>
      <w:proofErr w:type="spellStart"/>
      <w:r w:rsidRPr="007F2770">
        <w:t>i</w:t>
      </w:r>
      <w:proofErr w:type="spellEnd"/>
      <w:r w:rsidRPr="007F2770">
        <w:t>)</w:t>
      </w:r>
      <w:r w:rsidRPr="007F2770">
        <w:tab/>
        <w:t xml:space="preserve">shall not include the Uplink data status IE in </w:t>
      </w:r>
      <w:r w:rsidRPr="007F2770">
        <w:rPr>
          <w:rFonts w:hint="eastAsia"/>
        </w:rPr>
        <w:t xml:space="preserve">the </w:t>
      </w:r>
      <w:r w:rsidRPr="007F2770">
        <w:t>registration procedure for mobility and periodic registration update</w:t>
      </w:r>
      <w:r w:rsidRPr="007F2770">
        <w:rPr>
          <w:rFonts w:hint="eastAsia"/>
        </w:rPr>
        <w:t xml:space="preserve"> </w:t>
      </w:r>
      <w:r w:rsidRPr="007F2770">
        <w:t xml:space="preserve">except for emergency services or for high priority </w:t>
      </w:r>
      <w:proofErr w:type="gramStart"/>
      <w:r w:rsidRPr="007F2770">
        <w:t>access;</w:t>
      </w:r>
      <w:proofErr w:type="gramEnd"/>
    </w:p>
    <w:p w14:paraId="1F1E1744" w14:textId="77777777" w:rsidR="00A854F6" w:rsidRPr="007F2770" w:rsidRDefault="00A854F6" w:rsidP="00A854F6">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606F3CB4"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2678BDA7" w14:textId="77777777" w:rsidR="00A854F6" w:rsidRPr="007F2770" w:rsidRDefault="00A854F6" w:rsidP="00A854F6">
      <w:pPr>
        <w:pStyle w:val="B4"/>
      </w:pPr>
      <w:r w:rsidRPr="007F2770">
        <w:t>-</w:t>
      </w:r>
      <w:r w:rsidRPr="007F2770">
        <w:tab/>
        <w:t xml:space="preserve">high priority </w:t>
      </w:r>
      <w:proofErr w:type="gramStart"/>
      <w:r w:rsidRPr="007F2770">
        <w:t>access;</w:t>
      </w:r>
      <w:proofErr w:type="gramEnd"/>
    </w:p>
    <w:p w14:paraId="0110779A" w14:textId="77777777" w:rsidR="00A854F6" w:rsidRPr="007F2770" w:rsidRDefault="00A854F6" w:rsidP="00A854F6">
      <w:pPr>
        <w:pStyle w:val="B4"/>
      </w:pPr>
      <w:r w:rsidRPr="007F2770">
        <w:t>-</w:t>
      </w:r>
      <w:r w:rsidRPr="007F2770">
        <w:tab/>
        <w:t xml:space="preserve">indicating a change of 3GPP PS data off UE </w:t>
      </w:r>
      <w:proofErr w:type="gramStart"/>
      <w:r w:rsidRPr="007F2770">
        <w:t>status;</w:t>
      </w:r>
      <w:proofErr w:type="gramEnd"/>
    </w:p>
    <w:p w14:paraId="6FC910CE" w14:textId="77777777" w:rsidR="00A854F6" w:rsidRPr="007F2770" w:rsidRDefault="00A854F6" w:rsidP="00A854F6">
      <w:pPr>
        <w:pStyle w:val="B4"/>
      </w:pPr>
      <w:r w:rsidRPr="007F2770">
        <w:t>-</w:t>
      </w:r>
      <w:r w:rsidRPr="007F2770">
        <w:tab/>
        <w:t xml:space="preserve">sending an SOR transparent </w:t>
      </w:r>
      <w:proofErr w:type="gramStart"/>
      <w:r w:rsidRPr="007F2770">
        <w:t>container;</w:t>
      </w:r>
      <w:proofErr w:type="gramEnd"/>
    </w:p>
    <w:p w14:paraId="0F96A215" w14:textId="77777777" w:rsidR="00A854F6" w:rsidRPr="007F2770" w:rsidRDefault="00A854F6" w:rsidP="00A854F6">
      <w:pPr>
        <w:pStyle w:val="B4"/>
      </w:pPr>
      <w:r w:rsidRPr="007F2770">
        <w:lastRenderedPageBreak/>
        <w:t>-</w:t>
      </w:r>
      <w:r w:rsidRPr="007F2770">
        <w:tab/>
        <w:t>sending a UE policy container; or</w:t>
      </w:r>
    </w:p>
    <w:p w14:paraId="20D4A638" w14:textId="77777777" w:rsidR="00A854F6" w:rsidRPr="007F2770" w:rsidRDefault="00A854F6" w:rsidP="00A854F6">
      <w:pPr>
        <w:pStyle w:val="B4"/>
      </w:pPr>
      <w:r w:rsidRPr="007F2770">
        <w:t>-</w:t>
      </w:r>
      <w:r w:rsidRPr="007F2770">
        <w:tab/>
        <w:t xml:space="preserve">sending </w:t>
      </w:r>
      <w:proofErr w:type="gramStart"/>
      <w:r w:rsidRPr="007F2770">
        <w:t>a UE parameters</w:t>
      </w:r>
      <w:proofErr w:type="gramEnd"/>
      <w:r w:rsidRPr="007F2770">
        <w:t xml:space="preserve"> update transparent container;</w:t>
      </w:r>
    </w:p>
    <w:p w14:paraId="18F97ABA" w14:textId="77777777" w:rsidR="00A854F6" w:rsidRPr="007F2770" w:rsidRDefault="00A854F6" w:rsidP="00A854F6">
      <w:pPr>
        <w:pStyle w:val="B3"/>
      </w:pPr>
      <w:r w:rsidRPr="007F2770">
        <w:t>iii)</w:t>
      </w:r>
      <w:r w:rsidRPr="007F2770">
        <w:tab/>
        <w:t>shall not initiate a service request procedure or request the lower layers to resume a suspended connection, except for:</w:t>
      </w:r>
    </w:p>
    <w:p w14:paraId="35E5F6E1"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523CF040" w14:textId="77777777" w:rsidR="00A854F6" w:rsidRPr="007F2770" w:rsidRDefault="00A854F6" w:rsidP="00A854F6">
      <w:pPr>
        <w:pStyle w:val="B4"/>
      </w:pPr>
      <w:r w:rsidRPr="007F2770">
        <w:t>-</w:t>
      </w:r>
      <w:r w:rsidRPr="007F2770">
        <w:tab/>
        <w:t xml:space="preserve">emergency services </w:t>
      </w:r>
      <w:proofErr w:type="gramStart"/>
      <w:r w:rsidRPr="007F2770">
        <w:t>fallback;</w:t>
      </w:r>
      <w:proofErr w:type="gramEnd"/>
    </w:p>
    <w:p w14:paraId="06D9B147" w14:textId="77777777" w:rsidR="00A854F6" w:rsidRPr="007F2770" w:rsidRDefault="00A854F6" w:rsidP="00A854F6">
      <w:pPr>
        <w:pStyle w:val="B4"/>
      </w:pPr>
      <w:r w:rsidRPr="007F2770">
        <w:t>-</w:t>
      </w:r>
      <w:r w:rsidRPr="007F2770">
        <w:tab/>
        <w:t xml:space="preserve">high priority </w:t>
      </w:r>
      <w:proofErr w:type="gramStart"/>
      <w:r w:rsidRPr="007F2770">
        <w:t>access;</w:t>
      </w:r>
      <w:proofErr w:type="gramEnd"/>
    </w:p>
    <w:p w14:paraId="6872A517" w14:textId="77777777" w:rsidR="00A854F6" w:rsidRPr="007F2770" w:rsidRDefault="00A854F6" w:rsidP="00A854F6">
      <w:pPr>
        <w:pStyle w:val="B4"/>
      </w:pPr>
      <w:r w:rsidRPr="007F2770">
        <w:t>-</w:t>
      </w:r>
      <w:r w:rsidRPr="007F2770">
        <w:tab/>
        <w:t xml:space="preserve">responding to </w:t>
      </w:r>
      <w:proofErr w:type="gramStart"/>
      <w:r w:rsidRPr="007F2770">
        <w:t>paging;</w:t>
      </w:r>
      <w:proofErr w:type="gramEnd"/>
    </w:p>
    <w:p w14:paraId="11345B52" w14:textId="77777777" w:rsidR="00A854F6" w:rsidRPr="007F2770" w:rsidRDefault="00A854F6" w:rsidP="00A854F6">
      <w:pPr>
        <w:pStyle w:val="B4"/>
      </w:pPr>
      <w:r w:rsidRPr="007F2770">
        <w:t>-</w:t>
      </w:r>
      <w:r w:rsidRPr="007F2770">
        <w:tab/>
        <w:t xml:space="preserve">responding to notification received over non-3GPP </w:t>
      </w:r>
      <w:proofErr w:type="gramStart"/>
      <w:r w:rsidRPr="007F2770">
        <w:t>access;</w:t>
      </w:r>
      <w:proofErr w:type="gramEnd"/>
    </w:p>
    <w:p w14:paraId="20A004D9" w14:textId="77777777" w:rsidR="00A854F6" w:rsidRPr="007F2770" w:rsidRDefault="00A854F6" w:rsidP="00A854F6">
      <w:pPr>
        <w:pStyle w:val="B4"/>
      </w:pPr>
      <w:r w:rsidRPr="007F2770">
        <w:t>-</w:t>
      </w:r>
      <w:r w:rsidRPr="007F2770">
        <w:tab/>
        <w:t xml:space="preserve">indicating a change of 3GPP PS data off UE </w:t>
      </w:r>
      <w:proofErr w:type="gramStart"/>
      <w:r w:rsidRPr="007F2770">
        <w:t>status;</w:t>
      </w:r>
      <w:proofErr w:type="gramEnd"/>
    </w:p>
    <w:p w14:paraId="35E6CB2E" w14:textId="77777777" w:rsidR="00A854F6" w:rsidRPr="007F2770" w:rsidRDefault="00A854F6" w:rsidP="00A854F6">
      <w:pPr>
        <w:pStyle w:val="B4"/>
      </w:pPr>
      <w:r w:rsidRPr="007F2770">
        <w:t>-</w:t>
      </w:r>
      <w:r w:rsidRPr="007F2770">
        <w:tab/>
        <w:t xml:space="preserve">sending an SOR transparent </w:t>
      </w:r>
      <w:proofErr w:type="gramStart"/>
      <w:r w:rsidRPr="007F2770">
        <w:t>container;</w:t>
      </w:r>
      <w:proofErr w:type="gramEnd"/>
    </w:p>
    <w:p w14:paraId="720D6F16" w14:textId="77777777" w:rsidR="00A854F6" w:rsidRPr="007F2770" w:rsidRDefault="00A854F6" w:rsidP="00A854F6">
      <w:pPr>
        <w:pStyle w:val="B4"/>
      </w:pPr>
      <w:r w:rsidRPr="007F2770">
        <w:t>-</w:t>
      </w:r>
      <w:r w:rsidRPr="007F2770">
        <w:tab/>
        <w:t>sending a UE policy container; or</w:t>
      </w:r>
    </w:p>
    <w:p w14:paraId="086B94DC" w14:textId="77777777" w:rsidR="00A854F6" w:rsidRDefault="00A854F6" w:rsidP="00A854F6">
      <w:pPr>
        <w:pStyle w:val="B4"/>
      </w:pPr>
      <w:r w:rsidRPr="007F2770">
        <w:t>-</w:t>
      </w:r>
      <w:r w:rsidRPr="007F2770">
        <w:tab/>
        <w:t xml:space="preserve">sending </w:t>
      </w:r>
      <w:proofErr w:type="gramStart"/>
      <w:r w:rsidRPr="007F2770">
        <w:t>a UE parameters</w:t>
      </w:r>
      <w:proofErr w:type="gramEnd"/>
      <w:r w:rsidRPr="007F2770">
        <w:t xml:space="preserve"> update transparent container</w:t>
      </w:r>
      <w:r>
        <w:t>.</w:t>
      </w:r>
    </w:p>
    <w:p w14:paraId="223A64C3" w14:textId="77777777" w:rsidR="00A854F6" w:rsidRDefault="00A854F6" w:rsidP="00A854F6">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w:t>
      </w:r>
      <w:proofErr w:type="gramStart"/>
      <w:r>
        <w:t>services</w:t>
      </w:r>
      <w:r w:rsidRPr="007F2770">
        <w:t>;</w:t>
      </w:r>
      <w:proofErr w:type="gramEnd"/>
    </w:p>
    <w:p w14:paraId="35384017" w14:textId="77777777" w:rsidR="00A854F6" w:rsidRPr="007F2770" w:rsidRDefault="00A854F6" w:rsidP="00A854F6">
      <w:pPr>
        <w:pStyle w:val="B3"/>
      </w:pPr>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t xml:space="preserve"> of</w:t>
      </w:r>
      <w:r w:rsidRPr="007763AE">
        <w:t xml:space="preserve"> </w:t>
      </w:r>
      <w:r w:rsidRPr="007F2770">
        <w:t>the user-plane resources</w:t>
      </w:r>
      <w:r w:rsidRPr="00DF4AE1">
        <w:t xml:space="preserve"> via 3GPP access is not allowed; and</w:t>
      </w:r>
    </w:p>
    <w:p w14:paraId="49FF957C" w14:textId="77777777" w:rsidR="00A854F6" w:rsidRPr="007F2770" w:rsidRDefault="00A854F6" w:rsidP="00A854F6">
      <w:pPr>
        <w:pStyle w:val="B2"/>
      </w:pPr>
      <w:r w:rsidRPr="007F2770">
        <w:t>2)</w:t>
      </w:r>
      <w:r w:rsidRPr="007F2770">
        <w:tab/>
        <w:t>if the UE is in 5GMM-CONNECTED mode or 5GMM-CONNECTED mode with RRC inactive indication over 3GPP access, the UE:</w:t>
      </w:r>
    </w:p>
    <w:p w14:paraId="6D169BCC" w14:textId="77777777" w:rsidR="00A854F6" w:rsidRPr="007F2770" w:rsidRDefault="00A854F6" w:rsidP="00A854F6">
      <w:pPr>
        <w:pStyle w:val="B3"/>
      </w:pPr>
      <w:proofErr w:type="spellStart"/>
      <w:r w:rsidRPr="007F2770">
        <w:t>i</w:t>
      </w:r>
      <w:proofErr w:type="spellEnd"/>
      <w:r w:rsidRPr="007F2770">
        <w:t>)</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Uplink data status IE except for emergency services or for high priority </w:t>
      </w:r>
      <w:proofErr w:type="gramStart"/>
      <w:r w:rsidRPr="007F2770">
        <w:t>access;</w:t>
      </w:r>
      <w:proofErr w:type="gramEnd"/>
    </w:p>
    <w:p w14:paraId="1763D494" w14:textId="77777777" w:rsidR="00A854F6" w:rsidRPr="007F2770" w:rsidRDefault="00A854F6" w:rsidP="00A854F6">
      <w:pPr>
        <w:pStyle w:val="B3"/>
      </w:pPr>
      <w:r w:rsidRPr="007F2770">
        <w:t>ii)</w:t>
      </w:r>
      <w:r w:rsidRPr="007F2770">
        <w:tab/>
        <w:t>shall not initiate a service request procedure except for:</w:t>
      </w:r>
    </w:p>
    <w:p w14:paraId="6BDEE1CB"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60891325" w14:textId="77777777" w:rsidR="00A854F6" w:rsidRPr="007F2770" w:rsidRDefault="00A854F6" w:rsidP="00A854F6">
      <w:pPr>
        <w:pStyle w:val="B4"/>
      </w:pPr>
      <w:r w:rsidRPr="007F2770">
        <w:t>-</w:t>
      </w:r>
      <w:r w:rsidRPr="007F2770">
        <w:tab/>
        <w:t xml:space="preserve">emergency services </w:t>
      </w:r>
      <w:proofErr w:type="gramStart"/>
      <w:r w:rsidRPr="007F2770">
        <w:t>fallback;</w:t>
      </w:r>
      <w:proofErr w:type="gramEnd"/>
    </w:p>
    <w:p w14:paraId="05B04996" w14:textId="77777777" w:rsidR="00A854F6" w:rsidRPr="007F2770" w:rsidRDefault="00A854F6" w:rsidP="00A854F6">
      <w:pPr>
        <w:pStyle w:val="B4"/>
      </w:pPr>
      <w:r w:rsidRPr="007F2770">
        <w:t>-</w:t>
      </w:r>
      <w:r w:rsidRPr="007F2770">
        <w:tab/>
        <w:t xml:space="preserve">high priority </w:t>
      </w:r>
      <w:proofErr w:type="gramStart"/>
      <w:r w:rsidRPr="007F2770">
        <w:t>access;</w:t>
      </w:r>
      <w:proofErr w:type="gramEnd"/>
    </w:p>
    <w:p w14:paraId="5703BC7C" w14:textId="77777777" w:rsidR="00A854F6" w:rsidRDefault="00A854F6" w:rsidP="00A854F6">
      <w:pPr>
        <w:pStyle w:val="B4"/>
      </w:pPr>
      <w:r w:rsidRPr="007F2770">
        <w:t>-</w:t>
      </w:r>
      <w:r w:rsidRPr="007F2770">
        <w:tab/>
        <w:t>responding to paging or responding to</w:t>
      </w:r>
      <w:r>
        <w:t xml:space="preserve"> a</w:t>
      </w:r>
      <w:r w:rsidRPr="007F2770">
        <w:t xml:space="preserve"> notification</w:t>
      </w:r>
      <w:r>
        <w:t>.</w:t>
      </w:r>
    </w:p>
    <w:p w14:paraId="4562B557" w14:textId="77777777" w:rsidR="00A854F6" w:rsidRPr="007F2770" w:rsidRDefault="00A854F6" w:rsidP="00A854F6">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w:t>
      </w:r>
      <w:proofErr w:type="gramStart"/>
      <w:r>
        <w:t>services</w:t>
      </w:r>
      <w:r w:rsidRPr="007F2770">
        <w:t>;</w:t>
      </w:r>
      <w:proofErr w:type="gramEnd"/>
    </w:p>
    <w:p w14:paraId="76D3B1B4" w14:textId="77777777" w:rsidR="00A854F6" w:rsidRPr="007F2770" w:rsidRDefault="00A854F6" w:rsidP="00A854F6">
      <w:pPr>
        <w:pStyle w:val="B3"/>
      </w:pPr>
      <w:r w:rsidRPr="007F2770">
        <w:t>iii)</w:t>
      </w:r>
      <w:r w:rsidRPr="007F2770">
        <w:tab/>
        <w:t>shall not initiate a 5GSM procedure except for:</w:t>
      </w:r>
    </w:p>
    <w:p w14:paraId="32554432"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0C260B1C" w14:textId="77777777" w:rsidR="00A854F6" w:rsidRPr="007F2770" w:rsidRDefault="00A854F6" w:rsidP="00A854F6">
      <w:pPr>
        <w:pStyle w:val="B4"/>
      </w:pPr>
      <w:r w:rsidRPr="007F2770">
        <w:t>-</w:t>
      </w:r>
      <w:r w:rsidRPr="007F2770">
        <w:tab/>
        <w:t>high priority access; or</w:t>
      </w:r>
    </w:p>
    <w:p w14:paraId="2A84D597" w14:textId="77777777" w:rsidR="00A854F6" w:rsidRPr="007F2770" w:rsidRDefault="00A854F6" w:rsidP="00A854F6">
      <w:pPr>
        <w:pStyle w:val="B4"/>
      </w:pPr>
      <w:r w:rsidRPr="007F2770">
        <w:t>-</w:t>
      </w:r>
      <w:r w:rsidRPr="007F2770">
        <w:tab/>
        <w:t xml:space="preserve">indicating a change of 3GPP PS data off UE </w:t>
      </w:r>
      <w:proofErr w:type="gramStart"/>
      <w:r w:rsidRPr="007F2770">
        <w:t>status;</w:t>
      </w:r>
      <w:proofErr w:type="gramEnd"/>
    </w:p>
    <w:p w14:paraId="4502BFF9" w14:textId="77777777" w:rsidR="00A854F6" w:rsidRPr="007F2770" w:rsidRDefault="00A854F6" w:rsidP="00A854F6">
      <w:pPr>
        <w:pStyle w:val="B3"/>
      </w:pPr>
      <w:r w:rsidRPr="007F2770">
        <w:t>iv)</w:t>
      </w:r>
      <w:r w:rsidRPr="007F2770">
        <w:tab/>
        <w:t>shall not perform the NAS transport procedure except for the sending:</w:t>
      </w:r>
    </w:p>
    <w:p w14:paraId="2DE52B39" w14:textId="77777777" w:rsidR="00A854F6" w:rsidRDefault="00A854F6" w:rsidP="00A854F6">
      <w:pPr>
        <w:pStyle w:val="B4"/>
        <w:rPr>
          <w:ins w:id="3" w:author="GruberRo01" w:date="2024-02-08T17:28:00Z"/>
        </w:rPr>
      </w:pPr>
      <w:ins w:id="4" w:author="GruberRo01" w:date="2024-02-08T17:28:00Z">
        <w:r>
          <w:t>-</w:t>
        </w:r>
        <w:r>
          <w:tab/>
        </w:r>
        <w:r w:rsidRPr="007F2770">
          <w:t>5GSM</w:t>
        </w:r>
        <w:r>
          <w:t xml:space="preserve"> messages for </w:t>
        </w:r>
        <w:r>
          <w:rPr>
            <w:noProof/>
          </w:rPr>
          <w:t>UE-requested 5GSM procedures</w:t>
        </w:r>
        <w:r>
          <w:t xml:space="preserve"> allowed in </w:t>
        </w:r>
        <w:r w:rsidRPr="007F2770">
          <w:t>iii)</w:t>
        </w:r>
        <w:r>
          <w:t xml:space="preserve"> </w:t>
        </w:r>
        <w:proofErr w:type="gramStart"/>
        <w:r>
          <w:t>above;</w:t>
        </w:r>
        <w:proofErr w:type="gramEnd"/>
      </w:ins>
    </w:p>
    <w:p w14:paraId="4BB7E43A" w14:textId="083ABE8D" w:rsidR="00A854F6" w:rsidRDefault="00A854F6" w:rsidP="00A854F6">
      <w:pPr>
        <w:pStyle w:val="B4"/>
        <w:rPr>
          <w:ins w:id="5" w:author="GruberRo01" w:date="2024-02-08T17:28:00Z"/>
        </w:rPr>
      </w:pPr>
      <w:ins w:id="6" w:author="GruberRo01" w:date="2024-02-08T17:28:00Z">
        <w:r>
          <w:lastRenderedPageBreak/>
          <w:t>-</w:t>
        </w:r>
        <w:r>
          <w:tab/>
        </w:r>
        <w:r w:rsidRPr="007F2770">
          <w:t>5GSM</w:t>
        </w:r>
        <w:r>
          <w:t xml:space="preserve"> messages for </w:t>
        </w:r>
      </w:ins>
      <w:ins w:id="7" w:author="GruberRo01" w:date="2024-02-28T18:04:00Z">
        <w:r w:rsidR="00647200">
          <w:rPr>
            <w:noProof/>
          </w:rPr>
          <w:t>n</w:t>
        </w:r>
      </w:ins>
      <w:ins w:id="8" w:author="GruberRo01" w:date="2024-02-08T17:28:00Z">
        <w:r>
          <w:rPr>
            <w:noProof/>
          </w:rPr>
          <w:t>etwork-requested 5GSM procedures;</w:t>
        </w:r>
      </w:ins>
    </w:p>
    <w:p w14:paraId="158B7D30" w14:textId="77777777" w:rsidR="00A854F6" w:rsidRPr="007F2770" w:rsidRDefault="00A854F6" w:rsidP="00A854F6">
      <w:pPr>
        <w:pStyle w:val="B4"/>
      </w:pPr>
      <w:r w:rsidRPr="007F2770">
        <w:t>-</w:t>
      </w:r>
      <w:r w:rsidRPr="007F2770">
        <w:tab/>
      </w:r>
      <w:proofErr w:type="gramStart"/>
      <w:r w:rsidRPr="007F2770">
        <w:t>SMS;</w:t>
      </w:r>
      <w:proofErr w:type="gramEnd"/>
    </w:p>
    <w:p w14:paraId="234E6A17" w14:textId="77777777" w:rsidR="00A854F6" w:rsidRDefault="00A854F6" w:rsidP="00A854F6">
      <w:pPr>
        <w:pStyle w:val="B4"/>
      </w:pPr>
      <w:r w:rsidRPr="007F2770">
        <w:t>-</w:t>
      </w:r>
      <w:r w:rsidRPr="007F2770">
        <w:tab/>
        <w:t xml:space="preserve">an LPP </w:t>
      </w:r>
      <w:proofErr w:type="gramStart"/>
      <w:r w:rsidRPr="007F2770">
        <w:t>message;</w:t>
      </w:r>
      <w:proofErr w:type="gramEnd"/>
    </w:p>
    <w:p w14:paraId="1248AB0E" w14:textId="77777777" w:rsidR="00A854F6" w:rsidRDefault="00A854F6" w:rsidP="00A854F6">
      <w:pPr>
        <w:pStyle w:val="B4"/>
      </w:pPr>
      <w:r>
        <w:t>-</w:t>
      </w:r>
      <w:r>
        <w:tab/>
        <w:t>a UPP-CMI</w:t>
      </w:r>
      <w:r w:rsidRPr="007F2770">
        <w:t xml:space="preserve"> </w:t>
      </w:r>
      <w:proofErr w:type="gramStart"/>
      <w:r>
        <w:t>container;</w:t>
      </w:r>
      <w:proofErr w:type="gramEnd"/>
    </w:p>
    <w:p w14:paraId="08D7027E" w14:textId="77777777" w:rsidR="00A854F6" w:rsidRPr="007F2770" w:rsidRDefault="00A854F6" w:rsidP="00A854F6">
      <w:pPr>
        <w:pStyle w:val="B4"/>
      </w:pPr>
      <w:r w:rsidRPr="007F2770">
        <w:t>-</w:t>
      </w:r>
      <w:r w:rsidRPr="007F2770">
        <w:tab/>
        <w:t xml:space="preserve">an </w:t>
      </w:r>
      <w:r>
        <w:t>S</w:t>
      </w:r>
      <w:r w:rsidRPr="007F2770">
        <w:t xml:space="preserve">LPP </w:t>
      </w:r>
      <w:proofErr w:type="gramStart"/>
      <w:r w:rsidRPr="007F2770">
        <w:t>message;</w:t>
      </w:r>
      <w:proofErr w:type="gramEnd"/>
    </w:p>
    <w:p w14:paraId="3B875D69" w14:textId="77777777" w:rsidR="00A854F6" w:rsidRPr="007F2770" w:rsidRDefault="00A854F6" w:rsidP="00A854F6">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5317637A" w14:textId="77777777" w:rsidR="00A854F6" w:rsidRPr="007F2770" w:rsidRDefault="00A854F6" w:rsidP="00A854F6">
      <w:pPr>
        <w:pStyle w:val="B4"/>
      </w:pPr>
      <w:r w:rsidRPr="007F2770">
        <w:t>-</w:t>
      </w:r>
      <w:r w:rsidRPr="007F2770">
        <w:tab/>
        <w:t xml:space="preserve">an SOR transparent </w:t>
      </w:r>
      <w:proofErr w:type="gramStart"/>
      <w:r w:rsidRPr="007F2770">
        <w:t>container;</w:t>
      </w:r>
      <w:proofErr w:type="gramEnd"/>
    </w:p>
    <w:p w14:paraId="43503376" w14:textId="77777777" w:rsidR="00A854F6" w:rsidRPr="007F2770" w:rsidRDefault="00A854F6" w:rsidP="00A854F6">
      <w:pPr>
        <w:pStyle w:val="B4"/>
      </w:pPr>
      <w:r w:rsidRPr="007F2770">
        <w:t>-</w:t>
      </w:r>
      <w:r w:rsidRPr="007F2770">
        <w:tab/>
        <w:t xml:space="preserve">a UE policy </w:t>
      </w:r>
      <w:proofErr w:type="gramStart"/>
      <w:r w:rsidRPr="007F2770">
        <w:t>container;</w:t>
      </w:r>
      <w:proofErr w:type="gramEnd"/>
    </w:p>
    <w:p w14:paraId="76D2FE2C" w14:textId="77777777" w:rsidR="00A854F6" w:rsidRPr="007F2770" w:rsidRDefault="00A854F6" w:rsidP="00A854F6">
      <w:pPr>
        <w:pStyle w:val="B4"/>
      </w:pPr>
      <w:r w:rsidRPr="007F2770">
        <w:t>-</w:t>
      </w:r>
      <w:r w:rsidRPr="007F2770">
        <w:tab/>
        <w:t>a UE parameters update transparent container; or</w:t>
      </w:r>
    </w:p>
    <w:p w14:paraId="176DC2B1" w14:textId="77777777" w:rsidR="00A854F6" w:rsidRPr="007F2770" w:rsidRDefault="00A854F6" w:rsidP="00A854F6">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68D2B892" w14:textId="77777777" w:rsidR="00A854F6" w:rsidRDefault="00A854F6" w:rsidP="00A854F6">
      <w:pPr>
        <w:pStyle w:val="NO"/>
      </w:pPr>
      <w:r w:rsidRPr="007F2770">
        <w:t>NOTE 1:</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76FFA2AF" w14:textId="77777777" w:rsidR="00A854F6" w:rsidRPr="007F2770" w:rsidRDefault="00A854F6" w:rsidP="00A854F6">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t xml:space="preserve"> </w:t>
      </w:r>
      <w:r w:rsidRPr="007F2770">
        <w:t>the user-plane resources</w:t>
      </w:r>
      <w:r w:rsidRPr="00DF4AE1">
        <w:t xml:space="preserve"> via 3GPP access is not allowed.</w:t>
      </w:r>
    </w:p>
    <w:p w14:paraId="4811181F" w14:textId="77777777" w:rsidR="00A854F6" w:rsidRPr="007F2770" w:rsidRDefault="00A854F6" w:rsidP="00A854F6">
      <w:r w:rsidRPr="007F2770">
        <w:t>If the UE is successfully registered to a PLMN or an SNPN and has a stored list of "non-allowed tracking areas":</w:t>
      </w:r>
    </w:p>
    <w:p w14:paraId="52D7438A" w14:textId="77777777" w:rsidR="00A854F6" w:rsidRPr="007F2770" w:rsidRDefault="00A854F6" w:rsidP="00A854F6">
      <w:pPr>
        <w:pStyle w:val="B1"/>
      </w:pPr>
      <w:r w:rsidRPr="007F2770">
        <w:t>a)</w:t>
      </w:r>
      <w:r w:rsidRPr="007F2770">
        <w:tab/>
        <w:t xml:space="preserve">while the UE is camped on a cell which is in the registered </w:t>
      </w:r>
      <w:proofErr w:type="spellStart"/>
      <w:proofErr w:type="gramStart"/>
      <w:r w:rsidRPr="007F2770">
        <w:t>PLMN,a</w:t>
      </w:r>
      <w:proofErr w:type="spellEnd"/>
      <w:proofErr w:type="gramEnd"/>
      <w:r w:rsidRPr="007F2770">
        <w:t xml:space="preserve"> PLMN from the list of equivalent PLMNs, or the registered SNPN, and the current TAI is not in the list of "non-allowed tracking areas", the UE shall stay in, or enter, the state 5GMM-REGISTERED.NORMAL-SERVICE and is allowed to initiate any 5GMM and 5GSM procedures; and</w:t>
      </w:r>
    </w:p>
    <w:p w14:paraId="2746DCA7" w14:textId="77777777" w:rsidR="00A854F6" w:rsidRPr="007F2770" w:rsidRDefault="00A854F6" w:rsidP="00A854F6">
      <w:pPr>
        <w:pStyle w:val="B1"/>
      </w:pPr>
      <w:r w:rsidRPr="007F2770">
        <w:t>b)</w:t>
      </w:r>
      <w:r w:rsidRPr="007F2770">
        <w:tab/>
        <w:t>while the current TAI is in the list of "non-allowed tracking areas", the UE shall enter the state 5GMM-REGISTERED.NON-ALLOWED-SERVICE, and:</w:t>
      </w:r>
    </w:p>
    <w:p w14:paraId="648BAC23" w14:textId="77777777" w:rsidR="00A854F6" w:rsidRPr="007F2770" w:rsidRDefault="00A854F6" w:rsidP="00A854F6">
      <w:pPr>
        <w:pStyle w:val="B2"/>
      </w:pPr>
      <w:r w:rsidRPr="007F2770">
        <w:t>1)</w:t>
      </w:r>
      <w:r w:rsidRPr="007F2770">
        <w:tab/>
        <w:t>if the UE is in 5GMM-IDLE mode or 5GMM-IDLE mode with suspend indication over 3GPP access, the UE:</w:t>
      </w:r>
    </w:p>
    <w:p w14:paraId="5D57A0C4" w14:textId="77777777" w:rsidR="00A854F6" w:rsidRPr="007F2770" w:rsidRDefault="00A854F6" w:rsidP="00A854F6">
      <w:pPr>
        <w:pStyle w:val="B3"/>
      </w:pPr>
      <w:proofErr w:type="spellStart"/>
      <w:r w:rsidRPr="007F2770">
        <w:t>i</w:t>
      </w:r>
      <w:proofErr w:type="spellEnd"/>
      <w:r w:rsidRPr="007F2770">
        <w:t>)</w:t>
      </w:r>
      <w:r w:rsidRPr="007F2770">
        <w:tab/>
        <w:t xml:space="preserve">shall not include the Uplink data status IE in the registration procedure for mobility and periodic registration update except for emergency services or for high priority </w:t>
      </w:r>
      <w:proofErr w:type="gramStart"/>
      <w:r w:rsidRPr="007F2770">
        <w:t>access;</w:t>
      </w:r>
      <w:proofErr w:type="gramEnd"/>
    </w:p>
    <w:p w14:paraId="05BF682E" w14:textId="77777777" w:rsidR="00A854F6" w:rsidRPr="007F2770" w:rsidRDefault="00A854F6" w:rsidP="00A854F6">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1B0C728C"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4793236D" w14:textId="77777777" w:rsidR="00A854F6" w:rsidRPr="007F2770" w:rsidRDefault="00A854F6" w:rsidP="00A854F6">
      <w:pPr>
        <w:pStyle w:val="B4"/>
      </w:pPr>
      <w:r w:rsidRPr="007F2770">
        <w:t>-</w:t>
      </w:r>
      <w:r w:rsidRPr="007F2770">
        <w:tab/>
        <w:t xml:space="preserve">high priority </w:t>
      </w:r>
      <w:proofErr w:type="gramStart"/>
      <w:r w:rsidRPr="007F2770">
        <w:t>access;</w:t>
      </w:r>
      <w:proofErr w:type="gramEnd"/>
    </w:p>
    <w:p w14:paraId="72C2D9C5" w14:textId="77777777" w:rsidR="00A854F6" w:rsidRPr="007F2770" w:rsidRDefault="00A854F6" w:rsidP="00A854F6">
      <w:pPr>
        <w:pStyle w:val="B4"/>
      </w:pPr>
      <w:r w:rsidRPr="007F2770">
        <w:t>-</w:t>
      </w:r>
      <w:r w:rsidRPr="007F2770">
        <w:tab/>
        <w:t xml:space="preserve">indicating a change of 3GPP PS data off UE </w:t>
      </w:r>
      <w:proofErr w:type="gramStart"/>
      <w:r w:rsidRPr="007F2770">
        <w:t>status;</w:t>
      </w:r>
      <w:proofErr w:type="gramEnd"/>
    </w:p>
    <w:p w14:paraId="38295E37" w14:textId="77777777" w:rsidR="00A854F6" w:rsidRPr="007F2770" w:rsidRDefault="00A854F6" w:rsidP="00A854F6">
      <w:pPr>
        <w:pStyle w:val="B4"/>
      </w:pPr>
      <w:r w:rsidRPr="007F2770">
        <w:t>-</w:t>
      </w:r>
      <w:r w:rsidRPr="007F2770">
        <w:tab/>
        <w:t xml:space="preserve">sending an SOR transparent </w:t>
      </w:r>
      <w:proofErr w:type="gramStart"/>
      <w:r w:rsidRPr="007F2770">
        <w:t>container;</w:t>
      </w:r>
      <w:proofErr w:type="gramEnd"/>
    </w:p>
    <w:p w14:paraId="2610435E" w14:textId="77777777" w:rsidR="00A854F6" w:rsidRPr="007F2770" w:rsidRDefault="00A854F6" w:rsidP="00A854F6">
      <w:pPr>
        <w:pStyle w:val="B4"/>
      </w:pPr>
      <w:r w:rsidRPr="007F2770">
        <w:t>-</w:t>
      </w:r>
      <w:r w:rsidRPr="007F2770">
        <w:tab/>
        <w:t>sending a UE policy container; or</w:t>
      </w:r>
    </w:p>
    <w:p w14:paraId="58F52964" w14:textId="77777777" w:rsidR="00A854F6" w:rsidRPr="007F2770" w:rsidRDefault="00A854F6" w:rsidP="00A854F6">
      <w:pPr>
        <w:pStyle w:val="B4"/>
      </w:pPr>
      <w:r w:rsidRPr="007F2770">
        <w:t>-</w:t>
      </w:r>
      <w:r w:rsidRPr="007F2770">
        <w:tab/>
        <w:t xml:space="preserve">sending </w:t>
      </w:r>
      <w:proofErr w:type="gramStart"/>
      <w:r w:rsidRPr="007F2770">
        <w:t>a UE parameters</w:t>
      </w:r>
      <w:proofErr w:type="gramEnd"/>
      <w:r w:rsidRPr="007F2770">
        <w:t xml:space="preserve"> update transparent container; and</w:t>
      </w:r>
    </w:p>
    <w:p w14:paraId="5041BCAA" w14:textId="77777777" w:rsidR="00A854F6" w:rsidRPr="007F2770" w:rsidRDefault="00A854F6" w:rsidP="00A854F6">
      <w:pPr>
        <w:pStyle w:val="B3"/>
      </w:pPr>
      <w:r w:rsidRPr="007F2770">
        <w:t>iii)</w:t>
      </w:r>
      <w:r w:rsidRPr="007F2770">
        <w:tab/>
        <w:t>shall not initiate a service request procedure or request the lower layers to resume a suspended connection, except for:</w:t>
      </w:r>
    </w:p>
    <w:p w14:paraId="04EFAFB6"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7A348672" w14:textId="77777777" w:rsidR="00A854F6" w:rsidRPr="007F2770" w:rsidRDefault="00A854F6" w:rsidP="00A854F6">
      <w:pPr>
        <w:pStyle w:val="B4"/>
      </w:pPr>
      <w:r w:rsidRPr="007F2770">
        <w:t>-</w:t>
      </w:r>
      <w:r w:rsidRPr="007F2770">
        <w:tab/>
        <w:t xml:space="preserve">emergency services </w:t>
      </w:r>
      <w:proofErr w:type="gramStart"/>
      <w:r w:rsidRPr="007F2770">
        <w:t>fallback;</w:t>
      </w:r>
      <w:proofErr w:type="gramEnd"/>
    </w:p>
    <w:p w14:paraId="4C16BF7F" w14:textId="77777777" w:rsidR="00A854F6" w:rsidRPr="007F2770" w:rsidRDefault="00A854F6" w:rsidP="00A854F6">
      <w:pPr>
        <w:pStyle w:val="B4"/>
      </w:pPr>
      <w:r w:rsidRPr="007F2770">
        <w:t>-</w:t>
      </w:r>
      <w:r w:rsidRPr="007F2770">
        <w:tab/>
        <w:t xml:space="preserve">high priority </w:t>
      </w:r>
      <w:proofErr w:type="gramStart"/>
      <w:r w:rsidRPr="007F2770">
        <w:t>access;</w:t>
      </w:r>
      <w:proofErr w:type="gramEnd"/>
    </w:p>
    <w:p w14:paraId="1FBD3D2F" w14:textId="77777777" w:rsidR="00A854F6" w:rsidRPr="007F2770" w:rsidRDefault="00A854F6" w:rsidP="00A854F6">
      <w:pPr>
        <w:pStyle w:val="B4"/>
      </w:pPr>
      <w:r w:rsidRPr="007F2770">
        <w:lastRenderedPageBreak/>
        <w:t>-</w:t>
      </w:r>
      <w:r w:rsidRPr="007F2770">
        <w:tab/>
        <w:t xml:space="preserve">responding to </w:t>
      </w:r>
      <w:proofErr w:type="gramStart"/>
      <w:r w:rsidRPr="007F2770">
        <w:t>paging;</w:t>
      </w:r>
      <w:proofErr w:type="gramEnd"/>
    </w:p>
    <w:p w14:paraId="39E109F1" w14:textId="77777777" w:rsidR="00A854F6" w:rsidRPr="007F2770" w:rsidRDefault="00A854F6" w:rsidP="00A854F6">
      <w:pPr>
        <w:pStyle w:val="B4"/>
      </w:pPr>
      <w:r w:rsidRPr="007F2770">
        <w:t>-</w:t>
      </w:r>
      <w:r w:rsidRPr="007F2770">
        <w:tab/>
        <w:t xml:space="preserve">responding to notification received over non-3GPP </w:t>
      </w:r>
      <w:proofErr w:type="gramStart"/>
      <w:r w:rsidRPr="007F2770">
        <w:t>access;</w:t>
      </w:r>
      <w:proofErr w:type="gramEnd"/>
    </w:p>
    <w:p w14:paraId="0947428A" w14:textId="77777777" w:rsidR="00A854F6" w:rsidRPr="007F2770" w:rsidRDefault="00A854F6" w:rsidP="00A854F6">
      <w:pPr>
        <w:pStyle w:val="B4"/>
      </w:pPr>
      <w:r w:rsidRPr="007F2770">
        <w:t>-</w:t>
      </w:r>
      <w:r w:rsidRPr="007F2770">
        <w:tab/>
        <w:t xml:space="preserve">indicating a change of 3GPP PS data off UE </w:t>
      </w:r>
      <w:proofErr w:type="gramStart"/>
      <w:r w:rsidRPr="007F2770">
        <w:t>status;</w:t>
      </w:r>
      <w:proofErr w:type="gramEnd"/>
    </w:p>
    <w:p w14:paraId="0DD04F66" w14:textId="77777777" w:rsidR="00A854F6" w:rsidRPr="007F2770" w:rsidRDefault="00A854F6" w:rsidP="00A854F6">
      <w:pPr>
        <w:pStyle w:val="B4"/>
      </w:pPr>
      <w:r w:rsidRPr="007F2770">
        <w:t>-</w:t>
      </w:r>
      <w:r w:rsidRPr="007F2770">
        <w:tab/>
        <w:t xml:space="preserve">sending an SOR transparent </w:t>
      </w:r>
      <w:proofErr w:type="gramStart"/>
      <w:r w:rsidRPr="007F2770">
        <w:t>container;</w:t>
      </w:r>
      <w:proofErr w:type="gramEnd"/>
    </w:p>
    <w:p w14:paraId="0B82B66D" w14:textId="77777777" w:rsidR="00A854F6" w:rsidRPr="007F2770" w:rsidRDefault="00A854F6" w:rsidP="00A854F6">
      <w:pPr>
        <w:pStyle w:val="B4"/>
      </w:pPr>
      <w:r w:rsidRPr="007F2770">
        <w:t>-</w:t>
      </w:r>
      <w:r w:rsidRPr="007F2770">
        <w:tab/>
        <w:t>sending a UE policy container; or</w:t>
      </w:r>
    </w:p>
    <w:p w14:paraId="309D3A2E" w14:textId="77777777" w:rsidR="00A854F6" w:rsidRDefault="00A854F6" w:rsidP="00A854F6">
      <w:pPr>
        <w:pStyle w:val="B4"/>
      </w:pPr>
      <w:r w:rsidRPr="007F2770">
        <w:t>-</w:t>
      </w:r>
      <w:r w:rsidRPr="007F2770">
        <w:tab/>
        <w:t xml:space="preserve">sending </w:t>
      </w:r>
      <w:proofErr w:type="gramStart"/>
      <w:r w:rsidRPr="007F2770">
        <w:t>a UE parameters</w:t>
      </w:r>
      <w:proofErr w:type="gramEnd"/>
      <w:r w:rsidRPr="007F2770">
        <w:t xml:space="preserve"> update transparent container</w:t>
      </w:r>
      <w:r>
        <w:t>.</w:t>
      </w:r>
    </w:p>
    <w:p w14:paraId="1ACDD499" w14:textId="77777777" w:rsidR="00A854F6" w:rsidRDefault="00A854F6" w:rsidP="00A854F6">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w:t>
      </w:r>
      <w:proofErr w:type="gramStart"/>
      <w:r>
        <w:t>services</w:t>
      </w:r>
      <w:r w:rsidRPr="007F2770">
        <w:t>;</w:t>
      </w:r>
      <w:proofErr w:type="gramEnd"/>
    </w:p>
    <w:p w14:paraId="6561BBE9" w14:textId="77777777" w:rsidR="00A854F6" w:rsidRPr="007F2770" w:rsidRDefault="00A854F6" w:rsidP="00A854F6">
      <w:pPr>
        <w:pStyle w:val="B3"/>
      </w:pPr>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rsidRPr="0001756C">
        <w:t xml:space="preserve"> </w:t>
      </w:r>
      <w:r>
        <w:t>of</w:t>
      </w:r>
      <w:r w:rsidRPr="007763AE">
        <w:t xml:space="preserve"> </w:t>
      </w:r>
      <w:r w:rsidRPr="007F2770">
        <w:t>the user-plane resources</w:t>
      </w:r>
      <w:r w:rsidRPr="00DF4AE1">
        <w:t xml:space="preserve"> via 3GPP access is not allowed; and</w:t>
      </w:r>
    </w:p>
    <w:p w14:paraId="7172BAAD" w14:textId="77777777" w:rsidR="00A854F6" w:rsidRPr="007F2770" w:rsidRDefault="00A854F6" w:rsidP="00A854F6">
      <w:pPr>
        <w:pStyle w:val="B2"/>
      </w:pPr>
      <w:r w:rsidRPr="007F2770">
        <w:t>2)</w:t>
      </w:r>
      <w:r w:rsidRPr="007F2770">
        <w:tab/>
        <w:t>if the UE is in 5GMM-CONNECTED mode or 5GMM-CONNECTED mode with RRC inactive indication over 3GPP access, the UE:</w:t>
      </w:r>
    </w:p>
    <w:p w14:paraId="5970614D" w14:textId="77777777" w:rsidR="00A854F6" w:rsidRPr="007F2770" w:rsidRDefault="00A854F6" w:rsidP="00A854F6">
      <w:pPr>
        <w:pStyle w:val="B3"/>
      </w:pPr>
      <w:proofErr w:type="spellStart"/>
      <w:r w:rsidRPr="007F2770">
        <w:t>i</w:t>
      </w:r>
      <w:proofErr w:type="spellEnd"/>
      <w:r w:rsidRPr="007F2770">
        <w:t>)</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services or for high priority </w:t>
      </w:r>
      <w:proofErr w:type="gramStart"/>
      <w:r w:rsidRPr="007F2770">
        <w:t>access;</w:t>
      </w:r>
      <w:proofErr w:type="gramEnd"/>
    </w:p>
    <w:p w14:paraId="4751BABD" w14:textId="77777777" w:rsidR="00A854F6" w:rsidRPr="007F2770" w:rsidRDefault="00A854F6" w:rsidP="00A854F6">
      <w:pPr>
        <w:pStyle w:val="B3"/>
      </w:pPr>
      <w:r w:rsidRPr="007F2770">
        <w:t>ii)</w:t>
      </w:r>
      <w:r w:rsidRPr="007F2770">
        <w:tab/>
        <w:t>shall not initiate a service request procedure or request the lower layers to resume a suspended connection, except for:</w:t>
      </w:r>
    </w:p>
    <w:p w14:paraId="2575B07D"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2F007E5B" w14:textId="77777777" w:rsidR="00A854F6" w:rsidRPr="007F2770" w:rsidRDefault="00A854F6" w:rsidP="00A854F6">
      <w:pPr>
        <w:pStyle w:val="B4"/>
      </w:pPr>
      <w:r w:rsidRPr="007F2770">
        <w:t>-</w:t>
      </w:r>
      <w:r w:rsidRPr="007F2770">
        <w:tab/>
        <w:t xml:space="preserve">emergency services </w:t>
      </w:r>
      <w:proofErr w:type="gramStart"/>
      <w:r w:rsidRPr="007F2770">
        <w:t>fallback;</w:t>
      </w:r>
      <w:proofErr w:type="gramEnd"/>
    </w:p>
    <w:p w14:paraId="40FC45D2" w14:textId="77777777" w:rsidR="00A854F6" w:rsidRPr="007F2770" w:rsidRDefault="00A854F6" w:rsidP="00A854F6">
      <w:pPr>
        <w:pStyle w:val="B4"/>
      </w:pPr>
      <w:r w:rsidRPr="007F2770">
        <w:t>-</w:t>
      </w:r>
      <w:r w:rsidRPr="007F2770">
        <w:tab/>
        <w:t>high priority access; or</w:t>
      </w:r>
    </w:p>
    <w:p w14:paraId="290F5E2F" w14:textId="77777777" w:rsidR="00A854F6" w:rsidRDefault="00A854F6" w:rsidP="00A854F6">
      <w:pPr>
        <w:pStyle w:val="B4"/>
      </w:pPr>
      <w:r w:rsidRPr="007F2770">
        <w:t>-</w:t>
      </w:r>
      <w:r w:rsidRPr="007F2770">
        <w:tab/>
        <w:t xml:space="preserve">responding to paging or responding to </w:t>
      </w:r>
      <w:r>
        <w:t xml:space="preserve">a </w:t>
      </w:r>
      <w:r w:rsidRPr="007F2770">
        <w:t>notification</w:t>
      </w:r>
      <w:r>
        <w:t>.</w:t>
      </w:r>
    </w:p>
    <w:p w14:paraId="4D9D0332" w14:textId="77777777" w:rsidR="00A854F6" w:rsidRPr="007F2770" w:rsidRDefault="00A854F6" w:rsidP="00A854F6">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w:t>
      </w:r>
      <w:proofErr w:type="gramStart"/>
      <w:r>
        <w:t>services</w:t>
      </w:r>
      <w:r w:rsidRPr="007F2770">
        <w:t>;</w:t>
      </w:r>
      <w:proofErr w:type="gramEnd"/>
    </w:p>
    <w:p w14:paraId="1B907201" w14:textId="77777777" w:rsidR="00A854F6" w:rsidRPr="007F2770" w:rsidRDefault="00A854F6" w:rsidP="00A854F6">
      <w:pPr>
        <w:pStyle w:val="B3"/>
      </w:pPr>
      <w:r w:rsidRPr="007F2770">
        <w:t>iii)</w:t>
      </w:r>
      <w:r w:rsidRPr="007F2770">
        <w:tab/>
        <w:t>shall not initiate a 5GSM procedure except for:</w:t>
      </w:r>
    </w:p>
    <w:p w14:paraId="0F7245DE" w14:textId="77777777" w:rsidR="00A854F6" w:rsidRPr="007F2770" w:rsidRDefault="00A854F6" w:rsidP="00A854F6">
      <w:pPr>
        <w:pStyle w:val="B4"/>
      </w:pPr>
      <w:r w:rsidRPr="007F2770">
        <w:t>-</w:t>
      </w:r>
      <w:r w:rsidRPr="007F2770">
        <w:tab/>
        <w:t xml:space="preserve">emergency </w:t>
      </w:r>
      <w:proofErr w:type="gramStart"/>
      <w:r w:rsidRPr="007F2770">
        <w:t>services;</w:t>
      </w:r>
      <w:proofErr w:type="gramEnd"/>
    </w:p>
    <w:p w14:paraId="2DEEFD49" w14:textId="77777777" w:rsidR="00A854F6" w:rsidRPr="007F2770" w:rsidRDefault="00A854F6" w:rsidP="00A854F6">
      <w:pPr>
        <w:pStyle w:val="B4"/>
      </w:pPr>
      <w:r w:rsidRPr="007F2770">
        <w:t>-</w:t>
      </w:r>
      <w:r w:rsidRPr="007F2770">
        <w:tab/>
        <w:t>high priority access; or</w:t>
      </w:r>
    </w:p>
    <w:p w14:paraId="4477B6BB" w14:textId="77777777" w:rsidR="00A854F6" w:rsidRPr="007F2770" w:rsidRDefault="00A854F6" w:rsidP="00A854F6">
      <w:pPr>
        <w:pStyle w:val="B4"/>
      </w:pPr>
      <w:r w:rsidRPr="007F2770">
        <w:t>-</w:t>
      </w:r>
      <w:r w:rsidRPr="007F2770">
        <w:tab/>
        <w:t xml:space="preserve">indicating a change of 3GPP PS data off UE </w:t>
      </w:r>
      <w:proofErr w:type="gramStart"/>
      <w:r w:rsidRPr="007F2770">
        <w:t>status;</w:t>
      </w:r>
      <w:proofErr w:type="gramEnd"/>
    </w:p>
    <w:p w14:paraId="3FA9FC46" w14:textId="77777777" w:rsidR="00A854F6" w:rsidRPr="007F2770" w:rsidRDefault="00A854F6" w:rsidP="00A854F6">
      <w:pPr>
        <w:pStyle w:val="B3"/>
      </w:pPr>
      <w:r w:rsidRPr="007F2770">
        <w:t>iv)</w:t>
      </w:r>
      <w:r w:rsidRPr="007F2770">
        <w:tab/>
        <w:t>shall not perform the NAS transport procedure except for the sending:</w:t>
      </w:r>
    </w:p>
    <w:p w14:paraId="63AFA931" w14:textId="77777777" w:rsidR="00A854F6" w:rsidRDefault="00A854F6" w:rsidP="00A854F6">
      <w:pPr>
        <w:pStyle w:val="B4"/>
        <w:rPr>
          <w:ins w:id="9" w:author="GruberRo01" w:date="2024-02-08T17:27:00Z"/>
        </w:rPr>
      </w:pPr>
      <w:ins w:id="10" w:author="GruberRo01" w:date="2024-02-08T17:27:00Z">
        <w:r>
          <w:t>-</w:t>
        </w:r>
        <w:r>
          <w:tab/>
        </w:r>
        <w:r w:rsidRPr="007F2770">
          <w:t>5GSM</w:t>
        </w:r>
        <w:r>
          <w:t xml:space="preserve"> messages for </w:t>
        </w:r>
        <w:r>
          <w:rPr>
            <w:noProof/>
          </w:rPr>
          <w:t>UE-requested 5GSM procedures</w:t>
        </w:r>
        <w:r>
          <w:t xml:space="preserve"> allowed in </w:t>
        </w:r>
        <w:r w:rsidRPr="007F2770">
          <w:t>iii)</w:t>
        </w:r>
        <w:r>
          <w:t xml:space="preserve"> </w:t>
        </w:r>
        <w:proofErr w:type="gramStart"/>
        <w:r>
          <w:t>above;</w:t>
        </w:r>
        <w:proofErr w:type="gramEnd"/>
      </w:ins>
    </w:p>
    <w:p w14:paraId="64FAB25D" w14:textId="2B1EAA30" w:rsidR="00A854F6" w:rsidRDefault="00A854F6" w:rsidP="00A854F6">
      <w:pPr>
        <w:pStyle w:val="B4"/>
        <w:rPr>
          <w:ins w:id="11" w:author="GruberRo01" w:date="2024-02-08T17:27:00Z"/>
        </w:rPr>
      </w:pPr>
      <w:ins w:id="12" w:author="GruberRo01" w:date="2024-02-08T17:27:00Z">
        <w:r>
          <w:t>-</w:t>
        </w:r>
        <w:r>
          <w:tab/>
        </w:r>
        <w:r w:rsidRPr="007F2770">
          <w:t>5GSM</w:t>
        </w:r>
        <w:r>
          <w:t xml:space="preserve"> messages for </w:t>
        </w:r>
      </w:ins>
      <w:ins w:id="13" w:author="GruberRo01" w:date="2024-02-28T18:05:00Z">
        <w:r w:rsidR="00647200">
          <w:rPr>
            <w:noProof/>
          </w:rPr>
          <w:t>n</w:t>
        </w:r>
      </w:ins>
      <w:ins w:id="14" w:author="GruberRo01" w:date="2024-02-08T17:27:00Z">
        <w:r>
          <w:rPr>
            <w:noProof/>
          </w:rPr>
          <w:t>etwork-requested 5GSM procedures;</w:t>
        </w:r>
      </w:ins>
    </w:p>
    <w:p w14:paraId="773FE92F" w14:textId="77777777" w:rsidR="00A854F6" w:rsidRPr="007F2770" w:rsidRDefault="00A854F6" w:rsidP="00A854F6">
      <w:pPr>
        <w:pStyle w:val="B4"/>
      </w:pPr>
      <w:r w:rsidRPr="007F2770">
        <w:t>-</w:t>
      </w:r>
      <w:r w:rsidRPr="007F2770">
        <w:tab/>
      </w:r>
      <w:proofErr w:type="gramStart"/>
      <w:r w:rsidRPr="007F2770">
        <w:t>SMS;</w:t>
      </w:r>
      <w:proofErr w:type="gramEnd"/>
    </w:p>
    <w:p w14:paraId="69E1B585" w14:textId="77777777" w:rsidR="00A854F6" w:rsidRDefault="00A854F6" w:rsidP="00A854F6">
      <w:pPr>
        <w:pStyle w:val="B4"/>
      </w:pPr>
      <w:r w:rsidRPr="007F2770">
        <w:t>-</w:t>
      </w:r>
      <w:r w:rsidRPr="007F2770">
        <w:tab/>
        <w:t xml:space="preserve">an LPP </w:t>
      </w:r>
      <w:proofErr w:type="gramStart"/>
      <w:r w:rsidRPr="007F2770">
        <w:t>message;</w:t>
      </w:r>
      <w:proofErr w:type="gramEnd"/>
    </w:p>
    <w:p w14:paraId="12FD9C7D" w14:textId="77777777" w:rsidR="00A854F6" w:rsidRDefault="00A854F6" w:rsidP="00A854F6">
      <w:pPr>
        <w:pStyle w:val="B4"/>
      </w:pPr>
      <w:r>
        <w:t>-</w:t>
      </w:r>
      <w:r>
        <w:tab/>
        <w:t xml:space="preserve">a UPP-CMI </w:t>
      </w:r>
      <w:proofErr w:type="gramStart"/>
      <w:r>
        <w:t>container;</w:t>
      </w:r>
      <w:proofErr w:type="gramEnd"/>
    </w:p>
    <w:p w14:paraId="266933D7" w14:textId="77777777" w:rsidR="00A854F6" w:rsidRPr="007F2770" w:rsidRDefault="00A854F6" w:rsidP="00A854F6">
      <w:pPr>
        <w:pStyle w:val="B4"/>
      </w:pPr>
      <w:r w:rsidRPr="007F2770">
        <w:t>-</w:t>
      </w:r>
      <w:r w:rsidRPr="007F2770">
        <w:tab/>
        <w:t xml:space="preserve">an </w:t>
      </w:r>
      <w:r>
        <w:t>S</w:t>
      </w:r>
      <w:r w:rsidRPr="007F2770">
        <w:t xml:space="preserve">LPP </w:t>
      </w:r>
      <w:proofErr w:type="gramStart"/>
      <w:r w:rsidRPr="007F2770">
        <w:t>message;</w:t>
      </w:r>
      <w:proofErr w:type="gramEnd"/>
    </w:p>
    <w:p w14:paraId="2CF67D13" w14:textId="77777777" w:rsidR="00A854F6" w:rsidRPr="007F2770" w:rsidRDefault="00A854F6" w:rsidP="00A854F6">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0728FDB3" w14:textId="77777777" w:rsidR="00A854F6" w:rsidRPr="007F2770" w:rsidRDefault="00A854F6" w:rsidP="00A854F6">
      <w:pPr>
        <w:pStyle w:val="B4"/>
      </w:pPr>
      <w:r w:rsidRPr="007F2770">
        <w:lastRenderedPageBreak/>
        <w:t>-</w:t>
      </w:r>
      <w:r w:rsidRPr="007F2770">
        <w:tab/>
        <w:t xml:space="preserve">an SOR transparent </w:t>
      </w:r>
      <w:proofErr w:type="gramStart"/>
      <w:r w:rsidRPr="007F2770">
        <w:t>container;</w:t>
      </w:r>
      <w:proofErr w:type="gramEnd"/>
    </w:p>
    <w:p w14:paraId="4A996D8E" w14:textId="77777777" w:rsidR="00A854F6" w:rsidRPr="007F2770" w:rsidRDefault="00A854F6" w:rsidP="00A854F6">
      <w:pPr>
        <w:pStyle w:val="B4"/>
      </w:pPr>
      <w:r w:rsidRPr="007F2770">
        <w:t>-</w:t>
      </w:r>
      <w:r w:rsidRPr="007F2770">
        <w:tab/>
        <w:t xml:space="preserve">a UE policy </w:t>
      </w:r>
      <w:proofErr w:type="gramStart"/>
      <w:r w:rsidRPr="007F2770">
        <w:t>container;</w:t>
      </w:r>
      <w:proofErr w:type="gramEnd"/>
    </w:p>
    <w:p w14:paraId="7B0CBCE5" w14:textId="77777777" w:rsidR="00A854F6" w:rsidRPr="007F2770" w:rsidRDefault="00A854F6" w:rsidP="00A854F6">
      <w:pPr>
        <w:pStyle w:val="B4"/>
      </w:pPr>
      <w:r w:rsidRPr="007F2770">
        <w:t>-</w:t>
      </w:r>
      <w:r w:rsidRPr="007F2770">
        <w:tab/>
        <w:t>a UE parameters update transparent container; or</w:t>
      </w:r>
    </w:p>
    <w:p w14:paraId="32B79501" w14:textId="77777777" w:rsidR="00A854F6" w:rsidRPr="007F2770" w:rsidRDefault="00A854F6" w:rsidP="00A854F6">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47DC0BEC" w14:textId="77777777" w:rsidR="00A854F6" w:rsidRDefault="00A854F6" w:rsidP="00A854F6">
      <w:pPr>
        <w:pStyle w:val="NO"/>
      </w:pPr>
      <w:r w:rsidRPr="007F2770">
        <w:t>NOTE 2:</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5FC23E4A" w14:textId="77777777" w:rsidR="00A854F6" w:rsidRPr="007F2770" w:rsidRDefault="00A854F6" w:rsidP="00A854F6">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t xml:space="preserve"> </w:t>
      </w:r>
      <w:r w:rsidRPr="007F2770">
        <w:t>the user-plane resources</w:t>
      </w:r>
      <w:r w:rsidRPr="00DF4AE1">
        <w:t xml:space="preserve"> via 3GPP access is not allowed.</w:t>
      </w:r>
    </w:p>
    <w:p w14:paraId="39DC89C1" w14:textId="77777777" w:rsidR="00A854F6" w:rsidRPr="007F2770" w:rsidRDefault="00A854F6" w:rsidP="00A854F6">
      <w:r w:rsidRPr="007F2770">
        <w:t>The list of "allowed tracking areas", as well as the list of "non-allowed tracking areas" shall be erased when:</w:t>
      </w:r>
    </w:p>
    <w:p w14:paraId="5C9D8807" w14:textId="77777777" w:rsidR="00A854F6" w:rsidRPr="007F2770" w:rsidRDefault="00A854F6" w:rsidP="00A854F6">
      <w:pPr>
        <w:pStyle w:val="B1"/>
      </w:pPr>
      <w:r w:rsidRPr="007F2770">
        <w:t>a)</w:t>
      </w:r>
      <w:r w:rsidRPr="007F2770">
        <w:tab/>
        <w:t>the UE is switched off; and</w:t>
      </w:r>
    </w:p>
    <w:p w14:paraId="2278695C" w14:textId="77777777" w:rsidR="00A854F6" w:rsidRPr="007F2770" w:rsidRDefault="00A854F6" w:rsidP="00A854F6">
      <w:pPr>
        <w:pStyle w:val="B1"/>
      </w:pPr>
      <w:r w:rsidRPr="007F2770">
        <w:t>b)</w:t>
      </w:r>
      <w:r w:rsidRPr="007F2770">
        <w:tab/>
        <w:t xml:space="preserve">the UICC containing the USIM is removed or an entry of the </w:t>
      </w:r>
      <w:r w:rsidRPr="007F2770">
        <w:rPr>
          <w:lang w:eastAsia="ja-JP"/>
        </w:rPr>
        <w:t xml:space="preserve">"list of </w:t>
      </w:r>
      <w:r w:rsidRPr="007F2770">
        <w:rPr>
          <w:noProof/>
        </w:rPr>
        <w:t xml:space="preserve">subscriber data" </w:t>
      </w:r>
      <w:r w:rsidRPr="007F2770">
        <w:t>with the SNPN identity of the SNPN is updated.</w:t>
      </w:r>
    </w:p>
    <w:p w14:paraId="006EA8B8" w14:textId="77777777" w:rsidR="00A854F6" w:rsidRPr="007F2770" w:rsidRDefault="00A854F6" w:rsidP="00A854F6">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sectPr w:rsidR="00747CFE"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F699" w14:textId="77777777" w:rsidR="000853A1" w:rsidRDefault="000853A1">
      <w:r>
        <w:separator/>
      </w:r>
    </w:p>
  </w:endnote>
  <w:endnote w:type="continuationSeparator" w:id="0">
    <w:p w14:paraId="72D668AB" w14:textId="77777777" w:rsidR="000853A1" w:rsidRDefault="0008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370BD" w14:textId="77777777" w:rsidR="000853A1" w:rsidRDefault="000853A1">
      <w:r>
        <w:separator/>
      </w:r>
    </w:p>
  </w:footnote>
  <w:footnote w:type="continuationSeparator" w:id="0">
    <w:p w14:paraId="6E5975E3" w14:textId="77777777" w:rsidR="000853A1" w:rsidRDefault="00085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17F"/>
    <w:rsid w:val="000853A1"/>
    <w:rsid w:val="000A6394"/>
    <w:rsid w:val="000B7FED"/>
    <w:rsid w:val="000C038A"/>
    <w:rsid w:val="000C6598"/>
    <w:rsid w:val="000D44B3"/>
    <w:rsid w:val="0011047C"/>
    <w:rsid w:val="00145D43"/>
    <w:rsid w:val="00192C46"/>
    <w:rsid w:val="001A08B3"/>
    <w:rsid w:val="001A7B60"/>
    <w:rsid w:val="001B52F0"/>
    <w:rsid w:val="001B7A65"/>
    <w:rsid w:val="001D48B3"/>
    <w:rsid w:val="001D77A3"/>
    <w:rsid w:val="001E41F3"/>
    <w:rsid w:val="00216278"/>
    <w:rsid w:val="0026004D"/>
    <w:rsid w:val="0026287D"/>
    <w:rsid w:val="002640DD"/>
    <w:rsid w:val="00275D12"/>
    <w:rsid w:val="00284FEB"/>
    <w:rsid w:val="002860C4"/>
    <w:rsid w:val="002B237F"/>
    <w:rsid w:val="002B5741"/>
    <w:rsid w:val="002E472E"/>
    <w:rsid w:val="00305409"/>
    <w:rsid w:val="00316DB6"/>
    <w:rsid w:val="00320085"/>
    <w:rsid w:val="00323CF0"/>
    <w:rsid w:val="00324EA7"/>
    <w:rsid w:val="003609EF"/>
    <w:rsid w:val="0036231A"/>
    <w:rsid w:val="00374DD4"/>
    <w:rsid w:val="003837DD"/>
    <w:rsid w:val="003A473D"/>
    <w:rsid w:val="003E1A36"/>
    <w:rsid w:val="003E5409"/>
    <w:rsid w:val="00410371"/>
    <w:rsid w:val="004242F1"/>
    <w:rsid w:val="00453F3E"/>
    <w:rsid w:val="00464633"/>
    <w:rsid w:val="004B75B7"/>
    <w:rsid w:val="005141D9"/>
    <w:rsid w:val="0051580D"/>
    <w:rsid w:val="00520CA3"/>
    <w:rsid w:val="00530DBB"/>
    <w:rsid w:val="00534BEA"/>
    <w:rsid w:val="00547111"/>
    <w:rsid w:val="00592D74"/>
    <w:rsid w:val="005B1C43"/>
    <w:rsid w:val="005B407F"/>
    <w:rsid w:val="005E2C44"/>
    <w:rsid w:val="00621188"/>
    <w:rsid w:val="006257ED"/>
    <w:rsid w:val="00647200"/>
    <w:rsid w:val="00653DE4"/>
    <w:rsid w:val="00665C47"/>
    <w:rsid w:val="006875AD"/>
    <w:rsid w:val="00695808"/>
    <w:rsid w:val="006B46FB"/>
    <w:rsid w:val="006C71ED"/>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279FA"/>
    <w:rsid w:val="00833505"/>
    <w:rsid w:val="008626E7"/>
    <w:rsid w:val="00870EE7"/>
    <w:rsid w:val="008863B9"/>
    <w:rsid w:val="008A45A6"/>
    <w:rsid w:val="008A740F"/>
    <w:rsid w:val="008D3CCC"/>
    <w:rsid w:val="008D72F5"/>
    <w:rsid w:val="008F3789"/>
    <w:rsid w:val="008F686C"/>
    <w:rsid w:val="009148DE"/>
    <w:rsid w:val="00941E30"/>
    <w:rsid w:val="0096458C"/>
    <w:rsid w:val="009777D9"/>
    <w:rsid w:val="00991B88"/>
    <w:rsid w:val="009A5753"/>
    <w:rsid w:val="009A579D"/>
    <w:rsid w:val="009A78C3"/>
    <w:rsid w:val="009E3297"/>
    <w:rsid w:val="009F734F"/>
    <w:rsid w:val="00A246B6"/>
    <w:rsid w:val="00A47E70"/>
    <w:rsid w:val="00A50CF0"/>
    <w:rsid w:val="00A7671C"/>
    <w:rsid w:val="00A854F6"/>
    <w:rsid w:val="00AA2CBC"/>
    <w:rsid w:val="00AC5820"/>
    <w:rsid w:val="00AD1CD8"/>
    <w:rsid w:val="00B17833"/>
    <w:rsid w:val="00B258BB"/>
    <w:rsid w:val="00B442BC"/>
    <w:rsid w:val="00B67B97"/>
    <w:rsid w:val="00B8581E"/>
    <w:rsid w:val="00B85E77"/>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CE7DC7"/>
    <w:rsid w:val="00D03F9A"/>
    <w:rsid w:val="00D06D51"/>
    <w:rsid w:val="00D13EF9"/>
    <w:rsid w:val="00D24991"/>
    <w:rsid w:val="00D33134"/>
    <w:rsid w:val="00D50255"/>
    <w:rsid w:val="00D50D15"/>
    <w:rsid w:val="00D66520"/>
    <w:rsid w:val="00D80124"/>
    <w:rsid w:val="00D84AE9"/>
    <w:rsid w:val="00DC4FC1"/>
    <w:rsid w:val="00DE34CF"/>
    <w:rsid w:val="00DE6C69"/>
    <w:rsid w:val="00E13F3D"/>
    <w:rsid w:val="00E34898"/>
    <w:rsid w:val="00E4711A"/>
    <w:rsid w:val="00EA021A"/>
    <w:rsid w:val="00EB09B7"/>
    <w:rsid w:val="00EE7D7C"/>
    <w:rsid w:val="00F0001B"/>
    <w:rsid w:val="00F25D98"/>
    <w:rsid w:val="00F300FB"/>
    <w:rsid w:val="00F52037"/>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7</Pages>
  <Words>2266</Words>
  <Characters>12918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4</cp:revision>
  <cp:lastPrinted>1899-12-31T23:59:08Z</cp:lastPrinted>
  <dcterms:created xsi:type="dcterms:W3CDTF">2024-02-28T16:04:00Z</dcterms:created>
  <dcterms:modified xsi:type="dcterms:W3CDTF">2024-02-28T22:12:00Z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