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9F88D" w14:textId="4B0C3FF8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</w:r>
      <w:r>
        <w:rPr>
          <w:rFonts w:ascii="Arial" w:hAnsi="Arial"/>
          <w:b/>
        </w:rPr>
        <w:tab/>
        <w:t>CP-250</w:t>
      </w:r>
      <w:r w:rsidR="006C36CB">
        <w:rPr>
          <w:rFonts w:ascii="Arial" w:hAnsi="Arial"/>
          <w:b/>
        </w:rPr>
        <w:t>200</w:t>
      </w:r>
    </w:p>
    <w:p w14:paraId="3FE1084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707311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9F3C42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07B9FDB8" w14:textId="6C87561D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6C36CB" w:rsidRPr="006C36CB">
        <w:rPr>
          <w:rFonts w:ascii="Arial" w:hAnsi="Arial"/>
          <w:b/>
        </w:rPr>
        <w:t xml:space="preserve">CR Pack on </w:t>
      </w:r>
      <w:proofErr w:type="spellStart"/>
      <w:r w:rsidR="006C36CB" w:rsidRPr="006C36CB">
        <w:rPr>
          <w:rFonts w:ascii="Arial" w:hAnsi="Arial"/>
          <w:b/>
        </w:rPr>
        <w:t>OpenAPI</w:t>
      </w:r>
      <w:proofErr w:type="spellEnd"/>
      <w:r w:rsidR="006C36CB" w:rsidRPr="006C36CB">
        <w:rPr>
          <w:rFonts w:ascii="Arial" w:hAnsi="Arial"/>
          <w:b/>
        </w:rPr>
        <w:t xml:space="preserve"> Updates in Rel-19</w:t>
      </w:r>
    </w:p>
    <w:p w14:paraId="054729A1" w14:textId="4BFF1C96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</w:t>
      </w:r>
      <w:r w:rsidR="006C36CB">
        <w:rPr>
          <w:rFonts w:ascii="Arial" w:hAnsi="Arial"/>
          <w:b/>
        </w:rPr>
        <w:t>4</w:t>
      </w:r>
    </w:p>
    <w:p w14:paraId="1614B84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3EECE91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B7768C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31"/>
        <w:gridCol w:w="870"/>
        <w:gridCol w:w="859"/>
        <w:gridCol w:w="842"/>
        <w:gridCol w:w="2168"/>
        <w:gridCol w:w="841"/>
        <w:gridCol w:w="911"/>
        <w:gridCol w:w="1009"/>
        <w:gridCol w:w="952"/>
        <w:gridCol w:w="1361"/>
        <w:gridCol w:w="1159"/>
        <w:gridCol w:w="1707"/>
        <w:gridCol w:w="950"/>
      </w:tblGrid>
      <w:tr w:rsidR="00E43295" w14:paraId="4958C8D0" w14:textId="77777777" w:rsidTr="006C3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1" w:type="dxa"/>
          </w:tcPr>
          <w:p w14:paraId="5EFBFE99" w14:textId="77777777" w:rsidR="00E43295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870" w:type="dxa"/>
          </w:tcPr>
          <w:p w14:paraId="04631F1C" w14:textId="77777777" w:rsidR="00E43295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859" w:type="dxa"/>
          </w:tcPr>
          <w:p w14:paraId="69AD1B62" w14:textId="77777777" w:rsidR="00E43295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842" w:type="dxa"/>
          </w:tcPr>
          <w:p w14:paraId="310070DE" w14:textId="77777777" w:rsidR="00E43295" w:rsidRDefault="00000000">
            <w:pPr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Rel</w:t>
            </w:r>
            <w:proofErr w:type="spellEnd"/>
          </w:p>
        </w:tc>
        <w:tc>
          <w:tcPr>
            <w:tcW w:w="2168" w:type="dxa"/>
          </w:tcPr>
          <w:p w14:paraId="78F6CE8F" w14:textId="77777777" w:rsidR="00E43295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841" w:type="dxa"/>
          </w:tcPr>
          <w:p w14:paraId="2F5F42F4" w14:textId="77777777" w:rsidR="00E43295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911" w:type="dxa"/>
          </w:tcPr>
          <w:p w14:paraId="74985FFB" w14:textId="77777777" w:rsidR="00E43295" w:rsidRDefault="00000000">
            <w:pPr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Vsn</w:t>
            </w:r>
            <w:proofErr w:type="spellEnd"/>
          </w:p>
        </w:tc>
        <w:tc>
          <w:tcPr>
            <w:tcW w:w="1009" w:type="dxa"/>
          </w:tcPr>
          <w:p w14:paraId="14A71C1E" w14:textId="77777777" w:rsidR="00E43295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952" w:type="dxa"/>
          </w:tcPr>
          <w:p w14:paraId="69EE6F28" w14:textId="77777777" w:rsidR="00E43295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361" w:type="dxa"/>
          </w:tcPr>
          <w:p w14:paraId="7B2B3D93" w14:textId="77777777" w:rsidR="00E43295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59" w:type="dxa"/>
          </w:tcPr>
          <w:p w14:paraId="44E62DC2" w14:textId="77777777" w:rsidR="00E43295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1707" w:type="dxa"/>
          </w:tcPr>
          <w:p w14:paraId="4D7640F8" w14:textId="77777777" w:rsidR="00E43295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50" w:type="dxa"/>
          </w:tcPr>
          <w:p w14:paraId="4CA74D99" w14:textId="77777777" w:rsidR="00E43295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 xml:space="preserve">Other </w:t>
            </w:r>
            <w:proofErr w:type="spellStart"/>
            <w:r>
              <w:rPr>
                <w:rFonts w:ascii="Arial" w:hAnsi="Arial"/>
                <w:sz w:val="18"/>
              </w:rPr>
              <w:t>Aff</w:t>
            </w:r>
            <w:proofErr w:type="spellEnd"/>
            <w:r>
              <w:rPr>
                <w:rFonts w:ascii="Arial" w:hAnsi="Arial"/>
                <w:sz w:val="18"/>
              </w:rPr>
              <w:t xml:space="preserve"> Specs</w:t>
            </w:r>
          </w:p>
        </w:tc>
      </w:tr>
      <w:tr w:rsidR="00E43295" w14:paraId="3C364D25" w14:textId="77777777" w:rsidTr="006C36CB">
        <w:tc>
          <w:tcPr>
            <w:tcW w:w="931" w:type="dxa"/>
          </w:tcPr>
          <w:p w14:paraId="6E1CB26B" w14:textId="069FBB24" w:rsidR="00E43295" w:rsidRDefault="00455FB4"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870" w:type="dxa"/>
          </w:tcPr>
          <w:p w14:paraId="5DF5B16C" w14:textId="7905AB16" w:rsidR="00E43295" w:rsidRDefault="00455FB4"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w="859" w:type="dxa"/>
          </w:tcPr>
          <w:p w14:paraId="35A4747F" w14:textId="25C085EA" w:rsidR="00E43295" w:rsidRDefault="00455FB4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42" w:type="dxa"/>
          </w:tcPr>
          <w:p w14:paraId="0115F412" w14:textId="77777777" w:rsidR="00E43295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168" w:type="dxa"/>
          </w:tcPr>
          <w:p w14:paraId="42411867" w14:textId="25D53BD9" w:rsidR="00E43295" w:rsidRDefault="00455FB4">
            <w:r w:rsidRPr="00455FB4">
              <w:rPr>
                <w:rFonts w:ascii="Arial" w:hAnsi="Arial"/>
                <w:sz w:val="16"/>
              </w:rPr>
              <w:t xml:space="preserve">Update of info and </w:t>
            </w:r>
            <w:proofErr w:type="spellStart"/>
            <w:r w:rsidRPr="00455FB4">
              <w:rPr>
                <w:rFonts w:ascii="Arial" w:hAnsi="Arial"/>
                <w:sz w:val="16"/>
              </w:rPr>
              <w:t>externalDocs</w:t>
            </w:r>
            <w:proofErr w:type="spellEnd"/>
            <w:r w:rsidRPr="00455FB4">
              <w:rPr>
                <w:rFonts w:ascii="Arial" w:hAnsi="Arial"/>
                <w:sz w:val="16"/>
              </w:rPr>
              <w:t xml:space="preserve"> fields</w:t>
            </w:r>
          </w:p>
        </w:tc>
        <w:tc>
          <w:tcPr>
            <w:tcW w:w="841" w:type="dxa"/>
          </w:tcPr>
          <w:p w14:paraId="5651F44B" w14:textId="173B0192" w:rsidR="00E43295" w:rsidRDefault="00455FB4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11" w:type="dxa"/>
          </w:tcPr>
          <w:p w14:paraId="2115D47D" w14:textId="77777777" w:rsidR="00E43295" w:rsidRDefault="00000000"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w="1009" w:type="dxa"/>
          </w:tcPr>
          <w:p w14:paraId="5D8580D2" w14:textId="77777777" w:rsidR="00E43295" w:rsidRDefault="00000000"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w="952" w:type="dxa"/>
          </w:tcPr>
          <w:p w14:paraId="65ABE815" w14:textId="577FAB7B" w:rsidR="00E43295" w:rsidRDefault="00000000">
            <w:r>
              <w:rPr>
                <w:rFonts w:ascii="Arial" w:hAnsi="Arial"/>
                <w:sz w:val="16"/>
              </w:rPr>
              <w:t>C1-25118</w:t>
            </w:r>
            <w:r w:rsidR="00455FB4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1361" w:type="dxa"/>
          </w:tcPr>
          <w:p w14:paraId="0EF347C5" w14:textId="5421CCEC" w:rsidR="00E43295" w:rsidRDefault="00455FB4">
            <w:r w:rsidRPr="00455FB4"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1159" w:type="dxa"/>
          </w:tcPr>
          <w:p w14:paraId="261517C0" w14:textId="56D978E4" w:rsidR="00E43295" w:rsidRDefault="00455FB4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07" w:type="dxa"/>
          </w:tcPr>
          <w:p w14:paraId="123CE9A9" w14:textId="0D0E6594" w:rsidR="00E43295" w:rsidRDefault="00455FB4">
            <w:r w:rsidRPr="00455FB4">
              <w:rPr>
                <w:rFonts w:ascii="Arial" w:hAnsi="Arial"/>
                <w:sz w:val="16"/>
              </w:rPr>
              <w:t>A.3, B.1</w:t>
            </w:r>
          </w:p>
        </w:tc>
        <w:tc>
          <w:tcPr>
            <w:tcW w:w="950" w:type="dxa"/>
          </w:tcPr>
          <w:p w14:paraId="45DCA1C1" w14:textId="77777777" w:rsidR="00E43295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0D370DE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86676" w14:textId="77777777" w:rsidR="009E458E" w:rsidRDefault="009E458E" w:rsidP="002B33AE">
      <w:pPr>
        <w:spacing w:after="0" w:line="240" w:lineRule="auto"/>
      </w:pPr>
      <w:r>
        <w:separator/>
      </w:r>
    </w:p>
  </w:endnote>
  <w:endnote w:type="continuationSeparator" w:id="0">
    <w:p w14:paraId="4B4D5698" w14:textId="77777777" w:rsidR="009E458E" w:rsidRDefault="009E458E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309C" w14:textId="77777777" w:rsidR="009E458E" w:rsidRDefault="009E458E" w:rsidP="002B33AE">
      <w:pPr>
        <w:spacing w:after="0" w:line="240" w:lineRule="auto"/>
      </w:pPr>
      <w:r>
        <w:separator/>
      </w:r>
    </w:p>
  </w:footnote>
  <w:footnote w:type="continuationSeparator" w:id="0">
    <w:p w14:paraId="4014DF2A" w14:textId="77777777" w:rsidR="009E458E" w:rsidRDefault="009E458E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55FB4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36CB"/>
    <w:rsid w:val="006C43A3"/>
    <w:rsid w:val="006D5CE8"/>
    <w:rsid w:val="00782052"/>
    <w:rsid w:val="00784730"/>
    <w:rsid w:val="007E5961"/>
    <w:rsid w:val="008941B8"/>
    <w:rsid w:val="009A3885"/>
    <w:rsid w:val="009E458E"/>
    <w:rsid w:val="00A11B91"/>
    <w:rsid w:val="00A30D24"/>
    <w:rsid w:val="00AE3B4D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43295"/>
    <w:rsid w:val="00EA52D7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EBB4C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2025-02-28T18:37:00Z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