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94C52" w14:textId="098DD0A5" w:rsidR="004F3AE5" w:rsidRPr="002A5923" w:rsidRDefault="00670B64" w:rsidP="00804CA9">
      <w:pPr>
        <w:pStyle w:val="ZA"/>
        <w:framePr w:wrap="notBeside"/>
      </w:pPr>
      <w:bookmarkStart w:id="0" w:name="page1"/>
      <w:r w:rsidRPr="002A5923">
        <w:rPr>
          <w:sz w:val="64"/>
        </w:rPr>
        <w:t>3GPP TR</w:t>
      </w:r>
      <w:r w:rsidR="004F3AE5" w:rsidRPr="002A5923">
        <w:rPr>
          <w:sz w:val="64"/>
        </w:rPr>
        <w:t xml:space="preserve"> 37.902 </w:t>
      </w:r>
      <w:r w:rsidR="004F3AE5" w:rsidRPr="002A5923">
        <w:t>V</w:t>
      </w:r>
      <w:r w:rsidR="00804CA9">
        <w:t>13.</w:t>
      </w:r>
      <w:r w:rsidR="00E854AC">
        <w:t>1</w:t>
      </w:r>
      <w:r w:rsidR="00804CA9">
        <w:t>.0</w:t>
      </w:r>
      <w:r w:rsidR="004F3AE5" w:rsidRPr="002A5923">
        <w:t xml:space="preserve"> </w:t>
      </w:r>
      <w:r w:rsidR="00EF1AB9" w:rsidRPr="002A5923">
        <w:rPr>
          <w:sz w:val="32"/>
        </w:rPr>
        <w:t>(</w:t>
      </w:r>
      <w:r w:rsidR="00E854AC">
        <w:rPr>
          <w:sz w:val="32"/>
        </w:rPr>
        <w:t>2024</w:t>
      </w:r>
      <w:r w:rsidR="00804CA9">
        <w:rPr>
          <w:sz w:val="32"/>
        </w:rPr>
        <w:t>-</w:t>
      </w:r>
      <w:r w:rsidR="00E854AC">
        <w:rPr>
          <w:sz w:val="32"/>
        </w:rPr>
        <w:t>12</w:t>
      </w:r>
      <w:r w:rsidR="004F3AE5" w:rsidRPr="002A5923">
        <w:rPr>
          <w:sz w:val="32"/>
        </w:rPr>
        <w:t>)</w:t>
      </w:r>
    </w:p>
    <w:p w14:paraId="58B1C3F9" w14:textId="77777777" w:rsidR="00E8629F" w:rsidRPr="002A5923" w:rsidRDefault="00E8629F">
      <w:pPr>
        <w:pStyle w:val="ZB"/>
        <w:framePr w:wrap="notBeside"/>
        <w:rPr>
          <w:rFonts w:ascii="Times New Roman" w:hAnsi="Times New Roman"/>
        </w:rPr>
      </w:pPr>
      <w:r w:rsidRPr="002A5923">
        <w:rPr>
          <w:rFonts w:ascii="Times New Roman" w:hAnsi="Times New Roman"/>
        </w:rPr>
        <w:t>Technical Report</w:t>
      </w:r>
    </w:p>
    <w:p w14:paraId="36B80DA9" w14:textId="77777777" w:rsidR="006520AE" w:rsidRPr="002A5923" w:rsidRDefault="006520AE" w:rsidP="006520AE">
      <w:pPr>
        <w:pStyle w:val="ZT"/>
        <w:framePr w:wrap="notBeside"/>
      </w:pPr>
      <w:r w:rsidRPr="002A5923">
        <w:t>3rd Generation Partnership Project;</w:t>
      </w:r>
    </w:p>
    <w:p w14:paraId="4DF0DCF1" w14:textId="77777777" w:rsidR="006520AE" w:rsidRPr="002A5923" w:rsidRDefault="006520AE" w:rsidP="006520AE">
      <w:pPr>
        <w:pStyle w:val="ZT"/>
        <w:framePr w:wrap="notBeside"/>
      </w:pPr>
      <w:r w:rsidRPr="002A5923">
        <w:t>Technical Specification Group Radio Access Network;</w:t>
      </w:r>
    </w:p>
    <w:p w14:paraId="08BC8BD4" w14:textId="444D0A39" w:rsidR="000700DA" w:rsidRDefault="006520AE" w:rsidP="006520AE">
      <w:pPr>
        <w:pStyle w:val="ZT"/>
        <w:framePr w:wrap="notBeside"/>
        <w:wordWrap w:val="0"/>
        <w:rPr>
          <w:lang w:eastAsia="zh-CN"/>
        </w:rPr>
      </w:pPr>
      <w:r w:rsidRPr="002A5923">
        <w:rPr>
          <w:lang w:eastAsia="zh-CN"/>
        </w:rPr>
        <w:t xml:space="preserve">Measurements of </w:t>
      </w:r>
      <w:r w:rsidR="00EE4029" w:rsidRPr="002A5923">
        <w:rPr>
          <w:lang w:eastAsia="zh-CN"/>
        </w:rPr>
        <w:t>User Equipment (</w:t>
      </w:r>
      <w:r w:rsidRPr="002A5923">
        <w:rPr>
          <w:lang w:eastAsia="zh-CN"/>
        </w:rPr>
        <w:t>UE</w:t>
      </w:r>
      <w:r w:rsidR="00EE4029" w:rsidRPr="002A5923">
        <w:rPr>
          <w:lang w:eastAsia="zh-CN"/>
        </w:rPr>
        <w:t>)</w:t>
      </w:r>
      <w:r w:rsidRPr="002A5923">
        <w:rPr>
          <w:lang w:eastAsia="zh-CN"/>
        </w:rPr>
        <w:t xml:space="preserve"> radio performances</w:t>
      </w:r>
    </w:p>
    <w:p w14:paraId="16C04D79" w14:textId="77777777" w:rsidR="000700DA" w:rsidRDefault="006520AE" w:rsidP="006520AE">
      <w:pPr>
        <w:pStyle w:val="ZT"/>
        <w:framePr w:wrap="notBeside"/>
        <w:wordWrap w:val="0"/>
        <w:rPr>
          <w:lang w:eastAsia="zh-CN"/>
        </w:rPr>
      </w:pPr>
      <w:r w:rsidRPr="002A5923">
        <w:rPr>
          <w:lang w:eastAsia="zh-CN"/>
        </w:rPr>
        <w:t>for LTE/UMTS</w:t>
      </w:r>
      <w:r w:rsidR="00EE4029" w:rsidRPr="002A5923">
        <w:rPr>
          <w:lang w:eastAsia="zh-CN"/>
        </w:rPr>
        <w:t xml:space="preserve"> </w:t>
      </w:r>
      <w:r w:rsidRPr="002A5923">
        <w:rPr>
          <w:lang w:eastAsia="zh-CN"/>
        </w:rPr>
        <w:t>terminals</w:t>
      </w:r>
      <w:r w:rsidR="00EE4029" w:rsidRPr="002A5923">
        <w:rPr>
          <w:lang w:eastAsia="zh-CN"/>
        </w:rPr>
        <w:t>;</w:t>
      </w:r>
    </w:p>
    <w:p w14:paraId="07DEF344" w14:textId="6EEF3B84" w:rsidR="000700DA" w:rsidRDefault="00EE4029" w:rsidP="006520AE">
      <w:pPr>
        <w:pStyle w:val="ZT"/>
        <w:framePr w:wrap="notBeside"/>
        <w:wordWrap w:val="0"/>
        <w:rPr>
          <w:lang w:eastAsia="zh-CN"/>
        </w:rPr>
      </w:pPr>
      <w:r w:rsidRPr="002A5923">
        <w:rPr>
          <w:lang w:eastAsia="zh-CN"/>
        </w:rPr>
        <w:t>Total Radiated Power (</w:t>
      </w:r>
      <w:r w:rsidR="006520AE" w:rsidRPr="002A5923">
        <w:rPr>
          <w:lang w:eastAsia="zh-CN"/>
        </w:rPr>
        <w:t>TRP</w:t>
      </w:r>
      <w:r w:rsidRPr="002A5923">
        <w:rPr>
          <w:lang w:eastAsia="zh-CN"/>
        </w:rPr>
        <w:t>)</w:t>
      </w:r>
    </w:p>
    <w:p w14:paraId="2C58ED82" w14:textId="1512CCA2" w:rsidR="006520AE" w:rsidRPr="002A5923" w:rsidRDefault="006520AE" w:rsidP="006520AE">
      <w:pPr>
        <w:pStyle w:val="ZT"/>
        <w:framePr w:wrap="notBeside"/>
        <w:wordWrap w:val="0"/>
        <w:rPr>
          <w:lang w:eastAsia="zh-CN"/>
        </w:rPr>
      </w:pPr>
      <w:r w:rsidRPr="002A5923">
        <w:rPr>
          <w:lang w:eastAsia="zh-CN"/>
        </w:rPr>
        <w:t xml:space="preserve"> and </w:t>
      </w:r>
      <w:r w:rsidR="00EE4029" w:rsidRPr="002A5923">
        <w:rPr>
          <w:lang w:eastAsia="zh-CN"/>
        </w:rPr>
        <w:t>Total Radiat</w:t>
      </w:r>
      <w:r w:rsidR="00213D12" w:rsidRPr="002A5923">
        <w:rPr>
          <w:lang w:eastAsia="zh-CN"/>
        </w:rPr>
        <w:t>ed</w:t>
      </w:r>
      <w:r w:rsidR="00EE4029" w:rsidRPr="002A5923">
        <w:rPr>
          <w:lang w:eastAsia="zh-CN"/>
        </w:rPr>
        <w:t xml:space="preserve"> Sensitivity (</w:t>
      </w:r>
      <w:r w:rsidRPr="002A5923">
        <w:rPr>
          <w:lang w:eastAsia="zh-CN"/>
        </w:rPr>
        <w:t>TRS</w:t>
      </w:r>
      <w:r w:rsidR="00EE4029" w:rsidRPr="002A5923">
        <w:rPr>
          <w:lang w:eastAsia="zh-CN"/>
        </w:rPr>
        <w:t>)</w:t>
      </w:r>
      <w:r w:rsidRPr="002A5923">
        <w:rPr>
          <w:lang w:eastAsia="zh-CN"/>
        </w:rPr>
        <w:t xml:space="preserve"> test methodology</w:t>
      </w:r>
    </w:p>
    <w:p w14:paraId="6A9C538A" w14:textId="77777777" w:rsidR="006520AE" w:rsidRPr="002A5923" w:rsidRDefault="006520AE" w:rsidP="00804CA9">
      <w:pPr>
        <w:pStyle w:val="ZT"/>
        <w:framePr w:wrap="notBeside"/>
      </w:pPr>
      <w:r w:rsidRPr="002A5923">
        <w:t>(</w:t>
      </w:r>
      <w:r w:rsidRPr="002A5923">
        <w:rPr>
          <w:rStyle w:val="ZGSM"/>
        </w:rPr>
        <w:t>Release</w:t>
      </w:r>
      <w:r w:rsidR="00804CA9">
        <w:rPr>
          <w:rStyle w:val="ZGSM"/>
        </w:rPr>
        <w:t xml:space="preserve"> 13</w:t>
      </w:r>
      <w:r w:rsidRPr="002A5923">
        <w:t>)</w:t>
      </w:r>
    </w:p>
    <w:p w14:paraId="0A3DC1A2" w14:textId="77777777" w:rsidR="006520AE" w:rsidRPr="002A5923" w:rsidRDefault="006520AE" w:rsidP="006520AE">
      <w:pPr>
        <w:pStyle w:val="ZT"/>
        <w:framePr w:wrap="notBeside"/>
        <w:rPr>
          <w:i/>
          <w:sz w:val="28"/>
        </w:rPr>
      </w:pPr>
    </w:p>
    <w:p w14:paraId="7E3A17EC" w14:textId="77777777" w:rsidR="00E8629F" w:rsidRPr="002A5923" w:rsidRDefault="00E8629F">
      <w:pPr>
        <w:pStyle w:val="ZU"/>
        <w:framePr w:h="4929" w:hRule="exact" w:wrap="notBeside"/>
        <w:tabs>
          <w:tab w:val="right" w:pos="10206"/>
        </w:tabs>
        <w:jc w:val="left"/>
        <w:rPr>
          <w:rFonts w:ascii="Times New Roman" w:hAnsi="Times New Roman"/>
        </w:rPr>
      </w:pPr>
      <w:r w:rsidRPr="002A5923">
        <w:rPr>
          <w:rFonts w:ascii="Times New Roman" w:hAnsi="Times New Roman"/>
        </w:rPr>
        <w:tab/>
      </w:r>
      <w:r w:rsidRPr="002A5923">
        <w:rPr>
          <w:rFonts w:ascii="Times New Roman" w:hAnsi="Times New Roman"/>
        </w:rPr>
        <w:tab/>
      </w:r>
    </w:p>
    <w:p w14:paraId="15B4C228" w14:textId="17C6B53C" w:rsidR="00983910" w:rsidRPr="002A5923" w:rsidRDefault="00804C28" w:rsidP="00983910">
      <w:pPr>
        <w:pStyle w:val="ZU"/>
        <w:framePr w:h="4929" w:hRule="exact" w:wrap="notBeside"/>
        <w:tabs>
          <w:tab w:val="right" w:pos="10206"/>
        </w:tabs>
        <w:jc w:val="left"/>
        <w:rPr>
          <w:rFonts w:ascii="Times New Roman" w:hAnsi="Times New Roman"/>
        </w:rPr>
      </w:pPr>
      <w:r>
        <w:rPr>
          <w:i/>
        </w:rPr>
        <w:drawing>
          <wp:inline distT="0" distB="0" distL="0" distR="0" wp14:anchorId="15FA3B68" wp14:editId="57EC1AA3">
            <wp:extent cx="1308100" cy="1047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983910" w:rsidRPr="002A5923">
        <w:rPr>
          <w:rFonts w:ascii="Times New Roman" w:hAnsi="Times New Roman"/>
        </w:rPr>
        <w:tab/>
      </w:r>
      <w:r w:rsidRPr="002A5923">
        <w:rPr>
          <w:rFonts w:ascii="Times New Roman" w:hAnsi="Times New Roman"/>
          <w:lang w:val="fr-FR"/>
        </w:rPr>
        <w:drawing>
          <wp:inline distT="0" distB="0" distL="0" distR="0" wp14:anchorId="3BC5B4F6" wp14:editId="6643F470">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5289311A" w14:textId="77777777" w:rsidR="00E8629F" w:rsidRPr="002A5923" w:rsidRDefault="00E8629F">
      <w:pPr>
        <w:pStyle w:val="ZU"/>
        <w:framePr w:h="4929" w:hRule="exact" w:wrap="notBeside"/>
        <w:tabs>
          <w:tab w:val="right" w:pos="10206"/>
        </w:tabs>
        <w:jc w:val="left"/>
        <w:rPr>
          <w:rFonts w:ascii="Times New Roman" w:hAnsi="Times New Roman"/>
        </w:rPr>
      </w:pPr>
    </w:p>
    <w:bookmarkEnd w:id="0"/>
    <w:p w14:paraId="742D919A" w14:textId="77777777" w:rsidR="00DF1501" w:rsidRPr="002A5923" w:rsidRDefault="00DF1501" w:rsidP="00DF1501">
      <w:pPr>
        <w:pStyle w:val="ZV"/>
        <w:framePr w:wrap="notBeside"/>
      </w:pPr>
    </w:p>
    <w:p w14:paraId="1337B503" w14:textId="77777777" w:rsidR="00DF1501" w:rsidRPr="002A5923" w:rsidRDefault="00DF1501" w:rsidP="00DF1501">
      <w:pPr>
        <w:framePr w:h="1377" w:hRule="exact" w:wrap="notBeside" w:vAnchor="page" w:hAnchor="margin" w:y="15305"/>
        <w:rPr>
          <w:sz w:val="16"/>
        </w:rPr>
      </w:pPr>
      <w:r w:rsidRPr="002A5923">
        <w:rPr>
          <w:sz w:val="16"/>
        </w:rPr>
        <w:t>The present document has been developed within the 3</w:t>
      </w:r>
      <w:r w:rsidRPr="002A5923">
        <w:rPr>
          <w:sz w:val="16"/>
          <w:vertAlign w:val="superscript"/>
        </w:rPr>
        <w:t>rd</w:t>
      </w:r>
      <w:r w:rsidRPr="002A5923">
        <w:rPr>
          <w:sz w:val="16"/>
        </w:rPr>
        <w:t xml:space="preserve"> Generation Partnership Project (3GPP</w:t>
      </w:r>
      <w:r w:rsidRPr="002A5923">
        <w:rPr>
          <w:sz w:val="16"/>
          <w:vertAlign w:val="superscript"/>
        </w:rPr>
        <w:t xml:space="preserve"> TM</w:t>
      </w:r>
      <w:r w:rsidRPr="002A5923">
        <w:rPr>
          <w:sz w:val="16"/>
        </w:rPr>
        <w:t>) and may be further elaborated for the purposes of 3GPP..</w:t>
      </w:r>
      <w:r w:rsidRPr="002A5923">
        <w:rPr>
          <w:sz w:val="16"/>
        </w:rPr>
        <w:br/>
        <w:t>The present document has not been subject to any approval process by the 3GPP</w:t>
      </w:r>
      <w:r w:rsidRPr="002A5923">
        <w:rPr>
          <w:sz w:val="16"/>
          <w:vertAlign w:val="superscript"/>
        </w:rPr>
        <w:t xml:space="preserve"> </w:t>
      </w:r>
      <w:r w:rsidRPr="002A5923">
        <w:rPr>
          <w:sz w:val="16"/>
        </w:rPr>
        <w:t>Organizational Partners and shall not be implemented.</w:t>
      </w:r>
      <w:r w:rsidRPr="002A5923">
        <w:rPr>
          <w:sz w:val="16"/>
        </w:rPr>
        <w:br/>
        <w:t>This Specification is provided for future development work within 3GPP</w:t>
      </w:r>
      <w:r w:rsidRPr="002A5923">
        <w:rPr>
          <w:sz w:val="16"/>
          <w:vertAlign w:val="superscript"/>
        </w:rPr>
        <w:t xml:space="preserve"> </w:t>
      </w:r>
      <w:r w:rsidRPr="002A5923">
        <w:rPr>
          <w:sz w:val="16"/>
        </w:rPr>
        <w:t>only. The Organizational Partners accept no liability for any use of this Specification.</w:t>
      </w:r>
      <w:r w:rsidRPr="002A5923">
        <w:rPr>
          <w:sz w:val="16"/>
        </w:rPr>
        <w:br/>
        <w:t>Specifications and Reports for implementation of the 3GPP</w:t>
      </w:r>
      <w:r w:rsidRPr="002A5923">
        <w:rPr>
          <w:sz w:val="16"/>
          <w:vertAlign w:val="superscript"/>
        </w:rPr>
        <w:t xml:space="preserve"> TM</w:t>
      </w:r>
      <w:r w:rsidRPr="002A5923">
        <w:rPr>
          <w:sz w:val="16"/>
        </w:rPr>
        <w:t xml:space="preserve"> system should be obtained via the 3GPP Organizational Partners' Publications Offices.</w:t>
      </w:r>
    </w:p>
    <w:p w14:paraId="5B27F580" w14:textId="77777777" w:rsidR="00E8629F" w:rsidRPr="002A5923" w:rsidRDefault="00E8629F">
      <w:pPr>
        <w:rPr>
          <w:lang w:eastAsia="zh-CN"/>
        </w:rPr>
        <w:sectPr w:rsidR="00E8629F" w:rsidRPr="002A5923">
          <w:footnotePr>
            <w:numRestart w:val="eachSect"/>
          </w:footnotePr>
          <w:pgSz w:w="11907" w:h="16840"/>
          <w:pgMar w:top="2268" w:right="851" w:bottom="10773" w:left="851" w:header="0" w:footer="0" w:gutter="0"/>
          <w:cols w:space="720"/>
        </w:sectPr>
      </w:pPr>
    </w:p>
    <w:p w14:paraId="27021F4B" w14:textId="77777777" w:rsidR="00E8629F" w:rsidRPr="002A5923" w:rsidRDefault="00E8629F">
      <w:pPr>
        <w:rPr>
          <w:lang w:eastAsia="zh-CN"/>
        </w:rPr>
      </w:pPr>
      <w:bookmarkStart w:id="1" w:name="page2"/>
    </w:p>
    <w:p w14:paraId="17775A63" w14:textId="77777777" w:rsidR="00E8629F" w:rsidRPr="002A5923" w:rsidRDefault="00E8629F">
      <w:pPr>
        <w:pStyle w:val="FP"/>
        <w:framePr w:wrap="notBeside" w:hAnchor="margin" w:y="1419"/>
        <w:pBdr>
          <w:bottom w:val="single" w:sz="6" w:space="1" w:color="auto"/>
        </w:pBdr>
        <w:spacing w:before="240"/>
        <w:ind w:left="2835" w:right="2835"/>
        <w:jc w:val="center"/>
      </w:pPr>
      <w:r w:rsidRPr="002A5923">
        <w:t>Keywords</w:t>
      </w:r>
    </w:p>
    <w:p w14:paraId="58D34F25" w14:textId="77777777" w:rsidR="00E8629F" w:rsidRPr="002A5923" w:rsidRDefault="00E8629F">
      <w:pPr>
        <w:pStyle w:val="FP"/>
        <w:framePr w:wrap="notBeside" w:hAnchor="margin" w:y="1419"/>
        <w:ind w:left="2835" w:right="2835"/>
        <w:jc w:val="center"/>
        <w:rPr>
          <w:sz w:val="18"/>
        </w:rPr>
      </w:pPr>
      <w:r w:rsidRPr="002A5923">
        <w:rPr>
          <w:sz w:val="18"/>
        </w:rPr>
        <w:t>&lt;</w:t>
      </w:r>
      <w:r w:rsidR="000C469B" w:rsidRPr="002A5923">
        <w:t xml:space="preserve"> </w:t>
      </w:r>
      <w:r w:rsidR="000C469B" w:rsidRPr="002A5923">
        <w:rPr>
          <w:sz w:val="18"/>
          <w:lang w:eastAsia="zh-CN"/>
        </w:rPr>
        <w:t>LTE</w:t>
      </w:r>
      <w:r w:rsidR="00011920" w:rsidRPr="002A5923">
        <w:rPr>
          <w:sz w:val="18"/>
        </w:rPr>
        <w:t>, Terminal, Antenna, T</w:t>
      </w:r>
      <w:r w:rsidR="000C469B" w:rsidRPr="002A5923">
        <w:rPr>
          <w:sz w:val="18"/>
        </w:rPr>
        <w:t>esting</w:t>
      </w:r>
      <w:r w:rsidRPr="002A5923">
        <w:rPr>
          <w:sz w:val="18"/>
        </w:rPr>
        <w:t>&gt;</w:t>
      </w:r>
    </w:p>
    <w:p w14:paraId="3D902DB6" w14:textId="77777777" w:rsidR="00E8629F" w:rsidRPr="002A5923" w:rsidRDefault="00E8629F"/>
    <w:p w14:paraId="5F366ED7" w14:textId="77777777" w:rsidR="00E8629F" w:rsidRPr="002A5923" w:rsidRDefault="00E8629F">
      <w:pPr>
        <w:pStyle w:val="FP"/>
        <w:framePr w:wrap="notBeside" w:hAnchor="margin" w:yAlign="center"/>
        <w:spacing w:after="240"/>
        <w:ind w:left="2835" w:right="2835"/>
        <w:jc w:val="center"/>
        <w:rPr>
          <w:b/>
          <w:i/>
        </w:rPr>
      </w:pPr>
      <w:r w:rsidRPr="002A5923">
        <w:rPr>
          <w:b/>
          <w:i/>
        </w:rPr>
        <w:t>3GPP</w:t>
      </w:r>
    </w:p>
    <w:p w14:paraId="46471222" w14:textId="77777777" w:rsidR="00E8629F" w:rsidRPr="002A5923" w:rsidRDefault="00E8629F">
      <w:pPr>
        <w:pStyle w:val="FP"/>
        <w:framePr w:wrap="notBeside" w:hAnchor="margin" w:yAlign="center"/>
        <w:pBdr>
          <w:bottom w:val="single" w:sz="6" w:space="1" w:color="auto"/>
        </w:pBdr>
        <w:ind w:left="2835" w:right="2835"/>
        <w:jc w:val="center"/>
      </w:pPr>
      <w:r w:rsidRPr="002A5923">
        <w:t>Postal address</w:t>
      </w:r>
    </w:p>
    <w:p w14:paraId="2F8F8F00" w14:textId="77777777" w:rsidR="00E8629F" w:rsidRPr="002A5923" w:rsidRDefault="00E8629F">
      <w:pPr>
        <w:pStyle w:val="FP"/>
        <w:framePr w:wrap="notBeside" w:hAnchor="margin" w:yAlign="center"/>
        <w:ind w:left="2835" w:right="2835"/>
        <w:jc w:val="center"/>
        <w:rPr>
          <w:sz w:val="18"/>
        </w:rPr>
      </w:pPr>
    </w:p>
    <w:p w14:paraId="316DB503" w14:textId="77777777" w:rsidR="00E8629F" w:rsidRPr="002A5923" w:rsidRDefault="00E8629F">
      <w:pPr>
        <w:pStyle w:val="FP"/>
        <w:framePr w:wrap="notBeside" w:hAnchor="margin" w:yAlign="center"/>
        <w:pBdr>
          <w:bottom w:val="single" w:sz="6" w:space="1" w:color="auto"/>
        </w:pBdr>
        <w:spacing w:before="240"/>
        <w:ind w:left="2835" w:right="2835"/>
        <w:jc w:val="center"/>
      </w:pPr>
      <w:r w:rsidRPr="002A5923">
        <w:t>3GPP support office address</w:t>
      </w:r>
    </w:p>
    <w:p w14:paraId="58C60EE7" w14:textId="77777777" w:rsidR="00E8629F" w:rsidRPr="002A5923" w:rsidRDefault="00E8629F">
      <w:pPr>
        <w:pStyle w:val="FP"/>
        <w:framePr w:wrap="notBeside" w:hAnchor="margin" w:yAlign="center"/>
        <w:ind w:left="2835" w:right="2835"/>
        <w:jc w:val="center"/>
        <w:rPr>
          <w:sz w:val="18"/>
          <w:lang w:val="fr-FR"/>
        </w:rPr>
      </w:pPr>
      <w:r w:rsidRPr="002A5923">
        <w:rPr>
          <w:sz w:val="18"/>
          <w:lang w:val="fr-FR"/>
        </w:rPr>
        <w:t>650 Route des Lucioles - Sophia Antipolis</w:t>
      </w:r>
    </w:p>
    <w:p w14:paraId="41369374" w14:textId="77777777" w:rsidR="00E8629F" w:rsidRPr="002A5923" w:rsidRDefault="00E8629F">
      <w:pPr>
        <w:pStyle w:val="FP"/>
        <w:framePr w:wrap="notBeside" w:hAnchor="margin" w:yAlign="center"/>
        <w:ind w:left="2835" w:right="2835"/>
        <w:jc w:val="center"/>
        <w:rPr>
          <w:sz w:val="18"/>
          <w:lang w:val="fr-FR"/>
        </w:rPr>
      </w:pPr>
      <w:r w:rsidRPr="002A5923">
        <w:rPr>
          <w:sz w:val="18"/>
          <w:lang w:val="fr-FR"/>
        </w:rPr>
        <w:t>Valbonne - FRANCE</w:t>
      </w:r>
    </w:p>
    <w:p w14:paraId="65C39351" w14:textId="77777777" w:rsidR="00E8629F" w:rsidRPr="002A5923" w:rsidRDefault="00E8629F">
      <w:pPr>
        <w:pStyle w:val="FP"/>
        <w:framePr w:wrap="notBeside" w:hAnchor="margin" w:yAlign="center"/>
        <w:spacing w:after="20"/>
        <w:ind w:left="2835" w:right="2835"/>
        <w:jc w:val="center"/>
        <w:rPr>
          <w:sz w:val="18"/>
        </w:rPr>
      </w:pPr>
      <w:r w:rsidRPr="002A5923">
        <w:rPr>
          <w:sz w:val="18"/>
        </w:rPr>
        <w:t>Tel.: +33 4 92 94 42 00 Fax: +33 4 93 65 47 16</w:t>
      </w:r>
    </w:p>
    <w:p w14:paraId="1AF783E3" w14:textId="77777777" w:rsidR="00E8629F" w:rsidRPr="002A5923" w:rsidRDefault="00E8629F">
      <w:pPr>
        <w:pStyle w:val="FP"/>
        <w:framePr w:wrap="notBeside" w:hAnchor="margin" w:yAlign="center"/>
        <w:pBdr>
          <w:bottom w:val="single" w:sz="6" w:space="1" w:color="auto"/>
        </w:pBdr>
        <w:spacing w:before="240"/>
        <w:ind w:left="2835" w:right="2835"/>
        <w:jc w:val="center"/>
      </w:pPr>
      <w:r w:rsidRPr="002A5923">
        <w:t>Internet</w:t>
      </w:r>
    </w:p>
    <w:p w14:paraId="248B5FCD" w14:textId="77777777" w:rsidR="00E8629F" w:rsidRPr="002A5923" w:rsidRDefault="00E8629F">
      <w:pPr>
        <w:pStyle w:val="FP"/>
        <w:framePr w:wrap="notBeside" w:hAnchor="margin" w:yAlign="center"/>
        <w:ind w:left="2835" w:right="2835"/>
        <w:jc w:val="center"/>
        <w:rPr>
          <w:sz w:val="18"/>
        </w:rPr>
      </w:pPr>
      <w:r w:rsidRPr="002A5923">
        <w:rPr>
          <w:sz w:val="18"/>
        </w:rPr>
        <w:t>http://www.3gpp.org</w:t>
      </w:r>
    </w:p>
    <w:p w14:paraId="11E70821" w14:textId="77777777" w:rsidR="00E8629F" w:rsidRPr="002A5923" w:rsidRDefault="00E8629F"/>
    <w:p w14:paraId="672F867E" w14:textId="77777777" w:rsidR="00804CA9" w:rsidRPr="004D3578" w:rsidRDefault="00804CA9" w:rsidP="00804CA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5478BEE" w14:textId="77777777" w:rsidR="00804CA9" w:rsidRPr="004D3578" w:rsidRDefault="00804CA9" w:rsidP="00804CA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D0027A" w14:textId="77777777" w:rsidR="00804CA9" w:rsidRPr="004D3578" w:rsidRDefault="00804CA9" w:rsidP="00804CA9">
      <w:pPr>
        <w:pStyle w:val="FP"/>
        <w:framePr w:h="3057" w:hRule="exact" w:wrap="notBeside" w:vAnchor="page" w:hAnchor="margin" w:y="12605"/>
        <w:jc w:val="center"/>
        <w:rPr>
          <w:noProof/>
        </w:rPr>
      </w:pPr>
    </w:p>
    <w:p w14:paraId="7AFBD410" w14:textId="580BB48B" w:rsidR="00804CA9" w:rsidRPr="004D3578" w:rsidRDefault="00804CA9" w:rsidP="00804CA9">
      <w:pPr>
        <w:pStyle w:val="FP"/>
        <w:framePr w:h="3057" w:hRule="exact" w:wrap="notBeside" w:vAnchor="page" w:hAnchor="margin" w:y="12605"/>
        <w:jc w:val="center"/>
        <w:rPr>
          <w:noProof/>
          <w:sz w:val="18"/>
        </w:rPr>
      </w:pPr>
      <w:r w:rsidRPr="004D3578">
        <w:rPr>
          <w:noProof/>
          <w:sz w:val="18"/>
        </w:rPr>
        <w:t xml:space="preserve">© </w:t>
      </w:r>
      <w:r w:rsidR="00E854AC">
        <w:rPr>
          <w:noProof/>
          <w:sz w:val="18"/>
        </w:rPr>
        <w:t>2024</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A037089" w14:textId="77777777" w:rsidR="00804CA9" w:rsidRPr="004D3578" w:rsidRDefault="00804CA9" w:rsidP="00804CA9">
      <w:pPr>
        <w:pStyle w:val="FP"/>
        <w:framePr w:h="3057" w:hRule="exact" w:wrap="notBeside" w:vAnchor="page" w:hAnchor="margin" w:y="12605"/>
        <w:jc w:val="center"/>
        <w:rPr>
          <w:noProof/>
          <w:sz w:val="18"/>
        </w:rPr>
      </w:pPr>
      <w:r w:rsidRPr="004D3578">
        <w:rPr>
          <w:noProof/>
          <w:sz w:val="18"/>
        </w:rPr>
        <w:t>All rights reserved.</w:t>
      </w:r>
    </w:p>
    <w:p w14:paraId="61010206" w14:textId="77777777" w:rsidR="00804CA9" w:rsidRPr="004D3578" w:rsidRDefault="00804CA9" w:rsidP="00804CA9">
      <w:pPr>
        <w:pStyle w:val="FP"/>
        <w:framePr w:h="3057" w:hRule="exact" w:wrap="notBeside" w:vAnchor="page" w:hAnchor="margin" w:y="12605"/>
        <w:rPr>
          <w:noProof/>
          <w:sz w:val="18"/>
        </w:rPr>
      </w:pPr>
    </w:p>
    <w:p w14:paraId="7EB77A3D" w14:textId="77777777" w:rsidR="00804CA9" w:rsidRPr="004D3578" w:rsidRDefault="00804CA9" w:rsidP="00804CA9">
      <w:pPr>
        <w:pStyle w:val="FP"/>
        <w:framePr w:h="3057" w:hRule="exact" w:wrap="notBeside" w:vAnchor="page" w:hAnchor="margin" w:y="12605"/>
        <w:rPr>
          <w:noProof/>
          <w:sz w:val="18"/>
        </w:rPr>
      </w:pPr>
      <w:r w:rsidRPr="004D3578">
        <w:rPr>
          <w:noProof/>
          <w:sz w:val="18"/>
        </w:rPr>
        <w:t>UMTS™ is a Trade Mark of ETSI registered for the benefit of its members</w:t>
      </w:r>
    </w:p>
    <w:p w14:paraId="5FD98319" w14:textId="77777777" w:rsidR="00804CA9" w:rsidRPr="004D3578" w:rsidRDefault="00804CA9" w:rsidP="00804CA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87498C" w14:textId="77777777" w:rsidR="00804CA9" w:rsidRPr="004D3578" w:rsidRDefault="00804CA9" w:rsidP="00804CA9">
      <w:pPr>
        <w:pStyle w:val="FP"/>
        <w:framePr w:h="3057" w:hRule="exact" w:wrap="notBeside" w:vAnchor="page" w:hAnchor="margin" w:y="12605"/>
        <w:rPr>
          <w:noProof/>
          <w:sz w:val="18"/>
        </w:rPr>
      </w:pPr>
      <w:r w:rsidRPr="004D3578">
        <w:rPr>
          <w:noProof/>
          <w:sz w:val="18"/>
        </w:rPr>
        <w:t>GSM® and the GSM logo are registered and owned by the GSM Association</w:t>
      </w:r>
    </w:p>
    <w:p w14:paraId="7F1D562C" w14:textId="77777777" w:rsidR="00E8629F" w:rsidRPr="002A5923" w:rsidRDefault="00E8629F"/>
    <w:bookmarkEnd w:id="1"/>
    <w:p w14:paraId="237FDFC8"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7BB8B0A1" w14:textId="77777777" w:rsidR="002A5923" w:rsidRPr="002A5923" w:rsidRDefault="002A5923">
      <w:pPr>
        <w:pStyle w:val="TOC1"/>
        <w:rPr>
          <w:rFonts w:ascii="Calibri" w:hAnsi="Calibri" w:cs="Arial"/>
        </w:rPr>
      </w:pPr>
      <w:r w:rsidRPr="002A5923">
        <w:fldChar w:fldCharType="begin" w:fldLock="1"/>
      </w:r>
      <w:r w:rsidRPr="002A5923">
        <w:instrText xml:space="preserve"> TOC \o "1-9" </w:instrText>
      </w:r>
      <w:r w:rsidRPr="002A5923">
        <w:fldChar w:fldCharType="separate"/>
      </w:r>
      <w:r w:rsidRPr="002A5923">
        <w:t>Foreword</w:t>
      </w:r>
      <w:r w:rsidRPr="002A5923">
        <w:tab/>
      </w:r>
      <w:r w:rsidRPr="002A5923">
        <w:fldChar w:fldCharType="begin" w:fldLock="1"/>
      </w:r>
      <w:r w:rsidRPr="002A5923">
        <w:instrText xml:space="preserve"> PAGEREF _Toc408332474 \h </w:instrText>
      </w:r>
      <w:r w:rsidRPr="002A5923">
        <w:fldChar w:fldCharType="separate"/>
      </w:r>
      <w:r w:rsidRPr="002A5923">
        <w:t>4</w:t>
      </w:r>
      <w:r w:rsidRPr="002A5923">
        <w:fldChar w:fldCharType="end"/>
      </w:r>
    </w:p>
    <w:p w14:paraId="775CFA6F" w14:textId="77777777" w:rsidR="002A5923" w:rsidRPr="002A5923" w:rsidRDefault="002A5923">
      <w:pPr>
        <w:pStyle w:val="TOC1"/>
        <w:rPr>
          <w:rFonts w:ascii="Calibri" w:hAnsi="Calibri" w:cs="Arial"/>
        </w:rPr>
      </w:pPr>
      <w:r w:rsidRPr="002A5923">
        <w:t>Introduction</w:t>
      </w:r>
      <w:r w:rsidRPr="002A5923">
        <w:tab/>
      </w:r>
      <w:r w:rsidRPr="002A5923">
        <w:fldChar w:fldCharType="begin" w:fldLock="1"/>
      </w:r>
      <w:r w:rsidRPr="002A5923">
        <w:instrText xml:space="preserve"> PAGEREF _Toc408332475 \h </w:instrText>
      </w:r>
      <w:r w:rsidRPr="002A5923">
        <w:fldChar w:fldCharType="separate"/>
      </w:r>
      <w:r w:rsidRPr="002A5923">
        <w:t>4</w:t>
      </w:r>
      <w:r w:rsidRPr="002A5923">
        <w:fldChar w:fldCharType="end"/>
      </w:r>
    </w:p>
    <w:p w14:paraId="45006E88" w14:textId="77777777" w:rsidR="002A5923" w:rsidRPr="002A5923" w:rsidRDefault="002A5923">
      <w:pPr>
        <w:pStyle w:val="TOC1"/>
        <w:rPr>
          <w:rFonts w:ascii="Calibri" w:hAnsi="Calibri" w:cs="Arial"/>
        </w:rPr>
      </w:pPr>
      <w:r w:rsidRPr="002A5923">
        <w:t>1</w:t>
      </w:r>
      <w:r w:rsidRPr="002A5923">
        <w:rPr>
          <w:rFonts w:ascii="Calibri" w:hAnsi="Calibri" w:cs="Arial"/>
        </w:rPr>
        <w:tab/>
      </w:r>
      <w:r w:rsidRPr="002A5923">
        <w:t>Scope</w:t>
      </w:r>
      <w:r w:rsidRPr="002A5923">
        <w:tab/>
      </w:r>
      <w:r w:rsidRPr="002A5923">
        <w:fldChar w:fldCharType="begin" w:fldLock="1"/>
      </w:r>
      <w:r w:rsidRPr="002A5923">
        <w:instrText xml:space="preserve"> PAGEREF _Toc408332476 \h </w:instrText>
      </w:r>
      <w:r w:rsidRPr="002A5923">
        <w:fldChar w:fldCharType="separate"/>
      </w:r>
      <w:r w:rsidRPr="002A5923">
        <w:t>5</w:t>
      </w:r>
      <w:r w:rsidRPr="002A5923">
        <w:fldChar w:fldCharType="end"/>
      </w:r>
    </w:p>
    <w:p w14:paraId="3C9D3B23" w14:textId="77777777" w:rsidR="002A5923" w:rsidRPr="002A5923" w:rsidRDefault="002A5923">
      <w:pPr>
        <w:pStyle w:val="TOC1"/>
        <w:rPr>
          <w:rFonts w:ascii="Calibri" w:hAnsi="Calibri" w:cs="Arial"/>
        </w:rPr>
      </w:pPr>
      <w:r w:rsidRPr="002A5923">
        <w:t>2</w:t>
      </w:r>
      <w:r w:rsidRPr="002A5923">
        <w:rPr>
          <w:rFonts w:ascii="Calibri" w:hAnsi="Calibri" w:cs="Arial"/>
        </w:rPr>
        <w:tab/>
      </w:r>
      <w:r w:rsidRPr="002A5923">
        <w:t>References</w:t>
      </w:r>
      <w:r w:rsidRPr="002A5923">
        <w:tab/>
      </w:r>
      <w:r w:rsidRPr="002A5923">
        <w:fldChar w:fldCharType="begin" w:fldLock="1"/>
      </w:r>
      <w:r w:rsidRPr="002A5923">
        <w:instrText xml:space="preserve"> PAGEREF _Toc408332477 \h </w:instrText>
      </w:r>
      <w:r w:rsidRPr="002A5923">
        <w:fldChar w:fldCharType="separate"/>
      </w:r>
      <w:r w:rsidRPr="002A5923">
        <w:t>5</w:t>
      </w:r>
      <w:r w:rsidRPr="002A5923">
        <w:fldChar w:fldCharType="end"/>
      </w:r>
    </w:p>
    <w:p w14:paraId="76F27E7C" w14:textId="77777777" w:rsidR="002A5923" w:rsidRPr="002A5923" w:rsidRDefault="002A5923">
      <w:pPr>
        <w:pStyle w:val="TOC1"/>
        <w:rPr>
          <w:rFonts w:ascii="Calibri" w:hAnsi="Calibri" w:cs="Arial"/>
        </w:rPr>
      </w:pPr>
      <w:r w:rsidRPr="002A5923">
        <w:t>3</w:t>
      </w:r>
      <w:r w:rsidRPr="002A5923">
        <w:rPr>
          <w:rFonts w:ascii="Calibri" w:hAnsi="Calibri" w:cs="Arial"/>
        </w:rPr>
        <w:tab/>
      </w:r>
      <w:r w:rsidRPr="002A5923">
        <w:t>Definitions, symbols and abbreviations</w:t>
      </w:r>
      <w:r w:rsidRPr="002A5923">
        <w:tab/>
      </w:r>
      <w:r w:rsidRPr="002A5923">
        <w:fldChar w:fldCharType="begin" w:fldLock="1"/>
      </w:r>
      <w:r w:rsidRPr="002A5923">
        <w:instrText xml:space="preserve"> PAGEREF _Toc408332478 \h </w:instrText>
      </w:r>
      <w:r w:rsidRPr="002A5923">
        <w:fldChar w:fldCharType="separate"/>
      </w:r>
      <w:r w:rsidRPr="002A5923">
        <w:t>5</w:t>
      </w:r>
      <w:r w:rsidRPr="002A5923">
        <w:fldChar w:fldCharType="end"/>
      </w:r>
    </w:p>
    <w:p w14:paraId="4FEB53E8" w14:textId="77777777" w:rsidR="002A5923" w:rsidRPr="002A5923" w:rsidRDefault="002A5923">
      <w:pPr>
        <w:pStyle w:val="TOC2"/>
        <w:rPr>
          <w:rFonts w:ascii="Calibri" w:hAnsi="Calibri" w:cs="Arial"/>
          <w:sz w:val="22"/>
          <w:szCs w:val="22"/>
        </w:rPr>
      </w:pPr>
      <w:r w:rsidRPr="002A5923">
        <w:t>3.1</w:t>
      </w:r>
      <w:r w:rsidRPr="002A5923">
        <w:rPr>
          <w:rFonts w:ascii="Calibri" w:hAnsi="Calibri" w:cs="Arial"/>
          <w:sz w:val="22"/>
          <w:szCs w:val="22"/>
        </w:rPr>
        <w:tab/>
      </w:r>
      <w:r w:rsidRPr="002A5923">
        <w:t>Definitions</w:t>
      </w:r>
      <w:r w:rsidRPr="002A5923">
        <w:tab/>
      </w:r>
      <w:r w:rsidRPr="002A5923">
        <w:fldChar w:fldCharType="begin" w:fldLock="1"/>
      </w:r>
      <w:r w:rsidRPr="002A5923">
        <w:instrText xml:space="preserve"> PAGEREF _Toc408332479 \h </w:instrText>
      </w:r>
      <w:r w:rsidRPr="002A5923">
        <w:fldChar w:fldCharType="separate"/>
      </w:r>
      <w:r w:rsidRPr="002A5923">
        <w:t>5</w:t>
      </w:r>
      <w:r w:rsidRPr="002A5923">
        <w:fldChar w:fldCharType="end"/>
      </w:r>
    </w:p>
    <w:p w14:paraId="11FEC4AD" w14:textId="77777777" w:rsidR="002A5923" w:rsidRPr="002A5923" w:rsidRDefault="002A5923">
      <w:pPr>
        <w:pStyle w:val="TOC2"/>
        <w:rPr>
          <w:rFonts w:ascii="Calibri" w:hAnsi="Calibri" w:cs="Arial"/>
          <w:sz w:val="22"/>
          <w:szCs w:val="22"/>
        </w:rPr>
      </w:pPr>
      <w:r w:rsidRPr="002A5923">
        <w:t>3.2</w:t>
      </w:r>
      <w:r w:rsidRPr="002A5923">
        <w:rPr>
          <w:rFonts w:ascii="Calibri" w:hAnsi="Calibri" w:cs="Arial"/>
          <w:sz w:val="22"/>
          <w:szCs w:val="22"/>
        </w:rPr>
        <w:tab/>
      </w:r>
      <w:r w:rsidRPr="002A5923">
        <w:t>Symbols</w:t>
      </w:r>
      <w:r w:rsidRPr="002A5923">
        <w:tab/>
      </w:r>
      <w:r w:rsidRPr="002A5923">
        <w:fldChar w:fldCharType="begin" w:fldLock="1"/>
      </w:r>
      <w:r w:rsidRPr="002A5923">
        <w:instrText xml:space="preserve"> PAGEREF _Toc408332480 \h </w:instrText>
      </w:r>
      <w:r w:rsidRPr="002A5923">
        <w:fldChar w:fldCharType="separate"/>
      </w:r>
      <w:r w:rsidRPr="002A5923">
        <w:t>5</w:t>
      </w:r>
      <w:r w:rsidRPr="002A5923">
        <w:fldChar w:fldCharType="end"/>
      </w:r>
    </w:p>
    <w:p w14:paraId="75CBC8B5" w14:textId="77777777" w:rsidR="002A5923" w:rsidRPr="002A5923" w:rsidRDefault="002A5923">
      <w:pPr>
        <w:pStyle w:val="TOC2"/>
        <w:rPr>
          <w:rFonts w:ascii="Calibri" w:hAnsi="Calibri" w:cs="Arial"/>
          <w:sz w:val="22"/>
          <w:szCs w:val="22"/>
        </w:rPr>
      </w:pPr>
      <w:r w:rsidRPr="002A5923">
        <w:t>3.3</w:t>
      </w:r>
      <w:r w:rsidRPr="002A5923">
        <w:rPr>
          <w:rFonts w:ascii="Calibri" w:hAnsi="Calibri" w:cs="Arial"/>
          <w:sz w:val="22"/>
          <w:szCs w:val="22"/>
        </w:rPr>
        <w:tab/>
      </w:r>
      <w:r w:rsidRPr="002A5923">
        <w:t>Abbreviations</w:t>
      </w:r>
      <w:r w:rsidRPr="002A5923">
        <w:tab/>
      </w:r>
      <w:r w:rsidRPr="002A5923">
        <w:fldChar w:fldCharType="begin" w:fldLock="1"/>
      </w:r>
      <w:r w:rsidRPr="002A5923">
        <w:instrText xml:space="preserve"> PAGEREF _Toc408332481 \h </w:instrText>
      </w:r>
      <w:r w:rsidRPr="002A5923">
        <w:fldChar w:fldCharType="separate"/>
      </w:r>
      <w:r w:rsidRPr="002A5923">
        <w:t>6</w:t>
      </w:r>
      <w:r w:rsidRPr="002A5923">
        <w:fldChar w:fldCharType="end"/>
      </w:r>
    </w:p>
    <w:p w14:paraId="25DFB9DF" w14:textId="77777777" w:rsidR="002A5923" w:rsidRPr="002A5923" w:rsidRDefault="002A5923">
      <w:pPr>
        <w:pStyle w:val="TOC1"/>
        <w:rPr>
          <w:rFonts w:ascii="Calibri" w:hAnsi="Calibri" w:cs="Arial"/>
        </w:rPr>
      </w:pPr>
      <w:r w:rsidRPr="002A5923">
        <w:t>4</w:t>
      </w:r>
      <w:r w:rsidRPr="002A5923">
        <w:rPr>
          <w:rFonts w:ascii="Calibri" w:hAnsi="Calibri" w:cs="Arial"/>
        </w:rPr>
        <w:tab/>
      </w:r>
      <w:r w:rsidRPr="002A5923">
        <w:rPr>
          <w:lang w:eastAsia="zh-CN"/>
        </w:rPr>
        <w:t>General</w:t>
      </w:r>
      <w:r w:rsidRPr="002A5923">
        <w:tab/>
      </w:r>
      <w:r w:rsidRPr="002A5923">
        <w:fldChar w:fldCharType="begin" w:fldLock="1"/>
      </w:r>
      <w:r w:rsidRPr="002A5923">
        <w:instrText xml:space="preserve"> PAGEREF _Toc408332482 \h </w:instrText>
      </w:r>
      <w:r w:rsidRPr="002A5923">
        <w:fldChar w:fldCharType="separate"/>
      </w:r>
      <w:r w:rsidRPr="002A5923">
        <w:t>6</w:t>
      </w:r>
      <w:r w:rsidRPr="002A5923">
        <w:fldChar w:fldCharType="end"/>
      </w:r>
    </w:p>
    <w:p w14:paraId="12EA6C11" w14:textId="77777777" w:rsidR="002A5923" w:rsidRPr="002A5923" w:rsidRDefault="002A5923">
      <w:pPr>
        <w:pStyle w:val="TOC2"/>
        <w:rPr>
          <w:rFonts w:ascii="Calibri" w:hAnsi="Calibri" w:cs="Arial"/>
          <w:sz w:val="22"/>
          <w:szCs w:val="22"/>
        </w:rPr>
      </w:pPr>
      <w:r w:rsidRPr="002A5923">
        <w:t>4.1</w:t>
      </w:r>
      <w:r w:rsidRPr="002A5923">
        <w:rPr>
          <w:rFonts w:ascii="Calibri" w:hAnsi="Calibri" w:cs="Arial"/>
          <w:sz w:val="22"/>
          <w:szCs w:val="22"/>
        </w:rPr>
        <w:tab/>
      </w:r>
      <w:r w:rsidRPr="002A5923">
        <w:rPr>
          <w:lang w:eastAsia="zh-CN"/>
        </w:rPr>
        <w:t>Scope</w:t>
      </w:r>
      <w:r w:rsidRPr="002A5923">
        <w:tab/>
      </w:r>
      <w:r w:rsidRPr="002A5923">
        <w:fldChar w:fldCharType="begin" w:fldLock="1"/>
      </w:r>
      <w:r w:rsidRPr="002A5923">
        <w:instrText xml:space="preserve"> PAGEREF _Toc408332483 \h </w:instrText>
      </w:r>
      <w:r w:rsidRPr="002A5923">
        <w:fldChar w:fldCharType="separate"/>
      </w:r>
      <w:r w:rsidRPr="002A5923">
        <w:t>7</w:t>
      </w:r>
      <w:r w:rsidRPr="002A5923">
        <w:fldChar w:fldCharType="end"/>
      </w:r>
    </w:p>
    <w:p w14:paraId="464089AA" w14:textId="77777777" w:rsidR="002A5923" w:rsidRPr="002A5923" w:rsidRDefault="002A5923">
      <w:pPr>
        <w:pStyle w:val="TOC2"/>
        <w:rPr>
          <w:rFonts w:ascii="Calibri" w:hAnsi="Calibri" w:cs="Arial"/>
          <w:sz w:val="22"/>
          <w:szCs w:val="22"/>
        </w:rPr>
      </w:pPr>
      <w:r w:rsidRPr="002A5923">
        <w:t>4.2</w:t>
      </w:r>
      <w:r w:rsidRPr="002A5923">
        <w:rPr>
          <w:rFonts w:ascii="Calibri" w:hAnsi="Calibri" w:cs="Arial"/>
          <w:sz w:val="22"/>
          <w:szCs w:val="22"/>
        </w:rPr>
        <w:tab/>
      </w:r>
      <w:r w:rsidRPr="002A5923">
        <w:rPr>
          <w:lang w:eastAsia="zh-CN"/>
        </w:rPr>
        <w:t>Device Under Test definition</w:t>
      </w:r>
      <w:r w:rsidRPr="002A5923">
        <w:tab/>
      </w:r>
      <w:r w:rsidRPr="002A5923">
        <w:fldChar w:fldCharType="begin" w:fldLock="1"/>
      </w:r>
      <w:r w:rsidRPr="002A5923">
        <w:instrText xml:space="preserve"> PAGEREF _Toc408332484 \h </w:instrText>
      </w:r>
      <w:r w:rsidRPr="002A5923">
        <w:fldChar w:fldCharType="separate"/>
      </w:r>
      <w:r w:rsidRPr="002A5923">
        <w:t>8</w:t>
      </w:r>
      <w:r w:rsidRPr="002A5923">
        <w:fldChar w:fldCharType="end"/>
      </w:r>
    </w:p>
    <w:p w14:paraId="34EE0F28" w14:textId="77777777" w:rsidR="002A5923" w:rsidRPr="002A5923" w:rsidRDefault="002A5923">
      <w:pPr>
        <w:pStyle w:val="TOC1"/>
        <w:rPr>
          <w:rFonts w:ascii="Calibri" w:hAnsi="Calibri" w:cs="Arial"/>
        </w:rPr>
      </w:pPr>
      <w:r w:rsidRPr="002A5923">
        <w:t>5</w:t>
      </w:r>
      <w:r w:rsidRPr="002A5923">
        <w:rPr>
          <w:rFonts w:ascii="Calibri" w:hAnsi="Calibri" w:cs="Arial"/>
        </w:rPr>
        <w:tab/>
      </w:r>
      <w:r w:rsidRPr="002A5923">
        <w:rPr>
          <w:lang w:eastAsia="zh-CN"/>
        </w:rPr>
        <w:t>Measurement environment condition</w:t>
      </w:r>
      <w:r w:rsidRPr="002A5923">
        <w:tab/>
      </w:r>
      <w:r w:rsidRPr="002A5923">
        <w:fldChar w:fldCharType="begin" w:fldLock="1"/>
      </w:r>
      <w:r w:rsidRPr="002A5923">
        <w:instrText xml:space="preserve"> PAGEREF _Toc408332485 \h </w:instrText>
      </w:r>
      <w:r w:rsidRPr="002A5923">
        <w:fldChar w:fldCharType="separate"/>
      </w:r>
      <w:r w:rsidRPr="002A5923">
        <w:t>8</w:t>
      </w:r>
      <w:r w:rsidRPr="002A5923">
        <w:fldChar w:fldCharType="end"/>
      </w:r>
    </w:p>
    <w:p w14:paraId="2BC8478D" w14:textId="77777777" w:rsidR="002A5923" w:rsidRPr="002A5923" w:rsidRDefault="002A5923">
      <w:pPr>
        <w:pStyle w:val="TOC2"/>
        <w:rPr>
          <w:rFonts w:ascii="Calibri" w:hAnsi="Calibri" w:cs="Arial"/>
          <w:sz w:val="22"/>
          <w:szCs w:val="22"/>
        </w:rPr>
      </w:pPr>
      <w:r w:rsidRPr="002A5923">
        <w:t>5.1</w:t>
      </w:r>
      <w:r w:rsidRPr="002A5923">
        <w:rPr>
          <w:rFonts w:ascii="Calibri" w:hAnsi="Calibri" w:cs="Arial"/>
          <w:sz w:val="22"/>
          <w:szCs w:val="22"/>
        </w:rPr>
        <w:tab/>
      </w:r>
      <w:r w:rsidRPr="002A5923">
        <w:rPr>
          <w:lang w:eastAsia="zh-CN"/>
        </w:rPr>
        <w:t>Chamber environment constraints</w:t>
      </w:r>
      <w:r w:rsidRPr="002A5923">
        <w:tab/>
      </w:r>
      <w:r w:rsidRPr="002A5923">
        <w:fldChar w:fldCharType="begin" w:fldLock="1"/>
      </w:r>
      <w:r w:rsidRPr="002A5923">
        <w:instrText xml:space="preserve"> PAGEREF _Toc408332486 \h </w:instrText>
      </w:r>
      <w:r w:rsidRPr="002A5923">
        <w:fldChar w:fldCharType="separate"/>
      </w:r>
      <w:r w:rsidRPr="002A5923">
        <w:t>8</w:t>
      </w:r>
      <w:r w:rsidRPr="002A5923">
        <w:fldChar w:fldCharType="end"/>
      </w:r>
    </w:p>
    <w:p w14:paraId="3D6DB3C8" w14:textId="77777777" w:rsidR="002A5923" w:rsidRPr="002A5923" w:rsidRDefault="002A5923">
      <w:pPr>
        <w:pStyle w:val="TOC2"/>
        <w:rPr>
          <w:rFonts w:ascii="Calibri" w:hAnsi="Calibri" w:cs="Arial"/>
          <w:sz w:val="22"/>
          <w:szCs w:val="22"/>
        </w:rPr>
      </w:pPr>
      <w:r w:rsidRPr="002A5923">
        <w:t>5.2</w:t>
      </w:r>
      <w:r w:rsidRPr="002A5923">
        <w:rPr>
          <w:rFonts w:ascii="Calibri" w:hAnsi="Calibri" w:cs="Arial"/>
          <w:sz w:val="22"/>
          <w:szCs w:val="22"/>
        </w:rPr>
        <w:tab/>
      </w:r>
      <w:r w:rsidRPr="002A5923">
        <w:rPr>
          <w:lang w:eastAsia="zh-CN"/>
        </w:rPr>
        <w:t>Positioning Requirements and Coordinate system</w:t>
      </w:r>
      <w:r w:rsidRPr="002A5923">
        <w:tab/>
      </w:r>
      <w:r w:rsidRPr="002A5923">
        <w:fldChar w:fldCharType="begin" w:fldLock="1"/>
      </w:r>
      <w:r w:rsidRPr="002A5923">
        <w:instrText xml:space="preserve"> PAGEREF _Toc408332487 \h </w:instrText>
      </w:r>
      <w:r w:rsidRPr="002A5923">
        <w:fldChar w:fldCharType="separate"/>
      </w:r>
      <w:r w:rsidRPr="002A5923">
        <w:t>8</w:t>
      </w:r>
      <w:r w:rsidRPr="002A5923">
        <w:fldChar w:fldCharType="end"/>
      </w:r>
    </w:p>
    <w:p w14:paraId="3496C50A" w14:textId="77777777" w:rsidR="002A5923" w:rsidRPr="002A5923" w:rsidRDefault="002A5923">
      <w:pPr>
        <w:pStyle w:val="TOC2"/>
        <w:rPr>
          <w:rFonts w:ascii="Calibri" w:hAnsi="Calibri" w:cs="Arial"/>
          <w:sz w:val="22"/>
          <w:szCs w:val="22"/>
        </w:rPr>
      </w:pPr>
      <w:r w:rsidRPr="002A5923">
        <w:t>5.3</w:t>
      </w:r>
      <w:r w:rsidRPr="002A5923">
        <w:rPr>
          <w:rFonts w:ascii="Calibri" w:hAnsi="Calibri" w:cs="Arial"/>
          <w:sz w:val="22"/>
          <w:szCs w:val="22"/>
        </w:rPr>
        <w:tab/>
      </w:r>
      <w:r w:rsidRPr="002A5923">
        <w:rPr>
          <w:lang w:eastAsia="zh-CN"/>
        </w:rPr>
        <w:t>DUT Test Positions and Phantom Specifications</w:t>
      </w:r>
      <w:r w:rsidRPr="002A5923">
        <w:tab/>
      </w:r>
      <w:r w:rsidRPr="002A5923">
        <w:fldChar w:fldCharType="begin" w:fldLock="1"/>
      </w:r>
      <w:r w:rsidRPr="002A5923">
        <w:instrText xml:space="preserve"> PAGEREF _Toc408332488 \h </w:instrText>
      </w:r>
      <w:r w:rsidRPr="002A5923">
        <w:fldChar w:fldCharType="separate"/>
      </w:r>
      <w:r w:rsidRPr="002A5923">
        <w:t>8</w:t>
      </w:r>
      <w:r w:rsidRPr="002A5923">
        <w:fldChar w:fldCharType="end"/>
      </w:r>
    </w:p>
    <w:p w14:paraId="1711F21E" w14:textId="77777777" w:rsidR="002A5923" w:rsidRPr="002A5923" w:rsidRDefault="002A5923">
      <w:pPr>
        <w:pStyle w:val="TOC3"/>
        <w:rPr>
          <w:rFonts w:ascii="Calibri" w:hAnsi="Calibri" w:cs="Arial"/>
          <w:sz w:val="22"/>
          <w:szCs w:val="22"/>
        </w:rPr>
      </w:pPr>
      <w:r w:rsidRPr="002A5923">
        <w:t>5.3.1</w:t>
      </w:r>
      <w:r w:rsidRPr="002A5923">
        <w:rPr>
          <w:rFonts w:ascii="Calibri" w:hAnsi="Calibri" w:cs="Arial"/>
          <w:sz w:val="22"/>
          <w:szCs w:val="22"/>
        </w:rPr>
        <w:tab/>
      </w:r>
      <w:r w:rsidRPr="002A5923">
        <w:rPr>
          <w:rFonts w:eastAsia="Arial Unicode MS"/>
        </w:rPr>
        <w:t>Phantom Specifications</w:t>
      </w:r>
      <w:r w:rsidRPr="002A5923">
        <w:tab/>
      </w:r>
      <w:r w:rsidRPr="002A5923">
        <w:fldChar w:fldCharType="begin" w:fldLock="1"/>
      </w:r>
      <w:r w:rsidRPr="002A5923">
        <w:instrText xml:space="preserve"> PAGEREF _Toc408332489 \h </w:instrText>
      </w:r>
      <w:r w:rsidRPr="002A5923">
        <w:fldChar w:fldCharType="separate"/>
      </w:r>
      <w:r w:rsidRPr="002A5923">
        <w:t>8</w:t>
      </w:r>
      <w:r w:rsidRPr="002A5923">
        <w:fldChar w:fldCharType="end"/>
      </w:r>
    </w:p>
    <w:p w14:paraId="26822871" w14:textId="77777777" w:rsidR="002A5923" w:rsidRPr="002A5923" w:rsidRDefault="002A5923">
      <w:pPr>
        <w:pStyle w:val="TOC3"/>
        <w:rPr>
          <w:rFonts w:ascii="Calibri" w:hAnsi="Calibri" w:cs="Arial"/>
          <w:sz w:val="22"/>
          <w:szCs w:val="22"/>
        </w:rPr>
      </w:pPr>
      <w:r w:rsidRPr="002A5923">
        <w:t>5.3.2</w:t>
      </w:r>
      <w:r w:rsidRPr="002A5923">
        <w:rPr>
          <w:rFonts w:ascii="Calibri" w:hAnsi="Calibri" w:cs="Arial"/>
          <w:sz w:val="22"/>
          <w:szCs w:val="22"/>
        </w:rPr>
        <w:tab/>
      </w:r>
      <w:r w:rsidRPr="002A5923">
        <w:rPr>
          <w:rFonts w:eastAsia="Arial Unicode MS"/>
        </w:rPr>
        <w:t>DUT Test Positions</w:t>
      </w:r>
      <w:r w:rsidRPr="002A5923">
        <w:tab/>
      </w:r>
      <w:r w:rsidRPr="002A5923">
        <w:fldChar w:fldCharType="begin" w:fldLock="1"/>
      </w:r>
      <w:r w:rsidRPr="002A5923">
        <w:instrText xml:space="preserve"> PAGEREF _Toc408332490 \h </w:instrText>
      </w:r>
      <w:r w:rsidRPr="002A5923">
        <w:fldChar w:fldCharType="separate"/>
      </w:r>
      <w:r w:rsidRPr="002A5923">
        <w:t>8</w:t>
      </w:r>
      <w:r w:rsidRPr="002A5923">
        <w:fldChar w:fldCharType="end"/>
      </w:r>
    </w:p>
    <w:p w14:paraId="6A562BB9" w14:textId="77777777" w:rsidR="002A5923" w:rsidRPr="002A5923" w:rsidRDefault="002A5923">
      <w:pPr>
        <w:pStyle w:val="TOC1"/>
        <w:rPr>
          <w:rFonts w:ascii="Calibri" w:hAnsi="Calibri" w:cs="Arial"/>
        </w:rPr>
      </w:pPr>
      <w:r w:rsidRPr="002A5923">
        <w:t>6</w:t>
      </w:r>
      <w:r w:rsidRPr="002A5923">
        <w:rPr>
          <w:rFonts w:ascii="Calibri" w:hAnsi="Calibri" w:cs="Arial"/>
        </w:rPr>
        <w:tab/>
      </w:r>
      <w:r w:rsidRPr="002A5923">
        <w:rPr>
          <w:lang w:eastAsia="zh-CN"/>
        </w:rPr>
        <w:t>Measurement parameters</w:t>
      </w:r>
      <w:r w:rsidRPr="002A5923">
        <w:tab/>
      </w:r>
      <w:r w:rsidRPr="002A5923">
        <w:fldChar w:fldCharType="begin" w:fldLock="1"/>
      </w:r>
      <w:r w:rsidRPr="002A5923">
        <w:instrText xml:space="preserve"> PAGEREF _Toc408332491 \h </w:instrText>
      </w:r>
      <w:r w:rsidRPr="002A5923">
        <w:fldChar w:fldCharType="separate"/>
      </w:r>
      <w:r w:rsidRPr="002A5923">
        <w:t>8</w:t>
      </w:r>
      <w:r w:rsidRPr="002A5923">
        <w:fldChar w:fldCharType="end"/>
      </w:r>
    </w:p>
    <w:p w14:paraId="06D84CA6" w14:textId="77777777" w:rsidR="002A5923" w:rsidRPr="002A5923" w:rsidRDefault="002A5923">
      <w:pPr>
        <w:pStyle w:val="TOC2"/>
        <w:rPr>
          <w:rFonts w:ascii="Calibri" w:hAnsi="Calibri" w:cs="Arial"/>
          <w:sz w:val="22"/>
          <w:szCs w:val="22"/>
        </w:rPr>
      </w:pPr>
      <w:r w:rsidRPr="002A5923">
        <w:t>6.1</w:t>
      </w:r>
      <w:r w:rsidRPr="002A5923">
        <w:rPr>
          <w:rFonts w:ascii="Calibri" w:hAnsi="Calibri" w:cs="Arial"/>
          <w:sz w:val="22"/>
          <w:szCs w:val="22"/>
        </w:rPr>
        <w:tab/>
      </w:r>
      <w:r w:rsidRPr="002A5923">
        <w:rPr>
          <w:lang w:eastAsia="zh-CN"/>
        </w:rPr>
        <w:t>Definition of the Total Radiated Power</w:t>
      </w:r>
      <w:r w:rsidRPr="002A5923">
        <w:tab/>
      </w:r>
      <w:r w:rsidRPr="002A5923">
        <w:fldChar w:fldCharType="begin" w:fldLock="1"/>
      </w:r>
      <w:r w:rsidRPr="002A5923">
        <w:instrText xml:space="preserve"> PAGEREF _Toc408332492 \h </w:instrText>
      </w:r>
      <w:r w:rsidRPr="002A5923">
        <w:fldChar w:fldCharType="separate"/>
      </w:r>
      <w:r w:rsidRPr="002A5923">
        <w:t>8</w:t>
      </w:r>
      <w:r w:rsidRPr="002A5923">
        <w:fldChar w:fldCharType="end"/>
      </w:r>
    </w:p>
    <w:p w14:paraId="33013A1F" w14:textId="77777777" w:rsidR="002A5923" w:rsidRPr="002A5923" w:rsidRDefault="002A5923">
      <w:pPr>
        <w:pStyle w:val="TOC2"/>
        <w:rPr>
          <w:rFonts w:ascii="Calibri" w:hAnsi="Calibri" w:cs="Arial"/>
          <w:sz w:val="22"/>
          <w:szCs w:val="22"/>
        </w:rPr>
      </w:pPr>
      <w:r w:rsidRPr="002A5923">
        <w:t>6.2</w:t>
      </w:r>
      <w:r w:rsidRPr="002A5923">
        <w:rPr>
          <w:rFonts w:ascii="Calibri" w:hAnsi="Calibri" w:cs="Arial"/>
          <w:sz w:val="22"/>
          <w:szCs w:val="22"/>
        </w:rPr>
        <w:tab/>
      </w:r>
      <w:r w:rsidRPr="002A5923">
        <w:rPr>
          <w:lang w:eastAsia="zh-CN"/>
        </w:rPr>
        <w:t>Definition of Total Radiated Sensitivity</w:t>
      </w:r>
      <w:r w:rsidRPr="002A5923">
        <w:tab/>
      </w:r>
      <w:r w:rsidRPr="002A5923">
        <w:fldChar w:fldCharType="begin" w:fldLock="1"/>
      </w:r>
      <w:r w:rsidRPr="002A5923">
        <w:instrText xml:space="preserve"> PAGEREF _Toc408332493 \h </w:instrText>
      </w:r>
      <w:r w:rsidRPr="002A5923">
        <w:fldChar w:fldCharType="separate"/>
      </w:r>
      <w:r w:rsidRPr="002A5923">
        <w:t>9</w:t>
      </w:r>
      <w:r w:rsidRPr="002A5923">
        <w:fldChar w:fldCharType="end"/>
      </w:r>
    </w:p>
    <w:p w14:paraId="511F8B7B" w14:textId="77777777" w:rsidR="002A5923" w:rsidRPr="002A5923" w:rsidRDefault="002A5923">
      <w:pPr>
        <w:pStyle w:val="TOC3"/>
        <w:rPr>
          <w:rFonts w:ascii="Calibri" w:hAnsi="Calibri" w:cs="Arial"/>
          <w:sz w:val="22"/>
          <w:szCs w:val="22"/>
        </w:rPr>
      </w:pPr>
      <w:r w:rsidRPr="002A5923">
        <w:t>6.2.1</w:t>
      </w:r>
      <w:r w:rsidRPr="002A5923">
        <w:rPr>
          <w:rFonts w:ascii="Calibri" w:hAnsi="Calibri" w:cs="Arial"/>
          <w:sz w:val="22"/>
          <w:szCs w:val="22"/>
        </w:rPr>
        <w:tab/>
      </w:r>
      <w:r w:rsidRPr="002A5923">
        <w:rPr>
          <w:rFonts w:eastAsia="Arial Unicode MS"/>
        </w:rPr>
        <w:t>Total Radiated Sensitivity</w:t>
      </w:r>
      <w:r w:rsidRPr="002A5923">
        <w:tab/>
      </w:r>
      <w:r w:rsidRPr="002A5923">
        <w:fldChar w:fldCharType="begin" w:fldLock="1"/>
      </w:r>
      <w:r w:rsidRPr="002A5923">
        <w:instrText xml:space="preserve"> PAGEREF _Toc408332494 \h </w:instrText>
      </w:r>
      <w:r w:rsidRPr="002A5923">
        <w:fldChar w:fldCharType="separate"/>
      </w:r>
      <w:r w:rsidRPr="002A5923">
        <w:t>9</w:t>
      </w:r>
      <w:r w:rsidRPr="002A5923">
        <w:fldChar w:fldCharType="end"/>
      </w:r>
    </w:p>
    <w:p w14:paraId="4236CDD1" w14:textId="77777777" w:rsidR="002A5923" w:rsidRPr="002A5923" w:rsidRDefault="002A5923">
      <w:pPr>
        <w:pStyle w:val="TOC3"/>
        <w:rPr>
          <w:rFonts w:ascii="Calibri" w:hAnsi="Calibri" w:cs="Arial"/>
          <w:sz w:val="22"/>
          <w:szCs w:val="22"/>
        </w:rPr>
      </w:pPr>
      <w:r w:rsidRPr="002A5923">
        <w:t>6.2.2</w:t>
      </w:r>
      <w:r w:rsidRPr="002A5923">
        <w:rPr>
          <w:rFonts w:ascii="Calibri" w:hAnsi="Calibri" w:cs="Arial"/>
          <w:sz w:val="22"/>
          <w:szCs w:val="22"/>
        </w:rPr>
        <w:tab/>
      </w:r>
      <w:r w:rsidRPr="002A5923">
        <w:rPr>
          <w:rFonts w:eastAsia="Arial Unicode MS"/>
        </w:rPr>
        <w:t>Alternate measurement parameter</w:t>
      </w:r>
      <w:r w:rsidRPr="002A5923">
        <w:tab/>
      </w:r>
      <w:r w:rsidRPr="002A5923">
        <w:fldChar w:fldCharType="begin" w:fldLock="1"/>
      </w:r>
      <w:r w:rsidRPr="002A5923">
        <w:instrText xml:space="preserve"> PAGEREF _Toc408332495 \h </w:instrText>
      </w:r>
      <w:r w:rsidRPr="002A5923">
        <w:fldChar w:fldCharType="separate"/>
      </w:r>
      <w:r w:rsidRPr="002A5923">
        <w:t>9</w:t>
      </w:r>
      <w:r w:rsidRPr="002A5923">
        <w:fldChar w:fldCharType="end"/>
      </w:r>
    </w:p>
    <w:p w14:paraId="4B82A67D" w14:textId="77777777" w:rsidR="002A5923" w:rsidRPr="002A5923" w:rsidRDefault="002A5923">
      <w:pPr>
        <w:pStyle w:val="TOC2"/>
        <w:rPr>
          <w:rFonts w:ascii="Calibri" w:hAnsi="Calibri" w:cs="Arial"/>
          <w:sz w:val="22"/>
          <w:szCs w:val="22"/>
        </w:rPr>
      </w:pPr>
      <w:r w:rsidRPr="002A5923">
        <w:t>6.3</w:t>
      </w:r>
      <w:r w:rsidRPr="002A5923">
        <w:rPr>
          <w:rFonts w:ascii="Calibri" w:hAnsi="Calibri" w:cs="Arial"/>
          <w:sz w:val="22"/>
          <w:szCs w:val="22"/>
        </w:rPr>
        <w:tab/>
      </w:r>
      <w:r w:rsidRPr="002A5923">
        <w:rPr>
          <w:lang w:eastAsia="zh-CN"/>
        </w:rPr>
        <w:t>Sampling grid</w:t>
      </w:r>
      <w:r w:rsidRPr="002A5923">
        <w:t xml:space="preserve"> and independent samples</w:t>
      </w:r>
      <w:r w:rsidRPr="002A5923">
        <w:tab/>
      </w:r>
      <w:r w:rsidRPr="002A5923">
        <w:fldChar w:fldCharType="begin" w:fldLock="1"/>
      </w:r>
      <w:r w:rsidRPr="002A5923">
        <w:instrText xml:space="preserve"> PAGEREF _Toc408332496 \h </w:instrText>
      </w:r>
      <w:r w:rsidRPr="002A5923">
        <w:fldChar w:fldCharType="separate"/>
      </w:r>
      <w:r w:rsidRPr="002A5923">
        <w:t>9</w:t>
      </w:r>
      <w:r w:rsidRPr="002A5923">
        <w:fldChar w:fldCharType="end"/>
      </w:r>
    </w:p>
    <w:p w14:paraId="6E39E1E6" w14:textId="77777777" w:rsidR="002A5923" w:rsidRPr="002A5923" w:rsidRDefault="002A5923">
      <w:pPr>
        <w:pStyle w:val="TOC2"/>
        <w:rPr>
          <w:rFonts w:ascii="Calibri" w:hAnsi="Calibri" w:cs="Arial"/>
          <w:sz w:val="22"/>
          <w:szCs w:val="22"/>
        </w:rPr>
      </w:pPr>
      <w:r w:rsidRPr="002A5923">
        <w:t>6.4</w:t>
      </w:r>
      <w:r w:rsidRPr="002A5923">
        <w:rPr>
          <w:rFonts w:ascii="Calibri" w:hAnsi="Calibri" w:cs="Arial"/>
          <w:sz w:val="22"/>
          <w:szCs w:val="22"/>
        </w:rPr>
        <w:tab/>
      </w:r>
      <w:r w:rsidRPr="002A5923">
        <w:rPr>
          <w:lang w:eastAsia="zh-CN"/>
        </w:rPr>
        <w:t>Measurement frequencies</w:t>
      </w:r>
      <w:r w:rsidRPr="002A5923">
        <w:tab/>
      </w:r>
      <w:r w:rsidRPr="002A5923">
        <w:fldChar w:fldCharType="begin" w:fldLock="1"/>
      </w:r>
      <w:r w:rsidRPr="002A5923">
        <w:instrText xml:space="preserve"> PAGEREF _Toc408332497 \h </w:instrText>
      </w:r>
      <w:r w:rsidRPr="002A5923">
        <w:fldChar w:fldCharType="separate"/>
      </w:r>
      <w:r w:rsidRPr="002A5923">
        <w:t>9</w:t>
      </w:r>
      <w:r w:rsidRPr="002A5923">
        <w:fldChar w:fldCharType="end"/>
      </w:r>
    </w:p>
    <w:p w14:paraId="3D9C2240" w14:textId="77777777" w:rsidR="002A5923" w:rsidRPr="002A5923" w:rsidRDefault="002A5923">
      <w:pPr>
        <w:pStyle w:val="TOC1"/>
        <w:rPr>
          <w:rFonts w:ascii="Calibri" w:hAnsi="Calibri" w:cs="Arial"/>
        </w:rPr>
      </w:pPr>
      <w:r w:rsidRPr="002A5923">
        <w:t>7</w:t>
      </w:r>
      <w:r w:rsidRPr="002A5923">
        <w:rPr>
          <w:rFonts w:ascii="Calibri" w:hAnsi="Calibri" w:cs="Arial"/>
        </w:rPr>
        <w:tab/>
      </w:r>
      <w:r w:rsidRPr="002A5923">
        <w:rPr>
          <w:lang w:eastAsia="zh-CN"/>
        </w:rPr>
        <w:t>Measurement procedure – transmitter performance</w:t>
      </w:r>
      <w:r w:rsidRPr="002A5923">
        <w:tab/>
      </w:r>
      <w:r w:rsidRPr="002A5923">
        <w:fldChar w:fldCharType="begin" w:fldLock="1"/>
      </w:r>
      <w:r w:rsidRPr="002A5923">
        <w:instrText xml:space="preserve"> PAGEREF _Toc408332498 \h </w:instrText>
      </w:r>
      <w:r w:rsidRPr="002A5923">
        <w:fldChar w:fldCharType="separate"/>
      </w:r>
      <w:r w:rsidRPr="002A5923">
        <w:t>15</w:t>
      </w:r>
      <w:r w:rsidRPr="002A5923">
        <w:fldChar w:fldCharType="end"/>
      </w:r>
    </w:p>
    <w:p w14:paraId="29DAC818" w14:textId="77777777" w:rsidR="002A5923" w:rsidRPr="002A5923" w:rsidRDefault="002A5923">
      <w:pPr>
        <w:pStyle w:val="TOC2"/>
        <w:rPr>
          <w:rFonts w:ascii="Calibri" w:hAnsi="Calibri" w:cs="Arial"/>
          <w:sz w:val="22"/>
          <w:szCs w:val="22"/>
        </w:rPr>
      </w:pPr>
      <w:r w:rsidRPr="002A5923">
        <w:t>7.1</w:t>
      </w:r>
      <w:r w:rsidRPr="002A5923">
        <w:rPr>
          <w:rFonts w:ascii="Calibri" w:hAnsi="Calibri" w:cs="Arial"/>
          <w:sz w:val="22"/>
          <w:szCs w:val="22"/>
        </w:rPr>
        <w:tab/>
      </w:r>
      <w:r w:rsidRPr="002A5923">
        <w:t>General measurement arrangements</w:t>
      </w:r>
      <w:r w:rsidRPr="002A5923">
        <w:tab/>
      </w:r>
      <w:r w:rsidRPr="002A5923">
        <w:fldChar w:fldCharType="begin" w:fldLock="1"/>
      </w:r>
      <w:r w:rsidRPr="002A5923">
        <w:instrText xml:space="preserve"> PAGEREF _Toc408332499 \h </w:instrText>
      </w:r>
      <w:r w:rsidRPr="002A5923">
        <w:fldChar w:fldCharType="separate"/>
      </w:r>
      <w:r w:rsidRPr="002A5923">
        <w:t>16</w:t>
      </w:r>
      <w:r w:rsidRPr="002A5923">
        <w:fldChar w:fldCharType="end"/>
      </w:r>
    </w:p>
    <w:p w14:paraId="493B0833" w14:textId="77777777" w:rsidR="002A5923" w:rsidRPr="002A5923" w:rsidRDefault="002A5923">
      <w:pPr>
        <w:pStyle w:val="TOC2"/>
        <w:rPr>
          <w:rFonts w:ascii="Calibri" w:hAnsi="Calibri" w:cs="Arial"/>
          <w:sz w:val="22"/>
          <w:szCs w:val="22"/>
        </w:rPr>
      </w:pPr>
      <w:r w:rsidRPr="002A5923">
        <w:t>7.2</w:t>
      </w:r>
      <w:r w:rsidRPr="002A5923">
        <w:rPr>
          <w:rFonts w:ascii="Calibri" w:hAnsi="Calibri" w:cs="Arial"/>
          <w:sz w:val="22"/>
          <w:szCs w:val="22"/>
        </w:rPr>
        <w:tab/>
      </w:r>
      <w:r w:rsidRPr="002A5923">
        <w:t>Procedure for radiated power measurement</w:t>
      </w:r>
      <w:r w:rsidRPr="002A5923">
        <w:tab/>
      </w:r>
      <w:r w:rsidRPr="002A5923">
        <w:fldChar w:fldCharType="begin" w:fldLock="1"/>
      </w:r>
      <w:r w:rsidRPr="002A5923">
        <w:instrText xml:space="preserve"> PAGEREF _Toc408332500 \h </w:instrText>
      </w:r>
      <w:r w:rsidRPr="002A5923">
        <w:fldChar w:fldCharType="separate"/>
      </w:r>
      <w:r w:rsidRPr="002A5923">
        <w:t>16</w:t>
      </w:r>
      <w:r w:rsidRPr="002A5923">
        <w:fldChar w:fldCharType="end"/>
      </w:r>
    </w:p>
    <w:p w14:paraId="78B6714E" w14:textId="77777777" w:rsidR="002A5923" w:rsidRPr="002A5923" w:rsidRDefault="002A5923">
      <w:pPr>
        <w:pStyle w:val="TOC2"/>
        <w:rPr>
          <w:rFonts w:ascii="Calibri" w:hAnsi="Calibri" w:cs="Arial"/>
          <w:sz w:val="22"/>
          <w:szCs w:val="22"/>
        </w:rPr>
      </w:pPr>
      <w:r w:rsidRPr="002A5923">
        <w:t>7.3</w:t>
      </w:r>
      <w:r w:rsidRPr="002A5923">
        <w:rPr>
          <w:rFonts w:ascii="Calibri" w:hAnsi="Calibri" w:cs="Arial"/>
          <w:sz w:val="22"/>
          <w:szCs w:val="22"/>
        </w:rPr>
        <w:tab/>
      </w:r>
      <w:r w:rsidRPr="002A5923">
        <w:t>Calibration measurement</w:t>
      </w:r>
      <w:r w:rsidRPr="002A5923">
        <w:tab/>
      </w:r>
      <w:r w:rsidRPr="002A5923">
        <w:fldChar w:fldCharType="begin" w:fldLock="1"/>
      </w:r>
      <w:r w:rsidRPr="002A5923">
        <w:instrText xml:space="preserve"> PAGEREF _Toc408332501 \h </w:instrText>
      </w:r>
      <w:r w:rsidRPr="002A5923">
        <w:fldChar w:fldCharType="separate"/>
      </w:r>
      <w:r w:rsidRPr="002A5923">
        <w:t>17</w:t>
      </w:r>
      <w:r w:rsidRPr="002A5923">
        <w:fldChar w:fldCharType="end"/>
      </w:r>
    </w:p>
    <w:p w14:paraId="0A25A2F1" w14:textId="77777777" w:rsidR="002A5923" w:rsidRPr="002A5923" w:rsidRDefault="002A5923">
      <w:pPr>
        <w:pStyle w:val="TOC1"/>
        <w:rPr>
          <w:rFonts w:ascii="Calibri" w:hAnsi="Calibri" w:cs="Arial"/>
        </w:rPr>
      </w:pPr>
      <w:r w:rsidRPr="002A5923">
        <w:t>8</w:t>
      </w:r>
      <w:r w:rsidRPr="002A5923">
        <w:rPr>
          <w:rFonts w:ascii="Calibri" w:hAnsi="Calibri" w:cs="Arial"/>
        </w:rPr>
        <w:tab/>
      </w:r>
      <w:r w:rsidRPr="002A5923">
        <w:rPr>
          <w:lang w:eastAsia="zh-CN"/>
        </w:rPr>
        <w:t>Measurement procedure – receiver performance</w:t>
      </w:r>
      <w:r w:rsidRPr="002A5923">
        <w:tab/>
      </w:r>
      <w:r w:rsidRPr="002A5923">
        <w:fldChar w:fldCharType="begin" w:fldLock="1"/>
      </w:r>
      <w:r w:rsidRPr="002A5923">
        <w:instrText xml:space="preserve"> PAGEREF _Toc408332502 \h </w:instrText>
      </w:r>
      <w:r w:rsidRPr="002A5923">
        <w:fldChar w:fldCharType="separate"/>
      </w:r>
      <w:r w:rsidRPr="002A5923">
        <w:t>17</w:t>
      </w:r>
      <w:r w:rsidRPr="002A5923">
        <w:fldChar w:fldCharType="end"/>
      </w:r>
    </w:p>
    <w:p w14:paraId="60E8B6B7" w14:textId="77777777" w:rsidR="002A5923" w:rsidRPr="002A5923" w:rsidRDefault="002A5923">
      <w:pPr>
        <w:pStyle w:val="TOC2"/>
        <w:rPr>
          <w:rFonts w:ascii="Calibri" w:hAnsi="Calibri" w:cs="Arial"/>
          <w:sz w:val="22"/>
          <w:szCs w:val="22"/>
        </w:rPr>
      </w:pPr>
      <w:r w:rsidRPr="002A5923">
        <w:t>8.1</w:t>
      </w:r>
      <w:r w:rsidRPr="002A5923">
        <w:rPr>
          <w:rFonts w:ascii="Calibri" w:hAnsi="Calibri" w:cs="Arial"/>
          <w:sz w:val="22"/>
          <w:szCs w:val="22"/>
        </w:rPr>
        <w:tab/>
      </w:r>
      <w:r w:rsidRPr="002A5923">
        <w:t>General measurement arrangements</w:t>
      </w:r>
      <w:r w:rsidRPr="002A5923">
        <w:tab/>
      </w:r>
      <w:r w:rsidRPr="002A5923">
        <w:fldChar w:fldCharType="begin" w:fldLock="1"/>
      </w:r>
      <w:r w:rsidRPr="002A5923">
        <w:instrText xml:space="preserve"> PAGEREF _Toc408332503 \h </w:instrText>
      </w:r>
      <w:r w:rsidRPr="002A5923">
        <w:fldChar w:fldCharType="separate"/>
      </w:r>
      <w:r w:rsidRPr="002A5923">
        <w:t>17</w:t>
      </w:r>
      <w:r w:rsidRPr="002A5923">
        <w:fldChar w:fldCharType="end"/>
      </w:r>
    </w:p>
    <w:p w14:paraId="5AB6690A" w14:textId="77777777" w:rsidR="002A5923" w:rsidRPr="002A5923" w:rsidRDefault="002A5923">
      <w:pPr>
        <w:pStyle w:val="TOC2"/>
        <w:rPr>
          <w:rFonts w:ascii="Calibri" w:hAnsi="Calibri" w:cs="Arial"/>
          <w:sz w:val="22"/>
          <w:szCs w:val="22"/>
        </w:rPr>
      </w:pPr>
      <w:r w:rsidRPr="002A5923">
        <w:t>8.2</w:t>
      </w:r>
      <w:r w:rsidRPr="002A5923">
        <w:rPr>
          <w:rFonts w:ascii="Calibri" w:hAnsi="Calibri" w:cs="Arial"/>
          <w:sz w:val="22"/>
          <w:szCs w:val="22"/>
        </w:rPr>
        <w:tab/>
      </w:r>
      <w:r w:rsidRPr="002A5923">
        <w:t>Procedure for radiated sensitivity measurement</w:t>
      </w:r>
      <w:r w:rsidRPr="002A5923">
        <w:tab/>
      </w:r>
      <w:r w:rsidRPr="002A5923">
        <w:fldChar w:fldCharType="begin" w:fldLock="1"/>
      </w:r>
      <w:r w:rsidRPr="002A5923">
        <w:instrText xml:space="preserve"> PAGEREF _Toc408332504 \h </w:instrText>
      </w:r>
      <w:r w:rsidRPr="002A5923">
        <w:fldChar w:fldCharType="separate"/>
      </w:r>
      <w:r w:rsidRPr="002A5923">
        <w:t>17</w:t>
      </w:r>
      <w:r w:rsidRPr="002A5923">
        <w:fldChar w:fldCharType="end"/>
      </w:r>
    </w:p>
    <w:p w14:paraId="22E88751" w14:textId="77777777" w:rsidR="002A5923" w:rsidRPr="002A5923" w:rsidRDefault="002A5923">
      <w:pPr>
        <w:pStyle w:val="TOC2"/>
        <w:rPr>
          <w:rFonts w:ascii="Calibri" w:hAnsi="Calibri" w:cs="Arial"/>
          <w:sz w:val="22"/>
          <w:szCs w:val="22"/>
        </w:rPr>
      </w:pPr>
      <w:r w:rsidRPr="002A5923">
        <w:t>8.3</w:t>
      </w:r>
      <w:r w:rsidRPr="002A5923">
        <w:rPr>
          <w:rFonts w:ascii="Calibri" w:hAnsi="Calibri" w:cs="Arial"/>
          <w:sz w:val="22"/>
          <w:szCs w:val="22"/>
        </w:rPr>
        <w:tab/>
      </w:r>
      <w:r w:rsidRPr="002A5923">
        <w:t>Calibration measurement</w:t>
      </w:r>
      <w:r w:rsidRPr="002A5923">
        <w:tab/>
      </w:r>
      <w:r w:rsidRPr="002A5923">
        <w:fldChar w:fldCharType="begin" w:fldLock="1"/>
      </w:r>
      <w:r w:rsidRPr="002A5923">
        <w:instrText xml:space="preserve"> PAGEREF _Toc408332505 \h </w:instrText>
      </w:r>
      <w:r w:rsidRPr="002A5923">
        <w:fldChar w:fldCharType="separate"/>
      </w:r>
      <w:r w:rsidRPr="002A5923">
        <w:t>18</w:t>
      </w:r>
      <w:r w:rsidRPr="002A5923">
        <w:fldChar w:fldCharType="end"/>
      </w:r>
    </w:p>
    <w:p w14:paraId="4D9BEA5E" w14:textId="77777777" w:rsidR="002A5923" w:rsidRPr="002A5923" w:rsidRDefault="002A5923">
      <w:pPr>
        <w:pStyle w:val="TOC9"/>
        <w:rPr>
          <w:rFonts w:ascii="Calibri" w:hAnsi="Calibri" w:cs="Arial"/>
          <w:b w:val="0"/>
          <w:bCs/>
        </w:rPr>
      </w:pPr>
      <w:r w:rsidRPr="002A5923">
        <w:t>Annex A:</w:t>
      </w:r>
      <w:r w:rsidRPr="002A5923">
        <w:tab/>
      </w:r>
      <w:r w:rsidRPr="002A5923">
        <w:rPr>
          <w:lang w:eastAsia="zh-CN"/>
        </w:rPr>
        <w:t>System Parameters</w:t>
      </w:r>
      <w:r w:rsidRPr="002A5923">
        <w:tab/>
      </w:r>
      <w:r w:rsidRPr="002A5923">
        <w:fldChar w:fldCharType="begin" w:fldLock="1"/>
      </w:r>
      <w:r w:rsidRPr="002A5923">
        <w:instrText xml:space="preserve"> PAGEREF _Toc408332506 \h </w:instrText>
      </w:r>
      <w:r w:rsidRPr="002A5923">
        <w:fldChar w:fldCharType="separate"/>
      </w:r>
      <w:r w:rsidRPr="002A5923">
        <w:t>19</w:t>
      </w:r>
      <w:r w:rsidRPr="002A5923">
        <w:fldChar w:fldCharType="end"/>
      </w:r>
    </w:p>
    <w:p w14:paraId="717AFDF9" w14:textId="77777777" w:rsidR="002A5923" w:rsidRPr="002A5923" w:rsidRDefault="002A5923">
      <w:pPr>
        <w:pStyle w:val="TOC1"/>
        <w:rPr>
          <w:rFonts w:ascii="Calibri" w:hAnsi="Calibri" w:cs="Arial"/>
        </w:rPr>
      </w:pPr>
      <w:r w:rsidRPr="002A5923">
        <w:t>A.1</w:t>
      </w:r>
      <w:r w:rsidRPr="002A5923">
        <w:rPr>
          <w:rFonts w:ascii="Calibri" w:hAnsi="Calibri" w:cs="Arial"/>
        </w:rPr>
        <w:tab/>
      </w:r>
      <w:r w:rsidRPr="002A5923">
        <w:t>Definition and applicability</w:t>
      </w:r>
      <w:r w:rsidRPr="002A5923">
        <w:tab/>
      </w:r>
      <w:r w:rsidRPr="002A5923">
        <w:fldChar w:fldCharType="begin" w:fldLock="1"/>
      </w:r>
      <w:r w:rsidRPr="002A5923">
        <w:instrText xml:space="preserve"> PAGEREF _Toc408332507 \h </w:instrText>
      </w:r>
      <w:r w:rsidRPr="002A5923">
        <w:fldChar w:fldCharType="separate"/>
      </w:r>
      <w:r w:rsidRPr="002A5923">
        <w:t>19</w:t>
      </w:r>
      <w:r w:rsidRPr="002A5923">
        <w:fldChar w:fldCharType="end"/>
      </w:r>
    </w:p>
    <w:p w14:paraId="166E33E5" w14:textId="77777777" w:rsidR="002A5923" w:rsidRPr="002A5923" w:rsidRDefault="002A5923">
      <w:pPr>
        <w:pStyle w:val="TOC1"/>
        <w:rPr>
          <w:rFonts w:ascii="Calibri" w:hAnsi="Calibri" w:cs="Arial"/>
        </w:rPr>
      </w:pPr>
      <w:r w:rsidRPr="002A5923">
        <w:t>A.2</w:t>
      </w:r>
      <w:r w:rsidRPr="002A5923">
        <w:rPr>
          <w:rFonts w:ascii="Calibri" w:hAnsi="Calibri" w:cs="Arial"/>
        </w:rPr>
        <w:tab/>
      </w:r>
      <w:r w:rsidRPr="002A5923">
        <w:t>Establishing the connection</w:t>
      </w:r>
      <w:r w:rsidRPr="002A5923">
        <w:tab/>
      </w:r>
      <w:r w:rsidRPr="002A5923">
        <w:fldChar w:fldCharType="begin" w:fldLock="1"/>
      </w:r>
      <w:r w:rsidRPr="002A5923">
        <w:instrText xml:space="preserve"> PAGEREF _Toc408332508 \h </w:instrText>
      </w:r>
      <w:r w:rsidRPr="002A5923">
        <w:fldChar w:fldCharType="separate"/>
      </w:r>
      <w:r w:rsidRPr="002A5923">
        <w:t>19</w:t>
      </w:r>
      <w:r w:rsidRPr="002A5923">
        <w:fldChar w:fldCharType="end"/>
      </w:r>
    </w:p>
    <w:p w14:paraId="1CC9842D" w14:textId="77777777" w:rsidR="002A5923" w:rsidRPr="002A5923" w:rsidRDefault="002A5923">
      <w:pPr>
        <w:pStyle w:val="TOC1"/>
        <w:rPr>
          <w:rFonts w:ascii="Calibri" w:hAnsi="Calibri" w:cs="Arial"/>
        </w:rPr>
      </w:pPr>
      <w:r w:rsidRPr="002A5923">
        <w:t>A.3</w:t>
      </w:r>
      <w:r w:rsidRPr="002A5923">
        <w:rPr>
          <w:rFonts w:ascii="Calibri" w:hAnsi="Calibri" w:cs="Arial"/>
        </w:rPr>
        <w:tab/>
      </w:r>
      <w:r w:rsidRPr="002A5923">
        <w:t>Uplink RB allocation for reference sensitivity</w:t>
      </w:r>
      <w:r w:rsidRPr="002A5923">
        <w:tab/>
      </w:r>
      <w:r w:rsidRPr="002A5923">
        <w:fldChar w:fldCharType="begin" w:fldLock="1"/>
      </w:r>
      <w:r w:rsidRPr="002A5923">
        <w:instrText xml:space="preserve"> PAGEREF _Toc408332509 \h </w:instrText>
      </w:r>
      <w:r w:rsidRPr="002A5923">
        <w:fldChar w:fldCharType="separate"/>
      </w:r>
      <w:r w:rsidRPr="002A5923">
        <w:t>19</w:t>
      </w:r>
      <w:r w:rsidRPr="002A5923">
        <w:fldChar w:fldCharType="end"/>
      </w:r>
    </w:p>
    <w:p w14:paraId="79E07DB9" w14:textId="77777777" w:rsidR="002A5923" w:rsidRPr="002A5923" w:rsidRDefault="002A5923">
      <w:pPr>
        <w:pStyle w:val="TOC9"/>
        <w:rPr>
          <w:rFonts w:ascii="Calibri" w:hAnsi="Calibri" w:cs="Arial"/>
          <w:b w:val="0"/>
          <w:bCs/>
        </w:rPr>
      </w:pPr>
      <w:r w:rsidRPr="002A5923">
        <w:t>Annex B:</w:t>
      </w:r>
      <w:r w:rsidRPr="002A5923">
        <w:tab/>
      </w:r>
      <w:r w:rsidRPr="002A5923">
        <w:rPr>
          <w:lang w:eastAsia="zh-CN"/>
        </w:rPr>
        <w:t>Measurement Uncertainty</w:t>
      </w:r>
      <w:r w:rsidRPr="002A5923">
        <w:tab/>
      </w:r>
      <w:r w:rsidRPr="002A5923">
        <w:fldChar w:fldCharType="begin" w:fldLock="1"/>
      </w:r>
      <w:r w:rsidRPr="002A5923">
        <w:instrText xml:space="preserve"> PAGEREF _Toc408332510 \h </w:instrText>
      </w:r>
      <w:r w:rsidRPr="002A5923">
        <w:fldChar w:fldCharType="separate"/>
      </w:r>
      <w:r w:rsidRPr="002A5923">
        <w:t>21</w:t>
      </w:r>
      <w:r w:rsidRPr="002A5923">
        <w:fldChar w:fldCharType="end"/>
      </w:r>
    </w:p>
    <w:p w14:paraId="34441812" w14:textId="77777777" w:rsidR="002A5923" w:rsidRPr="002A5923" w:rsidRDefault="002A5923">
      <w:pPr>
        <w:pStyle w:val="TOC9"/>
        <w:rPr>
          <w:rFonts w:ascii="Calibri" w:hAnsi="Calibri" w:cs="Arial"/>
          <w:b w:val="0"/>
          <w:bCs/>
        </w:rPr>
      </w:pPr>
      <w:r w:rsidRPr="002A5923">
        <w:t>Annex C:</w:t>
      </w:r>
      <w:r w:rsidRPr="002A5923">
        <w:tab/>
      </w:r>
      <w:r w:rsidRPr="002A5923">
        <w:rPr>
          <w:lang w:eastAsia="zh-CN"/>
        </w:rPr>
        <w:t>Anechoic chamber specifications and validation method</w:t>
      </w:r>
      <w:r w:rsidRPr="002A5923">
        <w:tab/>
      </w:r>
      <w:r w:rsidRPr="002A5923">
        <w:fldChar w:fldCharType="begin" w:fldLock="1"/>
      </w:r>
      <w:r w:rsidRPr="002A5923">
        <w:instrText xml:space="preserve"> PAGEREF _Toc408332511 \h </w:instrText>
      </w:r>
      <w:r w:rsidRPr="002A5923">
        <w:fldChar w:fldCharType="separate"/>
      </w:r>
      <w:r w:rsidRPr="002A5923">
        <w:t>22</w:t>
      </w:r>
      <w:r w:rsidRPr="002A5923">
        <w:fldChar w:fldCharType="end"/>
      </w:r>
    </w:p>
    <w:p w14:paraId="335C39BD" w14:textId="77777777" w:rsidR="002A5923" w:rsidRPr="002A5923" w:rsidRDefault="002A5923">
      <w:pPr>
        <w:pStyle w:val="TOC9"/>
        <w:rPr>
          <w:rFonts w:ascii="Calibri" w:hAnsi="Calibri" w:cs="Arial"/>
          <w:b w:val="0"/>
          <w:bCs/>
        </w:rPr>
      </w:pPr>
      <w:r w:rsidRPr="002A5923">
        <w:t>Annex D:</w:t>
      </w:r>
      <w:r w:rsidRPr="002A5923">
        <w:tab/>
      </w:r>
      <w:r w:rsidRPr="002A5923">
        <w:rPr>
          <w:lang w:eastAsia="zh-CN"/>
        </w:rPr>
        <w:t>Reverberation chamber specifications and validation method</w:t>
      </w:r>
      <w:r w:rsidRPr="002A5923">
        <w:tab/>
      </w:r>
      <w:r w:rsidRPr="002A5923">
        <w:fldChar w:fldCharType="begin" w:fldLock="1"/>
      </w:r>
      <w:r w:rsidRPr="002A5923">
        <w:instrText xml:space="preserve"> PAGEREF _Toc408332512 \h </w:instrText>
      </w:r>
      <w:r w:rsidRPr="002A5923">
        <w:fldChar w:fldCharType="separate"/>
      </w:r>
      <w:r w:rsidRPr="002A5923">
        <w:t>23</w:t>
      </w:r>
      <w:r w:rsidRPr="002A5923">
        <w:fldChar w:fldCharType="end"/>
      </w:r>
    </w:p>
    <w:p w14:paraId="741FE146" w14:textId="77777777" w:rsidR="002A5923" w:rsidRPr="002A5923" w:rsidRDefault="002A5923">
      <w:pPr>
        <w:pStyle w:val="TOC9"/>
        <w:rPr>
          <w:rFonts w:ascii="Calibri" w:hAnsi="Calibri" w:cs="Arial"/>
          <w:b w:val="0"/>
          <w:bCs/>
        </w:rPr>
      </w:pPr>
      <w:r w:rsidRPr="002A5923">
        <w:t>Annex E:</w:t>
      </w:r>
      <w:r w:rsidRPr="002A5923">
        <w:tab/>
        <w:t>Change history</w:t>
      </w:r>
      <w:r w:rsidRPr="002A5923">
        <w:tab/>
      </w:r>
      <w:r w:rsidRPr="002A5923">
        <w:fldChar w:fldCharType="begin" w:fldLock="1"/>
      </w:r>
      <w:r w:rsidRPr="002A5923">
        <w:instrText xml:space="preserve"> PAGEREF _Toc408332513 \h </w:instrText>
      </w:r>
      <w:r w:rsidRPr="002A5923">
        <w:fldChar w:fldCharType="separate"/>
      </w:r>
      <w:r w:rsidRPr="002A5923">
        <w:t>24</w:t>
      </w:r>
      <w:r w:rsidRPr="002A5923">
        <w:fldChar w:fldCharType="end"/>
      </w:r>
    </w:p>
    <w:p w14:paraId="06121D90" w14:textId="77777777" w:rsidR="00E8629F" w:rsidRPr="002A5923" w:rsidRDefault="002A5923">
      <w:r w:rsidRPr="002A5923">
        <w:rPr>
          <w:noProof/>
          <w:sz w:val="22"/>
          <w:szCs w:val="22"/>
          <w:lang w:val="en-US"/>
        </w:rPr>
        <w:fldChar w:fldCharType="end"/>
      </w:r>
    </w:p>
    <w:p w14:paraId="0004DCC8" w14:textId="77777777" w:rsidR="00E8629F" w:rsidRPr="002A5923" w:rsidRDefault="00E8629F" w:rsidP="00A74765">
      <w:pPr>
        <w:pStyle w:val="Heading1"/>
      </w:pPr>
      <w:r w:rsidRPr="002A5923">
        <w:br w:type="page"/>
      </w:r>
      <w:bookmarkStart w:id="3" w:name="_Toc408332474"/>
      <w:r w:rsidRPr="002A5923">
        <w:lastRenderedPageBreak/>
        <w:t>Foreword</w:t>
      </w:r>
      <w:bookmarkEnd w:id="3"/>
    </w:p>
    <w:p w14:paraId="5596925D"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0C79CBFD"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934DDA" w14:textId="77777777" w:rsidR="00E8629F" w:rsidRPr="002A5923" w:rsidRDefault="00E8629F" w:rsidP="00A74765">
      <w:pPr>
        <w:pStyle w:val="B1"/>
      </w:pPr>
      <w:r w:rsidRPr="002A5923">
        <w:t>Version x.y.z</w:t>
      </w:r>
    </w:p>
    <w:p w14:paraId="291E6CBA" w14:textId="77777777" w:rsidR="00E8629F" w:rsidRPr="002A5923" w:rsidRDefault="00E8629F" w:rsidP="00A74765">
      <w:pPr>
        <w:pStyle w:val="B1"/>
      </w:pPr>
      <w:r w:rsidRPr="002A5923">
        <w:t>where:</w:t>
      </w:r>
    </w:p>
    <w:p w14:paraId="0F3DEED2" w14:textId="77777777" w:rsidR="00E8629F" w:rsidRPr="002A5923" w:rsidRDefault="00E8629F" w:rsidP="00A74765">
      <w:pPr>
        <w:pStyle w:val="B2"/>
      </w:pPr>
      <w:r w:rsidRPr="002A5923">
        <w:t>x</w:t>
      </w:r>
      <w:r w:rsidRPr="002A5923">
        <w:tab/>
        <w:t>the first digit:</w:t>
      </w:r>
    </w:p>
    <w:p w14:paraId="55FF9A32" w14:textId="77777777" w:rsidR="00E8629F" w:rsidRPr="002A5923" w:rsidRDefault="00E8629F" w:rsidP="00A74765">
      <w:pPr>
        <w:pStyle w:val="B3"/>
      </w:pPr>
      <w:r w:rsidRPr="002A5923">
        <w:t>1</w:t>
      </w:r>
      <w:r w:rsidRPr="002A5923">
        <w:tab/>
        <w:t>presented to TSG for information;</w:t>
      </w:r>
    </w:p>
    <w:p w14:paraId="49CB5AF0" w14:textId="77777777" w:rsidR="00E8629F" w:rsidRPr="002A5923" w:rsidRDefault="00E8629F" w:rsidP="00A74765">
      <w:pPr>
        <w:pStyle w:val="B3"/>
      </w:pPr>
      <w:r w:rsidRPr="002A5923">
        <w:t>2</w:t>
      </w:r>
      <w:r w:rsidRPr="002A5923">
        <w:tab/>
        <w:t>presented to TSG for approval;</w:t>
      </w:r>
    </w:p>
    <w:p w14:paraId="196C7CCF" w14:textId="77777777" w:rsidR="00E8629F" w:rsidRPr="002A5923" w:rsidRDefault="00E8629F" w:rsidP="00A74765">
      <w:pPr>
        <w:pStyle w:val="B3"/>
      </w:pPr>
      <w:r w:rsidRPr="002A5923">
        <w:t>3</w:t>
      </w:r>
      <w:r w:rsidRPr="002A5923">
        <w:tab/>
        <w:t>or greater indicates TSG approved document under change control.</w:t>
      </w:r>
    </w:p>
    <w:p w14:paraId="71FCDFF2"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0D284373"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5CB0420E" w14:textId="77777777" w:rsidR="00E8629F" w:rsidRPr="002A5923" w:rsidRDefault="00E8629F" w:rsidP="00A74765">
      <w:pPr>
        <w:pStyle w:val="Heading1"/>
      </w:pPr>
      <w:bookmarkStart w:id="4" w:name="_Toc408332475"/>
      <w:r w:rsidRPr="002A5923">
        <w:t>Introduction</w:t>
      </w:r>
      <w:bookmarkEnd w:id="4"/>
    </w:p>
    <w:p w14:paraId="70E30486"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50318908" w14:textId="77777777" w:rsidR="00E8629F" w:rsidRPr="002A5923" w:rsidRDefault="00E8629F" w:rsidP="00A74765">
      <w:pPr>
        <w:pStyle w:val="Heading1"/>
      </w:pPr>
      <w:r w:rsidRPr="002A5923">
        <w:br w:type="page"/>
      </w:r>
      <w:bookmarkStart w:id="5" w:name="_Toc408332476"/>
      <w:r w:rsidRPr="002A5923">
        <w:lastRenderedPageBreak/>
        <w:t>1</w:t>
      </w:r>
      <w:r w:rsidRPr="002A5923">
        <w:tab/>
        <w:t>Scope</w:t>
      </w:r>
      <w:bookmarkEnd w:id="5"/>
    </w:p>
    <w:p w14:paraId="1762D798"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45F593F9" w14:textId="77777777" w:rsidR="00E8629F" w:rsidRPr="002A5923" w:rsidRDefault="00E8629F" w:rsidP="00A74765">
      <w:pPr>
        <w:pStyle w:val="Heading1"/>
      </w:pPr>
      <w:bookmarkStart w:id="6" w:name="_Toc408332477"/>
      <w:r w:rsidRPr="002A5923">
        <w:t>2</w:t>
      </w:r>
      <w:r w:rsidRPr="002A5923">
        <w:tab/>
        <w:t>References</w:t>
      </w:r>
      <w:bookmarkEnd w:id="6"/>
    </w:p>
    <w:p w14:paraId="793A824F" w14:textId="77777777" w:rsidR="00E8629F" w:rsidRPr="002A5923" w:rsidRDefault="00E8629F" w:rsidP="00A74765">
      <w:r w:rsidRPr="002A5923">
        <w:t>The following documents contain provisions which, through reference in this text, constitute provisions of the present document.</w:t>
      </w:r>
    </w:p>
    <w:p w14:paraId="54A5FC25"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7EC7038F" w14:textId="77777777" w:rsidR="00E8629F" w:rsidRPr="002A5923" w:rsidRDefault="00E8629F">
      <w:pPr>
        <w:pStyle w:val="B1"/>
      </w:pPr>
      <w:r w:rsidRPr="002A5923">
        <w:t>-</w:t>
      </w:r>
      <w:r w:rsidRPr="002A5923">
        <w:tab/>
        <w:t>For a specific reference, subsequent revisions do not apply.</w:t>
      </w:r>
    </w:p>
    <w:p w14:paraId="33E08946"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47FF13E0" w14:textId="77777777" w:rsidR="00282213" w:rsidRPr="002A5923" w:rsidRDefault="00282213" w:rsidP="00282213">
      <w:pPr>
        <w:pStyle w:val="EX"/>
      </w:pPr>
      <w:r w:rsidRPr="002A5923">
        <w:t>[1]</w:t>
      </w:r>
      <w:r w:rsidRPr="002A5923">
        <w:tab/>
        <w:t>3GPP TR 21.905: "Vocabulary for 3GPP Specifications".</w:t>
      </w:r>
    </w:p>
    <w:p w14:paraId="1FAA633A"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66AD5C4B"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23BA9A3D"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48BBECB4"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6C74875C"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4D79C9AF" w14:textId="77777777" w:rsidR="00015467" w:rsidRDefault="00015467" w:rsidP="00C07398">
      <w:pPr>
        <w:pStyle w:val="EX"/>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4A4112A8" w14:textId="432F1258" w:rsidR="00E8456B" w:rsidRPr="002A5923" w:rsidRDefault="00E8456B" w:rsidP="00C07398">
      <w:pPr>
        <w:pStyle w:val="EX"/>
        <w:rPr>
          <w:lang w:eastAsia="zh-CN"/>
        </w:rPr>
      </w:pPr>
      <w:r w:rsidRPr="002A5923">
        <w:rPr>
          <w:rFonts w:hint="eastAsia"/>
          <w:lang w:eastAsia="zh-CN"/>
        </w:rPr>
        <w:t>[</w:t>
      </w:r>
      <w:r>
        <w:rPr>
          <w:rFonts w:eastAsia="SimSun" w:hint="eastAsia"/>
          <w:lang w:eastAsia="zh-CN"/>
        </w:rPr>
        <w:t>8</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543B22C1" w14:textId="77777777" w:rsidR="00E8629F" w:rsidRPr="002A5923" w:rsidRDefault="00E8629F" w:rsidP="00A74765">
      <w:pPr>
        <w:pStyle w:val="Heading1"/>
      </w:pPr>
      <w:bookmarkStart w:id="7" w:name="_Toc408332478"/>
      <w:r w:rsidRPr="002A5923">
        <w:t>3</w:t>
      </w:r>
      <w:r w:rsidRPr="002A5923">
        <w:tab/>
        <w:t>Definitions, symbols and abbreviations</w:t>
      </w:r>
      <w:bookmarkEnd w:id="7"/>
    </w:p>
    <w:p w14:paraId="7BB11A54" w14:textId="77777777" w:rsidR="00E8629F" w:rsidRPr="002A5923" w:rsidRDefault="00E8629F" w:rsidP="00A74765">
      <w:pPr>
        <w:pStyle w:val="Heading2"/>
      </w:pPr>
      <w:bookmarkStart w:id="8" w:name="_Toc408332479"/>
      <w:r w:rsidRPr="002A5923">
        <w:t>3.1</w:t>
      </w:r>
      <w:r w:rsidRPr="002A5923">
        <w:tab/>
        <w:t>Definitions</w:t>
      </w:r>
      <w:bookmarkEnd w:id="8"/>
    </w:p>
    <w:p w14:paraId="544C0F03" w14:textId="77777777" w:rsidR="00E8629F" w:rsidRPr="002A5923" w:rsidRDefault="00DF1501" w:rsidP="00A74765">
      <w:pPr>
        <w:rPr>
          <w:lang w:eastAsia="zh-CN"/>
        </w:rPr>
      </w:pPr>
      <w:r w:rsidRPr="002A5923">
        <w:t>Void</w:t>
      </w:r>
    </w:p>
    <w:p w14:paraId="04E8C1BB" w14:textId="77777777" w:rsidR="00E8629F" w:rsidRPr="002A5923" w:rsidRDefault="00E8629F" w:rsidP="00A74765">
      <w:pPr>
        <w:pStyle w:val="Heading2"/>
      </w:pPr>
      <w:bookmarkStart w:id="9" w:name="_Toc408332480"/>
      <w:r w:rsidRPr="002A5923">
        <w:t>3.2</w:t>
      </w:r>
      <w:r w:rsidRPr="002A5923">
        <w:tab/>
        <w:t>Symbols</w:t>
      </w:r>
      <w:bookmarkEnd w:id="9"/>
    </w:p>
    <w:p w14:paraId="705CDC07" w14:textId="77777777" w:rsidR="00E8629F" w:rsidRPr="002A5923" w:rsidRDefault="00E8629F" w:rsidP="00A74765">
      <w:r w:rsidRPr="002A5923">
        <w:t>For the purposes of the present document, the following symbols apply:</w:t>
      </w:r>
    </w:p>
    <w:p w14:paraId="3571E21E" w14:textId="77777777" w:rsidR="00507E49" w:rsidRPr="002A5923" w:rsidRDefault="00507E49" w:rsidP="0061151B">
      <w:pPr>
        <w:pStyle w:val="EW"/>
      </w:pPr>
      <w:r w:rsidRPr="002A5923">
        <w:lastRenderedPageBreak/>
        <w:sym w:font="Symbol" w:char="F071"/>
      </w:r>
      <w:r w:rsidRPr="002A5923">
        <w:rPr>
          <w:rFonts w:hint="eastAsia"/>
        </w:rPr>
        <w:tab/>
      </w:r>
      <w:r w:rsidRPr="002A5923">
        <w:t xml:space="preserve">Zenith angle in the spherical co-ordinate system </w:t>
      </w:r>
    </w:p>
    <w:p w14:paraId="6CFC7030" w14:textId="77777777" w:rsidR="00507E49" w:rsidRPr="002A5923" w:rsidRDefault="00507E49" w:rsidP="0061151B">
      <w:pPr>
        <w:pStyle w:val="EW"/>
      </w:pPr>
      <w:r w:rsidRPr="002A5923">
        <w:sym w:font="Symbol" w:char="F066"/>
      </w:r>
      <w:r w:rsidRPr="002A5923">
        <w:tab/>
        <w:t>Azimuth angle in the spherical co-ordinate system</w:t>
      </w:r>
    </w:p>
    <w:p w14:paraId="2B68D2BB" w14:textId="77777777" w:rsidR="00507E49" w:rsidRPr="002A5923" w:rsidRDefault="00507E49" w:rsidP="0061151B">
      <w:pPr>
        <w:pStyle w:val="EW"/>
      </w:pPr>
      <w:r w:rsidRPr="002A5923">
        <w:sym w:font="Symbol" w:char="F057"/>
      </w:r>
      <w:r w:rsidRPr="002A5923">
        <w:tab/>
        <w:t xml:space="preserve">Solid angle defined at the phase centre of the DUT </w:t>
      </w:r>
    </w:p>
    <w:p w14:paraId="6F691BFC" w14:textId="77777777" w:rsidR="00507E49" w:rsidRPr="002A5923" w:rsidRDefault="00507E49" w:rsidP="0061151B">
      <w:pPr>
        <w:pStyle w:val="EW"/>
      </w:pPr>
      <w:r w:rsidRPr="002A5923">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2E637A66" w14:textId="77777777" w:rsidR="00507E49" w:rsidRPr="002A5923" w:rsidRDefault="00507E49" w:rsidP="0061151B">
      <w:pPr>
        <w:pStyle w:val="EW"/>
      </w:pPr>
      <w:r w:rsidRPr="002A5923">
        <w:t>F</w:t>
      </w:r>
      <w:r w:rsidRPr="002A5923">
        <w:tab/>
        <w:t>Carrier frequency</w:t>
      </w:r>
    </w:p>
    <w:p w14:paraId="395B6B9A" w14:textId="77777777" w:rsidR="00507E49" w:rsidRPr="002A5923" w:rsidRDefault="00507E49" w:rsidP="0061151B">
      <w:pPr>
        <w:pStyle w:val="EW"/>
      </w:pPr>
      <w:r w:rsidRPr="002A5923">
        <w:t>Ptr</w:t>
      </w:r>
      <w:r w:rsidRPr="002A5923">
        <w:tab/>
        <w:t>Transmitted power</w:t>
      </w:r>
    </w:p>
    <w:p w14:paraId="033BD6E7"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29B01B3C" w14:textId="77777777" w:rsidR="00507E49" w:rsidRPr="002A5923" w:rsidRDefault="00507E49" w:rsidP="0061151B">
      <w:pPr>
        <w:pStyle w:val="EW"/>
      </w:pPr>
      <w:r w:rsidRPr="002A5923">
        <w:t>dB</w:t>
      </w:r>
      <w:r w:rsidRPr="002A5923">
        <w:tab/>
        <w:t>decibel</w:t>
      </w:r>
    </w:p>
    <w:p w14:paraId="641192EE" w14:textId="77777777" w:rsidR="00507E49" w:rsidRPr="002A5923" w:rsidRDefault="00507E49" w:rsidP="0061151B">
      <w:pPr>
        <w:pStyle w:val="EW"/>
      </w:pPr>
      <w:r w:rsidRPr="002A5923">
        <w:t>dBm</w:t>
      </w:r>
      <w:r w:rsidRPr="002A5923">
        <w:tab/>
        <w:t>dB referenced to one milliwatt</w:t>
      </w:r>
    </w:p>
    <w:p w14:paraId="113EA5E8" w14:textId="77777777" w:rsidR="00507E49" w:rsidRPr="002A5923" w:rsidRDefault="00507E49" w:rsidP="0061151B">
      <w:pPr>
        <w:pStyle w:val="EW"/>
      </w:pPr>
      <w:r w:rsidRPr="002A5923">
        <w:t>m</w:t>
      </w:r>
      <w:r w:rsidRPr="002A5923">
        <w:tab/>
        <w:t>meter</w:t>
      </w:r>
    </w:p>
    <w:p w14:paraId="2B6F68E9" w14:textId="77777777" w:rsidR="00507E49" w:rsidRPr="002A5923" w:rsidRDefault="00507E49" w:rsidP="0061151B">
      <w:pPr>
        <w:pStyle w:val="EW"/>
      </w:pPr>
      <w:r w:rsidRPr="002A5923">
        <w:t>mm</w:t>
      </w:r>
      <w:r w:rsidRPr="002A5923">
        <w:tab/>
      </w:r>
      <w:r w:rsidR="00A74765" w:rsidRPr="002A5923">
        <w:t>millimetre</w:t>
      </w:r>
    </w:p>
    <w:p w14:paraId="6C186BE3" w14:textId="77777777" w:rsidR="00507E49" w:rsidRPr="002A5923" w:rsidRDefault="00507E49" w:rsidP="0061151B">
      <w:pPr>
        <w:pStyle w:val="EW"/>
      </w:pPr>
      <w:r w:rsidRPr="002A5923">
        <w:t>kbps</w:t>
      </w:r>
      <w:r w:rsidRPr="002A5923">
        <w:tab/>
        <w:t>kilobit per second</w:t>
      </w:r>
    </w:p>
    <w:p w14:paraId="7FEFDAF9" w14:textId="77777777" w:rsidR="00507E49" w:rsidRPr="002A5923" w:rsidRDefault="00507E49" w:rsidP="0061151B">
      <w:pPr>
        <w:pStyle w:val="EW"/>
      </w:pPr>
      <w:r w:rsidRPr="002A5923">
        <w:t>ms</w:t>
      </w:r>
      <w:r w:rsidRPr="002A5923">
        <w:tab/>
        <w:t>millisecond</w:t>
      </w:r>
    </w:p>
    <w:p w14:paraId="2FB077DF"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1FF371C4" w14:textId="77777777" w:rsidR="00E8629F" w:rsidRPr="002A5923" w:rsidRDefault="00E8629F" w:rsidP="00A74765">
      <w:pPr>
        <w:pStyle w:val="Heading2"/>
      </w:pPr>
      <w:bookmarkStart w:id="10" w:name="_Toc408332481"/>
      <w:r w:rsidRPr="002A5923">
        <w:t>3.3</w:t>
      </w:r>
      <w:r w:rsidRPr="002A5923">
        <w:tab/>
        <w:t>Abbreviations</w:t>
      </w:r>
      <w:bookmarkEnd w:id="10"/>
    </w:p>
    <w:p w14:paraId="5960382E"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5B581D98" w14:textId="77777777" w:rsidR="00F073A7" w:rsidRPr="002A5923" w:rsidRDefault="00F073A7" w:rsidP="0061151B">
      <w:pPr>
        <w:pStyle w:val="EW"/>
      </w:pPr>
      <w:r w:rsidRPr="002A5923">
        <w:t>3G</w:t>
      </w:r>
      <w:r w:rsidRPr="002A5923">
        <w:tab/>
        <w:t>3rd Generation</w:t>
      </w:r>
    </w:p>
    <w:p w14:paraId="5E7424BD" w14:textId="77777777" w:rsidR="00F073A7" w:rsidRPr="002A5923" w:rsidRDefault="00F073A7" w:rsidP="0061151B">
      <w:pPr>
        <w:pStyle w:val="EW"/>
      </w:pPr>
      <w:r w:rsidRPr="002A5923">
        <w:t>3GPP</w:t>
      </w:r>
      <w:r w:rsidRPr="002A5923">
        <w:tab/>
        <w:t>3G Partnership Project</w:t>
      </w:r>
    </w:p>
    <w:p w14:paraId="28B23C4E"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58C0476A"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6380877F"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54DAF2BF" w14:textId="77777777" w:rsidR="00F073A7" w:rsidRPr="002A5923" w:rsidRDefault="00F073A7" w:rsidP="0061151B">
      <w:pPr>
        <w:pStyle w:val="EW"/>
      </w:pPr>
      <w:r w:rsidRPr="002A5923">
        <w:t>BS</w:t>
      </w:r>
      <w:r w:rsidRPr="002A5923">
        <w:tab/>
        <w:t>Base Station</w:t>
      </w:r>
    </w:p>
    <w:p w14:paraId="6E9F5A88" w14:textId="77777777" w:rsidR="00F073A7" w:rsidRPr="002A5923" w:rsidRDefault="00F073A7" w:rsidP="0061151B">
      <w:pPr>
        <w:pStyle w:val="EW"/>
      </w:pPr>
      <w:r w:rsidRPr="002A5923">
        <w:t>CN</w:t>
      </w:r>
      <w:r w:rsidRPr="002A5923">
        <w:tab/>
        <w:t>Core Network</w:t>
      </w:r>
    </w:p>
    <w:p w14:paraId="726108BE" w14:textId="77777777" w:rsidR="00F073A7" w:rsidRPr="002A5923" w:rsidRDefault="00F073A7" w:rsidP="0061151B">
      <w:pPr>
        <w:pStyle w:val="EW"/>
      </w:pPr>
      <w:r w:rsidRPr="002A5923">
        <w:t>DL</w:t>
      </w:r>
      <w:r w:rsidRPr="002A5923">
        <w:tab/>
        <w:t>Downlink</w:t>
      </w:r>
    </w:p>
    <w:p w14:paraId="0F994C40" w14:textId="77777777" w:rsidR="00F073A7" w:rsidRPr="002A5923" w:rsidRDefault="00F073A7" w:rsidP="0061151B">
      <w:pPr>
        <w:pStyle w:val="EW"/>
      </w:pPr>
      <w:r w:rsidRPr="002A5923">
        <w:t>DUT</w:t>
      </w:r>
      <w:r w:rsidRPr="002A5923">
        <w:tab/>
        <w:t>Device Under Test</w:t>
      </w:r>
    </w:p>
    <w:p w14:paraId="070EE408" w14:textId="77777777" w:rsidR="00F073A7" w:rsidRPr="002A5923" w:rsidRDefault="00F073A7" w:rsidP="0061151B">
      <w:pPr>
        <w:pStyle w:val="EW"/>
      </w:pPr>
      <w:r w:rsidRPr="002A5923">
        <w:t>ETSI</w:t>
      </w:r>
      <w:r w:rsidRPr="002A5923">
        <w:tab/>
        <w:t>European Telecommunications Standards Institute</w:t>
      </w:r>
    </w:p>
    <w:p w14:paraId="614EC3E5"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25BE22DA" w14:textId="77777777" w:rsidR="00F073A7" w:rsidRPr="002A5923" w:rsidRDefault="00F073A7" w:rsidP="0061151B">
      <w:pPr>
        <w:pStyle w:val="EW"/>
      </w:pPr>
      <w:r w:rsidRPr="002A5923">
        <w:t>LME</w:t>
      </w:r>
      <w:r w:rsidRPr="002A5923">
        <w:tab/>
        <w:t>Laptop Mounted Equipment</w:t>
      </w:r>
    </w:p>
    <w:p w14:paraId="0A4BC5F0"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17F53945" w14:textId="77777777" w:rsidR="00F073A7" w:rsidRPr="002A5923" w:rsidRDefault="00F073A7" w:rsidP="0061151B">
      <w:pPr>
        <w:pStyle w:val="EW"/>
      </w:pPr>
      <w:r w:rsidRPr="002A5923">
        <w:rPr>
          <w:rFonts w:hint="eastAsia"/>
        </w:rPr>
        <w:t>LTE</w:t>
      </w:r>
      <w:r w:rsidRPr="002A5923">
        <w:tab/>
        <w:t>Long Term Evolution</w:t>
      </w:r>
    </w:p>
    <w:p w14:paraId="35A2BE92" w14:textId="77777777" w:rsidR="00F073A7" w:rsidRPr="002A5923" w:rsidRDefault="00F073A7" w:rsidP="0061151B">
      <w:pPr>
        <w:pStyle w:val="EW"/>
      </w:pPr>
      <w:r w:rsidRPr="002A5923">
        <w:t>MPR</w:t>
      </w:r>
      <w:r w:rsidRPr="002A5923">
        <w:rPr>
          <w:rFonts w:hint="eastAsia"/>
        </w:rPr>
        <w:tab/>
      </w:r>
      <w:r w:rsidRPr="002A5923">
        <w:t>Maximum Power Reduction</w:t>
      </w:r>
    </w:p>
    <w:p w14:paraId="3F75AAD9"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20282F6F" w14:textId="77777777" w:rsidR="00F073A7" w:rsidRPr="002A5923" w:rsidRDefault="00F073A7" w:rsidP="0061151B">
      <w:pPr>
        <w:pStyle w:val="EW"/>
      </w:pPr>
      <w:r w:rsidRPr="002A5923">
        <w:t>NB</w:t>
      </w:r>
      <w:r w:rsidRPr="002A5923">
        <w:tab/>
        <w:t>Node B</w:t>
      </w:r>
    </w:p>
    <w:p w14:paraId="40B07EAE" w14:textId="77777777" w:rsidR="00F073A7" w:rsidRPr="002A5923" w:rsidRDefault="00F073A7" w:rsidP="0061151B">
      <w:pPr>
        <w:pStyle w:val="EW"/>
      </w:pPr>
      <w:r w:rsidRPr="002A5923">
        <w:t>QoS</w:t>
      </w:r>
      <w:r w:rsidRPr="002A5923">
        <w:tab/>
        <w:t>Quality of Service</w:t>
      </w:r>
    </w:p>
    <w:p w14:paraId="4DF8AC61" w14:textId="77777777" w:rsidR="00F073A7" w:rsidRPr="002A5923" w:rsidRDefault="00F073A7" w:rsidP="0061151B">
      <w:pPr>
        <w:pStyle w:val="EW"/>
      </w:pPr>
      <w:r w:rsidRPr="002A5923">
        <w:t>QPSK</w:t>
      </w:r>
      <w:r w:rsidRPr="002A5923">
        <w:tab/>
        <w:t>Quadrature Phase Shift Keying (modulation)</w:t>
      </w:r>
    </w:p>
    <w:p w14:paraId="57F9F6E7" w14:textId="77777777" w:rsidR="00F073A7" w:rsidRPr="002A5923" w:rsidRDefault="00F073A7" w:rsidP="0061151B">
      <w:pPr>
        <w:pStyle w:val="EW"/>
      </w:pPr>
      <w:r w:rsidRPr="002A5923">
        <w:t>RAB</w:t>
      </w:r>
      <w:r w:rsidRPr="002A5923">
        <w:tab/>
        <w:t>Radio Access Bearer</w:t>
      </w:r>
    </w:p>
    <w:p w14:paraId="2B81EAD0" w14:textId="77777777" w:rsidR="00F073A7" w:rsidRPr="002A5923" w:rsidRDefault="00F073A7" w:rsidP="0061151B">
      <w:pPr>
        <w:pStyle w:val="EW"/>
      </w:pPr>
      <w:r w:rsidRPr="002A5923">
        <w:t>RAN</w:t>
      </w:r>
      <w:r w:rsidRPr="002A5923">
        <w:tab/>
        <w:t>Radio Access Network</w:t>
      </w:r>
    </w:p>
    <w:p w14:paraId="321A00CF" w14:textId="77777777" w:rsidR="002A2B11" w:rsidRPr="002A5923" w:rsidRDefault="002A2B11" w:rsidP="002A2B11">
      <w:pPr>
        <w:pStyle w:val="EW"/>
      </w:pPr>
      <w:r w:rsidRPr="002A5923">
        <w:t>RB</w:t>
      </w:r>
      <w:r w:rsidRPr="002A5923">
        <w:rPr>
          <w:rFonts w:hint="eastAsia"/>
        </w:rPr>
        <w:tab/>
      </w:r>
      <w:r w:rsidRPr="002A5923">
        <w:t>Resource Block</w:t>
      </w:r>
    </w:p>
    <w:p w14:paraId="2A9DD779" w14:textId="77777777" w:rsidR="00F073A7" w:rsidRPr="002A5923" w:rsidRDefault="00F073A7" w:rsidP="0061151B">
      <w:pPr>
        <w:pStyle w:val="EW"/>
      </w:pPr>
      <w:r w:rsidRPr="002A5923">
        <w:t>RF</w:t>
      </w:r>
      <w:r w:rsidRPr="002A5923">
        <w:tab/>
        <w:t>Radio Frequency</w:t>
      </w:r>
    </w:p>
    <w:p w14:paraId="0460015F" w14:textId="77777777" w:rsidR="00F073A7" w:rsidRPr="002A5923" w:rsidRDefault="00F073A7" w:rsidP="0061151B">
      <w:pPr>
        <w:pStyle w:val="EW"/>
      </w:pPr>
      <w:r w:rsidRPr="002A5923">
        <w:t>Rx</w:t>
      </w:r>
      <w:r w:rsidRPr="002A5923">
        <w:tab/>
        <w:t>Receiver</w:t>
      </w:r>
    </w:p>
    <w:p w14:paraId="722146C4"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01A4C252" w14:textId="77777777" w:rsidR="00F073A7" w:rsidRPr="002A5923" w:rsidRDefault="00F073A7" w:rsidP="0061151B">
      <w:pPr>
        <w:pStyle w:val="EW"/>
      </w:pPr>
      <w:r w:rsidRPr="002A5923">
        <w:t>SAM</w:t>
      </w:r>
      <w:r w:rsidRPr="002A5923">
        <w:tab/>
        <w:t>Specific Anthropomorphic Mannequin</w:t>
      </w:r>
    </w:p>
    <w:p w14:paraId="28BF73AC" w14:textId="77777777" w:rsidR="00F073A7" w:rsidRPr="002A5923" w:rsidRDefault="00F073A7" w:rsidP="0061151B">
      <w:pPr>
        <w:pStyle w:val="EW"/>
      </w:pPr>
      <w:r w:rsidRPr="002A5923">
        <w:t>Tx</w:t>
      </w:r>
      <w:r w:rsidRPr="002A5923">
        <w:tab/>
        <w:t>Transmitter</w:t>
      </w:r>
    </w:p>
    <w:p w14:paraId="53C54395" w14:textId="77777777" w:rsidR="00F073A7" w:rsidRPr="002A5923" w:rsidRDefault="00F073A7" w:rsidP="0061151B">
      <w:pPr>
        <w:pStyle w:val="EW"/>
      </w:pPr>
      <w:r w:rsidRPr="002A5923">
        <w:t>TRP</w:t>
      </w:r>
      <w:r w:rsidRPr="002A5923">
        <w:tab/>
        <w:t>Total Radiated Power</w:t>
      </w:r>
    </w:p>
    <w:p w14:paraId="51BE9603"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178DE262" w14:textId="77777777" w:rsidR="00F073A7" w:rsidRPr="002A5923" w:rsidRDefault="00F073A7" w:rsidP="0061151B">
      <w:pPr>
        <w:pStyle w:val="EW"/>
      </w:pPr>
      <w:r w:rsidRPr="002A5923">
        <w:t>UL</w:t>
      </w:r>
      <w:r w:rsidRPr="002A5923">
        <w:tab/>
        <w:t>Uplink</w:t>
      </w:r>
    </w:p>
    <w:p w14:paraId="393295A8" w14:textId="77777777" w:rsidR="00F073A7" w:rsidRPr="002A5923" w:rsidRDefault="00F073A7" w:rsidP="0061151B">
      <w:pPr>
        <w:pStyle w:val="EW"/>
      </w:pPr>
      <w:r w:rsidRPr="002A5923">
        <w:t>UE</w:t>
      </w:r>
      <w:r w:rsidRPr="002A5923">
        <w:tab/>
        <w:t>User Equipment</w:t>
      </w:r>
    </w:p>
    <w:p w14:paraId="64A40F84"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04F431B8" w14:textId="77777777" w:rsidR="00E8629F" w:rsidRPr="002A5923" w:rsidRDefault="00E8629F" w:rsidP="00A74765">
      <w:pPr>
        <w:pStyle w:val="Heading1"/>
        <w:rPr>
          <w:lang w:eastAsia="zh-CN"/>
        </w:rPr>
      </w:pPr>
      <w:bookmarkStart w:id="11" w:name="_Toc408332482"/>
      <w:r w:rsidRPr="002A5923">
        <w:lastRenderedPageBreak/>
        <w:t>4</w:t>
      </w:r>
      <w:r w:rsidRPr="002A5923">
        <w:tab/>
      </w:r>
      <w:r w:rsidR="00095967" w:rsidRPr="002A5923">
        <w:rPr>
          <w:lang w:eastAsia="zh-CN"/>
        </w:rPr>
        <w:t>General</w:t>
      </w:r>
      <w:bookmarkEnd w:id="11"/>
    </w:p>
    <w:p w14:paraId="27240F80"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with Head and Hand Phantoms study item can be considered later on once finalized. The report also provides some future extensions and work items after LTE TRP and TRS methods mature. </w:t>
      </w:r>
    </w:p>
    <w:p w14:paraId="2D73690F" w14:textId="77777777" w:rsidR="00E8629F" w:rsidRPr="002A5923" w:rsidRDefault="00E8629F" w:rsidP="00A74765">
      <w:pPr>
        <w:pStyle w:val="Heading2"/>
        <w:rPr>
          <w:lang w:eastAsia="zh-CN"/>
        </w:rPr>
      </w:pPr>
      <w:bookmarkStart w:id="12" w:name="_Toc408332483"/>
      <w:r w:rsidRPr="002A5923">
        <w:t>4.1</w:t>
      </w:r>
      <w:r w:rsidRPr="002A5923">
        <w:tab/>
      </w:r>
      <w:r w:rsidR="00CD7050" w:rsidRPr="002A5923">
        <w:rPr>
          <w:lang w:eastAsia="zh-CN"/>
        </w:rPr>
        <w:t>Scope</w:t>
      </w:r>
      <w:bookmarkEnd w:id="12"/>
    </w:p>
    <w:p w14:paraId="3F9229D5"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655BB1DC"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09C32AD4" w14:textId="77777777" w:rsidR="00F073A7" w:rsidRPr="002A5923" w:rsidRDefault="00F073A7" w:rsidP="00A74765">
      <w:r w:rsidRPr="002A5923">
        <w:t>The radio tests considered here are:</w:t>
      </w:r>
    </w:p>
    <w:p w14:paraId="1F4EBBB1"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2A834361"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08BC9E0F"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4708534E"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2570B779" w14:textId="77777777" w:rsidR="00C84115" w:rsidRPr="002A5923" w:rsidRDefault="00C84115" w:rsidP="00A74765">
      <w:r w:rsidRPr="002A5923">
        <w:t>During RAN4 #62bis following proposal were agreed.</w:t>
      </w:r>
    </w:p>
    <w:p w14:paraId="703B5227"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2ECBA106"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54ED2A96"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29879A4E"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523765B2"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324542D2"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26212E02"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61EED3A6" w14:textId="77777777" w:rsidR="00DF1501" w:rsidRPr="002A5923" w:rsidRDefault="00DF1501" w:rsidP="00DF1501">
      <w:pPr>
        <w:ind w:left="720"/>
      </w:pPr>
      <w:r w:rsidRPr="002A5923">
        <w:rPr>
          <w:b/>
        </w:rPr>
        <w:lastRenderedPageBreak/>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223A67BD"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the standardization of two TRP/TRS testing methodologies for LTE UEs may be one eventual outcome, and RAN4 shall take the view to avoid differences in the absolute test results.</w:t>
      </w:r>
    </w:p>
    <w:p w14:paraId="35AA8EBC" w14:textId="77777777" w:rsidR="00E8629F" w:rsidRPr="002A5923" w:rsidRDefault="00E8629F" w:rsidP="00A74765">
      <w:pPr>
        <w:pStyle w:val="Heading2"/>
        <w:rPr>
          <w:lang w:eastAsia="zh-CN"/>
        </w:rPr>
      </w:pPr>
      <w:bookmarkStart w:id="13" w:name="_Toc408332484"/>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13"/>
    </w:p>
    <w:p w14:paraId="6B328A4D"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0CF09B2B"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057D8961"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3C0C1007" w14:textId="77777777" w:rsidR="00624087" w:rsidRPr="002A5923" w:rsidRDefault="00624087" w:rsidP="00A74765">
      <w:pPr>
        <w:pStyle w:val="Heading1"/>
        <w:rPr>
          <w:lang w:val="fr-FR" w:eastAsia="zh-CN"/>
        </w:rPr>
      </w:pPr>
      <w:bookmarkStart w:id="14" w:name="_Toc408332485"/>
      <w:r w:rsidRPr="002A5923">
        <w:rPr>
          <w:lang w:val="fr-FR" w:eastAsia="zh-CN"/>
        </w:rPr>
        <w:t>5</w:t>
      </w:r>
      <w:r w:rsidRPr="002A5923">
        <w:rPr>
          <w:lang w:val="fr-FR"/>
        </w:rPr>
        <w:tab/>
      </w:r>
      <w:r w:rsidR="0060617A" w:rsidRPr="002A5923">
        <w:rPr>
          <w:lang w:val="fr-FR" w:eastAsia="zh-CN"/>
        </w:rPr>
        <w:t>Measurement environment condition</w:t>
      </w:r>
      <w:bookmarkEnd w:id="14"/>
    </w:p>
    <w:p w14:paraId="35CFA274" w14:textId="77777777" w:rsidR="00636698" w:rsidRPr="002A5923" w:rsidRDefault="00636698" w:rsidP="00A74765">
      <w:pPr>
        <w:pStyle w:val="Heading2"/>
        <w:rPr>
          <w:lang w:val="fr-FR" w:eastAsia="zh-CN"/>
        </w:rPr>
      </w:pPr>
      <w:bookmarkStart w:id="15" w:name="_Toc408332486"/>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15"/>
      <w:r w:rsidR="00185FAC" w:rsidRPr="002A5923">
        <w:rPr>
          <w:lang w:val="fr-FR" w:eastAsia="zh-CN"/>
        </w:rPr>
        <w:t xml:space="preserve"> </w:t>
      </w:r>
    </w:p>
    <w:p w14:paraId="799801AC"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78512E7" w14:textId="77777777" w:rsidR="00636698" w:rsidRPr="002A5923" w:rsidRDefault="00636698" w:rsidP="00A74765">
      <w:pPr>
        <w:pStyle w:val="Heading2"/>
        <w:rPr>
          <w:lang w:eastAsia="zh-CN"/>
        </w:rPr>
      </w:pPr>
      <w:bookmarkStart w:id="16" w:name="_Toc408332487"/>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16"/>
    </w:p>
    <w:p w14:paraId="273305A8" w14:textId="77777777" w:rsidR="003B2BAB"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6916AE6B" w14:textId="70187C41" w:rsidR="00AD7C99" w:rsidRPr="002A5923" w:rsidRDefault="00AD7C99" w:rsidP="00A74765">
      <w:r>
        <w:rPr>
          <w:rFonts w:eastAsia="SimSun" w:hint="eastAsia"/>
          <w:lang w:eastAsia="zh-CN"/>
        </w:rPr>
        <w:t>The Wide Grip hand related positioning requirements and coordination system shall be the same as described in TS 38.161 Annex B [8].</w:t>
      </w:r>
    </w:p>
    <w:p w14:paraId="6B6CBA6C" w14:textId="77777777" w:rsidR="00636698" w:rsidRPr="002A5923" w:rsidRDefault="00636698" w:rsidP="00A74765">
      <w:pPr>
        <w:pStyle w:val="Heading2"/>
        <w:rPr>
          <w:lang w:eastAsia="zh-CN"/>
        </w:rPr>
      </w:pPr>
      <w:bookmarkStart w:id="17" w:name="_Toc408332488"/>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17"/>
    </w:p>
    <w:p w14:paraId="4538AA82" w14:textId="77777777" w:rsidR="002215BF" w:rsidRPr="002A5923" w:rsidRDefault="0061151B" w:rsidP="00A74765">
      <w:pPr>
        <w:pStyle w:val="Heading3"/>
        <w:rPr>
          <w:rFonts w:eastAsia="Arial Unicode MS"/>
        </w:rPr>
      </w:pPr>
      <w:bookmarkStart w:id="18" w:name="_Toc408332489"/>
      <w:r w:rsidRPr="002A5923">
        <w:rPr>
          <w:rFonts w:eastAsia="Arial Unicode MS"/>
        </w:rPr>
        <w:t>5.3.1</w:t>
      </w:r>
      <w:r w:rsidRPr="002A5923">
        <w:rPr>
          <w:rFonts w:eastAsia="Arial Unicode MS"/>
        </w:rPr>
        <w:tab/>
      </w:r>
      <w:r w:rsidR="004F6453" w:rsidRPr="002A5923">
        <w:rPr>
          <w:rFonts w:eastAsia="Arial Unicode MS"/>
        </w:rPr>
        <w:t>Phantom Specifications</w:t>
      </w:r>
      <w:bookmarkEnd w:id="18"/>
    </w:p>
    <w:p w14:paraId="29F21F02" w14:textId="77777777" w:rsidR="003B2BAB" w:rsidRDefault="003B2BAB" w:rsidP="00A74765">
      <w:r w:rsidRPr="002A5923">
        <w:t>Phantom Specifications shall be the same as described in TR25.914[4] unless otherwise defined in this TR. This TR only defines differences compared to TR25.914[4].</w:t>
      </w:r>
    </w:p>
    <w:p w14:paraId="6702516C" w14:textId="26621E4D" w:rsidR="00AD7C99" w:rsidRPr="002A5923" w:rsidRDefault="00AD7C99" w:rsidP="00A74765">
      <w:pPr>
        <w:rPr>
          <w:lang w:eastAsia="zh-CN"/>
        </w:rPr>
      </w:pPr>
      <w:r w:rsidRPr="00887F4E">
        <w:rPr>
          <w:rFonts w:eastAsia="SimSun"/>
          <w:lang w:eastAsia="zh-CN"/>
        </w:rPr>
        <w:t>Wide Grip Hand</w:t>
      </w:r>
      <w:r>
        <w:rPr>
          <w:rFonts w:eastAsia="SimSun" w:hint="eastAsia"/>
          <w:lang w:eastAsia="zh-CN"/>
        </w:rPr>
        <w:t xml:space="preserve"> phantom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B.2.3 [8].</w:t>
      </w:r>
    </w:p>
    <w:p w14:paraId="489C6B24" w14:textId="77777777" w:rsidR="002215BF" w:rsidRPr="002A5923" w:rsidRDefault="0061151B" w:rsidP="00A74765">
      <w:pPr>
        <w:pStyle w:val="Heading3"/>
        <w:rPr>
          <w:rFonts w:eastAsia="Arial Unicode MS"/>
        </w:rPr>
      </w:pPr>
      <w:bookmarkStart w:id="19" w:name="_Toc408332490"/>
      <w:r w:rsidRPr="002A5923">
        <w:rPr>
          <w:rFonts w:eastAsia="Arial Unicode MS"/>
        </w:rPr>
        <w:t>5.3.2</w:t>
      </w:r>
      <w:r w:rsidRPr="002A5923">
        <w:rPr>
          <w:rFonts w:eastAsia="Arial Unicode MS"/>
        </w:rPr>
        <w:tab/>
      </w:r>
      <w:r w:rsidR="002215BF" w:rsidRPr="002A5923">
        <w:rPr>
          <w:rFonts w:eastAsia="Arial Unicode MS"/>
        </w:rPr>
        <w:t>DUT Test Positions</w:t>
      </w:r>
      <w:bookmarkEnd w:id="19"/>
    </w:p>
    <w:p w14:paraId="33C70EA2" w14:textId="77777777" w:rsidR="003B2BAB"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6C30A936" w14:textId="1F3C652C" w:rsidR="00AD7C99" w:rsidRPr="002A5923" w:rsidRDefault="00AD7C99" w:rsidP="00A74765">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B.3.1.1 and B.3.2.2 [8].</w:t>
      </w:r>
    </w:p>
    <w:p w14:paraId="76892C6C" w14:textId="77777777" w:rsidR="001A529C" w:rsidRPr="002A5923" w:rsidRDefault="00986E14" w:rsidP="00A74765">
      <w:pPr>
        <w:pStyle w:val="Heading1"/>
        <w:rPr>
          <w:lang w:eastAsia="zh-CN"/>
        </w:rPr>
      </w:pPr>
      <w:bookmarkStart w:id="20" w:name="_Toc408332491"/>
      <w:r w:rsidRPr="002A5923">
        <w:rPr>
          <w:lang w:eastAsia="zh-CN"/>
        </w:rPr>
        <w:lastRenderedPageBreak/>
        <w:t>6</w:t>
      </w:r>
      <w:r w:rsidR="001A529C" w:rsidRPr="002A5923">
        <w:tab/>
      </w:r>
      <w:r w:rsidR="005D748B" w:rsidRPr="002A5923">
        <w:rPr>
          <w:lang w:eastAsia="zh-CN"/>
        </w:rPr>
        <w:t>Measurement parameters</w:t>
      </w:r>
      <w:bookmarkEnd w:id="20"/>
    </w:p>
    <w:p w14:paraId="077A27B2"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74517FE6" w14:textId="77777777" w:rsidR="00B34F29" w:rsidRPr="002A5923" w:rsidRDefault="00B34F29" w:rsidP="00A74765">
      <w:pPr>
        <w:pStyle w:val="Heading2"/>
        <w:rPr>
          <w:lang w:eastAsia="zh-CN"/>
        </w:rPr>
      </w:pPr>
      <w:bookmarkStart w:id="21" w:name="_Toc408332492"/>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21"/>
      <w:r w:rsidR="005D748B" w:rsidRPr="002A5923">
        <w:rPr>
          <w:lang w:eastAsia="zh-CN"/>
        </w:rPr>
        <w:t xml:space="preserve"> </w:t>
      </w:r>
    </w:p>
    <w:p w14:paraId="75A48925"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442E548A" w14:textId="77777777" w:rsidR="00AF4945" w:rsidRPr="002A5923" w:rsidRDefault="00AF4945" w:rsidP="00A74765">
      <w:pPr>
        <w:pStyle w:val="Heading2"/>
        <w:rPr>
          <w:lang w:eastAsia="zh-CN"/>
        </w:rPr>
      </w:pPr>
      <w:bookmarkStart w:id="22" w:name="_Toc408332493"/>
      <w:r w:rsidRPr="002A5923">
        <w:rPr>
          <w:lang w:eastAsia="zh-CN"/>
        </w:rPr>
        <w:t>6</w:t>
      </w:r>
      <w:r w:rsidRPr="002A5923">
        <w:t>.</w:t>
      </w:r>
      <w:r w:rsidR="000417A0" w:rsidRPr="002A5923">
        <w:rPr>
          <w:lang w:eastAsia="zh-CN"/>
        </w:rPr>
        <w:t>2</w:t>
      </w:r>
      <w:r w:rsidRPr="002A5923">
        <w:tab/>
      </w:r>
      <w:r w:rsidR="005D748B" w:rsidRPr="002A5923">
        <w:rPr>
          <w:lang w:eastAsia="zh-CN"/>
        </w:rPr>
        <w:t>Definition of Total Radiated Sensitivity</w:t>
      </w:r>
      <w:bookmarkEnd w:id="22"/>
      <w:r w:rsidR="005D748B" w:rsidRPr="002A5923">
        <w:rPr>
          <w:lang w:eastAsia="zh-CN"/>
        </w:rPr>
        <w:t xml:space="preserve"> </w:t>
      </w:r>
    </w:p>
    <w:p w14:paraId="406E14F7" w14:textId="77777777" w:rsidR="00833F22" w:rsidRPr="002A5923" w:rsidRDefault="0061151B" w:rsidP="00A74765">
      <w:pPr>
        <w:pStyle w:val="Heading3"/>
        <w:rPr>
          <w:rFonts w:eastAsia="Arial Unicode MS"/>
        </w:rPr>
      </w:pPr>
      <w:bookmarkStart w:id="23" w:name="_Toc408332494"/>
      <w:r w:rsidRPr="002A5923">
        <w:rPr>
          <w:rFonts w:eastAsia="Arial Unicode MS"/>
        </w:rPr>
        <w:t>6.2.1</w:t>
      </w:r>
      <w:r w:rsidRPr="002A5923">
        <w:rPr>
          <w:rFonts w:eastAsia="Arial Unicode MS"/>
        </w:rPr>
        <w:tab/>
      </w:r>
      <w:r w:rsidR="00833F22" w:rsidRPr="002A5923">
        <w:rPr>
          <w:rFonts w:eastAsia="Arial Unicode MS"/>
        </w:rPr>
        <w:t>Total Radiated Sensitivity</w:t>
      </w:r>
      <w:bookmarkEnd w:id="23"/>
      <w:r w:rsidR="00833F22" w:rsidRPr="002A5923">
        <w:rPr>
          <w:rFonts w:eastAsia="Arial Unicode MS"/>
        </w:rPr>
        <w:t xml:space="preserve"> </w:t>
      </w:r>
    </w:p>
    <w:p w14:paraId="5A27119C"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27DB6B42" w14:textId="77777777" w:rsidR="00833F22" w:rsidRPr="002A5923" w:rsidRDefault="0061151B" w:rsidP="00A74765">
      <w:pPr>
        <w:pStyle w:val="Heading3"/>
        <w:rPr>
          <w:rFonts w:eastAsia="Arial Unicode MS"/>
        </w:rPr>
      </w:pPr>
      <w:bookmarkStart w:id="24" w:name="_Toc408332495"/>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24"/>
    </w:p>
    <w:p w14:paraId="27AE97CC" w14:textId="77777777" w:rsidR="00AF4945" w:rsidRPr="002A5923" w:rsidRDefault="00AF4945" w:rsidP="00A74765">
      <w:pPr>
        <w:pStyle w:val="Heading2"/>
        <w:rPr>
          <w:lang w:eastAsia="zh-CN"/>
        </w:rPr>
      </w:pPr>
      <w:bookmarkStart w:id="25" w:name="_Toc408332496"/>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25"/>
    </w:p>
    <w:p w14:paraId="70023843"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2035434D"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3663963F"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2ABC1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9pt" o:ole="" fillcolor="window">
            <v:imagedata r:id="rId10" o:title=""/>
          </v:shape>
          <o:OLEObject Type="Embed" ProgID="Equation.3" ShapeID="_x0000_i1025" DrawAspect="Content" ObjectID="_1797900395" r:id="rId11"/>
        </w:object>
      </w:r>
      <w:r w:rsidRPr="002A5923">
        <w:t xml:space="preserve">- and </w:t>
      </w:r>
      <w:r w:rsidRPr="002A5923">
        <w:rPr>
          <w:position w:val="-10"/>
        </w:rPr>
        <w:object w:dxaOrig="220" w:dyaOrig="260" w14:anchorId="0C3EBF82">
          <v:shape id="_x0000_i1026" type="#_x0000_t75" style="width:10.8pt;height:12.85pt" o:ole="" fillcolor="window">
            <v:imagedata r:id="rId12" o:title=""/>
          </v:shape>
          <o:OLEObject Type="Embed" ProgID="Equation.3" ShapeID="_x0000_i1026" DrawAspect="Content" ObjectID="_1797900396" r:id="rId13"/>
        </w:object>
      </w:r>
      <w:r w:rsidRPr="002A5923">
        <w:t xml:space="preserve">-polarisations. It is also possible to measure some other polarisation components, if it is possible to recover </w:t>
      </w:r>
      <w:r w:rsidRPr="002A5923">
        <w:rPr>
          <w:position w:val="-6"/>
        </w:rPr>
        <w:object w:dxaOrig="200" w:dyaOrig="279" w14:anchorId="5E459BF7">
          <v:shape id="_x0000_i1027" type="#_x0000_t75" style="width:9.75pt;height:13.9pt" o:ole="" fillcolor="window">
            <v:imagedata r:id="rId14" o:title=""/>
          </v:shape>
          <o:OLEObject Type="Embed" ProgID="Equation.3" ShapeID="_x0000_i1027" DrawAspect="Content" ObjectID="_1797900397" r:id="rId15"/>
        </w:object>
      </w:r>
      <w:r w:rsidRPr="002A5923">
        <w:t xml:space="preserve">- and </w:t>
      </w:r>
      <w:r w:rsidRPr="002A5923">
        <w:rPr>
          <w:position w:val="-10"/>
        </w:rPr>
        <w:object w:dxaOrig="220" w:dyaOrig="260" w14:anchorId="2F7D4659">
          <v:shape id="_x0000_i1028" type="#_x0000_t75" style="width:10.8pt;height:12.85pt" o:ole="" fillcolor="window">
            <v:imagedata r:id="rId16" o:title=""/>
          </v:shape>
          <o:OLEObject Type="Embed" ProgID="Equation.3" ShapeID="_x0000_i1028" DrawAspect="Content" ObjectID="_1797900398" r:id="rId17"/>
        </w:object>
      </w:r>
      <w:r w:rsidRPr="002A5923">
        <w:t>-polarisations from the measured data by some technique.</w:t>
      </w:r>
    </w:p>
    <w:p w14:paraId="2587CE59"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6603EF8A"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40097EB7" w14:textId="77777777" w:rsidR="00B9068D" w:rsidRPr="002A5923" w:rsidRDefault="00B9068D" w:rsidP="00A74765">
      <w:pPr>
        <w:pStyle w:val="Heading2"/>
        <w:rPr>
          <w:lang w:eastAsia="zh-CN"/>
        </w:rPr>
      </w:pPr>
      <w:bookmarkStart w:id="26" w:name="_Toc408332497"/>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26"/>
    </w:p>
    <w:p w14:paraId="474EF671" w14:textId="77777777" w:rsidR="00826B26" w:rsidRPr="002A5923" w:rsidRDefault="00826B26" w:rsidP="00A74765">
      <w:r w:rsidRPr="002A5923">
        <w:t>T</w:t>
      </w:r>
      <w:r w:rsidRPr="002A5923">
        <w:rPr>
          <w:rFonts w:hint="eastAsia"/>
        </w:rPr>
        <w:t xml:space="preserve">his section defines the </w:t>
      </w:r>
      <w:bookmarkStart w:id="27" w:name="OLE_LINK5"/>
      <w:bookmarkStart w:id="28" w:name="OLE_LINK6"/>
      <w:r w:rsidRPr="002A5923">
        <w:rPr>
          <w:rFonts w:hint="eastAsia"/>
        </w:rPr>
        <w:t xml:space="preserve">LTE-FDD </w:t>
      </w:r>
      <w:r w:rsidRPr="002A5923">
        <w:t>and</w:t>
      </w:r>
      <w:r w:rsidRPr="002A5923">
        <w:rPr>
          <w:rFonts w:hint="eastAsia"/>
        </w:rPr>
        <w:t xml:space="preserve"> LTE-TDD TRP and TRS measurement frequencies allocations.</w:t>
      </w:r>
      <w:bookmarkEnd w:id="27"/>
      <w:bookmarkEnd w:id="28"/>
      <w:r w:rsidRPr="002A5923">
        <w:rPr>
          <w:rFonts w:hint="eastAsia"/>
        </w:rPr>
        <w:t xml:space="preserve"> </w:t>
      </w:r>
    </w:p>
    <w:p w14:paraId="3B511D3A"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1C235660" w14:textId="77777777" w:rsidTr="00661FDA">
        <w:trPr>
          <w:trHeight w:val="20"/>
        </w:trPr>
        <w:tc>
          <w:tcPr>
            <w:tcW w:w="1050" w:type="dxa"/>
            <w:shd w:val="clear" w:color="auto" w:fill="auto"/>
            <w:vAlign w:val="bottom"/>
          </w:tcPr>
          <w:p w14:paraId="31DAFB2F" w14:textId="77777777" w:rsidR="00826B26" w:rsidRPr="002A5923" w:rsidRDefault="00826B26" w:rsidP="00BD5E86">
            <w:pPr>
              <w:pStyle w:val="TAH"/>
              <w:rPr>
                <w:rFonts w:cs="Arial"/>
                <w:lang w:val="en-US" w:eastAsia="en-US"/>
              </w:rPr>
            </w:pPr>
            <w:r w:rsidRPr="002A5923">
              <w:rPr>
                <w:rFonts w:cs="Arial"/>
                <w:lang w:val="en-US" w:eastAsia="en-US"/>
              </w:rPr>
              <w:lastRenderedPageBreak/>
              <w:t>DL EARFCN</w:t>
            </w:r>
          </w:p>
        </w:tc>
        <w:tc>
          <w:tcPr>
            <w:tcW w:w="1077" w:type="dxa"/>
            <w:shd w:val="clear" w:color="auto" w:fill="auto"/>
            <w:vAlign w:val="bottom"/>
          </w:tcPr>
          <w:p w14:paraId="38E30DFF"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799CB3E5"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0BAE443E"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77CAF4D"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455E0054"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423F6ACF"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15F16E4E"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6A215769"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4F102A52" w14:textId="77777777" w:rsidTr="00661FDA">
        <w:trPr>
          <w:trHeight w:val="20"/>
        </w:trPr>
        <w:tc>
          <w:tcPr>
            <w:tcW w:w="3132" w:type="dxa"/>
            <w:gridSpan w:val="3"/>
            <w:shd w:val="clear" w:color="auto" w:fill="auto"/>
            <w:vAlign w:val="center"/>
          </w:tcPr>
          <w:p w14:paraId="12B564B0"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53E4762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7E9665B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AC87D8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885C8C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2F73DDB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B0EBA5D"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32E3CD34" w14:textId="77777777" w:rsidTr="00661FDA">
        <w:trPr>
          <w:trHeight w:val="20"/>
        </w:trPr>
        <w:tc>
          <w:tcPr>
            <w:tcW w:w="1050" w:type="dxa"/>
            <w:shd w:val="clear" w:color="auto" w:fill="auto"/>
            <w:noWrap/>
            <w:vAlign w:val="center"/>
          </w:tcPr>
          <w:p w14:paraId="3A346FE5"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08B57172"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33CDE04E"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7C22EB85"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62B24FB1"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6DA8153C"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4439A21"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07CBD3B"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C7440B9"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4B70F40F" w14:textId="77777777" w:rsidTr="00661FDA">
        <w:trPr>
          <w:trHeight w:val="20"/>
        </w:trPr>
        <w:tc>
          <w:tcPr>
            <w:tcW w:w="1050" w:type="dxa"/>
            <w:shd w:val="clear" w:color="auto" w:fill="auto"/>
            <w:noWrap/>
            <w:vAlign w:val="center"/>
          </w:tcPr>
          <w:p w14:paraId="68440F1E"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1604D9D4"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53254B05"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BBD0B6"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3842C46A"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7475D85E"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7FA8163"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0429AE5"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63CF431"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71F0C23E" w14:textId="77777777" w:rsidTr="00661FDA">
        <w:trPr>
          <w:trHeight w:val="20"/>
        </w:trPr>
        <w:tc>
          <w:tcPr>
            <w:tcW w:w="1050" w:type="dxa"/>
            <w:shd w:val="clear" w:color="auto" w:fill="auto"/>
            <w:noWrap/>
            <w:vAlign w:val="center"/>
          </w:tcPr>
          <w:p w14:paraId="474FD1BE"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5C2E4E3F"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777CBA20"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6FD4568"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3D5C49EC"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188CC3D8"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B41F887"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CE842AF"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553264A"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60D2BF6C" w14:textId="77777777" w:rsidTr="00661FDA">
        <w:trPr>
          <w:trHeight w:val="20"/>
        </w:trPr>
        <w:tc>
          <w:tcPr>
            <w:tcW w:w="3132" w:type="dxa"/>
            <w:gridSpan w:val="3"/>
            <w:shd w:val="clear" w:color="auto" w:fill="auto"/>
            <w:vAlign w:val="center"/>
          </w:tcPr>
          <w:p w14:paraId="3C58AACD"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309D521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1E62169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340A66F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0E1CFB1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08D916F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B51EBE1"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11CAFCB" w14:textId="77777777" w:rsidTr="00661FDA">
        <w:trPr>
          <w:trHeight w:val="20"/>
        </w:trPr>
        <w:tc>
          <w:tcPr>
            <w:tcW w:w="1050" w:type="dxa"/>
            <w:shd w:val="clear" w:color="auto" w:fill="auto"/>
            <w:noWrap/>
            <w:vAlign w:val="center"/>
          </w:tcPr>
          <w:p w14:paraId="10068447"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650D5CCD"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4CAE097A"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BAE6177"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7BDDEB64"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0B9C616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950781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F1AF5F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85C1EF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532F41E" w14:textId="77777777" w:rsidTr="00661FDA">
        <w:trPr>
          <w:trHeight w:val="20"/>
        </w:trPr>
        <w:tc>
          <w:tcPr>
            <w:tcW w:w="1050" w:type="dxa"/>
            <w:shd w:val="clear" w:color="auto" w:fill="auto"/>
            <w:noWrap/>
            <w:vAlign w:val="center"/>
          </w:tcPr>
          <w:p w14:paraId="4490ABEE"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7D20913D"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6570DD4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E5BA0C"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491F1C40"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498B9E7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C4A0AB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8950F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1F3E8B4"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32D3CBC" w14:textId="77777777" w:rsidTr="00661FDA">
        <w:trPr>
          <w:trHeight w:val="20"/>
        </w:trPr>
        <w:tc>
          <w:tcPr>
            <w:tcW w:w="1050" w:type="dxa"/>
            <w:shd w:val="clear" w:color="auto" w:fill="auto"/>
            <w:noWrap/>
            <w:vAlign w:val="center"/>
          </w:tcPr>
          <w:p w14:paraId="2ECBFB9D"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62809245"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797851E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7EB2041"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3241118A"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054AB04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D586E4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48B6A4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3788FB0"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4AB60884" w14:textId="77777777" w:rsidTr="00661FDA">
        <w:trPr>
          <w:trHeight w:val="20"/>
        </w:trPr>
        <w:tc>
          <w:tcPr>
            <w:tcW w:w="3132" w:type="dxa"/>
            <w:gridSpan w:val="3"/>
            <w:shd w:val="clear" w:color="auto" w:fill="auto"/>
            <w:vAlign w:val="center"/>
          </w:tcPr>
          <w:p w14:paraId="097FE46C"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0A6ABAD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B8E4EA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D6D1FC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E68384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F44F89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401235A"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CB06EFD" w14:textId="77777777" w:rsidTr="00661FDA">
        <w:trPr>
          <w:trHeight w:val="20"/>
        </w:trPr>
        <w:tc>
          <w:tcPr>
            <w:tcW w:w="1050" w:type="dxa"/>
            <w:shd w:val="clear" w:color="auto" w:fill="auto"/>
            <w:noWrap/>
            <w:vAlign w:val="center"/>
          </w:tcPr>
          <w:p w14:paraId="44717B1B"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508C9BC4"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3D4089B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EF1CD2"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4331961B"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6058605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9752EA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F8C250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E7514EC"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0EAF9F8" w14:textId="77777777" w:rsidTr="00661FDA">
        <w:trPr>
          <w:trHeight w:val="20"/>
        </w:trPr>
        <w:tc>
          <w:tcPr>
            <w:tcW w:w="1050" w:type="dxa"/>
            <w:shd w:val="clear" w:color="auto" w:fill="auto"/>
            <w:noWrap/>
            <w:vAlign w:val="center"/>
          </w:tcPr>
          <w:p w14:paraId="679E9DCD"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4B189CA9"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0A3EDB6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87400B8"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054C67D1"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5F376FA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CC3326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70B5D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9FCC3A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5D330FA" w14:textId="77777777" w:rsidTr="00661FDA">
        <w:trPr>
          <w:trHeight w:val="20"/>
        </w:trPr>
        <w:tc>
          <w:tcPr>
            <w:tcW w:w="1050" w:type="dxa"/>
            <w:shd w:val="clear" w:color="auto" w:fill="auto"/>
            <w:noWrap/>
            <w:vAlign w:val="center"/>
          </w:tcPr>
          <w:p w14:paraId="6184752F"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319080F7"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0FB044F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853A620"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3C19225F"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2B485D0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2255FB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D67DB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5A2E90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7218EA41" w14:textId="77777777" w:rsidTr="00661FDA">
        <w:trPr>
          <w:trHeight w:val="20"/>
        </w:trPr>
        <w:tc>
          <w:tcPr>
            <w:tcW w:w="3132" w:type="dxa"/>
            <w:gridSpan w:val="3"/>
            <w:shd w:val="clear" w:color="auto" w:fill="auto"/>
            <w:vAlign w:val="center"/>
          </w:tcPr>
          <w:p w14:paraId="620AA276"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4D07792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C0E4A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D0FC53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10C8DF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9AF1A2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D8BAA80"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D31AC68" w14:textId="77777777" w:rsidTr="00661FDA">
        <w:trPr>
          <w:trHeight w:val="20"/>
        </w:trPr>
        <w:tc>
          <w:tcPr>
            <w:tcW w:w="1050" w:type="dxa"/>
            <w:shd w:val="clear" w:color="auto" w:fill="auto"/>
            <w:noWrap/>
            <w:vAlign w:val="center"/>
          </w:tcPr>
          <w:p w14:paraId="40DFC642"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63C5BB8C"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33B8E77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7939E02"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5521A943"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076756D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27A63D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C55401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D889E6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1D1EA59" w14:textId="77777777" w:rsidTr="00661FDA">
        <w:trPr>
          <w:trHeight w:val="20"/>
        </w:trPr>
        <w:tc>
          <w:tcPr>
            <w:tcW w:w="1050" w:type="dxa"/>
            <w:shd w:val="clear" w:color="auto" w:fill="auto"/>
            <w:noWrap/>
            <w:vAlign w:val="center"/>
          </w:tcPr>
          <w:p w14:paraId="75B00DA3"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7E0809CB"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156C9A0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25D939A"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5AF42FFE"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64E2143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02D826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EF904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D7E500E"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17A4E57" w14:textId="77777777" w:rsidTr="00661FDA">
        <w:trPr>
          <w:trHeight w:val="20"/>
        </w:trPr>
        <w:tc>
          <w:tcPr>
            <w:tcW w:w="1050" w:type="dxa"/>
            <w:shd w:val="clear" w:color="auto" w:fill="auto"/>
            <w:noWrap/>
            <w:vAlign w:val="center"/>
          </w:tcPr>
          <w:p w14:paraId="2D183A31"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157D25D2"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7D20AFB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A021C27"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6DFEFD2D"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6A438E9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CC2691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94735B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BE5299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48B7246" w14:textId="77777777" w:rsidTr="00661FDA">
        <w:trPr>
          <w:trHeight w:val="20"/>
        </w:trPr>
        <w:tc>
          <w:tcPr>
            <w:tcW w:w="3132" w:type="dxa"/>
            <w:gridSpan w:val="3"/>
            <w:shd w:val="clear" w:color="auto" w:fill="auto"/>
            <w:vAlign w:val="center"/>
          </w:tcPr>
          <w:p w14:paraId="7C1C456E"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63A0877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079DFD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E8CD50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BD567E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4FFD43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57D5751"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6D1C049C" w14:textId="77777777" w:rsidTr="00661FDA">
        <w:trPr>
          <w:trHeight w:val="20"/>
        </w:trPr>
        <w:tc>
          <w:tcPr>
            <w:tcW w:w="1050" w:type="dxa"/>
            <w:shd w:val="clear" w:color="auto" w:fill="auto"/>
            <w:noWrap/>
            <w:vAlign w:val="center"/>
          </w:tcPr>
          <w:p w14:paraId="04ABDBF2"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502197B3"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33C57E2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847222"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061B5A65"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6267989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B552EF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F7CBB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64E18D9"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267B561" w14:textId="77777777" w:rsidTr="00661FDA">
        <w:trPr>
          <w:trHeight w:val="20"/>
        </w:trPr>
        <w:tc>
          <w:tcPr>
            <w:tcW w:w="1050" w:type="dxa"/>
            <w:shd w:val="clear" w:color="auto" w:fill="auto"/>
            <w:noWrap/>
            <w:vAlign w:val="center"/>
          </w:tcPr>
          <w:p w14:paraId="66E9D552"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33A9A659"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0E5F6BF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DBDAF14"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70F295FD"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2570F15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8E755C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DD2452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6B2BF74"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8699B6B" w14:textId="77777777" w:rsidTr="00661FDA">
        <w:trPr>
          <w:trHeight w:val="20"/>
        </w:trPr>
        <w:tc>
          <w:tcPr>
            <w:tcW w:w="1050" w:type="dxa"/>
            <w:shd w:val="clear" w:color="auto" w:fill="auto"/>
            <w:noWrap/>
            <w:vAlign w:val="center"/>
          </w:tcPr>
          <w:p w14:paraId="0FA64E31"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7A125C54"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2D6CFB0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E60BD6"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3C60EC9B"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6D61C44E"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AB4E7E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931AD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1EC7C4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71340492" w14:textId="77777777" w:rsidTr="00661FDA">
        <w:trPr>
          <w:trHeight w:val="20"/>
        </w:trPr>
        <w:tc>
          <w:tcPr>
            <w:tcW w:w="3132" w:type="dxa"/>
            <w:gridSpan w:val="3"/>
            <w:shd w:val="clear" w:color="auto" w:fill="auto"/>
            <w:vAlign w:val="center"/>
          </w:tcPr>
          <w:p w14:paraId="667C44F7"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486EA38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78540A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E0EE84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CF1541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134CD7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1BAAAB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30630EA2" w14:textId="77777777" w:rsidTr="00661FDA">
        <w:trPr>
          <w:trHeight w:val="20"/>
        </w:trPr>
        <w:tc>
          <w:tcPr>
            <w:tcW w:w="1050" w:type="dxa"/>
            <w:shd w:val="clear" w:color="auto" w:fill="auto"/>
            <w:noWrap/>
            <w:vAlign w:val="center"/>
          </w:tcPr>
          <w:p w14:paraId="73A049ED"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674107CD"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44D5234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FB84D63"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1C7DB7F1"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1E065E6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55FBA8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83C09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D7FF190"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DCC84FB" w14:textId="77777777" w:rsidTr="00661FDA">
        <w:trPr>
          <w:trHeight w:val="20"/>
        </w:trPr>
        <w:tc>
          <w:tcPr>
            <w:tcW w:w="1050" w:type="dxa"/>
            <w:shd w:val="clear" w:color="auto" w:fill="auto"/>
            <w:noWrap/>
            <w:vAlign w:val="center"/>
          </w:tcPr>
          <w:p w14:paraId="6335374A"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0B96F4F1"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393F79F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3716AE"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036DE728"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2A49AA1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71030C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32BB04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E17B01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0ACFDCC6" w14:textId="77777777" w:rsidTr="00661FDA">
        <w:trPr>
          <w:trHeight w:val="20"/>
        </w:trPr>
        <w:tc>
          <w:tcPr>
            <w:tcW w:w="1050" w:type="dxa"/>
            <w:shd w:val="clear" w:color="auto" w:fill="auto"/>
            <w:noWrap/>
            <w:vAlign w:val="center"/>
          </w:tcPr>
          <w:p w14:paraId="4A16646E"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5817A23B"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1DB79C3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7F070E0"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4E271020"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4BA271C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F44E3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46A5DA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F9824FC"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0FAF28D" w14:textId="77777777" w:rsidTr="00661FDA">
        <w:trPr>
          <w:trHeight w:val="20"/>
        </w:trPr>
        <w:tc>
          <w:tcPr>
            <w:tcW w:w="3132" w:type="dxa"/>
            <w:gridSpan w:val="3"/>
            <w:shd w:val="clear" w:color="auto" w:fill="auto"/>
            <w:vAlign w:val="center"/>
          </w:tcPr>
          <w:p w14:paraId="635549E8"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5A01290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99043B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E82B09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6BCE33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765EA2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BD4E251"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ECD04B8" w14:textId="77777777" w:rsidTr="00661FDA">
        <w:trPr>
          <w:trHeight w:val="20"/>
        </w:trPr>
        <w:tc>
          <w:tcPr>
            <w:tcW w:w="1050" w:type="dxa"/>
            <w:shd w:val="clear" w:color="auto" w:fill="auto"/>
            <w:noWrap/>
            <w:vAlign w:val="center"/>
          </w:tcPr>
          <w:p w14:paraId="4637DCBF"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681C56D6"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223C4C9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E526E67"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3B625ECD"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47DBC234"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4B615A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869ED4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2BFAFEE"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2D9B6E5" w14:textId="77777777" w:rsidTr="00661FDA">
        <w:trPr>
          <w:trHeight w:val="20"/>
        </w:trPr>
        <w:tc>
          <w:tcPr>
            <w:tcW w:w="1050" w:type="dxa"/>
            <w:shd w:val="clear" w:color="auto" w:fill="auto"/>
            <w:noWrap/>
            <w:vAlign w:val="center"/>
          </w:tcPr>
          <w:p w14:paraId="2A3AD6B8"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2E4C1C73"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38EC25D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673AC0D"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2E9C427E"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3BAFB87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F4454C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B75C5F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039575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A44B074" w14:textId="77777777" w:rsidTr="00661FDA">
        <w:trPr>
          <w:trHeight w:val="20"/>
        </w:trPr>
        <w:tc>
          <w:tcPr>
            <w:tcW w:w="1050" w:type="dxa"/>
            <w:shd w:val="clear" w:color="auto" w:fill="auto"/>
            <w:noWrap/>
            <w:vAlign w:val="center"/>
          </w:tcPr>
          <w:p w14:paraId="354A51CC"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7F30DA72"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039315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D2790A0"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71E45424"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5F7CD96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3ACDC5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8D0D7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34A08EA"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B1B71B2" w14:textId="77777777" w:rsidTr="00661FDA">
        <w:trPr>
          <w:trHeight w:val="20"/>
        </w:trPr>
        <w:tc>
          <w:tcPr>
            <w:tcW w:w="3132" w:type="dxa"/>
            <w:gridSpan w:val="3"/>
            <w:shd w:val="clear" w:color="auto" w:fill="auto"/>
            <w:vAlign w:val="center"/>
          </w:tcPr>
          <w:p w14:paraId="68323BDD"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6A2F727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94614C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0979A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30E8DD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064688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0B6480"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A9B402A" w14:textId="77777777" w:rsidTr="00661FDA">
        <w:trPr>
          <w:trHeight w:val="20"/>
        </w:trPr>
        <w:tc>
          <w:tcPr>
            <w:tcW w:w="1050" w:type="dxa"/>
            <w:shd w:val="clear" w:color="auto" w:fill="auto"/>
            <w:noWrap/>
            <w:vAlign w:val="center"/>
          </w:tcPr>
          <w:p w14:paraId="26E5826C"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4DC92B05"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39844B1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4176E4"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217AD1E3"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7FD2A8C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FA11CA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D4139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D009685"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399F38C1" w14:textId="77777777" w:rsidTr="00661FDA">
        <w:trPr>
          <w:trHeight w:val="20"/>
        </w:trPr>
        <w:tc>
          <w:tcPr>
            <w:tcW w:w="1050" w:type="dxa"/>
            <w:shd w:val="clear" w:color="auto" w:fill="auto"/>
            <w:noWrap/>
            <w:vAlign w:val="center"/>
          </w:tcPr>
          <w:p w14:paraId="20F9488D"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16611308"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2523CA2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90F5FD5"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0DDC5F86"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5A4955C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A6D3CD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BC3D3C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29F702E"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BF89157" w14:textId="77777777" w:rsidTr="00661FDA">
        <w:trPr>
          <w:trHeight w:val="20"/>
        </w:trPr>
        <w:tc>
          <w:tcPr>
            <w:tcW w:w="1050" w:type="dxa"/>
            <w:shd w:val="clear" w:color="auto" w:fill="auto"/>
            <w:noWrap/>
            <w:vAlign w:val="center"/>
          </w:tcPr>
          <w:p w14:paraId="2C5105C1"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3B568C17"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0249131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6D3C4E"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21AF60F8"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6027D26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2BF77C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6622C1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F4317E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73574EE" w14:textId="77777777" w:rsidTr="00661FDA">
        <w:trPr>
          <w:trHeight w:val="20"/>
        </w:trPr>
        <w:tc>
          <w:tcPr>
            <w:tcW w:w="3132" w:type="dxa"/>
            <w:gridSpan w:val="3"/>
            <w:shd w:val="clear" w:color="auto" w:fill="auto"/>
            <w:vAlign w:val="center"/>
          </w:tcPr>
          <w:p w14:paraId="09ECBF34"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5A6FE67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1E91C0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6E5063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B2D603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6D1538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77E66AB"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AE6DDCE" w14:textId="77777777" w:rsidTr="00661FDA">
        <w:trPr>
          <w:trHeight w:val="20"/>
        </w:trPr>
        <w:tc>
          <w:tcPr>
            <w:tcW w:w="1050" w:type="dxa"/>
            <w:shd w:val="clear" w:color="auto" w:fill="auto"/>
            <w:noWrap/>
            <w:vAlign w:val="center"/>
          </w:tcPr>
          <w:p w14:paraId="78D39AE2"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8E9DACB"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6E7B7FF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E978AF"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1C7838E"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7E0E97F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0E9574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2C5B8D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65235C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D9E0095" w14:textId="77777777" w:rsidTr="00661FDA">
        <w:trPr>
          <w:trHeight w:val="20"/>
        </w:trPr>
        <w:tc>
          <w:tcPr>
            <w:tcW w:w="1050" w:type="dxa"/>
            <w:shd w:val="clear" w:color="auto" w:fill="auto"/>
            <w:noWrap/>
            <w:vAlign w:val="center"/>
          </w:tcPr>
          <w:p w14:paraId="75D7E3A0"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76446F60"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A71B8A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C4AA9E"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0ED236BC"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318A7AC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894EBC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25EFB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E69D85B"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285C19E" w14:textId="77777777" w:rsidTr="00661FDA">
        <w:trPr>
          <w:trHeight w:val="20"/>
        </w:trPr>
        <w:tc>
          <w:tcPr>
            <w:tcW w:w="1050" w:type="dxa"/>
            <w:shd w:val="clear" w:color="auto" w:fill="auto"/>
            <w:noWrap/>
            <w:vAlign w:val="center"/>
          </w:tcPr>
          <w:p w14:paraId="61895920"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D2D0A59"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3F2DD7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727C047"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B0842BA"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66F4B8B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55FABA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2484D8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AD4030C"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48F5382" w14:textId="77777777" w:rsidTr="00661FDA">
        <w:trPr>
          <w:trHeight w:val="20"/>
        </w:trPr>
        <w:tc>
          <w:tcPr>
            <w:tcW w:w="3132" w:type="dxa"/>
            <w:gridSpan w:val="3"/>
            <w:shd w:val="clear" w:color="auto" w:fill="auto"/>
            <w:vAlign w:val="center"/>
          </w:tcPr>
          <w:p w14:paraId="1061B792"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FCC288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63C216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BDB56F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8A54CE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88412D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DD44CB3"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6CEDF3AF" w14:textId="77777777" w:rsidTr="00661FDA">
        <w:trPr>
          <w:trHeight w:val="20"/>
        </w:trPr>
        <w:tc>
          <w:tcPr>
            <w:tcW w:w="1050" w:type="dxa"/>
            <w:shd w:val="clear" w:color="auto" w:fill="auto"/>
            <w:noWrap/>
            <w:vAlign w:val="center"/>
          </w:tcPr>
          <w:p w14:paraId="79836BF4"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41D165A7"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93594C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9A7435"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3B68F922"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452A6C1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7806C1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4BEA23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062E4BE"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3A8D36EF" w14:textId="77777777" w:rsidTr="00661FDA">
        <w:trPr>
          <w:trHeight w:val="20"/>
        </w:trPr>
        <w:tc>
          <w:tcPr>
            <w:tcW w:w="1050" w:type="dxa"/>
            <w:shd w:val="clear" w:color="auto" w:fill="auto"/>
            <w:noWrap/>
            <w:vAlign w:val="center"/>
          </w:tcPr>
          <w:p w14:paraId="7FAA7649"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4988C488"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EE8728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67F0FDE"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3909B87"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3DAB68C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3DE7E5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9A2B63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2351C5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28C10D5" w14:textId="77777777" w:rsidTr="00661FDA">
        <w:trPr>
          <w:trHeight w:val="20"/>
        </w:trPr>
        <w:tc>
          <w:tcPr>
            <w:tcW w:w="1050" w:type="dxa"/>
            <w:shd w:val="clear" w:color="auto" w:fill="auto"/>
            <w:noWrap/>
            <w:vAlign w:val="center"/>
          </w:tcPr>
          <w:p w14:paraId="568135EE"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5FED3C3"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0C0EB3B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B10243B"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254AB53D"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3E17BBC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8B9A3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9A8BA9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90A7DE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21875B46" w14:textId="77777777" w:rsidTr="00661FDA">
        <w:trPr>
          <w:trHeight w:val="20"/>
        </w:trPr>
        <w:tc>
          <w:tcPr>
            <w:tcW w:w="3132" w:type="dxa"/>
            <w:gridSpan w:val="3"/>
            <w:shd w:val="clear" w:color="auto" w:fill="auto"/>
            <w:vAlign w:val="center"/>
          </w:tcPr>
          <w:p w14:paraId="726E8B06"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5D8689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A31CCD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38D09D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4C0130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7A64EF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230B473"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0A0EB17" w14:textId="77777777" w:rsidTr="00661FDA">
        <w:trPr>
          <w:trHeight w:val="20"/>
        </w:trPr>
        <w:tc>
          <w:tcPr>
            <w:tcW w:w="1050" w:type="dxa"/>
            <w:shd w:val="clear" w:color="auto" w:fill="auto"/>
            <w:noWrap/>
            <w:vAlign w:val="center"/>
          </w:tcPr>
          <w:p w14:paraId="60C54873"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0B794137"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45C7A1D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6996EAF"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1737E96C"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5702906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86A93C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BB4741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4D669AC"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5413DF9" w14:textId="77777777" w:rsidTr="00661FDA">
        <w:trPr>
          <w:trHeight w:val="20"/>
        </w:trPr>
        <w:tc>
          <w:tcPr>
            <w:tcW w:w="1050" w:type="dxa"/>
            <w:shd w:val="clear" w:color="auto" w:fill="auto"/>
            <w:noWrap/>
            <w:vAlign w:val="center"/>
          </w:tcPr>
          <w:p w14:paraId="086791A6"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084B3AF1"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4920D46A"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B81CE70"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0DD94FB2"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64D30B3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F616B7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7644FB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E5385C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8C4FBDC" w14:textId="77777777" w:rsidTr="00661FDA">
        <w:trPr>
          <w:trHeight w:val="20"/>
        </w:trPr>
        <w:tc>
          <w:tcPr>
            <w:tcW w:w="1050" w:type="dxa"/>
            <w:shd w:val="clear" w:color="auto" w:fill="auto"/>
            <w:noWrap/>
            <w:vAlign w:val="center"/>
          </w:tcPr>
          <w:p w14:paraId="62F36940"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2F199664"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03AB418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BFD077E"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151562DD"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707E75F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E7FD7E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8B614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31F09B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7FA446BF" w14:textId="77777777" w:rsidTr="00661FDA">
        <w:trPr>
          <w:trHeight w:val="20"/>
        </w:trPr>
        <w:tc>
          <w:tcPr>
            <w:tcW w:w="3132" w:type="dxa"/>
            <w:gridSpan w:val="3"/>
            <w:shd w:val="clear" w:color="auto" w:fill="auto"/>
            <w:vAlign w:val="center"/>
          </w:tcPr>
          <w:p w14:paraId="17FF1838"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3050D909"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28A30D0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238A350"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21DDE3A5"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5872F187"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CA8B7E9" w14:textId="77777777" w:rsidR="00826B26" w:rsidRPr="002A5923" w:rsidRDefault="00826B26" w:rsidP="00A74765">
            <w:pPr>
              <w:jc w:val="center"/>
              <w:rPr>
                <w:rFonts w:ascii="Arial" w:hAnsi="Arial" w:cs="Arial"/>
              </w:rPr>
            </w:pPr>
          </w:p>
        </w:tc>
      </w:tr>
      <w:tr w:rsidR="00826B26" w:rsidRPr="002A5923" w14:paraId="67B5A816" w14:textId="77777777" w:rsidTr="00661FDA">
        <w:trPr>
          <w:trHeight w:val="20"/>
        </w:trPr>
        <w:tc>
          <w:tcPr>
            <w:tcW w:w="1050" w:type="dxa"/>
            <w:shd w:val="clear" w:color="auto" w:fill="auto"/>
            <w:noWrap/>
            <w:vAlign w:val="center"/>
          </w:tcPr>
          <w:p w14:paraId="5C3B1D2C"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62DB10B3"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091C9C91"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9AF0B9E"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3B5D74EE"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0B5BA1B6"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5576F06"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64B23F5"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BAF1B42"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7E2B4DFE" w14:textId="77777777" w:rsidTr="00661FDA">
        <w:trPr>
          <w:trHeight w:val="20"/>
        </w:trPr>
        <w:tc>
          <w:tcPr>
            <w:tcW w:w="1050" w:type="dxa"/>
            <w:shd w:val="clear" w:color="auto" w:fill="auto"/>
            <w:noWrap/>
            <w:vAlign w:val="center"/>
          </w:tcPr>
          <w:p w14:paraId="3EFE5086"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3D63FA2C"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3F814D7D"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E8696A4"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6C4DF06F"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050DD0E2"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7E1319A2"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CB4A25"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AE855AB"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0986D59F" w14:textId="77777777" w:rsidTr="00661FDA">
        <w:trPr>
          <w:trHeight w:val="20"/>
        </w:trPr>
        <w:tc>
          <w:tcPr>
            <w:tcW w:w="1050" w:type="dxa"/>
            <w:shd w:val="clear" w:color="auto" w:fill="auto"/>
            <w:noWrap/>
            <w:vAlign w:val="center"/>
          </w:tcPr>
          <w:p w14:paraId="5E5C1769"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0DFB0704"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7248DF32"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0A76A96"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61B0EC35"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5B62A6D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72A83E8E"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B74B85C"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7D1751F"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0D50CD7C" w14:textId="77777777" w:rsidTr="00661FDA">
        <w:trPr>
          <w:trHeight w:val="20"/>
        </w:trPr>
        <w:tc>
          <w:tcPr>
            <w:tcW w:w="3132" w:type="dxa"/>
            <w:gridSpan w:val="3"/>
            <w:shd w:val="clear" w:color="auto" w:fill="auto"/>
            <w:vAlign w:val="center"/>
          </w:tcPr>
          <w:p w14:paraId="14BDE073"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53584B4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D4CE92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A98D7B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497F52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4A3933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2533624"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CC705F4" w14:textId="77777777" w:rsidTr="00661FDA">
        <w:trPr>
          <w:trHeight w:val="20"/>
        </w:trPr>
        <w:tc>
          <w:tcPr>
            <w:tcW w:w="1050" w:type="dxa"/>
            <w:shd w:val="clear" w:color="auto" w:fill="auto"/>
            <w:noWrap/>
            <w:vAlign w:val="center"/>
          </w:tcPr>
          <w:p w14:paraId="6FE7CFAE"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2B174AE9"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37A19A7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B0C969"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122BA1BB"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2EE83B9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E4282E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8A454C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354F1A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18389BE" w14:textId="77777777" w:rsidTr="00661FDA">
        <w:trPr>
          <w:trHeight w:val="20"/>
        </w:trPr>
        <w:tc>
          <w:tcPr>
            <w:tcW w:w="1050" w:type="dxa"/>
            <w:shd w:val="clear" w:color="auto" w:fill="auto"/>
            <w:noWrap/>
            <w:vAlign w:val="center"/>
          </w:tcPr>
          <w:p w14:paraId="7A3C58A0"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7820DD0B"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1FCCF6F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52C3BD4"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5CFFE76A"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605DBE9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764EAE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594E0D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B832731"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20DA4CF" w14:textId="77777777" w:rsidTr="00661FDA">
        <w:trPr>
          <w:trHeight w:val="20"/>
        </w:trPr>
        <w:tc>
          <w:tcPr>
            <w:tcW w:w="1050" w:type="dxa"/>
            <w:shd w:val="clear" w:color="auto" w:fill="auto"/>
            <w:noWrap/>
            <w:vAlign w:val="center"/>
          </w:tcPr>
          <w:p w14:paraId="5E484378"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15513FC4"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69080EA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261AD0"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51DFA615"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0BF34BA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FAAC95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5FC0AB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133FA14"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C50044C" w14:textId="77777777" w:rsidTr="00661FDA">
        <w:trPr>
          <w:trHeight w:val="20"/>
        </w:trPr>
        <w:tc>
          <w:tcPr>
            <w:tcW w:w="3132" w:type="dxa"/>
            <w:gridSpan w:val="3"/>
            <w:shd w:val="clear" w:color="auto" w:fill="auto"/>
            <w:vAlign w:val="center"/>
          </w:tcPr>
          <w:p w14:paraId="70788757"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AED1542"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54555A2B"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971119D"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1BDA6C0"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53B2F11C"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12D8A574" w14:textId="77777777" w:rsidR="00826B26" w:rsidRPr="002A5923" w:rsidRDefault="00826B26" w:rsidP="00A74765">
            <w:pPr>
              <w:jc w:val="center"/>
              <w:rPr>
                <w:rFonts w:ascii="Arial" w:hAnsi="Arial" w:cs="Arial"/>
              </w:rPr>
            </w:pPr>
          </w:p>
        </w:tc>
      </w:tr>
      <w:tr w:rsidR="00826B26" w:rsidRPr="002A5923" w14:paraId="10563474" w14:textId="77777777" w:rsidTr="00661FDA">
        <w:trPr>
          <w:trHeight w:val="20"/>
        </w:trPr>
        <w:tc>
          <w:tcPr>
            <w:tcW w:w="1050" w:type="dxa"/>
            <w:shd w:val="clear" w:color="auto" w:fill="auto"/>
            <w:noWrap/>
            <w:vAlign w:val="center"/>
          </w:tcPr>
          <w:p w14:paraId="44C19114"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50E79251"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EE51666"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5993341"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3150032E"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596C8E3"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64A589C0"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A26A0F"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1ACB9D17"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6BF3C2A8" w14:textId="77777777" w:rsidTr="00661FDA">
        <w:trPr>
          <w:trHeight w:val="20"/>
        </w:trPr>
        <w:tc>
          <w:tcPr>
            <w:tcW w:w="1050" w:type="dxa"/>
            <w:shd w:val="clear" w:color="auto" w:fill="auto"/>
            <w:noWrap/>
            <w:vAlign w:val="center"/>
          </w:tcPr>
          <w:p w14:paraId="5627095A"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329E98EA"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095D0CF9"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51C75644"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6745562D"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A07F6A1"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E8D691C"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2064338"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654D9255"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5F2FA3B2" w14:textId="77777777" w:rsidTr="00661FDA">
        <w:trPr>
          <w:trHeight w:val="20"/>
        </w:trPr>
        <w:tc>
          <w:tcPr>
            <w:tcW w:w="1050" w:type="dxa"/>
            <w:shd w:val="clear" w:color="auto" w:fill="auto"/>
            <w:noWrap/>
            <w:vAlign w:val="center"/>
          </w:tcPr>
          <w:p w14:paraId="017FA9EF"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19A6F5E4"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533EAEB"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23C81C77"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4EF8D051"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3A5C95C5"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CEA7CBD"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AC00DCB"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54DDE1E3"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1219D9C8" w14:textId="77777777" w:rsidTr="00661FDA">
        <w:trPr>
          <w:trHeight w:val="20"/>
        </w:trPr>
        <w:tc>
          <w:tcPr>
            <w:tcW w:w="3132" w:type="dxa"/>
            <w:gridSpan w:val="3"/>
            <w:shd w:val="clear" w:color="auto" w:fill="auto"/>
            <w:vAlign w:val="center"/>
          </w:tcPr>
          <w:p w14:paraId="41A7C286"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5BDE66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E1D4AD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4CCB4B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C3D49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645840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3E70E3C"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DBEC2F4" w14:textId="77777777" w:rsidTr="00661FDA">
        <w:trPr>
          <w:trHeight w:val="20"/>
        </w:trPr>
        <w:tc>
          <w:tcPr>
            <w:tcW w:w="1050" w:type="dxa"/>
            <w:shd w:val="clear" w:color="auto" w:fill="auto"/>
            <w:noWrap/>
            <w:vAlign w:val="center"/>
          </w:tcPr>
          <w:p w14:paraId="04C49A29"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55ADBD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09B0320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77CF4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FCF66B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2A3C43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0FABF82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535BDF9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69D5B28"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012E4E05" w14:textId="77777777" w:rsidTr="00661FDA">
        <w:trPr>
          <w:trHeight w:val="20"/>
        </w:trPr>
        <w:tc>
          <w:tcPr>
            <w:tcW w:w="1050" w:type="dxa"/>
            <w:shd w:val="clear" w:color="auto" w:fill="auto"/>
            <w:noWrap/>
            <w:vAlign w:val="center"/>
          </w:tcPr>
          <w:p w14:paraId="7A49F80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2BD529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416B5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6506EC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B7685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529CDF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CF046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3E79E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7BB8D73"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678CC12" w14:textId="77777777" w:rsidTr="00661FDA">
        <w:trPr>
          <w:trHeight w:val="20"/>
        </w:trPr>
        <w:tc>
          <w:tcPr>
            <w:tcW w:w="1050" w:type="dxa"/>
            <w:shd w:val="clear" w:color="auto" w:fill="auto"/>
            <w:noWrap/>
            <w:vAlign w:val="center"/>
          </w:tcPr>
          <w:p w14:paraId="6873D61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3EE99DC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357BE8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83520F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93DF74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945038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7A5924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5EABD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9874BEE"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0009632" w14:textId="77777777" w:rsidTr="00661FDA">
        <w:trPr>
          <w:trHeight w:val="20"/>
        </w:trPr>
        <w:tc>
          <w:tcPr>
            <w:tcW w:w="3132" w:type="dxa"/>
            <w:gridSpan w:val="3"/>
            <w:shd w:val="clear" w:color="auto" w:fill="auto"/>
            <w:vAlign w:val="center"/>
          </w:tcPr>
          <w:p w14:paraId="33398384"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4077228A"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3574DBD4"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F2229BB"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CA7E358"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0FC97CD7"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3FC6FDBA" w14:textId="77777777" w:rsidR="00826B26" w:rsidRPr="002A5923" w:rsidRDefault="00826B26" w:rsidP="00A74765">
            <w:pPr>
              <w:jc w:val="center"/>
              <w:rPr>
                <w:rFonts w:ascii="Arial" w:hAnsi="Arial" w:cs="Arial"/>
              </w:rPr>
            </w:pPr>
          </w:p>
        </w:tc>
      </w:tr>
      <w:tr w:rsidR="00826B26" w:rsidRPr="002A5923" w14:paraId="4EB5E6FA" w14:textId="77777777" w:rsidTr="00661FDA">
        <w:trPr>
          <w:trHeight w:val="20"/>
        </w:trPr>
        <w:tc>
          <w:tcPr>
            <w:tcW w:w="1050" w:type="dxa"/>
            <w:shd w:val="clear" w:color="auto" w:fill="auto"/>
            <w:noWrap/>
            <w:vAlign w:val="center"/>
          </w:tcPr>
          <w:p w14:paraId="418EDCE6" w14:textId="77777777" w:rsidR="00826B26" w:rsidRPr="002A5923" w:rsidRDefault="00826B26" w:rsidP="00A74765">
            <w:pPr>
              <w:pStyle w:val="TAC"/>
              <w:rPr>
                <w:rFonts w:cs="Arial"/>
                <w:lang w:val="en-US" w:eastAsia="en-US"/>
              </w:rPr>
            </w:pPr>
            <w:r w:rsidRPr="002A5923">
              <w:rPr>
                <w:rFonts w:cs="Arial"/>
                <w:lang w:val="en-US" w:eastAsia="en-US"/>
              </w:rPr>
              <w:lastRenderedPageBreak/>
              <w:t>TBD</w:t>
            </w:r>
          </w:p>
        </w:tc>
        <w:tc>
          <w:tcPr>
            <w:tcW w:w="1077" w:type="dxa"/>
            <w:shd w:val="clear" w:color="auto" w:fill="auto"/>
            <w:noWrap/>
            <w:vAlign w:val="center"/>
          </w:tcPr>
          <w:p w14:paraId="20BD2A2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4065E9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368044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878D27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2EDB5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6A0CC8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1D42F6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42BC873"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A8EC281" w14:textId="77777777" w:rsidTr="00661FDA">
        <w:trPr>
          <w:trHeight w:val="20"/>
        </w:trPr>
        <w:tc>
          <w:tcPr>
            <w:tcW w:w="1050" w:type="dxa"/>
            <w:shd w:val="clear" w:color="auto" w:fill="auto"/>
            <w:noWrap/>
            <w:vAlign w:val="center"/>
          </w:tcPr>
          <w:p w14:paraId="336AE0C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63D477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7EAB98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2DB629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561A40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DDD84D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63E1B1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A1821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A09870C"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54B3987" w14:textId="77777777" w:rsidTr="00661FDA">
        <w:trPr>
          <w:trHeight w:val="20"/>
        </w:trPr>
        <w:tc>
          <w:tcPr>
            <w:tcW w:w="1050" w:type="dxa"/>
            <w:shd w:val="clear" w:color="auto" w:fill="auto"/>
            <w:noWrap/>
            <w:vAlign w:val="center"/>
          </w:tcPr>
          <w:p w14:paraId="31C8C57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E4CA16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CD8BC3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1B9750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2CC633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607199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96E645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B0C425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58AF5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B0CA87C" w14:textId="77777777" w:rsidTr="00661FDA">
        <w:trPr>
          <w:trHeight w:val="20"/>
        </w:trPr>
        <w:tc>
          <w:tcPr>
            <w:tcW w:w="3132" w:type="dxa"/>
            <w:gridSpan w:val="3"/>
            <w:shd w:val="clear" w:color="auto" w:fill="auto"/>
            <w:vAlign w:val="center"/>
          </w:tcPr>
          <w:p w14:paraId="21EACE3B"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47F66D4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3CAE6F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A0BE8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5EDD99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0C1FBC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CE5E847"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A6F66B4" w14:textId="77777777" w:rsidTr="00661FDA">
        <w:trPr>
          <w:trHeight w:val="20"/>
        </w:trPr>
        <w:tc>
          <w:tcPr>
            <w:tcW w:w="1050" w:type="dxa"/>
            <w:shd w:val="clear" w:color="auto" w:fill="auto"/>
            <w:noWrap/>
            <w:vAlign w:val="center"/>
          </w:tcPr>
          <w:p w14:paraId="6FA87BD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2DA36B9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163C8E3"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1C1E936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0A398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0F4DB8B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33B4726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2C9530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726CFE94"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19FEDD62" w14:textId="77777777" w:rsidTr="00661FDA">
        <w:trPr>
          <w:trHeight w:val="20"/>
        </w:trPr>
        <w:tc>
          <w:tcPr>
            <w:tcW w:w="1050" w:type="dxa"/>
            <w:shd w:val="clear" w:color="auto" w:fill="auto"/>
            <w:noWrap/>
            <w:vAlign w:val="center"/>
          </w:tcPr>
          <w:p w14:paraId="7EC3F9C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3F533BB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7259F7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9643C0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55EB1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CD8E62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8028C0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4C3FB4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D8BDF3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A3DD823" w14:textId="77777777" w:rsidTr="00661FDA">
        <w:trPr>
          <w:trHeight w:val="20"/>
        </w:trPr>
        <w:tc>
          <w:tcPr>
            <w:tcW w:w="1050" w:type="dxa"/>
            <w:shd w:val="clear" w:color="auto" w:fill="auto"/>
            <w:noWrap/>
            <w:vAlign w:val="center"/>
          </w:tcPr>
          <w:p w14:paraId="617FA60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910776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7C1EB7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571D79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B67B22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429C81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1EE49C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D90A0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05C9144"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04BB8A3" w14:textId="77777777" w:rsidTr="00661FDA">
        <w:trPr>
          <w:trHeight w:val="20"/>
        </w:trPr>
        <w:tc>
          <w:tcPr>
            <w:tcW w:w="3132" w:type="dxa"/>
            <w:gridSpan w:val="3"/>
            <w:shd w:val="clear" w:color="auto" w:fill="auto"/>
            <w:vAlign w:val="center"/>
          </w:tcPr>
          <w:p w14:paraId="21998910"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1A2BF631"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2390854D"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7A56AA18"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9C853BA"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540EDE5"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66F35689" w14:textId="77777777" w:rsidR="00826B26" w:rsidRPr="002A5923" w:rsidRDefault="00826B26" w:rsidP="00A74765">
            <w:pPr>
              <w:jc w:val="center"/>
              <w:rPr>
                <w:rFonts w:ascii="Arial" w:hAnsi="Arial" w:cs="Arial"/>
              </w:rPr>
            </w:pPr>
          </w:p>
        </w:tc>
      </w:tr>
      <w:tr w:rsidR="00661FDA" w:rsidRPr="002A5923" w14:paraId="51C6F5DF" w14:textId="77777777" w:rsidTr="00661FDA">
        <w:trPr>
          <w:trHeight w:val="20"/>
        </w:trPr>
        <w:tc>
          <w:tcPr>
            <w:tcW w:w="1050" w:type="dxa"/>
            <w:shd w:val="clear" w:color="auto" w:fill="auto"/>
            <w:noWrap/>
            <w:vAlign w:val="center"/>
          </w:tcPr>
          <w:p w14:paraId="13F70A27"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074D31D8"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377DDD5F"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2A25E4D"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5A08932D"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1603121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ED9058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6B59602"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6F48AAA2"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15F78060" w14:textId="77777777" w:rsidTr="00661FDA">
        <w:trPr>
          <w:trHeight w:val="20"/>
        </w:trPr>
        <w:tc>
          <w:tcPr>
            <w:tcW w:w="1050" w:type="dxa"/>
            <w:shd w:val="clear" w:color="auto" w:fill="auto"/>
            <w:noWrap/>
            <w:vAlign w:val="center"/>
          </w:tcPr>
          <w:p w14:paraId="58D350F0"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3DD4FABA"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2EA38ED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53AC46DE"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13278E4A"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6F8A65F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B77116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E326FC"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525B5C79"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68D9DBCC" w14:textId="77777777" w:rsidTr="00661FDA">
        <w:trPr>
          <w:trHeight w:val="20"/>
        </w:trPr>
        <w:tc>
          <w:tcPr>
            <w:tcW w:w="1050" w:type="dxa"/>
            <w:shd w:val="clear" w:color="auto" w:fill="auto"/>
            <w:noWrap/>
            <w:vAlign w:val="center"/>
          </w:tcPr>
          <w:p w14:paraId="5304A45D"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7422542E"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64046517"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7A71147"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7F4E962C"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04E41DD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E5933F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F2C7947"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6835891C"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468EA3CB" w14:textId="77777777" w:rsidTr="00661FDA">
        <w:trPr>
          <w:trHeight w:val="20"/>
        </w:trPr>
        <w:tc>
          <w:tcPr>
            <w:tcW w:w="3132" w:type="dxa"/>
            <w:gridSpan w:val="3"/>
            <w:shd w:val="clear" w:color="auto" w:fill="auto"/>
            <w:vAlign w:val="center"/>
          </w:tcPr>
          <w:p w14:paraId="08D21F24"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00016F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21EC5D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1994C4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110592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B39BFD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18215E5"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7AEADDD1" w14:textId="77777777" w:rsidTr="00661FDA">
        <w:trPr>
          <w:trHeight w:val="20"/>
        </w:trPr>
        <w:tc>
          <w:tcPr>
            <w:tcW w:w="1050" w:type="dxa"/>
            <w:shd w:val="clear" w:color="auto" w:fill="auto"/>
            <w:noWrap/>
            <w:vAlign w:val="center"/>
          </w:tcPr>
          <w:p w14:paraId="692E860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38D887DF"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65E13AD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C9C541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4525FA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472C621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0CBBA6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15E9CC0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4544C949"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35C5FBD5" w14:textId="77777777" w:rsidTr="00661FDA">
        <w:trPr>
          <w:trHeight w:val="20"/>
        </w:trPr>
        <w:tc>
          <w:tcPr>
            <w:tcW w:w="1050" w:type="dxa"/>
            <w:shd w:val="clear" w:color="auto" w:fill="auto"/>
            <w:noWrap/>
            <w:vAlign w:val="center"/>
          </w:tcPr>
          <w:p w14:paraId="1F4C952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8021D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4227F6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A7E64E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DF23E5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14DBD6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68351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EC9AC4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9E3732A"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9AF6E5B" w14:textId="77777777" w:rsidTr="00661FDA">
        <w:trPr>
          <w:trHeight w:val="20"/>
        </w:trPr>
        <w:tc>
          <w:tcPr>
            <w:tcW w:w="1050" w:type="dxa"/>
            <w:shd w:val="clear" w:color="auto" w:fill="auto"/>
            <w:noWrap/>
            <w:vAlign w:val="center"/>
          </w:tcPr>
          <w:p w14:paraId="075AF19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46F33E8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CB32AA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078C99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4DAC6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800E6F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5AA91B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BA466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CECF63D"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7DB8CE4" w14:textId="77777777" w:rsidTr="00661FDA">
        <w:trPr>
          <w:trHeight w:val="20"/>
        </w:trPr>
        <w:tc>
          <w:tcPr>
            <w:tcW w:w="3132" w:type="dxa"/>
            <w:gridSpan w:val="3"/>
            <w:shd w:val="clear" w:color="auto" w:fill="auto"/>
            <w:vAlign w:val="center"/>
          </w:tcPr>
          <w:p w14:paraId="1A297DFD"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44D32016"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282C946"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E70881B"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E222915"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5F8EEA16"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08B73792" w14:textId="77777777" w:rsidR="00826B26" w:rsidRPr="002A5923" w:rsidRDefault="00826B26" w:rsidP="00A74765">
            <w:pPr>
              <w:jc w:val="center"/>
              <w:rPr>
                <w:rFonts w:ascii="Arial" w:hAnsi="Arial" w:cs="Arial"/>
              </w:rPr>
            </w:pPr>
          </w:p>
        </w:tc>
      </w:tr>
      <w:tr w:rsidR="00826B26" w:rsidRPr="002A5923" w14:paraId="3DA32E8F" w14:textId="77777777" w:rsidTr="00661FDA">
        <w:trPr>
          <w:trHeight w:val="20"/>
        </w:trPr>
        <w:tc>
          <w:tcPr>
            <w:tcW w:w="1050" w:type="dxa"/>
            <w:shd w:val="clear" w:color="auto" w:fill="auto"/>
            <w:noWrap/>
            <w:vAlign w:val="center"/>
          </w:tcPr>
          <w:p w14:paraId="3CB8F12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E08356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BF611F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A1B8D7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E0DECA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73DDE1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B7E4D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77CBBA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738806A"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6B113BF2" w14:textId="77777777" w:rsidTr="00661FDA">
        <w:trPr>
          <w:trHeight w:val="20"/>
        </w:trPr>
        <w:tc>
          <w:tcPr>
            <w:tcW w:w="1050" w:type="dxa"/>
            <w:shd w:val="clear" w:color="auto" w:fill="auto"/>
            <w:noWrap/>
            <w:vAlign w:val="center"/>
          </w:tcPr>
          <w:p w14:paraId="383E0BC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3F5787D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C044C0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BE5967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1CA189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11F20A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2350D9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857796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ED84D11"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8094369" w14:textId="77777777" w:rsidTr="00661FDA">
        <w:trPr>
          <w:trHeight w:val="20"/>
        </w:trPr>
        <w:tc>
          <w:tcPr>
            <w:tcW w:w="1050" w:type="dxa"/>
            <w:shd w:val="clear" w:color="auto" w:fill="auto"/>
            <w:noWrap/>
            <w:vAlign w:val="center"/>
          </w:tcPr>
          <w:p w14:paraId="0F35AAA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8E0865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88E57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7C0980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2962BF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621D5F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B1A046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028B41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490F4BA"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D54B69E" w14:textId="77777777" w:rsidTr="00661FDA">
        <w:trPr>
          <w:trHeight w:val="20"/>
        </w:trPr>
        <w:tc>
          <w:tcPr>
            <w:tcW w:w="3132" w:type="dxa"/>
            <w:gridSpan w:val="3"/>
            <w:shd w:val="clear" w:color="auto" w:fill="auto"/>
            <w:vAlign w:val="center"/>
          </w:tcPr>
          <w:p w14:paraId="366BE3B1"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640AE14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070604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22AE36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261DAA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F0F01E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DC8D9B3"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A72D9B1" w14:textId="77777777" w:rsidTr="00661FDA">
        <w:trPr>
          <w:trHeight w:val="20"/>
        </w:trPr>
        <w:tc>
          <w:tcPr>
            <w:tcW w:w="1050" w:type="dxa"/>
            <w:shd w:val="clear" w:color="auto" w:fill="auto"/>
            <w:noWrap/>
            <w:vAlign w:val="center"/>
          </w:tcPr>
          <w:p w14:paraId="55EE9859"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3D577D14"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60662D93"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4AEF3AEA"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56B40D08"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5464C692"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3922A0A3"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00795FA4"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4B56C290"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07B77DE1" w14:textId="77777777" w:rsidTr="00661FDA">
        <w:trPr>
          <w:trHeight w:val="20"/>
        </w:trPr>
        <w:tc>
          <w:tcPr>
            <w:tcW w:w="1050" w:type="dxa"/>
            <w:shd w:val="clear" w:color="auto" w:fill="auto"/>
            <w:noWrap/>
            <w:vAlign w:val="center"/>
          </w:tcPr>
          <w:p w14:paraId="03163645"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062C95D0"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777C0E80"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452F56"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1235E810"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39145DFE"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D66AB3E"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C45EC9"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675291F"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712B6E29" w14:textId="77777777" w:rsidTr="00661FDA">
        <w:trPr>
          <w:trHeight w:val="20"/>
        </w:trPr>
        <w:tc>
          <w:tcPr>
            <w:tcW w:w="1050" w:type="dxa"/>
            <w:shd w:val="clear" w:color="auto" w:fill="auto"/>
            <w:noWrap/>
            <w:vAlign w:val="center"/>
          </w:tcPr>
          <w:p w14:paraId="2564DEB5"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29C0818C"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5936AFC0"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2013510"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235D7843"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53DB66D3"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304873E"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FC52026"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86F4EB6"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5E221C0A" w14:textId="77777777" w:rsidTr="00661FDA">
        <w:trPr>
          <w:trHeight w:val="20"/>
        </w:trPr>
        <w:tc>
          <w:tcPr>
            <w:tcW w:w="9946" w:type="dxa"/>
            <w:gridSpan w:val="9"/>
            <w:shd w:val="clear" w:color="auto" w:fill="auto"/>
            <w:noWrap/>
            <w:vAlign w:val="center"/>
          </w:tcPr>
          <w:p w14:paraId="2A2E1721"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453A06C2"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5D9A841F" w14:textId="77777777" w:rsidR="00826B26" w:rsidRPr="002A5923" w:rsidRDefault="00826B26" w:rsidP="00826B26"/>
    <w:p w14:paraId="0BCB86F6"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5986F188" w14:textId="77777777" w:rsidTr="00DA706B">
        <w:trPr>
          <w:trHeight w:val="20"/>
        </w:trPr>
        <w:tc>
          <w:tcPr>
            <w:tcW w:w="1050" w:type="dxa"/>
            <w:shd w:val="clear" w:color="auto" w:fill="auto"/>
            <w:vAlign w:val="bottom"/>
          </w:tcPr>
          <w:p w14:paraId="1A053BD9"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55D5BB50"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037FD0D8"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597BADB5"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78C3DE47"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0D334EB8"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045FA551"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455B7F1"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477E7623"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25017F47" w14:textId="77777777" w:rsidTr="00DA706B">
        <w:trPr>
          <w:trHeight w:val="20"/>
        </w:trPr>
        <w:tc>
          <w:tcPr>
            <w:tcW w:w="3105" w:type="dxa"/>
            <w:gridSpan w:val="3"/>
            <w:shd w:val="clear" w:color="auto" w:fill="auto"/>
            <w:vAlign w:val="center"/>
          </w:tcPr>
          <w:p w14:paraId="28ECDFE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225741B2"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087FFECB" w14:textId="77777777" w:rsidR="00826B26" w:rsidRPr="002A5923" w:rsidRDefault="00826B26" w:rsidP="00DF1501">
            <w:pPr>
              <w:rPr>
                <w:rFonts w:ascii="Arial" w:hAnsi="Arial" w:cs="Arial"/>
              </w:rPr>
            </w:pPr>
          </w:p>
        </w:tc>
        <w:tc>
          <w:tcPr>
            <w:tcW w:w="1020" w:type="dxa"/>
            <w:shd w:val="clear" w:color="auto" w:fill="auto"/>
            <w:noWrap/>
            <w:vAlign w:val="bottom"/>
          </w:tcPr>
          <w:p w14:paraId="315E5CE8" w14:textId="77777777" w:rsidR="00826B26" w:rsidRPr="002A5923" w:rsidRDefault="00826B26" w:rsidP="00DF1501">
            <w:pPr>
              <w:rPr>
                <w:rFonts w:ascii="Arial" w:hAnsi="Arial" w:cs="Arial"/>
              </w:rPr>
            </w:pPr>
          </w:p>
        </w:tc>
        <w:tc>
          <w:tcPr>
            <w:tcW w:w="1060" w:type="dxa"/>
            <w:shd w:val="clear" w:color="auto" w:fill="auto"/>
            <w:noWrap/>
            <w:vAlign w:val="bottom"/>
          </w:tcPr>
          <w:p w14:paraId="0C1EFBBD" w14:textId="77777777" w:rsidR="00826B26" w:rsidRPr="002A5923" w:rsidRDefault="00826B26" w:rsidP="00DF1501">
            <w:pPr>
              <w:rPr>
                <w:rFonts w:ascii="Arial" w:hAnsi="Arial" w:cs="Arial"/>
              </w:rPr>
            </w:pPr>
          </w:p>
        </w:tc>
        <w:tc>
          <w:tcPr>
            <w:tcW w:w="1060" w:type="dxa"/>
            <w:shd w:val="clear" w:color="auto" w:fill="auto"/>
            <w:noWrap/>
            <w:vAlign w:val="bottom"/>
          </w:tcPr>
          <w:p w14:paraId="1BAC31C4" w14:textId="77777777" w:rsidR="00826B26" w:rsidRPr="002A5923" w:rsidRDefault="00826B26" w:rsidP="00DF1501">
            <w:pPr>
              <w:rPr>
                <w:rFonts w:ascii="Arial" w:hAnsi="Arial" w:cs="Arial"/>
              </w:rPr>
            </w:pPr>
          </w:p>
        </w:tc>
        <w:tc>
          <w:tcPr>
            <w:tcW w:w="1020" w:type="dxa"/>
            <w:shd w:val="clear" w:color="auto" w:fill="auto"/>
            <w:noWrap/>
            <w:vAlign w:val="bottom"/>
          </w:tcPr>
          <w:p w14:paraId="37FDF735" w14:textId="77777777" w:rsidR="00826B26" w:rsidRPr="002A5923" w:rsidRDefault="00826B26" w:rsidP="00DF1501">
            <w:pPr>
              <w:rPr>
                <w:rFonts w:ascii="Arial" w:hAnsi="Arial" w:cs="Arial"/>
              </w:rPr>
            </w:pPr>
          </w:p>
        </w:tc>
      </w:tr>
      <w:tr w:rsidR="002A2B11" w:rsidRPr="002A5923" w14:paraId="538B6F1F" w14:textId="77777777" w:rsidTr="002A2B11">
        <w:trPr>
          <w:trHeight w:val="20"/>
        </w:trPr>
        <w:tc>
          <w:tcPr>
            <w:tcW w:w="1050" w:type="dxa"/>
            <w:shd w:val="clear" w:color="auto" w:fill="auto"/>
            <w:noWrap/>
            <w:vAlign w:val="center"/>
          </w:tcPr>
          <w:p w14:paraId="457C8429"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54E6E9AB"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399F179E"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759E1B7"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3E34F0BD"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0045289"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0DF1D60"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A76A9EA"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5615F23"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1B451A9F" w14:textId="77777777" w:rsidTr="00DA706B">
        <w:trPr>
          <w:trHeight w:val="20"/>
        </w:trPr>
        <w:tc>
          <w:tcPr>
            <w:tcW w:w="3105" w:type="dxa"/>
            <w:gridSpan w:val="3"/>
            <w:shd w:val="clear" w:color="auto" w:fill="auto"/>
            <w:vAlign w:val="center"/>
          </w:tcPr>
          <w:p w14:paraId="2732D4F3"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64203C33"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43B26D22" w14:textId="77777777" w:rsidR="00826B26" w:rsidRPr="002A5923" w:rsidRDefault="00826B26" w:rsidP="00DF1501">
            <w:pPr>
              <w:rPr>
                <w:rFonts w:ascii="Arial" w:hAnsi="Arial" w:cs="Arial"/>
              </w:rPr>
            </w:pPr>
          </w:p>
        </w:tc>
        <w:tc>
          <w:tcPr>
            <w:tcW w:w="1020" w:type="dxa"/>
            <w:shd w:val="clear" w:color="auto" w:fill="auto"/>
            <w:noWrap/>
            <w:vAlign w:val="bottom"/>
          </w:tcPr>
          <w:p w14:paraId="2F118DD0" w14:textId="77777777" w:rsidR="00826B26" w:rsidRPr="002A5923" w:rsidRDefault="00826B26" w:rsidP="00DF1501">
            <w:pPr>
              <w:rPr>
                <w:rFonts w:ascii="Arial" w:hAnsi="Arial" w:cs="Arial"/>
              </w:rPr>
            </w:pPr>
          </w:p>
        </w:tc>
        <w:tc>
          <w:tcPr>
            <w:tcW w:w="1060" w:type="dxa"/>
            <w:shd w:val="clear" w:color="auto" w:fill="auto"/>
            <w:noWrap/>
            <w:vAlign w:val="center"/>
          </w:tcPr>
          <w:p w14:paraId="4F7A43F2"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208D7D86" w14:textId="77777777" w:rsidR="00826B26" w:rsidRPr="002A5923" w:rsidRDefault="00826B26" w:rsidP="00DF1501">
            <w:pPr>
              <w:rPr>
                <w:rFonts w:ascii="Arial" w:hAnsi="Arial" w:cs="Arial"/>
              </w:rPr>
            </w:pPr>
          </w:p>
        </w:tc>
        <w:tc>
          <w:tcPr>
            <w:tcW w:w="1020" w:type="dxa"/>
            <w:shd w:val="clear" w:color="auto" w:fill="auto"/>
            <w:noWrap/>
            <w:vAlign w:val="bottom"/>
          </w:tcPr>
          <w:p w14:paraId="6F1532A7" w14:textId="77777777" w:rsidR="00826B26" w:rsidRPr="002A5923" w:rsidRDefault="00826B26" w:rsidP="00DF1501">
            <w:pPr>
              <w:rPr>
                <w:rFonts w:ascii="Arial" w:hAnsi="Arial" w:cs="Arial"/>
              </w:rPr>
            </w:pPr>
          </w:p>
        </w:tc>
      </w:tr>
      <w:tr w:rsidR="00826B26" w:rsidRPr="002A5923" w14:paraId="623EA330" w14:textId="77777777" w:rsidTr="00DA706B">
        <w:trPr>
          <w:trHeight w:val="20"/>
        </w:trPr>
        <w:tc>
          <w:tcPr>
            <w:tcW w:w="1050" w:type="dxa"/>
            <w:shd w:val="clear" w:color="auto" w:fill="auto"/>
            <w:noWrap/>
            <w:vAlign w:val="center"/>
          </w:tcPr>
          <w:p w14:paraId="451AF33E"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5F2752E"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1862F8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3D9B193"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17E06FA"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ADE95F6"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82BE2D8"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AA68A3"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27D0BE9"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28CA49EA" w14:textId="77777777" w:rsidTr="00DA706B">
        <w:trPr>
          <w:trHeight w:val="20"/>
        </w:trPr>
        <w:tc>
          <w:tcPr>
            <w:tcW w:w="3105" w:type="dxa"/>
            <w:gridSpan w:val="3"/>
            <w:shd w:val="clear" w:color="auto" w:fill="auto"/>
            <w:vAlign w:val="center"/>
          </w:tcPr>
          <w:p w14:paraId="18075576"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6C664E5B"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2BD8E5A2"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AEE32F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F2639FF"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588BC6AC"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551A8ED" w14:textId="77777777" w:rsidR="00826B26" w:rsidRPr="002A5923" w:rsidRDefault="00826B26" w:rsidP="00DF1501">
            <w:pPr>
              <w:jc w:val="center"/>
              <w:rPr>
                <w:rFonts w:ascii="Arial" w:hAnsi="Arial" w:cs="Arial"/>
              </w:rPr>
            </w:pPr>
          </w:p>
        </w:tc>
      </w:tr>
      <w:tr w:rsidR="002A2B11" w:rsidRPr="002A5923" w14:paraId="4E0D2EED" w14:textId="77777777" w:rsidTr="002A2B11">
        <w:trPr>
          <w:trHeight w:val="20"/>
        </w:trPr>
        <w:tc>
          <w:tcPr>
            <w:tcW w:w="1050" w:type="dxa"/>
            <w:shd w:val="clear" w:color="auto" w:fill="auto"/>
            <w:noWrap/>
            <w:vAlign w:val="center"/>
          </w:tcPr>
          <w:p w14:paraId="73826A39"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6D321333"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35178D87"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39D5393"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259C1EF2"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715BFD02"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106206C"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16C241"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B26E431"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0A286C63" w14:textId="77777777" w:rsidTr="002A2B11">
        <w:trPr>
          <w:trHeight w:val="20"/>
        </w:trPr>
        <w:tc>
          <w:tcPr>
            <w:tcW w:w="1050" w:type="dxa"/>
            <w:shd w:val="clear" w:color="auto" w:fill="auto"/>
            <w:noWrap/>
            <w:vAlign w:val="center"/>
          </w:tcPr>
          <w:p w14:paraId="6ACE0F24"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7E27B822"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54CFEB7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788D220"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66F201AB"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6D36FA7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133EFB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810232"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03E1E98"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9427701" w14:textId="77777777" w:rsidTr="002A2B11">
        <w:trPr>
          <w:trHeight w:val="20"/>
        </w:trPr>
        <w:tc>
          <w:tcPr>
            <w:tcW w:w="1050" w:type="dxa"/>
            <w:shd w:val="clear" w:color="auto" w:fill="auto"/>
            <w:noWrap/>
            <w:vAlign w:val="center"/>
          </w:tcPr>
          <w:p w14:paraId="4BD2CA2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70A26993"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21B90EB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3761B95"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750CF73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D7431B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DA46A1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786ACB3"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49C3FA5"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1AEE9AE" w14:textId="77777777" w:rsidTr="00DA706B">
        <w:trPr>
          <w:trHeight w:val="20"/>
        </w:trPr>
        <w:tc>
          <w:tcPr>
            <w:tcW w:w="3105" w:type="dxa"/>
            <w:gridSpan w:val="3"/>
            <w:shd w:val="clear" w:color="auto" w:fill="auto"/>
            <w:vAlign w:val="center"/>
          </w:tcPr>
          <w:p w14:paraId="35DC47F1"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5EC0B593"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2202BE1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E444616"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C4194E0"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7AF9623D"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C3AAA95" w14:textId="77777777" w:rsidR="00826B26" w:rsidRPr="002A5923" w:rsidRDefault="00826B26" w:rsidP="00DF1501">
            <w:pPr>
              <w:jc w:val="center"/>
              <w:rPr>
                <w:rFonts w:ascii="Arial" w:hAnsi="Arial" w:cs="Arial"/>
              </w:rPr>
            </w:pPr>
          </w:p>
        </w:tc>
      </w:tr>
      <w:tr w:rsidR="00661FDA" w:rsidRPr="002A5923" w14:paraId="5B4DD6E9" w14:textId="77777777" w:rsidTr="002A2B11">
        <w:trPr>
          <w:trHeight w:val="20"/>
        </w:trPr>
        <w:tc>
          <w:tcPr>
            <w:tcW w:w="1050" w:type="dxa"/>
            <w:shd w:val="clear" w:color="auto" w:fill="auto"/>
            <w:noWrap/>
            <w:vAlign w:val="center"/>
          </w:tcPr>
          <w:p w14:paraId="2E4759A1"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02464FC9"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5E6F716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45ECD78"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73FD5CE4"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59E1910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D85EA0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56ED2C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798C86E"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251B700C" w14:textId="77777777" w:rsidTr="002A2B11">
        <w:trPr>
          <w:trHeight w:val="20"/>
        </w:trPr>
        <w:tc>
          <w:tcPr>
            <w:tcW w:w="1050" w:type="dxa"/>
            <w:shd w:val="clear" w:color="auto" w:fill="auto"/>
            <w:noWrap/>
            <w:vAlign w:val="center"/>
          </w:tcPr>
          <w:p w14:paraId="543A9644"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66A37E93"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93BBF5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4295D8D"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71F6D358"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2516D12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7638F1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174C30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76B2948"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48DC2B46" w14:textId="77777777" w:rsidTr="002A2B11">
        <w:trPr>
          <w:trHeight w:val="20"/>
        </w:trPr>
        <w:tc>
          <w:tcPr>
            <w:tcW w:w="1050" w:type="dxa"/>
            <w:shd w:val="clear" w:color="auto" w:fill="auto"/>
            <w:noWrap/>
            <w:vAlign w:val="center"/>
          </w:tcPr>
          <w:p w14:paraId="28A63B60"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0C40A280"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26A6CD1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159A01"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1FC2053D"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714FA5B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7952B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0C32A3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A3686BF"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4FFB0397" w14:textId="77777777" w:rsidTr="00DA706B">
        <w:trPr>
          <w:trHeight w:val="20"/>
        </w:trPr>
        <w:tc>
          <w:tcPr>
            <w:tcW w:w="3105" w:type="dxa"/>
            <w:gridSpan w:val="3"/>
            <w:shd w:val="clear" w:color="auto" w:fill="auto"/>
            <w:vAlign w:val="center"/>
          </w:tcPr>
          <w:p w14:paraId="4174E6C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3CC5818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0063AB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A0618F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6F8FAA7"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8B492E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274A56D" w14:textId="77777777" w:rsidR="00826B26" w:rsidRPr="002A5923" w:rsidRDefault="00826B26" w:rsidP="00DF1501">
            <w:pPr>
              <w:jc w:val="center"/>
              <w:rPr>
                <w:rFonts w:ascii="Arial" w:hAnsi="Arial" w:cs="Arial"/>
              </w:rPr>
            </w:pPr>
          </w:p>
        </w:tc>
      </w:tr>
      <w:tr w:rsidR="00661FDA" w:rsidRPr="002A5923" w14:paraId="3C3D504C" w14:textId="77777777" w:rsidTr="002A2B11">
        <w:trPr>
          <w:trHeight w:val="20"/>
        </w:trPr>
        <w:tc>
          <w:tcPr>
            <w:tcW w:w="1050" w:type="dxa"/>
            <w:shd w:val="clear" w:color="auto" w:fill="auto"/>
            <w:noWrap/>
            <w:vAlign w:val="center"/>
          </w:tcPr>
          <w:p w14:paraId="6BC58C26"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149E8BE9"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216A381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2F6D161"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51CB35DA"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7BDDCE3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73C81D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4E3D78"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F99040D"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5D514066" w14:textId="77777777" w:rsidTr="00DA706B">
        <w:trPr>
          <w:trHeight w:val="20"/>
        </w:trPr>
        <w:tc>
          <w:tcPr>
            <w:tcW w:w="3105" w:type="dxa"/>
            <w:gridSpan w:val="3"/>
            <w:shd w:val="clear" w:color="auto" w:fill="auto"/>
            <w:vAlign w:val="center"/>
          </w:tcPr>
          <w:p w14:paraId="173E4AD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4BC96AFA"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919C8F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D409FC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33D5CA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418F6B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CBEC326" w14:textId="77777777" w:rsidR="00826B26" w:rsidRPr="002A5923" w:rsidRDefault="00826B26" w:rsidP="00DF1501">
            <w:pPr>
              <w:jc w:val="center"/>
              <w:rPr>
                <w:rFonts w:ascii="Arial" w:hAnsi="Arial" w:cs="Arial"/>
              </w:rPr>
            </w:pPr>
          </w:p>
        </w:tc>
      </w:tr>
      <w:tr w:rsidR="00661FDA" w:rsidRPr="002A5923" w14:paraId="5C3BE598" w14:textId="77777777" w:rsidTr="002A2B11">
        <w:trPr>
          <w:trHeight w:val="20"/>
        </w:trPr>
        <w:tc>
          <w:tcPr>
            <w:tcW w:w="1050" w:type="dxa"/>
            <w:shd w:val="clear" w:color="auto" w:fill="auto"/>
            <w:noWrap/>
            <w:vAlign w:val="center"/>
          </w:tcPr>
          <w:p w14:paraId="112080B8"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26F6C965"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6498E42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875C2C6"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38BE0384"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6C99B3C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F927E1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FBCCA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3E751DB"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606B3C24" w14:textId="77777777" w:rsidTr="002A2B11">
        <w:trPr>
          <w:trHeight w:val="20"/>
        </w:trPr>
        <w:tc>
          <w:tcPr>
            <w:tcW w:w="1050" w:type="dxa"/>
            <w:shd w:val="clear" w:color="auto" w:fill="auto"/>
            <w:noWrap/>
            <w:vAlign w:val="center"/>
          </w:tcPr>
          <w:p w14:paraId="00E3EA6A"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42A49117"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3E5EFC1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CFAEB41"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21200D15"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65A2AAC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C7D9C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9FA491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1D340D6"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5DC2704E" w14:textId="77777777" w:rsidTr="002A2B11">
        <w:trPr>
          <w:trHeight w:val="20"/>
        </w:trPr>
        <w:tc>
          <w:tcPr>
            <w:tcW w:w="1050" w:type="dxa"/>
            <w:shd w:val="clear" w:color="auto" w:fill="auto"/>
            <w:noWrap/>
            <w:vAlign w:val="center"/>
          </w:tcPr>
          <w:p w14:paraId="0CEF0839"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491B2FB3"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3301BA5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55C2E3"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49227C45"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4B063BE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93603A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836467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5399980"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2458A3A5" w14:textId="77777777" w:rsidTr="00DA706B">
        <w:trPr>
          <w:trHeight w:val="20"/>
        </w:trPr>
        <w:tc>
          <w:tcPr>
            <w:tcW w:w="3105" w:type="dxa"/>
            <w:gridSpan w:val="3"/>
            <w:shd w:val="clear" w:color="auto" w:fill="auto"/>
            <w:vAlign w:val="center"/>
          </w:tcPr>
          <w:p w14:paraId="075B520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5565B8E5"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A72FC7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84B26F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6226FC7"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226F8E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C27F7C1" w14:textId="77777777" w:rsidR="00826B26" w:rsidRPr="002A5923" w:rsidRDefault="00826B26" w:rsidP="00DF1501">
            <w:pPr>
              <w:jc w:val="center"/>
              <w:rPr>
                <w:rFonts w:ascii="Arial" w:hAnsi="Arial" w:cs="Arial"/>
              </w:rPr>
            </w:pPr>
          </w:p>
        </w:tc>
      </w:tr>
      <w:tr w:rsidR="00661FDA" w:rsidRPr="002A5923" w14:paraId="07F2774D" w14:textId="77777777" w:rsidTr="002A2B11">
        <w:trPr>
          <w:trHeight w:val="20"/>
        </w:trPr>
        <w:tc>
          <w:tcPr>
            <w:tcW w:w="1050" w:type="dxa"/>
            <w:shd w:val="clear" w:color="auto" w:fill="auto"/>
            <w:noWrap/>
            <w:vAlign w:val="center"/>
          </w:tcPr>
          <w:p w14:paraId="778AC695"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21F13393"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3D54422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7BA5E4"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76980B18"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41EE8DC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7C2FBD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4539E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0CC47FD"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70D844A9" w14:textId="77777777" w:rsidTr="002A2B11">
        <w:trPr>
          <w:trHeight w:val="20"/>
        </w:trPr>
        <w:tc>
          <w:tcPr>
            <w:tcW w:w="1050" w:type="dxa"/>
            <w:shd w:val="clear" w:color="auto" w:fill="auto"/>
            <w:noWrap/>
            <w:vAlign w:val="center"/>
          </w:tcPr>
          <w:p w14:paraId="7BD775E6"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13D2E9D9"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1D61F5E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222C6F4"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1B374F0B"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3E008A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4B8B63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D33947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ED307A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30B163B8" w14:textId="77777777" w:rsidTr="002A2B11">
        <w:trPr>
          <w:trHeight w:val="20"/>
        </w:trPr>
        <w:tc>
          <w:tcPr>
            <w:tcW w:w="1050" w:type="dxa"/>
            <w:shd w:val="clear" w:color="auto" w:fill="auto"/>
            <w:noWrap/>
            <w:vAlign w:val="center"/>
          </w:tcPr>
          <w:p w14:paraId="33CF08CC"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28914843"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688DF71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94E56BA"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3D61D7B7"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6D9D5F8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9665B9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6D3930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DBC6D14"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70A0F638" w14:textId="77777777" w:rsidTr="00DA706B">
        <w:trPr>
          <w:trHeight w:val="20"/>
        </w:trPr>
        <w:tc>
          <w:tcPr>
            <w:tcW w:w="3105" w:type="dxa"/>
            <w:gridSpan w:val="3"/>
            <w:shd w:val="clear" w:color="auto" w:fill="auto"/>
            <w:vAlign w:val="center"/>
          </w:tcPr>
          <w:p w14:paraId="204B6050"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06BAA81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41CE6732"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659CCE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E163DF6"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653FF3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732D63" w14:textId="77777777" w:rsidR="00826B26" w:rsidRPr="002A5923" w:rsidRDefault="00826B26" w:rsidP="00DF1501">
            <w:pPr>
              <w:jc w:val="center"/>
              <w:rPr>
                <w:rFonts w:ascii="Arial" w:hAnsi="Arial" w:cs="Arial"/>
              </w:rPr>
            </w:pPr>
          </w:p>
        </w:tc>
      </w:tr>
      <w:tr w:rsidR="00661FDA" w:rsidRPr="002A5923" w14:paraId="138083B7" w14:textId="77777777" w:rsidTr="002A2B11">
        <w:trPr>
          <w:trHeight w:val="20"/>
        </w:trPr>
        <w:tc>
          <w:tcPr>
            <w:tcW w:w="1050" w:type="dxa"/>
            <w:shd w:val="clear" w:color="auto" w:fill="auto"/>
            <w:noWrap/>
            <w:vAlign w:val="center"/>
          </w:tcPr>
          <w:p w14:paraId="6A12B894"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6B3FF7E1"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1015651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FD3914D"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1279F311"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6B6EA09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E13199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C9AF2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D51BB06"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7E98BD34" w14:textId="77777777" w:rsidTr="002A2B11">
        <w:trPr>
          <w:trHeight w:val="20"/>
        </w:trPr>
        <w:tc>
          <w:tcPr>
            <w:tcW w:w="1050" w:type="dxa"/>
            <w:shd w:val="clear" w:color="auto" w:fill="auto"/>
            <w:noWrap/>
            <w:vAlign w:val="center"/>
          </w:tcPr>
          <w:p w14:paraId="4449AF3D"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59D493FF"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4B3E798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6C7F180"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2F8898B6"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2657567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F9CA64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A3376D"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B921769"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883DC9E" w14:textId="77777777" w:rsidTr="002A2B11">
        <w:trPr>
          <w:trHeight w:val="20"/>
        </w:trPr>
        <w:tc>
          <w:tcPr>
            <w:tcW w:w="1050" w:type="dxa"/>
            <w:shd w:val="clear" w:color="auto" w:fill="auto"/>
            <w:noWrap/>
            <w:vAlign w:val="center"/>
          </w:tcPr>
          <w:p w14:paraId="449F7E95"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35C7FC5C"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5429344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BC78659"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4079D627"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1D197D7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5F0371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B7F6CC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27C603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7EB3A934" w14:textId="77777777" w:rsidTr="00DA706B">
        <w:trPr>
          <w:trHeight w:val="20"/>
        </w:trPr>
        <w:tc>
          <w:tcPr>
            <w:tcW w:w="3105" w:type="dxa"/>
            <w:gridSpan w:val="3"/>
            <w:shd w:val="clear" w:color="auto" w:fill="auto"/>
            <w:vAlign w:val="center"/>
          </w:tcPr>
          <w:p w14:paraId="75B393E8"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053E1B74"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AAFE17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8699881"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60C538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1ECFA2C"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B463031" w14:textId="77777777" w:rsidR="00826B26" w:rsidRPr="002A5923" w:rsidRDefault="00826B26" w:rsidP="00DF1501">
            <w:pPr>
              <w:jc w:val="center"/>
              <w:rPr>
                <w:rFonts w:ascii="Arial" w:hAnsi="Arial" w:cs="Arial"/>
              </w:rPr>
            </w:pPr>
          </w:p>
        </w:tc>
      </w:tr>
      <w:tr w:rsidR="00661FDA" w:rsidRPr="002A5923" w14:paraId="1BBE4686" w14:textId="77777777" w:rsidTr="002A2B11">
        <w:trPr>
          <w:trHeight w:val="20"/>
        </w:trPr>
        <w:tc>
          <w:tcPr>
            <w:tcW w:w="1050" w:type="dxa"/>
            <w:shd w:val="clear" w:color="auto" w:fill="auto"/>
            <w:noWrap/>
            <w:vAlign w:val="center"/>
          </w:tcPr>
          <w:p w14:paraId="4D6F3530"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3E5851AC"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5D420827"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93FA3BF"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2979BF96"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EB7B83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923880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25364D"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5A0FAB1"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28858FF5" w14:textId="77777777" w:rsidTr="002A2B11">
        <w:trPr>
          <w:trHeight w:val="20"/>
        </w:trPr>
        <w:tc>
          <w:tcPr>
            <w:tcW w:w="1050" w:type="dxa"/>
            <w:shd w:val="clear" w:color="auto" w:fill="auto"/>
            <w:noWrap/>
            <w:vAlign w:val="center"/>
          </w:tcPr>
          <w:p w14:paraId="6DA43D92"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50DB0166"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7CD18D87"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E2F6E54"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4CA850C6"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702FA7F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F4BF8C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095190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2EF11A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09D41EC9" w14:textId="77777777" w:rsidTr="002A2B11">
        <w:trPr>
          <w:trHeight w:val="20"/>
        </w:trPr>
        <w:tc>
          <w:tcPr>
            <w:tcW w:w="1050" w:type="dxa"/>
            <w:shd w:val="clear" w:color="auto" w:fill="auto"/>
            <w:noWrap/>
            <w:vAlign w:val="center"/>
          </w:tcPr>
          <w:p w14:paraId="26F084BF"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74215C97"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3EE9F87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0ED4DB0"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1ACA20B9"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57560D2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B42A67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6F9309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0CB143D"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1787B37" w14:textId="77777777" w:rsidTr="00DA706B">
        <w:trPr>
          <w:trHeight w:val="20"/>
        </w:trPr>
        <w:tc>
          <w:tcPr>
            <w:tcW w:w="3105" w:type="dxa"/>
            <w:gridSpan w:val="3"/>
            <w:shd w:val="clear" w:color="auto" w:fill="auto"/>
            <w:vAlign w:val="center"/>
          </w:tcPr>
          <w:p w14:paraId="29ADC875"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0AF001C4"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480827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119477D"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01D8501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285D4C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33FCBC1" w14:textId="77777777" w:rsidR="00826B26" w:rsidRPr="002A5923" w:rsidRDefault="00826B26" w:rsidP="00DF1501">
            <w:pPr>
              <w:jc w:val="center"/>
              <w:rPr>
                <w:rFonts w:ascii="Arial" w:hAnsi="Arial" w:cs="Arial"/>
              </w:rPr>
            </w:pPr>
          </w:p>
        </w:tc>
      </w:tr>
      <w:tr w:rsidR="00661FDA" w:rsidRPr="002A5923" w14:paraId="2B027BAA" w14:textId="77777777" w:rsidTr="002A2B11">
        <w:trPr>
          <w:trHeight w:val="20"/>
        </w:trPr>
        <w:tc>
          <w:tcPr>
            <w:tcW w:w="1050" w:type="dxa"/>
            <w:shd w:val="clear" w:color="auto" w:fill="auto"/>
            <w:noWrap/>
            <w:vAlign w:val="center"/>
          </w:tcPr>
          <w:p w14:paraId="061BA721"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6DE74EAA"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5DC1C58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C2B61C"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61D13E9D"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35C035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BF93FE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4156133"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33ECB1A"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3373D70B" w14:textId="77777777" w:rsidTr="002A2B11">
        <w:trPr>
          <w:trHeight w:val="20"/>
        </w:trPr>
        <w:tc>
          <w:tcPr>
            <w:tcW w:w="1050" w:type="dxa"/>
            <w:shd w:val="clear" w:color="auto" w:fill="auto"/>
            <w:noWrap/>
            <w:vAlign w:val="center"/>
          </w:tcPr>
          <w:p w14:paraId="194EECB8"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03DC1F05"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2E9EC3E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BCF5562"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7C0B54DC"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59C367F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8786C3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EDD1D2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3B43577"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0DE82540" w14:textId="77777777" w:rsidTr="002A2B11">
        <w:trPr>
          <w:trHeight w:val="20"/>
        </w:trPr>
        <w:tc>
          <w:tcPr>
            <w:tcW w:w="1050" w:type="dxa"/>
            <w:shd w:val="clear" w:color="auto" w:fill="auto"/>
            <w:noWrap/>
            <w:vAlign w:val="center"/>
          </w:tcPr>
          <w:p w14:paraId="7E0D9F67"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6BA92D86"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5444584D"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CFC6E18"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5B186CAD"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530E208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001F82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99398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F4179BC"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C0064BD" w14:textId="77777777" w:rsidTr="00DA706B">
        <w:trPr>
          <w:trHeight w:val="20"/>
        </w:trPr>
        <w:tc>
          <w:tcPr>
            <w:tcW w:w="3105" w:type="dxa"/>
            <w:gridSpan w:val="3"/>
            <w:shd w:val="clear" w:color="auto" w:fill="auto"/>
            <w:vAlign w:val="center"/>
          </w:tcPr>
          <w:p w14:paraId="1DE9B6C8"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2A15E8C8"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58FF722"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F0888D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576E13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CAA186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475F338" w14:textId="77777777" w:rsidR="00826B26" w:rsidRPr="002A5923" w:rsidRDefault="00826B26" w:rsidP="00DF1501">
            <w:pPr>
              <w:jc w:val="center"/>
              <w:rPr>
                <w:rFonts w:ascii="Arial" w:hAnsi="Arial" w:cs="Arial"/>
              </w:rPr>
            </w:pPr>
          </w:p>
        </w:tc>
      </w:tr>
      <w:tr w:rsidR="00661FDA" w:rsidRPr="002A5923" w14:paraId="449A6658" w14:textId="77777777" w:rsidTr="002A2B11">
        <w:trPr>
          <w:trHeight w:val="20"/>
        </w:trPr>
        <w:tc>
          <w:tcPr>
            <w:tcW w:w="1050" w:type="dxa"/>
            <w:shd w:val="clear" w:color="auto" w:fill="auto"/>
            <w:noWrap/>
            <w:vAlign w:val="center"/>
          </w:tcPr>
          <w:p w14:paraId="762585BE"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1888B71F"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4FE5E5B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1AAAC4B"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4BA09B07"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6B6836F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8111F8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F4809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5F64AA5"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4487F87" w14:textId="77777777" w:rsidTr="002A2B11">
        <w:trPr>
          <w:trHeight w:val="20"/>
        </w:trPr>
        <w:tc>
          <w:tcPr>
            <w:tcW w:w="1050" w:type="dxa"/>
            <w:shd w:val="clear" w:color="auto" w:fill="auto"/>
            <w:noWrap/>
            <w:vAlign w:val="center"/>
          </w:tcPr>
          <w:p w14:paraId="725525F7"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479E796E"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25A53ED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F6780D6"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50C67253"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681CB92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0F8400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BCEFC2"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146CD8D"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53CB909C" w14:textId="77777777" w:rsidTr="002A2B11">
        <w:trPr>
          <w:trHeight w:val="20"/>
        </w:trPr>
        <w:tc>
          <w:tcPr>
            <w:tcW w:w="1050" w:type="dxa"/>
            <w:shd w:val="clear" w:color="auto" w:fill="auto"/>
            <w:noWrap/>
            <w:vAlign w:val="center"/>
          </w:tcPr>
          <w:p w14:paraId="2C5127B3"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406CC6B5"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280FEEF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64E3738"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01A92482"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50EA357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410FBF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A9EA50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32D8171"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64B8A3C" w14:textId="77777777" w:rsidTr="00DA706B">
        <w:trPr>
          <w:trHeight w:val="20"/>
        </w:trPr>
        <w:tc>
          <w:tcPr>
            <w:tcW w:w="3105" w:type="dxa"/>
            <w:gridSpan w:val="3"/>
            <w:shd w:val="clear" w:color="auto" w:fill="auto"/>
            <w:vAlign w:val="center"/>
          </w:tcPr>
          <w:p w14:paraId="4377923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5D31A7F1"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55049F7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D668D0C"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23DBFA7"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5EE4FA6"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2724EF3" w14:textId="77777777" w:rsidR="00826B26" w:rsidRPr="002A5923" w:rsidRDefault="00826B26" w:rsidP="00DF1501">
            <w:pPr>
              <w:jc w:val="center"/>
              <w:rPr>
                <w:rFonts w:ascii="Arial" w:hAnsi="Arial" w:cs="Arial"/>
              </w:rPr>
            </w:pPr>
          </w:p>
        </w:tc>
      </w:tr>
      <w:tr w:rsidR="00826B26" w:rsidRPr="002A5923" w14:paraId="623A45D6" w14:textId="77777777" w:rsidTr="00DA706B">
        <w:trPr>
          <w:trHeight w:val="20"/>
        </w:trPr>
        <w:tc>
          <w:tcPr>
            <w:tcW w:w="1050" w:type="dxa"/>
            <w:shd w:val="clear" w:color="auto" w:fill="auto"/>
            <w:noWrap/>
            <w:vAlign w:val="center"/>
          </w:tcPr>
          <w:p w14:paraId="0B02DDFE"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080B039D"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2996433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049CD8F8"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103C429E"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2D4546D"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56B7E02B"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671FB426"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464F108A"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6622AA78" w14:textId="77777777" w:rsidTr="00D21572">
        <w:trPr>
          <w:trHeight w:val="20"/>
        </w:trPr>
        <w:tc>
          <w:tcPr>
            <w:tcW w:w="9665" w:type="dxa"/>
            <w:gridSpan w:val="9"/>
            <w:shd w:val="clear" w:color="auto" w:fill="auto"/>
            <w:noWrap/>
            <w:vAlign w:val="center"/>
          </w:tcPr>
          <w:p w14:paraId="70961C6C"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49CD5AD6"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5AF2988E" w14:textId="77777777" w:rsidR="00826B26" w:rsidRPr="002A5923" w:rsidRDefault="00826B26" w:rsidP="00D21572"/>
    <w:p w14:paraId="27D36D0F" w14:textId="77777777" w:rsidR="00826B26" w:rsidRPr="002A5923" w:rsidRDefault="00826B26" w:rsidP="00D21572">
      <w:pPr>
        <w:pStyle w:val="TH"/>
      </w:pPr>
      <w:r w:rsidRPr="002A5923">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p w14:paraId="750B9A62" w14:textId="77777777" w:rsidR="00BC5C25" w:rsidRPr="002A5923" w:rsidRDefault="00BC5C25" w:rsidP="00D21572">
      <w:pPr>
        <w:rPr>
          <w:lang w:eastAsia="zh-CN"/>
        </w:rPr>
      </w:pP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7D67D512" w14:textId="77777777" w:rsidTr="00CD6D52">
        <w:trPr>
          <w:trHeight w:val="20"/>
        </w:trPr>
        <w:tc>
          <w:tcPr>
            <w:tcW w:w="1050" w:type="dxa"/>
            <w:shd w:val="clear" w:color="auto" w:fill="auto"/>
            <w:vAlign w:val="bottom"/>
          </w:tcPr>
          <w:p w14:paraId="592E9BCF" w14:textId="77777777" w:rsidR="00BC5C25" w:rsidRPr="002A5923" w:rsidRDefault="00BC5C25" w:rsidP="00BC5C25">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6C1C37ED"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19A763D"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6DB6AE71"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144F0C4E"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3797CB80"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5566CC0F"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3AF3E21"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4EF5A4B"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244C6385" w14:textId="77777777" w:rsidTr="00CD6D52">
        <w:trPr>
          <w:trHeight w:val="20"/>
        </w:trPr>
        <w:tc>
          <w:tcPr>
            <w:tcW w:w="3105" w:type="dxa"/>
            <w:gridSpan w:val="3"/>
            <w:shd w:val="clear" w:color="auto" w:fill="auto"/>
            <w:vAlign w:val="center"/>
          </w:tcPr>
          <w:p w14:paraId="13660DFA"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4D32DBC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3327393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2CAC27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3793B7C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38FF52D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61A26B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00D3F5F7" w14:textId="77777777" w:rsidTr="00CD6D52">
        <w:trPr>
          <w:trHeight w:val="20"/>
        </w:trPr>
        <w:tc>
          <w:tcPr>
            <w:tcW w:w="1050" w:type="dxa"/>
            <w:shd w:val="clear" w:color="auto" w:fill="auto"/>
            <w:noWrap/>
            <w:vAlign w:val="center"/>
          </w:tcPr>
          <w:p w14:paraId="2192B6C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147A41B1"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3136D787"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1FF720AD"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66AD3D06"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1F0B078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52C21D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91B8C4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00E2333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8420CF2" w14:textId="77777777" w:rsidTr="00CD6D52">
        <w:trPr>
          <w:trHeight w:val="20"/>
        </w:trPr>
        <w:tc>
          <w:tcPr>
            <w:tcW w:w="1050" w:type="dxa"/>
            <w:shd w:val="clear" w:color="auto" w:fill="auto"/>
            <w:noWrap/>
            <w:vAlign w:val="center"/>
          </w:tcPr>
          <w:p w14:paraId="5E8FB98E"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4ACE6419"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6AE2E6B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DB95625"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6A2A7951"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7A7D1B3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C8B45A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5FB3A8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20155B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EA0579A" w14:textId="77777777" w:rsidTr="00CD6D52">
        <w:trPr>
          <w:trHeight w:val="20"/>
        </w:trPr>
        <w:tc>
          <w:tcPr>
            <w:tcW w:w="1050" w:type="dxa"/>
            <w:shd w:val="clear" w:color="auto" w:fill="auto"/>
            <w:noWrap/>
            <w:vAlign w:val="center"/>
          </w:tcPr>
          <w:p w14:paraId="28F773FC"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38295CBE"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25D7C8D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24044C1"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569A94DA"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034D48E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6F1F03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A98B62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F91275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A0E27BA" w14:textId="77777777" w:rsidTr="00CD6D52">
        <w:trPr>
          <w:trHeight w:val="20"/>
        </w:trPr>
        <w:tc>
          <w:tcPr>
            <w:tcW w:w="3105" w:type="dxa"/>
            <w:gridSpan w:val="3"/>
            <w:shd w:val="clear" w:color="auto" w:fill="auto"/>
            <w:vAlign w:val="center"/>
          </w:tcPr>
          <w:p w14:paraId="484DA4F5"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65BE281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4B13DE9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544EBBC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B862C8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156777E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D6FEE1A"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1F4DB1C" w14:textId="77777777" w:rsidTr="00CD6D52">
        <w:trPr>
          <w:trHeight w:val="20"/>
        </w:trPr>
        <w:tc>
          <w:tcPr>
            <w:tcW w:w="1050" w:type="dxa"/>
            <w:shd w:val="clear" w:color="auto" w:fill="auto"/>
            <w:noWrap/>
            <w:vAlign w:val="center"/>
          </w:tcPr>
          <w:p w14:paraId="5C16BA99"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6F0169FA"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244B995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345E896"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2BF87765"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76091A4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643378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BB5B5A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5073E7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AFBD796" w14:textId="77777777" w:rsidTr="00CD6D52">
        <w:trPr>
          <w:trHeight w:val="20"/>
        </w:trPr>
        <w:tc>
          <w:tcPr>
            <w:tcW w:w="1050" w:type="dxa"/>
            <w:shd w:val="clear" w:color="auto" w:fill="auto"/>
            <w:noWrap/>
            <w:vAlign w:val="center"/>
          </w:tcPr>
          <w:p w14:paraId="5986A6A0"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1DB31FDE"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7BDA560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222FDDF"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137217D3"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1B08BBE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91CFA3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7B6CD8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AF819A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44750B8" w14:textId="77777777" w:rsidTr="00CD6D52">
        <w:trPr>
          <w:trHeight w:val="20"/>
        </w:trPr>
        <w:tc>
          <w:tcPr>
            <w:tcW w:w="1050" w:type="dxa"/>
            <w:shd w:val="clear" w:color="auto" w:fill="auto"/>
            <w:noWrap/>
            <w:vAlign w:val="center"/>
          </w:tcPr>
          <w:p w14:paraId="7A8A3B67"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2415DB2D"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7586117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358939D"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6823CD44"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4086A4B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86AA3E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E1DB19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4322F2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E83473" w14:textId="77777777" w:rsidTr="00CD6D52">
        <w:trPr>
          <w:trHeight w:val="20"/>
        </w:trPr>
        <w:tc>
          <w:tcPr>
            <w:tcW w:w="3105" w:type="dxa"/>
            <w:gridSpan w:val="3"/>
            <w:shd w:val="clear" w:color="auto" w:fill="auto"/>
            <w:vAlign w:val="center"/>
          </w:tcPr>
          <w:p w14:paraId="5EF0781C"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4A3CBF2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77D69F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15646A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5E1311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B23F5B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D969BEA"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C7F47AC" w14:textId="77777777" w:rsidTr="00CD6D52">
        <w:trPr>
          <w:trHeight w:val="20"/>
        </w:trPr>
        <w:tc>
          <w:tcPr>
            <w:tcW w:w="1050" w:type="dxa"/>
            <w:shd w:val="clear" w:color="auto" w:fill="auto"/>
            <w:noWrap/>
            <w:vAlign w:val="center"/>
          </w:tcPr>
          <w:p w14:paraId="483114D1"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1DF86521"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5D4C563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495454A"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7D900DA2"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1A67F35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0EE40D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397C5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0B63534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07F573F" w14:textId="77777777" w:rsidTr="00CD6D52">
        <w:trPr>
          <w:trHeight w:val="20"/>
        </w:trPr>
        <w:tc>
          <w:tcPr>
            <w:tcW w:w="1050" w:type="dxa"/>
            <w:shd w:val="clear" w:color="auto" w:fill="auto"/>
            <w:noWrap/>
            <w:vAlign w:val="center"/>
          </w:tcPr>
          <w:p w14:paraId="39ED931C"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6A317C4D"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077A7BB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0E95BAD"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136EABCE"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17C1BAE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2C16A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C6F02D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9CCCA7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4CCEC8" w14:textId="77777777" w:rsidTr="00CD6D52">
        <w:trPr>
          <w:trHeight w:val="20"/>
        </w:trPr>
        <w:tc>
          <w:tcPr>
            <w:tcW w:w="1050" w:type="dxa"/>
            <w:shd w:val="clear" w:color="auto" w:fill="auto"/>
            <w:noWrap/>
            <w:vAlign w:val="center"/>
          </w:tcPr>
          <w:p w14:paraId="4042F1F0"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63486D29"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6C90AA1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4DA194A"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3E08D2C5"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738AB3D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B215A7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98D66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76636B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D11A8D6" w14:textId="77777777" w:rsidTr="00CD6D52">
        <w:trPr>
          <w:trHeight w:val="20"/>
        </w:trPr>
        <w:tc>
          <w:tcPr>
            <w:tcW w:w="3105" w:type="dxa"/>
            <w:gridSpan w:val="3"/>
            <w:shd w:val="clear" w:color="auto" w:fill="auto"/>
            <w:vAlign w:val="center"/>
          </w:tcPr>
          <w:p w14:paraId="08A5CE7D"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5BEF403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480522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9DC94E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E487F7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E4EB82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CFB3AF6"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2C409B8" w14:textId="77777777" w:rsidTr="00CD6D52">
        <w:trPr>
          <w:trHeight w:val="20"/>
        </w:trPr>
        <w:tc>
          <w:tcPr>
            <w:tcW w:w="1050" w:type="dxa"/>
            <w:shd w:val="clear" w:color="auto" w:fill="auto"/>
            <w:noWrap/>
            <w:vAlign w:val="center"/>
          </w:tcPr>
          <w:p w14:paraId="5986FFCB"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2B0FF7DF"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1EA4F9C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0F4A58"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77A3DFE4"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64D12A6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755C0D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FD49E4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AC8C1E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970CF06" w14:textId="77777777" w:rsidTr="00CD6D52">
        <w:trPr>
          <w:trHeight w:val="20"/>
        </w:trPr>
        <w:tc>
          <w:tcPr>
            <w:tcW w:w="1050" w:type="dxa"/>
            <w:shd w:val="clear" w:color="auto" w:fill="auto"/>
            <w:noWrap/>
            <w:vAlign w:val="center"/>
          </w:tcPr>
          <w:p w14:paraId="15B5BE46"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78514284"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6071BFE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6DC0E29"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4317FD6E"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0A624A3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7C4FC7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B17143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F6F3C8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AE34816" w14:textId="77777777" w:rsidTr="00CD6D52">
        <w:trPr>
          <w:trHeight w:val="20"/>
        </w:trPr>
        <w:tc>
          <w:tcPr>
            <w:tcW w:w="1050" w:type="dxa"/>
            <w:shd w:val="clear" w:color="auto" w:fill="auto"/>
            <w:noWrap/>
            <w:vAlign w:val="center"/>
          </w:tcPr>
          <w:p w14:paraId="47C2C876"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169121F3"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58D01AE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2A4EF87"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4C85DF31"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46D029C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ADF7C0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AA4FB7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650F56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EEF2A17" w14:textId="77777777" w:rsidTr="00CD6D52">
        <w:trPr>
          <w:trHeight w:val="20"/>
        </w:trPr>
        <w:tc>
          <w:tcPr>
            <w:tcW w:w="3105" w:type="dxa"/>
            <w:gridSpan w:val="3"/>
            <w:shd w:val="clear" w:color="auto" w:fill="auto"/>
            <w:vAlign w:val="center"/>
          </w:tcPr>
          <w:p w14:paraId="3C513B66"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136095D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B62290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FCC16E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9697F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50E40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148BFB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0779B35" w14:textId="77777777" w:rsidTr="00CD6D52">
        <w:trPr>
          <w:trHeight w:val="20"/>
        </w:trPr>
        <w:tc>
          <w:tcPr>
            <w:tcW w:w="1050" w:type="dxa"/>
            <w:shd w:val="clear" w:color="auto" w:fill="auto"/>
            <w:noWrap/>
            <w:vAlign w:val="center"/>
          </w:tcPr>
          <w:p w14:paraId="782E9C0E"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2F25ADE9"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538DA1F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8BE7F5"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414E90AC"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7E10FB4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C841EF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3A3E915"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23182E6"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685B72B6" w14:textId="77777777" w:rsidTr="00CD6D52">
        <w:trPr>
          <w:trHeight w:val="20"/>
        </w:trPr>
        <w:tc>
          <w:tcPr>
            <w:tcW w:w="1050" w:type="dxa"/>
            <w:shd w:val="clear" w:color="auto" w:fill="auto"/>
            <w:noWrap/>
            <w:vAlign w:val="center"/>
          </w:tcPr>
          <w:p w14:paraId="2789F814"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72FED71A"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358EF75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B44216"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465832A3"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409B7F9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87A9EA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325E5A9"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FE82835"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743FA296" w14:textId="77777777" w:rsidTr="00CD6D52">
        <w:trPr>
          <w:trHeight w:val="20"/>
        </w:trPr>
        <w:tc>
          <w:tcPr>
            <w:tcW w:w="1050" w:type="dxa"/>
            <w:shd w:val="clear" w:color="auto" w:fill="auto"/>
            <w:noWrap/>
            <w:vAlign w:val="center"/>
          </w:tcPr>
          <w:p w14:paraId="174CB1D2"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744E88DF"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03E5CD1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1F90156"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68B4F2E4"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00D70CF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518338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7E4BF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4351A53"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61CC202" w14:textId="77777777" w:rsidTr="00CD6D52">
        <w:trPr>
          <w:trHeight w:val="20"/>
        </w:trPr>
        <w:tc>
          <w:tcPr>
            <w:tcW w:w="3105" w:type="dxa"/>
            <w:gridSpan w:val="3"/>
            <w:shd w:val="clear" w:color="auto" w:fill="auto"/>
            <w:vAlign w:val="center"/>
          </w:tcPr>
          <w:p w14:paraId="484D5CC9"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5AED747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29902B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30932D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2F13E1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BE7270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DD24138"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C0CDBEC" w14:textId="77777777" w:rsidTr="00CD6D52">
        <w:trPr>
          <w:trHeight w:val="20"/>
        </w:trPr>
        <w:tc>
          <w:tcPr>
            <w:tcW w:w="1050" w:type="dxa"/>
            <w:shd w:val="clear" w:color="auto" w:fill="auto"/>
            <w:noWrap/>
            <w:vAlign w:val="center"/>
          </w:tcPr>
          <w:p w14:paraId="384B9733"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46F45C83"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278DF76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587D17"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39C392F4"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1EE96BF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BDEB31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989A8E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121E2F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6DA645" w14:textId="77777777" w:rsidTr="00CD6D52">
        <w:trPr>
          <w:trHeight w:val="20"/>
        </w:trPr>
        <w:tc>
          <w:tcPr>
            <w:tcW w:w="1050" w:type="dxa"/>
            <w:shd w:val="clear" w:color="auto" w:fill="auto"/>
            <w:noWrap/>
            <w:vAlign w:val="center"/>
          </w:tcPr>
          <w:p w14:paraId="045DBD70"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1B3916DB"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782E86A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BEFBBBC"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2701EED8"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10349C4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D5B1D8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B890C4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3A7DA4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A74A483" w14:textId="77777777" w:rsidTr="00CD6D52">
        <w:trPr>
          <w:trHeight w:val="20"/>
        </w:trPr>
        <w:tc>
          <w:tcPr>
            <w:tcW w:w="1050" w:type="dxa"/>
            <w:shd w:val="clear" w:color="auto" w:fill="auto"/>
            <w:noWrap/>
            <w:vAlign w:val="center"/>
          </w:tcPr>
          <w:p w14:paraId="6E905BB0"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331A58BD"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14CB106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41B6D5"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6D0FDAAC"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1444FBC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57B244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2CB49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E186F5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7C5D720" w14:textId="77777777" w:rsidTr="00CD6D52">
        <w:trPr>
          <w:trHeight w:val="20"/>
        </w:trPr>
        <w:tc>
          <w:tcPr>
            <w:tcW w:w="3105" w:type="dxa"/>
            <w:gridSpan w:val="3"/>
            <w:shd w:val="clear" w:color="auto" w:fill="auto"/>
            <w:vAlign w:val="center"/>
          </w:tcPr>
          <w:p w14:paraId="17D8271C"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5A6117C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9D995B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B5078D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38021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4B59C4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6391ACC"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FECEBAB" w14:textId="77777777" w:rsidTr="00CD6D52">
        <w:trPr>
          <w:trHeight w:val="20"/>
        </w:trPr>
        <w:tc>
          <w:tcPr>
            <w:tcW w:w="1050" w:type="dxa"/>
            <w:shd w:val="clear" w:color="auto" w:fill="auto"/>
            <w:noWrap/>
            <w:vAlign w:val="center"/>
          </w:tcPr>
          <w:p w14:paraId="7BDAF0B7"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195193B2"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699BC6D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8280245"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51EBD493"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5F46FE7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19E019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5B0B5B4"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737BA25"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3243ACD6" w14:textId="77777777" w:rsidTr="00CD6D52">
        <w:trPr>
          <w:trHeight w:val="20"/>
        </w:trPr>
        <w:tc>
          <w:tcPr>
            <w:tcW w:w="1050" w:type="dxa"/>
            <w:shd w:val="clear" w:color="auto" w:fill="auto"/>
            <w:noWrap/>
            <w:vAlign w:val="center"/>
          </w:tcPr>
          <w:p w14:paraId="7F19CADF"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1B88BF5B"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6821C0B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1EB8206"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72E813F1"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4C51F6D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F7689E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95B59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7653F8B"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035B36FA" w14:textId="77777777" w:rsidTr="00CD6D52">
        <w:trPr>
          <w:trHeight w:val="20"/>
        </w:trPr>
        <w:tc>
          <w:tcPr>
            <w:tcW w:w="1050" w:type="dxa"/>
            <w:shd w:val="clear" w:color="auto" w:fill="auto"/>
            <w:noWrap/>
            <w:vAlign w:val="center"/>
          </w:tcPr>
          <w:p w14:paraId="694A5DEA"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6501C17B"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0F6885F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E83F5B"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63D34BBD"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3C0D8F0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F3461D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79B848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438D54A"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6E31CC05" w14:textId="77777777" w:rsidTr="00CD6D52">
        <w:trPr>
          <w:trHeight w:val="20"/>
        </w:trPr>
        <w:tc>
          <w:tcPr>
            <w:tcW w:w="3105" w:type="dxa"/>
            <w:gridSpan w:val="3"/>
            <w:shd w:val="clear" w:color="auto" w:fill="auto"/>
            <w:vAlign w:val="center"/>
          </w:tcPr>
          <w:p w14:paraId="5D58C60C"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31B2A12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CDD83D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9171F0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70D2BA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F515C2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F49D30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2EC4312" w14:textId="77777777" w:rsidTr="00CD6D52">
        <w:trPr>
          <w:trHeight w:val="20"/>
        </w:trPr>
        <w:tc>
          <w:tcPr>
            <w:tcW w:w="1050" w:type="dxa"/>
            <w:shd w:val="clear" w:color="auto" w:fill="auto"/>
            <w:noWrap/>
            <w:vAlign w:val="center"/>
          </w:tcPr>
          <w:p w14:paraId="076CCE29"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742DB58F"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189B37C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5B74E1F"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343CAEAA"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17057A7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837DE6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25AFD17"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17AC2AA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C8BCC3" w14:textId="77777777" w:rsidTr="00CD6D52">
        <w:trPr>
          <w:trHeight w:val="20"/>
        </w:trPr>
        <w:tc>
          <w:tcPr>
            <w:tcW w:w="1050" w:type="dxa"/>
            <w:shd w:val="clear" w:color="auto" w:fill="auto"/>
            <w:noWrap/>
            <w:vAlign w:val="center"/>
          </w:tcPr>
          <w:p w14:paraId="7CD5E88B"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354728FD"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05FC3B9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885F25B"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05AF6E3F"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36250A8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612AEB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5C6A1F6"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0404CA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B931E57" w14:textId="77777777" w:rsidTr="00CD6D52">
        <w:trPr>
          <w:trHeight w:val="20"/>
        </w:trPr>
        <w:tc>
          <w:tcPr>
            <w:tcW w:w="1050" w:type="dxa"/>
            <w:shd w:val="clear" w:color="auto" w:fill="auto"/>
            <w:noWrap/>
            <w:vAlign w:val="center"/>
          </w:tcPr>
          <w:p w14:paraId="18FE83D9"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7714CACF"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73B5632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0A8D39D"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7CAF3CB"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7FF790B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777410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076CB6"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58E2458D"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B43B1AC" w14:textId="77777777" w:rsidTr="00CD6D52">
        <w:trPr>
          <w:trHeight w:val="20"/>
        </w:trPr>
        <w:tc>
          <w:tcPr>
            <w:tcW w:w="3105" w:type="dxa"/>
            <w:gridSpan w:val="3"/>
            <w:shd w:val="clear" w:color="auto" w:fill="auto"/>
            <w:vAlign w:val="center"/>
          </w:tcPr>
          <w:p w14:paraId="55FFF3EE"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573DC2E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76B292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515B19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C4A457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857EA1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FBCDBA8"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F280688" w14:textId="77777777" w:rsidTr="00CD6D52">
        <w:trPr>
          <w:trHeight w:val="20"/>
        </w:trPr>
        <w:tc>
          <w:tcPr>
            <w:tcW w:w="1050" w:type="dxa"/>
            <w:shd w:val="clear" w:color="auto" w:fill="auto"/>
            <w:noWrap/>
            <w:vAlign w:val="center"/>
          </w:tcPr>
          <w:p w14:paraId="3F03CDDB"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FFD1125"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A876FF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8DF210F"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63041D7B"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2FEBDA2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61C647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A478E84"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76330A8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8A40204" w14:textId="77777777" w:rsidTr="00CD6D52">
        <w:trPr>
          <w:trHeight w:val="20"/>
        </w:trPr>
        <w:tc>
          <w:tcPr>
            <w:tcW w:w="1050" w:type="dxa"/>
            <w:shd w:val="clear" w:color="auto" w:fill="auto"/>
            <w:noWrap/>
            <w:vAlign w:val="center"/>
          </w:tcPr>
          <w:p w14:paraId="5D8F6473"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610D6FD5"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5B88395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40C74DB"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3CEBBC84"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3AABEE5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0E2758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C3057F"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66B6A9F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039EB4D" w14:textId="77777777" w:rsidTr="00CD6D52">
        <w:trPr>
          <w:trHeight w:val="20"/>
        </w:trPr>
        <w:tc>
          <w:tcPr>
            <w:tcW w:w="1050" w:type="dxa"/>
            <w:shd w:val="clear" w:color="auto" w:fill="auto"/>
            <w:noWrap/>
            <w:vAlign w:val="center"/>
          </w:tcPr>
          <w:p w14:paraId="16EE0249"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43DA7227"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2E5A0E8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EBE1AD"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73D9020"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FCEF32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1528BE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6CE4FC6"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03D7288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C36F49D" w14:textId="77777777" w:rsidTr="00CD6D52">
        <w:trPr>
          <w:trHeight w:val="20"/>
        </w:trPr>
        <w:tc>
          <w:tcPr>
            <w:tcW w:w="3105" w:type="dxa"/>
            <w:gridSpan w:val="3"/>
            <w:shd w:val="clear" w:color="auto" w:fill="auto"/>
            <w:vAlign w:val="center"/>
          </w:tcPr>
          <w:p w14:paraId="7904CE46"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486A437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FAA5B8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586588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E002BD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79F5C7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AABD8F"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CC8F66B" w14:textId="77777777" w:rsidTr="00CD6D52">
        <w:trPr>
          <w:trHeight w:val="20"/>
        </w:trPr>
        <w:tc>
          <w:tcPr>
            <w:tcW w:w="1050" w:type="dxa"/>
            <w:shd w:val="clear" w:color="auto" w:fill="auto"/>
            <w:noWrap/>
            <w:vAlign w:val="center"/>
          </w:tcPr>
          <w:p w14:paraId="0352E077"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1D79D5E7"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660FB9E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45B2870"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382B048A"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559F04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663E54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60B170"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583CFD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FE8D7FD" w14:textId="77777777" w:rsidTr="00CD6D52">
        <w:trPr>
          <w:trHeight w:val="20"/>
        </w:trPr>
        <w:tc>
          <w:tcPr>
            <w:tcW w:w="1050" w:type="dxa"/>
            <w:shd w:val="clear" w:color="auto" w:fill="auto"/>
            <w:noWrap/>
            <w:vAlign w:val="center"/>
          </w:tcPr>
          <w:p w14:paraId="24A25CBC"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03CC676D"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53A86CE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F65DAFC"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18F014B"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631449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B20D3A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564BCEF"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04B0DBB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DF743EB" w14:textId="77777777" w:rsidTr="00CD6D52">
        <w:trPr>
          <w:trHeight w:val="20"/>
        </w:trPr>
        <w:tc>
          <w:tcPr>
            <w:tcW w:w="1050" w:type="dxa"/>
            <w:shd w:val="clear" w:color="auto" w:fill="auto"/>
            <w:noWrap/>
            <w:vAlign w:val="center"/>
          </w:tcPr>
          <w:p w14:paraId="72B2D1B5"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512413EC"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701D38A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C131212"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72A90764"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598D72C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279020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7508AAF"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07E52CE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9020B65" w14:textId="77777777" w:rsidTr="00CD6D52">
        <w:trPr>
          <w:trHeight w:val="20"/>
        </w:trPr>
        <w:tc>
          <w:tcPr>
            <w:tcW w:w="3105" w:type="dxa"/>
            <w:gridSpan w:val="3"/>
            <w:shd w:val="clear" w:color="auto" w:fill="auto"/>
            <w:vAlign w:val="center"/>
          </w:tcPr>
          <w:p w14:paraId="11F59791"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5C45FA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995880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90DEB1"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8BC1E32"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3DF1B3E"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2124BA0B" w14:textId="77777777" w:rsidR="00BC5C25" w:rsidRPr="002A5923" w:rsidRDefault="00BC5C25" w:rsidP="00CD6D52">
            <w:pPr>
              <w:pStyle w:val="TAC"/>
              <w:rPr>
                <w:rFonts w:cs="Arial"/>
                <w:lang w:val="en-US" w:eastAsia="en-US"/>
              </w:rPr>
            </w:pPr>
          </w:p>
        </w:tc>
      </w:tr>
      <w:tr w:rsidR="00BC5C25" w:rsidRPr="002A5923" w14:paraId="415F4429" w14:textId="77777777" w:rsidTr="00CD6D52">
        <w:trPr>
          <w:trHeight w:val="20"/>
        </w:trPr>
        <w:tc>
          <w:tcPr>
            <w:tcW w:w="1050" w:type="dxa"/>
            <w:shd w:val="clear" w:color="auto" w:fill="auto"/>
            <w:noWrap/>
            <w:vAlign w:val="center"/>
          </w:tcPr>
          <w:p w14:paraId="7E7BDB88"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70A1F94C"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10E5D36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BEC7E9F"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1AC26FEF"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304CD2F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E45BE2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49C73A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10E6C5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6AA927FB" w14:textId="77777777" w:rsidTr="00CD6D52">
        <w:trPr>
          <w:trHeight w:val="20"/>
        </w:trPr>
        <w:tc>
          <w:tcPr>
            <w:tcW w:w="1050" w:type="dxa"/>
            <w:shd w:val="clear" w:color="auto" w:fill="auto"/>
            <w:noWrap/>
            <w:vAlign w:val="center"/>
          </w:tcPr>
          <w:p w14:paraId="7EC6AAB6"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269015CF"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00A16C4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BC2F372"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11024398"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1EE7E1B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0CB8FA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53203B"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C086F77"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1C279B1" w14:textId="77777777" w:rsidTr="00CD6D52">
        <w:trPr>
          <w:trHeight w:val="20"/>
        </w:trPr>
        <w:tc>
          <w:tcPr>
            <w:tcW w:w="1050" w:type="dxa"/>
            <w:shd w:val="clear" w:color="auto" w:fill="auto"/>
            <w:noWrap/>
            <w:vAlign w:val="center"/>
          </w:tcPr>
          <w:p w14:paraId="766FBCD8"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37ACA38E"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750B467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C9A3E4F"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54552DD8"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62CCACC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10E45E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B9CC4C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835C48F"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54EE8A3" w14:textId="77777777" w:rsidTr="00CD6D52">
        <w:trPr>
          <w:trHeight w:val="20"/>
        </w:trPr>
        <w:tc>
          <w:tcPr>
            <w:tcW w:w="3105" w:type="dxa"/>
            <w:gridSpan w:val="3"/>
            <w:shd w:val="clear" w:color="auto" w:fill="auto"/>
            <w:vAlign w:val="center"/>
          </w:tcPr>
          <w:p w14:paraId="2CC349AD"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5AEE4B89"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02D4B0D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492164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36D95A2"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E1251A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FD3396E" w14:textId="77777777" w:rsidR="00BC5C25" w:rsidRPr="002A5923" w:rsidRDefault="00BC5C25" w:rsidP="00CD6D52">
            <w:pPr>
              <w:jc w:val="center"/>
              <w:rPr>
                <w:rFonts w:ascii="Arial" w:hAnsi="Arial" w:cs="Arial"/>
              </w:rPr>
            </w:pPr>
          </w:p>
        </w:tc>
      </w:tr>
      <w:tr w:rsidR="00BC5C25" w:rsidRPr="002A5923" w14:paraId="3FD273DC" w14:textId="77777777" w:rsidTr="00CD6D52">
        <w:trPr>
          <w:trHeight w:val="20"/>
        </w:trPr>
        <w:tc>
          <w:tcPr>
            <w:tcW w:w="1050" w:type="dxa"/>
            <w:shd w:val="clear" w:color="auto" w:fill="auto"/>
            <w:noWrap/>
            <w:vAlign w:val="center"/>
          </w:tcPr>
          <w:p w14:paraId="3F3F671E"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7E63C2AF"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5430BD24"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CD4FACC"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41A65374"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24DC5FF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55B0E08"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360753"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0C3BA6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018C4053" w14:textId="77777777" w:rsidTr="00CD6D52">
        <w:trPr>
          <w:trHeight w:val="20"/>
        </w:trPr>
        <w:tc>
          <w:tcPr>
            <w:tcW w:w="1050" w:type="dxa"/>
            <w:shd w:val="clear" w:color="auto" w:fill="auto"/>
            <w:noWrap/>
            <w:vAlign w:val="center"/>
          </w:tcPr>
          <w:p w14:paraId="07B382A0"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0CA6D8B2"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77D3CA5A"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306C68D"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05FBB969"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2504AEB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FB047F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8C607F3"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02BF61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23A99F7E" w14:textId="77777777" w:rsidTr="00CD6D52">
        <w:trPr>
          <w:trHeight w:val="20"/>
        </w:trPr>
        <w:tc>
          <w:tcPr>
            <w:tcW w:w="1050" w:type="dxa"/>
            <w:shd w:val="clear" w:color="auto" w:fill="auto"/>
            <w:noWrap/>
            <w:vAlign w:val="center"/>
          </w:tcPr>
          <w:p w14:paraId="7C8C6892"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3194A0A1"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2DE2FB9C"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7DB4F35"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337AA5A8"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0331EC2F"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2D3E8BDC"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3884706"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198254"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58086F7" w14:textId="77777777" w:rsidTr="00CD6D52">
        <w:trPr>
          <w:trHeight w:val="20"/>
        </w:trPr>
        <w:tc>
          <w:tcPr>
            <w:tcW w:w="3105" w:type="dxa"/>
            <w:gridSpan w:val="3"/>
            <w:shd w:val="clear" w:color="auto" w:fill="auto"/>
            <w:vAlign w:val="center"/>
          </w:tcPr>
          <w:p w14:paraId="3D58697C"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03D3832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45C39F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129037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5D7799D1"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5054C4BC"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5F0C4A05" w14:textId="77777777" w:rsidR="00BC5C25" w:rsidRPr="002A5923" w:rsidRDefault="00BC5C25" w:rsidP="00CD6D52">
            <w:pPr>
              <w:pStyle w:val="TAC"/>
              <w:rPr>
                <w:rFonts w:cs="Arial"/>
                <w:lang w:val="en-US" w:eastAsia="en-US"/>
              </w:rPr>
            </w:pPr>
          </w:p>
        </w:tc>
      </w:tr>
      <w:tr w:rsidR="00BC5C25" w:rsidRPr="002A5923" w14:paraId="426930BF" w14:textId="77777777" w:rsidTr="00CD6D52">
        <w:trPr>
          <w:trHeight w:val="20"/>
        </w:trPr>
        <w:tc>
          <w:tcPr>
            <w:tcW w:w="1050" w:type="dxa"/>
            <w:shd w:val="clear" w:color="auto" w:fill="auto"/>
            <w:noWrap/>
            <w:vAlign w:val="center"/>
          </w:tcPr>
          <w:p w14:paraId="5EC6BA2C"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08E12159"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3FC9145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01F4D77"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6BEB969C"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47FDCA5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E486C8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B79749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D7A284F"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58A50F3" w14:textId="77777777" w:rsidTr="00CD6D52">
        <w:trPr>
          <w:trHeight w:val="20"/>
        </w:trPr>
        <w:tc>
          <w:tcPr>
            <w:tcW w:w="1050" w:type="dxa"/>
            <w:shd w:val="clear" w:color="auto" w:fill="auto"/>
            <w:noWrap/>
            <w:vAlign w:val="center"/>
          </w:tcPr>
          <w:p w14:paraId="587FE541"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3D8ACE99"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1124913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2E37EFD"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2C8B767E"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7D4D9DA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5A626B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228683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1333CE9E"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13376ADA" w14:textId="77777777" w:rsidTr="00CD6D52">
        <w:trPr>
          <w:trHeight w:val="20"/>
        </w:trPr>
        <w:tc>
          <w:tcPr>
            <w:tcW w:w="1050" w:type="dxa"/>
            <w:shd w:val="clear" w:color="auto" w:fill="auto"/>
            <w:noWrap/>
            <w:vAlign w:val="center"/>
          </w:tcPr>
          <w:p w14:paraId="6650540A"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32B4F4B3"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631C548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0E3FFFC"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55E035D2"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157D99E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E84DF0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A6CA8F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559A157E"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48808C1" w14:textId="77777777" w:rsidTr="00CD6D52">
        <w:trPr>
          <w:trHeight w:val="20"/>
        </w:trPr>
        <w:tc>
          <w:tcPr>
            <w:tcW w:w="3105" w:type="dxa"/>
            <w:gridSpan w:val="3"/>
            <w:shd w:val="clear" w:color="auto" w:fill="auto"/>
            <w:vAlign w:val="center"/>
          </w:tcPr>
          <w:p w14:paraId="500AEC2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4E11C45E"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AA7393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C49EDF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B3BA69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A7240E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C3190AD" w14:textId="77777777" w:rsidR="00BC5C25" w:rsidRPr="002A5923" w:rsidRDefault="00BC5C25" w:rsidP="00CD6D52">
            <w:pPr>
              <w:jc w:val="center"/>
              <w:rPr>
                <w:rFonts w:ascii="Arial" w:hAnsi="Arial" w:cs="Arial"/>
              </w:rPr>
            </w:pPr>
          </w:p>
        </w:tc>
      </w:tr>
      <w:tr w:rsidR="00BC5C25" w:rsidRPr="002A5923" w14:paraId="082BD261" w14:textId="77777777" w:rsidTr="00CD6D52">
        <w:trPr>
          <w:trHeight w:val="20"/>
        </w:trPr>
        <w:tc>
          <w:tcPr>
            <w:tcW w:w="1050" w:type="dxa"/>
            <w:shd w:val="clear" w:color="auto" w:fill="auto"/>
            <w:noWrap/>
            <w:vAlign w:val="center"/>
          </w:tcPr>
          <w:p w14:paraId="71C487A9"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1B955D67"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4C2CE766"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71B6099F"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6F9C033B"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4F34F2FB"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3D5A6D76"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1261F62"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E8ED26F"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0A98AF4" w14:textId="77777777" w:rsidTr="00CD6D52">
        <w:trPr>
          <w:trHeight w:val="20"/>
        </w:trPr>
        <w:tc>
          <w:tcPr>
            <w:tcW w:w="1050" w:type="dxa"/>
            <w:shd w:val="clear" w:color="auto" w:fill="auto"/>
            <w:noWrap/>
            <w:vAlign w:val="center"/>
          </w:tcPr>
          <w:p w14:paraId="143295DA"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73AB9207"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80DFB79"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6B751E35"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0714BB83"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416A4590"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24FB8F4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1B3D108"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A671BFD"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2483DEDB" w14:textId="77777777" w:rsidTr="00CD6D52">
        <w:trPr>
          <w:trHeight w:val="20"/>
        </w:trPr>
        <w:tc>
          <w:tcPr>
            <w:tcW w:w="1050" w:type="dxa"/>
            <w:shd w:val="clear" w:color="auto" w:fill="auto"/>
            <w:noWrap/>
            <w:vAlign w:val="center"/>
          </w:tcPr>
          <w:p w14:paraId="3344AEDF"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6CF58124"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21684402"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3805B301"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4DB102A2"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1ABECF74"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25295D60"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EEFE33F"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3EDCAA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E9315DD" w14:textId="77777777" w:rsidTr="00CD6D52">
        <w:trPr>
          <w:trHeight w:val="20"/>
        </w:trPr>
        <w:tc>
          <w:tcPr>
            <w:tcW w:w="3105" w:type="dxa"/>
            <w:gridSpan w:val="3"/>
            <w:shd w:val="clear" w:color="auto" w:fill="auto"/>
            <w:vAlign w:val="center"/>
          </w:tcPr>
          <w:p w14:paraId="720932E6"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65F29C5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7656A8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8B4DFEF"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4DFFCFA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69CF29CA"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B831395" w14:textId="77777777" w:rsidR="00BC5C25" w:rsidRPr="002A5923" w:rsidRDefault="00BC5C25" w:rsidP="00CD6D52">
            <w:pPr>
              <w:pStyle w:val="TAC"/>
              <w:rPr>
                <w:rFonts w:cs="Arial"/>
                <w:lang w:val="en-US" w:eastAsia="en-US"/>
              </w:rPr>
            </w:pPr>
          </w:p>
        </w:tc>
      </w:tr>
      <w:tr w:rsidR="00BC5C25" w:rsidRPr="002A5923" w14:paraId="6C67912C" w14:textId="77777777" w:rsidTr="00CD6D52">
        <w:trPr>
          <w:trHeight w:val="20"/>
        </w:trPr>
        <w:tc>
          <w:tcPr>
            <w:tcW w:w="1050" w:type="dxa"/>
            <w:shd w:val="clear" w:color="auto" w:fill="auto"/>
            <w:noWrap/>
            <w:vAlign w:val="center"/>
          </w:tcPr>
          <w:p w14:paraId="6BBABE36"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7620126D"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76FE6B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2AF2015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1298BA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51DEFF2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2EF363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DFF948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0F2C475"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E0D8196" w14:textId="77777777" w:rsidTr="00CD6D52">
        <w:trPr>
          <w:trHeight w:val="20"/>
        </w:trPr>
        <w:tc>
          <w:tcPr>
            <w:tcW w:w="1050" w:type="dxa"/>
            <w:shd w:val="clear" w:color="auto" w:fill="auto"/>
            <w:noWrap/>
            <w:vAlign w:val="center"/>
          </w:tcPr>
          <w:p w14:paraId="5C3928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7D6059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8A12D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A4FD1F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3370C2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1D9438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70151D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8AD61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90A4C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9135891" w14:textId="77777777" w:rsidTr="00CD6D52">
        <w:trPr>
          <w:trHeight w:val="20"/>
        </w:trPr>
        <w:tc>
          <w:tcPr>
            <w:tcW w:w="1050" w:type="dxa"/>
            <w:shd w:val="clear" w:color="auto" w:fill="auto"/>
            <w:noWrap/>
            <w:vAlign w:val="center"/>
          </w:tcPr>
          <w:p w14:paraId="473152E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A46219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F8458A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348F51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0EFAD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5DC22C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92F2EE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226D1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6467C1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CA083C3" w14:textId="77777777" w:rsidTr="00CD6D52">
        <w:trPr>
          <w:trHeight w:val="20"/>
        </w:trPr>
        <w:tc>
          <w:tcPr>
            <w:tcW w:w="3105" w:type="dxa"/>
            <w:gridSpan w:val="3"/>
            <w:shd w:val="clear" w:color="auto" w:fill="auto"/>
            <w:vAlign w:val="center"/>
          </w:tcPr>
          <w:p w14:paraId="7639BE3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20424009"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289F51D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313844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EC5F26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AF1411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45C1BBB" w14:textId="77777777" w:rsidR="00BC5C25" w:rsidRPr="002A5923" w:rsidRDefault="00BC5C25" w:rsidP="00CD6D52">
            <w:pPr>
              <w:jc w:val="center"/>
              <w:rPr>
                <w:rFonts w:ascii="Arial" w:hAnsi="Arial" w:cs="Arial"/>
              </w:rPr>
            </w:pPr>
          </w:p>
        </w:tc>
      </w:tr>
      <w:tr w:rsidR="00BC5C25" w:rsidRPr="002A5923" w14:paraId="4ADF5A86" w14:textId="77777777" w:rsidTr="00CD6D52">
        <w:trPr>
          <w:trHeight w:val="20"/>
        </w:trPr>
        <w:tc>
          <w:tcPr>
            <w:tcW w:w="1050" w:type="dxa"/>
            <w:shd w:val="clear" w:color="auto" w:fill="auto"/>
            <w:noWrap/>
            <w:vAlign w:val="center"/>
          </w:tcPr>
          <w:p w14:paraId="14EBBDD6" w14:textId="77777777" w:rsidR="00BC5C25" w:rsidRPr="002A5923" w:rsidRDefault="00BC5C25" w:rsidP="00CD6D52">
            <w:pPr>
              <w:pStyle w:val="TAC"/>
              <w:rPr>
                <w:rFonts w:cs="Arial"/>
                <w:lang w:val="en-US" w:eastAsia="en-US"/>
              </w:rPr>
            </w:pPr>
            <w:r w:rsidRPr="002A5923">
              <w:rPr>
                <w:rFonts w:cs="Arial"/>
                <w:lang w:val="en-US" w:eastAsia="en-US"/>
              </w:rPr>
              <w:lastRenderedPageBreak/>
              <w:t>TBD</w:t>
            </w:r>
          </w:p>
        </w:tc>
        <w:tc>
          <w:tcPr>
            <w:tcW w:w="1050" w:type="dxa"/>
            <w:shd w:val="clear" w:color="auto" w:fill="auto"/>
            <w:noWrap/>
            <w:vAlign w:val="center"/>
          </w:tcPr>
          <w:p w14:paraId="32DE871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DF1811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4F1C28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9C1260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1DC20E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4E7E3C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F1A7E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686C279"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8E93592" w14:textId="77777777" w:rsidTr="00CD6D52">
        <w:trPr>
          <w:trHeight w:val="20"/>
        </w:trPr>
        <w:tc>
          <w:tcPr>
            <w:tcW w:w="1050" w:type="dxa"/>
            <w:shd w:val="clear" w:color="auto" w:fill="auto"/>
            <w:noWrap/>
            <w:vAlign w:val="center"/>
          </w:tcPr>
          <w:p w14:paraId="75A093D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C5515D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733DED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BF933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2451AD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022613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1F8A2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A79E8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1CA4C9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E2B7B4C" w14:textId="77777777" w:rsidTr="00CD6D52">
        <w:trPr>
          <w:trHeight w:val="20"/>
        </w:trPr>
        <w:tc>
          <w:tcPr>
            <w:tcW w:w="1050" w:type="dxa"/>
            <w:shd w:val="clear" w:color="auto" w:fill="auto"/>
            <w:noWrap/>
            <w:vAlign w:val="center"/>
          </w:tcPr>
          <w:p w14:paraId="75B8C70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CB9339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7FCD0B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8DEEFE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BA6C72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8326F7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1EB1BB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39251F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F5FED9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3FC7876" w14:textId="77777777" w:rsidTr="00CD6D52">
        <w:trPr>
          <w:trHeight w:val="20"/>
        </w:trPr>
        <w:tc>
          <w:tcPr>
            <w:tcW w:w="3105" w:type="dxa"/>
            <w:gridSpan w:val="3"/>
            <w:shd w:val="clear" w:color="auto" w:fill="auto"/>
            <w:vAlign w:val="center"/>
          </w:tcPr>
          <w:p w14:paraId="4525F59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5C4B79A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68790D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CBEA9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EF3409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502320F"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0472251" w14:textId="77777777" w:rsidR="00BC5C25" w:rsidRPr="002A5923" w:rsidRDefault="00BC5C25" w:rsidP="00CD6D52">
            <w:pPr>
              <w:pStyle w:val="TAC"/>
              <w:rPr>
                <w:rFonts w:cs="Arial"/>
                <w:lang w:val="en-US" w:eastAsia="en-US"/>
              </w:rPr>
            </w:pPr>
          </w:p>
        </w:tc>
      </w:tr>
      <w:tr w:rsidR="00BC5C25" w:rsidRPr="002A5923" w14:paraId="677605A9" w14:textId="77777777" w:rsidTr="00CD6D52">
        <w:trPr>
          <w:trHeight w:val="20"/>
        </w:trPr>
        <w:tc>
          <w:tcPr>
            <w:tcW w:w="1050" w:type="dxa"/>
            <w:shd w:val="clear" w:color="auto" w:fill="auto"/>
            <w:noWrap/>
            <w:vAlign w:val="center"/>
          </w:tcPr>
          <w:p w14:paraId="27A60416"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26F782D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0062D9C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6B4899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B3C7683"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99B60C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8DC55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7DA838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4F49E9E"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94A7BB4" w14:textId="77777777" w:rsidTr="00CD6D52">
        <w:trPr>
          <w:trHeight w:val="20"/>
        </w:trPr>
        <w:tc>
          <w:tcPr>
            <w:tcW w:w="1050" w:type="dxa"/>
            <w:shd w:val="clear" w:color="auto" w:fill="auto"/>
            <w:noWrap/>
            <w:vAlign w:val="center"/>
          </w:tcPr>
          <w:p w14:paraId="35C424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0C292F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38E11C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C4D1A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5116D5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89CB8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F604B5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C3828B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17DFC72"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FFAA189" w14:textId="77777777" w:rsidTr="00CD6D52">
        <w:trPr>
          <w:trHeight w:val="20"/>
        </w:trPr>
        <w:tc>
          <w:tcPr>
            <w:tcW w:w="1050" w:type="dxa"/>
            <w:shd w:val="clear" w:color="auto" w:fill="auto"/>
            <w:noWrap/>
            <w:vAlign w:val="center"/>
          </w:tcPr>
          <w:p w14:paraId="49787D8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E73CB4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B494D1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61F21F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3675D9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F7F628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4F3664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8A7831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D5CE64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438B395" w14:textId="77777777" w:rsidTr="00CD6D52">
        <w:trPr>
          <w:trHeight w:val="20"/>
        </w:trPr>
        <w:tc>
          <w:tcPr>
            <w:tcW w:w="3105" w:type="dxa"/>
            <w:gridSpan w:val="3"/>
            <w:shd w:val="clear" w:color="auto" w:fill="auto"/>
            <w:vAlign w:val="center"/>
          </w:tcPr>
          <w:p w14:paraId="3D13CEA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3BEB93E4"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579566A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98FB97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9CA9E7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D2DF05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66AA494" w14:textId="77777777" w:rsidR="00BC5C25" w:rsidRPr="002A5923" w:rsidRDefault="00BC5C25" w:rsidP="00CD6D52">
            <w:pPr>
              <w:jc w:val="center"/>
              <w:rPr>
                <w:rFonts w:ascii="Arial" w:hAnsi="Arial" w:cs="Arial"/>
              </w:rPr>
            </w:pPr>
          </w:p>
        </w:tc>
      </w:tr>
      <w:tr w:rsidR="00BC5C25" w:rsidRPr="002A5923" w14:paraId="54C68086" w14:textId="77777777" w:rsidTr="00CD6D52">
        <w:trPr>
          <w:trHeight w:val="20"/>
        </w:trPr>
        <w:tc>
          <w:tcPr>
            <w:tcW w:w="1050" w:type="dxa"/>
            <w:shd w:val="clear" w:color="auto" w:fill="auto"/>
            <w:noWrap/>
            <w:vAlign w:val="center"/>
          </w:tcPr>
          <w:p w14:paraId="1E4E3199"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38D18596"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58FE9E83"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3B13EB52"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06377991"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193F5BD0"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2EB1ED8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AF1A835"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3CEEF7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9F5733A" w14:textId="77777777" w:rsidTr="00CD6D52">
        <w:trPr>
          <w:trHeight w:val="20"/>
        </w:trPr>
        <w:tc>
          <w:tcPr>
            <w:tcW w:w="1050" w:type="dxa"/>
            <w:shd w:val="clear" w:color="auto" w:fill="auto"/>
            <w:noWrap/>
            <w:vAlign w:val="center"/>
          </w:tcPr>
          <w:p w14:paraId="5E3D8705"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7971ABB2"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18D4C68D"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35D1BE81"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4A8625F1"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176A688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683955B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A9B2B2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DD405F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D5760C3" w14:textId="77777777" w:rsidTr="00CD6D52">
        <w:trPr>
          <w:trHeight w:val="20"/>
        </w:trPr>
        <w:tc>
          <w:tcPr>
            <w:tcW w:w="1050" w:type="dxa"/>
            <w:shd w:val="clear" w:color="auto" w:fill="auto"/>
            <w:noWrap/>
            <w:vAlign w:val="center"/>
          </w:tcPr>
          <w:p w14:paraId="18524F24"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28B2CE1A"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6E9993DC"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4CA45A7"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2EDECC58"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34521A0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CBDFC2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F801E92"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12180C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B009F10" w14:textId="77777777" w:rsidTr="00CD6D52">
        <w:trPr>
          <w:trHeight w:val="20"/>
        </w:trPr>
        <w:tc>
          <w:tcPr>
            <w:tcW w:w="3105" w:type="dxa"/>
            <w:gridSpan w:val="3"/>
            <w:shd w:val="clear" w:color="auto" w:fill="auto"/>
            <w:vAlign w:val="center"/>
          </w:tcPr>
          <w:p w14:paraId="7C27F154"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2362113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43B1B7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A994559"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5064C1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DA2B3C7"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55D79875" w14:textId="77777777" w:rsidR="00BC5C25" w:rsidRPr="002A5923" w:rsidRDefault="00BC5C25" w:rsidP="00CD6D52">
            <w:pPr>
              <w:pStyle w:val="TAC"/>
              <w:rPr>
                <w:rFonts w:cs="Arial"/>
                <w:lang w:val="en-US" w:eastAsia="en-US"/>
              </w:rPr>
            </w:pPr>
          </w:p>
        </w:tc>
      </w:tr>
      <w:tr w:rsidR="00BC5C25" w:rsidRPr="002A5923" w14:paraId="7BB4657F" w14:textId="77777777" w:rsidTr="00CD6D52">
        <w:trPr>
          <w:trHeight w:val="20"/>
        </w:trPr>
        <w:tc>
          <w:tcPr>
            <w:tcW w:w="1050" w:type="dxa"/>
            <w:shd w:val="clear" w:color="auto" w:fill="auto"/>
            <w:noWrap/>
            <w:vAlign w:val="center"/>
          </w:tcPr>
          <w:p w14:paraId="71E30B7E"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2E3CC31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6C14BC17"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280B8C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F3DEFBA"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1622A46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A09406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FF9AD5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87B428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C65A23B" w14:textId="77777777" w:rsidTr="00CD6D52">
        <w:trPr>
          <w:trHeight w:val="20"/>
        </w:trPr>
        <w:tc>
          <w:tcPr>
            <w:tcW w:w="1050" w:type="dxa"/>
            <w:shd w:val="clear" w:color="auto" w:fill="auto"/>
            <w:noWrap/>
            <w:vAlign w:val="center"/>
          </w:tcPr>
          <w:p w14:paraId="52A6B04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FC5401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D38002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86ABD8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1F6747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6DF7D9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E284D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B0FFF2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FBC787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15A1120" w14:textId="77777777" w:rsidTr="00CD6D52">
        <w:trPr>
          <w:trHeight w:val="20"/>
        </w:trPr>
        <w:tc>
          <w:tcPr>
            <w:tcW w:w="1050" w:type="dxa"/>
            <w:shd w:val="clear" w:color="auto" w:fill="auto"/>
            <w:noWrap/>
            <w:vAlign w:val="center"/>
          </w:tcPr>
          <w:p w14:paraId="020D6BB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7EAA48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FB770D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B71D59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91C76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40641A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F10AF4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E2219C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D44BED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4045405" w14:textId="77777777" w:rsidTr="00CD6D52">
        <w:trPr>
          <w:trHeight w:val="20"/>
        </w:trPr>
        <w:tc>
          <w:tcPr>
            <w:tcW w:w="3105" w:type="dxa"/>
            <w:gridSpan w:val="3"/>
            <w:shd w:val="clear" w:color="auto" w:fill="auto"/>
            <w:vAlign w:val="center"/>
          </w:tcPr>
          <w:p w14:paraId="574FDC5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2DC55FD5"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07FA40E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697AAB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37C0F8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6DB0D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0255A42" w14:textId="77777777" w:rsidR="00BC5C25" w:rsidRPr="002A5923" w:rsidRDefault="00BC5C25" w:rsidP="00CD6D52">
            <w:pPr>
              <w:jc w:val="center"/>
              <w:rPr>
                <w:rFonts w:ascii="Arial" w:hAnsi="Arial" w:cs="Arial"/>
              </w:rPr>
            </w:pPr>
          </w:p>
        </w:tc>
      </w:tr>
      <w:tr w:rsidR="00BC5C25" w:rsidRPr="002A5923" w14:paraId="54468D48" w14:textId="77777777" w:rsidTr="00CD6D52">
        <w:trPr>
          <w:trHeight w:val="20"/>
        </w:trPr>
        <w:tc>
          <w:tcPr>
            <w:tcW w:w="1050" w:type="dxa"/>
            <w:shd w:val="clear" w:color="auto" w:fill="auto"/>
            <w:noWrap/>
            <w:vAlign w:val="center"/>
          </w:tcPr>
          <w:p w14:paraId="5518069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5C12F8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F49777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078916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C6FFF3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F9E4A5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973E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3567D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2DEB15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89D2635" w14:textId="77777777" w:rsidTr="00CD6D52">
        <w:trPr>
          <w:trHeight w:val="20"/>
        </w:trPr>
        <w:tc>
          <w:tcPr>
            <w:tcW w:w="1050" w:type="dxa"/>
            <w:shd w:val="clear" w:color="auto" w:fill="auto"/>
            <w:noWrap/>
            <w:vAlign w:val="center"/>
          </w:tcPr>
          <w:p w14:paraId="31A6D6D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688D3EE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DB3690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6D213F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45457A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2B262C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083407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4D9BA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A584D5F"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52055E9" w14:textId="77777777" w:rsidTr="00CD6D52">
        <w:trPr>
          <w:trHeight w:val="20"/>
        </w:trPr>
        <w:tc>
          <w:tcPr>
            <w:tcW w:w="1050" w:type="dxa"/>
            <w:shd w:val="clear" w:color="auto" w:fill="auto"/>
            <w:noWrap/>
            <w:vAlign w:val="center"/>
          </w:tcPr>
          <w:p w14:paraId="0FCF79E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585353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256663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79BA4B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90AF9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51DAE2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EAEB3A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F2E20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7AD0EE0"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524479B" w14:textId="77777777" w:rsidTr="00CD6D52">
        <w:trPr>
          <w:trHeight w:val="20"/>
        </w:trPr>
        <w:tc>
          <w:tcPr>
            <w:tcW w:w="3105" w:type="dxa"/>
            <w:gridSpan w:val="3"/>
            <w:shd w:val="clear" w:color="auto" w:fill="auto"/>
            <w:vAlign w:val="center"/>
          </w:tcPr>
          <w:p w14:paraId="148C7768"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6BCD874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6CAA47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14AA7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EDCA8B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2425120"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152EF2C6" w14:textId="77777777" w:rsidR="00BC5C25" w:rsidRPr="002A5923" w:rsidRDefault="00BC5C25" w:rsidP="00CD6D52">
            <w:pPr>
              <w:pStyle w:val="TAC"/>
              <w:rPr>
                <w:rFonts w:cs="Arial"/>
                <w:lang w:val="en-US" w:eastAsia="en-US"/>
              </w:rPr>
            </w:pPr>
          </w:p>
        </w:tc>
      </w:tr>
      <w:tr w:rsidR="00BC5C25" w:rsidRPr="002A5923" w14:paraId="6B22C658" w14:textId="77777777" w:rsidTr="00CD6D52">
        <w:trPr>
          <w:trHeight w:val="20"/>
        </w:trPr>
        <w:tc>
          <w:tcPr>
            <w:tcW w:w="1050" w:type="dxa"/>
            <w:shd w:val="clear" w:color="auto" w:fill="auto"/>
            <w:noWrap/>
            <w:vAlign w:val="center"/>
          </w:tcPr>
          <w:p w14:paraId="1BDBEF8F"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5F820A27"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1ACC65C5"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2E68E3C0"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8F60489"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6118AFB1"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B1914C9"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3F23A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D48C10B"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31C106F" w14:textId="77777777" w:rsidTr="00CD6D52">
        <w:trPr>
          <w:trHeight w:val="20"/>
        </w:trPr>
        <w:tc>
          <w:tcPr>
            <w:tcW w:w="1050" w:type="dxa"/>
            <w:shd w:val="clear" w:color="auto" w:fill="auto"/>
            <w:noWrap/>
            <w:vAlign w:val="center"/>
          </w:tcPr>
          <w:p w14:paraId="302007D8"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57D9B645"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563255DF"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4153FED"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1E4240DD"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6EBF28F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6944F6C"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2B7B015"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BEB0B4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93DCF55" w14:textId="77777777" w:rsidTr="00CD6D52">
        <w:trPr>
          <w:trHeight w:val="20"/>
        </w:trPr>
        <w:tc>
          <w:tcPr>
            <w:tcW w:w="1050" w:type="dxa"/>
            <w:shd w:val="clear" w:color="auto" w:fill="auto"/>
            <w:noWrap/>
            <w:vAlign w:val="center"/>
          </w:tcPr>
          <w:p w14:paraId="76AF5F44"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40E6B7F4"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6E2BD60B"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2BF4C00"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1FD353F9"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0949453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5AF1D71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AD5E527"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AC4C170"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2ED5629" w14:textId="77777777" w:rsidTr="00CD6D52">
        <w:trPr>
          <w:trHeight w:val="20"/>
        </w:trPr>
        <w:tc>
          <w:tcPr>
            <w:tcW w:w="9665" w:type="dxa"/>
            <w:gridSpan w:val="9"/>
            <w:shd w:val="clear" w:color="auto" w:fill="auto"/>
            <w:noWrap/>
            <w:vAlign w:val="center"/>
          </w:tcPr>
          <w:p w14:paraId="5347F46D"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0A78DFE1"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5A316BE4"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3504E9AA"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1884DE73"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3C56A464"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460F47D3" w14:textId="77777777" w:rsidR="00826B26" w:rsidRPr="002A5923" w:rsidRDefault="00826B26" w:rsidP="00D21572"/>
    <w:p w14:paraId="534336D4" w14:textId="77777777" w:rsidR="00826B26" w:rsidRPr="002A5923" w:rsidRDefault="00826B26" w:rsidP="00D21572">
      <w:pPr>
        <w:pStyle w:val="TH"/>
      </w:pPr>
      <w:r w:rsidRPr="002A5923">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p>
    <w:p w14:paraId="549B404D" w14:textId="77777777" w:rsidR="00BC5C25" w:rsidRPr="002A5923" w:rsidRDefault="00BC5C25" w:rsidP="00BC5C25">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25551FF2" w14:textId="77777777" w:rsidTr="00CD6D52">
        <w:trPr>
          <w:trHeight w:val="20"/>
        </w:trPr>
        <w:tc>
          <w:tcPr>
            <w:tcW w:w="1050" w:type="dxa"/>
            <w:shd w:val="clear" w:color="auto" w:fill="auto"/>
            <w:vAlign w:val="bottom"/>
          </w:tcPr>
          <w:p w14:paraId="62FEA948" w14:textId="77777777" w:rsidR="00BC5C25" w:rsidRPr="002A5923" w:rsidRDefault="00BC5C25" w:rsidP="00CD6D52">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5EB10ACB"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48F7ED34"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6A53CD76"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2BFE2573"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FEF70BD"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2FC4D2D6"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2CD91CDB"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2034D17B"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176DAB94" w14:textId="77777777" w:rsidTr="00CD6D52">
        <w:trPr>
          <w:trHeight w:val="20"/>
        </w:trPr>
        <w:tc>
          <w:tcPr>
            <w:tcW w:w="3105" w:type="dxa"/>
            <w:gridSpan w:val="3"/>
            <w:shd w:val="clear" w:color="auto" w:fill="auto"/>
            <w:vAlign w:val="center"/>
          </w:tcPr>
          <w:p w14:paraId="4DB74C99"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0C026094"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523FBCD2" w14:textId="77777777" w:rsidR="00BC5C25" w:rsidRPr="002A5923" w:rsidRDefault="00BC5C25" w:rsidP="00CD6D52">
            <w:pPr>
              <w:rPr>
                <w:rFonts w:ascii="Arial" w:hAnsi="Arial" w:cs="Arial"/>
              </w:rPr>
            </w:pPr>
          </w:p>
        </w:tc>
        <w:tc>
          <w:tcPr>
            <w:tcW w:w="1020" w:type="dxa"/>
            <w:shd w:val="clear" w:color="auto" w:fill="auto"/>
            <w:noWrap/>
            <w:vAlign w:val="bottom"/>
          </w:tcPr>
          <w:p w14:paraId="723BA0D3" w14:textId="77777777" w:rsidR="00BC5C25" w:rsidRPr="002A5923" w:rsidRDefault="00BC5C25" w:rsidP="00CD6D52">
            <w:pPr>
              <w:rPr>
                <w:rFonts w:ascii="Arial" w:hAnsi="Arial" w:cs="Arial"/>
              </w:rPr>
            </w:pPr>
          </w:p>
        </w:tc>
        <w:tc>
          <w:tcPr>
            <w:tcW w:w="1060" w:type="dxa"/>
            <w:shd w:val="clear" w:color="auto" w:fill="auto"/>
            <w:noWrap/>
            <w:vAlign w:val="bottom"/>
          </w:tcPr>
          <w:p w14:paraId="7495A500" w14:textId="77777777" w:rsidR="00BC5C25" w:rsidRPr="002A5923" w:rsidRDefault="00BC5C25" w:rsidP="00CD6D52">
            <w:pPr>
              <w:rPr>
                <w:rFonts w:ascii="Arial" w:hAnsi="Arial" w:cs="Arial"/>
              </w:rPr>
            </w:pPr>
          </w:p>
        </w:tc>
        <w:tc>
          <w:tcPr>
            <w:tcW w:w="1060" w:type="dxa"/>
            <w:shd w:val="clear" w:color="auto" w:fill="auto"/>
            <w:noWrap/>
            <w:vAlign w:val="bottom"/>
          </w:tcPr>
          <w:p w14:paraId="2BE7F600" w14:textId="77777777" w:rsidR="00BC5C25" w:rsidRPr="002A5923" w:rsidRDefault="00BC5C25" w:rsidP="00CD6D52">
            <w:pPr>
              <w:rPr>
                <w:rFonts w:ascii="Arial" w:hAnsi="Arial" w:cs="Arial"/>
              </w:rPr>
            </w:pPr>
          </w:p>
        </w:tc>
        <w:tc>
          <w:tcPr>
            <w:tcW w:w="1020" w:type="dxa"/>
            <w:shd w:val="clear" w:color="auto" w:fill="auto"/>
            <w:noWrap/>
            <w:vAlign w:val="bottom"/>
          </w:tcPr>
          <w:p w14:paraId="7CD5215B" w14:textId="77777777" w:rsidR="00BC5C25" w:rsidRPr="002A5923" w:rsidRDefault="00BC5C25" w:rsidP="00CD6D52">
            <w:pPr>
              <w:rPr>
                <w:rFonts w:ascii="Arial" w:hAnsi="Arial" w:cs="Arial"/>
              </w:rPr>
            </w:pPr>
          </w:p>
        </w:tc>
      </w:tr>
      <w:tr w:rsidR="00BC5C25" w:rsidRPr="002A5923" w14:paraId="7B82B844" w14:textId="77777777" w:rsidTr="00CD6D52">
        <w:trPr>
          <w:trHeight w:val="20"/>
        </w:trPr>
        <w:tc>
          <w:tcPr>
            <w:tcW w:w="1050" w:type="dxa"/>
            <w:shd w:val="clear" w:color="auto" w:fill="auto"/>
            <w:noWrap/>
            <w:vAlign w:val="center"/>
          </w:tcPr>
          <w:p w14:paraId="655C08A2"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16C40DB7"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7A4ED74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DA6C38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41A7ACA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5896FBE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34B7F9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26AFBE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D4DC4C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8F717C3" w14:textId="77777777" w:rsidTr="00CD6D52">
        <w:trPr>
          <w:trHeight w:val="20"/>
        </w:trPr>
        <w:tc>
          <w:tcPr>
            <w:tcW w:w="3105" w:type="dxa"/>
            <w:gridSpan w:val="3"/>
            <w:shd w:val="clear" w:color="auto" w:fill="auto"/>
            <w:vAlign w:val="center"/>
          </w:tcPr>
          <w:p w14:paraId="60E40ED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281993E3"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784B4021" w14:textId="77777777" w:rsidR="00BC5C25" w:rsidRPr="002A5923" w:rsidRDefault="00BC5C25" w:rsidP="00CD6D52">
            <w:pPr>
              <w:rPr>
                <w:rFonts w:ascii="Arial" w:hAnsi="Arial" w:cs="Arial"/>
              </w:rPr>
            </w:pPr>
          </w:p>
        </w:tc>
        <w:tc>
          <w:tcPr>
            <w:tcW w:w="1020" w:type="dxa"/>
            <w:shd w:val="clear" w:color="auto" w:fill="auto"/>
            <w:noWrap/>
            <w:vAlign w:val="bottom"/>
          </w:tcPr>
          <w:p w14:paraId="79E83BEE" w14:textId="77777777" w:rsidR="00BC5C25" w:rsidRPr="002A5923" w:rsidRDefault="00BC5C25" w:rsidP="00CD6D52">
            <w:pPr>
              <w:rPr>
                <w:rFonts w:ascii="Arial" w:hAnsi="Arial" w:cs="Arial"/>
              </w:rPr>
            </w:pPr>
          </w:p>
        </w:tc>
        <w:tc>
          <w:tcPr>
            <w:tcW w:w="1060" w:type="dxa"/>
            <w:shd w:val="clear" w:color="auto" w:fill="auto"/>
            <w:noWrap/>
            <w:vAlign w:val="center"/>
          </w:tcPr>
          <w:p w14:paraId="5D5002BC"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6185C814" w14:textId="77777777" w:rsidR="00BC5C25" w:rsidRPr="002A5923" w:rsidRDefault="00BC5C25" w:rsidP="00CD6D52">
            <w:pPr>
              <w:rPr>
                <w:rFonts w:ascii="Arial" w:hAnsi="Arial" w:cs="Arial"/>
              </w:rPr>
            </w:pPr>
          </w:p>
        </w:tc>
        <w:tc>
          <w:tcPr>
            <w:tcW w:w="1020" w:type="dxa"/>
            <w:shd w:val="clear" w:color="auto" w:fill="auto"/>
            <w:noWrap/>
            <w:vAlign w:val="bottom"/>
          </w:tcPr>
          <w:p w14:paraId="645982AD" w14:textId="77777777" w:rsidR="00BC5C25" w:rsidRPr="002A5923" w:rsidRDefault="00BC5C25" w:rsidP="00CD6D52">
            <w:pPr>
              <w:rPr>
                <w:rFonts w:ascii="Arial" w:hAnsi="Arial" w:cs="Arial"/>
              </w:rPr>
            </w:pPr>
          </w:p>
        </w:tc>
      </w:tr>
      <w:tr w:rsidR="00BC5C25" w:rsidRPr="002A5923" w14:paraId="31E0B8EB" w14:textId="77777777" w:rsidTr="00CD6D52">
        <w:trPr>
          <w:trHeight w:val="20"/>
        </w:trPr>
        <w:tc>
          <w:tcPr>
            <w:tcW w:w="1050" w:type="dxa"/>
            <w:shd w:val="clear" w:color="auto" w:fill="auto"/>
            <w:noWrap/>
            <w:vAlign w:val="center"/>
          </w:tcPr>
          <w:p w14:paraId="1A5789C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B4D6D6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46A3D7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AC5CC0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131572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CE8490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45982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6EB2CD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7242D0B"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278FBDF" w14:textId="77777777" w:rsidTr="00CD6D52">
        <w:trPr>
          <w:trHeight w:val="20"/>
        </w:trPr>
        <w:tc>
          <w:tcPr>
            <w:tcW w:w="3105" w:type="dxa"/>
            <w:gridSpan w:val="3"/>
            <w:shd w:val="clear" w:color="auto" w:fill="auto"/>
            <w:vAlign w:val="center"/>
          </w:tcPr>
          <w:p w14:paraId="1522D28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73F29579"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3C5D3167"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E3D0C5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71044B8"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7629272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3CEE020" w14:textId="77777777" w:rsidR="00BC5C25" w:rsidRPr="002A5923" w:rsidRDefault="00BC5C25" w:rsidP="00CD6D52">
            <w:pPr>
              <w:jc w:val="center"/>
              <w:rPr>
                <w:rFonts w:ascii="Arial" w:hAnsi="Arial" w:cs="Arial"/>
              </w:rPr>
            </w:pPr>
          </w:p>
        </w:tc>
      </w:tr>
      <w:tr w:rsidR="00BC5C25" w:rsidRPr="002A5923" w14:paraId="0ED83FC5" w14:textId="77777777" w:rsidTr="00CD6D52">
        <w:trPr>
          <w:trHeight w:val="20"/>
        </w:trPr>
        <w:tc>
          <w:tcPr>
            <w:tcW w:w="1050" w:type="dxa"/>
            <w:shd w:val="clear" w:color="auto" w:fill="auto"/>
            <w:noWrap/>
            <w:vAlign w:val="center"/>
          </w:tcPr>
          <w:p w14:paraId="06638876"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3376C04E"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6DBC34F8"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48F69E"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5229F439"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2E8B0CF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77D4C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FC065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B8C424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0858980" w14:textId="77777777" w:rsidTr="00CD6D52">
        <w:trPr>
          <w:trHeight w:val="20"/>
        </w:trPr>
        <w:tc>
          <w:tcPr>
            <w:tcW w:w="1050" w:type="dxa"/>
            <w:shd w:val="clear" w:color="auto" w:fill="auto"/>
            <w:noWrap/>
            <w:vAlign w:val="center"/>
          </w:tcPr>
          <w:p w14:paraId="19131A19"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0CDCE709"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1197EF5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CC63A8C"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2BC0C116"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1CBC33A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B1531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7114F4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E1C58B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F213C16" w14:textId="77777777" w:rsidTr="00CD6D52">
        <w:trPr>
          <w:trHeight w:val="20"/>
        </w:trPr>
        <w:tc>
          <w:tcPr>
            <w:tcW w:w="1050" w:type="dxa"/>
            <w:shd w:val="clear" w:color="auto" w:fill="auto"/>
            <w:noWrap/>
            <w:vAlign w:val="center"/>
          </w:tcPr>
          <w:p w14:paraId="2DF8E5EB"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409929DC"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4EE7AD52"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8F0F8CF"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3F85E4C2"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EA5ABD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4BEF86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D4C6D5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0ABDD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0D88F0E" w14:textId="77777777" w:rsidTr="00CD6D52">
        <w:trPr>
          <w:trHeight w:val="20"/>
        </w:trPr>
        <w:tc>
          <w:tcPr>
            <w:tcW w:w="3105" w:type="dxa"/>
            <w:gridSpan w:val="3"/>
            <w:shd w:val="clear" w:color="auto" w:fill="auto"/>
            <w:vAlign w:val="center"/>
          </w:tcPr>
          <w:p w14:paraId="390B2289"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7B38B610"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49AD6AE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CEB6A7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E5F96A5"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0422FBC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D20DD59" w14:textId="77777777" w:rsidR="00BC5C25" w:rsidRPr="002A5923" w:rsidRDefault="00BC5C25" w:rsidP="00CD6D52">
            <w:pPr>
              <w:jc w:val="center"/>
              <w:rPr>
                <w:rFonts w:ascii="Arial" w:hAnsi="Arial" w:cs="Arial"/>
              </w:rPr>
            </w:pPr>
          </w:p>
        </w:tc>
      </w:tr>
      <w:tr w:rsidR="00BC5C25" w:rsidRPr="002A5923" w14:paraId="517F174C" w14:textId="77777777" w:rsidTr="00CD6D52">
        <w:trPr>
          <w:trHeight w:val="20"/>
        </w:trPr>
        <w:tc>
          <w:tcPr>
            <w:tcW w:w="1050" w:type="dxa"/>
            <w:shd w:val="clear" w:color="auto" w:fill="auto"/>
            <w:noWrap/>
            <w:vAlign w:val="center"/>
          </w:tcPr>
          <w:p w14:paraId="0EF4B8E5"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D65F47E"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2B61802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67ED37A"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5A83D1B3"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0E10ACD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0C2EA9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0AEE88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11AF03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CB0CFF9" w14:textId="77777777" w:rsidTr="00CD6D52">
        <w:trPr>
          <w:trHeight w:val="20"/>
        </w:trPr>
        <w:tc>
          <w:tcPr>
            <w:tcW w:w="1050" w:type="dxa"/>
            <w:shd w:val="clear" w:color="auto" w:fill="auto"/>
            <w:noWrap/>
            <w:vAlign w:val="center"/>
          </w:tcPr>
          <w:p w14:paraId="13AD8EDC"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044E5602"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4C46342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C4BF3E5"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48D85A5A"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2F0F177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10347B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5E2B5A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560C6A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FCA17F7" w14:textId="77777777" w:rsidTr="00CD6D52">
        <w:trPr>
          <w:trHeight w:val="20"/>
        </w:trPr>
        <w:tc>
          <w:tcPr>
            <w:tcW w:w="1050" w:type="dxa"/>
            <w:shd w:val="clear" w:color="auto" w:fill="auto"/>
            <w:noWrap/>
            <w:vAlign w:val="center"/>
          </w:tcPr>
          <w:p w14:paraId="56277A38"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43888C70"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68807336"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2D0C63F"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3E521A61"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6ECADD9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7A4E33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BACC51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E12BC2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E7ECA5" w14:textId="77777777" w:rsidTr="00CD6D52">
        <w:trPr>
          <w:trHeight w:val="20"/>
        </w:trPr>
        <w:tc>
          <w:tcPr>
            <w:tcW w:w="3105" w:type="dxa"/>
            <w:gridSpan w:val="3"/>
            <w:shd w:val="clear" w:color="auto" w:fill="auto"/>
            <w:vAlign w:val="center"/>
          </w:tcPr>
          <w:p w14:paraId="77061DE4"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40B5B8C0"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67D809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7BA9E02"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D4C904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D4921E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9A5A640" w14:textId="77777777" w:rsidR="00BC5C25" w:rsidRPr="002A5923" w:rsidRDefault="00BC5C25" w:rsidP="00CD6D52">
            <w:pPr>
              <w:jc w:val="center"/>
              <w:rPr>
                <w:rFonts w:ascii="Arial" w:hAnsi="Arial" w:cs="Arial"/>
              </w:rPr>
            </w:pPr>
          </w:p>
        </w:tc>
      </w:tr>
      <w:tr w:rsidR="00BC5C25" w:rsidRPr="002A5923" w14:paraId="754C469A" w14:textId="77777777" w:rsidTr="00CD6D52">
        <w:trPr>
          <w:trHeight w:val="20"/>
        </w:trPr>
        <w:tc>
          <w:tcPr>
            <w:tcW w:w="1050" w:type="dxa"/>
            <w:shd w:val="clear" w:color="auto" w:fill="auto"/>
            <w:noWrap/>
            <w:vAlign w:val="center"/>
          </w:tcPr>
          <w:p w14:paraId="766E5878"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0244EE55"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2977D46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51B21C5"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2CEB6A92"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5E641B0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16D0FD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067FF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467985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A6EC1EC" w14:textId="77777777" w:rsidTr="00CD6D52">
        <w:trPr>
          <w:trHeight w:val="20"/>
        </w:trPr>
        <w:tc>
          <w:tcPr>
            <w:tcW w:w="3105" w:type="dxa"/>
            <w:gridSpan w:val="3"/>
            <w:shd w:val="clear" w:color="auto" w:fill="auto"/>
            <w:vAlign w:val="center"/>
          </w:tcPr>
          <w:p w14:paraId="0A3D6B99"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7155848D"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78CB095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032FD3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F29FFE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4A11B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9973F93" w14:textId="77777777" w:rsidR="00BC5C25" w:rsidRPr="002A5923" w:rsidRDefault="00BC5C25" w:rsidP="00CD6D52">
            <w:pPr>
              <w:jc w:val="center"/>
              <w:rPr>
                <w:rFonts w:ascii="Arial" w:hAnsi="Arial" w:cs="Arial"/>
              </w:rPr>
            </w:pPr>
          </w:p>
        </w:tc>
      </w:tr>
      <w:tr w:rsidR="00BC5C25" w:rsidRPr="002A5923" w14:paraId="7691B271" w14:textId="77777777" w:rsidTr="00CD6D52">
        <w:trPr>
          <w:trHeight w:val="20"/>
        </w:trPr>
        <w:tc>
          <w:tcPr>
            <w:tcW w:w="1050" w:type="dxa"/>
            <w:shd w:val="clear" w:color="auto" w:fill="auto"/>
            <w:noWrap/>
            <w:vAlign w:val="center"/>
          </w:tcPr>
          <w:p w14:paraId="26123435"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236994F2"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2483CA8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EFD62E0"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09C7104F"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34C94D9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9B257B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DD159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191846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F073C82" w14:textId="77777777" w:rsidTr="00CD6D52">
        <w:trPr>
          <w:trHeight w:val="20"/>
        </w:trPr>
        <w:tc>
          <w:tcPr>
            <w:tcW w:w="1050" w:type="dxa"/>
            <w:shd w:val="clear" w:color="auto" w:fill="auto"/>
            <w:noWrap/>
            <w:vAlign w:val="center"/>
          </w:tcPr>
          <w:p w14:paraId="4E779475"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5C872CA3"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48C844C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6035EC9"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0A580C5B"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6EDEAF8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001089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2B453F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B05F7F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970F9C0" w14:textId="77777777" w:rsidTr="00CD6D52">
        <w:trPr>
          <w:trHeight w:val="20"/>
        </w:trPr>
        <w:tc>
          <w:tcPr>
            <w:tcW w:w="1050" w:type="dxa"/>
            <w:shd w:val="clear" w:color="auto" w:fill="auto"/>
            <w:noWrap/>
            <w:vAlign w:val="center"/>
          </w:tcPr>
          <w:p w14:paraId="53A94FBF"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21652A6E"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411981D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A972B0A"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645AE3DD"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0DE48F3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45638F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AD3763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D6A7E0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2F0E009" w14:textId="77777777" w:rsidTr="00CD6D52">
        <w:trPr>
          <w:trHeight w:val="20"/>
        </w:trPr>
        <w:tc>
          <w:tcPr>
            <w:tcW w:w="3105" w:type="dxa"/>
            <w:gridSpan w:val="3"/>
            <w:shd w:val="clear" w:color="auto" w:fill="auto"/>
            <w:vAlign w:val="center"/>
          </w:tcPr>
          <w:p w14:paraId="2E2A319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23BD247B"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A2D461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E7D90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A7D72C7"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9A90D97"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57B36C3" w14:textId="77777777" w:rsidR="00BC5C25" w:rsidRPr="002A5923" w:rsidRDefault="00BC5C25" w:rsidP="00CD6D52">
            <w:pPr>
              <w:jc w:val="center"/>
              <w:rPr>
                <w:rFonts w:ascii="Arial" w:hAnsi="Arial" w:cs="Arial"/>
              </w:rPr>
            </w:pPr>
          </w:p>
        </w:tc>
      </w:tr>
      <w:tr w:rsidR="00BC5C25" w:rsidRPr="002A5923" w14:paraId="4D00748F" w14:textId="77777777" w:rsidTr="00CD6D52">
        <w:trPr>
          <w:trHeight w:val="20"/>
        </w:trPr>
        <w:tc>
          <w:tcPr>
            <w:tcW w:w="1050" w:type="dxa"/>
            <w:shd w:val="clear" w:color="auto" w:fill="auto"/>
            <w:noWrap/>
            <w:vAlign w:val="center"/>
          </w:tcPr>
          <w:p w14:paraId="3DCF8339"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5CEA0642"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18FF090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B0A902A"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2F495255"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2AE84DC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CFC053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B61AF0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D839BE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C68EAB" w14:textId="77777777" w:rsidTr="00CD6D52">
        <w:trPr>
          <w:trHeight w:val="20"/>
        </w:trPr>
        <w:tc>
          <w:tcPr>
            <w:tcW w:w="1050" w:type="dxa"/>
            <w:shd w:val="clear" w:color="auto" w:fill="auto"/>
            <w:noWrap/>
            <w:vAlign w:val="center"/>
          </w:tcPr>
          <w:p w14:paraId="25848005"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67301322"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3A5AFEF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FF3BD4B"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54B1BA3D"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4142A7C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52A58A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498BC3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2795BE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7778B12" w14:textId="77777777" w:rsidTr="00CD6D52">
        <w:trPr>
          <w:trHeight w:val="20"/>
        </w:trPr>
        <w:tc>
          <w:tcPr>
            <w:tcW w:w="1050" w:type="dxa"/>
            <w:shd w:val="clear" w:color="auto" w:fill="auto"/>
            <w:noWrap/>
            <w:vAlign w:val="center"/>
          </w:tcPr>
          <w:p w14:paraId="305C1E59"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59050935"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313F1E08"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D6FE256"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84AD762"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5A3591C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42694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72C17D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19AB75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C601673" w14:textId="77777777" w:rsidTr="00CD6D52">
        <w:trPr>
          <w:trHeight w:val="20"/>
        </w:trPr>
        <w:tc>
          <w:tcPr>
            <w:tcW w:w="3105" w:type="dxa"/>
            <w:gridSpan w:val="3"/>
            <w:shd w:val="clear" w:color="auto" w:fill="auto"/>
            <w:vAlign w:val="center"/>
          </w:tcPr>
          <w:p w14:paraId="501F19E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543200D2"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D5657D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47403D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1C3D57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0E16DA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33892AF" w14:textId="77777777" w:rsidR="00BC5C25" w:rsidRPr="002A5923" w:rsidRDefault="00BC5C25" w:rsidP="00CD6D52">
            <w:pPr>
              <w:jc w:val="center"/>
              <w:rPr>
                <w:rFonts w:ascii="Arial" w:hAnsi="Arial" w:cs="Arial"/>
              </w:rPr>
            </w:pPr>
          </w:p>
        </w:tc>
      </w:tr>
      <w:tr w:rsidR="00BC5C25" w:rsidRPr="002A5923" w14:paraId="4C10298E" w14:textId="77777777" w:rsidTr="00CD6D52">
        <w:trPr>
          <w:trHeight w:val="20"/>
        </w:trPr>
        <w:tc>
          <w:tcPr>
            <w:tcW w:w="1050" w:type="dxa"/>
            <w:shd w:val="clear" w:color="auto" w:fill="auto"/>
            <w:noWrap/>
            <w:vAlign w:val="center"/>
          </w:tcPr>
          <w:p w14:paraId="2D49E935"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07846F46"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7EAD7BC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073BAEB"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52D6B9FD"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12A9F8F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DC14F0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01D94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DFA07F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FA15E8E" w14:textId="77777777" w:rsidTr="00CD6D52">
        <w:trPr>
          <w:trHeight w:val="20"/>
        </w:trPr>
        <w:tc>
          <w:tcPr>
            <w:tcW w:w="1050" w:type="dxa"/>
            <w:shd w:val="clear" w:color="auto" w:fill="auto"/>
            <w:noWrap/>
            <w:vAlign w:val="center"/>
          </w:tcPr>
          <w:p w14:paraId="2317077A"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45869375"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56D3DBED"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8A8E692"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22A22FDB"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43129C9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C0EBB0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2ACC4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0EB582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40B4E89" w14:textId="77777777" w:rsidTr="00CD6D52">
        <w:trPr>
          <w:trHeight w:val="20"/>
        </w:trPr>
        <w:tc>
          <w:tcPr>
            <w:tcW w:w="1050" w:type="dxa"/>
            <w:shd w:val="clear" w:color="auto" w:fill="auto"/>
            <w:noWrap/>
            <w:vAlign w:val="center"/>
          </w:tcPr>
          <w:p w14:paraId="7CB542A0"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50C9FA8C"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6F9DA19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D4D7B7F"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70877600"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17C6C70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FCF0AA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4D9573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0F437B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CDF702B" w14:textId="77777777" w:rsidTr="00CD6D52">
        <w:trPr>
          <w:trHeight w:val="20"/>
        </w:trPr>
        <w:tc>
          <w:tcPr>
            <w:tcW w:w="3105" w:type="dxa"/>
            <w:gridSpan w:val="3"/>
            <w:shd w:val="clear" w:color="auto" w:fill="auto"/>
            <w:vAlign w:val="center"/>
          </w:tcPr>
          <w:p w14:paraId="50D0C7CB"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748D9168"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76103AB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7AA5D8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DD290B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2063DF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48491F0" w14:textId="77777777" w:rsidR="00BC5C25" w:rsidRPr="002A5923" w:rsidRDefault="00BC5C25" w:rsidP="00CD6D52">
            <w:pPr>
              <w:jc w:val="center"/>
              <w:rPr>
                <w:rFonts w:ascii="Arial" w:hAnsi="Arial" w:cs="Arial"/>
              </w:rPr>
            </w:pPr>
          </w:p>
        </w:tc>
      </w:tr>
      <w:tr w:rsidR="00BC5C25" w:rsidRPr="002A5923" w14:paraId="3CDD94DB" w14:textId="77777777" w:rsidTr="00CD6D52">
        <w:trPr>
          <w:trHeight w:val="20"/>
        </w:trPr>
        <w:tc>
          <w:tcPr>
            <w:tcW w:w="1050" w:type="dxa"/>
            <w:shd w:val="clear" w:color="auto" w:fill="auto"/>
            <w:noWrap/>
            <w:vAlign w:val="center"/>
          </w:tcPr>
          <w:p w14:paraId="72DEDC23"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6AB02598"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029F343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0A36026"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06AC6BCD"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1FB0415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7C82E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5ACDAA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34D706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6FE98E2" w14:textId="77777777" w:rsidTr="00CD6D52">
        <w:trPr>
          <w:trHeight w:val="20"/>
        </w:trPr>
        <w:tc>
          <w:tcPr>
            <w:tcW w:w="1050" w:type="dxa"/>
            <w:shd w:val="clear" w:color="auto" w:fill="auto"/>
            <w:noWrap/>
            <w:vAlign w:val="center"/>
          </w:tcPr>
          <w:p w14:paraId="1BA457F3"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0ACEB636"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3730DA2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2F0920"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6F7DF879"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4EB230B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503D8F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A63DB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79A56B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1C27236" w14:textId="77777777" w:rsidTr="00CD6D52">
        <w:trPr>
          <w:trHeight w:val="20"/>
        </w:trPr>
        <w:tc>
          <w:tcPr>
            <w:tcW w:w="1050" w:type="dxa"/>
            <w:shd w:val="clear" w:color="auto" w:fill="auto"/>
            <w:noWrap/>
            <w:vAlign w:val="center"/>
          </w:tcPr>
          <w:p w14:paraId="703BD21E"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41F8B5B2"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7D5F3D9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9CB829B"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1F5E54BE"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00E5CE1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B205D1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3A0042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CCD79B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69109E" w14:textId="77777777" w:rsidTr="00CD6D52">
        <w:trPr>
          <w:trHeight w:val="20"/>
        </w:trPr>
        <w:tc>
          <w:tcPr>
            <w:tcW w:w="3105" w:type="dxa"/>
            <w:gridSpan w:val="3"/>
            <w:shd w:val="clear" w:color="auto" w:fill="auto"/>
            <w:vAlign w:val="center"/>
          </w:tcPr>
          <w:p w14:paraId="2BA4659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5CD977B7"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DD293F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283B84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2409F0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421D4B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0E95B87" w14:textId="77777777" w:rsidR="00BC5C25" w:rsidRPr="002A5923" w:rsidRDefault="00BC5C25" w:rsidP="00CD6D52">
            <w:pPr>
              <w:jc w:val="center"/>
              <w:rPr>
                <w:rFonts w:ascii="Arial" w:hAnsi="Arial" w:cs="Arial"/>
              </w:rPr>
            </w:pPr>
          </w:p>
        </w:tc>
      </w:tr>
      <w:tr w:rsidR="00BC5C25" w:rsidRPr="002A5923" w14:paraId="769312D8" w14:textId="77777777" w:rsidTr="00CD6D52">
        <w:trPr>
          <w:trHeight w:val="20"/>
        </w:trPr>
        <w:tc>
          <w:tcPr>
            <w:tcW w:w="1050" w:type="dxa"/>
            <w:shd w:val="clear" w:color="auto" w:fill="auto"/>
            <w:noWrap/>
            <w:vAlign w:val="center"/>
          </w:tcPr>
          <w:p w14:paraId="60AF4C09"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4004D42B"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144C3E28"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BF9316A"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31E981C8"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66249A1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53751C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649CDD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6B471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9EC8968" w14:textId="77777777" w:rsidTr="00CD6D52">
        <w:trPr>
          <w:trHeight w:val="20"/>
        </w:trPr>
        <w:tc>
          <w:tcPr>
            <w:tcW w:w="1050" w:type="dxa"/>
            <w:shd w:val="clear" w:color="auto" w:fill="auto"/>
            <w:noWrap/>
            <w:vAlign w:val="center"/>
          </w:tcPr>
          <w:p w14:paraId="0346F257"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53CBAF79"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481793D2"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B8EA81E"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3AD47605"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03C05F9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620833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56C0E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33240C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BC3F26B" w14:textId="77777777" w:rsidTr="00CD6D52">
        <w:trPr>
          <w:trHeight w:val="20"/>
        </w:trPr>
        <w:tc>
          <w:tcPr>
            <w:tcW w:w="1050" w:type="dxa"/>
            <w:shd w:val="clear" w:color="auto" w:fill="auto"/>
            <w:noWrap/>
            <w:vAlign w:val="center"/>
          </w:tcPr>
          <w:p w14:paraId="62603691"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201A4613"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2AFF01D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3F79FFB"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1DC11D1A"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4863BC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CAFDFC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2291F7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EA85B4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7FE3754" w14:textId="77777777" w:rsidTr="00CD6D52">
        <w:trPr>
          <w:trHeight w:val="20"/>
        </w:trPr>
        <w:tc>
          <w:tcPr>
            <w:tcW w:w="3105" w:type="dxa"/>
            <w:gridSpan w:val="3"/>
            <w:shd w:val="clear" w:color="auto" w:fill="auto"/>
            <w:vAlign w:val="center"/>
          </w:tcPr>
          <w:p w14:paraId="4737C21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411D0627"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181E94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FDFEE5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CC832E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75504C7"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3A55017" w14:textId="77777777" w:rsidR="00BC5C25" w:rsidRPr="002A5923" w:rsidRDefault="00BC5C25" w:rsidP="00CD6D52">
            <w:pPr>
              <w:jc w:val="center"/>
              <w:rPr>
                <w:rFonts w:ascii="Arial" w:hAnsi="Arial" w:cs="Arial"/>
              </w:rPr>
            </w:pPr>
          </w:p>
        </w:tc>
      </w:tr>
      <w:tr w:rsidR="00BC5C25" w:rsidRPr="002A5923" w14:paraId="0C78AA9B" w14:textId="77777777" w:rsidTr="00CD6D52">
        <w:trPr>
          <w:trHeight w:val="20"/>
        </w:trPr>
        <w:tc>
          <w:tcPr>
            <w:tcW w:w="1050" w:type="dxa"/>
            <w:shd w:val="clear" w:color="auto" w:fill="auto"/>
            <w:noWrap/>
            <w:vAlign w:val="center"/>
          </w:tcPr>
          <w:p w14:paraId="7E9D7B76"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7A9657EC"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74B7F4E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03AA7EB"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7548BB28"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0240F71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15466C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DF8B5D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964009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431913B" w14:textId="77777777" w:rsidTr="00CD6D52">
        <w:trPr>
          <w:trHeight w:val="20"/>
        </w:trPr>
        <w:tc>
          <w:tcPr>
            <w:tcW w:w="1050" w:type="dxa"/>
            <w:shd w:val="clear" w:color="auto" w:fill="auto"/>
            <w:noWrap/>
            <w:vAlign w:val="center"/>
          </w:tcPr>
          <w:p w14:paraId="0C35C3DE"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5A7E109"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1470D16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71DA8DE"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57E427AF"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66D3590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50AAC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7FA74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D417BA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4114C99" w14:textId="77777777" w:rsidTr="00CD6D52">
        <w:trPr>
          <w:trHeight w:val="20"/>
        </w:trPr>
        <w:tc>
          <w:tcPr>
            <w:tcW w:w="1050" w:type="dxa"/>
            <w:shd w:val="clear" w:color="auto" w:fill="auto"/>
            <w:noWrap/>
            <w:vAlign w:val="center"/>
          </w:tcPr>
          <w:p w14:paraId="6C9D5CEC"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6C02B76D"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3F43CDC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73B1F65"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22302B14"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2CF1596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1FEEA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B7731E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6C238F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4B9FCAB" w14:textId="77777777" w:rsidTr="00CD6D52">
        <w:trPr>
          <w:trHeight w:val="20"/>
        </w:trPr>
        <w:tc>
          <w:tcPr>
            <w:tcW w:w="3105" w:type="dxa"/>
            <w:gridSpan w:val="3"/>
            <w:shd w:val="clear" w:color="auto" w:fill="auto"/>
            <w:vAlign w:val="center"/>
          </w:tcPr>
          <w:p w14:paraId="56B4921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6855C77C"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DD2CA4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AA78ED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1EAD2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8E5D17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3A0A3D6" w14:textId="77777777" w:rsidR="00BC5C25" w:rsidRPr="002A5923" w:rsidRDefault="00BC5C25" w:rsidP="00CD6D52">
            <w:pPr>
              <w:jc w:val="center"/>
              <w:rPr>
                <w:rFonts w:ascii="Arial" w:hAnsi="Arial" w:cs="Arial"/>
              </w:rPr>
            </w:pPr>
          </w:p>
        </w:tc>
      </w:tr>
      <w:tr w:rsidR="00BC5C25" w:rsidRPr="002A5923" w14:paraId="453ECC5B" w14:textId="77777777" w:rsidTr="00CD6D52">
        <w:trPr>
          <w:trHeight w:val="20"/>
        </w:trPr>
        <w:tc>
          <w:tcPr>
            <w:tcW w:w="1050" w:type="dxa"/>
            <w:shd w:val="clear" w:color="auto" w:fill="auto"/>
            <w:noWrap/>
            <w:vAlign w:val="center"/>
          </w:tcPr>
          <w:p w14:paraId="2E1F013E"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767F682F"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10CCC9EA"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1B6ACCC8"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6B3EE607"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670B7E6C"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3EFDD40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2ABB950A"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9517693"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5BA10F13" w14:textId="77777777" w:rsidTr="00CD6D52">
        <w:trPr>
          <w:trHeight w:val="20"/>
        </w:trPr>
        <w:tc>
          <w:tcPr>
            <w:tcW w:w="9665" w:type="dxa"/>
            <w:gridSpan w:val="9"/>
            <w:shd w:val="clear" w:color="auto" w:fill="auto"/>
            <w:noWrap/>
            <w:vAlign w:val="center"/>
          </w:tcPr>
          <w:p w14:paraId="153288B7"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4EB39D29"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4CCC3C4B" w14:textId="77777777" w:rsidR="00D140D2" w:rsidRPr="002A5923" w:rsidRDefault="00D140D2" w:rsidP="00D21572">
      <w:pPr>
        <w:rPr>
          <w:lang w:eastAsia="zh-CN"/>
        </w:rPr>
      </w:pPr>
    </w:p>
    <w:p w14:paraId="5231F4C4" w14:textId="77777777" w:rsidR="00525653" w:rsidRPr="002A5923" w:rsidRDefault="00525653" w:rsidP="00D21572">
      <w:pPr>
        <w:pStyle w:val="Heading1"/>
        <w:rPr>
          <w:lang w:eastAsia="zh-CN"/>
        </w:rPr>
      </w:pPr>
      <w:bookmarkStart w:id="29" w:name="_Toc408332498"/>
      <w:r w:rsidRPr="002A5923">
        <w:rPr>
          <w:lang w:eastAsia="zh-CN"/>
        </w:rPr>
        <w:t>7</w:t>
      </w:r>
      <w:r w:rsidRPr="002A5923">
        <w:tab/>
      </w:r>
      <w:r w:rsidR="005D748B" w:rsidRPr="002A5923">
        <w:rPr>
          <w:lang w:eastAsia="zh-CN"/>
        </w:rPr>
        <w:t>Measurement procedure – transmitter performance</w:t>
      </w:r>
      <w:bookmarkEnd w:id="29"/>
    </w:p>
    <w:p w14:paraId="6187F624" w14:textId="77777777" w:rsidR="00203133" w:rsidRPr="002A5923" w:rsidRDefault="00203133" w:rsidP="00D21572">
      <w:r w:rsidRPr="002A5923">
        <w:t>This section describes the specifics of the radiated power measurement procedure.</w:t>
      </w:r>
    </w:p>
    <w:p w14:paraId="37FAB558" w14:textId="77777777" w:rsidR="003B2BAB" w:rsidRPr="002A5923" w:rsidRDefault="003B2BAB" w:rsidP="00D21572">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80BCAE2" w14:textId="77777777" w:rsidR="00203133" w:rsidRPr="002A5923" w:rsidRDefault="00203133" w:rsidP="00D21572">
      <w:pPr>
        <w:pStyle w:val="Heading2"/>
      </w:pPr>
      <w:bookmarkStart w:id="30" w:name="_Toc408332499"/>
      <w:r w:rsidRPr="002A5923">
        <w:t>7.1</w:t>
      </w:r>
      <w:r w:rsidRPr="002A5923">
        <w:tab/>
        <w:t>General measurement arrangements</w:t>
      </w:r>
      <w:bookmarkEnd w:id="30"/>
    </w:p>
    <w:p w14:paraId="677318BD"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4589064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34C339D9"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408F0210"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494EFD8C"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7661C69D"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200D5E50"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3BE7DE7B" w14:textId="77777777" w:rsidR="00203133" w:rsidRPr="002A5923" w:rsidRDefault="00203133" w:rsidP="00D21572">
      <w:pPr>
        <w:pStyle w:val="Heading2"/>
      </w:pPr>
      <w:bookmarkStart w:id="31" w:name="_Toc408332500"/>
      <w:r w:rsidRPr="002A5923">
        <w:t>7.</w:t>
      </w:r>
      <w:r w:rsidRPr="002A5923">
        <w:rPr>
          <w:rFonts w:hint="eastAsia"/>
        </w:rPr>
        <w:t>2</w:t>
      </w:r>
      <w:r w:rsidRPr="002A5923">
        <w:tab/>
      </w:r>
      <w:r w:rsidRPr="002A5923">
        <w:rPr>
          <w:rFonts w:hint="eastAsia"/>
        </w:rPr>
        <w:t>Procedure for radiated power measurement</w:t>
      </w:r>
      <w:bookmarkEnd w:id="31"/>
    </w:p>
    <w:p w14:paraId="494EF019"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745DB9A2" w14:textId="77777777" w:rsidR="00203133" w:rsidRPr="002A5923" w:rsidRDefault="00203133" w:rsidP="00D21572">
      <w:r w:rsidRPr="002A5923">
        <w:rPr>
          <w:rFonts w:hint="eastAsia"/>
        </w:rPr>
        <w:t>2. Follow steps 1 and 2 in section 6.2.2.4.2 of 3GPP TS 36.521-1 and ensure that the DUT transmits with its maximum power.</w:t>
      </w:r>
    </w:p>
    <w:p w14:paraId="4AA771CA"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14C528A1"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6AB45E96" w14:textId="77777777" w:rsidR="00203133" w:rsidRPr="002A5923" w:rsidRDefault="00203133" w:rsidP="00D21572">
      <w:pPr>
        <w:pStyle w:val="Heading2"/>
      </w:pPr>
      <w:bookmarkStart w:id="32" w:name="_Toc408332501"/>
      <w:r w:rsidRPr="002A5923">
        <w:lastRenderedPageBreak/>
        <w:t>7.</w:t>
      </w:r>
      <w:r w:rsidRPr="002A5923">
        <w:rPr>
          <w:rFonts w:hint="eastAsia"/>
        </w:rPr>
        <w:t>3</w:t>
      </w:r>
      <w:r w:rsidRPr="002A5923">
        <w:tab/>
      </w:r>
      <w:r w:rsidRPr="002A5923">
        <w:rPr>
          <w:rFonts w:hint="eastAsia"/>
        </w:rPr>
        <w:t>Calibration measurement</w:t>
      </w:r>
      <w:bookmarkEnd w:id="32"/>
    </w:p>
    <w:p w14:paraId="249D7FE1"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493F96FB" w14:textId="77777777" w:rsidR="009E6E91" w:rsidRPr="002A5923" w:rsidRDefault="009E6E91" w:rsidP="00D21572">
      <w:pPr>
        <w:pStyle w:val="Heading1"/>
        <w:rPr>
          <w:lang w:eastAsia="zh-CN"/>
        </w:rPr>
      </w:pPr>
      <w:bookmarkStart w:id="33" w:name="_Toc408332502"/>
      <w:r w:rsidRPr="002A5923">
        <w:rPr>
          <w:lang w:eastAsia="zh-CN"/>
        </w:rPr>
        <w:t>8</w:t>
      </w:r>
      <w:r w:rsidRPr="002A5923">
        <w:tab/>
      </w:r>
      <w:r w:rsidR="005D748B" w:rsidRPr="002A5923">
        <w:rPr>
          <w:lang w:eastAsia="zh-CN"/>
        </w:rPr>
        <w:t>Measurement procedure – receiver performance</w:t>
      </w:r>
      <w:bookmarkEnd w:id="33"/>
    </w:p>
    <w:p w14:paraId="278FF686"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58F13644" w14:textId="77777777" w:rsidR="003B2BAB" w:rsidRPr="002A5923" w:rsidRDefault="003B2BAB" w:rsidP="00D21572">
      <w:bookmarkStart w:id="34"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38BBA266" w14:textId="77777777" w:rsidR="00203133" w:rsidRPr="002A5923" w:rsidRDefault="00203133" w:rsidP="00D21572">
      <w:pPr>
        <w:pStyle w:val="Heading2"/>
      </w:pPr>
      <w:bookmarkStart w:id="35" w:name="_Toc408332503"/>
      <w:r w:rsidRPr="002A5923">
        <w:rPr>
          <w:rFonts w:hint="eastAsia"/>
        </w:rPr>
        <w:t>8</w:t>
      </w:r>
      <w:r w:rsidRPr="002A5923">
        <w:t>.1</w:t>
      </w:r>
      <w:r w:rsidRPr="002A5923">
        <w:tab/>
        <w:t>General measurement arrangements</w:t>
      </w:r>
      <w:bookmarkEnd w:id="35"/>
    </w:p>
    <w:p w14:paraId="1151F8C7"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10C195F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6DA36DB0"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31B3D8EC"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5B95A36F"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16ABC107"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5618EC01"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1522C0A0" w14:textId="77777777" w:rsidR="00203133" w:rsidRPr="002A5923" w:rsidRDefault="00203133" w:rsidP="00D21572">
      <w:pPr>
        <w:pStyle w:val="Heading2"/>
      </w:pPr>
      <w:bookmarkStart w:id="36" w:name="_Toc408332504"/>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36"/>
    </w:p>
    <w:p w14:paraId="714480EE"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6C131D40"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34560494"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62FA83FF" w14:textId="77777777" w:rsidR="00203133" w:rsidRPr="002A5923" w:rsidRDefault="00203133" w:rsidP="003121DA">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3FA6AC7F" w14:textId="77777777" w:rsidR="00203133" w:rsidRPr="002A5923" w:rsidRDefault="00203133" w:rsidP="00D21572">
      <w:pPr>
        <w:pStyle w:val="Heading2"/>
      </w:pPr>
      <w:bookmarkStart w:id="37" w:name="_Toc408332505"/>
      <w:r w:rsidRPr="002A5923">
        <w:rPr>
          <w:rFonts w:hint="eastAsia"/>
        </w:rPr>
        <w:t>8</w:t>
      </w:r>
      <w:r w:rsidRPr="002A5923">
        <w:t>.</w:t>
      </w:r>
      <w:r w:rsidRPr="002A5923">
        <w:rPr>
          <w:rFonts w:hint="eastAsia"/>
        </w:rPr>
        <w:t>3</w:t>
      </w:r>
      <w:r w:rsidRPr="002A5923">
        <w:tab/>
      </w:r>
      <w:r w:rsidRPr="002A5923">
        <w:rPr>
          <w:rFonts w:hint="eastAsia"/>
        </w:rPr>
        <w:t>Calibration measurement</w:t>
      </w:r>
      <w:bookmarkEnd w:id="37"/>
    </w:p>
    <w:p w14:paraId="78345C53"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0BC6D457" w14:textId="77777777" w:rsidR="005B597D" w:rsidRPr="002A5923" w:rsidRDefault="00216C76" w:rsidP="005B597D">
      <w:pPr>
        <w:pStyle w:val="Heading9"/>
      </w:pPr>
      <w:r w:rsidRPr="002A5923">
        <w:rPr>
          <w:lang w:eastAsia="zh-CN"/>
        </w:rPr>
        <w:br w:type="page"/>
      </w:r>
      <w:bookmarkStart w:id="38" w:name="_Toc408332506"/>
      <w:r w:rsidR="005B597D" w:rsidRPr="002A5923">
        <w:lastRenderedPageBreak/>
        <w:t>Annex A:</w:t>
      </w:r>
      <w:r w:rsidR="005B597D" w:rsidRPr="002A5923">
        <w:br/>
      </w:r>
      <w:r w:rsidR="005B597D" w:rsidRPr="002A5923">
        <w:rPr>
          <w:lang w:eastAsia="zh-CN"/>
        </w:rPr>
        <w:t>System Parameters</w:t>
      </w:r>
      <w:bookmarkEnd w:id="38"/>
    </w:p>
    <w:p w14:paraId="65CCCE91" w14:textId="77777777" w:rsidR="00472F6E" w:rsidRPr="002A5923" w:rsidRDefault="00472F6E" w:rsidP="00D21572">
      <w:pPr>
        <w:rPr>
          <w:lang w:eastAsia="zh-CN"/>
        </w:rPr>
      </w:pPr>
    </w:p>
    <w:p w14:paraId="7D1D7D05" w14:textId="77777777" w:rsidR="00472F6E" w:rsidRPr="002A5923" w:rsidRDefault="00472F6E" w:rsidP="00D21572">
      <w:pPr>
        <w:pStyle w:val="Heading1"/>
      </w:pPr>
      <w:bookmarkStart w:id="39" w:name="_Toc408332507"/>
      <w:r w:rsidRPr="002A5923">
        <w:rPr>
          <w:rFonts w:hint="eastAsia"/>
        </w:rPr>
        <w:t>A</w:t>
      </w:r>
      <w:r w:rsidRPr="002A5923">
        <w:t>.1</w:t>
      </w:r>
      <w:r w:rsidRPr="002A5923">
        <w:tab/>
        <w:t>Definition and applicability</w:t>
      </w:r>
      <w:bookmarkEnd w:id="39"/>
    </w:p>
    <w:p w14:paraId="6F521BAE"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3BFCCD95" w14:textId="77777777" w:rsidR="00472F6E" w:rsidRPr="002A5923" w:rsidRDefault="00472F6E" w:rsidP="00D21572">
      <w:r w:rsidRPr="002A5923">
        <w:t>Radio measurements are performed in the so-called open area mode in such as way to be as close as possible to the free space conditions.</w:t>
      </w:r>
    </w:p>
    <w:p w14:paraId="6C67B234" w14:textId="77777777" w:rsidR="00472F6E" w:rsidRPr="002A5923" w:rsidRDefault="00472F6E" w:rsidP="00D21572">
      <w:pPr>
        <w:pStyle w:val="Heading1"/>
      </w:pPr>
      <w:bookmarkStart w:id="40" w:name="_Toc408332508"/>
      <w:r w:rsidRPr="002A5923">
        <w:rPr>
          <w:rFonts w:hint="eastAsia"/>
        </w:rPr>
        <w:t>A</w:t>
      </w:r>
      <w:r w:rsidRPr="002A5923">
        <w:t>.2</w:t>
      </w:r>
      <w:r w:rsidRPr="002A5923">
        <w:tab/>
        <w:t>Establishing the connection</w:t>
      </w:r>
      <w:bookmarkEnd w:id="40"/>
    </w:p>
    <w:p w14:paraId="612C765D"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01C5C932" w14:textId="77777777" w:rsidR="00826B26" w:rsidRPr="002A5923" w:rsidRDefault="00826B26" w:rsidP="00D21572">
      <w:pPr>
        <w:pStyle w:val="Heading1"/>
      </w:pPr>
      <w:bookmarkStart w:id="41" w:name="_Toc408332509"/>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41"/>
    </w:p>
    <w:p w14:paraId="1BC43CDD"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525F9884" w14:textId="77777777"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7A0EE5ED" w14:textId="77777777" w:rsidTr="005D3134">
        <w:trPr>
          <w:trHeight w:val="255"/>
        </w:trPr>
        <w:tc>
          <w:tcPr>
            <w:tcW w:w="6945" w:type="dxa"/>
            <w:gridSpan w:val="8"/>
            <w:shd w:val="clear" w:color="auto" w:fill="auto"/>
            <w:vAlign w:val="center"/>
          </w:tcPr>
          <w:p w14:paraId="386AF391"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52C99722" w14:textId="77777777" w:rsidTr="005D3134">
        <w:trPr>
          <w:trHeight w:val="420"/>
        </w:trPr>
        <w:tc>
          <w:tcPr>
            <w:tcW w:w="1035" w:type="dxa"/>
            <w:shd w:val="clear" w:color="auto" w:fill="auto"/>
            <w:vAlign w:val="center"/>
          </w:tcPr>
          <w:p w14:paraId="2897B6A7"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5F46DA64"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3C35113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5AE2FBA5"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50DCC268"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401AE4FA"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62CF1273"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3D03B87E"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12B705AC" w14:textId="77777777" w:rsidTr="005D3134">
        <w:trPr>
          <w:trHeight w:val="255"/>
        </w:trPr>
        <w:tc>
          <w:tcPr>
            <w:tcW w:w="1035" w:type="dxa"/>
            <w:shd w:val="clear" w:color="auto" w:fill="auto"/>
            <w:vAlign w:val="center"/>
          </w:tcPr>
          <w:p w14:paraId="1AB7D9A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1A24CD0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D97F3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2F1873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6DD31F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ED249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46792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4725F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F736D25" w14:textId="77777777" w:rsidTr="005D3134">
        <w:trPr>
          <w:trHeight w:val="255"/>
        </w:trPr>
        <w:tc>
          <w:tcPr>
            <w:tcW w:w="1035" w:type="dxa"/>
            <w:shd w:val="clear" w:color="auto" w:fill="auto"/>
            <w:vAlign w:val="center"/>
          </w:tcPr>
          <w:p w14:paraId="126144D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3899DBA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018C1AF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6F431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1267F4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CEDA00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321399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7CA9F6F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59A9935" w14:textId="77777777" w:rsidTr="005D3134">
        <w:trPr>
          <w:trHeight w:val="255"/>
        </w:trPr>
        <w:tc>
          <w:tcPr>
            <w:tcW w:w="1035" w:type="dxa"/>
            <w:shd w:val="clear" w:color="auto" w:fill="auto"/>
            <w:vAlign w:val="center"/>
          </w:tcPr>
          <w:p w14:paraId="2A2EE6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643A8BB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350F56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2882F1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2704BE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91D8FF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2E292B3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7C6C663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51DEE74" w14:textId="77777777" w:rsidTr="005D3134">
        <w:trPr>
          <w:trHeight w:val="255"/>
        </w:trPr>
        <w:tc>
          <w:tcPr>
            <w:tcW w:w="1035" w:type="dxa"/>
            <w:shd w:val="clear" w:color="auto" w:fill="auto"/>
            <w:vAlign w:val="center"/>
          </w:tcPr>
          <w:p w14:paraId="76F473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1B0E284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092AEB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4E86515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1EB57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C882AE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5EE3C21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29A50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C7A2E3C" w14:textId="77777777" w:rsidTr="005D3134">
        <w:trPr>
          <w:trHeight w:val="255"/>
        </w:trPr>
        <w:tc>
          <w:tcPr>
            <w:tcW w:w="1035" w:type="dxa"/>
            <w:shd w:val="clear" w:color="auto" w:fill="auto"/>
            <w:vAlign w:val="center"/>
          </w:tcPr>
          <w:p w14:paraId="7851B7B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720311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AD2739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6A9CD0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B2CAA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BA3C83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544970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363F3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E361C0F" w14:textId="77777777" w:rsidTr="005D3134">
        <w:trPr>
          <w:trHeight w:val="255"/>
        </w:trPr>
        <w:tc>
          <w:tcPr>
            <w:tcW w:w="1035" w:type="dxa"/>
            <w:shd w:val="clear" w:color="auto" w:fill="auto"/>
            <w:vAlign w:val="center"/>
          </w:tcPr>
          <w:p w14:paraId="564C9C7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541B9E4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293FF3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2B25FE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01718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1208862"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81CEBB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88CD78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F008085" w14:textId="77777777" w:rsidTr="005D3134">
        <w:trPr>
          <w:trHeight w:val="255"/>
        </w:trPr>
        <w:tc>
          <w:tcPr>
            <w:tcW w:w="1035" w:type="dxa"/>
            <w:shd w:val="clear" w:color="auto" w:fill="auto"/>
            <w:vAlign w:val="center"/>
          </w:tcPr>
          <w:p w14:paraId="1CDF2B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3886C6B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5813A2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A00F4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C770A5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DD43C2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1214F6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4943F4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FE56746" w14:textId="77777777" w:rsidTr="005D3134">
        <w:trPr>
          <w:trHeight w:val="255"/>
        </w:trPr>
        <w:tc>
          <w:tcPr>
            <w:tcW w:w="1035" w:type="dxa"/>
            <w:shd w:val="clear" w:color="auto" w:fill="auto"/>
            <w:vAlign w:val="center"/>
          </w:tcPr>
          <w:p w14:paraId="614F57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3BEB9D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8F499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AAAAEF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106FAD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43D2046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AFF349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B914A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D8509CE" w14:textId="77777777" w:rsidTr="005D3134">
        <w:trPr>
          <w:trHeight w:val="255"/>
        </w:trPr>
        <w:tc>
          <w:tcPr>
            <w:tcW w:w="1035" w:type="dxa"/>
            <w:shd w:val="clear" w:color="auto" w:fill="auto"/>
            <w:vAlign w:val="center"/>
          </w:tcPr>
          <w:p w14:paraId="4EB7CBC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7C11B27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DF84DE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9D18C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70CE40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4952E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A268AD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73A860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154415A" w14:textId="77777777" w:rsidTr="005D3134">
        <w:trPr>
          <w:trHeight w:val="255"/>
        </w:trPr>
        <w:tc>
          <w:tcPr>
            <w:tcW w:w="1035" w:type="dxa"/>
            <w:shd w:val="clear" w:color="auto" w:fill="auto"/>
            <w:vAlign w:val="center"/>
          </w:tcPr>
          <w:p w14:paraId="13D5E4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0FB7527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6E31F0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22954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6A1B5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4BA153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1CD2A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6F21D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B332BE9" w14:textId="77777777" w:rsidTr="005D3134">
        <w:trPr>
          <w:trHeight w:val="255"/>
        </w:trPr>
        <w:tc>
          <w:tcPr>
            <w:tcW w:w="1035" w:type="dxa"/>
            <w:shd w:val="clear" w:color="auto" w:fill="auto"/>
            <w:vAlign w:val="center"/>
          </w:tcPr>
          <w:p w14:paraId="185BD3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15C6980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EC416F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3B18A3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D10FE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5FF22C20"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6893B64B"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5C53FF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04376E6" w14:textId="77777777" w:rsidTr="005D3134">
        <w:trPr>
          <w:trHeight w:val="255"/>
        </w:trPr>
        <w:tc>
          <w:tcPr>
            <w:tcW w:w="1035" w:type="dxa"/>
            <w:shd w:val="clear" w:color="auto" w:fill="auto"/>
            <w:vAlign w:val="center"/>
          </w:tcPr>
          <w:p w14:paraId="7528734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2BDBE29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2D903B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159DB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3F44F81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3EE4300"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68D3D20"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36EE4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AEA08BD" w14:textId="77777777" w:rsidTr="005D3134">
        <w:trPr>
          <w:trHeight w:val="255"/>
        </w:trPr>
        <w:tc>
          <w:tcPr>
            <w:tcW w:w="1035" w:type="dxa"/>
            <w:shd w:val="clear" w:color="auto" w:fill="auto"/>
            <w:vAlign w:val="center"/>
          </w:tcPr>
          <w:p w14:paraId="673548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02367BA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F334CD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E1819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2D878C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42BC1E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DBA8F9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923511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2E09CBF" w14:textId="77777777" w:rsidTr="005D3134">
        <w:trPr>
          <w:trHeight w:val="255"/>
        </w:trPr>
        <w:tc>
          <w:tcPr>
            <w:tcW w:w="1035" w:type="dxa"/>
            <w:shd w:val="clear" w:color="auto" w:fill="auto"/>
            <w:vAlign w:val="center"/>
          </w:tcPr>
          <w:p w14:paraId="3F5E156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1767C29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2A21C1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01B64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55ECA3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724E2962"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B9682E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1828736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7652E94" w14:textId="77777777" w:rsidTr="005D3134">
        <w:trPr>
          <w:trHeight w:val="255"/>
        </w:trPr>
        <w:tc>
          <w:tcPr>
            <w:tcW w:w="1035" w:type="dxa"/>
            <w:shd w:val="clear" w:color="auto" w:fill="auto"/>
            <w:vAlign w:val="center"/>
          </w:tcPr>
          <w:p w14:paraId="5DEA332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7CB99BA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796891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5158B8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69663A2"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278EA0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3B821B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9F2EC6F" w14:textId="77777777" w:rsidR="00826B26" w:rsidRPr="002A5923" w:rsidRDefault="00826B26" w:rsidP="00D21572">
            <w:pPr>
              <w:pStyle w:val="TAC"/>
              <w:rPr>
                <w:rFonts w:eastAsia="MS Mincho" w:cs="Arial"/>
                <w:lang w:val="en-US" w:eastAsia="en-US"/>
              </w:rPr>
            </w:pPr>
          </w:p>
        </w:tc>
      </w:tr>
      <w:tr w:rsidR="00826B26" w:rsidRPr="002A5923" w14:paraId="594B7468" w14:textId="77777777" w:rsidTr="005D3134">
        <w:trPr>
          <w:trHeight w:val="255"/>
        </w:trPr>
        <w:tc>
          <w:tcPr>
            <w:tcW w:w="1035" w:type="dxa"/>
            <w:shd w:val="clear" w:color="auto" w:fill="auto"/>
            <w:vAlign w:val="center"/>
          </w:tcPr>
          <w:p w14:paraId="4FB8857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74E5B5D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B7E0A7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D645FC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2EBA57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3DC99094"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8BC48B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A3DA0B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5668DFC" w14:textId="77777777" w:rsidTr="005D3134">
        <w:trPr>
          <w:trHeight w:val="255"/>
        </w:trPr>
        <w:tc>
          <w:tcPr>
            <w:tcW w:w="1035" w:type="dxa"/>
            <w:shd w:val="clear" w:color="auto" w:fill="auto"/>
          </w:tcPr>
          <w:p w14:paraId="3EBD9126"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097630B4"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16373153"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5E6BFF03"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70230954"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0B29C34B"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5C35DDC0"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1988EFDC"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2FAEBF5E" w14:textId="77777777" w:rsidTr="005D3134">
        <w:trPr>
          <w:trHeight w:val="255"/>
        </w:trPr>
        <w:tc>
          <w:tcPr>
            <w:tcW w:w="1035" w:type="dxa"/>
            <w:shd w:val="clear" w:color="auto" w:fill="auto"/>
          </w:tcPr>
          <w:p w14:paraId="3A61C5D4"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53EF2238"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18008DC5"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684B86B8"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347C3DFA"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D62605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621685C7"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15170886"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46933BA8" w14:textId="77777777" w:rsidTr="005D3134">
        <w:trPr>
          <w:trHeight w:val="255"/>
        </w:trPr>
        <w:tc>
          <w:tcPr>
            <w:tcW w:w="1035" w:type="dxa"/>
            <w:shd w:val="clear" w:color="auto" w:fill="auto"/>
            <w:vAlign w:val="center"/>
          </w:tcPr>
          <w:p w14:paraId="5DF045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65B85C1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CB1858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15CFF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7B97832"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4144DB53"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099ECBBC"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2BFA90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BF284AF" w14:textId="77777777" w:rsidTr="005D3134">
        <w:trPr>
          <w:trHeight w:val="255"/>
        </w:trPr>
        <w:tc>
          <w:tcPr>
            <w:tcW w:w="1035" w:type="dxa"/>
            <w:shd w:val="clear" w:color="auto" w:fill="auto"/>
          </w:tcPr>
          <w:p w14:paraId="196474AD"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3DDCBFC1" w14:textId="77777777" w:rsidR="00826B26" w:rsidRPr="002A5923" w:rsidRDefault="00826B26" w:rsidP="00D21572">
            <w:pPr>
              <w:pStyle w:val="TAC"/>
              <w:rPr>
                <w:rFonts w:cs="Arial"/>
                <w:lang w:val="en-US" w:eastAsia="en-US"/>
              </w:rPr>
            </w:pPr>
          </w:p>
        </w:tc>
        <w:tc>
          <w:tcPr>
            <w:tcW w:w="768" w:type="dxa"/>
            <w:shd w:val="clear" w:color="auto" w:fill="auto"/>
          </w:tcPr>
          <w:p w14:paraId="58B51DB6" w14:textId="77777777" w:rsidR="00826B26" w:rsidRPr="002A5923" w:rsidRDefault="00826B26" w:rsidP="00D21572">
            <w:pPr>
              <w:pStyle w:val="TAC"/>
              <w:rPr>
                <w:rFonts w:cs="Arial"/>
                <w:lang w:val="en-US" w:eastAsia="en-US"/>
              </w:rPr>
            </w:pPr>
          </w:p>
        </w:tc>
        <w:tc>
          <w:tcPr>
            <w:tcW w:w="768" w:type="dxa"/>
            <w:shd w:val="clear" w:color="auto" w:fill="auto"/>
          </w:tcPr>
          <w:p w14:paraId="3741BDB6"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7017CCDA"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5C1AA9F3"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05F6B8B5" w14:textId="77777777" w:rsidR="00826B26" w:rsidRPr="002A5923" w:rsidRDefault="00826B26" w:rsidP="00D21572">
            <w:pPr>
              <w:pStyle w:val="TAC"/>
              <w:rPr>
                <w:rFonts w:cs="Arial"/>
                <w:lang w:val="en-US" w:eastAsia="en-US"/>
              </w:rPr>
            </w:pPr>
          </w:p>
        </w:tc>
        <w:tc>
          <w:tcPr>
            <w:tcW w:w="933" w:type="dxa"/>
            <w:shd w:val="clear" w:color="auto" w:fill="auto"/>
          </w:tcPr>
          <w:p w14:paraId="65189AAB"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EFEB0C1" w14:textId="77777777" w:rsidTr="005D3134">
        <w:trPr>
          <w:trHeight w:val="255"/>
        </w:trPr>
        <w:tc>
          <w:tcPr>
            <w:tcW w:w="1035" w:type="dxa"/>
            <w:shd w:val="clear" w:color="auto" w:fill="auto"/>
            <w:vAlign w:val="center"/>
          </w:tcPr>
          <w:p w14:paraId="21D9235D"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222E6EF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62EA5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FC40C4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F18CE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5C5263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7758DB3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6DE736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A0EDD0B" w14:textId="77777777" w:rsidTr="005D3134">
        <w:trPr>
          <w:trHeight w:val="255"/>
        </w:trPr>
        <w:tc>
          <w:tcPr>
            <w:tcW w:w="1035" w:type="dxa"/>
            <w:shd w:val="clear" w:color="auto" w:fill="auto"/>
            <w:vAlign w:val="center"/>
          </w:tcPr>
          <w:p w14:paraId="4BCFB0A2"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79B80C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24C42F3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5542B1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9070B7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7E4EDD51"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28D6284"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5091F9E"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2DB617AE" w14:textId="77777777" w:rsidTr="005D3134">
        <w:trPr>
          <w:trHeight w:val="255"/>
        </w:trPr>
        <w:tc>
          <w:tcPr>
            <w:tcW w:w="1035" w:type="dxa"/>
            <w:shd w:val="clear" w:color="auto" w:fill="auto"/>
            <w:vAlign w:val="center"/>
          </w:tcPr>
          <w:p w14:paraId="2742D786"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4A52F22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B202D5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C78296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38D9940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E0FFC0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6445038"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5C6263F"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1C78F29B" w14:textId="77777777" w:rsidTr="005D3134">
        <w:trPr>
          <w:trHeight w:val="255"/>
        </w:trPr>
        <w:tc>
          <w:tcPr>
            <w:tcW w:w="1035" w:type="dxa"/>
            <w:shd w:val="clear" w:color="auto" w:fill="auto"/>
            <w:vAlign w:val="center"/>
          </w:tcPr>
          <w:p w14:paraId="3DB72B0E"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36FB7E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692EA46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D658D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BEDC88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6C32103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57A625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1C05902E"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E0DC10C" w14:textId="77777777" w:rsidTr="005D3134">
        <w:trPr>
          <w:trHeight w:val="255"/>
        </w:trPr>
        <w:tc>
          <w:tcPr>
            <w:tcW w:w="1035" w:type="dxa"/>
            <w:shd w:val="clear" w:color="auto" w:fill="auto"/>
            <w:vAlign w:val="center"/>
          </w:tcPr>
          <w:p w14:paraId="66FFD922"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0039C95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43EED0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BCA1E2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3F48BD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67A4F1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3DD458AA"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165A3772"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4E57C0AE" w14:textId="77777777" w:rsidTr="005D3134">
        <w:trPr>
          <w:trHeight w:val="255"/>
        </w:trPr>
        <w:tc>
          <w:tcPr>
            <w:tcW w:w="1035" w:type="dxa"/>
            <w:shd w:val="clear" w:color="auto" w:fill="auto"/>
            <w:vAlign w:val="center"/>
          </w:tcPr>
          <w:p w14:paraId="10B3986B"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54EAF70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514475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0601FFD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15BFD0A4"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AB3E3A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230F00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A753AA7"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BDF712E" w14:textId="77777777" w:rsidTr="005D3134">
        <w:trPr>
          <w:trHeight w:val="255"/>
        </w:trPr>
        <w:tc>
          <w:tcPr>
            <w:tcW w:w="1035" w:type="dxa"/>
            <w:shd w:val="clear" w:color="auto" w:fill="auto"/>
            <w:vAlign w:val="center"/>
          </w:tcPr>
          <w:p w14:paraId="1787ACE7"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4B00DDA7"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7B44314C"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02242474"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3F9722B9"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241BEFF9"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5ED1E8FD"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35E42154"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A7DC157" w14:textId="77777777" w:rsidTr="005D3134">
        <w:trPr>
          <w:trHeight w:val="255"/>
        </w:trPr>
        <w:tc>
          <w:tcPr>
            <w:tcW w:w="1035" w:type="dxa"/>
            <w:shd w:val="clear" w:color="auto" w:fill="auto"/>
            <w:vAlign w:val="center"/>
          </w:tcPr>
          <w:p w14:paraId="1605A7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71E9B0B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D2E70B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A71AE2"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ABF3A59"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52E57E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DEEFE2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498F1B6" w14:textId="77777777" w:rsidR="00826B26" w:rsidRPr="002A5923" w:rsidRDefault="00826B26" w:rsidP="00D21572">
            <w:pPr>
              <w:pStyle w:val="TAC"/>
              <w:rPr>
                <w:rFonts w:eastAsia="MS Mincho" w:cs="Arial"/>
                <w:lang w:val="en-US" w:eastAsia="en-US"/>
              </w:rPr>
            </w:pPr>
          </w:p>
        </w:tc>
      </w:tr>
      <w:tr w:rsidR="00826B26" w:rsidRPr="002A5923" w14:paraId="38FD81B1" w14:textId="77777777" w:rsidTr="005D3134">
        <w:trPr>
          <w:trHeight w:val="255"/>
        </w:trPr>
        <w:tc>
          <w:tcPr>
            <w:tcW w:w="1035" w:type="dxa"/>
            <w:shd w:val="clear" w:color="auto" w:fill="auto"/>
            <w:vAlign w:val="center"/>
          </w:tcPr>
          <w:p w14:paraId="156EE18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59CDBC7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4C53B8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D89EA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EE616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BF5262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76C6B39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FE46B8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C205890" w14:textId="77777777" w:rsidTr="005D3134">
        <w:trPr>
          <w:trHeight w:val="255"/>
        </w:trPr>
        <w:tc>
          <w:tcPr>
            <w:tcW w:w="1035" w:type="dxa"/>
            <w:shd w:val="clear" w:color="auto" w:fill="auto"/>
            <w:vAlign w:val="center"/>
          </w:tcPr>
          <w:p w14:paraId="70653B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76B681F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2A41A1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C8919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2AFB1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93C480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38A3A5B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918EBF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62660D4A" w14:textId="77777777" w:rsidTr="005D3134">
        <w:trPr>
          <w:trHeight w:val="255"/>
        </w:trPr>
        <w:tc>
          <w:tcPr>
            <w:tcW w:w="1035" w:type="dxa"/>
            <w:shd w:val="clear" w:color="auto" w:fill="auto"/>
            <w:vAlign w:val="center"/>
          </w:tcPr>
          <w:p w14:paraId="0FF2684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6196343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A5E21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835780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64AF3D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47A7C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A06B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E8F81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1F66BD7" w14:textId="77777777" w:rsidTr="005D3134">
        <w:trPr>
          <w:trHeight w:val="255"/>
        </w:trPr>
        <w:tc>
          <w:tcPr>
            <w:tcW w:w="1035" w:type="dxa"/>
            <w:shd w:val="clear" w:color="auto" w:fill="auto"/>
            <w:vAlign w:val="center"/>
          </w:tcPr>
          <w:p w14:paraId="0018BB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4FCED1E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C565AC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27E4D0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02EA3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84EDB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44E140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26403E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ACAC0F4" w14:textId="77777777" w:rsidTr="005D3134">
        <w:trPr>
          <w:trHeight w:val="255"/>
        </w:trPr>
        <w:tc>
          <w:tcPr>
            <w:tcW w:w="1035" w:type="dxa"/>
            <w:shd w:val="clear" w:color="auto" w:fill="auto"/>
            <w:vAlign w:val="center"/>
          </w:tcPr>
          <w:p w14:paraId="2593F66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38611C2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08196E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686DF2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F2ACC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7E8DC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B68096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13DCC1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695200D" w14:textId="77777777" w:rsidTr="005D3134">
        <w:trPr>
          <w:trHeight w:val="255"/>
        </w:trPr>
        <w:tc>
          <w:tcPr>
            <w:tcW w:w="1035" w:type="dxa"/>
            <w:shd w:val="clear" w:color="auto" w:fill="auto"/>
            <w:vAlign w:val="center"/>
          </w:tcPr>
          <w:p w14:paraId="5F5938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7CD90A2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D68100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C3ABDE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494CC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B677C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6C1B7B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754FEF1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F61B3E7" w14:textId="77777777" w:rsidTr="005D3134">
        <w:trPr>
          <w:trHeight w:val="255"/>
        </w:trPr>
        <w:tc>
          <w:tcPr>
            <w:tcW w:w="1035" w:type="dxa"/>
            <w:shd w:val="clear" w:color="auto" w:fill="auto"/>
            <w:vAlign w:val="center"/>
          </w:tcPr>
          <w:p w14:paraId="71FB57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525BC63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5CF48B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C24E1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DE724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778A8E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AF525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9B7E8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2893D4A4" w14:textId="77777777" w:rsidTr="005D3134">
        <w:trPr>
          <w:trHeight w:val="255"/>
        </w:trPr>
        <w:tc>
          <w:tcPr>
            <w:tcW w:w="1035" w:type="dxa"/>
            <w:shd w:val="clear" w:color="auto" w:fill="auto"/>
            <w:vAlign w:val="center"/>
          </w:tcPr>
          <w:p w14:paraId="223F8B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7ADFF3C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C97DC4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8EA789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62223B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6C1B11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FB2EE3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E694BF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94B155F" w14:textId="77777777" w:rsidTr="005D3134">
        <w:trPr>
          <w:trHeight w:val="255"/>
        </w:trPr>
        <w:tc>
          <w:tcPr>
            <w:tcW w:w="1035" w:type="dxa"/>
            <w:shd w:val="clear" w:color="auto" w:fill="auto"/>
            <w:vAlign w:val="center"/>
          </w:tcPr>
          <w:p w14:paraId="4A515AF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2E1A8E5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BD381B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C230D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37D791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3F021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E33DD5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6BFDB4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13BC4B9" w14:textId="77777777" w:rsidTr="005D3134">
        <w:trPr>
          <w:trHeight w:val="255"/>
        </w:trPr>
        <w:tc>
          <w:tcPr>
            <w:tcW w:w="1035" w:type="dxa"/>
            <w:shd w:val="clear" w:color="auto" w:fill="auto"/>
            <w:vAlign w:val="center"/>
          </w:tcPr>
          <w:p w14:paraId="107F9F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0B11F2C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A9A978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7B3DF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3A90FF1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797294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D16DE9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166D6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DA5C9BD" w14:textId="77777777" w:rsidTr="005D3134">
        <w:trPr>
          <w:trHeight w:val="255"/>
        </w:trPr>
        <w:tc>
          <w:tcPr>
            <w:tcW w:w="1035" w:type="dxa"/>
            <w:shd w:val="clear" w:color="auto" w:fill="auto"/>
            <w:vAlign w:val="center"/>
          </w:tcPr>
          <w:p w14:paraId="2CF6B3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0F50AAC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4B4BBD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496B9E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567102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DE4D4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EBA50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C9FE8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1AE6CD8" w14:textId="77777777" w:rsidTr="005D3134">
        <w:trPr>
          <w:trHeight w:val="255"/>
        </w:trPr>
        <w:tc>
          <w:tcPr>
            <w:tcW w:w="1035" w:type="dxa"/>
            <w:shd w:val="clear" w:color="auto" w:fill="auto"/>
            <w:vAlign w:val="center"/>
          </w:tcPr>
          <w:p w14:paraId="1C392D7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5891942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3ED944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C5E482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3802CA4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5E16AB8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6C0556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3B99430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FB78670" w14:textId="77777777" w:rsidTr="005D3134">
        <w:trPr>
          <w:trHeight w:val="255"/>
        </w:trPr>
        <w:tc>
          <w:tcPr>
            <w:tcW w:w="6945" w:type="dxa"/>
            <w:gridSpan w:val="8"/>
            <w:shd w:val="clear" w:color="auto" w:fill="auto"/>
            <w:vAlign w:val="center"/>
          </w:tcPr>
          <w:p w14:paraId="1B925E82"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59405202"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1396EAB9"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5EAD3840" w14:textId="77777777" w:rsidR="00731416" w:rsidRPr="002A5923" w:rsidRDefault="00731416" w:rsidP="00D21572">
      <w:pPr>
        <w:rPr>
          <w:lang w:eastAsia="zh-CN"/>
        </w:rPr>
      </w:pPr>
    </w:p>
    <w:p w14:paraId="3653C69E" w14:textId="77777777" w:rsidR="00666F35" w:rsidRPr="002A5923" w:rsidRDefault="00731416" w:rsidP="00666F35">
      <w:pPr>
        <w:pStyle w:val="Heading9"/>
      </w:pPr>
      <w:r w:rsidRPr="002A5923">
        <w:br w:type="page"/>
      </w:r>
      <w:bookmarkStart w:id="42" w:name="_Toc408332510"/>
      <w:r w:rsidR="00666F35" w:rsidRPr="002A5923">
        <w:lastRenderedPageBreak/>
        <w:t>Annex B:</w:t>
      </w:r>
      <w:r w:rsidR="00666F35" w:rsidRPr="002A5923">
        <w:br/>
      </w:r>
      <w:r w:rsidR="00666F35" w:rsidRPr="002A5923">
        <w:rPr>
          <w:lang w:eastAsia="zh-CN"/>
        </w:rPr>
        <w:t>Measurement Uncertainty</w:t>
      </w:r>
      <w:bookmarkEnd w:id="42"/>
    </w:p>
    <w:p w14:paraId="46F76D4C"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1D28C48B" w14:textId="77777777" w:rsidR="00855155" w:rsidRPr="002A5923" w:rsidRDefault="00731416" w:rsidP="00855155">
      <w:pPr>
        <w:pStyle w:val="Heading9"/>
      </w:pPr>
      <w:r w:rsidRPr="002A5923">
        <w:br w:type="page"/>
      </w:r>
      <w:bookmarkStart w:id="43" w:name="_Toc408332511"/>
      <w:r w:rsidR="00855155" w:rsidRPr="002A5923">
        <w:lastRenderedPageBreak/>
        <w:t>Annex C:</w:t>
      </w:r>
      <w:r w:rsidR="00855155" w:rsidRPr="002A5923">
        <w:br/>
      </w:r>
      <w:r w:rsidR="00855155" w:rsidRPr="002A5923">
        <w:rPr>
          <w:lang w:eastAsia="zh-CN"/>
        </w:rPr>
        <w:t>Anechoic chamber specifications and validation method</w:t>
      </w:r>
      <w:bookmarkEnd w:id="43"/>
    </w:p>
    <w:p w14:paraId="4008CA5C"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C47F84D" w14:textId="77777777" w:rsidR="000227F0" w:rsidRPr="002A5923" w:rsidRDefault="00361DA4" w:rsidP="000227F0">
      <w:pPr>
        <w:pStyle w:val="Heading9"/>
      </w:pPr>
      <w:r w:rsidRPr="002A5923">
        <w:rPr>
          <w:lang w:eastAsia="zh-CN"/>
        </w:rPr>
        <w:br w:type="page"/>
      </w:r>
      <w:bookmarkStart w:id="44" w:name="_Toc408332512"/>
      <w:r w:rsidR="000227F0" w:rsidRPr="002A5923">
        <w:lastRenderedPageBreak/>
        <w:t>Annex D:</w:t>
      </w:r>
      <w:r w:rsidR="000227F0" w:rsidRPr="002A5923">
        <w:br/>
      </w:r>
      <w:r w:rsidR="000227F0" w:rsidRPr="002A5923">
        <w:rPr>
          <w:lang w:eastAsia="zh-CN"/>
        </w:rPr>
        <w:t>Reverberation chamber specifications and validation method</w:t>
      </w:r>
      <w:bookmarkEnd w:id="44"/>
    </w:p>
    <w:p w14:paraId="600D6362"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CAA9664" w14:textId="77777777" w:rsidR="00B804E9" w:rsidRPr="002A5923" w:rsidRDefault="006341BC" w:rsidP="00B804E9">
      <w:pPr>
        <w:pStyle w:val="Heading9"/>
      </w:pPr>
      <w:r w:rsidRPr="002A5923">
        <w:br w:type="page"/>
      </w:r>
      <w:bookmarkStart w:id="45" w:name="_Toc408332513"/>
      <w:r w:rsidR="00B804E9" w:rsidRPr="002A5923">
        <w:lastRenderedPageBreak/>
        <w:t>Annex E:</w:t>
      </w:r>
      <w:r w:rsidR="00B804E9" w:rsidRPr="002A5923">
        <w:br/>
        <w:t>Change history</w:t>
      </w:r>
      <w:bookmarkEnd w:id="45"/>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586D04A2" w14:textId="77777777" w:rsidTr="002A2B11">
        <w:trPr>
          <w:trHeight w:val="20"/>
        </w:trPr>
        <w:tc>
          <w:tcPr>
            <w:tcW w:w="9933" w:type="dxa"/>
            <w:gridSpan w:val="8"/>
            <w:shd w:val="solid" w:color="FFFFFF" w:fill="auto"/>
          </w:tcPr>
          <w:p w14:paraId="37587AD5"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45A5D51E" w14:textId="77777777" w:rsidTr="002A2B11">
        <w:trPr>
          <w:trHeight w:val="20"/>
        </w:trPr>
        <w:tc>
          <w:tcPr>
            <w:tcW w:w="800" w:type="dxa"/>
            <w:shd w:val="pct10" w:color="auto" w:fill="FFFFFF"/>
          </w:tcPr>
          <w:p w14:paraId="6957B116"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64318AF5"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5BACBD68"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0CEB27E9"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3466C30D"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6555A668"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21DDD812"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56B700C8"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34"/>
      <w:tr w:rsidR="00222337" w:rsidRPr="002A5923" w14:paraId="3DD37954" w14:textId="77777777" w:rsidTr="002A2B11">
        <w:trPr>
          <w:trHeight w:val="20"/>
        </w:trPr>
        <w:tc>
          <w:tcPr>
            <w:tcW w:w="800" w:type="dxa"/>
            <w:shd w:val="clear" w:color="auto" w:fill="FFFFFF"/>
          </w:tcPr>
          <w:p w14:paraId="05EDBF49"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0CD00FC4"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24F9872E"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13C3B34D"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55C23E4E"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17DD0C0F"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16244723"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08C9B939"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3CC46880" w14:textId="77777777" w:rsidTr="002A2B11">
        <w:trPr>
          <w:trHeight w:val="20"/>
        </w:trPr>
        <w:tc>
          <w:tcPr>
            <w:tcW w:w="800" w:type="dxa"/>
            <w:shd w:val="clear" w:color="auto" w:fill="FFFFFF"/>
          </w:tcPr>
          <w:p w14:paraId="74E25923"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2A829AD0"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F79E438"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32351D33"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3AADF3E3"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3E721472"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3987301B"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124D5BB8"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3277276C" w14:textId="77777777" w:rsidTr="002A2B11">
        <w:trPr>
          <w:trHeight w:val="20"/>
        </w:trPr>
        <w:tc>
          <w:tcPr>
            <w:tcW w:w="800" w:type="dxa"/>
            <w:shd w:val="clear" w:color="auto" w:fill="FFFFFF"/>
          </w:tcPr>
          <w:p w14:paraId="55E9DB5A"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790F845"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5F912A1C"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5F09531B"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03C611F9"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60AC24CB"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470C6772"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41E9693D"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166175D3" w14:textId="77777777" w:rsidTr="002A2B11">
        <w:trPr>
          <w:trHeight w:val="20"/>
        </w:trPr>
        <w:tc>
          <w:tcPr>
            <w:tcW w:w="800" w:type="dxa"/>
            <w:shd w:val="clear" w:color="auto" w:fill="FFFFFF"/>
          </w:tcPr>
          <w:p w14:paraId="2030210B"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71706F6C"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016F6691"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29BE848C"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0CEFA75C"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60F431C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13257339"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1EC2130C"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26265A41" w14:textId="77777777" w:rsidTr="002A2B11">
        <w:trPr>
          <w:trHeight w:val="20"/>
        </w:trPr>
        <w:tc>
          <w:tcPr>
            <w:tcW w:w="800" w:type="dxa"/>
            <w:shd w:val="clear" w:color="auto" w:fill="FFFFFF"/>
          </w:tcPr>
          <w:p w14:paraId="33F1D78D"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5FE70307"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3C6C1655"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19A19F36"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68659668"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1C48120A"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13E8BF96"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630A8893"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385D37DE" w14:textId="77777777" w:rsidTr="002A2B11">
        <w:trPr>
          <w:trHeight w:val="20"/>
        </w:trPr>
        <w:tc>
          <w:tcPr>
            <w:tcW w:w="800" w:type="dxa"/>
            <w:shd w:val="clear" w:color="auto" w:fill="FFFFFF"/>
          </w:tcPr>
          <w:p w14:paraId="286123D7"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31A8B9BC"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30EA37D7"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246D0514"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05689F2B"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9AEF25D"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6794A709"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4CD8E886"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2D674F3D" w14:textId="77777777" w:rsidTr="002A2B11">
        <w:trPr>
          <w:trHeight w:val="20"/>
        </w:trPr>
        <w:tc>
          <w:tcPr>
            <w:tcW w:w="800" w:type="dxa"/>
            <w:shd w:val="clear" w:color="auto" w:fill="FFFFFF"/>
          </w:tcPr>
          <w:p w14:paraId="6B351BA8"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6F72FE54"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2993D7ED"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27CF58DF"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58911836"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515AA81B"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1DF00182"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1B7688B5"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25B88B6C" w14:textId="77777777" w:rsidTr="002A2B11">
        <w:trPr>
          <w:trHeight w:val="20"/>
        </w:trPr>
        <w:tc>
          <w:tcPr>
            <w:tcW w:w="800" w:type="dxa"/>
            <w:shd w:val="clear" w:color="auto" w:fill="FFFFFF"/>
          </w:tcPr>
          <w:p w14:paraId="6F579593"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0E120E02"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65B021E4"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31110664"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752EE6A4"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23532A40"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488898B7"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3B57788D"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2053FEA7" w14:textId="77777777" w:rsidTr="002A2B11">
        <w:trPr>
          <w:trHeight w:val="20"/>
        </w:trPr>
        <w:tc>
          <w:tcPr>
            <w:tcW w:w="800" w:type="dxa"/>
            <w:shd w:val="clear" w:color="auto" w:fill="FFFFFF"/>
          </w:tcPr>
          <w:p w14:paraId="33C96BAD"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5134A397"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6B74A63A"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7519FF1F"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015D3270"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6F64B4FF"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05809154"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3053F7BE"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6BBE6FFB" w14:textId="77777777" w:rsidTr="002A2B11">
        <w:trPr>
          <w:trHeight w:val="20"/>
        </w:trPr>
        <w:tc>
          <w:tcPr>
            <w:tcW w:w="800" w:type="dxa"/>
            <w:shd w:val="clear" w:color="auto" w:fill="FFFFFF"/>
          </w:tcPr>
          <w:p w14:paraId="515D2336"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7D1CA096"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4E498FC1" w14:textId="77777777" w:rsidR="00D21572" w:rsidRPr="002A5923" w:rsidRDefault="00D21572" w:rsidP="00A83719">
            <w:pPr>
              <w:pStyle w:val="TAL"/>
              <w:rPr>
                <w:rFonts w:cs="Arial"/>
                <w:sz w:val="16"/>
                <w:szCs w:val="16"/>
                <w:lang w:eastAsia="en-US"/>
              </w:rPr>
            </w:pPr>
          </w:p>
        </w:tc>
        <w:tc>
          <w:tcPr>
            <w:tcW w:w="526" w:type="dxa"/>
            <w:shd w:val="clear" w:color="auto" w:fill="FFFFFF"/>
          </w:tcPr>
          <w:p w14:paraId="771CC34A" w14:textId="77777777" w:rsidR="00D21572" w:rsidRPr="002A5923" w:rsidRDefault="00D21572" w:rsidP="00A83719">
            <w:pPr>
              <w:pStyle w:val="TAL"/>
              <w:rPr>
                <w:rFonts w:cs="Arial"/>
                <w:sz w:val="16"/>
                <w:szCs w:val="16"/>
                <w:lang w:eastAsia="en-US"/>
              </w:rPr>
            </w:pPr>
          </w:p>
        </w:tc>
        <w:tc>
          <w:tcPr>
            <w:tcW w:w="428" w:type="dxa"/>
            <w:shd w:val="clear" w:color="auto" w:fill="FFFFFF"/>
          </w:tcPr>
          <w:p w14:paraId="257CE878" w14:textId="77777777" w:rsidR="00D21572" w:rsidRPr="002A5923" w:rsidRDefault="00D21572" w:rsidP="00A83719">
            <w:pPr>
              <w:pStyle w:val="TAL"/>
              <w:rPr>
                <w:rFonts w:cs="Arial"/>
                <w:sz w:val="16"/>
                <w:szCs w:val="16"/>
                <w:lang w:eastAsia="en-US"/>
              </w:rPr>
            </w:pPr>
          </w:p>
        </w:tc>
        <w:tc>
          <w:tcPr>
            <w:tcW w:w="4673" w:type="dxa"/>
            <w:shd w:val="clear" w:color="auto" w:fill="FFFFFF"/>
          </w:tcPr>
          <w:p w14:paraId="43EEFD5D"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427AB459"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786592D2"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521A97C8" w14:textId="77777777" w:rsidTr="002A2B11">
        <w:trPr>
          <w:trHeight w:val="20"/>
        </w:trPr>
        <w:tc>
          <w:tcPr>
            <w:tcW w:w="800" w:type="dxa"/>
            <w:shd w:val="clear" w:color="auto" w:fill="FFFFFF"/>
          </w:tcPr>
          <w:p w14:paraId="03DAED65"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00D1DCE4" w14:textId="77777777" w:rsidR="00670B64" w:rsidRPr="002A5923" w:rsidRDefault="00670B64" w:rsidP="00A83719">
            <w:pPr>
              <w:pStyle w:val="TAL"/>
              <w:rPr>
                <w:rFonts w:cs="Arial"/>
                <w:sz w:val="16"/>
                <w:szCs w:val="16"/>
                <w:lang w:eastAsia="en-US"/>
              </w:rPr>
            </w:pPr>
          </w:p>
        </w:tc>
        <w:tc>
          <w:tcPr>
            <w:tcW w:w="993" w:type="dxa"/>
            <w:shd w:val="clear" w:color="auto" w:fill="FFFFFF"/>
          </w:tcPr>
          <w:p w14:paraId="0E13B5DA" w14:textId="77777777" w:rsidR="00670B64" w:rsidRPr="002A5923" w:rsidRDefault="00670B64" w:rsidP="00A83719">
            <w:pPr>
              <w:pStyle w:val="TAL"/>
              <w:rPr>
                <w:rFonts w:cs="Arial"/>
                <w:sz w:val="16"/>
                <w:szCs w:val="16"/>
                <w:lang w:eastAsia="en-US"/>
              </w:rPr>
            </w:pPr>
          </w:p>
        </w:tc>
        <w:tc>
          <w:tcPr>
            <w:tcW w:w="526" w:type="dxa"/>
            <w:shd w:val="clear" w:color="auto" w:fill="FFFFFF"/>
          </w:tcPr>
          <w:p w14:paraId="25342751" w14:textId="77777777" w:rsidR="00670B64" w:rsidRPr="002A5923" w:rsidRDefault="00670B64" w:rsidP="00A83719">
            <w:pPr>
              <w:pStyle w:val="TAL"/>
              <w:rPr>
                <w:rFonts w:cs="Arial"/>
                <w:sz w:val="16"/>
                <w:szCs w:val="16"/>
                <w:lang w:eastAsia="en-US"/>
              </w:rPr>
            </w:pPr>
          </w:p>
        </w:tc>
        <w:tc>
          <w:tcPr>
            <w:tcW w:w="428" w:type="dxa"/>
            <w:shd w:val="clear" w:color="auto" w:fill="FFFFFF"/>
          </w:tcPr>
          <w:p w14:paraId="5CD51977" w14:textId="77777777" w:rsidR="00670B64" w:rsidRPr="002A5923" w:rsidRDefault="00670B64" w:rsidP="00A83719">
            <w:pPr>
              <w:pStyle w:val="TAL"/>
              <w:rPr>
                <w:rFonts w:cs="Arial"/>
                <w:sz w:val="16"/>
                <w:szCs w:val="16"/>
                <w:lang w:eastAsia="en-US"/>
              </w:rPr>
            </w:pPr>
          </w:p>
        </w:tc>
        <w:tc>
          <w:tcPr>
            <w:tcW w:w="4673" w:type="dxa"/>
            <w:shd w:val="clear" w:color="auto" w:fill="FFFFFF"/>
          </w:tcPr>
          <w:p w14:paraId="763ED3EA"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6354ACE5"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4279B4D1"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2BBD5E66"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613DB609"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177D6411"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074B020"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57958E32"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1F7CF473"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17BAA2EA"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E08BB41"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60049B0E"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2EDEC20E"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1ADB41A1"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871776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3FEBA47"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E3D2C68"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4BDD59DD"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5CD4316"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E9367A1"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67FB4DA6"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766F9837"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32C76A61"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748D62B"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04CFBAD"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145FDD57"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CBAFCA4"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C7AF598"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2CB623"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0254488A"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6B3645F1"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322F7E21"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306840A"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C045B7D"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1E367473"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2A1E0F6F"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5E42DCE1"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208F7C"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6A2D6987"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2A5923" w14:paraId="0769CB0F"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1C262FF4" w14:textId="77777777" w:rsidR="002A5923" w:rsidRPr="00025EE9" w:rsidRDefault="001F32F7" w:rsidP="002A5923">
            <w:pPr>
              <w:pStyle w:val="TAL"/>
              <w:rPr>
                <w:rFonts w:cs="Arial"/>
                <w:sz w:val="16"/>
                <w:szCs w:val="16"/>
                <w:lang w:eastAsia="en-US"/>
              </w:rPr>
            </w:pPr>
            <w:r w:rsidRPr="0054690F">
              <w:rPr>
                <w:rFonts w:cs="Arial"/>
                <w:sz w:val="16"/>
                <w:szCs w:val="16"/>
                <w:lang w:eastAsia="en-US"/>
              </w:rPr>
              <w:t>12</w:t>
            </w:r>
            <w:r w:rsidR="002A5923" w:rsidRPr="00025EE9">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00A71CC" w14:textId="77777777" w:rsidR="002A5923" w:rsidRPr="00025EE9" w:rsidRDefault="002A5923" w:rsidP="002A5923">
            <w:pPr>
              <w:pStyle w:val="TAL"/>
              <w:rPr>
                <w:rFonts w:cs="Arial"/>
                <w:sz w:val="16"/>
                <w:szCs w:val="16"/>
                <w:lang w:eastAsia="en-US"/>
              </w:rPr>
            </w:pPr>
            <w:r w:rsidRPr="00025EE9">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BBC3D88" w14:textId="77777777" w:rsidR="002A5923" w:rsidRPr="00025EE9" w:rsidRDefault="002A5923" w:rsidP="002A5923">
            <w:pPr>
              <w:pStyle w:val="TAL"/>
              <w:rPr>
                <w:rFonts w:cs="Arial"/>
                <w:sz w:val="16"/>
                <w:szCs w:val="16"/>
                <w:lang w:eastAsia="en-US"/>
              </w:rPr>
            </w:pPr>
            <w:r w:rsidRPr="00025EE9">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F915A81" w14:textId="77777777" w:rsidR="002A5923" w:rsidRPr="00025EE9" w:rsidRDefault="002A5923" w:rsidP="002A5923">
            <w:pPr>
              <w:pStyle w:val="TAL"/>
              <w:rPr>
                <w:rFonts w:cs="Arial"/>
                <w:sz w:val="16"/>
                <w:szCs w:val="16"/>
                <w:lang w:eastAsia="en-US"/>
              </w:rPr>
            </w:pPr>
            <w:r w:rsidRPr="00025EE9">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649F502" w14:textId="77777777" w:rsidR="002A5923" w:rsidRPr="00025EE9" w:rsidRDefault="002A5923" w:rsidP="002A5923">
            <w:pPr>
              <w:pStyle w:val="TAL"/>
              <w:rPr>
                <w:rFonts w:cs="Arial"/>
                <w:sz w:val="16"/>
                <w:szCs w:val="16"/>
                <w:lang w:eastAsia="en-US"/>
              </w:rPr>
            </w:pPr>
            <w:r w:rsidRPr="00025EE9">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4E49282A" w14:textId="77777777" w:rsidR="002A5923" w:rsidRPr="00025EE9" w:rsidRDefault="002A5923" w:rsidP="002A5923">
            <w:pPr>
              <w:pStyle w:val="TAL"/>
              <w:rPr>
                <w:rFonts w:cs="Arial"/>
                <w:sz w:val="16"/>
                <w:szCs w:val="16"/>
                <w:lang w:eastAsia="en-US"/>
              </w:rPr>
            </w:pPr>
            <w:r w:rsidRPr="00025EE9">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796B650" w14:textId="77777777" w:rsidR="002A5923" w:rsidRPr="00025EE9" w:rsidRDefault="002A5923" w:rsidP="002A5923">
            <w:pPr>
              <w:pStyle w:val="TAL"/>
              <w:rPr>
                <w:rFonts w:cs="Arial"/>
                <w:sz w:val="16"/>
                <w:szCs w:val="16"/>
                <w:lang w:eastAsia="en-US"/>
              </w:rPr>
            </w:pPr>
            <w:r w:rsidRPr="00025EE9">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BDCF9D9" w14:textId="77777777" w:rsidR="002A5923" w:rsidRPr="00025EE9" w:rsidRDefault="002A5923" w:rsidP="002A5923">
            <w:pPr>
              <w:pStyle w:val="TAL"/>
              <w:rPr>
                <w:rFonts w:cs="Arial"/>
                <w:sz w:val="16"/>
                <w:szCs w:val="16"/>
                <w:lang w:eastAsia="en-US"/>
              </w:rPr>
            </w:pPr>
            <w:r w:rsidRPr="00025EE9">
              <w:rPr>
                <w:rFonts w:cs="Arial"/>
                <w:sz w:val="16"/>
                <w:szCs w:val="16"/>
                <w:lang w:eastAsia="en-US"/>
              </w:rPr>
              <w:t>12.1.0</w:t>
            </w:r>
          </w:p>
        </w:tc>
      </w:tr>
      <w:tr w:rsidR="00804CA9" w:rsidRPr="002A5923" w14:paraId="4C944813"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09FAE08" w14:textId="77777777" w:rsidR="00804CA9" w:rsidRPr="009460DD" w:rsidRDefault="00804CA9" w:rsidP="002A5923">
            <w:pPr>
              <w:pStyle w:val="TAL"/>
              <w:rPr>
                <w:rFonts w:cs="Arial"/>
                <w:sz w:val="16"/>
                <w:szCs w:val="16"/>
                <w:lang w:eastAsia="en-US"/>
              </w:rPr>
            </w:pPr>
            <w:r w:rsidRPr="009460DD">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8E42980" w14:textId="77777777" w:rsidR="00804CA9" w:rsidRPr="009460DD" w:rsidRDefault="00804CA9" w:rsidP="002A5923">
            <w:pPr>
              <w:pStyle w:val="TAL"/>
              <w:rPr>
                <w:rFonts w:cs="Arial"/>
                <w:sz w:val="16"/>
                <w:szCs w:val="16"/>
                <w:lang w:eastAsia="en-US"/>
              </w:rPr>
            </w:pPr>
            <w:r w:rsidRPr="009460DD">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418B6A5" w14:textId="77777777" w:rsidR="00804CA9" w:rsidRPr="009460DD" w:rsidRDefault="00804CA9" w:rsidP="002A5923">
            <w:pPr>
              <w:pStyle w:val="TAL"/>
              <w:rPr>
                <w:rFonts w:cs="Arial"/>
                <w:sz w:val="16"/>
                <w:szCs w:val="16"/>
                <w:lang w:eastAsia="en-US"/>
              </w:rPr>
            </w:pPr>
            <w:r w:rsidRPr="009460DD">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3239E30" w14:textId="77777777" w:rsidR="00804CA9" w:rsidRPr="009460DD" w:rsidRDefault="00804CA9" w:rsidP="002A5923">
            <w:pPr>
              <w:pStyle w:val="TAL"/>
              <w:rPr>
                <w:rFonts w:cs="Arial"/>
                <w:sz w:val="16"/>
                <w:szCs w:val="16"/>
                <w:lang w:eastAsia="en-US"/>
              </w:rPr>
            </w:pPr>
            <w:r w:rsidRPr="009460DD">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78786925" w14:textId="77777777" w:rsidR="00804CA9" w:rsidRPr="009460DD" w:rsidRDefault="00804CA9" w:rsidP="002A5923">
            <w:pPr>
              <w:pStyle w:val="TAL"/>
              <w:rPr>
                <w:rFonts w:cs="Arial"/>
                <w:sz w:val="16"/>
                <w:szCs w:val="16"/>
                <w:lang w:eastAsia="en-US"/>
              </w:rPr>
            </w:pPr>
            <w:r w:rsidRPr="009460DD">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E66A07F" w14:textId="77777777" w:rsidR="00804CA9" w:rsidRPr="009460DD" w:rsidRDefault="00804CA9" w:rsidP="002A5923">
            <w:pPr>
              <w:pStyle w:val="TAL"/>
              <w:rPr>
                <w:rFonts w:cs="Arial"/>
                <w:sz w:val="16"/>
                <w:szCs w:val="16"/>
                <w:lang w:eastAsia="en-US"/>
              </w:rPr>
            </w:pPr>
            <w:r w:rsidRPr="009460DD">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2280786" w14:textId="77777777" w:rsidR="00804CA9" w:rsidRPr="009460DD" w:rsidRDefault="00804CA9" w:rsidP="002A5923">
            <w:pPr>
              <w:pStyle w:val="TAL"/>
              <w:rPr>
                <w:rFonts w:cs="Arial"/>
                <w:sz w:val="16"/>
                <w:szCs w:val="16"/>
                <w:lang w:eastAsia="en-US"/>
              </w:rPr>
            </w:pPr>
            <w:r w:rsidRPr="009460DD">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4B55BEC" w14:textId="77777777" w:rsidR="00804CA9" w:rsidRPr="009460DD" w:rsidRDefault="00804CA9" w:rsidP="002A5923">
            <w:pPr>
              <w:pStyle w:val="TAL"/>
              <w:rPr>
                <w:rFonts w:cs="Arial"/>
                <w:sz w:val="16"/>
                <w:szCs w:val="16"/>
                <w:lang w:eastAsia="en-US"/>
              </w:rPr>
            </w:pPr>
            <w:r w:rsidRPr="009460DD">
              <w:rPr>
                <w:rFonts w:cs="Arial"/>
                <w:sz w:val="16"/>
                <w:szCs w:val="16"/>
                <w:lang w:eastAsia="en-US"/>
              </w:rPr>
              <w:t>13.0.0</w:t>
            </w:r>
          </w:p>
        </w:tc>
      </w:tr>
    </w:tbl>
    <w:p w14:paraId="6F9DDB7D" w14:textId="77777777" w:rsidR="00FE4BA9" w:rsidRDefault="00FE4BA9" w:rsidP="006341BC">
      <w:bookmarkStart w:id="46" w:name="_Hlk184639688"/>
    </w:p>
    <w:tbl>
      <w:tblPr>
        <w:tblW w:w="1001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5339"/>
        <w:gridCol w:w="709"/>
      </w:tblGrid>
      <w:tr w:rsidR="00E854AC" w:rsidRPr="00090C64" w14:paraId="15DDFCBB" w14:textId="77777777" w:rsidTr="00E854AC">
        <w:trPr>
          <w:cantSplit/>
        </w:trPr>
        <w:tc>
          <w:tcPr>
            <w:tcW w:w="10017" w:type="dxa"/>
            <w:gridSpan w:val="8"/>
            <w:tcBorders>
              <w:bottom w:val="nil"/>
            </w:tcBorders>
            <w:shd w:val="solid" w:color="FFFFFF" w:fill="auto"/>
          </w:tcPr>
          <w:p w14:paraId="5D3358AE" w14:textId="77777777" w:rsidR="00E854AC" w:rsidRPr="00090C64" w:rsidRDefault="00E854AC" w:rsidP="001E49D1">
            <w:pPr>
              <w:pStyle w:val="TAL"/>
              <w:keepNext w:val="0"/>
              <w:jc w:val="center"/>
              <w:rPr>
                <w:b/>
                <w:sz w:val="16"/>
              </w:rPr>
            </w:pPr>
            <w:r w:rsidRPr="00090C64">
              <w:rPr>
                <w:b/>
              </w:rPr>
              <w:t>Change history</w:t>
            </w:r>
          </w:p>
        </w:tc>
      </w:tr>
      <w:tr w:rsidR="00E854AC" w:rsidRPr="00090C64" w14:paraId="6ECB455F" w14:textId="77777777" w:rsidTr="00E854AC">
        <w:tc>
          <w:tcPr>
            <w:tcW w:w="800" w:type="dxa"/>
            <w:shd w:val="pct10" w:color="auto" w:fill="FFFFFF"/>
          </w:tcPr>
          <w:p w14:paraId="00354C88" w14:textId="77777777" w:rsidR="00E854AC" w:rsidRPr="00090C64" w:rsidRDefault="00E854AC" w:rsidP="001E49D1">
            <w:pPr>
              <w:pStyle w:val="TAL"/>
              <w:keepNext w:val="0"/>
              <w:rPr>
                <w:b/>
                <w:sz w:val="16"/>
              </w:rPr>
            </w:pPr>
            <w:r w:rsidRPr="00090C64">
              <w:rPr>
                <w:b/>
                <w:sz w:val="16"/>
              </w:rPr>
              <w:t>Date</w:t>
            </w:r>
          </w:p>
        </w:tc>
        <w:tc>
          <w:tcPr>
            <w:tcW w:w="800" w:type="dxa"/>
            <w:shd w:val="pct10" w:color="auto" w:fill="FFFFFF"/>
          </w:tcPr>
          <w:p w14:paraId="17C5B288" w14:textId="77777777" w:rsidR="00E854AC" w:rsidRPr="00090C64" w:rsidRDefault="00E854AC" w:rsidP="001E49D1">
            <w:pPr>
              <w:pStyle w:val="TAL"/>
              <w:keepNext w:val="0"/>
              <w:rPr>
                <w:b/>
                <w:sz w:val="16"/>
              </w:rPr>
            </w:pPr>
            <w:r w:rsidRPr="00090C64">
              <w:rPr>
                <w:b/>
                <w:sz w:val="16"/>
              </w:rPr>
              <w:t>Meeting</w:t>
            </w:r>
          </w:p>
        </w:tc>
        <w:tc>
          <w:tcPr>
            <w:tcW w:w="952" w:type="dxa"/>
            <w:shd w:val="pct10" w:color="auto" w:fill="FFFFFF"/>
          </w:tcPr>
          <w:p w14:paraId="165EDCEF" w14:textId="77777777" w:rsidR="00E854AC" w:rsidRPr="00090C64" w:rsidRDefault="00E854AC" w:rsidP="001E49D1">
            <w:pPr>
              <w:pStyle w:val="TAL"/>
              <w:keepNext w:val="0"/>
              <w:rPr>
                <w:b/>
                <w:sz w:val="16"/>
              </w:rPr>
            </w:pPr>
            <w:r w:rsidRPr="00090C64">
              <w:rPr>
                <w:b/>
                <w:sz w:val="16"/>
              </w:rPr>
              <w:t>TDoc</w:t>
            </w:r>
          </w:p>
        </w:tc>
        <w:tc>
          <w:tcPr>
            <w:tcW w:w="567" w:type="dxa"/>
            <w:shd w:val="pct10" w:color="auto" w:fill="FFFFFF"/>
          </w:tcPr>
          <w:p w14:paraId="504E7048" w14:textId="77777777" w:rsidR="00E854AC" w:rsidRPr="00090C64" w:rsidRDefault="00E854AC" w:rsidP="001E49D1">
            <w:pPr>
              <w:pStyle w:val="TAL"/>
              <w:keepNext w:val="0"/>
              <w:rPr>
                <w:b/>
                <w:sz w:val="16"/>
              </w:rPr>
            </w:pPr>
            <w:r w:rsidRPr="00090C64">
              <w:rPr>
                <w:b/>
                <w:sz w:val="16"/>
              </w:rPr>
              <w:t>CR</w:t>
            </w:r>
          </w:p>
        </w:tc>
        <w:tc>
          <w:tcPr>
            <w:tcW w:w="425" w:type="dxa"/>
            <w:shd w:val="pct10" w:color="auto" w:fill="FFFFFF"/>
          </w:tcPr>
          <w:p w14:paraId="6C3653AD" w14:textId="77777777" w:rsidR="00E854AC" w:rsidRPr="00090C64" w:rsidRDefault="00E854AC" w:rsidP="001E49D1">
            <w:pPr>
              <w:pStyle w:val="TAL"/>
              <w:keepNext w:val="0"/>
              <w:rPr>
                <w:b/>
                <w:sz w:val="16"/>
              </w:rPr>
            </w:pPr>
            <w:r w:rsidRPr="00090C64">
              <w:rPr>
                <w:b/>
                <w:sz w:val="16"/>
              </w:rPr>
              <w:t>Rev</w:t>
            </w:r>
          </w:p>
        </w:tc>
        <w:tc>
          <w:tcPr>
            <w:tcW w:w="425" w:type="dxa"/>
            <w:shd w:val="pct10" w:color="auto" w:fill="FFFFFF"/>
          </w:tcPr>
          <w:p w14:paraId="7B34F7E0" w14:textId="77777777" w:rsidR="00E854AC" w:rsidRPr="00090C64" w:rsidRDefault="00E854AC" w:rsidP="001E49D1">
            <w:pPr>
              <w:pStyle w:val="TAL"/>
              <w:keepNext w:val="0"/>
              <w:rPr>
                <w:b/>
                <w:sz w:val="16"/>
              </w:rPr>
            </w:pPr>
            <w:r w:rsidRPr="00090C64">
              <w:rPr>
                <w:b/>
                <w:sz w:val="16"/>
              </w:rPr>
              <w:t>Cat</w:t>
            </w:r>
          </w:p>
        </w:tc>
        <w:tc>
          <w:tcPr>
            <w:tcW w:w="5339" w:type="dxa"/>
            <w:shd w:val="pct10" w:color="auto" w:fill="FFFFFF"/>
          </w:tcPr>
          <w:p w14:paraId="3A163919" w14:textId="77777777" w:rsidR="00E854AC" w:rsidRPr="00090C64" w:rsidRDefault="00E854AC" w:rsidP="001E49D1">
            <w:pPr>
              <w:pStyle w:val="TAL"/>
              <w:keepNext w:val="0"/>
              <w:rPr>
                <w:b/>
                <w:sz w:val="16"/>
              </w:rPr>
            </w:pPr>
            <w:r w:rsidRPr="00090C64">
              <w:rPr>
                <w:b/>
                <w:sz w:val="16"/>
              </w:rPr>
              <w:t>Subject/Comment</w:t>
            </w:r>
          </w:p>
        </w:tc>
        <w:tc>
          <w:tcPr>
            <w:tcW w:w="709" w:type="dxa"/>
            <w:shd w:val="pct10" w:color="auto" w:fill="FFFFFF"/>
          </w:tcPr>
          <w:p w14:paraId="01993D24" w14:textId="77777777" w:rsidR="00E854AC" w:rsidRPr="00090C64" w:rsidRDefault="00E854AC" w:rsidP="001E49D1">
            <w:pPr>
              <w:pStyle w:val="TAL"/>
              <w:keepNext w:val="0"/>
              <w:rPr>
                <w:b/>
                <w:sz w:val="16"/>
              </w:rPr>
            </w:pPr>
            <w:r w:rsidRPr="00090C64">
              <w:rPr>
                <w:b/>
                <w:sz w:val="16"/>
              </w:rPr>
              <w:t>New version</w:t>
            </w:r>
          </w:p>
        </w:tc>
      </w:tr>
      <w:tr w:rsidR="00AD07B1" w:rsidRPr="00090C64" w14:paraId="272B166A" w14:textId="77777777" w:rsidTr="00E854AC">
        <w:tc>
          <w:tcPr>
            <w:tcW w:w="800" w:type="dxa"/>
            <w:shd w:val="solid" w:color="FFFFFF" w:fill="auto"/>
          </w:tcPr>
          <w:p w14:paraId="07314FAB" w14:textId="39456F92" w:rsidR="00AD07B1" w:rsidRPr="00090C64" w:rsidRDefault="00AD07B1" w:rsidP="00AD07B1">
            <w:pPr>
              <w:pStyle w:val="TAL"/>
              <w:keepNext w:val="0"/>
              <w:rPr>
                <w:sz w:val="16"/>
                <w:szCs w:val="16"/>
                <w:lang w:eastAsia="zh-CN"/>
              </w:rPr>
            </w:pPr>
            <w:r>
              <w:rPr>
                <w:sz w:val="16"/>
                <w:szCs w:val="16"/>
              </w:rPr>
              <w:t>2024-12</w:t>
            </w:r>
          </w:p>
        </w:tc>
        <w:tc>
          <w:tcPr>
            <w:tcW w:w="800" w:type="dxa"/>
            <w:shd w:val="solid" w:color="FFFFFF" w:fill="auto"/>
          </w:tcPr>
          <w:p w14:paraId="09C9FF68" w14:textId="2992CB79" w:rsidR="00AD07B1" w:rsidRPr="00B51EA7" w:rsidRDefault="00AD07B1" w:rsidP="00AD07B1">
            <w:pPr>
              <w:pStyle w:val="TAL"/>
              <w:keepNext w:val="0"/>
              <w:rPr>
                <w:sz w:val="14"/>
                <w:szCs w:val="14"/>
                <w:lang w:eastAsia="zh-CN"/>
              </w:rPr>
            </w:pPr>
            <w:r>
              <w:rPr>
                <w:sz w:val="14"/>
                <w:szCs w:val="14"/>
                <w:lang w:eastAsia="zh-CN"/>
              </w:rPr>
              <w:t>RAN#106</w:t>
            </w:r>
          </w:p>
        </w:tc>
        <w:tc>
          <w:tcPr>
            <w:tcW w:w="952" w:type="dxa"/>
            <w:shd w:val="solid" w:color="FFFFFF" w:fill="auto"/>
          </w:tcPr>
          <w:p w14:paraId="2557F9AC" w14:textId="557844A8" w:rsidR="00AD07B1" w:rsidRPr="00FD7754" w:rsidRDefault="00AD07B1" w:rsidP="00AD07B1">
            <w:pPr>
              <w:pStyle w:val="TAL"/>
              <w:keepNext w:val="0"/>
              <w:rPr>
                <w:sz w:val="16"/>
                <w:szCs w:val="16"/>
                <w:lang w:eastAsia="zh-CN"/>
              </w:rPr>
            </w:pPr>
            <w:r w:rsidRPr="00E854AC">
              <w:rPr>
                <w:sz w:val="16"/>
                <w:szCs w:val="16"/>
                <w:lang w:eastAsia="zh-CN"/>
              </w:rPr>
              <w:t>RP-243065</w:t>
            </w:r>
          </w:p>
        </w:tc>
        <w:tc>
          <w:tcPr>
            <w:tcW w:w="567" w:type="dxa"/>
            <w:shd w:val="solid" w:color="FFFFFF" w:fill="auto"/>
          </w:tcPr>
          <w:p w14:paraId="3B11FA80" w14:textId="151E7DF9" w:rsidR="00AD07B1" w:rsidRPr="003A4805" w:rsidRDefault="00AD07B1" w:rsidP="00AD07B1">
            <w:pPr>
              <w:pStyle w:val="TAL"/>
              <w:keepNext w:val="0"/>
              <w:rPr>
                <w:sz w:val="16"/>
                <w:szCs w:val="16"/>
              </w:rPr>
            </w:pPr>
            <w:r w:rsidRPr="00E854AC">
              <w:rPr>
                <w:sz w:val="16"/>
                <w:szCs w:val="16"/>
              </w:rPr>
              <w:t>0008</w:t>
            </w:r>
          </w:p>
        </w:tc>
        <w:tc>
          <w:tcPr>
            <w:tcW w:w="425" w:type="dxa"/>
            <w:shd w:val="solid" w:color="FFFFFF" w:fill="auto"/>
          </w:tcPr>
          <w:p w14:paraId="3BC3D120" w14:textId="77777777" w:rsidR="00AD07B1" w:rsidRPr="003A4805" w:rsidRDefault="00AD07B1" w:rsidP="00AD07B1">
            <w:pPr>
              <w:pStyle w:val="TAL"/>
              <w:keepNext w:val="0"/>
              <w:rPr>
                <w:sz w:val="16"/>
                <w:szCs w:val="16"/>
              </w:rPr>
            </w:pPr>
          </w:p>
        </w:tc>
        <w:tc>
          <w:tcPr>
            <w:tcW w:w="425" w:type="dxa"/>
            <w:shd w:val="solid" w:color="FFFFFF" w:fill="auto"/>
          </w:tcPr>
          <w:p w14:paraId="623A7D2F" w14:textId="45B5DF96" w:rsidR="00AD07B1" w:rsidRPr="003A4805" w:rsidRDefault="00AD07B1" w:rsidP="00AD07B1">
            <w:pPr>
              <w:pStyle w:val="TAL"/>
              <w:keepNext w:val="0"/>
              <w:rPr>
                <w:sz w:val="16"/>
                <w:szCs w:val="16"/>
              </w:rPr>
            </w:pPr>
            <w:r w:rsidRPr="00E854AC">
              <w:rPr>
                <w:sz w:val="16"/>
                <w:szCs w:val="16"/>
              </w:rPr>
              <w:t>B</w:t>
            </w:r>
          </w:p>
        </w:tc>
        <w:tc>
          <w:tcPr>
            <w:tcW w:w="5339" w:type="dxa"/>
            <w:shd w:val="solid" w:color="FFFFFF" w:fill="auto"/>
          </w:tcPr>
          <w:p w14:paraId="78E155A1" w14:textId="4DEB131C" w:rsidR="00AD07B1" w:rsidRPr="00E854AC" w:rsidRDefault="00AD07B1" w:rsidP="00AD07B1">
            <w:pPr>
              <w:pStyle w:val="TAL"/>
              <w:keepNext w:val="0"/>
              <w:rPr>
                <w:sz w:val="16"/>
                <w:szCs w:val="16"/>
                <w:lang w:eastAsia="zh-CN"/>
              </w:rPr>
            </w:pPr>
            <w:r w:rsidRPr="00E854AC">
              <w:rPr>
                <w:sz w:val="16"/>
                <w:szCs w:val="16"/>
                <w:lang w:eastAsia="zh-CN"/>
              </w:rPr>
              <w:t>CR to TR 37.902 on adding test method for UE over 72mm wide [OTA_WideHand]</w:t>
            </w:r>
          </w:p>
        </w:tc>
        <w:tc>
          <w:tcPr>
            <w:tcW w:w="709" w:type="dxa"/>
            <w:shd w:val="solid" w:color="FFFFFF" w:fill="auto"/>
          </w:tcPr>
          <w:p w14:paraId="779EEE5B" w14:textId="2049FA4C" w:rsidR="00AD07B1" w:rsidRPr="00090C64" w:rsidRDefault="00AD07B1" w:rsidP="00AD07B1">
            <w:pPr>
              <w:pStyle w:val="TAL"/>
              <w:keepNext w:val="0"/>
              <w:rPr>
                <w:sz w:val="16"/>
                <w:szCs w:val="16"/>
                <w:lang w:eastAsia="zh-CN"/>
              </w:rPr>
            </w:pPr>
            <w:r>
              <w:rPr>
                <w:sz w:val="16"/>
                <w:szCs w:val="16"/>
              </w:rPr>
              <w:t>13.1.0</w:t>
            </w:r>
          </w:p>
        </w:tc>
      </w:tr>
      <w:bookmarkEnd w:id="46"/>
    </w:tbl>
    <w:p w14:paraId="187C5144" w14:textId="77777777" w:rsidR="00E854AC" w:rsidRPr="002A5923" w:rsidRDefault="00E854AC" w:rsidP="006341BC"/>
    <w:sectPr w:rsidR="00E854AC" w:rsidRPr="002A592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AD499" w14:textId="77777777" w:rsidR="00FA460B" w:rsidRDefault="00FA460B">
      <w:r>
        <w:separator/>
      </w:r>
    </w:p>
  </w:endnote>
  <w:endnote w:type="continuationSeparator" w:id="0">
    <w:p w14:paraId="3389D7B4" w14:textId="77777777" w:rsidR="00FA460B" w:rsidRDefault="00FA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54618"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FE8AE" w14:textId="77777777" w:rsidR="00FA460B" w:rsidRDefault="00FA460B">
      <w:r>
        <w:separator/>
      </w:r>
    </w:p>
  </w:footnote>
  <w:footnote w:type="continuationSeparator" w:id="0">
    <w:p w14:paraId="3B396C0C" w14:textId="77777777" w:rsidR="00FA460B" w:rsidRDefault="00FA4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FD22C" w14:textId="307FA7EF"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D65D7E">
      <w:t>3GPP TR 37.902 V13.1.0 (2024-12)</w:t>
    </w:r>
    <w:r>
      <w:fldChar w:fldCharType="end"/>
    </w:r>
  </w:p>
  <w:p w14:paraId="7B0EC3EA"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1F5BA3">
      <w:t>13</w:t>
    </w:r>
    <w:r>
      <w:fldChar w:fldCharType="end"/>
    </w:r>
  </w:p>
  <w:p w14:paraId="007ED15C" w14:textId="1EB52208" w:rsidR="006B4B74" w:rsidRDefault="006B4B74">
    <w:pPr>
      <w:pStyle w:val="Header"/>
      <w:framePr w:wrap="auto" w:vAnchor="text" w:hAnchor="margin" w:y="1"/>
      <w:widowControl/>
    </w:pPr>
    <w:r>
      <w:fldChar w:fldCharType="begin"/>
    </w:r>
    <w:r>
      <w:instrText xml:space="preserve"> STYLEREF ZGSM </w:instrText>
    </w:r>
    <w:r>
      <w:fldChar w:fldCharType="separate"/>
    </w:r>
    <w:r w:rsidR="00D65D7E">
      <w:t>Release 13</w:t>
    </w:r>
    <w:r>
      <w:fldChar w:fldCharType="end"/>
    </w:r>
  </w:p>
  <w:p w14:paraId="1C3278E3"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5237393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66827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5713005">
    <w:abstractNumId w:val="1"/>
  </w:num>
  <w:num w:numId="4" w16cid:durableId="930115795">
    <w:abstractNumId w:val="8"/>
  </w:num>
  <w:num w:numId="5" w16cid:durableId="736368089">
    <w:abstractNumId w:val="13"/>
  </w:num>
  <w:num w:numId="6" w16cid:durableId="1584417579">
    <w:abstractNumId w:val="14"/>
  </w:num>
  <w:num w:numId="7" w16cid:durableId="1857386582">
    <w:abstractNumId w:val="7"/>
  </w:num>
  <w:num w:numId="8" w16cid:durableId="1543666704">
    <w:abstractNumId w:val="11"/>
  </w:num>
  <w:num w:numId="9" w16cid:durableId="1156799447">
    <w:abstractNumId w:val="9"/>
  </w:num>
  <w:num w:numId="10" w16cid:durableId="43065951">
    <w:abstractNumId w:val="3"/>
  </w:num>
  <w:num w:numId="11" w16cid:durableId="1034771637">
    <w:abstractNumId w:val="2"/>
  </w:num>
  <w:num w:numId="12" w16cid:durableId="1484541214">
    <w:abstractNumId w:val="6"/>
  </w:num>
  <w:num w:numId="13" w16cid:durableId="1276017834">
    <w:abstractNumId w:val="4"/>
  </w:num>
  <w:num w:numId="14" w16cid:durableId="1698460079">
    <w:abstractNumId w:val="5"/>
  </w:num>
  <w:num w:numId="15" w16cid:durableId="655763113">
    <w:abstractNumId w:val="12"/>
  </w:num>
  <w:num w:numId="16" w16cid:durableId="12789446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7"/>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00DA"/>
    <w:rsid w:val="000771CF"/>
    <w:rsid w:val="00093E7E"/>
    <w:rsid w:val="00095967"/>
    <w:rsid w:val="000A07F7"/>
    <w:rsid w:val="000A0E41"/>
    <w:rsid w:val="000A5573"/>
    <w:rsid w:val="000B2D2D"/>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B703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597F"/>
    <w:rsid w:val="00297B1A"/>
    <w:rsid w:val="002A2B11"/>
    <w:rsid w:val="002A5923"/>
    <w:rsid w:val="002A5B02"/>
    <w:rsid w:val="002A752B"/>
    <w:rsid w:val="002B096B"/>
    <w:rsid w:val="002E419D"/>
    <w:rsid w:val="002E5D4B"/>
    <w:rsid w:val="002F39E1"/>
    <w:rsid w:val="002F4093"/>
    <w:rsid w:val="00310BA3"/>
    <w:rsid w:val="003121DA"/>
    <w:rsid w:val="00330CD0"/>
    <w:rsid w:val="003405D4"/>
    <w:rsid w:val="00342DE6"/>
    <w:rsid w:val="0035017E"/>
    <w:rsid w:val="003503D1"/>
    <w:rsid w:val="00361DA4"/>
    <w:rsid w:val="0036232C"/>
    <w:rsid w:val="00363F1C"/>
    <w:rsid w:val="003924DF"/>
    <w:rsid w:val="00394643"/>
    <w:rsid w:val="003964A0"/>
    <w:rsid w:val="003A36AD"/>
    <w:rsid w:val="003A4805"/>
    <w:rsid w:val="003B2BAB"/>
    <w:rsid w:val="003F36FC"/>
    <w:rsid w:val="004007B5"/>
    <w:rsid w:val="00412283"/>
    <w:rsid w:val="00417B45"/>
    <w:rsid w:val="004257B8"/>
    <w:rsid w:val="004310A9"/>
    <w:rsid w:val="00432446"/>
    <w:rsid w:val="00443D0E"/>
    <w:rsid w:val="004470A0"/>
    <w:rsid w:val="0045748F"/>
    <w:rsid w:val="00472F6E"/>
    <w:rsid w:val="00491635"/>
    <w:rsid w:val="004B58D4"/>
    <w:rsid w:val="004D04CA"/>
    <w:rsid w:val="004D3D99"/>
    <w:rsid w:val="004F3AE5"/>
    <w:rsid w:val="004F6453"/>
    <w:rsid w:val="004F7056"/>
    <w:rsid w:val="0050552F"/>
    <w:rsid w:val="00505BFA"/>
    <w:rsid w:val="00507E49"/>
    <w:rsid w:val="00525653"/>
    <w:rsid w:val="0053180A"/>
    <w:rsid w:val="005427B7"/>
    <w:rsid w:val="0054690F"/>
    <w:rsid w:val="00574B01"/>
    <w:rsid w:val="00585BDC"/>
    <w:rsid w:val="005A3284"/>
    <w:rsid w:val="005B597D"/>
    <w:rsid w:val="005B5C67"/>
    <w:rsid w:val="005D0710"/>
    <w:rsid w:val="005D3134"/>
    <w:rsid w:val="005D748B"/>
    <w:rsid w:val="005E6FAA"/>
    <w:rsid w:val="005F4534"/>
    <w:rsid w:val="00603CFE"/>
    <w:rsid w:val="0060419F"/>
    <w:rsid w:val="00605008"/>
    <w:rsid w:val="0060617A"/>
    <w:rsid w:val="0061151B"/>
    <w:rsid w:val="00617F79"/>
    <w:rsid w:val="00624087"/>
    <w:rsid w:val="0063271C"/>
    <w:rsid w:val="00632F63"/>
    <w:rsid w:val="006341BC"/>
    <w:rsid w:val="00636698"/>
    <w:rsid w:val="00644AFA"/>
    <w:rsid w:val="006501CB"/>
    <w:rsid w:val="006514F0"/>
    <w:rsid w:val="006520AE"/>
    <w:rsid w:val="00655545"/>
    <w:rsid w:val="00661FDA"/>
    <w:rsid w:val="00666F35"/>
    <w:rsid w:val="00670888"/>
    <w:rsid w:val="00670B64"/>
    <w:rsid w:val="00671B88"/>
    <w:rsid w:val="00677281"/>
    <w:rsid w:val="00683299"/>
    <w:rsid w:val="00692967"/>
    <w:rsid w:val="006940B5"/>
    <w:rsid w:val="006A3FCA"/>
    <w:rsid w:val="006B4B74"/>
    <w:rsid w:val="006C1419"/>
    <w:rsid w:val="006F3F6C"/>
    <w:rsid w:val="0070439E"/>
    <w:rsid w:val="007060F0"/>
    <w:rsid w:val="00706263"/>
    <w:rsid w:val="0070646B"/>
    <w:rsid w:val="0072466C"/>
    <w:rsid w:val="00731416"/>
    <w:rsid w:val="00733BE3"/>
    <w:rsid w:val="00734E43"/>
    <w:rsid w:val="00736A2F"/>
    <w:rsid w:val="00785D97"/>
    <w:rsid w:val="007A767A"/>
    <w:rsid w:val="007B367D"/>
    <w:rsid w:val="007B760E"/>
    <w:rsid w:val="007C1727"/>
    <w:rsid w:val="007C6CCB"/>
    <w:rsid w:val="00801309"/>
    <w:rsid w:val="00804C28"/>
    <w:rsid w:val="00804CA9"/>
    <w:rsid w:val="00826B26"/>
    <w:rsid w:val="00833F22"/>
    <w:rsid w:val="00845B24"/>
    <w:rsid w:val="008463BB"/>
    <w:rsid w:val="00855155"/>
    <w:rsid w:val="008B7005"/>
    <w:rsid w:val="008C60E9"/>
    <w:rsid w:val="008C6264"/>
    <w:rsid w:val="008C627E"/>
    <w:rsid w:val="008D1F42"/>
    <w:rsid w:val="00904E47"/>
    <w:rsid w:val="00912459"/>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B5E33"/>
    <w:rsid w:val="009B7EFA"/>
    <w:rsid w:val="009C2D86"/>
    <w:rsid w:val="009C643B"/>
    <w:rsid w:val="009C786C"/>
    <w:rsid w:val="009E222B"/>
    <w:rsid w:val="009E6E91"/>
    <w:rsid w:val="009F5492"/>
    <w:rsid w:val="00A107DC"/>
    <w:rsid w:val="00A175DE"/>
    <w:rsid w:val="00A2645E"/>
    <w:rsid w:val="00A26B68"/>
    <w:rsid w:val="00A32085"/>
    <w:rsid w:val="00A32864"/>
    <w:rsid w:val="00A4701A"/>
    <w:rsid w:val="00A50B36"/>
    <w:rsid w:val="00A57029"/>
    <w:rsid w:val="00A74765"/>
    <w:rsid w:val="00A755CC"/>
    <w:rsid w:val="00A83719"/>
    <w:rsid w:val="00A85F93"/>
    <w:rsid w:val="00A94820"/>
    <w:rsid w:val="00AA4C6B"/>
    <w:rsid w:val="00AB52C7"/>
    <w:rsid w:val="00AD07B1"/>
    <w:rsid w:val="00AD28D4"/>
    <w:rsid w:val="00AD74A2"/>
    <w:rsid w:val="00AD7C99"/>
    <w:rsid w:val="00AE057C"/>
    <w:rsid w:val="00AF11FC"/>
    <w:rsid w:val="00AF4945"/>
    <w:rsid w:val="00AF7DC4"/>
    <w:rsid w:val="00B0513E"/>
    <w:rsid w:val="00B054D9"/>
    <w:rsid w:val="00B34375"/>
    <w:rsid w:val="00B3460F"/>
    <w:rsid w:val="00B34F29"/>
    <w:rsid w:val="00B352BE"/>
    <w:rsid w:val="00B40C89"/>
    <w:rsid w:val="00B42A6B"/>
    <w:rsid w:val="00B5444F"/>
    <w:rsid w:val="00B66F3C"/>
    <w:rsid w:val="00B804E9"/>
    <w:rsid w:val="00B82529"/>
    <w:rsid w:val="00B82799"/>
    <w:rsid w:val="00B8446C"/>
    <w:rsid w:val="00B9068D"/>
    <w:rsid w:val="00B96FDC"/>
    <w:rsid w:val="00B97482"/>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83CE3"/>
    <w:rsid w:val="00C83E2D"/>
    <w:rsid w:val="00C84115"/>
    <w:rsid w:val="00CB79F4"/>
    <w:rsid w:val="00CC476B"/>
    <w:rsid w:val="00CC5018"/>
    <w:rsid w:val="00CC7673"/>
    <w:rsid w:val="00CD6D52"/>
    <w:rsid w:val="00CD7050"/>
    <w:rsid w:val="00CE45B4"/>
    <w:rsid w:val="00D061AB"/>
    <w:rsid w:val="00D06291"/>
    <w:rsid w:val="00D14096"/>
    <w:rsid w:val="00D140D2"/>
    <w:rsid w:val="00D21572"/>
    <w:rsid w:val="00D30457"/>
    <w:rsid w:val="00D34466"/>
    <w:rsid w:val="00D42208"/>
    <w:rsid w:val="00D43484"/>
    <w:rsid w:val="00D54214"/>
    <w:rsid w:val="00D65D7E"/>
    <w:rsid w:val="00D83453"/>
    <w:rsid w:val="00D84AA3"/>
    <w:rsid w:val="00DA475A"/>
    <w:rsid w:val="00DA706B"/>
    <w:rsid w:val="00DB1EC2"/>
    <w:rsid w:val="00DB6A84"/>
    <w:rsid w:val="00DD049C"/>
    <w:rsid w:val="00DD0C2C"/>
    <w:rsid w:val="00DE3AE1"/>
    <w:rsid w:val="00DE54F0"/>
    <w:rsid w:val="00DF1501"/>
    <w:rsid w:val="00DF7EB4"/>
    <w:rsid w:val="00E13DA4"/>
    <w:rsid w:val="00E16036"/>
    <w:rsid w:val="00E2587C"/>
    <w:rsid w:val="00E26053"/>
    <w:rsid w:val="00E466DC"/>
    <w:rsid w:val="00E47FA8"/>
    <w:rsid w:val="00E50F05"/>
    <w:rsid w:val="00E57B74"/>
    <w:rsid w:val="00E730B4"/>
    <w:rsid w:val="00E8456B"/>
    <w:rsid w:val="00E854AC"/>
    <w:rsid w:val="00E8629F"/>
    <w:rsid w:val="00E92DD0"/>
    <w:rsid w:val="00E9447C"/>
    <w:rsid w:val="00EA3C24"/>
    <w:rsid w:val="00EC0BC4"/>
    <w:rsid w:val="00EC3A6C"/>
    <w:rsid w:val="00EE4029"/>
    <w:rsid w:val="00EF1AB9"/>
    <w:rsid w:val="00EF1C43"/>
    <w:rsid w:val="00EF4FBC"/>
    <w:rsid w:val="00F073A7"/>
    <w:rsid w:val="00F16E55"/>
    <w:rsid w:val="00F17331"/>
    <w:rsid w:val="00F228B0"/>
    <w:rsid w:val="00F4197D"/>
    <w:rsid w:val="00F54854"/>
    <w:rsid w:val="00F54C7E"/>
    <w:rsid w:val="00F827BB"/>
    <w:rsid w:val="00F85CF2"/>
    <w:rsid w:val="00F85DE4"/>
    <w:rsid w:val="00F904F1"/>
    <w:rsid w:val="00F90CF9"/>
    <w:rsid w:val="00F927A0"/>
    <w:rsid w:val="00FA1B14"/>
    <w:rsid w:val="00FA460B"/>
    <w:rsid w:val="00FA4978"/>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129889CA"/>
  <w15:chartTrackingRefBased/>
  <w15:docId w15:val="{3557A66A-439E-4021-937A-00445C21A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D7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65D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65D7E"/>
    <w:pPr>
      <w:pBdr>
        <w:top w:val="none" w:sz="0" w:space="0" w:color="auto"/>
      </w:pBdr>
      <w:spacing w:before="180"/>
      <w:outlineLvl w:val="1"/>
    </w:pPr>
    <w:rPr>
      <w:sz w:val="32"/>
    </w:rPr>
  </w:style>
  <w:style w:type="paragraph" w:styleId="Heading3">
    <w:name w:val="heading 3"/>
    <w:basedOn w:val="Heading2"/>
    <w:next w:val="Normal"/>
    <w:qFormat/>
    <w:rsid w:val="00D65D7E"/>
    <w:pPr>
      <w:spacing w:before="120"/>
      <w:outlineLvl w:val="2"/>
    </w:pPr>
    <w:rPr>
      <w:sz w:val="28"/>
    </w:rPr>
  </w:style>
  <w:style w:type="paragraph" w:styleId="Heading4">
    <w:name w:val="heading 4"/>
    <w:basedOn w:val="Heading3"/>
    <w:next w:val="Normal"/>
    <w:qFormat/>
    <w:rsid w:val="00D65D7E"/>
    <w:pPr>
      <w:ind w:left="1418" w:hanging="1418"/>
      <w:outlineLvl w:val="3"/>
    </w:pPr>
    <w:rPr>
      <w:sz w:val="24"/>
    </w:rPr>
  </w:style>
  <w:style w:type="paragraph" w:styleId="Heading5">
    <w:name w:val="heading 5"/>
    <w:basedOn w:val="Heading4"/>
    <w:next w:val="Normal"/>
    <w:qFormat/>
    <w:rsid w:val="00D65D7E"/>
    <w:pPr>
      <w:ind w:left="1701" w:hanging="1701"/>
      <w:outlineLvl w:val="4"/>
    </w:pPr>
    <w:rPr>
      <w:sz w:val="22"/>
    </w:rPr>
  </w:style>
  <w:style w:type="paragraph" w:styleId="Heading6">
    <w:name w:val="heading 6"/>
    <w:basedOn w:val="H6"/>
    <w:next w:val="Normal"/>
    <w:qFormat/>
    <w:rsid w:val="00D65D7E"/>
    <w:pPr>
      <w:outlineLvl w:val="5"/>
    </w:pPr>
  </w:style>
  <w:style w:type="paragraph" w:styleId="Heading7">
    <w:name w:val="heading 7"/>
    <w:basedOn w:val="H6"/>
    <w:next w:val="Normal"/>
    <w:qFormat/>
    <w:rsid w:val="00D65D7E"/>
    <w:pPr>
      <w:outlineLvl w:val="6"/>
    </w:pPr>
  </w:style>
  <w:style w:type="paragraph" w:styleId="Heading8">
    <w:name w:val="heading 8"/>
    <w:basedOn w:val="Heading1"/>
    <w:next w:val="Normal"/>
    <w:qFormat/>
    <w:rsid w:val="00D65D7E"/>
    <w:pPr>
      <w:ind w:left="0" w:firstLine="0"/>
      <w:outlineLvl w:val="7"/>
    </w:pPr>
  </w:style>
  <w:style w:type="paragraph" w:styleId="Heading9">
    <w:name w:val="heading 9"/>
    <w:basedOn w:val="Heading8"/>
    <w:next w:val="Normal"/>
    <w:qFormat/>
    <w:rsid w:val="00D65D7E"/>
    <w:pPr>
      <w:outlineLvl w:val="8"/>
    </w:pPr>
  </w:style>
  <w:style w:type="character" w:default="1" w:styleId="DefaultParagraphFont">
    <w:name w:val="Default Paragraph Font"/>
    <w:semiHidden/>
    <w:rsid w:val="00D65D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D7E"/>
  </w:style>
  <w:style w:type="paragraph" w:customStyle="1" w:styleId="H6">
    <w:name w:val="H6"/>
    <w:basedOn w:val="Heading5"/>
    <w:next w:val="Normal"/>
    <w:rsid w:val="00D65D7E"/>
    <w:pPr>
      <w:ind w:left="1985" w:hanging="1985"/>
      <w:outlineLvl w:val="9"/>
    </w:pPr>
    <w:rPr>
      <w:sz w:val="20"/>
    </w:rPr>
  </w:style>
  <w:style w:type="paragraph" w:styleId="TOC9">
    <w:name w:val="toc 9"/>
    <w:basedOn w:val="TOC8"/>
    <w:rsid w:val="00D65D7E"/>
    <w:pPr>
      <w:ind w:left="1418" w:hanging="1418"/>
    </w:pPr>
  </w:style>
  <w:style w:type="paragraph" w:styleId="TOC8">
    <w:name w:val="toc 8"/>
    <w:basedOn w:val="TOC1"/>
    <w:semiHidden/>
    <w:rsid w:val="00D65D7E"/>
    <w:pPr>
      <w:spacing w:before="180"/>
      <w:ind w:left="2693" w:hanging="2693"/>
    </w:pPr>
    <w:rPr>
      <w:b/>
    </w:rPr>
  </w:style>
  <w:style w:type="paragraph" w:styleId="TOC1">
    <w:name w:val="toc 1"/>
    <w:rsid w:val="00D65D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65D7E"/>
    <w:pPr>
      <w:keepLines/>
      <w:tabs>
        <w:tab w:val="center" w:pos="4536"/>
        <w:tab w:val="right" w:pos="9072"/>
      </w:tabs>
    </w:pPr>
    <w:rPr>
      <w:noProof/>
    </w:rPr>
  </w:style>
  <w:style w:type="character" w:customStyle="1" w:styleId="ZGSM">
    <w:name w:val="ZGSM"/>
    <w:rsid w:val="00D65D7E"/>
  </w:style>
  <w:style w:type="paragraph" w:styleId="Header">
    <w:name w:val="header"/>
    <w:rsid w:val="00D65D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65D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65D7E"/>
    <w:pPr>
      <w:ind w:left="1701" w:hanging="1701"/>
    </w:pPr>
  </w:style>
  <w:style w:type="paragraph" w:styleId="TOC4">
    <w:name w:val="toc 4"/>
    <w:basedOn w:val="TOC3"/>
    <w:semiHidden/>
    <w:rsid w:val="00D65D7E"/>
    <w:pPr>
      <w:ind w:left="1418" w:hanging="1418"/>
    </w:pPr>
  </w:style>
  <w:style w:type="paragraph" w:styleId="TOC3">
    <w:name w:val="toc 3"/>
    <w:basedOn w:val="TOC2"/>
    <w:rsid w:val="00D65D7E"/>
    <w:pPr>
      <w:ind w:left="1134" w:hanging="1134"/>
    </w:pPr>
  </w:style>
  <w:style w:type="paragraph" w:styleId="TOC2">
    <w:name w:val="toc 2"/>
    <w:basedOn w:val="TOC1"/>
    <w:rsid w:val="00D65D7E"/>
    <w:pPr>
      <w:keepNext w:val="0"/>
      <w:spacing w:before="0"/>
      <w:ind w:left="851" w:hanging="851"/>
    </w:pPr>
    <w:rPr>
      <w:sz w:val="20"/>
    </w:rPr>
  </w:style>
  <w:style w:type="paragraph" w:styleId="Index1">
    <w:name w:val="index 1"/>
    <w:basedOn w:val="Normal"/>
    <w:semiHidden/>
    <w:rsid w:val="00D65D7E"/>
    <w:pPr>
      <w:keepLines/>
      <w:spacing w:after="0"/>
    </w:pPr>
  </w:style>
  <w:style w:type="paragraph" w:styleId="Index2">
    <w:name w:val="index 2"/>
    <w:basedOn w:val="Index1"/>
    <w:semiHidden/>
    <w:rsid w:val="00D65D7E"/>
    <w:pPr>
      <w:ind w:left="284"/>
    </w:pPr>
  </w:style>
  <w:style w:type="paragraph" w:customStyle="1" w:styleId="TT">
    <w:name w:val="TT"/>
    <w:basedOn w:val="Heading1"/>
    <w:next w:val="Normal"/>
    <w:rsid w:val="00D65D7E"/>
    <w:pPr>
      <w:outlineLvl w:val="9"/>
    </w:pPr>
  </w:style>
  <w:style w:type="paragraph" w:styleId="Footer">
    <w:name w:val="footer"/>
    <w:basedOn w:val="Header"/>
    <w:rsid w:val="00D65D7E"/>
    <w:pPr>
      <w:jc w:val="center"/>
    </w:pPr>
    <w:rPr>
      <w:i/>
    </w:rPr>
  </w:style>
  <w:style w:type="character" w:styleId="FootnoteReference">
    <w:name w:val="footnote reference"/>
    <w:basedOn w:val="DefaultParagraphFont"/>
    <w:semiHidden/>
    <w:rsid w:val="00D65D7E"/>
    <w:rPr>
      <w:b/>
      <w:position w:val="6"/>
      <w:sz w:val="16"/>
    </w:rPr>
  </w:style>
  <w:style w:type="paragraph" w:styleId="FootnoteText">
    <w:name w:val="footnote text"/>
    <w:basedOn w:val="Normal"/>
    <w:semiHidden/>
    <w:rsid w:val="00D65D7E"/>
    <w:pPr>
      <w:keepLines/>
      <w:spacing w:after="0"/>
      <w:ind w:left="454" w:hanging="454"/>
    </w:pPr>
    <w:rPr>
      <w:sz w:val="16"/>
    </w:rPr>
  </w:style>
  <w:style w:type="paragraph" w:customStyle="1" w:styleId="NF">
    <w:name w:val="NF"/>
    <w:basedOn w:val="NO"/>
    <w:rsid w:val="00D65D7E"/>
    <w:pPr>
      <w:keepNext/>
      <w:spacing w:after="0"/>
    </w:pPr>
    <w:rPr>
      <w:rFonts w:ascii="Arial" w:hAnsi="Arial"/>
      <w:sz w:val="18"/>
    </w:rPr>
  </w:style>
  <w:style w:type="paragraph" w:customStyle="1" w:styleId="NO">
    <w:name w:val="NO"/>
    <w:basedOn w:val="Normal"/>
    <w:link w:val="NOChar"/>
    <w:rsid w:val="00D65D7E"/>
    <w:pPr>
      <w:keepLines/>
      <w:ind w:left="1135" w:hanging="851"/>
    </w:pPr>
  </w:style>
  <w:style w:type="paragraph" w:customStyle="1" w:styleId="PL">
    <w:name w:val="PL"/>
    <w:rsid w:val="00D65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5D7E"/>
    <w:pPr>
      <w:jc w:val="right"/>
    </w:pPr>
  </w:style>
  <w:style w:type="paragraph" w:customStyle="1" w:styleId="TAL">
    <w:name w:val="TAL"/>
    <w:basedOn w:val="Normal"/>
    <w:link w:val="TALChar"/>
    <w:rsid w:val="00D65D7E"/>
    <w:pPr>
      <w:keepNext/>
      <w:keepLines/>
      <w:spacing w:after="0"/>
    </w:pPr>
    <w:rPr>
      <w:rFonts w:ascii="Arial" w:hAnsi="Arial"/>
      <w:sz w:val="18"/>
    </w:rPr>
  </w:style>
  <w:style w:type="paragraph" w:styleId="ListNumber2">
    <w:name w:val="List Number 2"/>
    <w:basedOn w:val="ListNumber"/>
    <w:rsid w:val="00D65D7E"/>
    <w:pPr>
      <w:ind w:left="851"/>
    </w:pPr>
  </w:style>
  <w:style w:type="paragraph" w:styleId="ListNumber">
    <w:name w:val="List Number"/>
    <w:basedOn w:val="List"/>
    <w:rsid w:val="00D65D7E"/>
  </w:style>
  <w:style w:type="paragraph" w:styleId="List">
    <w:name w:val="List"/>
    <w:basedOn w:val="Normal"/>
    <w:rsid w:val="00D65D7E"/>
    <w:pPr>
      <w:ind w:left="568" w:hanging="284"/>
    </w:pPr>
  </w:style>
  <w:style w:type="paragraph" w:customStyle="1" w:styleId="TAH">
    <w:name w:val="TAH"/>
    <w:basedOn w:val="TAC"/>
    <w:link w:val="TAHCar"/>
    <w:rsid w:val="00D65D7E"/>
    <w:rPr>
      <w:b/>
    </w:rPr>
  </w:style>
  <w:style w:type="paragraph" w:customStyle="1" w:styleId="TAC">
    <w:name w:val="TAC"/>
    <w:basedOn w:val="TAL"/>
    <w:link w:val="TACChar"/>
    <w:rsid w:val="00D65D7E"/>
    <w:pPr>
      <w:jc w:val="center"/>
    </w:pPr>
  </w:style>
  <w:style w:type="paragraph" w:customStyle="1" w:styleId="LD">
    <w:name w:val="LD"/>
    <w:rsid w:val="00D65D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65D7E"/>
    <w:pPr>
      <w:keepLines/>
      <w:ind w:left="1702" w:hanging="1418"/>
    </w:pPr>
  </w:style>
  <w:style w:type="paragraph" w:customStyle="1" w:styleId="FP">
    <w:name w:val="FP"/>
    <w:basedOn w:val="Normal"/>
    <w:rsid w:val="00D65D7E"/>
    <w:pPr>
      <w:spacing w:after="0"/>
    </w:pPr>
  </w:style>
  <w:style w:type="paragraph" w:customStyle="1" w:styleId="NW">
    <w:name w:val="NW"/>
    <w:basedOn w:val="NO"/>
    <w:rsid w:val="00D65D7E"/>
    <w:pPr>
      <w:spacing w:after="0"/>
    </w:pPr>
  </w:style>
  <w:style w:type="paragraph" w:customStyle="1" w:styleId="EW">
    <w:name w:val="EW"/>
    <w:basedOn w:val="EX"/>
    <w:rsid w:val="00D65D7E"/>
    <w:pPr>
      <w:spacing w:after="0"/>
    </w:pPr>
  </w:style>
  <w:style w:type="paragraph" w:customStyle="1" w:styleId="B1">
    <w:name w:val="B1"/>
    <w:basedOn w:val="List"/>
    <w:link w:val="B1Char"/>
    <w:rsid w:val="00D65D7E"/>
  </w:style>
  <w:style w:type="paragraph" w:styleId="TOC6">
    <w:name w:val="toc 6"/>
    <w:basedOn w:val="TOC5"/>
    <w:next w:val="Normal"/>
    <w:semiHidden/>
    <w:rsid w:val="00D65D7E"/>
    <w:pPr>
      <w:ind w:left="1985" w:hanging="1985"/>
    </w:pPr>
  </w:style>
  <w:style w:type="paragraph" w:styleId="TOC7">
    <w:name w:val="toc 7"/>
    <w:basedOn w:val="TOC6"/>
    <w:next w:val="Normal"/>
    <w:semiHidden/>
    <w:rsid w:val="00D65D7E"/>
    <w:pPr>
      <w:ind w:left="2268" w:hanging="2268"/>
    </w:pPr>
  </w:style>
  <w:style w:type="paragraph" w:styleId="ListBullet2">
    <w:name w:val="List Bullet 2"/>
    <w:basedOn w:val="ListBullet"/>
    <w:rsid w:val="00D65D7E"/>
    <w:pPr>
      <w:ind w:left="851"/>
    </w:pPr>
  </w:style>
  <w:style w:type="paragraph" w:styleId="ListBullet">
    <w:name w:val="List Bullet"/>
    <w:basedOn w:val="List"/>
    <w:rsid w:val="00D65D7E"/>
  </w:style>
  <w:style w:type="paragraph" w:customStyle="1" w:styleId="EditorsNote">
    <w:name w:val="Editor's Note"/>
    <w:basedOn w:val="NO"/>
    <w:rsid w:val="00D65D7E"/>
    <w:rPr>
      <w:color w:val="FF0000"/>
    </w:rPr>
  </w:style>
  <w:style w:type="paragraph" w:customStyle="1" w:styleId="TH">
    <w:name w:val="TH"/>
    <w:basedOn w:val="Normal"/>
    <w:link w:val="THChar"/>
    <w:rsid w:val="00D65D7E"/>
    <w:pPr>
      <w:keepNext/>
      <w:keepLines/>
      <w:spacing w:before="60"/>
      <w:jc w:val="center"/>
    </w:pPr>
    <w:rPr>
      <w:rFonts w:ascii="Arial" w:hAnsi="Arial"/>
      <w:b/>
    </w:rPr>
  </w:style>
  <w:style w:type="paragraph" w:customStyle="1" w:styleId="ZA">
    <w:name w:val="ZA"/>
    <w:rsid w:val="00D65D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5D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65D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65D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65D7E"/>
    <w:pPr>
      <w:ind w:left="851" w:hanging="851"/>
    </w:pPr>
  </w:style>
  <w:style w:type="paragraph" w:customStyle="1" w:styleId="ZH">
    <w:name w:val="ZH"/>
    <w:rsid w:val="00D65D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65D7E"/>
    <w:pPr>
      <w:keepNext w:val="0"/>
      <w:spacing w:before="0" w:after="240"/>
    </w:pPr>
  </w:style>
  <w:style w:type="paragraph" w:customStyle="1" w:styleId="ZG">
    <w:name w:val="ZG"/>
    <w:rsid w:val="00D65D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65D7E"/>
    <w:pPr>
      <w:ind w:left="1135"/>
    </w:pPr>
  </w:style>
  <w:style w:type="paragraph" w:styleId="List2">
    <w:name w:val="List 2"/>
    <w:basedOn w:val="List"/>
    <w:rsid w:val="00D65D7E"/>
    <w:pPr>
      <w:ind w:left="851"/>
    </w:pPr>
  </w:style>
  <w:style w:type="paragraph" w:styleId="List3">
    <w:name w:val="List 3"/>
    <w:basedOn w:val="List2"/>
    <w:rsid w:val="00D65D7E"/>
    <w:pPr>
      <w:ind w:left="1135"/>
    </w:pPr>
  </w:style>
  <w:style w:type="paragraph" w:styleId="List4">
    <w:name w:val="List 4"/>
    <w:basedOn w:val="List3"/>
    <w:rsid w:val="00D65D7E"/>
    <w:pPr>
      <w:ind w:left="1418"/>
    </w:pPr>
  </w:style>
  <w:style w:type="paragraph" w:styleId="List5">
    <w:name w:val="List 5"/>
    <w:basedOn w:val="List4"/>
    <w:rsid w:val="00D65D7E"/>
    <w:pPr>
      <w:ind w:left="1702"/>
    </w:pPr>
  </w:style>
  <w:style w:type="paragraph" w:styleId="ListBullet4">
    <w:name w:val="List Bullet 4"/>
    <w:basedOn w:val="ListBullet3"/>
    <w:rsid w:val="00D65D7E"/>
    <w:pPr>
      <w:ind w:left="1418"/>
    </w:pPr>
  </w:style>
  <w:style w:type="paragraph" w:styleId="ListBullet5">
    <w:name w:val="List Bullet 5"/>
    <w:basedOn w:val="ListBullet4"/>
    <w:rsid w:val="00D65D7E"/>
    <w:pPr>
      <w:ind w:left="1702"/>
    </w:pPr>
  </w:style>
  <w:style w:type="paragraph" w:customStyle="1" w:styleId="B2">
    <w:name w:val="B2"/>
    <w:basedOn w:val="List2"/>
    <w:rsid w:val="00D65D7E"/>
  </w:style>
  <w:style w:type="paragraph" w:customStyle="1" w:styleId="B3">
    <w:name w:val="B3"/>
    <w:basedOn w:val="List3"/>
    <w:rsid w:val="00D65D7E"/>
  </w:style>
  <w:style w:type="paragraph" w:customStyle="1" w:styleId="B4">
    <w:name w:val="B4"/>
    <w:basedOn w:val="List4"/>
    <w:rsid w:val="00D65D7E"/>
  </w:style>
  <w:style w:type="paragraph" w:customStyle="1" w:styleId="B5">
    <w:name w:val="B5"/>
    <w:basedOn w:val="List5"/>
    <w:rsid w:val="00D65D7E"/>
  </w:style>
  <w:style w:type="paragraph" w:customStyle="1" w:styleId="ZTD">
    <w:name w:val="ZTD"/>
    <w:basedOn w:val="ZB"/>
    <w:rsid w:val="00D65D7E"/>
    <w:pPr>
      <w:framePr w:hRule="auto" w:wrap="notBeside" w:y="852"/>
    </w:pPr>
    <w:rPr>
      <w:i w:val="0"/>
      <w:sz w:val="40"/>
    </w:rPr>
  </w:style>
  <w:style w:type="paragraph" w:customStyle="1" w:styleId="ZV">
    <w:name w:val="ZV"/>
    <w:basedOn w:val="ZU"/>
    <w:rsid w:val="00D65D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rPr>
  </w:style>
  <w:style w:type="paragraph" w:styleId="CommentText">
    <w:name w:val="annotation text"/>
    <w:basedOn w:val="Normal"/>
    <w:semiHidden/>
  </w:style>
  <w:style w:type="paragraph" w:customStyle="1" w:styleId="a">
    <w:name w:val="样式 页眉"/>
    <w:basedOn w:val="Header"/>
    <w:link w:val="Char"/>
    <w:rsid w:val="004310A9"/>
    <w:rPr>
      <w:rFonts w:eastAsia="Arial"/>
      <w:sz w:val="22"/>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rPr>
  </w:style>
  <w:style w:type="character" w:customStyle="1" w:styleId="DateChar">
    <w:name w:val="Date Char"/>
    <w:link w:val="Date"/>
    <w:rsid w:val="00833F22"/>
    <w:rPr>
      <w:lang w:val="en-GB" w:eastAsia="en-US"/>
    </w:rPr>
  </w:style>
  <w:style w:type="character" w:customStyle="1" w:styleId="TALChar">
    <w:name w:val="TAL Char"/>
    <w:link w:val="TAL"/>
    <w:qFormat/>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 w:type="paragraph" w:styleId="Revision">
    <w:name w:val="Revision"/>
    <w:hidden/>
    <w:uiPriority w:val="99"/>
    <w:semiHidden/>
    <w:rsid w:val="00E854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25</Pages>
  <Words>6557</Words>
  <Characters>37375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43845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13)</dc:subject>
  <dc:creator>MCC Support</dc:creator>
  <cp:keywords>&lt; LTE, Terminal, Antenna, Testing&gt;</cp:keywords>
  <dc:description/>
  <cp:lastModifiedBy>MCC</cp:lastModifiedBy>
  <cp:revision>9</cp:revision>
  <dcterms:created xsi:type="dcterms:W3CDTF">2024-12-09T09:15:00Z</dcterms:created>
  <dcterms:modified xsi:type="dcterms:W3CDTF">2025-01-09T03:00:00Z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