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DD1D724" w14:textId="79C1488A" w:rsidR="00A65A94" w:rsidRPr="00183047" w:rsidRDefault="00A65A94" w:rsidP="00A65A94">
      <w:pPr>
        <w:pStyle w:val="ZA"/>
        <w:framePr w:wrap="notBeside"/>
      </w:pPr>
      <w:bookmarkStart w:id="0" w:name="page1"/>
      <w:r>
        <w:rPr>
          <w:sz w:val="64"/>
        </w:rPr>
        <w:t>3</w:t>
      </w:r>
      <w:r w:rsidRPr="00183047">
        <w:rPr>
          <w:sz w:val="64"/>
        </w:rPr>
        <w:t xml:space="preserve">GPP TS </w:t>
      </w:r>
      <w:r w:rsidR="001D6649">
        <w:rPr>
          <w:sz w:val="64"/>
        </w:rPr>
        <w:t>38</w:t>
      </w:r>
      <w:r w:rsidRPr="00183047">
        <w:rPr>
          <w:sz w:val="64"/>
        </w:rPr>
        <w:t>.</w:t>
      </w:r>
      <w:r w:rsidR="001513B0">
        <w:rPr>
          <w:rFonts w:eastAsiaTheme="minorEastAsia"/>
          <w:sz w:val="64"/>
          <w:lang w:eastAsia="zh-CN"/>
        </w:rPr>
        <w:t>174</w:t>
      </w:r>
      <w:r w:rsidR="00AD5C59" w:rsidRPr="00183047">
        <w:rPr>
          <w:sz w:val="64"/>
        </w:rPr>
        <w:t xml:space="preserve"> </w:t>
      </w:r>
      <w:r w:rsidR="00766C2A" w:rsidRPr="00183047">
        <w:t>V</w:t>
      </w:r>
      <w:r w:rsidR="00766C2A">
        <w:rPr>
          <w:rFonts w:eastAsiaTheme="minorEastAsia"/>
          <w:lang w:eastAsia="zh-CN"/>
        </w:rPr>
        <w:t>1</w:t>
      </w:r>
      <w:r w:rsidR="003D07B6">
        <w:rPr>
          <w:rFonts w:eastAsiaTheme="minorEastAsia"/>
          <w:lang w:eastAsia="zh-CN"/>
        </w:rPr>
        <w:t>6</w:t>
      </w:r>
      <w:r>
        <w:t>.</w:t>
      </w:r>
      <w:r w:rsidR="000A0C4D">
        <w:t>4</w:t>
      </w:r>
      <w:r>
        <w:t>.</w:t>
      </w:r>
      <w:r w:rsidR="003D07B6">
        <w:rPr>
          <w:rFonts w:eastAsiaTheme="minorEastAsia"/>
          <w:lang w:eastAsia="zh-CN"/>
        </w:rPr>
        <w:t>0</w:t>
      </w:r>
      <w:r w:rsidR="00C304C8" w:rsidRPr="00183047">
        <w:t xml:space="preserve"> </w:t>
      </w:r>
      <w:r w:rsidRPr="00183047">
        <w:rPr>
          <w:sz w:val="32"/>
        </w:rPr>
        <w:t>(</w:t>
      </w:r>
      <w:r w:rsidR="00AA7DF6">
        <w:rPr>
          <w:sz w:val="32"/>
        </w:rPr>
        <w:t>20</w:t>
      </w:r>
      <w:r w:rsidR="00AA7DF6">
        <w:rPr>
          <w:rFonts w:eastAsiaTheme="minorEastAsia"/>
          <w:sz w:val="32"/>
          <w:lang w:eastAsia="zh-CN"/>
        </w:rPr>
        <w:t>21</w:t>
      </w:r>
      <w:r>
        <w:rPr>
          <w:sz w:val="32"/>
        </w:rPr>
        <w:t>-</w:t>
      </w:r>
      <w:r w:rsidR="000A0C4D">
        <w:rPr>
          <w:sz w:val="32"/>
        </w:rPr>
        <w:t>09</w:t>
      </w:r>
      <w:r w:rsidRPr="00183047">
        <w:rPr>
          <w:sz w:val="32"/>
        </w:rPr>
        <w:t>)</w:t>
      </w:r>
    </w:p>
    <w:p w14:paraId="363763BC" w14:textId="77777777" w:rsidR="00A65A94" w:rsidRPr="00183047" w:rsidRDefault="00A65A94" w:rsidP="00A65A94">
      <w:pPr>
        <w:pStyle w:val="ZB"/>
        <w:framePr w:wrap="notBeside"/>
      </w:pPr>
      <w:bookmarkStart w:id="1" w:name="MCCQCTEMPBM_00000025"/>
      <w:r w:rsidRPr="00183047">
        <w:t>Technical Specification</w:t>
      </w:r>
    </w:p>
    <w:bookmarkEnd w:id="1"/>
    <w:p w14:paraId="05F9ED1B" w14:textId="77777777" w:rsidR="00A65A94" w:rsidRPr="00183047" w:rsidRDefault="00A65A94" w:rsidP="00A65A94">
      <w:pPr>
        <w:pStyle w:val="ZT"/>
        <w:framePr w:wrap="notBeside"/>
      </w:pPr>
      <w:r w:rsidRPr="00183047">
        <w:t>3</w:t>
      </w:r>
      <w:r w:rsidRPr="00D45321">
        <w:rPr>
          <w:vertAlign w:val="superscript"/>
        </w:rPr>
        <w:t>rd</w:t>
      </w:r>
      <w:r w:rsidRPr="00183047">
        <w:t xml:space="preserve"> Generation Partnership Project;</w:t>
      </w:r>
    </w:p>
    <w:p w14:paraId="6009D510" w14:textId="77777777" w:rsidR="00A65A94" w:rsidRPr="00183047" w:rsidRDefault="00A65A94" w:rsidP="00A65A94">
      <w:pPr>
        <w:pStyle w:val="ZT"/>
        <w:framePr w:wrap="notBeside"/>
      </w:pPr>
      <w:r w:rsidRPr="00183047">
        <w:t>Technical Specification Group Radio Access Network;</w:t>
      </w:r>
    </w:p>
    <w:p w14:paraId="743F9FC0" w14:textId="77777777" w:rsidR="00A65A94" w:rsidRPr="00183047" w:rsidRDefault="00AD5C59" w:rsidP="00A65A94">
      <w:pPr>
        <w:pStyle w:val="ZT"/>
        <w:framePr w:wrap="notBeside"/>
      </w:pPr>
      <w:r>
        <w:rPr>
          <w:rFonts w:eastAsiaTheme="minorEastAsia" w:hint="eastAsia"/>
          <w:lang w:eastAsia="zh-CN"/>
        </w:rPr>
        <w:t>NR</w:t>
      </w:r>
      <w:r w:rsidR="00A65A94" w:rsidRPr="00183047">
        <w:t>;</w:t>
      </w:r>
    </w:p>
    <w:p w14:paraId="47E079E4" w14:textId="77777777" w:rsidR="00A65A94" w:rsidRPr="00183047" w:rsidRDefault="001D6649" w:rsidP="00A65A94">
      <w:pPr>
        <w:pStyle w:val="ZT"/>
        <w:framePr w:wrap="notBeside"/>
      </w:pPr>
      <w:r>
        <w:t>Integrated access and backhaul</w:t>
      </w:r>
      <w:r w:rsidR="00A65A94" w:rsidRPr="00183047">
        <w:t xml:space="preserve"> radio transmission and reception</w:t>
      </w:r>
    </w:p>
    <w:p w14:paraId="09B10476" w14:textId="77777777" w:rsidR="00A65A94" w:rsidRPr="00183047" w:rsidRDefault="00A65A94" w:rsidP="00A65A94">
      <w:pPr>
        <w:pStyle w:val="ZT"/>
        <w:framePr w:wrap="notBeside"/>
      </w:pPr>
      <w:r w:rsidRPr="00183047">
        <w:t>(</w:t>
      </w:r>
      <w:r w:rsidRPr="00183047">
        <w:rPr>
          <w:rStyle w:val="ZGSM"/>
        </w:rPr>
        <w:t>Release</w:t>
      </w:r>
      <w:r>
        <w:rPr>
          <w:rStyle w:val="ZGSM"/>
        </w:rPr>
        <w:t xml:space="preserve"> 1</w:t>
      </w:r>
      <w:r w:rsidR="00BB5ACE">
        <w:rPr>
          <w:rStyle w:val="ZGSM"/>
        </w:rPr>
        <w:t>6</w:t>
      </w:r>
      <w:r w:rsidRPr="00183047">
        <w:t>)</w:t>
      </w:r>
    </w:p>
    <w:p w14:paraId="6704D42B" w14:textId="77777777" w:rsidR="00A65A94" w:rsidRPr="00183047" w:rsidRDefault="00A65A94" w:rsidP="00A65A94">
      <w:pPr>
        <w:pStyle w:val="ZT"/>
        <w:framePr w:wrap="notBeside"/>
        <w:rPr>
          <w:i/>
          <w:sz w:val="28"/>
        </w:rPr>
      </w:pPr>
    </w:p>
    <w:p w14:paraId="3F4C6364" w14:textId="77777777" w:rsidR="00A65A94" w:rsidRPr="00183047" w:rsidRDefault="00A65A94" w:rsidP="00A65A94">
      <w:pPr>
        <w:pStyle w:val="ZU"/>
        <w:framePr w:h="4929" w:hRule="exact" w:wrap="notBeside"/>
        <w:tabs>
          <w:tab w:val="right" w:pos="10206"/>
        </w:tabs>
        <w:jc w:val="left"/>
      </w:pPr>
    </w:p>
    <w:p w14:paraId="708DD123" w14:textId="77777777" w:rsidR="00A65A94" w:rsidRPr="00235394" w:rsidRDefault="00A65A94" w:rsidP="00A65A94">
      <w:pPr>
        <w:pStyle w:val="ZU"/>
        <w:framePr w:h="4929" w:hRule="exact" w:wrap="notBeside"/>
        <w:tabs>
          <w:tab w:val="right" w:pos="10206"/>
        </w:tabs>
        <w:jc w:val="left"/>
      </w:pPr>
      <w:r w:rsidRPr="00235394">
        <w:rPr>
          <w:color w:val="0000FF"/>
        </w:rPr>
        <w:tab/>
      </w:r>
    </w:p>
    <w:p w14:paraId="0B9D1571" w14:textId="0824AD48" w:rsidR="00A65A94" w:rsidRPr="00AD5C59" w:rsidRDefault="00AD5C59" w:rsidP="00A65A94">
      <w:pPr>
        <w:pStyle w:val="ZU"/>
        <w:framePr w:h="4929" w:hRule="exact" w:wrap="notBeside"/>
        <w:tabs>
          <w:tab w:val="right" w:pos="10206"/>
        </w:tabs>
        <w:jc w:val="left"/>
        <w:rPr>
          <w:rFonts w:eastAsiaTheme="minorEastAsia"/>
          <w:lang w:eastAsia="zh-CN"/>
        </w:rPr>
      </w:pPr>
      <w:r>
        <w:rPr>
          <w:i/>
          <w:lang w:val="en-US" w:eastAsia="zh-CN"/>
        </w:rPr>
        <w:drawing>
          <wp:inline distT="0" distB="0" distL="0" distR="0" wp14:anchorId="36CD8E8F" wp14:editId="06E2C331">
            <wp:extent cx="1209675" cy="836930"/>
            <wp:effectExtent l="0" t="0" r="9525" b="127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r>
        <w:rPr>
          <w:lang w:val="en-US" w:eastAsia="zh-CN"/>
        </w:rPr>
        <w:drawing>
          <wp:inline distT="0" distB="0" distL="0" distR="0" wp14:anchorId="4466EDF7" wp14:editId="3BC3FB4A">
            <wp:extent cx="1624965" cy="949325"/>
            <wp:effectExtent l="0" t="0" r="0" b="3175"/>
            <wp:docPr id="9" name="Picture 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4965" cy="949325"/>
                    </a:xfrm>
                    <a:prstGeom prst="rect">
                      <a:avLst/>
                    </a:prstGeom>
                    <a:noFill/>
                    <a:ln>
                      <a:noFill/>
                    </a:ln>
                  </pic:spPr>
                </pic:pic>
              </a:graphicData>
            </a:graphic>
          </wp:inline>
        </w:drawing>
      </w:r>
    </w:p>
    <w:p w14:paraId="244C4EEB" w14:textId="77777777" w:rsidR="00A65A94" w:rsidRPr="00183047" w:rsidRDefault="00A65A94" w:rsidP="00A65A94">
      <w:pPr>
        <w:framePr w:h="1377" w:hRule="exact" w:wrap="notBeside" w:vAnchor="page" w:hAnchor="margin" w:y="15305"/>
        <w:rPr>
          <w:sz w:val="16"/>
        </w:rPr>
      </w:pPr>
      <w:r w:rsidRPr="00183047">
        <w:rPr>
          <w:sz w:val="16"/>
        </w:rPr>
        <w:t>The present document has been developed within the 3</w:t>
      </w:r>
      <w:r w:rsidRPr="00183047">
        <w:rPr>
          <w:sz w:val="16"/>
          <w:vertAlign w:val="superscript"/>
        </w:rPr>
        <w:t>rd</w:t>
      </w:r>
      <w:r w:rsidRPr="00183047">
        <w:rPr>
          <w:sz w:val="16"/>
        </w:rPr>
        <w:t xml:space="preserve"> Generation Partnership Project (3GPP</w:t>
      </w:r>
      <w:r w:rsidRPr="00183047">
        <w:rPr>
          <w:sz w:val="16"/>
          <w:vertAlign w:val="superscript"/>
        </w:rPr>
        <w:t xml:space="preserve"> TM</w:t>
      </w:r>
      <w:r w:rsidRPr="00183047">
        <w:rPr>
          <w:sz w:val="16"/>
        </w:rPr>
        <w:t>) and may be further elab</w:t>
      </w:r>
      <w:r>
        <w:rPr>
          <w:sz w:val="16"/>
        </w:rPr>
        <w:t>orated for the purposes of 3GPP</w:t>
      </w:r>
      <w:r w:rsidRPr="00183047">
        <w:rPr>
          <w:sz w:val="16"/>
        </w:rPr>
        <w:t>.</w:t>
      </w:r>
      <w:r w:rsidRPr="00183047">
        <w:rPr>
          <w:sz w:val="16"/>
        </w:rPr>
        <w:br/>
        <w:t>The present document has not been subject to any approval process by the 3GPP</w:t>
      </w:r>
      <w:r w:rsidRPr="00183047">
        <w:rPr>
          <w:sz w:val="16"/>
          <w:vertAlign w:val="superscript"/>
        </w:rPr>
        <w:t xml:space="preserve"> </w:t>
      </w:r>
      <w:r w:rsidRPr="00183047">
        <w:rPr>
          <w:sz w:val="16"/>
        </w:rPr>
        <w:t>Organizational Partners and shall not be implemented.</w:t>
      </w:r>
      <w:r w:rsidRPr="00183047">
        <w:rPr>
          <w:sz w:val="16"/>
        </w:rPr>
        <w:br/>
        <w:t>This Specification is provided for future development work within 3GPP</w:t>
      </w:r>
      <w:r w:rsidRPr="00183047">
        <w:rPr>
          <w:sz w:val="16"/>
          <w:vertAlign w:val="superscript"/>
        </w:rPr>
        <w:t xml:space="preserve"> </w:t>
      </w:r>
      <w:r w:rsidRPr="00183047">
        <w:rPr>
          <w:sz w:val="16"/>
        </w:rPr>
        <w:t>only. The Organizational Partners accept no liability for any use of this Specification.</w:t>
      </w:r>
      <w:r w:rsidRPr="00183047">
        <w:rPr>
          <w:sz w:val="16"/>
        </w:rPr>
        <w:br/>
        <w:t>Specifications and Reports for implementation of the 3GPP</w:t>
      </w:r>
      <w:r w:rsidRPr="00183047">
        <w:rPr>
          <w:sz w:val="16"/>
          <w:vertAlign w:val="superscript"/>
        </w:rPr>
        <w:t xml:space="preserve"> TM</w:t>
      </w:r>
      <w:r w:rsidRPr="00183047">
        <w:rPr>
          <w:sz w:val="16"/>
        </w:rPr>
        <w:t xml:space="preserve"> system should be obtained via the 3GPP Organizational Partners</w:t>
      </w:r>
      <w:r>
        <w:rPr>
          <w:sz w:val="16"/>
        </w:rPr>
        <w:t>’</w:t>
      </w:r>
      <w:r w:rsidRPr="00183047">
        <w:rPr>
          <w:sz w:val="16"/>
        </w:rPr>
        <w:t xml:space="preserve"> Publications Offices.</w:t>
      </w:r>
    </w:p>
    <w:p w14:paraId="1E7C500F" w14:textId="77777777" w:rsidR="00A65A94" w:rsidRPr="00183047" w:rsidRDefault="00A65A94" w:rsidP="00A65A94">
      <w:pPr>
        <w:pStyle w:val="ZV"/>
        <w:framePr w:wrap="notBeside"/>
      </w:pPr>
    </w:p>
    <w:p w14:paraId="22181C41" w14:textId="77777777" w:rsidR="00A65A94" w:rsidRPr="00183047" w:rsidRDefault="00A65A94" w:rsidP="00A65A94"/>
    <w:bookmarkEnd w:id="0"/>
    <w:p w14:paraId="1200A40F" w14:textId="77777777" w:rsidR="00A65A94" w:rsidRPr="00183047" w:rsidRDefault="00A65A94" w:rsidP="00A65A94">
      <w:pPr>
        <w:sectPr w:rsidR="00A65A94" w:rsidRPr="0018304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pgMar w:top="2268" w:right="851" w:bottom="10773" w:left="851" w:header="0" w:footer="0" w:gutter="0"/>
          <w:cols w:space="720"/>
        </w:sectPr>
      </w:pPr>
    </w:p>
    <w:tbl>
      <w:tblPr>
        <w:tblW w:w="10423" w:type="dxa"/>
        <w:tblLook w:val="04A0" w:firstRow="1" w:lastRow="0" w:firstColumn="1" w:lastColumn="0" w:noHBand="0" w:noVBand="1"/>
      </w:tblPr>
      <w:tblGrid>
        <w:gridCol w:w="10423"/>
      </w:tblGrid>
      <w:tr w:rsidR="00AD5C59" w14:paraId="230756C4" w14:textId="77777777" w:rsidTr="00D74914">
        <w:trPr>
          <w:trHeight w:hRule="exact" w:val="5670"/>
        </w:trPr>
        <w:tc>
          <w:tcPr>
            <w:tcW w:w="10423" w:type="dxa"/>
            <w:shd w:val="clear" w:color="auto" w:fill="auto"/>
          </w:tcPr>
          <w:p w14:paraId="3DA2A100" w14:textId="77777777" w:rsidR="00AD5C59" w:rsidRDefault="00AD5C59" w:rsidP="00D74914">
            <w:pPr>
              <w:pStyle w:val="Guidance"/>
            </w:pPr>
            <w:bookmarkStart w:id="2" w:name="page2"/>
          </w:p>
        </w:tc>
      </w:tr>
      <w:tr w:rsidR="00AD5C59" w14:paraId="542F541B" w14:textId="77777777" w:rsidTr="00D74914">
        <w:trPr>
          <w:trHeight w:hRule="exact" w:val="4366"/>
        </w:trPr>
        <w:tc>
          <w:tcPr>
            <w:tcW w:w="10423" w:type="dxa"/>
            <w:shd w:val="clear" w:color="auto" w:fill="auto"/>
          </w:tcPr>
          <w:p w14:paraId="6B9867E8" w14:textId="77777777" w:rsidR="00AD5C59" w:rsidRPr="00133525" w:rsidRDefault="00AD5C59" w:rsidP="00D74914">
            <w:pPr>
              <w:pStyle w:val="FP"/>
              <w:spacing w:after="240"/>
              <w:ind w:left="2835" w:right="2835"/>
              <w:jc w:val="center"/>
              <w:rPr>
                <w:rFonts w:ascii="Arial" w:hAnsi="Arial"/>
                <w:b/>
                <w:i/>
              </w:rPr>
            </w:pPr>
            <w:r w:rsidRPr="00133525">
              <w:rPr>
                <w:rFonts w:ascii="Arial" w:hAnsi="Arial"/>
                <w:b/>
                <w:i/>
              </w:rPr>
              <w:t>3GPP</w:t>
            </w:r>
          </w:p>
          <w:p w14:paraId="50D70CCB" w14:textId="77777777" w:rsidR="00AD5C59" w:rsidRPr="004D3578" w:rsidRDefault="00AD5C59" w:rsidP="00D74914">
            <w:pPr>
              <w:pStyle w:val="FP"/>
              <w:pBdr>
                <w:bottom w:val="single" w:sz="6" w:space="1" w:color="auto"/>
              </w:pBdr>
              <w:ind w:left="2835" w:right="2835"/>
              <w:jc w:val="center"/>
            </w:pPr>
            <w:r w:rsidRPr="004D3578">
              <w:t>Postal address</w:t>
            </w:r>
          </w:p>
          <w:p w14:paraId="65129598" w14:textId="77777777" w:rsidR="00AD5C59" w:rsidRPr="00133525" w:rsidRDefault="00AD5C59" w:rsidP="00D74914">
            <w:pPr>
              <w:pStyle w:val="FP"/>
              <w:ind w:left="2835" w:right="2835"/>
              <w:jc w:val="center"/>
              <w:rPr>
                <w:rFonts w:ascii="Arial" w:hAnsi="Arial"/>
                <w:sz w:val="18"/>
              </w:rPr>
            </w:pPr>
          </w:p>
          <w:p w14:paraId="1501DDDC" w14:textId="77777777" w:rsidR="00AD5C59" w:rsidRPr="004D3578" w:rsidRDefault="00AD5C59" w:rsidP="00D74914">
            <w:pPr>
              <w:pStyle w:val="FP"/>
              <w:pBdr>
                <w:bottom w:val="single" w:sz="6" w:space="1" w:color="auto"/>
              </w:pBdr>
              <w:spacing w:before="240"/>
              <w:ind w:left="2835" w:right="2835"/>
              <w:jc w:val="center"/>
            </w:pPr>
            <w:r w:rsidRPr="004D3578">
              <w:t>3GPP support office address</w:t>
            </w:r>
          </w:p>
          <w:p w14:paraId="03A8FB25" w14:textId="77777777" w:rsidR="00AD5C59" w:rsidRPr="00133525" w:rsidRDefault="00AD5C59" w:rsidP="00D74914">
            <w:pPr>
              <w:pStyle w:val="FP"/>
              <w:ind w:left="2835" w:right="2835"/>
              <w:jc w:val="center"/>
              <w:rPr>
                <w:rFonts w:ascii="Arial" w:hAnsi="Arial"/>
                <w:sz w:val="18"/>
              </w:rPr>
            </w:pPr>
            <w:r w:rsidRPr="00133525">
              <w:rPr>
                <w:rFonts w:ascii="Arial" w:hAnsi="Arial"/>
                <w:sz w:val="18"/>
              </w:rPr>
              <w:t>650 Route des Lucioles - Sophia Antipolis</w:t>
            </w:r>
          </w:p>
          <w:p w14:paraId="04B77317" w14:textId="77777777" w:rsidR="00AD5C59" w:rsidRPr="00133525" w:rsidRDefault="00AD5C59" w:rsidP="00D74914">
            <w:pPr>
              <w:pStyle w:val="FP"/>
              <w:ind w:left="2835" w:right="2835"/>
              <w:jc w:val="center"/>
              <w:rPr>
                <w:rFonts w:ascii="Arial" w:hAnsi="Arial"/>
                <w:sz w:val="18"/>
              </w:rPr>
            </w:pPr>
            <w:r w:rsidRPr="00133525">
              <w:rPr>
                <w:rFonts w:ascii="Arial" w:hAnsi="Arial"/>
                <w:sz w:val="18"/>
              </w:rPr>
              <w:t>Valbonne - FRANCE</w:t>
            </w:r>
          </w:p>
          <w:p w14:paraId="0CC6F91F" w14:textId="77777777" w:rsidR="00AD5C59" w:rsidRPr="00133525" w:rsidRDefault="00AD5C59" w:rsidP="00D74914">
            <w:pPr>
              <w:pStyle w:val="FP"/>
              <w:spacing w:after="20"/>
              <w:ind w:left="2835" w:right="2835"/>
              <w:jc w:val="center"/>
              <w:rPr>
                <w:rFonts w:ascii="Arial" w:hAnsi="Arial"/>
                <w:sz w:val="18"/>
              </w:rPr>
            </w:pPr>
            <w:r w:rsidRPr="00133525">
              <w:rPr>
                <w:rFonts w:ascii="Arial" w:hAnsi="Arial"/>
                <w:sz w:val="18"/>
              </w:rPr>
              <w:t>Tel.: +33 4 92 94 42 00 Fax: +33 4 93 65 47 16</w:t>
            </w:r>
          </w:p>
          <w:p w14:paraId="484FE3D7" w14:textId="77777777" w:rsidR="00AD5C59" w:rsidRPr="004D3578" w:rsidRDefault="00AD5C59" w:rsidP="00D74914">
            <w:pPr>
              <w:pStyle w:val="FP"/>
              <w:pBdr>
                <w:bottom w:val="single" w:sz="6" w:space="1" w:color="auto"/>
              </w:pBdr>
              <w:spacing w:before="240"/>
              <w:ind w:left="2835" w:right="2835"/>
              <w:jc w:val="center"/>
            </w:pPr>
            <w:r w:rsidRPr="004D3578">
              <w:t>Internet</w:t>
            </w:r>
          </w:p>
          <w:p w14:paraId="3BE4972E" w14:textId="77777777" w:rsidR="00AD5C59" w:rsidRPr="00133525" w:rsidRDefault="00AD5C59" w:rsidP="00D74914">
            <w:pPr>
              <w:pStyle w:val="FP"/>
              <w:ind w:left="2835" w:right="2835"/>
              <w:jc w:val="center"/>
              <w:rPr>
                <w:rFonts w:ascii="Arial" w:hAnsi="Arial"/>
                <w:sz w:val="18"/>
              </w:rPr>
            </w:pPr>
            <w:r w:rsidRPr="00133525">
              <w:rPr>
                <w:rFonts w:ascii="Arial" w:hAnsi="Arial"/>
                <w:sz w:val="18"/>
              </w:rPr>
              <w:t>http://www.3gpp.org</w:t>
            </w:r>
          </w:p>
          <w:p w14:paraId="4B88A503" w14:textId="77777777" w:rsidR="00AD5C59" w:rsidRDefault="00AD5C59" w:rsidP="00D74914"/>
        </w:tc>
      </w:tr>
      <w:tr w:rsidR="00AD5C59" w14:paraId="7BB496A8" w14:textId="77777777" w:rsidTr="00D74914">
        <w:tc>
          <w:tcPr>
            <w:tcW w:w="10423" w:type="dxa"/>
            <w:shd w:val="clear" w:color="auto" w:fill="auto"/>
          </w:tcPr>
          <w:p w14:paraId="36BA7EDA" w14:textId="77777777" w:rsidR="00AD5C59" w:rsidRPr="00133525" w:rsidRDefault="00AD5C59" w:rsidP="00D74914">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2BA15261" w14:textId="77777777" w:rsidR="00AD5C59" w:rsidRPr="004D3578" w:rsidRDefault="00AD5C59" w:rsidP="00D7491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6E21D44" w14:textId="77777777" w:rsidR="00AD5C59" w:rsidRPr="004D3578" w:rsidRDefault="00AD5C59" w:rsidP="00D74914">
            <w:pPr>
              <w:pStyle w:val="FP"/>
              <w:jc w:val="center"/>
              <w:rPr>
                <w:noProof/>
              </w:rPr>
            </w:pPr>
          </w:p>
          <w:p w14:paraId="0B89A53B" w14:textId="51E89052" w:rsidR="00AD5C59" w:rsidRPr="00133525" w:rsidRDefault="00AD5C59" w:rsidP="00D74914">
            <w:pPr>
              <w:pStyle w:val="FP"/>
              <w:jc w:val="center"/>
              <w:rPr>
                <w:noProof/>
                <w:sz w:val="18"/>
              </w:rPr>
            </w:pPr>
            <w:r w:rsidRPr="00133525">
              <w:rPr>
                <w:noProof/>
                <w:sz w:val="18"/>
              </w:rPr>
              <w:t xml:space="preserve">© </w:t>
            </w:r>
            <w:r w:rsidR="00AA7DF6" w:rsidRPr="00133525">
              <w:rPr>
                <w:noProof/>
                <w:sz w:val="18"/>
              </w:rPr>
              <w:t>20</w:t>
            </w:r>
            <w:r w:rsidR="00AA7DF6">
              <w:rPr>
                <w:noProof/>
                <w:sz w:val="18"/>
              </w:rPr>
              <w:t>21</w:t>
            </w:r>
            <w:r w:rsidRPr="00133525">
              <w:rPr>
                <w:noProof/>
                <w:sz w:val="18"/>
              </w:rPr>
              <w:t>, 3GPP Organizational Partners (ARIB, ATIS, CCSA, ETSI, TSDSI, TTA, TTC).</w:t>
            </w:r>
            <w:bookmarkStart w:id="3" w:name="copyrightaddon"/>
            <w:bookmarkEnd w:id="3"/>
          </w:p>
          <w:p w14:paraId="3A946EA6" w14:textId="77777777" w:rsidR="00AD5C59" w:rsidRPr="00133525" w:rsidRDefault="00AD5C59" w:rsidP="00D74914">
            <w:pPr>
              <w:pStyle w:val="FP"/>
              <w:jc w:val="center"/>
              <w:rPr>
                <w:noProof/>
                <w:sz w:val="18"/>
              </w:rPr>
            </w:pPr>
            <w:r w:rsidRPr="00133525">
              <w:rPr>
                <w:noProof/>
                <w:sz w:val="18"/>
              </w:rPr>
              <w:t>All rights reserved.</w:t>
            </w:r>
          </w:p>
          <w:p w14:paraId="6B65A234" w14:textId="77777777" w:rsidR="00AD5C59" w:rsidRPr="00133525" w:rsidRDefault="00AD5C59" w:rsidP="00D74914">
            <w:pPr>
              <w:pStyle w:val="FP"/>
              <w:rPr>
                <w:noProof/>
                <w:sz w:val="18"/>
              </w:rPr>
            </w:pPr>
          </w:p>
          <w:p w14:paraId="350CA52B" w14:textId="77777777" w:rsidR="00AD5C59" w:rsidRPr="00133525" w:rsidRDefault="00AD5C59" w:rsidP="00D74914">
            <w:pPr>
              <w:pStyle w:val="FP"/>
              <w:rPr>
                <w:noProof/>
                <w:sz w:val="18"/>
              </w:rPr>
            </w:pPr>
            <w:r w:rsidRPr="00133525">
              <w:rPr>
                <w:noProof/>
                <w:sz w:val="18"/>
              </w:rPr>
              <w:t>UMTS™ is a Trade Mark of ETSI registered for the benefit of its members</w:t>
            </w:r>
          </w:p>
          <w:p w14:paraId="41293B43" w14:textId="77777777" w:rsidR="00AD5C59" w:rsidRPr="00133525" w:rsidRDefault="00AD5C59" w:rsidP="00D7491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5D34E9B" w14:textId="77777777" w:rsidR="00AD5C59" w:rsidRPr="00133525" w:rsidRDefault="00AD5C59" w:rsidP="00D74914">
            <w:pPr>
              <w:pStyle w:val="FP"/>
              <w:rPr>
                <w:noProof/>
                <w:sz w:val="18"/>
              </w:rPr>
            </w:pPr>
            <w:r w:rsidRPr="00133525">
              <w:rPr>
                <w:noProof/>
                <w:sz w:val="18"/>
              </w:rPr>
              <w:t>GSM® and the GSM logo are registered and owned by the GSM Association</w:t>
            </w:r>
          </w:p>
          <w:p w14:paraId="767B8545" w14:textId="77777777" w:rsidR="00AD5C59" w:rsidRDefault="00AD5C59" w:rsidP="00D74914"/>
        </w:tc>
      </w:tr>
    </w:tbl>
    <w:p w14:paraId="5A04AF21" w14:textId="77777777" w:rsidR="00077B6E" w:rsidRDefault="00AD5C59" w:rsidP="00077B6E">
      <w:pPr>
        <w:pStyle w:val="TT"/>
        <w:outlineLvl w:val="0"/>
      </w:pPr>
      <w:r w:rsidRPr="004D3578">
        <w:br w:type="page"/>
      </w:r>
      <w:bookmarkEnd w:id="2"/>
      <w:r w:rsidR="00077B6E" w:rsidRPr="007E346D">
        <w:lastRenderedPageBreak/>
        <w:t>Contents</w:t>
      </w:r>
    </w:p>
    <w:p w14:paraId="2A4B21C1" w14:textId="10170FC7" w:rsidR="006D3225" w:rsidRDefault="006D3225">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_Toc82450517 \h </w:instrText>
      </w:r>
      <w:r>
        <w:fldChar w:fldCharType="separate"/>
      </w:r>
      <w:r>
        <w:t>15</w:t>
      </w:r>
      <w:r>
        <w:fldChar w:fldCharType="end"/>
      </w:r>
    </w:p>
    <w:p w14:paraId="1F5AB983" w14:textId="023D3DE0" w:rsidR="006D3225" w:rsidRDefault="006D322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_Toc82450518 \h </w:instrText>
      </w:r>
      <w:r>
        <w:fldChar w:fldCharType="separate"/>
      </w:r>
      <w:r>
        <w:t>17</w:t>
      </w:r>
      <w:r>
        <w:fldChar w:fldCharType="end"/>
      </w:r>
    </w:p>
    <w:p w14:paraId="768BAC9B" w14:textId="49C4CB8E" w:rsidR="006D3225" w:rsidRDefault="006D322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_Toc82450519 \h </w:instrText>
      </w:r>
      <w:r>
        <w:fldChar w:fldCharType="separate"/>
      </w:r>
      <w:r>
        <w:t>17</w:t>
      </w:r>
      <w:r>
        <w:fldChar w:fldCharType="end"/>
      </w:r>
    </w:p>
    <w:p w14:paraId="6769A43A" w14:textId="627BAC5F" w:rsidR="006D3225" w:rsidRDefault="006D322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_Toc82450520 \h </w:instrText>
      </w:r>
      <w:r>
        <w:fldChar w:fldCharType="separate"/>
      </w:r>
      <w:r>
        <w:t>18</w:t>
      </w:r>
      <w:r>
        <w:fldChar w:fldCharType="end"/>
      </w:r>
    </w:p>
    <w:p w14:paraId="5ACE30E4" w14:textId="14A38F1B" w:rsidR="006D3225" w:rsidRDefault="006D322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_Toc82450521 \h </w:instrText>
      </w:r>
      <w:r>
        <w:fldChar w:fldCharType="separate"/>
      </w:r>
      <w:r>
        <w:t>18</w:t>
      </w:r>
      <w:r>
        <w:fldChar w:fldCharType="end"/>
      </w:r>
    </w:p>
    <w:p w14:paraId="33368347" w14:textId="6AB8FFD7" w:rsidR="006D3225" w:rsidRDefault="006D322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_Toc82450522 \h </w:instrText>
      </w:r>
      <w:r>
        <w:fldChar w:fldCharType="separate"/>
      </w:r>
      <w:r>
        <w:t>22</w:t>
      </w:r>
      <w:r>
        <w:fldChar w:fldCharType="end"/>
      </w:r>
    </w:p>
    <w:p w14:paraId="4D571C93" w14:textId="12969920" w:rsidR="006D3225" w:rsidRDefault="006D3225">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_Toc82450523 \h </w:instrText>
      </w:r>
      <w:r>
        <w:fldChar w:fldCharType="separate"/>
      </w:r>
      <w:r>
        <w:t>24</w:t>
      </w:r>
      <w:r>
        <w:fldChar w:fldCharType="end"/>
      </w:r>
    </w:p>
    <w:p w14:paraId="21F00ED1" w14:textId="417E336D" w:rsidR="006D3225" w:rsidRDefault="006D322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_Toc82450524 \h </w:instrText>
      </w:r>
      <w:r>
        <w:fldChar w:fldCharType="separate"/>
      </w:r>
      <w:r>
        <w:t>26</w:t>
      </w:r>
      <w:r>
        <w:fldChar w:fldCharType="end"/>
      </w:r>
    </w:p>
    <w:p w14:paraId="1175327C" w14:textId="1EE2CC48" w:rsidR="006D3225" w:rsidRDefault="006D3225">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_Toc82450525 \h </w:instrText>
      </w:r>
      <w:r>
        <w:fldChar w:fldCharType="separate"/>
      </w:r>
      <w:r>
        <w:t>26</w:t>
      </w:r>
      <w:r>
        <w:fldChar w:fldCharType="end"/>
      </w:r>
    </w:p>
    <w:p w14:paraId="581E6842" w14:textId="4C677369" w:rsidR="006D3225" w:rsidRDefault="006D3225">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_Toc82450526 \h </w:instrText>
      </w:r>
      <w:r>
        <w:fldChar w:fldCharType="separate"/>
      </w:r>
      <w:r>
        <w:t>26</w:t>
      </w:r>
      <w:r>
        <w:fldChar w:fldCharType="end"/>
      </w:r>
    </w:p>
    <w:p w14:paraId="21928212" w14:textId="101D0249" w:rsidR="006D3225" w:rsidRDefault="006D3225">
      <w:pPr>
        <w:pStyle w:val="TOC2"/>
        <w:rPr>
          <w:rFonts w:asciiTheme="minorHAnsi" w:eastAsiaTheme="minorEastAsia" w:hAnsiTheme="minorHAnsi" w:cstheme="minorBidi"/>
          <w:sz w:val="22"/>
          <w:szCs w:val="22"/>
        </w:rPr>
      </w:pPr>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_Toc82450527 \h </w:instrText>
      </w:r>
      <w:r>
        <w:fldChar w:fldCharType="separate"/>
      </w:r>
      <w:r>
        <w:t>26</w:t>
      </w:r>
      <w:r>
        <w:fldChar w:fldCharType="end"/>
      </w:r>
    </w:p>
    <w:p w14:paraId="0C94BB11" w14:textId="545B85C8" w:rsidR="006D3225" w:rsidRDefault="006D3225">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IAB type 1-H</w:t>
      </w:r>
      <w:r>
        <w:tab/>
      </w:r>
      <w:r>
        <w:fldChar w:fldCharType="begin"/>
      </w:r>
      <w:r>
        <w:instrText xml:space="preserve"> PAGEREF _Toc82450528 \h </w:instrText>
      </w:r>
      <w:r>
        <w:fldChar w:fldCharType="separate"/>
      </w:r>
      <w:r>
        <w:t>26</w:t>
      </w:r>
      <w:r>
        <w:fldChar w:fldCharType="end"/>
      </w:r>
    </w:p>
    <w:p w14:paraId="40D93C70" w14:textId="4B61D4FB" w:rsidR="006D3225" w:rsidRDefault="006D3225">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_Toc82450529 \h </w:instrText>
      </w:r>
      <w:r>
        <w:fldChar w:fldCharType="separate"/>
      </w:r>
      <w:r>
        <w:t>27</w:t>
      </w:r>
      <w:r>
        <w:fldChar w:fldCharType="end"/>
      </w:r>
    </w:p>
    <w:p w14:paraId="68F0768B" w14:textId="4F16B57E" w:rsidR="006D3225" w:rsidRDefault="006D3225">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sidRPr="00B140F0">
        <w:rPr>
          <w:rFonts w:eastAsiaTheme="minorEastAsia"/>
          <w:lang w:eastAsia="zh-CN"/>
        </w:rPr>
        <w:t>IAB</w:t>
      </w:r>
      <w:r>
        <w:t xml:space="preserve"> classes</w:t>
      </w:r>
      <w:r>
        <w:tab/>
      </w:r>
      <w:r>
        <w:fldChar w:fldCharType="begin"/>
      </w:r>
      <w:r>
        <w:instrText xml:space="preserve"> PAGEREF _Toc82450530 \h </w:instrText>
      </w:r>
      <w:r>
        <w:fldChar w:fldCharType="separate"/>
      </w:r>
      <w:r>
        <w:t>27</w:t>
      </w:r>
      <w:r>
        <w:fldChar w:fldCharType="end"/>
      </w:r>
    </w:p>
    <w:p w14:paraId="6C0094E0" w14:textId="15CDDB0F" w:rsidR="006D3225" w:rsidRDefault="006D3225">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IAB-DU classes</w:t>
      </w:r>
      <w:r>
        <w:tab/>
      </w:r>
      <w:r>
        <w:fldChar w:fldCharType="begin"/>
      </w:r>
      <w:r>
        <w:instrText xml:space="preserve"> PAGEREF _Toc82450531 \h </w:instrText>
      </w:r>
      <w:r>
        <w:fldChar w:fldCharType="separate"/>
      </w:r>
      <w:r>
        <w:t>27</w:t>
      </w:r>
      <w:r>
        <w:fldChar w:fldCharType="end"/>
      </w:r>
    </w:p>
    <w:p w14:paraId="6D5C422B" w14:textId="7F326973" w:rsidR="006D3225" w:rsidRDefault="006D3225">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IAB-MT classes</w:t>
      </w:r>
      <w:r>
        <w:tab/>
      </w:r>
      <w:r>
        <w:fldChar w:fldCharType="begin"/>
      </w:r>
      <w:r>
        <w:instrText xml:space="preserve"> PAGEREF _Toc82450532 \h </w:instrText>
      </w:r>
      <w:r>
        <w:fldChar w:fldCharType="separate"/>
      </w:r>
      <w:r>
        <w:t>28</w:t>
      </w:r>
      <w:r>
        <w:fldChar w:fldCharType="end"/>
      </w:r>
    </w:p>
    <w:p w14:paraId="076361F0" w14:textId="59BFCE32" w:rsidR="006D3225" w:rsidRDefault="006D3225">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Regional requirements</w:t>
      </w:r>
      <w:r>
        <w:tab/>
      </w:r>
      <w:r>
        <w:fldChar w:fldCharType="begin"/>
      </w:r>
      <w:r>
        <w:instrText xml:space="preserve"> PAGEREF _Toc82450533 \h </w:instrText>
      </w:r>
      <w:r>
        <w:fldChar w:fldCharType="separate"/>
      </w:r>
      <w:r>
        <w:t>28</w:t>
      </w:r>
      <w:r>
        <w:fldChar w:fldCharType="end"/>
      </w:r>
    </w:p>
    <w:p w14:paraId="0AB0E079" w14:textId="6A732E7F" w:rsidR="006D3225" w:rsidRDefault="006D3225">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_Toc82450534 \h </w:instrText>
      </w:r>
      <w:r>
        <w:fldChar w:fldCharType="separate"/>
      </w:r>
      <w:r>
        <w:t>29</w:t>
      </w:r>
      <w:r>
        <w:fldChar w:fldCharType="end"/>
      </w:r>
    </w:p>
    <w:p w14:paraId="3EA042D8" w14:textId="1EA7C25A" w:rsidR="006D3225" w:rsidRDefault="006D3225">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_Toc82450535 \h </w:instrText>
      </w:r>
      <w:r>
        <w:fldChar w:fldCharType="separate"/>
      </w:r>
      <w:r>
        <w:t>31</w:t>
      </w:r>
      <w:r>
        <w:fldChar w:fldCharType="end"/>
      </w:r>
    </w:p>
    <w:p w14:paraId="25313DD9" w14:textId="55BEC13F" w:rsidR="006D3225" w:rsidRDefault="006D3225">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_Toc82450536 \h </w:instrText>
      </w:r>
      <w:r>
        <w:fldChar w:fldCharType="separate"/>
      </w:r>
      <w:r>
        <w:t>31</w:t>
      </w:r>
      <w:r>
        <w:fldChar w:fldCharType="end"/>
      </w:r>
    </w:p>
    <w:p w14:paraId="6D1E7E74" w14:textId="714665F0" w:rsidR="006D3225" w:rsidRDefault="006D3225">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_Toc82450537 \h </w:instrText>
      </w:r>
      <w:r>
        <w:fldChar w:fldCharType="separate"/>
      </w:r>
      <w:r>
        <w:t>32</w:t>
      </w:r>
      <w:r>
        <w:fldChar w:fldCharType="end"/>
      </w:r>
    </w:p>
    <w:p w14:paraId="45E61310" w14:textId="5DB84412" w:rsidR="006D3225" w:rsidRDefault="006D3225">
      <w:pPr>
        <w:pStyle w:val="TOC2"/>
        <w:rPr>
          <w:rFonts w:asciiTheme="minorHAnsi" w:eastAsiaTheme="minorEastAsia" w:hAnsiTheme="minorHAnsi" w:cstheme="minorBidi"/>
          <w:sz w:val="22"/>
          <w:szCs w:val="22"/>
        </w:rPr>
      </w:pPr>
      <w:r>
        <w:t>4.</w:t>
      </w:r>
      <w:r w:rsidRPr="00B140F0">
        <w:rPr>
          <w:rFonts w:eastAsia="SimSun"/>
          <w:lang w:val="en-US" w:eastAsia="zh-CN"/>
        </w:rPr>
        <w:t>9</w:t>
      </w:r>
      <w:r>
        <w:rPr>
          <w:rFonts w:asciiTheme="minorHAnsi" w:eastAsiaTheme="minorEastAsia" w:hAnsiTheme="minorHAnsi" w:cstheme="minorBidi"/>
          <w:sz w:val="22"/>
          <w:szCs w:val="22"/>
        </w:rPr>
        <w:tab/>
      </w:r>
      <w:r>
        <w:t xml:space="preserve">Requirements for </w:t>
      </w:r>
      <w:r w:rsidRPr="00B140F0">
        <w:rPr>
          <w:rFonts w:eastAsia="SimSun"/>
          <w:lang w:val="en-US" w:eastAsia="zh-CN"/>
        </w:rPr>
        <w:t xml:space="preserve">IAB-DU and IAB-MT </w:t>
      </w:r>
      <w:r>
        <w:t>capable of multi-band operation</w:t>
      </w:r>
      <w:r>
        <w:tab/>
      </w:r>
      <w:r>
        <w:fldChar w:fldCharType="begin"/>
      </w:r>
      <w:r>
        <w:instrText xml:space="preserve"> PAGEREF _Toc82450538 \h </w:instrText>
      </w:r>
      <w:r>
        <w:fldChar w:fldCharType="separate"/>
      </w:r>
      <w:r>
        <w:t>32</w:t>
      </w:r>
      <w:r>
        <w:fldChar w:fldCharType="end"/>
      </w:r>
    </w:p>
    <w:p w14:paraId="26762E72" w14:textId="5953A111" w:rsidR="006D3225" w:rsidRDefault="006D3225">
      <w:pPr>
        <w:pStyle w:val="TOC2"/>
        <w:rPr>
          <w:rFonts w:asciiTheme="minorHAnsi" w:eastAsiaTheme="minorEastAsia" w:hAnsiTheme="minorHAnsi" w:cstheme="minorBidi"/>
          <w:sz w:val="22"/>
          <w:szCs w:val="22"/>
        </w:rPr>
      </w:pPr>
      <w:r>
        <w:t>4.</w:t>
      </w:r>
      <w:r w:rsidRPr="00B140F0">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_Toc82450539 \h </w:instrText>
      </w:r>
      <w:r>
        <w:fldChar w:fldCharType="separate"/>
      </w:r>
      <w:r>
        <w:t>33</w:t>
      </w:r>
      <w:r>
        <w:fldChar w:fldCharType="end"/>
      </w:r>
    </w:p>
    <w:p w14:paraId="1EE098E4" w14:textId="62FD476A" w:rsidR="006D3225" w:rsidRDefault="006D322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_Toc82450540 \h </w:instrText>
      </w:r>
      <w:r>
        <w:fldChar w:fldCharType="separate"/>
      </w:r>
      <w:r>
        <w:t>34</w:t>
      </w:r>
      <w:r>
        <w:fldChar w:fldCharType="end"/>
      </w:r>
    </w:p>
    <w:p w14:paraId="295635A0" w14:textId="6918674D" w:rsidR="006D3225" w:rsidRDefault="006D3225">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_Toc82450541 \h </w:instrText>
      </w:r>
      <w:r>
        <w:fldChar w:fldCharType="separate"/>
      </w:r>
      <w:r>
        <w:t>34</w:t>
      </w:r>
      <w:r>
        <w:fldChar w:fldCharType="end"/>
      </w:r>
    </w:p>
    <w:p w14:paraId="6B5409F2" w14:textId="4F53C3E4" w:rsidR="006D3225" w:rsidRDefault="006D3225">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Operating bands</w:t>
      </w:r>
      <w:r>
        <w:tab/>
      </w:r>
      <w:r>
        <w:fldChar w:fldCharType="begin"/>
      </w:r>
      <w:r>
        <w:instrText xml:space="preserve"> PAGEREF _Toc82450542 \h </w:instrText>
      </w:r>
      <w:r>
        <w:fldChar w:fldCharType="separate"/>
      </w:r>
      <w:r>
        <w:t>35</w:t>
      </w:r>
      <w:r>
        <w:fldChar w:fldCharType="end"/>
      </w:r>
    </w:p>
    <w:p w14:paraId="120E8C6B" w14:textId="23B5CE6C" w:rsidR="006D3225" w:rsidRDefault="006D3225">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sidRPr="00B140F0">
        <w:rPr>
          <w:rFonts w:eastAsiaTheme="minorEastAsia"/>
          <w:lang w:eastAsia="zh-CN"/>
        </w:rPr>
        <w:t>C</w:t>
      </w:r>
      <w:r>
        <w:t>hannel bandwidth</w:t>
      </w:r>
      <w:r>
        <w:tab/>
      </w:r>
      <w:r>
        <w:fldChar w:fldCharType="begin"/>
      </w:r>
      <w:r>
        <w:instrText xml:space="preserve"> PAGEREF _Toc82450543 \h </w:instrText>
      </w:r>
      <w:r>
        <w:fldChar w:fldCharType="separate"/>
      </w:r>
      <w:r>
        <w:t>35</w:t>
      </w:r>
      <w:r>
        <w:fldChar w:fldCharType="end"/>
      </w:r>
    </w:p>
    <w:p w14:paraId="532D8FF4" w14:textId="7A4E8324" w:rsidR="006D3225" w:rsidRDefault="006D3225">
      <w:pPr>
        <w:pStyle w:val="TOC3"/>
        <w:rPr>
          <w:rFonts w:asciiTheme="minorHAnsi" w:eastAsiaTheme="minorEastAsia" w:hAnsiTheme="minorHAnsi" w:cstheme="minorBidi"/>
          <w:sz w:val="22"/>
          <w:szCs w:val="22"/>
        </w:rPr>
      </w:pPr>
      <w:r w:rsidRPr="00B140F0">
        <w:rPr>
          <w:rFonts w:eastAsia="SimSun"/>
        </w:rPr>
        <w:t>5.3.1</w:t>
      </w:r>
      <w:r>
        <w:rPr>
          <w:rFonts w:asciiTheme="minorHAnsi" w:eastAsiaTheme="minorEastAsia" w:hAnsiTheme="minorHAnsi" w:cstheme="minorBidi"/>
          <w:sz w:val="22"/>
          <w:szCs w:val="22"/>
        </w:rPr>
        <w:tab/>
      </w:r>
      <w:r w:rsidRPr="00B140F0">
        <w:rPr>
          <w:rFonts w:eastAsia="SimSun"/>
        </w:rPr>
        <w:t>General</w:t>
      </w:r>
      <w:r>
        <w:tab/>
      </w:r>
      <w:r>
        <w:fldChar w:fldCharType="begin"/>
      </w:r>
      <w:r>
        <w:instrText xml:space="preserve"> PAGEREF _Toc82450544 \h </w:instrText>
      </w:r>
      <w:r>
        <w:fldChar w:fldCharType="separate"/>
      </w:r>
      <w:r>
        <w:t>35</w:t>
      </w:r>
      <w:r>
        <w:fldChar w:fldCharType="end"/>
      </w:r>
    </w:p>
    <w:p w14:paraId="15F86E7E" w14:textId="73410B06" w:rsidR="006D3225" w:rsidRDefault="006D3225">
      <w:pPr>
        <w:pStyle w:val="TOC3"/>
        <w:rPr>
          <w:rFonts w:asciiTheme="minorHAnsi" w:eastAsiaTheme="minorEastAsia" w:hAnsiTheme="minorHAnsi" w:cstheme="minorBidi"/>
          <w:sz w:val="22"/>
          <w:szCs w:val="22"/>
        </w:rPr>
      </w:pPr>
      <w:r w:rsidRPr="00B140F0">
        <w:rPr>
          <w:rFonts w:eastAsia="Yu Mincho"/>
        </w:rPr>
        <w:t>5.3.2</w:t>
      </w:r>
      <w:r>
        <w:rPr>
          <w:rFonts w:asciiTheme="minorHAnsi" w:eastAsiaTheme="minorEastAsia" w:hAnsiTheme="minorHAnsi" w:cstheme="minorBidi"/>
          <w:sz w:val="22"/>
          <w:szCs w:val="22"/>
        </w:rPr>
        <w:tab/>
      </w:r>
      <w:r w:rsidRPr="00B140F0">
        <w:rPr>
          <w:rFonts w:eastAsia="Yu Mincho"/>
        </w:rPr>
        <w:t>Transmission bandwidth configuration</w:t>
      </w:r>
      <w:r>
        <w:tab/>
      </w:r>
      <w:r>
        <w:fldChar w:fldCharType="begin"/>
      </w:r>
      <w:r>
        <w:instrText xml:space="preserve"> PAGEREF _Toc82450545 \h </w:instrText>
      </w:r>
      <w:r>
        <w:fldChar w:fldCharType="separate"/>
      </w:r>
      <w:r>
        <w:t>36</w:t>
      </w:r>
      <w:r>
        <w:fldChar w:fldCharType="end"/>
      </w:r>
    </w:p>
    <w:p w14:paraId="76B38BFF" w14:textId="5A0EEC65" w:rsidR="006D3225" w:rsidRDefault="006D3225">
      <w:pPr>
        <w:pStyle w:val="TOC3"/>
        <w:rPr>
          <w:rFonts w:asciiTheme="minorHAnsi" w:eastAsiaTheme="minorEastAsia" w:hAnsiTheme="minorHAnsi" w:cstheme="minorBidi"/>
          <w:sz w:val="22"/>
          <w:szCs w:val="22"/>
        </w:rPr>
      </w:pPr>
      <w:r w:rsidRPr="00B140F0">
        <w:rPr>
          <w:rFonts w:eastAsia="Yu Mincho"/>
        </w:rPr>
        <w:t>5.3.3</w:t>
      </w:r>
      <w:r>
        <w:rPr>
          <w:rFonts w:asciiTheme="minorHAnsi" w:eastAsiaTheme="minorEastAsia" w:hAnsiTheme="minorHAnsi" w:cstheme="minorBidi"/>
          <w:sz w:val="22"/>
          <w:szCs w:val="22"/>
        </w:rPr>
        <w:tab/>
      </w:r>
      <w:r w:rsidRPr="00B140F0">
        <w:rPr>
          <w:rFonts w:eastAsia="Yu Mincho"/>
        </w:rPr>
        <w:t>Minimum guardband and transmission bandwidth configuration</w:t>
      </w:r>
      <w:r>
        <w:tab/>
      </w:r>
      <w:r>
        <w:fldChar w:fldCharType="begin"/>
      </w:r>
      <w:r>
        <w:instrText xml:space="preserve"> PAGEREF _Toc82450546 \h </w:instrText>
      </w:r>
      <w:r>
        <w:fldChar w:fldCharType="separate"/>
      </w:r>
      <w:r>
        <w:t>36</w:t>
      </w:r>
      <w:r>
        <w:fldChar w:fldCharType="end"/>
      </w:r>
    </w:p>
    <w:p w14:paraId="610EA6A0" w14:textId="6B19553B" w:rsidR="006D3225" w:rsidRDefault="006D3225">
      <w:pPr>
        <w:pStyle w:val="TOC3"/>
        <w:rPr>
          <w:rFonts w:asciiTheme="minorHAnsi" w:eastAsiaTheme="minorEastAsia" w:hAnsiTheme="minorHAnsi" w:cstheme="minorBidi"/>
          <w:sz w:val="22"/>
          <w:szCs w:val="22"/>
        </w:rPr>
      </w:pPr>
      <w:r w:rsidRPr="00B140F0">
        <w:rPr>
          <w:rFonts w:eastAsia="Yu Mincho"/>
        </w:rPr>
        <w:t>5.3.4</w:t>
      </w:r>
      <w:r>
        <w:rPr>
          <w:rFonts w:asciiTheme="minorHAnsi" w:eastAsiaTheme="minorEastAsia" w:hAnsiTheme="minorHAnsi" w:cstheme="minorBidi"/>
          <w:sz w:val="22"/>
          <w:szCs w:val="22"/>
        </w:rPr>
        <w:tab/>
      </w:r>
      <w:r w:rsidRPr="00B140F0">
        <w:rPr>
          <w:rFonts w:eastAsia="Yu Mincho"/>
        </w:rPr>
        <w:t>RB alignment</w:t>
      </w:r>
      <w:r>
        <w:tab/>
      </w:r>
      <w:r>
        <w:fldChar w:fldCharType="begin"/>
      </w:r>
      <w:r>
        <w:instrText xml:space="preserve"> PAGEREF _Toc82450547 \h </w:instrText>
      </w:r>
      <w:r>
        <w:fldChar w:fldCharType="separate"/>
      </w:r>
      <w:r>
        <w:t>36</w:t>
      </w:r>
      <w:r>
        <w:fldChar w:fldCharType="end"/>
      </w:r>
    </w:p>
    <w:p w14:paraId="0A1B4509" w14:textId="60A45C5F" w:rsidR="006D3225" w:rsidRDefault="006D3225">
      <w:pPr>
        <w:pStyle w:val="TOC3"/>
        <w:rPr>
          <w:rFonts w:asciiTheme="minorHAnsi" w:eastAsiaTheme="minorEastAsia" w:hAnsiTheme="minorHAnsi" w:cstheme="minorBidi"/>
          <w:sz w:val="22"/>
          <w:szCs w:val="22"/>
        </w:rPr>
      </w:pPr>
      <w:r w:rsidRPr="00B140F0">
        <w:rPr>
          <w:rFonts w:eastAsia="Yu Mincho"/>
        </w:rPr>
        <w:t>5.3.5</w:t>
      </w:r>
      <w:r>
        <w:rPr>
          <w:rFonts w:asciiTheme="minorHAnsi" w:eastAsiaTheme="minorEastAsia" w:hAnsiTheme="minorHAnsi" w:cstheme="minorBidi"/>
          <w:sz w:val="22"/>
          <w:szCs w:val="22"/>
        </w:rPr>
        <w:tab/>
      </w:r>
      <w:r w:rsidRPr="00B140F0">
        <w:rPr>
          <w:rFonts w:eastAsia="Yu Mincho"/>
        </w:rPr>
        <w:t>IAB-DU and IAB-MT channel bandwidth per operating band</w:t>
      </w:r>
      <w:r>
        <w:tab/>
      </w:r>
      <w:r>
        <w:fldChar w:fldCharType="begin"/>
      </w:r>
      <w:r>
        <w:instrText xml:space="preserve"> PAGEREF _Toc82450548 \h </w:instrText>
      </w:r>
      <w:r>
        <w:fldChar w:fldCharType="separate"/>
      </w:r>
      <w:r>
        <w:t>36</w:t>
      </w:r>
      <w:r>
        <w:fldChar w:fldCharType="end"/>
      </w:r>
    </w:p>
    <w:p w14:paraId="533415E1" w14:textId="103BF5CB" w:rsidR="006D3225" w:rsidRDefault="006D3225">
      <w:pPr>
        <w:pStyle w:val="TOC2"/>
        <w:rPr>
          <w:rFonts w:asciiTheme="minorHAnsi" w:eastAsiaTheme="minorEastAsia" w:hAnsiTheme="minorHAnsi" w:cstheme="minorBidi"/>
          <w:sz w:val="22"/>
          <w:szCs w:val="22"/>
        </w:rPr>
      </w:pPr>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_Toc82450549 \h </w:instrText>
      </w:r>
      <w:r>
        <w:fldChar w:fldCharType="separate"/>
      </w:r>
      <w:r>
        <w:t>37</w:t>
      </w:r>
      <w:r>
        <w:fldChar w:fldCharType="end"/>
      </w:r>
    </w:p>
    <w:p w14:paraId="103827A4" w14:textId="3236E8D4" w:rsidR="006D3225" w:rsidRDefault="006D3225">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Channel arrangement</w:t>
      </w:r>
      <w:r>
        <w:tab/>
      </w:r>
      <w:r>
        <w:fldChar w:fldCharType="begin"/>
      </w:r>
      <w:r>
        <w:instrText xml:space="preserve"> PAGEREF _Toc82450550 \h </w:instrText>
      </w:r>
      <w:r>
        <w:fldChar w:fldCharType="separate"/>
      </w:r>
      <w:r>
        <w:t>37</w:t>
      </w:r>
      <w:r>
        <w:fldChar w:fldCharType="end"/>
      </w:r>
    </w:p>
    <w:p w14:paraId="55557C51" w14:textId="40E90BCB" w:rsidR="006D3225" w:rsidRDefault="006D3225">
      <w:pPr>
        <w:pStyle w:val="TOC3"/>
        <w:rPr>
          <w:rFonts w:asciiTheme="minorHAnsi" w:eastAsiaTheme="minorEastAsia" w:hAnsiTheme="minorHAnsi" w:cstheme="minorBidi"/>
          <w:sz w:val="22"/>
          <w:szCs w:val="22"/>
        </w:rPr>
      </w:pPr>
      <w:r w:rsidRPr="00B140F0">
        <w:rPr>
          <w:rFonts w:eastAsiaTheme="minorEastAsia"/>
        </w:rPr>
        <w:t>5.4.1</w:t>
      </w:r>
      <w:r>
        <w:rPr>
          <w:rFonts w:asciiTheme="minorHAnsi" w:eastAsiaTheme="minorEastAsia" w:hAnsiTheme="minorHAnsi" w:cstheme="minorBidi"/>
          <w:sz w:val="22"/>
          <w:szCs w:val="22"/>
        </w:rPr>
        <w:tab/>
      </w:r>
      <w:r w:rsidRPr="00B140F0">
        <w:rPr>
          <w:rFonts w:eastAsiaTheme="minorEastAsia"/>
        </w:rPr>
        <w:t>Channel spacing</w:t>
      </w:r>
      <w:r>
        <w:tab/>
      </w:r>
      <w:r>
        <w:fldChar w:fldCharType="begin"/>
      </w:r>
      <w:r>
        <w:instrText xml:space="preserve"> PAGEREF _Toc82450551 \h </w:instrText>
      </w:r>
      <w:r>
        <w:fldChar w:fldCharType="separate"/>
      </w:r>
      <w:r>
        <w:t>37</w:t>
      </w:r>
      <w:r>
        <w:fldChar w:fldCharType="end"/>
      </w:r>
    </w:p>
    <w:p w14:paraId="4B8F230A" w14:textId="52D9CD6F" w:rsidR="006D3225" w:rsidRDefault="006D3225">
      <w:pPr>
        <w:pStyle w:val="TOC3"/>
        <w:rPr>
          <w:rFonts w:asciiTheme="minorHAnsi" w:eastAsiaTheme="minorEastAsia" w:hAnsiTheme="minorHAnsi" w:cstheme="minorBidi"/>
          <w:sz w:val="22"/>
          <w:szCs w:val="22"/>
        </w:rPr>
      </w:pPr>
      <w:r w:rsidRPr="00B140F0">
        <w:rPr>
          <w:rFonts w:eastAsia="Yu Mincho"/>
        </w:rPr>
        <w:t>5.4.2</w:t>
      </w:r>
      <w:r>
        <w:rPr>
          <w:rFonts w:asciiTheme="minorHAnsi" w:eastAsiaTheme="minorEastAsia" w:hAnsiTheme="minorHAnsi" w:cstheme="minorBidi"/>
          <w:sz w:val="22"/>
          <w:szCs w:val="22"/>
        </w:rPr>
        <w:tab/>
      </w:r>
      <w:r w:rsidRPr="00B140F0">
        <w:rPr>
          <w:rFonts w:eastAsia="Yu Mincho"/>
        </w:rPr>
        <w:t>Channel raster</w:t>
      </w:r>
      <w:r>
        <w:tab/>
      </w:r>
      <w:r>
        <w:fldChar w:fldCharType="begin"/>
      </w:r>
      <w:r>
        <w:instrText xml:space="preserve"> PAGEREF _Toc82450552 \h </w:instrText>
      </w:r>
      <w:r>
        <w:fldChar w:fldCharType="separate"/>
      </w:r>
      <w:r>
        <w:t>37</w:t>
      </w:r>
      <w:r>
        <w:fldChar w:fldCharType="end"/>
      </w:r>
    </w:p>
    <w:p w14:paraId="4D401AE3" w14:textId="4A4D93CB" w:rsidR="006D3225" w:rsidRDefault="006D3225">
      <w:pPr>
        <w:pStyle w:val="TOC4"/>
        <w:rPr>
          <w:rFonts w:asciiTheme="minorHAnsi" w:eastAsiaTheme="minorEastAsia" w:hAnsiTheme="minorHAnsi" w:cstheme="minorBidi"/>
          <w:sz w:val="22"/>
          <w:szCs w:val="22"/>
        </w:rPr>
      </w:pPr>
      <w:r w:rsidRPr="00B140F0">
        <w:rPr>
          <w:rFonts w:eastAsia="Yu Mincho"/>
        </w:rPr>
        <w:t>5.4.2.1</w:t>
      </w:r>
      <w:r>
        <w:rPr>
          <w:rFonts w:asciiTheme="minorHAnsi" w:eastAsiaTheme="minorEastAsia" w:hAnsiTheme="minorHAnsi" w:cstheme="minorBidi"/>
          <w:sz w:val="22"/>
          <w:szCs w:val="22"/>
        </w:rPr>
        <w:tab/>
      </w:r>
      <w:r w:rsidRPr="00B140F0">
        <w:rPr>
          <w:rFonts w:eastAsia="Yu Mincho"/>
        </w:rPr>
        <w:t>NR-ARFCN and channel raster</w:t>
      </w:r>
      <w:r>
        <w:tab/>
      </w:r>
      <w:r>
        <w:fldChar w:fldCharType="begin"/>
      </w:r>
      <w:r>
        <w:instrText xml:space="preserve"> PAGEREF _Toc82450553 \h </w:instrText>
      </w:r>
      <w:r>
        <w:fldChar w:fldCharType="separate"/>
      </w:r>
      <w:r>
        <w:t>37</w:t>
      </w:r>
      <w:r>
        <w:fldChar w:fldCharType="end"/>
      </w:r>
    </w:p>
    <w:p w14:paraId="2F5451A7" w14:textId="5A888A4A" w:rsidR="006D3225" w:rsidRDefault="006D3225">
      <w:pPr>
        <w:pStyle w:val="TOC4"/>
        <w:rPr>
          <w:rFonts w:asciiTheme="minorHAnsi" w:eastAsiaTheme="minorEastAsia" w:hAnsiTheme="minorHAnsi" w:cstheme="minorBidi"/>
          <w:sz w:val="22"/>
          <w:szCs w:val="22"/>
        </w:rPr>
      </w:pPr>
      <w:r w:rsidRPr="00B140F0">
        <w:rPr>
          <w:rFonts w:eastAsia="Yu Mincho"/>
        </w:rPr>
        <w:t>5.4.2.2</w:t>
      </w:r>
      <w:r>
        <w:rPr>
          <w:rFonts w:asciiTheme="minorHAnsi" w:eastAsiaTheme="minorEastAsia" w:hAnsiTheme="minorHAnsi" w:cstheme="minorBidi"/>
          <w:sz w:val="22"/>
          <w:szCs w:val="22"/>
        </w:rPr>
        <w:tab/>
      </w:r>
      <w:r w:rsidRPr="00B140F0">
        <w:rPr>
          <w:rFonts w:eastAsia="Yu Mincho"/>
        </w:rPr>
        <w:t>Channel raster to resource element mapping</w:t>
      </w:r>
      <w:r>
        <w:tab/>
      </w:r>
      <w:r>
        <w:fldChar w:fldCharType="begin"/>
      </w:r>
      <w:r>
        <w:instrText xml:space="preserve"> PAGEREF _Toc82450554 \h </w:instrText>
      </w:r>
      <w:r>
        <w:fldChar w:fldCharType="separate"/>
      </w:r>
      <w:r>
        <w:t>37</w:t>
      </w:r>
      <w:r>
        <w:fldChar w:fldCharType="end"/>
      </w:r>
    </w:p>
    <w:p w14:paraId="50CD4FAE" w14:textId="4AA06C4D" w:rsidR="006D3225" w:rsidRDefault="006D3225">
      <w:pPr>
        <w:pStyle w:val="TOC4"/>
        <w:rPr>
          <w:rFonts w:asciiTheme="minorHAnsi" w:eastAsiaTheme="minorEastAsia" w:hAnsiTheme="minorHAnsi" w:cstheme="minorBidi"/>
          <w:sz w:val="22"/>
          <w:szCs w:val="22"/>
        </w:rPr>
      </w:pPr>
      <w:r w:rsidRPr="00B140F0">
        <w:rPr>
          <w:rFonts w:eastAsia="Yu Mincho"/>
        </w:rPr>
        <w:t>5.4.2.3</w:t>
      </w:r>
      <w:r>
        <w:rPr>
          <w:rFonts w:asciiTheme="minorHAnsi" w:eastAsiaTheme="minorEastAsia" w:hAnsiTheme="minorHAnsi" w:cstheme="minorBidi"/>
          <w:sz w:val="22"/>
          <w:szCs w:val="22"/>
        </w:rPr>
        <w:tab/>
      </w:r>
      <w:r w:rsidRPr="00B140F0">
        <w:rPr>
          <w:rFonts w:eastAsia="Yu Mincho"/>
        </w:rPr>
        <w:t xml:space="preserve">Channel raster entries for each </w:t>
      </w:r>
      <w:r w:rsidRPr="00B140F0">
        <w:rPr>
          <w:rFonts w:eastAsia="Yu Mincho"/>
          <w:i/>
        </w:rPr>
        <w:t>operating band</w:t>
      </w:r>
      <w:r>
        <w:tab/>
      </w:r>
      <w:r>
        <w:fldChar w:fldCharType="begin"/>
      </w:r>
      <w:r>
        <w:instrText xml:space="preserve"> PAGEREF _Toc82450555 \h </w:instrText>
      </w:r>
      <w:r>
        <w:fldChar w:fldCharType="separate"/>
      </w:r>
      <w:r>
        <w:t>37</w:t>
      </w:r>
      <w:r>
        <w:fldChar w:fldCharType="end"/>
      </w:r>
    </w:p>
    <w:p w14:paraId="6F76A225" w14:textId="0B484DEB" w:rsidR="006D3225" w:rsidRDefault="006D3225">
      <w:pPr>
        <w:pStyle w:val="TOC3"/>
        <w:rPr>
          <w:rFonts w:asciiTheme="minorHAnsi" w:eastAsiaTheme="minorEastAsia" w:hAnsiTheme="minorHAnsi" w:cstheme="minorBidi"/>
          <w:sz w:val="22"/>
          <w:szCs w:val="22"/>
        </w:rPr>
      </w:pPr>
      <w:r w:rsidRPr="00B140F0">
        <w:rPr>
          <w:rFonts w:eastAsia="Yu Mincho"/>
        </w:rPr>
        <w:t>5.4.3</w:t>
      </w:r>
      <w:r>
        <w:rPr>
          <w:rFonts w:asciiTheme="minorHAnsi" w:eastAsiaTheme="minorEastAsia" w:hAnsiTheme="minorHAnsi" w:cstheme="minorBidi"/>
          <w:sz w:val="22"/>
          <w:szCs w:val="22"/>
        </w:rPr>
        <w:tab/>
      </w:r>
      <w:r w:rsidRPr="00B140F0">
        <w:rPr>
          <w:rFonts w:eastAsia="Yu Mincho"/>
        </w:rPr>
        <w:t>Synchronization raster</w:t>
      </w:r>
      <w:r>
        <w:tab/>
      </w:r>
      <w:r>
        <w:fldChar w:fldCharType="begin"/>
      </w:r>
      <w:r>
        <w:instrText xml:space="preserve"> PAGEREF _Toc82450556 \h </w:instrText>
      </w:r>
      <w:r>
        <w:fldChar w:fldCharType="separate"/>
      </w:r>
      <w:r>
        <w:t>37</w:t>
      </w:r>
      <w:r>
        <w:fldChar w:fldCharType="end"/>
      </w:r>
    </w:p>
    <w:p w14:paraId="353760C6" w14:textId="7BE9AC07" w:rsidR="006D3225" w:rsidRDefault="006D3225">
      <w:pPr>
        <w:pStyle w:val="TOC4"/>
        <w:rPr>
          <w:rFonts w:asciiTheme="minorHAnsi" w:eastAsiaTheme="minorEastAsia" w:hAnsiTheme="minorHAnsi" w:cstheme="minorBidi"/>
          <w:sz w:val="22"/>
          <w:szCs w:val="22"/>
        </w:rPr>
      </w:pPr>
      <w:r w:rsidRPr="00B140F0">
        <w:rPr>
          <w:rFonts w:eastAsia="Yu Mincho"/>
        </w:rPr>
        <w:t>5.4.3.1</w:t>
      </w:r>
      <w:r>
        <w:rPr>
          <w:rFonts w:asciiTheme="minorHAnsi" w:eastAsiaTheme="minorEastAsia" w:hAnsiTheme="minorHAnsi" w:cstheme="minorBidi"/>
          <w:sz w:val="22"/>
          <w:szCs w:val="22"/>
        </w:rPr>
        <w:tab/>
      </w:r>
      <w:r w:rsidRPr="00B140F0">
        <w:rPr>
          <w:rFonts w:eastAsia="Yu Mincho"/>
        </w:rPr>
        <w:t>Synchronization raster and numbering</w:t>
      </w:r>
      <w:r>
        <w:tab/>
      </w:r>
      <w:r>
        <w:fldChar w:fldCharType="begin"/>
      </w:r>
      <w:r>
        <w:instrText xml:space="preserve"> PAGEREF _Toc82450557 \h </w:instrText>
      </w:r>
      <w:r>
        <w:fldChar w:fldCharType="separate"/>
      </w:r>
      <w:r>
        <w:t>37</w:t>
      </w:r>
      <w:r>
        <w:fldChar w:fldCharType="end"/>
      </w:r>
    </w:p>
    <w:p w14:paraId="2888652C" w14:textId="3B76CF51" w:rsidR="006D3225" w:rsidRDefault="006D3225">
      <w:pPr>
        <w:pStyle w:val="TOC4"/>
        <w:rPr>
          <w:rFonts w:asciiTheme="minorHAnsi" w:eastAsiaTheme="minorEastAsia" w:hAnsiTheme="minorHAnsi" w:cstheme="minorBidi"/>
          <w:sz w:val="22"/>
          <w:szCs w:val="22"/>
        </w:rPr>
      </w:pPr>
      <w:r w:rsidRPr="00B140F0">
        <w:rPr>
          <w:rFonts w:eastAsia="Yu Mincho"/>
        </w:rPr>
        <w:t>5.4.3.2</w:t>
      </w:r>
      <w:r>
        <w:rPr>
          <w:rFonts w:asciiTheme="minorHAnsi" w:eastAsiaTheme="minorEastAsia" w:hAnsiTheme="minorHAnsi" w:cstheme="minorBidi"/>
          <w:sz w:val="22"/>
          <w:szCs w:val="22"/>
        </w:rPr>
        <w:tab/>
      </w:r>
      <w:r w:rsidRPr="00B140F0">
        <w:rPr>
          <w:rFonts w:eastAsia="Yu Mincho"/>
        </w:rPr>
        <w:t>Synchronization raster to synchronization block resource element mapping</w:t>
      </w:r>
      <w:r>
        <w:tab/>
      </w:r>
      <w:r>
        <w:fldChar w:fldCharType="begin"/>
      </w:r>
      <w:r>
        <w:instrText xml:space="preserve"> PAGEREF _Toc82450558 \h </w:instrText>
      </w:r>
      <w:r>
        <w:fldChar w:fldCharType="separate"/>
      </w:r>
      <w:r>
        <w:t>37</w:t>
      </w:r>
      <w:r>
        <w:fldChar w:fldCharType="end"/>
      </w:r>
    </w:p>
    <w:p w14:paraId="139E0947" w14:textId="49F3B1EB" w:rsidR="006D3225" w:rsidRDefault="006D3225">
      <w:pPr>
        <w:pStyle w:val="TOC4"/>
        <w:rPr>
          <w:rFonts w:asciiTheme="minorHAnsi" w:eastAsiaTheme="minorEastAsia" w:hAnsiTheme="minorHAnsi" w:cstheme="minorBidi"/>
          <w:sz w:val="22"/>
          <w:szCs w:val="22"/>
        </w:rPr>
      </w:pPr>
      <w:r w:rsidRPr="00B140F0">
        <w:rPr>
          <w:rFonts w:eastAsia="Yu Mincho"/>
        </w:rPr>
        <w:t>5.4.3.3</w:t>
      </w:r>
      <w:r>
        <w:rPr>
          <w:rFonts w:asciiTheme="minorHAnsi" w:eastAsiaTheme="minorEastAsia" w:hAnsiTheme="minorHAnsi" w:cstheme="minorBidi"/>
          <w:sz w:val="22"/>
          <w:szCs w:val="22"/>
        </w:rPr>
        <w:tab/>
      </w:r>
      <w:r w:rsidRPr="00B140F0">
        <w:rPr>
          <w:rFonts w:eastAsia="Yu Mincho"/>
        </w:rPr>
        <w:t>Synchronization raster entries for each operating band</w:t>
      </w:r>
      <w:r>
        <w:tab/>
      </w:r>
      <w:r>
        <w:fldChar w:fldCharType="begin"/>
      </w:r>
      <w:r>
        <w:instrText xml:space="preserve"> PAGEREF _Toc82450559 \h </w:instrText>
      </w:r>
      <w:r>
        <w:fldChar w:fldCharType="separate"/>
      </w:r>
      <w:r>
        <w:t>38</w:t>
      </w:r>
      <w:r>
        <w:fldChar w:fldCharType="end"/>
      </w:r>
    </w:p>
    <w:p w14:paraId="30D6966D" w14:textId="4D9370F8" w:rsidR="006D3225" w:rsidRDefault="006D322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_Toc82450560 \h </w:instrText>
      </w:r>
      <w:r>
        <w:fldChar w:fldCharType="separate"/>
      </w:r>
      <w:r>
        <w:t>38</w:t>
      </w:r>
      <w:r>
        <w:fldChar w:fldCharType="end"/>
      </w:r>
    </w:p>
    <w:p w14:paraId="33559ED4" w14:textId="1CF4C680" w:rsidR="006D3225" w:rsidRDefault="006D322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_Toc82450561 \h </w:instrText>
      </w:r>
      <w:r>
        <w:fldChar w:fldCharType="separate"/>
      </w:r>
      <w:r>
        <w:t>38</w:t>
      </w:r>
      <w:r>
        <w:fldChar w:fldCharType="end"/>
      </w:r>
    </w:p>
    <w:p w14:paraId="76BAEC93" w14:textId="4B55CD0D" w:rsidR="006D3225" w:rsidRDefault="006D322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sidRPr="00B140F0">
        <w:rPr>
          <w:rFonts w:eastAsiaTheme="minorEastAsia"/>
          <w:lang w:eastAsia="zh-CN"/>
        </w:rPr>
        <w:t xml:space="preserve">IAB </w:t>
      </w:r>
      <w:r>
        <w:t>output power</w:t>
      </w:r>
      <w:r>
        <w:tab/>
      </w:r>
      <w:r>
        <w:fldChar w:fldCharType="begin"/>
      </w:r>
      <w:r>
        <w:instrText xml:space="preserve"> PAGEREF _Toc82450562 \h </w:instrText>
      </w:r>
      <w:r>
        <w:fldChar w:fldCharType="separate"/>
      </w:r>
      <w:r>
        <w:t>38</w:t>
      </w:r>
      <w:r>
        <w:fldChar w:fldCharType="end"/>
      </w:r>
    </w:p>
    <w:p w14:paraId="7C12C121" w14:textId="419CA3B2" w:rsidR="006D3225" w:rsidRDefault="006D322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r>
      <w:r>
        <w:instrText xml:space="preserve"> PAGEREF _Toc82450563 \h </w:instrText>
      </w:r>
      <w:r>
        <w:fldChar w:fldCharType="separate"/>
      </w:r>
      <w:r>
        <w:t>38</w:t>
      </w:r>
      <w:r>
        <w:fldChar w:fldCharType="end"/>
      </w:r>
    </w:p>
    <w:p w14:paraId="76880765" w14:textId="472CD2F3" w:rsidR="006D3225" w:rsidRDefault="006D3225">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_Toc82450564 \h </w:instrText>
      </w:r>
      <w:r>
        <w:fldChar w:fldCharType="separate"/>
      </w:r>
      <w:r>
        <w:t>39</w:t>
      </w:r>
      <w:r>
        <w:fldChar w:fldCharType="end"/>
      </w:r>
    </w:p>
    <w:p w14:paraId="5B90A9FF" w14:textId="6DA2D547" w:rsidR="006D3225" w:rsidRDefault="006D3225">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_Toc82450565 \h </w:instrText>
      </w:r>
      <w:r>
        <w:fldChar w:fldCharType="separate"/>
      </w:r>
      <w:r>
        <w:t>39</w:t>
      </w:r>
      <w:r>
        <w:fldChar w:fldCharType="end"/>
      </w:r>
    </w:p>
    <w:p w14:paraId="57D682A9" w14:textId="7EE8CF33" w:rsidR="006D3225" w:rsidRDefault="006D322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_Toc82450566 \h </w:instrText>
      </w:r>
      <w:r>
        <w:fldChar w:fldCharType="separate"/>
      </w:r>
      <w:r>
        <w:t>39</w:t>
      </w:r>
      <w:r>
        <w:fldChar w:fldCharType="end"/>
      </w:r>
    </w:p>
    <w:p w14:paraId="5B5F843B" w14:textId="704C90C8" w:rsidR="006D3225" w:rsidRDefault="006D322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_Toc82450567 \h </w:instrText>
      </w:r>
      <w:r>
        <w:fldChar w:fldCharType="separate"/>
      </w:r>
      <w:r>
        <w:t>39</w:t>
      </w:r>
      <w:r>
        <w:fldChar w:fldCharType="end"/>
      </w:r>
    </w:p>
    <w:p w14:paraId="7A60A86B" w14:textId="7EBE7889" w:rsidR="006D3225" w:rsidRDefault="006D3225">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General</w:t>
      </w:r>
      <w:r>
        <w:tab/>
      </w:r>
      <w:r>
        <w:fldChar w:fldCharType="begin"/>
      </w:r>
      <w:r>
        <w:instrText xml:space="preserve"> PAGEREF _Toc82450568 \h </w:instrText>
      </w:r>
      <w:r>
        <w:fldChar w:fldCharType="separate"/>
      </w:r>
      <w:r>
        <w:t>39</w:t>
      </w:r>
      <w:r>
        <w:fldChar w:fldCharType="end"/>
      </w:r>
    </w:p>
    <w:p w14:paraId="6929FAAB" w14:textId="08E93265" w:rsidR="006D3225" w:rsidRDefault="006D3225">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_Toc82450569 \h </w:instrText>
      </w:r>
      <w:r>
        <w:fldChar w:fldCharType="separate"/>
      </w:r>
      <w:r>
        <w:t>39</w:t>
      </w:r>
      <w:r>
        <w:fldChar w:fldCharType="end"/>
      </w:r>
    </w:p>
    <w:p w14:paraId="0A825E3F" w14:textId="25096ED4" w:rsidR="006D3225" w:rsidRDefault="006D3225">
      <w:pPr>
        <w:pStyle w:val="TOC5"/>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General</w:t>
      </w:r>
      <w:r>
        <w:tab/>
      </w:r>
      <w:r>
        <w:fldChar w:fldCharType="begin"/>
      </w:r>
      <w:r>
        <w:instrText xml:space="preserve"> PAGEREF _Toc82450570 \h </w:instrText>
      </w:r>
      <w:r>
        <w:fldChar w:fldCharType="separate"/>
      </w:r>
      <w:r>
        <w:t>39</w:t>
      </w:r>
      <w:r>
        <w:fldChar w:fldCharType="end"/>
      </w:r>
    </w:p>
    <w:p w14:paraId="46664E7C" w14:textId="3CA0EC39" w:rsidR="006D3225" w:rsidRDefault="006D3225">
      <w:pPr>
        <w:pStyle w:val="TOC5"/>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 xml:space="preserve">Minimum requirement for </w:t>
      </w:r>
      <w:r w:rsidRPr="00B140F0">
        <w:rPr>
          <w:i/>
        </w:rPr>
        <w:t>IAB-DU type 1-H</w:t>
      </w:r>
      <w:r>
        <w:tab/>
      </w:r>
      <w:r>
        <w:fldChar w:fldCharType="begin"/>
      </w:r>
      <w:r>
        <w:instrText xml:space="preserve"> PAGEREF _Toc82450571 \h </w:instrText>
      </w:r>
      <w:r>
        <w:fldChar w:fldCharType="separate"/>
      </w:r>
      <w:r>
        <w:t>39</w:t>
      </w:r>
      <w:r>
        <w:fldChar w:fldCharType="end"/>
      </w:r>
    </w:p>
    <w:p w14:paraId="5DDDBC58" w14:textId="4271AB36" w:rsidR="006D3225" w:rsidRDefault="006D3225">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Total power dynamic range</w:t>
      </w:r>
      <w:r>
        <w:tab/>
      </w:r>
      <w:r>
        <w:fldChar w:fldCharType="begin"/>
      </w:r>
      <w:r>
        <w:instrText xml:space="preserve"> PAGEREF _Toc82450572 \h </w:instrText>
      </w:r>
      <w:r>
        <w:fldChar w:fldCharType="separate"/>
      </w:r>
      <w:r>
        <w:t>39</w:t>
      </w:r>
      <w:r>
        <w:fldChar w:fldCharType="end"/>
      </w:r>
    </w:p>
    <w:p w14:paraId="1E8F58E2" w14:textId="56BC52CB" w:rsidR="006D3225" w:rsidRDefault="006D3225">
      <w:pPr>
        <w:pStyle w:val="TOC5"/>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General</w:t>
      </w:r>
      <w:r>
        <w:tab/>
      </w:r>
      <w:r>
        <w:fldChar w:fldCharType="begin"/>
      </w:r>
      <w:r>
        <w:instrText xml:space="preserve"> PAGEREF _Toc82450573 \h </w:instrText>
      </w:r>
      <w:r>
        <w:fldChar w:fldCharType="separate"/>
      </w:r>
      <w:r>
        <w:t>39</w:t>
      </w:r>
      <w:r>
        <w:fldChar w:fldCharType="end"/>
      </w:r>
    </w:p>
    <w:p w14:paraId="7C519291" w14:textId="345057EB" w:rsidR="006D3225" w:rsidRDefault="006D3225">
      <w:pPr>
        <w:pStyle w:val="TOC5"/>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Minimum requirement for IAB-DU</w:t>
      </w:r>
      <w:r w:rsidRPr="00B140F0">
        <w:rPr>
          <w:i/>
        </w:rPr>
        <w:t xml:space="preserve"> type 1-H</w:t>
      </w:r>
      <w:r>
        <w:tab/>
      </w:r>
      <w:r>
        <w:fldChar w:fldCharType="begin"/>
      </w:r>
      <w:r>
        <w:instrText xml:space="preserve"> PAGEREF _Toc82450574 \h </w:instrText>
      </w:r>
      <w:r>
        <w:fldChar w:fldCharType="separate"/>
      </w:r>
      <w:r>
        <w:t>39</w:t>
      </w:r>
      <w:r>
        <w:fldChar w:fldCharType="end"/>
      </w:r>
    </w:p>
    <w:p w14:paraId="6070B4EB" w14:textId="6E0ACD8B" w:rsidR="006D3225" w:rsidRDefault="006D3225">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_Toc82450575 \h </w:instrText>
      </w:r>
      <w:r>
        <w:fldChar w:fldCharType="separate"/>
      </w:r>
      <w:r>
        <w:t>40</w:t>
      </w:r>
      <w:r>
        <w:fldChar w:fldCharType="end"/>
      </w:r>
    </w:p>
    <w:p w14:paraId="5ED9791B" w14:textId="0B13C583" w:rsidR="006D3225" w:rsidRDefault="006D3225">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_Toc82450576 \h </w:instrText>
      </w:r>
      <w:r>
        <w:fldChar w:fldCharType="separate"/>
      </w:r>
      <w:r>
        <w:t>40</w:t>
      </w:r>
      <w:r>
        <w:fldChar w:fldCharType="end"/>
      </w:r>
    </w:p>
    <w:p w14:paraId="5807E390" w14:textId="44260A01" w:rsidR="006D3225" w:rsidRDefault="006D3225">
      <w:pPr>
        <w:pStyle w:val="TOC5"/>
        <w:rPr>
          <w:rFonts w:asciiTheme="minorHAnsi" w:eastAsiaTheme="minorEastAsia" w:hAnsiTheme="minorHAnsi" w:cstheme="minorBidi"/>
          <w:sz w:val="22"/>
          <w:szCs w:val="22"/>
        </w:rPr>
      </w:pPr>
      <w:r>
        <w:t>6.3.2.1.1</w:t>
      </w:r>
      <w:r>
        <w:rPr>
          <w:rFonts w:asciiTheme="minorHAnsi" w:eastAsiaTheme="minorEastAsia" w:hAnsiTheme="minorHAnsi" w:cstheme="minorBidi"/>
          <w:sz w:val="22"/>
          <w:szCs w:val="22"/>
        </w:rPr>
        <w:tab/>
      </w:r>
      <w:r>
        <w:t>General</w:t>
      </w:r>
      <w:r>
        <w:tab/>
      </w:r>
      <w:r>
        <w:fldChar w:fldCharType="begin"/>
      </w:r>
      <w:r>
        <w:instrText xml:space="preserve"> PAGEREF _Toc82450577 \h </w:instrText>
      </w:r>
      <w:r>
        <w:fldChar w:fldCharType="separate"/>
      </w:r>
      <w:r>
        <w:t>40</w:t>
      </w:r>
      <w:r>
        <w:fldChar w:fldCharType="end"/>
      </w:r>
    </w:p>
    <w:p w14:paraId="41B1F496" w14:textId="03ACAE93" w:rsidR="006D3225" w:rsidRDefault="006D3225">
      <w:pPr>
        <w:pStyle w:val="TOC5"/>
        <w:rPr>
          <w:rFonts w:asciiTheme="minorHAnsi" w:eastAsiaTheme="minorEastAsia" w:hAnsiTheme="minorHAnsi" w:cstheme="minorBidi"/>
          <w:sz w:val="22"/>
          <w:szCs w:val="22"/>
        </w:rPr>
      </w:pPr>
      <w:r>
        <w:t>6.3.2.1.2</w:t>
      </w:r>
      <w:r>
        <w:rPr>
          <w:rFonts w:asciiTheme="minorHAnsi" w:eastAsiaTheme="minorEastAsia" w:hAnsiTheme="minorHAnsi" w:cstheme="minorBidi"/>
          <w:sz w:val="22"/>
          <w:szCs w:val="22"/>
        </w:rPr>
        <w:tab/>
      </w:r>
      <w:r>
        <w:t>Minimum requirement for IAB-MT</w:t>
      </w:r>
      <w:r w:rsidRPr="00B140F0">
        <w:rPr>
          <w:i/>
        </w:rPr>
        <w:t xml:space="preserve"> type 1-H</w:t>
      </w:r>
      <w:r>
        <w:tab/>
      </w:r>
      <w:r>
        <w:fldChar w:fldCharType="begin"/>
      </w:r>
      <w:r>
        <w:instrText xml:space="preserve"> PAGEREF _Toc82450578 \h </w:instrText>
      </w:r>
      <w:r>
        <w:fldChar w:fldCharType="separate"/>
      </w:r>
      <w:r>
        <w:t>40</w:t>
      </w:r>
      <w:r>
        <w:fldChar w:fldCharType="end"/>
      </w:r>
    </w:p>
    <w:p w14:paraId="63010032" w14:textId="38597219" w:rsidR="006D3225" w:rsidRDefault="006D3225">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Power control</w:t>
      </w:r>
      <w:r>
        <w:tab/>
      </w:r>
      <w:r>
        <w:fldChar w:fldCharType="begin"/>
      </w:r>
      <w:r>
        <w:instrText xml:space="preserve"> PAGEREF _Toc82450579 \h </w:instrText>
      </w:r>
      <w:r>
        <w:fldChar w:fldCharType="separate"/>
      </w:r>
      <w:r>
        <w:t>40</w:t>
      </w:r>
      <w:r>
        <w:fldChar w:fldCharType="end"/>
      </w:r>
    </w:p>
    <w:p w14:paraId="387178F9" w14:textId="54843CEE" w:rsidR="006D3225" w:rsidRDefault="006D3225">
      <w:pPr>
        <w:pStyle w:val="TOC4"/>
        <w:rPr>
          <w:rFonts w:asciiTheme="minorHAnsi" w:eastAsiaTheme="minorEastAsia" w:hAnsiTheme="minorHAnsi" w:cstheme="minorBidi"/>
          <w:sz w:val="22"/>
          <w:szCs w:val="22"/>
        </w:rPr>
      </w:pPr>
      <w:r w:rsidRPr="00B140F0">
        <w:rPr>
          <w:rFonts w:eastAsia="MS Mincho"/>
        </w:rPr>
        <w:t>6.3.3.1</w:t>
      </w:r>
      <w:r>
        <w:rPr>
          <w:rFonts w:asciiTheme="minorHAnsi" w:eastAsiaTheme="minorEastAsia" w:hAnsiTheme="minorHAnsi" w:cstheme="minorBidi"/>
          <w:sz w:val="22"/>
          <w:szCs w:val="22"/>
        </w:rPr>
        <w:tab/>
      </w:r>
      <w:r w:rsidRPr="00B140F0">
        <w:rPr>
          <w:rFonts w:eastAsia="MS Mincho"/>
        </w:rPr>
        <w:t>Relative power tolerance for local area IAB-MT type 1-H</w:t>
      </w:r>
      <w:r>
        <w:tab/>
      </w:r>
      <w:r>
        <w:fldChar w:fldCharType="begin"/>
      </w:r>
      <w:r>
        <w:instrText xml:space="preserve"> PAGEREF _Toc82450580 \h </w:instrText>
      </w:r>
      <w:r>
        <w:fldChar w:fldCharType="separate"/>
      </w:r>
      <w:r>
        <w:t>40</w:t>
      </w:r>
      <w:r>
        <w:fldChar w:fldCharType="end"/>
      </w:r>
    </w:p>
    <w:p w14:paraId="743AB721" w14:textId="31DDB11F" w:rsidR="006D3225" w:rsidRDefault="006D3225">
      <w:pPr>
        <w:pStyle w:val="TOC4"/>
        <w:rPr>
          <w:rFonts w:asciiTheme="minorHAnsi" w:eastAsiaTheme="minorEastAsia" w:hAnsiTheme="minorHAnsi" w:cstheme="minorBidi"/>
          <w:sz w:val="22"/>
          <w:szCs w:val="22"/>
        </w:rPr>
      </w:pPr>
      <w:r w:rsidRPr="00B140F0">
        <w:rPr>
          <w:rFonts w:eastAsia="MS Mincho"/>
        </w:rPr>
        <w:t>6.3.3.2</w:t>
      </w:r>
      <w:r>
        <w:rPr>
          <w:rFonts w:asciiTheme="minorHAnsi" w:eastAsiaTheme="minorEastAsia" w:hAnsiTheme="minorHAnsi" w:cstheme="minorBidi"/>
          <w:sz w:val="22"/>
          <w:szCs w:val="22"/>
        </w:rPr>
        <w:tab/>
      </w:r>
      <w:r w:rsidRPr="00B140F0">
        <w:rPr>
          <w:rFonts w:eastAsia="MS Mincho"/>
        </w:rPr>
        <w:t>Aggregate power tolerance for local area IAB-MT type 1-H</w:t>
      </w:r>
      <w:r>
        <w:tab/>
      </w:r>
      <w:r>
        <w:fldChar w:fldCharType="begin"/>
      </w:r>
      <w:r>
        <w:instrText xml:space="preserve"> PAGEREF _Toc82450581 \h </w:instrText>
      </w:r>
      <w:r>
        <w:fldChar w:fldCharType="separate"/>
      </w:r>
      <w:r>
        <w:t>40</w:t>
      </w:r>
      <w:r>
        <w:fldChar w:fldCharType="end"/>
      </w:r>
    </w:p>
    <w:p w14:paraId="0B90628E" w14:textId="4D33F608" w:rsidR="006D3225" w:rsidRDefault="006D322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_Toc82450582 \h </w:instrText>
      </w:r>
      <w:r>
        <w:fldChar w:fldCharType="separate"/>
      </w:r>
      <w:r>
        <w:t>41</w:t>
      </w:r>
      <w:r>
        <w:fldChar w:fldCharType="end"/>
      </w:r>
    </w:p>
    <w:p w14:paraId="3D2194EA" w14:textId="63F1A489" w:rsidR="006D3225" w:rsidRDefault="006D3225">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r>
      <w:r>
        <w:instrText xml:space="preserve"> PAGEREF _Toc82450583 \h </w:instrText>
      </w:r>
      <w:r>
        <w:fldChar w:fldCharType="separate"/>
      </w:r>
      <w:r>
        <w:t>41</w:t>
      </w:r>
      <w:r>
        <w:fldChar w:fldCharType="end"/>
      </w:r>
    </w:p>
    <w:p w14:paraId="4C5A98BE" w14:textId="17305AD5" w:rsidR="006D3225" w:rsidRDefault="006D3225">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General</w:t>
      </w:r>
      <w:r>
        <w:tab/>
      </w:r>
      <w:r>
        <w:fldChar w:fldCharType="begin"/>
      </w:r>
      <w:r>
        <w:instrText xml:space="preserve"> PAGEREF _Toc82450584 \h </w:instrText>
      </w:r>
      <w:r>
        <w:fldChar w:fldCharType="separate"/>
      </w:r>
      <w:r>
        <w:t>41</w:t>
      </w:r>
      <w:r>
        <w:fldChar w:fldCharType="end"/>
      </w:r>
    </w:p>
    <w:p w14:paraId="4AA292A8" w14:textId="346A8F1E" w:rsidR="006D3225" w:rsidRDefault="006D3225">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 xml:space="preserve">Minimum requirement for </w:t>
      </w:r>
      <w:r w:rsidRPr="00B140F0">
        <w:rPr>
          <w:i/>
        </w:rPr>
        <w:t>IAB-DU type 1-H</w:t>
      </w:r>
      <w:r>
        <w:tab/>
      </w:r>
      <w:r>
        <w:fldChar w:fldCharType="begin"/>
      </w:r>
      <w:r>
        <w:instrText xml:space="preserve"> PAGEREF _Toc82450585 \h </w:instrText>
      </w:r>
      <w:r>
        <w:fldChar w:fldCharType="separate"/>
      </w:r>
      <w:r>
        <w:t>41</w:t>
      </w:r>
      <w:r>
        <w:fldChar w:fldCharType="end"/>
      </w:r>
    </w:p>
    <w:p w14:paraId="59E10481" w14:textId="23126CDB" w:rsidR="006D3225" w:rsidRDefault="006D3225">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 xml:space="preserve">Minimum requirement for </w:t>
      </w:r>
      <w:r w:rsidRPr="00B140F0">
        <w:rPr>
          <w:i/>
        </w:rPr>
        <w:t>IAB-MT type 1-H</w:t>
      </w:r>
      <w:r>
        <w:tab/>
      </w:r>
      <w:r>
        <w:fldChar w:fldCharType="begin"/>
      </w:r>
      <w:r>
        <w:instrText xml:space="preserve"> PAGEREF _Toc82450586 \h </w:instrText>
      </w:r>
      <w:r>
        <w:fldChar w:fldCharType="separate"/>
      </w:r>
      <w:r>
        <w:t>41</w:t>
      </w:r>
      <w:r>
        <w:fldChar w:fldCharType="end"/>
      </w:r>
    </w:p>
    <w:p w14:paraId="2876C206" w14:textId="4012B9BF" w:rsidR="006D3225" w:rsidRDefault="006D3225">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_Toc82450587 \h </w:instrText>
      </w:r>
      <w:r>
        <w:fldChar w:fldCharType="separate"/>
      </w:r>
      <w:r>
        <w:t>41</w:t>
      </w:r>
      <w:r>
        <w:fldChar w:fldCharType="end"/>
      </w:r>
    </w:p>
    <w:p w14:paraId="6EFE2F00" w14:textId="12F45459" w:rsidR="006D3225" w:rsidRDefault="006D3225">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General</w:t>
      </w:r>
      <w:r>
        <w:tab/>
      </w:r>
      <w:r>
        <w:fldChar w:fldCharType="begin"/>
      </w:r>
      <w:r>
        <w:instrText xml:space="preserve"> PAGEREF _Toc82450588 \h </w:instrText>
      </w:r>
      <w:r>
        <w:fldChar w:fldCharType="separate"/>
      </w:r>
      <w:r>
        <w:t>41</w:t>
      </w:r>
      <w:r>
        <w:fldChar w:fldCharType="end"/>
      </w:r>
    </w:p>
    <w:p w14:paraId="285E1680" w14:textId="4AD4FC0B" w:rsidR="006D3225" w:rsidRDefault="006D3225">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_Toc82450589 \h </w:instrText>
      </w:r>
      <w:r>
        <w:fldChar w:fldCharType="separate"/>
      </w:r>
      <w:r>
        <w:t>42</w:t>
      </w:r>
      <w:r>
        <w:fldChar w:fldCharType="end"/>
      </w:r>
    </w:p>
    <w:p w14:paraId="3C91FDF3" w14:textId="2B0C100F" w:rsidR="006D3225" w:rsidRDefault="006D3225">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_Toc82450590 \h </w:instrText>
      </w:r>
      <w:r>
        <w:fldChar w:fldCharType="separate"/>
      </w:r>
      <w:r>
        <w:t>42</w:t>
      </w:r>
      <w:r>
        <w:fldChar w:fldCharType="end"/>
      </w:r>
    </w:p>
    <w:p w14:paraId="47C817C3" w14:textId="049D97B5" w:rsidR="006D3225" w:rsidRDefault="006D322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_Toc82450591 \h </w:instrText>
      </w:r>
      <w:r>
        <w:fldChar w:fldCharType="separate"/>
      </w:r>
      <w:r>
        <w:t>42</w:t>
      </w:r>
      <w:r>
        <w:fldChar w:fldCharType="end"/>
      </w:r>
    </w:p>
    <w:p w14:paraId="62446E6D" w14:textId="6DB38FD0" w:rsidR="006D3225" w:rsidRDefault="006D3225">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_Toc82450592 \h </w:instrText>
      </w:r>
      <w:r>
        <w:fldChar w:fldCharType="separate"/>
      </w:r>
      <w:r>
        <w:t>42</w:t>
      </w:r>
      <w:r>
        <w:fldChar w:fldCharType="end"/>
      </w:r>
    </w:p>
    <w:p w14:paraId="764D3C96" w14:textId="29F9CDEC" w:rsidR="006D3225" w:rsidRDefault="006D3225">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IAB-DU frequency error</w:t>
      </w:r>
      <w:r>
        <w:tab/>
      </w:r>
      <w:r>
        <w:fldChar w:fldCharType="begin"/>
      </w:r>
      <w:r>
        <w:instrText xml:space="preserve"> PAGEREF _Toc82450593 \h </w:instrText>
      </w:r>
      <w:r>
        <w:fldChar w:fldCharType="separate"/>
      </w:r>
      <w:r>
        <w:t>42</w:t>
      </w:r>
      <w:r>
        <w:fldChar w:fldCharType="end"/>
      </w:r>
    </w:p>
    <w:p w14:paraId="0C1A4367" w14:textId="2ECDCA2D" w:rsidR="006D3225" w:rsidRDefault="006D3225">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IAB-MT frequency error</w:t>
      </w:r>
      <w:r>
        <w:tab/>
      </w:r>
      <w:r>
        <w:fldChar w:fldCharType="begin"/>
      </w:r>
      <w:r>
        <w:instrText xml:space="preserve"> PAGEREF _Toc82450594 \h </w:instrText>
      </w:r>
      <w:r>
        <w:fldChar w:fldCharType="separate"/>
      </w:r>
      <w:r>
        <w:t>42</w:t>
      </w:r>
      <w:r>
        <w:fldChar w:fldCharType="end"/>
      </w:r>
    </w:p>
    <w:p w14:paraId="66987219" w14:textId="573426CD" w:rsidR="006D3225" w:rsidRDefault="006D3225">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Modulation quality</w:t>
      </w:r>
      <w:r>
        <w:tab/>
      </w:r>
      <w:r>
        <w:fldChar w:fldCharType="begin"/>
      </w:r>
      <w:r>
        <w:instrText xml:space="preserve"> PAGEREF _Toc82450595 \h </w:instrText>
      </w:r>
      <w:r>
        <w:fldChar w:fldCharType="separate"/>
      </w:r>
      <w:r>
        <w:t>42</w:t>
      </w:r>
      <w:r>
        <w:fldChar w:fldCharType="end"/>
      </w:r>
    </w:p>
    <w:p w14:paraId="015E2551" w14:textId="4B3D19E5" w:rsidR="006D3225" w:rsidRDefault="006D3225">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_Toc82450596 \h </w:instrText>
      </w:r>
      <w:r>
        <w:fldChar w:fldCharType="separate"/>
      </w:r>
      <w:r>
        <w:t>42</w:t>
      </w:r>
      <w:r>
        <w:fldChar w:fldCharType="end"/>
      </w:r>
    </w:p>
    <w:p w14:paraId="13CA4E0C" w14:textId="17CA2D23" w:rsidR="006D3225" w:rsidRDefault="006D3225">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_Toc82450597 \h </w:instrText>
      </w:r>
      <w:r>
        <w:fldChar w:fldCharType="separate"/>
      </w:r>
      <w:r>
        <w:t>43</w:t>
      </w:r>
      <w:r>
        <w:fldChar w:fldCharType="end"/>
      </w:r>
    </w:p>
    <w:p w14:paraId="5320EFFC" w14:textId="7ADB4C93" w:rsidR="006D3225" w:rsidRDefault="006D3225">
      <w:pPr>
        <w:pStyle w:val="TOC5"/>
        <w:rPr>
          <w:rFonts w:asciiTheme="minorHAnsi" w:eastAsiaTheme="minorEastAsia" w:hAnsiTheme="minorHAnsi" w:cstheme="minorBidi"/>
          <w:sz w:val="22"/>
          <w:szCs w:val="22"/>
        </w:rPr>
      </w:pPr>
      <w:r w:rsidRPr="00B140F0">
        <w:rPr>
          <w:rFonts w:eastAsiaTheme="minorEastAsia"/>
          <w:lang w:eastAsia="zh-CN"/>
        </w:rPr>
        <w:t>6.5.2.2.1</w:t>
      </w:r>
      <w:r>
        <w:rPr>
          <w:rFonts w:asciiTheme="minorHAnsi" w:eastAsiaTheme="minorEastAsia" w:hAnsiTheme="minorHAnsi" w:cstheme="minorBidi"/>
          <w:sz w:val="22"/>
          <w:szCs w:val="22"/>
        </w:rPr>
        <w:tab/>
      </w:r>
      <w:r w:rsidRPr="00B140F0">
        <w:rPr>
          <w:rFonts w:eastAsia="MS Mincho"/>
          <w:lang w:eastAsia="en-US"/>
        </w:rPr>
        <w:t>General</w:t>
      </w:r>
      <w:r>
        <w:tab/>
      </w:r>
      <w:r>
        <w:fldChar w:fldCharType="begin"/>
      </w:r>
      <w:r>
        <w:instrText xml:space="preserve"> PAGEREF _Toc82450598 \h </w:instrText>
      </w:r>
      <w:r>
        <w:fldChar w:fldCharType="separate"/>
      </w:r>
      <w:r>
        <w:t>43</w:t>
      </w:r>
      <w:r>
        <w:fldChar w:fldCharType="end"/>
      </w:r>
    </w:p>
    <w:p w14:paraId="31A382C8" w14:textId="107E695C" w:rsidR="006D3225" w:rsidRDefault="006D3225">
      <w:pPr>
        <w:pStyle w:val="TOC5"/>
        <w:rPr>
          <w:rFonts w:asciiTheme="minorHAnsi" w:eastAsiaTheme="minorEastAsia" w:hAnsiTheme="minorHAnsi" w:cstheme="minorBidi"/>
          <w:sz w:val="22"/>
          <w:szCs w:val="22"/>
        </w:rPr>
      </w:pPr>
      <w:r w:rsidRPr="00B140F0">
        <w:rPr>
          <w:rFonts w:eastAsia="MS Mincho"/>
          <w:lang w:eastAsia="en-US"/>
        </w:rPr>
        <w:t>6.5.2.2.</w:t>
      </w:r>
      <w:r w:rsidRPr="00B140F0">
        <w:rPr>
          <w:rFonts w:eastAsiaTheme="minorEastAsia"/>
          <w:lang w:eastAsia="zh-CN"/>
        </w:rPr>
        <w:t>2</w:t>
      </w:r>
      <w:r>
        <w:rPr>
          <w:rFonts w:asciiTheme="minorHAnsi" w:eastAsiaTheme="minorEastAsia" w:hAnsiTheme="minorHAnsi" w:cstheme="minorBidi"/>
          <w:sz w:val="22"/>
          <w:szCs w:val="22"/>
        </w:rPr>
        <w:tab/>
      </w:r>
      <w:r w:rsidRPr="00B140F0">
        <w:rPr>
          <w:rFonts w:eastAsiaTheme="minorEastAsia"/>
          <w:lang w:eastAsia="zh-CN"/>
        </w:rPr>
        <w:t>Minimum requirements for IAB-MT type 1-H</w:t>
      </w:r>
      <w:r>
        <w:tab/>
      </w:r>
      <w:r>
        <w:fldChar w:fldCharType="begin"/>
      </w:r>
      <w:r>
        <w:instrText xml:space="preserve"> PAGEREF _Toc82450599 \h </w:instrText>
      </w:r>
      <w:r>
        <w:fldChar w:fldCharType="separate"/>
      </w:r>
      <w:r>
        <w:t>43</w:t>
      </w:r>
      <w:r>
        <w:fldChar w:fldCharType="end"/>
      </w:r>
    </w:p>
    <w:p w14:paraId="68DD07EC" w14:textId="62CD88B0" w:rsidR="006D3225" w:rsidRDefault="006D3225">
      <w:pPr>
        <w:pStyle w:val="TOC5"/>
        <w:rPr>
          <w:rFonts w:asciiTheme="minorHAnsi" w:eastAsiaTheme="minorEastAsia" w:hAnsiTheme="minorHAnsi" w:cstheme="minorBidi"/>
          <w:sz w:val="22"/>
          <w:szCs w:val="22"/>
        </w:rPr>
      </w:pPr>
      <w:r w:rsidRPr="00B140F0">
        <w:rPr>
          <w:rFonts w:eastAsia="MS Mincho"/>
          <w:lang w:eastAsia="en-US"/>
        </w:rPr>
        <w:t>6.5.2.2.3</w:t>
      </w:r>
      <w:r>
        <w:rPr>
          <w:rFonts w:asciiTheme="minorHAnsi" w:eastAsiaTheme="minorEastAsia" w:hAnsiTheme="minorHAnsi" w:cstheme="minorBidi"/>
          <w:sz w:val="22"/>
          <w:szCs w:val="22"/>
        </w:rPr>
        <w:tab/>
      </w:r>
      <w:r w:rsidRPr="00B140F0">
        <w:rPr>
          <w:rFonts w:eastAsia="MS Mincho"/>
          <w:lang w:eastAsia="en-US"/>
        </w:rPr>
        <w:t>EVM frame structure for measurement</w:t>
      </w:r>
      <w:r>
        <w:tab/>
      </w:r>
      <w:r>
        <w:fldChar w:fldCharType="begin"/>
      </w:r>
      <w:r>
        <w:instrText xml:space="preserve"> PAGEREF _Toc82450600 \h </w:instrText>
      </w:r>
      <w:r>
        <w:fldChar w:fldCharType="separate"/>
      </w:r>
      <w:r>
        <w:t>43</w:t>
      </w:r>
      <w:r>
        <w:fldChar w:fldCharType="end"/>
      </w:r>
    </w:p>
    <w:p w14:paraId="0285DDB4" w14:textId="6A7F9978" w:rsidR="006D3225" w:rsidRDefault="006D3225">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_Toc82450601 \h </w:instrText>
      </w:r>
      <w:r>
        <w:fldChar w:fldCharType="separate"/>
      </w:r>
      <w:r>
        <w:t>43</w:t>
      </w:r>
      <w:r>
        <w:fldChar w:fldCharType="end"/>
      </w:r>
    </w:p>
    <w:p w14:paraId="6496E442" w14:textId="559BE96F" w:rsidR="006D3225" w:rsidRDefault="006D3225">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_Toc82450602 \h </w:instrText>
      </w:r>
      <w:r>
        <w:fldChar w:fldCharType="separate"/>
      </w:r>
      <w:r>
        <w:t>43</w:t>
      </w:r>
      <w:r>
        <w:fldChar w:fldCharType="end"/>
      </w:r>
    </w:p>
    <w:p w14:paraId="0BBF95B8" w14:textId="6BA72E25" w:rsidR="006D3225" w:rsidRDefault="006D3225">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_Toc82450603 \h </w:instrText>
      </w:r>
      <w:r>
        <w:fldChar w:fldCharType="separate"/>
      </w:r>
      <w:r>
        <w:t>43</w:t>
      </w:r>
      <w:r>
        <w:fldChar w:fldCharType="end"/>
      </w:r>
    </w:p>
    <w:p w14:paraId="4FDF60E0" w14:textId="48102140" w:rsidR="006D3225" w:rsidRDefault="006D3225">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_Toc82450604 \h </w:instrText>
      </w:r>
      <w:r>
        <w:fldChar w:fldCharType="separate"/>
      </w:r>
      <w:r>
        <w:t>43</w:t>
      </w:r>
      <w:r>
        <w:fldChar w:fldCharType="end"/>
      </w:r>
    </w:p>
    <w:p w14:paraId="47945195" w14:textId="6CD02B11" w:rsidR="006D3225" w:rsidRDefault="006D3225">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_Toc82450605 \h </w:instrText>
      </w:r>
      <w:r>
        <w:fldChar w:fldCharType="separate"/>
      </w:r>
      <w:r>
        <w:t>44</w:t>
      </w:r>
      <w:r>
        <w:fldChar w:fldCharType="end"/>
      </w:r>
    </w:p>
    <w:p w14:paraId="200AA3A9" w14:textId="13A9C39A" w:rsidR="006D3225" w:rsidRDefault="006D3225">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General</w:t>
      </w:r>
      <w:r>
        <w:tab/>
      </w:r>
      <w:r>
        <w:fldChar w:fldCharType="begin"/>
      </w:r>
      <w:r>
        <w:instrText xml:space="preserve"> PAGEREF _Toc82450606 \h </w:instrText>
      </w:r>
      <w:r>
        <w:fldChar w:fldCharType="separate"/>
      </w:r>
      <w:r>
        <w:t>44</w:t>
      </w:r>
      <w:r>
        <w:fldChar w:fldCharType="end"/>
      </w:r>
    </w:p>
    <w:p w14:paraId="53355EC3" w14:textId="6B643772" w:rsidR="006D3225" w:rsidRDefault="006D3225">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 xml:space="preserve">Minimum requirement for </w:t>
      </w:r>
      <w:r w:rsidRPr="00B140F0">
        <w:rPr>
          <w:i/>
        </w:rPr>
        <w:t xml:space="preserve">IAB-DU </w:t>
      </w:r>
      <w:r w:rsidRPr="00B140F0">
        <w:rPr>
          <w:rFonts w:eastAsia="SimSun"/>
          <w:i/>
          <w:iCs/>
          <w:lang w:val="en-US" w:eastAsia="zh-CN"/>
        </w:rPr>
        <w:t xml:space="preserve">type </w:t>
      </w:r>
      <w:r w:rsidRPr="00B140F0">
        <w:rPr>
          <w:i/>
        </w:rPr>
        <w:t>1-H</w:t>
      </w:r>
      <w:r>
        <w:tab/>
      </w:r>
      <w:r>
        <w:fldChar w:fldCharType="begin"/>
      </w:r>
      <w:r>
        <w:instrText xml:space="preserve"> PAGEREF _Toc82450607 \h </w:instrText>
      </w:r>
      <w:r>
        <w:fldChar w:fldCharType="separate"/>
      </w:r>
      <w:r>
        <w:t>44</w:t>
      </w:r>
      <w:r>
        <w:fldChar w:fldCharType="end"/>
      </w:r>
    </w:p>
    <w:p w14:paraId="41814CE9" w14:textId="3AF3C378" w:rsidR="006D3225" w:rsidRDefault="006D3225">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 xml:space="preserve">Minimum requirement for </w:t>
      </w:r>
      <w:r w:rsidRPr="00B140F0">
        <w:rPr>
          <w:i/>
        </w:rPr>
        <w:t xml:space="preserve">IAB-MT </w:t>
      </w:r>
      <w:r w:rsidRPr="00B140F0">
        <w:rPr>
          <w:rFonts w:eastAsia="SimSun"/>
          <w:i/>
          <w:iCs/>
          <w:lang w:val="en-US" w:eastAsia="zh-CN"/>
        </w:rPr>
        <w:t xml:space="preserve">type </w:t>
      </w:r>
      <w:r w:rsidRPr="00B140F0">
        <w:rPr>
          <w:i/>
        </w:rPr>
        <w:t>1-H</w:t>
      </w:r>
      <w:r>
        <w:tab/>
      </w:r>
      <w:r>
        <w:fldChar w:fldCharType="begin"/>
      </w:r>
      <w:r>
        <w:instrText xml:space="preserve"> PAGEREF _Toc82450608 \h </w:instrText>
      </w:r>
      <w:r>
        <w:fldChar w:fldCharType="separate"/>
      </w:r>
      <w:r>
        <w:t>44</w:t>
      </w:r>
      <w:r>
        <w:fldChar w:fldCharType="end"/>
      </w:r>
    </w:p>
    <w:p w14:paraId="187059F8" w14:textId="7441ED82" w:rsidR="006D3225" w:rsidRDefault="006D3225">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_Toc82450609 \h </w:instrText>
      </w:r>
      <w:r>
        <w:fldChar w:fldCharType="separate"/>
      </w:r>
      <w:r>
        <w:t>44</w:t>
      </w:r>
      <w:r>
        <w:fldChar w:fldCharType="end"/>
      </w:r>
    </w:p>
    <w:p w14:paraId="293831F9" w14:textId="64F74479" w:rsidR="006D3225" w:rsidRDefault="006D3225">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General</w:t>
      </w:r>
      <w:r>
        <w:tab/>
      </w:r>
      <w:r>
        <w:fldChar w:fldCharType="begin"/>
      </w:r>
      <w:r>
        <w:instrText xml:space="preserve"> PAGEREF _Toc82450610 \h </w:instrText>
      </w:r>
      <w:r>
        <w:fldChar w:fldCharType="separate"/>
      </w:r>
      <w:r>
        <w:t>44</w:t>
      </w:r>
      <w:r>
        <w:fldChar w:fldCharType="end"/>
      </w:r>
    </w:p>
    <w:p w14:paraId="6BE1DDBE" w14:textId="6AA9E7E3" w:rsidR="006D3225" w:rsidRDefault="006D3225">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rsidRPr="00B140F0">
        <w:rPr>
          <w:lang w:val="en-US" w:eastAsia="zh-CN"/>
        </w:rPr>
        <w:t xml:space="preserve">Limits and </w:t>
      </w:r>
      <w:r w:rsidRPr="00B140F0">
        <w:rPr>
          <w:i/>
        </w:rPr>
        <w:t>Basic limits</w:t>
      </w:r>
      <w:r>
        <w:tab/>
      </w:r>
      <w:r>
        <w:fldChar w:fldCharType="begin"/>
      </w:r>
      <w:r>
        <w:instrText xml:space="preserve"> PAGEREF _Toc82450611 \h </w:instrText>
      </w:r>
      <w:r>
        <w:fldChar w:fldCharType="separate"/>
      </w:r>
      <w:r>
        <w:t>45</w:t>
      </w:r>
      <w:r>
        <w:fldChar w:fldCharType="end"/>
      </w:r>
    </w:p>
    <w:p w14:paraId="5304BC61" w14:textId="01307350" w:rsidR="006D3225" w:rsidRDefault="006D3225">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 xml:space="preserve">Minimum requirement for </w:t>
      </w:r>
      <w:r w:rsidRPr="00B140F0">
        <w:rPr>
          <w:i/>
        </w:rPr>
        <w:t xml:space="preserve">IAB-DU type 1-H </w:t>
      </w:r>
      <w:r w:rsidRPr="00B140F0">
        <w:rPr>
          <w:iCs/>
        </w:rPr>
        <w:t>and</w:t>
      </w:r>
      <w:r w:rsidRPr="00B140F0">
        <w:rPr>
          <w:i/>
        </w:rPr>
        <w:t xml:space="preserve"> IAB-MT type 1-H</w:t>
      </w:r>
      <w:r>
        <w:tab/>
      </w:r>
      <w:r>
        <w:fldChar w:fldCharType="begin"/>
      </w:r>
      <w:r>
        <w:instrText xml:space="preserve"> PAGEREF _Toc82450612 \h </w:instrText>
      </w:r>
      <w:r>
        <w:fldChar w:fldCharType="separate"/>
      </w:r>
      <w:r>
        <w:t>47</w:t>
      </w:r>
      <w:r>
        <w:fldChar w:fldCharType="end"/>
      </w:r>
    </w:p>
    <w:p w14:paraId="77BBC6E7" w14:textId="05CD9B82" w:rsidR="006D3225" w:rsidRDefault="006D3225">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_Toc82450613 \h </w:instrText>
      </w:r>
      <w:r>
        <w:fldChar w:fldCharType="separate"/>
      </w:r>
      <w:r>
        <w:t>48</w:t>
      </w:r>
      <w:r>
        <w:fldChar w:fldCharType="end"/>
      </w:r>
    </w:p>
    <w:p w14:paraId="79CA7ACF" w14:textId="776D20E9" w:rsidR="006D3225" w:rsidRDefault="006D3225">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General</w:t>
      </w:r>
      <w:r>
        <w:tab/>
      </w:r>
      <w:r>
        <w:fldChar w:fldCharType="begin"/>
      </w:r>
      <w:r>
        <w:instrText xml:space="preserve"> PAGEREF _Toc82450614 \h </w:instrText>
      </w:r>
      <w:r>
        <w:fldChar w:fldCharType="separate"/>
      </w:r>
      <w:r>
        <w:t>48</w:t>
      </w:r>
      <w:r>
        <w:fldChar w:fldCharType="end"/>
      </w:r>
    </w:p>
    <w:p w14:paraId="67D650CE" w14:textId="641EED8B" w:rsidR="006D3225" w:rsidRDefault="006D3225">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rsidRPr="00B140F0">
        <w:rPr>
          <w:i/>
        </w:rPr>
        <w:t>Basic limits</w:t>
      </w:r>
      <w:r>
        <w:tab/>
      </w:r>
      <w:r>
        <w:fldChar w:fldCharType="begin"/>
      </w:r>
      <w:r>
        <w:instrText xml:space="preserve"> PAGEREF _Toc82450615 \h </w:instrText>
      </w:r>
      <w:r>
        <w:fldChar w:fldCharType="separate"/>
      </w:r>
      <w:r>
        <w:t>50</w:t>
      </w:r>
      <w:r>
        <w:fldChar w:fldCharType="end"/>
      </w:r>
    </w:p>
    <w:p w14:paraId="23E6E78C" w14:textId="2228F61F" w:rsidR="006D3225" w:rsidRDefault="006D3225">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rsidRPr="00B140F0">
        <w:rPr>
          <w:i/>
        </w:rPr>
        <w:t>Basic limits</w:t>
      </w:r>
      <w:r>
        <w:t xml:space="preserve"> </w:t>
      </w:r>
      <w:r>
        <w:rPr>
          <w:lang w:eastAsia="zh-CN"/>
        </w:rPr>
        <w:t>for Wide Area IAB-DU and Wide Area IAB-MT (Category A)</w:t>
      </w:r>
      <w:r>
        <w:tab/>
      </w:r>
      <w:r>
        <w:fldChar w:fldCharType="begin"/>
      </w:r>
      <w:r>
        <w:instrText xml:space="preserve"> PAGEREF _Toc82450616 \h </w:instrText>
      </w:r>
      <w:r>
        <w:fldChar w:fldCharType="separate"/>
      </w:r>
      <w:r>
        <w:t>50</w:t>
      </w:r>
      <w:r>
        <w:fldChar w:fldCharType="end"/>
      </w:r>
    </w:p>
    <w:p w14:paraId="6C4DB13C" w14:textId="10967ED1" w:rsidR="006D3225" w:rsidRDefault="006D3225">
      <w:pPr>
        <w:pStyle w:val="TOC5"/>
        <w:rPr>
          <w:rFonts w:asciiTheme="minorHAnsi" w:eastAsiaTheme="minorEastAsia" w:hAnsiTheme="minorHAnsi" w:cstheme="minorBidi"/>
          <w:sz w:val="22"/>
          <w:szCs w:val="22"/>
        </w:rPr>
      </w:pPr>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_Toc82450617 \h </w:instrText>
      </w:r>
      <w:r>
        <w:fldChar w:fldCharType="separate"/>
      </w:r>
      <w:r>
        <w:t>51</w:t>
      </w:r>
      <w:r>
        <w:fldChar w:fldCharType="end"/>
      </w:r>
    </w:p>
    <w:p w14:paraId="7B9540A8" w14:textId="78EC9F97" w:rsidR="006D3225" w:rsidRDefault="006D3225">
      <w:pPr>
        <w:pStyle w:val="TOC6"/>
        <w:rPr>
          <w:rFonts w:asciiTheme="minorHAnsi" w:eastAsiaTheme="minorEastAsia" w:hAnsiTheme="minorHAnsi" w:cstheme="minorBidi"/>
          <w:sz w:val="22"/>
          <w:szCs w:val="22"/>
        </w:rPr>
      </w:pPr>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_Toc82450618 \h </w:instrText>
      </w:r>
      <w:r>
        <w:fldChar w:fldCharType="separate"/>
      </w:r>
      <w:r>
        <w:t>51</w:t>
      </w:r>
      <w:r>
        <w:fldChar w:fldCharType="end"/>
      </w:r>
    </w:p>
    <w:p w14:paraId="27DE6298" w14:textId="72660C71" w:rsidR="006D3225" w:rsidRDefault="006D3225">
      <w:pPr>
        <w:pStyle w:val="TOC5"/>
        <w:rPr>
          <w:rFonts w:asciiTheme="minorHAnsi" w:eastAsiaTheme="minorEastAsia" w:hAnsiTheme="minorHAnsi" w:cstheme="minorBidi"/>
          <w:sz w:val="22"/>
          <w:szCs w:val="22"/>
        </w:rPr>
      </w:pPr>
      <w:r>
        <w:t>6.6.4.2.3</w:t>
      </w:r>
      <w:r>
        <w:rPr>
          <w:rFonts w:asciiTheme="minorHAnsi" w:eastAsiaTheme="minorEastAsia" w:hAnsiTheme="minorHAnsi" w:cstheme="minorBidi"/>
          <w:sz w:val="22"/>
          <w:szCs w:val="22"/>
        </w:rPr>
        <w:tab/>
      </w:r>
      <w:r w:rsidRPr="00B140F0">
        <w:rPr>
          <w:i/>
        </w:rPr>
        <w:t>Basic limits</w:t>
      </w:r>
      <w:r>
        <w:t xml:space="preserve"> for Medium Range IAB-DU (Category A and B)</w:t>
      </w:r>
      <w:r>
        <w:tab/>
      </w:r>
      <w:r>
        <w:fldChar w:fldCharType="begin"/>
      </w:r>
      <w:r>
        <w:instrText xml:space="preserve"> PAGEREF _Toc82450619 \h </w:instrText>
      </w:r>
      <w:r>
        <w:fldChar w:fldCharType="separate"/>
      </w:r>
      <w:r>
        <w:t>51</w:t>
      </w:r>
      <w:r>
        <w:fldChar w:fldCharType="end"/>
      </w:r>
    </w:p>
    <w:p w14:paraId="19793AE9" w14:textId="7D4BABFF" w:rsidR="006D3225" w:rsidRDefault="006D3225">
      <w:pPr>
        <w:pStyle w:val="TOC5"/>
        <w:rPr>
          <w:rFonts w:asciiTheme="minorHAnsi" w:eastAsiaTheme="minorEastAsia" w:hAnsiTheme="minorHAnsi" w:cstheme="minorBidi"/>
          <w:sz w:val="22"/>
          <w:szCs w:val="22"/>
        </w:rPr>
      </w:pPr>
      <w:r>
        <w:t>6.6.4.2.4</w:t>
      </w:r>
      <w:r>
        <w:rPr>
          <w:rFonts w:asciiTheme="minorHAnsi" w:eastAsiaTheme="minorEastAsia" w:hAnsiTheme="minorHAnsi" w:cstheme="minorBidi"/>
          <w:sz w:val="22"/>
          <w:szCs w:val="22"/>
        </w:rPr>
        <w:tab/>
      </w:r>
      <w:r w:rsidRPr="00B140F0">
        <w:rPr>
          <w:i/>
        </w:rPr>
        <w:t>Basic limits</w:t>
      </w:r>
      <w:r>
        <w:t xml:space="preserve"> </w:t>
      </w:r>
      <w:r>
        <w:rPr>
          <w:lang w:eastAsia="zh-CN"/>
        </w:rPr>
        <w:t>for Local Area IAB-DU and Local Area IAB-MT (Category A and B)</w:t>
      </w:r>
      <w:r>
        <w:tab/>
      </w:r>
      <w:r>
        <w:fldChar w:fldCharType="begin"/>
      </w:r>
      <w:r>
        <w:instrText xml:space="preserve"> PAGEREF _Toc82450620 \h </w:instrText>
      </w:r>
      <w:r>
        <w:fldChar w:fldCharType="separate"/>
      </w:r>
      <w:r>
        <w:t>52</w:t>
      </w:r>
      <w:r>
        <w:fldChar w:fldCharType="end"/>
      </w:r>
    </w:p>
    <w:p w14:paraId="5AD5C061" w14:textId="5A828D9B" w:rsidR="006D3225" w:rsidRDefault="006D3225">
      <w:pPr>
        <w:pStyle w:val="TOC5"/>
        <w:rPr>
          <w:rFonts w:asciiTheme="minorHAnsi" w:eastAsiaTheme="minorEastAsia" w:hAnsiTheme="minorHAnsi" w:cstheme="minorBidi"/>
          <w:sz w:val="22"/>
          <w:szCs w:val="22"/>
        </w:rPr>
      </w:pPr>
      <w:r>
        <w:t>6.6.4.2.5</w:t>
      </w:r>
      <w:r>
        <w:rPr>
          <w:rFonts w:asciiTheme="minorHAnsi" w:eastAsiaTheme="minorEastAsia" w:hAnsiTheme="minorHAnsi" w:cstheme="minorBidi"/>
          <w:sz w:val="22"/>
          <w:szCs w:val="22"/>
        </w:rPr>
        <w:tab/>
      </w:r>
      <w:r w:rsidRPr="00B140F0">
        <w:rPr>
          <w:i/>
        </w:rPr>
        <w:t>Basic limits</w:t>
      </w:r>
      <w:r>
        <w:t xml:space="preserve"> for additional requirements</w:t>
      </w:r>
      <w:r>
        <w:tab/>
      </w:r>
      <w:r>
        <w:fldChar w:fldCharType="begin"/>
      </w:r>
      <w:r>
        <w:instrText xml:space="preserve"> PAGEREF _Toc82450621 \h </w:instrText>
      </w:r>
      <w:r>
        <w:fldChar w:fldCharType="separate"/>
      </w:r>
      <w:r>
        <w:t>52</w:t>
      </w:r>
      <w:r>
        <w:fldChar w:fldCharType="end"/>
      </w:r>
    </w:p>
    <w:p w14:paraId="55422ADE" w14:textId="6240A8FF" w:rsidR="006D3225" w:rsidRDefault="006D3225">
      <w:pPr>
        <w:pStyle w:val="TOC6"/>
        <w:rPr>
          <w:rFonts w:asciiTheme="minorHAnsi" w:eastAsiaTheme="minorEastAsia" w:hAnsiTheme="minorHAnsi" w:cstheme="minorBidi"/>
          <w:sz w:val="22"/>
          <w:szCs w:val="22"/>
        </w:rPr>
      </w:pPr>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_Toc82450622 \h </w:instrText>
      </w:r>
      <w:r>
        <w:fldChar w:fldCharType="separate"/>
      </w:r>
      <w:r>
        <w:t>52</w:t>
      </w:r>
      <w:r>
        <w:fldChar w:fldCharType="end"/>
      </w:r>
    </w:p>
    <w:p w14:paraId="66737A7C" w14:textId="573FC3EE" w:rsidR="006D3225" w:rsidRDefault="006D3225">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 xml:space="preserve">Minimum requirements for </w:t>
      </w:r>
      <w:r w:rsidRPr="00B140F0">
        <w:rPr>
          <w:i/>
        </w:rPr>
        <w:t xml:space="preserve">IAB-DU type 1-H </w:t>
      </w:r>
      <w:r w:rsidRPr="00B140F0">
        <w:rPr>
          <w:iCs/>
        </w:rPr>
        <w:t>and</w:t>
      </w:r>
      <w:r w:rsidRPr="00B140F0">
        <w:rPr>
          <w:i/>
        </w:rPr>
        <w:t xml:space="preserve"> IAB-MT type 1-H</w:t>
      </w:r>
      <w:r>
        <w:tab/>
      </w:r>
      <w:r>
        <w:fldChar w:fldCharType="begin"/>
      </w:r>
      <w:r>
        <w:instrText xml:space="preserve"> PAGEREF _Toc82450623 \h </w:instrText>
      </w:r>
      <w:r>
        <w:fldChar w:fldCharType="separate"/>
      </w:r>
      <w:r>
        <w:t>52</w:t>
      </w:r>
      <w:r>
        <w:fldChar w:fldCharType="end"/>
      </w:r>
    </w:p>
    <w:p w14:paraId="772EE034" w14:textId="5AD17A8A" w:rsidR="006D3225" w:rsidRDefault="006D3225">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_Toc82450624 \h </w:instrText>
      </w:r>
      <w:r>
        <w:fldChar w:fldCharType="separate"/>
      </w:r>
      <w:r>
        <w:t>53</w:t>
      </w:r>
      <w:r>
        <w:fldChar w:fldCharType="end"/>
      </w:r>
    </w:p>
    <w:p w14:paraId="5C5C2014" w14:textId="5D2B9B58" w:rsidR="006D3225" w:rsidRDefault="006D3225">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General</w:t>
      </w:r>
      <w:r>
        <w:tab/>
      </w:r>
      <w:r>
        <w:fldChar w:fldCharType="begin"/>
      </w:r>
      <w:r>
        <w:instrText xml:space="preserve"> PAGEREF _Toc82450625 \h </w:instrText>
      </w:r>
      <w:r>
        <w:fldChar w:fldCharType="separate"/>
      </w:r>
      <w:r>
        <w:t>53</w:t>
      </w:r>
      <w:r>
        <w:fldChar w:fldCharType="end"/>
      </w:r>
    </w:p>
    <w:p w14:paraId="55477C67" w14:textId="7099983C" w:rsidR="006D3225" w:rsidRDefault="006D3225">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Basic limits</w:t>
      </w:r>
      <w:r>
        <w:tab/>
      </w:r>
      <w:r>
        <w:fldChar w:fldCharType="begin"/>
      </w:r>
      <w:r>
        <w:instrText xml:space="preserve"> PAGEREF _Toc82450626 \h </w:instrText>
      </w:r>
      <w:r>
        <w:fldChar w:fldCharType="separate"/>
      </w:r>
      <w:r>
        <w:t>53</w:t>
      </w:r>
      <w:r>
        <w:fldChar w:fldCharType="end"/>
      </w:r>
    </w:p>
    <w:p w14:paraId="327C4CCB" w14:textId="2D67F9A8" w:rsidR="006D3225" w:rsidRDefault="006D3225">
      <w:pPr>
        <w:pStyle w:val="TOC5"/>
        <w:rPr>
          <w:rFonts w:asciiTheme="minorHAnsi" w:eastAsiaTheme="minorEastAsia" w:hAnsiTheme="minorHAnsi" w:cstheme="minorBidi"/>
          <w:sz w:val="22"/>
          <w:szCs w:val="22"/>
        </w:rPr>
      </w:pPr>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_Toc82450627 \h </w:instrText>
      </w:r>
      <w:r>
        <w:fldChar w:fldCharType="separate"/>
      </w:r>
      <w:r>
        <w:t>53</w:t>
      </w:r>
      <w:r>
        <w:fldChar w:fldCharType="end"/>
      </w:r>
    </w:p>
    <w:p w14:paraId="659AC543" w14:textId="4787C82B" w:rsidR="006D3225" w:rsidRDefault="006D3225">
      <w:pPr>
        <w:pStyle w:val="TOC5"/>
        <w:rPr>
          <w:rFonts w:asciiTheme="minorHAnsi" w:eastAsiaTheme="minorEastAsia" w:hAnsiTheme="minorHAnsi" w:cstheme="minorBidi"/>
          <w:sz w:val="22"/>
          <w:szCs w:val="22"/>
        </w:rPr>
      </w:pPr>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_Toc82450628 \h </w:instrText>
      </w:r>
      <w:r>
        <w:fldChar w:fldCharType="separate"/>
      </w:r>
      <w:r>
        <w:t>54</w:t>
      </w:r>
      <w:r>
        <w:fldChar w:fldCharType="end"/>
      </w:r>
    </w:p>
    <w:p w14:paraId="7D8E7A0C" w14:textId="53748491" w:rsidR="006D3225" w:rsidRDefault="006D3225">
      <w:pPr>
        <w:pStyle w:val="TOC5"/>
        <w:rPr>
          <w:rFonts w:asciiTheme="minorHAnsi" w:eastAsiaTheme="minorEastAsia" w:hAnsiTheme="minorHAnsi" w:cstheme="minorBidi"/>
          <w:sz w:val="22"/>
          <w:szCs w:val="22"/>
        </w:rPr>
      </w:pPr>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_Toc82450629 \h </w:instrText>
      </w:r>
      <w:r>
        <w:fldChar w:fldCharType="separate"/>
      </w:r>
      <w:r>
        <w:t>60</w:t>
      </w:r>
      <w:r>
        <w:fldChar w:fldCharType="end"/>
      </w:r>
    </w:p>
    <w:p w14:paraId="5DED0EFA" w14:textId="19D255B6" w:rsidR="006D3225" w:rsidRDefault="006D3225">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 xml:space="preserve">Minimum requirements for </w:t>
      </w:r>
      <w:r w:rsidRPr="00B140F0">
        <w:rPr>
          <w:i/>
        </w:rPr>
        <w:t xml:space="preserve">IAB-DU </w:t>
      </w:r>
      <w:r w:rsidRPr="00B140F0">
        <w:rPr>
          <w:iCs/>
        </w:rPr>
        <w:t>and</w:t>
      </w:r>
      <w:r w:rsidRPr="00B140F0">
        <w:rPr>
          <w:i/>
        </w:rPr>
        <w:t xml:space="preserve"> IAB-MT type 1-H</w:t>
      </w:r>
      <w:r>
        <w:tab/>
      </w:r>
      <w:r>
        <w:fldChar w:fldCharType="begin"/>
      </w:r>
      <w:r>
        <w:instrText xml:space="preserve"> PAGEREF _Toc82450630 \h </w:instrText>
      </w:r>
      <w:r>
        <w:fldChar w:fldCharType="separate"/>
      </w:r>
      <w:r>
        <w:t>65</w:t>
      </w:r>
      <w:r>
        <w:fldChar w:fldCharType="end"/>
      </w:r>
    </w:p>
    <w:p w14:paraId="6A6466F5" w14:textId="617E3B1D" w:rsidR="006D3225" w:rsidRDefault="006D3225">
      <w:pPr>
        <w:pStyle w:val="TOC2"/>
        <w:rPr>
          <w:rFonts w:asciiTheme="minorHAnsi" w:eastAsiaTheme="minorEastAsia" w:hAnsiTheme="minorHAnsi" w:cstheme="minorBidi"/>
          <w:sz w:val="22"/>
          <w:szCs w:val="22"/>
        </w:rPr>
      </w:pPr>
      <w:r w:rsidRPr="00B140F0">
        <w:rPr>
          <w:lang w:val="de-DE"/>
        </w:rPr>
        <w:t>6.7</w:t>
      </w:r>
      <w:r>
        <w:rPr>
          <w:rFonts w:asciiTheme="minorHAnsi" w:eastAsiaTheme="minorEastAsia" w:hAnsiTheme="minorHAnsi" w:cstheme="minorBidi"/>
          <w:sz w:val="22"/>
          <w:szCs w:val="22"/>
        </w:rPr>
        <w:tab/>
      </w:r>
      <w:r w:rsidRPr="00B140F0">
        <w:rPr>
          <w:lang w:val="de-DE"/>
        </w:rPr>
        <w:t>Transmitter intermodulation</w:t>
      </w:r>
      <w:r>
        <w:tab/>
      </w:r>
      <w:r>
        <w:fldChar w:fldCharType="begin"/>
      </w:r>
      <w:r>
        <w:instrText xml:space="preserve"> PAGEREF _Toc82450631 \h </w:instrText>
      </w:r>
      <w:r>
        <w:fldChar w:fldCharType="separate"/>
      </w:r>
      <w:r>
        <w:t>65</w:t>
      </w:r>
      <w:r>
        <w:fldChar w:fldCharType="end"/>
      </w:r>
    </w:p>
    <w:p w14:paraId="28CEB28D" w14:textId="42AC64AB" w:rsidR="006D3225" w:rsidRDefault="006D3225">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_Toc82450632 \h </w:instrText>
      </w:r>
      <w:r>
        <w:fldChar w:fldCharType="separate"/>
      </w:r>
      <w:r>
        <w:t>65</w:t>
      </w:r>
      <w:r>
        <w:fldChar w:fldCharType="end"/>
      </w:r>
    </w:p>
    <w:p w14:paraId="1CA49421" w14:textId="2DD3BD00" w:rsidR="006D3225" w:rsidRDefault="006D3225">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 xml:space="preserve">Minimum requirements for </w:t>
      </w:r>
      <w:r w:rsidRPr="00B140F0">
        <w:rPr>
          <w:i/>
        </w:rPr>
        <w:t>IAB</w:t>
      </w:r>
      <w:r w:rsidRPr="00B140F0">
        <w:rPr>
          <w:i/>
          <w:lang w:val="en-US" w:eastAsia="zh-CN"/>
        </w:rPr>
        <w:t>-DU</w:t>
      </w:r>
      <w:r w:rsidRPr="00B140F0">
        <w:rPr>
          <w:i/>
        </w:rPr>
        <w:t xml:space="preserve"> type 1-H</w:t>
      </w:r>
      <w:r w:rsidRPr="00B140F0">
        <w:rPr>
          <w:i/>
          <w:lang w:val="en-US" w:eastAsia="zh-CN"/>
        </w:rPr>
        <w:t xml:space="preserve"> </w:t>
      </w:r>
      <w:r w:rsidRPr="00B140F0">
        <w:rPr>
          <w:iCs/>
          <w:lang w:val="en-US" w:eastAsia="zh-CN"/>
        </w:rPr>
        <w:t>and</w:t>
      </w:r>
      <w:r w:rsidRPr="00B140F0">
        <w:rPr>
          <w:i/>
          <w:lang w:val="en-US" w:eastAsia="zh-CN"/>
        </w:rPr>
        <w:t xml:space="preserve"> IAB-MT type 1-H</w:t>
      </w:r>
      <w:r>
        <w:tab/>
      </w:r>
      <w:r>
        <w:fldChar w:fldCharType="begin"/>
      </w:r>
      <w:r>
        <w:instrText xml:space="preserve"> PAGEREF _Toc82450633 \h </w:instrText>
      </w:r>
      <w:r>
        <w:fldChar w:fldCharType="separate"/>
      </w:r>
      <w:r>
        <w:t>66</w:t>
      </w:r>
      <w:r>
        <w:fldChar w:fldCharType="end"/>
      </w:r>
    </w:p>
    <w:p w14:paraId="70D385B6" w14:textId="4C8AC18D" w:rsidR="006D3225" w:rsidRDefault="006D3225">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_Toc82450634 \h </w:instrText>
      </w:r>
      <w:r>
        <w:fldChar w:fldCharType="separate"/>
      </w:r>
      <w:r>
        <w:t>66</w:t>
      </w:r>
      <w:r>
        <w:fldChar w:fldCharType="end"/>
      </w:r>
    </w:p>
    <w:p w14:paraId="7DBD7B25" w14:textId="3D476EC6" w:rsidR="006D3225" w:rsidRDefault="006D3225">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_Toc82450635 \h </w:instrText>
      </w:r>
      <w:r>
        <w:fldChar w:fldCharType="separate"/>
      </w:r>
      <w:r>
        <w:t>66</w:t>
      </w:r>
      <w:r>
        <w:fldChar w:fldCharType="end"/>
      </w:r>
    </w:p>
    <w:p w14:paraId="692A2729" w14:textId="44947C75" w:rsidR="006D3225" w:rsidRDefault="006D322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_Toc82450636 \h </w:instrText>
      </w:r>
      <w:r>
        <w:fldChar w:fldCharType="separate"/>
      </w:r>
      <w:r>
        <w:t>67</w:t>
      </w:r>
      <w:r>
        <w:fldChar w:fldCharType="end"/>
      </w:r>
    </w:p>
    <w:p w14:paraId="112D3F51" w14:textId="372281A1" w:rsidR="006D3225" w:rsidRDefault="006D322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_Toc82450637 \h </w:instrText>
      </w:r>
      <w:r>
        <w:fldChar w:fldCharType="separate"/>
      </w:r>
      <w:r>
        <w:t>67</w:t>
      </w:r>
      <w:r>
        <w:fldChar w:fldCharType="end"/>
      </w:r>
    </w:p>
    <w:p w14:paraId="0FE2BDBA" w14:textId="2EB59D25" w:rsidR="006D3225" w:rsidRDefault="006D322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_Toc82450638 \h </w:instrText>
      </w:r>
      <w:r>
        <w:fldChar w:fldCharType="separate"/>
      </w:r>
      <w:r>
        <w:t>67</w:t>
      </w:r>
      <w:r>
        <w:fldChar w:fldCharType="end"/>
      </w:r>
    </w:p>
    <w:p w14:paraId="08953DFF" w14:textId="4C50B8CF" w:rsidR="006D3225" w:rsidRDefault="006D3225">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_Toc82450639 \h </w:instrText>
      </w:r>
      <w:r>
        <w:fldChar w:fldCharType="separate"/>
      </w:r>
      <w:r>
        <w:t>67</w:t>
      </w:r>
      <w:r>
        <w:fldChar w:fldCharType="end"/>
      </w:r>
    </w:p>
    <w:p w14:paraId="607826AB" w14:textId="6CA673B4" w:rsidR="006D3225" w:rsidRDefault="006D3225">
      <w:pPr>
        <w:pStyle w:val="TOC4"/>
        <w:rPr>
          <w:rFonts w:asciiTheme="minorHAnsi" w:eastAsiaTheme="minorEastAsia" w:hAnsiTheme="minorHAnsi" w:cstheme="minorBidi"/>
          <w:sz w:val="22"/>
          <w:szCs w:val="22"/>
        </w:rPr>
      </w:pPr>
      <w:r>
        <w:t>7.2.1.1</w:t>
      </w:r>
      <w:r>
        <w:rPr>
          <w:rFonts w:asciiTheme="minorHAnsi" w:eastAsiaTheme="minorEastAsia" w:hAnsiTheme="minorHAnsi" w:cstheme="minorBidi"/>
          <w:sz w:val="22"/>
          <w:szCs w:val="22"/>
        </w:rPr>
        <w:tab/>
      </w:r>
      <w:r>
        <w:t>General</w:t>
      </w:r>
      <w:r>
        <w:tab/>
      </w:r>
      <w:r>
        <w:fldChar w:fldCharType="begin"/>
      </w:r>
      <w:r>
        <w:instrText xml:space="preserve"> PAGEREF _Toc82450640 \h </w:instrText>
      </w:r>
      <w:r>
        <w:fldChar w:fldCharType="separate"/>
      </w:r>
      <w:r>
        <w:t>67</w:t>
      </w:r>
      <w:r>
        <w:fldChar w:fldCharType="end"/>
      </w:r>
    </w:p>
    <w:p w14:paraId="7C704F73" w14:textId="5BCC8CF6" w:rsidR="006D3225" w:rsidRDefault="006D3225">
      <w:pPr>
        <w:pStyle w:val="TOC4"/>
        <w:rPr>
          <w:rFonts w:asciiTheme="minorHAnsi" w:eastAsiaTheme="minorEastAsia" w:hAnsiTheme="minorHAnsi" w:cstheme="minorBidi"/>
          <w:sz w:val="22"/>
          <w:szCs w:val="22"/>
        </w:rPr>
      </w:pPr>
      <w:r>
        <w:t>7.2.1.2</w:t>
      </w:r>
      <w:r>
        <w:rPr>
          <w:rFonts w:asciiTheme="minorHAnsi" w:eastAsiaTheme="minorEastAsia" w:hAnsiTheme="minorHAnsi" w:cstheme="minorBidi"/>
          <w:sz w:val="22"/>
          <w:szCs w:val="22"/>
        </w:rPr>
        <w:tab/>
      </w:r>
      <w:r>
        <w:t xml:space="preserve">Minimum requirements for </w:t>
      </w:r>
      <w:r w:rsidRPr="00B140F0">
        <w:rPr>
          <w:i/>
        </w:rPr>
        <w:t>IAB-DU type 1-H</w:t>
      </w:r>
      <w:r>
        <w:tab/>
      </w:r>
      <w:r>
        <w:fldChar w:fldCharType="begin"/>
      </w:r>
      <w:r>
        <w:instrText xml:space="preserve"> PAGEREF _Toc82450641 \h </w:instrText>
      </w:r>
      <w:r>
        <w:fldChar w:fldCharType="separate"/>
      </w:r>
      <w:r>
        <w:t>67</w:t>
      </w:r>
      <w:r>
        <w:fldChar w:fldCharType="end"/>
      </w:r>
    </w:p>
    <w:p w14:paraId="7BA4ED1A" w14:textId="7619A1D6" w:rsidR="006D3225" w:rsidRDefault="006D3225">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_Toc82450642 \h </w:instrText>
      </w:r>
      <w:r>
        <w:fldChar w:fldCharType="separate"/>
      </w:r>
      <w:r>
        <w:t>68</w:t>
      </w:r>
      <w:r>
        <w:fldChar w:fldCharType="end"/>
      </w:r>
    </w:p>
    <w:p w14:paraId="0129083E" w14:textId="739EEC51" w:rsidR="006D3225" w:rsidRDefault="006D3225">
      <w:pPr>
        <w:pStyle w:val="TOC4"/>
        <w:rPr>
          <w:rFonts w:asciiTheme="minorHAnsi" w:eastAsiaTheme="minorEastAsia" w:hAnsiTheme="minorHAnsi" w:cstheme="minorBidi"/>
          <w:sz w:val="22"/>
          <w:szCs w:val="22"/>
        </w:rPr>
      </w:pPr>
      <w:r w:rsidRPr="00B140F0">
        <w:rPr>
          <w:b/>
          <w:bCs/>
        </w:rPr>
        <w:t>Table 7.2.2-2: Void</w:t>
      </w:r>
      <w:r>
        <w:tab/>
      </w:r>
      <w:r>
        <w:fldChar w:fldCharType="begin"/>
      </w:r>
      <w:r>
        <w:instrText xml:space="preserve"> PAGEREF _Toc82450643 \h </w:instrText>
      </w:r>
      <w:r>
        <w:fldChar w:fldCharType="separate"/>
      </w:r>
      <w:r>
        <w:t>68</w:t>
      </w:r>
      <w:r>
        <w:fldChar w:fldCharType="end"/>
      </w:r>
    </w:p>
    <w:p w14:paraId="1E2DE780" w14:textId="7BFB0DB6" w:rsidR="006D3225" w:rsidRDefault="006D3225">
      <w:pPr>
        <w:pStyle w:val="TOC4"/>
        <w:rPr>
          <w:rFonts w:asciiTheme="minorHAnsi" w:eastAsiaTheme="minorEastAsia" w:hAnsiTheme="minorHAnsi" w:cstheme="minorBidi"/>
          <w:sz w:val="22"/>
          <w:szCs w:val="22"/>
        </w:rPr>
      </w:pPr>
      <w:r>
        <w:t>7.2.</w:t>
      </w:r>
      <w:r w:rsidRPr="00B140F0">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_Toc82450644 \h </w:instrText>
      </w:r>
      <w:r>
        <w:fldChar w:fldCharType="separate"/>
      </w:r>
      <w:r>
        <w:t>68</w:t>
      </w:r>
      <w:r>
        <w:fldChar w:fldCharType="end"/>
      </w:r>
    </w:p>
    <w:p w14:paraId="6216DD16" w14:textId="172B41E9" w:rsidR="006D3225" w:rsidRDefault="006D3225">
      <w:pPr>
        <w:pStyle w:val="TOC4"/>
        <w:rPr>
          <w:rFonts w:asciiTheme="minorHAnsi" w:eastAsiaTheme="minorEastAsia" w:hAnsiTheme="minorHAnsi" w:cstheme="minorBidi"/>
          <w:sz w:val="22"/>
          <w:szCs w:val="22"/>
        </w:rPr>
      </w:pPr>
      <w:r>
        <w:t>7.2.</w:t>
      </w:r>
      <w:r w:rsidRPr="00B140F0">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B140F0">
        <w:rPr>
          <w:i/>
        </w:rPr>
        <w:t>IAB-</w:t>
      </w:r>
      <w:r w:rsidRPr="00B140F0">
        <w:rPr>
          <w:rFonts w:eastAsia="SimSun"/>
          <w:i/>
          <w:lang w:val="en-US" w:eastAsia="zh-CN"/>
        </w:rPr>
        <w:t>MT</w:t>
      </w:r>
      <w:r w:rsidRPr="00B140F0">
        <w:rPr>
          <w:i/>
        </w:rPr>
        <w:t xml:space="preserve"> type 1-H</w:t>
      </w:r>
      <w:r>
        <w:tab/>
      </w:r>
      <w:r>
        <w:fldChar w:fldCharType="begin"/>
      </w:r>
      <w:r>
        <w:instrText xml:space="preserve"> PAGEREF _Toc82450645 \h </w:instrText>
      </w:r>
      <w:r>
        <w:fldChar w:fldCharType="separate"/>
      </w:r>
      <w:r>
        <w:t>68</w:t>
      </w:r>
      <w:r>
        <w:fldChar w:fldCharType="end"/>
      </w:r>
    </w:p>
    <w:p w14:paraId="222C7431" w14:textId="2186E941" w:rsidR="006D3225" w:rsidRDefault="006D322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_Toc82450646 \h </w:instrText>
      </w:r>
      <w:r>
        <w:fldChar w:fldCharType="separate"/>
      </w:r>
      <w:r>
        <w:t>69</w:t>
      </w:r>
      <w:r>
        <w:fldChar w:fldCharType="end"/>
      </w:r>
    </w:p>
    <w:p w14:paraId="1E7239D8" w14:textId="48E59FEB" w:rsidR="006D3225" w:rsidRDefault="006D3225">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IAB-DU dynamic range</w:t>
      </w:r>
      <w:r>
        <w:tab/>
      </w:r>
      <w:r>
        <w:fldChar w:fldCharType="begin"/>
      </w:r>
      <w:r>
        <w:instrText xml:space="preserve"> PAGEREF _Toc82450647 \h </w:instrText>
      </w:r>
      <w:r>
        <w:fldChar w:fldCharType="separate"/>
      </w:r>
      <w:r>
        <w:t>69</w:t>
      </w:r>
      <w:r>
        <w:fldChar w:fldCharType="end"/>
      </w:r>
    </w:p>
    <w:p w14:paraId="1F21D63B" w14:textId="1F46AC27" w:rsidR="006D3225" w:rsidRDefault="006D3225">
      <w:pPr>
        <w:pStyle w:val="TOC4"/>
        <w:rPr>
          <w:rFonts w:asciiTheme="minorHAnsi" w:eastAsiaTheme="minorEastAsia" w:hAnsiTheme="minorHAnsi" w:cstheme="minorBidi"/>
          <w:sz w:val="22"/>
          <w:szCs w:val="22"/>
        </w:rPr>
      </w:pPr>
      <w:r>
        <w:t>7.3.1.1</w:t>
      </w:r>
      <w:r>
        <w:rPr>
          <w:rFonts w:asciiTheme="minorHAnsi" w:eastAsiaTheme="minorEastAsia" w:hAnsiTheme="minorHAnsi" w:cstheme="minorBidi"/>
          <w:sz w:val="22"/>
          <w:szCs w:val="22"/>
        </w:rPr>
        <w:tab/>
      </w:r>
      <w:r>
        <w:t>General</w:t>
      </w:r>
      <w:r>
        <w:tab/>
      </w:r>
      <w:r>
        <w:fldChar w:fldCharType="begin"/>
      </w:r>
      <w:r>
        <w:instrText xml:space="preserve"> PAGEREF _Toc82450648 \h </w:instrText>
      </w:r>
      <w:r>
        <w:fldChar w:fldCharType="separate"/>
      </w:r>
      <w:r>
        <w:t>69</w:t>
      </w:r>
      <w:r>
        <w:fldChar w:fldCharType="end"/>
      </w:r>
    </w:p>
    <w:p w14:paraId="70246933" w14:textId="7C31E837" w:rsidR="006D3225" w:rsidRDefault="006D3225">
      <w:pPr>
        <w:pStyle w:val="TOC4"/>
        <w:rPr>
          <w:rFonts w:asciiTheme="minorHAnsi" w:eastAsiaTheme="minorEastAsia" w:hAnsiTheme="minorHAnsi" w:cstheme="minorBidi"/>
          <w:sz w:val="22"/>
          <w:szCs w:val="22"/>
        </w:rPr>
      </w:pPr>
      <w:r>
        <w:t>7.3.1.2</w:t>
      </w:r>
      <w:r>
        <w:rPr>
          <w:rFonts w:asciiTheme="minorHAnsi" w:eastAsiaTheme="minorEastAsia" w:hAnsiTheme="minorHAnsi" w:cstheme="minorBidi"/>
          <w:sz w:val="22"/>
          <w:szCs w:val="22"/>
        </w:rPr>
        <w:tab/>
      </w:r>
      <w:r>
        <w:t xml:space="preserve">Minimum requirement for </w:t>
      </w:r>
      <w:r w:rsidRPr="00B140F0">
        <w:rPr>
          <w:i/>
        </w:rPr>
        <w:t>IAB-DU type 1-H</w:t>
      </w:r>
      <w:r>
        <w:tab/>
      </w:r>
      <w:r>
        <w:fldChar w:fldCharType="begin"/>
      </w:r>
      <w:r>
        <w:instrText xml:space="preserve"> PAGEREF _Toc82450649 \h </w:instrText>
      </w:r>
      <w:r>
        <w:fldChar w:fldCharType="separate"/>
      </w:r>
      <w:r>
        <w:t>69</w:t>
      </w:r>
      <w:r>
        <w:fldChar w:fldCharType="end"/>
      </w:r>
    </w:p>
    <w:p w14:paraId="3FE4CC94" w14:textId="0424288F" w:rsidR="006D3225" w:rsidRDefault="006D322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_Toc82450650 \h </w:instrText>
      </w:r>
      <w:r>
        <w:fldChar w:fldCharType="separate"/>
      </w:r>
      <w:r>
        <w:t>69</w:t>
      </w:r>
      <w:r>
        <w:fldChar w:fldCharType="end"/>
      </w:r>
    </w:p>
    <w:p w14:paraId="478917C4" w14:textId="2239CDAB" w:rsidR="006D3225" w:rsidRDefault="006D3225">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_Toc82450651 \h </w:instrText>
      </w:r>
      <w:r>
        <w:fldChar w:fldCharType="separate"/>
      </w:r>
      <w:r>
        <w:t>69</w:t>
      </w:r>
      <w:r>
        <w:fldChar w:fldCharType="end"/>
      </w:r>
    </w:p>
    <w:p w14:paraId="71619769" w14:textId="24202711" w:rsidR="006D3225" w:rsidRDefault="006D3225">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General</w:t>
      </w:r>
      <w:r>
        <w:tab/>
      </w:r>
      <w:r>
        <w:fldChar w:fldCharType="begin"/>
      </w:r>
      <w:r>
        <w:instrText xml:space="preserve"> PAGEREF _Toc82450652 \h </w:instrText>
      </w:r>
      <w:r>
        <w:fldChar w:fldCharType="separate"/>
      </w:r>
      <w:r>
        <w:t>69</w:t>
      </w:r>
      <w:r>
        <w:fldChar w:fldCharType="end"/>
      </w:r>
    </w:p>
    <w:p w14:paraId="47FA95D9" w14:textId="5B9C2532" w:rsidR="006D3225" w:rsidRDefault="006D3225">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 xml:space="preserve">Minimum requirement for </w:t>
      </w:r>
      <w:r w:rsidRPr="00B140F0">
        <w:rPr>
          <w:i/>
        </w:rPr>
        <w:t>IAB-DU type 1-H</w:t>
      </w:r>
      <w:r>
        <w:tab/>
      </w:r>
      <w:r>
        <w:fldChar w:fldCharType="begin"/>
      </w:r>
      <w:r>
        <w:instrText xml:space="preserve"> PAGEREF _Toc82450653 \h </w:instrText>
      </w:r>
      <w:r>
        <w:fldChar w:fldCharType="separate"/>
      </w:r>
      <w:r>
        <w:t>69</w:t>
      </w:r>
      <w:r>
        <w:fldChar w:fldCharType="end"/>
      </w:r>
    </w:p>
    <w:p w14:paraId="735385AA" w14:textId="0B0AC0D4" w:rsidR="006D3225" w:rsidRDefault="006D3225">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 xml:space="preserve">Minimum requirement for </w:t>
      </w:r>
      <w:r w:rsidRPr="00B140F0">
        <w:rPr>
          <w:i/>
        </w:rPr>
        <w:t>IAB-MT type 1-H</w:t>
      </w:r>
      <w:r>
        <w:tab/>
      </w:r>
      <w:r>
        <w:fldChar w:fldCharType="begin"/>
      </w:r>
      <w:r>
        <w:instrText xml:space="preserve"> PAGEREF _Toc82450654 \h </w:instrText>
      </w:r>
      <w:r>
        <w:fldChar w:fldCharType="separate"/>
      </w:r>
      <w:r>
        <w:t>69</w:t>
      </w:r>
      <w:r>
        <w:fldChar w:fldCharType="end"/>
      </w:r>
    </w:p>
    <w:p w14:paraId="663BB0CF" w14:textId="3B757A8C" w:rsidR="006D3225" w:rsidRDefault="006D3225">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rsidRPr="00B140F0">
        <w:rPr>
          <w:rFonts w:eastAsia="DengXian"/>
        </w:rPr>
        <w:t>In-band blocking</w:t>
      </w:r>
      <w:r>
        <w:tab/>
      </w:r>
      <w:r>
        <w:fldChar w:fldCharType="begin"/>
      </w:r>
      <w:r>
        <w:instrText xml:space="preserve"> PAGEREF _Toc82450655 \h </w:instrText>
      </w:r>
      <w:r>
        <w:fldChar w:fldCharType="separate"/>
      </w:r>
      <w:r>
        <w:t>70</w:t>
      </w:r>
      <w:r>
        <w:fldChar w:fldCharType="end"/>
      </w:r>
    </w:p>
    <w:p w14:paraId="1AFADE54" w14:textId="75FB290A" w:rsidR="006D3225" w:rsidRDefault="006D3225">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General</w:t>
      </w:r>
      <w:r>
        <w:tab/>
      </w:r>
      <w:r>
        <w:fldChar w:fldCharType="begin"/>
      </w:r>
      <w:r>
        <w:instrText xml:space="preserve"> PAGEREF _Toc82450656 \h </w:instrText>
      </w:r>
      <w:r>
        <w:fldChar w:fldCharType="separate"/>
      </w:r>
      <w:r>
        <w:t>70</w:t>
      </w:r>
      <w:r>
        <w:fldChar w:fldCharType="end"/>
      </w:r>
    </w:p>
    <w:p w14:paraId="252FE9ED" w14:textId="20D740BA" w:rsidR="006D3225" w:rsidRDefault="006D3225">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_Toc82450657 \h </w:instrText>
      </w:r>
      <w:r>
        <w:fldChar w:fldCharType="separate"/>
      </w:r>
      <w:r>
        <w:t>70</w:t>
      </w:r>
      <w:r>
        <w:fldChar w:fldCharType="end"/>
      </w:r>
    </w:p>
    <w:p w14:paraId="3A2DDF6C" w14:textId="3621B247" w:rsidR="006D3225" w:rsidRDefault="006D3225">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_Toc82450658 \h </w:instrText>
      </w:r>
      <w:r>
        <w:fldChar w:fldCharType="separate"/>
      </w:r>
      <w:r>
        <w:t>70</w:t>
      </w:r>
      <w:r>
        <w:fldChar w:fldCharType="end"/>
      </w:r>
    </w:p>
    <w:p w14:paraId="0CE1002A" w14:textId="74E7819F" w:rsidR="006D3225" w:rsidRDefault="006D322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_Toc82450659 \h </w:instrText>
      </w:r>
      <w:r>
        <w:fldChar w:fldCharType="separate"/>
      </w:r>
      <w:r>
        <w:t>73</w:t>
      </w:r>
      <w:r>
        <w:fldChar w:fldCharType="end"/>
      </w:r>
    </w:p>
    <w:p w14:paraId="2ECFFB23" w14:textId="314B7BA6" w:rsidR="006D3225" w:rsidRDefault="006D3225">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r>
      <w:r>
        <w:instrText xml:space="preserve"> PAGEREF _Toc82450660 \h </w:instrText>
      </w:r>
      <w:r>
        <w:fldChar w:fldCharType="separate"/>
      </w:r>
      <w:r>
        <w:t>73</w:t>
      </w:r>
      <w:r>
        <w:fldChar w:fldCharType="end"/>
      </w:r>
    </w:p>
    <w:p w14:paraId="7BE24A2C" w14:textId="4A5AEF85" w:rsidR="006D3225" w:rsidRDefault="006D3225">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Void</w:t>
      </w:r>
      <w:r>
        <w:tab/>
      </w:r>
      <w:r>
        <w:fldChar w:fldCharType="begin"/>
      </w:r>
      <w:r>
        <w:instrText xml:space="preserve"> PAGEREF _Toc82450661 \h </w:instrText>
      </w:r>
      <w:r>
        <w:fldChar w:fldCharType="separate"/>
      </w:r>
      <w:r>
        <w:t>73</w:t>
      </w:r>
      <w:r>
        <w:fldChar w:fldCharType="end"/>
      </w:r>
    </w:p>
    <w:p w14:paraId="33447FBC" w14:textId="3ADE7C46" w:rsidR="006D3225" w:rsidRDefault="006D3225">
      <w:pPr>
        <w:pStyle w:val="TOC3"/>
        <w:rPr>
          <w:rFonts w:asciiTheme="minorHAnsi" w:eastAsiaTheme="minorEastAsia" w:hAnsiTheme="minorHAnsi" w:cstheme="minorBidi"/>
          <w:sz w:val="22"/>
          <w:szCs w:val="22"/>
        </w:rPr>
      </w:pPr>
      <w:r w:rsidRPr="00B140F0">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_Toc82450662 \h </w:instrText>
      </w:r>
      <w:r>
        <w:fldChar w:fldCharType="separate"/>
      </w:r>
      <w:r>
        <w:t>73</w:t>
      </w:r>
      <w:r>
        <w:fldChar w:fldCharType="end"/>
      </w:r>
    </w:p>
    <w:p w14:paraId="65E50B9D" w14:textId="4441CB00" w:rsidR="006D3225" w:rsidRDefault="006D3225">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_Toc82450663 \h </w:instrText>
      </w:r>
      <w:r>
        <w:fldChar w:fldCharType="separate"/>
      </w:r>
      <w:r>
        <w:t>73</w:t>
      </w:r>
      <w:r>
        <w:fldChar w:fldCharType="end"/>
      </w:r>
    </w:p>
    <w:p w14:paraId="1EFB6858" w14:textId="2014BF66" w:rsidR="006D3225" w:rsidRDefault="006D3225">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_Toc82450664 \h </w:instrText>
      </w:r>
      <w:r>
        <w:fldChar w:fldCharType="separate"/>
      </w:r>
      <w:r>
        <w:t>73</w:t>
      </w:r>
      <w:r>
        <w:fldChar w:fldCharType="end"/>
      </w:r>
    </w:p>
    <w:p w14:paraId="2DDEB76F" w14:textId="4CDB251B" w:rsidR="006D3225" w:rsidRDefault="006D3225">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 xml:space="preserve">Co-location </w:t>
      </w:r>
      <w:r w:rsidRPr="00B140F0">
        <w:rPr>
          <w:lang w:val="en-US" w:eastAsia="zh-CN"/>
        </w:rPr>
        <w:t>minimum requirements</w:t>
      </w:r>
      <w:r>
        <w:t xml:space="preserve"> for </w:t>
      </w:r>
      <w:r w:rsidRPr="00B140F0">
        <w:rPr>
          <w:i/>
        </w:rPr>
        <w:t>IAB-MT type 1-H</w:t>
      </w:r>
      <w:r>
        <w:tab/>
      </w:r>
      <w:r>
        <w:fldChar w:fldCharType="begin"/>
      </w:r>
      <w:r>
        <w:instrText xml:space="preserve"> PAGEREF _Toc82450665 \h </w:instrText>
      </w:r>
      <w:r>
        <w:fldChar w:fldCharType="separate"/>
      </w:r>
      <w:r>
        <w:t>73</w:t>
      </w:r>
      <w:r>
        <w:fldChar w:fldCharType="end"/>
      </w:r>
    </w:p>
    <w:p w14:paraId="542FF165" w14:textId="602A965B" w:rsidR="006D3225" w:rsidRDefault="006D322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_Toc82450666 \h </w:instrText>
      </w:r>
      <w:r>
        <w:fldChar w:fldCharType="separate"/>
      </w:r>
      <w:r>
        <w:t>74</w:t>
      </w:r>
      <w:r>
        <w:fldChar w:fldCharType="end"/>
      </w:r>
    </w:p>
    <w:p w14:paraId="4E4C81E3" w14:textId="756DB421" w:rsidR="006D3225" w:rsidRDefault="006D3225">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r>
      <w:r>
        <w:instrText xml:space="preserve"> PAGEREF _Toc82450667 \h </w:instrText>
      </w:r>
      <w:r>
        <w:fldChar w:fldCharType="separate"/>
      </w:r>
      <w:r>
        <w:t>74</w:t>
      </w:r>
      <w:r>
        <w:fldChar w:fldCharType="end"/>
      </w:r>
    </w:p>
    <w:p w14:paraId="681FC544" w14:textId="05FBAE50" w:rsidR="006D3225" w:rsidRDefault="006D3225">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_Toc82450668 \h </w:instrText>
      </w:r>
      <w:r>
        <w:fldChar w:fldCharType="separate"/>
      </w:r>
      <w:r>
        <w:t>75</w:t>
      </w:r>
      <w:r>
        <w:fldChar w:fldCharType="end"/>
      </w:r>
    </w:p>
    <w:p w14:paraId="25DFBFCF" w14:textId="4F539D64" w:rsidR="006D3225" w:rsidRDefault="006D3225">
      <w:pPr>
        <w:pStyle w:val="TOC4"/>
        <w:rPr>
          <w:rFonts w:asciiTheme="minorHAnsi" w:eastAsiaTheme="minorEastAsia" w:hAnsiTheme="minorHAnsi" w:cstheme="minorBidi"/>
          <w:sz w:val="22"/>
          <w:szCs w:val="22"/>
        </w:rPr>
      </w:pPr>
      <w:r w:rsidRPr="00B140F0">
        <w:rPr>
          <w:rFonts w:eastAsia="SimSun"/>
        </w:rPr>
        <w:t>7.6.2</w:t>
      </w:r>
      <w:r>
        <w:t>.1</w:t>
      </w:r>
      <w:r>
        <w:rPr>
          <w:rFonts w:asciiTheme="minorHAnsi" w:eastAsiaTheme="minorEastAsia" w:hAnsiTheme="minorHAnsi" w:cstheme="minorBidi"/>
          <w:sz w:val="22"/>
          <w:szCs w:val="22"/>
        </w:rPr>
        <w:tab/>
      </w:r>
      <w:r w:rsidRPr="00B140F0">
        <w:rPr>
          <w:rFonts w:eastAsia="SimSun"/>
        </w:rPr>
        <w:t>Basic limits</w:t>
      </w:r>
      <w:r>
        <w:tab/>
      </w:r>
      <w:r>
        <w:fldChar w:fldCharType="begin"/>
      </w:r>
      <w:r>
        <w:instrText xml:space="preserve"> PAGEREF _Toc82450669 \h </w:instrText>
      </w:r>
      <w:r>
        <w:fldChar w:fldCharType="separate"/>
      </w:r>
      <w:r>
        <w:t>75</w:t>
      </w:r>
      <w:r>
        <w:fldChar w:fldCharType="end"/>
      </w:r>
    </w:p>
    <w:p w14:paraId="13CE3694" w14:textId="2AF81E42" w:rsidR="006D3225" w:rsidRDefault="006D3225">
      <w:pPr>
        <w:pStyle w:val="TOC4"/>
        <w:rPr>
          <w:rFonts w:asciiTheme="minorHAnsi" w:eastAsiaTheme="minorEastAsia" w:hAnsiTheme="minorHAnsi" w:cstheme="minorBidi"/>
          <w:sz w:val="22"/>
          <w:szCs w:val="22"/>
        </w:rPr>
      </w:pPr>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_Toc82450670 \h </w:instrText>
      </w:r>
      <w:r>
        <w:fldChar w:fldCharType="separate"/>
      </w:r>
      <w:r>
        <w:t>75</w:t>
      </w:r>
      <w:r>
        <w:fldChar w:fldCharType="end"/>
      </w:r>
    </w:p>
    <w:p w14:paraId="69107F17" w14:textId="4036240C" w:rsidR="006D3225" w:rsidRDefault="006D3225">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_Toc82450671 \h </w:instrText>
      </w:r>
      <w:r>
        <w:fldChar w:fldCharType="separate"/>
      </w:r>
      <w:r>
        <w:t>75</w:t>
      </w:r>
      <w:r>
        <w:fldChar w:fldCharType="end"/>
      </w:r>
    </w:p>
    <w:p w14:paraId="38E87F74" w14:textId="21506843" w:rsidR="006D3225" w:rsidRDefault="006D3225">
      <w:pPr>
        <w:pStyle w:val="TOC4"/>
        <w:rPr>
          <w:rFonts w:asciiTheme="minorHAnsi" w:eastAsiaTheme="minorEastAsia" w:hAnsiTheme="minorHAnsi" w:cstheme="minorBidi"/>
          <w:sz w:val="22"/>
          <w:szCs w:val="22"/>
        </w:rPr>
      </w:pPr>
      <w:r>
        <w:t>7.6.3.1</w:t>
      </w:r>
      <w:r>
        <w:rPr>
          <w:rFonts w:asciiTheme="minorHAnsi" w:eastAsiaTheme="minorEastAsia" w:hAnsiTheme="minorHAnsi" w:cstheme="minorBidi"/>
          <w:sz w:val="22"/>
          <w:szCs w:val="22"/>
        </w:rPr>
        <w:tab/>
      </w:r>
      <w:r>
        <w:t>Basic limits</w:t>
      </w:r>
      <w:r>
        <w:tab/>
      </w:r>
      <w:r>
        <w:fldChar w:fldCharType="begin"/>
      </w:r>
      <w:r>
        <w:instrText xml:space="preserve"> PAGEREF _Toc82450672 \h </w:instrText>
      </w:r>
      <w:r>
        <w:fldChar w:fldCharType="separate"/>
      </w:r>
      <w:r>
        <w:t>75</w:t>
      </w:r>
      <w:r>
        <w:fldChar w:fldCharType="end"/>
      </w:r>
    </w:p>
    <w:p w14:paraId="4A6E66C6" w14:textId="2501A1A6" w:rsidR="006D3225" w:rsidRDefault="006D3225">
      <w:pPr>
        <w:pStyle w:val="TOC4"/>
        <w:rPr>
          <w:rFonts w:asciiTheme="minorHAnsi" w:eastAsiaTheme="minorEastAsia" w:hAnsiTheme="minorHAnsi" w:cstheme="minorBidi"/>
          <w:sz w:val="22"/>
          <w:szCs w:val="22"/>
        </w:rPr>
      </w:pPr>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_Toc82450673 \h </w:instrText>
      </w:r>
      <w:r>
        <w:fldChar w:fldCharType="separate"/>
      </w:r>
      <w:r>
        <w:t>76</w:t>
      </w:r>
      <w:r>
        <w:fldChar w:fldCharType="end"/>
      </w:r>
    </w:p>
    <w:p w14:paraId="08698769" w14:textId="49FAD639" w:rsidR="006D3225" w:rsidRDefault="006D3225">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_Toc82450674 \h </w:instrText>
      </w:r>
      <w:r>
        <w:fldChar w:fldCharType="separate"/>
      </w:r>
      <w:r>
        <w:t>76</w:t>
      </w:r>
      <w:r>
        <w:fldChar w:fldCharType="end"/>
      </w:r>
    </w:p>
    <w:p w14:paraId="537C7393" w14:textId="3CC2D336" w:rsidR="006D3225" w:rsidRDefault="006D3225">
      <w:pPr>
        <w:pStyle w:val="TOC3"/>
        <w:rPr>
          <w:rFonts w:asciiTheme="minorHAnsi" w:eastAsiaTheme="minorEastAsia" w:hAnsiTheme="minorHAnsi" w:cstheme="minorBidi"/>
          <w:sz w:val="22"/>
          <w:szCs w:val="22"/>
        </w:rPr>
      </w:pPr>
      <w:r>
        <w:t>7.7.</w:t>
      </w:r>
      <w:r w:rsidRPr="00B140F0">
        <w:rPr>
          <w:rFonts w:eastAsia="SimSun"/>
          <w:lang w:val="en-US" w:eastAsia="zh-CN"/>
        </w:rPr>
        <w:t>1</w:t>
      </w:r>
      <w:r>
        <w:rPr>
          <w:rFonts w:asciiTheme="minorHAnsi" w:eastAsiaTheme="minorEastAsia" w:hAnsiTheme="minorHAnsi" w:cstheme="minorBidi"/>
          <w:sz w:val="22"/>
          <w:szCs w:val="22"/>
        </w:rPr>
        <w:tab/>
      </w:r>
      <w:r w:rsidRPr="00B140F0">
        <w:rPr>
          <w:rFonts w:eastAsia="SimSun"/>
          <w:lang w:val="en-US" w:eastAsia="zh-CN"/>
        </w:rPr>
        <w:t>General</w:t>
      </w:r>
      <w:r>
        <w:tab/>
      </w:r>
      <w:r>
        <w:fldChar w:fldCharType="begin"/>
      </w:r>
      <w:r>
        <w:instrText xml:space="preserve"> PAGEREF _Toc82450675 \h </w:instrText>
      </w:r>
      <w:r>
        <w:fldChar w:fldCharType="separate"/>
      </w:r>
      <w:r>
        <w:t>76</w:t>
      </w:r>
      <w:r>
        <w:fldChar w:fldCharType="end"/>
      </w:r>
    </w:p>
    <w:p w14:paraId="686AC397" w14:textId="6C00E8B8" w:rsidR="006D3225" w:rsidRDefault="006D3225">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rsidRPr="00B140F0">
        <w:rPr>
          <w:rFonts w:eastAsia="SimSun"/>
          <w:lang w:val="en-US" w:eastAsia="zh-CN"/>
        </w:rPr>
        <w:t xml:space="preserve">Minimum requirement for </w:t>
      </w:r>
      <w:r w:rsidRPr="00B140F0">
        <w:rPr>
          <w:i/>
          <w:iCs/>
        </w:rPr>
        <w:t>IAB-DU</w:t>
      </w:r>
      <w:r w:rsidRPr="00B140F0">
        <w:rPr>
          <w:rFonts w:eastAsia="SimSun"/>
          <w:i/>
          <w:iCs/>
          <w:lang w:val="en-US" w:eastAsia="zh-CN"/>
        </w:rPr>
        <w:t xml:space="preserve"> type 1-H</w:t>
      </w:r>
      <w:r>
        <w:tab/>
      </w:r>
      <w:r>
        <w:fldChar w:fldCharType="begin"/>
      </w:r>
      <w:r>
        <w:instrText xml:space="preserve"> PAGEREF _Toc82450676 \h </w:instrText>
      </w:r>
      <w:r>
        <w:fldChar w:fldCharType="separate"/>
      </w:r>
      <w:r>
        <w:t>76</w:t>
      </w:r>
      <w:r>
        <w:fldChar w:fldCharType="end"/>
      </w:r>
    </w:p>
    <w:p w14:paraId="62DE54FD" w14:textId="71788B1B" w:rsidR="006D3225" w:rsidRDefault="006D3225">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rsidRPr="00B140F0">
        <w:rPr>
          <w:rFonts w:eastAsia="SimSun"/>
          <w:lang w:val="en-US" w:eastAsia="zh-CN"/>
        </w:rPr>
        <w:t>Minimum requirement for</w:t>
      </w:r>
      <w:r w:rsidRPr="00B140F0">
        <w:rPr>
          <w:rFonts w:eastAsia="SimSun"/>
          <w:i/>
          <w:iCs/>
          <w:lang w:val="en-US" w:eastAsia="zh-CN"/>
        </w:rPr>
        <w:t xml:space="preserve"> </w:t>
      </w:r>
      <w:r w:rsidRPr="00B140F0">
        <w:rPr>
          <w:i/>
          <w:iCs/>
        </w:rPr>
        <w:t>IAB-MT</w:t>
      </w:r>
      <w:r w:rsidRPr="00B140F0">
        <w:rPr>
          <w:rFonts w:eastAsia="SimSun"/>
          <w:i/>
          <w:iCs/>
          <w:lang w:val="en-US" w:eastAsia="zh-CN"/>
        </w:rPr>
        <w:t xml:space="preserve"> type 1-H</w:t>
      </w:r>
      <w:r>
        <w:tab/>
      </w:r>
      <w:r>
        <w:fldChar w:fldCharType="begin"/>
      </w:r>
      <w:r>
        <w:instrText xml:space="preserve"> PAGEREF _Toc82450677 \h </w:instrText>
      </w:r>
      <w:r>
        <w:fldChar w:fldCharType="separate"/>
      </w:r>
      <w:r>
        <w:t>77</w:t>
      </w:r>
      <w:r>
        <w:fldChar w:fldCharType="end"/>
      </w:r>
    </w:p>
    <w:p w14:paraId="066F65A6" w14:textId="16B63124" w:rsidR="006D3225" w:rsidRDefault="006D3225">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_Toc82450678 \h </w:instrText>
      </w:r>
      <w:r>
        <w:fldChar w:fldCharType="separate"/>
      </w:r>
      <w:r>
        <w:t>77</w:t>
      </w:r>
      <w:r>
        <w:fldChar w:fldCharType="end"/>
      </w:r>
    </w:p>
    <w:p w14:paraId="7A9B4ED1" w14:textId="5AD13B38" w:rsidR="006D3225" w:rsidRDefault="006D3225">
      <w:pPr>
        <w:pStyle w:val="TOC3"/>
        <w:rPr>
          <w:rFonts w:asciiTheme="minorHAnsi" w:eastAsiaTheme="minorEastAsia" w:hAnsiTheme="minorHAnsi" w:cstheme="minorBidi"/>
          <w:sz w:val="22"/>
          <w:szCs w:val="22"/>
        </w:rPr>
      </w:pPr>
      <w:r w:rsidRPr="00B140F0">
        <w:rPr>
          <w:rFonts w:eastAsia="SimSun"/>
          <w:lang w:val="en-US" w:eastAsia="zh-CN"/>
        </w:rPr>
        <w:t>7</w:t>
      </w:r>
      <w:r>
        <w:t>.</w:t>
      </w:r>
      <w:r w:rsidRPr="00B140F0">
        <w:rPr>
          <w:rFonts w:eastAsia="SimSun"/>
          <w:lang w:val="en-US" w:eastAsia="zh-CN"/>
        </w:rPr>
        <w:t>8</w:t>
      </w:r>
      <w:r>
        <w:t>.1</w:t>
      </w:r>
      <w:r>
        <w:rPr>
          <w:rFonts w:asciiTheme="minorHAnsi" w:eastAsiaTheme="minorEastAsia" w:hAnsiTheme="minorHAnsi" w:cstheme="minorBidi"/>
          <w:sz w:val="22"/>
          <w:szCs w:val="22"/>
        </w:rPr>
        <w:tab/>
      </w:r>
      <w:r w:rsidRPr="00B140F0">
        <w:rPr>
          <w:rFonts w:eastAsia="SimSun"/>
          <w:lang w:val="en-US" w:eastAsia="zh-CN"/>
        </w:rPr>
        <w:t>General</w:t>
      </w:r>
      <w:r>
        <w:tab/>
      </w:r>
      <w:r>
        <w:fldChar w:fldCharType="begin"/>
      </w:r>
      <w:r>
        <w:instrText xml:space="preserve"> PAGEREF _Toc82450679 \h </w:instrText>
      </w:r>
      <w:r>
        <w:fldChar w:fldCharType="separate"/>
      </w:r>
      <w:r>
        <w:t>77</w:t>
      </w:r>
      <w:r>
        <w:fldChar w:fldCharType="end"/>
      </w:r>
    </w:p>
    <w:p w14:paraId="332BAD00" w14:textId="4FB497F5" w:rsidR="006D3225" w:rsidRDefault="006D3225">
      <w:pPr>
        <w:pStyle w:val="TOC3"/>
        <w:rPr>
          <w:rFonts w:asciiTheme="minorHAnsi" w:eastAsiaTheme="minorEastAsia" w:hAnsiTheme="minorHAnsi" w:cstheme="minorBidi"/>
          <w:sz w:val="22"/>
          <w:szCs w:val="22"/>
        </w:rPr>
      </w:pPr>
      <w:r w:rsidRPr="00B140F0">
        <w:rPr>
          <w:rFonts w:eastAsia="SimSun"/>
          <w:lang w:val="en-US" w:eastAsia="zh-CN"/>
        </w:rPr>
        <w:t>7</w:t>
      </w:r>
      <w:r>
        <w:t>.</w:t>
      </w:r>
      <w:r w:rsidRPr="00B140F0">
        <w:rPr>
          <w:rFonts w:eastAsia="SimSun"/>
          <w:lang w:val="en-US" w:eastAsia="zh-CN"/>
        </w:rPr>
        <w:t>8</w:t>
      </w:r>
      <w:r>
        <w:t>.</w:t>
      </w:r>
      <w:r w:rsidRPr="00B140F0">
        <w:rPr>
          <w:rFonts w:eastAsia="SimSun"/>
          <w:lang w:val="en-US" w:eastAsia="zh-CN"/>
        </w:rPr>
        <w:t>2</w:t>
      </w:r>
      <w:r>
        <w:rPr>
          <w:rFonts w:asciiTheme="minorHAnsi" w:eastAsiaTheme="minorEastAsia" w:hAnsiTheme="minorHAnsi" w:cstheme="minorBidi"/>
          <w:sz w:val="22"/>
          <w:szCs w:val="22"/>
        </w:rPr>
        <w:tab/>
      </w:r>
      <w:r w:rsidRPr="00B140F0">
        <w:rPr>
          <w:rFonts w:eastAsia="SimSun"/>
          <w:lang w:val="en-US" w:eastAsia="zh-CN"/>
        </w:rPr>
        <w:t xml:space="preserve">Minimum requirement for </w:t>
      </w:r>
      <w:r w:rsidRPr="00B140F0">
        <w:rPr>
          <w:rFonts w:eastAsia="SimSun"/>
          <w:i/>
          <w:iCs/>
          <w:lang w:val="en-US" w:eastAsia="zh-CN"/>
        </w:rPr>
        <w:t xml:space="preserve">IAB-DU </w:t>
      </w:r>
      <w:r w:rsidRPr="00B140F0">
        <w:rPr>
          <w:rFonts w:eastAsia="SimSun"/>
          <w:i/>
          <w:iCs/>
          <w:lang w:eastAsia="zh-CN"/>
        </w:rPr>
        <w:t>type</w:t>
      </w:r>
      <w:r w:rsidRPr="00B140F0">
        <w:rPr>
          <w:rFonts w:eastAsia="SimSun"/>
          <w:i/>
          <w:lang w:eastAsia="zh-CN"/>
        </w:rPr>
        <w:t xml:space="preserve"> 1-H</w:t>
      </w:r>
      <w:r>
        <w:tab/>
      </w:r>
      <w:r>
        <w:fldChar w:fldCharType="begin"/>
      </w:r>
      <w:r>
        <w:instrText xml:space="preserve"> PAGEREF _Toc82450680 \h </w:instrText>
      </w:r>
      <w:r>
        <w:fldChar w:fldCharType="separate"/>
      </w:r>
      <w:r>
        <w:t>77</w:t>
      </w:r>
      <w:r>
        <w:fldChar w:fldCharType="end"/>
      </w:r>
    </w:p>
    <w:p w14:paraId="2D98A341" w14:textId="0E3FDB4B" w:rsidR="006D3225" w:rsidRDefault="006D322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requirements</w:t>
      </w:r>
      <w:r>
        <w:tab/>
      </w:r>
      <w:r>
        <w:fldChar w:fldCharType="begin"/>
      </w:r>
      <w:r>
        <w:instrText xml:space="preserve"> PAGEREF _Toc82450681 \h </w:instrText>
      </w:r>
      <w:r>
        <w:fldChar w:fldCharType="separate"/>
      </w:r>
      <w:r>
        <w:t>77</w:t>
      </w:r>
      <w:r>
        <w:fldChar w:fldCharType="end"/>
      </w:r>
    </w:p>
    <w:p w14:paraId="53BBCEAD" w14:textId="2E46F80B" w:rsidR="006D3225" w:rsidRDefault="006D322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_Toc82450682 \h </w:instrText>
      </w:r>
      <w:r>
        <w:fldChar w:fldCharType="separate"/>
      </w:r>
      <w:r>
        <w:t>77</w:t>
      </w:r>
      <w:r>
        <w:fldChar w:fldCharType="end"/>
      </w:r>
    </w:p>
    <w:p w14:paraId="66F4A96C" w14:textId="4BE8DA73" w:rsidR="006D3225" w:rsidRDefault="006D3225">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r>
      <w:r>
        <w:instrText xml:space="preserve"> PAGEREF _Toc82450683 \h </w:instrText>
      </w:r>
      <w:r>
        <w:fldChar w:fldCharType="separate"/>
      </w:r>
      <w:r>
        <w:t>77</w:t>
      </w:r>
      <w:r>
        <w:fldChar w:fldCharType="end"/>
      </w:r>
    </w:p>
    <w:p w14:paraId="531487A0" w14:textId="0755D324" w:rsidR="006D3225" w:rsidRDefault="006D3225">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_Toc82450684 \h </w:instrText>
      </w:r>
      <w:r>
        <w:fldChar w:fldCharType="separate"/>
      </w:r>
      <w:r>
        <w:t>78</w:t>
      </w:r>
      <w:r>
        <w:fldChar w:fldCharType="end"/>
      </w:r>
    </w:p>
    <w:p w14:paraId="55A3D479" w14:textId="5313DE55" w:rsidR="006D3225" w:rsidRDefault="006D3225">
      <w:pPr>
        <w:pStyle w:val="TOC4"/>
        <w:rPr>
          <w:rFonts w:asciiTheme="minorHAnsi" w:eastAsiaTheme="minorEastAsia" w:hAnsiTheme="minorHAnsi" w:cstheme="minorBidi"/>
          <w:sz w:val="22"/>
          <w:szCs w:val="22"/>
        </w:rPr>
      </w:pPr>
      <w:r w:rsidRPr="00B140F0">
        <w:rPr>
          <w:rFonts w:eastAsia="Malgun Gothic"/>
        </w:rPr>
        <w:t>8.1.2.1</w:t>
      </w:r>
      <w:r>
        <w:rPr>
          <w:rFonts w:asciiTheme="minorHAnsi" w:eastAsiaTheme="minorEastAsia" w:hAnsiTheme="minorHAnsi" w:cstheme="minorBidi"/>
          <w:sz w:val="22"/>
          <w:szCs w:val="22"/>
        </w:rPr>
        <w:tab/>
      </w:r>
      <w:r w:rsidRPr="00B140F0">
        <w:rPr>
          <w:rFonts w:eastAsia="Malgun Gothic"/>
        </w:rPr>
        <w:t>Requirements for PUSCH with transform precoding disabled</w:t>
      </w:r>
      <w:r>
        <w:tab/>
      </w:r>
      <w:r>
        <w:fldChar w:fldCharType="begin"/>
      </w:r>
      <w:r>
        <w:instrText xml:space="preserve"> PAGEREF _Toc82450685 \h </w:instrText>
      </w:r>
      <w:r>
        <w:fldChar w:fldCharType="separate"/>
      </w:r>
      <w:r>
        <w:t>78</w:t>
      </w:r>
      <w:r>
        <w:fldChar w:fldCharType="end"/>
      </w:r>
    </w:p>
    <w:p w14:paraId="091B0D83" w14:textId="152A2193" w:rsidR="006D3225" w:rsidRDefault="006D3225">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r>
      <w:r>
        <w:instrText xml:space="preserve"> PAGEREF _Toc82450686 \h </w:instrText>
      </w:r>
      <w:r>
        <w:fldChar w:fldCharType="separate"/>
      </w:r>
      <w:r>
        <w:t>78</w:t>
      </w:r>
      <w:r>
        <w:fldChar w:fldCharType="end"/>
      </w:r>
    </w:p>
    <w:p w14:paraId="6DE20F1D" w14:textId="5492AD95" w:rsidR="006D3225" w:rsidRDefault="006D3225">
      <w:pPr>
        <w:pStyle w:val="TOC5"/>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Minimum requirements</w:t>
      </w:r>
      <w:r>
        <w:tab/>
      </w:r>
      <w:r>
        <w:fldChar w:fldCharType="begin"/>
      </w:r>
      <w:r>
        <w:instrText xml:space="preserve"> PAGEREF _Toc82450687 \h </w:instrText>
      </w:r>
      <w:r>
        <w:fldChar w:fldCharType="separate"/>
      </w:r>
      <w:r>
        <w:t>78</w:t>
      </w:r>
      <w:r>
        <w:fldChar w:fldCharType="end"/>
      </w:r>
    </w:p>
    <w:p w14:paraId="146AB20A" w14:textId="50F534CA" w:rsidR="006D3225" w:rsidRDefault="006D3225">
      <w:pPr>
        <w:pStyle w:val="TOC4"/>
        <w:rPr>
          <w:rFonts w:asciiTheme="minorHAnsi" w:eastAsiaTheme="minorEastAsia" w:hAnsiTheme="minorHAnsi" w:cstheme="minorBidi"/>
          <w:sz w:val="22"/>
          <w:szCs w:val="22"/>
        </w:rPr>
      </w:pPr>
      <w:r w:rsidRPr="00B140F0">
        <w:rPr>
          <w:rFonts w:eastAsia="Malgun Gothic"/>
        </w:rPr>
        <w:t>8.1.2.2</w:t>
      </w:r>
      <w:r>
        <w:rPr>
          <w:rFonts w:asciiTheme="minorHAnsi" w:eastAsiaTheme="minorEastAsia" w:hAnsiTheme="minorHAnsi" w:cstheme="minorBidi"/>
          <w:sz w:val="22"/>
          <w:szCs w:val="22"/>
        </w:rPr>
        <w:tab/>
      </w:r>
      <w:r w:rsidRPr="00B140F0">
        <w:rPr>
          <w:rFonts w:eastAsia="Malgun Gothic"/>
        </w:rPr>
        <w:t>Requirements for PUSCH with transform precoding enabled</w:t>
      </w:r>
      <w:r>
        <w:tab/>
      </w:r>
      <w:r>
        <w:fldChar w:fldCharType="begin"/>
      </w:r>
      <w:r>
        <w:instrText xml:space="preserve"> PAGEREF _Toc82450688 \h </w:instrText>
      </w:r>
      <w:r>
        <w:fldChar w:fldCharType="separate"/>
      </w:r>
      <w:r>
        <w:t>85</w:t>
      </w:r>
      <w:r>
        <w:fldChar w:fldCharType="end"/>
      </w:r>
    </w:p>
    <w:p w14:paraId="5C3CEFB0" w14:textId="1F3F5A6C" w:rsidR="006D3225" w:rsidRDefault="006D3225">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r>
      <w:r>
        <w:instrText xml:space="preserve"> PAGEREF _Toc82450689 \h </w:instrText>
      </w:r>
      <w:r>
        <w:fldChar w:fldCharType="separate"/>
      </w:r>
      <w:r>
        <w:t>85</w:t>
      </w:r>
      <w:r>
        <w:fldChar w:fldCharType="end"/>
      </w:r>
    </w:p>
    <w:p w14:paraId="28C42CC6" w14:textId="17C5F4A7" w:rsidR="006D3225" w:rsidRDefault="006D3225">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Minimum requirements</w:t>
      </w:r>
      <w:r>
        <w:tab/>
      </w:r>
      <w:r>
        <w:fldChar w:fldCharType="begin"/>
      </w:r>
      <w:r>
        <w:instrText xml:space="preserve"> PAGEREF _Toc82450690 \h </w:instrText>
      </w:r>
      <w:r>
        <w:fldChar w:fldCharType="separate"/>
      </w:r>
      <w:r>
        <w:t>86</w:t>
      </w:r>
      <w:r>
        <w:fldChar w:fldCharType="end"/>
      </w:r>
    </w:p>
    <w:p w14:paraId="08F668BF" w14:textId="27C5EE2D" w:rsidR="006D3225" w:rsidRDefault="006D3225">
      <w:pPr>
        <w:pStyle w:val="TOC4"/>
        <w:rPr>
          <w:rFonts w:asciiTheme="minorHAnsi" w:eastAsiaTheme="minorEastAsia" w:hAnsiTheme="minorHAnsi" w:cstheme="minorBidi"/>
          <w:sz w:val="22"/>
          <w:szCs w:val="22"/>
        </w:rPr>
      </w:pPr>
      <w:r w:rsidRPr="00B140F0">
        <w:rPr>
          <w:rFonts w:eastAsia="Malgun Gothic"/>
        </w:rPr>
        <w:t>8.1.2.3</w:t>
      </w:r>
      <w:r>
        <w:rPr>
          <w:rFonts w:asciiTheme="minorHAnsi" w:eastAsiaTheme="minorEastAsia" w:hAnsiTheme="minorHAnsi" w:cstheme="minorBidi"/>
          <w:sz w:val="22"/>
          <w:szCs w:val="22"/>
        </w:rPr>
        <w:tab/>
      </w:r>
      <w:r w:rsidRPr="00B140F0">
        <w:rPr>
          <w:rFonts w:eastAsia="Malgun Gothic"/>
        </w:rPr>
        <w:t>Requirements for UCI multiplexed on PUSCH</w:t>
      </w:r>
      <w:r>
        <w:tab/>
      </w:r>
      <w:r>
        <w:fldChar w:fldCharType="begin"/>
      </w:r>
      <w:r>
        <w:instrText xml:space="preserve"> PAGEREF _Toc82450691 \h </w:instrText>
      </w:r>
      <w:r>
        <w:fldChar w:fldCharType="separate"/>
      </w:r>
      <w:r>
        <w:t>87</w:t>
      </w:r>
      <w:r>
        <w:fldChar w:fldCharType="end"/>
      </w:r>
    </w:p>
    <w:p w14:paraId="701D1F6E" w14:textId="65D127A3" w:rsidR="006D3225" w:rsidRDefault="006D3225">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General</w:t>
      </w:r>
      <w:r>
        <w:tab/>
      </w:r>
      <w:r>
        <w:fldChar w:fldCharType="begin"/>
      </w:r>
      <w:r>
        <w:instrText xml:space="preserve"> PAGEREF _Toc82450692 \h </w:instrText>
      </w:r>
      <w:r>
        <w:fldChar w:fldCharType="separate"/>
      </w:r>
      <w:r>
        <w:t>87</w:t>
      </w:r>
      <w:r>
        <w:fldChar w:fldCharType="end"/>
      </w:r>
    </w:p>
    <w:p w14:paraId="284BBA12" w14:textId="5F345E4E" w:rsidR="006D3225" w:rsidRDefault="006D3225">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Minimum requirements</w:t>
      </w:r>
      <w:r>
        <w:tab/>
      </w:r>
      <w:r>
        <w:fldChar w:fldCharType="begin"/>
      </w:r>
      <w:r>
        <w:instrText xml:space="preserve"> PAGEREF _Toc82450693 \h </w:instrText>
      </w:r>
      <w:r>
        <w:fldChar w:fldCharType="separate"/>
      </w:r>
      <w:r>
        <w:t>88</w:t>
      </w:r>
      <w:r>
        <w:fldChar w:fldCharType="end"/>
      </w:r>
    </w:p>
    <w:p w14:paraId="7C2E08CC" w14:textId="6271846A" w:rsidR="006D3225" w:rsidRDefault="006D3225">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_Toc82450694 \h </w:instrText>
      </w:r>
      <w:r>
        <w:fldChar w:fldCharType="separate"/>
      </w:r>
      <w:r>
        <w:t>89</w:t>
      </w:r>
      <w:r>
        <w:fldChar w:fldCharType="end"/>
      </w:r>
    </w:p>
    <w:p w14:paraId="0D146629" w14:textId="1A0969B1" w:rsidR="006D3225" w:rsidRDefault="006D3225">
      <w:pPr>
        <w:pStyle w:val="TOC4"/>
        <w:rPr>
          <w:rFonts w:asciiTheme="minorHAnsi" w:eastAsiaTheme="minorEastAsia" w:hAnsiTheme="minorHAnsi" w:cstheme="minorBidi"/>
          <w:sz w:val="22"/>
          <w:szCs w:val="22"/>
        </w:rPr>
      </w:pPr>
      <w:r w:rsidRPr="00B140F0">
        <w:rPr>
          <w:rFonts w:eastAsia="Malgun Gothic"/>
        </w:rPr>
        <w:t>8.1.3.1</w:t>
      </w:r>
      <w:r>
        <w:rPr>
          <w:rFonts w:asciiTheme="minorHAnsi" w:eastAsiaTheme="minorEastAsia" w:hAnsiTheme="minorHAnsi" w:cstheme="minorBidi"/>
          <w:sz w:val="22"/>
          <w:szCs w:val="22"/>
        </w:rPr>
        <w:tab/>
      </w:r>
      <w:r w:rsidRPr="00B140F0">
        <w:rPr>
          <w:rFonts w:eastAsia="Malgun Gothic"/>
        </w:rPr>
        <w:t>DTX to ACK probability</w:t>
      </w:r>
      <w:r>
        <w:tab/>
      </w:r>
      <w:r>
        <w:fldChar w:fldCharType="begin"/>
      </w:r>
      <w:r>
        <w:instrText xml:space="preserve"> PAGEREF _Toc82450695 \h </w:instrText>
      </w:r>
      <w:r>
        <w:fldChar w:fldCharType="separate"/>
      </w:r>
      <w:r>
        <w:t>89</w:t>
      </w:r>
      <w:r>
        <w:fldChar w:fldCharType="end"/>
      </w:r>
    </w:p>
    <w:p w14:paraId="629FE3AC" w14:textId="1416E6D9" w:rsidR="006D3225" w:rsidRDefault="006D3225">
      <w:pPr>
        <w:pStyle w:val="TOC5"/>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r>
      <w:r>
        <w:instrText xml:space="preserve"> PAGEREF _Toc82450696 \h </w:instrText>
      </w:r>
      <w:r>
        <w:fldChar w:fldCharType="separate"/>
      </w:r>
      <w:r>
        <w:t>89</w:t>
      </w:r>
      <w:r>
        <w:fldChar w:fldCharType="end"/>
      </w:r>
    </w:p>
    <w:p w14:paraId="2AEE20D7" w14:textId="009D2555" w:rsidR="006D3225" w:rsidRDefault="006D3225">
      <w:pPr>
        <w:pStyle w:val="TOC5"/>
        <w:rPr>
          <w:rFonts w:asciiTheme="minorHAnsi" w:eastAsiaTheme="minorEastAsia" w:hAnsiTheme="minorHAnsi" w:cstheme="minorBidi"/>
          <w:sz w:val="22"/>
          <w:szCs w:val="22"/>
        </w:rPr>
      </w:pPr>
      <w:r>
        <w:t>8.1.3.1.2     Minimum requirement</w:t>
      </w:r>
      <w:r>
        <w:tab/>
      </w:r>
      <w:r>
        <w:fldChar w:fldCharType="begin"/>
      </w:r>
      <w:r>
        <w:instrText xml:space="preserve"> PAGEREF _Toc82450697 \h </w:instrText>
      </w:r>
      <w:r>
        <w:fldChar w:fldCharType="separate"/>
      </w:r>
      <w:r>
        <w:t>89</w:t>
      </w:r>
      <w:r>
        <w:fldChar w:fldCharType="end"/>
      </w:r>
    </w:p>
    <w:p w14:paraId="0C6EAC67" w14:textId="2551A9E3" w:rsidR="006D3225" w:rsidRDefault="006D3225">
      <w:pPr>
        <w:pStyle w:val="TOC4"/>
        <w:rPr>
          <w:rFonts w:asciiTheme="minorHAnsi" w:eastAsiaTheme="minorEastAsia" w:hAnsiTheme="minorHAnsi" w:cstheme="minorBidi"/>
          <w:sz w:val="22"/>
          <w:szCs w:val="22"/>
        </w:rPr>
      </w:pPr>
      <w:r w:rsidRPr="00B140F0">
        <w:rPr>
          <w:rFonts w:eastAsia="Malgun Gothic"/>
        </w:rPr>
        <w:t>8.1.3.2</w:t>
      </w:r>
      <w:r>
        <w:rPr>
          <w:rFonts w:asciiTheme="minorHAnsi" w:eastAsiaTheme="minorEastAsia" w:hAnsiTheme="minorHAnsi" w:cstheme="minorBidi"/>
          <w:sz w:val="22"/>
          <w:szCs w:val="22"/>
        </w:rPr>
        <w:tab/>
      </w:r>
      <w:r w:rsidRPr="00B140F0">
        <w:rPr>
          <w:rFonts w:eastAsia="Malgun Gothic"/>
        </w:rPr>
        <w:t>Performance requirements for PUCCH format 0</w:t>
      </w:r>
      <w:r>
        <w:tab/>
      </w:r>
      <w:r>
        <w:fldChar w:fldCharType="begin"/>
      </w:r>
      <w:r>
        <w:instrText xml:space="preserve"> PAGEREF _Toc82450698 \h </w:instrText>
      </w:r>
      <w:r>
        <w:fldChar w:fldCharType="separate"/>
      </w:r>
      <w:r>
        <w:t>90</w:t>
      </w:r>
      <w:r>
        <w:fldChar w:fldCharType="end"/>
      </w:r>
    </w:p>
    <w:p w14:paraId="0CD8AC29" w14:textId="7E53AAED" w:rsidR="006D3225" w:rsidRDefault="006D3225">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General</w:t>
      </w:r>
      <w:r>
        <w:tab/>
      </w:r>
      <w:r>
        <w:fldChar w:fldCharType="begin"/>
      </w:r>
      <w:r>
        <w:instrText xml:space="preserve"> PAGEREF _Toc82450699 \h </w:instrText>
      </w:r>
      <w:r>
        <w:fldChar w:fldCharType="separate"/>
      </w:r>
      <w:r>
        <w:t>90</w:t>
      </w:r>
      <w:r>
        <w:fldChar w:fldCharType="end"/>
      </w:r>
    </w:p>
    <w:p w14:paraId="6F5151F8" w14:textId="25F1EA5D" w:rsidR="006D3225" w:rsidRDefault="006D3225">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Minimum requirement</w:t>
      </w:r>
      <w:r>
        <w:tab/>
      </w:r>
      <w:r>
        <w:fldChar w:fldCharType="begin"/>
      </w:r>
      <w:r>
        <w:instrText xml:space="preserve"> PAGEREF _Toc82450700 \h </w:instrText>
      </w:r>
      <w:r>
        <w:fldChar w:fldCharType="separate"/>
      </w:r>
      <w:r>
        <w:t>90</w:t>
      </w:r>
      <w:r>
        <w:fldChar w:fldCharType="end"/>
      </w:r>
    </w:p>
    <w:p w14:paraId="1DC29653" w14:textId="1D935CA7" w:rsidR="006D3225" w:rsidRDefault="006D3225">
      <w:pPr>
        <w:pStyle w:val="TOC4"/>
        <w:rPr>
          <w:rFonts w:asciiTheme="minorHAnsi" w:eastAsiaTheme="minorEastAsia" w:hAnsiTheme="minorHAnsi" w:cstheme="minorBidi"/>
          <w:sz w:val="22"/>
          <w:szCs w:val="22"/>
        </w:rPr>
      </w:pPr>
      <w:r w:rsidRPr="00B140F0">
        <w:rPr>
          <w:rFonts w:eastAsia="Malgun Gothic"/>
        </w:rPr>
        <w:t>8.1.3.3</w:t>
      </w:r>
      <w:r>
        <w:rPr>
          <w:rFonts w:asciiTheme="minorHAnsi" w:eastAsiaTheme="minorEastAsia" w:hAnsiTheme="minorHAnsi" w:cstheme="minorBidi"/>
          <w:sz w:val="22"/>
          <w:szCs w:val="22"/>
        </w:rPr>
        <w:tab/>
      </w:r>
      <w:r w:rsidRPr="00B140F0">
        <w:rPr>
          <w:rFonts w:eastAsia="Malgun Gothic"/>
        </w:rPr>
        <w:t>Performance requirements for PUCCH format 1</w:t>
      </w:r>
      <w:r>
        <w:tab/>
      </w:r>
      <w:r>
        <w:fldChar w:fldCharType="begin"/>
      </w:r>
      <w:r>
        <w:instrText xml:space="preserve"> PAGEREF _Toc82450701 \h </w:instrText>
      </w:r>
      <w:r>
        <w:fldChar w:fldCharType="separate"/>
      </w:r>
      <w:r>
        <w:t>91</w:t>
      </w:r>
      <w:r>
        <w:fldChar w:fldCharType="end"/>
      </w:r>
    </w:p>
    <w:p w14:paraId="4D0DB21D" w14:textId="47FB4FAC" w:rsidR="006D3225" w:rsidRDefault="006D3225">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_Toc82450702 \h </w:instrText>
      </w:r>
      <w:r>
        <w:fldChar w:fldCharType="separate"/>
      </w:r>
      <w:r>
        <w:t>91</w:t>
      </w:r>
      <w:r>
        <w:fldChar w:fldCharType="end"/>
      </w:r>
    </w:p>
    <w:p w14:paraId="2176D2B6" w14:textId="0FAE44AD" w:rsidR="006D3225" w:rsidRDefault="006D3225">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_Toc82450703 \h </w:instrText>
      </w:r>
      <w:r>
        <w:fldChar w:fldCharType="separate"/>
      </w:r>
      <w:r>
        <w:t>92</w:t>
      </w:r>
      <w:r>
        <w:fldChar w:fldCharType="end"/>
      </w:r>
    </w:p>
    <w:p w14:paraId="667E513A" w14:textId="158B3B1E" w:rsidR="006D3225" w:rsidRDefault="006D3225">
      <w:pPr>
        <w:pStyle w:val="TOC4"/>
        <w:rPr>
          <w:rFonts w:asciiTheme="minorHAnsi" w:eastAsiaTheme="minorEastAsia" w:hAnsiTheme="minorHAnsi" w:cstheme="minorBidi"/>
          <w:sz w:val="22"/>
          <w:szCs w:val="22"/>
        </w:rPr>
      </w:pPr>
      <w:r w:rsidRPr="00B140F0">
        <w:rPr>
          <w:rFonts w:eastAsia="Malgun Gothic"/>
        </w:rPr>
        <w:t>8.1.3.4</w:t>
      </w:r>
      <w:r>
        <w:rPr>
          <w:rFonts w:asciiTheme="minorHAnsi" w:eastAsiaTheme="minorEastAsia" w:hAnsiTheme="minorHAnsi" w:cstheme="minorBidi"/>
          <w:sz w:val="22"/>
          <w:szCs w:val="22"/>
        </w:rPr>
        <w:tab/>
      </w:r>
      <w:r w:rsidRPr="00B140F0">
        <w:rPr>
          <w:rFonts w:eastAsia="Malgun Gothic"/>
        </w:rPr>
        <w:t>Performance requirements for PUCCH format 2</w:t>
      </w:r>
      <w:r>
        <w:tab/>
      </w:r>
      <w:r>
        <w:fldChar w:fldCharType="begin"/>
      </w:r>
      <w:r>
        <w:instrText xml:space="preserve"> PAGEREF _Toc82450704 \h </w:instrText>
      </w:r>
      <w:r>
        <w:fldChar w:fldCharType="separate"/>
      </w:r>
      <w:r>
        <w:t>93</w:t>
      </w:r>
      <w:r>
        <w:fldChar w:fldCharType="end"/>
      </w:r>
    </w:p>
    <w:p w14:paraId="16FF185B" w14:textId="49D18E99" w:rsidR="006D3225" w:rsidRDefault="006D3225">
      <w:pPr>
        <w:pStyle w:val="TOC5"/>
        <w:rPr>
          <w:rFonts w:asciiTheme="minorHAnsi" w:eastAsiaTheme="minorEastAsia" w:hAnsiTheme="minorHAnsi" w:cstheme="minorBidi"/>
          <w:sz w:val="22"/>
          <w:szCs w:val="22"/>
        </w:rPr>
      </w:pPr>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_Toc82450705 \h </w:instrText>
      </w:r>
      <w:r>
        <w:fldChar w:fldCharType="separate"/>
      </w:r>
      <w:r>
        <w:t>93</w:t>
      </w:r>
      <w:r>
        <w:fldChar w:fldCharType="end"/>
      </w:r>
    </w:p>
    <w:p w14:paraId="53561F51" w14:textId="7195E057" w:rsidR="006D3225" w:rsidRDefault="006D3225">
      <w:pPr>
        <w:pStyle w:val="TOC5"/>
        <w:rPr>
          <w:rFonts w:asciiTheme="minorHAnsi" w:eastAsiaTheme="minorEastAsia" w:hAnsiTheme="minorHAnsi" w:cstheme="minorBidi"/>
          <w:sz w:val="22"/>
          <w:szCs w:val="22"/>
        </w:rPr>
      </w:pPr>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_Toc82450706 \h </w:instrText>
      </w:r>
      <w:r>
        <w:fldChar w:fldCharType="separate"/>
      </w:r>
      <w:r>
        <w:t>94</w:t>
      </w:r>
      <w:r>
        <w:fldChar w:fldCharType="end"/>
      </w:r>
    </w:p>
    <w:p w14:paraId="29FC5279" w14:textId="53636A94" w:rsidR="006D3225" w:rsidRDefault="006D3225">
      <w:pPr>
        <w:pStyle w:val="TOC4"/>
        <w:rPr>
          <w:rFonts w:asciiTheme="minorHAnsi" w:eastAsiaTheme="minorEastAsia" w:hAnsiTheme="minorHAnsi" w:cstheme="minorBidi"/>
          <w:sz w:val="22"/>
          <w:szCs w:val="22"/>
        </w:rPr>
      </w:pPr>
      <w:r w:rsidRPr="00B140F0">
        <w:rPr>
          <w:rFonts w:eastAsia="Malgun Gothic"/>
        </w:rPr>
        <w:t>8.1.3.5</w:t>
      </w:r>
      <w:r>
        <w:rPr>
          <w:rFonts w:asciiTheme="minorHAnsi" w:eastAsiaTheme="minorEastAsia" w:hAnsiTheme="minorHAnsi" w:cstheme="minorBidi"/>
          <w:sz w:val="22"/>
          <w:szCs w:val="22"/>
        </w:rPr>
        <w:tab/>
      </w:r>
      <w:r w:rsidRPr="00B140F0">
        <w:rPr>
          <w:rFonts w:eastAsia="Malgun Gothic"/>
        </w:rPr>
        <w:t>Performance requirements for PUCCH format 3</w:t>
      </w:r>
      <w:r>
        <w:tab/>
      </w:r>
      <w:r>
        <w:fldChar w:fldCharType="begin"/>
      </w:r>
      <w:r>
        <w:instrText xml:space="preserve"> PAGEREF _Toc82450707 \h </w:instrText>
      </w:r>
      <w:r>
        <w:fldChar w:fldCharType="separate"/>
      </w:r>
      <w:r>
        <w:t>95</w:t>
      </w:r>
      <w:r>
        <w:fldChar w:fldCharType="end"/>
      </w:r>
    </w:p>
    <w:p w14:paraId="4FF4C2F3" w14:textId="79B42E1B" w:rsidR="006D3225" w:rsidRDefault="006D3225">
      <w:pPr>
        <w:pStyle w:val="TOC5"/>
        <w:rPr>
          <w:rFonts w:asciiTheme="minorHAnsi" w:eastAsiaTheme="minorEastAsia" w:hAnsiTheme="minorHAnsi" w:cstheme="minorBidi"/>
          <w:sz w:val="22"/>
          <w:szCs w:val="22"/>
        </w:rPr>
      </w:pPr>
      <w:r>
        <w:t>8.1.3.5.1</w:t>
      </w:r>
      <w:r>
        <w:rPr>
          <w:rFonts w:asciiTheme="minorHAnsi" w:eastAsiaTheme="minorEastAsia" w:hAnsiTheme="minorHAnsi" w:cstheme="minorBidi"/>
          <w:sz w:val="22"/>
          <w:szCs w:val="22"/>
        </w:rPr>
        <w:tab/>
      </w:r>
      <w:r>
        <w:t>General</w:t>
      </w:r>
      <w:r>
        <w:tab/>
      </w:r>
      <w:r>
        <w:fldChar w:fldCharType="begin"/>
      </w:r>
      <w:r>
        <w:instrText xml:space="preserve"> PAGEREF _Toc82450708 \h </w:instrText>
      </w:r>
      <w:r>
        <w:fldChar w:fldCharType="separate"/>
      </w:r>
      <w:r>
        <w:t>95</w:t>
      </w:r>
      <w:r>
        <w:fldChar w:fldCharType="end"/>
      </w:r>
    </w:p>
    <w:p w14:paraId="7BE7B9B1" w14:textId="771EB893" w:rsidR="006D3225" w:rsidRDefault="006D3225">
      <w:pPr>
        <w:pStyle w:val="TOC5"/>
        <w:rPr>
          <w:rFonts w:asciiTheme="minorHAnsi" w:eastAsiaTheme="minorEastAsia" w:hAnsiTheme="minorHAnsi" w:cstheme="minorBidi"/>
          <w:sz w:val="22"/>
          <w:szCs w:val="22"/>
        </w:rPr>
      </w:pPr>
      <w:r>
        <w:t>8.1.3.5.2</w:t>
      </w:r>
      <w:r>
        <w:rPr>
          <w:rFonts w:asciiTheme="minorHAnsi" w:eastAsiaTheme="minorEastAsia" w:hAnsiTheme="minorHAnsi" w:cstheme="minorBidi"/>
          <w:sz w:val="22"/>
          <w:szCs w:val="22"/>
        </w:rPr>
        <w:tab/>
      </w:r>
      <w:r>
        <w:t>Minimum requirements</w:t>
      </w:r>
      <w:r>
        <w:tab/>
      </w:r>
      <w:r>
        <w:fldChar w:fldCharType="begin"/>
      </w:r>
      <w:r>
        <w:instrText xml:space="preserve"> PAGEREF _Toc82450709 \h </w:instrText>
      </w:r>
      <w:r>
        <w:fldChar w:fldCharType="separate"/>
      </w:r>
      <w:r>
        <w:t>95</w:t>
      </w:r>
      <w:r>
        <w:fldChar w:fldCharType="end"/>
      </w:r>
    </w:p>
    <w:p w14:paraId="03CBBE34" w14:textId="2A7DFA8B" w:rsidR="006D3225" w:rsidRDefault="006D3225">
      <w:pPr>
        <w:pStyle w:val="TOC4"/>
        <w:rPr>
          <w:rFonts w:asciiTheme="minorHAnsi" w:eastAsiaTheme="minorEastAsia" w:hAnsiTheme="minorHAnsi" w:cstheme="minorBidi"/>
          <w:sz w:val="22"/>
          <w:szCs w:val="22"/>
        </w:rPr>
      </w:pPr>
      <w:r w:rsidRPr="00B140F0">
        <w:rPr>
          <w:rFonts w:eastAsia="Malgun Gothic"/>
        </w:rPr>
        <w:t>8.1.3.6</w:t>
      </w:r>
      <w:r>
        <w:rPr>
          <w:rFonts w:asciiTheme="minorHAnsi" w:eastAsiaTheme="minorEastAsia" w:hAnsiTheme="minorHAnsi" w:cstheme="minorBidi"/>
          <w:sz w:val="22"/>
          <w:szCs w:val="22"/>
        </w:rPr>
        <w:tab/>
      </w:r>
      <w:r w:rsidRPr="00B140F0">
        <w:rPr>
          <w:rFonts w:eastAsia="Malgun Gothic"/>
        </w:rPr>
        <w:t>Performance requirements for PUCCH format 4</w:t>
      </w:r>
      <w:r>
        <w:tab/>
      </w:r>
      <w:r>
        <w:fldChar w:fldCharType="begin"/>
      </w:r>
      <w:r>
        <w:instrText xml:space="preserve"> PAGEREF _Toc82450710 \h </w:instrText>
      </w:r>
      <w:r>
        <w:fldChar w:fldCharType="separate"/>
      </w:r>
      <w:r>
        <w:t>96</w:t>
      </w:r>
      <w:r>
        <w:fldChar w:fldCharType="end"/>
      </w:r>
    </w:p>
    <w:p w14:paraId="3A4C90F4" w14:textId="2714BF57" w:rsidR="006D3225" w:rsidRDefault="006D3225">
      <w:pPr>
        <w:pStyle w:val="TOC5"/>
        <w:rPr>
          <w:rFonts w:asciiTheme="minorHAnsi" w:eastAsiaTheme="minorEastAsia" w:hAnsiTheme="minorHAnsi" w:cstheme="minorBidi"/>
          <w:sz w:val="22"/>
          <w:szCs w:val="22"/>
        </w:rPr>
      </w:pPr>
      <w:r>
        <w:t>8.1.3.6.1</w:t>
      </w:r>
      <w:r>
        <w:rPr>
          <w:rFonts w:asciiTheme="minorHAnsi" w:eastAsiaTheme="minorEastAsia" w:hAnsiTheme="minorHAnsi" w:cstheme="minorBidi"/>
          <w:sz w:val="22"/>
          <w:szCs w:val="22"/>
        </w:rPr>
        <w:tab/>
      </w:r>
      <w:r>
        <w:t>General</w:t>
      </w:r>
      <w:r>
        <w:tab/>
      </w:r>
      <w:r>
        <w:fldChar w:fldCharType="begin"/>
      </w:r>
      <w:r>
        <w:instrText xml:space="preserve"> PAGEREF _Toc82450711 \h </w:instrText>
      </w:r>
      <w:r>
        <w:fldChar w:fldCharType="separate"/>
      </w:r>
      <w:r>
        <w:t>96</w:t>
      </w:r>
      <w:r>
        <w:fldChar w:fldCharType="end"/>
      </w:r>
    </w:p>
    <w:p w14:paraId="2661C618" w14:textId="6666F619" w:rsidR="006D3225" w:rsidRDefault="006D3225">
      <w:pPr>
        <w:pStyle w:val="TOC5"/>
        <w:rPr>
          <w:rFonts w:asciiTheme="minorHAnsi" w:eastAsiaTheme="minorEastAsia" w:hAnsiTheme="minorHAnsi" w:cstheme="minorBidi"/>
          <w:sz w:val="22"/>
          <w:szCs w:val="22"/>
        </w:rPr>
      </w:pPr>
      <w:r>
        <w:t>8.1.3.6.2</w:t>
      </w:r>
      <w:r>
        <w:rPr>
          <w:rFonts w:asciiTheme="minorHAnsi" w:eastAsiaTheme="minorEastAsia" w:hAnsiTheme="minorHAnsi" w:cstheme="minorBidi"/>
          <w:sz w:val="22"/>
          <w:szCs w:val="22"/>
        </w:rPr>
        <w:tab/>
      </w:r>
      <w:r>
        <w:t>Minimum requirement</w:t>
      </w:r>
      <w:r>
        <w:tab/>
      </w:r>
      <w:r>
        <w:fldChar w:fldCharType="begin"/>
      </w:r>
      <w:r>
        <w:instrText xml:space="preserve"> PAGEREF _Toc82450712 \h </w:instrText>
      </w:r>
      <w:r>
        <w:fldChar w:fldCharType="separate"/>
      </w:r>
      <w:r>
        <w:t>97</w:t>
      </w:r>
      <w:r>
        <w:fldChar w:fldCharType="end"/>
      </w:r>
    </w:p>
    <w:p w14:paraId="0FF95E50" w14:textId="4A7901B9" w:rsidR="006D3225" w:rsidRDefault="006D3225">
      <w:pPr>
        <w:pStyle w:val="TOC4"/>
        <w:rPr>
          <w:rFonts w:asciiTheme="minorHAnsi" w:eastAsiaTheme="minorEastAsia" w:hAnsiTheme="minorHAnsi" w:cstheme="minorBidi"/>
          <w:sz w:val="22"/>
          <w:szCs w:val="22"/>
        </w:rPr>
      </w:pPr>
      <w:r w:rsidRPr="00B140F0">
        <w:rPr>
          <w:rFonts w:eastAsia="Malgun Gothic"/>
        </w:rPr>
        <w:t>8.1.3.7</w:t>
      </w:r>
      <w:r>
        <w:rPr>
          <w:rFonts w:asciiTheme="minorHAnsi" w:eastAsiaTheme="minorEastAsia" w:hAnsiTheme="minorHAnsi" w:cstheme="minorBidi"/>
          <w:sz w:val="22"/>
          <w:szCs w:val="22"/>
        </w:rPr>
        <w:tab/>
      </w:r>
      <w:r w:rsidRPr="00B140F0">
        <w:rPr>
          <w:rFonts w:eastAsia="Malgun Gothic"/>
        </w:rPr>
        <w:t>Performance requirements for multi-slot PUCCH</w:t>
      </w:r>
      <w:r>
        <w:tab/>
      </w:r>
      <w:r>
        <w:fldChar w:fldCharType="begin"/>
      </w:r>
      <w:r>
        <w:instrText xml:space="preserve"> PAGEREF _Toc82450713 \h </w:instrText>
      </w:r>
      <w:r>
        <w:fldChar w:fldCharType="separate"/>
      </w:r>
      <w:r>
        <w:t>98</w:t>
      </w:r>
      <w:r>
        <w:fldChar w:fldCharType="end"/>
      </w:r>
    </w:p>
    <w:p w14:paraId="6CA3E380" w14:textId="510FBCFE" w:rsidR="006D3225" w:rsidRDefault="006D3225">
      <w:pPr>
        <w:pStyle w:val="TOC5"/>
        <w:rPr>
          <w:rFonts w:asciiTheme="minorHAnsi" w:eastAsiaTheme="minorEastAsia" w:hAnsiTheme="minorHAnsi" w:cstheme="minorBidi"/>
          <w:sz w:val="22"/>
          <w:szCs w:val="22"/>
        </w:rPr>
      </w:pPr>
      <w:r>
        <w:t>8.1.3.7.1</w:t>
      </w:r>
      <w:r>
        <w:rPr>
          <w:rFonts w:asciiTheme="minorHAnsi" w:eastAsiaTheme="minorEastAsia" w:hAnsiTheme="minorHAnsi" w:cstheme="minorBidi"/>
          <w:sz w:val="22"/>
          <w:szCs w:val="22"/>
        </w:rPr>
        <w:tab/>
      </w:r>
      <w:r>
        <w:t>General</w:t>
      </w:r>
      <w:r>
        <w:tab/>
      </w:r>
      <w:r>
        <w:fldChar w:fldCharType="begin"/>
      </w:r>
      <w:r>
        <w:instrText xml:space="preserve"> PAGEREF _Toc82450714 \h </w:instrText>
      </w:r>
      <w:r>
        <w:fldChar w:fldCharType="separate"/>
      </w:r>
      <w:r>
        <w:t>98</w:t>
      </w:r>
      <w:r>
        <w:fldChar w:fldCharType="end"/>
      </w:r>
    </w:p>
    <w:p w14:paraId="665B876E" w14:textId="32C00B0B" w:rsidR="006D3225" w:rsidRDefault="006D3225">
      <w:pPr>
        <w:pStyle w:val="TOC5"/>
        <w:rPr>
          <w:rFonts w:asciiTheme="minorHAnsi" w:eastAsiaTheme="minorEastAsia" w:hAnsiTheme="minorHAnsi" w:cstheme="minorBidi"/>
          <w:sz w:val="22"/>
          <w:szCs w:val="22"/>
        </w:rPr>
      </w:pPr>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_Toc82450715 \h </w:instrText>
      </w:r>
      <w:r>
        <w:fldChar w:fldCharType="separate"/>
      </w:r>
      <w:r>
        <w:t>98</w:t>
      </w:r>
      <w:r>
        <w:fldChar w:fldCharType="end"/>
      </w:r>
    </w:p>
    <w:p w14:paraId="60677062" w14:textId="53BB6DCA" w:rsidR="006D3225" w:rsidRDefault="006D3225">
      <w:pPr>
        <w:pStyle w:val="TOC3"/>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_Toc82450716 \h </w:instrText>
      </w:r>
      <w:r>
        <w:fldChar w:fldCharType="separate"/>
      </w:r>
      <w:r>
        <w:t>99</w:t>
      </w:r>
      <w:r>
        <w:fldChar w:fldCharType="end"/>
      </w:r>
    </w:p>
    <w:p w14:paraId="7B4F4F3E" w14:textId="3868CA1D" w:rsidR="006D3225" w:rsidRDefault="006D3225">
      <w:pPr>
        <w:pStyle w:val="TOC4"/>
        <w:rPr>
          <w:rFonts w:asciiTheme="minorHAnsi" w:eastAsiaTheme="minorEastAsia" w:hAnsiTheme="minorHAnsi" w:cstheme="minorBidi"/>
          <w:sz w:val="22"/>
          <w:szCs w:val="22"/>
        </w:rPr>
      </w:pPr>
      <w:r w:rsidRPr="00B140F0">
        <w:rPr>
          <w:rFonts w:eastAsia="Malgun Gothic"/>
        </w:rPr>
        <w:t>8.1.4.1</w:t>
      </w:r>
      <w:r>
        <w:rPr>
          <w:rFonts w:asciiTheme="minorHAnsi" w:eastAsiaTheme="minorEastAsia" w:hAnsiTheme="minorHAnsi" w:cstheme="minorBidi"/>
          <w:sz w:val="22"/>
          <w:szCs w:val="22"/>
        </w:rPr>
        <w:tab/>
      </w:r>
      <w:r w:rsidRPr="00B140F0">
        <w:rPr>
          <w:rFonts w:eastAsia="Malgun Gothic"/>
        </w:rPr>
        <w:t>PRACH false alarm probability</w:t>
      </w:r>
      <w:r>
        <w:tab/>
      </w:r>
      <w:r>
        <w:fldChar w:fldCharType="begin"/>
      </w:r>
      <w:r>
        <w:instrText xml:space="preserve"> PAGEREF _Toc82450717 \h </w:instrText>
      </w:r>
      <w:r>
        <w:fldChar w:fldCharType="separate"/>
      </w:r>
      <w:r>
        <w:t>99</w:t>
      </w:r>
      <w:r>
        <w:fldChar w:fldCharType="end"/>
      </w:r>
    </w:p>
    <w:p w14:paraId="2C9FF017" w14:textId="7901609F" w:rsidR="006D3225" w:rsidRDefault="006D3225">
      <w:pPr>
        <w:pStyle w:val="TOC5"/>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General</w:t>
      </w:r>
      <w:r>
        <w:tab/>
      </w:r>
      <w:r>
        <w:fldChar w:fldCharType="begin"/>
      </w:r>
      <w:r>
        <w:instrText xml:space="preserve"> PAGEREF _Toc82450718 \h </w:instrText>
      </w:r>
      <w:r>
        <w:fldChar w:fldCharType="separate"/>
      </w:r>
      <w:r>
        <w:t>99</w:t>
      </w:r>
      <w:r>
        <w:fldChar w:fldCharType="end"/>
      </w:r>
    </w:p>
    <w:p w14:paraId="0ECA71DC" w14:textId="72E75D9F" w:rsidR="006D3225" w:rsidRDefault="006D3225">
      <w:pPr>
        <w:pStyle w:val="TOC5"/>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Minimum requirement</w:t>
      </w:r>
      <w:r>
        <w:tab/>
      </w:r>
      <w:r>
        <w:fldChar w:fldCharType="begin"/>
      </w:r>
      <w:r>
        <w:instrText xml:space="preserve"> PAGEREF _Toc82450719 \h </w:instrText>
      </w:r>
      <w:r>
        <w:fldChar w:fldCharType="separate"/>
      </w:r>
      <w:r>
        <w:t>99</w:t>
      </w:r>
      <w:r>
        <w:fldChar w:fldCharType="end"/>
      </w:r>
    </w:p>
    <w:p w14:paraId="077EADB0" w14:textId="3C560CC2" w:rsidR="006D3225" w:rsidRDefault="006D3225">
      <w:pPr>
        <w:pStyle w:val="TOC4"/>
        <w:rPr>
          <w:rFonts w:asciiTheme="minorHAnsi" w:eastAsiaTheme="minorEastAsia" w:hAnsiTheme="minorHAnsi" w:cstheme="minorBidi"/>
          <w:sz w:val="22"/>
          <w:szCs w:val="22"/>
        </w:rPr>
      </w:pPr>
      <w:r w:rsidRPr="00B140F0">
        <w:rPr>
          <w:rFonts w:eastAsia="Malgun Gothic"/>
        </w:rPr>
        <w:t>8.1.4.2</w:t>
      </w:r>
      <w:r>
        <w:rPr>
          <w:rFonts w:asciiTheme="minorHAnsi" w:eastAsiaTheme="minorEastAsia" w:hAnsiTheme="minorHAnsi" w:cstheme="minorBidi"/>
          <w:sz w:val="22"/>
          <w:szCs w:val="22"/>
        </w:rPr>
        <w:tab/>
      </w:r>
      <w:r w:rsidRPr="00B140F0">
        <w:rPr>
          <w:rFonts w:eastAsia="Malgun Gothic"/>
        </w:rPr>
        <w:t>PRACH detection requirements</w:t>
      </w:r>
      <w:r>
        <w:tab/>
      </w:r>
      <w:r>
        <w:fldChar w:fldCharType="begin"/>
      </w:r>
      <w:r>
        <w:instrText xml:space="preserve"> PAGEREF _Toc82450720 \h </w:instrText>
      </w:r>
      <w:r>
        <w:fldChar w:fldCharType="separate"/>
      </w:r>
      <w:r>
        <w:t>100</w:t>
      </w:r>
      <w:r>
        <w:fldChar w:fldCharType="end"/>
      </w:r>
    </w:p>
    <w:p w14:paraId="21D9E539" w14:textId="716587E7" w:rsidR="006D3225" w:rsidRDefault="006D3225">
      <w:pPr>
        <w:pStyle w:val="TOC5"/>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General</w:t>
      </w:r>
      <w:r>
        <w:tab/>
      </w:r>
      <w:r>
        <w:fldChar w:fldCharType="begin"/>
      </w:r>
      <w:r>
        <w:instrText xml:space="preserve"> PAGEREF _Toc82450721 \h </w:instrText>
      </w:r>
      <w:r>
        <w:fldChar w:fldCharType="separate"/>
      </w:r>
      <w:r>
        <w:t>100</w:t>
      </w:r>
      <w:r>
        <w:fldChar w:fldCharType="end"/>
      </w:r>
    </w:p>
    <w:p w14:paraId="3F3B7C98" w14:textId="3231E458" w:rsidR="006D3225" w:rsidRDefault="006D3225">
      <w:pPr>
        <w:pStyle w:val="TOC5"/>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_Toc82450722 \h </w:instrText>
      </w:r>
      <w:r>
        <w:fldChar w:fldCharType="separate"/>
      </w:r>
      <w:r>
        <w:t>100</w:t>
      </w:r>
      <w:r>
        <w:fldChar w:fldCharType="end"/>
      </w:r>
    </w:p>
    <w:p w14:paraId="6827B898" w14:textId="5B331A0D" w:rsidR="006D3225" w:rsidRDefault="006D322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IAB-MT requirements</w:t>
      </w:r>
      <w:r>
        <w:tab/>
      </w:r>
      <w:r>
        <w:fldChar w:fldCharType="begin"/>
      </w:r>
      <w:r>
        <w:instrText xml:space="preserve"> PAGEREF _Toc82450723 \h </w:instrText>
      </w:r>
      <w:r>
        <w:fldChar w:fldCharType="separate"/>
      </w:r>
      <w:r>
        <w:t>101</w:t>
      </w:r>
      <w:r>
        <w:fldChar w:fldCharType="end"/>
      </w:r>
    </w:p>
    <w:p w14:paraId="56E19634" w14:textId="4BF54C2E" w:rsidR="006D3225" w:rsidRDefault="006D3225">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r>
      <w:r>
        <w:instrText xml:space="preserve"> PAGEREF _Toc82450724 \h </w:instrText>
      </w:r>
      <w:r>
        <w:fldChar w:fldCharType="separate"/>
      </w:r>
      <w:r>
        <w:t>101</w:t>
      </w:r>
      <w:r>
        <w:fldChar w:fldCharType="end"/>
      </w:r>
    </w:p>
    <w:p w14:paraId="274C33D1" w14:textId="18C4A2B4" w:rsidR="006D3225" w:rsidRDefault="006D3225">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_Toc82450725 \h </w:instrText>
      </w:r>
      <w:r>
        <w:fldChar w:fldCharType="separate"/>
      </w:r>
      <w:r>
        <w:t>101</w:t>
      </w:r>
      <w:r>
        <w:fldChar w:fldCharType="end"/>
      </w:r>
    </w:p>
    <w:p w14:paraId="316C941F" w14:textId="6A9D3EC1" w:rsidR="006D3225" w:rsidRDefault="006D3225">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_Toc82450726 \h </w:instrText>
      </w:r>
      <w:r>
        <w:fldChar w:fldCharType="separate"/>
      </w:r>
      <w:r>
        <w:t>101</w:t>
      </w:r>
      <w:r>
        <w:fldChar w:fldCharType="end"/>
      </w:r>
    </w:p>
    <w:p w14:paraId="2D7B2FC5" w14:textId="6D62844C" w:rsidR="006D3225" w:rsidRDefault="006D3225">
      <w:pPr>
        <w:pStyle w:val="TOC5"/>
        <w:rPr>
          <w:rFonts w:asciiTheme="minorHAnsi" w:eastAsiaTheme="minorEastAsia" w:hAnsiTheme="minorHAnsi" w:cstheme="minorBidi"/>
          <w:sz w:val="22"/>
          <w:szCs w:val="22"/>
        </w:rPr>
      </w:pPr>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_Toc82450727 \h </w:instrText>
      </w:r>
      <w:r>
        <w:fldChar w:fldCharType="separate"/>
      </w:r>
      <w:r>
        <w:t>101</w:t>
      </w:r>
      <w:r>
        <w:fldChar w:fldCharType="end"/>
      </w:r>
    </w:p>
    <w:p w14:paraId="69E46F7B" w14:textId="6ABEDE2B" w:rsidR="006D3225" w:rsidRDefault="006D3225">
      <w:pPr>
        <w:pStyle w:val="TOC5"/>
        <w:rPr>
          <w:rFonts w:asciiTheme="minorHAnsi" w:eastAsiaTheme="minorEastAsia" w:hAnsiTheme="minorHAnsi" w:cstheme="minorBidi"/>
          <w:sz w:val="22"/>
          <w:szCs w:val="22"/>
        </w:rPr>
      </w:pPr>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_Toc82450728 \h </w:instrText>
      </w:r>
      <w:r>
        <w:fldChar w:fldCharType="separate"/>
      </w:r>
      <w:r>
        <w:t>102</w:t>
      </w:r>
      <w:r>
        <w:fldChar w:fldCharType="end"/>
      </w:r>
    </w:p>
    <w:p w14:paraId="7B95B67E" w14:textId="7B52F732" w:rsidR="006D3225" w:rsidRDefault="006D3225">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_Toc82450729 \h </w:instrText>
      </w:r>
      <w:r>
        <w:fldChar w:fldCharType="separate"/>
      </w:r>
      <w:r>
        <w:t>103</w:t>
      </w:r>
      <w:r>
        <w:fldChar w:fldCharType="end"/>
      </w:r>
    </w:p>
    <w:p w14:paraId="398706CC" w14:textId="23A189DA" w:rsidR="006D3225" w:rsidRDefault="006D3225">
      <w:pPr>
        <w:pStyle w:val="TOC5"/>
        <w:rPr>
          <w:rFonts w:asciiTheme="minorHAnsi" w:eastAsiaTheme="minorEastAsia" w:hAnsiTheme="minorHAnsi" w:cstheme="minorBidi"/>
          <w:sz w:val="22"/>
          <w:szCs w:val="22"/>
        </w:rPr>
      </w:pPr>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_Toc82450730 \h </w:instrText>
      </w:r>
      <w:r>
        <w:fldChar w:fldCharType="separate"/>
      </w:r>
      <w:r>
        <w:t>103</w:t>
      </w:r>
      <w:r>
        <w:fldChar w:fldCharType="end"/>
      </w:r>
    </w:p>
    <w:p w14:paraId="0C1C7FE0" w14:textId="26D22B76" w:rsidR="006D3225" w:rsidRDefault="006D3225">
      <w:pPr>
        <w:pStyle w:val="TOC5"/>
        <w:rPr>
          <w:rFonts w:asciiTheme="minorHAnsi" w:eastAsiaTheme="minorEastAsia" w:hAnsiTheme="minorHAnsi" w:cstheme="minorBidi"/>
          <w:sz w:val="22"/>
          <w:szCs w:val="22"/>
        </w:rPr>
      </w:pPr>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_Toc82450731 \h </w:instrText>
      </w:r>
      <w:r>
        <w:fldChar w:fldCharType="separate"/>
      </w:r>
      <w:r>
        <w:t>103</w:t>
      </w:r>
      <w:r>
        <w:fldChar w:fldCharType="end"/>
      </w:r>
    </w:p>
    <w:p w14:paraId="3C627DF5" w14:textId="1AFBD097" w:rsidR="006D3225" w:rsidRDefault="006D3225">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_Toc82450732 \h </w:instrText>
      </w:r>
      <w:r>
        <w:fldChar w:fldCharType="separate"/>
      </w:r>
      <w:r>
        <w:t>103</w:t>
      </w:r>
      <w:r>
        <w:fldChar w:fldCharType="end"/>
      </w:r>
    </w:p>
    <w:p w14:paraId="2986E1B8" w14:textId="6E101B9B" w:rsidR="006D3225" w:rsidRDefault="006D3225">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r>
      <w:r>
        <w:instrText xml:space="preserve"> PAGEREF _Toc82450733 \h </w:instrText>
      </w:r>
      <w:r>
        <w:fldChar w:fldCharType="separate"/>
      </w:r>
      <w:r>
        <w:t>103</w:t>
      </w:r>
      <w:r>
        <w:fldChar w:fldCharType="end"/>
      </w:r>
    </w:p>
    <w:p w14:paraId="368E0EC9" w14:textId="76155384" w:rsidR="006D3225" w:rsidRDefault="006D3225">
      <w:pPr>
        <w:pStyle w:val="TOC5"/>
        <w:rPr>
          <w:rFonts w:asciiTheme="minorHAnsi" w:eastAsiaTheme="minorEastAsia" w:hAnsiTheme="minorHAnsi" w:cstheme="minorBidi"/>
          <w:sz w:val="22"/>
          <w:szCs w:val="22"/>
        </w:rPr>
      </w:pPr>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_Toc82450734 \h </w:instrText>
      </w:r>
      <w:r>
        <w:fldChar w:fldCharType="separate"/>
      </w:r>
      <w:r>
        <w:t>103</w:t>
      </w:r>
      <w:r>
        <w:fldChar w:fldCharType="end"/>
      </w:r>
    </w:p>
    <w:p w14:paraId="02D9FEAE" w14:textId="46860D4C" w:rsidR="006D3225" w:rsidRDefault="006D3225">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_Toc82450735 \h </w:instrText>
      </w:r>
      <w:r>
        <w:fldChar w:fldCharType="separate"/>
      </w:r>
      <w:r>
        <w:t>106</w:t>
      </w:r>
      <w:r>
        <w:fldChar w:fldCharType="end"/>
      </w:r>
    </w:p>
    <w:p w14:paraId="000BFB88" w14:textId="6090D134" w:rsidR="006D3225" w:rsidRDefault="006D3225">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General</w:t>
      </w:r>
      <w:r>
        <w:tab/>
      </w:r>
      <w:r>
        <w:fldChar w:fldCharType="begin"/>
      </w:r>
      <w:r>
        <w:instrText xml:space="preserve"> PAGEREF _Toc82450736 \h </w:instrText>
      </w:r>
      <w:r>
        <w:fldChar w:fldCharType="separate"/>
      </w:r>
      <w:r>
        <w:t>106</w:t>
      </w:r>
      <w:r>
        <w:fldChar w:fldCharType="end"/>
      </w:r>
    </w:p>
    <w:p w14:paraId="66BD4B3A" w14:textId="29A173D3" w:rsidR="006D3225" w:rsidRDefault="006D3225">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Minimum requirements</w:t>
      </w:r>
      <w:r>
        <w:tab/>
      </w:r>
      <w:r>
        <w:fldChar w:fldCharType="begin"/>
      </w:r>
      <w:r>
        <w:instrText xml:space="preserve"> PAGEREF _Toc82450737 \h </w:instrText>
      </w:r>
      <w:r>
        <w:fldChar w:fldCharType="separate"/>
      </w:r>
      <w:r>
        <w:t>106</w:t>
      </w:r>
      <w:r>
        <w:fldChar w:fldCharType="end"/>
      </w:r>
    </w:p>
    <w:p w14:paraId="06FBD11A" w14:textId="087E4C4C" w:rsidR="006D3225" w:rsidRDefault="006D3225">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_Toc82450738 \h </w:instrText>
      </w:r>
      <w:r>
        <w:fldChar w:fldCharType="separate"/>
      </w:r>
      <w:r>
        <w:t>107</w:t>
      </w:r>
      <w:r>
        <w:fldChar w:fldCharType="end"/>
      </w:r>
    </w:p>
    <w:p w14:paraId="05917D9C" w14:textId="1BD0FFAD" w:rsidR="006D3225" w:rsidRDefault="006D3225">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General</w:t>
      </w:r>
      <w:r>
        <w:tab/>
      </w:r>
      <w:r>
        <w:fldChar w:fldCharType="begin"/>
      </w:r>
      <w:r>
        <w:instrText xml:space="preserve"> PAGEREF _Toc82450739 \h </w:instrText>
      </w:r>
      <w:r>
        <w:fldChar w:fldCharType="separate"/>
      </w:r>
      <w:r>
        <w:t>107</w:t>
      </w:r>
      <w:r>
        <w:fldChar w:fldCharType="end"/>
      </w:r>
    </w:p>
    <w:p w14:paraId="398C6EC3" w14:textId="2C61CD19" w:rsidR="006D3225" w:rsidRDefault="006D3225">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Minimum requirements</w:t>
      </w:r>
      <w:r>
        <w:tab/>
      </w:r>
      <w:r>
        <w:fldChar w:fldCharType="begin"/>
      </w:r>
      <w:r>
        <w:instrText xml:space="preserve"> PAGEREF _Toc82450740 \h </w:instrText>
      </w:r>
      <w:r>
        <w:fldChar w:fldCharType="separate"/>
      </w:r>
      <w:r>
        <w:t>109</w:t>
      </w:r>
      <w:r>
        <w:fldChar w:fldCharType="end"/>
      </w:r>
    </w:p>
    <w:p w14:paraId="5B82054E" w14:textId="40C8BF58" w:rsidR="006D3225" w:rsidRDefault="006D3225">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_Toc82450741 \h </w:instrText>
      </w:r>
      <w:r>
        <w:fldChar w:fldCharType="separate"/>
      </w:r>
      <w:r>
        <w:t>109</w:t>
      </w:r>
      <w:r>
        <w:fldChar w:fldCharType="end"/>
      </w:r>
    </w:p>
    <w:p w14:paraId="261272B4" w14:textId="042A465E" w:rsidR="006D3225" w:rsidRDefault="006D3225">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General</w:t>
      </w:r>
      <w:r>
        <w:tab/>
      </w:r>
      <w:r>
        <w:fldChar w:fldCharType="begin"/>
      </w:r>
      <w:r>
        <w:instrText xml:space="preserve"> PAGEREF _Toc82450742 \h </w:instrText>
      </w:r>
      <w:r>
        <w:fldChar w:fldCharType="separate"/>
      </w:r>
      <w:r>
        <w:t>109</w:t>
      </w:r>
      <w:r>
        <w:fldChar w:fldCharType="end"/>
      </w:r>
    </w:p>
    <w:p w14:paraId="2CC7366A" w14:textId="0FB8D3BB" w:rsidR="006D3225" w:rsidRDefault="006D3225">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Minimum requirements</w:t>
      </w:r>
      <w:r>
        <w:tab/>
      </w:r>
      <w:r>
        <w:fldChar w:fldCharType="begin"/>
      </w:r>
      <w:r>
        <w:instrText xml:space="preserve"> PAGEREF _Toc82450743 \h </w:instrText>
      </w:r>
      <w:r>
        <w:fldChar w:fldCharType="separate"/>
      </w:r>
      <w:r>
        <w:t>110</w:t>
      </w:r>
      <w:r>
        <w:fldChar w:fldCharType="end"/>
      </w:r>
    </w:p>
    <w:p w14:paraId="717F3DDF" w14:textId="19149A71" w:rsidR="006D3225" w:rsidRDefault="006D3225">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Radiated transmitter characteristics</w:t>
      </w:r>
      <w:r>
        <w:tab/>
      </w:r>
      <w:r>
        <w:fldChar w:fldCharType="begin"/>
      </w:r>
      <w:r>
        <w:instrText xml:space="preserve"> PAGEREF _Toc82450744 \h </w:instrText>
      </w:r>
      <w:r>
        <w:fldChar w:fldCharType="separate"/>
      </w:r>
      <w:r>
        <w:t>111</w:t>
      </w:r>
      <w:r>
        <w:fldChar w:fldCharType="end"/>
      </w:r>
    </w:p>
    <w:p w14:paraId="39758B26" w14:textId="15B4AF74" w:rsidR="006D3225" w:rsidRDefault="006D3225">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r>
      <w:r>
        <w:instrText xml:space="preserve"> PAGEREF _Toc82450745 \h </w:instrText>
      </w:r>
      <w:r>
        <w:fldChar w:fldCharType="separate"/>
      </w:r>
      <w:r>
        <w:t>111</w:t>
      </w:r>
      <w:r>
        <w:fldChar w:fldCharType="end"/>
      </w:r>
    </w:p>
    <w:p w14:paraId="6D680373" w14:textId="72CDB9C7" w:rsidR="006D3225" w:rsidRDefault="006D3225">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Radiated transmit power</w:t>
      </w:r>
      <w:r>
        <w:tab/>
      </w:r>
      <w:r>
        <w:fldChar w:fldCharType="begin"/>
      </w:r>
      <w:r>
        <w:instrText xml:space="preserve"> PAGEREF _Toc82450746 \h </w:instrText>
      </w:r>
      <w:r>
        <w:fldChar w:fldCharType="separate"/>
      </w:r>
      <w:r>
        <w:t>111</w:t>
      </w:r>
      <w:r>
        <w:fldChar w:fldCharType="end"/>
      </w:r>
    </w:p>
    <w:p w14:paraId="4A593A07" w14:textId="31787D86" w:rsidR="006D3225" w:rsidRDefault="006D3225">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r>
      <w:r>
        <w:instrText xml:space="preserve"> PAGEREF _Toc82450747 \h </w:instrText>
      </w:r>
      <w:r>
        <w:fldChar w:fldCharType="separate"/>
      </w:r>
      <w:r>
        <w:t>111</w:t>
      </w:r>
      <w:r>
        <w:fldChar w:fldCharType="end"/>
      </w:r>
    </w:p>
    <w:p w14:paraId="5C140412" w14:textId="5CC0AF91" w:rsidR="006D3225" w:rsidRDefault="006D3225">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_Toc82450748 \h </w:instrText>
      </w:r>
      <w:r>
        <w:fldChar w:fldCharType="separate"/>
      </w:r>
      <w:r>
        <w:t>112</w:t>
      </w:r>
      <w:r>
        <w:fldChar w:fldCharType="end"/>
      </w:r>
    </w:p>
    <w:p w14:paraId="06ED051A" w14:textId="3CED2DE1" w:rsidR="006D3225" w:rsidRDefault="006D3225">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_Toc82450749 \h </w:instrText>
      </w:r>
      <w:r>
        <w:fldChar w:fldCharType="separate"/>
      </w:r>
      <w:r>
        <w:t>112</w:t>
      </w:r>
      <w:r>
        <w:fldChar w:fldCharType="end"/>
      </w:r>
    </w:p>
    <w:p w14:paraId="4DE972C3" w14:textId="5048D9FA" w:rsidR="006D3225" w:rsidRDefault="006D3225">
      <w:pPr>
        <w:pStyle w:val="TOC3"/>
        <w:rPr>
          <w:rFonts w:asciiTheme="minorHAnsi" w:eastAsiaTheme="minorEastAsia" w:hAnsiTheme="minorHAnsi" w:cstheme="minorBidi"/>
          <w:sz w:val="22"/>
          <w:szCs w:val="22"/>
        </w:rPr>
      </w:pPr>
      <w:r w:rsidRPr="00B140F0">
        <w:rPr>
          <w:rFonts w:eastAsia="MS Mincho"/>
        </w:rPr>
        <w:t>9.2.4</w:t>
      </w:r>
      <w:r>
        <w:rPr>
          <w:rFonts w:asciiTheme="minorHAnsi" w:eastAsiaTheme="minorEastAsia" w:hAnsiTheme="minorHAnsi" w:cstheme="minorBidi"/>
          <w:sz w:val="22"/>
          <w:szCs w:val="22"/>
        </w:rPr>
        <w:tab/>
      </w:r>
      <w:r w:rsidRPr="00B140F0">
        <w:rPr>
          <w:rFonts w:eastAsia="MS Mincho"/>
        </w:rPr>
        <w:t>Configured radiated output power</w:t>
      </w:r>
      <w:r>
        <w:tab/>
      </w:r>
      <w:r>
        <w:fldChar w:fldCharType="begin"/>
      </w:r>
      <w:r>
        <w:instrText xml:space="preserve"> PAGEREF _Toc82450750 \h </w:instrText>
      </w:r>
      <w:r>
        <w:fldChar w:fldCharType="separate"/>
      </w:r>
      <w:r>
        <w:t>112</w:t>
      </w:r>
      <w:r>
        <w:fldChar w:fldCharType="end"/>
      </w:r>
    </w:p>
    <w:p w14:paraId="0FE48526" w14:textId="6377FBEF" w:rsidR="006D3225" w:rsidRDefault="006D3225">
      <w:pPr>
        <w:pStyle w:val="TOC4"/>
        <w:rPr>
          <w:rFonts w:asciiTheme="minorHAnsi" w:eastAsiaTheme="minorEastAsia" w:hAnsiTheme="minorHAnsi" w:cstheme="minorBidi"/>
          <w:sz w:val="22"/>
          <w:szCs w:val="22"/>
        </w:rPr>
      </w:pPr>
      <w:r w:rsidRPr="00B140F0">
        <w:rPr>
          <w:rFonts w:eastAsia="MS Mincho"/>
        </w:rPr>
        <w:t>9.2.4.1</w:t>
      </w:r>
      <w:r>
        <w:rPr>
          <w:rFonts w:asciiTheme="minorHAnsi" w:eastAsiaTheme="minorEastAsia" w:hAnsiTheme="minorHAnsi" w:cstheme="minorBidi"/>
          <w:sz w:val="22"/>
          <w:szCs w:val="22"/>
        </w:rPr>
        <w:tab/>
      </w:r>
      <w:r w:rsidRPr="00B140F0">
        <w:rPr>
          <w:rFonts w:eastAsia="MS Mincho"/>
        </w:rPr>
        <w:t>IAB-MT configured output power for IAB-MT type 1-H, 1-O and 2-O</w:t>
      </w:r>
      <w:r>
        <w:tab/>
      </w:r>
      <w:r>
        <w:fldChar w:fldCharType="begin"/>
      </w:r>
      <w:r>
        <w:instrText xml:space="preserve"> PAGEREF _Toc82450751 \h </w:instrText>
      </w:r>
      <w:r>
        <w:fldChar w:fldCharType="separate"/>
      </w:r>
      <w:r>
        <w:t>112</w:t>
      </w:r>
      <w:r>
        <w:fldChar w:fldCharType="end"/>
      </w:r>
    </w:p>
    <w:p w14:paraId="4CD4C245" w14:textId="22B8C21C" w:rsidR="006D3225" w:rsidRDefault="006D3225">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_Toc82450752 \h </w:instrText>
      </w:r>
      <w:r>
        <w:fldChar w:fldCharType="separate"/>
      </w:r>
      <w:r>
        <w:t>112</w:t>
      </w:r>
      <w:r>
        <w:fldChar w:fldCharType="end"/>
      </w:r>
    </w:p>
    <w:p w14:paraId="192DA523" w14:textId="50404EEC" w:rsidR="006D3225" w:rsidRDefault="006D3225">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General</w:t>
      </w:r>
      <w:r>
        <w:tab/>
      </w:r>
      <w:r>
        <w:fldChar w:fldCharType="begin"/>
      </w:r>
      <w:r>
        <w:instrText xml:space="preserve"> PAGEREF _Toc82450753 \h </w:instrText>
      </w:r>
      <w:r>
        <w:fldChar w:fldCharType="separate"/>
      </w:r>
      <w:r>
        <w:t>112</w:t>
      </w:r>
      <w:r>
        <w:fldChar w:fldCharType="end"/>
      </w:r>
    </w:p>
    <w:p w14:paraId="072501EA" w14:textId="1A3B14C2" w:rsidR="006D3225" w:rsidRDefault="006D3225">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_Toc82450754 \h </w:instrText>
      </w:r>
      <w:r>
        <w:fldChar w:fldCharType="separate"/>
      </w:r>
      <w:r>
        <w:t>113</w:t>
      </w:r>
      <w:r>
        <w:fldChar w:fldCharType="end"/>
      </w:r>
    </w:p>
    <w:p w14:paraId="31C72B73" w14:textId="68D72EC2" w:rsidR="006D3225" w:rsidRDefault="006D3225">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_Toc82450755 \h </w:instrText>
      </w:r>
      <w:r>
        <w:fldChar w:fldCharType="separate"/>
      </w:r>
      <w:r>
        <w:t>113</w:t>
      </w:r>
      <w:r>
        <w:fldChar w:fldCharType="end"/>
      </w:r>
    </w:p>
    <w:p w14:paraId="40DAB285" w14:textId="33B480EC" w:rsidR="006D3225" w:rsidRDefault="006D3225">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_Toc82450756 \h </w:instrText>
      </w:r>
      <w:r>
        <w:fldChar w:fldCharType="separate"/>
      </w:r>
      <w:r>
        <w:t>113</w:t>
      </w:r>
      <w:r>
        <w:fldChar w:fldCharType="end"/>
      </w:r>
    </w:p>
    <w:p w14:paraId="20FF66B2" w14:textId="53634C6D" w:rsidR="006D3225" w:rsidRDefault="006D3225">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_Toc82450757 \h </w:instrText>
      </w:r>
      <w:r>
        <w:fldChar w:fldCharType="separate"/>
      </w:r>
      <w:r>
        <w:t>113</w:t>
      </w:r>
      <w:r>
        <w:fldChar w:fldCharType="end"/>
      </w:r>
    </w:p>
    <w:p w14:paraId="01136DFE" w14:textId="378FAD43" w:rsidR="006D3225" w:rsidRDefault="006D3225">
      <w:pPr>
        <w:pStyle w:val="TOC4"/>
        <w:rPr>
          <w:rFonts w:asciiTheme="minorHAnsi" w:eastAsiaTheme="minorEastAsia" w:hAnsiTheme="minorHAnsi" w:cstheme="minorBidi"/>
          <w:sz w:val="22"/>
          <w:szCs w:val="22"/>
        </w:rPr>
      </w:pPr>
      <w:r>
        <w:t>9.4.1.1</w:t>
      </w:r>
      <w:r>
        <w:rPr>
          <w:rFonts w:asciiTheme="minorHAnsi" w:eastAsiaTheme="minorEastAsia" w:hAnsiTheme="minorHAnsi" w:cstheme="minorBidi"/>
          <w:sz w:val="22"/>
          <w:szCs w:val="22"/>
        </w:rPr>
        <w:tab/>
      </w:r>
      <w:r>
        <w:t>General</w:t>
      </w:r>
      <w:r>
        <w:tab/>
      </w:r>
      <w:r>
        <w:fldChar w:fldCharType="begin"/>
      </w:r>
      <w:r>
        <w:instrText xml:space="preserve"> PAGEREF _Toc82450758 \h </w:instrText>
      </w:r>
      <w:r>
        <w:fldChar w:fldCharType="separate"/>
      </w:r>
      <w:r>
        <w:t>113</w:t>
      </w:r>
      <w:r>
        <w:fldChar w:fldCharType="end"/>
      </w:r>
    </w:p>
    <w:p w14:paraId="616F6D02" w14:textId="41042221" w:rsidR="006D3225" w:rsidRDefault="006D3225">
      <w:pPr>
        <w:pStyle w:val="TOC4"/>
        <w:rPr>
          <w:rFonts w:asciiTheme="minorHAnsi" w:eastAsiaTheme="minorEastAsia" w:hAnsiTheme="minorHAnsi" w:cstheme="minorBidi"/>
          <w:sz w:val="22"/>
          <w:szCs w:val="22"/>
        </w:rPr>
      </w:pPr>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_Toc82450759 \h </w:instrText>
      </w:r>
      <w:r>
        <w:fldChar w:fldCharType="separate"/>
      </w:r>
      <w:r>
        <w:t>113</w:t>
      </w:r>
      <w:r>
        <w:fldChar w:fldCharType="end"/>
      </w:r>
    </w:p>
    <w:p w14:paraId="0AB5C75D" w14:textId="2CA3DDFA" w:rsidR="006D3225" w:rsidRDefault="006D3225">
      <w:pPr>
        <w:pStyle w:val="TOC5"/>
        <w:rPr>
          <w:rFonts w:asciiTheme="minorHAnsi" w:eastAsiaTheme="minorEastAsia" w:hAnsiTheme="minorHAnsi" w:cstheme="minorBidi"/>
          <w:sz w:val="22"/>
          <w:szCs w:val="22"/>
        </w:rPr>
      </w:pPr>
      <w:r>
        <w:t>9.4.1.2.1</w:t>
      </w:r>
      <w:r>
        <w:rPr>
          <w:rFonts w:asciiTheme="minorHAnsi" w:eastAsiaTheme="minorEastAsia" w:hAnsiTheme="minorHAnsi" w:cstheme="minorBidi"/>
          <w:sz w:val="22"/>
          <w:szCs w:val="22"/>
        </w:rPr>
        <w:tab/>
      </w:r>
      <w:r>
        <w:t>General</w:t>
      </w:r>
      <w:r>
        <w:tab/>
      </w:r>
      <w:r>
        <w:fldChar w:fldCharType="begin"/>
      </w:r>
      <w:r>
        <w:instrText xml:space="preserve"> PAGEREF _Toc82450760 \h </w:instrText>
      </w:r>
      <w:r>
        <w:fldChar w:fldCharType="separate"/>
      </w:r>
      <w:r>
        <w:t>113</w:t>
      </w:r>
      <w:r>
        <w:fldChar w:fldCharType="end"/>
      </w:r>
    </w:p>
    <w:p w14:paraId="7AADED5C" w14:textId="3C8CEACC" w:rsidR="006D3225" w:rsidRDefault="006D3225">
      <w:pPr>
        <w:pStyle w:val="TOC5"/>
        <w:rPr>
          <w:rFonts w:asciiTheme="minorHAnsi" w:eastAsiaTheme="minorEastAsia" w:hAnsiTheme="minorHAnsi" w:cstheme="minorBidi"/>
          <w:sz w:val="22"/>
          <w:szCs w:val="22"/>
        </w:rPr>
      </w:pPr>
      <w:r>
        <w:t>9.4.1.2.2</w:t>
      </w:r>
      <w:r>
        <w:rPr>
          <w:rFonts w:asciiTheme="minorHAnsi" w:eastAsiaTheme="minorEastAsia" w:hAnsiTheme="minorHAnsi" w:cstheme="minorBidi"/>
          <w:sz w:val="22"/>
          <w:szCs w:val="22"/>
        </w:rPr>
        <w:tab/>
      </w:r>
      <w:r>
        <w:t xml:space="preserve">Minimum requirement for </w:t>
      </w:r>
      <w:r w:rsidRPr="00B140F0">
        <w:rPr>
          <w:i/>
        </w:rPr>
        <w:t>IAB-DU type 1-O</w:t>
      </w:r>
      <w:r>
        <w:tab/>
      </w:r>
      <w:r>
        <w:fldChar w:fldCharType="begin"/>
      </w:r>
      <w:r>
        <w:instrText xml:space="preserve"> PAGEREF _Toc82450761 \h </w:instrText>
      </w:r>
      <w:r>
        <w:fldChar w:fldCharType="separate"/>
      </w:r>
      <w:r>
        <w:t>113</w:t>
      </w:r>
      <w:r>
        <w:fldChar w:fldCharType="end"/>
      </w:r>
    </w:p>
    <w:p w14:paraId="7D77D38F" w14:textId="5245B2C8" w:rsidR="006D3225" w:rsidRDefault="006D3225">
      <w:pPr>
        <w:pStyle w:val="TOC4"/>
        <w:rPr>
          <w:rFonts w:asciiTheme="minorHAnsi" w:eastAsiaTheme="minorEastAsia" w:hAnsiTheme="minorHAnsi" w:cstheme="minorBidi"/>
          <w:sz w:val="22"/>
          <w:szCs w:val="22"/>
        </w:rPr>
      </w:pPr>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_Toc82450762 \h </w:instrText>
      </w:r>
      <w:r>
        <w:fldChar w:fldCharType="separate"/>
      </w:r>
      <w:r>
        <w:t>114</w:t>
      </w:r>
      <w:r>
        <w:fldChar w:fldCharType="end"/>
      </w:r>
    </w:p>
    <w:p w14:paraId="78FC1FF0" w14:textId="50D1622C" w:rsidR="006D3225" w:rsidRDefault="006D3225">
      <w:pPr>
        <w:pStyle w:val="TOC5"/>
        <w:rPr>
          <w:rFonts w:asciiTheme="minorHAnsi" w:eastAsiaTheme="minorEastAsia" w:hAnsiTheme="minorHAnsi" w:cstheme="minorBidi"/>
          <w:sz w:val="22"/>
          <w:szCs w:val="22"/>
        </w:rPr>
      </w:pPr>
      <w:r>
        <w:t>9.4.1.3.1</w:t>
      </w:r>
      <w:r>
        <w:rPr>
          <w:rFonts w:asciiTheme="minorHAnsi" w:eastAsiaTheme="minorEastAsia" w:hAnsiTheme="minorHAnsi" w:cstheme="minorBidi"/>
          <w:sz w:val="22"/>
          <w:szCs w:val="22"/>
        </w:rPr>
        <w:tab/>
      </w:r>
      <w:r>
        <w:t>General</w:t>
      </w:r>
      <w:r>
        <w:tab/>
      </w:r>
      <w:r>
        <w:fldChar w:fldCharType="begin"/>
      </w:r>
      <w:r>
        <w:instrText xml:space="preserve"> PAGEREF _Toc82450763 \h </w:instrText>
      </w:r>
      <w:r>
        <w:fldChar w:fldCharType="separate"/>
      </w:r>
      <w:r>
        <w:t>114</w:t>
      </w:r>
      <w:r>
        <w:fldChar w:fldCharType="end"/>
      </w:r>
    </w:p>
    <w:p w14:paraId="7B62384A" w14:textId="4BA95463" w:rsidR="006D3225" w:rsidRDefault="006D3225">
      <w:pPr>
        <w:pStyle w:val="TOC5"/>
        <w:rPr>
          <w:rFonts w:asciiTheme="minorHAnsi" w:eastAsiaTheme="minorEastAsia" w:hAnsiTheme="minorHAnsi" w:cstheme="minorBidi"/>
          <w:sz w:val="22"/>
          <w:szCs w:val="22"/>
        </w:rPr>
      </w:pPr>
      <w:r>
        <w:t>9.4.1.3.2</w:t>
      </w:r>
      <w:r>
        <w:rPr>
          <w:rFonts w:asciiTheme="minorHAnsi" w:eastAsiaTheme="minorEastAsia" w:hAnsiTheme="minorHAnsi" w:cstheme="minorBidi"/>
          <w:sz w:val="22"/>
          <w:szCs w:val="22"/>
        </w:rPr>
        <w:tab/>
      </w:r>
      <w:r>
        <w:t xml:space="preserve">Minimum requirement for </w:t>
      </w:r>
      <w:r w:rsidRPr="00B140F0">
        <w:rPr>
          <w:i/>
        </w:rPr>
        <w:t>IAB-DU type 1-O</w:t>
      </w:r>
      <w:r>
        <w:tab/>
      </w:r>
      <w:r>
        <w:fldChar w:fldCharType="begin"/>
      </w:r>
      <w:r>
        <w:instrText xml:space="preserve"> PAGEREF _Toc82450764 \h </w:instrText>
      </w:r>
      <w:r>
        <w:fldChar w:fldCharType="separate"/>
      </w:r>
      <w:r>
        <w:t>114</w:t>
      </w:r>
      <w:r>
        <w:fldChar w:fldCharType="end"/>
      </w:r>
    </w:p>
    <w:p w14:paraId="021663B3" w14:textId="41E433AE" w:rsidR="006D3225" w:rsidRDefault="006D3225">
      <w:pPr>
        <w:pStyle w:val="TOC5"/>
        <w:rPr>
          <w:rFonts w:asciiTheme="minorHAnsi" w:eastAsiaTheme="minorEastAsia" w:hAnsiTheme="minorHAnsi" w:cstheme="minorBidi"/>
          <w:sz w:val="22"/>
          <w:szCs w:val="22"/>
        </w:rPr>
      </w:pPr>
      <w:r>
        <w:t>9.4.1.3.3</w:t>
      </w:r>
      <w:r>
        <w:rPr>
          <w:rFonts w:asciiTheme="minorHAnsi" w:eastAsiaTheme="minorEastAsia" w:hAnsiTheme="minorHAnsi" w:cstheme="minorBidi"/>
          <w:sz w:val="22"/>
          <w:szCs w:val="22"/>
        </w:rPr>
        <w:tab/>
      </w:r>
      <w:r>
        <w:t xml:space="preserve">Minimum requirement for </w:t>
      </w:r>
      <w:r w:rsidRPr="00B140F0">
        <w:rPr>
          <w:i/>
        </w:rPr>
        <w:t>IAB-DU type 2-O</w:t>
      </w:r>
      <w:r>
        <w:tab/>
      </w:r>
      <w:r>
        <w:fldChar w:fldCharType="begin"/>
      </w:r>
      <w:r>
        <w:instrText xml:space="preserve"> PAGEREF _Toc82450765 \h </w:instrText>
      </w:r>
      <w:r>
        <w:fldChar w:fldCharType="separate"/>
      </w:r>
      <w:r>
        <w:t>114</w:t>
      </w:r>
      <w:r>
        <w:fldChar w:fldCharType="end"/>
      </w:r>
    </w:p>
    <w:p w14:paraId="2FFB8466" w14:textId="61479B59" w:rsidR="006D3225" w:rsidRDefault="006D3225">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_Toc82450766 \h </w:instrText>
      </w:r>
      <w:r>
        <w:fldChar w:fldCharType="separate"/>
      </w:r>
      <w:r>
        <w:t>114</w:t>
      </w:r>
      <w:r>
        <w:fldChar w:fldCharType="end"/>
      </w:r>
    </w:p>
    <w:p w14:paraId="5F1303A3" w14:textId="6F78F1FF" w:rsidR="006D3225" w:rsidRDefault="006D3225">
      <w:pPr>
        <w:pStyle w:val="TOC4"/>
        <w:rPr>
          <w:rFonts w:asciiTheme="minorHAnsi" w:eastAsiaTheme="minorEastAsia" w:hAnsiTheme="minorHAnsi" w:cstheme="minorBidi"/>
          <w:sz w:val="22"/>
          <w:szCs w:val="22"/>
        </w:rPr>
      </w:pPr>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_Toc82450767 \h </w:instrText>
      </w:r>
      <w:r>
        <w:fldChar w:fldCharType="separate"/>
      </w:r>
      <w:r>
        <w:t>114</w:t>
      </w:r>
      <w:r>
        <w:fldChar w:fldCharType="end"/>
      </w:r>
    </w:p>
    <w:p w14:paraId="777F791A" w14:textId="45BA4FB3" w:rsidR="006D3225" w:rsidRDefault="006D3225">
      <w:pPr>
        <w:pStyle w:val="TOC5"/>
        <w:rPr>
          <w:rFonts w:asciiTheme="minorHAnsi" w:eastAsiaTheme="minorEastAsia" w:hAnsiTheme="minorHAnsi" w:cstheme="minorBidi"/>
          <w:sz w:val="22"/>
          <w:szCs w:val="22"/>
        </w:rPr>
      </w:pPr>
      <w:r>
        <w:t>9.4.2.1.1</w:t>
      </w:r>
      <w:r>
        <w:rPr>
          <w:rFonts w:asciiTheme="minorHAnsi" w:eastAsiaTheme="minorEastAsia" w:hAnsiTheme="minorHAnsi" w:cstheme="minorBidi"/>
          <w:sz w:val="22"/>
          <w:szCs w:val="22"/>
        </w:rPr>
        <w:tab/>
      </w:r>
      <w:r>
        <w:t>General</w:t>
      </w:r>
      <w:r>
        <w:tab/>
      </w:r>
      <w:r>
        <w:fldChar w:fldCharType="begin"/>
      </w:r>
      <w:r>
        <w:instrText xml:space="preserve"> PAGEREF _Toc82450768 \h </w:instrText>
      </w:r>
      <w:r>
        <w:fldChar w:fldCharType="separate"/>
      </w:r>
      <w:r>
        <w:t>114</w:t>
      </w:r>
      <w:r>
        <w:fldChar w:fldCharType="end"/>
      </w:r>
    </w:p>
    <w:p w14:paraId="7055C212" w14:textId="41FD27EC" w:rsidR="006D3225" w:rsidRDefault="006D3225">
      <w:pPr>
        <w:pStyle w:val="TOC5"/>
        <w:rPr>
          <w:rFonts w:asciiTheme="minorHAnsi" w:eastAsiaTheme="minorEastAsia" w:hAnsiTheme="minorHAnsi" w:cstheme="minorBidi"/>
          <w:sz w:val="22"/>
          <w:szCs w:val="22"/>
        </w:rPr>
      </w:pPr>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_Toc82450769 \h </w:instrText>
      </w:r>
      <w:r>
        <w:fldChar w:fldCharType="separate"/>
      </w:r>
      <w:r>
        <w:t>114</w:t>
      </w:r>
      <w:r>
        <w:fldChar w:fldCharType="end"/>
      </w:r>
    </w:p>
    <w:p w14:paraId="25030E79" w14:textId="01CA1B01" w:rsidR="006D3225" w:rsidRDefault="006D3225">
      <w:pPr>
        <w:pStyle w:val="TOC5"/>
        <w:rPr>
          <w:rFonts w:asciiTheme="minorHAnsi" w:eastAsiaTheme="minorEastAsia" w:hAnsiTheme="minorHAnsi" w:cstheme="minorBidi"/>
          <w:sz w:val="22"/>
          <w:szCs w:val="22"/>
        </w:rPr>
      </w:pPr>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_Toc82450770 \h </w:instrText>
      </w:r>
      <w:r>
        <w:fldChar w:fldCharType="separate"/>
      </w:r>
      <w:r>
        <w:t>114</w:t>
      </w:r>
      <w:r>
        <w:fldChar w:fldCharType="end"/>
      </w:r>
    </w:p>
    <w:p w14:paraId="014EFB06" w14:textId="6F3406F0" w:rsidR="006D3225" w:rsidRDefault="006D3225">
      <w:pPr>
        <w:pStyle w:val="TOC3"/>
        <w:rPr>
          <w:rFonts w:asciiTheme="minorHAnsi" w:eastAsiaTheme="minorEastAsia" w:hAnsiTheme="minorHAnsi" w:cstheme="minorBidi"/>
          <w:sz w:val="22"/>
          <w:szCs w:val="22"/>
        </w:rPr>
      </w:pPr>
      <w:r w:rsidRPr="00B140F0">
        <w:rPr>
          <w:rFonts w:eastAsia="MS Mincho"/>
        </w:rPr>
        <w:t>9.4.3</w:t>
      </w:r>
      <w:r>
        <w:rPr>
          <w:rFonts w:asciiTheme="minorHAnsi" w:eastAsiaTheme="minorEastAsia" w:hAnsiTheme="minorHAnsi" w:cstheme="minorBidi"/>
          <w:sz w:val="22"/>
          <w:szCs w:val="22"/>
        </w:rPr>
        <w:tab/>
      </w:r>
      <w:r w:rsidRPr="00B140F0">
        <w:rPr>
          <w:rFonts w:eastAsia="MS Mincho"/>
        </w:rPr>
        <w:t>Power control</w:t>
      </w:r>
      <w:r>
        <w:tab/>
      </w:r>
      <w:r>
        <w:fldChar w:fldCharType="begin"/>
      </w:r>
      <w:r>
        <w:instrText xml:space="preserve"> PAGEREF _Toc82450771 \h </w:instrText>
      </w:r>
      <w:r>
        <w:fldChar w:fldCharType="separate"/>
      </w:r>
      <w:r>
        <w:t>114</w:t>
      </w:r>
      <w:r>
        <w:fldChar w:fldCharType="end"/>
      </w:r>
    </w:p>
    <w:p w14:paraId="4E00B819" w14:textId="7D861EAE" w:rsidR="006D3225" w:rsidRDefault="006D3225">
      <w:pPr>
        <w:pStyle w:val="TOC4"/>
        <w:rPr>
          <w:rFonts w:asciiTheme="minorHAnsi" w:eastAsiaTheme="minorEastAsia" w:hAnsiTheme="minorHAnsi" w:cstheme="minorBidi"/>
          <w:sz w:val="22"/>
          <w:szCs w:val="22"/>
        </w:rPr>
      </w:pPr>
      <w:r w:rsidRPr="00B140F0">
        <w:rPr>
          <w:rFonts w:eastAsia="MS Mincho"/>
        </w:rPr>
        <w:t>9.4.3.1</w:t>
      </w:r>
      <w:r>
        <w:rPr>
          <w:rFonts w:asciiTheme="minorHAnsi" w:eastAsiaTheme="minorEastAsia" w:hAnsiTheme="minorHAnsi" w:cstheme="minorBidi"/>
          <w:sz w:val="22"/>
          <w:szCs w:val="22"/>
        </w:rPr>
        <w:tab/>
      </w:r>
      <w:r w:rsidRPr="00B140F0">
        <w:rPr>
          <w:rFonts w:eastAsia="MS Mincho"/>
        </w:rPr>
        <w:t>Power control for local area IAB-MT type 1-O</w:t>
      </w:r>
      <w:r>
        <w:tab/>
      </w:r>
      <w:r>
        <w:fldChar w:fldCharType="begin"/>
      </w:r>
      <w:r>
        <w:instrText xml:space="preserve"> PAGEREF _Toc82450772 \h </w:instrText>
      </w:r>
      <w:r>
        <w:fldChar w:fldCharType="separate"/>
      </w:r>
      <w:r>
        <w:t>114</w:t>
      </w:r>
      <w:r>
        <w:fldChar w:fldCharType="end"/>
      </w:r>
    </w:p>
    <w:p w14:paraId="0CA3634A" w14:textId="707E25E7" w:rsidR="006D3225" w:rsidRDefault="006D3225">
      <w:pPr>
        <w:pStyle w:val="TOC5"/>
        <w:rPr>
          <w:rFonts w:asciiTheme="minorHAnsi" w:eastAsiaTheme="minorEastAsia" w:hAnsiTheme="minorHAnsi" w:cstheme="minorBidi"/>
          <w:sz w:val="22"/>
          <w:szCs w:val="22"/>
        </w:rPr>
      </w:pPr>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_Toc82450773 \h </w:instrText>
      </w:r>
      <w:r>
        <w:fldChar w:fldCharType="separate"/>
      </w:r>
      <w:r>
        <w:t>114</w:t>
      </w:r>
      <w:r>
        <w:fldChar w:fldCharType="end"/>
      </w:r>
    </w:p>
    <w:p w14:paraId="7324C268" w14:textId="5E0148BB" w:rsidR="006D3225" w:rsidRDefault="006D3225">
      <w:pPr>
        <w:pStyle w:val="TOC5"/>
        <w:rPr>
          <w:rFonts w:asciiTheme="minorHAnsi" w:eastAsiaTheme="minorEastAsia" w:hAnsiTheme="minorHAnsi" w:cstheme="minorBidi"/>
          <w:sz w:val="22"/>
          <w:szCs w:val="22"/>
        </w:rPr>
      </w:pPr>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_Toc82450774 \h </w:instrText>
      </w:r>
      <w:r>
        <w:fldChar w:fldCharType="separate"/>
      </w:r>
      <w:r>
        <w:t>115</w:t>
      </w:r>
      <w:r>
        <w:fldChar w:fldCharType="end"/>
      </w:r>
    </w:p>
    <w:p w14:paraId="6442F648" w14:textId="138CD0C0" w:rsidR="006D3225" w:rsidRDefault="006D3225">
      <w:pPr>
        <w:pStyle w:val="TOC4"/>
        <w:rPr>
          <w:rFonts w:asciiTheme="minorHAnsi" w:eastAsiaTheme="minorEastAsia" w:hAnsiTheme="minorHAnsi" w:cstheme="minorBidi"/>
          <w:sz w:val="22"/>
          <w:szCs w:val="22"/>
        </w:rPr>
      </w:pPr>
      <w:r w:rsidRPr="00B140F0">
        <w:rPr>
          <w:rFonts w:eastAsia="MS Mincho"/>
        </w:rPr>
        <w:t>9.4.3.2</w:t>
      </w:r>
      <w:r>
        <w:rPr>
          <w:rFonts w:asciiTheme="minorHAnsi" w:eastAsiaTheme="minorEastAsia" w:hAnsiTheme="minorHAnsi" w:cstheme="minorBidi"/>
          <w:sz w:val="22"/>
          <w:szCs w:val="22"/>
        </w:rPr>
        <w:tab/>
      </w:r>
      <w:r w:rsidRPr="00B140F0">
        <w:rPr>
          <w:rFonts w:eastAsia="MS Mincho"/>
        </w:rPr>
        <w:t>Power control for local area IAB-MT type 2-O</w:t>
      </w:r>
      <w:r>
        <w:tab/>
      </w:r>
      <w:r>
        <w:fldChar w:fldCharType="begin"/>
      </w:r>
      <w:r>
        <w:instrText xml:space="preserve"> PAGEREF _Toc82450775 \h </w:instrText>
      </w:r>
      <w:r>
        <w:fldChar w:fldCharType="separate"/>
      </w:r>
      <w:r>
        <w:t>115</w:t>
      </w:r>
      <w:r>
        <w:fldChar w:fldCharType="end"/>
      </w:r>
    </w:p>
    <w:p w14:paraId="77EF1493" w14:textId="128D0048" w:rsidR="006D3225" w:rsidRDefault="006D3225">
      <w:pPr>
        <w:pStyle w:val="TOC5"/>
        <w:rPr>
          <w:rFonts w:asciiTheme="minorHAnsi" w:eastAsiaTheme="minorEastAsia" w:hAnsiTheme="minorHAnsi" w:cstheme="minorBidi"/>
          <w:sz w:val="22"/>
          <w:szCs w:val="22"/>
        </w:rPr>
      </w:pPr>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_Toc82450776 \h </w:instrText>
      </w:r>
      <w:r>
        <w:fldChar w:fldCharType="separate"/>
      </w:r>
      <w:r>
        <w:t>115</w:t>
      </w:r>
      <w:r>
        <w:fldChar w:fldCharType="end"/>
      </w:r>
    </w:p>
    <w:p w14:paraId="29F5453D" w14:textId="76DBD453" w:rsidR="006D3225" w:rsidRDefault="006D3225">
      <w:pPr>
        <w:pStyle w:val="TOC5"/>
        <w:rPr>
          <w:rFonts w:asciiTheme="minorHAnsi" w:eastAsiaTheme="minorEastAsia" w:hAnsiTheme="minorHAnsi" w:cstheme="minorBidi"/>
          <w:sz w:val="22"/>
          <w:szCs w:val="22"/>
        </w:rPr>
      </w:pPr>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_Toc82450777 \h </w:instrText>
      </w:r>
      <w:r>
        <w:fldChar w:fldCharType="separate"/>
      </w:r>
      <w:r>
        <w:t>115</w:t>
      </w:r>
      <w:r>
        <w:fldChar w:fldCharType="end"/>
      </w:r>
    </w:p>
    <w:p w14:paraId="416DF620" w14:textId="6B559885" w:rsidR="006D3225" w:rsidRDefault="006D3225">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OTA transmit ON/OFF power</w:t>
      </w:r>
      <w:r>
        <w:tab/>
      </w:r>
      <w:r>
        <w:fldChar w:fldCharType="begin"/>
      </w:r>
      <w:r>
        <w:instrText xml:space="preserve"> PAGEREF _Toc82450778 \h </w:instrText>
      </w:r>
      <w:r>
        <w:fldChar w:fldCharType="separate"/>
      </w:r>
      <w:r>
        <w:t>116</w:t>
      </w:r>
      <w:r>
        <w:fldChar w:fldCharType="end"/>
      </w:r>
    </w:p>
    <w:p w14:paraId="3287EF9C" w14:textId="2AE9A58E" w:rsidR="006D3225" w:rsidRDefault="006D3225">
      <w:pPr>
        <w:pStyle w:val="TOC3"/>
        <w:rPr>
          <w:rFonts w:asciiTheme="minorHAnsi" w:eastAsiaTheme="minorEastAsia" w:hAnsiTheme="minorHAnsi" w:cstheme="minorBidi"/>
          <w:sz w:val="22"/>
          <w:szCs w:val="22"/>
        </w:rPr>
      </w:pPr>
      <w:r>
        <w:t>9.5.1</w:t>
      </w:r>
      <w:r>
        <w:rPr>
          <w:rFonts w:asciiTheme="minorHAnsi" w:eastAsiaTheme="minorEastAsia" w:hAnsiTheme="minorHAnsi" w:cstheme="minorBidi"/>
          <w:sz w:val="22"/>
          <w:szCs w:val="22"/>
        </w:rPr>
        <w:tab/>
      </w:r>
      <w:r>
        <w:t>General</w:t>
      </w:r>
      <w:r>
        <w:tab/>
      </w:r>
      <w:r>
        <w:fldChar w:fldCharType="begin"/>
      </w:r>
      <w:r>
        <w:instrText xml:space="preserve"> PAGEREF _Toc82450779 \h </w:instrText>
      </w:r>
      <w:r>
        <w:fldChar w:fldCharType="separate"/>
      </w:r>
      <w:r>
        <w:t>116</w:t>
      </w:r>
      <w:r>
        <w:fldChar w:fldCharType="end"/>
      </w:r>
    </w:p>
    <w:p w14:paraId="2400002D" w14:textId="68223A09" w:rsidR="006D3225" w:rsidRDefault="006D3225">
      <w:pPr>
        <w:pStyle w:val="TOC3"/>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_Toc82450780 \h </w:instrText>
      </w:r>
      <w:r>
        <w:fldChar w:fldCharType="separate"/>
      </w:r>
      <w:r>
        <w:t>116</w:t>
      </w:r>
      <w:r>
        <w:fldChar w:fldCharType="end"/>
      </w:r>
    </w:p>
    <w:p w14:paraId="2F138348" w14:textId="6A6E2DCB" w:rsidR="006D3225" w:rsidRDefault="006D3225">
      <w:pPr>
        <w:pStyle w:val="TOC4"/>
        <w:rPr>
          <w:rFonts w:asciiTheme="minorHAnsi" w:eastAsiaTheme="minorEastAsia" w:hAnsiTheme="minorHAnsi" w:cstheme="minorBidi"/>
          <w:sz w:val="22"/>
          <w:szCs w:val="22"/>
        </w:rPr>
      </w:pPr>
      <w:r>
        <w:t>9.5.2.1</w:t>
      </w:r>
      <w:r>
        <w:rPr>
          <w:rFonts w:asciiTheme="minorHAnsi" w:eastAsiaTheme="minorEastAsia" w:hAnsiTheme="minorHAnsi" w:cstheme="minorBidi"/>
          <w:sz w:val="22"/>
          <w:szCs w:val="22"/>
        </w:rPr>
        <w:tab/>
      </w:r>
      <w:r>
        <w:t>General</w:t>
      </w:r>
      <w:r>
        <w:tab/>
      </w:r>
      <w:r>
        <w:fldChar w:fldCharType="begin"/>
      </w:r>
      <w:r>
        <w:instrText xml:space="preserve"> PAGEREF _Toc82450781 \h </w:instrText>
      </w:r>
      <w:r>
        <w:fldChar w:fldCharType="separate"/>
      </w:r>
      <w:r>
        <w:t>116</w:t>
      </w:r>
      <w:r>
        <w:fldChar w:fldCharType="end"/>
      </w:r>
    </w:p>
    <w:p w14:paraId="1AA03F32" w14:textId="4584D339" w:rsidR="006D3225" w:rsidRDefault="006D3225">
      <w:pPr>
        <w:pStyle w:val="TOC4"/>
        <w:rPr>
          <w:rFonts w:asciiTheme="minorHAnsi" w:eastAsiaTheme="minorEastAsia" w:hAnsiTheme="minorHAnsi" w:cstheme="minorBidi"/>
          <w:sz w:val="22"/>
          <w:szCs w:val="22"/>
        </w:rPr>
      </w:pPr>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_Toc82450782 \h </w:instrText>
      </w:r>
      <w:r>
        <w:fldChar w:fldCharType="separate"/>
      </w:r>
      <w:r>
        <w:t>116</w:t>
      </w:r>
      <w:r>
        <w:fldChar w:fldCharType="end"/>
      </w:r>
    </w:p>
    <w:p w14:paraId="10A51312" w14:textId="19389B90" w:rsidR="006D3225" w:rsidRDefault="006D3225">
      <w:pPr>
        <w:pStyle w:val="TOC4"/>
        <w:rPr>
          <w:rFonts w:asciiTheme="minorHAnsi" w:eastAsiaTheme="minorEastAsia" w:hAnsiTheme="minorHAnsi" w:cstheme="minorBidi"/>
          <w:sz w:val="22"/>
          <w:szCs w:val="22"/>
        </w:rPr>
      </w:pPr>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_Toc82450783 \h </w:instrText>
      </w:r>
      <w:r>
        <w:fldChar w:fldCharType="separate"/>
      </w:r>
      <w:r>
        <w:t>116</w:t>
      </w:r>
      <w:r>
        <w:fldChar w:fldCharType="end"/>
      </w:r>
    </w:p>
    <w:p w14:paraId="27D94BF8" w14:textId="4934E742" w:rsidR="006D3225" w:rsidRDefault="006D3225">
      <w:pPr>
        <w:pStyle w:val="TOC4"/>
        <w:rPr>
          <w:rFonts w:asciiTheme="minorHAnsi" w:eastAsiaTheme="minorEastAsia" w:hAnsiTheme="minorHAnsi" w:cstheme="minorBidi"/>
          <w:sz w:val="22"/>
          <w:szCs w:val="22"/>
        </w:rPr>
      </w:pPr>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_Toc82450784 \h </w:instrText>
      </w:r>
      <w:r>
        <w:fldChar w:fldCharType="separate"/>
      </w:r>
      <w:r>
        <w:t>116</w:t>
      </w:r>
      <w:r>
        <w:fldChar w:fldCharType="end"/>
      </w:r>
    </w:p>
    <w:p w14:paraId="564425EF" w14:textId="4A606BD3" w:rsidR="006D3225" w:rsidRDefault="006D3225">
      <w:pPr>
        <w:pStyle w:val="TOC4"/>
        <w:rPr>
          <w:rFonts w:asciiTheme="minorHAnsi" w:eastAsiaTheme="minorEastAsia" w:hAnsiTheme="minorHAnsi" w:cstheme="minorBidi"/>
          <w:sz w:val="22"/>
          <w:szCs w:val="22"/>
        </w:rPr>
      </w:pPr>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_Toc82450785 \h </w:instrText>
      </w:r>
      <w:r>
        <w:fldChar w:fldCharType="separate"/>
      </w:r>
      <w:r>
        <w:t>116</w:t>
      </w:r>
      <w:r>
        <w:fldChar w:fldCharType="end"/>
      </w:r>
    </w:p>
    <w:p w14:paraId="0F702E8C" w14:textId="5CCBD535" w:rsidR="006D3225" w:rsidRDefault="006D3225">
      <w:pPr>
        <w:pStyle w:val="TOC3"/>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OTA transient period</w:t>
      </w:r>
      <w:r>
        <w:tab/>
      </w:r>
      <w:r>
        <w:fldChar w:fldCharType="begin"/>
      </w:r>
      <w:r>
        <w:instrText xml:space="preserve"> PAGEREF _Toc82450786 \h </w:instrText>
      </w:r>
      <w:r>
        <w:fldChar w:fldCharType="separate"/>
      </w:r>
      <w:r>
        <w:t>116</w:t>
      </w:r>
      <w:r>
        <w:fldChar w:fldCharType="end"/>
      </w:r>
    </w:p>
    <w:p w14:paraId="5DB679D7" w14:textId="71672979" w:rsidR="006D3225" w:rsidRDefault="006D3225">
      <w:pPr>
        <w:pStyle w:val="TOC4"/>
        <w:rPr>
          <w:rFonts w:asciiTheme="minorHAnsi" w:eastAsiaTheme="minorEastAsia" w:hAnsiTheme="minorHAnsi" w:cstheme="minorBidi"/>
          <w:sz w:val="22"/>
          <w:szCs w:val="22"/>
        </w:rPr>
      </w:pPr>
      <w:r>
        <w:t>9.5.3.1</w:t>
      </w:r>
      <w:r>
        <w:rPr>
          <w:rFonts w:asciiTheme="minorHAnsi" w:eastAsiaTheme="minorEastAsia" w:hAnsiTheme="minorHAnsi" w:cstheme="minorBidi"/>
          <w:sz w:val="22"/>
          <w:szCs w:val="22"/>
        </w:rPr>
        <w:tab/>
      </w:r>
      <w:r>
        <w:t>General</w:t>
      </w:r>
      <w:r>
        <w:tab/>
      </w:r>
      <w:r>
        <w:fldChar w:fldCharType="begin"/>
      </w:r>
      <w:r>
        <w:instrText xml:space="preserve"> PAGEREF _Toc82450787 \h </w:instrText>
      </w:r>
      <w:r>
        <w:fldChar w:fldCharType="separate"/>
      </w:r>
      <w:r>
        <w:t>116</w:t>
      </w:r>
      <w:r>
        <w:fldChar w:fldCharType="end"/>
      </w:r>
    </w:p>
    <w:p w14:paraId="3C6D03CC" w14:textId="0CE820C6" w:rsidR="006D3225" w:rsidRDefault="006D3225">
      <w:pPr>
        <w:pStyle w:val="TOC4"/>
        <w:rPr>
          <w:rFonts w:asciiTheme="minorHAnsi" w:eastAsiaTheme="minorEastAsia" w:hAnsiTheme="minorHAnsi" w:cstheme="minorBidi"/>
          <w:sz w:val="22"/>
          <w:szCs w:val="22"/>
        </w:rPr>
      </w:pPr>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_Toc82450788 \h </w:instrText>
      </w:r>
      <w:r>
        <w:fldChar w:fldCharType="separate"/>
      </w:r>
      <w:r>
        <w:t>116</w:t>
      </w:r>
      <w:r>
        <w:fldChar w:fldCharType="end"/>
      </w:r>
    </w:p>
    <w:p w14:paraId="3D378905" w14:textId="18E92F00" w:rsidR="006D3225" w:rsidRDefault="006D3225">
      <w:pPr>
        <w:pStyle w:val="TOC4"/>
        <w:rPr>
          <w:rFonts w:asciiTheme="minorHAnsi" w:eastAsiaTheme="minorEastAsia" w:hAnsiTheme="minorHAnsi" w:cstheme="minorBidi"/>
          <w:sz w:val="22"/>
          <w:szCs w:val="22"/>
        </w:rPr>
      </w:pPr>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_Toc82450789 \h </w:instrText>
      </w:r>
      <w:r>
        <w:fldChar w:fldCharType="separate"/>
      </w:r>
      <w:r>
        <w:t>117</w:t>
      </w:r>
      <w:r>
        <w:fldChar w:fldCharType="end"/>
      </w:r>
    </w:p>
    <w:p w14:paraId="16904B7A" w14:textId="3B08B6F7" w:rsidR="006D3225" w:rsidRDefault="006D3225">
      <w:pPr>
        <w:pStyle w:val="TOC4"/>
        <w:rPr>
          <w:rFonts w:asciiTheme="minorHAnsi" w:eastAsiaTheme="minorEastAsia" w:hAnsiTheme="minorHAnsi" w:cstheme="minorBidi"/>
          <w:sz w:val="22"/>
          <w:szCs w:val="22"/>
        </w:rPr>
      </w:pPr>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_Toc82450790 \h </w:instrText>
      </w:r>
      <w:r>
        <w:fldChar w:fldCharType="separate"/>
      </w:r>
      <w:r>
        <w:t>117</w:t>
      </w:r>
      <w:r>
        <w:fldChar w:fldCharType="end"/>
      </w:r>
    </w:p>
    <w:p w14:paraId="38AC45D0" w14:textId="458B42F0" w:rsidR="006D3225" w:rsidRDefault="006D3225">
      <w:pPr>
        <w:pStyle w:val="TOC4"/>
        <w:rPr>
          <w:rFonts w:asciiTheme="minorHAnsi" w:eastAsiaTheme="minorEastAsia" w:hAnsiTheme="minorHAnsi" w:cstheme="minorBidi"/>
          <w:sz w:val="22"/>
          <w:szCs w:val="22"/>
        </w:rPr>
      </w:pPr>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_Toc82450791 \h </w:instrText>
      </w:r>
      <w:r>
        <w:fldChar w:fldCharType="separate"/>
      </w:r>
      <w:r>
        <w:t>117</w:t>
      </w:r>
      <w:r>
        <w:fldChar w:fldCharType="end"/>
      </w:r>
    </w:p>
    <w:p w14:paraId="43FF02C5" w14:textId="53BEFD69" w:rsidR="006D3225" w:rsidRDefault="006D3225">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_Toc82450792 \h </w:instrText>
      </w:r>
      <w:r>
        <w:fldChar w:fldCharType="separate"/>
      </w:r>
      <w:r>
        <w:t>117</w:t>
      </w:r>
      <w:r>
        <w:fldChar w:fldCharType="end"/>
      </w:r>
    </w:p>
    <w:p w14:paraId="291A20FA" w14:textId="5AECF0D6" w:rsidR="006D3225" w:rsidRDefault="006D3225">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OTA frequency error</w:t>
      </w:r>
      <w:r>
        <w:tab/>
      </w:r>
      <w:r>
        <w:fldChar w:fldCharType="begin"/>
      </w:r>
      <w:r>
        <w:instrText xml:space="preserve"> PAGEREF _Toc82450793 \h </w:instrText>
      </w:r>
      <w:r>
        <w:fldChar w:fldCharType="separate"/>
      </w:r>
      <w:r>
        <w:t>117</w:t>
      </w:r>
      <w:r>
        <w:fldChar w:fldCharType="end"/>
      </w:r>
    </w:p>
    <w:p w14:paraId="6A6FCF64" w14:textId="32EEDD5F" w:rsidR="006D3225" w:rsidRDefault="006D3225">
      <w:pPr>
        <w:pStyle w:val="TOC4"/>
        <w:rPr>
          <w:rFonts w:asciiTheme="minorHAnsi" w:eastAsiaTheme="minorEastAsia" w:hAnsiTheme="minorHAnsi" w:cstheme="minorBidi"/>
          <w:sz w:val="22"/>
          <w:szCs w:val="22"/>
        </w:rPr>
      </w:pPr>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_Toc82450794 \h </w:instrText>
      </w:r>
      <w:r>
        <w:fldChar w:fldCharType="separate"/>
      </w:r>
      <w:r>
        <w:t>117</w:t>
      </w:r>
      <w:r>
        <w:fldChar w:fldCharType="end"/>
      </w:r>
    </w:p>
    <w:p w14:paraId="5E740E7C" w14:textId="64D774FD" w:rsidR="006D3225" w:rsidRDefault="006D3225">
      <w:pPr>
        <w:pStyle w:val="TOC4"/>
        <w:rPr>
          <w:rFonts w:asciiTheme="minorHAnsi" w:eastAsiaTheme="minorEastAsia" w:hAnsiTheme="minorHAnsi" w:cstheme="minorBidi"/>
          <w:sz w:val="22"/>
          <w:szCs w:val="22"/>
        </w:rPr>
      </w:pPr>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_Toc82450795 \h </w:instrText>
      </w:r>
      <w:r>
        <w:fldChar w:fldCharType="separate"/>
      </w:r>
      <w:r>
        <w:t>117</w:t>
      </w:r>
      <w:r>
        <w:fldChar w:fldCharType="end"/>
      </w:r>
    </w:p>
    <w:p w14:paraId="255C9F1D" w14:textId="1357E7D9" w:rsidR="006D3225" w:rsidRDefault="006D3225">
      <w:pPr>
        <w:pStyle w:val="TOC5"/>
        <w:rPr>
          <w:rFonts w:asciiTheme="minorHAnsi" w:eastAsiaTheme="minorEastAsia" w:hAnsiTheme="minorHAnsi" w:cstheme="minorBidi"/>
          <w:sz w:val="22"/>
          <w:szCs w:val="22"/>
        </w:rPr>
      </w:pPr>
      <w:r>
        <w:t>9.6.1.2.1</w:t>
      </w:r>
      <w:r>
        <w:rPr>
          <w:rFonts w:asciiTheme="minorHAnsi" w:eastAsiaTheme="minorEastAsia" w:hAnsiTheme="minorHAnsi" w:cstheme="minorBidi"/>
          <w:sz w:val="22"/>
          <w:szCs w:val="22"/>
        </w:rPr>
        <w:tab/>
      </w:r>
      <w:r>
        <w:t>General</w:t>
      </w:r>
      <w:r>
        <w:tab/>
      </w:r>
      <w:r>
        <w:fldChar w:fldCharType="begin"/>
      </w:r>
      <w:r>
        <w:instrText xml:space="preserve"> PAGEREF _Toc82450796 \h </w:instrText>
      </w:r>
      <w:r>
        <w:fldChar w:fldCharType="separate"/>
      </w:r>
      <w:r>
        <w:t>117</w:t>
      </w:r>
      <w:r>
        <w:fldChar w:fldCharType="end"/>
      </w:r>
    </w:p>
    <w:p w14:paraId="6D50DCDF" w14:textId="53AAB5F4" w:rsidR="006D3225" w:rsidRDefault="006D3225">
      <w:pPr>
        <w:pStyle w:val="TOC5"/>
        <w:rPr>
          <w:rFonts w:asciiTheme="minorHAnsi" w:eastAsiaTheme="minorEastAsia" w:hAnsiTheme="minorHAnsi" w:cstheme="minorBidi"/>
          <w:sz w:val="22"/>
          <w:szCs w:val="22"/>
        </w:rPr>
      </w:pPr>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_Toc82450797 \h </w:instrText>
      </w:r>
      <w:r>
        <w:fldChar w:fldCharType="separate"/>
      </w:r>
      <w:r>
        <w:t>117</w:t>
      </w:r>
      <w:r>
        <w:fldChar w:fldCharType="end"/>
      </w:r>
    </w:p>
    <w:p w14:paraId="52363FD6" w14:textId="38752BA4" w:rsidR="006D3225" w:rsidRDefault="006D3225">
      <w:pPr>
        <w:pStyle w:val="TOC5"/>
        <w:rPr>
          <w:rFonts w:asciiTheme="minorHAnsi" w:eastAsiaTheme="minorEastAsia" w:hAnsiTheme="minorHAnsi" w:cstheme="minorBidi"/>
          <w:sz w:val="22"/>
          <w:szCs w:val="22"/>
        </w:rPr>
      </w:pPr>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_Toc82450798 \h </w:instrText>
      </w:r>
      <w:r>
        <w:fldChar w:fldCharType="separate"/>
      </w:r>
      <w:r>
        <w:t>117</w:t>
      </w:r>
      <w:r>
        <w:fldChar w:fldCharType="end"/>
      </w:r>
    </w:p>
    <w:p w14:paraId="063BD315" w14:textId="61C7C3C6" w:rsidR="006D3225" w:rsidRDefault="006D3225">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modulation quality</w:t>
      </w:r>
      <w:r>
        <w:tab/>
      </w:r>
      <w:r>
        <w:fldChar w:fldCharType="begin"/>
      </w:r>
      <w:r>
        <w:instrText xml:space="preserve"> PAGEREF _Toc82450799 \h </w:instrText>
      </w:r>
      <w:r>
        <w:fldChar w:fldCharType="separate"/>
      </w:r>
      <w:r>
        <w:t>117</w:t>
      </w:r>
      <w:r>
        <w:fldChar w:fldCharType="end"/>
      </w:r>
    </w:p>
    <w:p w14:paraId="401D740B" w14:textId="54743D45" w:rsidR="006D3225" w:rsidRDefault="006D3225">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_Toc82450800 \h </w:instrText>
      </w:r>
      <w:r>
        <w:fldChar w:fldCharType="separate"/>
      </w:r>
      <w:r>
        <w:t>117</w:t>
      </w:r>
      <w:r>
        <w:fldChar w:fldCharType="end"/>
      </w:r>
    </w:p>
    <w:p w14:paraId="44F9924D" w14:textId="54CA5A93" w:rsidR="006D3225" w:rsidRDefault="006D3225">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_Toc82450801 \h </w:instrText>
      </w:r>
      <w:r>
        <w:fldChar w:fldCharType="separate"/>
      </w:r>
      <w:r>
        <w:t>117</w:t>
      </w:r>
      <w:r>
        <w:fldChar w:fldCharType="end"/>
      </w:r>
    </w:p>
    <w:p w14:paraId="356E78AD" w14:textId="17594268" w:rsidR="006D3225" w:rsidRDefault="006D3225">
      <w:pPr>
        <w:pStyle w:val="TOC5"/>
        <w:rPr>
          <w:rFonts w:asciiTheme="minorHAnsi" w:eastAsiaTheme="minorEastAsia" w:hAnsiTheme="minorHAnsi" w:cstheme="minorBidi"/>
          <w:sz w:val="22"/>
          <w:szCs w:val="22"/>
        </w:rPr>
      </w:pPr>
      <w:r w:rsidRPr="00B140F0">
        <w:rPr>
          <w:rFonts w:eastAsia="MS Mincho"/>
          <w:lang w:eastAsia="en-US"/>
        </w:rPr>
        <w:t>9.6.2.2.1</w:t>
      </w:r>
      <w:r>
        <w:rPr>
          <w:rFonts w:asciiTheme="minorHAnsi" w:eastAsiaTheme="minorEastAsia" w:hAnsiTheme="minorHAnsi" w:cstheme="minorBidi"/>
          <w:sz w:val="22"/>
          <w:szCs w:val="22"/>
        </w:rPr>
        <w:tab/>
      </w:r>
      <w:r w:rsidRPr="00B140F0">
        <w:rPr>
          <w:rFonts w:eastAsia="MS Mincho"/>
          <w:lang w:eastAsia="en-US"/>
        </w:rPr>
        <w:t>General</w:t>
      </w:r>
      <w:r>
        <w:tab/>
      </w:r>
      <w:r>
        <w:fldChar w:fldCharType="begin"/>
      </w:r>
      <w:r>
        <w:instrText xml:space="preserve"> PAGEREF _Toc82450802 \h </w:instrText>
      </w:r>
      <w:r>
        <w:fldChar w:fldCharType="separate"/>
      </w:r>
      <w:r>
        <w:t>117</w:t>
      </w:r>
      <w:r>
        <w:fldChar w:fldCharType="end"/>
      </w:r>
    </w:p>
    <w:p w14:paraId="6A18637B" w14:textId="4E4E32BF" w:rsidR="006D3225" w:rsidRDefault="006D3225">
      <w:pPr>
        <w:pStyle w:val="TOC5"/>
        <w:rPr>
          <w:rFonts w:asciiTheme="minorHAnsi" w:eastAsiaTheme="minorEastAsia" w:hAnsiTheme="minorHAnsi" w:cstheme="minorBidi"/>
          <w:sz w:val="22"/>
          <w:szCs w:val="22"/>
        </w:rPr>
      </w:pPr>
      <w:r w:rsidRPr="00B140F0">
        <w:rPr>
          <w:rFonts w:eastAsia="MS Mincho"/>
          <w:lang w:eastAsia="en-US"/>
        </w:rPr>
        <w:t>9.6.2.2.2</w:t>
      </w:r>
      <w:r>
        <w:rPr>
          <w:rFonts w:asciiTheme="minorHAnsi" w:eastAsiaTheme="minorEastAsia" w:hAnsiTheme="minorHAnsi" w:cstheme="minorBidi"/>
          <w:sz w:val="22"/>
          <w:szCs w:val="22"/>
        </w:rPr>
        <w:tab/>
      </w:r>
      <w:r w:rsidRPr="00B140F0">
        <w:rPr>
          <w:rFonts w:eastAsia="MS Mincho"/>
          <w:lang w:eastAsia="en-US"/>
        </w:rPr>
        <w:t>Minimum requirement for IAB-MT type 1-O</w:t>
      </w:r>
      <w:r>
        <w:tab/>
      </w:r>
      <w:r>
        <w:fldChar w:fldCharType="begin"/>
      </w:r>
      <w:r>
        <w:instrText xml:space="preserve"> PAGEREF _Toc82450803 \h </w:instrText>
      </w:r>
      <w:r>
        <w:fldChar w:fldCharType="separate"/>
      </w:r>
      <w:r>
        <w:t>117</w:t>
      </w:r>
      <w:r>
        <w:fldChar w:fldCharType="end"/>
      </w:r>
    </w:p>
    <w:p w14:paraId="44AD4F55" w14:textId="3676339B" w:rsidR="006D3225" w:rsidRDefault="006D3225">
      <w:pPr>
        <w:pStyle w:val="TOC5"/>
        <w:rPr>
          <w:rFonts w:asciiTheme="minorHAnsi" w:eastAsiaTheme="minorEastAsia" w:hAnsiTheme="minorHAnsi" w:cstheme="minorBidi"/>
          <w:sz w:val="22"/>
          <w:szCs w:val="22"/>
        </w:rPr>
      </w:pPr>
      <w:r w:rsidRPr="00B140F0">
        <w:rPr>
          <w:rFonts w:eastAsia="MS Mincho"/>
          <w:lang w:eastAsia="en-US"/>
        </w:rPr>
        <w:t>9.6.2.2.3</w:t>
      </w:r>
      <w:r>
        <w:rPr>
          <w:rFonts w:asciiTheme="minorHAnsi" w:eastAsiaTheme="minorEastAsia" w:hAnsiTheme="minorHAnsi" w:cstheme="minorBidi"/>
          <w:sz w:val="22"/>
          <w:szCs w:val="22"/>
        </w:rPr>
        <w:tab/>
      </w:r>
      <w:r w:rsidRPr="00B140F0">
        <w:rPr>
          <w:rFonts w:eastAsia="MS Mincho"/>
          <w:lang w:eastAsia="en-US"/>
        </w:rPr>
        <w:t>Minimum requirement for IAB-MT type 2-O</w:t>
      </w:r>
      <w:r>
        <w:tab/>
      </w:r>
      <w:r>
        <w:fldChar w:fldCharType="begin"/>
      </w:r>
      <w:r>
        <w:instrText xml:space="preserve"> PAGEREF _Toc82450804 \h </w:instrText>
      </w:r>
      <w:r>
        <w:fldChar w:fldCharType="separate"/>
      </w:r>
      <w:r>
        <w:t>118</w:t>
      </w:r>
      <w:r>
        <w:fldChar w:fldCharType="end"/>
      </w:r>
    </w:p>
    <w:p w14:paraId="47C94E10" w14:textId="4A9AE3AC" w:rsidR="006D3225" w:rsidRDefault="006D3225">
      <w:pPr>
        <w:pStyle w:val="TOC5"/>
        <w:rPr>
          <w:rFonts w:asciiTheme="minorHAnsi" w:eastAsiaTheme="minorEastAsia" w:hAnsiTheme="minorHAnsi" w:cstheme="minorBidi"/>
          <w:sz w:val="22"/>
          <w:szCs w:val="22"/>
        </w:rPr>
      </w:pPr>
      <w:r w:rsidRPr="00B140F0">
        <w:rPr>
          <w:rFonts w:eastAsia="MS Mincho" w:cs="Arial"/>
        </w:rPr>
        <w:t>9.6.2.2.</w:t>
      </w:r>
      <w:r w:rsidRPr="00B140F0">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_Toc82450805 \h </w:instrText>
      </w:r>
      <w:r>
        <w:fldChar w:fldCharType="separate"/>
      </w:r>
      <w:r>
        <w:t>118</w:t>
      </w:r>
      <w:r>
        <w:fldChar w:fldCharType="end"/>
      </w:r>
    </w:p>
    <w:p w14:paraId="10C4A205" w14:textId="46EE9E45" w:rsidR="006D3225" w:rsidRDefault="006D3225">
      <w:pPr>
        <w:pStyle w:val="TOC3"/>
        <w:rPr>
          <w:rFonts w:asciiTheme="minorHAnsi" w:eastAsiaTheme="minorEastAsia" w:hAnsiTheme="minorHAnsi" w:cstheme="minorBidi"/>
          <w:sz w:val="22"/>
          <w:szCs w:val="22"/>
        </w:rPr>
      </w:pPr>
      <w:r w:rsidRPr="00B140F0">
        <w:rPr>
          <w:lang w:val="en-US"/>
        </w:rPr>
        <w:t>9.6.3</w:t>
      </w:r>
      <w:r>
        <w:rPr>
          <w:rFonts w:asciiTheme="minorHAnsi" w:eastAsiaTheme="minorEastAsia" w:hAnsiTheme="minorHAnsi" w:cstheme="minorBidi"/>
          <w:sz w:val="22"/>
          <w:szCs w:val="22"/>
        </w:rPr>
        <w:tab/>
      </w:r>
      <w:r w:rsidRPr="00B140F0">
        <w:rPr>
          <w:lang w:val="en-US"/>
        </w:rPr>
        <w:t>OTA time alignment error</w:t>
      </w:r>
      <w:r>
        <w:tab/>
      </w:r>
      <w:r>
        <w:fldChar w:fldCharType="begin"/>
      </w:r>
      <w:r>
        <w:instrText xml:space="preserve"> PAGEREF _Toc82450806 \h </w:instrText>
      </w:r>
      <w:r>
        <w:fldChar w:fldCharType="separate"/>
      </w:r>
      <w:r>
        <w:t>118</w:t>
      </w:r>
      <w:r>
        <w:fldChar w:fldCharType="end"/>
      </w:r>
    </w:p>
    <w:p w14:paraId="62884400" w14:textId="27EF2728" w:rsidR="006D3225" w:rsidRDefault="006D3225">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_Toc82450807 \h </w:instrText>
      </w:r>
      <w:r>
        <w:fldChar w:fldCharType="separate"/>
      </w:r>
      <w:r>
        <w:t>118</w:t>
      </w:r>
      <w:r>
        <w:fldChar w:fldCharType="end"/>
      </w:r>
    </w:p>
    <w:p w14:paraId="20A597F5" w14:textId="2CBD6707" w:rsidR="006D3225" w:rsidRDefault="006D3225">
      <w:pPr>
        <w:pStyle w:val="TOC2"/>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OTA unwanted emissions</w:t>
      </w:r>
      <w:r>
        <w:tab/>
      </w:r>
      <w:r>
        <w:fldChar w:fldCharType="begin"/>
      </w:r>
      <w:r>
        <w:instrText xml:space="preserve"> PAGEREF _Toc82450808 \h </w:instrText>
      </w:r>
      <w:r>
        <w:fldChar w:fldCharType="separate"/>
      </w:r>
      <w:r>
        <w:t>118</w:t>
      </w:r>
      <w:r>
        <w:fldChar w:fldCharType="end"/>
      </w:r>
    </w:p>
    <w:p w14:paraId="0BC35152" w14:textId="678D27A6" w:rsidR="006D3225" w:rsidRDefault="006D3225">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_Toc82450809 \h </w:instrText>
      </w:r>
      <w:r>
        <w:fldChar w:fldCharType="separate"/>
      </w:r>
      <w:r>
        <w:t>118</w:t>
      </w:r>
      <w:r>
        <w:fldChar w:fldCharType="end"/>
      </w:r>
    </w:p>
    <w:p w14:paraId="5F137CEC" w14:textId="1B8F911E" w:rsidR="006D3225" w:rsidRDefault="006D3225">
      <w:pPr>
        <w:pStyle w:val="TOC3"/>
        <w:rPr>
          <w:rFonts w:asciiTheme="minorHAnsi" w:eastAsiaTheme="minorEastAsia" w:hAnsiTheme="minorHAnsi" w:cstheme="minorBidi"/>
          <w:sz w:val="22"/>
          <w:szCs w:val="22"/>
        </w:rPr>
      </w:pPr>
      <w:r>
        <w:t>9.7.2</w:t>
      </w:r>
      <w:r>
        <w:rPr>
          <w:rFonts w:asciiTheme="minorHAnsi" w:eastAsiaTheme="minorEastAsia" w:hAnsiTheme="minorHAnsi" w:cstheme="minorBidi"/>
          <w:sz w:val="22"/>
          <w:szCs w:val="22"/>
        </w:rPr>
        <w:tab/>
      </w:r>
      <w:r>
        <w:t>OTA occupied bandwidth</w:t>
      </w:r>
      <w:r>
        <w:tab/>
      </w:r>
      <w:r>
        <w:fldChar w:fldCharType="begin"/>
      </w:r>
      <w:r>
        <w:instrText xml:space="preserve"> PAGEREF _Toc82450810 \h </w:instrText>
      </w:r>
      <w:r>
        <w:fldChar w:fldCharType="separate"/>
      </w:r>
      <w:r>
        <w:t>119</w:t>
      </w:r>
      <w:r>
        <w:fldChar w:fldCharType="end"/>
      </w:r>
    </w:p>
    <w:p w14:paraId="09AC442D" w14:textId="468B8038" w:rsidR="006D3225" w:rsidRDefault="006D3225">
      <w:pPr>
        <w:pStyle w:val="TOC4"/>
        <w:rPr>
          <w:rFonts w:asciiTheme="minorHAnsi" w:eastAsiaTheme="minorEastAsia" w:hAnsiTheme="minorHAnsi" w:cstheme="minorBidi"/>
          <w:sz w:val="22"/>
          <w:szCs w:val="22"/>
        </w:rPr>
      </w:pPr>
      <w:r>
        <w:t>9.7.2.1</w:t>
      </w:r>
      <w:r>
        <w:rPr>
          <w:rFonts w:asciiTheme="minorHAnsi" w:eastAsiaTheme="minorEastAsia" w:hAnsiTheme="minorHAnsi" w:cstheme="minorBidi"/>
          <w:sz w:val="22"/>
          <w:szCs w:val="22"/>
        </w:rPr>
        <w:tab/>
      </w:r>
      <w:r>
        <w:t>General</w:t>
      </w:r>
      <w:r>
        <w:tab/>
      </w:r>
      <w:r>
        <w:fldChar w:fldCharType="begin"/>
      </w:r>
      <w:r>
        <w:instrText xml:space="preserve"> PAGEREF _Toc82450811 \h </w:instrText>
      </w:r>
      <w:r>
        <w:fldChar w:fldCharType="separate"/>
      </w:r>
      <w:r>
        <w:t>119</w:t>
      </w:r>
      <w:r>
        <w:fldChar w:fldCharType="end"/>
      </w:r>
    </w:p>
    <w:p w14:paraId="30C02F0A" w14:textId="51A34986" w:rsidR="006D3225" w:rsidRDefault="006D3225">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Minimum requirement</w:t>
      </w:r>
      <w:r>
        <w:rPr>
          <w:lang w:eastAsia="zh-CN"/>
        </w:rPr>
        <w:t xml:space="preserve"> for </w:t>
      </w:r>
      <w:r w:rsidRPr="00B140F0">
        <w:rPr>
          <w:i/>
          <w:lang w:eastAsia="zh-CN"/>
        </w:rPr>
        <w:t>IAB-DU type 1-O</w:t>
      </w:r>
      <w:r>
        <w:rPr>
          <w:lang w:eastAsia="zh-CN"/>
        </w:rPr>
        <w:t xml:space="preserve"> and </w:t>
      </w:r>
      <w:r w:rsidRPr="00B140F0">
        <w:rPr>
          <w:i/>
          <w:iCs/>
          <w:lang w:val="en-US" w:eastAsia="zh-CN"/>
        </w:rPr>
        <w:t xml:space="preserve">IAB-DU type </w:t>
      </w:r>
      <w:r>
        <w:rPr>
          <w:lang w:eastAsia="zh-CN"/>
        </w:rPr>
        <w:t>2-O</w:t>
      </w:r>
      <w:r>
        <w:tab/>
      </w:r>
      <w:r>
        <w:fldChar w:fldCharType="begin"/>
      </w:r>
      <w:r>
        <w:instrText xml:space="preserve"> PAGEREF _Toc82450812 \h </w:instrText>
      </w:r>
      <w:r>
        <w:fldChar w:fldCharType="separate"/>
      </w:r>
      <w:r>
        <w:t>119</w:t>
      </w:r>
      <w:r>
        <w:fldChar w:fldCharType="end"/>
      </w:r>
    </w:p>
    <w:p w14:paraId="57D9716A" w14:textId="5C98C757" w:rsidR="006D3225" w:rsidRDefault="006D3225">
      <w:pPr>
        <w:pStyle w:val="TOC4"/>
        <w:rPr>
          <w:rFonts w:asciiTheme="minorHAnsi" w:eastAsiaTheme="minorEastAsia" w:hAnsiTheme="minorHAnsi" w:cstheme="minorBidi"/>
          <w:sz w:val="22"/>
          <w:szCs w:val="22"/>
        </w:rPr>
      </w:pPr>
      <w:r>
        <w:t>9.7.2.3</w:t>
      </w:r>
      <w:r>
        <w:rPr>
          <w:rFonts w:asciiTheme="minorHAnsi" w:eastAsiaTheme="minorEastAsia" w:hAnsiTheme="minorHAnsi" w:cstheme="minorBidi"/>
          <w:sz w:val="22"/>
          <w:szCs w:val="22"/>
        </w:rPr>
        <w:tab/>
      </w:r>
      <w:r>
        <w:t>Minimum requirement</w:t>
      </w:r>
      <w:r>
        <w:rPr>
          <w:lang w:eastAsia="zh-CN"/>
        </w:rPr>
        <w:t xml:space="preserve"> for </w:t>
      </w:r>
      <w:r w:rsidRPr="00B140F0">
        <w:rPr>
          <w:i/>
          <w:lang w:eastAsia="zh-CN"/>
        </w:rPr>
        <w:t>IAB-MT type 1-O</w:t>
      </w:r>
      <w:r>
        <w:rPr>
          <w:lang w:eastAsia="zh-CN"/>
        </w:rPr>
        <w:t xml:space="preserve"> and </w:t>
      </w:r>
      <w:r w:rsidRPr="00B140F0">
        <w:rPr>
          <w:i/>
          <w:iCs/>
          <w:lang w:val="en-US" w:eastAsia="zh-CN"/>
        </w:rPr>
        <w:t xml:space="preserve">IAB-MT type </w:t>
      </w:r>
      <w:r>
        <w:rPr>
          <w:lang w:eastAsia="zh-CN"/>
        </w:rPr>
        <w:t>2-O</w:t>
      </w:r>
      <w:r>
        <w:tab/>
      </w:r>
      <w:r>
        <w:fldChar w:fldCharType="begin"/>
      </w:r>
      <w:r>
        <w:instrText xml:space="preserve"> PAGEREF _Toc82450813 \h </w:instrText>
      </w:r>
      <w:r>
        <w:fldChar w:fldCharType="separate"/>
      </w:r>
      <w:r>
        <w:t>119</w:t>
      </w:r>
      <w:r>
        <w:fldChar w:fldCharType="end"/>
      </w:r>
    </w:p>
    <w:p w14:paraId="4BE0E718" w14:textId="3F34048C" w:rsidR="006D3225" w:rsidRDefault="006D3225">
      <w:pPr>
        <w:pStyle w:val="TOC3"/>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_Toc82450814 \h </w:instrText>
      </w:r>
      <w:r>
        <w:fldChar w:fldCharType="separate"/>
      </w:r>
      <w:r>
        <w:t>119</w:t>
      </w:r>
      <w:r>
        <w:fldChar w:fldCharType="end"/>
      </w:r>
    </w:p>
    <w:p w14:paraId="0E0E59AA" w14:textId="306FA906" w:rsidR="006D3225" w:rsidRDefault="006D3225">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General</w:t>
      </w:r>
      <w:r>
        <w:tab/>
      </w:r>
      <w:r>
        <w:fldChar w:fldCharType="begin"/>
      </w:r>
      <w:r>
        <w:instrText xml:space="preserve"> PAGEREF _Toc82450815 \h </w:instrText>
      </w:r>
      <w:r>
        <w:fldChar w:fldCharType="separate"/>
      </w:r>
      <w:r>
        <w:t>119</w:t>
      </w:r>
      <w:r>
        <w:fldChar w:fldCharType="end"/>
      </w:r>
    </w:p>
    <w:p w14:paraId="57928F58" w14:textId="6D205CCB" w:rsidR="006D3225" w:rsidRDefault="006D3225">
      <w:pPr>
        <w:pStyle w:val="TOC4"/>
        <w:rPr>
          <w:rFonts w:asciiTheme="minorHAnsi" w:eastAsiaTheme="minorEastAsia" w:hAnsiTheme="minorHAnsi" w:cstheme="minorBidi"/>
          <w:sz w:val="22"/>
          <w:szCs w:val="22"/>
        </w:rPr>
      </w:pPr>
      <w:r>
        <w:t>9.7.3.2</w:t>
      </w:r>
      <w:r>
        <w:rPr>
          <w:rFonts w:asciiTheme="minorHAnsi" w:eastAsiaTheme="minorEastAsia" w:hAnsiTheme="minorHAnsi" w:cstheme="minorBidi"/>
          <w:sz w:val="22"/>
          <w:szCs w:val="22"/>
        </w:rPr>
        <w:tab/>
      </w:r>
      <w:r>
        <w:t xml:space="preserve">Minimum requirement for </w:t>
      </w:r>
      <w:r w:rsidRPr="00B140F0">
        <w:rPr>
          <w:i/>
        </w:rPr>
        <w:t>IAB-DU type 1-O and IAB-MT type 1-O</w:t>
      </w:r>
      <w:r>
        <w:tab/>
      </w:r>
      <w:r>
        <w:fldChar w:fldCharType="begin"/>
      </w:r>
      <w:r>
        <w:instrText xml:space="preserve"> PAGEREF _Toc82450816 \h </w:instrText>
      </w:r>
      <w:r>
        <w:fldChar w:fldCharType="separate"/>
      </w:r>
      <w:r>
        <w:t>119</w:t>
      </w:r>
      <w:r>
        <w:fldChar w:fldCharType="end"/>
      </w:r>
    </w:p>
    <w:p w14:paraId="2C9212D7" w14:textId="5896729C" w:rsidR="006D3225" w:rsidRDefault="006D3225">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 xml:space="preserve">Minimum requirement for </w:t>
      </w:r>
      <w:r w:rsidRPr="00B140F0">
        <w:rPr>
          <w:i/>
        </w:rPr>
        <w:t xml:space="preserve">IAB-DU type 2-O </w:t>
      </w:r>
      <w:r w:rsidRPr="00B140F0">
        <w:rPr>
          <w:iCs/>
        </w:rPr>
        <w:t>and</w:t>
      </w:r>
      <w:r w:rsidRPr="00B140F0">
        <w:rPr>
          <w:i/>
        </w:rPr>
        <w:t xml:space="preserve"> Wide Area IAB-MT type 2-O</w:t>
      </w:r>
      <w:r>
        <w:tab/>
      </w:r>
      <w:r>
        <w:fldChar w:fldCharType="begin"/>
      </w:r>
      <w:r>
        <w:instrText xml:space="preserve"> PAGEREF _Toc82450817 \h </w:instrText>
      </w:r>
      <w:r>
        <w:fldChar w:fldCharType="separate"/>
      </w:r>
      <w:r>
        <w:t>119</w:t>
      </w:r>
      <w:r>
        <w:fldChar w:fldCharType="end"/>
      </w:r>
    </w:p>
    <w:p w14:paraId="7AE97CD9" w14:textId="2FDC5E73" w:rsidR="006D3225" w:rsidRDefault="006D3225">
      <w:pPr>
        <w:pStyle w:val="TOC4"/>
        <w:rPr>
          <w:rFonts w:asciiTheme="minorHAnsi" w:eastAsiaTheme="minorEastAsia" w:hAnsiTheme="minorHAnsi" w:cstheme="minorBidi"/>
          <w:sz w:val="22"/>
          <w:szCs w:val="22"/>
        </w:rPr>
      </w:pPr>
      <w:r>
        <w:t>9.7.3.4</w:t>
      </w:r>
      <w:r>
        <w:rPr>
          <w:rFonts w:asciiTheme="minorHAnsi" w:eastAsiaTheme="minorEastAsia" w:hAnsiTheme="minorHAnsi" w:cstheme="minorBidi"/>
          <w:sz w:val="22"/>
          <w:szCs w:val="22"/>
        </w:rPr>
        <w:tab/>
      </w:r>
      <w:r>
        <w:t xml:space="preserve">Minimum requirement for </w:t>
      </w:r>
      <w:r w:rsidRPr="00B140F0">
        <w:rPr>
          <w:i/>
        </w:rPr>
        <w:t>Local Area IAB-MT type 2-O</w:t>
      </w:r>
      <w:r>
        <w:tab/>
      </w:r>
      <w:r>
        <w:fldChar w:fldCharType="begin"/>
      </w:r>
      <w:r>
        <w:instrText xml:space="preserve"> PAGEREF _Toc82450818 \h </w:instrText>
      </w:r>
      <w:r>
        <w:fldChar w:fldCharType="separate"/>
      </w:r>
      <w:r>
        <w:t>122</w:t>
      </w:r>
      <w:r>
        <w:fldChar w:fldCharType="end"/>
      </w:r>
    </w:p>
    <w:p w14:paraId="6A677A41" w14:textId="20A49377" w:rsidR="006D3225" w:rsidRDefault="006D3225">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_Toc82450819 \h </w:instrText>
      </w:r>
      <w:r>
        <w:fldChar w:fldCharType="separate"/>
      </w:r>
      <w:r>
        <w:t>124</w:t>
      </w:r>
      <w:r>
        <w:fldChar w:fldCharType="end"/>
      </w:r>
    </w:p>
    <w:p w14:paraId="1EC9FF55" w14:textId="048C3DB0" w:rsidR="006D3225" w:rsidRDefault="006D3225">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General</w:t>
      </w:r>
      <w:r>
        <w:tab/>
      </w:r>
      <w:r>
        <w:fldChar w:fldCharType="begin"/>
      </w:r>
      <w:r>
        <w:instrText xml:space="preserve"> PAGEREF _Toc82450820 \h </w:instrText>
      </w:r>
      <w:r>
        <w:fldChar w:fldCharType="separate"/>
      </w:r>
      <w:r>
        <w:t>124</w:t>
      </w:r>
      <w:r>
        <w:fldChar w:fldCharType="end"/>
      </w:r>
    </w:p>
    <w:p w14:paraId="4655330D" w14:textId="569BD67F" w:rsidR="006D3225" w:rsidRDefault="006D3225">
      <w:pPr>
        <w:pStyle w:val="TOC4"/>
        <w:rPr>
          <w:rFonts w:asciiTheme="minorHAnsi" w:eastAsiaTheme="minorEastAsia" w:hAnsiTheme="minorHAnsi" w:cstheme="minorBidi"/>
          <w:sz w:val="22"/>
          <w:szCs w:val="22"/>
        </w:rPr>
      </w:pPr>
      <w:r>
        <w:t>9.7.4.2</w:t>
      </w:r>
      <w:r>
        <w:rPr>
          <w:rFonts w:asciiTheme="minorHAnsi" w:eastAsiaTheme="minorEastAsia" w:hAnsiTheme="minorHAnsi" w:cstheme="minorBidi"/>
          <w:sz w:val="22"/>
          <w:szCs w:val="22"/>
        </w:rPr>
        <w:tab/>
      </w:r>
      <w:r>
        <w:t xml:space="preserve">Minimum requirement for </w:t>
      </w:r>
      <w:r w:rsidRPr="00B140F0">
        <w:rPr>
          <w:i/>
        </w:rPr>
        <w:t>IAB-DU type 1-O</w:t>
      </w:r>
      <w:r>
        <w:tab/>
      </w:r>
      <w:r>
        <w:fldChar w:fldCharType="begin"/>
      </w:r>
      <w:r>
        <w:instrText xml:space="preserve"> PAGEREF _Toc82450821 \h </w:instrText>
      </w:r>
      <w:r>
        <w:fldChar w:fldCharType="separate"/>
      </w:r>
      <w:r>
        <w:t>124</w:t>
      </w:r>
      <w:r>
        <w:fldChar w:fldCharType="end"/>
      </w:r>
    </w:p>
    <w:p w14:paraId="4D944506" w14:textId="6B68CF12" w:rsidR="006D3225" w:rsidRDefault="006D3225">
      <w:pPr>
        <w:pStyle w:val="TOC4"/>
        <w:rPr>
          <w:rFonts w:asciiTheme="minorHAnsi" w:eastAsiaTheme="minorEastAsia" w:hAnsiTheme="minorHAnsi" w:cstheme="minorBidi"/>
          <w:sz w:val="22"/>
          <w:szCs w:val="22"/>
        </w:rPr>
      </w:pPr>
      <w:r>
        <w:t>9.7.4.3</w:t>
      </w:r>
      <w:r>
        <w:rPr>
          <w:rFonts w:asciiTheme="minorHAnsi" w:eastAsiaTheme="minorEastAsia" w:hAnsiTheme="minorHAnsi" w:cstheme="minorBidi"/>
          <w:sz w:val="22"/>
          <w:szCs w:val="22"/>
        </w:rPr>
        <w:tab/>
      </w:r>
      <w:r>
        <w:t xml:space="preserve">Minimum requirement for </w:t>
      </w:r>
      <w:r w:rsidRPr="00B140F0">
        <w:rPr>
          <w:i/>
        </w:rPr>
        <w:t>IAB-MT type 1-O</w:t>
      </w:r>
      <w:r>
        <w:tab/>
      </w:r>
      <w:r>
        <w:fldChar w:fldCharType="begin"/>
      </w:r>
      <w:r>
        <w:instrText xml:space="preserve"> PAGEREF _Toc82450822 \h </w:instrText>
      </w:r>
      <w:r>
        <w:fldChar w:fldCharType="separate"/>
      </w:r>
      <w:r>
        <w:t>124</w:t>
      </w:r>
      <w:r>
        <w:fldChar w:fldCharType="end"/>
      </w:r>
    </w:p>
    <w:p w14:paraId="4C28E613" w14:textId="3DFD7848" w:rsidR="006D3225" w:rsidRDefault="006D3225">
      <w:pPr>
        <w:pStyle w:val="TOC4"/>
        <w:rPr>
          <w:rFonts w:asciiTheme="minorHAnsi" w:eastAsiaTheme="minorEastAsia" w:hAnsiTheme="minorHAnsi" w:cstheme="minorBidi"/>
          <w:sz w:val="22"/>
          <w:szCs w:val="22"/>
        </w:rPr>
      </w:pPr>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_Toc82450823 \h </w:instrText>
      </w:r>
      <w:r>
        <w:fldChar w:fldCharType="separate"/>
      </w:r>
      <w:r>
        <w:t>124</w:t>
      </w:r>
      <w:r>
        <w:fldChar w:fldCharType="end"/>
      </w:r>
    </w:p>
    <w:p w14:paraId="580F3A26" w14:textId="48B6B345" w:rsidR="006D3225" w:rsidRDefault="006D3225">
      <w:pPr>
        <w:pStyle w:val="TOC5"/>
        <w:rPr>
          <w:rFonts w:asciiTheme="minorHAnsi" w:eastAsiaTheme="minorEastAsia" w:hAnsiTheme="minorHAnsi" w:cstheme="minorBidi"/>
          <w:sz w:val="22"/>
          <w:szCs w:val="22"/>
        </w:rPr>
      </w:pPr>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_Toc82450824 \h </w:instrText>
      </w:r>
      <w:r>
        <w:fldChar w:fldCharType="separate"/>
      </w:r>
      <w:r>
        <w:t>124</w:t>
      </w:r>
      <w:r>
        <w:fldChar w:fldCharType="end"/>
      </w:r>
    </w:p>
    <w:p w14:paraId="5B369613" w14:textId="012215EE" w:rsidR="006D3225" w:rsidRDefault="006D3225">
      <w:pPr>
        <w:pStyle w:val="TOC4"/>
        <w:rPr>
          <w:rFonts w:asciiTheme="minorHAnsi" w:eastAsiaTheme="minorEastAsia" w:hAnsiTheme="minorHAnsi" w:cstheme="minorBidi"/>
          <w:sz w:val="22"/>
          <w:szCs w:val="22"/>
        </w:rPr>
      </w:pPr>
      <w:r>
        <w:t>9.7.4.5</w:t>
      </w:r>
      <w:r>
        <w:rPr>
          <w:rFonts w:asciiTheme="minorHAnsi" w:eastAsiaTheme="minorEastAsia" w:hAnsiTheme="minorHAnsi" w:cstheme="minorBidi"/>
          <w:sz w:val="22"/>
          <w:szCs w:val="22"/>
        </w:rPr>
        <w:tab/>
      </w:r>
      <w:r>
        <w:t xml:space="preserve">Minimum requirement for </w:t>
      </w:r>
      <w:r w:rsidRPr="00B140F0">
        <w:rPr>
          <w:i/>
        </w:rPr>
        <w:t xml:space="preserve">IAB-DU type 2-O </w:t>
      </w:r>
      <w:r w:rsidRPr="00B140F0">
        <w:rPr>
          <w:iCs/>
        </w:rPr>
        <w:t>and</w:t>
      </w:r>
      <w:r w:rsidRPr="00B140F0">
        <w:rPr>
          <w:i/>
        </w:rPr>
        <w:t xml:space="preserve"> IAB-MT type 2-O</w:t>
      </w:r>
      <w:r>
        <w:tab/>
      </w:r>
      <w:r>
        <w:fldChar w:fldCharType="begin"/>
      </w:r>
      <w:r>
        <w:instrText xml:space="preserve"> PAGEREF _Toc82450825 \h </w:instrText>
      </w:r>
      <w:r>
        <w:fldChar w:fldCharType="separate"/>
      </w:r>
      <w:r>
        <w:t>124</w:t>
      </w:r>
      <w:r>
        <w:fldChar w:fldCharType="end"/>
      </w:r>
    </w:p>
    <w:p w14:paraId="582841AD" w14:textId="01CAAD01" w:rsidR="006D3225" w:rsidRDefault="006D3225">
      <w:pPr>
        <w:pStyle w:val="TOC5"/>
        <w:rPr>
          <w:rFonts w:asciiTheme="minorHAnsi" w:eastAsiaTheme="minorEastAsia" w:hAnsiTheme="minorHAnsi" w:cstheme="minorBidi"/>
          <w:sz w:val="22"/>
          <w:szCs w:val="22"/>
        </w:rPr>
      </w:pPr>
      <w:r>
        <w:t>9.7.4.5.1</w:t>
      </w:r>
      <w:r>
        <w:rPr>
          <w:rFonts w:asciiTheme="minorHAnsi" w:eastAsiaTheme="minorEastAsia" w:hAnsiTheme="minorHAnsi" w:cstheme="minorBidi"/>
          <w:sz w:val="22"/>
          <w:szCs w:val="22"/>
        </w:rPr>
        <w:tab/>
      </w:r>
      <w:r>
        <w:t>General</w:t>
      </w:r>
      <w:r>
        <w:tab/>
      </w:r>
      <w:r>
        <w:fldChar w:fldCharType="begin"/>
      </w:r>
      <w:r>
        <w:instrText xml:space="preserve"> PAGEREF _Toc82450826 \h </w:instrText>
      </w:r>
      <w:r>
        <w:fldChar w:fldCharType="separate"/>
      </w:r>
      <w:r>
        <w:t>124</w:t>
      </w:r>
      <w:r>
        <w:fldChar w:fldCharType="end"/>
      </w:r>
    </w:p>
    <w:p w14:paraId="1B6C5D78" w14:textId="570B6223" w:rsidR="006D3225" w:rsidRDefault="006D3225">
      <w:pPr>
        <w:pStyle w:val="TOC5"/>
        <w:rPr>
          <w:rFonts w:asciiTheme="minorHAnsi" w:eastAsiaTheme="minorEastAsia" w:hAnsiTheme="minorHAnsi" w:cstheme="minorBidi"/>
          <w:sz w:val="22"/>
          <w:szCs w:val="22"/>
        </w:rPr>
      </w:pPr>
      <w:r>
        <w:t>9.7.4.5.2</w:t>
      </w:r>
      <w:r>
        <w:rPr>
          <w:rFonts w:asciiTheme="minorHAnsi" w:eastAsiaTheme="minorEastAsia" w:hAnsiTheme="minorHAnsi" w:cstheme="minorBidi"/>
          <w:sz w:val="22"/>
          <w:szCs w:val="22"/>
        </w:rPr>
        <w:tab/>
      </w:r>
      <w:r>
        <w:t xml:space="preserve">OTA </w:t>
      </w:r>
      <w:r w:rsidRPr="00B140F0">
        <w:rPr>
          <w:rFonts w:eastAsia="Malgun Gothic"/>
        </w:rPr>
        <w:t>operating band unwanted emission limits (Category A)</w:t>
      </w:r>
      <w:r>
        <w:tab/>
      </w:r>
      <w:r>
        <w:fldChar w:fldCharType="begin"/>
      </w:r>
      <w:r>
        <w:instrText xml:space="preserve"> PAGEREF _Toc82450827 \h </w:instrText>
      </w:r>
      <w:r>
        <w:fldChar w:fldCharType="separate"/>
      </w:r>
      <w:r>
        <w:t>125</w:t>
      </w:r>
      <w:r>
        <w:fldChar w:fldCharType="end"/>
      </w:r>
    </w:p>
    <w:p w14:paraId="274A9358" w14:textId="6CF196B5" w:rsidR="006D3225" w:rsidRDefault="006D3225">
      <w:pPr>
        <w:pStyle w:val="TOC5"/>
        <w:rPr>
          <w:rFonts w:asciiTheme="minorHAnsi" w:eastAsiaTheme="minorEastAsia" w:hAnsiTheme="minorHAnsi" w:cstheme="minorBidi"/>
          <w:sz w:val="22"/>
          <w:szCs w:val="22"/>
        </w:rPr>
      </w:pPr>
      <w:r>
        <w:t>9.7.4.5.3</w:t>
      </w:r>
      <w:r>
        <w:rPr>
          <w:rFonts w:asciiTheme="minorHAnsi" w:eastAsiaTheme="minorEastAsia" w:hAnsiTheme="minorHAnsi" w:cstheme="minorBidi"/>
          <w:sz w:val="22"/>
          <w:szCs w:val="22"/>
        </w:rPr>
        <w:tab/>
      </w:r>
      <w:r>
        <w:t xml:space="preserve">OTA </w:t>
      </w:r>
      <w:r w:rsidRPr="00B140F0">
        <w:rPr>
          <w:rFonts w:eastAsia="Malgun Gothic"/>
        </w:rPr>
        <w:t>operating band unwanted emission limits (Category B)</w:t>
      </w:r>
      <w:r>
        <w:tab/>
      </w:r>
      <w:r>
        <w:fldChar w:fldCharType="begin"/>
      </w:r>
      <w:r>
        <w:instrText xml:space="preserve"> PAGEREF _Toc82450828 \h </w:instrText>
      </w:r>
      <w:r>
        <w:fldChar w:fldCharType="separate"/>
      </w:r>
      <w:r>
        <w:t>126</w:t>
      </w:r>
      <w:r>
        <w:fldChar w:fldCharType="end"/>
      </w:r>
    </w:p>
    <w:p w14:paraId="73036D22" w14:textId="2683ABA8" w:rsidR="006D3225" w:rsidRDefault="006D3225">
      <w:pPr>
        <w:pStyle w:val="TOC5"/>
        <w:rPr>
          <w:rFonts w:asciiTheme="minorHAnsi" w:eastAsiaTheme="minorEastAsia" w:hAnsiTheme="minorHAnsi" w:cstheme="minorBidi"/>
          <w:sz w:val="22"/>
          <w:szCs w:val="22"/>
        </w:rPr>
      </w:pPr>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_Toc82450829 \h </w:instrText>
      </w:r>
      <w:r>
        <w:fldChar w:fldCharType="separate"/>
      </w:r>
      <w:r>
        <w:t>126</w:t>
      </w:r>
      <w:r>
        <w:fldChar w:fldCharType="end"/>
      </w:r>
    </w:p>
    <w:p w14:paraId="657EAD35" w14:textId="373BE9BB" w:rsidR="006D3225" w:rsidRDefault="006D3225">
      <w:pPr>
        <w:pStyle w:val="TOC3"/>
        <w:rPr>
          <w:rFonts w:asciiTheme="minorHAnsi" w:eastAsiaTheme="minorEastAsia" w:hAnsiTheme="minorHAnsi" w:cstheme="minorBidi"/>
          <w:sz w:val="22"/>
          <w:szCs w:val="22"/>
        </w:rPr>
      </w:pPr>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_Toc82450830 \h </w:instrText>
      </w:r>
      <w:r>
        <w:fldChar w:fldCharType="separate"/>
      </w:r>
      <w:r>
        <w:t>127</w:t>
      </w:r>
      <w:r>
        <w:fldChar w:fldCharType="end"/>
      </w:r>
    </w:p>
    <w:p w14:paraId="47C7ADD5" w14:textId="4361F232" w:rsidR="006D3225" w:rsidRDefault="006D3225">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General</w:t>
      </w:r>
      <w:r>
        <w:tab/>
      </w:r>
      <w:r>
        <w:fldChar w:fldCharType="begin"/>
      </w:r>
      <w:r>
        <w:instrText xml:space="preserve"> PAGEREF _Toc82450831 \h </w:instrText>
      </w:r>
      <w:r>
        <w:fldChar w:fldCharType="separate"/>
      </w:r>
      <w:r>
        <w:t>127</w:t>
      </w:r>
      <w:r>
        <w:fldChar w:fldCharType="end"/>
      </w:r>
    </w:p>
    <w:p w14:paraId="5264AD94" w14:textId="357BD6E7" w:rsidR="006D3225" w:rsidRDefault="006D3225">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 xml:space="preserve">Minimum requirement for </w:t>
      </w:r>
      <w:r w:rsidRPr="00B140F0">
        <w:rPr>
          <w:i/>
        </w:rPr>
        <w:t>IAB-DU type 1-O and IAB-MT type 1-O</w:t>
      </w:r>
      <w:r>
        <w:tab/>
      </w:r>
      <w:r>
        <w:fldChar w:fldCharType="begin"/>
      </w:r>
      <w:r>
        <w:instrText xml:space="preserve"> PAGEREF _Toc82450832 \h </w:instrText>
      </w:r>
      <w:r>
        <w:fldChar w:fldCharType="separate"/>
      </w:r>
      <w:r>
        <w:t>127</w:t>
      </w:r>
      <w:r>
        <w:fldChar w:fldCharType="end"/>
      </w:r>
    </w:p>
    <w:p w14:paraId="7B63E180" w14:textId="74D21275" w:rsidR="006D3225" w:rsidRDefault="006D3225">
      <w:pPr>
        <w:pStyle w:val="TOC5"/>
        <w:rPr>
          <w:rFonts w:asciiTheme="minorHAnsi" w:eastAsiaTheme="minorEastAsia" w:hAnsiTheme="minorHAnsi" w:cstheme="minorBidi"/>
          <w:sz w:val="22"/>
          <w:szCs w:val="22"/>
        </w:rPr>
      </w:pPr>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_Toc82450833 \h </w:instrText>
      </w:r>
      <w:r>
        <w:fldChar w:fldCharType="separate"/>
      </w:r>
      <w:r>
        <w:t>127</w:t>
      </w:r>
      <w:r>
        <w:fldChar w:fldCharType="end"/>
      </w:r>
    </w:p>
    <w:p w14:paraId="41CEEA6E" w14:textId="782DBF84" w:rsidR="006D3225" w:rsidRDefault="006D3225">
      <w:pPr>
        <w:pStyle w:val="TOC5"/>
        <w:rPr>
          <w:rFonts w:asciiTheme="minorHAnsi" w:eastAsiaTheme="minorEastAsia" w:hAnsiTheme="minorHAnsi" w:cstheme="minorBidi"/>
          <w:sz w:val="22"/>
          <w:szCs w:val="22"/>
        </w:rPr>
      </w:pPr>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_Toc82450834 \h </w:instrText>
      </w:r>
      <w:r>
        <w:fldChar w:fldCharType="separate"/>
      </w:r>
      <w:r>
        <w:t>127</w:t>
      </w:r>
      <w:r>
        <w:fldChar w:fldCharType="end"/>
      </w:r>
    </w:p>
    <w:p w14:paraId="3A044C69" w14:textId="1326731E" w:rsidR="006D3225" w:rsidRDefault="006D3225">
      <w:pPr>
        <w:pStyle w:val="TOC5"/>
        <w:rPr>
          <w:rFonts w:asciiTheme="minorHAnsi" w:eastAsiaTheme="minorEastAsia" w:hAnsiTheme="minorHAnsi" w:cstheme="minorBidi"/>
          <w:sz w:val="22"/>
          <w:szCs w:val="22"/>
        </w:rPr>
      </w:pPr>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_Toc82450835 \h </w:instrText>
      </w:r>
      <w:r>
        <w:fldChar w:fldCharType="separate"/>
      </w:r>
      <w:r>
        <w:t>127</w:t>
      </w:r>
      <w:r>
        <w:fldChar w:fldCharType="end"/>
      </w:r>
    </w:p>
    <w:p w14:paraId="51F438CD" w14:textId="1FD8F811" w:rsidR="006D3225" w:rsidRDefault="006D3225">
      <w:pPr>
        <w:pStyle w:val="TOC5"/>
        <w:rPr>
          <w:rFonts w:asciiTheme="minorHAnsi" w:eastAsiaTheme="minorEastAsia" w:hAnsiTheme="minorHAnsi" w:cstheme="minorBidi"/>
          <w:sz w:val="22"/>
          <w:szCs w:val="22"/>
        </w:rPr>
      </w:pPr>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_Toc82450836 \h </w:instrText>
      </w:r>
      <w:r>
        <w:fldChar w:fldCharType="separate"/>
      </w:r>
      <w:r>
        <w:t>128</w:t>
      </w:r>
      <w:r>
        <w:fldChar w:fldCharType="end"/>
      </w:r>
    </w:p>
    <w:p w14:paraId="2133F674" w14:textId="47454705" w:rsidR="006D3225" w:rsidRDefault="006D3225">
      <w:pPr>
        <w:pStyle w:val="TOC4"/>
        <w:rPr>
          <w:rFonts w:asciiTheme="minorHAnsi" w:eastAsiaTheme="minorEastAsia" w:hAnsiTheme="minorHAnsi" w:cstheme="minorBidi"/>
          <w:sz w:val="22"/>
          <w:szCs w:val="22"/>
        </w:rPr>
      </w:pPr>
      <w:r>
        <w:t>9.7.5.3</w:t>
      </w:r>
      <w:r>
        <w:rPr>
          <w:rFonts w:asciiTheme="minorHAnsi" w:eastAsiaTheme="minorEastAsia" w:hAnsiTheme="minorHAnsi" w:cstheme="minorBidi"/>
          <w:sz w:val="22"/>
          <w:szCs w:val="22"/>
        </w:rPr>
        <w:tab/>
      </w:r>
      <w:r>
        <w:t xml:space="preserve">Minimum requirement for </w:t>
      </w:r>
      <w:r w:rsidRPr="00B140F0">
        <w:rPr>
          <w:i/>
        </w:rPr>
        <w:t>IAB-DU type 2-O and IAB-MT type 2-O</w:t>
      </w:r>
      <w:r>
        <w:tab/>
      </w:r>
      <w:r>
        <w:fldChar w:fldCharType="begin"/>
      </w:r>
      <w:r>
        <w:instrText xml:space="preserve"> PAGEREF _Toc82450837 \h </w:instrText>
      </w:r>
      <w:r>
        <w:fldChar w:fldCharType="separate"/>
      </w:r>
      <w:r>
        <w:t>128</w:t>
      </w:r>
      <w:r>
        <w:fldChar w:fldCharType="end"/>
      </w:r>
    </w:p>
    <w:p w14:paraId="61827BC8" w14:textId="53D2D499" w:rsidR="006D3225" w:rsidRDefault="006D3225">
      <w:pPr>
        <w:pStyle w:val="TOC5"/>
        <w:rPr>
          <w:rFonts w:asciiTheme="minorHAnsi" w:eastAsiaTheme="minorEastAsia" w:hAnsiTheme="minorHAnsi" w:cstheme="minorBidi"/>
          <w:sz w:val="22"/>
          <w:szCs w:val="22"/>
        </w:rPr>
      </w:pPr>
      <w:r>
        <w:t>9.7.5.3.1</w:t>
      </w:r>
      <w:r>
        <w:rPr>
          <w:rFonts w:asciiTheme="minorHAnsi" w:eastAsiaTheme="minorEastAsia" w:hAnsiTheme="minorHAnsi" w:cstheme="minorBidi"/>
          <w:sz w:val="22"/>
          <w:szCs w:val="22"/>
        </w:rPr>
        <w:tab/>
      </w:r>
      <w:r>
        <w:t>General</w:t>
      </w:r>
      <w:r>
        <w:tab/>
      </w:r>
      <w:r>
        <w:fldChar w:fldCharType="begin"/>
      </w:r>
      <w:r>
        <w:instrText xml:space="preserve"> PAGEREF _Toc82450838 \h </w:instrText>
      </w:r>
      <w:r>
        <w:fldChar w:fldCharType="separate"/>
      </w:r>
      <w:r>
        <w:t>128</w:t>
      </w:r>
      <w:r>
        <w:fldChar w:fldCharType="end"/>
      </w:r>
    </w:p>
    <w:p w14:paraId="65D397F9" w14:textId="7B8D32B0" w:rsidR="006D3225" w:rsidRDefault="006D3225">
      <w:pPr>
        <w:pStyle w:val="TOC5"/>
        <w:rPr>
          <w:rFonts w:asciiTheme="minorHAnsi" w:eastAsiaTheme="minorEastAsia" w:hAnsiTheme="minorHAnsi" w:cstheme="minorBidi"/>
          <w:sz w:val="22"/>
          <w:szCs w:val="22"/>
        </w:rPr>
      </w:pPr>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_Toc82450839 \h </w:instrText>
      </w:r>
      <w:r>
        <w:fldChar w:fldCharType="separate"/>
      </w:r>
      <w:r>
        <w:t>128</w:t>
      </w:r>
      <w:r>
        <w:fldChar w:fldCharType="end"/>
      </w:r>
    </w:p>
    <w:p w14:paraId="017A1004" w14:textId="00598C1C" w:rsidR="006D3225" w:rsidRDefault="006D3225">
      <w:pPr>
        <w:pStyle w:val="TOC6"/>
        <w:rPr>
          <w:rFonts w:asciiTheme="minorHAnsi" w:eastAsiaTheme="minorEastAsia" w:hAnsiTheme="minorHAnsi" w:cstheme="minorBidi"/>
          <w:sz w:val="22"/>
          <w:szCs w:val="22"/>
        </w:rPr>
      </w:pPr>
      <w:r>
        <w:t>9.7.5.3.2.1</w:t>
      </w:r>
      <w:r>
        <w:rPr>
          <w:rFonts w:asciiTheme="minorHAnsi" w:eastAsiaTheme="minorEastAsia" w:hAnsiTheme="minorHAnsi" w:cstheme="minorBidi"/>
          <w:sz w:val="22"/>
          <w:szCs w:val="22"/>
        </w:rPr>
        <w:tab/>
      </w:r>
      <w:r>
        <w:t>General</w:t>
      </w:r>
      <w:r>
        <w:tab/>
      </w:r>
      <w:r>
        <w:fldChar w:fldCharType="begin"/>
      </w:r>
      <w:r>
        <w:instrText xml:space="preserve"> PAGEREF _Toc82450840 \h </w:instrText>
      </w:r>
      <w:r>
        <w:fldChar w:fldCharType="separate"/>
      </w:r>
      <w:r>
        <w:t>128</w:t>
      </w:r>
      <w:r>
        <w:fldChar w:fldCharType="end"/>
      </w:r>
    </w:p>
    <w:p w14:paraId="42C513CA" w14:textId="4C969088" w:rsidR="006D3225" w:rsidRDefault="006D3225">
      <w:pPr>
        <w:pStyle w:val="TOC6"/>
        <w:rPr>
          <w:rFonts w:asciiTheme="minorHAnsi" w:eastAsiaTheme="minorEastAsia" w:hAnsiTheme="minorHAnsi" w:cstheme="minorBidi"/>
          <w:sz w:val="22"/>
          <w:szCs w:val="22"/>
        </w:rPr>
      </w:pPr>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_Toc82450841 \h </w:instrText>
      </w:r>
      <w:r>
        <w:fldChar w:fldCharType="separate"/>
      </w:r>
      <w:r>
        <w:t>128</w:t>
      </w:r>
      <w:r>
        <w:fldChar w:fldCharType="end"/>
      </w:r>
    </w:p>
    <w:p w14:paraId="1D94F7EA" w14:textId="4C7C016B" w:rsidR="006D3225" w:rsidRDefault="006D3225">
      <w:pPr>
        <w:pStyle w:val="TOC6"/>
        <w:rPr>
          <w:rFonts w:asciiTheme="minorHAnsi" w:eastAsiaTheme="minorEastAsia" w:hAnsiTheme="minorHAnsi" w:cstheme="minorBidi"/>
          <w:sz w:val="22"/>
          <w:szCs w:val="22"/>
        </w:rPr>
      </w:pPr>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_Toc82450842 \h </w:instrText>
      </w:r>
      <w:r>
        <w:fldChar w:fldCharType="separate"/>
      </w:r>
      <w:r>
        <w:t>129</w:t>
      </w:r>
      <w:r>
        <w:fldChar w:fldCharType="end"/>
      </w:r>
    </w:p>
    <w:p w14:paraId="76F78E8B" w14:textId="0021E51F" w:rsidR="006D3225" w:rsidRDefault="006D3225">
      <w:pPr>
        <w:pStyle w:val="TOC5"/>
        <w:rPr>
          <w:rFonts w:asciiTheme="minorHAnsi" w:eastAsiaTheme="minorEastAsia" w:hAnsiTheme="minorHAnsi" w:cstheme="minorBidi"/>
          <w:sz w:val="22"/>
          <w:szCs w:val="22"/>
        </w:rPr>
      </w:pPr>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_Toc82450843 \h </w:instrText>
      </w:r>
      <w:r>
        <w:fldChar w:fldCharType="separate"/>
      </w:r>
      <w:r>
        <w:t>129</w:t>
      </w:r>
      <w:r>
        <w:fldChar w:fldCharType="end"/>
      </w:r>
    </w:p>
    <w:p w14:paraId="12244FBA" w14:textId="052DF256" w:rsidR="006D3225" w:rsidRDefault="006D3225">
      <w:pPr>
        <w:pStyle w:val="TOC6"/>
        <w:rPr>
          <w:rFonts w:asciiTheme="minorHAnsi" w:eastAsiaTheme="minorEastAsia" w:hAnsiTheme="minorHAnsi" w:cstheme="minorBidi"/>
          <w:sz w:val="22"/>
          <w:szCs w:val="22"/>
        </w:rPr>
      </w:pPr>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_Toc82450844 \h </w:instrText>
      </w:r>
      <w:r>
        <w:fldChar w:fldCharType="separate"/>
      </w:r>
      <w:r>
        <w:t>129</w:t>
      </w:r>
      <w:r>
        <w:fldChar w:fldCharType="end"/>
      </w:r>
    </w:p>
    <w:p w14:paraId="16135556" w14:textId="1E4570D9" w:rsidR="006D3225" w:rsidRDefault="006D3225">
      <w:pPr>
        <w:pStyle w:val="TOC2"/>
        <w:rPr>
          <w:rFonts w:asciiTheme="minorHAnsi" w:eastAsiaTheme="minorEastAsia" w:hAnsiTheme="minorHAnsi" w:cstheme="minorBidi"/>
          <w:sz w:val="22"/>
          <w:szCs w:val="22"/>
        </w:rPr>
      </w:pPr>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_Toc82450845 \h </w:instrText>
      </w:r>
      <w:r>
        <w:fldChar w:fldCharType="separate"/>
      </w:r>
      <w:r>
        <w:t>130</w:t>
      </w:r>
      <w:r>
        <w:fldChar w:fldCharType="end"/>
      </w:r>
    </w:p>
    <w:p w14:paraId="7EBD71A5" w14:textId="4B6EF343" w:rsidR="006D3225" w:rsidRDefault="006D3225">
      <w:pPr>
        <w:pStyle w:val="TOC3"/>
        <w:rPr>
          <w:rFonts w:asciiTheme="minorHAnsi" w:eastAsiaTheme="minorEastAsia" w:hAnsiTheme="minorHAnsi" w:cstheme="minorBidi"/>
          <w:sz w:val="22"/>
          <w:szCs w:val="22"/>
        </w:rPr>
      </w:pPr>
      <w:r>
        <w:t>9.8.1</w:t>
      </w:r>
      <w:r>
        <w:rPr>
          <w:rFonts w:asciiTheme="minorHAnsi" w:eastAsiaTheme="minorEastAsia" w:hAnsiTheme="minorHAnsi" w:cstheme="minorBidi"/>
          <w:sz w:val="22"/>
          <w:szCs w:val="22"/>
        </w:rPr>
        <w:tab/>
      </w:r>
      <w:r>
        <w:t>General</w:t>
      </w:r>
      <w:r>
        <w:tab/>
      </w:r>
      <w:r>
        <w:fldChar w:fldCharType="begin"/>
      </w:r>
      <w:r>
        <w:instrText xml:space="preserve"> PAGEREF _Toc82450846 \h </w:instrText>
      </w:r>
      <w:r>
        <w:fldChar w:fldCharType="separate"/>
      </w:r>
      <w:r>
        <w:t>130</w:t>
      </w:r>
      <w:r>
        <w:fldChar w:fldCharType="end"/>
      </w:r>
    </w:p>
    <w:p w14:paraId="44BDC9FE" w14:textId="779BAFE6" w:rsidR="006D3225" w:rsidRDefault="006D3225">
      <w:pPr>
        <w:pStyle w:val="TOC3"/>
        <w:rPr>
          <w:rFonts w:asciiTheme="minorHAnsi" w:eastAsiaTheme="minorEastAsia" w:hAnsiTheme="minorHAnsi" w:cstheme="minorBidi"/>
          <w:sz w:val="22"/>
          <w:szCs w:val="22"/>
        </w:rPr>
      </w:pPr>
      <w:r>
        <w:t>9.8.2</w:t>
      </w:r>
      <w:r>
        <w:rPr>
          <w:rFonts w:asciiTheme="minorHAnsi" w:eastAsiaTheme="minorEastAsia" w:hAnsiTheme="minorHAnsi" w:cstheme="minorBidi"/>
          <w:sz w:val="22"/>
          <w:szCs w:val="22"/>
        </w:rPr>
        <w:tab/>
      </w:r>
      <w:r>
        <w:t xml:space="preserve">Minimum requirement for </w:t>
      </w:r>
      <w:r w:rsidRPr="00B140F0">
        <w:rPr>
          <w:i/>
          <w:iCs/>
        </w:rPr>
        <w:t>IAB</w:t>
      </w:r>
      <w:r w:rsidRPr="00B140F0">
        <w:rPr>
          <w:i/>
          <w:iCs/>
          <w:lang w:val="en-US" w:eastAsia="zh-CN"/>
        </w:rPr>
        <w:t>-DU</w:t>
      </w:r>
      <w:r w:rsidRPr="00B140F0">
        <w:rPr>
          <w:i/>
          <w:iCs/>
        </w:rPr>
        <w:t xml:space="preserve"> type 1-O</w:t>
      </w:r>
      <w:r w:rsidRPr="00B140F0">
        <w:rPr>
          <w:i/>
          <w:iCs/>
          <w:lang w:val="en-US" w:eastAsia="zh-CN"/>
        </w:rPr>
        <w:t xml:space="preserve"> </w:t>
      </w:r>
      <w:r w:rsidRPr="00B140F0">
        <w:rPr>
          <w:lang w:val="en-US" w:eastAsia="zh-CN"/>
        </w:rPr>
        <w:t>and</w:t>
      </w:r>
      <w:r w:rsidRPr="00B140F0">
        <w:rPr>
          <w:i/>
          <w:iCs/>
          <w:lang w:val="en-US" w:eastAsia="zh-CN"/>
        </w:rPr>
        <w:t xml:space="preserve"> IAB-MT type 1-O</w:t>
      </w:r>
      <w:r>
        <w:tab/>
      </w:r>
      <w:r>
        <w:fldChar w:fldCharType="begin"/>
      </w:r>
      <w:r>
        <w:instrText xml:space="preserve"> PAGEREF _Toc82450847 \h </w:instrText>
      </w:r>
      <w:r>
        <w:fldChar w:fldCharType="separate"/>
      </w:r>
      <w:r>
        <w:t>130</w:t>
      </w:r>
      <w:r>
        <w:fldChar w:fldCharType="end"/>
      </w:r>
    </w:p>
    <w:p w14:paraId="3FFAE346" w14:textId="2F25D049" w:rsidR="006D3225" w:rsidRDefault="006D3225">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Radiated receiver characteristics</w:t>
      </w:r>
      <w:r>
        <w:tab/>
      </w:r>
      <w:r>
        <w:fldChar w:fldCharType="begin"/>
      </w:r>
      <w:r>
        <w:instrText xml:space="preserve"> PAGEREF _Toc82450848 \h </w:instrText>
      </w:r>
      <w:r>
        <w:fldChar w:fldCharType="separate"/>
      </w:r>
      <w:r>
        <w:t>130</w:t>
      </w:r>
      <w:r>
        <w:fldChar w:fldCharType="end"/>
      </w:r>
    </w:p>
    <w:p w14:paraId="16EDD1A5" w14:textId="4B792EA9" w:rsidR="006D3225" w:rsidRDefault="006D3225">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r>
      <w:r>
        <w:instrText xml:space="preserve"> PAGEREF _Toc82450849 \h </w:instrText>
      </w:r>
      <w:r>
        <w:fldChar w:fldCharType="separate"/>
      </w:r>
      <w:r>
        <w:t>130</w:t>
      </w:r>
      <w:r>
        <w:fldChar w:fldCharType="end"/>
      </w:r>
    </w:p>
    <w:p w14:paraId="3C9058EB" w14:textId="708D4FC1" w:rsidR="006D3225" w:rsidRDefault="006D3225">
      <w:pPr>
        <w:pStyle w:val="TOC2"/>
        <w:rPr>
          <w:rFonts w:asciiTheme="minorHAnsi" w:eastAsiaTheme="minorEastAsia" w:hAnsiTheme="minorHAnsi" w:cstheme="minorBidi"/>
          <w:sz w:val="22"/>
          <w:szCs w:val="22"/>
        </w:rPr>
      </w:pPr>
      <w:r w:rsidRPr="00B140F0">
        <w:rPr>
          <w:lang w:val="fi-FI"/>
        </w:rPr>
        <w:t>10.2</w:t>
      </w:r>
      <w:r>
        <w:rPr>
          <w:rFonts w:asciiTheme="minorHAnsi" w:eastAsiaTheme="minorEastAsia" w:hAnsiTheme="minorHAnsi" w:cstheme="minorBidi"/>
          <w:sz w:val="22"/>
          <w:szCs w:val="22"/>
        </w:rPr>
        <w:tab/>
      </w:r>
      <w:r w:rsidRPr="00B140F0">
        <w:rPr>
          <w:lang w:val="fi-FI"/>
        </w:rPr>
        <w:t>OTA sensitivity</w:t>
      </w:r>
      <w:r>
        <w:tab/>
      </w:r>
      <w:r>
        <w:fldChar w:fldCharType="begin"/>
      </w:r>
      <w:r>
        <w:instrText xml:space="preserve"> PAGEREF _Toc82450850 \h </w:instrText>
      </w:r>
      <w:r>
        <w:fldChar w:fldCharType="separate"/>
      </w:r>
      <w:r>
        <w:t>131</w:t>
      </w:r>
      <w:r>
        <w:fldChar w:fldCharType="end"/>
      </w:r>
    </w:p>
    <w:p w14:paraId="08B00F22" w14:textId="34AFFFBE" w:rsidR="006D3225" w:rsidRDefault="006D3225">
      <w:pPr>
        <w:pStyle w:val="TOC3"/>
        <w:rPr>
          <w:rFonts w:asciiTheme="minorHAnsi" w:eastAsiaTheme="minorEastAsia" w:hAnsiTheme="minorHAnsi" w:cstheme="minorBidi"/>
          <w:sz w:val="22"/>
          <w:szCs w:val="22"/>
        </w:rPr>
      </w:pPr>
      <w:r w:rsidRPr="00B140F0">
        <w:rPr>
          <w:lang w:val="fi-FI"/>
        </w:rPr>
        <w:t>10.2.1</w:t>
      </w:r>
      <w:r>
        <w:rPr>
          <w:rFonts w:asciiTheme="minorHAnsi" w:eastAsiaTheme="minorEastAsia" w:hAnsiTheme="minorHAnsi" w:cstheme="minorBidi"/>
          <w:sz w:val="22"/>
          <w:szCs w:val="22"/>
        </w:rPr>
        <w:tab/>
      </w:r>
      <w:r w:rsidRPr="00B140F0">
        <w:rPr>
          <w:lang w:val="fi-FI"/>
        </w:rPr>
        <w:t>IAB-DU OTA sensitivity</w:t>
      </w:r>
      <w:r>
        <w:tab/>
      </w:r>
      <w:r>
        <w:fldChar w:fldCharType="begin"/>
      </w:r>
      <w:r>
        <w:instrText xml:space="preserve"> PAGEREF _Toc82450851 \h </w:instrText>
      </w:r>
      <w:r>
        <w:fldChar w:fldCharType="separate"/>
      </w:r>
      <w:r>
        <w:t>131</w:t>
      </w:r>
      <w:r>
        <w:fldChar w:fldCharType="end"/>
      </w:r>
    </w:p>
    <w:p w14:paraId="65414412" w14:textId="5666772D" w:rsidR="006D3225" w:rsidRDefault="006D3225">
      <w:pPr>
        <w:pStyle w:val="TOC4"/>
        <w:rPr>
          <w:rFonts w:asciiTheme="minorHAnsi" w:eastAsiaTheme="minorEastAsia" w:hAnsiTheme="minorHAnsi" w:cstheme="minorBidi"/>
          <w:sz w:val="22"/>
          <w:szCs w:val="22"/>
        </w:rPr>
      </w:pPr>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_Toc82450852 \h </w:instrText>
      </w:r>
      <w:r>
        <w:fldChar w:fldCharType="separate"/>
      </w:r>
      <w:r>
        <w:t>131</w:t>
      </w:r>
      <w:r>
        <w:fldChar w:fldCharType="end"/>
      </w:r>
    </w:p>
    <w:p w14:paraId="13DD53A3" w14:textId="6D0E627F" w:rsidR="006D3225" w:rsidRDefault="006D3225">
      <w:pPr>
        <w:pStyle w:val="TOC4"/>
        <w:rPr>
          <w:rFonts w:asciiTheme="minorHAnsi" w:eastAsiaTheme="minorEastAsia" w:hAnsiTheme="minorHAnsi" w:cstheme="minorBidi"/>
          <w:sz w:val="22"/>
          <w:szCs w:val="22"/>
        </w:rPr>
      </w:pPr>
      <w:r>
        <w:t>10.2.1.2</w:t>
      </w:r>
      <w:r>
        <w:rPr>
          <w:rFonts w:asciiTheme="minorHAnsi" w:eastAsiaTheme="minorEastAsia" w:hAnsiTheme="minorHAnsi" w:cstheme="minorBidi"/>
          <w:sz w:val="22"/>
          <w:szCs w:val="22"/>
        </w:rPr>
        <w:tab/>
      </w:r>
      <w:r>
        <w:t>IAB-DU type 2-O</w:t>
      </w:r>
      <w:r>
        <w:tab/>
      </w:r>
      <w:r>
        <w:fldChar w:fldCharType="begin"/>
      </w:r>
      <w:r>
        <w:instrText xml:space="preserve"> PAGEREF _Toc82450853 \h </w:instrText>
      </w:r>
      <w:r>
        <w:fldChar w:fldCharType="separate"/>
      </w:r>
      <w:r>
        <w:t>131</w:t>
      </w:r>
      <w:r>
        <w:fldChar w:fldCharType="end"/>
      </w:r>
    </w:p>
    <w:p w14:paraId="2CDE59AD" w14:textId="61C409D2" w:rsidR="006D3225" w:rsidRDefault="006D3225">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IAB-MT OTA sensitivity</w:t>
      </w:r>
      <w:r>
        <w:tab/>
      </w:r>
      <w:r>
        <w:fldChar w:fldCharType="begin"/>
      </w:r>
      <w:r>
        <w:instrText xml:space="preserve"> PAGEREF _Toc82450854 \h </w:instrText>
      </w:r>
      <w:r>
        <w:fldChar w:fldCharType="separate"/>
      </w:r>
      <w:r>
        <w:t>132</w:t>
      </w:r>
      <w:r>
        <w:fldChar w:fldCharType="end"/>
      </w:r>
    </w:p>
    <w:p w14:paraId="692303EF" w14:textId="444F37F3" w:rsidR="006D3225" w:rsidRDefault="006D3225">
      <w:pPr>
        <w:pStyle w:val="TOC4"/>
        <w:rPr>
          <w:rFonts w:asciiTheme="minorHAnsi" w:eastAsiaTheme="minorEastAsia" w:hAnsiTheme="minorHAnsi" w:cstheme="minorBidi"/>
          <w:sz w:val="22"/>
          <w:szCs w:val="22"/>
        </w:rPr>
      </w:pPr>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_Toc82450855 \h </w:instrText>
      </w:r>
      <w:r>
        <w:fldChar w:fldCharType="separate"/>
      </w:r>
      <w:r>
        <w:t>132</w:t>
      </w:r>
      <w:r>
        <w:fldChar w:fldCharType="end"/>
      </w:r>
    </w:p>
    <w:p w14:paraId="7F5AC99A" w14:textId="063CCE2D" w:rsidR="006D3225" w:rsidRDefault="006D3225">
      <w:pPr>
        <w:pStyle w:val="TOC6"/>
        <w:rPr>
          <w:rFonts w:asciiTheme="minorHAnsi" w:eastAsiaTheme="minorEastAsia" w:hAnsiTheme="minorHAnsi" w:cstheme="minorBidi"/>
          <w:sz w:val="22"/>
          <w:szCs w:val="22"/>
        </w:rPr>
      </w:pPr>
      <w:r>
        <w:t>10.2.2.1.1</w:t>
      </w:r>
      <w:r>
        <w:rPr>
          <w:rFonts w:asciiTheme="minorHAnsi" w:eastAsiaTheme="minorEastAsia" w:hAnsiTheme="minorHAnsi" w:cstheme="minorBidi"/>
          <w:sz w:val="22"/>
          <w:szCs w:val="22"/>
        </w:rPr>
        <w:tab/>
      </w:r>
      <w:r>
        <w:t>General</w:t>
      </w:r>
      <w:r>
        <w:tab/>
      </w:r>
      <w:r>
        <w:fldChar w:fldCharType="begin"/>
      </w:r>
      <w:r>
        <w:instrText xml:space="preserve"> PAGEREF _Toc82450856 \h </w:instrText>
      </w:r>
      <w:r>
        <w:fldChar w:fldCharType="separate"/>
      </w:r>
      <w:r>
        <w:t>132</w:t>
      </w:r>
      <w:r>
        <w:fldChar w:fldCharType="end"/>
      </w:r>
    </w:p>
    <w:p w14:paraId="58F51AB8" w14:textId="1214CB2B" w:rsidR="006D3225" w:rsidRDefault="006D3225">
      <w:pPr>
        <w:pStyle w:val="TOC6"/>
        <w:rPr>
          <w:rFonts w:asciiTheme="minorHAnsi" w:eastAsiaTheme="minorEastAsia" w:hAnsiTheme="minorHAnsi" w:cstheme="minorBidi"/>
          <w:sz w:val="22"/>
          <w:szCs w:val="22"/>
        </w:rPr>
      </w:pPr>
      <w:r>
        <w:t>10.2.2.1.2</w:t>
      </w:r>
      <w:r>
        <w:rPr>
          <w:rFonts w:asciiTheme="minorHAnsi" w:eastAsiaTheme="minorEastAsia" w:hAnsiTheme="minorHAnsi" w:cstheme="minorBidi"/>
          <w:sz w:val="22"/>
          <w:szCs w:val="22"/>
        </w:rPr>
        <w:tab/>
      </w:r>
      <w:r>
        <w:t>Minimum requirement</w:t>
      </w:r>
      <w:r>
        <w:tab/>
      </w:r>
      <w:r>
        <w:fldChar w:fldCharType="begin"/>
      </w:r>
      <w:r>
        <w:instrText xml:space="preserve"> PAGEREF _Toc82450857 \h </w:instrText>
      </w:r>
      <w:r>
        <w:fldChar w:fldCharType="separate"/>
      </w:r>
      <w:r>
        <w:t>132</w:t>
      </w:r>
      <w:r>
        <w:fldChar w:fldCharType="end"/>
      </w:r>
    </w:p>
    <w:p w14:paraId="4E0EF5C3" w14:textId="66172197" w:rsidR="006D3225" w:rsidRDefault="006D3225">
      <w:pPr>
        <w:pStyle w:val="TOC4"/>
        <w:rPr>
          <w:rFonts w:asciiTheme="minorHAnsi" w:eastAsiaTheme="minorEastAsia" w:hAnsiTheme="minorHAnsi" w:cstheme="minorBidi"/>
          <w:sz w:val="22"/>
          <w:szCs w:val="22"/>
        </w:rPr>
      </w:pPr>
      <w:r>
        <w:t>10.2.2.2</w:t>
      </w:r>
      <w:r>
        <w:rPr>
          <w:rFonts w:asciiTheme="minorHAnsi" w:eastAsiaTheme="minorEastAsia" w:hAnsiTheme="minorHAnsi" w:cstheme="minorBidi"/>
          <w:sz w:val="22"/>
          <w:szCs w:val="22"/>
        </w:rPr>
        <w:tab/>
      </w:r>
      <w:r>
        <w:t>IAB-MT type 2-O</w:t>
      </w:r>
      <w:r>
        <w:tab/>
      </w:r>
      <w:r>
        <w:fldChar w:fldCharType="begin"/>
      </w:r>
      <w:r>
        <w:instrText xml:space="preserve"> PAGEREF _Toc82450858 \h </w:instrText>
      </w:r>
      <w:r>
        <w:fldChar w:fldCharType="separate"/>
      </w:r>
      <w:r>
        <w:t>132</w:t>
      </w:r>
      <w:r>
        <w:fldChar w:fldCharType="end"/>
      </w:r>
    </w:p>
    <w:p w14:paraId="2EF7096A" w14:textId="33F56CFA" w:rsidR="006D3225" w:rsidRDefault="006D3225">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_Toc82450859 \h </w:instrText>
      </w:r>
      <w:r>
        <w:fldChar w:fldCharType="separate"/>
      </w:r>
      <w:r>
        <w:t>132</w:t>
      </w:r>
      <w:r>
        <w:fldChar w:fldCharType="end"/>
      </w:r>
    </w:p>
    <w:p w14:paraId="5630FD99" w14:textId="3CC30E3C" w:rsidR="006D3225" w:rsidRDefault="006D3225">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r>
      <w:r>
        <w:instrText xml:space="preserve"> PAGEREF _Toc82450860 \h </w:instrText>
      </w:r>
      <w:r>
        <w:fldChar w:fldCharType="separate"/>
      </w:r>
      <w:r>
        <w:t>132</w:t>
      </w:r>
      <w:r>
        <w:fldChar w:fldCharType="end"/>
      </w:r>
    </w:p>
    <w:p w14:paraId="307DCB79" w14:textId="7A461673" w:rsidR="006D3225" w:rsidRDefault="006D3225">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_Toc82450861 \h </w:instrText>
      </w:r>
      <w:r>
        <w:fldChar w:fldCharType="separate"/>
      </w:r>
      <w:r>
        <w:t>133</w:t>
      </w:r>
      <w:r>
        <w:fldChar w:fldCharType="end"/>
      </w:r>
    </w:p>
    <w:p w14:paraId="64F3A238" w14:textId="46FDC435" w:rsidR="006D3225" w:rsidRDefault="006D3225">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 xml:space="preserve">Minimum requirement for </w:t>
      </w:r>
      <w:r w:rsidRPr="00B140F0">
        <w:rPr>
          <w:i/>
        </w:rPr>
        <w:t>IAB-DU type 1-O</w:t>
      </w:r>
      <w:r>
        <w:tab/>
      </w:r>
      <w:r>
        <w:fldChar w:fldCharType="begin"/>
      </w:r>
      <w:r>
        <w:instrText xml:space="preserve"> PAGEREF _Toc82450862 \h </w:instrText>
      </w:r>
      <w:r>
        <w:fldChar w:fldCharType="separate"/>
      </w:r>
      <w:r>
        <w:t>133</w:t>
      </w:r>
      <w:r>
        <w:fldChar w:fldCharType="end"/>
      </w:r>
    </w:p>
    <w:p w14:paraId="71A32033" w14:textId="3B6AB515" w:rsidR="006D3225" w:rsidRDefault="006D3225">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 xml:space="preserve">Minimum requirement for </w:t>
      </w:r>
      <w:r w:rsidRPr="00B140F0">
        <w:rPr>
          <w:i/>
        </w:rPr>
        <w:t>IAB-DU type 2-O</w:t>
      </w:r>
      <w:r>
        <w:tab/>
      </w:r>
      <w:r>
        <w:fldChar w:fldCharType="begin"/>
      </w:r>
      <w:r>
        <w:instrText xml:space="preserve"> PAGEREF _Toc82450863 \h </w:instrText>
      </w:r>
      <w:r>
        <w:fldChar w:fldCharType="separate"/>
      </w:r>
      <w:r>
        <w:t>133</w:t>
      </w:r>
      <w:r>
        <w:fldChar w:fldCharType="end"/>
      </w:r>
    </w:p>
    <w:p w14:paraId="1A1726E9" w14:textId="3A391DD8" w:rsidR="006D3225" w:rsidRDefault="006D3225">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_Toc82450864 \h </w:instrText>
      </w:r>
      <w:r>
        <w:fldChar w:fldCharType="separate"/>
      </w:r>
      <w:r>
        <w:t>133</w:t>
      </w:r>
      <w:r>
        <w:fldChar w:fldCharType="end"/>
      </w:r>
    </w:p>
    <w:p w14:paraId="053C7F28" w14:textId="62FFCF9B" w:rsidR="006D3225" w:rsidRDefault="006D3225">
      <w:pPr>
        <w:pStyle w:val="TOC4"/>
        <w:rPr>
          <w:rFonts w:asciiTheme="minorHAnsi" w:eastAsiaTheme="minorEastAsia" w:hAnsiTheme="minorHAnsi" w:cstheme="minorBidi"/>
          <w:sz w:val="22"/>
          <w:szCs w:val="22"/>
        </w:rPr>
      </w:pPr>
      <w:r>
        <w:t>10.3.3.1</w:t>
      </w:r>
      <w:r>
        <w:rPr>
          <w:rFonts w:asciiTheme="minorHAnsi" w:eastAsiaTheme="minorEastAsia" w:hAnsiTheme="minorHAnsi" w:cstheme="minorBidi"/>
          <w:sz w:val="22"/>
          <w:szCs w:val="22"/>
        </w:rPr>
        <w:tab/>
      </w:r>
      <w:r>
        <w:t xml:space="preserve">Minimum requirement for </w:t>
      </w:r>
      <w:r w:rsidRPr="00B140F0">
        <w:rPr>
          <w:i/>
        </w:rPr>
        <w:t>IAB-MT type 1-O</w:t>
      </w:r>
      <w:r>
        <w:tab/>
      </w:r>
      <w:r>
        <w:fldChar w:fldCharType="begin"/>
      </w:r>
      <w:r>
        <w:instrText xml:space="preserve"> PAGEREF _Toc82450865 \h </w:instrText>
      </w:r>
      <w:r>
        <w:fldChar w:fldCharType="separate"/>
      </w:r>
      <w:r>
        <w:t>133</w:t>
      </w:r>
      <w:r>
        <w:fldChar w:fldCharType="end"/>
      </w:r>
    </w:p>
    <w:p w14:paraId="7CE6D215" w14:textId="425D2630" w:rsidR="006D3225" w:rsidRDefault="006D3225">
      <w:pPr>
        <w:pStyle w:val="TOC4"/>
        <w:rPr>
          <w:rFonts w:asciiTheme="minorHAnsi" w:eastAsiaTheme="minorEastAsia" w:hAnsiTheme="minorHAnsi" w:cstheme="minorBidi"/>
          <w:sz w:val="22"/>
          <w:szCs w:val="22"/>
        </w:rPr>
      </w:pPr>
      <w:r>
        <w:t>10.3.3.2</w:t>
      </w:r>
      <w:r>
        <w:rPr>
          <w:rFonts w:asciiTheme="minorHAnsi" w:eastAsiaTheme="minorEastAsia" w:hAnsiTheme="minorHAnsi" w:cstheme="minorBidi"/>
          <w:sz w:val="22"/>
          <w:szCs w:val="22"/>
        </w:rPr>
        <w:tab/>
      </w:r>
      <w:r>
        <w:t xml:space="preserve">Minimum requirement for </w:t>
      </w:r>
      <w:r w:rsidRPr="00B140F0">
        <w:rPr>
          <w:i/>
        </w:rPr>
        <w:t>IAB-MT type 1-O</w:t>
      </w:r>
      <w:r>
        <w:tab/>
      </w:r>
      <w:r>
        <w:fldChar w:fldCharType="begin"/>
      </w:r>
      <w:r>
        <w:instrText xml:space="preserve"> PAGEREF _Toc82450866 \h </w:instrText>
      </w:r>
      <w:r>
        <w:fldChar w:fldCharType="separate"/>
      </w:r>
      <w:r>
        <w:t>133</w:t>
      </w:r>
      <w:r>
        <w:fldChar w:fldCharType="end"/>
      </w:r>
    </w:p>
    <w:p w14:paraId="3E166471" w14:textId="3E684BEC" w:rsidR="006D3225" w:rsidRDefault="006D3225">
      <w:pPr>
        <w:pStyle w:val="TOC4"/>
        <w:rPr>
          <w:rFonts w:asciiTheme="minorHAnsi" w:eastAsiaTheme="minorEastAsia" w:hAnsiTheme="minorHAnsi" w:cstheme="minorBidi"/>
          <w:sz w:val="22"/>
          <w:szCs w:val="22"/>
        </w:rPr>
      </w:pPr>
      <w:r>
        <w:t>10.3.3.3</w:t>
      </w:r>
      <w:r>
        <w:rPr>
          <w:rFonts w:asciiTheme="minorHAnsi" w:eastAsiaTheme="minorEastAsia" w:hAnsiTheme="minorHAnsi" w:cstheme="minorBidi"/>
          <w:sz w:val="22"/>
          <w:szCs w:val="22"/>
        </w:rPr>
        <w:tab/>
      </w:r>
      <w:r>
        <w:t xml:space="preserve">Minimum requirement for </w:t>
      </w:r>
      <w:r w:rsidRPr="00B140F0">
        <w:rPr>
          <w:i/>
        </w:rPr>
        <w:t>IAB-MT type 2-O</w:t>
      </w:r>
      <w:r>
        <w:tab/>
      </w:r>
      <w:r>
        <w:fldChar w:fldCharType="begin"/>
      </w:r>
      <w:r>
        <w:instrText xml:space="preserve"> PAGEREF _Toc82450867 \h </w:instrText>
      </w:r>
      <w:r>
        <w:fldChar w:fldCharType="separate"/>
      </w:r>
      <w:r>
        <w:t>134</w:t>
      </w:r>
      <w:r>
        <w:fldChar w:fldCharType="end"/>
      </w:r>
    </w:p>
    <w:p w14:paraId="7C1823C8" w14:textId="1CBBF0BD" w:rsidR="006D3225" w:rsidRDefault="006D3225">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OTA Dynamic range</w:t>
      </w:r>
      <w:r>
        <w:tab/>
      </w:r>
      <w:r>
        <w:fldChar w:fldCharType="begin"/>
      </w:r>
      <w:r>
        <w:instrText xml:space="preserve"> PAGEREF _Toc82450868 \h </w:instrText>
      </w:r>
      <w:r>
        <w:fldChar w:fldCharType="separate"/>
      </w:r>
      <w:r>
        <w:t>135</w:t>
      </w:r>
      <w:r>
        <w:fldChar w:fldCharType="end"/>
      </w:r>
    </w:p>
    <w:p w14:paraId="45219C9A" w14:textId="01F1D196" w:rsidR="006D3225" w:rsidRDefault="006D3225">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_Toc82450869 \h </w:instrText>
      </w:r>
      <w:r>
        <w:fldChar w:fldCharType="separate"/>
      </w:r>
      <w:r>
        <w:t>135</w:t>
      </w:r>
      <w:r>
        <w:fldChar w:fldCharType="end"/>
      </w:r>
    </w:p>
    <w:p w14:paraId="35819DFB" w14:textId="099CF1F7" w:rsidR="006D3225" w:rsidRDefault="006D3225">
      <w:pPr>
        <w:pStyle w:val="TOC4"/>
        <w:rPr>
          <w:rFonts w:asciiTheme="minorHAnsi" w:eastAsiaTheme="minorEastAsia" w:hAnsiTheme="minorHAnsi" w:cstheme="minorBidi"/>
          <w:sz w:val="22"/>
          <w:szCs w:val="22"/>
        </w:rPr>
      </w:pPr>
      <w:r>
        <w:t>10.4.1.1</w:t>
      </w:r>
      <w:r>
        <w:rPr>
          <w:rFonts w:asciiTheme="minorHAnsi" w:eastAsiaTheme="minorEastAsia" w:hAnsiTheme="minorHAnsi" w:cstheme="minorBidi"/>
          <w:sz w:val="22"/>
          <w:szCs w:val="22"/>
        </w:rPr>
        <w:tab/>
      </w:r>
      <w:r>
        <w:t>General</w:t>
      </w:r>
      <w:r>
        <w:tab/>
      </w:r>
      <w:r>
        <w:fldChar w:fldCharType="begin"/>
      </w:r>
      <w:r>
        <w:instrText xml:space="preserve"> PAGEREF _Toc82450870 \h </w:instrText>
      </w:r>
      <w:r>
        <w:fldChar w:fldCharType="separate"/>
      </w:r>
      <w:r>
        <w:t>135</w:t>
      </w:r>
      <w:r>
        <w:fldChar w:fldCharType="end"/>
      </w:r>
    </w:p>
    <w:p w14:paraId="48967E73" w14:textId="2084988E" w:rsidR="006D3225" w:rsidRDefault="006D3225">
      <w:pPr>
        <w:pStyle w:val="TOC4"/>
        <w:rPr>
          <w:rFonts w:asciiTheme="minorHAnsi" w:eastAsiaTheme="minorEastAsia" w:hAnsiTheme="minorHAnsi" w:cstheme="minorBidi"/>
          <w:sz w:val="22"/>
          <w:szCs w:val="22"/>
        </w:rPr>
      </w:pPr>
      <w:r>
        <w:t>10.4.1.2</w:t>
      </w:r>
      <w:r>
        <w:rPr>
          <w:rFonts w:asciiTheme="minorHAnsi" w:eastAsiaTheme="minorEastAsia" w:hAnsiTheme="minorHAnsi" w:cstheme="minorBidi"/>
          <w:sz w:val="22"/>
          <w:szCs w:val="22"/>
        </w:rPr>
        <w:tab/>
      </w:r>
      <w:r>
        <w:t xml:space="preserve">Minimum requirement for </w:t>
      </w:r>
      <w:r w:rsidRPr="00B140F0">
        <w:rPr>
          <w:i/>
        </w:rPr>
        <w:t>IAB-DU type 1-O</w:t>
      </w:r>
      <w:r>
        <w:tab/>
      </w:r>
      <w:r>
        <w:fldChar w:fldCharType="begin"/>
      </w:r>
      <w:r>
        <w:instrText xml:space="preserve"> PAGEREF _Toc82450871 \h </w:instrText>
      </w:r>
      <w:r>
        <w:fldChar w:fldCharType="separate"/>
      </w:r>
      <w:r>
        <w:t>135</w:t>
      </w:r>
      <w:r>
        <w:fldChar w:fldCharType="end"/>
      </w:r>
    </w:p>
    <w:p w14:paraId="507DDA91" w14:textId="790928B6" w:rsidR="006D3225" w:rsidRDefault="006D3225">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_Toc82450872 \h </w:instrText>
      </w:r>
      <w:r>
        <w:fldChar w:fldCharType="separate"/>
      </w:r>
      <w:r>
        <w:t>135</w:t>
      </w:r>
      <w:r>
        <w:fldChar w:fldCharType="end"/>
      </w:r>
    </w:p>
    <w:p w14:paraId="0736CFE2" w14:textId="1757057D" w:rsidR="006D3225" w:rsidRDefault="006D3225">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_Toc82450873 \h </w:instrText>
      </w:r>
      <w:r>
        <w:fldChar w:fldCharType="separate"/>
      </w:r>
      <w:r>
        <w:t>135</w:t>
      </w:r>
      <w:r>
        <w:fldChar w:fldCharType="end"/>
      </w:r>
    </w:p>
    <w:p w14:paraId="5CD1D775" w14:textId="64EC394F" w:rsidR="006D3225" w:rsidRDefault="006D3225">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General</w:t>
      </w:r>
      <w:r>
        <w:tab/>
      </w:r>
      <w:r>
        <w:fldChar w:fldCharType="begin"/>
      </w:r>
      <w:r>
        <w:instrText xml:space="preserve"> PAGEREF _Toc82450874 \h </w:instrText>
      </w:r>
      <w:r>
        <w:fldChar w:fldCharType="separate"/>
      </w:r>
      <w:r>
        <w:t>135</w:t>
      </w:r>
      <w:r>
        <w:fldChar w:fldCharType="end"/>
      </w:r>
    </w:p>
    <w:p w14:paraId="794392D8" w14:textId="78455B5B" w:rsidR="006D3225" w:rsidRDefault="006D3225">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 xml:space="preserve">Minimum requirement for </w:t>
      </w:r>
      <w:r w:rsidRPr="00B140F0">
        <w:rPr>
          <w:i/>
        </w:rPr>
        <w:t>IAB-DU type 1-O</w:t>
      </w:r>
      <w:r>
        <w:tab/>
      </w:r>
      <w:r>
        <w:fldChar w:fldCharType="begin"/>
      </w:r>
      <w:r>
        <w:instrText xml:space="preserve"> PAGEREF _Toc82450875 \h </w:instrText>
      </w:r>
      <w:r>
        <w:fldChar w:fldCharType="separate"/>
      </w:r>
      <w:r>
        <w:t>135</w:t>
      </w:r>
      <w:r>
        <w:fldChar w:fldCharType="end"/>
      </w:r>
    </w:p>
    <w:p w14:paraId="30656586" w14:textId="2C7F4D10" w:rsidR="006D3225" w:rsidRDefault="006D3225">
      <w:pPr>
        <w:pStyle w:val="TOC4"/>
        <w:rPr>
          <w:rFonts w:asciiTheme="minorHAnsi" w:eastAsiaTheme="minorEastAsia" w:hAnsiTheme="minorHAnsi" w:cstheme="minorBidi"/>
          <w:sz w:val="22"/>
          <w:szCs w:val="22"/>
        </w:rPr>
      </w:pPr>
      <w:r>
        <w:t>10.5.1.3</w:t>
      </w:r>
      <w:r>
        <w:rPr>
          <w:rFonts w:asciiTheme="minorHAnsi" w:eastAsiaTheme="minorEastAsia" w:hAnsiTheme="minorHAnsi" w:cstheme="minorBidi"/>
          <w:sz w:val="22"/>
          <w:szCs w:val="22"/>
        </w:rPr>
        <w:tab/>
      </w:r>
      <w:r>
        <w:t xml:space="preserve">Minimum requirement for </w:t>
      </w:r>
      <w:r w:rsidRPr="00B140F0">
        <w:rPr>
          <w:i/>
        </w:rPr>
        <w:t>IAB-DU type 2-O</w:t>
      </w:r>
      <w:r>
        <w:tab/>
      </w:r>
      <w:r>
        <w:fldChar w:fldCharType="begin"/>
      </w:r>
      <w:r>
        <w:instrText xml:space="preserve"> PAGEREF _Toc82450876 \h </w:instrText>
      </w:r>
      <w:r>
        <w:fldChar w:fldCharType="separate"/>
      </w:r>
      <w:r>
        <w:t>136</w:t>
      </w:r>
      <w:r>
        <w:fldChar w:fldCharType="end"/>
      </w:r>
    </w:p>
    <w:p w14:paraId="3CF4A5AA" w14:textId="1C09DEA0" w:rsidR="006D3225" w:rsidRDefault="006D3225">
      <w:pPr>
        <w:pStyle w:val="TOC4"/>
        <w:rPr>
          <w:rFonts w:asciiTheme="minorHAnsi" w:eastAsiaTheme="minorEastAsia" w:hAnsiTheme="minorHAnsi" w:cstheme="minorBidi"/>
          <w:sz w:val="22"/>
          <w:szCs w:val="22"/>
        </w:rPr>
      </w:pPr>
      <w:r>
        <w:t>10.5.1.4</w:t>
      </w:r>
      <w:r>
        <w:rPr>
          <w:rFonts w:asciiTheme="minorHAnsi" w:eastAsiaTheme="minorEastAsia" w:hAnsiTheme="minorHAnsi" w:cstheme="minorBidi"/>
          <w:sz w:val="22"/>
          <w:szCs w:val="22"/>
        </w:rPr>
        <w:tab/>
      </w:r>
      <w:r>
        <w:t xml:space="preserve">Minimum requirement for </w:t>
      </w:r>
      <w:r w:rsidRPr="00B140F0">
        <w:rPr>
          <w:i/>
        </w:rPr>
        <w:t>IAB-MT type 2-O</w:t>
      </w:r>
      <w:r>
        <w:tab/>
      </w:r>
      <w:r>
        <w:fldChar w:fldCharType="begin"/>
      </w:r>
      <w:r>
        <w:instrText xml:space="preserve"> PAGEREF _Toc82450877 \h </w:instrText>
      </w:r>
      <w:r>
        <w:fldChar w:fldCharType="separate"/>
      </w:r>
      <w:r>
        <w:t>136</w:t>
      </w:r>
      <w:r>
        <w:fldChar w:fldCharType="end"/>
      </w:r>
    </w:p>
    <w:p w14:paraId="10843863" w14:textId="5FB37FDE" w:rsidR="006D3225" w:rsidRDefault="006D3225">
      <w:pPr>
        <w:pStyle w:val="TOC4"/>
        <w:rPr>
          <w:rFonts w:asciiTheme="minorHAnsi" w:eastAsiaTheme="minorEastAsia" w:hAnsiTheme="minorHAnsi" w:cstheme="minorBidi"/>
          <w:sz w:val="22"/>
          <w:szCs w:val="22"/>
        </w:rPr>
      </w:pPr>
      <w:r>
        <w:t>10.5.1.5</w:t>
      </w:r>
      <w:r>
        <w:rPr>
          <w:rFonts w:asciiTheme="minorHAnsi" w:eastAsiaTheme="minorEastAsia" w:hAnsiTheme="minorHAnsi" w:cstheme="minorBidi"/>
          <w:sz w:val="22"/>
          <w:szCs w:val="22"/>
        </w:rPr>
        <w:tab/>
      </w:r>
      <w:r>
        <w:t xml:space="preserve"> Minimum requirement for </w:t>
      </w:r>
      <w:r w:rsidRPr="00B140F0">
        <w:rPr>
          <w:i/>
        </w:rPr>
        <w:t>IAB-MT type 1-O</w:t>
      </w:r>
      <w:r>
        <w:tab/>
      </w:r>
      <w:r>
        <w:fldChar w:fldCharType="begin"/>
      </w:r>
      <w:r>
        <w:instrText xml:space="preserve"> PAGEREF _Toc82450878 \h </w:instrText>
      </w:r>
      <w:r>
        <w:fldChar w:fldCharType="separate"/>
      </w:r>
      <w:r>
        <w:t>136</w:t>
      </w:r>
      <w:r>
        <w:fldChar w:fldCharType="end"/>
      </w:r>
    </w:p>
    <w:p w14:paraId="3B73E856" w14:textId="57CA355D" w:rsidR="006D3225" w:rsidRDefault="006D3225">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OTA in-band blocking</w:t>
      </w:r>
      <w:r>
        <w:tab/>
      </w:r>
      <w:r>
        <w:fldChar w:fldCharType="begin"/>
      </w:r>
      <w:r>
        <w:instrText xml:space="preserve"> PAGEREF _Toc82450879 \h </w:instrText>
      </w:r>
      <w:r>
        <w:fldChar w:fldCharType="separate"/>
      </w:r>
      <w:r>
        <w:t>137</w:t>
      </w:r>
      <w:r>
        <w:fldChar w:fldCharType="end"/>
      </w:r>
    </w:p>
    <w:p w14:paraId="68A4F1D3" w14:textId="5215AD2D" w:rsidR="006D3225" w:rsidRDefault="006D3225">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OTA out-of-band blocking</w:t>
      </w:r>
      <w:r>
        <w:tab/>
      </w:r>
      <w:r>
        <w:fldChar w:fldCharType="begin"/>
      </w:r>
      <w:r>
        <w:instrText xml:space="preserve"> PAGEREF _Toc82450880 \h </w:instrText>
      </w:r>
      <w:r>
        <w:fldChar w:fldCharType="separate"/>
      </w:r>
      <w:r>
        <w:t>141</w:t>
      </w:r>
      <w:r>
        <w:fldChar w:fldCharType="end"/>
      </w:r>
    </w:p>
    <w:p w14:paraId="1ADE098A" w14:textId="58AE41E2" w:rsidR="006D3225" w:rsidRDefault="006D3225">
      <w:pPr>
        <w:pStyle w:val="TOC3"/>
        <w:rPr>
          <w:rFonts w:asciiTheme="minorHAnsi" w:eastAsiaTheme="minorEastAsia" w:hAnsiTheme="minorHAnsi" w:cstheme="minorBidi"/>
          <w:sz w:val="22"/>
          <w:szCs w:val="22"/>
        </w:rPr>
      </w:pPr>
      <w:r>
        <w:t>10.6.1</w:t>
      </w:r>
      <w:r>
        <w:rPr>
          <w:rFonts w:asciiTheme="minorHAnsi" w:eastAsiaTheme="minorEastAsia" w:hAnsiTheme="minorHAnsi" w:cstheme="minorBidi"/>
          <w:sz w:val="22"/>
          <w:szCs w:val="22"/>
        </w:rPr>
        <w:tab/>
      </w:r>
      <w:r>
        <w:t>General</w:t>
      </w:r>
      <w:r>
        <w:tab/>
      </w:r>
      <w:r>
        <w:fldChar w:fldCharType="begin"/>
      </w:r>
      <w:r>
        <w:instrText xml:space="preserve"> PAGEREF _Toc82450881 \h </w:instrText>
      </w:r>
      <w:r>
        <w:fldChar w:fldCharType="separate"/>
      </w:r>
      <w:r>
        <w:t>141</w:t>
      </w:r>
      <w:r>
        <w:fldChar w:fldCharType="end"/>
      </w:r>
    </w:p>
    <w:p w14:paraId="5320BD76" w14:textId="0F997DA1" w:rsidR="006D3225" w:rsidRDefault="006D3225">
      <w:pPr>
        <w:pStyle w:val="TOC3"/>
        <w:rPr>
          <w:rFonts w:asciiTheme="minorHAnsi" w:eastAsiaTheme="minorEastAsia" w:hAnsiTheme="minorHAnsi" w:cstheme="minorBidi"/>
          <w:sz w:val="22"/>
          <w:szCs w:val="22"/>
        </w:rPr>
      </w:pPr>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_Toc82450882 \h </w:instrText>
      </w:r>
      <w:r>
        <w:fldChar w:fldCharType="separate"/>
      </w:r>
      <w:r>
        <w:t>141</w:t>
      </w:r>
      <w:r>
        <w:fldChar w:fldCharType="end"/>
      </w:r>
    </w:p>
    <w:p w14:paraId="2A1138E7" w14:textId="2887ED58" w:rsidR="006D3225" w:rsidRDefault="006D3225">
      <w:pPr>
        <w:pStyle w:val="TOC3"/>
        <w:rPr>
          <w:rFonts w:asciiTheme="minorHAnsi" w:eastAsiaTheme="minorEastAsia" w:hAnsiTheme="minorHAnsi" w:cstheme="minorBidi"/>
          <w:sz w:val="22"/>
          <w:szCs w:val="22"/>
        </w:rPr>
      </w:pPr>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_Toc82450883 \h </w:instrText>
      </w:r>
      <w:r>
        <w:fldChar w:fldCharType="separate"/>
      </w:r>
      <w:r>
        <w:t>142</w:t>
      </w:r>
      <w:r>
        <w:fldChar w:fldCharType="end"/>
      </w:r>
    </w:p>
    <w:p w14:paraId="71C0B202" w14:textId="3D169502" w:rsidR="006D3225" w:rsidRDefault="006D3225">
      <w:pPr>
        <w:pStyle w:val="TOC3"/>
        <w:rPr>
          <w:rFonts w:asciiTheme="minorHAnsi" w:eastAsiaTheme="minorEastAsia" w:hAnsiTheme="minorHAnsi" w:cstheme="minorBidi"/>
          <w:sz w:val="22"/>
          <w:szCs w:val="22"/>
        </w:rPr>
      </w:pPr>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_Toc82450884 \h </w:instrText>
      </w:r>
      <w:r>
        <w:fldChar w:fldCharType="separate"/>
      </w:r>
      <w:r>
        <w:t>142</w:t>
      </w:r>
      <w:r>
        <w:fldChar w:fldCharType="end"/>
      </w:r>
    </w:p>
    <w:p w14:paraId="0879EA7F" w14:textId="4D8921FD" w:rsidR="006D3225" w:rsidRDefault="006D3225">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_Toc82450885 \h </w:instrText>
      </w:r>
      <w:r>
        <w:fldChar w:fldCharType="separate"/>
      </w:r>
      <w:r>
        <w:t>143</w:t>
      </w:r>
      <w:r>
        <w:fldChar w:fldCharType="end"/>
      </w:r>
    </w:p>
    <w:p w14:paraId="4825AFAD" w14:textId="63AA3AE7" w:rsidR="006D3225" w:rsidRDefault="006D3225">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General</w:t>
      </w:r>
      <w:r>
        <w:tab/>
      </w:r>
      <w:r>
        <w:fldChar w:fldCharType="begin"/>
      </w:r>
      <w:r>
        <w:instrText xml:space="preserve"> PAGEREF _Toc82450886 \h </w:instrText>
      </w:r>
      <w:r>
        <w:fldChar w:fldCharType="separate"/>
      </w:r>
      <w:r>
        <w:t>143</w:t>
      </w:r>
      <w:r>
        <w:fldChar w:fldCharType="end"/>
      </w:r>
    </w:p>
    <w:p w14:paraId="68D159C2" w14:textId="45D48F90" w:rsidR="006D3225" w:rsidRDefault="006D3225">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_Toc82450887 \h </w:instrText>
      </w:r>
      <w:r>
        <w:fldChar w:fldCharType="separate"/>
      </w:r>
      <w:r>
        <w:t>143</w:t>
      </w:r>
      <w:r>
        <w:fldChar w:fldCharType="end"/>
      </w:r>
    </w:p>
    <w:p w14:paraId="426D667B" w14:textId="438C0F3D" w:rsidR="006D3225" w:rsidRDefault="006D3225">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_Toc82450888 \h </w:instrText>
      </w:r>
      <w:r>
        <w:fldChar w:fldCharType="separate"/>
      </w:r>
      <w:r>
        <w:t>143</w:t>
      </w:r>
      <w:r>
        <w:fldChar w:fldCharType="end"/>
      </w:r>
    </w:p>
    <w:p w14:paraId="7A0151F3" w14:textId="220EE7A9" w:rsidR="006D3225" w:rsidRDefault="006D3225">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_Toc82450889 \h </w:instrText>
      </w:r>
      <w:r>
        <w:fldChar w:fldCharType="separate"/>
      </w:r>
      <w:r>
        <w:t>143</w:t>
      </w:r>
      <w:r>
        <w:fldChar w:fldCharType="end"/>
      </w:r>
    </w:p>
    <w:p w14:paraId="1FB1CC3E" w14:textId="11EED345" w:rsidR="006D3225" w:rsidRDefault="006D3225">
      <w:pPr>
        <w:pStyle w:val="TOC3"/>
        <w:rPr>
          <w:rFonts w:asciiTheme="minorHAnsi" w:eastAsiaTheme="minorEastAsia" w:hAnsiTheme="minorHAnsi" w:cstheme="minorBidi"/>
          <w:sz w:val="22"/>
          <w:szCs w:val="22"/>
        </w:rPr>
      </w:pPr>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_Toc82450890 \h </w:instrText>
      </w:r>
      <w:r>
        <w:fldChar w:fldCharType="separate"/>
      </w:r>
      <w:r>
        <w:t>143</w:t>
      </w:r>
      <w:r>
        <w:fldChar w:fldCharType="end"/>
      </w:r>
    </w:p>
    <w:p w14:paraId="02F52ED5" w14:textId="05A15576" w:rsidR="006D3225" w:rsidRDefault="006D3225">
      <w:pPr>
        <w:pStyle w:val="TOC4"/>
        <w:rPr>
          <w:rFonts w:asciiTheme="minorHAnsi" w:eastAsiaTheme="minorEastAsia" w:hAnsiTheme="minorHAnsi" w:cstheme="minorBidi"/>
          <w:sz w:val="22"/>
          <w:szCs w:val="22"/>
        </w:rPr>
      </w:pPr>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_Toc82450891 \h </w:instrText>
      </w:r>
      <w:r>
        <w:fldChar w:fldCharType="separate"/>
      </w:r>
      <w:r>
        <w:t>143</w:t>
      </w:r>
      <w:r>
        <w:fldChar w:fldCharType="end"/>
      </w:r>
    </w:p>
    <w:p w14:paraId="13125FB9" w14:textId="68C48919" w:rsidR="006D3225" w:rsidRDefault="006D3225">
      <w:pPr>
        <w:pStyle w:val="TOC4"/>
        <w:rPr>
          <w:rFonts w:asciiTheme="minorHAnsi" w:eastAsiaTheme="minorEastAsia" w:hAnsiTheme="minorHAnsi" w:cstheme="minorBidi"/>
          <w:sz w:val="22"/>
          <w:szCs w:val="22"/>
        </w:rPr>
      </w:pPr>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_Toc82450892 \h </w:instrText>
      </w:r>
      <w:r>
        <w:fldChar w:fldCharType="separate"/>
      </w:r>
      <w:r>
        <w:t>144</w:t>
      </w:r>
      <w:r>
        <w:fldChar w:fldCharType="end"/>
      </w:r>
    </w:p>
    <w:p w14:paraId="42EEF47B" w14:textId="2BDE76D6" w:rsidR="006D3225" w:rsidRDefault="006D3225">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_Toc82450893 \h </w:instrText>
      </w:r>
      <w:r>
        <w:fldChar w:fldCharType="separate"/>
      </w:r>
      <w:r>
        <w:t>144</w:t>
      </w:r>
      <w:r>
        <w:fldChar w:fldCharType="end"/>
      </w:r>
    </w:p>
    <w:p w14:paraId="6425ECF8" w14:textId="18833EFB" w:rsidR="006D3225" w:rsidRDefault="006D3225">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rsidRPr="00B140F0">
        <w:rPr>
          <w:rFonts w:eastAsia="SimSun"/>
          <w:lang w:val="en-US" w:eastAsia="zh-CN"/>
        </w:rPr>
        <w:t>General</w:t>
      </w:r>
      <w:r>
        <w:tab/>
      </w:r>
      <w:r>
        <w:fldChar w:fldCharType="begin"/>
      </w:r>
      <w:r>
        <w:instrText xml:space="preserve"> PAGEREF _Toc82450894 \h </w:instrText>
      </w:r>
      <w:r>
        <w:fldChar w:fldCharType="separate"/>
      </w:r>
      <w:r>
        <w:t>144</w:t>
      </w:r>
      <w:r>
        <w:fldChar w:fldCharType="end"/>
      </w:r>
    </w:p>
    <w:p w14:paraId="1E00E194" w14:textId="2AC22F3A" w:rsidR="006D3225" w:rsidRDefault="006D3225">
      <w:pPr>
        <w:pStyle w:val="TOC3"/>
        <w:rPr>
          <w:rFonts w:asciiTheme="minorHAnsi" w:eastAsiaTheme="minorEastAsia" w:hAnsiTheme="minorHAnsi" w:cstheme="minorBidi"/>
          <w:sz w:val="22"/>
          <w:szCs w:val="22"/>
        </w:rPr>
      </w:pPr>
      <w:r>
        <w:t>10.8.2</w:t>
      </w:r>
      <w:r>
        <w:rPr>
          <w:rFonts w:asciiTheme="minorHAnsi" w:eastAsiaTheme="minorEastAsia" w:hAnsiTheme="minorHAnsi" w:cstheme="minorBidi"/>
          <w:sz w:val="22"/>
          <w:szCs w:val="22"/>
        </w:rPr>
        <w:tab/>
      </w:r>
      <w:r w:rsidRPr="00B140F0">
        <w:rPr>
          <w:rFonts w:eastAsia="SimSun"/>
          <w:lang w:val="en-US" w:eastAsia="zh-CN"/>
        </w:rPr>
        <w:t>Minimum requirement for</w:t>
      </w:r>
      <w:r>
        <w:t xml:space="preserve"> </w:t>
      </w:r>
      <w:r w:rsidRPr="00B140F0">
        <w:rPr>
          <w:i/>
          <w:iCs/>
        </w:rPr>
        <w:t xml:space="preserve">IAB-DU </w:t>
      </w:r>
      <w:r w:rsidRPr="00B140F0">
        <w:rPr>
          <w:rFonts w:eastAsia="SimSun"/>
          <w:i/>
          <w:iCs/>
          <w:lang w:val="en-US" w:eastAsia="zh-CN"/>
        </w:rPr>
        <w:t>type 1-O</w:t>
      </w:r>
      <w:r>
        <w:tab/>
      </w:r>
      <w:r>
        <w:fldChar w:fldCharType="begin"/>
      </w:r>
      <w:r>
        <w:instrText xml:space="preserve"> PAGEREF _Toc82450895 \h </w:instrText>
      </w:r>
      <w:r>
        <w:fldChar w:fldCharType="separate"/>
      </w:r>
      <w:r>
        <w:t>145</w:t>
      </w:r>
      <w:r>
        <w:fldChar w:fldCharType="end"/>
      </w:r>
    </w:p>
    <w:p w14:paraId="22DAAB6E" w14:textId="5ADAF58C" w:rsidR="006D3225" w:rsidRDefault="006D3225">
      <w:pPr>
        <w:pStyle w:val="TOC3"/>
        <w:rPr>
          <w:rFonts w:asciiTheme="minorHAnsi" w:eastAsiaTheme="minorEastAsia" w:hAnsiTheme="minorHAnsi" w:cstheme="minorBidi"/>
          <w:sz w:val="22"/>
          <w:szCs w:val="22"/>
        </w:rPr>
      </w:pPr>
      <w:r>
        <w:t>10.8.3</w:t>
      </w:r>
      <w:r>
        <w:rPr>
          <w:rFonts w:asciiTheme="minorHAnsi" w:eastAsiaTheme="minorEastAsia" w:hAnsiTheme="minorHAnsi" w:cstheme="minorBidi"/>
          <w:sz w:val="22"/>
          <w:szCs w:val="22"/>
        </w:rPr>
        <w:tab/>
      </w:r>
      <w:r w:rsidRPr="00B140F0">
        <w:rPr>
          <w:rFonts w:eastAsia="SimSun"/>
          <w:lang w:val="en-US" w:eastAsia="zh-CN"/>
        </w:rPr>
        <w:t>Minimum requirement for</w:t>
      </w:r>
      <w:r>
        <w:t xml:space="preserve"> </w:t>
      </w:r>
      <w:r w:rsidRPr="00B140F0">
        <w:rPr>
          <w:i/>
          <w:iCs/>
        </w:rPr>
        <w:t xml:space="preserve">IAB-DU </w:t>
      </w:r>
      <w:r w:rsidRPr="00B140F0">
        <w:rPr>
          <w:rFonts w:eastAsia="SimSun"/>
          <w:i/>
          <w:iCs/>
          <w:lang w:val="en-US" w:eastAsia="zh-CN"/>
        </w:rPr>
        <w:t>type 2-O</w:t>
      </w:r>
      <w:r>
        <w:tab/>
      </w:r>
      <w:r>
        <w:fldChar w:fldCharType="begin"/>
      </w:r>
      <w:r>
        <w:instrText xml:space="preserve"> PAGEREF _Toc82450896 \h </w:instrText>
      </w:r>
      <w:r>
        <w:fldChar w:fldCharType="separate"/>
      </w:r>
      <w:r>
        <w:t>145</w:t>
      </w:r>
      <w:r>
        <w:fldChar w:fldCharType="end"/>
      </w:r>
    </w:p>
    <w:p w14:paraId="39EF6B6F" w14:textId="76EFFE8F" w:rsidR="006D3225" w:rsidRDefault="006D3225">
      <w:pPr>
        <w:pStyle w:val="TOC3"/>
        <w:rPr>
          <w:rFonts w:asciiTheme="minorHAnsi" w:eastAsiaTheme="minorEastAsia" w:hAnsiTheme="minorHAnsi" w:cstheme="minorBidi"/>
          <w:sz w:val="22"/>
          <w:szCs w:val="22"/>
        </w:rPr>
      </w:pPr>
      <w:r>
        <w:t>10.8.4</w:t>
      </w:r>
      <w:r>
        <w:rPr>
          <w:rFonts w:asciiTheme="minorHAnsi" w:eastAsiaTheme="minorEastAsia" w:hAnsiTheme="minorHAnsi" w:cstheme="minorBidi"/>
          <w:sz w:val="22"/>
          <w:szCs w:val="22"/>
        </w:rPr>
        <w:tab/>
      </w:r>
      <w:r w:rsidRPr="00B140F0">
        <w:rPr>
          <w:rFonts w:eastAsia="SimSun"/>
          <w:lang w:val="en-US" w:eastAsia="zh-CN"/>
        </w:rPr>
        <w:t>Minimum requirement for</w:t>
      </w:r>
      <w:r>
        <w:t xml:space="preserve"> </w:t>
      </w:r>
      <w:r w:rsidRPr="00B140F0">
        <w:rPr>
          <w:i/>
          <w:iCs/>
        </w:rPr>
        <w:t>IAB-</w:t>
      </w:r>
      <w:r w:rsidRPr="00B140F0">
        <w:rPr>
          <w:rFonts w:eastAsia="SimSun"/>
          <w:i/>
          <w:iCs/>
          <w:lang w:val="en-US" w:eastAsia="zh-CN"/>
        </w:rPr>
        <w:t>MT</w:t>
      </w:r>
      <w:r w:rsidRPr="00B140F0">
        <w:rPr>
          <w:i/>
          <w:iCs/>
        </w:rPr>
        <w:t xml:space="preserve"> </w:t>
      </w:r>
      <w:r w:rsidRPr="00B140F0">
        <w:rPr>
          <w:rFonts w:eastAsia="SimSun"/>
          <w:i/>
          <w:iCs/>
          <w:lang w:val="en-US" w:eastAsia="zh-CN"/>
        </w:rPr>
        <w:t>type 1-O</w:t>
      </w:r>
      <w:r>
        <w:tab/>
      </w:r>
      <w:r>
        <w:fldChar w:fldCharType="begin"/>
      </w:r>
      <w:r>
        <w:instrText xml:space="preserve"> PAGEREF _Toc82450897 \h </w:instrText>
      </w:r>
      <w:r>
        <w:fldChar w:fldCharType="separate"/>
      </w:r>
      <w:r>
        <w:t>145</w:t>
      </w:r>
      <w:r>
        <w:fldChar w:fldCharType="end"/>
      </w:r>
    </w:p>
    <w:p w14:paraId="30F95E50" w14:textId="505B4B16" w:rsidR="006D3225" w:rsidRDefault="006D3225">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_Toc82450898 \h </w:instrText>
      </w:r>
      <w:r>
        <w:fldChar w:fldCharType="separate"/>
      </w:r>
      <w:r>
        <w:t>145</w:t>
      </w:r>
      <w:r>
        <w:fldChar w:fldCharType="end"/>
      </w:r>
    </w:p>
    <w:p w14:paraId="69A3E67F" w14:textId="0DB70F33" w:rsidR="006D3225" w:rsidRDefault="006D3225">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rsidRPr="00B140F0">
        <w:rPr>
          <w:rFonts w:eastAsia="SimSun"/>
          <w:lang w:val="en-US" w:eastAsia="zh-CN"/>
        </w:rPr>
        <w:t>General</w:t>
      </w:r>
      <w:r>
        <w:tab/>
      </w:r>
      <w:r>
        <w:fldChar w:fldCharType="begin"/>
      </w:r>
      <w:r>
        <w:instrText xml:space="preserve"> PAGEREF _Toc82450899 \h </w:instrText>
      </w:r>
      <w:r>
        <w:fldChar w:fldCharType="separate"/>
      </w:r>
      <w:r>
        <w:t>145</w:t>
      </w:r>
      <w:r>
        <w:fldChar w:fldCharType="end"/>
      </w:r>
    </w:p>
    <w:p w14:paraId="4FCE8242" w14:textId="634236FF" w:rsidR="006D3225" w:rsidRDefault="006D3225">
      <w:pPr>
        <w:pStyle w:val="TOC3"/>
        <w:rPr>
          <w:rFonts w:asciiTheme="minorHAnsi" w:eastAsiaTheme="minorEastAsia" w:hAnsiTheme="minorHAnsi" w:cstheme="minorBidi"/>
          <w:sz w:val="22"/>
          <w:szCs w:val="22"/>
        </w:rPr>
      </w:pPr>
      <w:r>
        <w:t>10.9.2</w:t>
      </w:r>
      <w:r>
        <w:rPr>
          <w:rFonts w:asciiTheme="minorHAnsi" w:eastAsiaTheme="minorEastAsia" w:hAnsiTheme="minorHAnsi" w:cstheme="minorBidi"/>
          <w:sz w:val="22"/>
          <w:szCs w:val="22"/>
        </w:rPr>
        <w:tab/>
      </w:r>
      <w:r w:rsidRPr="00B140F0">
        <w:rPr>
          <w:rFonts w:eastAsia="SimSun"/>
          <w:lang w:val="en-US" w:eastAsia="zh-CN"/>
        </w:rPr>
        <w:t xml:space="preserve">Minimum requirement for </w:t>
      </w:r>
      <w:r w:rsidRPr="00B140F0">
        <w:rPr>
          <w:rFonts w:eastAsia="SimSun"/>
          <w:i/>
          <w:iCs/>
          <w:lang w:val="en-US" w:eastAsia="zh-CN"/>
        </w:rPr>
        <w:t xml:space="preserve">IAB-DU </w:t>
      </w:r>
      <w:r w:rsidRPr="00B140F0">
        <w:rPr>
          <w:rFonts w:eastAsia="SimSun"/>
          <w:lang w:val="en-US" w:eastAsia="zh-CN"/>
        </w:rPr>
        <w:t>type 1-O</w:t>
      </w:r>
      <w:r>
        <w:tab/>
      </w:r>
      <w:r>
        <w:fldChar w:fldCharType="begin"/>
      </w:r>
      <w:r>
        <w:instrText xml:space="preserve"> PAGEREF _Toc82450900 \h </w:instrText>
      </w:r>
      <w:r>
        <w:fldChar w:fldCharType="separate"/>
      </w:r>
      <w:r>
        <w:t>145</w:t>
      </w:r>
      <w:r>
        <w:fldChar w:fldCharType="end"/>
      </w:r>
    </w:p>
    <w:p w14:paraId="4067FBF0" w14:textId="4ED4BE6B" w:rsidR="006D3225" w:rsidRDefault="006D3225">
      <w:pPr>
        <w:pStyle w:val="TOC3"/>
        <w:rPr>
          <w:rFonts w:asciiTheme="minorHAnsi" w:eastAsiaTheme="minorEastAsia" w:hAnsiTheme="minorHAnsi" w:cstheme="minorBidi"/>
          <w:sz w:val="22"/>
          <w:szCs w:val="22"/>
        </w:rPr>
      </w:pPr>
      <w:r>
        <w:t>10.9.</w:t>
      </w:r>
      <w:r w:rsidRPr="00B140F0">
        <w:rPr>
          <w:rFonts w:eastAsia="SimSun"/>
          <w:lang w:val="en-US" w:eastAsia="zh-CN"/>
        </w:rPr>
        <w:t>3</w:t>
      </w:r>
      <w:r>
        <w:rPr>
          <w:rFonts w:asciiTheme="minorHAnsi" w:eastAsiaTheme="minorEastAsia" w:hAnsiTheme="minorHAnsi" w:cstheme="minorBidi"/>
          <w:sz w:val="22"/>
          <w:szCs w:val="22"/>
        </w:rPr>
        <w:tab/>
      </w:r>
      <w:r w:rsidRPr="00B140F0">
        <w:rPr>
          <w:rFonts w:eastAsia="SimSun"/>
          <w:lang w:val="en-US" w:eastAsia="zh-CN"/>
        </w:rPr>
        <w:t xml:space="preserve">Minimum requirement for </w:t>
      </w:r>
      <w:r w:rsidRPr="00B140F0">
        <w:rPr>
          <w:rFonts w:eastAsia="SimSun"/>
          <w:i/>
          <w:iCs/>
          <w:lang w:val="en-US" w:eastAsia="zh-CN"/>
        </w:rPr>
        <w:t>IAB-DU type 2-O</w:t>
      </w:r>
      <w:r>
        <w:tab/>
      </w:r>
      <w:r>
        <w:fldChar w:fldCharType="begin"/>
      </w:r>
      <w:r>
        <w:instrText xml:space="preserve"> PAGEREF _Toc82450901 \h </w:instrText>
      </w:r>
      <w:r>
        <w:fldChar w:fldCharType="separate"/>
      </w:r>
      <w:r>
        <w:t>146</w:t>
      </w:r>
      <w:r>
        <w:fldChar w:fldCharType="end"/>
      </w:r>
    </w:p>
    <w:p w14:paraId="7038F77B" w14:textId="06C114ED" w:rsidR="006D3225" w:rsidRDefault="006D3225">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Radiated performance requirements</w:t>
      </w:r>
      <w:r>
        <w:tab/>
      </w:r>
      <w:r>
        <w:fldChar w:fldCharType="begin"/>
      </w:r>
      <w:r>
        <w:instrText xml:space="preserve"> PAGEREF _Toc82450902 \h </w:instrText>
      </w:r>
      <w:r>
        <w:fldChar w:fldCharType="separate"/>
      </w:r>
      <w:r>
        <w:t>146</w:t>
      </w:r>
      <w:r>
        <w:fldChar w:fldCharType="end"/>
      </w:r>
    </w:p>
    <w:p w14:paraId="547B2CF5" w14:textId="367B80BA" w:rsidR="006D3225" w:rsidRDefault="006D3225">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_Toc82450903 \h </w:instrText>
      </w:r>
      <w:r>
        <w:fldChar w:fldCharType="separate"/>
      </w:r>
      <w:r>
        <w:t>146</w:t>
      </w:r>
      <w:r>
        <w:fldChar w:fldCharType="end"/>
      </w:r>
    </w:p>
    <w:p w14:paraId="147895D6" w14:textId="2319D072" w:rsidR="006D3225" w:rsidRDefault="006D3225">
      <w:pPr>
        <w:pStyle w:val="TOC3"/>
        <w:rPr>
          <w:rFonts w:asciiTheme="minorHAnsi" w:eastAsiaTheme="minorEastAsia" w:hAnsiTheme="minorHAnsi" w:cstheme="minorBidi"/>
          <w:sz w:val="22"/>
          <w:szCs w:val="22"/>
        </w:rPr>
      </w:pPr>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_Toc82450904 \h </w:instrText>
      </w:r>
      <w:r>
        <w:fldChar w:fldCharType="separate"/>
      </w:r>
      <w:r>
        <w:t>146</w:t>
      </w:r>
      <w:r>
        <w:fldChar w:fldCharType="end"/>
      </w:r>
    </w:p>
    <w:p w14:paraId="7118FC9E" w14:textId="6E29DA57" w:rsidR="006D3225" w:rsidRDefault="006D3225">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_Toc82450905 \h </w:instrText>
      </w:r>
      <w:r>
        <w:fldChar w:fldCharType="separate"/>
      </w:r>
      <w:r>
        <w:t>147</w:t>
      </w:r>
      <w:r>
        <w:fldChar w:fldCharType="end"/>
      </w:r>
    </w:p>
    <w:p w14:paraId="66A03D58" w14:textId="34BF0088" w:rsidR="006D3225" w:rsidRDefault="006D3225">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sidRPr="00B140F0">
        <w:rPr>
          <w:lang w:val="sv-SE" w:eastAsia="zh-CN"/>
        </w:rPr>
        <w:t>Performance requirements for PUSCH</w:t>
      </w:r>
      <w:r>
        <w:tab/>
      </w:r>
      <w:r>
        <w:fldChar w:fldCharType="begin"/>
      </w:r>
      <w:r>
        <w:instrText xml:space="preserve"> PAGEREF _Toc82450906 \h </w:instrText>
      </w:r>
      <w:r>
        <w:fldChar w:fldCharType="separate"/>
      </w:r>
      <w:r>
        <w:t>147</w:t>
      </w:r>
      <w:r>
        <w:fldChar w:fldCharType="end"/>
      </w:r>
    </w:p>
    <w:p w14:paraId="2C5E543A" w14:textId="218A26FE" w:rsidR="006D3225" w:rsidRDefault="006D3225">
      <w:pPr>
        <w:pStyle w:val="TOC4"/>
        <w:rPr>
          <w:rFonts w:asciiTheme="minorHAnsi" w:eastAsiaTheme="minorEastAsia" w:hAnsiTheme="minorHAnsi" w:cstheme="minorBidi"/>
          <w:sz w:val="22"/>
          <w:szCs w:val="22"/>
        </w:rPr>
      </w:pPr>
      <w:r>
        <w:t>11.1.</w:t>
      </w:r>
      <w:r w:rsidRPr="00B140F0">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B140F0">
        <w:rPr>
          <w:i/>
        </w:rPr>
        <w:t>IAB type 1-O</w:t>
      </w:r>
      <w:r>
        <w:tab/>
      </w:r>
      <w:r>
        <w:fldChar w:fldCharType="begin"/>
      </w:r>
      <w:r>
        <w:instrText xml:space="preserve"> PAGEREF _Toc82450907 \h </w:instrText>
      </w:r>
      <w:r>
        <w:fldChar w:fldCharType="separate"/>
      </w:r>
      <w:r>
        <w:t>147</w:t>
      </w:r>
      <w:r>
        <w:fldChar w:fldCharType="end"/>
      </w:r>
    </w:p>
    <w:p w14:paraId="39D20731" w14:textId="17940CDE" w:rsidR="006D3225" w:rsidRDefault="006D3225">
      <w:pPr>
        <w:pStyle w:val="TOC5"/>
        <w:rPr>
          <w:rFonts w:asciiTheme="minorHAnsi" w:eastAsiaTheme="minorEastAsia" w:hAnsiTheme="minorHAnsi" w:cstheme="minorBidi"/>
          <w:sz w:val="22"/>
          <w:szCs w:val="22"/>
        </w:rPr>
      </w:pPr>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_Toc82450908 \h </w:instrText>
      </w:r>
      <w:r>
        <w:fldChar w:fldCharType="separate"/>
      </w:r>
      <w:r>
        <w:t>147</w:t>
      </w:r>
      <w:r>
        <w:fldChar w:fldCharType="end"/>
      </w:r>
    </w:p>
    <w:p w14:paraId="496ABFA3" w14:textId="2A77E623" w:rsidR="006D3225" w:rsidRDefault="006D3225">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_Toc82450909 \h </w:instrText>
      </w:r>
      <w:r>
        <w:fldChar w:fldCharType="separate"/>
      </w:r>
      <w:r>
        <w:t>147</w:t>
      </w:r>
      <w:r>
        <w:fldChar w:fldCharType="end"/>
      </w:r>
    </w:p>
    <w:p w14:paraId="1F46AC14" w14:textId="251D0FF2" w:rsidR="006D3225" w:rsidRDefault="006D3225">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_Toc82450910 \h </w:instrText>
      </w:r>
      <w:r>
        <w:fldChar w:fldCharType="separate"/>
      </w:r>
      <w:r>
        <w:t>147</w:t>
      </w:r>
      <w:r>
        <w:fldChar w:fldCharType="end"/>
      </w:r>
    </w:p>
    <w:p w14:paraId="75444943" w14:textId="17DF1A3D" w:rsidR="006D3225" w:rsidRDefault="006D3225">
      <w:pPr>
        <w:pStyle w:val="TOC4"/>
        <w:rPr>
          <w:rFonts w:asciiTheme="minorHAnsi" w:eastAsiaTheme="minorEastAsia" w:hAnsiTheme="minorHAnsi" w:cstheme="minorBidi"/>
          <w:sz w:val="22"/>
          <w:szCs w:val="22"/>
        </w:rPr>
      </w:pPr>
      <w:r>
        <w:t>11.1.</w:t>
      </w:r>
      <w:r w:rsidRPr="00B140F0">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_Toc82450911 \h </w:instrText>
      </w:r>
      <w:r>
        <w:fldChar w:fldCharType="separate"/>
      </w:r>
      <w:r>
        <w:t>147</w:t>
      </w:r>
      <w:r>
        <w:fldChar w:fldCharType="end"/>
      </w:r>
    </w:p>
    <w:p w14:paraId="57BB92EA" w14:textId="691B8C0A" w:rsidR="006D3225" w:rsidRDefault="006D3225">
      <w:pPr>
        <w:pStyle w:val="TOC5"/>
        <w:rPr>
          <w:rFonts w:asciiTheme="minorHAnsi" w:eastAsiaTheme="minorEastAsia" w:hAnsiTheme="minorHAnsi" w:cstheme="minorBidi"/>
          <w:sz w:val="22"/>
          <w:szCs w:val="22"/>
        </w:rPr>
      </w:pPr>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_Toc82450912 \h </w:instrText>
      </w:r>
      <w:r>
        <w:fldChar w:fldCharType="separate"/>
      </w:r>
      <w:r>
        <w:t>147</w:t>
      </w:r>
      <w:r>
        <w:fldChar w:fldCharType="end"/>
      </w:r>
    </w:p>
    <w:p w14:paraId="51FFF359" w14:textId="70729CB1" w:rsidR="006D3225" w:rsidRDefault="006D3225">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_Toc82450913 \h </w:instrText>
      </w:r>
      <w:r>
        <w:fldChar w:fldCharType="separate"/>
      </w:r>
      <w:r>
        <w:t>150</w:t>
      </w:r>
      <w:r>
        <w:fldChar w:fldCharType="end"/>
      </w:r>
    </w:p>
    <w:p w14:paraId="63277D17" w14:textId="1F96463E" w:rsidR="006D3225" w:rsidRDefault="006D3225">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_Toc82450914 \h </w:instrText>
      </w:r>
      <w:r>
        <w:fldChar w:fldCharType="separate"/>
      </w:r>
      <w:r>
        <w:t>151</w:t>
      </w:r>
      <w:r>
        <w:fldChar w:fldCharType="end"/>
      </w:r>
    </w:p>
    <w:p w14:paraId="7CF6BA70" w14:textId="02FB34BF" w:rsidR="006D3225" w:rsidRDefault="006D3225">
      <w:pPr>
        <w:pStyle w:val="TOC3"/>
        <w:rPr>
          <w:rFonts w:asciiTheme="minorHAnsi" w:eastAsiaTheme="minorEastAsia" w:hAnsiTheme="minorHAnsi" w:cstheme="minorBidi"/>
          <w:sz w:val="22"/>
          <w:szCs w:val="22"/>
        </w:rPr>
      </w:pPr>
      <w:r>
        <w:t>11.1.</w:t>
      </w:r>
      <w:r w:rsidRPr="00B140F0">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_Toc82450915 \h </w:instrText>
      </w:r>
      <w:r>
        <w:fldChar w:fldCharType="separate"/>
      </w:r>
      <w:r>
        <w:t>154</w:t>
      </w:r>
      <w:r>
        <w:fldChar w:fldCharType="end"/>
      </w:r>
    </w:p>
    <w:p w14:paraId="205B47C9" w14:textId="5F457EB8" w:rsidR="006D3225" w:rsidRDefault="006D3225">
      <w:pPr>
        <w:pStyle w:val="TOC4"/>
        <w:rPr>
          <w:rFonts w:asciiTheme="minorHAnsi" w:eastAsiaTheme="minorEastAsia" w:hAnsiTheme="minorHAnsi" w:cstheme="minorBidi"/>
          <w:sz w:val="22"/>
          <w:szCs w:val="22"/>
        </w:rPr>
      </w:pPr>
      <w:r>
        <w:t>11.1.</w:t>
      </w:r>
      <w:r w:rsidRPr="00B140F0">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B140F0">
        <w:rPr>
          <w:i/>
        </w:rPr>
        <w:t>IAB type 1-O</w:t>
      </w:r>
      <w:r>
        <w:tab/>
      </w:r>
      <w:r>
        <w:fldChar w:fldCharType="begin"/>
      </w:r>
      <w:r>
        <w:instrText xml:space="preserve"> PAGEREF _Toc82450916 \h </w:instrText>
      </w:r>
      <w:r>
        <w:fldChar w:fldCharType="separate"/>
      </w:r>
      <w:r>
        <w:t>154</w:t>
      </w:r>
      <w:r>
        <w:fldChar w:fldCharType="end"/>
      </w:r>
    </w:p>
    <w:p w14:paraId="68DDAF7A" w14:textId="31AAB88F" w:rsidR="006D3225" w:rsidRDefault="006D3225">
      <w:pPr>
        <w:pStyle w:val="TOC5"/>
        <w:rPr>
          <w:rFonts w:asciiTheme="minorHAnsi" w:eastAsiaTheme="minorEastAsia" w:hAnsiTheme="minorHAnsi" w:cstheme="minorBidi"/>
          <w:sz w:val="22"/>
          <w:szCs w:val="22"/>
        </w:rPr>
      </w:pPr>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_Toc82450917 \h </w:instrText>
      </w:r>
      <w:r>
        <w:fldChar w:fldCharType="separate"/>
      </w:r>
      <w:r>
        <w:t>154</w:t>
      </w:r>
      <w:r>
        <w:fldChar w:fldCharType="end"/>
      </w:r>
    </w:p>
    <w:p w14:paraId="1BA1C3C6" w14:textId="651549C0" w:rsidR="006D3225" w:rsidRDefault="006D3225">
      <w:pPr>
        <w:pStyle w:val="TOC5"/>
        <w:rPr>
          <w:rFonts w:asciiTheme="minorHAnsi" w:eastAsiaTheme="minorEastAsia" w:hAnsiTheme="minorHAnsi" w:cstheme="minorBidi"/>
          <w:sz w:val="22"/>
          <w:szCs w:val="22"/>
        </w:rPr>
      </w:pPr>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_Toc82450918 \h </w:instrText>
      </w:r>
      <w:r>
        <w:fldChar w:fldCharType="separate"/>
      </w:r>
      <w:r>
        <w:t>154</w:t>
      </w:r>
      <w:r>
        <w:fldChar w:fldCharType="end"/>
      </w:r>
    </w:p>
    <w:p w14:paraId="27E03E5A" w14:textId="362B6FDF" w:rsidR="006D3225" w:rsidRDefault="006D3225">
      <w:pPr>
        <w:pStyle w:val="TOC5"/>
        <w:rPr>
          <w:rFonts w:asciiTheme="minorHAnsi" w:eastAsiaTheme="minorEastAsia" w:hAnsiTheme="minorHAnsi" w:cstheme="minorBidi"/>
          <w:sz w:val="22"/>
          <w:szCs w:val="22"/>
        </w:rPr>
      </w:pPr>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_Toc82450919 \h </w:instrText>
      </w:r>
      <w:r>
        <w:fldChar w:fldCharType="separate"/>
      </w:r>
      <w:r>
        <w:t>154</w:t>
      </w:r>
      <w:r>
        <w:fldChar w:fldCharType="end"/>
      </w:r>
    </w:p>
    <w:p w14:paraId="60C4B7BE" w14:textId="55F8AE9C" w:rsidR="006D3225" w:rsidRDefault="006D3225">
      <w:pPr>
        <w:pStyle w:val="TOC5"/>
        <w:rPr>
          <w:rFonts w:asciiTheme="minorHAnsi" w:eastAsiaTheme="minorEastAsia" w:hAnsiTheme="minorHAnsi" w:cstheme="minorBidi"/>
          <w:sz w:val="22"/>
          <w:szCs w:val="22"/>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_Toc82450920 \h </w:instrText>
      </w:r>
      <w:r>
        <w:fldChar w:fldCharType="separate"/>
      </w:r>
      <w:r>
        <w:t>154</w:t>
      </w:r>
      <w:r>
        <w:fldChar w:fldCharType="end"/>
      </w:r>
    </w:p>
    <w:p w14:paraId="75C9E4F0" w14:textId="47DAD992" w:rsidR="006D3225" w:rsidRDefault="006D3225">
      <w:pPr>
        <w:pStyle w:val="TOC5"/>
        <w:rPr>
          <w:rFonts w:asciiTheme="minorHAnsi" w:eastAsiaTheme="minorEastAsia" w:hAnsiTheme="minorHAnsi" w:cstheme="minorBidi"/>
          <w:sz w:val="22"/>
          <w:szCs w:val="22"/>
        </w:rPr>
      </w:pPr>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_Toc82450921 \h </w:instrText>
      </w:r>
      <w:r>
        <w:fldChar w:fldCharType="separate"/>
      </w:r>
      <w:r>
        <w:t>154</w:t>
      </w:r>
      <w:r>
        <w:fldChar w:fldCharType="end"/>
      </w:r>
    </w:p>
    <w:p w14:paraId="5D60C120" w14:textId="1F2E86B8" w:rsidR="006D3225" w:rsidRDefault="006D3225">
      <w:pPr>
        <w:pStyle w:val="TOC5"/>
        <w:rPr>
          <w:rFonts w:asciiTheme="minorHAnsi" w:eastAsiaTheme="minorEastAsia" w:hAnsiTheme="minorHAnsi" w:cstheme="minorBidi"/>
          <w:sz w:val="22"/>
          <w:szCs w:val="22"/>
        </w:rPr>
      </w:pPr>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_Toc82450922 \h </w:instrText>
      </w:r>
      <w:r>
        <w:fldChar w:fldCharType="separate"/>
      </w:r>
      <w:r>
        <w:t>155</w:t>
      </w:r>
      <w:r>
        <w:fldChar w:fldCharType="end"/>
      </w:r>
    </w:p>
    <w:p w14:paraId="63DDBEDE" w14:textId="680AB811" w:rsidR="006D3225" w:rsidRDefault="006D3225">
      <w:pPr>
        <w:pStyle w:val="TOC5"/>
        <w:rPr>
          <w:rFonts w:asciiTheme="minorHAnsi" w:eastAsiaTheme="minorEastAsia" w:hAnsiTheme="minorHAnsi" w:cstheme="minorBidi"/>
          <w:sz w:val="22"/>
          <w:szCs w:val="22"/>
        </w:rPr>
      </w:pPr>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_Toc82450923 \h </w:instrText>
      </w:r>
      <w:r>
        <w:fldChar w:fldCharType="separate"/>
      </w:r>
      <w:r>
        <w:t>155</w:t>
      </w:r>
      <w:r>
        <w:fldChar w:fldCharType="end"/>
      </w:r>
    </w:p>
    <w:p w14:paraId="4CF0271C" w14:textId="37DCDD1C" w:rsidR="006D3225" w:rsidRDefault="006D3225">
      <w:pPr>
        <w:pStyle w:val="TOC4"/>
        <w:rPr>
          <w:rFonts w:asciiTheme="minorHAnsi" w:eastAsiaTheme="minorEastAsia" w:hAnsiTheme="minorHAnsi" w:cstheme="minorBidi"/>
          <w:sz w:val="22"/>
          <w:szCs w:val="22"/>
        </w:rPr>
      </w:pPr>
      <w:r>
        <w:t>11.1.</w:t>
      </w:r>
      <w:r w:rsidRPr="00B140F0">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B140F0">
        <w:rPr>
          <w:i/>
        </w:rPr>
        <w:t xml:space="preserve">IAB type </w:t>
      </w:r>
      <w:r w:rsidRPr="00B140F0">
        <w:rPr>
          <w:rFonts w:eastAsia="DengXian"/>
          <w:i/>
          <w:lang w:eastAsia="zh-CN"/>
        </w:rPr>
        <w:t>2</w:t>
      </w:r>
      <w:r w:rsidRPr="00B140F0">
        <w:rPr>
          <w:i/>
        </w:rPr>
        <w:t>-O</w:t>
      </w:r>
      <w:r>
        <w:tab/>
      </w:r>
      <w:r>
        <w:fldChar w:fldCharType="begin"/>
      </w:r>
      <w:r>
        <w:instrText xml:space="preserve"> PAGEREF _Toc82450924 \h </w:instrText>
      </w:r>
      <w:r>
        <w:fldChar w:fldCharType="separate"/>
      </w:r>
      <w:r>
        <w:t>155</w:t>
      </w:r>
      <w:r>
        <w:fldChar w:fldCharType="end"/>
      </w:r>
    </w:p>
    <w:p w14:paraId="34193C8F" w14:textId="4CD26D18" w:rsidR="006D3225" w:rsidRDefault="006D3225">
      <w:pPr>
        <w:pStyle w:val="TOC5"/>
        <w:rPr>
          <w:rFonts w:asciiTheme="minorHAnsi" w:eastAsiaTheme="minorEastAsia" w:hAnsiTheme="minorHAnsi" w:cstheme="minorBidi"/>
          <w:sz w:val="22"/>
          <w:szCs w:val="22"/>
        </w:rPr>
      </w:pPr>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_Toc82450925 \h </w:instrText>
      </w:r>
      <w:r>
        <w:fldChar w:fldCharType="separate"/>
      </w:r>
      <w:r>
        <w:t>155</w:t>
      </w:r>
      <w:r>
        <w:fldChar w:fldCharType="end"/>
      </w:r>
    </w:p>
    <w:p w14:paraId="4734F631" w14:textId="7B78DF65" w:rsidR="006D3225" w:rsidRDefault="006D3225">
      <w:pPr>
        <w:pStyle w:val="TOC5"/>
        <w:rPr>
          <w:rFonts w:asciiTheme="minorHAnsi" w:eastAsiaTheme="minorEastAsia" w:hAnsiTheme="minorHAnsi" w:cstheme="minorBidi"/>
          <w:sz w:val="22"/>
          <w:szCs w:val="22"/>
        </w:rPr>
      </w:pPr>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_Toc82450926 \h </w:instrText>
      </w:r>
      <w:r>
        <w:fldChar w:fldCharType="separate"/>
      </w:r>
      <w:r>
        <w:t>155</w:t>
      </w:r>
      <w:r>
        <w:fldChar w:fldCharType="end"/>
      </w:r>
    </w:p>
    <w:p w14:paraId="55D59123" w14:textId="194866DF" w:rsidR="006D3225" w:rsidRDefault="006D3225">
      <w:pPr>
        <w:pStyle w:val="TOC5"/>
        <w:rPr>
          <w:rFonts w:asciiTheme="minorHAnsi" w:eastAsiaTheme="minorEastAsia" w:hAnsiTheme="minorHAnsi" w:cstheme="minorBidi"/>
          <w:sz w:val="22"/>
          <w:szCs w:val="22"/>
        </w:rPr>
      </w:pPr>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_Toc82450927 \h </w:instrText>
      </w:r>
      <w:r>
        <w:fldChar w:fldCharType="separate"/>
      </w:r>
      <w:r>
        <w:t>156</w:t>
      </w:r>
      <w:r>
        <w:fldChar w:fldCharType="end"/>
      </w:r>
    </w:p>
    <w:p w14:paraId="7D2DD5A9" w14:textId="32952801" w:rsidR="006D3225" w:rsidRDefault="006D3225">
      <w:pPr>
        <w:pStyle w:val="TOC5"/>
        <w:rPr>
          <w:rFonts w:asciiTheme="minorHAnsi" w:eastAsiaTheme="minorEastAsia" w:hAnsiTheme="minorHAnsi" w:cstheme="minorBidi"/>
          <w:sz w:val="22"/>
          <w:szCs w:val="22"/>
        </w:rPr>
      </w:pPr>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_Toc82450928 \h </w:instrText>
      </w:r>
      <w:r>
        <w:fldChar w:fldCharType="separate"/>
      </w:r>
      <w:r>
        <w:t>157</w:t>
      </w:r>
      <w:r>
        <w:fldChar w:fldCharType="end"/>
      </w:r>
    </w:p>
    <w:p w14:paraId="626AAE73" w14:textId="268D987D" w:rsidR="006D3225" w:rsidRDefault="006D3225">
      <w:pPr>
        <w:pStyle w:val="TOC5"/>
        <w:rPr>
          <w:rFonts w:asciiTheme="minorHAnsi" w:eastAsiaTheme="minorEastAsia" w:hAnsiTheme="minorHAnsi" w:cstheme="minorBidi"/>
          <w:sz w:val="22"/>
          <w:szCs w:val="22"/>
        </w:rPr>
      </w:pPr>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_Toc82450929 \h </w:instrText>
      </w:r>
      <w:r>
        <w:fldChar w:fldCharType="separate"/>
      </w:r>
      <w:r>
        <w:t>159</w:t>
      </w:r>
      <w:r>
        <w:fldChar w:fldCharType="end"/>
      </w:r>
    </w:p>
    <w:p w14:paraId="31B36DEF" w14:textId="37F4C10B" w:rsidR="006D3225" w:rsidRDefault="006D3225">
      <w:pPr>
        <w:pStyle w:val="TOC5"/>
        <w:rPr>
          <w:rFonts w:asciiTheme="minorHAnsi" w:eastAsiaTheme="minorEastAsia" w:hAnsiTheme="minorHAnsi" w:cstheme="minorBidi"/>
          <w:sz w:val="22"/>
          <w:szCs w:val="22"/>
        </w:rPr>
      </w:pPr>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_Toc82450930 \h </w:instrText>
      </w:r>
      <w:r>
        <w:fldChar w:fldCharType="separate"/>
      </w:r>
      <w:r>
        <w:t>160</w:t>
      </w:r>
      <w:r>
        <w:fldChar w:fldCharType="end"/>
      </w:r>
    </w:p>
    <w:p w14:paraId="4B8D42D7" w14:textId="42B17A8A" w:rsidR="006D3225" w:rsidRDefault="006D3225">
      <w:pPr>
        <w:pStyle w:val="TOC3"/>
        <w:rPr>
          <w:rFonts w:asciiTheme="minorHAnsi" w:eastAsiaTheme="minorEastAsia" w:hAnsiTheme="minorHAnsi" w:cstheme="minorBidi"/>
          <w:sz w:val="22"/>
          <w:szCs w:val="22"/>
        </w:rPr>
      </w:pPr>
      <w:r>
        <w:t>11.1.</w:t>
      </w:r>
      <w:r w:rsidRPr="00B140F0">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_Toc82450931 \h </w:instrText>
      </w:r>
      <w:r>
        <w:fldChar w:fldCharType="separate"/>
      </w:r>
      <w:r>
        <w:t>160</w:t>
      </w:r>
      <w:r>
        <w:fldChar w:fldCharType="end"/>
      </w:r>
    </w:p>
    <w:p w14:paraId="054A03DB" w14:textId="23D66387" w:rsidR="006D3225" w:rsidRDefault="006D3225">
      <w:pPr>
        <w:pStyle w:val="TOC4"/>
        <w:rPr>
          <w:rFonts w:asciiTheme="minorHAnsi" w:eastAsiaTheme="minorEastAsia" w:hAnsiTheme="minorHAnsi" w:cstheme="minorBidi"/>
          <w:sz w:val="22"/>
          <w:szCs w:val="22"/>
        </w:rPr>
      </w:pPr>
      <w:r>
        <w:t>11.1.</w:t>
      </w:r>
      <w:r w:rsidRPr="00B140F0">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B140F0">
        <w:rPr>
          <w:i/>
          <w:lang w:eastAsia="zh-CN"/>
        </w:rPr>
        <w:t>IAB</w:t>
      </w:r>
      <w:r w:rsidRPr="00B140F0">
        <w:rPr>
          <w:i/>
        </w:rPr>
        <w:t xml:space="preserve"> type 1-O</w:t>
      </w:r>
      <w:r>
        <w:tab/>
      </w:r>
      <w:r>
        <w:fldChar w:fldCharType="begin"/>
      </w:r>
      <w:r>
        <w:instrText xml:space="preserve"> PAGEREF _Toc82450932 \h </w:instrText>
      </w:r>
      <w:r>
        <w:fldChar w:fldCharType="separate"/>
      </w:r>
      <w:r>
        <w:t>160</w:t>
      </w:r>
      <w:r>
        <w:fldChar w:fldCharType="end"/>
      </w:r>
    </w:p>
    <w:p w14:paraId="0382A28F" w14:textId="4C14801E" w:rsidR="006D3225" w:rsidRDefault="006D3225">
      <w:pPr>
        <w:pStyle w:val="TOC5"/>
        <w:rPr>
          <w:rFonts w:asciiTheme="minorHAnsi" w:eastAsiaTheme="minorEastAsia" w:hAnsiTheme="minorHAnsi" w:cstheme="minorBidi"/>
          <w:sz w:val="22"/>
          <w:szCs w:val="22"/>
        </w:rPr>
      </w:pPr>
      <w:r>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_Toc82450933 \h </w:instrText>
      </w:r>
      <w:r>
        <w:fldChar w:fldCharType="separate"/>
      </w:r>
      <w:r>
        <w:t>160</w:t>
      </w:r>
      <w:r>
        <w:fldChar w:fldCharType="end"/>
      </w:r>
    </w:p>
    <w:p w14:paraId="45A2EBB1" w14:textId="045ACCBA" w:rsidR="006D3225" w:rsidRDefault="006D3225">
      <w:pPr>
        <w:pStyle w:val="TOC5"/>
        <w:rPr>
          <w:rFonts w:asciiTheme="minorHAnsi" w:eastAsiaTheme="minorEastAsia" w:hAnsiTheme="minorHAnsi" w:cstheme="minorBidi"/>
          <w:sz w:val="22"/>
          <w:szCs w:val="22"/>
        </w:rPr>
      </w:pPr>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_Toc82450934 \h </w:instrText>
      </w:r>
      <w:r>
        <w:fldChar w:fldCharType="separate"/>
      </w:r>
      <w:r>
        <w:t>160</w:t>
      </w:r>
      <w:r>
        <w:fldChar w:fldCharType="end"/>
      </w:r>
    </w:p>
    <w:p w14:paraId="1638B16E" w14:textId="109C7086" w:rsidR="006D3225" w:rsidRDefault="006D3225">
      <w:pPr>
        <w:pStyle w:val="TOC4"/>
        <w:rPr>
          <w:rFonts w:asciiTheme="minorHAnsi" w:eastAsiaTheme="minorEastAsia" w:hAnsiTheme="minorHAnsi" w:cstheme="minorBidi"/>
          <w:sz w:val="22"/>
          <w:szCs w:val="22"/>
        </w:rPr>
      </w:pPr>
      <w:r>
        <w:t>11.1.</w:t>
      </w:r>
      <w:r w:rsidRPr="00B140F0">
        <w:rPr>
          <w:rFonts w:eastAsia="DengXian"/>
          <w:lang w:eastAsia="zh-CN"/>
        </w:rPr>
        <w:t>4</w:t>
      </w:r>
      <w:r>
        <w:t>.2</w:t>
      </w:r>
      <w:r>
        <w:rPr>
          <w:rFonts w:asciiTheme="minorHAnsi" w:eastAsiaTheme="minorEastAsia" w:hAnsiTheme="minorHAnsi" w:cstheme="minorBidi"/>
          <w:sz w:val="22"/>
          <w:szCs w:val="22"/>
        </w:rPr>
        <w:tab/>
      </w:r>
      <w:r w:rsidRPr="00B140F0">
        <w:rPr>
          <w:lang w:val="sv-SE"/>
        </w:rPr>
        <w:t>Performance r</w:t>
      </w:r>
      <w:r>
        <w:t xml:space="preserve">equirements for </w:t>
      </w:r>
      <w:r w:rsidRPr="00B140F0">
        <w:rPr>
          <w:i/>
        </w:rPr>
        <w:t xml:space="preserve">IAB type </w:t>
      </w:r>
      <w:r w:rsidRPr="00B140F0">
        <w:rPr>
          <w:rFonts w:eastAsia="DengXian"/>
          <w:i/>
          <w:lang w:eastAsia="zh-CN"/>
        </w:rPr>
        <w:t>2</w:t>
      </w:r>
      <w:r w:rsidRPr="00B140F0">
        <w:rPr>
          <w:i/>
        </w:rPr>
        <w:t>-O</w:t>
      </w:r>
      <w:r>
        <w:tab/>
      </w:r>
      <w:r>
        <w:fldChar w:fldCharType="begin"/>
      </w:r>
      <w:r>
        <w:instrText xml:space="preserve"> PAGEREF _Toc82450935 \h </w:instrText>
      </w:r>
      <w:r>
        <w:fldChar w:fldCharType="separate"/>
      </w:r>
      <w:r>
        <w:t>161</w:t>
      </w:r>
      <w:r>
        <w:fldChar w:fldCharType="end"/>
      </w:r>
    </w:p>
    <w:p w14:paraId="17FB916B" w14:textId="36947B57" w:rsidR="006D3225" w:rsidRDefault="006D3225">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_Toc82450936 \h </w:instrText>
      </w:r>
      <w:r>
        <w:fldChar w:fldCharType="separate"/>
      </w:r>
      <w:r>
        <w:t>161</w:t>
      </w:r>
      <w:r>
        <w:fldChar w:fldCharType="end"/>
      </w:r>
    </w:p>
    <w:p w14:paraId="29068226" w14:textId="343588B6" w:rsidR="006D3225" w:rsidRDefault="006D3225">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_Toc82450937 \h </w:instrText>
      </w:r>
      <w:r>
        <w:fldChar w:fldCharType="separate"/>
      </w:r>
      <w:r>
        <w:t>161</w:t>
      </w:r>
      <w:r>
        <w:fldChar w:fldCharType="end"/>
      </w:r>
    </w:p>
    <w:p w14:paraId="79BBC232" w14:textId="589FBEC5" w:rsidR="006D3225" w:rsidRDefault="006D3225">
      <w:pPr>
        <w:pStyle w:val="TOC2"/>
        <w:rPr>
          <w:rFonts w:asciiTheme="minorHAnsi" w:eastAsiaTheme="minorEastAsia" w:hAnsiTheme="minorHAnsi" w:cstheme="minorBidi"/>
          <w:sz w:val="22"/>
          <w:szCs w:val="22"/>
        </w:rPr>
      </w:pPr>
      <w:r w:rsidRPr="00B140F0">
        <w:rPr>
          <w:lang w:val="nb-NO" w:eastAsia="zh-CN"/>
        </w:rPr>
        <w:t>11.2</w:t>
      </w:r>
      <w:r>
        <w:rPr>
          <w:rFonts w:asciiTheme="minorHAnsi" w:eastAsiaTheme="minorEastAsia" w:hAnsiTheme="minorHAnsi" w:cstheme="minorBidi"/>
          <w:sz w:val="22"/>
          <w:szCs w:val="22"/>
        </w:rPr>
        <w:tab/>
      </w:r>
      <w:r w:rsidRPr="00B140F0">
        <w:rPr>
          <w:lang w:val="nb-NO" w:eastAsia="zh-CN"/>
        </w:rPr>
        <w:t>IAB-MT performance requirements</w:t>
      </w:r>
      <w:r>
        <w:tab/>
      </w:r>
      <w:r>
        <w:fldChar w:fldCharType="begin"/>
      </w:r>
      <w:r>
        <w:instrText xml:space="preserve"> PAGEREF _Toc82450938 \h </w:instrText>
      </w:r>
      <w:r>
        <w:fldChar w:fldCharType="separate"/>
      </w:r>
      <w:r>
        <w:t>162</w:t>
      </w:r>
      <w:r>
        <w:fldChar w:fldCharType="end"/>
      </w:r>
    </w:p>
    <w:p w14:paraId="3315E290" w14:textId="3C66CE3A" w:rsidR="006D3225" w:rsidRDefault="006D3225">
      <w:pPr>
        <w:pStyle w:val="TOC3"/>
        <w:rPr>
          <w:rFonts w:asciiTheme="minorHAnsi" w:eastAsiaTheme="minorEastAsia" w:hAnsiTheme="minorHAnsi" w:cstheme="minorBidi"/>
          <w:sz w:val="22"/>
          <w:szCs w:val="22"/>
        </w:rPr>
      </w:pPr>
      <w:r w:rsidRPr="00B140F0">
        <w:rPr>
          <w:lang w:val="nb-NO" w:eastAsia="zh-CN"/>
        </w:rPr>
        <w:t>11.2.1</w:t>
      </w:r>
      <w:r>
        <w:rPr>
          <w:rFonts w:asciiTheme="minorHAnsi" w:eastAsiaTheme="minorEastAsia" w:hAnsiTheme="minorHAnsi" w:cstheme="minorBidi"/>
          <w:sz w:val="22"/>
          <w:szCs w:val="22"/>
        </w:rPr>
        <w:tab/>
      </w:r>
      <w:r w:rsidRPr="00B140F0">
        <w:rPr>
          <w:lang w:val="nb-NO" w:eastAsia="zh-CN"/>
        </w:rPr>
        <w:t>General</w:t>
      </w:r>
      <w:r>
        <w:tab/>
      </w:r>
      <w:r>
        <w:fldChar w:fldCharType="begin"/>
      </w:r>
      <w:r>
        <w:instrText xml:space="preserve"> PAGEREF _Toc82450939 \h </w:instrText>
      </w:r>
      <w:r>
        <w:fldChar w:fldCharType="separate"/>
      </w:r>
      <w:r>
        <w:t>162</w:t>
      </w:r>
      <w:r>
        <w:fldChar w:fldCharType="end"/>
      </w:r>
    </w:p>
    <w:p w14:paraId="69A18574" w14:textId="555E4136" w:rsidR="006D3225" w:rsidRDefault="006D3225">
      <w:pPr>
        <w:pStyle w:val="TOC3"/>
        <w:rPr>
          <w:rFonts w:asciiTheme="minorHAnsi" w:eastAsiaTheme="minorEastAsia" w:hAnsiTheme="minorHAnsi" w:cstheme="minorBidi"/>
          <w:sz w:val="22"/>
          <w:szCs w:val="22"/>
        </w:rPr>
      </w:pPr>
      <w:r w:rsidRPr="00B140F0">
        <w:rPr>
          <w:lang w:val="nb-NO" w:eastAsia="zh-CN"/>
        </w:rPr>
        <w:t>11.2.2</w:t>
      </w:r>
      <w:r>
        <w:rPr>
          <w:rFonts w:asciiTheme="minorHAnsi" w:eastAsiaTheme="minorEastAsia" w:hAnsiTheme="minorHAnsi" w:cstheme="minorBidi"/>
          <w:sz w:val="22"/>
          <w:szCs w:val="22"/>
        </w:rPr>
        <w:tab/>
      </w:r>
      <w:r w:rsidRPr="00B140F0">
        <w:rPr>
          <w:lang w:val="nb-NO" w:eastAsia="zh-CN"/>
        </w:rPr>
        <w:t>OTA demodulation branches</w:t>
      </w:r>
      <w:r>
        <w:tab/>
      </w:r>
      <w:r>
        <w:fldChar w:fldCharType="begin"/>
      </w:r>
      <w:r>
        <w:instrText xml:space="preserve"> PAGEREF _Toc82450940 \h </w:instrText>
      </w:r>
      <w:r>
        <w:fldChar w:fldCharType="separate"/>
      </w:r>
      <w:r>
        <w:t>162</w:t>
      </w:r>
      <w:r>
        <w:fldChar w:fldCharType="end"/>
      </w:r>
    </w:p>
    <w:p w14:paraId="7489967E" w14:textId="5168DCA6" w:rsidR="006D3225" w:rsidRDefault="006D3225">
      <w:pPr>
        <w:pStyle w:val="TOC3"/>
        <w:rPr>
          <w:rFonts w:asciiTheme="minorHAnsi" w:eastAsiaTheme="minorEastAsia" w:hAnsiTheme="minorHAnsi" w:cstheme="minorBidi"/>
          <w:sz w:val="22"/>
          <w:szCs w:val="22"/>
        </w:rPr>
      </w:pPr>
      <w:r w:rsidRPr="00B140F0">
        <w:rPr>
          <w:lang w:val="nb-NO" w:eastAsia="zh-CN"/>
        </w:rPr>
        <w:t>11.2.2</w:t>
      </w:r>
      <w:r>
        <w:rPr>
          <w:rFonts w:asciiTheme="minorHAnsi" w:eastAsiaTheme="minorEastAsia" w:hAnsiTheme="minorHAnsi" w:cstheme="minorBidi"/>
          <w:sz w:val="22"/>
          <w:szCs w:val="22"/>
        </w:rPr>
        <w:tab/>
      </w:r>
      <w:r w:rsidRPr="00B140F0">
        <w:rPr>
          <w:lang w:val="nb-NO" w:eastAsia="zh-CN"/>
        </w:rPr>
        <w:t>Demodulation performance requirements</w:t>
      </w:r>
      <w:r>
        <w:tab/>
      </w:r>
      <w:r>
        <w:fldChar w:fldCharType="begin"/>
      </w:r>
      <w:r>
        <w:instrText xml:space="preserve"> PAGEREF _Toc82450941 \h </w:instrText>
      </w:r>
      <w:r>
        <w:fldChar w:fldCharType="separate"/>
      </w:r>
      <w:r>
        <w:t>162</w:t>
      </w:r>
      <w:r>
        <w:fldChar w:fldCharType="end"/>
      </w:r>
    </w:p>
    <w:p w14:paraId="5D5F5A6E" w14:textId="5ABBD469" w:rsidR="006D3225" w:rsidRDefault="006D3225">
      <w:pPr>
        <w:pStyle w:val="TOC4"/>
        <w:rPr>
          <w:rFonts w:asciiTheme="minorHAnsi" w:eastAsiaTheme="minorEastAsia" w:hAnsiTheme="minorHAnsi" w:cstheme="minorBidi"/>
          <w:sz w:val="22"/>
          <w:szCs w:val="22"/>
        </w:rPr>
      </w:pPr>
      <w:r w:rsidRPr="00B140F0">
        <w:rPr>
          <w:lang w:val="nb-NO" w:eastAsia="zh-CN"/>
        </w:rPr>
        <w:t>11.2.2.1</w:t>
      </w:r>
      <w:r>
        <w:rPr>
          <w:rFonts w:asciiTheme="minorHAnsi" w:eastAsiaTheme="minorEastAsia" w:hAnsiTheme="minorHAnsi" w:cstheme="minorBidi"/>
          <w:sz w:val="22"/>
          <w:szCs w:val="22"/>
        </w:rPr>
        <w:tab/>
      </w:r>
      <w:r w:rsidRPr="00B140F0">
        <w:rPr>
          <w:lang w:val="nb-NO" w:eastAsia="zh-CN"/>
        </w:rPr>
        <w:t>Performance requireements for IAB type 1-O</w:t>
      </w:r>
      <w:r>
        <w:tab/>
      </w:r>
      <w:r>
        <w:fldChar w:fldCharType="begin"/>
      </w:r>
      <w:r>
        <w:instrText xml:space="preserve"> PAGEREF _Toc82450942 \h </w:instrText>
      </w:r>
      <w:r>
        <w:fldChar w:fldCharType="separate"/>
      </w:r>
      <w:r>
        <w:t>162</w:t>
      </w:r>
      <w:r>
        <w:fldChar w:fldCharType="end"/>
      </w:r>
    </w:p>
    <w:p w14:paraId="2E1D1523" w14:textId="114FF442" w:rsidR="006D3225" w:rsidRDefault="006D3225">
      <w:pPr>
        <w:pStyle w:val="TOC5"/>
        <w:rPr>
          <w:rFonts w:asciiTheme="minorHAnsi" w:eastAsiaTheme="minorEastAsia" w:hAnsiTheme="minorHAnsi" w:cstheme="minorBidi"/>
          <w:sz w:val="22"/>
          <w:szCs w:val="22"/>
        </w:rPr>
      </w:pPr>
      <w:r w:rsidRPr="00B140F0">
        <w:rPr>
          <w:lang w:val="nb-NO" w:eastAsia="zh-CN"/>
        </w:rPr>
        <w:t>11.2.2.1.1</w:t>
      </w:r>
      <w:r>
        <w:rPr>
          <w:rFonts w:asciiTheme="minorHAnsi" w:eastAsiaTheme="minorEastAsia" w:hAnsiTheme="minorHAnsi" w:cstheme="minorBidi"/>
          <w:sz w:val="22"/>
          <w:szCs w:val="22"/>
        </w:rPr>
        <w:tab/>
      </w:r>
      <w:r w:rsidRPr="00B140F0">
        <w:rPr>
          <w:lang w:val="nb-NO" w:eastAsia="zh-CN"/>
        </w:rPr>
        <w:t>Performance requirements for PDSCH</w:t>
      </w:r>
      <w:r>
        <w:tab/>
      </w:r>
      <w:r>
        <w:fldChar w:fldCharType="begin"/>
      </w:r>
      <w:r>
        <w:instrText xml:space="preserve"> PAGEREF _Toc82450943 \h </w:instrText>
      </w:r>
      <w:r>
        <w:fldChar w:fldCharType="separate"/>
      </w:r>
      <w:r>
        <w:t>162</w:t>
      </w:r>
      <w:r>
        <w:fldChar w:fldCharType="end"/>
      </w:r>
    </w:p>
    <w:p w14:paraId="2CC0BE20" w14:textId="3575BF73" w:rsidR="006D3225" w:rsidRDefault="006D3225">
      <w:pPr>
        <w:pStyle w:val="TOC5"/>
        <w:rPr>
          <w:rFonts w:asciiTheme="minorHAnsi" w:eastAsiaTheme="minorEastAsia" w:hAnsiTheme="minorHAnsi" w:cstheme="minorBidi"/>
          <w:sz w:val="22"/>
          <w:szCs w:val="22"/>
        </w:rPr>
      </w:pPr>
      <w:r w:rsidRPr="00B140F0">
        <w:rPr>
          <w:lang w:val="nb-NO" w:eastAsia="zh-CN"/>
        </w:rPr>
        <w:t>11.2.2.1.2</w:t>
      </w:r>
      <w:r>
        <w:rPr>
          <w:rFonts w:asciiTheme="minorHAnsi" w:eastAsiaTheme="minorEastAsia" w:hAnsiTheme="minorHAnsi" w:cstheme="minorBidi"/>
          <w:sz w:val="22"/>
          <w:szCs w:val="22"/>
        </w:rPr>
        <w:tab/>
      </w:r>
      <w:r w:rsidRPr="00B140F0">
        <w:rPr>
          <w:lang w:val="nb-NO" w:eastAsia="zh-CN"/>
        </w:rPr>
        <w:t>Performance requirements for PDCCH</w:t>
      </w:r>
      <w:r>
        <w:tab/>
      </w:r>
      <w:r>
        <w:fldChar w:fldCharType="begin"/>
      </w:r>
      <w:r>
        <w:instrText xml:space="preserve"> PAGEREF _Toc82450944 \h </w:instrText>
      </w:r>
      <w:r>
        <w:fldChar w:fldCharType="separate"/>
      </w:r>
      <w:r>
        <w:t>164</w:t>
      </w:r>
      <w:r>
        <w:fldChar w:fldCharType="end"/>
      </w:r>
    </w:p>
    <w:p w14:paraId="794AA65E" w14:textId="5969D44E" w:rsidR="006D3225" w:rsidRDefault="006D3225">
      <w:pPr>
        <w:pStyle w:val="TOC4"/>
        <w:rPr>
          <w:rFonts w:asciiTheme="minorHAnsi" w:eastAsiaTheme="minorEastAsia" w:hAnsiTheme="minorHAnsi" w:cstheme="minorBidi"/>
          <w:sz w:val="22"/>
          <w:szCs w:val="22"/>
        </w:rPr>
      </w:pPr>
      <w:r w:rsidRPr="00B140F0">
        <w:rPr>
          <w:lang w:val="nb-NO" w:eastAsia="zh-CN"/>
        </w:rPr>
        <w:t>11.2.2.2</w:t>
      </w:r>
      <w:r>
        <w:rPr>
          <w:rFonts w:asciiTheme="minorHAnsi" w:eastAsiaTheme="minorEastAsia" w:hAnsiTheme="minorHAnsi" w:cstheme="minorBidi"/>
          <w:sz w:val="22"/>
          <w:szCs w:val="22"/>
        </w:rPr>
        <w:tab/>
      </w:r>
      <w:r w:rsidRPr="00B140F0">
        <w:rPr>
          <w:lang w:val="nb-NO" w:eastAsia="zh-CN"/>
        </w:rPr>
        <w:t>Performance requirements for IAB type 2-O</w:t>
      </w:r>
      <w:r>
        <w:tab/>
      </w:r>
      <w:r>
        <w:fldChar w:fldCharType="begin"/>
      </w:r>
      <w:r>
        <w:instrText xml:space="preserve"> PAGEREF _Toc82450945 \h </w:instrText>
      </w:r>
      <w:r>
        <w:fldChar w:fldCharType="separate"/>
      </w:r>
      <w:r>
        <w:t>165</w:t>
      </w:r>
      <w:r>
        <w:fldChar w:fldCharType="end"/>
      </w:r>
    </w:p>
    <w:p w14:paraId="3FDD4EB2" w14:textId="2FD5364E" w:rsidR="006D3225" w:rsidRDefault="006D3225">
      <w:pPr>
        <w:pStyle w:val="TOC5"/>
        <w:rPr>
          <w:rFonts w:asciiTheme="minorHAnsi" w:eastAsiaTheme="minorEastAsia" w:hAnsiTheme="minorHAnsi" w:cstheme="minorBidi"/>
          <w:sz w:val="22"/>
          <w:szCs w:val="22"/>
        </w:rPr>
      </w:pPr>
      <w:r w:rsidRPr="00B140F0">
        <w:rPr>
          <w:lang w:val="nb-NO" w:eastAsia="zh-CN"/>
        </w:rPr>
        <w:t>11.2.2.2.1</w:t>
      </w:r>
      <w:r>
        <w:rPr>
          <w:rFonts w:asciiTheme="minorHAnsi" w:eastAsiaTheme="minorEastAsia" w:hAnsiTheme="minorHAnsi" w:cstheme="minorBidi"/>
          <w:sz w:val="22"/>
          <w:szCs w:val="22"/>
        </w:rPr>
        <w:tab/>
      </w:r>
      <w:r w:rsidRPr="00B140F0">
        <w:rPr>
          <w:lang w:val="nb-NO" w:eastAsia="zh-CN"/>
        </w:rPr>
        <w:t>Performance requirements for PDSCH</w:t>
      </w:r>
      <w:r>
        <w:tab/>
      </w:r>
      <w:r>
        <w:fldChar w:fldCharType="begin"/>
      </w:r>
      <w:r>
        <w:instrText xml:space="preserve"> PAGEREF _Toc82450946 \h </w:instrText>
      </w:r>
      <w:r>
        <w:fldChar w:fldCharType="separate"/>
      </w:r>
      <w:r>
        <w:t>165</w:t>
      </w:r>
      <w:r>
        <w:fldChar w:fldCharType="end"/>
      </w:r>
    </w:p>
    <w:p w14:paraId="2820E7E5" w14:textId="0ADB77A1" w:rsidR="006D3225" w:rsidRDefault="006D3225">
      <w:pPr>
        <w:pStyle w:val="TOC5"/>
        <w:rPr>
          <w:rFonts w:asciiTheme="minorHAnsi" w:eastAsiaTheme="minorEastAsia" w:hAnsiTheme="minorHAnsi" w:cstheme="minorBidi"/>
          <w:sz w:val="22"/>
          <w:szCs w:val="22"/>
        </w:rPr>
      </w:pPr>
      <w:r w:rsidRPr="00B140F0">
        <w:rPr>
          <w:lang w:val="nb-NO" w:eastAsia="zh-CN"/>
        </w:rPr>
        <w:t>11.2.2.2.2</w:t>
      </w:r>
      <w:r>
        <w:rPr>
          <w:rFonts w:asciiTheme="minorHAnsi" w:eastAsiaTheme="minorEastAsia" w:hAnsiTheme="minorHAnsi" w:cstheme="minorBidi"/>
          <w:sz w:val="22"/>
          <w:szCs w:val="22"/>
        </w:rPr>
        <w:tab/>
      </w:r>
      <w:r w:rsidRPr="00B140F0">
        <w:rPr>
          <w:lang w:val="nb-NO" w:eastAsia="zh-CN"/>
        </w:rPr>
        <w:t>Performance requirements for PDCCH</w:t>
      </w:r>
      <w:r>
        <w:tab/>
      </w:r>
      <w:r>
        <w:fldChar w:fldCharType="begin"/>
      </w:r>
      <w:r>
        <w:instrText xml:space="preserve"> PAGEREF _Toc82450947 \h </w:instrText>
      </w:r>
      <w:r>
        <w:fldChar w:fldCharType="separate"/>
      </w:r>
      <w:r>
        <w:t>166</w:t>
      </w:r>
      <w:r>
        <w:fldChar w:fldCharType="end"/>
      </w:r>
    </w:p>
    <w:p w14:paraId="116CFEE1" w14:textId="7F1312DE" w:rsidR="006D3225" w:rsidRDefault="006D3225">
      <w:pPr>
        <w:pStyle w:val="TOC3"/>
        <w:rPr>
          <w:rFonts w:asciiTheme="minorHAnsi" w:eastAsiaTheme="minorEastAsia" w:hAnsiTheme="minorHAnsi" w:cstheme="minorBidi"/>
          <w:sz w:val="22"/>
          <w:szCs w:val="22"/>
        </w:rPr>
      </w:pPr>
      <w:r w:rsidRPr="00B140F0">
        <w:rPr>
          <w:lang w:val="en-US" w:eastAsia="zh-CN"/>
        </w:rPr>
        <w:t>11.2.3</w:t>
      </w:r>
      <w:r>
        <w:rPr>
          <w:rFonts w:asciiTheme="minorHAnsi" w:eastAsiaTheme="minorEastAsia" w:hAnsiTheme="minorHAnsi" w:cstheme="minorBidi"/>
          <w:sz w:val="22"/>
          <w:szCs w:val="22"/>
        </w:rPr>
        <w:tab/>
      </w:r>
      <w:r w:rsidRPr="00B140F0">
        <w:rPr>
          <w:lang w:val="en-US" w:eastAsia="zh-CN"/>
        </w:rPr>
        <w:t>CSI reporting requirements</w:t>
      </w:r>
      <w:r>
        <w:tab/>
      </w:r>
      <w:r>
        <w:fldChar w:fldCharType="begin"/>
      </w:r>
      <w:r>
        <w:instrText xml:space="preserve"> PAGEREF _Toc82450948 \h </w:instrText>
      </w:r>
      <w:r>
        <w:fldChar w:fldCharType="separate"/>
      </w:r>
      <w:r>
        <w:t>167</w:t>
      </w:r>
      <w:r>
        <w:fldChar w:fldCharType="end"/>
      </w:r>
    </w:p>
    <w:p w14:paraId="1D7ACA8B" w14:textId="1AEEE24B" w:rsidR="006D3225" w:rsidRDefault="006D3225">
      <w:pPr>
        <w:pStyle w:val="TOC4"/>
        <w:rPr>
          <w:rFonts w:asciiTheme="minorHAnsi" w:eastAsiaTheme="minorEastAsia" w:hAnsiTheme="minorHAnsi" w:cstheme="minorBidi"/>
          <w:sz w:val="22"/>
          <w:szCs w:val="22"/>
        </w:rPr>
      </w:pPr>
      <w:r w:rsidRPr="00B140F0">
        <w:rPr>
          <w:lang w:val="en-US" w:eastAsia="zh-CN"/>
        </w:rPr>
        <w:t>11.2.3.1</w:t>
      </w:r>
      <w:r>
        <w:rPr>
          <w:rFonts w:asciiTheme="minorHAnsi" w:eastAsiaTheme="minorEastAsia" w:hAnsiTheme="minorHAnsi" w:cstheme="minorBidi"/>
          <w:sz w:val="22"/>
          <w:szCs w:val="22"/>
        </w:rPr>
        <w:tab/>
      </w:r>
      <w:r w:rsidRPr="00B140F0">
        <w:rPr>
          <w:lang w:val="en-US" w:eastAsia="zh-CN"/>
        </w:rPr>
        <w:t>Performance requirements for IAB type 1-O</w:t>
      </w:r>
      <w:r>
        <w:tab/>
      </w:r>
      <w:r>
        <w:fldChar w:fldCharType="begin"/>
      </w:r>
      <w:r>
        <w:instrText xml:space="preserve"> PAGEREF _Toc82450949 \h </w:instrText>
      </w:r>
      <w:r>
        <w:fldChar w:fldCharType="separate"/>
      </w:r>
      <w:r>
        <w:t>167</w:t>
      </w:r>
      <w:r>
        <w:fldChar w:fldCharType="end"/>
      </w:r>
    </w:p>
    <w:p w14:paraId="0AB8F0F2" w14:textId="7B93736C" w:rsidR="006D3225" w:rsidRDefault="006D3225">
      <w:pPr>
        <w:pStyle w:val="TOC5"/>
        <w:rPr>
          <w:rFonts w:asciiTheme="minorHAnsi" w:eastAsiaTheme="minorEastAsia" w:hAnsiTheme="minorHAnsi" w:cstheme="minorBidi"/>
          <w:sz w:val="22"/>
          <w:szCs w:val="22"/>
        </w:rPr>
      </w:pPr>
      <w:r w:rsidRPr="00B140F0">
        <w:rPr>
          <w:lang w:val="en-US" w:eastAsia="zh-CN"/>
        </w:rPr>
        <w:t>11.2.3.1.1</w:t>
      </w:r>
      <w:r>
        <w:rPr>
          <w:rFonts w:asciiTheme="minorHAnsi" w:eastAsiaTheme="minorEastAsia" w:hAnsiTheme="minorHAnsi" w:cstheme="minorBidi"/>
          <w:sz w:val="22"/>
          <w:szCs w:val="22"/>
        </w:rPr>
        <w:tab/>
      </w:r>
      <w:r w:rsidRPr="00B140F0">
        <w:rPr>
          <w:lang w:val="en-US" w:eastAsia="zh-CN"/>
        </w:rPr>
        <w:t>Reporting of Channel Quality Indicator (CQI)</w:t>
      </w:r>
      <w:r>
        <w:tab/>
      </w:r>
      <w:r>
        <w:fldChar w:fldCharType="begin"/>
      </w:r>
      <w:r>
        <w:instrText xml:space="preserve"> PAGEREF _Toc82450950 \h </w:instrText>
      </w:r>
      <w:r>
        <w:fldChar w:fldCharType="separate"/>
      </w:r>
      <w:r>
        <w:t>167</w:t>
      </w:r>
      <w:r>
        <w:fldChar w:fldCharType="end"/>
      </w:r>
    </w:p>
    <w:p w14:paraId="74001B19" w14:textId="77FEBCE8" w:rsidR="006D3225" w:rsidRDefault="006D3225">
      <w:pPr>
        <w:pStyle w:val="TOC5"/>
        <w:rPr>
          <w:rFonts w:asciiTheme="minorHAnsi" w:eastAsiaTheme="minorEastAsia" w:hAnsiTheme="minorHAnsi" w:cstheme="minorBidi"/>
          <w:sz w:val="22"/>
          <w:szCs w:val="22"/>
        </w:rPr>
      </w:pPr>
      <w:r w:rsidRPr="00B140F0">
        <w:rPr>
          <w:lang w:val="en-US" w:eastAsia="zh-CN"/>
        </w:rPr>
        <w:t>11.2.3.1.2</w:t>
      </w:r>
      <w:r>
        <w:rPr>
          <w:rFonts w:asciiTheme="minorHAnsi" w:eastAsiaTheme="minorEastAsia" w:hAnsiTheme="minorHAnsi" w:cstheme="minorBidi"/>
          <w:sz w:val="22"/>
          <w:szCs w:val="22"/>
        </w:rPr>
        <w:tab/>
      </w:r>
      <w:r w:rsidRPr="00B140F0">
        <w:rPr>
          <w:lang w:val="en-US" w:eastAsia="zh-CN"/>
        </w:rPr>
        <w:t>Reporting of Precoding Matrix Indicator (PMI)</w:t>
      </w:r>
      <w:r>
        <w:tab/>
      </w:r>
      <w:r>
        <w:fldChar w:fldCharType="begin"/>
      </w:r>
      <w:r>
        <w:instrText xml:space="preserve"> PAGEREF _Toc82450951 \h </w:instrText>
      </w:r>
      <w:r>
        <w:fldChar w:fldCharType="separate"/>
      </w:r>
      <w:r>
        <w:t>167</w:t>
      </w:r>
      <w:r>
        <w:fldChar w:fldCharType="end"/>
      </w:r>
    </w:p>
    <w:p w14:paraId="431C8E36" w14:textId="26DB34A9" w:rsidR="006D3225" w:rsidRDefault="006D3225">
      <w:pPr>
        <w:pStyle w:val="TOC5"/>
        <w:rPr>
          <w:rFonts w:asciiTheme="minorHAnsi" w:eastAsiaTheme="minorEastAsia" w:hAnsiTheme="minorHAnsi" w:cstheme="minorBidi"/>
          <w:sz w:val="22"/>
          <w:szCs w:val="22"/>
        </w:rPr>
      </w:pPr>
      <w:r w:rsidRPr="00B140F0">
        <w:rPr>
          <w:lang w:val="en-US" w:eastAsia="zh-CN"/>
        </w:rPr>
        <w:t>11.2.3.1.3</w:t>
      </w:r>
      <w:r>
        <w:rPr>
          <w:rFonts w:asciiTheme="minorHAnsi" w:eastAsiaTheme="minorEastAsia" w:hAnsiTheme="minorHAnsi" w:cstheme="minorBidi"/>
          <w:sz w:val="22"/>
          <w:szCs w:val="22"/>
        </w:rPr>
        <w:tab/>
      </w:r>
      <w:r w:rsidRPr="00B140F0">
        <w:rPr>
          <w:lang w:val="en-US" w:eastAsia="zh-CN"/>
        </w:rPr>
        <w:t>Reporting of Rank Indicator (RI)</w:t>
      </w:r>
      <w:r>
        <w:tab/>
      </w:r>
      <w:r>
        <w:fldChar w:fldCharType="begin"/>
      </w:r>
      <w:r>
        <w:instrText xml:space="preserve"> PAGEREF _Toc82450952 \h </w:instrText>
      </w:r>
      <w:r>
        <w:fldChar w:fldCharType="separate"/>
      </w:r>
      <w:r>
        <w:t>167</w:t>
      </w:r>
      <w:r>
        <w:fldChar w:fldCharType="end"/>
      </w:r>
    </w:p>
    <w:p w14:paraId="39887879" w14:textId="689F852B" w:rsidR="006D3225" w:rsidRDefault="006D3225">
      <w:pPr>
        <w:pStyle w:val="TOC4"/>
        <w:rPr>
          <w:rFonts w:asciiTheme="minorHAnsi" w:eastAsiaTheme="minorEastAsia" w:hAnsiTheme="minorHAnsi" w:cstheme="minorBidi"/>
          <w:sz w:val="22"/>
          <w:szCs w:val="22"/>
        </w:rPr>
      </w:pPr>
      <w:r w:rsidRPr="00B140F0">
        <w:rPr>
          <w:lang w:val="en-US" w:eastAsia="zh-CN"/>
        </w:rPr>
        <w:t>11.2.3.2</w:t>
      </w:r>
      <w:r>
        <w:rPr>
          <w:rFonts w:asciiTheme="minorHAnsi" w:eastAsiaTheme="minorEastAsia" w:hAnsiTheme="minorHAnsi" w:cstheme="minorBidi"/>
          <w:sz w:val="22"/>
          <w:szCs w:val="22"/>
        </w:rPr>
        <w:tab/>
      </w:r>
      <w:r w:rsidRPr="00B140F0">
        <w:rPr>
          <w:lang w:val="en-US" w:eastAsia="zh-CN"/>
        </w:rPr>
        <w:t>Performance requirements for IAB type 2-O</w:t>
      </w:r>
      <w:r>
        <w:tab/>
      </w:r>
      <w:r>
        <w:fldChar w:fldCharType="begin"/>
      </w:r>
      <w:r>
        <w:instrText xml:space="preserve"> PAGEREF _Toc82450953 \h </w:instrText>
      </w:r>
      <w:r>
        <w:fldChar w:fldCharType="separate"/>
      </w:r>
      <w:r>
        <w:t>168</w:t>
      </w:r>
      <w:r>
        <w:fldChar w:fldCharType="end"/>
      </w:r>
    </w:p>
    <w:p w14:paraId="43827F0B" w14:textId="1E02037F" w:rsidR="006D3225" w:rsidRDefault="006D3225">
      <w:pPr>
        <w:pStyle w:val="TOC5"/>
        <w:rPr>
          <w:rFonts w:asciiTheme="minorHAnsi" w:eastAsiaTheme="minorEastAsia" w:hAnsiTheme="minorHAnsi" w:cstheme="minorBidi"/>
          <w:sz w:val="22"/>
          <w:szCs w:val="22"/>
        </w:rPr>
      </w:pPr>
      <w:r w:rsidRPr="00B140F0">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_Toc82450954 \h </w:instrText>
      </w:r>
      <w:r>
        <w:fldChar w:fldCharType="separate"/>
      </w:r>
      <w:r>
        <w:t>168</w:t>
      </w:r>
      <w:r>
        <w:fldChar w:fldCharType="end"/>
      </w:r>
    </w:p>
    <w:p w14:paraId="00508E9C" w14:textId="50B29FD8" w:rsidR="006D3225" w:rsidRDefault="006D3225">
      <w:pPr>
        <w:pStyle w:val="TOC5"/>
        <w:rPr>
          <w:rFonts w:asciiTheme="minorHAnsi" w:eastAsiaTheme="minorEastAsia" w:hAnsiTheme="minorHAnsi" w:cstheme="minorBidi"/>
          <w:sz w:val="22"/>
          <w:szCs w:val="22"/>
        </w:rPr>
      </w:pPr>
      <w:r w:rsidRPr="00B140F0">
        <w:rPr>
          <w:lang w:val="en-US" w:eastAsia="zh-CN"/>
        </w:rPr>
        <w:t>11.2.3.2.</w:t>
      </w:r>
      <w:r>
        <w:rPr>
          <w:lang w:eastAsia="zh-CN"/>
        </w:rPr>
        <w:t>2</w:t>
      </w:r>
      <w:r>
        <w:rPr>
          <w:rFonts w:asciiTheme="minorHAnsi" w:eastAsiaTheme="minorEastAsia" w:hAnsiTheme="minorHAnsi" w:cstheme="minorBidi"/>
          <w:sz w:val="22"/>
          <w:szCs w:val="22"/>
        </w:rPr>
        <w:tab/>
      </w:r>
      <w:r w:rsidRPr="00B140F0">
        <w:rPr>
          <w:lang w:val="en-US" w:eastAsia="zh-CN"/>
        </w:rPr>
        <w:t>Reporting of Channel Quality Indicator (CQI)</w:t>
      </w:r>
      <w:r>
        <w:tab/>
      </w:r>
      <w:r>
        <w:fldChar w:fldCharType="begin"/>
      </w:r>
      <w:r>
        <w:instrText xml:space="preserve"> PAGEREF _Toc82450955 \h </w:instrText>
      </w:r>
      <w:r>
        <w:fldChar w:fldCharType="separate"/>
      </w:r>
      <w:r>
        <w:t>170</w:t>
      </w:r>
      <w:r>
        <w:fldChar w:fldCharType="end"/>
      </w:r>
    </w:p>
    <w:p w14:paraId="2D7BA055" w14:textId="35522532" w:rsidR="006D3225" w:rsidRDefault="006D3225">
      <w:pPr>
        <w:pStyle w:val="TOC5"/>
        <w:rPr>
          <w:rFonts w:asciiTheme="minorHAnsi" w:eastAsiaTheme="minorEastAsia" w:hAnsiTheme="minorHAnsi" w:cstheme="minorBidi"/>
          <w:sz w:val="22"/>
          <w:szCs w:val="22"/>
        </w:rPr>
      </w:pPr>
      <w:r w:rsidRPr="00B140F0">
        <w:rPr>
          <w:lang w:val="en-US" w:eastAsia="zh-CN"/>
        </w:rPr>
        <w:t>11.2.3.2.</w:t>
      </w:r>
      <w:r>
        <w:rPr>
          <w:lang w:eastAsia="zh-CN"/>
        </w:rPr>
        <w:t>3</w:t>
      </w:r>
      <w:r>
        <w:rPr>
          <w:rFonts w:asciiTheme="minorHAnsi" w:eastAsiaTheme="minorEastAsia" w:hAnsiTheme="minorHAnsi" w:cstheme="minorBidi"/>
          <w:sz w:val="22"/>
          <w:szCs w:val="22"/>
        </w:rPr>
        <w:tab/>
      </w:r>
      <w:r w:rsidRPr="00B140F0">
        <w:rPr>
          <w:lang w:val="en-US" w:eastAsia="zh-CN"/>
        </w:rPr>
        <w:t>Reporting of Precoding Matrix Indicator (PMI)</w:t>
      </w:r>
      <w:r>
        <w:tab/>
      </w:r>
      <w:r>
        <w:fldChar w:fldCharType="begin"/>
      </w:r>
      <w:r>
        <w:instrText xml:space="preserve"> PAGEREF _Toc82450956 \h </w:instrText>
      </w:r>
      <w:r>
        <w:fldChar w:fldCharType="separate"/>
      </w:r>
      <w:r>
        <w:t>171</w:t>
      </w:r>
      <w:r>
        <w:fldChar w:fldCharType="end"/>
      </w:r>
    </w:p>
    <w:p w14:paraId="7AC2B66B" w14:textId="31BE6C03" w:rsidR="006D3225" w:rsidRDefault="006D3225">
      <w:pPr>
        <w:pStyle w:val="TOC5"/>
        <w:rPr>
          <w:rFonts w:asciiTheme="minorHAnsi" w:eastAsiaTheme="minorEastAsia" w:hAnsiTheme="minorHAnsi" w:cstheme="minorBidi"/>
          <w:sz w:val="22"/>
          <w:szCs w:val="22"/>
        </w:rPr>
      </w:pPr>
      <w:r w:rsidRPr="00B140F0">
        <w:rPr>
          <w:lang w:val="en-US" w:eastAsia="zh-CN"/>
        </w:rPr>
        <w:t>11.2.3.2.</w:t>
      </w:r>
      <w:r>
        <w:rPr>
          <w:lang w:eastAsia="zh-CN"/>
        </w:rPr>
        <w:t>4</w:t>
      </w:r>
      <w:r>
        <w:rPr>
          <w:rFonts w:asciiTheme="minorHAnsi" w:eastAsiaTheme="minorEastAsia" w:hAnsiTheme="minorHAnsi" w:cstheme="minorBidi"/>
          <w:sz w:val="22"/>
          <w:szCs w:val="22"/>
        </w:rPr>
        <w:tab/>
      </w:r>
      <w:r w:rsidRPr="00B140F0">
        <w:rPr>
          <w:lang w:val="en-US" w:eastAsia="zh-CN"/>
        </w:rPr>
        <w:t>Reporting of Rank Indicator (RI)</w:t>
      </w:r>
      <w:r>
        <w:tab/>
      </w:r>
      <w:r>
        <w:fldChar w:fldCharType="begin"/>
      </w:r>
      <w:r>
        <w:instrText xml:space="preserve"> PAGEREF _Toc82450957 \h </w:instrText>
      </w:r>
      <w:r>
        <w:fldChar w:fldCharType="separate"/>
      </w:r>
      <w:r>
        <w:t>173</w:t>
      </w:r>
      <w:r>
        <w:fldChar w:fldCharType="end"/>
      </w:r>
    </w:p>
    <w:p w14:paraId="1ADD116C" w14:textId="7550CAA0" w:rsidR="006D3225" w:rsidRDefault="006D3225">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_Toc82450958 \h </w:instrText>
      </w:r>
      <w:r>
        <w:fldChar w:fldCharType="separate"/>
      </w:r>
      <w:r>
        <w:t>175</w:t>
      </w:r>
      <w:r>
        <w:fldChar w:fldCharType="end"/>
      </w:r>
    </w:p>
    <w:p w14:paraId="2DF21B1A" w14:textId="14AE10ED" w:rsidR="006D3225" w:rsidRDefault="006D3225">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_Toc82450959 \h </w:instrText>
      </w:r>
      <w:r>
        <w:fldChar w:fldCharType="separate"/>
      </w:r>
      <w:r>
        <w:t>175</w:t>
      </w:r>
      <w:r>
        <w:fldChar w:fldCharType="end"/>
      </w:r>
    </w:p>
    <w:p w14:paraId="3C067722" w14:textId="1F341904" w:rsidR="006D3225" w:rsidRDefault="006D3225">
      <w:pPr>
        <w:pStyle w:val="TOC3"/>
        <w:rPr>
          <w:rFonts w:asciiTheme="minorHAnsi" w:eastAsiaTheme="minorEastAsia" w:hAnsiTheme="minorHAnsi" w:cstheme="minorBidi"/>
          <w:sz w:val="22"/>
          <w:szCs w:val="22"/>
        </w:rPr>
      </w:pPr>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_Toc82450960 \h </w:instrText>
      </w:r>
      <w:r>
        <w:fldChar w:fldCharType="separate"/>
      </w:r>
      <w:r>
        <w:t>175</w:t>
      </w:r>
      <w:r>
        <w:fldChar w:fldCharType="end"/>
      </w:r>
    </w:p>
    <w:p w14:paraId="5F152027" w14:textId="419CC62A" w:rsidR="006D3225" w:rsidRDefault="006D3225">
      <w:pPr>
        <w:pStyle w:val="TOC4"/>
        <w:rPr>
          <w:rFonts w:asciiTheme="minorHAnsi" w:eastAsiaTheme="minorEastAsia" w:hAnsiTheme="minorHAnsi" w:cstheme="minorBidi"/>
          <w:sz w:val="22"/>
          <w:szCs w:val="22"/>
        </w:rPr>
      </w:pPr>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_Toc82450961 \h </w:instrText>
      </w:r>
      <w:r>
        <w:fldChar w:fldCharType="separate"/>
      </w:r>
      <w:r>
        <w:t>175</w:t>
      </w:r>
      <w:r>
        <w:fldChar w:fldCharType="end"/>
      </w:r>
    </w:p>
    <w:p w14:paraId="487F58FA" w14:textId="1524008F" w:rsidR="006D3225" w:rsidRDefault="006D3225">
      <w:pPr>
        <w:pStyle w:val="TOC5"/>
        <w:rPr>
          <w:rFonts w:asciiTheme="minorHAnsi" w:eastAsiaTheme="minorEastAsia" w:hAnsiTheme="minorHAnsi" w:cstheme="minorBidi"/>
          <w:sz w:val="22"/>
          <w:szCs w:val="22"/>
        </w:rPr>
      </w:pPr>
      <w:r w:rsidRPr="00B140F0">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_Toc82450962 \h </w:instrText>
      </w:r>
      <w:r>
        <w:fldChar w:fldCharType="separate"/>
      </w:r>
      <w:r>
        <w:t>175</w:t>
      </w:r>
      <w:r>
        <w:fldChar w:fldCharType="end"/>
      </w:r>
    </w:p>
    <w:p w14:paraId="58853C5F" w14:textId="7C9F7FBB" w:rsidR="006D3225" w:rsidRDefault="006D3225">
      <w:pPr>
        <w:pStyle w:val="TOC5"/>
        <w:rPr>
          <w:rFonts w:asciiTheme="minorHAnsi" w:eastAsiaTheme="minorEastAsia" w:hAnsiTheme="minorHAnsi" w:cstheme="minorBidi"/>
          <w:sz w:val="22"/>
          <w:szCs w:val="22"/>
        </w:rPr>
      </w:pPr>
      <w:r w:rsidRPr="00B140F0">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_Toc82450963 \h </w:instrText>
      </w:r>
      <w:r>
        <w:fldChar w:fldCharType="separate"/>
      </w:r>
      <w:r>
        <w:t>175</w:t>
      </w:r>
      <w:r>
        <w:fldChar w:fldCharType="end"/>
      </w:r>
    </w:p>
    <w:p w14:paraId="0A69E248" w14:textId="3A5D437F" w:rsidR="006D3225" w:rsidRDefault="006D3225">
      <w:pPr>
        <w:pStyle w:val="TOC6"/>
        <w:rPr>
          <w:rFonts w:asciiTheme="minorHAnsi" w:eastAsiaTheme="minorEastAsia" w:hAnsiTheme="minorHAnsi" w:cstheme="minorBidi"/>
          <w:sz w:val="22"/>
          <w:szCs w:val="22"/>
        </w:rPr>
      </w:pPr>
      <w:r w:rsidRPr="00B140F0">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_Toc82450964 \h </w:instrText>
      </w:r>
      <w:r>
        <w:fldChar w:fldCharType="separate"/>
      </w:r>
      <w:r>
        <w:t>175</w:t>
      </w:r>
      <w:r>
        <w:fldChar w:fldCharType="end"/>
      </w:r>
    </w:p>
    <w:p w14:paraId="1B1A8880" w14:textId="13C7D689" w:rsidR="006D3225" w:rsidRDefault="006D3225">
      <w:pPr>
        <w:pStyle w:val="TOC4"/>
        <w:rPr>
          <w:rFonts w:asciiTheme="minorHAnsi" w:eastAsiaTheme="minorEastAsia" w:hAnsiTheme="minorHAnsi" w:cstheme="minorBidi"/>
          <w:sz w:val="22"/>
          <w:szCs w:val="22"/>
        </w:rPr>
      </w:pPr>
      <w:r>
        <w:t>12.1.1.2</w:t>
      </w:r>
      <w:r>
        <w:rPr>
          <w:rFonts w:asciiTheme="minorHAnsi" w:eastAsiaTheme="minorEastAsia" w:hAnsiTheme="minorHAnsi" w:cstheme="minorBidi"/>
          <w:sz w:val="22"/>
          <w:szCs w:val="22"/>
        </w:rPr>
        <w:tab/>
      </w:r>
      <w:r>
        <w:t>Random access</w:t>
      </w:r>
      <w:r>
        <w:tab/>
      </w:r>
      <w:r>
        <w:fldChar w:fldCharType="begin"/>
      </w:r>
      <w:r>
        <w:instrText xml:space="preserve"> PAGEREF _Toc82450965 \h </w:instrText>
      </w:r>
      <w:r>
        <w:fldChar w:fldCharType="separate"/>
      </w:r>
      <w:r>
        <w:t>176</w:t>
      </w:r>
      <w:r>
        <w:fldChar w:fldCharType="end"/>
      </w:r>
    </w:p>
    <w:p w14:paraId="63F34DA5" w14:textId="54C01E41" w:rsidR="006D3225" w:rsidRDefault="006D3225">
      <w:pPr>
        <w:pStyle w:val="TOC4"/>
        <w:rPr>
          <w:rFonts w:asciiTheme="minorHAnsi" w:eastAsiaTheme="minorEastAsia" w:hAnsiTheme="minorHAnsi" w:cstheme="minorBidi"/>
          <w:sz w:val="22"/>
          <w:szCs w:val="22"/>
        </w:rPr>
      </w:pPr>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_Toc82450966 \h </w:instrText>
      </w:r>
      <w:r>
        <w:fldChar w:fldCharType="separate"/>
      </w:r>
      <w:r>
        <w:t>177</w:t>
      </w:r>
      <w:r>
        <w:fldChar w:fldCharType="end"/>
      </w:r>
    </w:p>
    <w:p w14:paraId="07F6A729" w14:textId="578D7EE1" w:rsidR="006D3225" w:rsidRDefault="006D3225">
      <w:pPr>
        <w:pStyle w:val="TOC5"/>
        <w:rPr>
          <w:rFonts w:asciiTheme="minorHAnsi" w:eastAsiaTheme="minorEastAsia" w:hAnsiTheme="minorHAnsi" w:cstheme="minorBidi"/>
          <w:sz w:val="22"/>
          <w:szCs w:val="22"/>
        </w:rPr>
      </w:pPr>
      <w:r>
        <w:t>12.1.1.3.1</w:t>
      </w:r>
      <w:r>
        <w:rPr>
          <w:rFonts w:asciiTheme="minorHAnsi" w:eastAsiaTheme="minorEastAsia" w:hAnsiTheme="minorHAnsi" w:cstheme="minorBidi"/>
          <w:sz w:val="22"/>
          <w:szCs w:val="22"/>
        </w:rPr>
        <w:tab/>
      </w:r>
      <w:r>
        <w:t>Introduction</w:t>
      </w:r>
      <w:r>
        <w:tab/>
      </w:r>
      <w:r>
        <w:fldChar w:fldCharType="begin"/>
      </w:r>
      <w:r>
        <w:instrText xml:space="preserve"> PAGEREF _Toc82450967 \h </w:instrText>
      </w:r>
      <w:r>
        <w:fldChar w:fldCharType="separate"/>
      </w:r>
      <w:r>
        <w:t>177</w:t>
      </w:r>
      <w:r>
        <w:fldChar w:fldCharType="end"/>
      </w:r>
    </w:p>
    <w:p w14:paraId="1C7778CF" w14:textId="7532B4A4" w:rsidR="006D3225" w:rsidRDefault="006D3225">
      <w:pPr>
        <w:pStyle w:val="TOC5"/>
        <w:rPr>
          <w:rFonts w:asciiTheme="minorHAnsi" w:eastAsiaTheme="minorEastAsia" w:hAnsiTheme="minorHAnsi" w:cstheme="minorBidi"/>
          <w:sz w:val="22"/>
          <w:szCs w:val="22"/>
        </w:rPr>
      </w:pPr>
      <w:r>
        <w:t>12.1.1.3.2</w:t>
      </w:r>
      <w:r>
        <w:rPr>
          <w:rFonts w:asciiTheme="minorHAnsi" w:eastAsiaTheme="minorEastAsia" w:hAnsiTheme="minorHAnsi" w:cstheme="minorBidi"/>
          <w:sz w:val="22"/>
          <w:szCs w:val="22"/>
        </w:rPr>
        <w:tab/>
      </w:r>
      <w:r>
        <w:t>Requirements</w:t>
      </w:r>
      <w:r>
        <w:tab/>
      </w:r>
      <w:r>
        <w:fldChar w:fldCharType="begin"/>
      </w:r>
      <w:r>
        <w:instrText xml:space="preserve"> PAGEREF _Toc82450968 \h </w:instrText>
      </w:r>
      <w:r>
        <w:fldChar w:fldCharType="separate"/>
      </w:r>
      <w:r>
        <w:t>177</w:t>
      </w:r>
      <w:r>
        <w:fldChar w:fldCharType="end"/>
      </w:r>
    </w:p>
    <w:p w14:paraId="2E62576B" w14:textId="75547EA8" w:rsidR="006D3225" w:rsidRDefault="006D3225">
      <w:pPr>
        <w:pStyle w:val="TOC6"/>
        <w:rPr>
          <w:rFonts w:asciiTheme="minorHAnsi" w:eastAsiaTheme="minorEastAsia" w:hAnsiTheme="minorHAnsi" w:cstheme="minorBidi"/>
          <w:sz w:val="22"/>
          <w:szCs w:val="22"/>
        </w:rPr>
      </w:pPr>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_Toc82450969 \h </w:instrText>
      </w:r>
      <w:r>
        <w:fldChar w:fldCharType="separate"/>
      </w:r>
      <w:r>
        <w:t>177</w:t>
      </w:r>
      <w:r>
        <w:fldChar w:fldCharType="end"/>
      </w:r>
    </w:p>
    <w:p w14:paraId="0DC082E2" w14:textId="7F33A29F" w:rsidR="006D3225" w:rsidRDefault="006D3225">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Timing</w:t>
      </w:r>
      <w:r>
        <w:tab/>
      </w:r>
      <w:r>
        <w:fldChar w:fldCharType="begin"/>
      </w:r>
      <w:r>
        <w:instrText xml:space="preserve"> PAGEREF _Toc82450970 \h </w:instrText>
      </w:r>
      <w:r>
        <w:fldChar w:fldCharType="separate"/>
      </w:r>
      <w:r>
        <w:t>178</w:t>
      </w:r>
      <w:r>
        <w:fldChar w:fldCharType="end"/>
      </w:r>
    </w:p>
    <w:p w14:paraId="2D69D7DE" w14:textId="468188A1" w:rsidR="006D3225" w:rsidRDefault="006D3225">
      <w:pPr>
        <w:pStyle w:val="TOC3"/>
        <w:rPr>
          <w:rFonts w:asciiTheme="minorHAnsi" w:eastAsiaTheme="minorEastAsia" w:hAnsiTheme="minorHAnsi" w:cstheme="minorBidi"/>
          <w:sz w:val="22"/>
          <w:szCs w:val="22"/>
        </w:rPr>
      </w:pPr>
      <w:r>
        <w:t>12.2.1</w:t>
      </w:r>
      <w:r>
        <w:rPr>
          <w:rFonts w:asciiTheme="minorHAnsi" w:eastAsiaTheme="minorEastAsia" w:hAnsiTheme="minorHAnsi" w:cstheme="minorBidi"/>
          <w:sz w:val="22"/>
          <w:szCs w:val="22"/>
        </w:rPr>
        <w:tab/>
      </w:r>
      <w:r>
        <w:t>IAB-MT transmit timing</w:t>
      </w:r>
      <w:r>
        <w:tab/>
      </w:r>
      <w:r>
        <w:fldChar w:fldCharType="begin"/>
      </w:r>
      <w:r>
        <w:instrText xml:space="preserve"> PAGEREF _Toc82450971 \h </w:instrText>
      </w:r>
      <w:r>
        <w:fldChar w:fldCharType="separate"/>
      </w:r>
      <w:r>
        <w:t>178</w:t>
      </w:r>
      <w:r>
        <w:fldChar w:fldCharType="end"/>
      </w:r>
    </w:p>
    <w:p w14:paraId="508B293A" w14:textId="3CF63115" w:rsidR="006D3225" w:rsidRDefault="006D3225">
      <w:pPr>
        <w:pStyle w:val="TOC4"/>
        <w:rPr>
          <w:rFonts w:asciiTheme="minorHAnsi" w:eastAsiaTheme="minorEastAsia" w:hAnsiTheme="minorHAnsi" w:cstheme="minorBidi"/>
          <w:sz w:val="22"/>
          <w:szCs w:val="22"/>
        </w:rPr>
      </w:pPr>
      <w:r w:rsidRPr="00B140F0">
        <w:rPr>
          <w:rFonts w:eastAsia="SimSun"/>
        </w:rPr>
        <w:t>12.2.1.1</w:t>
      </w:r>
      <w:r>
        <w:rPr>
          <w:rFonts w:asciiTheme="minorHAnsi" w:eastAsiaTheme="minorEastAsia" w:hAnsiTheme="minorHAnsi" w:cstheme="minorBidi"/>
          <w:sz w:val="22"/>
          <w:szCs w:val="22"/>
        </w:rPr>
        <w:tab/>
      </w:r>
      <w:r w:rsidRPr="00B140F0">
        <w:rPr>
          <w:rFonts w:eastAsia="SimSun"/>
        </w:rPr>
        <w:t>Introduction</w:t>
      </w:r>
      <w:r>
        <w:tab/>
      </w:r>
      <w:r>
        <w:fldChar w:fldCharType="begin"/>
      </w:r>
      <w:r>
        <w:instrText xml:space="preserve"> PAGEREF _Toc82450972 \h </w:instrText>
      </w:r>
      <w:r>
        <w:fldChar w:fldCharType="separate"/>
      </w:r>
      <w:r>
        <w:t>178</w:t>
      </w:r>
      <w:r>
        <w:fldChar w:fldCharType="end"/>
      </w:r>
    </w:p>
    <w:p w14:paraId="05B97E26" w14:textId="735B009C" w:rsidR="006D3225" w:rsidRDefault="006D3225">
      <w:pPr>
        <w:pStyle w:val="TOC4"/>
        <w:rPr>
          <w:rFonts w:asciiTheme="minorHAnsi" w:eastAsiaTheme="minorEastAsia" w:hAnsiTheme="minorHAnsi" w:cstheme="minorBidi"/>
          <w:sz w:val="22"/>
          <w:szCs w:val="22"/>
        </w:rPr>
      </w:pPr>
      <w:r w:rsidRPr="00B140F0">
        <w:rPr>
          <w:rFonts w:eastAsia="SimSun"/>
        </w:rPr>
        <w:t>12.2.1.2</w:t>
      </w:r>
      <w:r>
        <w:rPr>
          <w:rFonts w:asciiTheme="minorHAnsi" w:eastAsiaTheme="minorEastAsia" w:hAnsiTheme="minorHAnsi" w:cstheme="minorBidi"/>
          <w:sz w:val="22"/>
          <w:szCs w:val="22"/>
        </w:rPr>
        <w:tab/>
      </w:r>
      <w:r w:rsidRPr="00B140F0">
        <w:rPr>
          <w:rFonts w:eastAsia="SimSun"/>
        </w:rPr>
        <w:t>Requirements</w:t>
      </w:r>
      <w:r>
        <w:tab/>
      </w:r>
      <w:r>
        <w:fldChar w:fldCharType="begin"/>
      </w:r>
      <w:r>
        <w:instrText xml:space="preserve"> PAGEREF _Toc82450973 \h </w:instrText>
      </w:r>
      <w:r>
        <w:fldChar w:fldCharType="separate"/>
      </w:r>
      <w:r>
        <w:t>178</w:t>
      </w:r>
      <w:r>
        <w:fldChar w:fldCharType="end"/>
      </w:r>
    </w:p>
    <w:p w14:paraId="382936BF" w14:textId="49A1191F" w:rsidR="006D3225" w:rsidRDefault="006D3225">
      <w:pPr>
        <w:pStyle w:val="TOC5"/>
        <w:rPr>
          <w:rFonts w:asciiTheme="minorHAnsi" w:eastAsiaTheme="minorEastAsia" w:hAnsiTheme="minorHAnsi" w:cstheme="minorBidi"/>
          <w:sz w:val="22"/>
          <w:szCs w:val="22"/>
        </w:rPr>
      </w:pPr>
      <w:r w:rsidRPr="00B140F0">
        <w:rPr>
          <w:rFonts w:eastAsia="SimSun"/>
          <w:lang w:eastAsia="zh-CN"/>
        </w:rPr>
        <w:t>12.2.1.2.1</w:t>
      </w:r>
      <w:r>
        <w:rPr>
          <w:rFonts w:asciiTheme="minorHAnsi" w:eastAsiaTheme="minorEastAsia" w:hAnsiTheme="minorHAnsi" w:cstheme="minorBidi"/>
          <w:sz w:val="22"/>
          <w:szCs w:val="22"/>
        </w:rPr>
        <w:tab/>
      </w:r>
      <w:r w:rsidRPr="00B140F0">
        <w:rPr>
          <w:rFonts w:eastAsia="SimSun"/>
          <w:lang w:eastAsia="zh-CN"/>
        </w:rPr>
        <w:t>Gradual timing adjustment</w:t>
      </w:r>
      <w:r>
        <w:tab/>
      </w:r>
      <w:r>
        <w:fldChar w:fldCharType="begin"/>
      </w:r>
      <w:r>
        <w:instrText xml:space="preserve"> PAGEREF _Toc82450974 \h </w:instrText>
      </w:r>
      <w:r>
        <w:fldChar w:fldCharType="separate"/>
      </w:r>
      <w:r>
        <w:t>179</w:t>
      </w:r>
      <w:r>
        <w:fldChar w:fldCharType="end"/>
      </w:r>
    </w:p>
    <w:p w14:paraId="2026070B" w14:textId="34BA58C1" w:rsidR="006D3225" w:rsidRDefault="006D3225">
      <w:pPr>
        <w:pStyle w:val="TOC3"/>
        <w:rPr>
          <w:rFonts w:asciiTheme="minorHAnsi" w:eastAsiaTheme="minorEastAsia" w:hAnsiTheme="minorHAnsi" w:cstheme="minorBidi"/>
          <w:sz w:val="22"/>
          <w:szCs w:val="22"/>
        </w:rPr>
      </w:pPr>
      <w:r>
        <w:t>12.2.3</w:t>
      </w:r>
      <w:r>
        <w:rPr>
          <w:rFonts w:asciiTheme="minorHAnsi" w:eastAsiaTheme="minorEastAsia" w:hAnsiTheme="minorHAnsi" w:cstheme="minorBidi"/>
          <w:sz w:val="22"/>
          <w:szCs w:val="22"/>
        </w:rPr>
        <w:tab/>
      </w:r>
      <w:r>
        <w:t>IAB-MT timing advance</w:t>
      </w:r>
      <w:r>
        <w:tab/>
      </w:r>
      <w:r>
        <w:fldChar w:fldCharType="begin"/>
      </w:r>
      <w:r>
        <w:instrText xml:space="preserve"> PAGEREF _Toc82450975 \h </w:instrText>
      </w:r>
      <w:r>
        <w:fldChar w:fldCharType="separate"/>
      </w:r>
      <w:r>
        <w:t>179</w:t>
      </w:r>
      <w:r>
        <w:fldChar w:fldCharType="end"/>
      </w:r>
    </w:p>
    <w:p w14:paraId="6DE8F9AD" w14:textId="1FEA81CC" w:rsidR="006D3225" w:rsidRDefault="006D3225">
      <w:pPr>
        <w:pStyle w:val="TOC3"/>
        <w:rPr>
          <w:rFonts w:asciiTheme="minorHAnsi" w:eastAsiaTheme="minorEastAsia" w:hAnsiTheme="minorHAnsi" w:cstheme="minorBidi"/>
          <w:sz w:val="22"/>
          <w:szCs w:val="22"/>
        </w:rPr>
      </w:pPr>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_Toc82450976 \h </w:instrText>
      </w:r>
      <w:r>
        <w:fldChar w:fldCharType="separate"/>
      </w:r>
      <w:r>
        <w:t>179</w:t>
      </w:r>
      <w:r>
        <w:fldChar w:fldCharType="end"/>
      </w:r>
    </w:p>
    <w:p w14:paraId="1DBF4308" w14:textId="07AEDA34" w:rsidR="006D3225" w:rsidRDefault="006D3225">
      <w:pPr>
        <w:pStyle w:val="TOC4"/>
        <w:rPr>
          <w:rFonts w:asciiTheme="minorHAnsi" w:eastAsiaTheme="minorEastAsia" w:hAnsiTheme="minorHAnsi" w:cstheme="minorBidi"/>
          <w:sz w:val="22"/>
          <w:szCs w:val="22"/>
        </w:rPr>
      </w:pPr>
      <w:r>
        <w:t>12.2.4.1</w:t>
      </w:r>
      <w:r>
        <w:rPr>
          <w:rFonts w:asciiTheme="minorHAnsi" w:eastAsiaTheme="minorEastAsia" w:hAnsiTheme="minorHAnsi" w:cstheme="minorBidi"/>
          <w:sz w:val="22"/>
          <w:szCs w:val="22"/>
        </w:rPr>
        <w:tab/>
      </w:r>
      <w:r>
        <w:t>Introduction</w:t>
      </w:r>
      <w:r>
        <w:tab/>
      </w:r>
      <w:r>
        <w:fldChar w:fldCharType="begin"/>
      </w:r>
      <w:r>
        <w:instrText xml:space="preserve"> PAGEREF _Toc82450977 \h </w:instrText>
      </w:r>
      <w:r>
        <w:fldChar w:fldCharType="separate"/>
      </w:r>
      <w:r>
        <w:t>179</w:t>
      </w:r>
      <w:r>
        <w:fldChar w:fldCharType="end"/>
      </w:r>
    </w:p>
    <w:p w14:paraId="4D7B5403" w14:textId="473289C9" w:rsidR="006D3225" w:rsidRDefault="006D3225">
      <w:pPr>
        <w:pStyle w:val="TOC4"/>
        <w:rPr>
          <w:rFonts w:asciiTheme="minorHAnsi" w:eastAsiaTheme="minorEastAsia" w:hAnsiTheme="minorHAnsi" w:cstheme="minorBidi"/>
          <w:sz w:val="22"/>
          <w:szCs w:val="22"/>
        </w:rPr>
      </w:pPr>
      <w:r>
        <w:t>12.2.4.2</w:t>
      </w:r>
      <w:r>
        <w:rPr>
          <w:rFonts w:asciiTheme="minorHAnsi" w:eastAsiaTheme="minorEastAsia" w:hAnsiTheme="minorHAnsi" w:cstheme="minorBidi"/>
          <w:sz w:val="22"/>
          <w:szCs w:val="22"/>
        </w:rPr>
        <w:tab/>
      </w:r>
      <w:r>
        <w:t>Requirements</w:t>
      </w:r>
      <w:r>
        <w:tab/>
      </w:r>
      <w:r>
        <w:fldChar w:fldCharType="begin"/>
      </w:r>
      <w:r>
        <w:instrText xml:space="preserve"> PAGEREF _Toc82450978 \h </w:instrText>
      </w:r>
      <w:r>
        <w:fldChar w:fldCharType="separate"/>
      </w:r>
      <w:r>
        <w:t>179</w:t>
      </w:r>
      <w:r>
        <w:fldChar w:fldCharType="end"/>
      </w:r>
    </w:p>
    <w:p w14:paraId="0F52C338" w14:textId="6F424742" w:rsidR="006D3225" w:rsidRDefault="006D3225">
      <w:pPr>
        <w:pStyle w:val="TOC2"/>
        <w:rPr>
          <w:rFonts w:asciiTheme="minorHAnsi" w:eastAsiaTheme="minorEastAsia" w:hAnsiTheme="minorHAnsi" w:cstheme="minorBidi"/>
          <w:sz w:val="22"/>
          <w:szCs w:val="22"/>
        </w:rPr>
      </w:pPr>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_Toc82450979 \h </w:instrText>
      </w:r>
      <w:r>
        <w:fldChar w:fldCharType="separate"/>
      </w:r>
      <w:r>
        <w:t>179</w:t>
      </w:r>
      <w:r>
        <w:fldChar w:fldCharType="end"/>
      </w:r>
    </w:p>
    <w:p w14:paraId="751803CC" w14:textId="581406D4" w:rsidR="006D3225" w:rsidRDefault="006D3225">
      <w:pPr>
        <w:pStyle w:val="TOC3"/>
        <w:rPr>
          <w:rFonts w:asciiTheme="minorHAnsi" w:eastAsiaTheme="minorEastAsia" w:hAnsiTheme="minorHAnsi" w:cstheme="minorBidi"/>
          <w:sz w:val="22"/>
          <w:szCs w:val="22"/>
        </w:rPr>
      </w:pPr>
      <w:r>
        <w:t>12.3.1</w:t>
      </w:r>
      <w:r>
        <w:rPr>
          <w:rFonts w:asciiTheme="minorHAnsi" w:eastAsiaTheme="minorEastAsia" w:hAnsiTheme="minorHAnsi" w:cstheme="minorBidi"/>
          <w:sz w:val="22"/>
          <w:szCs w:val="22"/>
        </w:rPr>
        <w:tab/>
      </w:r>
      <w:r>
        <w:t>Radio Link Monitoring</w:t>
      </w:r>
      <w:r>
        <w:tab/>
      </w:r>
      <w:r>
        <w:fldChar w:fldCharType="begin"/>
      </w:r>
      <w:r>
        <w:instrText xml:space="preserve"> PAGEREF _Toc82450980 \h </w:instrText>
      </w:r>
      <w:r>
        <w:fldChar w:fldCharType="separate"/>
      </w:r>
      <w:r>
        <w:t>179</w:t>
      </w:r>
      <w:r>
        <w:fldChar w:fldCharType="end"/>
      </w:r>
    </w:p>
    <w:p w14:paraId="35569BC0" w14:textId="6593B45C" w:rsidR="006D3225" w:rsidRDefault="006D3225">
      <w:pPr>
        <w:pStyle w:val="TOC4"/>
        <w:rPr>
          <w:rFonts w:asciiTheme="minorHAnsi" w:eastAsiaTheme="minorEastAsia" w:hAnsiTheme="minorHAnsi" w:cstheme="minorBidi"/>
          <w:sz w:val="22"/>
          <w:szCs w:val="22"/>
        </w:rPr>
      </w:pPr>
      <w:r>
        <w:t>12.3.1.1</w:t>
      </w:r>
      <w:r>
        <w:rPr>
          <w:rFonts w:asciiTheme="minorHAnsi" w:eastAsiaTheme="minorEastAsia" w:hAnsiTheme="minorHAnsi" w:cstheme="minorBidi"/>
          <w:sz w:val="22"/>
          <w:szCs w:val="22"/>
        </w:rPr>
        <w:tab/>
      </w:r>
      <w:r>
        <w:t>Introduction</w:t>
      </w:r>
      <w:r>
        <w:tab/>
      </w:r>
      <w:r>
        <w:fldChar w:fldCharType="begin"/>
      </w:r>
      <w:r>
        <w:instrText xml:space="preserve"> PAGEREF _Toc82450981 \h </w:instrText>
      </w:r>
      <w:r>
        <w:fldChar w:fldCharType="separate"/>
      </w:r>
      <w:r>
        <w:t>179</w:t>
      </w:r>
      <w:r>
        <w:fldChar w:fldCharType="end"/>
      </w:r>
    </w:p>
    <w:p w14:paraId="56A1EB4B" w14:textId="321CF52C" w:rsidR="006D3225" w:rsidRDefault="006D3225">
      <w:pPr>
        <w:pStyle w:val="TOC4"/>
        <w:rPr>
          <w:rFonts w:asciiTheme="minorHAnsi" w:eastAsiaTheme="minorEastAsia" w:hAnsiTheme="minorHAnsi" w:cstheme="minorBidi"/>
          <w:sz w:val="22"/>
          <w:szCs w:val="22"/>
        </w:rPr>
      </w:pPr>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_Toc82450982 \h </w:instrText>
      </w:r>
      <w:r>
        <w:fldChar w:fldCharType="separate"/>
      </w:r>
      <w:r>
        <w:t>179</w:t>
      </w:r>
      <w:r>
        <w:fldChar w:fldCharType="end"/>
      </w:r>
    </w:p>
    <w:p w14:paraId="1CCC6E38" w14:textId="08F3F2AC" w:rsidR="006D3225" w:rsidRDefault="006D3225">
      <w:pPr>
        <w:pStyle w:val="TOC5"/>
        <w:rPr>
          <w:rFonts w:asciiTheme="minorHAnsi" w:eastAsiaTheme="minorEastAsia" w:hAnsiTheme="minorHAnsi" w:cstheme="minorBidi"/>
          <w:sz w:val="22"/>
          <w:szCs w:val="22"/>
        </w:rPr>
      </w:pPr>
      <w:r>
        <w:t>12.3.1.2.1</w:t>
      </w:r>
      <w:r>
        <w:rPr>
          <w:rFonts w:asciiTheme="minorHAnsi" w:eastAsiaTheme="minorEastAsia" w:hAnsiTheme="minorHAnsi" w:cstheme="minorBidi"/>
          <w:sz w:val="22"/>
          <w:szCs w:val="22"/>
        </w:rPr>
        <w:tab/>
      </w:r>
      <w:r w:rsidRPr="00B140F0">
        <w:rPr>
          <w:rFonts w:eastAsia="SimSun"/>
        </w:rPr>
        <w:t>Introduction</w:t>
      </w:r>
      <w:r>
        <w:tab/>
      </w:r>
      <w:r>
        <w:fldChar w:fldCharType="begin"/>
      </w:r>
      <w:r>
        <w:instrText xml:space="preserve"> PAGEREF _Toc82450983 \h </w:instrText>
      </w:r>
      <w:r>
        <w:fldChar w:fldCharType="separate"/>
      </w:r>
      <w:r>
        <w:t>179</w:t>
      </w:r>
      <w:r>
        <w:fldChar w:fldCharType="end"/>
      </w:r>
    </w:p>
    <w:p w14:paraId="69AD293E" w14:textId="01B910EB" w:rsidR="006D3225" w:rsidRDefault="006D3225">
      <w:pPr>
        <w:pStyle w:val="TOC5"/>
        <w:rPr>
          <w:rFonts w:asciiTheme="minorHAnsi" w:eastAsiaTheme="minorEastAsia" w:hAnsiTheme="minorHAnsi" w:cstheme="minorBidi"/>
          <w:sz w:val="22"/>
          <w:szCs w:val="22"/>
        </w:rPr>
      </w:pPr>
      <w:r>
        <w:t>12.3.1.2.2</w:t>
      </w:r>
      <w:r>
        <w:rPr>
          <w:rFonts w:asciiTheme="minorHAnsi" w:eastAsiaTheme="minorEastAsia" w:hAnsiTheme="minorHAnsi" w:cstheme="minorBidi"/>
          <w:sz w:val="22"/>
          <w:szCs w:val="22"/>
        </w:rPr>
        <w:tab/>
      </w:r>
      <w:r>
        <w:t>Minimum requirement</w:t>
      </w:r>
      <w:r>
        <w:tab/>
      </w:r>
      <w:r>
        <w:fldChar w:fldCharType="begin"/>
      </w:r>
      <w:r>
        <w:instrText xml:space="preserve"> PAGEREF _Toc82450984 \h </w:instrText>
      </w:r>
      <w:r>
        <w:fldChar w:fldCharType="separate"/>
      </w:r>
      <w:r>
        <w:t>180</w:t>
      </w:r>
      <w:r>
        <w:fldChar w:fldCharType="end"/>
      </w:r>
    </w:p>
    <w:p w14:paraId="331413A1" w14:textId="339881A8" w:rsidR="006D3225" w:rsidRDefault="006D3225">
      <w:pPr>
        <w:pStyle w:val="TOC5"/>
        <w:rPr>
          <w:rFonts w:asciiTheme="minorHAnsi" w:eastAsiaTheme="minorEastAsia" w:hAnsiTheme="minorHAnsi" w:cstheme="minorBidi"/>
          <w:sz w:val="22"/>
          <w:szCs w:val="22"/>
        </w:rPr>
      </w:pPr>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_Toc82450985 \h </w:instrText>
      </w:r>
      <w:r>
        <w:fldChar w:fldCharType="separate"/>
      </w:r>
      <w:r>
        <w:t>181</w:t>
      </w:r>
      <w:r>
        <w:fldChar w:fldCharType="end"/>
      </w:r>
    </w:p>
    <w:p w14:paraId="2441D4BE" w14:textId="55CBBE8E" w:rsidR="006D3225" w:rsidRDefault="006D3225">
      <w:pPr>
        <w:pStyle w:val="TOC4"/>
        <w:rPr>
          <w:rFonts w:asciiTheme="minorHAnsi" w:eastAsiaTheme="minorEastAsia" w:hAnsiTheme="minorHAnsi" w:cstheme="minorBidi"/>
          <w:sz w:val="22"/>
          <w:szCs w:val="22"/>
        </w:rPr>
      </w:pPr>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_Toc82450986 \h </w:instrText>
      </w:r>
      <w:r>
        <w:fldChar w:fldCharType="separate"/>
      </w:r>
      <w:r>
        <w:t>181</w:t>
      </w:r>
      <w:r>
        <w:fldChar w:fldCharType="end"/>
      </w:r>
    </w:p>
    <w:p w14:paraId="0C8B3AEB" w14:textId="028B2905" w:rsidR="006D3225" w:rsidRDefault="006D3225">
      <w:pPr>
        <w:pStyle w:val="TOC5"/>
        <w:rPr>
          <w:rFonts w:asciiTheme="minorHAnsi" w:eastAsiaTheme="minorEastAsia" w:hAnsiTheme="minorHAnsi" w:cstheme="minorBidi"/>
          <w:sz w:val="22"/>
          <w:szCs w:val="22"/>
        </w:rPr>
      </w:pPr>
      <w:r>
        <w:t>12.3.1.3.1</w:t>
      </w:r>
      <w:r>
        <w:rPr>
          <w:rFonts w:asciiTheme="minorHAnsi" w:eastAsiaTheme="minorEastAsia" w:hAnsiTheme="minorHAnsi" w:cstheme="minorBidi"/>
          <w:sz w:val="22"/>
          <w:szCs w:val="22"/>
        </w:rPr>
        <w:tab/>
      </w:r>
      <w:r>
        <w:t>Introduction</w:t>
      </w:r>
      <w:r>
        <w:tab/>
      </w:r>
      <w:r>
        <w:fldChar w:fldCharType="begin"/>
      </w:r>
      <w:r>
        <w:instrText xml:space="preserve"> PAGEREF _Toc82450987 \h </w:instrText>
      </w:r>
      <w:r>
        <w:fldChar w:fldCharType="separate"/>
      </w:r>
      <w:r>
        <w:t>181</w:t>
      </w:r>
      <w:r>
        <w:fldChar w:fldCharType="end"/>
      </w:r>
    </w:p>
    <w:p w14:paraId="545FFE32" w14:textId="1AE4E989" w:rsidR="006D3225" w:rsidRDefault="006D3225">
      <w:pPr>
        <w:pStyle w:val="TOC5"/>
        <w:rPr>
          <w:rFonts w:asciiTheme="minorHAnsi" w:eastAsiaTheme="minorEastAsia" w:hAnsiTheme="minorHAnsi" w:cstheme="minorBidi"/>
          <w:sz w:val="22"/>
          <w:szCs w:val="22"/>
        </w:rPr>
      </w:pPr>
      <w:r>
        <w:t>12.3.1.3.2</w:t>
      </w:r>
      <w:r>
        <w:rPr>
          <w:rFonts w:asciiTheme="minorHAnsi" w:eastAsiaTheme="minorEastAsia" w:hAnsiTheme="minorHAnsi" w:cstheme="minorBidi"/>
          <w:sz w:val="22"/>
          <w:szCs w:val="22"/>
        </w:rPr>
        <w:tab/>
      </w:r>
      <w:r>
        <w:t>Minimum requirement</w:t>
      </w:r>
      <w:r>
        <w:tab/>
      </w:r>
      <w:r>
        <w:fldChar w:fldCharType="begin"/>
      </w:r>
      <w:r>
        <w:instrText xml:space="preserve"> PAGEREF _Toc82450988 \h </w:instrText>
      </w:r>
      <w:r>
        <w:fldChar w:fldCharType="separate"/>
      </w:r>
      <w:r>
        <w:t>182</w:t>
      </w:r>
      <w:r>
        <w:fldChar w:fldCharType="end"/>
      </w:r>
    </w:p>
    <w:p w14:paraId="01A7A02E" w14:textId="62A4DA5A" w:rsidR="006D3225" w:rsidRDefault="006D3225">
      <w:pPr>
        <w:pStyle w:val="TOC5"/>
        <w:rPr>
          <w:rFonts w:asciiTheme="minorHAnsi" w:eastAsiaTheme="minorEastAsia" w:hAnsiTheme="minorHAnsi" w:cstheme="minorBidi"/>
          <w:sz w:val="22"/>
          <w:szCs w:val="22"/>
        </w:rPr>
      </w:pPr>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_Toc82450989 \h </w:instrText>
      </w:r>
      <w:r>
        <w:fldChar w:fldCharType="separate"/>
      </w:r>
      <w:r>
        <w:t>183</w:t>
      </w:r>
      <w:r>
        <w:fldChar w:fldCharType="end"/>
      </w:r>
    </w:p>
    <w:p w14:paraId="16B8BA4A" w14:textId="5CB72D7C" w:rsidR="006D3225" w:rsidRDefault="006D3225">
      <w:pPr>
        <w:pStyle w:val="TOC4"/>
        <w:rPr>
          <w:rFonts w:asciiTheme="minorHAnsi" w:eastAsiaTheme="minorEastAsia" w:hAnsiTheme="minorHAnsi" w:cstheme="minorBidi"/>
          <w:sz w:val="22"/>
          <w:szCs w:val="22"/>
        </w:rPr>
      </w:pPr>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_Toc82450990 \h </w:instrText>
      </w:r>
      <w:r>
        <w:fldChar w:fldCharType="separate"/>
      </w:r>
      <w:r>
        <w:t>183</w:t>
      </w:r>
      <w:r>
        <w:fldChar w:fldCharType="end"/>
      </w:r>
    </w:p>
    <w:p w14:paraId="47CF577D" w14:textId="6C37084C" w:rsidR="006D3225" w:rsidRDefault="006D3225">
      <w:pPr>
        <w:pStyle w:val="TOC4"/>
        <w:rPr>
          <w:rFonts w:asciiTheme="minorHAnsi" w:eastAsiaTheme="minorEastAsia" w:hAnsiTheme="minorHAnsi" w:cstheme="minorBidi"/>
          <w:sz w:val="22"/>
          <w:szCs w:val="22"/>
        </w:rPr>
      </w:pPr>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_Toc82450991 \h </w:instrText>
      </w:r>
      <w:r>
        <w:fldChar w:fldCharType="separate"/>
      </w:r>
      <w:r>
        <w:t>183</w:t>
      </w:r>
      <w:r>
        <w:fldChar w:fldCharType="end"/>
      </w:r>
    </w:p>
    <w:p w14:paraId="785C3B00" w14:textId="0E5B6585" w:rsidR="006D3225" w:rsidRDefault="006D3225">
      <w:pPr>
        <w:pStyle w:val="TOC4"/>
        <w:rPr>
          <w:rFonts w:asciiTheme="minorHAnsi" w:eastAsiaTheme="minorEastAsia" w:hAnsiTheme="minorHAnsi" w:cstheme="minorBidi"/>
          <w:sz w:val="22"/>
          <w:szCs w:val="22"/>
        </w:rPr>
      </w:pPr>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_Toc82450992 \h </w:instrText>
      </w:r>
      <w:r>
        <w:fldChar w:fldCharType="separate"/>
      </w:r>
      <w:r>
        <w:t>183</w:t>
      </w:r>
      <w:r>
        <w:fldChar w:fldCharType="end"/>
      </w:r>
    </w:p>
    <w:p w14:paraId="05505668" w14:textId="1A4A1BDA" w:rsidR="006D3225" w:rsidRDefault="006D3225">
      <w:pPr>
        <w:pStyle w:val="TOC3"/>
        <w:rPr>
          <w:rFonts w:asciiTheme="minorHAnsi" w:eastAsiaTheme="minorEastAsia" w:hAnsiTheme="minorHAnsi" w:cstheme="minorBidi"/>
          <w:sz w:val="22"/>
          <w:szCs w:val="22"/>
        </w:rPr>
      </w:pPr>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_Toc82450993 \h </w:instrText>
      </w:r>
      <w:r>
        <w:fldChar w:fldCharType="separate"/>
      </w:r>
      <w:r>
        <w:t>183</w:t>
      </w:r>
      <w:r>
        <w:fldChar w:fldCharType="end"/>
      </w:r>
    </w:p>
    <w:p w14:paraId="760F7A5E" w14:textId="027140D9" w:rsidR="006D3225" w:rsidRDefault="006D3225">
      <w:pPr>
        <w:pStyle w:val="TOC4"/>
        <w:rPr>
          <w:rFonts w:asciiTheme="minorHAnsi" w:eastAsiaTheme="minorEastAsia" w:hAnsiTheme="minorHAnsi" w:cstheme="minorBidi"/>
          <w:sz w:val="22"/>
          <w:szCs w:val="22"/>
        </w:rPr>
      </w:pPr>
      <w:r>
        <w:t>12.3.2.1</w:t>
      </w:r>
      <w:r>
        <w:rPr>
          <w:rFonts w:asciiTheme="minorHAnsi" w:eastAsiaTheme="minorEastAsia" w:hAnsiTheme="minorHAnsi" w:cstheme="minorBidi"/>
          <w:sz w:val="22"/>
          <w:szCs w:val="22"/>
        </w:rPr>
        <w:tab/>
      </w:r>
      <w:r>
        <w:t>Introduction</w:t>
      </w:r>
      <w:r>
        <w:tab/>
      </w:r>
      <w:r>
        <w:fldChar w:fldCharType="begin"/>
      </w:r>
      <w:r>
        <w:instrText xml:space="preserve"> PAGEREF _Toc82450994 \h </w:instrText>
      </w:r>
      <w:r>
        <w:fldChar w:fldCharType="separate"/>
      </w:r>
      <w:r>
        <w:t>183</w:t>
      </w:r>
      <w:r>
        <w:fldChar w:fldCharType="end"/>
      </w:r>
    </w:p>
    <w:p w14:paraId="4AD656E4" w14:textId="0A8E9B78" w:rsidR="006D3225" w:rsidRDefault="006D3225">
      <w:pPr>
        <w:pStyle w:val="TOC4"/>
        <w:rPr>
          <w:rFonts w:asciiTheme="minorHAnsi" w:eastAsiaTheme="minorEastAsia" w:hAnsiTheme="minorHAnsi" w:cstheme="minorBidi"/>
          <w:sz w:val="22"/>
          <w:szCs w:val="22"/>
        </w:rPr>
      </w:pPr>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_Toc82450995 \h </w:instrText>
      </w:r>
      <w:r>
        <w:fldChar w:fldCharType="separate"/>
      </w:r>
      <w:r>
        <w:t>184</w:t>
      </w:r>
      <w:r>
        <w:fldChar w:fldCharType="end"/>
      </w:r>
    </w:p>
    <w:p w14:paraId="1BD054A7" w14:textId="0DE0DA02" w:rsidR="006D3225" w:rsidRDefault="006D3225">
      <w:pPr>
        <w:pStyle w:val="TOC5"/>
        <w:rPr>
          <w:rFonts w:asciiTheme="minorHAnsi" w:eastAsiaTheme="minorEastAsia" w:hAnsiTheme="minorHAnsi" w:cstheme="minorBidi"/>
          <w:sz w:val="22"/>
          <w:szCs w:val="22"/>
        </w:rPr>
      </w:pPr>
      <w:r>
        <w:t>12.3.2.2.1</w:t>
      </w:r>
      <w:r>
        <w:rPr>
          <w:rFonts w:asciiTheme="minorHAnsi" w:eastAsiaTheme="minorEastAsia" w:hAnsiTheme="minorHAnsi" w:cstheme="minorBidi"/>
          <w:sz w:val="22"/>
          <w:szCs w:val="22"/>
        </w:rPr>
        <w:tab/>
      </w:r>
      <w:r>
        <w:t>Introduction</w:t>
      </w:r>
      <w:r>
        <w:tab/>
      </w:r>
      <w:r>
        <w:fldChar w:fldCharType="begin"/>
      </w:r>
      <w:r>
        <w:instrText xml:space="preserve"> PAGEREF _Toc82450996 \h </w:instrText>
      </w:r>
      <w:r>
        <w:fldChar w:fldCharType="separate"/>
      </w:r>
      <w:r>
        <w:t>184</w:t>
      </w:r>
      <w:r>
        <w:fldChar w:fldCharType="end"/>
      </w:r>
    </w:p>
    <w:p w14:paraId="224C4CC2" w14:textId="64DDA9A8" w:rsidR="006D3225" w:rsidRDefault="006D3225">
      <w:pPr>
        <w:pStyle w:val="TOC5"/>
        <w:rPr>
          <w:rFonts w:asciiTheme="minorHAnsi" w:eastAsiaTheme="minorEastAsia" w:hAnsiTheme="minorHAnsi" w:cstheme="minorBidi"/>
          <w:sz w:val="22"/>
          <w:szCs w:val="22"/>
        </w:rPr>
      </w:pPr>
      <w:r>
        <w:t>12.3.2.2.2</w:t>
      </w:r>
      <w:r>
        <w:rPr>
          <w:rFonts w:asciiTheme="minorHAnsi" w:eastAsiaTheme="minorEastAsia" w:hAnsiTheme="minorHAnsi" w:cstheme="minorBidi"/>
          <w:sz w:val="22"/>
          <w:szCs w:val="22"/>
        </w:rPr>
        <w:tab/>
      </w:r>
      <w:r>
        <w:t>Minimum requirement</w:t>
      </w:r>
      <w:r>
        <w:tab/>
      </w:r>
      <w:r>
        <w:fldChar w:fldCharType="begin"/>
      </w:r>
      <w:r>
        <w:instrText xml:space="preserve"> PAGEREF _Toc82450997 \h </w:instrText>
      </w:r>
      <w:r>
        <w:fldChar w:fldCharType="separate"/>
      </w:r>
      <w:r>
        <w:t>184</w:t>
      </w:r>
      <w:r>
        <w:fldChar w:fldCharType="end"/>
      </w:r>
    </w:p>
    <w:p w14:paraId="642969E5" w14:textId="10C04AB0" w:rsidR="006D3225" w:rsidRDefault="006D3225">
      <w:pPr>
        <w:pStyle w:val="TOC5"/>
        <w:rPr>
          <w:rFonts w:asciiTheme="minorHAnsi" w:eastAsiaTheme="minorEastAsia" w:hAnsiTheme="minorHAnsi" w:cstheme="minorBidi"/>
          <w:sz w:val="22"/>
          <w:szCs w:val="22"/>
        </w:rPr>
      </w:pPr>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_Toc82450998 \h </w:instrText>
      </w:r>
      <w:r>
        <w:fldChar w:fldCharType="separate"/>
      </w:r>
      <w:r>
        <w:t>184</w:t>
      </w:r>
      <w:r>
        <w:fldChar w:fldCharType="end"/>
      </w:r>
    </w:p>
    <w:p w14:paraId="23D0519B" w14:textId="731F6DA5" w:rsidR="006D3225" w:rsidRDefault="006D3225">
      <w:pPr>
        <w:pStyle w:val="TOC4"/>
        <w:rPr>
          <w:rFonts w:asciiTheme="minorHAnsi" w:eastAsiaTheme="minorEastAsia" w:hAnsiTheme="minorHAnsi" w:cstheme="minorBidi"/>
          <w:sz w:val="22"/>
          <w:szCs w:val="22"/>
        </w:rPr>
      </w:pPr>
      <w:r>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_Toc82450999 \h </w:instrText>
      </w:r>
      <w:r>
        <w:fldChar w:fldCharType="separate"/>
      </w:r>
      <w:r>
        <w:t>184</w:t>
      </w:r>
      <w:r>
        <w:fldChar w:fldCharType="end"/>
      </w:r>
    </w:p>
    <w:p w14:paraId="09D771DE" w14:textId="35C1917A" w:rsidR="006D3225" w:rsidRDefault="006D3225">
      <w:pPr>
        <w:pStyle w:val="TOC5"/>
        <w:rPr>
          <w:rFonts w:asciiTheme="minorHAnsi" w:eastAsiaTheme="minorEastAsia" w:hAnsiTheme="minorHAnsi" w:cstheme="minorBidi"/>
          <w:sz w:val="22"/>
          <w:szCs w:val="22"/>
        </w:rPr>
      </w:pPr>
      <w:r>
        <w:t>12.3.2.3.1</w:t>
      </w:r>
      <w:r>
        <w:rPr>
          <w:rFonts w:asciiTheme="minorHAnsi" w:eastAsiaTheme="minorEastAsia" w:hAnsiTheme="minorHAnsi" w:cstheme="minorBidi"/>
          <w:sz w:val="22"/>
          <w:szCs w:val="22"/>
        </w:rPr>
        <w:tab/>
      </w:r>
      <w:r>
        <w:t>Introduction</w:t>
      </w:r>
      <w:r>
        <w:tab/>
      </w:r>
      <w:r>
        <w:fldChar w:fldCharType="begin"/>
      </w:r>
      <w:r>
        <w:instrText xml:space="preserve"> PAGEREF _Toc82451000 \h </w:instrText>
      </w:r>
      <w:r>
        <w:fldChar w:fldCharType="separate"/>
      </w:r>
      <w:r>
        <w:t>184</w:t>
      </w:r>
      <w:r>
        <w:fldChar w:fldCharType="end"/>
      </w:r>
    </w:p>
    <w:p w14:paraId="2937FADC" w14:textId="010ABA41" w:rsidR="006D3225" w:rsidRDefault="006D3225">
      <w:pPr>
        <w:pStyle w:val="TOC5"/>
        <w:rPr>
          <w:rFonts w:asciiTheme="minorHAnsi" w:eastAsiaTheme="minorEastAsia" w:hAnsiTheme="minorHAnsi" w:cstheme="minorBidi"/>
          <w:sz w:val="22"/>
          <w:szCs w:val="22"/>
        </w:rPr>
      </w:pPr>
      <w:r>
        <w:t>12.3.2.3.2</w:t>
      </w:r>
      <w:r>
        <w:rPr>
          <w:rFonts w:asciiTheme="minorHAnsi" w:eastAsiaTheme="minorEastAsia" w:hAnsiTheme="minorHAnsi" w:cstheme="minorBidi"/>
          <w:sz w:val="22"/>
          <w:szCs w:val="22"/>
        </w:rPr>
        <w:tab/>
      </w:r>
      <w:r>
        <w:t>Minimum requirement</w:t>
      </w:r>
      <w:r>
        <w:tab/>
      </w:r>
      <w:r>
        <w:fldChar w:fldCharType="begin"/>
      </w:r>
      <w:r>
        <w:instrText xml:space="preserve"> PAGEREF _Toc82451001 \h </w:instrText>
      </w:r>
      <w:r>
        <w:fldChar w:fldCharType="separate"/>
      </w:r>
      <w:r>
        <w:t>185</w:t>
      </w:r>
      <w:r>
        <w:fldChar w:fldCharType="end"/>
      </w:r>
    </w:p>
    <w:p w14:paraId="639FA003" w14:textId="104BF153" w:rsidR="006D3225" w:rsidRDefault="006D3225">
      <w:pPr>
        <w:pStyle w:val="TOC5"/>
        <w:rPr>
          <w:rFonts w:asciiTheme="minorHAnsi" w:eastAsiaTheme="minorEastAsia" w:hAnsiTheme="minorHAnsi" w:cstheme="minorBidi"/>
          <w:sz w:val="22"/>
          <w:szCs w:val="22"/>
        </w:rPr>
      </w:pPr>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_Toc82451002 \h </w:instrText>
      </w:r>
      <w:r>
        <w:fldChar w:fldCharType="separate"/>
      </w:r>
      <w:r>
        <w:t>186</w:t>
      </w:r>
      <w:r>
        <w:fldChar w:fldCharType="end"/>
      </w:r>
    </w:p>
    <w:p w14:paraId="7DCA87F9" w14:textId="45F2205F" w:rsidR="006D3225" w:rsidRDefault="006D3225">
      <w:pPr>
        <w:pStyle w:val="TOC4"/>
        <w:rPr>
          <w:rFonts w:asciiTheme="minorHAnsi" w:eastAsiaTheme="minorEastAsia" w:hAnsiTheme="minorHAnsi" w:cstheme="minorBidi"/>
          <w:sz w:val="22"/>
          <w:szCs w:val="22"/>
        </w:rPr>
      </w:pPr>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_Toc82451003 \h </w:instrText>
      </w:r>
      <w:r>
        <w:fldChar w:fldCharType="separate"/>
      </w:r>
      <w:r>
        <w:t>186</w:t>
      </w:r>
      <w:r>
        <w:fldChar w:fldCharType="end"/>
      </w:r>
    </w:p>
    <w:p w14:paraId="5DCF6972" w14:textId="0920A6E3" w:rsidR="006D3225" w:rsidRDefault="006D3225">
      <w:pPr>
        <w:pStyle w:val="TOC4"/>
        <w:rPr>
          <w:rFonts w:asciiTheme="minorHAnsi" w:eastAsiaTheme="minorEastAsia" w:hAnsiTheme="minorHAnsi" w:cstheme="minorBidi"/>
          <w:sz w:val="22"/>
          <w:szCs w:val="22"/>
        </w:rPr>
      </w:pPr>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_Toc82451004 \h </w:instrText>
      </w:r>
      <w:r>
        <w:fldChar w:fldCharType="separate"/>
      </w:r>
      <w:r>
        <w:t>186</w:t>
      </w:r>
      <w:r>
        <w:fldChar w:fldCharType="end"/>
      </w:r>
    </w:p>
    <w:p w14:paraId="790D1C58" w14:textId="46106FC3" w:rsidR="006D3225" w:rsidRDefault="006D3225">
      <w:pPr>
        <w:pStyle w:val="TOC5"/>
        <w:rPr>
          <w:rFonts w:asciiTheme="minorHAnsi" w:eastAsiaTheme="minorEastAsia" w:hAnsiTheme="minorHAnsi" w:cstheme="minorBidi"/>
          <w:sz w:val="22"/>
          <w:szCs w:val="22"/>
        </w:rPr>
      </w:pPr>
      <w:r>
        <w:t>12.3.2.5.1</w:t>
      </w:r>
      <w:r>
        <w:rPr>
          <w:rFonts w:asciiTheme="minorHAnsi" w:eastAsiaTheme="minorEastAsia" w:hAnsiTheme="minorHAnsi" w:cstheme="minorBidi"/>
          <w:sz w:val="22"/>
          <w:szCs w:val="22"/>
        </w:rPr>
        <w:tab/>
      </w:r>
      <w:r>
        <w:t>Introduction</w:t>
      </w:r>
      <w:r>
        <w:tab/>
      </w:r>
      <w:r>
        <w:fldChar w:fldCharType="begin"/>
      </w:r>
      <w:r>
        <w:instrText xml:space="preserve"> PAGEREF _Toc82451005 \h </w:instrText>
      </w:r>
      <w:r>
        <w:fldChar w:fldCharType="separate"/>
      </w:r>
      <w:r>
        <w:t>186</w:t>
      </w:r>
      <w:r>
        <w:fldChar w:fldCharType="end"/>
      </w:r>
    </w:p>
    <w:p w14:paraId="07054552" w14:textId="5CA0C5F6" w:rsidR="006D3225" w:rsidRDefault="006D3225">
      <w:pPr>
        <w:pStyle w:val="TOC5"/>
        <w:rPr>
          <w:rFonts w:asciiTheme="minorHAnsi" w:eastAsiaTheme="minorEastAsia" w:hAnsiTheme="minorHAnsi" w:cstheme="minorBidi"/>
          <w:sz w:val="22"/>
          <w:szCs w:val="22"/>
        </w:rPr>
      </w:pPr>
      <w:r>
        <w:t>12.3.2.5.2</w:t>
      </w:r>
      <w:r>
        <w:rPr>
          <w:rFonts w:asciiTheme="minorHAnsi" w:eastAsiaTheme="minorEastAsia" w:hAnsiTheme="minorHAnsi" w:cstheme="minorBidi"/>
          <w:sz w:val="22"/>
          <w:szCs w:val="22"/>
        </w:rPr>
        <w:tab/>
      </w:r>
      <w:r>
        <w:t>Minimum requirement</w:t>
      </w:r>
      <w:r>
        <w:tab/>
      </w:r>
      <w:r>
        <w:fldChar w:fldCharType="begin"/>
      </w:r>
      <w:r>
        <w:instrText xml:space="preserve"> PAGEREF _Toc82451006 \h </w:instrText>
      </w:r>
      <w:r>
        <w:fldChar w:fldCharType="separate"/>
      </w:r>
      <w:r>
        <w:t>186</w:t>
      </w:r>
      <w:r>
        <w:fldChar w:fldCharType="end"/>
      </w:r>
    </w:p>
    <w:p w14:paraId="70411D3F" w14:textId="2E2644AB" w:rsidR="006D3225" w:rsidRDefault="006D3225">
      <w:pPr>
        <w:pStyle w:val="TOC5"/>
        <w:rPr>
          <w:rFonts w:asciiTheme="minorHAnsi" w:eastAsiaTheme="minorEastAsia" w:hAnsiTheme="minorHAnsi" w:cstheme="minorBidi"/>
          <w:sz w:val="22"/>
          <w:szCs w:val="22"/>
        </w:rPr>
      </w:pPr>
      <w:r w:rsidRPr="00B140F0">
        <w:rPr>
          <w:rFonts w:eastAsia="?? ??"/>
        </w:rPr>
        <w:t>12.3.2.5.3</w:t>
      </w:r>
      <w:r>
        <w:rPr>
          <w:rFonts w:asciiTheme="minorHAnsi" w:eastAsiaTheme="minorEastAsia" w:hAnsiTheme="minorHAnsi" w:cstheme="minorBidi"/>
          <w:sz w:val="22"/>
          <w:szCs w:val="22"/>
        </w:rPr>
        <w:tab/>
      </w:r>
      <w:r w:rsidRPr="00B140F0">
        <w:rPr>
          <w:rFonts w:eastAsia="?? ??"/>
        </w:rPr>
        <w:t>Measurement restriction for SSB based candidate beam detection</w:t>
      </w:r>
      <w:r>
        <w:tab/>
      </w:r>
      <w:r>
        <w:fldChar w:fldCharType="begin"/>
      </w:r>
      <w:r>
        <w:instrText xml:space="preserve"> PAGEREF _Toc82451007 \h </w:instrText>
      </w:r>
      <w:r>
        <w:fldChar w:fldCharType="separate"/>
      </w:r>
      <w:r>
        <w:t>187</w:t>
      </w:r>
      <w:r>
        <w:fldChar w:fldCharType="end"/>
      </w:r>
    </w:p>
    <w:p w14:paraId="0D0BFE83" w14:textId="3F640DD5" w:rsidR="006D3225" w:rsidRDefault="006D3225">
      <w:pPr>
        <w:pStyle w:val="TOC4"/>
        <w:rPr>
          <w:rFonts w:asciiTheme="minorHAnsi" w:eastAsiaTheme="minorEastAsia" w:hAnsiTheme="minorHAnsi" w:cstheme="minorBidi"/>
          <w:sz w:val="22"/>
          <w:szCs w:val="22"/>
        </w:rPr>
      </w:pPr>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_Toc82451008 \h </w:instrText>
      </w:r>
      <w:r>
        <w:fldChar w:fldCharType="separate"/>
      </w:r>
      <w:r>
        <w:t>187</w:t>
      </w:r>
      <w:r>
        <w:fldChar w:fldCharType="end"/>
      </w:r>
    </w:p>
    <w:p w14:paraId="202FAE8D" w14:textId="1828A9F1" w:rsidR="006D3225" w:rsidRDefault="006D3225">
      <w:pPr>
        <w:pStyle w:val="TOC5"/>
        <w:rPr>
          <w:rFonts w:asciiTheme="minorHAnsi" w:eastAsiaTheme="minorEastAsia" w:hAnsiTheme="minorHAnsi" w:cstheme="minorBidi"/>
          <w:sz w:val="22"/>
          <w:szCs w:val="22"/>
        </w:rPr>
      </w:pPr>
      <w:r>
        <w:t>12.3.2.6.1</w:t>
      </w:r>
      <w:r>
        <w:rPr>
          <w:rFonts w:asciiTheme="minorHAnsi" w:eastAsiaTheme="minorEastAsia" w:hAnsiTheme="minorHAnsi" w:cstheme="minorBidi"/>
          <w:sz w:val="22"/>
          <w:szCs w:val="22"/>
        </w:rPr>
        <w:tab/>
      </w:r>
      <w:r>
        <w:t>Introduction</w:t>
      </w:r>
      <w:r>
        <w:tab/>
      </w:r>
      <w:r>
        <w:fldChar w:fldCharType="begin"/>
      </w:r>
      <w:r>
        <w:instrText xml:space="preserve"> PAGEREF _Toc82451009 \h </w:instrText>
      </w:r>
      <w:r>
        <w:fldChar w:fldCharType="separate"/>
      </w:r>
      <w:r>
        <w:t>187</w:t>
      </w:r>
      <w:r>
        <w:fldChar w:fldCharType="end"/>
      </w:r>
    </w:p>
    <w:p w14:paraId="60480B39" w14:textId="17557747" w:rsidR="006D3225" w:rsidRDefault="006D3225">
      <w:pPr>
        <w:pStyle w:val="TOC5"/>
        <w:rPr>
          <w:rFonts w:asciiTheme="minorHAnsi" w:eastAsiaTheme="minorEastAsia" w:hAnsiTheme="minorHAnsi" w:cstheme="minorBidi"/>
          <w:sz w:val="22"/>
          <w:szCs w:val="22"/>
        </w:rPr>
      </w:pPr>
      <w:r>
        <w:t>12.3.2.6.2</w:t>
      </w:r>
      <w:r>
        <w:rPr>
          <w:rFonts w:asciiTheme="minorHAnsi" w:eastAsiaTheme="minorEastAsia" w:hAnsiTheme="minorHAnsi" w:cstheme="minorBidi"/>
          <w:sz w:val="22"/>
          <w:szCs w:val="22"/>
        </w:rPr>
        <w:tab/>
      </w:r>
      <w:r>
        <w:t>Minimum requirement</w:t>
      </w:r>
      <w:r>
        <w:tab/>
      </w:r>
      <w:r>
        <w:fldChar w:fldCharType="begin"/>
      </w:r>
      <w:r>
        <w:instrText xml:space="preserve"> PAGEREF _Toc82451010 \h </w:instrText>
      </w:r>
      <w:r>
        <w:fldChar w:fldCharType="separate"/>
      </w:r>
      <w:r>
        <w:t>187</w:t>
      </w:r>
      <w:r>
        <w:fldChar w:fldCharType="end"/>
      </w:r>
    </w:p>
    <w:p w14:paraId="46E365CB" w14:textId="226F036A" w:rsidR="006D3225" w:rsidRDefault="006D3225">
      <w:pPr>
        <w:pStyle w:val="TOC5"/>
        <w:rPr>
          <w:rFonts w:asciiTheme="minorHAnsi" w:eastAsiaTheme="minorEastAsia" w:hAnsiTheme="minorHAnsi" w:cstheme="minorBidi"/>
          <w:sz w:val="22"/>
          <w:szCs w:val="22"/>
        </w:rPr>
      </w:pPr>
      <w:r w:rsidRPr="00B140F0">
        <w:rPr>
          <w:rFonts w:eastAsia="?? ??"/>
        </w:rPr>
        <w:t>12.3.2.6.3</w:t>
      </w:r>
      <w:r>
        <w:rPr>
          <w:rFonts w:asciiTheme="minorHAnsi" w:eastAsiaTheme="minorEastAsia" w:hAnsiTheme="minorHAnsi" w:cstheme="minorBidi"/>
          <w:sz w:val="22"/>
          <w:szCs w:val="22"/>
        </w:rPr>
        <w:tab/>
      </w:r>
      <w:r w:rsidRPr="00B140F0">
        <w:rPr>
          <w:rFonts w:eastAsia="?? ??"/>
        </w:rPr>
        <w:t>Measurement restriction for CSI-RS based candidate beam detection</w:t>
      </w:r>
      <w:r>
        <w:tab/>
      </w:r>
      <w:r>
        <w:fldChar w:fldCharType="begin"/>
      </w:r>
      <w:r>
        <w:instrText xml:space="preserve"> PAGEREF _Toc82451011 \h </w:instrText>
      </w:r>
      <w:r>
        <w:fldChar w:fldCharType="separate"/>
      </w:r>
      <w:r>
        <w:t>188</w:t>
      </w:r>
      <w:r>
        <w:fldChar w:fldCharType="end"/>
      </w:r>
    </w:p>
    <w:p w14:paraId="1CC4FFA7" w14:textId="4E8BB07E" w:rsidR="006D3225" w:rsidRDefault="006D3225">
      <w:pPr>
        <w:pStyle w:val="TOC4"/>
        <w:rPr>
          <w:rFonts w:asciiTheme="minorHAnsi" w:eastAsiaTheme="minorEastAsia" w:hAnsiTheme="minorHAnsi" w:cstheme="minorBidi"/>
          <w:sz w:val="22"/>
          <w:szCs w:val="22"/>
        </w:rPr>
      </w:pPr>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_Toc82451012 \h </w:instrText>
      </w:r>
      <w:r>
        <w:fldChar w:fldCharType="separate"/>
      </w:r>
      <w:r>
        <w:t>188</w:t>
      </w:r>
      <w:r>
        <w:fldChar w:fldCharType="end"/>
      </w:r>
    </w:p>
    <w:p w14:paraId="4C907A84" w14:textId="4EAC4DBD" w:rsidR="006D3225" w:rsidRDefault="006D3225">
      <w:pPr>
        <w:pStyle w:val="TOC4"/>
        <w:rPr>
          <w:rFonts w:asciiTheme="minorHAnsi" w:eastAsiaTheme="minorEastAsia" w:hAnsiTheme="minorHAnsi" w:cstheme="minorBidi"/>
          <w:sz w:val="22"/>
          <w:szCs w:val="22"/>
        </w:rPr>
      </w:pPr>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_Toc82451013 \h </w:instrText>
      </w:r>
      <w:r>
        <w:fldChar w:fldCharType="separate"/>
      </w:r>
      <w:r>
        <w:t>188</w:t>
      </w:r>
      <w:r>
        <w:fldChar w:fldCharType="end"/>
      </w:r>
    </w:p>
    <w:p w14:paraId="5DB8F36B" w14:textId="7CA7E14A" w:rsidR="006D3225" w:rsidRDefault="006D3225">
      <w:pPr>
        <w:pStyle w:val="TOC8"/>
        <w:rPr>
          <w:rFonts w:asciiTheme="minorHAnsi" w:eastAsiaTheme="minorEastAsia" w:hAnsiTheme="minorHAnsi" w:cstheme="minorBidi"/>
          <w:b w:val="0"/>
          <w:szCs w:val="22"/>
        </w:rPr>
      </w:pPr>
      <w:r>
        <w:t>Annex A (normative): IAB-MT Reference measurement channels</w:t>
      </w:r>
      <w:r>
        <w:tab/>
      </w:r>
      <w:r>
        <w:fldChar w:fldCharType="begin"/>
      </w:r>
      <w:r>
        <w:instrText xml:space="preserve"> PAGEREF _Toc82451014 \h </w:instrText>
      </w:r>
      <w:r>
        <w:fldChar w:fldCharType="separate"/>
      </w:r>
      <w:r>
        <w:t>189</w:t>
      </w:r>
      <w:r>
        <w:fldChar w:fldCharType="end"/>
      </w:r>
    </w:p>
    <w:p w14:paraId="1B5F2511" w14:textId="76046202" w:rsidR="006D3225" w:rsidRDefault="006D3225">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_Toc82451015 \h </w:instrText>
      </w:r>
      <w:r>
        <w:fldChar w:fldCharType="separate"/>
      </w:r>
      <w:r>
        <w:t>189</w:t>
      </w:r>
      <w:r>
        <w:fldChar w:fldCharType="end"/>
      </w:r>
    </w:p>
    <w:p w14:paraId="2C1DC4CF" w14:textId="2A661B2D" w:rsidR="006D3225" w:rsidRDefault="006D3225">
      <w:pPr>
        <w:pStyle w:val="TOC2"/>
        <w:rPr>
          <w:rFonts w:asciiTheme="minorHAnsi" w:eastAsiaTheme="minorEastAsia" w:hAnsiTheme="minorHAnsi" w:cstheme="minorBidi"/>
          <w:sz w:val="22"/>
          <w:szCs w:val="22"/>
        </w:rPr>
      </w:pPr>
      <w:r w:rsidRPr="00B140F0">
        <w:rPr>
          <w:lang w:val="en-US"/>
        </w:rPr>
        <w:t>A.2</w:t>
      </w:r>
      <w:r>
        <w:rPr>
          <w:rFonts w:asciiTheme="minorHAnsi" w:eastAsiaTheme="minorEastAsia" w:hAnsiTheme="minorHAnsi" w:cstheme="minorBidi"/>
          <w:sz w:val="22"/>
          <w:szCs w:val="22"/>
        </w:rPr>
        <w:tab/>
      </w:r>
      <w:r w:rsidRPr="00B140F0">
        <w:rPr>
          <w:lang w:val="en-US"/>
        </w:rPr>
        <w:t>IAB-DU Fixed Reference Channels</w:t>
      </w:r>
      <w:r>
        <w:tab/>
      </w:r>
      <w:r>
        <w:fldChar w:fldCharType="begin"/>
      </w:r>
      <w:r>
        <w:instrText xml:space="preserve"> PAGEREF _Toc82451016 \h </w:instrText>
      </w:r>
      <w:r>
        <w:fldChar w:fldCharType="separate"/>
      </w:r>
      <w:r>
        <w:t>189</w:t>
      </w:r>
      <w:r>
        <w:fldChar w:fldCharType="end"/>
      </w:r>
    </w:p>
    <w:p w14:paraId="0D14058E" w14:textId="69C33E1D" w:rsidR="006D3225" w:rsidRDefault="006D3225">
      <w:pPr>
        <w:pStyle w:val="TOC3"/>
        <w:rPr>
          <w:rFonts w:asciiTheme="minorHAnsi" w:eastAsiaTheme="minorEastAsia" w:hAnsiTheme="minorHAnsi" w:cstheme="minorBidi"/>
          <w:sz w:val="22"/>
          <w:szCs w:val="22"/>
        </w:rPr>
      </w:pPr>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_Toc82451017 \h </w:instrText>
      </w:r>
      <w:r>
        <w:fldChar w:fldCharType="separate"/>
      </w:r>
      <w:r>
        <w:t>189</w:t>
      </w:r>
      <w:r>
        <w:fldChar w:fldCharType="end"/>
      </w:r>
    </w:p>
    <w:p w14:paraId="5425CF95" w14:textId="68B29A08" w:rsidR="006D3225" w:rsidRDefault="006D3225">
      <w:pPr>
        <w:pStyle w:val="TOC3"/>
        <w:rPr>
          <w:rFonts w:asciiTheme="minorHAnsi" w:eastAsiaTheme="minorEastAsia" w:hAnsiTheme="minorHAnsi" w:cstheme="minorBidi"/>
          <w:sz w:val="22"/>
          <w:szCs w:val="22"/>
        </w:rPr>
      </w:pPr>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_Toc82451018 \h </w:instrText>
      </w:r>
      <w:r>
        <w:fldChar w:fldCharType="separate"/>
      </w:r>
      <w:r>
        <w:t>194</w:t>
      </w:r>
      <w:r>
        <w:fldChar w:fldCharType="end"/>
      </w:r>
    </w:p>
    <w:p w14:paraId="49996D68" w14:textId="3BD7CDF2" w:rsidR="006D3225" w:rsidRDefault="006D3225">
      <w:pPr>
        <w:pStyle w:val="TOC3"/>
        <w:rPr>
          <w:rFonts w:asciiTheme="minorHAnsi" w:eastAsiaTheme="minorEastAsia" w:hAnsiTheme="minorHAnsi" w:cstheme="minorBidi"/>
          <w:sz w:val="22"/>
          <w:szCs w:val="22"/>
        </w:rPr>
      </w:pPr>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_Toc82451019 \h </w:instrText>
      </w:r>
      <w:r>
        <w:fldChar w:fldCharType="separate"/>
      </w:r>
      <w:r>
        <w:t>195</w:t>
      </w:r>
      <w:r>
        <w:fldChar w:fldCharType="end"/>
      </w:r>
    </w:p>
    <w:p w14:paraId="1E07064D" w14:textId="56387EB7" w:rsidR="006D3225" w:rsidRDefault="006D3225">
      <w:pPr>
        <w:pStyle w:val="TOC3"/>
        <w:rPr>
          <w:rFonts w:asciiTheme="minorHAnsi" w:eastAsiaTheme="minorEastAsia" w:hAnsiTheme="minorHAnsi" w:cstheme="minorBidi"/>
          <w:sz w:val="22"/>
          <w:szCs w:val="22"/>
        </w:rPr>
      </w:pPr>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_Toc82451020 \h </w:instrText>
      </w:r>
      <w:r>
        <w:fldChar w:fldCharType="separate"/>
      </w:r>
      <w:r>
        <w:t>198</w:t>
      </w:r>
      <w:r>
        <w:fldChar w:fldCharType="end"/>
      </w:r>
    </w:p>
    <w:p w14:paraId="0E897172" w14:textId="6D92AAC7" w:rsidR="006D3225" w:rsidRDefault="006D3225">
      <w:pPr>
        <w:pStyle w:val="TOC3"/>
        <w:rPr>
          <w:rFonts w:asciiTheme="minorHAnsi" w:eastAsiaTheme="minorEastAsia" w:hAnsiTheme="minorHAnsi" w:cstheme="minorBidi"/>
          <w:sz w:val="22"/>
          <w:szCs w:val="22"/>
        </w:rPr>
      </w:pPr>
      <w:r>
        <w:t>A.2.5</w:t>
      </w:r>
      <w:r>
        <w:rPr>
          <w:rFonts w:asciiTheme="minorHAnsi" w:eastAsiaTheme="minorEastAsia" w:hAnsiTheme="minorHAnsi" w:cstheme="minorBidi"/>
          <w:sz w:val="22"/>
          <w:szCs w:val="22"/>
        </w:rPr>
        <w:tab/>
      </w:r>
      <w:r>
        <w:t>PRACH Test preambles</w:t>
      </w:r>
      <w:r>
        <w:tab/>
      </w:r>
      <w:r>
        <w:fldChar w:fldCharType="begin"/>
      </w:r>
      <w:r>
        <w:instrText xml:space="preserve"> PAGEREF _Toc82451021 \h </w:instrText>
      </w:r>
      <w:r>
        <w:fldChar w:fldCharType="separate"/>
      </w:r>
      <w:r>
        <w:t>200</w:t>
      </w:r>
      <w:r>
        <w:fldChar w:fldCharType="end"/>
      </w:r>
    </w:p>
    <w:p w14:paraId="49D1E21A" w14:textId="466E9FFA" w:rsidR="006D3225" w:rsidRDefault="006D3225">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_Toc82451022 \h </w:instrText>
      </w:r>
      <w:r>
        <w:fldChar w:fldCharType="separate"/>
      </w:r>
      <w:r>
        <w:t>200</w:t>
      </w:r>
      <w:r>
        <w:fldChar w:fldCharType="end"/>
      </w:r>
    </w:p>
    <w:p w14:paraId="13DBE86C" w14:textId="08903F33" w:rsidR="006D3225" w:rsidRDefault="006D3225">
      <w:pPr>
        <w:pStyle w:val="TOC3"/>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_Toc82451023 \h </w:instrText>
      </w:r>
      <w:r>
        <w:fldChar w:fldCharType="separate"/>
      </w:r>
      <w:r>
        <w:t>200</w:t>
      </w:r>
      <w:r>
        <w:fldChar w:fldCharType="end"/>
      </w:r>
    </w:p>
    <w:p w14:paraId="76703D11" w14:textId="1A242CBF" w:rsidR="006D3225" w:rsidRDefault="006D3225">
      <w:pPr>
        <w:pStyle w:val="TOC3"/>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_Toc82451024 \h </w:instrText>
      </w:r>
      <w:r>
        <w:fldChar w:fldCharType="separate"/>
      </w:r>
      <w:r>
        <w:t>201</w:t>
      </w:r>
      <w:r>
        <w:fldChar w:fldCharType="end"/>
      </w:r>
    </w:p>
    <w:p w14:paraId="4AE39A1B" w14:textId="22E187BF" w:rsidR="006D3225" w:rsidRDefault="006D3225">
      <w:pPr>
        <w:pStyle w:val="TOC3"/>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_Toc82451025 \h </w:instrText>
      </w:r>
      <w:r>
        <w:fldChar w:fldCharType="separate"/>
      </w:r>
      <w:r>
        <w:t>202</w:t>
      </w:r>
      <w:r>
        <w:fldChar w:fldCharType="end"/>
      </w:r>
    </w:p>
    <w:p w14:paraId="189BCB10" w14:textId="170E0315" w:rsidR="006D3225" w:rsidRDefault="006D3225">
      <w:pPr>
        <w:pStyle w:val="TOC3"/>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_Toc82451026 \h </w:instrText>
      </w:r>
      <w:r>
        <w:fldChar w:fldCharType="separate"/>
      </w:r>
      <w:r>
        <w:t>203</w:t>
      </w:r>
      <w:r>
        <w:fldChar w:fldCharType="end"/>
      </w:r>
    </w:p>
    <w:p w14:paraId="2BC9E2B4" w14:textId="6C6A9161" w:rsidR="006D3225" w:rsidRDefault="006D3225">
      <w:pPr>
        <w:pStyle w:val="TOC3"/>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_Toc82451027 \h </w:instrText>
      </w:r>
      <w:r>
        <w:fldChar w:fldCharType="separate"/>
      </w:r>
      <w:r>
        <w:t>204</w:t>
      </w:r>
      <w:r>
        <w:fldChar w:fldCharType="end"/>
      </w:r>
    </w:p>
    <w:p w14:paraId="7B0AEE93" w14:textId="1B8D7EE0" w:rsidR="006D3225" w:rsidRDefault="006D3225">
      <w:pPr>
        <w:pStyle w:val="TOC8"/>
        <w:rPr>
          <w:rFonts w:asciiTheme="minorHAnsi" w:eastAsiaTheme="minorEastAsia" w:hAnsiTheme="minorHAnsi" w:cstheme="minorBidi"/>
          <w:b w:val="0"/>
          <w:szCs w:val="22"/>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_Toc82451028 \h </w:instrText>
      </w:r>
      <w:r>
        <w:fldChar w:fldCharType="separate"/>
      </w:r>
      <w:r>
        <w:t>206</w:t>
      </w:r>
      <w:r>
        <w:fldChar w:fldCharType="end"/>
      </w:r>
    </w:p>
    <w:p w14:paraId="6D6F7FC6" w14:textId="19A66F0C" w:rsidR="006D3225" w:rsidRDefault="006D3225">
      <w:pPr>
        <w:pStyle w:val="TOC8"/>
        <w:rPr>
          <w:rFonts w:asciiTheme="minorHAnsi" w:eastAsiaTheme="minorEastAsia" w:hAnsiTheme="minorHAnsi" w:cstheme="minorBidi"/>
          <w:b w:val="0"/>
          <w:szCs w:val="22"/>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_Toc82451029 \h </w:instrText>
      </w:r>
      <w:r>
        <w:fldChar w:fldCharType="separate"/>
      </w:r>
      <w:r>
        <w:t>206</w:t>
      </w:r>
      <w:r>
        <w:fldChar w:fldCharType="end"/>
      </w:r>
    </w:p>
    <w:p w14:paraId="6985D13A" w14:textId="0017B0C2" w:rsidR="006D3225" w:rsidRDefault="006D3225">
      <w:pPr>
        <w:pStyle w:val="TOC8"/>
        <w:rPr>
          <w:rFonts w:asciiTheme="minorHAnsi" w:eastAsiaTheme="minorEastAsia" w:hAnsiTheme="minorHAnsi" w:cstheme="minorBidi"/>
          <w:b w:val="0"/>
          <w:szCs w:val="22"/>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_Toc82451030 \h </w:instrText>
      </w:r>
      <w:r>
        <w:fldChar w:fldCharType="separate"/>
      </w:r>
      <w:r>
        <w:t>206</w:t>
      </w:r>
      <w:r>
        <w:fldChar w:fldCharType="end"/>
      </w:r>
    </w:p>
    <w:p w14:paraId="4DB8997A" w14:textId="43459B25" w:rsidR="006D3225" w:rsidRDefault="006D3225">
      <w:pPr>
        <w:pStyle w:val="TOC2"/>
        <w:rPr>
          <w:rFonts w:asciiTheme="minorHAnsi" w:eastAsiaTheme="minorEastAsia" w:hAnsiTheme="minorHAnsi" w:cstheme="minorBidi"/>
          <w:sz w:val="22"/>
          <w:szCs w:val="22"/>
        </w:rPr>
      </w:pPr>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_Toc82451031 \h </w:instrText>
      </w:r>
      <w:r>
        <w:fldChar w:fldCharType="separate"/>
      </w:r>
      <w:r>
        <w:t>206</w:t>
      </w:r>
      <w:r>
        <w:fldChar w:fldCharType="end"/>
      </w:r>
    </w:p>
    <w:p w14:paraId="3DE4BD61" w14:textId="01EF1D63" w:rsidR="006D3225" w:rsidRDefault="006D3225">
      <w:pPr>
        <w:pStyle w:val="TOC2"/>
        <w:rPr>
          <w:rFonts w:asciiTheme="minorHAnsi" w:eastAsiaTheme="minorEastAsia" w:hAnsiTheme="minorHAnsi" w:cstheme="minorBidi"/>
          <w:sz w:val="22"/>
          <w:szCs w:val="22"/>
        </w:rPr>
      </w:pPr>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_Toc82451032 \h </w:instrText>
      </w:r>
      <w:r>
        <w:fldChar w:fldCharType="separate"/>
      </w:r>
      <w:r>
        <w:t>206</w:t>
      </w:r>
      <w:r>
        <w:fldChar w:fldCharType="end"/>
      </w:r>
    </w:p>
    <w:p w14:paraId="0B4206D6" w14:textId="5D264A78" w:rsidR="006D3225" w:rsidRDefault="006D3225">
      <w:pPr>
        <w:pStyle w:val="TOC2"/>
        <w:rPr>
          <w:rFonts w:asciiTheme="minorHAnsi" w:eastAsiaTheme="minorEastAsia" w:hAnsiTheme="minorHAnsi" w:cstheme="minorBidi"/>
          <w:sz w:val="22"/>
          <w:szCs w:val="22"/>
        </w:rPr>
      </w:pPr>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_Toc82451033 \h </w:instrText>
      </w:r>
      <w:r>
        <w:fldChar w:fldCharType="separate"/>
      </w:r>
      <w:r>
        <w:t>206</w:t>
      </w:r>
      <w:r>
        <w:fldChar w:fldCharType="end"/>
      </w:r>
    </w:p>
    <w:p w14:paraId="7F0CF5FD" w14:textId="51B1A697" w:rsidR="006D3225" w:rsidRDefault="006D3225">
      <w:pPr>
        <w:pStyle w:val="TOC2"/>
        <w:rPr>
          <w:rFonts w:asciiTheme="minorHAnsi" w:eastAsiaTheme="minorEastAsia" w:hAnsiTheme="minorHAnsi" w:cstheme="minorBidi"/>
          <w:sz w:val="22"/>
          <w:szCs w:val="22"/>
        </w:rPr>
      </w:pPr>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_Toc82451034 \h </w:instrText>
      </w:r>
      <w:r>
        <w:fldChar w:fldCharType="separate"/>
      </w:r>
      <w:r>
        <w:t>206</w:t>
      </w:r>
      <w:r>
        <w:fldChar w:fldCharType="end"/>
      </w:r>
    </w:p>
    <w:p w14:paraId="2F45D83B" w14:textId="401E1068" w:rsidR="006D3225" w:rsidRDefault="006D3225">
      <w:pPr>
        <w:pStyle w:val="TOC2"/>
        <w:rPr>
          <w:rFonts w:asciiTheme="minorHAnsi" w:eastAsiaTheme="minorEastAsia" w:hAnsiTheme="minorHAnsi" w:cstheme="minorBidi"/>
          <w:sz w:val="22"/>
          <w:szCs w:val="22"/>
        </w:rPr>
      </w:pPr>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_Toc82451035 \h </w:instrText>
      </w:r>
      <w:r>
        <w:fldChar w:fldCharType="separate"/>
      </w:r>
      <w:r>
        <w:t>207</w:t>
      </w:r>
      <w:r>
        <w:fldChar w:fldCharType="end"/>
      </w:r>
    </w:p>
    <w:p w14:paraId="258529E0" w14:textId="036AD37D" w:rsidR="006D3225" w:rsidRDefault="006D3225">
      <w:pPr>
        <w:pStyle w:val="TOC2"/>
        <w:rPr>
          <w:rFonts w:asciiTheme="minorHAnsi" w:eastAsiaTheme="minorEastAsia" w:hAnsiTheme="minorHAnsi" w:cstheme="minorBidi"/>
          <w:sz w:val="22"/>
          <w:szCs w:val="22"/>
        </w:rPr>
      </w:pPr>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_Toc82451036 \h </w:instrText>
      </w:r>
      <w:r>
        <w:fldChar w:fldCharType="separate"/>
      </w:r>
      <w:r>
        <w:t>207</w:t>
      </w:r>
      <w:r>
        <w:fldChar w:fldCharType="end"/>
      </w:r>
    </w:p>
    <w:p w14:paraId="00A43312" w14:textId="40333CF8" w:rsidR="006D3225" w:rsidRDefault="006D3225">
      <w:pPr>
        <w:pStyle w:val="TOC2"/>
        <w:rPr>
          <w:rFonts w:asciiTheme="minorHAnsi" w:eastAsiaTheme="minorEastAsia" w:hAnsiTheme="minorHAnsi" w:cstheme="minorBidi"/>
          <w:sz w:val="22"/>
          <w:szCs w:val="22"/>
        </w:rPr>
      </w:pPr>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_Toc82451037 \h </w:instrText>
      </w:r>
      <w:r>
        <w:fldChar w:fldCharType="separate"/>
      </w:r>
      <w:r>
        <w:t>207</w:t>
      </w:r>
      <w:r>
        <w:fldChar w:fldCharType="end"/>
      </w:r>
    </w:p>
    <w:p w14:paraId="3647F1F6" w14:textId="3463EEC6" w:rsidR="006D3225" w:rsidRDefault="006D3225">
      <w:pPr>
        <w:pStyle w:val="TOC2"/>
        <w:rPr>
          <w:rFonts w:asciiTheme="minorHAnsi" w:eastAsiaTheme="minorEastAsia" w:hAnsiTheme="minorHAnsi" w:cstheme="minorBidi"/>
          <w:sz w:val="22"/>
          <w:szCs w:val="22"/>
        </w:rPr>
      </w:pPr>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_Toc82451038 \h </w:instrText>
      </w:r>
      <w:r>
        <w:fldChar w:fldCharType="separate"/>
      </w:r>
      <w:r>
        <w:t>207</w:t>
      </w:r>
      <w:r>
        <w:fldChar w:fldCharType="end"/>
      </w:r>
    </w:p>
    <w:p w14:paraId="011A3B98" w14:textId="0602B3D3" w:rsidR="006D3225" w:rsidRDefault="006D3225">
      <w:pPr>
        <w:pStyle w:val="TOC8"/>
        <w:rPr>
          <w:rFonts w:asciiTheme="minorHAnsi" w:eastAsiaTheme="minorEastAsia" w:hAnsiTheme="minorHAnsi" w:cstheme="minorBidi"/>
          <w:b w:val="0"/>
          <w:szCs w:val="22"/>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_Toc82451039 \h </w:instrText>
      </w:r>
      <w:r>
        <w:fldChar w:fldCharType="separate"/>
      </w:r>
      <w:r>
        <w:t>207</w:t>
      </w:r>
      <w:r>
        <w:fldChar w:fldCharType="end"/>
      </w:r>
    </w:p>
    <w:p w14:paraId="666CF143" w14:textId="3E33F894" w:rsidR="006D3225" w:rsidRDefault="006D3225">
      <w:pPr>
        <w:pStyle w:val="TOC2"/>
        <w:rPr>
          <w:rFonts w:asciiTheme="minorHAnsi" w:eastAsiaTheme="minorEastAsia" w:hAnsiTheme="minorHAnsi" w:cstheme="minorBidi"/>
          <w:sz w:val="22"/>
          <w:szCs w:val="22"/>
        </w:rPr>
      </w:pPr>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_Toc82451040 \h </w:instrText>
      </w:r>
      <w:r>
        <w:fldChar w:fldCharType="separate"/>
      </w:r>
      <w:r>
        <w:t>208</w:t>
      </w:r>
      <w:r>
        <w:fldChar w:fldCharType="end"/>
      </w:r>
    </w:p>
    <w:p w14:paraId="7C707646" w14:textId="0EA9DAAB" w:rsidR="006D3225" w:rsidRDefault="006D3225">
      <w:pPr>
        <w:pStyle w:val="TOC2"/>
        <w:rPr>
          <w:rFonts w:asciiTheme="minorHAnsi" w:eastAsiaTheme="minorEastAsia" w:hAnsiTheme="minorHAnsi" w:cstheme="minorBidi"/>
          <w:sz w:val="22"/>
          <w:szCs w:val="22"/>
        </w:rPr>
      </w:pPr>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_Toc82451041 \h </w:instrText>
      </w:r>
      <w:r>
        <w:fldChar w:fldCharType="separate"/>
      </w:r>
      <w:r>
        <w:t>208</w:t>
      </w:r>
      <w:r>
        <w:fldChar w:fldCharType="end"/>
      </w:r>
    </w:p>
    <w:p w14:paraId="0176460F" w14:textId="6CA5B74C" w:rsidR="006D3225" w:rsidRDefault="006D3225">
      <w:pPr>
        <w:pStyle w:val="TOC2"/>
        <w:rPr>
          <w:rFonts w:asciiTheme="minorHAnsi" w:eastAsiaTheme="minorEastAsia" w:hAnsiTheme="minorHAnsi" w:cstheme="minorBidi"/>
          <w:sz w:val="22"/>
          <w:szCs w:val="22"/>
        </w:rPr>
      </w:pPr>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_Toc82451042 \h </w:instrText>
      </w:r>
      <w:r>
        <w:fldChar w:fldCharType="separate"/>
      </w:r>
      <w:r>
        <w:t>208</w:t>
      </w:r>
      <w:r>
        <w:fldChar w:fldCharType="end"/>
      </w:r>
    </w:p>
    <w:p w14:paraId="316A4CD8" w14:textId="118F627D" w:rsidR="006D3225" w:rsidRDefault="006D3225">
      <w:pPr>
        <w:pStyle w:val="TOC2"/>
        <w:rPr>
          <w:rFonts w:asciiTheme="minorHAnsi" w:eastAsiaTheme="minorEastAsia" w:hAnsiTheme="minorHAnsi" w:cstheme="minorBidi"/>
          <w:sz w:val="22"/>
          <w:szCs w:val="22"/>
        </w:rPr>
      </w:pPr>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_Toc82451043 \h </w:instrText>
      </w:r>
      <w:r>
        <w:fldChar w:fldCharType="separate"/>
      </w:r>
      <w:r>
        <w:t>208</w:t>
      </w:r>
      <w:r>
        <w:fldChar w:fldCharType="end"/>
      </w:r>
    </w:p>
    <w:p w14:paraId="5612D86E" w14:textId="5640DF43" w:rsidR="006D3225" w:rsidRDefault="006D3225">
      <w:pPr>
        <w:pStyle w:val="TOC2"/>
        <w:rPr>
          <w:rFonts w:asciiTheme="minorHAnsi" w:eastAsiaTheme="minorEastAsia" w:hAnsiTheme="minorHAnsi" w:cstheme="minorBidi"/>
          <w:sz w:val="22"/>
          <w:szCs w:val="22"/>
        </w:rPr>
      </w:pPr>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_Toc82451044 \h </w:instrText>
      </w:r>
      <w:r>
        <w:fldChar w:fldCharType="separate"/>
      </w:r>
      <w:r>
        <w:t>208</w:t>
      </w:r>
      <w:r>
        <w:fldChar w:fldCharType="end"/>
      </w:r>
    </w:p>
    <w:p w14:paraId="2C05D0C3" w14:textId="0B31AEBA" w:rsidR="006D3225" w:rsidRDefault="006D3225">
      <w:pPr>
        <w:pStyle w:val="TOC2"/>
        <w:rPr>
          <w:rFonts w:asciiTheme="minorHAnsi" w:eastAsiaTheme="minorEastAsia" w:hAnsiTheme="minorHAnsi" w:cstheme="minorBidi"/>
          <w:sz w:val="22"/>
          <w:szCs w:val="22"/>
        </w:rPr>
      </w:pPr>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_Toc82451045 \h </w:instrText>
      </w:r>
      <w:r>
        <w:fldChar w:fldCharType="separate"/>
      </w:r>
      <w:r>
        <w:t>208</w:t>
      </w:r>
      <w:r>
        <w:fldChar w:fldCharType="end"/>
      </w:r>
    </w:p>
    <w:p w14:paraId="76268E12" w14:textId="70EC39ED" w:rsidR="006D3225" w:rsidRDefault="006D3225">
      <w:pPr>
        <w:pStyle w:val="TOC2"/>
        <w:rPr>
          <w:rFonts w:asciiTheme="minorHAnsi" w:eastAsiaTheme="minorEastAsia" w:hAnsiTheme="minorHAnsi" w:cstheme="minorBidi"/>
          <w:sz w:val="22"/>
          <w:szCs w:val="22"/>
        </w:rPr>
      </w:pPr>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_Toc82451046 \h </w:instrText>
      </w:r>
      <w:r>
        <w:fldChar w:fldCharType="separate"/>
      </w:r>
      <w:r>
        <w:t>208</w:t>
      </w:r>
      <w:r>
        <w:fldChar w:fldCharType="end"/>
      </w:r>
    </w:p>
    <w:p w14:paraId="40254273" w14:textId="43F78769" w:rsidR="006D3225" w:rsidRDefault="006D3225">
      <w:pPr>
        <w:pStyle w:val="TOC2"/>
        <w:rPr>
          <w:rFonts w:asciiTheme="minorHAnsi" w:eastAsiaTheme="minorEastAsia" w:hAnsiTheme="minorHAnsi" w:cstheme="minorBidi"/>
          <w:sz w:val="22"/>
          <w:szCs w:val="22"/>
        </w:rPr>
      </w:pPr>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_Toc82451047 \h </w:instrText>
      </w:r>
      <w:r>
        <w:fldChar w:fldCharType="separate"/>
      </w:r>
      <w:r>
        <w:t>208</w:t>
      </w:r>
      <w:r>
        <w:fldChar w:fldCharType="end"/>
      </w:r>
    </w:p>
    <w:p w14:paraId="7072FDA2" w14:textId="568F9611" w:rsidR="006D3225" w:rsidRDefault="006D3225">
      <w:pPr>
        <w:pStyle w:val="TOC8"/>
        <w:rPr>
          <w:rFonts w:asciiTheme="minorHAnsi" w:eastAsiaTheme="minorEastAsia" w:hAnsiTheme="minorHAnsi" w:cstheme="minorBidi"/>
          <w:b w:val="0"/>
          <w:szCs w:val="22"/>
        </w:rPr>
      </w:pPr>
      <w:r>
        <w:rPr>
          <w:lang w:eastAsia="en-CA"/>
        </w:rPr>
        <w:t xml:space="preserve">Annex </w:t>
      </w:r>
      <w:r>
        <w:rPr>
          <w:lang w:eastAsia="zh-CN"/>
        </w:rPr>
        <w:t>F</w:t>
      </w:r>
      <w:r>
        <w:rPr>
          <w:lang w:eastAsia="en-CA"/>
        </w:rPr>
        <w:t xml:space="preserve"> (normative):</w:t>
      </w:r>
      <w:r>
        <w:tab/>
      </w:r>
      <w:r>
        <w:fldChar w:fldCharType="begin"/>
      </w:r>
      <w:r>
        <w:instrText xml:space="preserve"> PAGEREF _Toc82451048 \h </w:instrText>
      </w:r>
      <w:r>
        <w:fldChar w:fldCharType="separate"/>
      </w:r>
      <w:r>
        <w:t>209</w:t>
      </w:r>
      <w:r>
        <w:fldChar w:fldCharType="end"/>
      </w:r>
    </w:p>
    <w:p w14:paraId="0679111D" w14:textId="123EB7B2" w:rsidR="006D3225" w:rsidRDefault="006D3225">
      <w:pPr>
        <w:pStyle w:val="TOC2"/>
        <w:rPr>
          <w:rFonts w:asciiTheme="minorHAnsi" w:eastAsiaTheme="minorEastAsia" w:hAnsiTheme="minorHAnsi" w:cstheme="minorBidi"/>
          <w:sz w:val="22"/>
          <w:szCs w:val="22"/>
        </w:rPr>
      </w:pPr>
      <w:r>
        <w:t>F.1 Characteristics of the interfering signals for IAB-DU</w:t>
      </w:r>
      <w:r>
        <w:tab/>
      </w:r>
      <w:r>
        <w:fldChar w:fldCharType="begin"/>
      </w:r>
      <w:r>
        <w:instrText xml:space="preserve"> PAGEREF _Toc82451049 \h </w:instrText>
      </w:r>
      <w:r>
        <w:fldChar w:fldCharType="separate"/>
      </w:r>
      <w:r>
        <w:t>209</w:t>
      </w:r>
      <w:r>
        <w:fldChar w:fldCharType="end"/>
      </w:r>
    </w:p>
    <w:p w14:paraId="6D923051" w14:textId="2C7A3974" w:rsidR="006D3225" w:rsidRDefault="006D3225">
      <w:pPr>
        <w:pStyle w:val="TOC2"/>
        <w:rPr>
          <w:rFonts w:asciiTheme="minorHAnsi" w:eastAsiaTheme="minorEastAsia" w:hAnsiTheme="minorHAnsi" w:cstheme="minorBidi"/>
          <w:sz w:val="22"/>
          <w:szCs w:val="22"/>
        </w:rPr>
      </w:pPr>
      <w:r>
        <w:t>F.2 Characteristics of the interfering signals for IAB-MT</w:t>
      </w:r>
      <w:r>
        <w:tab/>
      </w:r>
      <w:r>
        <w:fldChar w:fldCharType="begin"/>
      </w:r>
      <w:r>
        <w:instrText xml:space="preserve"> PAGEREF _Toc82451050 \h </w:instrText>
      </w:r>
      <w:r>
        <w:fldChar w:fldCharType="separate"/>
      </w:r>
      <w:r>
        <w:t>209</w:t>
      </w:r>
      <w:r>
        <w:fldChar w:fldCharType="end"/>
      </w:r>
    </w:p>
    <w:p w14:paraId="1C5488C4" w14:textId="412D8C59" w:rsidR="006D3225" w:rsidRDefault="006D3225">
      <w:pPr>
        <w:pStyle w:val="TOC8"/>
        <w:rPr>
          <w:rFonts w:asciiTheme="minorHAnsi" w:eastAsiaTheme="minorEastAsia" w:hAnsiTheme="minorHAnsi" w:cstheme="minorBidi"/>
          <w:b w:val="0"/>
          <w:szCs w:val="22"/>
        </w:rPr>
      </w:pPr>
      <w:r>
        <w:t>Annex G (normative): IAB-MT RRM Testing</w:t>
      </w:r>
      <w:r>
        <w:tab/>
      </w:r>
      <w:r>
        <w:fldChar w:fldCharType="begin"/>
      </w:r>
      <w:r>
        <w:instrText xml:space="preserve"> PAGEREF _Toc82451051 \h </w:instrText>
      </w:r>
      <w:r>
        <w:fldChar w:fldCharType="separate"/>
      </w:r>
      <w:r>
        <w:t>209</w:t>
      </w:r>
      <w:r>
        <w:fldChar w:fldCharType="end"/>
      </w:r>
    </w:p>
    <w:p w14:paraId="720F8C0F" w14:textId="69C37365" w:rsidR="006D3225" w:rsidRDefault="006D3225">
      <w:pPr>
        <w:pStyle w:val="TOC2"/>
        <w:rPr>
          <w:rFonts w:asciiTheme="minorHAnsi" w:eastAsiaTheme="minorEastAsia" w:hAnsiTheme="minorHAnsi" w:cstheme="minorBidi"/>
          <w:sz w:val="22"/>
          <w:szCs w:val="22"/>
        </w:rPr>
      </w:pPr>
      <w:r w:rsidRPr="00B140F0">
        <w:rPr>
          <w:rFonts w:eastAsia="SimSun"/>
        </w:rPr>
        <w:t>G.1</w:t>
      </w:r>
      <w:r>
        <w:rPr>
          <w:rFonts w:asciiTheme="minorHAnsi" w:eastAsiaTheme="minorEastAsia" w:hAnsiTheme="minorHAnsi" w:cstheme="minorBidi"/>
          <w:sz w:val="22"/>
          <w:szCs w:val="22"/>
        </w:rPr>
        <w:tab/>
      </w:r>
      <w:r w:rsidRPr="00B140F0">
        <w:rPr>
          <w:rFonts w:eastAsia="SimSun"/>
        </w:rPr>
        <w:t>IAB-MT RRM test configurations</w:t>
      </w:r>
      <w:r>
        <w:tab/>
      </w:r>
      <w:r>
        <w:fldChar w:fldCharType="begin"/>
      </w:r>
      <w:r>
        <w:instrText xml:space="preserve"> PAGEREF _Toc82451052 \h </w:instrText>
      </w:r>
      <w:r>
        <w:fldChar w:fldCharType="separate"/>
      </w:r>
      <w:r>
        <w:t>211</w:t>
      </w:r>
      <w:r>
        <w:fldChar w:fldCharType="end"/>
      </w:r>
    </w:p>
    <w:p w14:paraId="597D18E1" w14:textId="5CCB018B" w:rsidR="006D3225" w:rsidRDefault="006D3225">
      <w:pPr>
        <w:pStyle w:val="TOC3"/>
        <w:rPr>
          <w:rFonts w:asciiTheme="minorHAnsi" w:eastAsiaTheme="minorEastAsia" w:hAnsiTheme="minorHAnsi" w:cstheme="minorBidi"/>
          <w:sz w:val="22"/>
          <w:szCs w:val="22"/>
        </w:rPr>
      </w:pPr>
      <w:r w:rsidRPr="00B140F0">
        <w:rPr>
          <w:rFonts w:eastAsiaTheme="minorEastAsia"/>
        </w:rPr>
        <w:t>G.1.1</w:t>
      </w:r>
      <w:r>
        <w:rPr>
          <w:rFonts w:asciiTheme="minorHAnsi" w:eastAsiaTheme="minorEastAsia" w:hAnsiTheme="minorHAnsi" w:cstheme="minorBidi"/>
          <w:sz w:val="22"/>
          <w:szCs w:val="22"/>
        </w:rPr>
        <w:tab/>
      </w:r>
      <w:r w:rsidRPr="00B140F0">
        <w:rPr>
          <w:rFonts w:eastAsiaTheme="minorEastAsia"/>
        </w:rPr>
        <w:t>Reference measurement channels</w:t>
      </w:r>
      <w:r>
        <w:tab/>
      </w:r>
      <w:r>
        <w:fldChar w:fldCharType="begin"/>
      </w:r>
      <w:r>
        <w:instrText xml:space="preserve"> PAGEREF _Toc82451053 \h </w:instrText>
      </w:r>
      <w:r>
        <w:fldChar w:fldCharType="separate"/>
      </w:r>
      <w:r>
        <w:t>211</w:t>
      </w:r>
      <w:r>
        <w:fldChar w:fldCharType="end"/>
      </w:r>
    </w:p>
    <w:p w14:paraId="2F304C47" w14:textId="66E11ECE" w:rsidR="006D3225" w:rsidRDefault="006D3225">
      <w:pPr>
        <w:pStyle w:val="TOC4"/>
        <w:rPr>
          <w:rFonts w:asciiTheme="minorHAnsi" w:eastAsiaTheme="minorEastAsia" w:hAnsiTheme="minorHAnsi" w:cstheme="minorBidi"/>
          <w:sz w:val="22"/>
          <w:szCs w:val="22"/>
        </w:rPr>
      </w:pPr>
      <w:r w:rsidRPr="00B140F0">
        <w:rPr>
          <w:rFonts w:eastAsiaTheme="minorEastAsia"/>
          <w:snapToGrid w:val="0"/>
        </w:rPr>
        <w:t>G.1.1.1</w:t>
      </w:r>
      <w:r>
        <w:rPr>
          <w:rFonts w:asciiTheme="minorHAnsi" w:eastAsiaTheme="minorEastAsia" w:hAnsiTheme="minorHAnsi" w:cstheme="minorBidi"/>
          <w:sz w:val="22"/>
          <w:szCs w:val="22"/>
        </w:rPr>
        <w:tab/>
      </w:r>
      <w:r w:rsidRPr="00B140F0">
        <w:rPr>
          <w:rFonts w:eastAsiaTheme="minorEastAsia"/>
          <w:snapToGrid w:val="0"/>
        </w:rPr>
        <w:t>PDSCH</w:t>
      </w:r>
      <w:r>
        <w:tab/>
      </w:r>
      <w:r>
        <w:fldChar w:fldCharType="begin"/>
      </w:r>
      <w:r>
        <w:instrText xml:space="preserve"> PAGEREF _Toc82451054 \h </w:instrText>
      </w:r>
      <w:r>
        <w:fldChar w:fldCharType="separate"/>
      </w:r>
      <w:r>
        <w:t>211</w:t>
      </w:r>
      <w:r>
        <w:fldChar w:fldCharType="end"/>
      </w:r>
    </w:p>
    <w:p w14:paraId="6AEAFFC8" w14:textId="76BABB08" w:rsidR="006D3225" w:rsidRDefault="006D3225">
      <w:pPr>
        <w:pStyle w:val="TOC5"/>
        <w:rPr>
          <w:rFonts w:asciiTheme="minorHAnsi" w:eastAsiaTheme="minorEastAsia" w:hAnsiTheme="minorHAnsi" w:cstheme="minorBidi"/>
          <w:sz w:val="22"/>
          <w:szCs w:val="22"/>
        </w:rPr>
      </w:pPr>
      <w:r w:rsidRPr="00B140F0">
        <w:rPr>
          <w:rFonts w:eastAsiaTheme="minorEastAsia"/>
          <w:snapToGrid w:val="0"/>
        </w:rPr>
        <w:t>G.1.1.1.1</w:t>
      </w:r>
      <w:r>
        <w:rPr>
          <w:rFonts w:asciiTheme="minorHAnsi" w:eastAsiaTheme="minorEastAsia" w:hAnsiTheme="minorHAnsi" w:cstheme="minorBidi"/>
          <w:sz w:val="22"/>
          <w:szCs w:val="22"/>
        </w:rPr>
        <w:tab/>
      </w:r>
      <w:r w:rsidRPr="00B140F0">
        <w:rPr>
          <w:rFonts w:eastAsiaTheme="minorEastAsia"/>
          <w:snapToGrid w:val="0"/>
        </w:rPr>
        <w:t>TDD</w:t>
      </w:r>
      <w:r>
        <w:tab/>
      </w:r>
      <w:r>
        <w:fldChar w:fldCharType="begin"/>
      </w:r>
      <w:r>
        <w:instrText xml:space="preserve"> PAGEREF _Toc82451055 \h </w:instrText>
      </w:r>
      <w:r>
        <w:fldChar w:fldCharType="separate"/>
      </w:r>
      <w:r>
        <w:t>211</w:t>
      </w:r>
      <w:r>
        <w:fldChar w:fldCharType="end"/>
      </w:r>
    </w:p>
    <w:p w14:paraId="54637A24" w14:textId="5200206F" w:rsidR="006D3225" w:rsidRDefault="006D3225">
      <w:pPr>
        <w:pStyle w:val="TOC4"/>
        <w:rPr>
          <w:rFonts w:asciiTheme="minorHAnsi" w:eastAsiaTheme="minorEastAsia" w:hAnsiTheme="minorHAnsi" w:cstheme="minorBidi"/>
          <w:sz w:val="22"/>
          <w:szCs w:val="22"/>
        </w:rPr>
      </w:pPr>
      <w:r w:rsidRPr="00B140F0">
        <w:rPr>
          <w:rFonts w:eastAsiaTheme="minorEastAsia"/>
          <w:snapToGrid w:val="0"/>
        </w:rPr>
        <w:t>G.1.1.2</w:t>
      </w:r>
      <w:r>
        <w:rPr>
          <w:rFonts w:asciiTheme="minorHAnsi" w:eastAsiaTheme="minorEastAsia" w:hAnsiTheme="minorHAnsi" w:cstheme="minorBidi"/>
          <w:sz w:val="22"/>
          <w:szCs w:val="22"/>
        </w:rPr>
        <w:tab/>
      </w:r>
      <w:r w:rsidRPr="00B140F0">
        <w:rPr>
          <w:rFonts w:eastAsiaTheme="minorEastAsia"/>
          <w:snapToGrid w:val="0"/>
        </w:rPr>
        <w:t>CORESET</w:t>
      </w:r>
      <w:r w:rsidRPr="00B140F0">
        <w:rPr>
          <w:rFonts w:eastAsiaTheme="minorEastAsia"/>
          <w:snapToGrid w:val="0"/>
          <w:lang w:eastAsia="zh-CN"/>
        </w:rPr>
        <w:t xml:space="preserve"> for RMSI scheduling</w:t>
      </w:r>
      <w:r>
        <w:tab/>
      </w:r>
      <w:r>
        <w:fldChar w:fldCharType="begin"/>
      </w:r>
      <w:r>
        <w:instrText xml:space="preserve"> PAGEREF _Toc82451056 \h </w:instrText>
      </w:r>
      <w:r>
        <w:fldChar w:fldCharType="separate"/>
      </w:r>
      <w:r>
        <w:t>214</w:t>
      </w:r>
      <w:r>
        <w:fldChar w:fldCharType="end"/>
      </w:r>
    </w:p>
    <w:p w14:paraId="075192DE" w14:textId="2986C439" w:rsidR="006D3225" w:rsidRDefault="006D3225">
      <w:pPr>
        <w:pStyle w:val="TOC5"/>
        <w:rPr>
          <w:rFonts w:asciiTheme="minorHAnsi" w:eastAsiaTheme="minorEastAsia" w:hAnsiTheme="minorHAnsi" w:cstheme="minorBidi"/>
          <w:sz w:val="22"/>
          <w:szCs w:val="22"/>
        </w:rPr>
      </w:pPr>
      <w:r w:rsidRPr="00B140F0">
        <w:rPr>
          <w:rFonts w:eastAsiaTheme="minorEastAsia"/>
          <w:snapToGrid w:val="0"/>
        </w:rPr>
        <w:t>G.1.1.2.1</w:t>
      </w:r>
      <w:r>
        <w:rPr>
          <w:rFonts w:asciiTheme="minorHAnsi" w:eastAsiaTheme="minorEastAsia" w:hAnsiTheme="minorHAnsi" w:cstheme="minorBidi"/>
          <w:sz w:val="22"/>
          <w:szCs w:val="22"/>
        </w:rPr>
        <w:tab/>
      </w:r>
      <w:r w:rsidRPr="00B140F0">
        <w:rPr>
          <w:rFonts w:eastAsiaTheme="minorEastAsia"/>
          <w:snapToGrid w:val="0"/>
        </w:rPr>
        <w:t>TDD</w:t>
      </w:r>
      <w:r>
        <w:tab/>
      </w:r>
      <w:r>
        <w:fldChar w:fldCharType="begin"/>
      </w:r>
      <w:r>
        <w:instrText xml:space="preserve"> PAGEREF _Toc82451057 \h </w:instrText>
      </w:r>
      <w:r>
        <w:fldChar w:fldCharType="separate"/>
      </w:r>
      <w:r>
        <w:t>214</w:t>
      </w:r>
      <w:r>
        <w:fldChar w:fldCharType="end"/>
      </w:r>
    </w:p>
    <w:p w14:paraId="5F7C15AE" w14:textId="0DA6B389" w:rsidR="006D3225" w:rsidRDefault="006D3225">
      <w:pPr>
        <w:pStyle w:val="TOC4"/>
        <w:rPr>
          <w:rFonts w:asciiTheme="minorHAnsi" w:eastAsiaTheme="minorEastAsia" w:hAnsiTheme="minorHAnsi" w:cstheme="minorBidi"/>
          <w:sz w:val="22"/>
          <w:szCs w:val="22"/>
        </w:rPr>
      </w:pPr>
      <w:r w:rsidRPr="00B140F0">
        <w:rPr>
          <w:rFonts w:eastAsiaTheme="minorEastAsia"/>
          <w:snapToGrid w:val="0"/>
        </w:rPr>
        <w:t>G.1.1.3</w:t>
      </w:r>
      <w:r>
        <w:rPr>
          <w:rFonts w:asciiTheme="minorHAnsi" w:eastAsiaTheme="minorEastAsia" w:hAnsiTheme="minorHAnsi" w:cstheme="minorBidi"/>
          <w:sz w:val="22"/>
          <w:szCs w:val="22"/>
        </w:rPr>
        <w:tab/>
      </w:r>
      <w:r w:rsidRPr="00B140F0">
        <w:rPr>
          <w:rFonts w:eastAsiaTheme="minorEastAsia"/>
          <w:snapToGrid w:val="0"/>
        </w:rPr>
        <w:t>CORESET for RMC scheduling</w:t>
      </w:r>
      <w:r>
        <w:tab/>
      </w:r>
      <w:r>
        <w:fldChar w:fldCharType="begin"/>
      </w:r>
      <w:r>
        <w:instrText xml:space="preserve"> PAGEREF _Toc82451058 \h </w:instrText>
      </w:r>
      <w:r>
        <w:fldChar w:fldCharType="separate"/>
      </w:r>
      <w:r>
        <w:t>216</w:t>
      </w:r>
      <w:r>
        <w:fldChar w:fldCharType="end"/>
      </w:r>
    </w:p>
    <w:p w14:paraId="3658958B" w14:textId="52A097F1" w:rsidR="006D3225" w:rsidRDefault="006D3225">
      <w:pPr>
        <w:pStyle w:val="TOC5"/>
        <w:rPr>
          <w:rFonts w:asciiTheme="minorHAnsi" w:eastAsiaTheme="minorEastAsia" w:hAnsiTheme="minorHAnsi" w:cstheme="minorBidi"/>
          <w:sz w:val="22"/>
          <w:szCs w:val="22"/>
        </w:rPr>
      </w:pPr>
      <w:r w:rsidRPr="00B140F0">
        <w:rPr>
          <w:rFonts w:eastAsiaTheme="minorEastAsia"/>
          <w:snapToGrid w:val="0"/>
        </w:rPr>
        <w:t>G.1.1.3.1</w:t>
      </w:r>
      <w:r>
        <w:rPr>
          <w:rFonts w:asciiTheme="minorHAnsi" w:eastAsiaTheme="minorEastAsia" w:hAnsiTheme="minorHAnsi" w:cstheme="minorBidi"/>
          <w:sz w:val="22"/>
          <w:szCs w:val="22"/>
        </w:rPr>
        <w:tab/>
      </w:r>
      <w:r w:rsidRPr="00B140F0">
        <w:rPr>
          <w:rFonts w:eastAsiaTheme="minorEastAsia"/>
          <w:snapToGrid w:val="0"/>
        </w:rPr>
        <w:t>TDD</w:t>
      </w:r>
      <w:r>
        <w:tab/>
      </w:r>
      <w:r>
        <w:fldChar w:fldCharType="begin"/>
      </w:r>
      <w:r>
        <w:instrText xml:space="preserve"> PAGEREF _Toc82451059 \h </w:instrText>
      </w:r>
      <w:r>
        <w:fldChar w:fldCharType="separate"/>
      </w:r>
      <w:r>
        <w:t>216</w:t>
      </w:r>
      <w:r>
        <w:fldChar w:fldCharType="end"/>
      </w:r>
    </w:p>
    <w:p w14:paraId="7F6DCD75" w14:textId="71A77B61" w:rsidR="006D3225" w:rsidRDefault="006D3225">
      <w:pPr>
        <w:pStyle w:val="TOC3"/>
        <w:rPr>
          <w:rFonts w:asciiTheme="minorHAnsi" w:eastAsiaTheme="minorEastAsia" w:hAnsiTheme="minorHAnsi" w:cstheme="minorBidi"/>
          <w:sz w:val="22"/>
          <w:szCs w:val="22"/>
        </w:rPr>
      </w:pPr>
      <w:r w:rsidRPr="00B140F0">
        <w:rPr>
          <w:rFonts w:eastAsiaTheme="minorEastAsia"/>
        </w:rPr>
        <w:t>G.1.2</w:t>
      </w:r>
      <w:r>
        <w:rPr>
          <w:rFonts w:asciiTheme="minorHAnsi" w:eastAsiaTheme="minorEastAsia" w:hAnsiTheme="minorHAnsi" w:cstheme="minorBidi"/>
          <w:sz w:val="22"/>
          <w:szCs w:val="22"/>
        </w:rPr>
        <w:tab/>
      </w:r>
      <w:r w:rsidRPr="00B140F0">
        <w:rPr>
          <w:rFonts w:eastAsiaTheme="minorEastAsia"/>
        </w:rPr>
        <w:t>OFDMA channel noise generator (OCNG)</w:t>
      </w:r>
      <w:r>
        <w:tab/>
      </w:r>
      <w:r>
        <w:fldChar w:fldCharType="begin"/>
      </w:r>
      <w:r>
        <w:instrText xml:space="preserve"> PAGEREF _Toc82451060 \h </w:instrText>
      </w:r>
      <w:r>
        <w:fldChar w:fldCharType="separate"/>
      </w:r>
      <w:r>
        <w:t>218</w:t>
      </w:r>
      <w:r>
        <w:fldChar w:fldCharType="end"/>
      </w:r>
    </w:p>
    <w:p w14:paraId="32700B26" w14:textId="3876FEFC" w:rsidR="006D3225" w:rsidRDefault="006D3225">
      <w:pPr>
        <w:pStyle w:val="TOC4"/>
        <w:rPr>
          <w:rFonts w:asciiTheme="minorHAnsi" w:eastAsiaTheme="minorEastAsia" w:hAnsiTheme="minorHAnsi" w:cstheme="minorBidi"/>
          <w:sz w:val="22"/>
          <w:szCs w:val="22"/>
        </w:rPr>
      </w:pPr>
      <w:r w:rsidRPr="00B140F0">
        <w:rPr>
          <w:rFonts w:eastAsiaTheme="minorEastAsia"/>
        </w:rPr>
        <w:t>G.1.2.1</w:t>
      </w:r>
      <w:r>
        <w:rPr>
          <w:rFonts w:asciiTheme="minorHAnsi" w:eastAsiaTheme="minorEastAsia" w:hAnsiTheme="minorHAnsi" w:cstheme="minorBidi"/>
          <w:sz w:val="22"/>
          <w:szCs w:val="22"/>
        </w:rPr>
        <w:tab/>
      </w:r>
      <w:r w:rsidRPr="00B140F0">
        <w:rPr>
          <w:rFonts w:eastAsiaTheme="minorEastAsia"/>
        </w:rPr>
        <w:t>Generic OFDMA Channel Noise Generator (OCNG)</w:t>
      </w:r>
      <w:r>
        <w:tab/>
      </w:r>
      <w:r>
        <w:fldChar w:fldCharType="begin"/>
      </w:r>
      <w:r>
        <w:instrText xml:space="preserve"> PAGEREF _Toc82451061 \h </w:instrText>
      </w:r>
      <w:r>
        <w:fldChar w:fldCharType="separate"/>
      </w:r>
      <w:r>
        <w:t>218</w:t>
      </w:r>
      <w:r>
        <w:fldChar w:fldCharType="end"/>
      </w:r>
    </w:p>
    <w:p w14:paraId="0F687E35" w14:textId="00EF5D83" w:rsidR="006D3225" w:rsidRDefault="006D3225">
      <w:pPr>
        <w:pStyle w:val="TOC5"/>
        <w:rPr>
          <w:rFonts w:asciiTheme="minorHAnsi" w:eastAsiaTheme="minorEastAsia" w:hAnsiTheme="minorHAnsi" w:cstheme="minorBidi"/>
          <w:sz w:val="22"/>
          <w:szCs w:val="22"/>
        </w:rPr>
      </w:pPr>
      <w:r w:rsidRPr="00B140F0">
        <w:rPr>
          <w:rFonts w:eastAsiaTheme="minorEastAsia"/>
          <w:snapToGrid w:val="0"/>
        </w:rPr>
        <w:t>G.1.2.1.1</w:t>
      </w:r>
      <w:r>
        <w:rPr>
          <w:rFonts w:asciiTheme="minorHAnsi" w:eastAsiaTheme="minorEastAsia" w:hAnsiTheme="minorHAnsi" w:cstheme="minorBidi"/>
          <w:sz w:val="22"/>
          <w:szCs w:val="22"/>
        </w:rPr>
        <w:tab/>
      </w:r>
      <w:r w:rsidRPr="00B140F0">
        <w:rPr>
          <w:rFonts w:eastAsiaTheme="minorEastAsia"/>
          <w:snapToGrid w:val="0"/>
        </w:rPr>
        <w:t>OCNG pattern 1: Generic OCNG pattern for all unused REs</w:t>
      </w:r>
      <w:r>
        <w:tab/>
      </w:r>
      <w:r>
        <w:fldChar w:fldCharType="begin"/>
      </w:r>
      <w:r>
        <w:instrText xml:space="preserve"> PAGEREF _Toc82451062 \h </w:instrText>
      </w:r>
      <w:r>
        <w:fldChar w:fldCharType="separate"/>
      </w:r>
      <w:r>
        <w:t>218</w:t>
      </w:r>
      <w:r>
        <w:fldChar w:fldCharType="end"/>
      </w:r>
    </w:p>
    <w:p w14:paraId="36BE8315" w14:textId="1BF26050" w:rsidR="006D3225" w:rsidRDefault="006D3225">
      <w:pPr>
        <w:pStyle w:val="TOC5"/>
        <w:rPr>
          <w:rFonts w:asciiTheme="minorHAnsi" w:eastAsiaTheme="minorEastAsia" w:hAnsiTheme="minorHAnsi" w:cstheme="minorBidi"/>
          <w:sz w:val="22"/>
          <w:szCs w:val="22"/>
        </w:rPr>
      </w:pPr>
      <w:r w:rsidRPr="00B140F0">
        <w:rPr>
          <w:rFonts w:eastAsiaTheme="minorEastAsia"/>
          <w:snapToGrid w:val="0"/>
        </w:rPr>
        <w:t>G.1.2.1.2</w:t>
      </w:r>
      <w:r>
        <w:rPr>
          <w:rFonts w:asciiTheme="minorHAnsi" w:eastAsiaTheme="minorEastAsia" w:hAnsiTheme="minorHAnsi" w:cstheme="minorBidi"/>
          <w:sz w:val="22"/>
          <w:szCs w:val="22"/>
        </w:rPr>
        <w:tab/>
      </w:r>
      <w:r w:rsidRPr="00B140F0">
        <w:rPr>
          <w:rFonts w:eastAsiaTheme="minorEastAsia"/>
          <w:snapToGrid w:val="0"/>
        </w:rPr>
        <w:t>OCNG pattern 2: Generic OCNG pattern for all unused REs for 2AoA setup</w:t>
      </w:r>
      <w:r>
        <w:tab/>
      </w:r>
      <w:r>
        <w:fldChar w:fldCharType="begin"/>
      </w:r>
      <w:r>
        <w:instrText xml:space="preserve"> PAGEREF _Toc82451063 \h </w:instrText>
      </w:r>
      <w:r>
        <w:fldChar w:fldCharType="separate"/>
      </w:r>
      <w:r>
        <w:t>219</w:t>
      </w:r>
      <w:r>
        <w:fldChar w:fldCharType="end"/>
      </w:r>
    </w:p>
    <w:p w14:paraId="45B78F93" w14:textId="5962F0F8" w:rsidR="006D3225" w:rsidRDefault="006D3225">
      <w:pPr>
        <w:pStyle w:val="TOC5"/>
        <w:rPr>
          <w:rFonts w:asciiTheme="minorHAnsi" w:eastAsiaTheme="minorEastAsia" w:hAnsiTheme="minorHAnsi" w:cstheme="minorBidi"/>
          <w:sz w:val="22"/>
          <w:szCs w:val="22"/>
        </w:rPr>
      </w:pPr>
      <w:r w:rsidRPr="00B140F0">
        <w:rPr>
          <w:rFonts w:eastAsiaTheme="minorEastAsia"/>
          <w:snapToGrid w:val="0"/>
        </w:rPr>
        <w:t>G.1.2.1.3</w:t>
      </w:r>
      <w:r>
        <w:rPr>
          <w:rFonts w:asciiTheme="minorHAnsi" w:eastAsiaTheme="minorEastAsia" w:hAnsiTheme="minorHAnsi" w:cstheme="minorBidi"/>
          <w:sz w:val="22"/>
          <w:szCs w:val="22"/>
        </w:rPr>
        <w:tab/>
      </w:r>
      <w:r w:rsidRPr="00B140F0">
        <w:rPr>
          <w:rFonts w:eastAsiaTheme="minorEastAsia"/>
          <w:snapToGrid w:val="0"/>
        </w:rPr>
        <w:t>OCNG pattern 3: Generic OCNG pattern for unused REs in the same bandwidth as PDSCH RMC</w:t>
      </w:r>
      <w:r>
        <w:tab/>
      </w:r>
      <w:r>
        <w:fldChar w:fldCharType="begin"/>
      </w:r>
      <w:r>
        <w:instrText xml:space="preserve"> PAGEREF _Toc82451064 \h </w:instrText>
      </w:r>
      <w:r>
        <w:fldChar w:fldCharType="separate"/>
      </w:r>
      <w:r>
        <w:t>219</w:t>
      </w:r>
      <w:r>
        <w:fldChar w:fldCharType="end"/>
      </w:r>
    </w:p>
    <w:p w14:paraId="2E0BD72A" w14:textId="132B362A" w:rsidR="006D3225" w:rsidRDefault="006D3225">
      <w:pPr>
        <w:pStyle w:val="TOC5"/>
        <w:rPr>
          <w:rFonts w:asciiTheme="minorHAnsi" w:eastAsiaTheme="minorEastAsia" w:hAnsiTheme="minorHAnsi" w:cstheme="minorBidi"/>
          <w:sz w:val="22"/>
          <w:szCs w:val="22"/>
        </w:rPr>
      </w:pPr>
      <w:r w:rsidRPr="00B140F0">
        <w:rPr>
          <w:rFonts w:eastAsiaTheme="minorEastAsia"/>
          <w:snapToGrid w:val="0"/>
        </w:rPr>
        <w:t>G.1.2.1.4</w:t>
      </w:r>
      <w:r>
        <w:rPr>
          <w:rFonts w:asciiTheme="minorHAnsi" w:eastAsiaTheme="minorEastAsia" w:hAnsiTheme="minorHAnsi" w:cstheme="minorBidi"/>
          <w:sz w:val="22"/>
          <w:szCs w:val="22"/>
        </w:rPr>
        <w:tab/>
      </w:r>
      <w:r w:rsidRPr="00B140F0">
        <w:rPr>
          <w:rFonts w:eastAsiaTheme="minorEastAsia"/>
          <w:snapToGrid w:val="0"/>
        </w:rPr>
        <w:t>OCNG pattern 4: Generic OCNG pattern for all unused REs outside SSB slot(s)</w:t>
      </w:r>
      <w:r>
        <w:tab/>
      </w:r>
      <w:r>
        <w:fldChar w:fldCharType="begin"/>
      </w:r>
      <w:r>
        <w:instrText xml:space="preserve"> PAGEREF _Toc82451065 \h </w:instrText>
      </w:r>
      <w:r>
        <w:fldChar w:fldCharType="separate"/>
      </w:r>
      <w:r>
        <w:t>220</w:t>
      </w:r>
      <w:r>
        <w:fldChar w:fldCharType="end"/>
      </w:r>
    </w:p>
    <w:p w14:paraId="174A3B28" w14:textId="24E5E9A6" w:rsidR="006D3225" w:rsidRDefault="006D3225">
      <w:pPr>
        <w:pStyle w:val="TOC3"/>
        <w:rPr>
          <w:rFonts w:asciiTheme="minorHAnsi" w:eastAsiaTheme="minorEastAsia" w:hAnsiTheme="minorHAnsi" w:cstheme="minorBidi"/>
          <w:sz w:val="22"/>
          <w:szCs w:val="22"/>
        </w:rPr>
      </w:pPr>
      <w:r w:rsidRPr="00B140F0">
        <w:rPr>
          <w:rFonts w:eastAsiaTheme="minorEastAsia"/>
        </w:rPr>
        <w:t>G.1.3</w:t>
      </w:r>
      <w:r>
        <w:rPr>
          <w:rFonts w:asciiTheme="minorHAnsi" w:eastAsiaTheme="minorEastAsia" w:hAnsiTheme="minorHAnsi" w:cstheme="minorBidi"/>
          <w:sz w:val="22"/>
          <w:szCs w:val="22"/>
        </w:rPr>
        <w:tab/>
      </w:r>
      <w:r w:rsidRPr="00B140F0">
        <w:rPr>
          <w:rFonts w:eastAsiaTheme="minorEastAsia"/>
        </w:rPr>
        <w:t>Antenna configurations</w:t>
      </w:r>
      <w:r>
        <w:tab/>
      </w:r>
      <w:r>
        <w:fldChar w:fldCharType="begin"/>
      </w:r>
      <w:r>
        <w:instrText xml:space="preserve"> PAGEREF _Toc82451066 \h </w:instrText>
      </w:r>
      <w:r>
        <w:fldChar w:fldCharType="separate"/>
      </w:r>
      <w:r>
        <w:t>220</w:t>
      </w:r>
      <w:r>
        <w:fldChar w:fldCharType="end"/>
      </w:r>
    </w:p>
    <w:p w14:paraId="15CC194B" w14:textId="6D6D1A17" w:rsidR="006D3225" w:rsidRDefault="006D3225">
      <w:pPr>
        <w:pStyle w:val="TOC4"/>
        <w:rPr>
          <w:rFonts w:asciiTheme="minorHAnsi" w:eastAsiaTheme="minorEastAsia" w:hAnsiTheme="minorHAnsi" w:cstheme="minorBidi"/>
          <w:sz w:val="22"/>
          <w:szCs w:val="22"/>
        </w:rPr>
      </w:pPr>
      <w:r w:rsidRPr="00B140F0">
        <w:rPr>
          <w:rFonts w:eastAsiaTheme="minorEastAsia"/>
          <w:snapToGrid w:val="0"/>
        </w:rPr>
        <w:t>G.1.3.1</w:t>
      </w:r>
      <w:r>
        <w:rPr>
          <w:rFonts w:asciiTheme="minorHAnsi" w:eastAsiaTheme="minorEastAsia" w:hAnsiTheme="minorHAnsi" w:cstheme="minorBidi"/>
          <w:sz w:val="22"/>
          <w:szCs w:val="22"/>
        </w:rPr>
        <w:tab/>
      </w:r>
      <w:r w:rsidRPr="00B140F0">
        <w:rPr>
          <w:rFonts w:eastAsiaTheme="minorEastAsia"/>
          <w:snapToGrid w:val="0"/>
        </w:rPr>
        <w:t>Antenna configurations for FR1</w:t>
      </w:r>
      <w:r>
        <w:tab/>
      </w:r>
      <w:r>
        <w:fldChar w:fldCharType="begin"/>
      </w:r>
      <w:r>
        <w:instrText xml:space="preserve"> PAGEREF _Toc82451067 \h </w:instrText>
      </w:r>
      <w:r>
        <w:fldChar w:fldCharType="separate"/>
      </w:r>
      <w:r>
        <w:t>220</w:t>
      </w:r>
      <w:r>
        <w:fldChar w:fldCharType="end"/>
      </w:r>
    </w:p>
    <w:p w14:paraId="51F308B8" w14:textId="45C2C7D5" w:rsidR="006D3225" w:rsidRDefault="006D3225">
      <w:pPr>
        <w:pStyle w:val="TOC5"/>
        <w:rPr>
          <w:rFonts w:asciiTheme="minorHAnsi" w:eastAsiaTheme="minorEastAsia" w:hAnsiTheme="minorHAnsi" w:cstheme="minorBidi"/>
          <w:sz w:val="22"/>
          <w:szCs w:val="22"/>
        </w:rPr>
      </w:pPr>
      <w:r w:rsidRPr="00B140F0">
        <w:rPr>
          <w:rFonts w:eastAsiaTheme="minorEastAsia"/>
          <w:snapToGrid w:val="0"/>
        </w:rPr>
        <w:t>G.1.3.1.1</w:t>
      </w:r>
      <w:r>
        <w:rPr>
          <w:rFonts w:asciiTheme="minorHAnsi" w:eastAsiaTheme="minorEastAsia" w:hAnsiTheme="minorHAnsi" w:cstheme="minorBidi"/>
          <w:sz w:val="22"/>
          <w:szCs w:val="22"/>
        </w:rPr>
        <w:tab/>
      </w:r>
      <w:r w:rsidRPr="00B140F0">
        <w:rPr>
          <w:rFonts w:eastAsiaTheme="minorEastAsia"/>
          <w:snapToGrid w:val="0"/>
        </w:rPr>
        <w:t>Antenna connection</w:t>
      </w:r>
      <w:r w:rsidRPr="00B140F0">
        <w:rPr>
          <w:rFonts w:eastAsiaTheme="minorEastAsia"/>
          <w:snapToGrid w:val="0"/>
          <w:lang w:eastAsia="zh-CN"/>
        </w:rPr>
        <w:t xml:space="preserve"> for 4 Rx capable IAB-MT</w:t>
      </w:r>
      <w:r>
        <w:tab/>
      </w:r>
      <w:r>
        <w:fldChar w:fldCharType="begin"/>
      </w:r>
      <w:r>
        <w:instrText xml:space="preserve"> PAGEREF _Toc82451068 \h </w:instrText>
      </w:r>
      <w:r>
        <w:fldChar w:fldCharType="separate"/>
      </w:r>
      <w:r>
        <w:t>220</w:t>
      </w:r>
      <w:r>
        <w:fldChar w:fldCharType="end"/>
      </w:r>
    </w:p>
    <w:p w14:paraId="73A256B4" w14:textId="7E2D2EDC" w:rsidR="006D3225" w:rsidRDefault="006D3225">
      <w:pPr>
        <w:pStyle w:val="TOC4"/>
        <w:rPr>
          <w:rFonts w:asciiTheme="minorHAnsi" w:eastAsiaTheme="minorEastAsia" w:hAnsiTheme="minorHAnsi" w:cstheme="minorBidi"/>
          <w:sz w:val="22"/>
          <w:szCs w:val="22"/>
        </w:rPr>
      </w:pPr>
      <w:r w:rsidRPr="00B140F0">
        <w:rPr>
          <w:rFonts w:eastAsiaTheme="minorEastAsia"/>
          <w:snapToGrid w:val="0"/>
        </w:rPr>
        <w:t>G.1.3.2</w:t>
      </w:r>
      <w:r>
        <w:rPr>
          <w:rFonts w:asciiTheme="minorHAnsi" w:eastAsiaTheme="minorEastAsia" w:hAnsiTheme="minorHAnsi" w:cstheme="minorBidi"/>
          <w:sz w:val="22"/>
          <w:szCs w:val="22"/>
        </w:rPr>
        <w:tab/>
      </w:r>
      <w:r w:rsidRPr="00B140F0">
        <w:rPr>
          <w:rFonts w:eastAsiaTheme="minorEastAsia"/>
          <w:snapToGrid w:val="0"/>
        </w:rPr>
        <w:t>Antenna configurations for FR2</w:t>
      </w:r>
      <w:r>
        <w:tab/>
      </w:r>
      <w:r>
        <w:fldChar w:fldCharType="begin"/>
      </w:r>
      <w:r>
        <w:instrText xml:space="preserve"> PAGEREF _Toc82451069 \h </w:instrText>
      </w:r>
      <w:r>
        <w:fldChar w:fldCharType="separate"/>
      </w:r>
      <w:r>
        <w:t>221</w:t>
      </w:r>
      <w:r>
        <w:fldChar w:fldCharType="end"/>
      </w:r>
    </w:p>
    <w:p w14:paraId="35E52BC1" w14:textId="505CA4DB" w:rsidR="006D3225" w:rsidRDefault="006D3225">
      <w:pPr>
        <w:pStyle w:val="TOC3"/>
        <w:rPr>
          <w:rFonts w:asciiTheme="minorHAnsi" w:eastAsiaTheme="minorEastAsia" w:hAnsiTheme="minorHAnsi" w:cstheme="minorBidi"/>
          <w:sz w:val="22"/>
          <w:szCs w:val="22"/>
        </w:rPr>
      </w:pPr>
      <w:r w:rsidRPr="00B140F0">
        <w:rPr>
          <w:rFonts w:eastAsiaTheme="minorEastAsia"/>
        </w:rPr>
        <w:t>G.1.4</w:t>
      </w:r>
      <w:r>
        <w:rPr>
          <w:rFonts w:asciiTheme="minorHAnsi" w:eastAsiaTheme="minorEastAsia" w:hAnsiTheme="minorHAnsi" w:cstheme="minorBidi"/>
          <w:sz w:val="22"/>
          <w:szCs w:val="22"/>
        </w:rPr>
        <w:tab/>
      </w:r>
      <w:r w:rsidRPr="00B140F0">
        <w:rPr>
          <w:rFonts w:eastAsiaTheme="minorEastAsia"/>
        </w:rPr>
        <w:t>BWP configurations</w:t>
      </w:r>
      <w:r>
        <w:tab/>
      </w:r>
      <w:r>
        <w:fldChar w:fldCharType="begin"/>
      </w:r>
      <w:r>
        <w:instrText xml:space="preserve"> PAGEREF _Toc82451070 \h </w:instrText>
      </w:r>
      <w:r>
        <w:fldChar w:fldCharType="separate"/>
      </w:r>
      <w:r>
        <w:t>221</w:t>
      </w:r>
      <w:r>
        <w:fldChar w:fldCharType="end"/>
      </w:r>
    </w:p>
    <w:p w14:paraId="33CC6866" w14:textId="0E394280" w:rsidR="006D3225" w:rsidRDefault="006D3225">
      <w:pPr>
        <w:pStyle w:val="TOC4"/>
        <w:rPr>
          <w:rFonts w:asciiTheme="minorHAnsi" w:eastAsiaTheme="minorEastAsia" w:hAnsiTheme="minorHAnsi" w:cstheme="minorBidi"/>
          <w:sz w:val="22"/>
          <w:szCs w:val="22"/>
        </w:rPr>
      </w:pPr>
      <w:r w:rsidRPr="00B140F0">
        <w:rPr>
          <w:rFonts w:eastAsiaTheme="minorEastAsia"/>
          <w:snapToGrid w:val="0"/>
        </w:rPr>
        <w:t>G.1.4.1</w:t>
      </w:r>
      <w:r>
        <w:rPr>
          <w:rFonts w:asciiTheme="minorHAnsi" w:eastAsiaTheme="minorEastAsia" w:hAnsiTheme="minorHAnsi" w:cstheme="minorBidi"/>
          <w:sz w:val="22"/>
          <w:szCs w:val="22"/>
        </w:rPr>
        <w:tab/>
      </w:r>
      <w:r w:rsidRPr="00B140F0">
        <w:rPr>
          <w:rFonts w:eastAsiaTheme="minorEastAsia"/>
          <w:snapToGrid w:val="0"/>
        </w:rPr>
        <w:t>Introduction</w:t>
      </w:r>
      <w:r>
        <w:tab/>
      </w:r>
      <w:r>
        <w:fldChar w:fldCharType="begin"/>
      </w:r>
      <w:r>
        <w:instrText xml:space="preserve"> PAGEREF _Toc82451071 \h </w:instrText>
      </w:r>
      <w:r>
        <w:fldChar w:fldCharType="separate"/>
      </w:r>
      <w:r>
        <w:t>221</w:t>
      </w:r>
      <w:r>
        <w:fldChar w:fldCharType="end"/>
      </w:r>
    </w:p>
    <w:p w14:paraId="43CDF05D" w14:textId="1F3D13C8" w:rsidR="006D3225" w:rsidRDefault="006D3225">
      <w:pPr>
        <w:pStyle w:val="TOC4"/>
        <w:rPr>
          <w:rFonts w:asciiTheme="minorHAnsi" w:eastAsiaTheme="minorEastAsia" w:hAnsiTheme="minorHAnsi" w:cstheme="minorBidi"/>
          <w:sz w:val="22"/>
          <w:szCs w:val="22"/>
        </w:rPr>
      </w:pPr>
      <w:r w:rsidRPr="00B140F0">
        <w:rPr>
          <w:rFonts w:eastAsiaTheme="minorEastAsia"/>
          <w:snapToGrid w:val="0"/>
        </w:rPr>
        <w:t>G.1.4.2</w:t>
      </w:r>
      <w:r>
        <w:rPr>
          <w:rFonts w:asciiTheme="minorHAnsi" w:eastAsiaTheme="minorEastAsia" w:hAnsiTheme="minorHAnsi" w:cstheme="minorBidi"/>
          <w:sz w:val="22"/>
          <w:szCs w:val="22"/>
        </w:rPr>
        <w:tab/>
      </w:r>
      <w:r w:rsidRPr="00B140F0">
        <w:rPr>
          <w:rFonts w:eastAsiaTheme="minorEastAsia"/>
          <w:snapToGrid w:val="0"/>
        </w:rPr>
        <w:t>Downlink BWP configurations</w:t>
      </w:r>
      <w:r>
        <w:tab/>
      </w:r>
      <w:r>
        <w:fldChar w:fldCharType="begin"/>
      </w:r>
      <w:r>
        <w:instrText xml:space="preserve"> PAGEREF _Toc82451072 \h </w:instrText>
      </w:r>
      <w:r>
        <w:fldChar w:fldCharType="separate"/>
      </w:r>
      <w:r>
        <w:t>222</w:t>
      </w:r>
      <w:r>
        <w:fldChar w:fldCharType="end"/>
      </w:r>
    </w:p>
    <w:p w14:paraId="4E8AFB6C" w14:textId="3A0B7B96" w:rsidR="006D3225" w:rsidRDefault="006D3225">
      <w:pPr>
        <w:pStyle w:val="TOC5"/>
        <w:rPr>
          <w:rFonts w:asciiTheme="minorHAnsi" w:eastAsiaTheme="minorEastAsia" w:hAnsiTheme="minorHAnsi" w:cstheme="minorBidi"/>
          <w:sz w:val="22"/>
          <w:szCs w:val="22"/>
        </w:rPr>
      </w:pPr>
      <w:r w:rsidRPr="00B140F0">
        <w:rPr>
          <w:rFonts w:eastAsiaTheme="minorEastAsia"/>
          <w:snapToGrid w:val="0"/>
        </w:rPr>
        <w:t>G.1.4.2.1</w:t>
      </w:r>
      <w:r>
        <w:rPr>
          <w:rFonts w:asciiTheme="minorHAnsi" w:eastAsiaTheme="minorEastAsia" w:hAnsiTheme="minorHAnsi" w:cstheme="minorBidi"/>
          <w:sz w:val="22"/>
          <w:szCs w:val="22"/>
        </w:rPr>
        <w:tab/>
      </w:r>
      <w:r w:rsidRPr="00B140F0">
        <w:rPr>
          <w:rFonts w:eastAsiaTheme="minorEastAsia"/>
          <w:snapToGrid w:val="0"/>
        </w:rPr>
        <w:t>Initial BWP</w:t>
      </w:r>
      <w:r>
        <w:tab/>
      </w:r>
      <w:r>
        <w:fldChar w:fldCharType="begin"/>
      </w:r>
      <w:r>
        <w:instrText xml:space="preserve"> PAGEREF _Toc82451073 \h </w:instrText>
      </w:r>
      <w:r>
        <w:fldChar w:fldCharType="separate"/>
      </w:r>
      <w:r>
        <w:t>222</w:t>
      </w:r>
      <w:r>
        <w:fldChar w:fldCharType="end"/>
      </w:r>
    </w:p>
    <w:p w14:paraId="44DC3DB1" w14:textId="39BE3991" w:rsidR="006D3225" w:rsidRDefault="006D3225">
      <w:pPr>
        <w:pStyle w:val="TOC5"/>
        <w:rPr>
          <w:rFonts w:asciiTheme="minorHAnsi" w:eastAsiaTheme="minorEastAsia" w:hAnsiTheme="minorHAnsi" w:cstheme="minorBidi"/>
          <w:sz w:val="22"/>
          <w:szCs w:val="22"/>
        </w:rPr>
      </w:pPr>
      <w:r w:rsidRPr="00B140F0">
        <w:rPr>
          <w:rFonts w:eastAsiaTheme="minorEastAsia"/>
          <w:snapToGrid w:val="0"/>
        </w:rPr>
        <w:t>G.1.4.2.2</w:t>
      </w:r>
      <w:r>
        <w:rPr>
          <w:rFonts w:asciiTheme="minorHAnsi" w:eastAsiaTheme="minorEastAsia" w:hAnsiTheme="minorHAnsi" w:cstheme="minorBidi"/>
          <w:sz w:val="22"/>
          <w:szCs w:val="22"/>
        </w:rPr>
        <w:tab/>
      </w:r>
      <w:r w:rsidRPr="00B140F0">
        <w:rPr>
          <w:rFonts w:eastAsiaTheme="minorEastAsia"/>
          <w:snapToGrid w:val="0"/>
        </w:rPr>
        <w:t>Dedicated BWP</w:t>
      </w:r>
      <w:r>
        <w:tab/>
      </w:r>
      <w:r>
        <w:fldChar w:fldCharType="begin"/>
      </w:r>
      <w:r>
        <w:instrText xml:space="preserve"> PAGEREF _Toc82451074 \h </w:instrText>
      </w:r>
      <w:r>
        <w:fldChar w:fldCharType="separate"/>
      </w:r>
      <w:r>
        <w:t>222</w:t>
      </w:r>
      <w:r>
        <w:fldChar w:fldCharType="end"/>
      </w:r>
    </w:p>
    <w:p w14:paraId="503798E0" w14:textId="329C223C" w:rsidR="006D3225" w:rsidRDefault="006D3225">
      <w:pPr>
        <w:pStyle w:val="TOC4"/>
        <w:rPr>
          <w:rFonts w:asciiTheme="minorHAnsi" w:eastAsiaTheme="minorEastAsia" w:hAnsiTheme="minorHAnsi" w:cstheme="minorBidi"/>
          <w:sz w:val="22"/>
          <w:szCs w:val="22"/>
        </w:rPr>
      </w:pPr>
      <w:r w:rsidRPr="00B140F0">
        <w:rPr>
          <w:rFonts w:eastAsiaTheme="minorEastAsia"/>
          <w:snapToGrid w:val="0"/>
        </w:rPr>
        <w:t>G.1.4.3</w:t>
      </w:r>
      <w:r>
        <w:rPr>
          <w:rFonts w:asciiTheme="minorHAnsi" w:eastAsiaTheme="minorEastAsia" w:hAnsiTheme="minorHAnsi" w:cstheme="minorBidi"/>
          <w:sz w:val="22"/>
          <w:szCs w:val="22"/>
        </w:rPr>
        <w:tab/>
      </w:r>
      <w:r w:rsidRPr="00B140F0">
        <w:rPr>
          <w:rFonts w:eastAsiaTheme="minorEastAsia"/>
          <w:snapToGrid w:val="0"/>
        </w:rPr>
        <w:t>Uplink BWP configurations</w:t>
      </w:r>
      <w:r>
        <w:tab/>
      </w:r>
      <w:r>
        <w:fldChar w:fldCharType="begin"/>
      </w:r>
      <w:r>
        <w:instrText xml:space="preserve"> PAGEREF _Toc82451075 \h </w:instrText>
      </w:r>
      <w:r>
        <w:fldChar w:fldCharType="separate"/>
      </w:r>
      <w:r>
        <w:t>222</w:t>
      </w:r>
      <w:r>
        <w:fldChar w:fldCharType="end"/>
      </w:r>
    </w:p>
    <w:p w14:paraId="7FF0A097" w14:textId="2207CB67" w:rsidR="006D3225" w:rsidRDefault="006D3225">
      <w:pPr>
        <w:pStyle w:val="TOC5"/>
        <w:rPr>
          <w:rFonts w:asciiTheme="minorHAnsi" w:eastAsiaTheme="minorEastAsia" w:hAnsiTheme="minorHAnsi" w:cstheme="minorBidi"/>
          <w:sz w:val="22"/>
          <w:szCs w:val="22"/>
        </w:rPr>
      </w:pPr>
      <w:r w:rsidRPr="00B140F0">
        <w:rPr>
          <w:rFonts w:eastAsiaTheme="minorEastAsia"/>
          <w:snapToGrid w:val="0"/>
        </w:rPr>
        <w:t>G.1.4.3.1</w:t>
      </w:r>
      <w:r>
        <w:rPr>
          <w:rFonts w:asciiTheme="minorHAnsi" w:eastAsiaTheme="minorEastAsia" w:hAnsiTheme="minorHAnsi" w:cstheme="minorBidi"/>
          <w:sz w:val="22"/>
          <w:szCs w:val="22"/>
        </w:rPr>
        <w:tab/>
      </w:r>
      <w:r w:rsidRPr="00B140F0">
        <w:rPr>
          <w:rFonts w:eastAsiaTheme="minorEastAsia"/>
          <w:snapToGrid w:val="0"/>
        </w:rPr>
        <w:t>Initial BWP</w:t>
      </w:r>
      <w:r>
        <w:tab/>
      </w:r>
      <w:r>
        <w:fldChar w:fldCharType="begin"/>
      </w:r>
      <w:r>
        <w:instrText xml:space="preserve"> PAGEREF _Toc82451076 \h </w:instrText>
      </w:r>
      <w:r>
        <w:fldChar w:fldCharType="separate"/>
      </w:r>
      <w:r>
        <w:t>222</w:t>
      </w:r>
      <w:r>
        <w:fldChar w:fldCharType="end"/>
      </w:r>
    </w:p>
    <w:p w14:paraId="4D4DAB2E" w14:textId="7B9A4E5F" w:rsidR="006D3225" w:rsidRDefault="006D3225">
      <w:pPr>
        <w:pStyle w:val="TOC5"/>
        <w:rPr>
          <w:rFonts w:asciiTheme="minorHAnsi" w:eastAsiaTheme="minorEastAsia" w:hAnsiTheme="minorHAnsi" w:cstheme="minorBidi"/>
          <w:sz w:val="22"/>
          <w:szCs w:val="22"/>
        </w:rPr>
      </w:pPr>
      <w:r w:rsidRPr="00B140F0">
        <w:rPr>
          <w:rFonts w:eastAsiaTheme="minorEastAsia"/>
          <w:snapToGrid w:val="0"/>
        </w:rPr>
        <w:t>G.1.4.3.2</w:t>
      </w:r>
      <w:r>
        <w:rPr>
          <w:rFonts w:asciiTheme="minorHAnsi" w:eastAsiaTheme="minorEastAsia" w:hAnsiTheme="minorHAnsi" w:cstheme="minorBidi"/>
          <w:sz w:val="22"/>
          <w:szCs w:val="22"/>
        </w:rPr>
        <w:tab/>
      </w:r>
      <w:r w:rsidRPr="00B140F0">
        <w:rPr>
          <w:rFonts w:eastAsiaTheme="minorEastAsia"/>
          <w:snapToGrid w:val="0"/>
        </w:rPr>
        <w:t>Dedicated BWP</w:t>
      </w:r>
      <w:r>
        <w:tab/>
      </w:r>
      <w:r>
        <w:fldChar w:fldCharType="begin"/>
      </w:r>
      <w:r>
        <w:instrText xml:space="preserve"> PAGEREF _Toc82451077 \h </w:instrText>
      </w:r>
      <w:r>
        <w:fldChar w:fldCharType="separate"/>
      </w:r>
      <w:r>
        <w:t>223</w:t>
      </w:r>
      <w:r>
        <w:fldChar w:fldCharType="end"/>
      </w:r>
    </w:p>
    <w:p w14:paraId="37ACD3F6" w14:textId="000006F3" w:rsidR="006D3225" w:rsidRDefault="006D3225">
      <w:pPr>
        <w:pStyle w:val="TOC3"/>
        <w:rPr>
          <w:rFonts w:asciiTheme="minorHAnsi" w:eastAsiaTheme="minorEastAsia" w:hAnsiTheme="minorHAnsi" w:cstheme="minorBidi"/>
          <w:sz w:val="22"/>
          <w:szCs w:val="22"/>
        </w:rPr>
      </w:pPr>
      <w:r w:rsidRPr="00B140F0">
        <w:rPr>
          <w:rFonts w:eastAsiaTheme="minorEastAsia"/>
        </w:rPr>
        <w:t>G.1.5</w:t>
      </w:r>
      <w:r>
        <w:rPr>
          <w:rFonts w:asciiTheme="minorHAnsi" w:eastAsiaTheme="minorEastAsia" w:hAnsiTheme="minorHAnsi" w:cstheme="minorBidi"/>
          <w:sz w:val="22"/>
          <w:szCs w:val="22"/>
        </w:rPr>
        <w:tab/>
      </w:r>
      <w:r w:rsidRPr="00B140F0">
        <w:rPr>
          <w:rFonts w:eastAsiaTheme="minorEastAsia"/>
        </w:rPr>
        <w:t>SSB Configurations</w:t>
      </w:r>
      <w:r>
        <w:tab/>
      </w:r>
      <w:r>
        <w:fldChar w:fldCharType="begin"/>
      </w:r>
      <w:r>
        <w:instrText xml:space="preserve"> PAGEREF _Toc82451078 \h </w:instrText>
      </w:r>
      <w:r>
        <w:fldChar w:fldCharType="separate"/>
      </w:r>
      <w:r>
        <w:t>223</w:t>
      </w:r>
      <w:r>
        <w:fldChar w:fldCharType="end"/>
      </w:r>
    </w:p>
    <w:p w14:paraId="7C4C4C72" w14:textId="649B201C" w:rsidR="006D3225" w:rsidRDefault="006D3225">
      <w:pPr>
        <w:pStyle w:val="TOC4"/>
        <w:rPr>
          <w:rFonts w:asciiTheme="minorHAnsi" w:eastAsiaTheme="minorEastAsia" w:hAnsiTheme="minorHAnsi" w:cstheme="minorBidi"/>
          <w:sz w:val="22"/>
          <w:szCs w:val="22"/>
        </w:rPr>
      </w:pPr>
      <w:r w:rsidRPr="00B140F0">
        <w:rPr>
          <w:rFonts w:eastAsiaTheme="minorEastAsia"/>
        </w:rPr>
        <w:t>G.1.5.1</w:t>
      </w:r>
      <w:r>
        <w:rPr>
          <w:rFonts w:asciiTheme="minorHAnsi" w:eastAsiaTheme="minorEastAsia" w:hAnsiTheme="minorHAnsi" w:cstheme="minorBidi"/>
          <w:sz w:val="22"/>
          <w:szCs w:val="22"/>
        </w:rPr>
        <w:tab/>
      </w:r>
      <w:r w:rsidRPr="00B140F0">
        <w:rPr>
          <w:rFonts w:eastAsiaTheme="minorEastAsia"/>
        </w:rPr>
        <w:t>SSB Configurations for FR1</w:t>
      </w:r>
      <w:r>
        <w:tab/>
      </w:r>
      <w:r>
        <w:fldChar w:fldCharType="begin"/>
      </w:r>
      <w:r>
        <w:instrText xml:space="preserve"> PAGEREF _Toc82451079 \h </w:instrText>
      </w:r>
      <w:r>
        <w:fldChar w:fldCharType="separate"/>
      </w:r>
      <w:r>
        <w:t>223</w:t>
      </w:r>
      <w:r>
        <w:fldChar w:fldCharType="end"/>
      </w:r>
    </w:p>
    <w:p w14:paraId="161DA794" w14:textId="78474316" w:rsidR="006D3225" w:rsidRDefault="006D3225">
      <w:pPr>
        <w:pStyle w:val="TOC5"/>
        <w:rPr>
          <w:rFonts w:asciiTheme="minorHAnsi" w:eastAsiaTheme="minorEastAsia" w:hAnsiTheme="minorHAnsi" w:cstheme="minorBidi"/>
          <w:sz w:val="22"/>
          <w:szCs w:val="22"/>
        </w:rPr>
      </w:pPr>
      <w:r w:rsidRPr="00B140F0">
        <w:rPr>
          <w:rFonts w:eastAsiaTheme="minorEastAsia"/>
        </w:rPr>
        <w:t>G.1.5.1.1</w:t>
      </w:r>
      <w:r>
        <w:rPr>
          <w:rFonts w:asciiTheme="minorHAnsi" w:eastAsiaTheme="minorEastAsia" w:hAnsiTheme="minorHAnsi" w:cstheme="minorBidi"/>
          <w:sz w:val="22"/>
          <w:szCs w:val="22"/>
        </w:rPr>
        <w:tab/>
      </w:r>
      <w:r w:rsidRPr="00B140F0">
        <w:rPr>
          <w:rFonts w:eastAsiaTheme="minorEastAsia"/>
        </w:rPr>
        <w:t>SSB pattern 1 in FR1: SSB allocation for SSB SCS=15 kHz</w:t>
      </w:r>
      <w:r>
        <w:tab/>
      </w:r>
      <w:r>
        <w:fldChar w:fldCharType="begin"/>
      </w:r>
      <w:r>
        <w:instrText xml:space="preserve"> PAGEREF _Toc82451080 \h </w:instrText>
      </w:r>
      <w:r>
        <w:fldChar w:fldCharType="separate"/>
      </w:r>
      <w:r>
        <w:t>223</w:t>
      </w:r>
      <w:r>
        <w:fldChar w:fldCharType="end"/>
      </w:r>
    </w:p>
    <w:p w14:paraId="0AB29D7A" w14:textId="25EF9042" w:rsidR="006D3225" w:rsidRDefault="006D3225">
      <w:pPr>
        <w:pStyle w:val="TOC5"/>
        <w:rPr>
          <w:rFonts w:asciiTheme="minorHAnsi" w:eastAsiaTheme="minorEastAsia" w:hAnsiTheme="minorHAnsi" w:cstheme="minorBidi"/>
          <w:sz w:val="22"/>
          <w:szCs w:val="22"/>
        </w:rPr>
      </w:pPr>
      <w:r w:rsidRPr="00B140F0">
        <w:rPr>
          <w:rFonts w:eastAsiaTheme="minorEastAsia"/>
        </w:rPr>
        <w:t>G.1.5.1.2</w:t>
      </w:r>
      <w:r>
        <w:rPr>
          <w:rFonts w:asciiTheme="minorHAnsi" w:eastAsiaTheme="minorEastAsia" w:hAnsiTheme="minorHAnsi" w:cstheme="minorBidi"/>
          <w:sz w:val="22"/>
          <w:szCs w:val="22"/>
        </w:rPr>
        <w:tab/>
      </w:r>
      <w:r w:rsidRPr="00B140F0">
        <w:rPr>
          <w:rFonts w:eastAsiaTheme="minorEastAsia"/>
        </w:rPr>
        <w:t>SSB pattern 2 in FR1: SSB allocation for SSB SCS=30 kHz</w:t>
      </w:r>
      <w:r>
        <w:tab/>
      </w:r>
      <w:r>
        <w:fldChar w:fldCharType="begin"/>
      </w:r>
      <w:r>
        <w:instrText xml:space="preserve"> PAGEREF _Toc82451081 \h </w:instrText>
      </w:r>
      <w:r>
        <w:fldChar w:fldCharType="separate"/>
      </w:r>
      <w:r>
        <w:t>223</w:t>
      </w:r>
      <w:r>
        <w:fldChar w:fldCharType="end"/>
      </w:r>
    </w:p>
    <w:p w14:paraId="01501A74" w14:textId="7A5E822D" w:rsidR="006D3225" w:rsidRDefault="006D3225">
      <w:pPr>
        <w:pStyle w:val="TOC5"/>
        <w:rPr>
          <w:rFonts w:asciiTheme="minorHAnsi" w:eastAsiaTheme="minorEastAsia" w:hAnsiTheme="minorHAnsi" w:cstheme="minorBidi"/>
          <w:sz w:val="22"/>
          <w:szCs w:val="22"/>
        </w:rPr>
      </w:pPr>
      <w:r w:rsidRPr="00B140F0">
        <w:rPr>
          <w:rFonts w:eastAsiaTheme="minorEastAsia"/>
        </w:rPr>
        <w:t>G.1.5.1.3</w:t>
      </w:r>
      <w:r>
        <w:rPr>
          <w:rFonts w:asciiTheme="minorHAnsi" w:eastAsiaTheme="minorEastAsia" w:hAnsiTheme="minorHAnsi" w:cstheme="minorBidi"/>
          <w:sz w:val="22"/>
          <w:szCs w:val="22"/>
        </w:rPr>
        <w:tab/>
      </w:r>
      <w:r w:rsidRPr="00B140F0">
        <w:rPr>
          <w:rFonts w:eastAsiaTheme="minorEastAsia"/>
        </w:rPr>
        <w:t>SSB pattern 3 in FR1: SSB allocation for SSB SCS=15 kHz</w:t>
      </w:r>
      <w:r>
        <w:tab/>
      </w:r>
      <w:r>
        <w:fldChar w:fldCharType="begin"/>
      </w:r>
      <w:r>
        <w:instrText xml:space="preserve"> PAGEREF _Toc82451082 \h </w:instrText>
      </w:r>
      <w:r>
        <w:fldChar w:fldCharType="separate"/>
      </w:r>
      <w:r>
        <w:t>224</w:t>
      </w:r>
      <w:r>
        <w:fldChar w:fldCharType="end"/>
      </w:r>
    </w:p>
    <w:p w14:paraId="79139267" w14:textId="52A7D35C" w:rsidR="006D3225" w:rsidRDefault="006D3225">
      <w:pPr>
        <w:pStyle w:val="TOC5"/>
        <w:rPr>
          <w:rFonts w:asciiTheme="minorHAnsi" w:eastAsiaTheme="minorEastAsia" w:hAnsiTheme="minorHAnsi" w:cstheme="minorBidi"/>
          <w:sz w:val="22"/>
          <w:szCs w:val="22"/>
        </w:rPr>
      </w:pPr>
      <w:r w:rsidRPr="00B140F0">
        <w:rPr>
          <w:rFonts w:eastAsiaTheme="minorEastAsia"/>
        </w:rPr>
        <w:t>G.1.5.1.4</w:t>
      </w:r>
      <w:r>
        <w:rPr>
          <w:rFonts w:asciiTheme="minorHAnsi" w:eastAsiaTheme="minorEastAsia" w:hAnsiTheme="minorHAnsi" w:cstheme="minorBidi"/>
          <w:sz w:val="22"/>
          <w:szCs w:val="22"/>
        </w:rPr>
        <w:tab/>
      </w:r>
      <w:r w:rsidRPr="00B140F0">
        <w:rPr>
          <w:rFonts w:eastAsiaTheme="minorEastAsia"/>
        </w:rPr>
        <w:t>SSB pattern 4 in FR1: SSB allocation for SSB SCS=30 kHz</w:t>
      </w:r>
      <w:r>
        <w:tab/>
      </w:r>
      <w:r>
        <w:fldChar w:fldCharType="begin"/>
      </w:r>
      <w:r>
        <w:instrText xml:space="preserve"> PAGEREF _Toc82451083 \h </w:instrText>
      </w:r>
      <w:r>
        <w:fldChar w:fldCharType="separate"/>
      </w:r>
      <w:r>
        <w:t>224</w:t>
      </w:r>
      <w:r>
        <w:fldChar w:fldCharType="end"/>
      </w:r>
    </w:p>
    <w:p w14:paraId="7EE47772" w14:textId="500B70B4" w:rsidR="006D3225" w:rsidRDefault="006D3225">
      <w:pPr>
        <w:pStyle w:val="TOC5"/>
        <w:rPr>
          <w:rFonts w:asciiTheme="minorHAnsi" w:eastAsiaTheme="minorEastAsia" w:hAnsiTheme="minorHAnsi" w:cstheme="minorBidi"/>
          <w:sz w:val="22"/>
          <w:szCs w:val="22"/>
        </w:rPr>
      </w:pPr>
      <w:r w:rsidRPr="00B140F0">
        <w:rPr>
          <w:rFonts w:eastAsiaTheme="minorEastAsia"/>
        </w:rPr>
        <w:t>G.1.5.1.5</w:t>
      </w:r>
      <w:r>
        <w:rPr>
          <w:rFonts w:asciiTheme="minorHAnsi" w:eastAsiaTheme="minorEastAsia" w:hAnsiTheme="minorHAnsi" w:cstheme="minorBidi"/>
          <w:sz w:val="22"/>
          <w:szCs w:val="22"/>
        </w:rPr>
        <w:tab/>
      </w:r>
      <w:r w:rsidRPr="00B140F0">
        <w:rPr>
          <w:rFonts w:eastAsiaTheme="minorEastAsia"/>
        </w:rPr>
        <w:t xml:space="preserve">SSB pattern 5 in FR1: </w:t>
      </w:r>
      <w:r w:rsidRPr="00B140F0">
        <w:rPr>
          <w:rFonts w:eastAsiaTheme="minorEastAsia"/>
          <w:lang w:eastAsia="ja-JP"/>
        </w:rPr>
        <w:t xml:space="preserve">SSB </w:t>
      </w:r>
      <w:r w:rsidRPr="00B140F0">
        <w:rPr>
          <w:rFonts w:eastAsiaTheme="minorEastAsia"/>
        </w:rPr>
        <w:t>allocation</w:t>
      </w:r>
      <w:r w:rsidRPr="00B140F0">
        <w:rPr>
          <w:rFonts w:eastAsiaTheme="minorEastAsia"/>
          <w:lang w:eastAsia="ja-JP"/>
        </w:rPr>
        <w:t xml:space="preserve"> for SSB SCS=15 kHz starting from odd SFN</w:t>
      </w:r>
      <w:r>
        <w:tab/>
      </w:r>
      <w:r>
        <w:fldChar w:fldCharType="begin"/>
      </w:r>
      <w:r>
        <w:instrText xml:space="preserve"> PAGEREF _Toc82451084 \h </w:instrText>
      </w:r>
      <w:r>
        <w:fldChar w:fldCharType="separate"/>
      </w:r>
      <w:r>
        <w:t>224</w:t>
      </w:r>
      <w:r>
        <w:fldChar w:fldCharType="end"/>
      </w:r>
    </w:p>
    <w:p w14:paraId="1DC749BA" w14:textId="2E9CD73F" w:rsidR="006D3225" w:rsidRDefault="006D3225">
      <w:pPr>
        <w:pStyle w:val="TOC5"/>
        <w:rPr>
          <w:rFonts w:asciiTheme="minorHAnsi" w:eastAsiaTheme="minorEastAsia" w:hAnsiTheme="minorHAnsi" w:cstheme="minorBidi"/>
          <w:sz w:val="22"/>
          <w:szCs w:val="22"/>
        </w:rPr>
      </w:pPr>
      <w:r w:rsidRPr="00B140F0">
        <w:rPr>
          <w:rFonts w:eastAsiaTheme="minorEastAsia"/>
        </w:rPr>
        <w:t>G.1.5.1.6</w:t>
      </w:r>
      <w:r>
        <w:rPr>
          <w:rFonts w:asciiTheme="minorHAnsi" w:eastAsiaTheme="minorEastAsia" w:hAnsiTheme="minorHAnsi" w:cstheme="minorBidi"/>
          <w:sz w:val="22"/>
          <w:szCs w:val="22"/>
        </w:rPr>
        <w:tab/>
      </w:r>
      <w:r w:rsidRPr="00B140F0">
        <w:rPr>
          <w:rFonts w:eastAsiaTheme="minorEastAsia"/>
        </w:rPr>
        <w:t>SSB pattern 6 in FR1: SSB allocation for SSB SCS=30 kHz starting from odd SFN</w:t>
      </w:r>
      <w:r>
        <w:tab/>
      </w:r>
      <w:r>
        <w:fldChar w:fldCharType="begin"/>
      </w:r>
      <w:r>
        <w:instrText xml:space="preserve"> PAGEREF _Toc82451085 \h </w:instrText>
      </w:r>
      <w:r>
        <w:fldChar w:fldCharType="separate"/>
      </w:r>
      <w:r>
        <w:t>225</w:t>
      </w:r>
      <w:r>
        <w:fldChar w:fldCharType="end"/>
      </w:r>
    </w:p>
    <w:p w14:paraId="01641B0C" w14:textId="22CA1B17" w:rsidR="006D3225" w:rsidRDefault="006D3225">
      <w:pPr>
        <w:pStyle w:val="TOC4"/>
        <w:rPr>
          <w:rFonts w:asciiTheme="minorHAnsi" w:eastAsiaTheme="minorEastAsia" w:hAnsiTheme="minorHAnsi" w:cstheme="minorBidi"/>
          <w:sz w:val="22"/>
          <w:szCs w:val="22"/>
        </w:rPr>
      </w:pPr>
      <w:r w:rsidRPr="00B140F0">
        <w:rPr>
          <w:rFonts w:eastAsiaTheme="minorEastAsia"/>
        </w:rPr>
        <w:t>G.1.5.2</w:t>
      </w:r>
      <w:r>
        <w:rPr>
          <w:rFonts w:asciiTheme="minorHAnsi" w:eastAsiaTheme="minorEastAsia" w:hAnsiTheme="minorHAnsi" w:cstheme="minorBidi"/>
          <w:sz w:val="22"/>
          <w:szCs w:val="22"/>
        </w:rPr>
        <w:tab/>
      </w:r>
      <w:r w:rsidRPr="00B140F0">
        <w:rPr>
          <w:rFonts w:eastAsiaTheme="minorEastAsia"/>
        </w:rPr>
        <w:t>SSB Configurations for FR2</w:t>
      </w:r>
      <w:r>
        <w:tab/>
      </w:r>
      <w:r>
        <w:fldChar w:fldCharType="begin"/>
      </w:r>
      <w:r>
        <w:instrText xml:space="preserve"> PAGEREF _Toc82451086 \h </w:instrText>
      </w:r>
      <w:r>
        <w:fldChar w:fldCharType="separate"/>
      </w:r>
      <w:r>
        <w:t>225</w:t>
      </w:r>
      <w:r>
        <w:fldChar w:fldCharType="end"/>
      </w:r>
    </w:p>
    <w:p w14:paraId="786E50DB" w14:textId="5B7BDE02" w:rsidR="006D3225" w:rsidRDefault="006D3225">
      <w:pPr>
        <w:pStyle w:val="TOC5"/>
        <w:rPr>
          <w:rFonts w:asciiTheme="minorHAnsi" w:eastAsiaTheme="minorEastAsia" w:hAnsiTheme="minorHAnsi" w:cstheme="minorBidi"/>
          <w:sz w:val="22"/>
          <w:szCs w:val="22"/>
        </w:rPr>
      </w:pPr>
      <w:r w:rsidRPr="00B140F0">
        <w:rPr>
          <w:rFonts w:eastAsiaTheme="minorEastAsia"/>
        </w:rPr>
        <w:t>G.1.5.2.1</w:t>
      </w:r>
      <w:r>
        <w:rPr>
          <w:rFonts w:asciiTheme="minorHAnsi" w:eastAsiaTheme="minorEastAsia" w:hAnsiTheme="minorHAnsi" w:cstheme="minorBidi"/>
          <w:sz w:val="22"/>
          <w:szCs w:val="22"/>
        </w:rPr>
        <w:tab/>
      </w:r>
      <w:r w:rsidRPr="00B140F0">
        <w:rPr>
          <w:rFonts w:eastAsiaTheme="minorEastAsia"/>
        </w:rPr>
        <w:t>SSB pattern 1 in FR2: SSB allocation for SSB SCS=120 kHz</w:t>
      </w:r>
      <w:r>
        <w:tab/>
      </w:r>
      <w:r>
        <w:fldChar w:fldCharType="begin"/>
      </w:r>
      <w:r>
        <w:instrText xml:space="preserve"> PAGEREF _Toc82451087 \h </w:instrText>
      </w:r>
      <w:r>
        <w:fldChar w:fldCharType="separate"/>
      </w:r>
      <w:r>
        <w:t>225</w:t>
      </w:r>
      <w:r>
        <w:fldChar w:fldCharType="end"/>
      </w:r>
    </w:p>
    <w:p w14:paraId="3B20D5ED" w14:textId="4E14F36F" w:rsidR="006D3225" w:rsidRDefault="006D3225">
      <w:pPr>
        <w:pStyle w:val="TOC5"/>
        <w:rPr>
          <w:rFonts w:asciiTheme="minorHAnsi" w:eastAsiaTheme="minorEastAsia" w:hAnsiTheme="minorHAnsi" w:cstheme="minorBidi"/>
          <w:sz w:val="22"/>
          <w:szCs w:val="22"/>
        </w:rPr>
      </w:pPr>
      <w:r w:rsidRPr="00B140F0">
        <w:rPr>
          <w:rFonts w:eastAsiaTheme="minorEastAsia"/>
        </w:rPr>
        <w:t>G.1.5.2.2</w:t>
      </w:r>
      <w:r>
        <w:rPr>
          <w:rFonts w:asciiTheme="minorHAnsi" w:eastAsiaTheme="minorEastAsia" w:hAnsiTheme="minorHAnsi" w:cstheme="minorBidi"/>
          <w:sz w:val="22"/>
          <w:szCs w:val="22"/>
        </w:rPr>
        <w:tab/>
      </w:r>
      <w:r w:rsidRPr="00B140F0">
        <w:rPr>
          <w:rFonts w:eastAsiaTheme="minorEastAsia"/>
        </w:rPr>
        <w:t>SSB pattern 2 in FR2: SSB allocation for SSB SCS=240 kHz</w:t>
      </w:r>
      <w:r>
        <w:tab/>
      </w:r>
      <w:r>
        <w:fldChar w:fldCharType="begin"/>
      </w:r>
      <w:r>
        <w:instrText xml:space="preserve"> PAGEREF _Toc82451088 \h </w:instrText>
      </w:r>
      <w:r>
        <w:fldChar w:fldCharType="separate"/>
      </w:r>
      <w:r>
        <w:t>225</w:t>
      </w:r>
      <w:r>
        <w:fldChar w:fldCharType="end"/>
      </w:r>
    </w:p>
    <w:p w14:paraId="75BBA78E" w14:textId="3BCDFBA5" w:rsidR="006D3225" w:rsidRDefault="006D3225">
      <w:pPr>
        <w:pStyle w:val="TOC5"/>
        <w:rPr>
          <w:rFonts w:asciiTheme="minorHAnsi" w:eastAsiaTheme="minorEastAsia" w:hAnsiTheme="minorHAnsi" w:cstheme="minorBidi"/>
          <w:sz w:val="22"/>
          <w:szCs w:val="22"/>
        </w:rPr>
      </w:pPr>
      <w:r w:rsidRPr="00B140F0">
        <w:rPr>
          <w:rFonts w:eastAsiaTheme="minorEastAsia"/>
        </w:rPr>
        <w:t>G.1.5.2.3</w:t>
      </w:r>
      <w:r>
        <w:rPr>
          <w:rFonts w:asciiTheme="minorHAnsi" w:eastAsiaTheme="minorEastAsia" w:hAnsiTheme="minorHAnsi" w:cstheme="minorBidi"/>
          <w:sz w:val="22"/>
          <w:szCs w:val="22"/>
        </w:rPr>
        <w:tab/>
      </w:r>
      <w:r w:rsidRPr="00B140F0">
        <w:rPr>
          <w:rFonts w:eastAsiaTheme="minorEastAsia"/>
        </w:rPr>
        <w:t>SSB pattern 3 in FR2: SSB allocation for SSB SCS=120 kHz</w:t>
      </w:r>
      <w:r>
        <w:tab/>
      </w:r>
      <w:r>
        <w:fldChar w:fldCharType="begin"/>
      </w:r>
      <w:r>
        <w:instrText xml:space="preserve"> PAGEREF _Toc82451089 \h </w:instrText>
      </w:r>
      <w:r>
        <w:fldChar w:fldCharType="separate"/>
      </w:r>
      <w:r>
        <w:t>226</w:t>
      </w:r>
      <w:r>
        <w:fldChar w:fldCharType="end"/>
      </w:r>
    </w:p>
    <w:p w14:paraId="3B17F736" w14:textId="10C50CA8" w:rsidR="006D3225" w:rsidRDefault="006D3225">
      <w:pPr>
        <w:pStyle w:val="TOC5"/>
        <w:rPr>
          <w:rFonts w:asciiTheme="minorHAnsi" w:eastAsiaTheme="minorEastAsia" w:hAnsiTheme="minorHAnsi" w:cstheme="minorBidi"/>
          <w:sz w:val="22"/>
          <w:szCs w:val="22"/>
        </w:rPr>
      </w:pPr>
      <w:r w:rsidRPr="00B140F0">
        <w:rPr>
          <w:rFonts w:eastAsiaTheme="minorEastAsia"/>
        </w:rPr>
        <w:t>G.1.5.2.4</w:t>
      </w:r>
      <w:r>
        <w:rPr>
          <w:rFonts w:asciiTheme="minorHAnsi" w:eastAsiaTheme="minorEastAsia" w:hAnsiTheme="minorHAnsi" w:cstheme="minorBidi"/>
          <w:sz w:val="22"/>
          <w:szCs w:val="22"/>
        </w:rPr>
        <w:tab/>
      </w:r>
      <w:r w:rsidRPr="00B140F0">
        <w:rPr>
          <w:rFonts w:eastAsiaTheme="minorEastAsia"/>
        </w:rPr>
        <w:t>SSB pattern 4 in FR2: SSB allocation for SSB SCS=240 kHz</w:t>
      </w:r>
      <w:r>
        <w:tab/>
      </w:r>
      <w:r>
        <w:fldChar w:fldCharType="begin"/>
      </w:r>
      <w:r>
        <w:instrText xml:space="preserve"> PAGEREF _Toc82451090 \h </w:instrText>
      </w:r>
      <w:r>
        <w:fldChar w:fldCharType="separate"/>
      </w:r>
      <w:r>
        <w:t>226</w:t>
      </w:r>
      <w:r>
        <w:fldChar w:fldCharType="end"/>
      </w:r>
    </w:p>
    <w:p w14:paraId="21739994" w14:textId="4BB53FB8" w:rsidR="006D3225" w:rsidRDefault="006D3225">
      <w:pPr>
        <w:pStyle w:val="TOC5"/>
        <w:rPr>
          <w:rFonts w:asciiTheme="minorHAnsi" w:eastAsiaTheme="minorEastAsia" w:hAnsiTheme="minorHAnsi" w:cstheme="minorBidi"/>
          <w:sz w:val="22"/>
          <w:szCs w:val="22"/>
        </w:rPr>
      </w:pPr>
      <w:r w:rsidRPr="00B140F0">
        <w:rPr>
          <w:rFonts w:eastAsiaTheme="minorEastAsia"/>
        </w:rPr>
        <w:t>G.1.5.2.5</w:t>
      </w:r>
      <w:r>
        <w:rPr>
          <w:rFonts w:asciiTheme="minorHAnsi" w:eastAsiaTheme="minorEastAsia" w:hAnsiTheme="minorHAnsi" w:cstheme="minorBidi"/>
          <w:sz w:val="22"/>
          <w:szCs w:val="22"/>
        </w:rPr>
        <w:tab/>
      </w:r>
      <w:r w:rsidRPr="00B140F0">
        <w:rPr>
          <w:rFonts w:eastAsiaTheme="minorEastAsia"/>
        </w:rPr>
        <w:t>SSB pattern 5 in FR2: SSB allocation for SSB SCS=120 kHz</w:t>
      </w:r>
      <w:r>
        <w:tab/>
      </w:r>
      <w:r>
        <w:fldChar w:fldCharType="begin"/>
      </w:r>
      <w:r>
        <w:instrText xml:space="preserve"> PAGEREF _Toc82451091 \h </w:instrText>
      </w:r>
      <w:r>
        <w:fldChar w:fldCharType="separate"/>
      </w:r>
      <w:r>
        <w:t>226</w:t>
      </w:r>
      <w:r>
        <w:fldChar w:fldCharType="end"/>
      </w:r>
    </w:p>
    <w:p w14:paraId="6AD776C3" w14:textId="3DC58495" w:rsidR="006D3225" w:rsidRDefault="006D3225">
      <w:pPr>
        <w:pStyle w:val="TOC5"/>
        <w:rPr>
          <w:rFonts w:asciiTheme="minorHAnsi" w:eastAsiaTheme="minorEastAsia" w:hAnsiTheme="minorHAnsi" w:cstheme="minorBidi"/>
          <w:sz w:val="22"/>
          <w:szCs w:val="22"/>
        </w:rPr>
      </w:pPr>
      <w:r w:rsidRPr="00B140F0">
        <w:rPr>
          <w:rFonts w:eastAsiaTheme="minorEastAsia"/>
        </w:rPr>
        <w:t>G.1.5.2.6</w:t>
      </w:r>
      <w:r>
        <w:rPr>
          <w:rFonts w:asciiTheme="minorHAnsi" w:eastAsiaTheme="minorEastAsia" w:hAnsiTheme="minorHAnsi" w:cstheme="minorBidi"/>
          <w:sz w:val="22"/>
          <w:szCs w:val="22"/>
        </w:rPr>
        <w:tab/>
      </w:r>
      <w:r w:rsidRPr="00B140F0">
        <w:rPr>
          <w:rFonts w:eastAsiaTheme="minorEastAsia"/>
        </w:rPr>
        <w:t>SSB pattern 6 in FR2: SSB allocation for SSB SCS=240 kHz</w:t>
      </w:r>
      <w:r>
        <w:tab/>
      </w:r>
      <w:r>
        <w:fldChar w:fldCharType="begin"/>
      </w:r>
      <w:r>
        <w:instrText xml:space="preserve"> PAGEREF _Toc82451092 \h </w:instrText>
      </w:r>
      <w:r>
        <w:fldChar w:fldCharType="separate"/>
      </w:r>
      <w:r>
        <w:t>227</w:t>
      </w:r>
      <w:r>
        <w:fldChar w:fldCharType="end"/>
      </w:r>
    </w:p>
    <w:p w14:paraId="66F4194A" w14:textId="584DA907" w:rsidR="006D3225" w:rsidRDefault="006D3225">
      <w:pPr>
        <w:pStyle w:val="TOC5"/>
        <w:rPr>
          <w:rFonts w:asciiTheme="minorHAnsi" w:eastAsiaTheme="minorEastAsia" w:hAnsiTheme="minorHAnsi" w:cstheme="minorBidi"/>
          <w:sz w:val="22"/>
          <w:szCs w:val="22"/>
        </w:rPr>
      </w:pPr>
      <w:r w:rsidRPr="00B140F0">
        <w:rPr>
          <w:rFonts w:eastAsiaTheme="minorEastAsia"/>
        </w:rPr>
        <w:t>G.1.5.2.7</w:t>
      </w:r>
      <w:r>
        <w:rPr>
          <w:rFonts w:asciiTheme="minorHAnsi" w:eastAsiaTheme="minorEastAsia" w:hAnsiTheme="minorHAnsi" w:cstheme="minorBidi"/>
          <w:sz w:val="22"/>
          <w:szCs w:val="22"/>
        </w:rPr>
        <w:tab/>
      </w:r>
      <w:r w:rsidRPr="00B140F0">
        <w:rPr>
          <w:rFonts w:eastAsiaTheme="minorEastAsia"/>
        </w:rPr>
        <w:t>SSB pattern 7 in FR2: SSB allocation for SSB SCS=120 kHz</w:t>
      </w:r>
      <w:r>
        <w:tab/>
      </w:r>
      <w:r>
        <w:fldChar w:fldCharType="begin"/>
      </w:r>
      <w:r>
        <w:instrText xml:space="preserve"> PAGEREF _Toc82451093 \h </w:instrText>
      </w:r>
      <w:r>
        <w:fldChar w:fldCharType="separate"/>
      </w:r>
      <w:r>
        <w:t>227</w:t>
      </w:r>
      <w:r>
        <w:fldChar w:fldCharType="end"/>
      </w:r>
    </w:p>
    <w:p w14:paraId="3D7B0EDD" w14:textId="6D76E5DC" w:rsidR="006D3225" w:rsidRDefault="006D3225">
      <w:pPr>
        <w:pStyle w:val="TOC5"/>
        <w:rPr>
          <w:rFonts w:asciiTheme="minorHAnsi" w:eastAsiaTheme="minorEastAsia" w:hAnsiTheme="minorHAnsi" w:cstheme="minorBidi"/>
          <w:sz w:val="22"/>
          <w:szCs w:val="22"/>
        </w:rPr>
      </w:pPr>
      <w:r w:rsidRPr="00B140F0">
        <w:rPr>
          <w:rFonts w:eastAsiaTheme="minorEastAsia"/>
        </w:rPr>
        <w:t>G.1.5.2.8</w:t>
      </w:r>
      <w:r>
        <w:rPr>
          <w:rFonts w:asciiTheme="minorHAnsi" w:eastAsiaTheme="minorEastAsia" w:hAnsiTheme="minorHAnsi" w:cstheme="minorBidi"/>
          <w:sz w:val="22"/>
          <w:szCs w:val="22"/>
        </w:rPr>
        <w:tab/>
      </w:r>
      <w:r w:rsidRPr="00B140F0">
        <w:rPr>
          <w:rFonts w:eastAsiaTheme="minorEastAsia"/>
        </w:rPr>
        <w:t>SSB pattern 8 in FR2: SSB allocation for SSB SCS=240 kHz</w:t>
      </w:r>
      <w:r>
        <w:tab/>
      </w:r>
      <w:r>
        <w:fldChar w:fldCharType="begin"/>
      </w:r>
      <w:r>
        <w:instrText xml:space="preserve"> PAGEREF _Toc82451094 \h </w:instrText>
      </w:r>
      <w:r>
        <w:fldChar w:fldCharType="separate"/>
      </w:r>
      <w:r>
        <w:t>227</w:t>
      </w:r>
      <w:r>
        <w:fldChar w:fldCharType="end"/>
      </w:r>
    </w:p>
    <w:p w14:paraId="34F60C1A" w14:textId="33F5CCDA" w:rsidR="006D3225" w:rsidRDefault="006D3225">
      <w:pPr>
        <w:pStyle w:val="TOC3"/>
        <w:rPr>
          <w:rFonts w:asciiTheme="minorHAnsi" w:eastAsiaTheme="minorEastAsia" w:hAnsiTheme="minorHAnsi" w:cstheme="minorBidi"/>
          <w:sz w:val="22"/>
          <w:szCs w:val="22"/>
        </w:rPr>
      </w:pPr>
      <w:r w:rsidRPr="00B140F0">
        <w:rPr>
          <w:rFonts w:eastAsiaTheme="minorEastAsia"/>
        </w:rPr>
        <w:t>G.1.6</w:t>
      </w:r>
      <w:r>
        <w:rPr>
          <w:rFonts w:asciiTheme="minorHAnsi" w:eastAsiaTheme="minorEastAsia" w:hAnsiTheme="minorHAnsi" w:cstheme="minorBidi"/>
          <w:sz w:val="22"/>
          <w:szCs w:val="22"/>
        </w:rPr>
        <w:tab/>
      </w:r>
      <w:r w:rsidRPr="00B140F0">
        <w:rPr>
          <w:rFonts w:eastAsiaTheme="minorEastAsia"/>
        </w:rPr>
        <w:t>SMTC Configurations</w:t>
      </w:r>
      <w:r>
        <w:tab/>
      </w:r>
      <w:r>
        <w:fldChar w:fldCharType="begin"/>
      </w:r>
      <w:r>
        <w:instrText xml:space="preserve"> PAGEREF _Toc82451095 \h </w:instrText>
      </w:r>
      <w:r>
        <w:fldChar w:fldCharType="separate"/>
      </w:r>
      <w:r>
        <w:t>228</w:t>
      </w:r>
      <w:r>
        <w:fldChar w:fldCharType="end"/>
      </w:r>
    </w:p>
    <w:p w14:paraId="5E3B16CA" w14:textId="1769F377" w:rsidR="006D3225" w:rsidRDefault="006D3225">
      <w:pPr>
        <w:pStyle w:val="TOC4"/>
        <w:rPr>
          <w:rFonts w:asciiTheme="minorHAnsi" w:eastAsiaTheme="minorEastAsia" w:hAnsiTheme="minorHAnsi" w:cstheme="minorBidi"/>
          <w:sz w:val="22"/>
          <w:szCs w:val="22"/>
        </w:rPr>
      </w:pPr>
      <w:r w:rsidRPr="00B140F0">
        <w:rPr>
          <w:rFonts w:eastAsiaTheme="minorEastAsia"/>
          <w:lang w:val="en-US"/>
        </w:rPr>
        <w:t>G.1.6.2</w:t>
      </w:r>
      <w:r>
        <w:rPr>
          <w:rFonts w:asciiTheme="minorHAnsi" w:eastAsiaTheme="minorEastAsia" w:hAnsiTheme="minorHAnsi" w:cstheme="minorBidi"/>
          <w:sz w:val="22"/>
          <w:szCs w:val="22"/>
        </w:rPr>
        <w:tab/>
      </w:r>
      <w:r w:rsidRPr="00B140F0">
        <w:rPr>
          <w:rFonts w:eastAsiaTheme="minorEastAsia"/>
          <w:lang w:val="en-US"/>
        </w:rPr>
        <w:t>SMTC pattern 2: SMTC period = 20 ms with SMTC duration = 5 ms</w:t>
      </w:r>
      <w:r>
        <w:tab/>
      </w:r>
      <w:r>
        <w:fldChar w:fldCharType="begin"/>
      </w:r>
      <w:r>
        <w:instrText xml:space="preserve"> PAGEREF _Toc82451096 \h </w:instrText>
      </w:r>
      <w:r>
        <w:fldChar w:fldCharType="separate"/>
      </w:r>
      <w:r>
        <w:t>228</w:t>
      </w:r>
      <w:r>
        <w:fldChar w:fldCharType="end"/>
      </w:r>
    </w:p>
    <w:p w14:paraId="1BE618F4" w14:textId="1237159A" w:rsidR="006D3225" w:rsidRDefault="006D3225">
      <w:pPr>
        <w:pStyle w:val="TOC4"/>
        <w:rPr>
          <w:rFonts w:asciiTheme="minorHAnsi" w:eastAsiaTheme="minorEastAsia" w:hAnsiTheme="minorHAnsi" w:cstheme="minorBidi"/>
          <w:sz w:val="22"/>
          <w:szCs w:val="22"/>
        </w:rPr>
      </w:pPr>
      <w:r w:rsidRPr="00B140F0">
        <w:rPr>
          <w:rFonts w:eastAsiaTheme="minorEastAsia"/>
          <w:lang w:val="en-US"/>
        </w:rPr>
        <w:t>G.1.6.3</w:t>
      </w:r>
      <w:r>
        <w:rPr>
          <w:rFonts w:asciiTheme="minorHAnsi" w:eastAsiaTheme="minorEastAsia" w:hAnsiTheme="minorHAnsi" w:cstheme="minorBidi"/>
          <w:sz w:val="22"/>
          <w:szCs w:val="22"/>
        </w:rPr>
        <w:tab/>
      </w:r>
      <w:r w:rsidRPr="00B140F0">
        <w:rPr>
          <w:rFonts w:eastAsiaTheme="minorEastAsia"/>
          <w:lang w:val="en-US"/>
        </w:rPr>
        <w:t>SMTC pattern 3: SMTC period = 160 ms with SMTC duration = 1 ms</w:t>
      </w:r>
      <w:r>
        <w:tab/>
      </w:r>
      <w:r>
        <w:fldChar w:fldCharType="begin"/>
      </w:r>
      <w:r>
        <w:instrText xml:space="preserve"> PAGEREF _Toc82451097 \h </w:instrText>
      </w:r>
      <w:r>
        <w:fldChar w:fldCharType="separate"/>
      </w:r>
      <w:r>
        <w:t>228</w:t>
      </w:r>
      <w:r>
        <w:fldChar w:fldCharType="end"/>
      </w:r>
    </w:p>
    <w:p w14:paraId="65580CC0" w14:textId="273645AC" w:rsidR="006D3225" w:rsidRDefault="006D3225">
      <w:pPr>
        <w:pStyle w:val="TOC4"/>
        <w:rPr>
          <w:rFonts w:asciiTheme="minorHAnsi" w:eastAsiaTheme="minorEastAsia" w:hAnsiTheme="minorHAnsi" w:cstheme="minorBidi"/>
          <w:sz w:val="22"/>
          <w:szCs w:val="22"/>
        </w:rPr>
      </w:pPr>
      <w:r w:rsidRPr="00B140F0">
        <w:rPr>
          <w:rFonts w:eastAsiaTheme="minorEastAsia"/>
          <w:lang w:val="en-US"/>
        </w:rPr>
        <w:t>G.1.6.4</w:t>
      </w:r>
      <w:r>
        <w:rPr>
          <w:rFonts w:asciiTheme="minorHAnsi" w:eastAsiaTheme="minorEastAsia" w:hAnsiTheme="minorHAnsi" w:cstheme="minorBidi"/>
          <w:sz w:val="22"/>
          <w:szCs w:val="22"/>
        </w:rPr>
        <w:tab/>
      </w:r>
      <w:r w:rsidRPr="00B140F0">
        <w:rPr>
          <w:rFonts w:eastAsiaTheme="minorEastAsia"/>
          <w:lang w:val="en-US"/>
        </w:rPr>
        <w:t>SMTC pattern 4: SMTC period = 20 ms with SMTC duration = 1 ms</w:t>
      </w:r>
      <w:r>
        <w:tab/>
      </w:r>
      <w:r>
        <w:fldChar w:fldCharType="begin"/>
      </w:r>
      <w:r>
        <w:instrText xml:space="preserve"> PAGEREF _Toc82451098 \h </w:instrText>
      </w:r>
      <w:r>
        <w:fldChar w:fldCharType="separate"/>
      </w:r>
      <w:r>
        <w:t>228</w:t>
      </w:r>
      <w:r>
        <w:fldChar w:fldCharType="end"/>
      </w:r>
    </w:p>
    <w:p w14:paraId="7DEDFFDB" w14:textId="2CC7F0FE" w:rsidR="006D3225" w:rsidRDefault="006D3225">
      <w:pPr>
        <w:pStyle w:val="TOC4"/>
        <w:rPr>
          <w:rFonts w:asciiTheme="minorHAnsi" w:eastAsiaTheme="minorEastAsia" w:hAnsiTheme="minorHAnsi" w:cstheme="minorBidi"/>
          <w:sz w:val="22"/>
          <w:szCs w:val="22"/>
        </w:rPr>
      </w:pPr>
      <w:r w:rsidRPr="00B140F0">
        <w:rPr>
          <w:rFonts w:eastAsiaTheme="minorEastAsia"/>
          <w:lang w:val="en-US"/>
        </w:rPr>
        <w:t>G.1.6.5</w:t>
      </w:r>
      <w:r>
        <w:rPr>
          <w:rFonts w:asciiTheme="minorHAnsi" w:eastAsiaTheme="minorEastAsia" w:hAnsiTheme="minorHAnsi" w:cstheme="minorBidi"/>
          <w:sz w:val="22"/>
          <w:szCs w:val="22"/>
        </w:rPr>
        <w:tab/>
      </w:r>
      <w:r w:rsidRPr="00B140F0">
        <w:rPr>
          <w:rFonts w:eastAsiaTheme="minorEastAsia"/>
          <w:lang w:val="en-US"/>
        </w:rPr>
        <w:t>SMTC pattern 5: SMTC period = 20 ms with SMTC duration = 5 ms</w:t>
      </w:r>
      <w:r>
        <w:tab/>
      </w:r>
      <w:r>
        <w:fldChar w:fldCharType="begin"/>
      </w:r>
      <w:r>
        <w:instrText xml:space="preserve"> PAGEREF _Toc82451099 \h </w:instrText>
      </w:r>
      <w:r>
        <w:fldChar w:fldCharType="separate"/>
      </w:r>
      <w:r>
        <w:t>228</w:t>
      </w:r>
      <w:r>
        <w:fldChar w:fldCharType="end"/>
      </w:r>
    </w:p>
    <w:p w14:paraId="2E7D7A28" w14:textId="58B79058" w:rsidR="006D3225" w:rsidRDefault="006D3225">
      <w:pPr>
        <w:pStyle w:val="TOC3"/>
        <w:rPr>
          <w:rFonts w:asciiTheme="minorHAnsi" w:eastAsiaTheme="minorEastAsia" w:hAnsiTheme="minorHAnsi" w:cstheme="minorBidi"/>
          <w:sz w:val="22"/>
          <w:szCs w:val="22"/>
        </w:rPr>
      </w:pPr>
      <w:r w:rsidRPr="00B140F0">
        <w:rPr>
          <w:rFonts w:eastAsiaTheme="minorEastAsia"/>
        </w:rPr>
        <w:t>G.1.7</w:t>
      </w:r>
      <w:r>
        <w:rPr>
          <w:rFonts w:asciiTheme="minorHAnsi" w:eastAsiaTheme="minorEastAsia" w:hAnsiTheme="minorHAnsi" w:cstheme="minorBidi"/>
          <w:sz w:val="22"/>
          <w:szCs w:val="22"/>
        </w:rPr>
        <w:tab/>
      </w:r>
      <w:r w:rsidRPr="00B140F0">
        <w:rPr>
          <w:rFonts w:eastAsiaTheme="minorEastAsia"/>
        </w:rPr>
        <w:t>CSI-RS configurations</w:t>
      </w:r>
      <w:r>
        <w:tab/>
      </w:r>
      <w:r>
        <w:fldChar w:fldCharType="begin"/>
      </w:r>
      <w:r>
        <w:instrText xml:space="preserve"> PAGEREF _Toc82451100 \h </w:instrText>
      </w:r>
      <w:r>
        <w:fldChar w:fldCharType="separate"/>
      </w:r>
      <w:r>
        <w:t>229</w:t>
      </w:r>
      <w:r>
        <w:fldChar w:fldCharType="end"/>
      </w:r>
    </w:p>
    <w:p w14:paraId="1EC42547" w14:textId="37AF2EF6" w:rsidR="006D3225" w:rsidRDefault="006D3225">
      <w:pPr>
        <w:pStyle w:val="TOC4"/>
        <w:rPr>
          <w:rFonts w:asciiTheme="minorHAnsi" w:eastAsiaTheme="minorEastAsia" w:hAnsiTheme="minorHAnsi" w:cstheme="minorBidi"/>
          <w:sz w:val="22"/>
          <w:szCs w:val="22"/>
        </w:rPr>
      </w:pPr>
      <w:r w:rsidRPr="00B140F0">
        <w:rPr>
          <w:rFonts w:eastAsiaTheme="minorEastAsia"/>
        </w:rPr>
        <w:t>G.1.7.1</w:t>
      </w:r>
      <w:r>
        <w:rPr>
          <w:rFonts w:asciiTheme="minorHAnsi" w:eastAsiaTheme="minorEastAsia" w:hAnsiTheme="minorHAnsi" w:cstheme="minorBidi"/>
          <w:sz w:val="22"/>
          <w:szCs w:val="22"/>
        </w:rPr>
        <w:tab/>
      </w:r>
      <w:r w:rsidRPr="00B140F0">
        <w:rPr>
          <w:rFonts w:eastAsiaTheme="minorEastAsia"/>
        </w:rPr>
        <w:t>TDD</w:t>
      </w:r>
      <w:r>
        <w:tab/>
      </w:r>
      <w:r>
        <w:fldChar w:fldCharType="begin"/>
      </w:r>
      <w:r>
        <w:instrText xml:space="preserve"> PAGEREF _Toc82451101 \h </w:instrText>
      </w:r>
      <w:r>
        <w:fldChar w:fldCharType="separate"/>
      </w:r>
      <w:r>
        <w:t>229</w:t>
      </w:r>
      <w:r>
        <w:fldChar w:fldCharType="end"/>
      </w:r>
    </w:p>
    <w:p w14:paraId="65D6D8FA" w14:textId="021E712D" w:rsidR="006D3225" w:rsidRDefault="006D3225">
      <w:pPr>
        <w:pStyle w:val="TOC3"/>
        <w:rPr>
          <w:rFonts w:asciiTheme="minorHAnsi" w:eastAsiaTheme="minorEastAsia" w:hAnsiTheme="minorHAnsi" w:cstheme="minorBidi"/>
          <w:sz w:val="22"/>
          <w:szCs w:val="22"/>
        </w:rPr>
      </w:pPr>
      <w:r w:rsidRPr="00B140F0">
        <w:rPr>
          <w:rFonts w:eastAsiaTheme="minorEastAsia"/>
          <w:snapToGrid w:val="0"/>
        </w:rPr>
        <w:t>G.1.8</w:t>
      </w:r>
      <w:r>
        <w:rPr>
          <w:rFonts w:asciiTheme="minorHAnsi" w:eastAsiaTheme="minorEastAsia" w:hAnsiTheme="minorHAnsi" w:cstheme="minorBidi"/>
          <w:sz w:val="22"/>
          <w:szCs w:val="22"/>
        </w:rPr>
        <w:tab/>
      </w:r>
      <w:r w:rsidRPr="00B140F0">
        <w:rPr>
          <w:rFonts w:eastAsiaTheme="minorEastAsia"/>
          <w:snapToGrid w:val="0"/>
        </w:rPr>
        <w:t>Angle of Arrival (AoA) for FR2 RRM test cases</w:t>
      </w:r>
      <w:r>
        <w:tab/>
      </w:r>
      <w:r>
        <w:fldChar w:fldCharType="begin"/>
      </w:r>
      <w:r>
        <w:instrText xml:space="preserve"> PAGEREF _Toc82451102 \h </w:instrText>
      </w:r>
      <w:r>
        <w:fldChar w:fldCharType="separate"/>
      </w:r>
      <w:r>
        <w:t>231</w:t>
      </w:r>
      <w:r>
        <w:fldChar w:fldCharType="end"/>
      </w:r>
    </w:p>
    <w:p w14:paraId="7E4ED3E5" w14:textId="6518C0ED" w:rsidR="006D3225" w:rsidRDefault="006D3225">
      <w:pPr>
        <w:pStyle w:val="TOC4"/>
        <w:rPr>
          <w:rFonts w:asciiTheme="minorHAnsi" w:eastAsiaTheme="minorEastAsia" w:hAnsiTheme="minorHAnsi" w:cstheme="minorBidi"/>
          <w:sz w:val="22"/>
          <w:szCs w:val="22"/>
        </w:rPr>
      </w:pPr>
      <w:r w:rsidRPr="00B140F0">
        <w:rPr>
          <w:rFonts w:eastAsiaTheme="minorEastAsia"/>
          <w:snapToGrid w:val="0"/>
        </w:rPr>
        <w:t>G.1.8.1</w:t>
      </w:r>
      <w:r>
        <w:rPr>
          <w:rFonts w:asciiTheme="minorHAnsi" w:eastAsiaTheme="minorEastAsia" w:hAnsiTheme="minorHAnsi" w:cstheme="minorBidi"/>
          <w:sz w:val="22"/>
          <w:szCs w:val="22"/>
        </w:rPr>
        <w:tab/>
      </w:r>
      <w:r w:rsidRPr="00B140F0">
        <w:rPr>
          <w:rFonts w:eastAsiaTheme="minorEastAsia"/>
          <w:snapToGrid w:val="0"/>
        </w:rPr>
        <w:t>Setup 1: Single AoA</w:t>
      </w:r>
      <w:r>
        <w:tab/>
      </w:r>
      <w:r>
        <w:fldChar w:fldCharType="begin"/>
      </w:r>
      <w:r>
        <w:instrText xml:space="preserve"> PAGEREF _Toc82451103 \h </w:instrText>
      </w:r>
      <w:r>
        <w:fldChar w:fldCharType="separate"/>
      </w:r>
      <w:r>
        <w:t>231</w:t>
      </w:r>
      <w:r>
        <w:fldChar w:fldCharType="end"/>
      </w:r>
    </w:p>
    <w:p w14:paraId="3123F9AB" w14:textId="2F963876" w:rsidR="006D3225" w:rsidRDefault="006D3225">
      <w:pPr>
        <w:pStyle w:val="TOC4"/>
        <w:rPr>
          <w:rFonts w:asciiTheme="minorHAnsi" w:eastAsiaTheme="minorEastAsia" w:hAnsiTheme="minorHAnsi" w:cstheme="minorBidi"/>
          <w:sz w:val="22"/>
          <w:szCs w:val="22"/>
        </w:rPr>
      </w:pPr>
      <w:r w:rsidRPr="00B140F0">
        <w:rPr>
          <w:rFonts w:eastAsiaTheme="minorEastAsia"/>
          <w:snapToGrid w:val="0"/>
        </w:rPr>
        <w:t>G.1.8.2</w:t>
      </w:r>
      <w:r>
        <w:rPr>
          <w:rFonts w:asciiTheme="minorHAnsi" w:eastAsiaTheme="minorEastAsia" w:hAnsiTheme="minorHAnsi" w:cstheme="minorBidi"/>
          <w:sz w:val="22"/>
          <w:szCs w:val="22"/>
        </w:rPr>
        <w:tab/>
      </w:r>
      <w:r w:rsidRPr="00B140F0">
        <w:rPr>
          <w:rFonts w:eastAsiaTheme="minorEastAsia"/>
          <w:snapToGrid w:val="0"/>
        </w:rPr>
        <w:t>Setup 2: 2 AoAs</w:t>
      </w:r>
      <w:r>
        <w:tab/>
      </w:r>
      <w:r>
        <w:fldChar w:fldCharType="begin"/>
      </w:r>
      <w:r>
        <w:instrText xml:space="preserve"> PAGEREF _Toc82451104 \h </w:instrText>
      </w:r>
      <w:r>
        <w:fldChar w:fldCharType="separate"/>
      </w:r>
      <w:r>
        <w:t>231</w:t>
      </w:r>
      <w:r>
        <w:fldChar w:fldCharType="end"/>
      </w:r>
    </w:p>
    <w:p w14:paraId="4C2DEA2A" w14:textId="5306CE0F" w:rsidR="006D3225" w:rsidRDefault="006D3225">
      <w:pPr>
        <w:pStyle w:val="TOC3"/>
        <w:rPr>
          <w:rFonts w:asciiTheme="minorHAnsi" w:eastAsiaTheme="minorEastAsia" w:hAnsiTheme="minorHAnsi" w:cstheme="minorBidi"/>
          <w:sz w:val="22"/>
          <w:szCs w:val="22"/>
        </w:rPr>
      </w:pPr>
      <w:r w:rsidRPr="00B140F0">
        <w:rPr>
          <w:rFonts w:eastAsiaTheme="minorEastAsia"/>
        </w:rPr>
        <w:t>G.1.9</w:t>
      </w:r>
      <w:r>
        <w:rPr>
          <w:rFonts w:asciiTheme="minorHAnsi" w:eastAsiaTheme="minorEastAsia" w:hAnsiTheme="minorHAnsi" w:cstheme="minorBidi"/>
          <w:sz w:val="22"/>
          <w:szCs w:val="22"/>
        </w:rPr>
        <w:tab/>
      </w:r>
      <w:r w:rsidRPr="00B140F0">
        <w:rPr>
          <w:rFonts w:eastAsiaTheme="minorEastAsia"/>
        </w:rPr>
        <w:t>TCI State Configuration</w:t>
      </w:r>
      <w:r>
        <w:tab/>
      </w:r>
      <w:r>
        <w:fldChar w:fldCharType="begin"/>
      </w:r>
      <w:r>
        <w:instrText xml:space="preserve"> PAGEREF _Toc82451105 \h </w:instrText>
      </w:r>
      <w:r>
        <w:fldChar w:fldCharType="separate"/>
      </w:r>
      <w:r>
        <w:t>232</w:t>
      </w:r>
      <w:r>
        <w:fldChar w:fldCharType="end"/>
      </w:r>
    </w:p>
    <w:p w14:paraId="187D2D52" w14:textId="7D7E7D52" w:rsidR="006D3225" w:rsidRDefault="006D3225">
      <w:pPr>
        <w:pStyle w:val="TOC4"/>
        <w:rPr>
          <w:rFonts w:asciiTheme="minorHAnsi" w:eastAsiaTheme="minorEastAsia" w:hAnsiTheme="minorHAnsi" w:cstheme="minorBidi"/>
          <w:sz w:val="22"/>
          <w:szCs w:val="22"/>
        </w:rPr>
      </w:pPr>
      <w:r w:rsidRPr="00B140F0">
        <w:rPr>
          <w:rFonts w:eastAsiaTheme="minorEastAsia"/>
        </w:rPr>
        <w:t>G.1.9.1</w:t>
      </w:r>
      <w:r>
        <w:rPr>
          <w:rFonts w:asciiTheme="minorHAnsi" w:eastAsiaTheme="minorEastAsia" w:hAnsiTheme="minorHAnsi" w:cstheme="minorBidi"/>
          <w:sz w:val="22"/>
          <w:szCs w:val="22"/>
        </w:rPr>
        <w:tab/>
      </w:r>
      <w:r w:rsidRPr="00B140F0">
        <w:rPr>
          <w:rFonts w:eastAsiaTheme="minorEastAsia"/>
        </w:rPr>
        <w:t>Introduction</w:t>
      </w:r>
      <w:r>
        <w:tab/>
      </w:r>
      <w:r>
        <w:fldChar w:fldCharType="begin"/>
      </w:r>
      <w:r>
        <w:instrText xml:space="preserve"> PAGEREF _Toc82451106 \h </w:instrText>
      </w:r>
      <w:r>
        <w:fldChar w:fldCharType="separate"/>
      </w:r>
      <w:r>
        <w:t>232</w:t>
      </w:r>
      <w:r>
        <w:fldChar w:fldCharType="end"/>
      </w:r>
    </w:p>
    <w:p w14:paraId="15405106" w14:textId="09CB99CC" w:rsidR="006D3225" w:rsidRDefault="006D3225">
      <w:pPr>
        <w:pStyle w:val="TOC4"/>
        <w:rPr>
          <w:rFonts w:asciiTheme="minorHAnsi" w:eastAsiaTheme="minorEastAsia" w:hAnsiTheme="minorHAnsi" w:cstheme="minorBidi"/>
          <w:sz w:val="22"/>
          <w:szCs w:val="22"/>
        </w:rPr>
      </w:pPr>
      <w:r w:rsidRPr="00B140F0">
        <w:rPr>
          <w:rFonts w:eastAsiaTheme="minorEastAsia"/>
        </w:rPr>
        <w:t>G.1.9.2</w:t>
      </w:r>
      <w:r>
        <w:rPr>
          <w:rFonts w:asciiTheme="minorHAnsi" w:eastAsiaTheme="minorEastAsia" w:hAnsiTheme="minorHAnsi" w:cstheme="minorBidi"/>
          <w:sz w:val="22"/>
          <w:szCs w:val="22"/>
        </w:rPr>
        <w:tab/>
      </w:r>
      <w:r w:rsidRPr="00B140F0">
        <w:rPr>
          <w:rFonts w:eastAsiaTheme="minorEastAsia"/>
        </w:rPr>
        <w:t>TCI states</w:t>
      </w:r>
      <w:r>
        <w:tab/>
      </w:r>
      <w:r>
        <w:fldChar w:fldCharType="begin"/>
      </w:r>
      <w:r>
        <w:instrText xml:space="preserve"> PAGEREF _Toc82451107 \h </w:instrText>
      </w:r>
      <w:r>
        <w:fldChar w:fldCharType="separate"/>
      </w:r>
      <w:r>
        <w:t>232</w:t>
      </w:r>
      <w:r>
        <w:fldChar w:fldCharType="end"/>
      </w:r>
    </w:p>
    <w:p w14:paraId="5F71096D" w14:textId="306AF9D0" w:rsidR="006D3225" w:rsidRDefault="006D3225">
      <w:pPr>
        <w:pStyle w:val="TOC3"/>
        <w:rPr>
          <w:rFonts w:asciiTheme="minorHAnsi" w:eastAsiaTheme="minorEastAsia" w:hAnsiTheme="minorHAnsi" w:cstheme="minorBidi"/>
          <w:sz w:val="22"/>
          <w:szCs w:val="22"/>
        </w:rPr>
      </w:pPr>
      <w:r w:rsidRPr="00B140F0">
        <w:rPr>
          <w:rFonts w:eastAsiaTheme="minorEastAsia"/>
        </w:rPr>
        <w:t>G.1.10</w:t>
      </w:r>
      <w:r>
        <w:rPr>
          <w:rFonts w:asciiTheme="minorHAnsi" w:eastAsiaTheme="minorEastAsia" w:hAnsiTheme="minorHAnsi" w:cstheme="minorBidi"/>
          <w:sz w:val="22"/>
          <w:szCs w:val="22"/>
        </w:rPr>
        <w:tab/>
      </w:r>
      <w:r w:rsidRPr="00B140F0">
        <w:rPr>
          <w:rFonts w:eastAsiaTheme="minorEastAsia"/>
        </w:rPr>
        <w:t>Configurations of CSI-RS for tracking</w:t>
      </w:r>
      <w:r>
        <w:tab/>
      </w:r>
      <w:r>
        <w:fldChar w:fldCharType="begin"/>
      </w:r>
      <w:r>
        <w:instrText xml:space="preserve"> PAGEREF _Toc82451108 \h </w:instrText>
      </w:r>
      <w:r>
        <w:fldChar w:fldCharType="separate"/>
      </w:r>
      <w:r>
        <w:t>232</w:t>
      </w:r>
      <w:r>
        <w:fldChar w:fldCharType="end"/>
      </w:r>
    </w:p>
    <w:p w14:paraId="0E8387EC" w14:textId="24F47190" w:rsidR="006D3225" w:rsidRDefault="006D3225">
      <w:pPr>
        <w:pStyle w:val="TOC4"/>
        <w:rPr>
          <w:rFonts w:asciiTheme="minorHAnsi" w:eastAsiaTheme="minorEastAsia" w:hAnsiTheme="minorHAnsi" w:cstheme="minorBidi"/>
          <w:sz w:val="22"/>
          <w:szCs w:val="22"/>
        </w:rPr>
      </w:pPr>
      <w:r w:rsidRPr="00B140F0">
        <w:rPr>
          <w:rFonts w:eastAsiaTheme="minorEastAsia"/>
        </w:rPr>
        <w:t>G.1.10.1</w:t>
      </w:r>
      <w:r>
        <w:rPr>
          <w:rFonts w:asciiTheme="minorHAnsi" w:eastAsiaTheme="minorEastAsia" w:hAnsiTheme="minorHAnsi" w:cstheme="minorBidi"/>
          <w:sz w:val="22"/>
          <w:szCs w:val="22"/>
        </w:rPr>
        <w:tab/>
      </w:r>
      <w:r w:rsidRPr="00B140F0">
        <w:rPr>
          <w:rFonts w:eastAsiaTheme="minorEastAsia"/>
        </w:rPr>
        <w:t>Configuration of CSI-RS for tracking for FR1</w:t>
      </w:r>
      <w:r>
        <w:tab/>
      </w:r>
      <w:r>
        <w:fldChar w:fldCharType="begin"/>
      </w:r>
      <w:r>
        <w:instrText xml:space="preserve"> PAGEREF _Toc82451109 \h </w:instrText>
      </w:r>
      <w:r>
        <w:fldChar w:fldCharType="separate"/>
      </w:r>
      <w:r>
        <w:t>232</w:t>
      </w:r>
      <w:r>
        <w:fldChar w:fldCharType="end"/>
      </w:r>
    </w:p>
    <w:p w14:paraId="67021CBC" w14:textId="6F66DE80" w:rsidR="006D3225" w:rsidRDefault="006D3225">
      <w:pPr>
        <w:pStyle w:val="TOC5"/>
        <w:rPr>
          <w:rFonts w:asciiTheme="minorHAnsi" w:eastAsiaTheme="minorEastAsia" w:hAnsiTheme="minorHAnsi" w:cstheme="minorBidi"/>
          <w:sz w:val="22"/>
          <w:szCs w:val="22"/>
        </w:rPr>
      </w:pPr>
      <w:r w:rsidRPr="00B140F0">
        <w:rPr>
          <w:rFonts w:eastAsiaTheme="minorEastAsia"/>
        </w:rPr>
        <w:t>G.1.10.1.2</w:t>
      </w:r>
      <w:r>
        <w:rPr>
          <w:rFonts w:asciiTheme="minorHAnsi" w:eastAsiaTheme="minorEastAsia" w:hAnsiTheme="minorHAnsi" w:cstheme="minorBidi"/>
          <w:sz w:val="22"/>
          <w:szCs w:val="22"/>
        </w:rPr>
        <w:tab/>
      </w:r>
      <w:r w:rsidRPr="00B140F0">
        <w:rPr>
          <w:rFonts w:eastAsiaTheme="minorEastAsia"/>
          <w:lang w:eastAsia="zh-CN"/>
        </w:rPr>
        <w:t>TDD</w:t>
      </w:r>
      <w:r>
        <w:tab/>
      </w:r>
      <w:r>
        <w:fldChar w:fldCharType="begin"/>
      </w:r>
      <w:r>
        <w:instrText xml:space="preserve"> PAGEREF _Toc82451110 \h </w:instrText>
      </w:r>
      <w:r>
        <w:fldChar w:fldCharType="separate"/>
      </w:r>
      <w:r>
        <w:t>232</w:t>
      </w:r>
      <w:r>
        <w:fldChar w:fldCharType="end"/>
      </w:r>
    </w:p>
    <w:p w14:paraId="57153462" w14:textId="1CA9EE18" w:rsidR="006D3225" w:rsidRDefault="006D3225">
      <w:pPr>
        <w:pStyle w:val="TOC4"/>
        <w:rPr>
          <w:rFonts w:asciiTheme="minorHAnsi" w:eastAsiaTheme="minorEastAsia" w:hAnsiTheme="minorHAnsi" w:cstheme="minorBidi"/>
          <w:sz w:val="22"/>
          <w:szCs w:val="22"/>
        </w:rPr>
      </w:pPr>
      <w:r w:rsidRPr="00B140F0">
        <w:rPr>
          <w:rFonts w:eastAsiaTheme="minorEastAsia"/>
        </w:rPr>
        <w:t>G.1.10.2</w:t>
      </w:r>
      <w:r>
        <w:rPr>
          <w:rFonts w:asciiTheme="minorHAnsi" w:eastAsiaTheme="minorEastAsia" w:hAnsiTheme="minorHAnsi" w:cstheme="minorBidi"/>
          <w:sz w:val="22"/>
          <w:szCs w:val="22"/>
        </w:rPr>
        <w:tab/>
      </w:r>
      <w:r w:rsidRPr="00B140F0">
        <w:rPr>
          <w:rFonts w:eastAsiaTheme="minorEastAsia"/>
        </w:rPr>
        <w:t>Configuration of CSI-RS for tracking for FR2</w:t>
      </w:r>
      <w:r>
        <w:tab/>
      </w:r>
      <w:r>
        <w:fldChar w:fldCharType="begin"/>
      </w:r>
      <w:r>
        <w:instrText xml:space="preserve"> PAGEREF _Toc82451111 \h </w:instrText>
      </w:r>
      <w:r>
        <w:fldChar w:fldCharType="separate"/>
      </w:r>
      <w:r>
        <w:t>233</w:t>
      </w:r>
      <w:r>
        <w:fldChar w:fldCharType="end"/>
      </w:r>
    </w:p>
    <w:p w14:paraId="63877681" w14:textId="5EA43F41" w:rsidR="006D3225" w:rsidRDefault="006D3225">
      <w:pPr>
        <w:pStyle w:val="TOC5"/>
        <w:rPr>
          <w:rFonts w:asciiTheme="minorHAnsi" w:eastAsiaTheme="minorEastAsia" w:hAnsiTheme="minorHAnsi" w:cstheme="minorBidi"/>
          <w:sz w:val="22"/>
          <w:szCs w:val="22"/>
        </w:rPr>
      </w:pPr>
      <w:r w:rsidRPr="00B140F0">
        <w:rPr>
          <w:rFonts w:eastAsiaTheme="minorEastAsia"/>
        </w:rPr>
        <w:t>G.1.10.2.1</w:t>
      </w:r>
      <w:r>
        <w:rPr>
          <w:rFonts w:asciiTheme="minorHAnsi" w:eastAsiaTheme="minorEastAsia" w:hAnsiTheme="minorHAnsi" w:cstheme="minorBidi"/>
          <w:sz w:val="22"/>
          <w:szCs w:val="22"/>
        </w:rPr>
        <w:tab/>
      </w:r>
      <w:r w:rsidRPr="00B140F0">
        <w:rPr>
          <w:rFonts w:eastAsiaTheme="minorEastAsia"/>
          <w:lang w:eastAsia="zh-CN"/>
        </w:rPr>
        <w:t>TDD</w:t>
      </w:r>
      <w:r>
        <w:tab/>
      </w:r>
      <w:r>
        <w:fldChar w:fldCharType="begin"/>
      </w:r>
      <w:r>
        <w:instrText xml:space="preserve"> PAGEREF _Toc82451112 \h </w:instrText>
      </w:r>
      <w:r>
        <w:fldChar w:fldCharType="separate"/>
      </w:r>
      <w:r>
        <w:t>233</w:t>
      </w:r>
      <w:r>
        <w:fldChar w:fldCharType="end"/>
      </w:r>
    </w:p>
    <w:p w14:paraId="5EDA2A13" w14:textId="268D8C8C" w:rsidR="006D3225" w:rsidRDefault="006D3225">
      <w:pPr>
        <w:pStyle w:val="TOC2"/>
        <w:rPr>
          <w:rFonts w:asciiTheme="minorHAnsi" w:eastAsiaTheme="minorEastAsia" w:hAnsiTheme="minorHAnsi" w:cstheme="minorBidi"/>
          <w:sz w:val="22"/>
          <w:szCs w:val="22"/>
        </w:rPr>
      </w:pPr>
      <w:r w:rsidRPr="00B140F0">
        <w:rPr>
          <w:rFonts w:eastAsia="SimSun"/>
        </w:rPr>
        <w:t>G.2</w:t>
      </w:r>
      <w:r>
        <w:rPr>
          <w:rFonts w:asciiTheme="minorHAnsi" w:eastAsiaTheme="minorEastAsia" w:hAnsiTheme="minorHAnsi" w:cstheme="minorBidi"/>
          <w:sz w:val="22"/>
          <w:szCs w:val="22"/>
        </w:rPr>
        <w:tab/>
      </w:r>
      <w:r w:rsidRPr="00B140F0">
        <w:rPr>
          <w:rFonts w:eastAsia="SimSun"/>
        </w:rPr>
        <w:t>IAB-MT RRM test cases</w:t>
      </w:r>
      <w:r>
        <w:tab/>
      </w:r>
      <w:r>
        <w:fldChar w:fldCharType="begin"/>
      </w:r>
      <w:r>
        <w:instrText xml:space="preserve"> PAGEREF _Toc82451113 \h </w:instrText>
      </w:r>
      <w:r>
        <w:fldChar w:fldCharType="separate"/>
      </w:r>
      <w:r>
        <w:t>234</w:t>
      </w:r>
      <w:r>
        <w:fldChar w:fldCharType="end"/>
      </w:r>
    </w:p>
    <w:p w14:paraId="728CF45D" w14:textId="20274441" w:rsidR="006D3225" w:rsidRDefault="006D3225">
      <w:pPr>
        <w:pStyle w:val="TOC3"/>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_Toc82451114 \h </w:instrText>
      </w:r>
      <w:r>
        <w:fldChar w:fldCharType="separate"/>
      </w:r>
      <w:r>
        <w:t>234</w:t>
      </w:r>
      <w:r>
        <w:fldChar w:fldCharType="end"/>
      </w:r>
    </w:p>
    <w:p w14:paraId="24878F58" w14:textId="3309051E" w:rsidR="006D3225" w:rsidRDefault="006D3225">
      <w:pPr>
        <w:pStyle w:val="TOC4"/>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_Toc82451115 \h </w:instrText>
      </w:r>
      <w:r>
        <w:fldChar w:fldCharType="separate"/>
      </w:r>
      <w:r>
        <w:t>234</w:t>
      </w:r>
      <w:r>
        <w:fldChar w:fldCharType="end"/>
      </w:r>
    </w:p>
    <w:p w14:paraId="7F92EAAC" w14:textId="4C253D39" w:rsidR="006D3225" w:rsidRDefault="006D3225">
      <w:pPr>
        <w:pStyle w:val="TOC5"/>
        <w:rPr>
          <w:rFonts w:asciiTheme="minorHAnsi" w:eastAsiaTheme="minorEastAsia" w:hAnsiTheme="minorHAnsi" w:cstheme="minorBidi"/>
          <w:sz w:val="22"/>
          <w:szCs w:val="22"/>
        </w:rPr>
      </w:pPr>
      <w:r w:rsidRPr="00B140F0">
        <w:rPr>
          <w:snapToGrid w:val="0"/>
        </w:rPr>
        <w:t>G.2.1.1.1</w:t>
      </w:r>
      <w:r>
        <w:rPr>
          <w:rFonts w:asciiTheme="minorHAnsi" w:eastAsiaTheme="minorEastAsia" w:hAnsiTheme="minorHAnsi" w:cstheme="minorBidi"/>
          <w:sz w:val="22"/>
          <w:szCs w:val="22"/>
        </w:rPr>
        <w:tab/>
      </w:r>
      <w:r w:rsidRPr="00B140F0">
        <w:rPr>
          <w:snapToGrid w:val="0"/>
        </w:rPr>
        <w:t>RRC Re-establishment</w:t>
      </w:r>
      <w:r>
        <w:tab/>
      </w:r>
      <w:r>
        <w:fldChar w:fldCharType="begin"/>
      </w:r>
      <w:r>
        <w:instrText xml:space="preserve"> PAGEREF _Toc82451116 \h </w:instrText>
      </w:r>
      <w:r>
        <w:fldChar w:fldCharType="separate"/>
      </w:r>
      <w:r>
        <w:t>234</w:t>
      </w:r>
      <w:r>
        <w:fldChar w:fldCharType="end"/>
      </w:r>
    </w:p>
    <w:p w14:paraId="4241C22B" w14:textId="1696C15B" w:rsidR="006D3225" w:rsidRDefault="006D3225">
      <w:pPr>
        <w:pStyle w:val="TOC5"/>
        <w:rPr>
          <w:rFonts w:asciiTheme="minorHAnsi" w:eastAsiaTheme="minorEastAsia" w:hAnsiTheme="minorHAnsi" w:cstheme="minorBidi"/>
          <w:sz w:val="22"/>
          <w:szCs w:val="22"/>
        </w:rPr>
      </w:pPr>
      <w:r w:rsidRPr="00B140F0">
        <w:rPr>
          <w:snapToGrid w:val="0"/>
        </w:rPr>
        <w:t>G.2.1.1.2</w:t>
      </w:r>
      <w:r>
        <w:rPr>
          <w:rFonts w:asciiTheme="minorHAnsi" w:eastAsiaTheme="minorEastAsia" w:hAnsiTheme="minorHAnsi" w:cstheme="minorBidi"/>
          <w:sz w:val="22"/>
          <w:szCs w:val="22"/>
        </w:rPr>
        <w:tab/>
      </w:r>
      <w:r w:rsidRPr="00B140F0">
        <w:rPr>
          <w:snapToGrid w:val="0"/>
        </w:rPr>
        <w:t>RRC Connection Release with Redirection</w:t>
      </w:r>
      <w:r>
        <w:tab/>
      </w:r>
      <w:r>
        <w:fldChar w:fldCharType="begin"/>
      </w:r>
      <w:r>
        <w:instrText xml:space="preserve"> PAGEREF _Toc82451117 \h </w:instrText>
      </w:r>
      <w:r>
        <w:fldChar w:fldCharType="separate"/>
      </w:r>
      <w:r>
        <w:t>244</w:t>
      </w:r>
      <w:r>
        <w:fldChar w:fldCharType="end"/>
      </w:r>
    </w:p>
    <w:p w14:paraId="6FC2C4DC" w14:textId="59D36737" w:rsidR="006D3225" w:rsidRDefault="006D3225">
      <w:pPr>
        <w:pStyle w:val="TOC3"/>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Timing</w:t>
      </w:r>
      <w:r>
        <w:tab/>
      </w:r>
      <w:r>
        <w:fldChar w:fldCharType="begin"/>
      </w:r>
      <w:r>
        <w:instrText xml:space="preserve"> PAGEREF _Toc82451118 \h </w:instrText>
      </w:r>
      <w:r>
        <w:fldChar w:fldCharType="separate"/>
      </w:r>
      <w:r>
        <w:t>249</w:t>
      </w:r>
      <w:r>
        <w:fldChar w:fldCharType="end"/>
      </w:r>
    </w:p>
    <w:p w14:paraId="1E071293" w14:textId="48689A8A" w:rsidR="006D3225" w:rsidRDefault="006D3225">
      <w:pPr>
        <w:pStyle w:val="TOC4"/>
        <w:rPr>
          <w:rFonts w:asciiTheme="minorHAnsi" w:eastAsiaTheme="minorEastAsia" w:hAnsiTheme="minorHAnsi" w:cstheme="minorBidi"/>
          <w:sz w:val="22"/>
          <w:szCs w:val="22"/>
        </w:rPr>
      </w:pPr>
      <w:r>
        <w:t>G.2.2.1</w:t>
      </w:r>
      <w:r>
        <w:rPr>
          <w:rFonts w:asciiTheme="minorHAnsi" w:eastAsiaTheme="minorEastAsia" w:hAnsiTheme="minorHAnsi" w:cstheme="minorBidi"/>
          <w:sz w:val="22"/>
          <w:szCs w:val="22"/>
        </w:rPr>
        <w:tab/>
      </w:r>
      <w:r>
        <w:t>Transmit timing</w:t>
      </w:r>
      <w:r>
        <w:tab/>
      </w:r>
      <w:r>
        <w:fldChar w:fldCharType="begin"/>
      </w:r>
      <w:r>
        <w:instrText xml:space="preserve"> PAGEREF _Toc82451119 \h </w:instrText>
      </w:r>
      <w:r>
        <w:fldChar w:fldCharType="separate"/>
      </w:r>
      <w:r>
        <w:t>249</w:t>
      </w:r>
      <w:r>
        <w:fldChar w:fldCharType="end"/>
      </w:r>
    </w:p>
    <w:p w14:paraId="1060658D" w14:textId="26CF8952" w:rsidR="006D3225" w:rsidRDefault="006D3225">
      <w:pPr>
        <w:pStyle w:val="TOC5"/>
        <w:rPr>
          <w:rFonts w:asciiTheme="minorHAnsi" w:eastAsiaTheme="minorEastAsia" w:hAnsiTheme="minorHAnsi" w:cstheme="minorBidi"/>
          <w:sz w:val="22"/>
          <w:szCs w:val="22"/>
        </w:rPr>
      </w:pPr>
      <w:r w:rsidRPr="00B140F0">
        <w:rPr>
          <w:rFonts w:eastAsia="SimSun"/>
          <w:lang w:eastAsia="zh-CN"/>
        </w:rPr>
        <w:t>G.2.2</w:t>
      </w:r>
      <w:r>
        <w:t>.1.1</w:t>
      </w:r>
      <w:r>
        <w:rPr>
          <w:rFonts w:asciiTheme="minorHAnsi" w:eastAsiaTheme="minorEastAsia" w:hAnsiTheme="minorHAnsi" w:cstheme="minorBidi"/>
          <w:sz w:val="22"/>
          <w:szCs w:val="22"/>
        </w:rPr>
        <w:tab/>
      </w:r>
      <w:r>
        <w:t xml:space="preserve">NR </w:t>
      </w:r>
      <w:r w:rsidRPr="00B140F0">
        <w:rPr>
          <w:rFonts w:eastAsia="SimSun"/>
          <w:lang w:eastAsia="zh-CN"/>
        </w:rPr>
        <w:t>IAB-MT</w:t>
      </w:r>
      <w:r>
        <w:t xml:space="preserve"> Transmit Timing Test for FR1</w:t>
      </w:r>
      <w:r>
        <w:tab/>
      </w:r>
      <w:r>
        <w:fldChar w:fldCharType="begin"/>
      </w:r>
      <w:r>
        <w:instrText xml:space="preserve"> PAGEREF _Toc82451120 \h </w:instrText>
      </w:r>
      <w:r>
        <w:fldChar w:fldCharType="separate"/>
      </w:r>
      <w:r>
        <w:t>249</w:t>
      </w:r>
      <w:r>
        <w:fldChar w:fldCharType="end"/>
      </w:r>
    </w:p>
    <w:p w14:paraId="5D248506" w14:textId="4051333F" w:rsidR="006D3225" w:rsidRDefault="006D3225">
      <w:pPr>
        <w:pStyle w:val="TOC5"/>
        <w:rPr>
          <w:rFonts w:asciiTheme="minorHAnsi" w:eastAsiaTheme="minorEastAsia" w:hAnsiTheme="minorHAnsi" w:cstheme="minorBidi"/>
          <w:sz w:val="22"/>
          <w:szCs w:val="22"/>
        </w:rPr>
      </w:pPr>
      <w:r w:rsidRPr="00B140F0">
        <w:rPr>
          <w:rFonts w:eastAsia="SimSun"/>
          <w:lang w:eastAsia="zh-CN"/>
        </w:rPr>
        <w:t>G.</w:t>
      </w:r>
      <w:r w:rsidRPr="00B140F0">
        <w:rPr>
          <w:rFonts w:eastAsia="SimSun"/>
          <w:lang w:val="en-US" w:eastAsia="zh-CN"/>
        </w:rPr>
        <w:t>2</w:t>
      </w:r>
      <w:r w:rsidRPr="00B140F0">
        <w:rPr>
          <w:rFonts w:eastAsia="SimSun"/>
          <w:lang w:eastAsia="zh-CN"/>
        </w:rPr>
        <w:t>.2</w:t>
      </w:r>
      <w:r>
        <w:t>.1.</w:t>
      </w:r>
      <w:r w:rsidRPr="00B140F0">
        <w:rPr>
          <w:rFonts w:eastAsia="SimSun"/>
          <w:lang w:val="en-US" w:eastAsia="zh-CN"/>
        </w:rPr>
        <w:t>2</w:t>
      </w:r>
      <w:r>
        <w:rPr>
          <w:rFonts w:asciiTheme="minorHAnsi" w:eastAsiaTheme="minorEastAsia" w:hAnsiTheme="minorHAnsi" w:cstheme="minorBidi"/>
          <w:sz w:val="22"/>
          <w:szCs w:val="22"/>
        </w:rPr>
        <w:tab/>
      </w:r>
      <w:r>
        <w:t xml:space="preserve">NR </w:t>
      </w:r>
      <w:r w:rsidRPr="00B140F0">
        <w:rPr>
          <w:rFonts w:eastAsia="SimSun"/>
          <w:lang w:eastAsia="zh-CN"/>
        </w:rPr>
        <w:t>IAB-MT</w:t>
      </w:r>
      <w:r>
        <w:t xml:space="preserve"> Transmit Timing Test for FR</w:t>
      </w:r>
      <w:r w:rsidRPr="00B140F0">
        <w:rPr>
          <w:rFonts w:eastAsia="SimSun"/>
          <w:lang w:val="en-US" w:eastAsia="zh-CN"/>
        </w:rPr>
        <w:t>2</w:t>
      </w:r>
      <w:r>
        <w:tab/>
      </w:r>
      <w:r>
        <w:fldChar w:fldCharType="begin"/>
      </w:r>
      <w:r>
        <w:instrText xml:space="preserve"> PAGEREF _Toc82451121 \h </w:instrText>
      </w:r>
      <w:r>
        <w:fldChar w:fldCharType="separate"/>
      </w:r>
      <w:r>
        <w:t>252</w:t>
      </w:r>
      <w:r>
        <w:fldChar w:fldCharType="end"/>
      </w:r>
    </w:p>
    <w:p w14:paraId="5D1016DD" w14:textId="735CA822" w:rsidR="006D3225" w:rsidRDefault="006D3225">
      <w:pPr>
        <w:pStyle w:val="TOC3"/>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_Toc82451122 \h </w:instrText>
      </w:r>
      <w:r>
        <w:fldChar w:fldCharType="separate"/>
      </w:r>
      <w:r>
        <w:t>255</w:t>
      </w:r>
      <w:r>
        <w:fldChar w:fldCharType="end"/>
      </w:r>
    </w:p>
    <w:p w14:paraId="4D49F466" w14:textId="37046427" w:rsidR="006D3225" w:rsidRDefault="006D3225">
      <w:pPr>
        <w:pStyle w:val="TOC4"/>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Radio link Monitoring</w:t>
      </w:r>
      <w:r>
        <w:tab/>
      </w:r>
      <w:r>
        <w:fldChar w:fldCharType="begin"/>
      </w:r>
      <w:r>
        <w:instrText xml:space="preserve"> PAGEREF _Toc82451123 \h </w:instrText>
      </w:r>
      <w:r>
        <w:fldChar w:fldCharType="separate"/>
      </w:r>
      <w:r>
        <w:t>255</w:t>
      </w:r>
      <w:r>
        <w:fldChar w:fldCharType="end"/>
      </w:r>
    </w:p>
    <w:p w14:paraId="2931DE46" w14:textId="3D3C3772" w:rsidR="006D3225" w:rsidRDefault="006D3225">
      <w:pPr>
        <w:pStyle w:val="TOC5"/>
        <w:rPr>
          <w:rFonts w:asciiTheme="minorHAnsi" w:eastAsiaTheme="minorEastAsia" w:hAnsiTheme="minorHAnsi" w:cstheme="minorBidi"/>
          <w:sz w:val="22"/>
          <w:szCs w:val="22"/>
        </w:rPr>
      </w:pPr>
      <w:r w:rsidRPr="00B140F0">
        <w:rPr>
          <w:rFonts w:eastAsia="SimSun"/>
        </w:rPr>
        <w:t>G.2.3.1.1</w:t>
      </w:r>
      <w:r>
        <w:rPr>
          <w:rFonts w:asciiTheme="minorHAnsi" w:eastAsiaTheme="minorEastAsia" w:hAnsiTheme="minorHAnsi" w:cstheme="minorBidi"/>
          <w:sz w:val="22"/>
          <w:szCs w:val="22"/>
        </w:rPr>
        <w:tab/>
      </w:r>
      <w:r w:rsidRPr="00B140F0">
        <w:rPr>
          <w:rFonts w:eastAsia="SimSun"/>
        </w:rPr>
        <w:t>Radio Link Monitoring Out-of-sync Test for FR1 PCell configured with SSB-based RLM RS in non-DRX mode</w:t>
      </w:r>
      <w:r>
        <w:tab/>
      </w:r>
      <w:r>
        <w:fldChar w:fldCharType="begin"/>
      </w:r>
      <w:r>
        <w:instrText xml:space="preserve"> PAGEREF _Toc82451124 \h </w:instrText>
      </w:r>
      <w:r>
        <w:fldChar w:fldCharType="separate"/>
      </w:r>
      <w:r>
        <w:t>255</w:t>
      </w:r>
      <w:r>
        <w:fldChar w:fldCharType="end"/>
      </w:r>
    </w:p>
    <w:p w14:paraId="7928E883" w14:textId="25FEB6DF" w:rsidR="006D3225" w:rsidRDefault="006D3225">
      <w:pPr>
        <w:pStyle w:val="TOC5"/>
        <w:rPr>
          <w:rFonts w:asciiTheme="minorHAnsi" w:eastAsiaTheme="minorEastAsia" w:hAnsiTheme="minorHAnsi" w:cstheme="minorBidi"/>
          <w:sz w:val="22"/>
          <w:szCs w:val="22"/>
        </w:rPr>
      </w:pPr>
      <w:r w:rsidRPr="00B140F0">
        <w:rPr>
          <w:rFonts w:eastAsia="SimSun"/>
        </w:rPr>
        <w:t>G.2.3.1.2</w:t>
      </w:r>
      <w:r>
        <w:rPr>
          <w:rFonts w:asciiTheme="minorHAnsi" w:eastAsiaTheme="minorEastAsia" w:hAnsiTheme="minorHAnsi" w:cstheme="minorBidi"/>
          <w:sz w:val="22"/>
          <w:szCs w:val="22"/>
        </w:rPr>
        <w:tab/>
      </w:r>
      <w:r w:rsidRPr="00B140F0">
        <w:rPr>
          <w:rFonts w:eastAsia="SimSun"/>
        </w:rPr>
        <w:t>Radio Link Monitoring In-sync Test for FR1 PCell configured with SSB-based RLM RS in non-DRX mode</w:t>
      </w:r>
      <w:r>
        <w:tab/>
      </w:r>
      <w:r>
        <w:fldChar w:fldCharType="begin"/>
      </w:r>
      <w:r>
        <w:instrText xml:space="preserve"> PAGEREF _Toc82451125 \h </w:instrText>
      </w:r>
      <w:r>
        <w:fldChar w:fldCharType="separate"/>
      </w:r>
      <w:r>
        <w:t>258</w:t>
      </w:r>
      <w:r>
        <w:fldChar w:fldCharType="end"/>
      </w:r>
    </w:p>
    <w:p w14:paraId="316CD590" w14:textId="13FB8287" w:rsidR="006D3225" w:rsidRDefault="006D3225">
      <w:pPr>
        <w:pStyle w:val="TOC5"/>
        <w:rPr>
          <w:rFonts w:asciiTheme="minorHAnsi" w:eastAsiaTheme="minorEastAsia" w:hAnsiTheme="minorHAnsi" w:cstheme="minorBidi"/>
          <w:sz w:val="22"/>
          <w:szCs w:val="22"/>
        </w:rPr>
      </w:pPr>
      <w:r w:rsidRPr="00B140F0">
        <w:rPr>
          <w:rFonts w:eastAsia="SimSun"/>
        </w:rPr>
        <w:t>G.2.3.1.3</w:t>
      </w:r>
      <w:r>
        <w:rPr>
          <w:rFonts w:asciiTheme="minorHAnsi" w:eastAsiaTheme="minorEastAsia" w:hAnsiTheme="minorHAnsi" w:cstheme="minorBidi"/>
          <w:sz w:val="22"/>
          <w:szCs w:val="22"/>
        </w:rPr>
        <w:tab/>
      </w:r>
      <w:r w:rsidRPr="00B140F0">
        <w:rPr>
          <w:rFonts w:eastAsia="SimSun"/>
        </w:rPr>
        <w:t>Radio Link Monitoring Out-of-sync Test for FR2 PCell configured with SSB-based RLM RS in non-DRX mode</w:t>
      </w:r>
      <w:r>
        <w:tab/>
      </w:r>
      <w:r>
        <w:fldChar w:fldCharType="begin"/>
      </w:r>
      <w:r>
        <w:instrText xml:space="preserve"> PAGEREF _Toc82451126 \h </w:instrText>
      </w:r>
      <w:r>
        <w:fldChar w:fldCharType="separate"/>
      </w:r>
      <w:r>
        <w:t>262</w:t>
      </w:r>
      <w:r>
        <w:fldChar w:fldCharType="end"/>
      </w:r>
    </w:p>
    <w:p w14:paraId="3749C569" w14:textId="54CACDE8" w:rsidR="006D3225" w:rsidRDefault="006D3225">
      <w:pPr>
        <w:pStyle w:val="TOC5"/>
        <w:rPr>
          <w:rFonts w:asciiTheme="minorHAnsi" w:eastAsiaTheme="minorEastAsia" w:hAnsiTheme="minorHAnsi" w:cstheme="minorBidi"/>
          <w:sz w:val="22"/>
          <w:szCs w:val="22"/>
        </w:rPr>
      </w:pPr>
      <w:r w:rsidRPr="00B140F0">
        <w:rPr>
          <w:rFonts w:eastAsia="SimSun"/>
        </w:rPr>
        <w:t>G.2.3.1.4</w:t>
      </w:r>
      <w:r>
        <w:rPr>
          <w:rFonts w:asciiTheme="minorHAnsi" w:eastAsiaTheme="minorEastAsia" w:hAnsiTheme="minorHAnsi" w:cstheme="minorBidi"/>
          <w:sz w:val="22"/>
          <w:szCs w:val="22"/>
        </w:rPr>
        <w:tab/>
      </w:r>
      <w:r w:rsidRPr="00B140F0">
        <w:rPr>
          <w:rFonts w:eastAsia="SimSun"/>
        </w:rPr>
        <w:t>Radio Link Monitoring In-sync Test for FR2 PCell configured with SSB-based RLM RS in non-DRX mode</w:t>
      </w:r>
      <w:r>
        <w:tab/>
      </w:r>
      <w:r>
        <w:fldChar w:fldCharType="begin"/>
      </w:r>
      <w:r>
        <w:instrText xml:space="preserve"> PAGEREF _Toc82451127 \h </w:instrText>
      </w:r>
      <w:r>
        <w:fldChar w:fldCharType="separate"/>
      </w:r>
      <w:r>
        <w:t>265</w:t>
      </w:r>
      <w:r>
        <w:fldChar w:fldCharType="end"/>
      </w:r>
    </w:p>
    <w:p w14:paraId="24272DA7" w14:textId="4406D4E3" w:rsidR="006D3225" w:rsidRDefault="006D3225">
      <w:pPr>
        <w:pStyle w:val="TOC5"/>
        <w:rPr>
          <w:rFonts w:asciiTheme="minorHAnsi" w:eastAsiaTheme="minorEastAsia" w:hAnsiTheme="minorHAnsi" w:cstheme="minorBidi"/>
          <w:sz w:val="22"/>
          <w:szCs w:val="22"/>
        </w:rPr>
      </w:pPr>
      <w:r w:rsidRPr="00B140F0">
        <w:rPr>
          <w:rFonts w:eastAsia="SimSun"/>
        </w:rPr>
        <w:t>G.2.3.1.5</w:t>
      </w:r>
      <w:r>
        <w:rPr>
          <w:rFonts w:asciiTheme="minorHAnsi" w:eastAsiaTheme="minorEastAsia" w:hAnsiTheme="minorHAnsi" w:cstheme="minorBidi"/>
          <w:sz w:val="22"/>
          <w:szCs w:val="22"/>
        </w:rPr>
        <w:tab/>
      </w:r>
      <w:r w:rsidRPr="00B140F0">
        <w:rPr>
          <w:rFonts w:eastAsia="SimSun"/>
        </w:rPr>
        <w:t>Radio Link Monitoring Out-of-sync Test for FR1 PCell configured with CSI-RS-based RLM in non-DRX mode</w:t>
      </w:r>
      <w:r>
        <w:tab/>
      </w:r>
      <w:r>
        <w:fldChar w:fldCharType="begin"/>
      </w:r>
      <w:r>
        <w:instrText xml:space="preserve"> PAGEREF _Toc82451128 \h </w:instrText>
      </w:r>
      <w:r>
        <w:fldChar w:fldCharType="separate"/>
      </w:r>
      <w:r>
        <w:t>269</w:t>
      </w:r>
      <w:r>
        <w:fldChar w:fldCharType="end"/>
      </w:r>
    </w:p>
    <w:p w14:paraId="0E0F37B6" w14:textId="7FA3E5DA" w:rsidR="006D3225" w:rsidRDefault="006D3225">
      <w:pPr>
        <w:pStyle w:val="TOC5"/>
        <w:rPr>
          <w:rFonts w:asciiTheme="minorHAnsi" w:eastAsiaTheme="minorEastAsia" w:hAnsiTheme="minorHAnsi" w:cstheme="minorBidi"/>
          <w:sz w:val="22"/>
          <w:szCs w:val="22"/>
        </w:rPr>
      </w:pPr>
      <w:r w:rsidRPr="00B140F0">
        <w:rPr>
          <w:rFonts w:eastAsia="SimSun"/>
        </w:rPr>
        <w:t>G.2.3.1.6</w:t>
      </w:r>
      <w:r>
        <w:rPr>
          <w:rFonts w:asciiTheme="minorHAnsi" w:eastAsiaTheme="minorEastAsia" w:hAnsiTheme="minorHAnsi" w:cstheme="minorBidi"/>
          <w:sz w:val="22"/>
          <w:szCs w:val="22"/>
        </w:rPr>
        <w:tab/>
      </w:r>
      <w:r w:rsidRPr="00B140F0">
        <w:rPr>
          <w:rFonts w:eastAsia="SimSun"/>
        </w:rPr>
        <w:t>Radio Link Monitoring In-sync Test for FR1 PCell configured with CSI-RS-based RLM in non-DRX mode</w:t>
      </w:r>
      <w:r>
        <w:tab/>
      </w:r>
      <w:r>
        <w:fldChar w:fldCharType="begin"/>
      </w:r>
      <w:r>
        <w:instrText xml:space="preserve"> PAGEREF _Toc82451129 \h </w:instrText>
      </w:r>
      <w:r>
        <w:fldChar w:fldCharType="separate"/>
      </w:r>
      <w:r>
        <w:t>272</w:t>
      </w:r>
      <w:r>
        <w:fldChar w:fldCharType="end"/>
      </w:r>
    </w:p>
    <w:p w14:paraId="78D90500" w14:textId="69A84476" w:rsidR="006D3225" w:rsidRDefault="006D3225">
      <w:pPr>
        <w:pStyle w:val="TOC5"/>
        <w:rPr>
          <w:rFonts w:asciiTheme="minorHAnsi" w:eastAsiaTheme="minorEastAsia" w:hAnsiTheme="minorHAnsi" w:cstheme="minorBidi"/>
          <w:sz w:val="22"/>
          <w:szCs w:val="22"/>
        </w:rPr>
      </w:pPr>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_Toc82451130 \h </w:instrText>
      </w:r>
      <w:r>
        <w:fldChar w:fldCharType="separate"/>
      </w:r>
      <w:r>
        <w:t>275</w:t>
      </w:r>
      <w:r>
        <w:fldChar w:fldCharType="end"/>
      </w:r>
    </w:p>
    <w:p w14:paraId="38A1C092" w14:textId="19A4A717" w:rsidR="006D3225" w:rsidRDefault="006D3225">
      <w:pPr>
        <w:pStyle w:val="TOC5"/>
        <w:rPr>
          <w:rFonts w:asciiTheme="minorHAnsi" w:eastAsiaTheme="minorEastAsia" w:hAnsiTheme="minorHAnsi" w:cstheme="minorBidi"/>
          <w:sz w:val="22"/>
          <w:szCs w:val="22"/>
        </w:rPr>
      </w:pPr>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_Toc82451131 \h </w:instrText>
      </w:r>
      <w:r>
        <w:fldChar w:fldCharType="separate"/>
      </w:r>
      <w:r>
        <w:t>278</w:t>
      </w:r>
      <w:r>
        <w:fldChar w:fldCharType="end"/>
      </w:r>
    </w:p>
    <w:p w14:paraId="30656659" w14:textId="00DCEB89" w:rsidR="006D3225" w:rsidRDefault="006D3225">
      <w:pPr>
        <w:pStyle w:val="TOC4"/>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_Toc82451132 \h </w:instrText>
      </w:r>
      <w:r>
        <w:fldChar w:fldCharType="separate"/>
      </w:r>
      <w:r>
        <w:t>281</w:t>
      </w:r>
      <w:r>
        <w:fldChar w:fldCharType="end"/>
      </w:r>
    </w:p>
    <w:p w14:paraId="3D143ED9" w14:textId="57DFA1DD" w:rsidR="006D3225" w:rsidRDefault="006D3225">
      <w:pPr>
        <w:pStyle w:val="TOC5"/>
        <w:rPr>
          <w:rFonts w:asciiTheme="minorHAnsi" w:eastAsiaTheme="minorEastAsia" w:hAnsiTheme="minorHAnsi" w:cstheme="minorBidi"/>
          <w:sz w:val="22"/>
          <w:szCs w:val="22"/>
        </w:rPr>
      </w:pPr>
      <w:r w:rsidRPr="00B140F0">
        <w:rPr>
          <w:rFonts w:eastAsia="SimSun"/>
          <w:lang w:val="en-US" w:eastAsia="zh-CN"/>
        </w:rPr>
        <w:t>G.2.3.2</w:t>
      </w:r>
      <w:r>
        <w:t>.1</w:t>
      </w:r>
      <w:r w:rsidRPr="00B140F0">
        <w:rPr>
          <w:rFonts w:eastAsia="SimSun"/>
          <w:lang w:val="en-US" w:eastAsia="zh-CN"/>
        </w:rPr>
        <w:t xml:space="preserve"> Beam Failure Detection and Link Recovery Test for FR1 </w:t>
      </w:r>
      <w:r w:rsidRPr="00B140F0">
        <w:rPr>
          <w:rFonts w:eastAsia="MS Mincho" w:cs="Arial"/>
        </w:rPr>
        <w:t>PCell configured with SSB-based BFD and LR</w:t>
      </w:r>
      <w:r>
        <w:tab/>
      </w:r>
      <w:r>
        <w:fldChar w:fldCharType="begin"/>
      </w:r>
      <w:r>
        <w:instrText xml:space="preserve"> PAGEREF _Toc82451133 \h </w:instrText>
      </w:r>
      <w:r>
        <w:fldChar w:fldCharType="separate"/>
      </w:r>
      <w:r>
        <w:t>281</w:t>
      </w:r>
      <w:r>
        <w:fldChar w:fldCharType="end"/>
      </w:r>
    </w:p>
    <w:p w14:paraId="4CBBCE7E" w14:textId="611B6F2F" w:rsidR="006D3225" w:rsidRDefault="006D3225">
      <w:pPr>
        <w:pStyle w:val="TOC5"/>
        <w:rPr>
          <w:rFonts w:asciiTheme="minorHAnsi" w:eastAsiaTheme="minorEastAsia" w:hAnsiTheme="minorHAnsi" w:cstheme="minorBidi"/>
          <w:sz w:val="22"/>
          <w:szCs w:val="22"/>
        </w:rPr>
      </w:pPr>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_Toc82451134 \h </w:instrText>
      </w:r>
      <w:r>
        <w:fldChar w:fldCharType="separate"/>
      </w:r>
      <w:r>
        <w:t>285</w:t>
      </w:r>
      <w:r>
        <w:fldChar w:fldCharType="end"/>
      </w:r>
    </w:p>
    <w:p w14:paraId="5BED926F" w14:textId="0D9A5AF3" w:rsidR="006D3225" w:rsidRDefault="006D3225">
      <w:pPr>
        <w:pStyle w:val="TOC5"/>
        <w:rPr>
          <w:rFonts w:asciiTheme="minorHAnsi" w:eastAsiaTheme="minorEastAsia" w:hAnsiTheme="minorHAnsi" w:cstheme="minorBidi"/>
          <w:sz w:val="22"/>
          <w:szCs w:val="22"/>
        </w:rPr>
      </w:pPr>
      <w:r w:rsidRPr="00B140F0">
        <w:rPr>
          <w:rFonts w:eastAsia="SimSun"/>
          <w:lang w:val="en-US" w:eastAsia="zh-CN"/>
        </w:rPr>
        <w:t>G.2.3.2</w:t>
      </w:r>
      <w:r>
        <w:t>.</w:t>
      </w:r>
      <w:r w:rsidRPr="00B140F0">
        <w:rPr>
          <w:rFonts w:eastAsia="SimSun"/>
          <w:lang w:val="en-US" w:eastAsia="zh-CN"/>
        </w:rPr>
        <w:t xml:space="preserve">3 Beam Failure Detection and Link Recovery Test for FR1 </w:t>
      </w:r>
      <w:r w:rsidRPr="00B140F0">
        <w:rPr>
          <w:rFonts w:eastAsia="MS Mincho" w:cs="Arial"/>
        </w:rPr>
        <w:t xml:space="preserve">PCell configured with </w:t>
      </w:r>
      <w:r w:rsidRPr="00B140F0">
        <w:rPr>
          <w:rFonts w:eastAsia="SimSun" w:cs="Arial"/>
          <w:lang w:val="en-US" w:eastAsia="zh-CN"/>
        </w:rPr>
        <w:t>CSI-RS</w:t>
      </w:r>
      <w:r w:rsidRPr="00B140F0">
        <w:rPr>
          <w:rFonts w:eastAsia="MS Mincho" w:cs="Arial"/>
        </w:rPr>
        <w:t>-based BFD and LR</w:t>
      </w:r>
      <w:r>
        <w:tab/>
      </w:r>
      <w:r>
        <w:fldChar w:fldCharType="begin"/>
      </w:r>
      <w:r>
        <w:instrText xml:space="preserve"> PAGEREF _Toc82451135 \h </w:instrText>
      </w:r>
      <w:r>
        <w:fldChar w:fldCharType="separate"/>
      </w:r>
      <w:r>
        <w:t>291</w:t>
      </w:r>
      <w:r>
        <w:fldChar w:fldCharType="end"/>
      </w:r>
    </w:p>
    <w:p w14:paraId="4417A449" w14:textId="281A2507" w:rsidR="006D3225" w:rsidRDefault="006D3225">
      <w:pPr>
        <w:pStyle w:val="TOC5"/>
        <w:rPr>
          <w:rFonts w:asciiTheme="minorHAnsi" w:eastAsiaTheme="minorEastAsia" w:hAnsiTheme="minorHAnsi" w:cstheme="minorBidi"/>
          <w:sz w:val="22"/>
          <w:szCs w:val="22"/>
        </w:rPr>
      </w:pPr>
      <w:r w:rsidRPr="00B140F0">
        <w:rPr>
          <w:rFonts w:eastAsia="SimSun"/>
        </w:rPr>
        <w:t>G.2.3.2.4</w:t>
      </w:r>
      <w:r>
        <w:rPr>
          <w:rFonts w:asciiTheme="minorHAnsi" w:eastAsiaTheme="minorEastAsia" w:hAnsiTheme="minorHAnsi" w:cstheme="minorBidi"/>
          <w:sz w:val="22"/>
          <w:szCs w:val="22"/>
        </w:rPr>
        <w:tab/>
      </w:r>
      <w:r w:rsidRPr="00B140F0">
        <w:rPr>
          <w:rFonts w:eastAsia="SimSun"/>
        </w:rPr>
        <w:t>Beam Failure Detection and Link Recovery Test for FR2 PCell configured with CSI-RS-based BFD and LR in non-DRX mode</w:t>
      </w:r>
      <w:r>
        <w:tab/>
      </w:r>
      <w:r>
        <w:fldChar w:fldCharType="begin"/>
      </w:r>
      <w:r>
        <w:instrText xml:space="preserve"> PAGEREF _Toc82451136 \h </w:instrText>
      </w:r>
      <w:r>
        <w:fldChar w:fldCharType="separate"/>
      </w:r>
      <w:r>
        <w:t>295</w:t>
      </w:r>
      <w:r>
        <w:fldChar w:fldCharType="end"/>
      </w:r>
    </w:p>
    <w:p w14:paraId="5A0656F0" w14:textId="3B3A9454" w:rsidR="006D3225" w:rsidRDefault="006D3225">
      <w:pPr>
        <w:pStyle w:val="TOC8"/>
        <w:rPr>
          <w:rFonts w:asciiTheme="minorHAnsi" w:eastAsiaTheme="minorEastAsia" w:hAnsiTheme="minorHAnsi" w:cstheme="minorBidi"/>
          <w:b w:val="0"/>
          <w:szCs w:val="22"/>
        </w:rPr>
      </w:pPr>
      <w:r w:rsidRPr="00B140F0">
        <w:rPr>
          <w:rFonts w:eastAsia="SimSun"/>
        </w:rPr>
        <w:t>Annex H (normative): Conditions for IAB-MT RRM requirements applicability for operating bands</w:t>
      </w:r>
      <w:r>
        <w:tab/>
      </w:r>
      <w:r>
        <w:fldChar w:fldCharType="begin"/>
      </w:r>
      <w:r>
        <w:instrText xml:space="preserve"> PAGEREF _Toc82451137 \h </w:instrText>
      </w:r>
      <w:r>
        <w:fldChar w:fldCharType="separate"/>
      </w:r>
      <w:r>
        <w:t>299</w:t>
      </w:r>
      <w:r>
        <w:fldChar w:fldCharType="end"/>
      </w:r>
    </w:p>
    <w:p w14:paraId="40422DE6" w14:textId="2AC1A1D9" w:rsidR="006D3225" w:rsidRDefault="006D3225">
      <w:pPr>
        <w:pStyle w:val="TOC2"/>
        <w:rPr>
          <w:rFonts w:asciiTheme="minorHAnsi" w:eastAsiaTheme="minorEastAsia" w:hAnsiTheme="minorHAnsi" w:cstheme="minorBidi"/>
          <w:sz w:val="22"/>
          <w:szCs w:val="22"/>
        </w:rPr>
      </w:pPr>
      <w:r w:rsidRPr="00B140F0">
        <w:rPr>
          <w:rFonts w:eastAsiaTheme="minorEastAsia"/>
        </w:rPr>
        <w:t>H.1</w:t>
      </w:r>
      <w:r>
        <w:rPr>
          <w:rFonts w:asciiTheme="minorHAnsi" w:eastAsiaTheme="minorEastAsia" w:hAnsiTheme="minorHAnsi" w:cstheme="minorBidi"/>
          <w:sz w:val="22"/>
          <w:szCs w:val="22"/>
        </w:rPr>
        <w:tab/>
      </w:r>
      <w:r w:rsidRPr="00B140F0">
        <w:rPr>
          <w:rFonts w:eastAsiaTheme="minorEastAsia"/>
        </w:rPr>
        <w:t>Conditions for RRC_CONNECTED state mobility for IAB-MT</w:t>
      </w:r>
      <w:r>
        <w:tab/>
      </w:r>
      <w:r>
        <w:fldChar w:fldCharType="begin"/>
      </w:r>
      <w:r>
        <w:instrText xml:space="preserve"> PAGEREF _Toc82451138 \h </w:instrText>
      </w:r>
      <w:r>
        <w:fldChar w:fldCharType="separate"/>
      </w:r>
      <w:r>
        <w:t>299</w:t>
      </w:r>
      <w:r>
        <w:fldChar w:fldCharType="end"/>
      </w:r>
    </w:p>
    <w:p w14:paraId="45E79BEF" w14:textId="1DF46A87" w:rsidR="006D3225" w:rsidRDefault="006D3225">
      <w:pPr>
        <w:pStyle w:val="TOC3"/>
        <w:rPr>
          <w:rFonts w:asciiTheme="minorHAnsi" w:eastAsiaTheme="minorEastAsia" w:hAnsiTheme="minorHAnsi" w:cstheme="minorBidi"/>
          <w:sz w:val="22"/>
          <w:szCs w:val="22"/>
        </w:rPr>
      </w:pPr>
      <w:r w:rsidRPr="00B140F0">
        <w:rPr>
          <w:rFonts w:eastAsiaTheme="minorEastAsia"/>
        </w:rPr>
        <w:t>H.1.1</w:t>
      </w:r>
      <w:r>
        <w:rPr>
          <w:rFonts w:asciiTheme="minorHAnsi" w:eastAsiaTheme="minorEastAsia" w:hAnsiTheme="minorHAnsi" w:cstheme="minorBidi"/>
          <w:sz w:val="22"/>
          <w:szCs w:val="22"/>
        </w:rPr>
        <w:tab/>
      </w:r>
      <w:r w:rsidRPr="00B140F0">
        <w:rPr>
          <w:rFonts w:eastAsiaTheme="minorEastAsia"/>
        </w:rPr>
        <w:t>Introduction</w:t>
      </w:r>
      <w:r>
        <w:tab/>
      </w:r>
      <w:r>
        <w:fldChar w:fldCharType="begin"/>
      </w:r>
      <w:r>
        <w:instrText xml:space="preserve"> PAGEREF _Toc82451139 \h </w:instrText>
      </w:r>
      <w:r>
        <w:fldChar w:fldCharType="separate"/>
      </w:r>
      <w:r>
        <w:t>299</w:t>
      </w:r>
      <w:r>
        <w:fldChar w:fldCharType="end"/>
      </w:r>
    </w:p>
    <w:p w14:paraId="6155EF52" w14:textId="79338F4D" w:rsidR="006D3225" w:rsidRDefault="006D3225">
      <w:pPr>
        <w:pStyle w:val="TOC4"/>
        <w:rPr>
          <w:rFonts w:asciiTheme="minorHAnsi" w:eastAsiaTheme="minorEastAsia" w:hAnsiTheme="minorHAnsi" w:cstheme="minorBidi"/>
          <w:sz w:val="22"/>
          <w:szCs w:val="22"/>
        </w:rPr>
      </w:pPr>
      <w:r w:rsidRPr="00B140F0">
        <w:rPr>
          <w:rFonts w:eastAsiaTheme="minorEastAsia"/>
          <w:snapToGrid w:val="0"/>
        </w:rPr>
        <w:t>H.1.1.1</w:t>
      </w:r>
      <w:r>
        <w:rPr>
          <w:rFonts w:asciiTheme="minorHAnsi" w:eastAsiaTheme="minorEastAsia" w:hAnsiTheme="minorHAnsi" w:cstheme="minorBidi"/>
          <w:sz w:val="22"/>
          <w:szCs w:val="22"/>
        </w:rPr>
        <w:tab/>
      </w:r>
      <w:r w:rsidRPr="00B140F0">
        <w:rPr>
          <w:rFonts w:eastAsiaTheme="minorEastAsia"/>
          <w:snapToGrid w:val="0"/>
        </w:rPr>
        <w:t>Conditions for Measurements on NR Intra-frequency Cells for RRC Connection Re-establishment</w:t>
      </w:r>
      <w:r>
        <w:tab/>
      </w:r>
      <w:r>
        <w:fldChar w:fldCharType="begin"/>
      </w:r>
      <w:r>
        <w:instrText xml:space="preserve"> PAGEREF _Toc82451140 \h </w:instrText>
      </w:r>
      <w:r>
        <w:fldChar w:fldCharType="separate"/>
      </w:r>
      <w:r>
        <w:t>300</w:t>
      </w:r>
      <w:r>
        <w:fldChar w:fldCharType="end"/>
      </w:r>
    </w:p>
    <w:p w14:paraId="38CB1247" w14:textId="3BF78625" w:rsidR="006D3225" w:rsidRDefault="006D3225">
      <w:pPr>
        <w:pStyle w:val="TOC4"/>
        <w:rPr>
          <w:rFonts w:asciiTheme="minorHAnsi" w:eastAsiaTheme="minorEastAsia" w:hAnsiTheme="minorHAnsi" w:cstheme="minorBidi"/>
          <w:sz w:val="22"/>
          <w:szCs w:val="22"/>
        </w:rPr>
      </w:pPr>
      <w:r w:rsidRPr="00B140F0">
        <w:rPr>
          <w:rFonts w:eastAsiaTheme="minorEastAsia"/>
          <w:snapToGrid w:val="0"/>
        </w:rPr>
        <w:t>H.1.1.2</w:t>
      </w:r>
      <w:r>
        <w:rPr>
          <w:rFonts w:asciiTheme="minorHAnsi" w:eastAsiaTheme="minorEastAsia" w:hAnsiTheme="minorHAnsi" w:cstheme="minorBidi"/>
          <w:sz w:val="22"/>
          <w:szCs w:val="22"/>
        </w:rPr>
        <w:tab/>
      </w:r>
      <w:r w:rsidRPr="00B140F0">
        <w:rPr>
          <w:rFonts w:eastAsiaTheme="minorEastAsia"/>
          <w:snapToGrid w:val="0"/>
        </w:rPr>
        <w:t>Conditions for Measurements on NR Inter-frequency Cells for RRC Connection Re-establishment</w:t>
      </w:r>
      <w:r>
        <w:tab/>
      </w:r>
      <w:r>
        <w:fldChar w:fldCharType="begin"/>
      </w:r>
      <w:r>
        <w:instrText xml:space="preserve"> PAGEREF _Toc82451141 \h </w:instrText>
      </w:r>
      <w:r>
        <w:fldChar w:fldCharType="separate"/>
      </w:r>
      <w:r>
        <w:t>301</w:t>
      </w:r>
      <w:r>
        <w:fldChar w:fldCharType="end"/>
      </w:r>
    </w:p>
    <w:p w14:paraId="61890070" w14:textId="0F4C06EA" w:rsidR="006D3225" w:rsidRDefault="006D3225">
      <w:pPr>
        <w:pStyle w:val="TOC4"/>
        <w:rPr>
          <w:rFonts w:asciiTheme="minorHAnsi" w:eastAsiaTheme="minorEastAsia" w:hAnsiTheme="minorHAnsi" w:cstheme="minorBidi"/>
          <w:sz w:val="22"/>
          <w:szCs w:val="22"/>
        </w:rPr>
      </w:pPr>
      <w:r w:rsidRPr="00B140F0">
        <w:rPr>
          <w:rFonts w:eastAsiaTheme="minorEastAsia"/>
          <w:snapToGrid w:val="0"/>
        </w:rPr>
        <w:t>H.1.1.3</w:t>
      </w:r>
      <w:r>
        <w:rPr>
          <w:rFonts w:asciiTheme="minorHAnsi" w:eastAsiaTheme="minorEastAsia" w:hAnsiTheme="minorHAnsi" w:cstheme="minorBidi"/>
          <w:sz w:val="22"/>
          <w:szCs w:val="22"/>
        </w:rPr>
        <w:tab/>
      </w:r>
      <w:r w:rsidRPr="00B140F0">
        <w:rPr>
          <w:rFonts w:eastAsiaTheme="minorEastAsia"/>
          <w:snapToGrid w:val="0"/>
        </w:rPr>
        <w:t>Conditions for Measurements on NR Cells for RRC Connection Release with Redirection</w:t>
      </w:r>
      <w:r>
        <w:tab/>
      </w:r>
      <w:r>
        <w:fldChar w:fldCharType="begin"/>
      </w:r>
      <w:r>
        <w:instrText xml:space="preserve"> PAGEREF _Toc82451142 \h </w:instrText>
      </w:r>
      <w:r>
        <w:fldChar w:fldCharType="separate"/>
      </w:r>
      <w:r>
        <w:t>302</w:t>
      </w:r>
      <w:r>
        <w:fldChar w:fldCharType="end"/>
      </w:r>
    </w:p>
    <w:p w14:paraId="5FE2AFF0" w14:textId="52F0E995" w:rsidR="006D3225" w:rsidRDefault="006D3225">
      <w:pPr>
        <w:pStyle w:val="TOC8"/>
        <w:rPr>
          <w:rFonts w:asciiTheme="minorHAnsi" w:eastAsiaTheme="minorEastAsia" w:hAnsiTheme="minorHAnsi" w:cstheme="minorBidi"/>
          <w:b w:val="0"/>
          <w:szCs w:val="22"/>
        </w:rPr>
      </w:pPr>
      <w:r>
        <w:t>Annex I (</w:t>
      </w:r>
      <w:r w:rsidRPr="00B140F0">
        <w:rPr>
          <w:lang w:val="fr-FR"/>
        </w:rPr>
        <w:t>normative</w:t>
      </w:r>
      <w:r>
        <w:t>):</w:t>
      </w:r>
      <w:r>
        <w:rPr>
          <w:lang w:eastAsia="en-CA"/>
        </w:rPr>
        <w:t xml:space="preserve">  </w:t>
      </w:r>
      <w:r w:rsidRPr="00B140F0">
        <w:rPr>
          <w:lang w:val="fr-FR"/>
        </w:rPr>
        <w:t>Propagation conditions</w:t>
      </w:r>
      <w:r>
        <w:tab/>
      </w:r>
      <w:r>
        <w:fldChar w:fldCharType="begin"/>
      </w:r>
      <w:r>
        <w:instrText xml:space="preserve"> PAGEREF _Toc82451143 \h </w:instrText>
      </w:r>
      <w:r>
        <w:fldChar w:fldCharType="separate"/>
      </w:r>
      <w:r>
        <w:t>303</w:t>
      </w:r>
      <w:r>
        <w:fldChar w:fldCharType="end"/>
      </w:r>
    </w:p>
    <w:p w14:paraId="16846F91" w14:textId="6BFB8756" w:rsidR="006D3225" w:rsidRDefault="006D3225">
      <w:pPr>
        <w:pStyle w:val="TOC2"/>
        <w:rPr>
          <w:rFonts w:asciiTheme="minorHAnsi" w:eastAsiaTheme="minorEastAsia" w:hAnsiTheme="minorHAnsi" w:cstheme="minorBidi"/>
          <w:sz w:val="22"/>
          <w:szCs w:val="22"/>
        </w:rPr>
      </w:pPr>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_Toc82451144 \h </w:instrText>
      </w:r>
      <w:r>
        <w:fldChar w:fldCharType="separate"/>
      </w:r>
      <w:r>
        <w:t>303</w:t>
      </w:r>
      <w:r>
        <w:fldChar w:fldCharType="end"/>
      </w:r>
    </w:p>
    <w:p w14:paraId="71B8DE4C" w14:textId="4D0AD5B0" w:rsidR="006D3225" w:rsidRDefault="006D3225">
      <w:pPr>
        <w:pStyle w:val="TOC3"/>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IAB-MT receiver with 2RX</w:t>
      </w:r>
      <w:r>
        <w:tab/>
      </w:r>
      <w:r>
        <w:fldChar w:fldCharType="begin"/>
      </w:r>
      <w:r>
        <w:instrText xml:space="preserve"> PAGEREF _Toc82451145 \h </w:instrText>
      </w:r>
      <w:r>
        <w:fldChar w:fldCharType="separate"/>
      </w:r>
      <w:r>
        <w:t>303</w:t>
      </w:r>
      <w:r>
        <w:fldChar w:fldCharType="end"/>
      </w:r>
    </w:p>
    <w:p w14:paraId="5C34F488" w14:textId="18611560" w:rsidR="006D3225" w:rsidRDefault="006D3225">
      <w:pPr>
        <w:pStyle w:val="TOC2"/>
        <w:rPr>
          <w:rFonts w:asciiTheme="minorHAnsi" w:eastAsiaTheme="minorEastAsia" w:hAnsiTheme="minorHAnsi" w:cstheme="minorBidi"/>
          <w:sz w:val="22"/>
          <w:szCs w:val="22"/>
        </w:rPr>
      </w:pPr>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_Toc82451146 \h </w:instrText>
      </w:r>
      <w:r>
        <w:fldChar w:fldCharType="separate"/>
      </w:r>
      <w:r>
        <w:t>304</w:t>
      </w:r>
      <w:r>
        <w:fldChar w:fldCharType="end"/>
      </w:r>
    </w:p>
    <w:p w14:paraId="7695E709" w14:textId="37704BC0" w:rsidR="006D3225" w:rsidRDefault="006D3225">
      <w:pPr>
        <w:pStyle w:val="TOC3"/>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General</w:t>
      </w:r>
      <w:r>
        <w:tab/>
      </w:r>
      <w:r>
        <w:fldChar w:fldCharType="begin"/>
      </w:r>
      <w:r>
        <w:instrText xml:space="preserve"> PAGEREF _Toc82451147 \h </w:instrText>
      </w:r>
      <w:r>
        <w:fldChar w:fldCharType="separate"/>
      </w:r>
      <w:r>
        <w:t>304</w:t>
      </w:r>
      <w:r>
        <w:fldChar w:fldCharType="end"/>
      </w:r>
    </w:p>
    <w:p w14:paraId="6FCD381B" w14:textId="36FBA72F" w:rsidR="006D3225" w:rsidRDefault="006D3225">
      <w:pPr>
        <w:pStyle w:val="TOC3"/>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Delay profiles</w:t>
      </w:r>
      <w:r>
        <w:tab/>
      </w:r>
      <w:r>
        <w:fldChar w:fldCharType="begin"/>
      </w:r>
      <w:r>
        <w:instrText xml:space="preserve"> PAGEREF _Toc82451148 \h </w:instrText>
      </w:r>
      <w:r>
        <w:fldChar w:fldCharType="separate"/>
      </w:r>
      <w:r>
        <w:t>304</w:t>
      </w:r>
      <w:r>
        <w:fldChar w:fldCharType="end"/>
      </w:r>
    </w:p>
    <w:p w14:paraId="2EEE5D1E" w14:textId="14CD7662" w:rsidR="006D3225" w:rsidRDefault="006D3225">
      <w:pPr>
        <w:pStyle w:val="TOC4"/>
        <w:rPr>
          <w:rFonts w:asciiTheme="minorHAnsi" w:eastAsiaTheme="minorEastAsia" w:hAnsiTheme="minorHAnsi" w:cstheme="minorBidi"/>
          <w:sz w:val="22"/>
          <w:szCs w:val="22"/>
        </w:rPr>
      </w:pPr>
      <w:r>
        <w:t>I.2.2.1</w:t>
      </w:r>
      <w:r>
        <w:rPr>
          <w:rFonts w:asciiTheme="minorHAnsi" w:eastAsiaTheme="minorEastAsia" w:hAnsiTheme="minorHAnsi" w:cstheme="minorBidi"/>
          <w:sz w:val="22"/>
          <w:szCs w:val="22"/>
        </w:rPr>
        <w:tab/>
      </w:r>
      <w:r>
        <w:t>General</w:t>
      </w:r>
      <w:r>
        <w:tab/>
      </w:r>
      <w:r>
        <w:fldChar w:fldCharType="begin"/>
      </w:r>
      <w:r>
        <w:instrText xml:space="preserve"> PAGEREF _Toc82451149 \h </w:instrText>
      </w:r>
      <w:r>
        <w:fldChar w:fldCharType="separate"/>
      </w:r>
      <w:r>
        <w:t>304</w:t>
      </w:r>
      <w:r>
        <w:fldChar w:fldCharType="end"/>
      </w:r>
    </w:p>
    <w:p w14:paraId="097724BD" w14:textId="20B8F9C8" w:rsidR="006D3225" w:rsidRDefault="006D3225">
      <w:pPr>
        <w:pStyle w:val="TOC4"/>
        <w:rPr>
          <w:rFonts w:asciiTheme="minorHAnsi" w:eastAsiaTheme="minorEastAsia" w:hAnsiTheme="minorHAnsi" w:cstheme="minorBidi"/>
          <w:sz w:val="22"/>
          <w:szCs w:val="22"/>
        </w:rPr>
      </w:pPr>
      <w:r>
        <w:t>I.2.2.2</w:t>
      </w:r>
      <w:r>
        <w:rPr>
          <w:rFonts w:asciiTheme="minorHAnsi" w:eastAsiaTheme="minorEastAsia" w:hAnsiTheme="minorHAnsi" w:cstheme="minorBidi"/>
          <w:sz w:val="22"/>
          <w:szCs w:val="22"/>
        </w:rPr>
        <w:tab/>
      </w:r>
      <w:r>
        <w:t>Delay profiles for FR1</w:t>
      </w:r>
      <w:r>
        <w:tab/>
      </w:r>
      <w:r>
        <w:fldChar w:fldCharType="begin"/>
      </w:r>
      <w:r>
        <w:instrText xml:space="preserve"> PAGEREF _Toc82451150 \h </w:instrText>
      </w:r>
      <w:r>
        <w:fldChar w:fldCharType="separate"/>
      </w:r>
      <w:r>
        <w:t>305</w:t>
      </w:r>
      <w:r>
        <w:fldChar w:fldCharType="end"/>
      </w:r>
    </w:p>
    <w:p w14:paraId="3AC91C29" w14:textId="3569068A" w:rsidR="006D3225" w:rsidRDefault="006D3225">
      <w:pPr>
        <w:pStyle w:val="TOC3"/>
        <w:rPr>
          <w:rFonts w:asciiTheme="minorHAnsi" w:eastAsiaTheme="minorEastAsia" w:hAnsiTheme="minorHAnsi" w:cstheme="minorBidi"/>
          <w:sz w:val="22"/>
          <w:szCs w:val="22"/>
        </w:rPr>
      </w:pPr>
      <w:r>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_Toc82451151 \h </w:instrText>
      </w:r>
      <w:r>
        <w:fldChar w:fldCharType="separate"/>
      </w:r>
      <w:r>
        <w:t>306</w:t>
      </w:r>
      <w:r>
        <w:fldChar w:fldCharType="end"/>
      </w:r>
    </w:p>
    <w:p w14:paraId="504A1EE5" w14:textId="5396A09D" w:rsidR="006D3225" w:rsidRDefault="006D3225">
      <w:pPr>
        <w:pStyle w:val="TOC3"/>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_Toc82451152 \h </w:instrText>
      </w:r>
      <w:r>
        <w:fldChar w:fldCharType="separate"/>
      </w:r>
      <w:r>
        <w:t>307</w:t>
      </w:r>
      <w:r>
        <w:fldChar w:fldCharType="end"/>
      </w:r>
    </w:p>
    <w:p w14:paraId="46901467" w14:textId="7DFDD6E1" w:rsidR="006D3225" w:rsidRDefault="006D3225">
      <w:pPr>
        <w:pStyle w:val="TOC4"/>
        <w:rPr>
          <w:rFonts w:asciiTheme="minorHAnsi" w:eastAsiaTheme="minorEastAsia" w:hAnsiTheme="minorHAnsi" w:cstheme="minorBidi"/>
          <w:sz w:val="22"/>
          <w:szCs w:val="22"/>
        </w:rPr>
      </w:pPr>
      <w:r>
        <w:t>I.2.4.1</w:t>
      </w:r>
      <w:r>
        <w:rPr>
          <w:rFonts w:asciiTheme="minorHAnsi" w:eastAsiaTheme="minorEastAsia" w:hAnsiTheme="minorHAnsi" w:cstheme="minorBidi"/>
          <w:sz w:val="22"/>
          <w:szCs w:val="22"/>
        </w:rPr>
        <w:tab/>
      </w:r>
      <w:r>
        <w:t>General</w:t>
      </w:r>
      <w:r>
        <w:tab/>
      </w:r>
      <w:r>
        <w:fldChar w:fldCharType="begin"/>
      </w:r>
      <w:r>
        <w:instrText xml:space="preserve"> PAGEREF _Toc82451153 \h </w:instrText>
      </w:r>
      <w:r>
        <w:fldChar w:fldCharType="separate"/>
      </w:r>
      <w:r>
        <w:t>307</w:t>
      </w:r>
      <w:r>
        <w:fldChar w:fldCharType="end"/>
      </w:r>
    </w:p>
    <w:p w14:paraId="206B8BC3" w14:textId="290809AB" w:rsidR="006D3225" w:rsidRDefault="006D3225">
      <w:pPr>
        <w:pStyle w:val="TOC4"/>
        <w:rPr>
          <w:rFonts w:asciiTheme="minorHAnsi" w:eastAsiaTheme="minorEastAsia" w:hAnsiTheme="minorHAnsi" w:cstheme="minorBidi"/>
          <w:sz w:val="22"/>
          <w:szCs w:val="22"/>
        </w:rPr>
      </w:pPr>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_Toc82451154 \h </w:instrText>
      </w:r>
      <w:r>
        <w:fldChar w:fldCharType="separate"/>
      </w:r>
      <w:r>
        <w:t>307</w:t>
      </w:r>
      <w:r>
        <w:fldChar w:fldCharType="end"/>
      </w:r>
    </w:p>
    <w:p w14:paraId="58DD713C" w14:textId="27A858DE" w:rsidR="006D3225" w:rsidRDefault="006D3225">
      <w:pPr>
        <w:pStyle w:val="TOC5"/>
        <w:rPr>
          <w:rFonts w:asciiTheme="minorHAnsi" w:eastAsiaTheme="minorEastAsia" w:hAnsiTheme="minorHAnsi" w:cstheme="minorBidi"/>
          <w:sz w:val="22"/>
          <w:szCs w:val="22"/>
        </w:rPr>
      </w:pPr>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_Toc82451155 \h </w:instrText>
      </w:r>
      <w:r>
        <w:fldChar w:fldCharType="separate"/>
      </w:r>
      <w:r>
        <w:t>307</w:t>
      </w:r>
      <w:r>
        <w:fldChar w:fldCharType="end"/>
      </w:r>
    </w:p>
    <w:p w14:paraId="424DE9E2" w14:textId="78759B2D" w:rsidR="006D3225" w:rsidRDefault="006D3225">
      <w:pPr>
        <w:pStyle w:val="TOC5"/>
        <w:rPr>
          <w:rFonts w:asciiTheme="minorHAnsi" w:eastAsiaTheme="minorEastAsia" w:hAnsiTheme="minorHAnsi" w:cstheme="minorBidi"/>
          <w:sz w:val="22"/>
          <w:szCs w:val="22"/>
        </w:rPr>
      </w:pPr>
      <w:r>
        <w:rPr>
          <w:lang w:eastAsia="ko-KR"/>
        </w:rPr>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_Toc82451156 \h </w:instrText>
      </w:r>
      <w:r>
        <w:fldChar w:fldCharType="separate"/>
      </w:r>
      <w:r>
        <w:t>307</w:t>
      </w:r>
      <w:r>
        <w:fldChar w:fldCharType="end"/>
      </w:r>
    </w:p>
    <w:p w14:paraId="421249D6" w14:textId="55526145" w:rsidR="006D3225" w:rsidRDefault="006D3225">
      <w:pPr>
        <w:pStyle w:val="TOC5"/>
        <w:rPr>
          <w:rFonts w:asciiTheme="minorHAnsi" w:eastAsiaTheme="minorEastAsia" w:hAnsiTheme="minorHAnsi" w:cstheme="minorBidi"/>
          <w:sz w:val="22"/>
          <w:szCs w:val="22"/>
        </w:rPr>
      </w:pPr>
      <w:r>
        <w:rPr>
          <w:lang w:eastAsia="ko-KR"/>
        </w:rPr>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_Toc82451157 \h </w:instrText>
      </w:r>
      <w:r>
        <w:fldChar w:fldCharType="separate"/>
      </w:r>
      <w:r>
        <w:t>308</w:t>
      </w:r>
      <w:r>
        <w:fldChar w:fldCharType="end"/>
      </w:r>
    </w:p>
    <w:p w14:paraId="52A75C33" w14:textId="562165D8" w:rsidR="006D3225" w:rsidRDefault="006D3225">
      <w:pPr>
        <w:pStyle w:val="TOC4"/>
        <w:rPr>
          <w:rFonts w:asciiTheme="minorHAnsi" w:eastAsiaTheme="minorEastAsia" w:hAnsiTheme="minorHAnsi" w:cstheme="minorBidi"/>
          <w:sz w:val="22"/>
          <w:szCs w:val="22"/>
        </w:rPr>
      </w:pPr>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_Toc82451158 \h </w:instrText>
      </w:r>
      <w:r>
        <w:fldChar w:fldCharType="separate"/>
      </w:r>
      <w:r>
        <w:t>310</w:t>
      </w:r>
      <w:r>
        <w:fldChar w:fldCharType="end"/>
      </w:r>
    </w:p>
    <w:p w14:paraId="7988F8F9" w14:textId="70474EE9" w:rsidR="006D3225" w:rsidRDefault="006D3225">
      <w:pPr>
        <w:pStyle w:val="TOC5"/>
        <w:rPr>
          <w:rFonts w:asciiTheme="minorHAnsi" w:eastAsiaTheme="minorEastAsia" w:hAnsiTheme="minorHAnsi" w:cstheme="minorBidi"/>
          <w:sz w:val="22"/>
          <w:szCs w:val="22"/>
        </w:rPr>
      </w:pPr>
      <w:r>
        <w:t>I.2.4.3.1</w:t>
      </w:r>
      <w:r>
        <w:rPr>
          <w:rFonts w:asciiTheme="minorHAnsi" w:eastAsiaTheme="minorEastAsia" w:hAnsiTheme="minorHAnsi" w:cstheme="minorBidi"/>
          <w:sz w:val="22"/>
          <w:szCs w:val="22"/>
        </w:rPr>
        <w:tab/>
      </w:r>
      <w:r>
        <w:t>General</w:t>
      </w:r>
      <w:r>
        <w:tab/>
      </w:r>
      <w:r>
        <w:fldChar w:fldCharType="begin"/>
      </w:r>
      <w:r>
        <w:instrText xml:space="preserve"> PAGEREF _Toc82451159 \h </w:instrText>
      </w:r>
      <w:r>
        <w:fldChar w:fldCharType="separate"/>
      </w:r>
      <w:r>
        <w:t>310</w:t>
      </w:r>
      <w:r>
        <w:fldChar w:fldCharType="end"/>
      </w:r>
    </w:p>
    <w:p w14:paraId="16C4709B" w14:textId="06A2773D" w:rsidR="006D3225" w:rsidRDefault="006D3225">
      <w:pPr>
        <w:pStyle w:val="TOC5"/>
        <w:rPr>
          <w:rFonts w:asciiTheme="minorHAnsi" w:eastAsiaTheme="minorEastAsia" w:hAnsiTheme="minorHAnsi" w:cstheme="minorBidi"/>
          <w:sz w:val="22"/>
          <w:szCs w:val="22"/>
        </w:rPr>
      </w:pPr>
      <w:r>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_Toc82451160 \h </w:instrText>
      </w:r>
      <w:r>
        <w:fldChar w:fldCharType="separate"/>
      </w:r>
      <w:r>
        <w:t>311</w:t>
      </w:r>
      <w:r>
        <w:fldChar w:fldCharType="end"/>
      </w:r>
    </w:p>
    <w:p w14:paraId="09209F70" w14:textId="18B2EFCD" w:rsidR="006D3225" w:rsidRDefault="006D3225">
      <w:pPr>
        <w:pStyle w:val="TOC5"/>
        <w:rPr>
          <w:rFonts w:asciiTheme="minorHAnsi" w:eastAsiaTheme="minorEastAsia" w:hAnsiTheme="minorHAnsi" w:cstheme="minorBidi"/>
          <w:sz w:val="22"/>
          <w:szCs w:val="22"/>
        </w:rPr>
      </w:pPr>
      <w:r>
        <w:rPr>
          <w:lang w:eastAsia="ko-KR"/>
        </w:rPr>
        <w:t>I.2.4.2.3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_Toc82451161 \h </w:instrText>
      </w:r>
      <w:r>
        <w:fldChar w:fldCharType="separate"/>
      </w:r>
      <w:r>
        <w:t>311</w:t>
      </w:r>
      <w:r>
        <w:fldChar w:fldCharType="end"/>
      </w:r>
    </w:p>
    <w:p w14:paraId="439136D9" w14:textId="78CCAD65" w:rsidR="006D3225" w:rsidRDefault="006D3225">
      <w:pPr>
        <w:pStyle w:val="TOC5"/>
        <w:rPr>
          <w:rFonts w:asciiTheme="minorHAnsi" w:eastAsiaTheme="minorEastAsia" w:hAnsiTheme="minorHAnsi" w:cstheme="minorBidi"/>
          <w:sz w:val="22"/>
          <w:szCs w:val="22"/>
        </w:rPr>
      </w:pPr>
      <w:r>
        <w:rPr>
          <w:lang w:eastAsia="ko-KR"/>
        </w:rPr>
        <w:t>I.2.4.2.4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_Toc82451162 \h </w:instrText>
      </w:r>
      <w:r>
        <w:fldChar w:fldCharType="separate"/>
      </w:r>
      <w:r>
        <w:t>312</w:t>
      </w:r>
      <w:r>
        <w:fldChar w:fldCharType="end"/>
      </w:r>
    </w:p>
    <w:p w14:paraId="34F1EE49" w14:textId="52ED2EF4" w:rsidR="006D3225" w:rsidRDefault="006D3225">
      <w:pPr>
        <w:pStyle w:val="TOC2"/>
        <w:rPr>
          <w:rFonts w:asciiTheme="minorHAnsi" w:eastAsiaTheme="minorEastAsia" w:hAnsiTheme="minorHAnsi" w:cstheme="minorBidi"/>
          <w:sz w:val="22"/>
          <w:szCs w:val="22"/>
        </w:rPr>
      </w:pPr>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_Toc82451163 \h </w:instrText>
      </w:r>
      <w:r>
        <w:fldChar w:fldCharType="separate"/>
      </w:r>
      <w:r>
        <w:t>312</w:t>
      </w:r>
      <w:r>
        <w:fldChar w:fldCharType="end"/>
      </w:r>
    </w:p>
    <w:p w14:paraId="404F3CFD" w14:textId="333ACC2B" w:rsidR="006D3225" w:rsidRDefault="006D3225">
      <w:pPr>
        <w:pStyle w:val="TOC3"/>
        <w:rPr>
          <w:rFonts w:asciiTheme="minorHAnsi" w:eastAsiaTheme="minorEastAsia" w:hAnsiTheme="minorHAnsi" w:cstheme="minorBidi"/>
          <w:sz w:val="22"/>
          <w:szCs w:val="22"/>
        </w:rPr>
      </w:pPr>
      <w:r>
        <w:t>I.3.1</w:t>
      </w:r>
      <w:r>
        <w:rPr>
          <w:rFonts w:asciiTheme="minorHAnsi" w:eastAsiaTheme="minorEastAsia" w:hAnsiTheme="minorHAnsi" w:cstheme="minorBidi"/>
          <w:sz w:val="22"/>
          <w:szCs w:val="22"/>
        </w:rPr>
        <w:tab/>
      </w:r>
      <w:r>
        <w:t>General</w:t>
      </w:r>
      <w:r>
        <w:tab/>
      </w:r>
      <w:r>
        <w:fldChar w:fldCharType="begin"/>
      </w:r>
      <w:r>
        <w:instrText xml:space="preserve"> PAGEREF _Toc82451164 \h </w:instrText>
      </w:r>
      <w:r>
        <w:fldChar w:fldCharType="separate"/>
      </w:r>
      <w:r>
        <w:t>312</w:t>
      </w:r>
      <w:r>
        <w:fldChar w:fldCharType="end"/>
      </w:r>
    </w:p>
    <w:p w14:paraId="3AE380EA" w14:textId="05DC7823" w:rsidR="006D3225" w:rsidRDefault="006D3225">
      <w:pPr>
        <w:pStyle w:val="TOC8"/>
        <w:rPr>
          <w:rFonts w:asciiTheme="minorHAnsi" w:eastAsiaTheme="minorEastAsia" w:hAnsiTheme="minorHAnsi" w:cstheme="minorBidi"/>
          <w:b w:val="0"/>
          <w:szCs w:val="22"/>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_Toc82451165 \h </w:instrText>
      </w:r>
      <w:r>
        <w:fldChar w:fldCharType="separate"/>
      </w:r>
      <w:r>
        <w:t>314</w:t>
      </w:r>
      <w:r>
        <w:fldChar w:fldCharType="end"/>
      </w:r>
    </w:p>
    <w:p w14:paraId="0994BED1" w14:textId="126F3F47" w:rsidR="00AD5C59" w:rsidRDefault="006D3225" w:rsidP="00AD5C59">
      <w:pPr>
        <w:rPr>
          <w:noProof/>
          <w:sz w:val="22"/>
        </w:rPr>
      </w:pPr>
      <w: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4" w:name="_Toc13080113"/>
      <w:bookmarkStart w:id="5" w:name="_Toc18916143"/>
      <w:bookmarkStart w:id="6" w:name="_Toc53185270"/>
      <w:bookmarkStart w:id="7" w:name="_Toc53185646"/>
      <w:bookmarkStart w:id="8" w:name="_Toc57820119"/>
      <w:bookmarkStart w:id="9" w:name="_Toc57821046"/>
      <w:bookmarkStart w:id="10" w:name="_Toc61183322"/>
      <w:bookmarkStart w:id="11" w:name="_Toc61183716"/>
      <w:bookmarkStart w:id="12" w:name="_Toc61184108"/>
      <w:bookmarkStart w:id="13" w:name="_Toc61184500"/>
      <w:bookmarkStart w:id="14" w:name="_Toc61184890"/>
      <w:bookmarkStart w:id="15" w:name="_Toc66386233"/>
      <w:bookmarkStart w:id="16" w:name="_Toc74583074"/>
      <w:bookmarkStart w:id="17" w:name="_Toc76541887"/>
      <w:bookmarkStart w:id="18" w:name="_Toc82449869"/>
      <w:bookmarkStart w:id="19" w:name="_Toc82450517"/>
      <w:r w:rsidRPr="007E346D">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20" w:name="_Toc13080114"/>
      <w:bookmarkStart w:id="21" w:name="_Toc18916144"/>
      <w:bookmarkStart w:id="22" w:name="_Toc53185271"/>
      <w:bookmarkStart w:id="23" w:name="_Toc53185647"/>
      <w:bookmarkStart w:id="24" w:name="_Toc57820120"/>
      <w:bookmarkStart w:id="25" w:name="_Toc57821047"/>
      <w:bookmarkStart w:id="26" w:name="_Toc61183323"/>
      <w:bookmarkStart w:id="27" w:name="_Toc61183717"/>
      <w:bookmarkStart w:id="28" w:name="_Toc61184109"/>
      <w:bookmarkStart w:id="29" w:name="_Toc61184501"/>
      <w:bookmarkStart w:id="30" w:name="_Toc61184891"/>
      <w:bookmarkStart w:id="31" w:name="_Toc66386234"/>
      <w:bookmarkStart w:id="32" w:name="_Toc74583075"/>
      <w:bookmarkStart w:id="33" w:name="_Toc76541888"/>
      <w:bookmarkStart w:id="34" w:name="_Toc82449870"/>
      <w:bookmarkStart w:id="35" w:name="_Toc82450518"/>
      <w:r w:rsidR="00C60E58">
        <w:lastRenderedPageBreak/>
        <w:t>1</w:t>
      </w:r>
      <w:r w:rsidR="00C60E58">
        <w:tab/>
      </w:r>
      <w:r w:rsidRPr="007E346D">
        <w:t>Scope</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17088F99" w14:textId="77777777" w:rsidR="002902C7" w:rsidRPr="002902C7" w:rsidRDefault="002902C7" w:rsidP="002902C7">
      <w:pPr>
        <w:rPr>
          <w:rFonts w:eastAsiaTheme="minorEastAsia"/>
          <w:lang w:eastAsia="zh-CN"/>
        </w:rPr>
      </w:pPr>
      <w:r w:rsidRPr="004D3578">
        <w:t xml:space="preserve">The present document </w:t>
      </w:r>
      <w:r w:rsidRPr="001E2D04">
        <w:rPr>
          <w:rFonts w:cs="v5.0.0"/>
        </w:rPr>
        <w:t xml:space="preserve">establishes the minimum RF characteristics and minimum performance requirements of </w:t>
      </w:r>
      <w:r w:rsidRPr="005913F7">
        <w:rPr>
          <w:rFonts w:cs="v5.0.0"/>
          <w:shd w:val="clear" w:color="auto" w:fill="FFFFFF" w:themeFill="background1"/>
        </w:rPr>
        <w:t>NR</w:t>
      </w:r>
      <w:r w:rsidRPr="001E2D04">
        <w:rPr>
          <w:rFonts w:cs="v5.0.0"/>
        </w:rPr>
        <w:t xml:space="preserve"> </w:t>
      </w:r>
      <w:r>
        <w:rPr>
          <w:rFonts w:eastAsiaTheme="minorEastAsia" w:cs="v5.0.0"/>
          <w:lang w:eastAsia="zh-CN"/>
        </w:rPr>
        <w:t>Integrated</w:t>
      </w:r>
      <w:r>
        <w:rPr>
          <w:rFonts w:eastAsiaTheme="minorEastAsia" w:cs="v5.0.0" w:hint="eastAsia"/>
          <w:lang w:eastAsia="zh-CN"/>
        </w:rPr>
        <w:t xml:space="preserve"> access and backhaul</w:t>
      </w:r>
      <w:r>
        <w:rPr>
          <w:rFonts w:cs="v5.0.0"/>
        </w:rPr>
        <w:t xml:space="preserve"> (</w:t>
      </w:r>
      <w:r>
        <w:rPr>
          <w:rFonts w:eastAsiaTheme="minorEastAsia" w:cs="v5.0.0" w:hint="eastAsia"/>
          <w:lang w:eastAsia="zh-CN"/>
        </w:rPr>
        <w:t>IAB</w:t>
      </w:r>
      <w:r w:rsidRPr="001E2D04">
        <w:rPr>
          <w:rFonts w:cs="v5.0.0"/>
        </w:rPr>
        <w:t>)</w:t>
      </w:r>
      <w:r>
        <w:rPr>
          <w:rFonts w:eastAsiaTheme="minorEastAsia"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36" w:name="_Toc13080115"/>
      <w:bookmarkStart w:id="37" w:name="_Toc18916145"/>
      <w:bookmarkStart w:id="38" w:name="_Toc53185272"/>
      <w:bookmarkStart w:id="39" w:name="_Toc53185648"/>
      <w:bookmarkStart w:id="40" w:name="_Toc57820121"/>
      <w:bookmarkStart w:id="41" w:name="_Toc57821048"/>
      <w:bookmarkStart w:id="42" w:name="_Toc61183324"/>
      <w:bookmarkStart w:id="43" w:name="_Toc61183718"/>
      <w:bookmarkStart w:id="44" w:name="_Toc61184110"/>
      <w:bookmarkStart w:id="45" w:name="_Toc61184502"/>
      <w:bookmarkStart w:id="46" w:name="_Toc61184892"/>
      <w:bookmarkStart w:id="47" w:name="_Toc66386235"/>
      <w:bookmarkStart w:id="48" w:name="_Toc74583076"/>
      <w:bookmarkStart w:id="49" w:name="_Toc76541889"/>
      <w:bookmarkStart w:id="50" w:name="_Toc82449871"/>
      <w:bookmarkStart w:id="51" w:name="_Toc82450519"/>
      <w:r>
        <w:t>2</w:t>
      </w:r>
      <w:r>
        <w:tab/>
      </w:r>
      <w:r w:rsidR="00077B6E" w:rsidRPr="007E346D">
        <w:t>References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52" w:name="OLE_LINK44"/>
      <w:bookmarkStart w:id="53" w:name="OLE_LINK45"/>
      <w:r w:rsidRPr="00885F53">
        <w:t>"</w:t>
      </w:r>
      <w:bookmarkEnd w:id="52"/>
      <w:bookmarkEnd w:id="53"/>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54" w:name="_Hlk496105834"/>
      <w:r>
        <w:t>[19]</w:t>
      </w:r>
      <w:r>
        <w:tab/>
        <w:t>Recommendation ITU-R SM.328: "Spectra and bandwidth of emissions".</w:t>
      </w:r>
      <w:bookmarkEnd w:id="54"/>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49865F4" w:rsidR="008C4CE6" w:rsidRPr="00EA2767"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37139B62" w14:textId="77777777" w:rsidR="00077B6E" w:rsidRPr="007E346D" w:rsidRDefault="00077B6E" w:rsidP="00077B6E">
      <w:pPr>
        <w:pStyle w:val="Heading1"/>
      </w:pPr>
      <w:bookmarkStart w:id="55" w:name="_Toc13080116"/>
      <w:bookmarkStart w:id="56" w:name="_Toc18916146"/>
      <w:bookmarkStart w:id="57" w:name="_Toc53185273"/>
      <w:bookmarkStart w:id="58" w:name="_Toc53185649"/>
      <w:bookmarkStart w:id="59" w:name="_Toc57820122"/>
      <w:bookmarkStart w:id="60" w:name="_Toc57821049"/>
      <w:bookmarkStart w:id="61" w:name="_Toc61183325"/>
      <w:bookmarkStart w:id="62" w:name="_Toc61183719"/>
      <w:bookmarkStart w:id="63" w:name="_Toc61184111"/>
      <w:bookmarkStart w:id="64" w:name="_Toc61184503"/>
      <w:bookmarkStart w:id="65" w:name="_Toc61184893"/>
      <w:bookmarkStart w:id="66" w:name="_Toc66386236"/>
      <w:bookmarkStart w:id="67" w:name="_Toc74583077"/>
      <w:bookmarkStart w:id="68" w:name="_Toc76541890"/>
      <w:bookmarkStart w:id="69" w:name="_Toc82449872"/>
      <w:bookmarkStart w:id="70" w:name="_Toc82450520"/>
      <w:r w:rsidRPr="007E346D">
        <w:t>3</w:t>
      </w:r>
      <w:r w:rsidRPr="007E346D">
        <w:tab/>
        <w:t>Definitions, symbols and abbreviations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063CD8AB" w14:textId="77777777" w:rsidR="00077B6E" w:rsidRDefault="00077B6E" w:rsidP="00077B6E">
      <w:pPr>
        <w:pStyle w:val="Heading2"/>
        <w:rPr>
          <w:rFonts w:eastAsiaTheme="minorEastAsia"/>
          <w:lang w:eastAsia="zh-CN"/>
        </w:rPr>
      </w:pPr>
      <w:bookmarkStart w:id="71" w:name="_Toc13080117"/>
      <w:bookmarkStart w:id="72" w:name="_Toc18916147"/>
      <w:bookmarkStart w:id="73" w:name="_Toc53185274"/>
      <w:bookmarkStart w:id="74" w:name="_Toc53185650"/>
      <w:bookmarkStart w:id="75" w:name="_Toc57820123"/>
      <w:bookmarkStart w:id="76" w:name="_Toc57821050"/>
      <w:bookmarkStart w:id="77" w:name="_Toc61183326"/>
      <w:bookmarkStart w:id="78" w:name="_Toc61183720"/>
      <w:bookmarkStart w:id="79" w:name="_Toc61184112"/>
      <w:bookmarkStart w:id="80" w:name="_Toc61184504"/>
      <w:bookmarkStart w:id="81" w:name="_Toc61184894"/>
      <w:bookmarkStart w:id="82" w:name="_Toc66386237"/>
      <w:bookmarkStart w:id="83" w:name="_Toc74583078"/>
      <w:bookmarkStart w:id="84" w:name="_Toc76541891"/>
      <w:bookmarkStart w:id="85" w:name="_Toc82449873"/>
      <w:bookmarkStart w:id="86" w:name="_Toc82450521"/>
      <w:r w:rsidRPr="007E346D">
        <w:t>3.1</w:t>
      </w:r>
      <w:r w:rsidRPr="007E346D">
        <w:tab/>
        <w:t>Definitions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87" w:name="_Hlk500327898"/>
      <w:bookmarkStart w:id="88" w:name="_Hlk490252228"/>
      <w:bookmarkStart w:id="89"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lastRenderedPageBreak/>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87"/>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88"/>
      <w:bookmarkEnd w:id="89"/>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lastRenderedPageBreak/>
        <w:t xml:space="preserve">NOTE:      In single carrier operation, the </w:t>
      </w:r>
      <w:r>
        <w:rPr>
          <w:i/>
          <w:iCs/>
        </w:rPr>
        <w:t>IAB-MT RF Bandwidth</w:t>
      </w:r>
      <w:r>
        <w:t xml:space="preserve"> is equal to the </w:t>
      </w:r>
      <w:r>
        <w:rPr>
          <w:i/>
          <w:iCs/>
        </w:rPr>
        <w:t>IAB-MT channel bandwidth</w:t>
      </w:r>
      <w:r>
        <w:t>.</w:t>
      </w:r>
    </w:p>
    <w:p w14:paraId="6D7DCF07" w14:textId="77777777" w:rsidR="00690659" w:rsidRPr="00A53E7C" w:rsidRDefault="00690659" w:rsidP="00690659">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0E7C2FA4" w14:textId="77777777" w:rsidR="00690659" w:rsidRDefault="00690659" w:rsidP="00690659">
      <w:pPr>
        <w:rPr>
          <w:i/>
          <w:iCs/>
        </w:rPr>
      </w:pPr>
      <w:r w:rsidRPr="002539AD">
        <w:rPr>
          <w:b/>
        </w:rPr>
        <w:t>IAB RF Bandwidth</w:t>
      </w:r>
      <w:r>
        <w:rPr>
          <w:b/>
        </w:rPr>
        <w:t xml:space="preserve">: </w:t>
      </w:r>
      <w:r>
        <w:t xml:space="preserve">RF bandwidth in which an IAB-DU or IAB-MT transmits and/or receives single or multiple carrier(s) within a supported </w:t>
      </w:r>
      <w:r>
        <w:rPr>
          <w:i/>
          <w:iCs/>
        </w:rPr>
        <w:t>operating band</w:t>
      </w:r>
    </w:p>
    <w:p w14:paraId="4D3C4FDD" w14:textId="77777777" w:rsidR="00690659" w:rsidRPr="00A53E7C" w:rsidRDefault="00690659" w:rsidP="00690659">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7D8E10B0" w14:textId="77777777" w:rsidR="00690659" w:rsidRPr="00F95B02" w:rsidRDefault="00690659" w:rsidP="00690659">
      <w:pPr>
        <w:rPr>
          <w:bCs/>
        </w:rPr>
      </w:pPr>
      <w:r w:rsidRPr="00F95B02">
        <w:rPr>
          <w:b/>
          <w:bCs/>
        </w:rPr>
        <w:t xml:space="preserve">Inter RF Bandwidth gap: </w:t>
      </w:r>
      <w:r w:rsidRPr="00F95B02">
        <w:rPr>
          <w:bCs/>
        </w:rPr>
        <w:t xml:space="preserve">frequency gap between two consecutive </w:t>
      </w:r>
      <w:r>
        <w:rPr>
          <w:bCs/>
          <w:i/>
        </w:rPr>
        <w:t xml:space="preserve">IAB-DU </w:t>
      </w:r>
      <w:r w:rsidRPr="00444D1D">
        <w:rPr>
          <w:bCs/>
          <w:iCs/>
        </w:rPr>
        <w:t>or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lastRenderedPageBreak/>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F808F0C" w14:textId="77777777" w:rsidR="00690659" w:rsidRPr="00F95B02" w:rsidRDefault="00690659" w:rsidP="00690659">
      <w:r w:rsidRPr="00F95B02">
        <w:rPr>
          <w:b/>
        </w:rPr>
        <w:t>sub-block:</w:t>
      </w:r>
      <w:r w:rsidRPr="00F95B02">
        <w:t xml:space="preserve"> one contiguous allocated block of spectrum for transmission and reception by the same </w:t>
      </w:r>
      <w:r>
        <w:t>IAB-DU 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lastRenderedPageBreak/>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90" w:name="_Toc13080118"/>
      <w:bookmarkStart w:id="91" w:name="_Toc18916148"/>
      <w:bookmarkStart w:id="92" w:name="_Toc53185275"/>
      <w:bookmarkStart w:id="93" w:name="_Toc53185651"/>
      <w:bookmarkStart w:id="94" w:name="_Toc57820124"/>
      <w:bookmarkStart w:id="95" w:name="_Toc57821051"/>
      <w:bookmarkStart w:id="96" w:name="_Toc61183327"/>
      <w:bookmarkStart w:id="97" w:name="_Toc61183721"/>
      <w:bookmarkStart w:id="98" w:name="_Toc61184113"/>
      <w:bookmarkStart w:id="99" w:name="_Toc61184505"/>
      <w:bookmarkStart w:id="100" w:name="_Toc61184895"/>
      <w:bookmarkStart w:id="101" w:name="_Toc66386238"/>
      <w:bookmarkStart w:id="102" w:name="_Toc74583079"/>
      <w:bookmarkStart w:id="103" w:name="_Toc76541892"/>
      <w:bookmarkStart w:id="104" w:name="_Toc82449874"/>
      <w:bookmarkStart w:id="105" w:name="_Toc82450522"/>
      <w:r w:rsidRPr="005564DB">
        <w:t>3.2</w:t>
      </w:r>
      <w:r w:rsidRPr="005564DB">
        <w:tab/>
        <w:t>Symbols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lastRenderedPageBreak/>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6ED2D54" w14:textId="77777777" w:rsidR="00690659" w:rsidRPr="00691C10" w:rsidRDefault="00690659" w:rsidP="00690659">
      <w:pPr>
        <w:pStyle w:val="EW"/>
      </w:pPr>
      <w:r w:rsidRPr="00691C10">
        <w:t>Ês</w:t>
      </w:r>
      <w:r w:rsidRPr="00691C10">
        <w:tab/>
        <w:t xml:space="preserve">Received energy per RE (power normalized to the subcarrier spacing) during the useful part of the symbol, i.e. excluding the cyclic prefix, at the </w:t>
      </w:r>
      <w:r>
        <w:t xml:space="preserve">IAB-MT </w:t>
      </w:r>
      <w:r w:rsidRPr="00691C10">
        <w:t>antenna connector</w:t>
      </w:r>
    </w:p>
    <w:p w14:paraId="53F0B08D" w14:textId="77777777" w:rsidR="00690659" w:rsidRPr="00F95B02" w:rsidRDefault="00690659" w:rsidP="00690659">
      <w:pPr>
        <w:pStyle w:val="EW"/>
        <w:rPr>
          <w:lang w:eastAsia="zh-CN"/>
        </w:rPr>
      </w:pPr>
      <w:r w:rsidRPr="00F95B02">
        <w:rPr>
          <w:lang w:eastAsia="zh-CN"/>
        </w:rPr>
        <w:t>F</w:t>
      </w:r>
      <w:r w:rsidRPr="00F95B02">
        <w:rPr>
          <w:vertAlign w:val="subscript"/>
          <w:lang w:eastAsia="zh-CN"/>
        </w:rPr>
        <w:t>FBWhigh</w:t>
      </w:r>
      <w:r w:rsidRPr="00F95B02">
        <w:rPr>
          <w:vertAlign w:val="subscript"/>
          <w:lang w:eastAsia="zh-CN"/>
        </w:rPr>
        <w:tab/>
      </w:r>
      <w:r w:rsidRPr="00F95B02">
        <w:rPr>
          <w:lang w:eastAsia="zh-CN"/>
        </w:rPr>
        <w:t xml:space="preserve">Highest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55074326" w14:textId="77777777" w:rsidR="00690659" w:rsidRPr="00691C10" w:rsidRDefault="00690659" w:rsidP="00690659">
      <w:pPr>
        <w:pStyle w:val="EW"/>
      </w:pPr>
      <w:r w:rsidRPr="00691C10">
        <w:t>Io</w:t>
      </w:r>
      <w:r w:rsidRPr="00691C10">
        <w:tab/>
        <w:t xml:space="preserve">The total received power density, including signal and interference, as measured at the </w:t>
      </w:r>
      <w:r>
        <w:t xml:space="preserve">IAB-MT </w:t>
      </w:r>
      <w:r w:rsidRPr="00691C10">
        <w:t>antenna connector.</w:t>
      </w:r>
    </w:p>
    <w:p w14:paraId="12A7EFC2" w14:textId="77777777" w:rsidR="00690659" w:rsidRPr="00691C10" w:rsidRDefault="00690659" w:rsidP="00690659">
      <w:pPr>
        <w:pStyle w:val="EW"/>
      </w:pPr>
      <w:r w:rsidRPr="00691C10">
        <w:t>Ioc</w:t>
      </w:r>
      <w:r w:rsidRPr="00691C10">
        <w:tab/>
        <w:t xml:space="preserve">The power spectral density </w:t>
      </w:r>
      <w:r w:rsidRPr="00691C10">
        <w:rPr>
          <w:rFonts w:eastAsia="?? ??"/>
        </w:rPr>
        <w:t xml:space="preserve">(integrated in a noise bandwidth equal to the chip rate and normalized to the chip rate) </w:t>
      </w:r>
      <w:r w:rsidRPr="00691C10">
        <w:t xml:space="preserve">of a band limited noise source (simulating interference from cells, which are not defined in a test procedure) as measured at the </w:t>
      </w:r>
      <w:r>
        <w:t xml:space="preserve">IAB-MT </w:t>
      </w:r>
      <w:r w:rsidRPr="00691C10">
        <w:t>antenna connector.</w:t>
      </w:r>
    </w:p>
    <w:p w14:paraId="4FA5AEFB" w14:textId="77777777" w:rsidR="00690659" w:rsidRPr="00691C10" w:rsidRDefault="00690659" w:rsidP="00690659">
      <w:pPr>
        <w:pStyle w:val="EW"/>
        <w:rPr>
          <w:rFonts w:eastAsia="?? ??"/>
        </w:rPr>
      </w:pPr>
      <w:r w:rsidRPr="00691C10">
        <w:t>Iot</w:t>
      </w:r>
      <w:r w:rsidRPr="00691C10">
        <w:tab/>
      </w:r>
      <w:r w:rsidRPr="00691C10">
        <w:rPr>
          <w:rFonts w:eastAsia="?? ??"/>
        </w:rPr>
        <w:t>The received power spectral density</w:t>
      </w:r>
      <w:r w:rsidRPr="00691C10">
        <w:t xml:space="preserve"> </w:t>
      </w:r>
      <w:r w:rsidRPr="00691C10">
        <w:rPr>
          <w:rFonts w:eastAsia="?? ??"/>
        </w:rPr>
        <w:t xml:space="preserve">of the total noise and interference </w:t>
      </w:r>
      <w:r w:rsidRPr="00691C10">
        <w:t xml:space="preserve">for a certain </w:t>
      </w:r>
      <w:r>
        <w:t xml:space="preserve">IAB-MT </w:t>
      </w:r>
      <w:r w:rsidRPr="00691C10">
        <w:t xml:space="preserve">(power integrated over the RE and normalized to the subcarrier spacing) </w:t>
      </w:r>
      <w:r w:rsidRPr="00691C10">
        <w:rPr>
          <w:rFonts w:eastAsia="?? ??"/>
        </w:rPr>
        <w:t xml:space="preserve">as measured at the </w:t>
      </w:r>
      <w:r>
        <w:t xml:space="preserve">IAB-MT </w:t>
      </w:r>
      <w:r w:rsidRPr="00691C10">
        <w:rPr>
          <w:rFonts w:eastAsia="?? ??"/>
        </w:rPr>
        <w:t>antenna connector</w:t>
      </w:r>
    </w:p>
    <w:p w14:paraId="2236B44B" w14:textId="77777777" w:rsidR="00690659" w:rsidRDefault="00690659" w:rsidP="00690659">
      <w:pPr>
        <w:pStyle w:val="EW"/>
      </w:pPr>
      <w:r w:rsidRPr="00691C10">
        <w:rPr>
          <w:position w:val="-12"/>
        </w:rPr>
        <w:object w:dxaOrig="400" w:dyaOrig="360" w14:anchorId="18AC48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14.5pt" o:ole="">
            <v:imagedata r:id="rId19" o:title=""/>
          </v:shape>
          <o:OLEObject Type="Embed" ProgID="Equation.3" ShapeID="_x0000_i1025" DrawAspect="Content" ObjectID="_1694558377" r:id="rId20"/>
        </w:object>
      </w:r>
      <w:r w:rsidRPr="00691C10">
        <w:tab/>
        <w:t xml:space="preserve">The power spectral density of a white noise source (average power per RE </w:t>
      </w:r>
      <w:r w:rsidRPr="00691C10">
        <w:rPr>
          <w:rFonts w:eastAsia="?? ??"/>
        </w:rPr>
        <w:t>normalised to the subcarrier spacing</w:t>
      </w:r>
      <w:r w:rsidRPr="00691C10">
        <w:t xml:space="preserve">), simulating interference from cells that are not defined in a test procedure, as measured at the </w:t>
      </w:r>
      <w:r>
        <w:t xml:space="preserve">IAB-MT </w:t>
      </w:r>
      <w:r w:rsidRPr="00691C10">
        <w:t>antenna connector</w:t>
      </w:r>
    </w:p>
    <w:p w14:paraId="27AF644F"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45469564" w14:textId="77777777" w:rsidR="00690659" w:rsidRPr="00F95B02" w:rsidRDefault="00690659" w:rsidP="00690659">
      <w:pPr>
        <w:pStyle w:val="EW"/>
      </w:pPr>
      <w:r w:rsidRPr="00F95B02">
        <w:t>N</w:t>
      </w:r>
      <w:r w:rsidRPr="00F95B02">
        <w:rPr>
          <w:vertAlign w:val="subscript"/>
        </w:rPr>
        <w:t>RXU,countedpercell</w:t>
      </w:r>
      <w:r w:rsidRPr="00F95B02">
        <w:tab/>
      </w:r>
      <w:r w:rsidRPr="00F95B02">
        <w:rPr>
          <w:lang w:eastAsia="ja-JP"/>
        </w:rPr>
        <w:t xml:space="preserve">The number of active receiver units that are taken into account for conducted </w:t>
      </w:r>
      <w:r w:rsidRPr="00F95B02">
        <w:t xml:space="preserve">RX spurious </w:t>
      </w:r>
      <w:r w:rsidRPr="00F95B02">
        <w:rPr>
          <w:lang w:eastAsia="ja-JP"/>
        </w:rPr>
        <w:t>emissions scaling per cell, as calculated in clause 7.6.1</w:t>
      </w:r>
    </w:p>
    <w:p w14:paraId="3FDDE57C" w14:textId="77777777" w:rsidR="00690659" w:rsidRPr="00691C10" w:rsidRDefault="00690659" w:rsidP="00690659">
      <w:pPr>
        <w:pStyle w:val="EW"/>
      </w:pPr>
      <w:r w:rsidRPr="00691C10">
        <w:rPr>
          <w:position w:val="-10"/>
        </w:rPr>
        <w:object w:dxaOrig="420" w:dyaOrig="300" w14:anchorId="2458B9DD">
          <v:shape id="_x0000_i1026" type="#_x0000_t75" style="width:22pt;height:14.5pt" o:ole="">
            <v:imagedata r:id="rId21" o:title=""/>
          </v:shape>
          <o:OLEObject Type="Embed" ProgID="Equation.3" ShapeID="_x0000_i1026" DrawAspect="Content" ObjectID="_1694558378" r:id="rId22"/>
        </w:object>
      </w:r>
      <w:r w:rsidRPr="00691C10">
        <w:tab/>
        <w:t xml:space="preserve">Timing offset between uplink and downlink radio frames at the UE, as defined in clause </w:t>
      </w:r>
      <w:r>
        <w:t>4.2.3</w:t>
      </w:r>
      <w:r w:rsidRPr="00691C10">
        <w:t xml:space="preserve"> in TS 3</w:t>
      </w:r>
      <w:r>
        <w:t>8</w:t>
      </w:r>
      <w:r w:rsidRPr="00691C10">
        <w:t>.21</w:t>
      </w:r>
      <w:r>
        <w:t>3</w:t>
      </w:r>
    </w:p>
    <w:p w14:paraId="3EB99CD0"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lastRenderedPageBreak/>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57DDD0CF" w14:textId="74A0F322" w:rsidR="00690659" w:rsidRDefault="00690659" w:rsidP="00690659">
      <w:pPr>
        <w:keepLines/>
        <w:spacing w:after="0"/>
        <w:ind w:left="1702" w:hanging="1418"/>
      </w:pPr>
      <w:r w:rsidRPr="008C3661">
        <w:t>SSB_RP</w:t>
      </w:r>
      <w:r w:rsidRPr="008C3661">
        <w:tab/>
        <w:t xml:space="preserve">Received (linear) average power of the resource elements that carry SSB signals and channels, measured at the </w:t>
      </w:r>
      <w:r>
        <w:t xml:space="preserve">IAB-MT </w:t>
      </w:r>
      <w:r w:rsidRPr="008C3661">
        <w:t>antenna connector</w:t>
      </w:r>
    </w:p>
    <w:p w14:paraId="5D9C52AA" w14:textId="54448083" w:rsidR="00690659" w:rsidRDefault="00690659" w:rsidP="00690659">
      <w:pPr>
        <w:keepLines/>
        <w:spacing w:after="0"/>
        <w:ind w:left="1702" w:hanging="1418"/>
      </w:pPr>
      <w:r w:rsidRPr="009C5807">
        <w:t>T</w:t>
      </w:r>
      <w:r w:rsidRPr="009C5807">
        <w:rPr>
          <w:vertAlign w:val="subscript"/>
        </w:rPr>
        <w:t>c</w:t>
      </w:r>
      <w:r>
        <w:rPr>
          <w:vertAlign w:val="subscript"/>
        </w:rPr>
        <w:tab/>
      </w:r>
      <w:r w:rsidRPr="009C5807">
        <w:t>Basic time unit, defined in clause 4.1 of TS 38.211 [</w:t>
      </w:r>
      <w:r>
        <w:t>8</w:t>
      </w:r>
      <w:r w:rsidRPr="009C5807">
        <w:t>]</w:t>
      </w:r>
    </w:p>
    <w:p w14:paraId="6D01821B" w14:textId="374633AC" w:rsidR="00690659" w:rsidRDefault="00690659" w:rsidP="0063534F">
      <w:pPr>
        <w:keepLines/>
        <w:spacing w:after="0"/>
        <w:ind w:left="1702" w:hanging="1418"/>
      </w:pPr>
      <w:r w:rsidRPr="00F95B02">
        <w:rPr>
          <w:rFonts w:cs="v5.0.0"/>
        </w:rPr>
        <w:t>W</w:t>
      </w:r>
      <w:r w:rsidRPr="00F95B02">
        <w:rPr>
          <w:rFonts w:cs="v5.0.0"/>
          <w:vertAlign w:val="subscript"/>
        </w:rPr>
        <w:t>gap</w:t>
      </w:r>
      <w:r w:rsidRPr="00F95B02">
        <w:tab/>
      </w:r>
      <w:r w:rsidRPr="00F95B02">
        <w:rPr>
          <w:i/>
        </w:rPr>
        <w:t>Sub-block gap</w:t>
      </w:r>
      <w:r w:rsidRPr="00F95B02">
        <w:t xml:space="preserve"> or </w:t>
      </w:r>
      <w:r w:rsidRPr="00F95B02">
        <w:rPr>
          <w:i/>
        </w:rPr>
        <w:t>Inter RF Bandwidth gap</w:t>
      </w:r>
      <w:r w:rsidRPr="00F95B02">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06" w:name="_Toc13080119"/>
      <w:bookmarkStart w:id="107" w:name="_Toc18916149"/>
      <w:bookmarkStart w:id="108" w:name="_Toc53185276"/>
      <w:bookmarkStart w:id="109" w:name="_Toc53185652"/>
      <w:bookmarkStart w:id="110" w:name="_Toc57820125"/>
      <w:bookmarkStart w:id="111" w:name="_Toc57821052"/>
      <w:bookmarkStart w:id="112" w:name="_Toc61183328"/>
      <w:bookmarkStart w:id="113" w:name="_Toc61183722"/>
      <w:bookmarkStart w:id="114" w:name="_Toc61184114"/>
      <w:bookmarkStart w:id="115" w:name="_Toc61184506"/>
      <w:bookmarkStart w:id="116" w:name="_Toc61184896"/>
      <w:bookmarkStart w:id="117" w:name="_Toc66386239"/>
      <w:bookmarkStart w:id="118" w:name="_Toc74583080"/>
      <w:bookmarkStart w:id="119" w:name="_Toc76541893"/>
      <w:bookmarkStart w:id="120" w:name="_Toc82449875"/>
      <w:bookmarkStart w:id="121" w:name="_Toc82450523"/>
      <w:r w:rsidRPr="005564DB">
        <w:t>3.3</w:t>
      </w:r>
      <w:r w:rsidRPr="005564DB">
        <w:tab/>
        <w:t>Abbreviations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137E92">
      <w:pPr>
        <w:keepLines/>
        <w:spacing w:after="0"/>
        <w:ind w:left="1702" w:hanging="1418"/>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lastRenderedPageBreak/>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122" w:name="_Hlk54343829"/>
      <w:r w:rsidRPr="009C5807">
        <w:t>PCell</w:t>
      </w:r>
      <w:r w:rsidRPr="009C5807">
        <w:tab/>
        <w:t>Primary Cell</w:t>
      </w:r>
      <w:bookmarkEnd w:id="122"/>
    </w:p>
    <w:p w14:paraId="3CBFD082" w14:textId="77777777" w:rsidR="00137E92" w:rsidRPr="00A736A7" w:rsidRDefault="00137E92" w:rsidP="00137E92">
      <w:pPr>
        <w:keepLines/>
        <w:spacing w:after="0"/>
        <w:ind w:left="1702" w:hanging="1418"/>
      </w:pPr>
      <w:r w:rsidRPr="00A736A7">
        <w:t>PDCCH</w:t>
      </w:r>
      <w:r w:rsidRPr="00A736A7">
        <w:tab/>
        <w:t>Physical Downlink Control Channel</w:t>
      </w:r>
    </w:p>
    <w:p w14:paraId="25AEEB5D" w14:textId="77777777" w:rsidR="00137E92" w:rsidRPr="00A736A7" w:rsidRDefault="00137E92" w:rsidP="00137E92">
      <w:pPr>
        <w:keepLines/>
        <w:spacing w:after="0"/>
        <w:ind w:left="1702" w:hanging="1418"/>
      </w:pPr>
      <w:r w:rsidRPr="00A736A7">
        <w:t>PDSCH</w:t>
      </w:r>
      <w:r w:rsidRPr="00A736A7">
        <w:tab/>
        <w:t>Physical Downlink Shared Channel</w:t>
      </w:r>
    </w:p>
    <w:p w14:paraId="428803FC" w14:textId="77777777" w:rsidR="00137E92" w:rsidRPr="00E51578" w:rsidRDefault="00137E92" w:rsidP="00137E92">
      <w:pPr>
        <w:pStyle w:val="EW"/>
      </w:pPr>
      <w:r w:rsidRPr="00197527">
        <w:t>PCell</w:t>
      </w:r>
      <w:r w:rsidRPr="00197527">
        <w:tab/>
        <w:t>Primary Cell</w:t>
      </w:r>
    </w:p>
    <w:p w14:paraId="639A4DF6" w14:textId="77777777" w:rsidR="00137E92" w:rsidRPr="00A736A7" w:rsidRDefault="00137E92" w:rsidP="00137E92">
      <w:pPr>
        <w:keepLines/>
        <w:spacing w:after="0"/>
        <w:ind w:left="1702" w:hanging="1418"/>
      </w:pPr>
      <w:r w:rsidRPr="00A736A7">
        <w:t>PRACH</w:t>
      </w:r>
      <w:r w:rsidRPr="00A736A7">
        <w:tab/>
        <w:t>Physical RACH</w:t>
      </w:r>
    </w:p>
    <w:p w14:paraId="31ADD393" w14:textId="77777777" w:rsidR="00137E92" w:rsidRPr="009C5807" w:rsidRDefault="00137E92" w:rsidP="00137E92">
      <w:pPr>
        <w:pStyle w:val="EW"/>
      </w:pPr>
      <w:r w:rsidRPr="009C5807">
        <w:t>PDCCH</w:t>
      </w:r>
      <w:r w:rsidRPr="009C5807">
        <w:tab/>
        <w:t>Physical Downlink Control Channel</w:t>
      </w:r>
    </w:p>
    <w:p w14:paraId="749A75E2" w14:textId="77777777" w:rsidR="00137E92" w:rsidRPr="009C5807" w:rsidRDefault="00137E92" w:rsidP="00137E92">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123"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123"/>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137E92">
      <w:pPr>
        <w:keepLines/>
        <w:spacing w:after="0"/>
        <w:ind w:left="1702" w:hanging="1418"/>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1301A7ED" w14:textId="77777777" w:rsidR="00137E92" w:rsidRPr="009C5807" w:rsidRDefault="00137E92" w:rsidP="00137E92">
      <w:pPr>
        <w:pStyle w:val="EW"/>
      </w:pPr>
      <w:r w:rsidRPr="009C5807">
        <w:t>SSB_RP</w:t>
      </w:r>
      <w:r w:rsidRPr="009C5807">
        <w:tab/>
        <w:t>Received (linear) average power of the resource elements that carry NR SSB signals and channels, measured at the UE antenna connector.</w:t>
      </w:r>
    </w:p>
    <w:p w14:paraId="4193F694" w14:textId="77777777" w:rsidR="00137E92" w:rsidRDefault="00137E92" w:rsidP="00137E92">
      <w:pPr>
        <w:pStyle w:val="EW"/>
      </w:pPr>
      <w:r w:rsidRPr="00292A2C">
        <w:t>SSS</w:t>
      </w:r>
      <w:r w:rsidRPr="00292A2C">
        <w:tab/>
        <w:t>Secondary Synchronization Signal</w:t>
      </w:r>
      <w:r w:rsidRPr="009C5807">
        <w:t xml:space="preserve"> </w:t>
      </w:r>
    </w:p>
    <w:p w14:paraId="6467708B" w14:textId="77777777" w:rsidR="00137E92" w:rsidRPr="009C5807" w:rsidRDefault="00137E92" w:rsidP="00137E92">
      <w:pPr>
        <w:pStyle w:val="EW"/>
      </w:pPr>
      <w:r w:rsidRPr="009C5807">
        <w:t>TA</w:t>
      </w:r>
      <w:r w:rsidRPr="009C5807">
        <w:tab/>
        <w:t>Timing Advance</w:t>
      </w:r>
    </w:p>
    <w:p w14:paraId="6F556A19" w14:textId="77777777" w:rsidR="00137E92" w:rsidRDefault="00137E92" w:rsidP="00137E92">
      <w:pPr>
        <w:pStyle w:val="EW"/>
      </w:pPr>
      <w:r>
        <w:t>TAB</w:t>
      </w:r>
      <w:r>
        <w:tab/>
        <w:t>Transceiver Array Boundary</w:t>
      </w:r>
      <w:r>
        <w:tab/>
      </w:r>
    </w:p>
    <w:p w14:paraId="3AD4269C" w14:textId="77777777" w:rsidR="00137E92" w:rsidRPr="009C5807" w:rsidRDefault="00137E92" w:rsidP="00137E92">
      <w:pPr>
        <w:pStyle w:val="EW"/>
      </w:pPr>
      <w:r w:rsidRPr="009C5807">
        <w:t>TCI</w:t>
      </w:r>
      <w:r w:rsidRPr="009C5807">
        <w:tab/>
        <w:t>Transmission Configuration Indicator</w:t>
      </w:r>
    </w:p>
    <w:p w14:paraId="77DA0D4E" w14:textId="77777777" w:rsidR="00137E92" w:rsidRDefault="00137E92" w:rsidP="00137E92">
      <w:pPr>
        <w:pStyle w:val="EW"/>
      </w:pPr>
      <w:r>
        <w:t>TX</w:t>
      </w:r>
      <w:r>
        <w:tab/>
        <w:t>Transmitter</w:t>
      </w:r>
    </w:p>
    <w:p w14:paraId="033D52FD" w14:textId="77777777" w:rsidR="00137E92" w:rsidRDefault="00137E92" w:rsidP="00137E92">
      <w:pPr>
        <w:pStyle w:val="EW"/>
      </w:pPr>
      <w:r>
        <w:t>TRP</w:t>
      </w:r>
      <w:r>
        <w:tab/>
        <w:t>Total Radiated Power</w:t>
      </w:r>
      <w:r>
        <w:tab/>
      </w:r>
    </w:p>
    <w:p w14:paraId="62A56BE1" w14:textId="77777777" w:rsidR="00137E92" w:rsidRDefault="00137E92" w:rsidP="00137E92">
      <w:pPr>
        <w:pStyle w:val="EW"/>
      </w:pPr>
      <w:r>
        <w:t>UTRA</w:t>
      </w:r>
      <w:r>
        <w:tab/>
        <w:t>Universal Terrestrial Radio Access</w:t>
      </w:r>
    </w:p>
    <w:p w14:paraId="7F288AE0" w14:textId="77777777" w:rsidR="00137E92" w:rsidRPr="009C5807" w:rsidRDefault="00137E92" w:rsidP="00137E92">
      <w:pPr>
        <w:pStyle w:val="EW"/>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124" w:name="_Toc13080120"/>
      <w:bookmarkStart w:id="125" w:name="_Toc18916150"/>
      <w:bookmarkStart w:id="126" w:name="_Toc53185277"/>
      <w:bookmarkStart w:id="127" w:name="_Toc53185653"/>
      <w:bookmarkStart w:id="128" w:name="_Toc57820126"/>
      <w:bookmarkStart w:id="129" w:name="_Toc57821053"/>
      <w:bookmarkStart w:id="130" w:name="_Toc61183329"/>
      <w:bookmarkStart w:id="131" w:name="_Toc61183723"/>
      <w:bookmarkStart w:id="132" w:name="_Toc61184115"/>
      <w:bookmarkStart w:id="133" w:name="_Toc61184507"/>
      <w:bookmarkStart w:id="134" w:name="_Toc61184897"/>
      <w:bookmarkStart w:id="135" w:name="_Toc66386240"/>
      <w:bookmarkStart w:id="136" w:name="_Toc74583081"/>
      <w:bookmarkStart w:id="137" w:name="_Toc76541894"/>
      <w:bookmarkStart w:id="138" w:name="_Toc82449876"/>
      <w:bookmarkStart w:id="139" w:name="_Toc82450524"/>
      <w:r w:rsidRPr="007E346D">
        <w:lastRenderedPageBreak/>
        <w:t>4</w:t>
      </w:r>
      <w:r w:rsidRPr="007E346D">
        <w:tab/>
        <w:t>General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102572E2" w14:textId="77777777" w:rsidR="00077B6E" w:rsidRDefault="00077B6E" w:rsidP="00077B6E">
      <w:pPr>
        <w:pStyle w:val="Heading2"/>
        <w:rPr>
          <w:rFonts w:eastAsiaTheme="minorEastAsia"/>
          <w:lang w:eastAsia="zh-CN"/>
        </w:rPr>
      </w:pPr>
      <w:bookmarkStart w:id="140" w:name="_Toc13080121"/>
      <w:bookmarkStart w:id="141" w:name="_Toc18916151"/>
      <w:bookmarkStart w:id="142" w:name="_Toc53185278"/>
      <w:bookmarkStart w:id="143" w:name="_Toc53185654"/>
      <w:bookmarkStart w:id="144" w:name="_Toc57820127"/>
      <w:bookmarkStart w:id="145" w:name="_Toc57821054"/>
      <w:bookmarkStart w:id="146" w:name="_Toc61183330"/>
      <w:bookmarkStart w:id="147" w:name="_Toc61183724"/>
      <w:bookmarkStart w:id="148" w:name="_Toc61184116"/>
      <w:bookmarkStart w:id="149" w:name="_Toc61184508"/>
      <w:bookmarkStart w:id="150" w:name="_Toc61184898"/>
      <w:bookmarkStart w:id="151" w:name="_Toc66386241"/>
      <w:bookmarkStart w:id="152" w:name="_Toc74583082"/>
      <w:bookmarkStart w:id="153" w:name="_Toc76541895"/>
      <w:bookmarkStart w:id="154" w:name="_Toc82449877"/>
      <w:bookmarkStart w:id="155" w:name="_Toc82450525"/>
      <w:r w:rsidRPr="007E346D">
        <w:t>4.1</w:t>
      </w:r>
      <w:r w:rsidRPr="007E346D">
        <w:tab/>
        <w:t>Relationship with other core specifications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156" w:name="_Toc13080122"/>
      <w:bookmarkStart w:id="157" w:name="_Toc18916152"/>
      <w:bookmarkStart w:id="158" w:name="_Toc53185279"/>
      <w:bookmarkStart w:id="159" w:name="_Toc53185655"/>
      <w:bookmarkStart w:id="160" w:name="_Toc57820128"/>
      <w:bookmarkStart w:id="161" w:name="_Toc57821055"/>
      <w:bookmarkStart w:id="162" w:name="_Toc61183331"/>
      <w:bookmarkStart w:id="163" w:name="_Toc61183725"/>
      <w:bookmarkStart w:id="164" w:name="_Toc61184117"/>
      <w:bookmarkStart w:id="165" w:name="_Toc61184509"/>
      <w:bookmarkStart w:id="166" w:name="_Toc61184899"/>
      <w:bookmarkStart w:id="167" w:name="_Toc66386242"/>
      <w:bookmarkStart w:id="168" w:name="_Toc74583083"/>
      <w:bookmarkStart w:id="169" w:name="_Toc76541896"/>
      <w:bookmarkStart w:id="170" w:name="_Toc82449878"/>
      <w:bookmarkStart w:id="171" w:name="_Toc82450526"/>
      <w:r w:rsidRPr="007E346D">
        <w:t>4.2</w:t>
      </w:r>
      <w:r w:rsidRPr="007E346D">
        <w:tab/>
        <w:t>Relationship between minimum requirements and test requirements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172" w:name="_Toc13080123"/>
      <w:bookmarkStart w:id="173" w:name="_Toc18916153"/>
      <w:bookmarkStart w:id="174" w:name="_Toc53185280"/>
      <w:bookmarkStart w:id="175" w:name="_Toc53185656"/>
      <w:bookmarkStart w:id="176" w:name="_Toc57820129"/>
      <w:bookmarkStart w:id="177" w:name="_Toc57821056"/>
      <w:bookmarkStart w:id="178" w:name="_Toc61183332"/>
      <w:bookmarkStart w:id="179" w:name="_Toc61183726"/>
      <w:bookmarkStart w:id="180" w:name="_Toc61184118"/>
      <w:bookmarkStart w:id="181" w:name="_Toc61184510"/>
      <w:bookmarkStart w:id="182" w:name="_Toc61184900"/>
      <w:bookmarkStart w:id="183" w:name="_Toc66386243"/>
      <w:bookmarkStart w:id="184" w:name="_Toc74583084"/>
      <w:bookmarkStart w:id="185" w:name="_Toc76541897"/>
      <w:bookmarkStart w:id="186" w:name="_Toc82449879"/>
      <w:bookmarkStart w:id="187" w:name="_Toc82450527"/>
      <w:r w:rsidRPr="007E346D">
        <w:rPr>
          <w:lang w:eastAsia="zh-CN"/>
        </w:rPr>
        <w:t>4.3</w:t>
      </w:r>
      <w:r w:rsidRPr="007E346D">
        <w:rPr>
          <w:lang w:eastAsia="zh-CN"/>
        </w:rPr>
        <w:tab/>
        <w:t>Conducted and radiated requirement reference points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188" w:name="_Toc53185281"/>
      <w:bookmarkStart w:id="189" w:name="_Toc53185657"/>
      <w:bookmarkStart w:id="190" w:name="_Toc57820130"/>
      <w:bookmarkStart w:id="191" w:name="_Toc57821057"/>
      <w:bookmarkStart w:id="192" w:name="_Toc61183333"/>
      <w:bookmarkStart w:id="193" w:name="_Toc61183727"/>
      <w:bookmarkStart w:id="194" w:name="_Toc61184119"/>
      <w:bookmarkStart w:id="195" w:name="_Toc61184511"/>
      <w:bookmarkStart w:id="196" w:name="_Toc61184901"/>
      <w:bookmarkStart w:id="197" w:name="_Toc66386244"/>
      <w:bookmarkStart w:id="198" w:name="_Toc74583085"/>
      <w:bookmarkStart w:id="199" w:name="_Toc76541898"/>
      <w:bookmarkStart w:id="200" w:name="_Toc82449880"/>
      <w:bookmarkStart w:id="201" w:name="_Toc82450528"/>
      <w:bookmarkStart w:id="202" w:name="_Toc13080127"/>
      <w:bookmarkStart w:id="203" w:name="_Toc18916154"/>
      <w:r>
        <w:t>4.3.2</w:t>
      </w:r>
      <w:r w:rsidR="00AC7434">
        <w:tab/>
      </w:r>
      <w:r>
        <w:t>IAB type 1-H</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2.5pt;height:194.5pt" o:ole="">
            <v:imagedata r:id="rId23" o:title=""/>
          </v:shape>
          <o:OLEObject Type="Embed" ProgID="Visio.Drawing.15" ShapeID="_x0000_i1027" DrawAspect="Content" ObjectID="_1694558379" r:id="rId24"/>
        </w:object>
      </w:r>
    </w:p>
    <w:p w14:paraId="30373A51" w14:textId="77777777" w:rsidR="00C8059F" w:rsidRPr="00E26D09" w:rsidRDefault="00C8059F" w:rsidP="00C8059F">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lastRenderedPageBreak/>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204" w:name="_Toc53185282"/>
      <w:bookmarkStart w:id="205" w:name="_Toc53185658"/>
      <w:bookmarkStart w:id="206" w:name="_Toc57820131"/>
      <w:bookmarkStart w:id="207" w:name="_Toc57821058"/>
      <w:bookmarkStart w:id="208" w:name="_Toc61183334"/>
      <w:bookmarkStart w:id="209" w:name="_Toc61183728"/>
      <w:bookmarkStart w:id="210" w:name="_Toc61184120"/>
      <w:bookmarkStart w:id="211" w:name="_Toc61184512"/>
      <w:bookmarkStart w:id="212" w:name="_Toc61184902"/>
      <w:bookmarkStart w:id="213" w:name="_Toc66386245"/>
      <w:bookmarkStart w:id="214" w:name="_Toc74583086"/>
      <w:bookmarkStart w:id="215" w:name="_Toc76541899"/>
      <w:bookmarkStart w:id="216" w:name="_Toc82449881"/>
      <w:bookmarkStart w:id="217" w:name="_Toc82450529"/>
      <w:r>
        <w:t>4.3.3</w:t>
      </w:r>
      <w:r w:rsidR="00AC7434">
        <w:tab/>
      </w:r>
      <w:r>
        <w:t>IAB type 1-O and IAB type 2-O</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218" w:name="_Hlk500328328"/>
    <w:p w14:paraId="2BEB0DAD" w14:textId="77777777" w:rsidR="00EF3F0C" w:rsidRPr="00E26D09" w:rsidRDefault="00EF3F0C" w:rsidP="00EF3F0C">
      <w:pPr>
        <w:pStyle w:val="TH"/>
      </w:pPr>
      <w:r w:rsidRPr="00E26D09">
        <w:object w:dxaOrig="6615" w:dyaOrig="3496" w14:anchorId="33A3F92B">
          <v:shape id="_x0000_i1028" type="#_x0000_t75" style="width:331pt;height:173pt" o:ole="">
            <v:imagedata r:id="rId25" o:title=""/>
          </v:shape>
          <o:OLEObject Type="Embed" ProgID="Visio.Drawing.15" ShapeID="_x0000_i1028" DrawAspect="Content" ObjectID="_1694558380" r:id="rId26"/>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218"/>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219" w:name="_Toc53185283"/>
      <w:bookmarkStart w:id="220" w:name="_Toc53185659"/>
      <w:bookmarkStart w:id="221" w:name="_Toc57820132"/>
      <w:bookmarkStart w:id="222" w:name="_Toc57821059"/>
      <w:bookmarkStart w:id="223" w:name="_Toc61183335"/>
      <w:bookmarkStart w:id="224" w:name="_Toc61183729"/>
      <w:bookmarkStart w:id="225" w:name="_Toc61184121"/>
      <w:bookmarkStart w:id="226" w:name="_Toc61184513"/>
      <w:bookmarkStart w:id="227" w:name="_Toc61184903"/>
      <w:bookmarkStart w:id="228" w:name="_Toc66386246"/>
      <w:bookmarkStart w:id="229" w:name="_Toc74583087"/>
      <w:bookmarkStart w:id="230" w:name="_Toc76541900"/>
      <w:bookmarkStart w:id="231" w:name="_Toc82449882"/>
      <w:bookmarkStart w:id="232" w:name="_Toc82450530"/>
      <w:r w:rsidRPr="007E346D">
        <w:t>4.4</w:t>
      </w:r>
      <w:r w:rsidR="00AC7434">
        <w:tab/>
      </w:r>
      <w:r w:rsidR="00175896">
        <w:rPr>
          <w:rFonts w:eastAsiaTheme="minorEastAsia" w:hint="eastAsia"/>
          <w:lang w:eastAsia="zh-CN"/>
        </w:rPr>
        <w:t>IAB</w:t>
      </w:r>
      <w:r w:rsidRPr="007E346D">
        <w:t xml:space="preserve"> classes</w:t>
      </w:r>
      <w:bookmarkEnd w:id="202"/>
      <w:bookmarkEnd w:id="203"/>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5695A2AB" w14:textId="77777777" w:rsidR="00FC6A10" w:rsidRPr="00EE655F" w:rsidRDefault="00FC6A10" w:rsidP="00357409">
      <w:pPr>
        <w:pStyle w:val="Heading3"/>
      </w:pPr>
      <w:bookmarkStart w:id="233" w:name="_Toc53185284"/>
      <w:bookmarkStart w:id="234" w:name="_Toc53185660"/>
      <w:bookmarkStart w:id="235" w:name="_Toc57820133"/>
      <w:bookmarkStart w:id="236" w:name="_Toc57821060"/>
      <w:bookmarkStart w:id="237" w:name="_Toc61183336"/>
      <w:bookmarkStart w:id="238" w:name="_Toc61183730"/>
      <w:bookmarkStart w:id="239" w:name="_Toc61184122"/>
      <w:bookmarkStart w:id="240" w:name="_Toc61184514"/>
      <w:bookmarkStart w:id="241" w:name="_Toc61184904"/>
      <w:bookmarkStart w:id="242" w:name="_Toc66386247"/>
      <w:bookmarkStart w:id="243" w:name="_Toc74583088"/>
      <w:bookmarkStart w:id="244" w:name="_Toc76541901"/>
      <w:bookmarkStart w:id="245" w:name="_Toc82449883"/>
      <w:bookmarkStart w:id="246" w:name="_Toc82450531"/>
      <w:r>
        <w:rPr>
          <w:rFonts w:hint="eastAsia"/>
        </w:rPr>
        <w:t>4.4.1</w:t>
      </w:r>
      <w:r>
        <w:rPr>
          <w:rFonts w:hint="eastAsia"/>
        </w:rPr>
        <w:tab/>
      </w:r>
      <w:r>
        <w:t>IAB-DU classes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458E67D1" w14:textId="77777777" w:rsidR="00FC6A10" w:rsidRPr="00E26D09" w:rsidRDefault="00FC6A10" w:rsidP="00FC6A10">
      <w:bookmarkStart w:id="247" w:name="_Hlk487019015"/>
      <w:bookmarkStart w:id="248"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247"/>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248"/>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249" w:name="_Toc53185285"/>
      <w:bookmarkStart w:id="250" w:name="_Toc53185661"/>
      <w:bookmarkStart w:id="251" w:name="_Toc57820134"/>
      <w:bookmarkStart w:id="252" w:name="_Toc57821061"/>
      <w:bookmarkStart w:id="253" w:name="_Toc61183337"/>
      <w:bookmarkStart w:id="254" w:name="_Toc61183731"/>
      <w:bookmarkStart w:id="255" w:name="_Toc61184123"/>
      <w:bookmarkStart w:id="256" w:name="_Toc61184515"/>
      <w:bookmarkStart w:id="257" w:name="_Toc61184905"/>
      <w:bookmarkStart w:id="258" w:name="_Toc66386248"/>
      <w:bookmarkStart w:id="259" w:name="_Toc74583089"/>
      <w:bookmarkStart w:id="260" w:name="_Toc76541902"/>
      <w:bookmarkStart w:id="261" w:name="_Toc82449884"/>
      <w:bookmarkStart w:id="262" w:name="_Toc82450532"/>
      <w:r>
        <w:rPr>
          <w:rFonts w:hint="eastAsia"/>
        </w:rPr>
        <w:t>4.4.</w:t>
      </w:r>
      <w:r>
        <w:t>2</w:t>
      </w:r>
      <w:r>
        <w:rPr>
          <w:rFonts w:hint="eastAsia"/>
        </w:rPr>
        <w:tab/>
      </w:r>
      <w:r>
        <w:t>IAB-MT classes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263" w:name="_Toc13080128"/>
      <w:bookmarkStart w:id="264" w:name="_Toc18916155"/>
      <w:bookmarkStart w:id="265" w:name="_Toc53185286"/>
      <w:bookmarkStart w:id="266" w:name="_Toc53185662"/>
      <w:bookmarkStart w:id="267" w:name="_Toc57820135"/>
      <w:bookmarkStart w:id="268" w:name="_Toc57821062"/>
      <w:bookmarkStart w:id="269" w:name="_Toc61183338"/>
      <w:bookmarkStart w:id="270" w:name="_Toc61183732"/>
      <w:bookmarkStart w:id="271" w:name="_Toc61184124"/>
      <w:bookmarkStart w:id="272" w:name="_Toc61184516"/>
      <w:bookmarkStart w:id="273" w:name="_Toc61184906"/>
      <w:bookmarkStart w:id="274" w:name="_Toc66386249"/>
      <w:bookmarkStart w:id="275" w:name="_Toc74583090"/>
      <w:bookmarkStart w:id="276" w:name="_Toc76541903"/>
      <w:bookmarkStart w:id="277" w:name="_Toc82449885"/>
      <w:bookmarkStart w:id="278" w:name="_Toc82450533"/>
      <w:r w:rsidRPr="007E346D">
        <w:t>4.5</w:t>
      </w:r>
      <w:r w:rsidRPr="007E346D">
        <w:tab/>
        <w:t>Regional requirements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07DAD341" w14:textId="4762D792" w:rsidR="00137E92" w:rsidRPr="00E26D09" w:rsidRDefault="00137E92" w:rsidP="00137E92">
      <w:pPr>
        <w:keepNext/>
        <w:keepLines/>
        <w:rPr>
          <w:rFonts w:cs="v5.0.0"/>
        </w:rPr>
      </w:pPr>
      <w:bookmarkStart w:id="279" w:name="_Hlk494310507"/>
      <w:bookmarkStart w:id="280" w:name="_Toc13080129"/>
      <w:bookmarkStart w:id="281" w:name="_Toc18916156"/>
      <w:bookmarkStart w:id="282" w:name="_Toc53185287"/>
      <w:bookmarkStart w:id="283"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79"/>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284" w:name="_Toc57820136"/>
      <w:bookmarkStart w:id="285" w:name="_Toc57821063"/>
      <w:bookmarkStart w:id="286" w:name="_Toc61183339"/>
      <w:bookmarkStart w:id="287" w:name="_Toc61183733"/>
      <w:bookmarkStart w:id="288" w:name="_Toc61184125"/>
      <w:bookmarkStart w:id="289" w:name="_Toc61184517"/>
      <w:bookmarkStart w:id="290" w:name="_Toc61184907"/>
      <w:bookmarkStart w:id="291" w:name="_Toc66386250"/>
      <w:bookmarkStart w:id="292" w:name="_Toc74583091"/>
      <w:bookmarkStart w:id="293" w:name="_Toc76541904"/>
      <w:bookmarkStart w:id="294" w:name="_Toc82449886"/>
      <w:bookmarkStart w:id="295" w:name="_Toc82450534"/>
      <w:r w:rsidRPr="007E346D">
        <w:t>4.6</w:t>
      </w:r>
      <w:r w:rsidRPr="007E346D">
        <w:tab/>
        <w:t>Applicability of requirements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0D25CBC7" w14:textId="77777777" w:rsidR="00241248" w:rsidRPr="000D269D" w:rsidRDefault="00241248" w:rsidP="00241248">
      <w:bookmarkStart w:id="296" w:name="_Toc13080130"/>
      <w:bookmarkStart w:id="297"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AC7434">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298" w:name="_Toc53185288"/>
      <w:bookmarkStart w:id="299" w:name="_Toc53185664"/>
      <w:bookmarkStart w:id="300" w:name="_Toc57820137"/>
      <w:bookmarkStart w:id="301" w:name="_Toc57821064"/>
      <w:bookmarkStart w:id="302" w:name="_Toc61183340"/>
      <w:bookmarkStart w:id="303" w:name="_Toc61183734"/>
      <w:bookmarkStart w:id="304" w:name="_Toc61184126"/>
      <w:bookmarkStart w:id="305" w:name="_Toc61184518"/>
      <w:bookmarkStart w:id="306" w:name="_Toc61184908"/>
      <w:bookmarkStart w:id="307" w:name="_Toc66386251"/>
      <w:bookmarkStart w:id="308" w:name="_Toc74583092"/>
      <w:bookmarkStart w:id="309" w:name="_Toc76541905"/>
      <w:bookmarkStart w:id="310" w:name="_Toc82449887"/>
      <w:bookmarkStart w:id="311" w:name="_Toc82450535"/>
      <w:r>
        <w:t>4.</w:t>
      </w:r>
      <w:r w:rsidR="00896BFB">
        <w:t>7</w:t>
      </w:r>
      <w:r w:rsidR="00AC7434">
        <w:tab/>
      </w:r>
      <w:r>
        <w:t>Applicability of RRM requirements in this specification</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0DF2C03E" w14:textId="77777777" w:rsidR="00AB2F13" w:rsidRPr="00AB2F13" w:rsidRDefault="00AB2F13" w:rsidP="00AB2F13"/>
    <w:p w14:paraId="7ADD13CF" w14:textId="530C89CF" w:rsidR="0045047E" w:rsidRDefault="0045047E" w:rsidP="0045047E">
      <w:pPr>
        <w:pStyle w:val="Heading3"/>
      </w:pPr>
      <w:bookmarkStart w:id="312" w:name="_Toc53185289"/>
      <w:bookmarkStart w:id="313" w:name="_Toc53185665"/>
      <w:bookmarkStart w:id="314" w:name="_Toc57820138"/>
      <w:bookmarkStart w:id="315" w:name="_Toc57821065"/>
      <w:bookmarkStart w:id="316" w:name="_Toc61183341"/>
      <w:bookmarkStart w:id="317" w:name="_Toc61183735"/>
      <w:bookmarkStart w:id="318" w:name="_Toc61184127"/>
      <w:bookmarkStart w:id="319" w:name="_Toc61184519"/>
      <w:bookmarkStart w:id="320" w:name="_Toc61184909"/>
      <w:bookmarkStart w:id="321" w:name="_Toc66386252"/>
      <w:bookmarkStart w:id="322" w:name="_Toc74583093"/>
      <w:bookmarkStart w:id="323" w:name="_Toc76541906"/>
      <w:bookmarkStart w:id="324" w:name="_Toc82449888"/>
      <w:bookmarkStart w:id="325" w:name="_Toc82450536"/>
      <w:r>
        <w:t>4.7.1</w:t>
      </w:r>
      <w:r w:rsidR="00AC7434">
        <w:tab/>
      </w:r>
      <w:r>
        <w:t xml:space="preserve">Applicability of </w:t>
      </w:r>
      <w:r w:rsidR="000C0F3E">
        <w:t>signalling characteristics related RRM requirements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326" w:name="_Toc53185290"/>
      <w:bookmarkStart w:id="327" w:name="_Toc53185666"/>
      <w:bookmarkStart w:id="328" w:name="_Toc57820139"/>
      <w:bookmarkStart w:id="329" w:name="_Toc57821066"/>
      <w:bookmarkStart w:id="330" w:name="_Toc61183342"/>
      <w:bookmarkStart w:id="331" w:name="_Toc61183736"/>
      <w:bookmarkStart w:id="332" w:name="_Toc61184128"/>
      <w:bookmarkStart w:id="333" w:name="_Toc61184520"/>
      <w:bookmarkStart w:id="334" w:name="_Toc61184910"/>
      <w:bookmarkStart w:id="335" w:name="_Toc66386253"/>
      <w:bookmarkStart w:id="336" w:name="_Toc74583094"/>
      <w:bookmarkStart w:id="337" w:name="_Toc76541907"/>
      <w:bookmarkStart w:id="338" w:name="_Toc82449889"/>
      <w:bookmarkStart w:id="339" w:name="_Toc82450537"/>
      <w:r w:rsidRPr="007E346D">
        <w:t>4.</w:t>
      </w:r>
      <w:r w:rsidR="0045047E">
        <w:t>8</w:t>
      </w:r>
      <w:r w:rsidRPr="007E346D">
        <w:tab/>
        <w:t>Requirements for contiguous and non-contiguous spectrum</w:t>
      </w:r>
      <w:bookmarkEnd w:id="296"/>
      <w:bookmarkEnd w:id="297"/>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31E564E0" w14:textId="77777777" w:rsidR="003E36E9" w:rsidRPr="00F95B02" w:rsidRDefault="003E36E9" w:rsidP="003E36E9">
      <w:bookmarkStart w:id="340" w:name="_Toc45893398"/>
      <w:bookmarkStart w:id="341" w:name="_Toc37267483"/>
      <w:bookmarkStart w:id="342" w:name="_Toc37260095"/>
      <w:bookmarkStart w:id="343" w:name="_Toc53178576"/>
      <w:bookmarkStart w:id="344" w:name="_Toc29811627"/>
      <w:bookmarkStart w:id="345" w:name="_Toc44712085"/>
      <w:bookmarkStart w:id="346" w:name="_Toc53178125"/>
      <w:bookmarkStart w:id="347" w:name="_Toc36817179"/>
      <w:bookmarkStart w:id="348" w:name="_Toc57820140"/>
      <w:bookmarkStart w:id="349" w:name="_Toc57821067"/>
      <w:bookmarkStart w:id="350" w:name="_Toc61183343"/>
      <w:bookmarkStart w:id="351" w:name="_Toc61183737"/>
      <w:bookmarkStart w:id="352" w:name="_Toc61184129"/>
      <w:bookmarkStart w:id="353" w:name="_Toc61184521"/>
      <w:bookmarkStart w:id="354" w:name="_Toc61184911"/>
      <w:bookmarkStart w:id="355"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356" w:name="_Toc74583095"/>
      <w:bookmarkStart w:id="357" w:name="_Toc76541908"/>
      <w:bookmarkStart w:id="358" w:name="_Toc82449890"/>
      <w:bookmarkStart w:id="359" w:name="_Toc82450538"/>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360" w:name="_Toc53178577"/>
      <w:bookmarkStart w:id="361" w:name="_Toc36817180"/>
      <w:bookmarkStart w:id="362" w:name="_Toc44712086"/>
      <w:bookmarkStart w:id="363" w:name="_Toc53178126"/>
      <w:bookmarkStart w:id="364" w:name="_Toc21127422"/>
      <w:bookmarkStart w:id="365" w:name="_Toc29811628"/>
      <w:bookmarkStart w:id="366" w:name="_Toc37267484"/>
      <w:bookmarkStart w:id="367" w:name="_Toc45893399"/>
      <w:bookmarkStart w:id="368" w:name="_Toc37260096"/>
      <w:bookmarkStart w:id="369" w:name="_Toc57820141"/>
      <w:bookmarkStart w:id="370" w:name="_Toc57821068"/>
      <w:bookmarkStart w:id="371" w:name="_Toc61183344"/>
      <w:bookmarkStart w:id="372" w:name="_Toc61183738"/>
      <w:bookmarkStart w:id="373" w:name="_Toc61184130"/>
      <w:bookmarkStart w:id="374" w:name="_Toc61184522"/>
      <w:bookmarkStart w:id="375" w:name="_Toc61184912"/>
      <w:bookmarkStart w:id="376" w:name="_Toc66386255"/>
      <w:bookmarkStart w:id="377" w:name="_Toc74583096"/>
      <w:bookmarkStart w:id="378" w:name="_Toc76541909"/>
      <w:bookmarkStart w:id="379" w:name="_Toc82449891"/>
      <w:bookmarkStart w:id="380" w:name="_Toc82450539"/>
      <w:r>
        <w:t>4.</w:t>
      </w:r>
      <w:r>
        <w:rPr>
          <w:rFonts w:eastAsia="SimSun" w:hint="eastAsia"/>
          <w:lang w:val="en-US" w:eastAsia="zh-CN"/>
        </w:rPr>
        <w:t>10</w:t>
      </w:r>
      <w:r>
        <w:tab/>
        <w:t>OTA co-location with other base stations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7"/>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381"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381"/>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5C47FD03" w:rsidR="00137E92" w:rsidRPr="00137E92" w:rsidRDefault="00137E92" w:rsidP="00AB1323">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5BB9E78C" w14:textId="1C4FBDC8" w:rsidR="00D9032E" w:rsidRDefault="00D9032E" w:rsidP="003647F0">
      <w:pPr>
        <w:pStyle w:val="Heading1"/>
      </w:pPr>
      <w:bookmarkStart w:id="382" w:name="_Toc53185291"/>
      <w:bookmarkStart w:id="383" w:name="_Toc53185667"/>
      <w:bookmarkStart w:id="384" w:name="_Toc57820142"/>
      <w:bookmarkStart w:id="385" w:name="_Toc57821069"/>
      <w:bookmarkStart w:id="386" w:name="_Toc61183345"/>
      <w:bookmarkStart w:id="387" w:name="_Toc61183739"/>
      <w:bookmarkStart w:id="388" w:name="_Toc61184131"/>
      <w:bookmarkStart w:id="389" w:name="_Toc61184523"/>
      <w:bookmarkStart w:id="390" w:name="_Toc61184913"/>
      <w:bookmarkStart w:id="391" w:name="_Toc66386256"/>
      <w:bookmarkStart w:id="392" w:name="_Toc74583097"/>
      <w:bookmarkStart w:id="393" w:name="_Toc76541910"/>
      <w:bookmarkStart w:id="394" w:name="_Toc82449892"/>
      <w:bookmarkStart w:id="395" w:name="_Toc82450540"/>
      <w:bookmarkStart w:id="396" w:name="_Toc13080134"/>
      <w:bookmarkStart w:id="397" w:name="_Toc18916159"/>
      <w:r>
        <w:t>5</w:t>
      </w:r>
      <w:r w:rsidR="006C3BFB" w:rsidRPr="007E346D">
        <w:tab/>
      </w:r>
      <w:r>
        <w:t>Operating bands and channel arrangement</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33555AE1" w14:textId="7AE4D8C0" w:rsidR="00077B6E" w:rsidRPr="007E346D" w:rsidRDefault="00077B6E" w:rsidP="00077B6E">
      <w:pPr>
        <w:pStyle w:val="Heading2"/>
      </w:pPr>
      <w:bookmarkStart w:id="398" w:name="_Toc53185292"/>
      <w:bookmarkStart w:id="399" w:name="_Toc53185668"/>
      <w:bookmarkStart w:id="400" w:name="_Toc57820143"/>
      <w:bookmarkStart w:id="401" w:name="_Toc57821070"/>
      <w:bookmarkStart w:id="402" w:name="_Toc61183346"/>
      <w:bookmarkStart w:id="403" w:name="_Toc61183740"/>
      <w:bookmarkStart w:id="404" w:name="_Toc61184132"/>
      <w:bookmarkStart w:id="405" w:name="_Toc61184524"/>
      <w:bookmarkStart w:id="406" w:name="_Toc61184914"/>
      <w:bookmarkStart w:id="407" w:name="_Toc66386257"/>
      <w:bookmarkStart w:id="408" w:name="_Toc74583098"/>
      <w:bookmarkStart w:id="409" w:name="_Toc76541911"/>
      <w:bookmarkStart w:id="410" w:name="_Toc82449893"/>
      <w:bookmarkStart w:id="411" w:name="_Toc82450541"/>
      <w:r w:rsidRPr="007E346D">
        <w:t>5.1</w:t>
      </w:r>
      <w:r w:rsidRPr="007E346D">
        <w:tab/>
        <w:t>General</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6DC6BD1F" w14:textId="77777777" w:rsidR="002168A2" w:rsidRPr="004B7200" w:rsidRDefault="002168A2" w:rsidP="002168A2">
      <w:pPr>
        <w:rPr>
          <w:rFonts w:eastAsiaTheme="minorEastAsia" w:cs="v5.0.0"/>
        </w:rPr>
      </w:pPr>
      <w:bookmarkStart w:id="412"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lastRenderedPageBreak/>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412"/>
    </w:tbl>
    <w:p w14:paraId="6591863B" w14:textId="77777777" w:rsidR="008D05EF" w:rsidRPr="00AC7434" w:rsidRDefault="008D05EF" w:rsidP="00AC7434"/>
    <w:p w14:paraId="111663B2" w14:textId="77777777" w:rsidR="00077B6E" w:rsidRPr="007E346D" w:rsidRDefault="00077B6E" w:rsidP="00077B6E">
      <w:pPr>
        <w:pStyle w:val="Heading2"/>
      </w:pPr>
      <w:bookmarkStart w:id="413" w:name="_Toc13080135"/>
      <w:bookmarkStart w:id="414" w:name="_Toc18916160"/>
      <w:bookmarkStart w:id="415" w:name="_Toc53185293"/>
      <w:bookmarkStart w:id="416" w:name="_Toc53185669"/>
      <w:bookmarkStart w:id="417" w:name="_Toc57820144"/>
      <w:bookmarkStart w:id="418" w:name="_Toc57821071"/>
      <w:bookmarkStart w:id="419" w:name="_Toc61183347"/>
      <w:bookmarkStart w:id="420" w:name="_Toc61183741"/>
      <w:bookmarkStart w:id="421" w:name="_Toc61184133"/>
      <w:bookmarkStart w:id="422" w:name="_Toc61184525"/>
      <w:bookmarkStart w:id="423" w:name="_Toc61184915"/>
      <w:bookmarkStart w:id="424" w:name="_Toc66386258"/>
      <w:bookmarkStart w:id="425" w:name="_Toc74583099"/>
      <w:bookmarkStart w:id="426" w:name="_Toc76541912"/>
      <w:bookmarkStart w:id="427" w:name="_Toc82449894"/>
      <w:bookmarkStart w:id="428" w:name="_Toc82450542"/>
      <w:r w:rsidRPr="007E346D">
        <w:t>5.2</w:t>
      </w:r>
      <w:r w:rsidRPr="007E346D">
        <w:tab/>
        <w:t>Operating bands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429" w:name="_Toc13080136"/>
      <w:bookmarkStart w:id="430" w:name="_Toc18916161"/>
      <w:bookmarkStart w:id="431" w:name="_Toc53185294"/>
      <w:bookmarkStart w:id="432" w:name="_Toc53185670"/>
      <w:bookmarkStart w:id="433" w:name="_Toc57820145"/>
      <w:bookmarkStart w:id="434" w:name="_Toc57821072"/>
      <w:bookmarkStart w:id="435" w:name="_Toc61183348"/>
      <w:bookmarkStart w:id="436" w:name="_Toc61183742"/>
      <w:bookmarkStart w:id="437" w:name="_Toc61184134"/>
      <w:bookmarkStart w:id="438" w:name="_Toc61184526"/>
      <w:bookmarkStart w:id="439" w:name="_Toc61184916"/>
      <w:bookmarkStart w:id="440" w:name="_Toc66386259"/>
      <w:bookmarkStart w:id="441" w:name="_Toc74583100"/>
      <w:bookmarkStart w:id="442" w:name="_Toc76541913"/>
      <w:bookmarkStart w:id="443" w:name="_Toc82449895"/>
      <w:bookmarkStart w:id="444" w:name="_Toc82450543"/>
      <w:r w:rsidRPr="007E346D">
        <w:t>5.3</w:t>
      </w:r>
      <w:r w:rsidRPr="007E346D">
        <w:tab/>
      </w:r>
      <w:r w:rsidR="0004701B">
        <w:rPr>
          <w:rFonts w:eastAsiaTheme="minorEastAsia" w:hint="eastAsia"/>
          <w:lang w:eastAsia="zh-CN"/>
        </w:rPr>
        <w:t>C</w:t>
      </w:r>
      <w:r w:rsidRPr="007E346D">
        <w:t>hannel bandwidth</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23F3CAC4" w14:textId="77777777" w:rsidR="004C12F8" w:rsidRDefault="004C12F8" w:rsidP="004C12F8">
      <w:pPr>
        <w:pStyle w:val="Heading3"/>
        <w:rPr>
          <w:rFonts w:eastAsia="SimSun"/>
        </w:rPr>
      </w:pPr>
      <w:bookmarkStart w:id="445" w:name="_Toc21127427"/>
      <w:bookmarkStart w:id="446" w:name="_Toc29811633"/>
      <w:bookmarkStart w:id="447" w:name="_Toc53185295"/>
      <w:bookmarkStart w:id="448" w:name="_Toc53185671"/>
      <w:bookmarkStart w:id="449" w:name="_Toc57820146"/>
      <w:bookmarkStart w:id="450" w:name="_Toc57821073"/>
      <w:bookmarkStart w:id="451" w:name="_Toc61183349"/>
      <w:bookmarkStart w:id="452" w:name="_Toc61183743"/>
      <w:bookmarkStart w:id="453" w:name="_Toc61184135"/>
      <w:bookmarkStart w:id="454" w:name="_Toc61184527"/>
      <w:bookmarkStart w:id="455" w:name="_Toc61184917"/>
      <w:bookmarkStart w:id="456" w:name="_Toc66386260"/>
      <w:bookmarkStart w:id="457" w:name="_Toc74583101"/>
      <w:bookmarkStart w:id="458" w:name="_Toc76541914"/>
      <w:bookmarkStart w:id="459" w:name="_Toc82449896"/>
      <w:bookmarkStart w:id="460" w:name="_Toc82450544"/>
      <w:bookmarkStart w:id="461" w:name="_Toc13080145"/>
      <w:bookmarkStart w:id="462" w:name="_Toc18916162"/>
      <w:r w:rsidRPr="00E26D09">
        <w:rPr>
          <w:rFonts w:eastAsia="SimSun"/>
        </w:rPr>
        <w:t>5.3.1</w:t>
      </w:r>
      <w:r w:rsidRPr="00E26D09">
        <w:rPr>
          <w:rFonts w:eastAsia="SimSun"/>
        </w:rPr>
        <w:tab/>
        <w:t>General</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4C12F8">
      <w:pPr>
        <w:keepNext/>
        <w:keepLines/>
        <w:spacing w:before="60"/>
        <w:jc w:val="center"/>
        <w:rPr>
          <w:rFonts w:ascii="Arial" w:eastAsia="Yu Mincho" w:hAnsi="Arial"/>
          <w:b/>
        </w:rPr>
      </w:pPr>
      <w:r w:rsidRPr="002D7F30">
        <w:rPr>
          <w:rFonts w:ascii="Arial" w:eastAsiaTheme="minorEastAsia" w:hAnsi="Arial"/>
          <w:b/>
        </w:rPr>
        <w:object w:dxaOrig="6637" w:dyaOrig="3282" w14:anchorId="573B95EF">
          <v:shape id="_x0000_i1029" type="#_x0000_t75" style="width:6in;height:3in;mso-position-horizontal-relative:page;mso-position-vertical-relative:page" o:ole="">
            <v:imagedata r:id="rId28" o:title=""/>
          </v:shape>
          <o:OLEObject Type="Embed" ProgID="Equation.3" ShapeID="_x0000_i1029" DrawAspect="Content" ObjectID="_1694558381" r:id="rId29"/>
        </w:object>
      </w:r>
      <w:r w:rsidRPr="002D7F30">
        <w:rPr>
          <w:rFonts w:ascii="Arial" w:eastAsia="Yu Mincho" w:hAnsi="Arial"/>
          <w:b/>
        </w:rPr>
        <w:t>.</w:t>
      </w:r>
    </w:p>
    <w:p w14:paraId="2F2EC163" w14:textId="77777777" w:rsidR="004C12F8" w:rsidRPr="002D7F30" w:rsidRDefault="004C12F8" w:rsidP="004C12F8">
      <w:pPr>
        <w:keepLines/>
        <w:spacing w:after="240"/>
        <w:jc w:val="center"/>
        <w:rPr>
          <w:rFonts w:ascii="Arial" w:eastAsiaTheme="minorEastAsia" w:hAnsi="Arial"/>
          <w:b/>
        </w:rPr>
      </w:pPr>
      <w:r w:rsidRPr="002D7F30">
        <w:rPr>
          <w:rFonts w:ascii="Arial" w:eastAsiaTheme="minorEastAsia" w:hAnsi="Arial"/>
          <w:b/>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463" w:name="_Toc13080138"/>
      <w:bookmarkStart w:id="464" w:name="_Toc53185296"/>
      <w:bookmarkStart w:id="465" w:name="_Toc53185672"/>
      <w:bookmarkStart w:id="466" w:name="_Toc57820147"/>
      <w:bookmarkStart w:id="467" w:name="_Toc57821074"/>
      <w:bookmarkStart w:id="468" w:name="_Toc61183350"/>
      <w:bookmarkStart w:id="469" w:name="_Toc61183744"/>
      <w:bookmarkStart w:id="470" w:name="_Toc61184136"/>
      <w:bookmarkStart w:id="471" w:name="_Toc61184528"/>
      <w:bookmarkStart w:id="472" w:name="_Toc61184918"/>
      <w:bookmarkStart w:id="473" w:name="_Toc66386261"/>
      <w:bookmarkStart w:id="474" w:name="_Toc74583102"/>
      <w:bookmarkStart w:id="475" w:name="_Toc76541915"/>
      <w:bookmarkStart w:id="476" w:name="_Toc82449897"/>
      <w:bookmarkStart w:id="477" w:name="_Toc82450545"/>
      <w:r w:rsidRPr="007E346D">
        <w:rPr>
          <w:rFonts w:eastAsia="Yu Mincho"/>
        </w:rPr>
        <w:t>5.3.2</w:t>
      </w:r>
      <w:r w:rsidRPr="007E346D">
        <w:rPr>
          <w:rFonts w:eastAsia="Yu Mincho"/>
        </w:rPr>
        <w:tab/>
        <w:t>Transmission bandwidth configuration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77777777" w:rsidR="004C12F8" w:rsidRPr="00A26F22" w:rsidRDefault="004C12F8" w:rsidP="004C12F8">
      <w:pPr>
        <w:rPr>
          <w:rFonts w:eastAsia="Yu Mincho"/>
        </w:rPr>
      </w:pPr>
      <w:r>
        <w:rPr>
          <w:rFonts w:eastAsia="Yu Mincho"/>
        </w:rPr>
        <w:lastRenderedPageBreak/>
        <w:t>For IAB-MT, the transmission bandwidth configuration is the same as specified for UE in TS 38.101-1[3] for FR1 in subclause 5.3.2 and in TS 38.101-2 [4] for FR2 in subclause 5.3.2.</w:t>
      </w:r>
    </w:p>
    <w:p w14:paraId="4A5B73D9" w14:textId="77777777" w:rsidR="004C12F8" w:rsidRPr="007E346D" w:rsidRDefault="004C12F8" w:rsidP="004C12F8">
      <w:pPr>
        <w:pStyle w:val="Heading3"/>
        <w:rPr>
          <w:rFonts w:eastAsia="Yu Mincho"/>
        </w:rPr>
      </w:pPr>
      <w:bookmarkStart w:id="478" w:name="_Toc13080139"/>
      <w:bookmarkStart w:id="479" w:name="_Toc53185297"/>
      <w:bookmarkStart w:id="480" w:name="_Toc53185673"/>
      <w:bookmarkStart w:id="481" w:name="_Toc57820148"/>
      <w:bookmarkStart w:id="482" w:name="_Toc57821075"/>
      <w:bookmarkStart w:id="483" w:name="_Toc61183351"/>
      <w:bookmarkStart w:id="484" w:name="_Toc61183745"/>
      <w:bookmarkStart w:id="485" w:name="_Toc61184137"/>
      <w:bookmarkStart w:id="486" w:name="_Toc61184529"/>
      <w:bookmarkStart w:id="487" w:name="_Toc61184919"/>
      <w:bookmarkStart w:id="488" w:name="_Toc66386262"/>
      <w:bookmarkStart w:id="489" w:name="_Toc74583103"/>
      <w:bookmarkStart w:id="490" w:name="_Toc76541916"/>
      <w:bookmarkStart w:id="491" w:name="_Toc82449898"/>
      <w:bookmarkStart w:id="492" w:name="_Toc82450546"/>
      <w:r w:rsidRPr="007E346D">
        <w:rPr>
          <w:rFonts w:eastAsia="Yu Mincho"/>
        </w:rPr>
        <w:t>5.3.3</w:t>
      </w:r>
      <w:r w:rsidRPr="007E346D">
        <w:rPr>
          <w:rFonts w:eastAsia="Yu Mincho"/>
        </w:rPr>
        <w:tab/>
        <w:t>Minimum guardband and transmission bandwidth configuration</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3091F96E" w14:textId="77777777" w:rsidR="00137E92" w:rsidRDefault="00137E92" w:rsidP="00137E92">
      <w:pPr>
        <w:rPr>
          <w:rFonts w:eastAsia="Yu Mincho"/>
        </w:rPr>
      </w:pPr>
      <w:bookmarkStart w:id="493" w:name="_Toc13080140"/>
      <w:bookmarkStart w:id="494" w:name="_Toc53185298"/>
      <w:bookmarkStart w:id="495" w:name="_Toc53185674"/>
      <w:bookmarkStart w:id="496" w:name="_Toc13080141"/>
      <w:r>
        <w:rPr>
          <w:rFonts w:eastAsia="Yu Mincho"/>
        </w:rPr>
        <w:t>For IAB-DU, the minimum guardband and transmission bandwidth configuration is the same as specified for BS in TS38.104 [2], subclause 5.3.3.</w:t>
      </w:r>
    </w:p>
    <w:p w14:paraId="6B1AB392" w14:textId="77777777" w:rsidR="00137E92" w:rsidRPr="007E346D" w:rsidRDefault="00137E92" w:rsidP="00137E92">
      <w:r>
        <w:rPr>
          <w:rFonts w:eastAsia="Yu Mincho"/>
        </w:rPr>
        <w:t>For IAB-MT, the minimum guardband and transmission bandwidth configuration is the same as specified for UE in TS38.101-1 [3] for FR1 and in TS 38.101-2 [4] for FR2 in subclause 5.3.3.</w:t>
      </w:r>
    </w:p>
    <w:p w14:paraId="0F9FFD88" w14:textId="77777777" w:rsidR="004C12F8" w:rsidRPr="007E346D" w:rsidRDefault="004C12F8" w:rsidP="004C12F8">
      <w:pPr>
        <w:pStyle w:val="Heading3"/>
        <w:rPr>
          <w:rFonts w:eastAsia="Yu Mincho"/>
        </w:rPr>
      </w:pPr>
      <w:bookmarkStart w:id="497" w:name="_Toc57820149"/>
      <w:bookmarkStart w:id="498" w:name="_Toc57821076"/>
      <w:bookmarkStart w:id="499" w:name="_Toc61183352"/>
      <w:bookmarkStart w:id="500" w:name="_Toc61183746"/>
      <w:bookmarkStart w:id="501" w:name="_Toc61184138"/>
      <w:bookmarkStart w:id="502" w:name="_Toc61184530"/>
      <w:bookmarkStart w:id="503" w:name="_Toc61184920"/>
      <w:bookmarkStart w:id="504" w:name="_Toc66386263"/>
      <w:bookmarkStart w:id="505" w:name="_Toc74583104"/>
      <w:bookmarkStart w:id="506" w:name="_Toc76541917"/>
      <w:bookmarkStart w:id="507" w:name="_Toc82449899"/>
      <w:bookmarkStart w:id="508" w:name="_Toc82450547"/>
      <w:r w:rsidRPr="007E346D">
        <w:rPr>
          <w:rFonts w:eastAsia="Yu Mincho"/>
        </w:rPr>
        <w:t>5.3.4</w:t>
      </w:r>
      <w:r w:rsidRPr="007E346D">
        <w:rPr>
          <w:rFonts w:eastAsia="Yu Mincho"/>
        </w:rPr>
        <w:tab/>
        <w:t>RB alignment</w:t>
      </w:r>
      <w:bookmarkEnd w:id="493"/>
      <w:bookmarkEnd w:id="494"/>
      <w:bookmarkEnd w:id="495"/>
      <w:bookmarkEnd w:id="497"/>
      <w:bookmarkEnd w:id="498"/>
      <w:bookmarkEnd w:id="499"/>
      <w:bookmarkEnd w:id="500"/>
      <w:bookmarkEnd w:id="501"/>
      <w:bookmarkEnd w:id="502"/>
      <w:bookmarkEnd w:id="503"/>
      <w:bookmarkEnd w:id="504"/>
      <w:bookmarkEnd w:id="505"/>
      <w:bookmarkEnd w:id="506"/>
      <w:bookmarkEnd w:id="507"/>
      <w:bookmarkEnd w:id="508"/>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509" w:name="_Toc53185299"/>
      <w:bookmarkStart w:id="510" w:name="_Toc53185675"/>
      <w:bookmarkEnd w:id="496"/>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511" w:name="_Toc57820150"/>
      <w:bookmarkStart w:id="512" w:name="_Toc57821077"/>
      <w:bookmarkStart w:id="513" w:name="_Toc61183353"/>
      <w:bookmarkStart w:id="514" w:name="_Toc61183747"/>
      <w:bookmarkStart w:id="515" w:name="_Toc61184139"/>
      <w:bookmarkStart w:id="516" w:name="_Toc61184531"/>
      <w:bookmarkStart w:id="517" w:name="_Toc61184921"/>
      <w:bookmarkStart w:id="518" w:name="_Toc66386264"/>
      <w:bookmarkStart w:id="519" w:name="_Toc74583105"/>
      <w:bookmarkStart w:id="520" w:name="_Toc76541918"/>
      <w:bookmarkStart w:id="521" w:name="_Toc82449900"/>
      <w:bookmarkStart w:id="522" w:name="_Toc82450548"/>
      <w:r w:rsidRPr="003D2685">
        <w:rPr>
          <w:rFonts w:eastAsia="Yu Mincho"/>
        </w:rPr>
        <w:t>5.3.5</w:t>
      </w:r>
      <w:r w:rsidRPr="003D2685">
        <w:rPr>
          <w:rFonts w:eastAsia="Yu Mincho"/>
        </w:rPr>
        <w:tab/>
        <w:t>IAB-DU and IAB-MT channel bandwidth per operating band</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1F6EFB82" w14:textId="0AFB67E4" w:rsidR="004C12F8" w:rsidRDefault="004C12F8" w:rsidP="004C12F8">
      <w:pPr>
        <w:pStyle w:val="BodyText"/>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50653A">
      <w:pPr>
        <w:pStyle w:val="BodyText"/>
        <w:rPr>
          <w:rFonts w:eastAsia="Yu Mincho"/>
        </w:rPr>
      </w:pPr>
      <w:bookmarkStart w:id="523" w:name="_Toc13080142"/>
      <w:bookmarkStart w:id="524" w:name="_Toc53185300"/>
      <w:bookmarkStart w:id="525" w:name="_Toc53185676"/>
      <w:bookmarkStart w:id="526" w:name="_Toc57820151"/>
      <w:bookmarkStart w:id="527" w:name="_Toc57821078"/>
      <w:bookmarkStart w:id="528" w:name="_Toc61183354"/>
      <w:bookmarkStart w:id="529" w:name="_Toc61183748"/>
      <w:bookmarkStart w:id="530" w:name="_Toc61184140"/>
      <w:bookmarkStart w:id="531" w:name="_Toc61184532"/>
      <w:bookmarkStart w:id="532" w:name="_Toc61184922"/>
      <w:bookmarkStart w:id="533" w:name="_Toc53185301"/>
      <w:bookmarkStart w:id="534" w:name="_Toc53185677"/>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535" w:name="_Toc66386265"/>
      <w:bookmarkStart w:id="536" w:name="_Toc74583106"/>
      <w:bookmarkStart w:id="537" w:name="_Toc76541919"/>
      <w:bookmarkStart w:id="538" w:name="_Toc82449901"/>
      <w:bookmarkStart w:id="539" w:name="_Toc82450549"/>
      <w:r w:rsidRPr="007E346D">
        <w:t>5.3A</w:t>
      </w:r>
      <w:r w:rsidRPr="007E346D">
        <w:tab/>
      </w:r>
      <w:r>
        <w:t>IAB-DU</w:t>
      </w:r>
      <w:r w:rsidRPr="007E346D">
        <w:t xml:space="preserve"> </w:t>
      </w:r>
      <w:r>
        <w:t>and</w:t>
      </w:r>
      <w:r>
        <w:rPr>
          <w:lang w:eastAsia="zh-CN"/>
        </w:rPr>
        <w:t xml:space="preserve"> IAB-MT </w:t>
      </w:r>
      <w:r w:rsidRPr="007E346D">
        <w:t>channel bandwidth for CA</w:t>
      </w:r>
      <w:bookmarkEnd w:id="523"/>
      <w:bookmarkEnd w:id="524"/>
      <w:bookmarkEnd w:id="525"/>
      <w:bookmarkEnd w:id="526"/>
      <w:bookmarkEnd w:id="527"/>
      <w:bookmarkEnd w:id="528"/>
      <w:bookmarkEnd w:id="529"/>
      <w:bookmarkEnd w:id="530"/>
      <w:bookmarkEnd w:id="531"/>
      <w:bookmarkEnd w:id="532"/>
      <w:bookmarkEnd w:id="535"/>
      <w:bookmarkEnd w:id="536"/>
      <w:bookmarkEnd w:id="537"/>
      <w:bookmarkEnd w:id="538"/>
      <w:bookmarkEnd w:id="539"/>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540" w:name="_Toc57820152"/>
      <w:bookmarkStart w:id="541" w:name="_Toc57821079"/>
      <w:bookmarkStart w:id="542" w:name="_Toc61183355"/>
      <w:bookmarkStart w:id="543" w:name="_Toc61183749"/>
      <w:bookmarkStart w:id="544" w:name="_Toc61184141"/>
      <w:bookmarkStart w:id="545" w:name="_Toc61184533"/>
      <w:bookmarkStart w:id="546" w:name="_Toc61184923"/>
      <w:bookmarkStart w:id="547" w:name="_Toc66386266"/>
      <w:bookmarkStart w:id="548" w:name="_Toc74583107"/>
      <w:bookmarkStart w:id="549" w:name="_Toc76541920"/>
      <w:bookmarkStart w:id="550" w:name="_Toc82449902"/>
      <w:bookmarkStart w:id="551" w:name="_Toc82450550"/>
      <w:r w:rsidRPr="007E346D">
        <w:t>5.4</w:t>
      </w:r>
      <w:r w:rsidRPr="007E346D">
        <w:tab/>
        <w:t>Channel arrangement</w:t>
      </w:r>
      <w:bookmarkEnd w:id="461"/>
      <w:bookmarkEnd w:id="462"/>
      <w:bookmarkEnd w:id="533"/>
      <w:bookmarkEnd w:id="534"/>
      <w:bookmarkEnd w:id="540"/>
      <w:bookmarkEnd w:id="541"/>
      <w:bookmarkEnd w:id="542"/>
      <w:bookmarkEnd w:id="543"/>
      <w:bookmarkEnd w:id="544"/>
      <w:bookmarkEnd w:id="545"/>
      <w:bookmarkEnd w:id="546"/>
      <w:bookmarkEnd w:id="547"/>
      <w:bookmarkEnd w:id="548"/>
      <w:bookmarkEnd w:id="549"/>
      <w:bookmarkEnd w:id="550"/>
      <w:bookmarkEnd w:id="551"/>
    </w:p>
    <w:p w14:paraId="16A49C67" w14:textId="77777777" w:rsidR="003505D4" w:rsidRPr="00191EEF" w:rsidRDefault="003505D4" w:rsidP="00AC7434">
      <w:pPr>
        <w:pStyle w:val="Heading3"/>
        <w:rPr>
          <w:rFonts w:eastAsiaTheme="minorEastAsia"/>
        </w:rPr>
      </w:pPr>
      <w:bookmarkStart w:id="552" w:name="_Toc21127436"/>
      <w:bookmarkStart w:id="553" w:name="_Toc29811642"/>
      <w:bookmarkStart w:id="554" w:name="_Toc53185302"/>
      <w:bookmarkStart w:id="555" w:name="_Toc53185678"/>
      <w:bookmarkStart w:id="556" w:name="_Toc57820153"/>
      <w:bookmarkStart w:id="557" w:name="_Toc57821080"/>
      <w:bookmarkStart w:id="558" w:name="_Toc61183356"/>
      <w:bookmarkStart w:id="559" w:name="_Toc61183750"/>
      <w:bookmarkStart w:id="560" w:name="_Toc61184142"/>
      <w:bookmarkStart w:id="561" w:name="_Toc61184534"/>
      <w:bookmarkStart w:id="562" w:name="_Toc61184924"/>
      <w:bookmarkStart w:id="563" w:name="_Toc66386267"/>
      <w:bookmarkStart w:id="564" w:name="_Toc74583108"/>
      <w:bookmarkStart w:id="565" w:name="_Toc76541921"/>
      <w:bookmarkStart w:id="566" w:name="_Toc82449903"/>
      <w:bookmarkStart w:id="567" w:name="_Toc82450551"/>
      <w:r w:rsidRPr="00191EEF">
        <w:rPr>
          <w:rFonts w:eastAsiaTheme="minorEastAsia"/>
        </w:rPr>
        <w:t>5.4.1</w:t>
      </w:r>
      <w:r w:rsidRPr="00191EEF">
        <w:rPr>
          <w:rFonts w:eastAsiaTheme="minorEastAsia"/>
        </w:rPr>
        <w:tab/>
        <w:t>Channel spacing</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13685838" w14:textId="77777777" w:rsidR="00137E92" w:rsidRDefault="00137E92" w:rsidP="00137E92">
      <w:pPr>
        <w:rPr>
          <w:rFonts w:eastAsia="Yu Mincho"/>
        </w:rPr>
      </w:pPr>
      <w:bookmarkStart w:id="568" w:name="_Toc29811645"/>
      <w:bookmarkStart w:id="569" w:name="_Toc53185303"/>
      <w:bookmarkStart w:id="570"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571" w:name="_Toc57820154"/>
      <w:bookmarkStart w:id="572" w:name="_Toc57821081"/>
      <w:bookmarkStart w:id="573" w:name="_Toc61183357"/>
      <w:bookmarkStart w:id="574" w:name="_Toc61183751"/>
      <w:bookmarkStart w:id="575" w:name="_Toc61184143"/>
      <w:bookmarkStart w:id="576" w:name="_Toc61184535"/>
      <w:bookmarkStart w:id="577" w:name="_Toc61184925"/>
      <w:bookmarkStart w:id="578" w:name="_Toc66386268"/>
      <w:bookmarkStart w:id="579" w:name="_Toc74583109"/>
      <w:bookmarkStart w:id="580" w:name="_Toc76541922"/>
      <w:bookmarkStart w:id="581" w:name="_Toc82449904"/>
      <w:bookmarkStart w:id="582" w:name="_Toc82450552"/>
      <w:r w:rsidRPr="00517BF0">
        <w:rPr>
          <w:rFonts w:eastAsia="Yu Mincho"/>
        </w:rPr>
        <w:t>5.4.2</w:t>
      </w:r>
      <w:r w:rsidRPr="00517BF0">
        <w:rPr>
          <w:rFonts w:eastAsia="Yu Mincho"/>
        </w:rPr>
        <w:tab/>
        <w:t>Channel raster</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597DF2EB" w14:textId="77777777" w:rsidR="003505D4" w:rsidRDefault="003505D4" w:rsidP="00AC7434">
      <w:pPr>
        <w:pStyle w:val="Heading4"/>
        <w:rPr>
          <w:rFonts w:eastAsia="Yu Mincho"/>
        </w:rPr>
      </w:pPr>
      <w:bookmarkStart w:id="583" w:name="_Toc21127440"/>
      <w:bookmarkStart w:id="584" w:name="_Toc29811646"/>
      <w:bookmarkStart w:id="585" w:name="_Toc53185304"/>
      <w:bookmarkStart w:id="586" w:name="_Toc53185680"/>
      <w:bookmarkStart w:id="587" w:name="_Toc57820155"/>
      <w:bookmarkStart w:id="588" w:name="_Toc57821082"/>
      <w:bookmarkStart w:id="589" w:name="_Toc61183358"/>
      <w:bookmarkStart w:id="590" w:name="_Toc61183752"/>
      <w:bookmarkStart w:id="591" w:name="_Toc61184144"/>
      <w:bookmarkStart w:id="592" w:name="_Toc61184536"/>
      <w:bookmarkStart w:id="593" w:name="_Toc61184926"/>
      <w:bookmarkStart w:id="594" w:name="_Toc66386269"/>
      <w:bookmarkStart w:id="595" w:name="_Toc74583110"/>
      <w:bookmarkStart w:id="596" w:name="_Toc76541923"/>
      <w:bookmarkStart w:id="597" w:name="_Toc82449905"/>
      <w:bookmarkStart w:id="598" w:name="_Toc82450553"/>
      <w:r w:rsidRPr="00517BF0">
        <w:rPr>
          <w:rFonts w:eastAsia="Yu Mincho"/>
        </w:rPr>
        <w:t>5.4.2.1</w:t>
      </w:r>
      <w:r w:rsidRPr="00517BF0">
        <w:rPr>
          <w:rFonts w:eastAsia="Yu Mincho"/>
        </w:rPr>
        <w:tab/>
      </w:r>
      <w:bookmarkStart w:id="599" w:name="_Hlk36742451"/>
      <w:r w:rsidRPr="00517BF0">
        <w:rPr>
          <w:rFonts w:eastAsia="Yu Mincho"/>
        </w:rPr>
        <w:t>NR-ARFCN and channel raster</w:t>
      </w:r>
      <w:bookmarkEnd w:id="583"/>
      <w:bookmarkEnd w:id="584"/>
      <w:bookmarkEnd w:id="585"/>
      <w:bookmarkEnd w:id="586"/>
      <w:bookmarkEnd w:id="587"/>
      <w:bookmarkEnd w:id="588"/>
      <w:bookmarkEnd w:id="589"/>
      <w:bookmarkEnd w:id="590"/>
      <w:bookmarkEnd w:id="591"/>
      <w:bookmarkEnd w:id="592"/>
      <w:bookmarkEnd w:id="593"/>
      <w:bookmarkEnd w:id="594"/>
      <w:bookmarkEnd w:id="599"/>
      <w:bookmarkEnd w:id="595"/>
      <w:bookmarkEnd w:id="596"/>
      <w:bookmarkEnd w:id="597"/>
      <w:bookmarkEnd w:id="598"/>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600" w:name="_Toc21127441"/>
      <w:bookmarkStart w:id="601" w:name="_Toc29811648"/>
      <w:bookmarkStart w:id="602" w:name="_Toc53185305"/>
      <w:bookmarkStart w:id="603" w:name="_Toc53185681"/>
      <w:bookmarkStart w:id="604" w:name="_Toc57820156"/>
      <w:bookmarkStart w:id="605" w:name="_Toc57821083"/>
      <w:bookmarkStart w:id="606" w:name="_Toc61183359"/>
      <w:bookmarkStart w:id="607" w:name="_Toc61183753"/>
      <w:bookmarkStart w:id="608" w:name="_Toc61184145"/>
      <w:bookmarkStart w:id="609" w:name="_Toc61184537"/>
      <w:bookmarkStart w:id="610" w:name="_Toc61184927"/>
      <w:bookmarkStart w:id="611" w:name="_Toc66386270"/>
      <w:bookmarkStart w:id="612" w:name="_Toc74583111"/>
      <w:bookmarkStart w:id="613" w:name="_Toc76541924"/>
      <w:bookmarkStart w:id="614" w:name="_Toc82449906"/>
      <w:bookmarkStart w:id="615" w:name="_Toc82450554"/>
      <w:bookmarkStart w:id="616" w:name="_Toc21127443"/>
      <w:bookmarkStart w:id="617" w:name="_Toc29811650"/>
      <w:bookmarkStart w:id="618" w:name="_Toc53185307"/>
      <w:bookmarkStart w:id="619" w:name="_Toc53185683"/>
      <w:r w:rsidRPr="00746E73">
        <w:rPr>
          <w:rFonts w:eastAsia="Yu Mincho"/>
        </w:rPr>
        <w:t>5.4.2.2</w:t>
      </w:r>
      <w:r w:rsidRPr="00746E73">
        <w:rPr>
          <w:rFonts w:eastAsia="Yu Mincho"/>
        </w:rPr>
        <w:tab/>
        <w:t>Channel raster to resource element mapping</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lastRenderedPageBreak/>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620" w:name="_Toc21127442"/>
      <w:bookmarkStart w:id="621" w:name="_Toc29811649"/>
      <w:bookmarkStart w:id="622" w:name="_Toc53185306"/>
      <w:bookmarkStart w:id="623" w:name="_Toc53185682"/>
      <w:bookmarkStart w:id="624" w:name="_Toc57820157"/>
      <w:bookmarkStart w:id="625" w:name="_Toc57821084"/>
      <w:bookmarkStart w:id="626" w:name="_Toc61183360"/>
      <w:bookmarkStart w:id="627" w:name="_Toc61183754"/>
      <w:bookmarkStart w:id="628" w:name="_Toc61184146"/>
      <w:bookmarkStart w:id="629" w:name="_Toc61184538"/>
      <w:bookmarkStart w:id="630" w:name="_Toc61184928"/>
      <w:bookmarkStart w:id="631" w:name="_Toc66386271"/>
      <w:bookmarkStart w:id="632" w:name="_Toc74583112"/>
      <w:bookmarkStart w:id="633" w:name="_Toc76541925"/>
      <w:bookmarkStart w:id="634" w:name="_Toc82449907"/>
      <w:bookmarkStart w:id="635" w:name="_Toc82450555"/>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636" w:name="_Toc57820158"/>
      <w:bookmarkStart w:id="637" w:name="_Toc57821085"/>
      <w:bookmarkStart w:id="638" w:name="_Toc61183361"/>
      <w:bookmarkStart w:id="639" w:name="_Toc61183755"/>
      <w:bookmarkStart w:id="640" w:name="_Toc61184147"/>
      <w:bookmarkStart w:id="641" w:name="_Toc61184539"/>
      <w:bookmarkStart w:id="642" w:name="_Toc61184929"/>
      <w:bookmarkStart w:id="643" w:name="_Toc66386272"/>
      <w:bookmarkStart w:id="644" w:name="_Toc74583113"/>
      <w:bookmarkStart w:id="645" w:name="_Toc76541926"/>
      <w:bookmarkStart w:id="646" w:name="_Toc82449908"/>
      <w:bookmarkStart w:id="647" w:name="_Toc82450556"/>
      <w:r w:rsidRPr="000A219B">
        <w:rPr>
          <w:rFonts w:eastAsia="Yu Mincho"/>
        </w:rPr>
        <w:t>5.4.3</w:t>
      </w:r>
      <w:r w:rsidRPr="000A219B">
        <w:rPr>
          <w:rFonts w:eastAsia="Yu Mincho"/>
        </w:rPr>
        <w:tab/>
        <w:t>Synchronization raster</w:t>
      </w:r>
      <w:bookmarkEnd w:id="616"/>
      <w:bookmarkEnd w:id="617"/>
      <w:bookmarkEnd w:id="618"/>
      <w:bookmarkEnd w:id="619"/>
      <w:bookmarkEnd w:id="636"/>
      <w:bookmarkEnd w:id="637"/>
      <w:bookmarkEnd w:id="638"/>
      <w:bookmarkEnd w:id="639"/>
      <w:bookmarkEnd w:id="640"/>
      <w:bookmarkEnd w:id="641"/>
      <w:bookmarkEnd w:id="642"/>
      <w:bookmarkEnd w:id="643"/>
      <w:bookmarkEnd w:id="644"/>
      <w:bookmarkEnd w:id="645"/>
      <w:bookmarkEnd w:id="646"/>
      <w:bookmarkEnd w:id="647"/>
    </w:p>
    <w:p w14:paraId="1A3BF02E" w14:textId="77777777" w:rsidR="002E1777" w:rsidRDefault="002E1777" w:rsidP="002E1777">
      <w:pPr>
        <w:pStyle w:val="Heading4"/>
        <w:rPr>
          <w:rFonts w:eastAsia="Yu Mincho"/>
        </w:rPr>
      </w:pPr>
      <w:bookmarkStart w:id="648" w:name="_Toc21127444"/>
      <w:bookmarkStart w:id="649" w:name="_Toc29811651"/>
      <w:bookmarkStart w:id="650" w:name="_Toc53185308"/>
      <w:bookmarkStart w:id="651" w:name="_Toc53185684"/>
      <w:bookmarkStart w:id="652" w:name="_Toc57820159"/>
      <w:bookmarkStart w:id="653" w:name="_Toc57821086"/>
      <w:bookmarkStart w:id="654" w:name="_Toc61183362"/>
      <w:bookmarkStart w:id="655" w:name="_Toc61183756"/>
      <w:bookmarkStart w:id="656" w:name="_Toc61184148"/>
      <w:bookmarkStart w:id="657" w:name="_Toc61184540"/>
      <w:bookmarkStart w:id="658" w:name="_Toc61184930"/>
      <w:bookmarkStart w:id="659" w:name="_Toc66386273"/>
      <w:bookmarkStart w:id="660" w:name="_Toc74583114"/>
      <w:bookmarkStart w:id="661" w:name="_Toc76541927"/>
      <w:bookmarkStart w:id="662" w:name="_Toc82449909"/>
      <w:bookmarkStart w:id="663" w:name="_Toc82450557"/>
      <w:bookmarkStart w:id="664" w:name="_Toc13080155"/>
      <w:bookmarkStart w:id="665" w:name="_Toc53185309"/>
      <w:bookmarkStart w:id="666" w:name="_Toc53185685"/>
      <w:r w:rsidRPr="000A219B">
        <w:rPr>
          <w:rFonts w:eastAsia="Yu Mincho"/>
        </w:rPr>
        <w:t>5.4.3.1</w:t>
      </w:r>
      <w:r w:rsidRPr="000A219B">
        <w:rPr>
          <w:rFonts w:eastAsia="Yu Mincho"/>
        </w:rPr>
        <w:tab/>
        <w:t>Synchronization raster and numbering</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667" w:name="_Toc57820160"/>
      <w:bookmarkStart w:id="668" w:name="_Toc57821087"/>
      <w:bookmarkStart w:id="669" w:name="_Toc61183363"/>
      <w:bookmarkStart w:id="670" w:name="_Toc61183757"/>
      <w:bookmarkStart w:id="671" w:name="_Toc61184149"/>
      <w:bookmarkStart w:id="672" w:name="_Toc61184541"/>
      <w:bookmarkStart w:id="673" w:name="_Toc61184931"/>
      <w:bookmarkStart w:id="674" w:name="_Toc66386274"/>
      <w:bookmarkStart w:id="675" w:name="_Toc74583115"/>
      <w:bookmarkStart w:id="676" w:name="_Toc76541928"/>
      <w:bookmarkStart w:id="677" w:name="_Toc82449910"/>
      <w:bookmarkStart w:id="678" w:name="_Toc82450558"/>
      <w:bookmarkEnd w:id="664"/>
      <w:bookmarkEnd w:id="665"/>
      <w:bookmarkEnd w:id="666"/>
      <w:r w:rsidRPr="0067248A">
        <w:rPr>
          <w:rFonts w:eastAsia="Yu Mincho"/>
        </w:rPr>
        <w:t>5.4.3.2</w:t>
      </w:r>
      <w:r w:rsidRPr="0067248A">
        <w:rPr>
          <w:rFonts w:eastAsia="Yu Mincho"/>
        </w:rPr>
        <w:tab/>
      </w:r>
      <w:bookmarkStart w:id="679" w:name="_Hlk36743378"/>
      <w:r w:rsidRPr="0067248A">
        <w:rPr>
          <w:rFonts w:eastAsia="Yu Mincho"/>
        </w:rPr>
        <w:t>Synchronization raster to synchronization block resource element mapping</w:t>
      </w:r>
      <w:bookmarkEnd w:id="667"/>
      <w:bookmarkEnd w:id="668"/>
      <w:bookmarkEnd w:id="669"/>
      <w:bookmarkEnd w:id="670"/>
      <w:bookmarkEnd w:id="671"/>
      <w:bookmarkEnd w:id="672"/>
      <w:bookmarkEnd w:id="673"/>
      <w:bookmarkEnd w:id="674"/>
      <w:bookmarkEnd w:id="679"/>
      <w:bookmarkEnd w:id="675"/>
      <w:bookmarkEnd w:id="676"/>
      <w:bookmarkEnd w:id="677"/>
      <w:bookmarkEnd w:id="678"/>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680" w:name="_Toc29811652"/>
      <w:bookmarkStart w:id="681" w:name="_Toc53185310"/>
      <w:bookmarkStart w:id="682" w:name="_Toc53185686"/>
      <w:bookmarkStart w:id="683" w:name="_Toc57820161"/>
      <w:bookmarkStart w:id="684" w:name="_Toc57821088"/>
      <w:bookmarkStart w:id="685" w:name="_Toc61183364"/>
      <w:bookmarkStart w:id="686" w:name="_Toc61183758"/>
      <w:bookmarkStart w:id="687" w:name="_Toc61184150"/>
      <w:bookmarkStart w:id="688" w:name="_Toc61184542"/>
      <w:bookmarkStart w:id="689" w:name="_Toc61184932"/>
      <w:bookmarkStart w:id="690" w:name="_Toc66386275"/>
      <w:bookmarkStart w:id="691" w:name="_Toc74583116"/>
      <w:bookmarkStart w:id="692" w:name="_Toc76541929"/>
      <w:bookmarkStart w:id="693" w:name="_Toc82449911"/>
      <w:bookmarkStart w:id="694" w:name="_Toc82450559"/>
      <w:r w:rsidRPr="002669EB">
        <w:rPr>
          <w:rFonts w:eastAsia="Yu Mincho"/>
        </w:rPr>
        <w:t>5.4.3.3</w:t>
      </w:r>
      <w:r w:rsidRPr="002669EB">
        <w:rPr>
          <w:rFonts w:eastAsia="Yu Mincho"/>
        </w:rPr>
        <w:tab/>
        <w:t>Synchronization raster entries for each operating band</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695" w:name="_Toc13080157"/>
      <w:bookmarkStart w:id="696" w:name="_Toc18916163"/>
      <w:bookmarkStart w:id="697" w:name="_Toc53185311"/>
      <w:bookmarkStart w:id="698" w:name="_Toc53185687"/>
      <w:bookmarkStart w:id="699" w:name="_Toc57820162"/>
      <w:bookmarkStart w:id="700" w:name="_Toc57821089"/>
      <w:bookmarkStart w:id="701" w:name="_Toc61183365"/>
      <w:bookmarkStart w:id="702" w:name="_Toc61183759"/>
      <w:bookmarkStart w:id="703" w:name="_Toc61184151"/>
      <w:bookmarkStart w:id="704" w:name="_Toc61184543"/>
      <w:bookmarkStart w:id="705" w:name="_Toc61184933"/>
      <w:bookmarkStart w:id="706" w:name="_Toc66386276"/>
      <w:bookmarkStart w:id="707" w:name="_Toc74583117"/>
      <w:bookmarkStart w:id="708" w:name="_Toc76541930"/>
      <w:bookmarkStart w:id="709" w:name="_Toc82449912"/>
      <w:bookmarkStart w:id="710" w:name="_Toc82450560"/>
      <w:r w:rsidRPr="007E346D">
        <w:t>6</w:t>
      </w:r>
      <w:r w:rsidRPr="007E346D">
        <w:tab/>
        <w:t>Conducted transmitter characteristics</w:t>
      </w:r>
      <w:bookmarkStart w:id="711" w:name="_Toc13080158"/>
      <w:bookmarkStart w:id="712" w:name="_Toc1891616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6361E251" w14:textId="382B5309" w:rsidR="00077B6E" w:rsidRDefault="00077B6E" w:rsidP="00077B6E">
      <w:pPr>
        <w:pStyle w:val="Heading2"/>
      </w:pPr>
      <w:bookmarkStart w:id="713" w:name="_Toc53185312"/>
      <w:bookmarkStart w:id="714" w:name="_Toc53185688"/>
      <w:bookmarkStart w:id="715" w:name="_Toc57820163"/>
      <w:bookmarkStart w:id="716" w:name="_Toc57821090"/>
      <w:bookmarkStart w:id="717" w:name="_Toc61183366"/>
      <w:bookmarkStart w:id="718" w:name="_Toc61183760"/>
      <w:bookmarkStart w:id="719" w:name="_Toc61184152"/>
      <w:bookmarkStart w:id="720" w:name="_Toc61184544"/>
      <w:bookmarkStart w:id="721" w:name="_Toc61184934"/>
      <w:bookmarkStart w:id="722" w:name="_Toc66386277"/>
      <w:bookmarkStart w:id="723" w:name="_Toc74583118"/>
      <w:bookmarkStart w:id="724" w:name="_Toc76541931"/>
      <w:bookmarkStart w:id="725" w:name="_Toc82449913"/>
      <w:bookmarkStart w:id="726" w:name="_Toc82450561"/>
      <w:r w:rsidRPr="007E346D">
        <w:t>6.1</w:t>
      </w:r>
      <w:r w:rsidRPr="007E346D">
        <w:tab/>
        <w:t>General</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lastRenderedPageBreak/>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727" w:name="_Toc13080159"/>
      <w:bookmarkStart w:id="728" w:name="_Toc18916165"/>
      <w:bookmarkStart w:id="729" w:name="_Toc53185313"/>
      <w:bookmarkStart w:id="730" w:name="_Toc53185689"/>
      <w:bookmarkStart w:id="731" w:name="_Toc57820164"/>
      <w:bookmarkStart w:id="732" w:name="_Toc57821091"/>
      <w:bookmarkStart w:id="733" w:name="_Toc61183367"/>
      <w:bookmarkStart w:id="734" w:name="_Toc61183761"/>
      <w:bookmarkStart w:id="735" w:name="_Toc61184153"/>
      <w:bookmarkStart w:id="736" w:name="_Toc61184545"/>
      <w:bookmarkStart w:id="737" w:name="_Toc61184935"/>
      <w:bookmarkStart w:id="738" w:name="_Toc66386278"/>
      <w:bookmarkStart w:id="739" w:name="_Toc74583119"/>
      <w:bookmarkStart w:id="740" w:name="_Toc76541932"/>
      <w:bookmarkStart w:id="741" w:name="_Toc82449914"/>
      <w:bookmarkStart w:id="742" w:name="_Toc82450562"/>
      <w:r w:rsidRPr="007E346D">
        <w:t>6.2</w:t>
      </w:r>
      <w:r w:rsidRPr="007E346D">
        <w:tab/>
      </w:r>
      <w:r w:rsidR="0004701B">
        <w:rPr>
          <w:rFonts w:eastAsiaTheme="minorEastAsia" w:hint="eastAsia"/>
          <w:lang w:eastAsia="zh-CN"/>
        </w:rPr>
        <w:t xml:space="preserve">IAB </w:t>
      </w:r>
      <w:r w:rsidRPr="007E346D">
        <w:t>output power</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3BD51F7E" w14:textId="31A46576" w:rsidR="00574E0C" w:rsidRDefault="00574E0C" w:rsidP="00574E0C">
      <w:pPr>
        <w:pStyle w:val="Heading3"/>
      </w:pPr>
      <w:bookmarkStart w:id="743" w:name="_Toc53185314"/>
      <w:bookmarkStart w:id="744" w:name="_Toc53185690"/>
      <w:bookmarkStart w:id="745" w:name="_Toc57820165"/>
      <w:bookmarkStart w:id="746" w:name="_Toc57821092"/>
      <w:bookmarkStart w:id="747" w:name="_Toc61183368"/>
      <w:bookmarkStart w:id="748" w:name="_Toc61183762"/>
      <w:bookmarkStart w:id="749" w:name="_Toc61184154"/>
      <w:bookmarkStart w:id="750" w:name="_Toc61184546"/>
      <w:bookmarkStart w:id="751" w:name="_Toc61184936"/>
      <w:bookmarkStart w:id="752" w:name="_Toc66386279"/>
      <w:bookmarkStart w:id="753" w:name="_Toc74583120"/>
      <w:bookmarkStart w:id="754" w:name="_Toc76541933"/>
      <w:bookmarkStart w:id="755" w:name="_Toc82449915"/>
      <w:bookmarkStart w:id="756" w:name="_Toc82450563"/>
      <w:bookmarkStart w:id="757" w:name="_Toc13080164"/>
      <w:bookmarkStart w:id="758" w:name="_Toc18916166"/>
      <w:bookmarkStart w:id="759" w:name="_Hlk500499395"/>
      <w:bookmarkStart w:id="760" w:name="_Hlk497658293"/>
      <w:r>
        <w:t>6.2.1</w:t>
      </w:r>
      <w:r w:rsidR="00AC7434">
        <w:tab/>
      </w:r>
      <w:r w:rsidR="00D50FC0">
        <w:t>General</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761" w:name="_Toc53185315"/>
      <w:bookmarkStart w:id="762" w:name="_Toc53185691"/>
      <w:bookmarkStart w:id="763" w:name="_Toc57820166"/>
      <w:bookmarkStart w:id="764" w:name="_Toc57821093"/>
      <w:bookmarkStart w:id="765" w:name="_Toc61183369"/>
      <w:bookmarkStart w:id="766" w:name="_Toc61183763"/>
      <w:bookmarkStart w:id="767" w:name="_Toc61184155"/>
      <w:bookmarkStart w:id="768" w:name="_Toc61184547"/>
      <w:bookmarkStart w:id="769" w:name="_Toc61184937"/>
      <w:bookmarkStart w:id="770" w:name="_Toc66386280"/>
      <w:bookmarkStart w:id="771" w:name="_Toc74583121"/>
      <w:bookmarkStart w:id="772" w:name="_Toc76541934"/>
      <w:bookmarkStart w:id="773" w:name="_Toc82449916"/>
      <w:bookmarkStart w:id="774" w:name="_Toc82450564"/>
      <w:r>
        <w:t>6.2.2</w:t>
      </w:r>
      <w:r w:rsidR="00AC7434">
        <w:tab/>
      </w:r>
      <w:r w:rsidR="005078BA">
        <w:t>Minimum requirement for IAB</w:t>
      </w:r>
      <w:r w:rsidR="005078BA" w:rsidRPr="00702051">
        <w:t xml:space="preserve"> type 1-H</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775" w:name="_Toc37267515"/>
      <w:bookmarkStart w:id="776" w:name="_Toc37260127"/>
      <w:bookmarkStart w:id="777" w:name="_Toc36817211"/>
      <w:bookmarkStart w:id="778" w:name="_Toc29811659"/>
      <w:bookmarkStart w:id="779" w:name="_Toc21127453"/>
      <w:bookmarkStart w:id="780" w:name="_Toc53185316"/>
      <w:bookmarkStart w:id="781" w:name="_Toc53185692"/>
      <w:bookmarkStart w:id="782" w:name="_Toc57820167"/>
      <w:bookmarkStart w:id="783" w:name="_Toc57821094"/>
      <w:bookmarkStart w:id="784" w:name="_Toc61183370"/>
      <w:bookmarkStart w:id="785" w:name="_Toc61183764"/>
      <w:bookmarkStart w:id="786" w:name="_Toc61184156"/>
      <w:bookmarkStart w:id="787" w:name="_Toc61184548"/>
      <w:bookmarkStart w:id="788" w:name="_Toc61184938"/>
      <w:bookmarkStart w:id="789" w:name="_Toc66386281"/>
      <w:bookmarkStart w:id="790" w:name="_Toc74583122"/>
      <w:bookmarkStart w:id="791" w:name="_Toc76541935"/>
      <w:bookmarkStart w:id="792" w:name="_Toc82449917"/>
      <w:bookmarkStart w:id="793" w:name="_Toc82450565"/>
      <w:r>
        <w:t>6.2.3</w:t>
      </w:r>
      <w:r>
        <w:tab/>
        <w:t>Additional requirements (regional)</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794" w:name="_Toc53185317"/>
      <w:bookmarkStart w:id="795" w:name="_Toc53185693"/>
      <w:bookmarkStart w:id="796" w:name="_Toc57820168"/>
      <w:bookmarkStart w:id="797" w:name="_Toc57821095"/>
      <w:bookmarkStart w:id="798" w:name="_Toc61183371"/>
      <w:bookmarkStart w:id="799" w:name="_Toc61183765"/>
      <w:bookmarkStart w:id="800" w:name="_Toc61184157"/>
      <w:bookmarkStart w:id="801" w:name="_Toc61184549"/>
      <w:bookmarkStart w:id="802" w:name="_Toc61184939"/>
      <w:bookmarkStart w:id="803" w:name="_Toc66386282"/>
      <w:bookmarkStart w:id="804" w:name="_Toc74583123"/>
      <w:bookmarkStart w:id="805" w:name="_Toc76541936"/>
      <w:bookmarkStart w:id="806" w:name="_Toc82449918"/>
      <w:bookmarkStart w:id="807" w:name="_Toc82450566"/>
      <w:r w:rsidRPr="007E346D">
        <w:t>6.3</w:t>
      </w:r>
      <w:r w:rsidRPr="007E346D">
        <w:tab/>
        <w:t>Output power dynamics</w:t>
      </w:r>
      <w:bookmarkEnd w:id="757"/>
      <w:bookmarkEnd w:id="758"/>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394EAA0C" w14:textId="77777777" w:rsidR="004C23B4" w:rsidRPr="000B0F78" w:rsidRDefault="004C23B4" w:rsidP="004C23B4">
      <w:pPr>
        <w:pStyle w:val="Heading3"/>
      </w:pPr>
      <w:bookmarkStart w:id="808" w:name="_Toc53185318"/>
      <w:bookmarkStart w:id="809" w:name="_Toc53185694"/>
      <w:bookmarkStart w:id="810" w:name="_Toc57820169"/>
      <w:bookmarkStart w:id="811" w:name="_Toc57821096"/>
      <w:bookmarkStart w:id="812" w:name="_Toc61183372"/>
      <w:bookmarkStart w:id="813" w:name="_Toc61183766"/>
      <w:bookmarkStart w:id="814" w:name="_Toc61184158"/>
      <w:bookmarkStart w:id="815" w:name="_Toc61184550"/>
      <w:bookmarkStart w:id="816" w:name="_Toc61184940"/>
      <w:bookmarkStart w:id="817" w:name="_Toc66386283"/>
      <w:bookmarkStart w:id="818" w:name="_Toc74583124"/>
      <w:bookmarkStart w:id="819" w:name="_Toc76541937"/>
      <w:bookmarkStart w:id="820" w:name="_Toc82449919"/>
      <w:bookmarkStart w:id="821" w:name="_Toc82450567"/>
      <w:r>
        <w:rPr>
          <w:rFonts w:hint="eastAsia"/>
        </w:rPr>
        <w:t>6.3.1</w:t>
      </w:r>
      <w:r>
        <w:rPr>
          <w:rFonts w:hint="eastAsia"/>
        </w:rPr>
        <w:tab/>
      </w:r>
      <w:r>
        <w:t>IAB-DU Output Power Dynamics</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19DE5432" w14:textId="77777777" w:rsidR="004C23B4" w:rsidRPr="00E26D09" w:rsidRDefault="004C23B4" w:rsidP="004C23B4">
      <w:pPr>
        <w:pStyle w:val="Heading4"/>
      </w:pPr>
      <w:bookmarkStart w:id="822" w:name="_Toc21127455"/>
      <w:bookmarkStart w:id="823" w:name="_Toc29811661"/>
      <w:bookmarkStart w:id="824" w:name="_Toc53185319"/>
      <w:bookmarkStart w:id="825" w:name="_Toc53185695"/>
      <w:bookmarkStart w:id="826" w:name="_Toc57820170"/>
      <w:bookmarkStart w:id="827" w:name="_Toc57821097"/>
      <w:bookmarkStart w:id="828" w:name="_Toc61183373"/>
      <w:bookmarkStart w:id="829" w:name="_Toc61183767"/>
      <w:bookmarkStart w:id="830" w:name="_Toc61184159"/>
      <w:bookmarkStart w:id="831" w:name="_Toc61184551"/>
      <w:bookmarkStart w:id="832" w:name="_Toc61184941"/>
      <w:bookmarkStart w:id="833" w:name="_Toc66386284"/>
      <w:bookmarkStart w:id="834" w:name="_Toc74583125"/>
      <w:bookmarkStart w:id="835" w:name="_Toc76541938"/>
      <w:bookmarkStart w:id="836" w:name="_Toc82449920"/>
      <w:bookmarkStart w:id="837" w:name="_Toc82450568"/>
      <w:r w:rsidRPr="00E26D09">
        <w:t>6.3.1</w:t>
      </w:r>
      <w:r>
        <w:t>.1</w:t>
      </w:r>
      <w:r w:rsidRPr="00E26D09">
        <w:tab/>
        <w:t>General</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838" w:name="_Toc21127456"/>
      <w:bookmarkStart w:id="839" w:name="_Toc29811662"/>
      <w:bookmarkStart w:id="840" w:name="_Toc53185320"/>
      <w:bookmarkStart w:id="841" w:name="_Toc53185696"/>
      <w:bookmarkStart w:id="842" w:name="_Toc57820171"/>
      <w:bookmarkStart w:id="843" w:name="_Toc57821098"/>
      <w:bookmarkStart w:id="844" w:name="_Toc61183374"/>
      <w:bookmarkStart w:id="845" w:name="_Toc61183768"/>
      <w:bookmarkStart w:id="846" w:name="_Toc61184160"/>
      <w:bookmarkStart w:id="847" w:name="_Toc61184552"/>
      <w:bookmarkStart w:id="848" w:name="_Toc61184942"/>
      <w:bookmarkStart w:id="849" w:name="_Toc66386285"/>
      <w:bookmarkStart w:id="850" w:name="_Toc74583126"/>
      <w:bookmarkStart w:id="851" w:name="_Toc76541939"/>
      <w:bookmarkStart w:id="852" w:name="_Toc82449921"/>
      <w:bookmarkStart w:id="853" w:name="_Toc82450569"/>
      <w:r w:rsidRPr="00E26D09">
        <w:t>6.3.</w:t>
      </w:r>
      <w:r>
        <w:t>1.2</w:t>
      </w:r>
      <w:r w:rsidRPr="00E26D09">
        <w:tab/>
        <w:t>RE power control dynamic range</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38F35151" w14:textId="77777777" w:rsidR="004C23B4" w:rsidRPr="00E26D09" w:rsidRDefault="004C23B4" w:rsidP="004C23B4">
      <w:pPr>
        <w:pStyle w:val="Heading5"/>
      </w:pPr>
      <w:bookmarkStart w:id="854" w:name="_Toc21127457"/>
      <w:bookmarkStart w:id="855" w:name="_Toc29811663"/>
      <w:bookmarkStart w:id="856" w:name="_Toc53185321"/>
      <w:bookmarkStart w:id="857" w:name="_Toc53185697"/>
      <w:bookmarkStart w:id="858" w:name="_Toc57820172"/>
      <w:bookmarkStart w:id="859" w:name="_Toc57821099"/>
      <w:bookmarkStart w:id="860" w:name="_Toc61183375"/>
      <w:bookmarkStart w:id="861" w:name="_Toc61183769"/>
      <w:bookmarkStart w:id="862" w:name="_Toc61184161"/>
      <w:bookmarkStart w:id="863" w:name="_Toc61184553"/>
      <w:bookmarkStart w:id="864" w:name="_Toc61184943"/>
      <w:bookmarkStart w:id="865" w:name="_Toc66386286"/>
      <w:bookmarkStart w:id="866" w:name="_Toc74583127"/>
      <w:bookmarkStart w:id="867" w:name="_Toc76541940"/>
      <w:bookmarkStart w:id="868" w:name="_Toc82449922"/>
      <w:bookmarkStart w:id="869" w:name="_Toc82450570"/>
      <w:bookmarkStart w:id="870" w:name="_Hlk503810786"/>
      <w:r w:rsidRPr="00E26D09">
        <w:t>6.3.</w:t>
      </w:r>
      <w:r>
        <w:t>1.2.1</w:t>
      </w:r>
      <w:r w:rsidRPr="00E26D09">
        <w:tab/>
        <w:t>General</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bookmarkEnd w:id="870"/>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871" w:name="_Toc21127458"/>
      <w:bookmarkStart w:id="872" w:name="_Toc29811664"/>
      <w:bookmarkStart w:id="873" w:name="_Toc53185322"/>
      <w:bookmarkStart w:id="874" w:name="_Toc53185698"/>
      <w:bookmarkStart w:id="875" w:name="_Toc57820173"/>
      <w:bookmarkStart w:id="876" w:name="_Toc57821100"/>
      <w:bookmarkStart w:id="877" w:name="_Toc61183376"/>
      <w:bookmarkStart w:id="878" w:name="_Toc61183770"/>
      <w:bookmarkStart w:id="879" w:name="_Toc61184162"/>
      <w:bookmarkStart w:id="880" w:name="_Toc61184554"/>
      <w:bookmarkStart w:id="881" w:name="_Toc61184944"/>
      <w:bookmarkStart w:id="882" w:name="_Toc66386287"/>
      <w:bookmarkStart w:id="883" w:name="_Toc74583128"/>
      <w:bookmarkStart w:id="884" w:name="_Toc76541941"/>
      <w:bookmarkStart w:id="885" w:name="_Toc82449923"/>
      <w:bookmarkStart w:id="886" w:name="_Toc82450571"/>
      <w:r w:rsidRPr="00E26D09">
        <w:lastRenderedPageBreak/>
        <w:t>6.3.</w:t>
      </w:r>
      <w:r>
        <w:t>1.2</w:t>
      </w:r>
      <w:r w:rsidRPr="00E26D09">
        <w:t>.2</w:t>
      </w:r>
      <w:r w:rsidRPr="00E26D09">
        <w:tab/>
        <w:t xml:space="preserve">Minimum requirement for </w:t>
      </w:r>
      <w:r>
        <w:rPr>
          <w:i/>
        </w:rPr>
        <w:t>IAB-DU</w:t>
      </w:r>
      <w:r w:rsidRPr="00E26D09">
        <w:rPr>
          <w:i/>
        </w:rPr>
        <w:t xml:space="preserve"> type 1-H</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13C3F3CC" w14:textId="16316B34" w:rsidR="004C23B4" w:rsidRPr="00E26D09" w:rsidRDefault="004C23B4" w:rsidP="004C23B4">
      <w:bookmarkStart w:id="887" w:name="_Toc21127459"/>
      <w:bookmarkStart w:id="888"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889" w:name="_Toc53185323"/>
      <w:bookmarkStart w:id="890" w:name="_Toc53185699"/>
      <w:bookmarkStart w:id="891" w:name="_Toc57820174"/>
      <w:bookmarkStart w:id="892" w:name="_Toc57821101"/>
      <w:bookmarkStart w:id="893" w:name="_Toc61183377"/>
      <w:bookmarkStart w:id="894" w:name="_Toc61183771"/>
      <w:bookmarkStart w:id="895" w:name="_Toc61184163"/>
      <w:bookmarkStart w:id="896" w:name="_Toc61184555"/>
      <w:bookmarkStart w:id="897" w:name="_Toc61184945"/>
      <w:bookmarkStart w:id="898" w:name="_Toc66386288"/>
      <w:bookmarkStart w:id="899" w:name="_Toc74583129"/>
      <w:bookmarkStart w:id="900" w:name="_Toc76541942"/>
      <w:bookmarkStart w:id="901" w:name="_Toc82449924"/>
      <w:bookmarkStart w:id="902" w:name="_Toc82450572"/>
      <w:r w:rsidRPr="00E26D09">
        <w:t>6.3.</w:t>
      </w:r>
      <w:r>
        <w:t>1.3</w:t>
      </w:r>
      <w:r w:rsidRPr="00E26D09">
        <w:tab/>
        <w:t>Total power dynamic range</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65E95F2A" w14:textId="77777777" w:rsidR="004C23B4" w:rsidRPr="00E26D09" w:rsidRDefault="004C23B4" w:rsidP="004C23B4">
      <w:pPr>
        <w:pStyle w:val="Heading5"/>
      </w:pPr>
      <w:bookmarkStart w:id="903" w:name="_Toc21127460"/>
      <w:bookmarkStart w:id="904" w:name="_Toc29811666"/>
      <w:bookmarkStart w:id="905" w:name="_Toc53185324"/>
      <w:bookmarkStart w:id="906" w:name="_Toc53185700"/>
      <w:bookmarkStart w:id="907" w:name="_Toc57820175"/>
      <w:bookmarkStart w:id="908" w:name="_Toc57821102"/>
      <w:bookmarkStart w:id="909" w:name="_Toc61183378"/>
      <w:bookmarkStart w:id="910" w:name="_Toc61183772"/>
      <w:bookmarkStart w:id="911" w:name="_Toc61184164"/>
      <w:bookmarkStart w:id="912" w:name="_Toc61184556"/>
      <w:bookmarkStart w:id="913" w:name="_Toc61184946"/>
      <w:bookmarkStart w:id="914" w:name="_Toc66386289"/>
      <w:bookmarkStart w:id="915" w:name="_Toc74583130"/>
      <w:bookmarkStart w:id="916" w:name="_Toc76541943"/>
      <w:bookmarkStart w:id="917" w:name="_Toc82449925"/>
      <w:bookmarkStart w:id="918" w:name="_Toc82450573"/>
      <w:r w:rsidRPr="00E26D09">
        <w:t>6.3.</w:t>
      </w:r>
      <w:r>
        <w:t>1.3.1</w:t>
      </w:r>
      <w:r w:rsidRPr="00E26D09">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919" w:name="_Toc21127461"/>
      <w:bookmarkStart w:id="920" w:name="_Toc29811667"/>
      <w:bookmarkStart w:id="921" w:name="_Toc53185325"/>
      <w:bookmarkStart w:id="922" w:name="_Toc53185701"/>
      <w:bookmarkStart w:id="923" w:name="_Toc57820176"/>
      <w:bookmarkStart w:id="924" w:name="_Toc57821103"/>
      <w:bookmarkStart w:id="925" w:name="_Toc61183379"/>
      <w:bookmarkStart w:id="926" w:name="_Toc61183773"/>
      <w:bookmarkStart w:id="927" w:name="_Toc61184165"/>
      <w:bookmarkStart w:id="928" w:name="_Toc61184557"/>
      <w:bookmarkStart w:id="929" w:name="_Toc61184947"/>
      <w:bookmarkStart w:id="930" w:name="_Toc66386290"/>
      <w:bookmarkStart w:id="931" w:name="_Toc74583131"/>
      <w:bookmarkStart w:id="932" w:name="_Toc76541944"/>
      <w:bookmarkStart w:id="933" w:name="_Toc82449926"/>
      <w:bookmarkStart w:id="934" w:name="_Toc82450574"/>
      <w:r w:rsidRPr="00E26D09">
        <w:t>6.3.</w:t>
      </w:r>
      <w:r>
        <w:t>1.3.</w:t>
      </w:r>
      <w:r w:rsidRPr="00E26D09">
        <w:t>2</w:t>
      </w:r>
      <w:r w:rsidRPr="00E26D09">
        <w:tab/>
        <w:t xml:space="preserve">Minimum requirement for </w:t>
      </w:r>
      <w:r>
        <w:t>IAB-DU</w:t>
      </w:r>
      <w:r w:rsidRPr="00E26D09">
        <w:rPr>
          <w:i/>
        </w:rPr>
        <w:t xml:space="preserve"> type 1-H</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5AEAACE8" w14:textId="11A97FDF" w:rsidR="00C90C57" w:rsidRPr="00E26D09" w:rsidRDefault="00C90C57" w:rsidP="00C90C57">
      <w:bookmarkStart w:id="935" w:name="_Toc53185326"/>
      <w:bookmarkStart w:id="936" w:name="_Toc53185702"/>
      <w:bookmarkStart w:id="937" w:name="_Toc57820177"/>
      <w:bookmarkStart w:id="938" w:name="_Toc57821104"/>
      <w:bookmarkStart w:id="939" w:name="_Toc61183380"/>
      <w:bookmarkStart w:id="940" w:name="_Toc61183774"/>
      <w:bookmarkStart w:id="941" w:name="_Toc61184166"/>
      <w:bookmarkStart w:id="942" w:name="_Toc61184558"/>
      <w:bookmarkStart w:id="943"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944" w:name="_Toc66386291"/>
      <w:bookmarkStart w:id="945" w:name="_Toc74583132"/>
      <w:bookmarkStart w:id="946" w:name="_Toc76541945"/>
      <w:bookmarkStart w:id="947" w:name="_Toc82449927"/>
      <w:bookmarkStart w:id="948" w:name="_Toc82450575"/>
      <w:r>
        <w:rPr>
          <w:rFonts w:hint="eastAsia"/>
        </w:rPr>
        <w:t>6.3.</w:t>
      </w:r>
      <w:r>
        <w:t>2</w:t>
      </w:r>
      <w:r>
        <w:rPr>
          <w:rFonts w:hint="eastAsia"/>
        </w:rPr>
        <w:tab/>
      </w:r>
      <w:r>
        <w:t>IAB-MT Output Power Dynamics</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66116CC" w14:textId="77777777" w:rsidR="001313E8" w:rsidRPr="00E26D09" w:rsidRDefault="001313E8" w:rsidP="001313E8">
      <w:pPr>
        <w:pStyle w:val="Heading4"/>
        <w:rPr>
          <w:lang w:eastAsia="zh-CN"/>
        </w:rPr>
      </w:pPr>
      <w:bookmarkStart w:id="949" w:name="_Toc53185327"/>
      <w:bookmarkStart w:id="950" w:name="_Toc53185703"/>
      <w:bookmarkStart w:id="951" w:name="_Toc57820178"/>
      <w:bookmarkStart w:id="952" w:name="_Toc57821105"/>
      <w:bookmarkStart w:id="953" w:name="_Toc61183381"/>
      <w:bookmarkStart w:id="954" w:name="_Toc61183775"/>
      <w:bookmarkStart w:id="955" w:name="_Toc61184167"/>
      <w:bookmarkStart w:id="956" w:name="_Toc61184559"/>
      <w:bookmarkStart w:id="957" w:name="_Toc61184949"/>
      <w:bookmarkStart w:id="958" w:name="_Toc66386292"/>
      <w:bookmarkStart w:id="959" w:name="_Toc74583133"/>
      <w:bookmarkStart w:id="960" w:name="_Toc76541946"/>
      <w:bookmarkStart w:id="961" w:name="_Toc82449928"/>
      <w:bookmarkStart w:id="962" w:name="_Toc82450576"/>
      <w:r w:rsidRPr="00E26D09">
        <w:t>6.3.</w:t>
      </w:r>
      <w:r>
        <w:t>2.1</w:t>
      </w:r>
      <w:r w:rsidRPr="00E26D09">
        <w:tab/>
        <w:t>Total power dynamic range</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55B453D8" w14:textId="77777777" w:rsidR="001313E8" w:rsidRPr="00E26D09" w:rsidRDefault="001313E8" w:rsidP="001313E8">
      <w:pPr>
        <w:pStyle w:val="Heading5"/>
      </w:pPr>
      <w:bookmarkStart w:id="963" w:name="_Toc53185328"/>
      <w:bookmarkStart w:id="964" w:name="_Toc53185704"/>
      <w:bookmarkStart w:id="965" w:name="_Toc57820179"/>
      <w:bookmarkStart w:id="966" w:name="_Toc57821106"/>
      <w:bookmarkStart w:id="967" w:name="_Toc61183382"/>
      <w:bookmarkStart w:id="968" w:name="_Toc61183776"/>
      <w:bookmarkStart w:id="969" w:name="_Toc61184168"/>
      <w:bookmarkStart w:id="970" w:name="_Toc61184560"/>
      <w:bookmarkStart w:id="971" w:name="_Toc61184950"/>
      <w:bookmarkStart w:id="972" w:name="_Toc66386293"/>
      <w:bookmarkStart w:id="973" w:name="_Toc74583134"/>
      <w:bookmarkStart w:id="974" w:name="_Toc76541947"/>
      <w:bookmarkStart w:id="975" w:name="_Toc82449929"/>
      <w:bookmarkStart w:id="976" w:name="_Toc82450577"/>
      <w:r w:rsidRPr="00E26D09">
        <w:t>6.3.</w:t>
      </w:r>
      <w:r>
        <w:t>2</w:t>
      </w:r>
      <w:r w:rsidRPr="00E26D09">
        <w:t>.1</w:t>
      </w:r>
      <w:r>
        <w:t>.1</w:t>
      </w:r>
      <w:r w:rsidRPr="00E26D09">
        <w:tab/>
        <w:t>General</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5EBBC92B" w14:textId="77777777" w:rsidR="005574B6" w:rsidRDefault="005574B6" w:rsidP="005574B6">
      <w:bookmarkStart w:id="977" w:name="_Toc53185329"/>
      <w:bookmarkStart w:id="978" w:name="_Toc53185705"/>
      <w:bookmarkStart w:id="979" w:name="_Toc57820180"/>
      <w:bookmarkStart w:id="980" w:name="_Toc57821107"/>
      <w:bookmarkStart w:id="981" w:name="_Toc61183383"/>
      <w:bookmarkStart w:id="982" w:name="_Toc61183777"/>
      <w:bookmarkStart w:id="983" w:name="_Toc61184169"/>
      <w:bookmarkStart w:id="984" w:name="_Toc61184561"/>
      <w:bookmarkStart w:id="985"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986" w:name="_Toc66386294"/>
      <w:bookmarkStart w:id="987" w:name="_Toc74583135"/>
      <w:bookmarkStart w:id="988" w:name="_Toc76541948"/>
      <w:bookmarkStart w:id="989" w:name="_Toc82449930"/>
      <w:bookmarkStart w:id="990" w:name="_Toc82450578"/>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991" w:name="_Toc45888772"/>
      <w:bookmarkStart w:id="992" w:name="_Toc45888173"/>
      <w:bookmarkStart w:id="993" w:name="_Toc37251342"/>
      <w:bookmarkStart w:id="994" w:name="_Toc36107576"/>
      <w:bookmarkStart w:id="995" w:name="_Toc29802834"/>
      <w:bookmarkStart w:id="996" w:name="_Toc29802209"/>
      <w:bookmarkStart w:id="997" w:name="_Toc29801785"/>
      <w:bookmarkStart w:id="998" w:name="_Toc53185330"/>
      <w:bookmarkStart w:id="999" w:name="_Toc53185706"/>
      <w:bookmarkStart w:id="1000" w:name="_Toc57820181"/>
      <w:bookmarkStart w:id="1001" w:name="_Toc57821108"/>
      <w:bookmarkStart w:id="1002" w:name="_Toc61183384"/>
      <w:bookmarkStart w:id="1003" w:name="_Toc61183778"/>
      <w:bookmarkStart w:id="1004" w:name="_Toc61184170"/>
      <w:bookmarkStart w:id="1005" w:name="_Toc61184562"/>
      <w:bookmarkStart w:id="1006" w:name="_Toc61184952"/>
      <w:bookmarkStart w:id="1007" w:name="_Toc66386295"/>
      <w:bookmarkStart w:id="1008" w:name="_Toc74583136"/>
      <w:bookmarkStart w:id="1009" w:name="_Toc76541949"/>
      <w:bookmarkStart w:id="1010" w:name="_Toc82449931"/>
      <w:bookmarkStart w:id="1011" w:name="_Toc82450579"/>
      <w:r>
        <w:t>6.3.3</w:t>
      </w:r>
      <w:r>
        <w:tab/>
        <w:t>Power control</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5F09EF7C" w14:textId="77777777" w:rsidR="006C4BA9" w:rsidRDefault="006C4BA9" w:rsidP="006C4BA9">
      <w:pPr>
        <w:pStyle w:val="Heading4"/>
        <w:rPr>
          <w:rFonts w:eastAsia="MS Mincho"/>
        </w:rPr>
      </w:pPr>
      <w:bookmarkStart w:id="1012" w:name="_Toc45888775"/>
      <w:bookmarkStart w:id="1013" w:name="_Toc45888176"/>
      <w:bookmarkStart w:id="1014" w:name="_Toc37251345"/>
      <w:bookmarkStart w:id="1015" w:name="_Toc36107579"/>
      <w:bookmarkStart w:id="1016" w:name="_Toc29802837"/>
      <w:bookmarkStart w:id="1017" w:name="_Toc29802212"/>
      <w:bookmarkStart w:id="1018" w:name="_Toc29801788"/>
      <w:bookmarkStart w:id="1019" w:name="_Toc21344302"/>
      <w:bookmarkStart w:id="1020" w:name="_Toc53185331"/>
      <w:bookmarkStart w:id="1021" w:name="_Toc53185707"/>
      <w:bookmarkStart w:id="1022" w:name="_Toc57820182"/>
      <w:bookmarkStart w:id="1023" w:name="_Toc57821109"/>
      <w:bookmarkStart w:id="1024" w:name="_Toc61183385"/>
      <w:bookmarkStart w:id="1025" w:name="_Toc61183779"/>
      <w:bookmarkStart w:id="1026" w:name="_Toc61184171"/>
      <w:bookmarkStart w:id="1027" w:name="_Toc61184563"/>
      <w:bookmarkStart w:id="1028" w:name="_Toc61184953"/>
      <w:bookmarkStart w:id="1029" w:name="_Toc66386296"/>
      <w:bookmarkStart w:id="1030" w:name="_Toc74583137"/>
      <w:bookmarkStart w:id="1031" w:name="_Toc76541950"/>
      <w:bookmarkStart w:id="1032" w:name="_Toc82449932"/>
      <w:bookmarkStart w:id="1033" w:name="_Toc82450580"/>
      <w:r>
        <w:rPr>
          <w:rFonts w:eastAsia="MS Mincho"/>
        </w:rPr>
        <w:t>6.3.3.1</w:t>
      </w:r>
      <w:r>
        <w:rPr>
          <w:rFonts w:eastAsia="MS Mincho"/>
        </w:rPr>
        <w:tab/>
        <w:t>Relative power tolerance</w:t>
      </w:r>
      <w:bookmarkEnd w:id="1012"/>
      <w:bookmarkEnd w:id="1013"/>
      <w:bookmarkEnd w:id="1014"/>
      <w:bookmarkEnd w:id="1015"/>
      <w:bookmarkEnd w:id="1016"/>
      <w:bookmarkEnd w:id="1017"/>
      <w:bookmarkEnd w:id="1018"/>
      <w:bookmarkEnd w:id="1019"/>
      <w:r>
        <w:rPr>
          <w:rFonts w:eastAsia="MS Mincho"/>
        </w:rPr>
        <w:t xml:space="preserve"> for local area IAB-MT type 1-H</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lastRenderedPageBreak/>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034" w:name="_Toc45888776"/>
      <w:bookmarkStart w:id="1035" w:name="_Toc45888177"/>
      <w:bookmarkStart w:id="1036" w:name="_Toc37251346"/>
      <w:bookmarkStart w:id="1037" w:name="_Toc36107580"/>
      <w:bookmarkStart w:id="1038" w:name="_Toc29802838"/>
      <w:bookmarkStart w:id="1039" w:name="_Toc29802213"/>
      <w:bookmarkStart w:id="1040" w:name="_Toc29801789"/>
      <w:bookmarkStart w:id="1041" w:name="_Toc21344303"/>
      <w:bookmarkStart w:id="1042" w:name="_Toc53185332"/>
      <w:bookmarkStart w:id="1043" w:name="_Toc53185708"/>
      <w:bookmarkStart w:id="1044" w:name="_Toc57820183"/>
      <w:bookmarkStart w:id="1045" w:name="_Toc57821110"/>
      <w:bookmarkStart w:id="1046" w:name="_Toc61183386"/>
      <w:bookmarkStart w:id="1047" w:name="_Toc61183780"/>
      <w:bookmarkStart w:id="1048" w:name="_Toc61184172"/>
      <w:bookmarkStart w:id="1049" w:name="_Toc61184564"/>
      <w:bookmarkStart w:id="1050" w:name="_Toc61184954"/>
      <w:bookmarkStart w:id="1051" w:name="_Toc66386297"/>
      <w:bookmarkStart w:id="1052" w:name="_Toc74583138"/>
      <w:bookmarkStart w:id="1053" w:name="_Toc76541951"/>
      <w:bookmarkStart w:id="1054" w:name="_Toc82449933"/>
      <w:bookmarkStart w:id="1055" w:name="_Toc82450581"/>
      <w:r>
        <w:rPr>
          <w:rFonts w:eastAsia="MS Mincho"/>
        </w:rPr>
        <w:t>6.3.</w:t>
      </w:r>
      <w:r w:rsidR="000E3494">
        <w:rPr>
          <w:rFonts w:eastAsia="MS Mincho"/>
        </w:rPr>
        <w:t>3</w:t>
      </w:r>
      <w:r>
        <w:rPr>
          <w:rFonts w:eastAsia="MS Mincho"/>
        </w:rPr>
        <w:t>.2</w:t>
      </w:r>
      <w:r>
        <w:rPr>
          <w:rFonts w:eastAsia="MS Mincho"/>
        </w:rPr>
        <w:tab/>
        <w:t>Aggregate power tolerance</w:t>
      </w:r>
      <w:bookmarkEnd w:id="1034"/>
      <w:bookmarkEnd w:id="1035"/>
      <w:bookmarkEnd w:id="1036"/>
      <w:bookmarkEnd w:id="1037"/>
      <w:bookmarkEnd w:id="1038"/>
      <w:bookmarkEnd w:id="1039"/>
      <w:bookmarkEnd w:id="1040"/>
      <w:bookmarkEnd w:id="1041"/>
      <w:r w:rsidRPr="001416E1">
        <w:rPr>
          <w:rFonts w:eastAsia="MS Mincho"/>
        </w:rPr>
        <w:t xml:space="preserve"> </w:t>
      </w:r>
      <w:r>
        <w:rPr>
          <w:rFonts w:eastAsia="MS Mincho"/>
        </w:rPr>
        <w:t>for local area IAB-MT type 1-H</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1056" w:name="_Toc13080172"/>
      <w:bookmarkStart w:id="1057" w:name="_Toc18916167"/>
      <w:bookmarkStart w:id="1058" w:name="_Hlk497658738"/>
      <w:bookmarkEnd w:id="759"/>
      <w:bookmarkEnd w:id="760"/>
    </w:p>
    <w:p w14:paraId="7BE3CC6F" w14:textId="77777777" w:rsidR="00077B6E" w:rsidRDefault="00077B6E" w:rsidP="00077B6E">
      <w:pPr>
        <w:pStyle w:val="Heading2"/>
        <w:rPr>
          <w:rFonts w:eastAsiaTheme="minorEastAsia"/>
          <w:lang w:eastAsia="zh-CN"/>
        </w:rPr>
      </w:pPr>
      <w:bookmarkStart w:id="1059" w:name="_Toc53185333"/>
      <w:bookmarkStart w:id="1060" w:name="_Toc53185709"/>
      <w:bookmarkStart w:id="1061" w:name="_Toc57820184"/>
      <w:bookmarkStart w:id="1062" w:name="_Toc57821111"/>
      <w:bookmarkStart w:id="1063" w:name="_Toc61183387"/>
      <w:bookmarkStart w:id="1064" w:name="_Toc61183781"/>
      <w:bookmarkStart w:id="1065" w:name="_Toc61184173"/>
      <w:bookmarkStart w:id="1066" w:name="_Toc61184565"/>
      <w:bookmarkStart w:id="1067" w:name="_Toc61184955"/>
      <w:bookmarkStart w:id="1068" w:name="_Toc66386298"/>
      <w:bookmarkStart w:id="1069" w:name="_Toc74583139"/>
      <w:bookmarkStart w:id="1070" w:name="_Toc76541952"/>
      <w:bookmarkStart w:id="1071" w:name="_Toc82449934"/>
      <w:bookmarkStart w:id="1072" w:name="_Toc82450582"/>
      <w:r w:rsidRPr="007E346D">
        <w:t>6.4</w:t>
      </w:r>
      <w:r w:rsidRPr="007E346D">
        <w:tab/>
        <w:t>Transmit ON/OFF power</w:t>
      </w:r>
      <w:bookmarkEnd w:id="1056"/>
      <w:bookmarkEnd w:id="1057"/>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2E378B42" w14:textId="6E231378" w:rsidR="00790BEC" w:rsidRDefault="00790BEC" w:rsidP="00790BEC">
      <w:pPr>
        <w:pStyle w:val="Heading3"/>
      </w:pPr>
      <w:bookmarkStart w:id="1073" w:name="_Toc53185334"/>
      <w:bookmarkStart w:id="1074" w:name="_Toc53185710"/>
      <w:bookmarkStart w:id="1075" w:name="_Toc57820185"/>
      <w:bookmarkStart w:id="1076" w:name="_Toc57821112"/>
      <w:bookmarkStart w:id="1077" w:name="_Toc61183388"/>
      <w:bookmarkStart w:id="1078" w:name="_Toc61183782"/>
      <w:bookmarkStart w:id="1079" w:name="_Toc61184174"/>
      <w:bookmarkStart w:id="1080" w:name="_Toc61184566"/>
      <w:bookmarkStart w:id="1081" w:name="_Toc61184956"/>
      <w:bookmarkStart w:id="1082" w:name="_Toc66386299"/>
      <w:bookmarkStart w:id="1083" w:name="_Toc74583140"/>
      <w:bookmarkStart w:id="1084" w:name="_Toc76541953"/>
      <w:bookmarkStart w:id="1085" w:name="_Toc82449935"/>
      <w:bookmarkStart w:id="1086" w:name="_Toc82450583"/>
      <w:bookmarkStart w:id="1087" w:name="_Toc13080181"/>
      <w:bookmarkStart w:id="1088" w:name="_Toc18916168"/>
      <w:bookmarkEnd w:id="1058"/>
      <w:r>
        <w:rPr>
          <w:rFonts w:hint="eastAsia"/>
        </w:rPr>
        <w:t>6.4.1</w:t>
      </w:r>
      <w:r w:rsidR="00AC7434">
        <w:tab/>
      </w:r>
      <w:r>
        <w:t>Transmitter OFF power</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23E6278A" w14:textId="51459986" w:rsidR="00790BEC" w:rsidRDefault="00790BEC" w:rsidP="00790BEC">
      <w:pPr>
        <w:pStyle w:val="Heading4"/>
      </w:pPr>
      <w:bookmarkStart w:id="1089" w:name="_Toc53185335"/>
      <w:bookmarkStart w:id="1090" w:name="_Toc53185711"/>
      <w:bookmarkStart w:id="1091" w:name="_Toc57820186"/>
      <w:bookmarkStart w:id="1092" w:name="_Toc57821113"/>
      <w:bookmarkStart w:id="1093" w:name="_Toc61183389"/>
      <w:bookmarkStart w:id="1094" w:name="_Toc61183783"/>
      <w:bookmarkStart w:id="1095" w:name="_Toc61184175"/>
      <w:bookmarkStart w:id="1096" w:name="_Toc61184567"/>
      <w:bookmarkStart w:id="1097" w:name="_Toc61184957"/>
      <w:bookmarkStart w:id="1098" w:name="_Toc66386300"/>
      <w:bookmarkStart w:id="1099" w:name="_Toc74583141"/>
      <w:bookmarkStart w:id="1100" w:name="_Toc76541954"/>
      <w:bookmarkStart w:id="1101" w:name="_Toc82449936"/>
      <w:bookmarkStart w:id="1102" w:name="_Toc82450584"/>
      <w:r>
        <w:rPr>
          <w:rFonts w:hint="eastAsia"/>
        </w:rPr>
        <w:t>6.4.1.1</w:t>
      </w:r>
      <w:r w:rsidR="00AC7434">
        <w:tab/>
      </w:r>
      <w:r>
        <w:rPr>
          <w:rFonts w:hint="eastAsia"/>
        </w:rPr>
        <w:t>General</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103" w:name="_Toc29811675"/>
      <w:bookmarkStart w:id="1104" w:name="_Toc13080176"/>
      <w:bookmarkStart w:id="1105" w:name="_Toc53185336"/>
      <w:bookmarkStart w:id="1106" w:name="_Toc53185712"/>
      <w:bookmarkStart w:id="1107" w:name="_Toc57820187"/>
      <w:bookmarkStart w:id="1108" w:name="_Toc57821114"/>
      <w:bookmarkStart w:id="1109" w:name="_Toc61183390"/>
      <w:bookmarkStart w:id="1110" w:name="_Toc61183784"/>
      <w:bookmarkStart w:id="1111" w:name="_Toc61184176"/>
      <w:bookmarkStart w:id="1112" w:name="_Toc61184568"/>
      <w:bookmarkStart w:id="1113" w:name="_Toc61184958"/>
      <w:bookmarkStart w:id="1114"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115" w:name="_Toc74583142"/>
      <w:bookmarkStart w:id="1116" w:name="_Toc76541955"/>
      <w:bookmarkStart w:id="1117" w:name="_Toc82449937"/>
      <w:bookmarkStart w:id="1118" w:name="_Toc82450585"/>
      <w:r>
        <w:t>6.4.1.3</w:t>
      </w:r>
      <w:r>
        <w:tab/>
        <w:t xml:space="preserve">Minimum requirement for </w:t>
      </w:r>
      <w:r w:rsidRPr="003613A1">
        <w:rPr>
          <w:i/>
        </w:rPr>
        <w:t xml:space="preserve">IAB-DU type </w:t>
      </w:r>
      <w:r w:rsidRPr="00D1748D">
        <w:rPr>
          <w:i/>
        </w:rPr>
        <w:t>1-H</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119" w:name="_Toc53185337"/>
      <w:bookmarkStart w:id="1120" w:name="_Toc53185713"/>
      <w:bookmarkStart w:id="1121" w:name="_Toc57820188"/>
      <w:bookmarkStart w:id="1122" w:name="_Toc57821115"/>
      <w:bookmarkStart w:id="1123" w:name="_Toc61183391"/>
      <w:bookmarkStart w:id="1124" w:name="_Toc61183785"/>
      <w:bookmarkStart w:id="1125" w:name="_Toc61184177"/>
      <w:bookmarkStart w:id="1126" w:name="_Toc61184569"/>
      <w:bookmarkStart w:id="1127" w:name="_Toc61184959"/>
      <w:bookmarkStart w:id="1128" w:name="_Toc66386302"/>
      <w:bookmarkStart w:id="1129" w:name="_Toc74583143"/>
      <w:bookmarkStart w:id="1130" w:name="_Toc76541956"/>
      <w:bookmarkStart w:id="1131" w:name="_Toc82449938"/>
      <w:bookmarkStart w:id="1132" w:name="_Toc82450586"/>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133" w:name="_Toc53185338"/>
      <w:bookmarkStart w:id="1134" w:name="_Toc53185714"/>
      <w:bookmarkStart w:id="1135" w:name="_Toc57820189"/>
      <w:bookmarkStart w:id="1136" w:name="_Toc57821116"/>
      <w:bookmarkStart w:id="1137" w:name="_Toc61183392"/>
      <w:bookmarkStart w:id="1138" w:name="_Toc61183786"/>
      <w:bookmarkStart w:id="1139" w:name="_Toc61184178"/>
      <w:bookmarkStart w:id="1140" w:name="_Toc61184570"/>
      <w:bookmarkStart w:id="1141" w:name="_Toc61184960"/>
      <w:bookmarkStart w:id="1142" w:name="_Toc66386303"/>
      <w:bookmarkStart w:id="1143" w:name="_Toc74583144"/>
      <w:bookmarkStart w:id="1144" w:name="_Toc76541957"/>
      <w:bookmarkStart w:id="1145" w:name="_Toc82449939"/>
      <w:bookmarkStart w:id="1146" w:name="_Toc82450587"/>
      <w:r>
        <w:rPr>
          <w:rFonts w:hint="eastAsia"/>
        </w:rPr>
        <w:t>6.4.2</w:t>
      </w:r>
      <w:r w:rsidR="00AC7434">
        <w:tab/>
      </w:r>
      <w:r w:rsidRPr="002147A4">
        <w:t>Transmitter transient period</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27F0C1B0" w14:textId="001C4750" w:rsidR="00790BEC" w:rsidRDefault="00790BEC" w:rsidP="00790BEC">
      <w:pPr>
        <w:pStyle w:val="Heading4"/>
      </w:pPr>
      <w:bookmarkStart w:id="1147" w:name="_Toc53185339"/>
      <w:bookmarkStart w:id="1148" w:name="_Toc53185715"/>
      <w:bookmarkStart w:id="1149" w:name="_Toc57820190"/>
      <w:bookmarkStart w:id="1150" w:name="_Toc57821117"/>
      <w:bookmarkStart w:id="1151" w:name="_Toc61183393"/>
      <w:bookmarkStart w:id="1152" w:name="_Toc61183787"/>
      <w:bookmarkStart w:id="1153" w:name="_Toc61184179"/>
      <w:bookmarkStart w:id="1154" w:name="_Toc61184571"/>
      <w:bookmarkStart w:id="1155" w:name="_Toc61184961"/>
      <w:bookmarkStart w:id="1156" w:name="_Toc66386304"/>
      <w:bookmarkStart w:id="1157" w:name="_Toc74583145"/>
      <w:bookmarkStart w:id="1158" w:name="_Toc76541958"/>
      <w:bookmarkStart w:id="1159" w:name="_Toc82449940"/>
      <w:bookmarkStart w:id="1160" w:name="_Toc82450588"/>
      <w:r>
        <w:rPr>
          <w:rFonts w:hint="eastAsia"/>
        </w:rPr>
        <w:t>6.4.2.1</w:t>
      </w:r>
      <w:r w:rsidR="00AC7434">
        <w:tab/>
      </w:r>
      <w:r>
        <w:rPr>
          <w:rFonts w:hint="eastAsia"/>
        </w:rPr>
        <w:t>General</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lastRenderedPageBreak/>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53AC" w:rsidRDefault="00BC53AC"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53AC" w:rsidRDefault="00BC53AC"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53AC" w:rsidRDefault="00BC53AC"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53AC" w:rsidRDefault="00BC53AC"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53AC" w:rsidRDefault="00BC53AC"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53AC" w:rsidRDefault="00BC53AC"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53AC" w:rsidRDefault="00BC53AC"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53AC" w:rsidRDefault="00BC53AC"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53AC" w:rsidRDefault="00BC53AC"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53AC" w:rsidRDefault="00BC53AC"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53AC" w:rsidRDefault="00BC53AC"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53AC" w:rsidRDefault="00BC53AC"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53AC" w:rsidRDefault="00BC53AC"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53AC" w:rsidRDefault="00BC53AC"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53AC" w:rsidRDefault="00BC53AC"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53AC" w:rsidRDefault="00BC53AC"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53AC" w:rsidRDefault="00BC53AC"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53AC" w:rsidRDefault="00BC53AC"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53AC" w:rsidRDefault="00BC53AC"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53AC" w:rsidRDefault="00BC53AC"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53AC" w:rsidRDefault="00BC53AC"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53AC" w:rsidRDefault="00BC53AC"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53AC" w:rsidRDefault="00BC53AC"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53AC" w:rsidRDefault="00BC53AC"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53AC" w:rsidRDefault="00BC53AC"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53AC" w:rsidRDefault="00BC53AC"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53AC" w:rsidRDefault="00BC53AC"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53AC" w:rsidRDefault="00BC53AC"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53AC" w:rsidRDefault="00BC53AC"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53AC" w:rsidRDefault="00BC53AC"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53AC" w:rsidRDefault="00BC53AC"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53AC" w:rsidRDefault="00BC53AC"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53AC" w:rsidRDefault="00BC53AC"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53AC" w:rsidRDefault="00BC53AC"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53AC" w:rsidRDefault="00BC53AC"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53AC" w:rsidRDefault="00BC53AC"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53AC" w:rsidRDefault="00BC53AC"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53AC" w:rsidRDefault="00BC53AC"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53AC" w:rsidRDefault="00BC53AC"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53AC" w:rsidRDefault="00BC53AC"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53AC" w:rsidRDefault="00BC53AC"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53AC" w:rsidRDefault="00BC53AC"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53AC" w:rsidRDefault="00BC53AC"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53AC" w:rsidRDefault="00BC53AC"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53AC" w:rsidRDefault="00BC53AC"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53AC" w:rsidRDefault="00BC53AC"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161" w:name="_Toc13080179"/>
      <w:bookmarkStart w:id="1162" w:name="_Toc21127469"/>
      <w:bookmarkStart w:id="1163" w:name="_Toc29811678"/>
      <w:bookmarkStart w:id="1164" w:name="_Toc53185340"/>
      <w:bookmarkStart w:id="1165" w:name="_Toc53185716"/>
      <w:bookmarkStart w:id="1166" w:name="_Toc57820191"/>
      <w:bookmarkStart w:id="1167" w:name="_Toc57821118"/>
      <w:bookmarkStart w:id="1168" w:name="_Toc61183394"/>
      <w:bookmarkStart w:id="1169" w:name="_Toc61183788"/>
      <w:bookmarkStart w:id="1170" w:name="_Toc61184180"/>
      <w:bookmarkStart w:id="1171" w:name="_Toc61184572"/>
      <w:bookmarkStart w:id="1172" w:name="_Toc61184962"/>
      <w:bookmarkStart w:id="1173" w:name="_Toc66386305"/>
      <w:bookmarkStart w:id="1174" w:name="_Toc74583146"/>
      <w:bookmarkStart w:id="1175" w:name="_Toc76541959"/>
      <w:bookmarkStart w:id="1176" w:name="_Toc82449941"/>
      <w:bookmarkStart w:id="1177" w:name="_Toc82450589"/>
      <w:r>
        <w:rPr>
          <w:rFonts w:hint="eastAsia"/>
        </w:rPr>
        <w:t>6.4.2.2</w:t>
      </w:r>
      <w:r w:rsidRPr="007E346D">
        <w:tab/>
        <w:t xml:space="preserve">Minimum requirement for </w:t>
      </w:r>
      <w:r>
        <w:rPr>
          <w:rFonts w:hint="eastAsia"/>
        </w:rPr>
        <w:t xml:space="preserve">IAB-DU </w:t>
      </w:r>
      <w:r w:rsidRPr="00C24186">
        <w:t>type 1-H</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2AAD89A6" w14:textId="2F6B8C99" w:rsidR="00790BEC" w:rsidRDefault="00790BEC" w:rsidP="00790BEC">
      <w:pPr>
        <w:rPr>
          <w:rFonts w:cs="v4.2.0"/>
        </w:rPr>
      </w:pPr>
      <w:bookmarkStart w:id="1178"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178"/>
    </w:p>
    <w:p w14:paraId="5E866D4F" w14:textId="77777777" w:rsidR="00790BEC" w:rsidRPr="00E26D09" w:rsidRDefault="00790BEC" w:rsidP="00790BEC">
      <w:pPr>
        <w:pStyle w:val="Heading4"/>
      </w:pPr>
      <w:bookmarkStart w:id="1179" w:name="_Toc53185341"/>
      <w:bookmarkStart w:id="1180" w:name="_Toc53185717"/>
      <w:bookmarkStart w:id="1181" w:name="_Toc57820192"/>
      <w:bookmarkStart w:id="1182" w:name="_Toc57821119"/>
      <w:bookmarkStart w:id="1183" w:name="_Toc61183395"/>
      <w:bookmarkStart w:id="1184" w:name="_Toc61183789"/>
      <w:bookmarkStart w:id="1185" w:name="_Toc61184181"/>
      <w:bookmarkStart w:id="1186" w:name="_Toc61184573"/>
      <w:bookmarkStart w:id="1187" w:name="_Toc61184963"/>
      <w:bookmarkStart w:id="1188" w:name="_Toc66386306"/>
      <w:bookmarkStart w:id="1189" w:name="_Toc74583147"/>
      <w:bookmarkStart w:id="1190" w:name="_Toc76541960"/>
      <w:bookmarkStart w:id="1191" w:name="_Toc82449942"/>
      <w:bookmarkStart w:id="1192" w:name="_Toc82450590"/>
      <w:r>
        <w:rPr>
          <w:rFonts w:hint="eastAsia"/>
        </w:rPr>
        <w:t>6.4.2.3</w:t>
      </w:r>
      <w:r w:rsidRPr="007E346D">
        <w:tab/>
        <w:t xml:space="preserve">Minimum requirement for </w:t>
      </w:r>
      <w:r>
        <w:rPr>
          <w:rFonts w:hint="eastAsia"/>
        </w:rPr>
        <w:t>IAB-MT</w:t>
      </w:r>
      <w:r w:rsidRPr="00085BA4">
        <w:t xml:space="preserve"> type 1-H</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1193" w:name="_Toc53185342"/>
      <w:bookmarkStart w:id="1194" w:name="_Toc53185718"/>
      <w:bookmarkStart w:id="1195" w:name="_Toc57820193"/>
      <w:bookmarkStart w:id="1196" w:name="_Toc57821120"/>
      <w:bookmarkStart w:id="1197" w:name="_Toc61183396"/>
      <w:bookmarkStart w:id="1198" w:name="_Toc61183790"/>
      <w:bookmarkStart w:id="1199" w:name="_Toc61184182"/>
      <w:bookmarkStart w:id="1200" w:name="_Toc61184574"/>
      <w:bookmarkStart w:id="1201" w:name="_Toc61184964"/>
      <w:bookmarkStart w:id="1202" w:name="_Toc66386307"/>
      <w:bookmarkStart w:id="1203" w:name="_Toc74583148"/>
      <w:bookmarkStart w:id="1204" w:name="_Toc76541961"/>
      <w:bookmarkStart w:id="1205" w:name="_Toc82449943"/>
      <w:bookmarkStart w:id="1206" w:name="_Toc82450591"/>
      <w:r w:rsidRPr="007E346D">
        <w:t>6.5</w:t>
      </w:r>
      <w:r w:rsidRPr="007E346D">
        <w:tab/>
        <w:t>Transmitted signal quality</w:t>
      </w:r>
      <w:bookmarkEnd w:id="1087"/>
      <w:bookmarkEnd w:id="1088"/>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121CFFCB" w14:textId="77777777" w:rsidR="00F61D36" w:rsidRDefault="00F61D36" w:rsidP="00F61D36">
      <w:pPr>
        <w:pStyle w:val="Heading3"/>
      </w:pPr>
      <w:bookmarkStart w:id="1207" w:name="_Toc29811681"/>
      <w:bookmarkStart w:id="1208" w:name="_Toc21127472"/>
      <w:bookmarkStart w:id="1209" w:name="_Toc53185343"/>
      <w:bookmarkStart w:id="1210" w:name="_Toc53185719"/>
      <w:bookmarkStart w:id="1211" w:name="_Toc57820194"/>
      <w:bookmarkStart w:id="1212" w:name="_Toc57821121"/>
      <w:bookmarkStart w:id="1213" w:name="_Toc61183397"/>
      <w:bookmarkStart w:id="1214" w:name="_Toc61183791"/>
      <w:bookmarkStart w:id="1215" w:name="_Toc61184183"/>
      <w:bookmarkStart w:id="1216" w:name="_Toc61184575"/>
      <w:bookmarkStart w:id="1217" w:name="_Toc61184965"/>
      <w:bookmarkStart w:id="1218" w:name="_Toc66386308"/>
      <w:bookmarkStart w:id="1219" w:name="_Toc74583149"/>
      <w:bookmarkStart w:id="1220" w:name="_Toc76541962"/>
      <w:bookmarkStart w:id="1221" w:name="_Toc82449944"/>
      <w:bookmarkStart w:id="1222" w:name="_Toc82450592"/>
      <w:bookmarkStart w:id="1223" w:name="_Toc13080192"/>
      <w:bookmarkStart w:id="1224" w:name="_Toc18916169"/>
      <w:r>
        <w:t>6.5.1</w:t>
      </w:r>
      <w:r>
        <w:tab/>
        <w:t>Frequency error</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7D8DC5F7" w14:textId="5AE14386" w:rsidR="00F61D36" w:rsidRDefault="00F61D36" w:rsidP="00F61D36">
      <w:pPr>
        <w:pStyle w:val="Heading4"/>
      </w:pPr>
      <w:bookmarkStart w:id="1225" w:name="_Toc53185344"/>
      <w:bookmarkStart w:id="1226" w:name="_Toc53185720"/>
      <w:bookmarkStart w:id="1227" w:name="_Toc57820195"/>
      <w:bookmarkStart w:id="1228" w:name="_Toc57821122"/>
      <w:bookmarkStart w:id="1229" w:name="_Toc61183398"/>
      <w:bookmarkStart w:id="1230" w:name="_Toc61183792"/>
      <w:bookmarkStart w:id="1231" w:name="_Toc61184184"/>
      <w:bookmarkStart w:id="1232" w:name="_Toc61184576"/>
      <w:bookmarkStart w:id="1233" w:name="_Toc61184966"/>
      <w:bookmarkStart w:id="1234" w:name="_Toc66386309"/>
      <w:bookmarkStart w:id="1235" w:name="_Toc74583150"/>
      <w:bookmarkStart w:id="1236" w:name="_Toc76541963"/>
      <w:bookmarkStart w:id="1237" w:name="_Toc82449945"/>
      <w:bookmarkStart w:id="1238" w:name="_Toc82450593"/>
      <w:r>
        <w:rPr>
          <w:rFonts w:hint="eastAsia"/>
        </w:rPr>
        <w:t>6.5.1.1</w:t>
      </w:r>
      <w:r w:rsidR="00AC7434">
        <w:tab/>
      </w:r>
      <w:r>
        <w:rPr>
          <w:rFonts w:hint="eastAsia"/>
        </w:rPr>
        <w:t>IAB-DU frequency error</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1239" w:name="_Toc53185345"/>
      <w:bookmarkStart w:id="1240" w:name="_Toc53185721"/>
      <w:bookmarkStart w:id="1241" w:name="_Toc57820196"/>
      <w:bookmarkStart w:id="1242" w:name="_Toc57821123"/>
      <w:bookmarkStart w:id="1243" w:name="_Toc61183399"/>
      <w:bookmarkStart w:id="1244" w:name="_Toc61183793"/>
      <w:bookmarkStart w:id="1245" w:name="_Toc61184185"/>
      <w:bookmarkStart w:id="1246" w:name="_Toc61184577"/>
      <w:bookmarkStart w:id="1247" w:name="_Toc61184967"/>
      <w:bookmarkStart w:id="1248" w:name="_Toc66386310"/>
      <w:bookmarkStart w:id="1249" w:name="_Toc74583151"/>
      <w:bookmarkStart w:id="1250" w:name="_Toc76541964"/>
      <w:bookmarkStart w:id="1251" w:name="_Toc82449946"/>
      <w:bookmarkStart w:id="1252" w:name="_Toc82450594"/>
      <w:r>
        <w:rPr>
          <w:rFonts w:hint="eastAsia"/>
        </w:rPr>
        <w:t>6.5.1.2</w:t>
      </w:r>
      <w:r w:rsidR="00B038B0" w:rsidRPr="007E346D">
        <w:tab/>
      </w:r>
      <w:r>
        <w:rPr>
          <w:rFonts w:hint="eastAsia"/>
        </w:rPr>
        <w:t>IAB-MT frequency error</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1253" w:name="_Toc57820197"/>
      <w:bookmarkStart w:id="1254" w:name="_Toc57821124"/>
      <w:bookmarkStart w:id="1255" w:name="_Toc61183400"/>
      <w:bookmarkStart w:id="1256" w:name="_Toc61183794"/>
      <w:bookmarkStart w:id="1257" w:name="_Toc61184186"/>
      <w:bookmarkStart w:id="1258" w:name="_Toc61184578"/>
      <w:bookmarkStart w:id="1259" w:name="_Toc61184968"/>
      <w:bookmarkStart w:id="1260" w:name="_Toc66386311"/>
      <w:bookmarkStart w:id="1261" w:name="_Toc74583152"/>
      <w:bookmarkStart w:id="1262" w:name="_Toc76541965"/>
      <w:bookmarkStart w:id="1263" w:name="_Toc82449947"/>
      <w:bookmarkStart w:id="1264" w:name="_Toc82450595"/>
      <w:r>
        <w:t>6.5.2</w:t>
      </w:r>
      <w:r>
        <w:tab/>
        <w:t>Modulation quality</w:t>
      </w:r>
      <w:bookmarkEnd w:id="1253"/>
      <w:bookmarkEnd w:id="1254"/>
      <w:bookmarkEnd w:id="1255"/>
      <w:bookmarkEnd w:id="1256"/>
      <w:bookmarkEnd w:id="1257"/>
      <w:bookmarkEnd w:id="1258"/>
      <w:bookmarkEnd w:id="1259"/>
      <w:bookmarkEnd w:id="1260"/>
      <w:bookmarkEnd w:id="1261"/>
      <w:bookmarkEnd w:id="1262"/>
      <w:bookmarkEnd w:id="1263"/>
      <w:bookmarkEnd w:id="1264"/>
    </w:p>
    <w:p w14:paraId="315D63B7" w14:textId="055F0291" w:rsidR="002E1777" w:rsidRDefault="002E1777" w:rsidP="002E1777">
      <w:pPr>
        <w:pStyle w:val="Heading4"/>
      </w:pPr>
      <w:bookmarkStart w:id="1265" w:name="_Toc57820198"/>
      <w:bookmarkStart w:id="1266" w:name="_Toc57821125"/>
      <w:bookmarkStart w:id="1267" w:name="_Toc61183401"/>
      <w:bookmarkStart w:id="1268" w:name="_Toc61183795"/>
      <w:bookmarkStart w:id="1269" w:name="_Toc61184187"/>
      <w:bookmarkStart w:id="1270" w:name="_Toc61184579"/>
      <w:bookmarkStart w:id="1271" w:name="_Toc61184969"/>
      <w:bookmarkStart w:id="1272" w:name="_Toc66386312"/>
      <w:bookmarkStart w:id="1273" w:name="_Toc74583153"/>
      <w:bookmarkStart w:id="1274" w:name="_Toc76541966"/>
      <w:bookmarkStart w:id="1275" w:name="_Toc82449948"/>
      <w:bookmarkStart w:id="1276" w:name="_Toc82450596"/>
      <w:r>
        <w:t>6.5.2.1</w:t>
      </w:r>
      <w:r w:rsidR="00815C5B">
        <w:tab/>
      </w:r>
      <w:r>
        <w:t>IAB-DU modulation quality</w:t>
      </w:r>
      <w:bookmarkEnd w:id="1265"/>
      <w:bookmarkEnd w:id="1266"/>
      <w:bookmarkEnd w:id="1267"/>
      <w:bookmarkEnd w:id="1268"/>
      <w:bookmarkEnd w:id="1269"/>
      <w:bookmarkEnd w:id="1270"/>
      <w:bookmarkEnd w:id="1271"/>
      <w:bookmarkEnd w:id="1272"/>
      <w:bookmarkEnd w:id="1273"/>
      <w:bookmarkEnd w:id="1274"/>
      <w:bookmarkEnd w:id="1275"/>
      <w:bookmarkEnd w:id="1276"/>
    </w:p>
    <w:p w14:paraId="3D49202B" w14:textId="6F3876A5" w:rsidR="00CD42E5" w:rsidRDefault="002E1777" w:rsidP="00F61D36">
      <w:pPr>
        <w:rPr>
          <w:rFonts w:cs="v4.2.0"/>
          <w:lang w:eastAsia="zh-CN"/>
        </w:rPr>
      </w:pPr>
      <w:r>
        <w:rPr>
          <w:rFonts w:cs="v4.2.0"/>
        </w:rPr>
        <w:t>The requirements in clause 6.5.2 for BS type 1-H in TS 38.104 [2] apply to IAB-DU type 1-H.</w:t>
      </w:r>
    </w:p>
    <w:p w14:paraId="36031048" w14:textId="00EAE234" w:rsidR="00F84DC4" w:rsidRDefault="00F84DC4" w:rsidP="00F84DC4">
      <w:pPr>
        <w:pStyle w:val="Heading4"/>
      </w:pPr>
      <w:bookmarkStart w:id="1277" w:name="_Toc53185346"/>
      <w:bookmarkStart w:id="1278" w:name="_Toc53185722"/>
      <w:bookmarkStart w:id="1279" w:name="_Toc57820199"/>
      <w:bookmarkStart w:id="1280" w:name="_Toc57821126"/>
      <w:bookmarkStart w:id="1281" w:name="_Toc61183402"/>
      <w:bookmarkStart w:id="1282" w:name="_Toc61183796"/>
      <w:bookmarkStart w:id="1283" w:name="_Toc61184188"/>
      <w:bookmarkStart w:id="1284" w:name="_Toc61184580"/>
      <w:bookmarkStart w:id="1285" w:name="_Toc61184970"/>
      <w:bookmarkStart w:id="1286" w:name="_Toc66386313"/>
      <w:bookmarkStart w:id="1287" w:name="_Toc74583154"/>
      <w:bookmarkStart w:id="1288" w:name="_Toc76541967"/>
      <w:bookmarkStart w:id="1289" w:name="_Toc82449949"/>
      <w:bookmarkStart w:id="1290" w:name="_Toc82450597"/>
      <w:r>
        <w:rPr>
          <w:rFonts w:hint="eastAsia"/>
        </w:rPr>
        <w:lastRenderedPageBreak/>
        <w:t>6.5.2.2</w:t>
      </w:r>
      <w:r w:rsidR="00AC7434">
        <w:tab/>
      </w:r>
      <w:r>
        <w:rPr>
          <w:rFonts w:hint="eastAsia"/>
        </w:rPr>
        <w:t>IAB-MT m</w:t>
      </w:r>
      <w:r>
        <w:t>odulation quality</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2E9467A2" w14:textId="5698FD72" w:rsidR="00F84DC4" w:rsidRPr="00315DBD" w:rsidRDefault="00F84DC4" w:rsidP="00F84DC4">
      <w:pPr>
        <w:pStyle w:val="Heading5"/>
        <w:rPr>
          <w:rStyle w:val="h5Char1"/>
          <w:lang w:eastAsia="zh-CN"/>
        </w:rPr>
      </w:pPr>
      <w:bookmarkStart w:id="1291" w:name="_Toc53185347"/>
      <w:bookmarkStart w:id="1292" w:name="_Toc53185723"/>
      <w:bookmarkStart w:id="1293" w:name="_Toc57820200"/>
      <w:bookmarkStart w:id="1294" w:name="_Toc57821127"/>
      <w:bookmarkStart w:id="1295" w:name="_Toc61183403"/>
      <w:bookmarkStart w:id="1296" w:name="_Toc61183797"/>
      <w:bookmarkStart w:id="1297" w:name="_Toc61184189"/>
      <w:bookmarkStart w:id="1298" w:name="_Toc61184581"/>
      <w:bookmarkStart w:id="1299" w:name="_Toc61184971"/>
      <w:bookmarkStart w:id="1300" w:name="_Toc66386314"/>
      <w:bookmarkStart w:id="1301" w:name="_Toc74583155"/>
      <w:bookmarkStart w:id="1302" w:name="_Toc76541968"/>
      <w:bookmarkStart w:id="1303" w:name="_Toc82449950"/>
      <w:bookmarkStart w:id="1304" w:name="_Toc82450598"/>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1305" w:name="_Toc53185348"/>
      <w:bookmarkStart w:id="1306" w:name="_Toc53185724"/>
      <w:bookmarkStart w:id="1307" w:name="_Toc57820201"/>
      <w:bookmarkStart w:id="1308" w:name="_Toc57821128"/>
      <w:bookmarkStart w:id="1309" w:name="_Toc61183404"/>
      <w:bookmarkStart w:id="1310" w:name="_Toc61183798"/>
      <w:bookmarkStart w:id="1311" w:name="_Toc61184190"/>
      <w:bookmarkStart w:id="1312" w:name="_Toc61184582"/>
      <w:bookmarkStart w:id="1313" w:name="_Toc61184972"/>
      <w:bookmarkStart w:id="1314" w:name="_Toc66386315"/>
      <w:bookmarkStart w:id="1315" w:name="_Toc74583156"/>
      <w:bookmarkStart w:id="1316" w:name="_Toc76541969"/>
      <w:bookmarkStart w:id="1317" w:name="_Toc82449951"/>
      <w:bookmarkStart w:id="1318" w:name="_Toc82450599"/>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7777777" w:rsidR="00F84DC4" w:rsidRPr="00C05DAD" w:rsidRDefault="00F84DC4" w:rsidP="00F61D36">
      <w:pPr>
        <w:rPr>
          <w:rFonts w:cs="v4.2.0"/>
        </w:rPr>
      </w:pPr>
    </w:p>
    <w:p w14:paraId="523D61FD" w14:textId="77777777" w:rsidR="002E1777" w:rsidRPr="004C1C02" w:rsidRDefault="002E1777" w:rsidP="002E1777">
      <w:pPr>
        <w:pStyle w:val="Heading5"/>
        <w:rPr>
          <w:rStyle w:val="h5Char1"/>
        </w:rPr>
      </w:pPr>
      <w:bookmarkStart w:id="1319" w:name="_Toc57820202"/>
      <w:bookmarkStart w:id="1320" w:name="_Toc57821129"/>
      <w:bookmarkStart w:id="1321" w:name="_Toc61183405"/>
      <w:bookmarkStart w:id="1322" w:name="_Toc61183799"/>
      <w:bookmarkStart w:id="1323" w:name="_Toc61184191"/>
      <w:bookmarkStart w:id="1324" w:name="_Toc61184583"/>
      <w:bookmarkStart w:id="1325" w:name="_Toc61184973"/>
      <w:bookmarkStart w:id="1326" w:name="_Toc66386316"/>
      <w:bookmarkStart w:id="1327" w:name="_Toc74583157"/>
      <w:bookmarkStart w:id="1328" w:name="_Toc76541970"/>
      <w:bookmarkStart w:id="1329" w:name="_Toc82449952"/>
      <w:bookmarkStart w:id="1330" w:name="_Toc82450600"/>
      <w:bookmarkStart w:id="1331" w:name="_Toc29811684"/>
      <w:bookmarkStart w:id="1332" w:name="_Toc21127475"/>
      <w:bookmarkStart w:id="1333" w:name="_Toc53185349"/>
      <w:bookmarkStart w:id="1334" w:name="_Toc53185725"/>
      <w:r>
        <w:rPr>
          <w:rStyle w:val="h5Char1"/>
        </w:rPr>
        <w:t>6.5.2.2.</w:t>
      </w:r>
      <w:r w:rsidRPr="004C1C02">
        <w:rPr>
          <w:rStyle w:val="h5Char1"/>
          <w:rFonts w:hint="eastAsia"/>
        </w:rPr>
        <w:t>3</w:t>
      </w:r>
      <w:r w:rsidRPr="004C1C02">
        <w:rPr>
          <w:rStyle w:val="h5Char1"/>
        </w:rPr>
        <w:tab/>
        <w:t>EVM frame structure for measurement</w:t>
      </w:r>
      <w:bookmarkEnd w:id="1319"/>
      <w:bookmarkEnd w:id="1320"/>
      <w:bookmarkEnd w:id="1321"/>
      <w:bookmarkEnd w:id="1322"/>
      <w:bookmarkEnd w:id="1323"/>
      <w:bookmarkEnd w:id="1324"/>
      <w:bookmarkEnd w:id="1325"/>
      <w:bookmarkEnd w:id="1326"/>
      <w:bookmarkEnd w:id="1327"/>
      <w:bookmarkEnd w:id="1328"/>
      <w:bookmarkEnd w:id="1329"/>
      <w:bookmarkEnd w:id="1330"/>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1335" w:name="_Toc29811688"/>
      <w:bookmarkStart w:id="1336" w:name="_Toc21127479"/>
      <w:bookmarkStart w:id="1337" w:name="_Toc53185351"/>
      <w:bookmarkStart w:id="1338" w:name="_Toc53185727"/>
      <w:bookmarkEnd w:id="1331"/>
      <w:bookmarkEnd w:id="1332"/>
      <w:bookmarkEnd w:id="1333"/>
      <w:bookmarkEnd w:id="1334"/>
    </w:p>
    <w:p w14:paraId="53F1B12C" w14:textId="77777777" w:rsidR="00F61D36" w:rsidRDefault="00F61D36" w:rsidP="00F61D36">
      <w:pPr>
        <w:pStyle w:val="Heading3"/>
      </w:pPr>
      <w:bookmarkStart w:id="1339" w:name="_Toc57820203"/>
      <w:bookmarkStart w:id="1340" w:name="_Toc57821130"/>
      <w:bookmarkStart w:id="1341" w:name="_Toc61183406"/>
      <w:bookmarkStart w:id="1342" w:name="_Toc61183800"/>
      <w:bookmarkStart w:id="1343" w:name="_Toc61184192"/>
      <w:bookmarkStart w:id="1344" w:name="_Toc61184584"/>
      <w:bookmarkStart w:id="1345" w:name="_Toc61184974"/>
      <w:bookmarkStart w:id="1346" w:name="_Toc66386317"/>
      <w:bookmarkStart w:id="1347" w:name="_Toc74583158"/>
      <w:bookmarkStart w:id="1348" w:name="_Toc76541971"/>
      <w:bookmarkStart w:id="1349" w:name="_Toc82449953"/>
      <w:bookmarkStart w:id="1350" w:name="_Toc82450601"/>
      <w:r>
        <w:t>6.5.3</w:t>
      </w:r>
      <w:r>
        <w:tab/>
        <w:t>Time alignment error</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A26B767" w14:textId="2CCBB97B" w:rsidR="00F61D36" w:rsidRPr="00124B40" w:rsidRDefault="00F61D36" w:rsidP="00F61D36">
      <w:pPr>
        <w:pStyle w:val="Heading4"/>
      </w:pPr>
      <w:bookmarkStart w:id="1351" w:name="_Toc53185352"/>
      <w:bookmarkStart w:id="1352" w:name="_Toc53185728"/>
      <w:bookmarkStart w:id="1353" w:name="_Toc57820204"/>
      <w:bookmarkStart w:id="1354" w:name="_Toc57821131"/>
      <w:bookmarkStart w:id="1355" w:name="_Toc61183407"/>
      <w:bookmarkStart w:id="1356" w:name="_Toc61183801"/>
      <w:bookmarkStart w:id="1357" w:name="_Toc61184193"/>
      <w:bookmarkStart w:id="1358" w:name="_Toc61184585"/>
      <w:bookmarkStart w:id="1359" w:name="_Toc61184975"/>
      <w:bookmarkStart w:id="1360" w:name="_Toc66386318"/>
      <w:bookmarkStart w:id="1361" w:name="_Toc74583159"/>
      <w:bookmarkStart w:id="1362" w:name="_Toc76541972"/>
      <w:bookmarkStart w:id="1363" w:name="_Toc82449954"/>
      <w:bookmarkStart w:id="1364" w:name="_Toc82450602"/>
      <w:r>
        <w:rPr>
          <w:rFonts w:hint="eastAsia"/>
        </w:rPr>
        <w:t>6.5.3.1</w:t>
      </w:r>
      <w:r w:rsidR="006C3BFB" w:rsidRPr="007E346D">
        <w:tab/>
      </w:r>
      <w:r>
        <w:rPr>
          <w:rFonts w:hint="eastAsia"/>
        </w:rPr>
        <w:t>IAB-DU t</w:t>
      </w:r>
      <w:r>
        <w:t>ime alignment error</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3A56E321" w14:textId="6CCFF75F" w:rsidR="00F61D36" w:rsidRPr="00C24186" w:rsidRDefault="00F61D36" w:rsidP="00F61D36">
      <w:pPr>
        <w:rPr>
          <w:lang w:eastAsia="zh-CN"/>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CE4EBF7" w14:textId="77777777" w:rsidR="00077B6E" w:rsidRDefault="00077B6E" w:rsidP="00077B6E">
      <w:pPr>
        <w:pStyle w:val="Heading2"/>
        <w:rPr>
          <w:rFonts w:eastAsiaTheme="minorEastAsia"/>
          <w:lang w:eastAsia="zh-CN"/>
        </w:rPr>
      </w:pPr>
      <w:bookmarkStart w:id="1365" w:name="_Toc53185353"/>
      <w:bookmarkStart w:id="1366" w:name="_Toc53185729"/>
      <w:bookmarkStart w:id="1367" w:name="_Toc57820205"/>
      <w:bookmarkStart w:id="1368" w:name="_Toc57821132"/>
      <w:bookmarkStart w:id="1369" w:name="_Toc61183408"/>
      <w:bookmarkStart w:id="1370" w:name="_Toc61183802"/>
      <w:bookmarkStart w:id="1371" w:name="_Toc61184194"/>
      <w:bookmarkStart w:id="1372" w:name="_Toc61184586"/>
      <w:bookmarkStart w:id="1373" w:name="_Toc61184976"/>
      <w:bookmarkStart w:id="1374" w:name="_Toc66386319"/>
      <w:bookmarkStart w:id="1375" w:name="_Toc74583160"/>
      <w:bookmarkStart w:id="1376" w:name="_Toc76541973"/>
      <w:bookmarkStart w:id="1377" w:name="_Toc82449955"/>
      <w:bookmarkStart w:id="1378" w:name="_Toc82450603"/>
      <w:r w:rsidRPr="007E346D">
        <w:t>6.6</w:t>
      </w:r>
      <w:r w:rsidRPr="007E346D">
        <w:tab/>
        <w:t>Unwanted emissions</w:t>
      </w:r>
      <w:bookmarkEnd w:id="1223"/>
      <w:bookmarkEnd w:id="122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64DE2943" w14:textId="77777777" w:rsidR="00B3234F" w:rsidRDefault="00B3234F" w:rsidP="00B3234F">
      <w:pPr>
        <w:pStyle w:val="Heading3"/>
      </w:pPr>
      <w:bookmarkStart w:id="1379" w:name="_Toc45893463"/>
      <w:bookmarkStart w:id="1380" w:name="_Toc44712150"/>
      <w:bookmarkStart w:id="1381" w:name="_Toc37267548"/>
      <w:bookmarkStart w:id="1382" w:name="_Toc37260160"/>
      <w:bookmarkStart w:id="1383" w:name="_Toc36817244"/>
      <w:bookmarkStart w:id="1384" w:name="_Toc29811692"/>
      <w:bookmarkStart w:id="1385" w:name="_Toc21127483"/>
      <w:bookmarkStart w:id="1386" w:name="_Toc53185354"/>
      <w:bookmarkStart w:id="1387" w:name="_Toc53185730"/>
      <w:bookmarkStart w:id="1388" w:name="_Toc57820206"/>
      <w:bookmarkStart w:id="1389" w:name="_Toc57821133"/>
      <w:bookmarkStart w:id="1390" w:name="_Toc61183409"/>
      <w:bookmarkStart w:id="1391" w:name="_Toc61183803"/>
      <w:bookmarkStart w:id="1392" w:name="_Toc61184195"/>
      <w:bookmarkStart w:id="1393" w:name="_Toc61184587"/>
      <w:bookmarkStart w:id="1394" w:name="_Toc61184977"/>
      <w:bookmarkStart w:id="1395" w:name="_Toc66386320"/>
      <w:bookmarkStart w:id="1396" w:name="_Toc74583161"/>
      <w:bookmarkStart w:id="1397" w:name="_Toc76541974"/>
      <w:bookmarkStart w:id="1398" w:name="_Toc82449956"/>
      <w:bookmarkStart w:id="1399" w:name="_Toc82450604"/>
      <w:r>
        <w:t>6.6.1</w:t>
      </w:r>
      <w:r>
        <w:tab/>
        <w:t>General</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1400" w:name="_Hlk497217795"/>
      <w:r>
        <w:rPr>
          <w:rFonts w:cs="v5.0.0"/>
        </w:rPr>
        <w:t xml:space="preserve">Adjacent Channel Leakage power Ratio </w:t>
      </w:r>
      <w:bookmarkEnd w:id="1400"/>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lastRenderedPageBreak/>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1401" w:name="OLE_LINK95"/>
            <w:bookmarkStart w:id="1402"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1403"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1404" w:name="OLE_LINK66"/>
            <w:bookmarkStart w:id="1405" w:name="OLE_LINK69"/>
            <w:r>
              <w:t>F</w:t>
            </w:r>
            <w:r>
              <w:rPr>
                <w:vertAlign w:val="subscript"/>
              </w:rPr>
              <w:t>DL,high</w:t>
            </w:r>
            <w:r>
              <w:t xml:space="preserve"> – F</w:t>
            </w:r>
            <w:r>
              <w:rPr>
                <w:vertAlign w:val="subscript"/>
              </w:rPr>
              <w:t>DL,low</w:t>
            </w:r>
            <w:r>
              <w:t xml:space="preserve"> </w:t>
            </w:r>
            <w:bookmarkStart w:id="1406" w:name="OLE_LINK21"/>
            <w:r>
              <w:t xml:space="preserve">&lt; </w:t>
            </w:r>
            <w:bookmarkEnd w:id="1406"/>
            <w:r>
              <w:t xml:space="preserve">100 MHz  </w:t>
            </w:r>
            <w:bookmarkEnd w:id="1404"/>
            <w:bookmarkEnd w:id="1405"/>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1407" w:name="OLE_LINK64"/>
            <w:bookmarkStart w:id="1408" w:name="OLE_LINK65"/>
            <w:r>
              <w:t xml:space="preserve">10 </w:t>
            </w:r>
            <w:bookmarkEnd w:id="1407"/>
            <w:bookmarkEnd w:id="1408"/>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1403"/>
      </w:tr>
      <w:bookmarkEnd w:id="1401"/>
      <w:bookmarkEnd w:id="1402"/>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1409" w:name="_Toc45893464"/>
      <w:bookmarkStart w:id="1410" w:name="_Toc44712151"/>
      <w:bookmarkStart w:id="1411" w:name="_Toc37267549"/>
      <w:bookmarkStart w:id="1412" w:name="_Toc37260161"/>
      <w:bookmarkStart w:id="1413" w:name="_Toc36817245"/>
      <w:bookmarkStart w:id="1414" w:name="_Toc29811693"/>
      <w:bookmarkStart w:id="1415" w:name="_Toc21127484"/>
      <w:bookmarkStart w:id="1416" w:name="_Toc53185355"/>
      <w:bookmarkStart w:id="1417" w:name="_Toc53185731"/>
      <w:bookmarkStart w:id="1418" w:name="_Toc57820207"/>
      <w:bookmarkStart w:id="1419" w:name="_Toc57821134"/>
      <w:bookmarkStart w:id="1420" w:name="_Toc61183410"/>
      <w:bookmarkStart w:id="1421" w:name="_Toc61183804"/>
      <w:bookmarkStart w:id="1422" w:name="_Toc61184196"/>
      <w:bookmarkStart w:id="1423" w:name="_Toc61184588"/>
      <w:bookmarkStart w:id="1424" w:name="_Toc61184978"/>
      <w:bookmarkStart w:id="1425" w:name="_Toc66386321"/>
      <w:bookmarkStart w:id="1426" w:name="_Toc74583162"/>
      <w:bookmarkStart w:id="1427" w:name="_Toc76541975"/>
      <w:bookmarkStart w:id="1428" w:name="_Toc82449957"/>
      <w:bookmarkStart w:id="1429" w:name="_Toc82450605"/>
      <w:r>
        <w:t>6.6.2</w:t>
      </w:r>
      <w:r>
        <w:tab/>
        <w:t>Occupied bandwidth</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6103E715" w14:textId="77777777" w:rsidR="00B3234F" w:rsidRDefault="00B3234F" w:rsidP="00B3234F">
      <w:pPr>
        <w:pStyle w:val="Heading4"/>
      </w:pPr>
      <w:bookmarkStart w:id="1430" w:name="_Toc45893465"/>
      <w:bookmarkStart w:id="1431" w:name="_Toc44712152"/>
      <w:bookmarkStart w:id="1432" w:name="_Toc37267550"/>
      <w:bookmarkStart w:id="1433" w:name="_Toc37260162"/>
      <w:bookmarkStart w:id="1434" w:name="_Toc36817246"/>
      <w:bookmarkStart w:id="1435" w:name="_Toc29811694"/>
      <w:bookmarkStart w:id="1436" w:name="_Toc21127485"/>
      <w:bookmarkStart w:id="1437" w:name="_Toc53185356"/>
      <w:bookmarkStart w:id="1438" w:name="_Toc53185732"/>
      <w:bookmarkStart w:id="1439" w:name="_Toc57820208"/>
      <w:bookmarkStart w:id="1440" w:name="_Toc57821135"/>
      <w:bookmarkStart w:id="1441" w:name="_Toc61183411"/>
      <w:bookmarkStart w:id="1442" w:name="_Toc61183805"/>
      <w:bookmarkStart w:id="1443" w:name="_Toc61184197"/>
      <w:bookmarkStart w:id="1444" w:name="_Toc61184589"/>
      <w:bookmarkStart w:id="1445" w:name="_Toc61184979"/>
      <w:bookmarkStart w:id="1446" w:name="_Toc66386322"/>
      <w:bookmarkStart w:id="1447" w:name="_Toc74583163"/>
      <w:bookmarkStart w:id="1448" w:name="_Toc76541976"/>
      <w:bookmarkStart w:id="1449" w:name="_Toc82449958"/>
      <w:bookmarkStart w:id="1450" w:name="_Toc82450606"/>
      <w:r>
        <w:t>6.6.2.1</w:t>
      </w:r>
      <w:r>
        <w:tab/>
        <w:t>General</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1451" w:name="_Toc45893466"/>
      <w:bookmarkStart w:id="1452" w:name="_Toc44712153"/>
      <w:bookmarkStart w:id="1453" w:name="_Toc37267551"/>
      <w:bookmarkStart w:id="1454" w:name="_Toc37260163"/>
      <w:bookmarkStart w:id="1455" w:name="_Toc36817247"/>
      <w:bookmarkStart w:id="1456" w:name="_Toc29811695"/>
      <w:bookmarkStart w:id="1457" w:name="_Toc21127486"/>
      <w:bookmarkStart w:id="1458" w:name="_Toc53185357"/>
      <w:bookmarkStart w:id="1459" w:name="_Toc53185733"/>
      <w:bookmarkStart w:id="1460" w:name="_Toc57820209"/>
      <w:bookmarkStart w:id="1461" w:name="_Toc57821136"/>
      <w:bookmarkStart w:id="1462" w:name="_Toc61183412"/>
      <w:bookmarkStart w:id="1463" w:name="_Toc61183806"/>
      <w:bookmarkStart w:id="1464" w:name="_Toc61184198"/>
      <w:bookmarkStart w:id="1465" w:name="_Toc61184590"/>
      <w:bookmarkStart w:id="1466" w:name="_Toc61184980"/>
      <w:bookmarkStart w:id="1467" w:name="_Toc66386323"/>
      <w:bookmarkStart w:id="1468" w:name="_Toc74583164"/>
      <w:bookmarkStart w:id="1469" w:name="_Toc76541977"/>
      <w:bookmarkStart w:id="1470" w:name="_Toc82449959"/>
      <w:bookmarkStart w:id="1471" w:name="_Toc82450607"/>
      <w:r>
        <w:t>6.6.2.2</w:t>
      </w:r>
      <w:r>
        <w:tab/>
        <w:t xml:space="preserve">Minimum requirement for </w:t>
      </w:r>
      <w:r>
        <w:rPr>
          <w:i/>
        </w:rPr>
        <w:t xml:space="preserve">IAB-DU </w:t>
      </w:r>
      <w:r>
        <w:rPr>
          <w:rFonts w:eastAsia="SimSun"/>
          <w:i/>
          <w:iCs/>
          <w:lang w:val="en-US" w:eastAsia="zh-CN"/>
        </w:rPr>
        <w:t xml:space="preserve">type </w:t>
      </w:r>
      <w:r>
        <w:rPr>
          <w:i/>
        </w:rPr>
        <w:t>1-H</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1472" w:name="_Toc53185358"/>
      <w:bookmarkStart w:id="1473" w:name="_Toc53185734"/>
      <w:bookmarkStart w:id="1474" w:name="_Toc57820210"/>
      <w:bookmarkStart w:id="1475" w:name="_Toc57821137"/>
      <w:bookmarkStart w:id="1476" w:name="_Toc61183413"/>
      <w:bookmarkStart w:id="1477" w:name="_Toc61183807"/>
      <w:bookmarkStart w:id="1478" w:name="_Toc61184199"/>
      <w:bookmarkStart w:id="1479" w:name="_Toc61184591"/>
      <w:bookmarkStart w:id="1480" w:name="_Toc61184981"/>
      <w:bookmarkStart w:id="1481" w:name="_Toc66386324"/>
      <w:bookmarkStart w:id="1482" w:name="_Toc74583165"/>
      <w:bookmarkStart w:id="1483" w:name="_Toc76541978"/>
      <w:bookmarkStart w:id="1484" w:name="_Toc82449960"/>
      <w:bookmarkStart w:id="1485" w:name="_Toc82450608"/>
      <w:r>
        <w:t>6.6.2.3</w:t>
      </w:r>
      <w:r>
        <w:tab/>
        <w:t xml:space="preserve">Minimum requirement for </w:t>
      </w:r>
      <w:r>
        <w:rPr>
          <w:i/>
        </w:rPr>
        <w:t xml:space="preserve">IAB-MT </w:t>
      </w:r>
      <w:r>
        <w:rPr>
          <w:rFonts w:eastAsia="SimSun"/>
          <w:i/>
          <w:iCs/>
          <w:lang w:val="en-US" w:eastAsia="zh-CN"/>
        </w:rPr>
        <w:t xml:space="preserve">type </w:t>
      </w:r>
      <w:r>
        <w:rPr>
          <w:i/>
        </w:rPr>
        <w:t>1-H</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1486" w:name="_Toc45893467"/>
      <w:bookmarkStart w:id="1487" w:name="_Toc44712154"/>
      <w:bookmarkStart w:id="1488" w:name="_Toc37267552"/>
      <w:bookmarkStart w:id="1489" w:name="_Toc37260164"/>
      <w:bookmarkStart w:id="1490" w:name="_Toc36817248"/>
      <w:bookmarkStart w:id="1491" w:name="_Toc29811696"/>
      <w:bookmarkStart w:id="1492" w:name="_Toc21127487"/>
      <w:bookmarkStart w:id="1493" w:name="_Toc53185359"/>
      <w:bookmarkStart w:id="1494" w:name="_Toc53185735"/>
      <w:bookmarkStart w:id="1495" w:name="_Toc57820211"/>
      <w:bookmarkStart w:id="1496" w:name="_Toc57821138"/>
      <w:bookmarkStart w:id="1497" w:name="_Toc61183414"/>
      <w:bookmarkStart w:id="1498" w:name="_Toc61183808"/>
      <w:bookmarkStart w:id="1499" w:name="_Toc61184200"/>
      <w:bookmarkStart w:id="1500" w:name="_Toc61184592"/>
      <w:bookmarkStart w:id="1501" w:name="_Toc61184982"/>
      <w:bookmarkStart w:id="1502" w:name="_Toc66386325"/>
      <w:bookmarkStart w:id="1503" w:name="_Toc74583166"/>
      <w:bookmarkStart w:id="1504" w:name="_Toc76541979"/>
      <w:bookmarkStart w:id="1505" w:name="_Toc82449961"/>
      <w:bookmarkStart w:id="1506" w:name="_Toc82450609"/>
      <w:r>
        <w:t>6.6.3</w:t>
      </w:r>
      <w:r>
        <w:tab/>
        <w:t>Adjacent Channel Leakage Power Ratio</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7356CEF9" w14:textId="77777777" w:rsidR="00B3234F" w:rsidRDefault="00B3234F" w:rsidP="00B3234F">
      <w:pPr>
        <w:pStyle w:val="Heading4"/>
      </w:pPr>
      <w:bookmarkStart w:id="1507" w:name="_Toc45893468"/>
      <w:bookmarkStart w:id="1508" w:name="_Toc44712155"/>
      <w:bookmarkStart w:id="1509" w:name="_Toc37267553"/>
      <w:bookmarkStart w:id="1510" w:name="_Toc37260165"/>
      <w:bookmarkStart w:id="1511" w:name="_Toc36817249"/>
      <w:bookmarkStart w:id="1512" w:name="_Toc29811697"/>
      <w:bookmarkStart w:id="1513" w:name="_Toc21127488"/>
      <w:bookmarkStart w:id="1514" w:name="_Toc53185360"/>
      <w:bookmarkStart w:id="1515" w:name="_Toc53185736"/>
      <w:bookmarkStart w:id="1516" w:name="_Toc57820212"/>
      <w:bookmarkStart w:id="1517" w:name="_Toc57821139"/>
      <w:bookmarkStart w:id="1518" w:name="_Toc61183415"/>
      <w:bookmarkStart w:id="1519" w:name="_Toc61183809"/>
      <w:bookmarkStart w:id="1520" w:name="_Toc61184201"/>
      <w:bookmarkStart w:id="1521" w:name="_Toc61184593"/>
      <w:bookmarkStart w:id="1522" w:name="_Toc61184983"/>
      <w:bookmarkStart w:id="1523" w:name="_Toc66386326"/>
      <w:bookmarkStart w:id="1524" w:name="_Toc74583167"/>
      <w:bookmarkStart w:id="1525" w:name="_Toc76541980"/>
      <w:bookmarkStart w:id="1526" w:name="_Toc82449962"/>
      <w:bookmarkStart w:id="1527" w:name="_Toc82450610"/>
      <w:r>
        <w:t>6.6.3.1</w:t>
      </w:r>
      <w:r>
        <w:tab/>
        <w:t>General</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1528"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1529"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1529"/>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bookmarkEnd w:id="1528"/>
    <w:p w14:paraId="2363355C" w14:textId="77777777" w:rsidR="00B3234F" w:rsidRDefault="00B3234F" w:rsidP="00B3234F">
      <w:r>
        <w:lastRenderedPageBreak/>
        <w:t xml:space="preserve">The requirement shall apply during the </w:t>
      </w:r>
      <w:r>
        <w:rPr>
          <w:i/>
        </w:rPr>
        <w:t>transmitter ON period</w:t>
      </w:r>
      <w:r>
        <w:t>.</w:t>
      </w:r>
    </w:p>
    <w:p w14:paraId="3002D62D" w14:textId="77777777" w:rsidR="00B3234F" w:rsidRDefault="00B3234F" w:rsidP="00B3234F">
      <w:pPr>
        <w:pStyle w:val="Heading4"/>
      </w:pPr>
      <w:bookmarkStart w:id="1530" w:name="_Toc45893469"/>
      <w:bookmarkStart w:id="1531" w:name="_Toc44712156"/>
      <w:bookmarkStart w:id="1532" w:name="_Toc37267554"/>
      <w:bookmarkStart w:id="1533" w:name="_Toc37260166"/>
      <w:bookmarkStart w:id="1534" w:name="_Toc36817250"/>
      <w:bookmarkStart w:id="1535" w:name="_Toc29811698"/>
      <w:bookmarkStart w:id="1536" w:name="_Toc13080199"/>
      <w:bookmarkStart w:id="1537" w:name="_Toc53185361"/>
      <w:bookmarkStart w:id="1538" w:name="_Toc53185737"/>
      <w:bookmarkStart w:id="1539" w:name="_Toc57820213"/>
      <w:bookmarkStart w:id="1540" w:name="_Toc57821140"/>
      <w:bookmarkStart w:id="1541" w:name="_Toc61183416"/>
      <w:bookmarkStart w:id="1542" w:name="_Toc61183810"/>
      <w:bookmarkStart w:id="1543" w:name="_Toc61184202"/>
      <w:bookmarkStart w:id="1544" w:name="_Toc61184594"/>
      <w:bookmarkStart w:id="1545" w:name="_Toc61184984"/>
      <w:bookmarkStart w:id="1546" w:name="_Toc66386327"/>
      <w:bookmarkStart w:id="1547" w:name="_Toc74583168"/>
      <w:bookmarkStart w:id="1548" w:name="_Toc76541981"/>
      <w:bookmarkStart w:id="1549" w:name="_Toc82449963"/>
      <w:bookmarkStart w:id="1550" w:name="_Toc82450611"/>
      <w:r>
        <w:t>6.6.3.2</w:t>
      </w:r>
      <w:r>
        <w:tab/>
      </w:r>
      <w:r>
        <w:rPr>
          <w:lang w:val="en-US" w:eastAsia="zh-CN"/>
        </w:rPr>
        <w:t xml:space="preserve">Limits and </w:t>
      </w:r>
      <w:r>
        <w:rPr>
          <w:i/>
        </w:rPr>
        <w:t>Basic limits</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1551" w:name="_Hlk508123340"/>
      <w:r>
        <w:rPr>
          <w:rFonts w:cs="v5.0.0"/>
          <w:i/>
          <w:iCs/>
          <w:lang w:val="en-US" w:eastAsia="zh-CN"/>
        </w:rPr>
        <w:t xml:space="preserve">basic </w:t>
      </w:r>
      <w:r>
        <w:rPr>
          <w:rFonts w:cs="v5.0.0"/>
          <w:i/>
        </w:rPr>
        <w:t>limit</w:t>
      </w:r>
      <w:r>
        <w:rPr>
          <w:rFonts w:cs="v5.0.0"/>
        </w:rPr>
        <w:t xml:space="preserve"> is</w:t>
      </w:r>
      <w:bookmarkEnd w:id="1551"/>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1552"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lastRenderedPageBreak/>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1552"/>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1553" w:name="_Toc45893471"/>
      <w:bookmarkStart w:id="1554" w:name="_Toc44712158"/>
      <w:bookmarkStart w:id="1555" w:name="_Toc37267556"/>
      <w:bookmarkStart w:id="1556" w:name="_Toc37260168"/>
      <w:bookmarkStart w:id="1557" w:name="_Toc36817252"/>
      <w:bookmarkStart w:id="1558" w:name="_Toc29811700"/>
      <w:bookmarkStart w:id="1559" w:name="_Toc21127491"/>
      <w:bookmarkStart w:id="1560" w:name="_Toc53185362"/>
      <w:bookmarkStart w:id="1561" w:name="_Toc53185738"/>
      <w:bookmarkStart w:id="1562" w:name="_Toc57820214"/>
      <w:bookmarkStart w:id="1563" w:name="_Toc57821141"/>
      <w:bookmarkStart w:id="1564" w:name="_Toc61183417"/>
      <w:bookmarkStart w:id="1565" w:name="_Toc61183811"/>
      <w:bookmarkStart w:id="1566" w:name="_Toc61184203"/>
      <w:bookmarkStart w:id="1567" w:name="_Toc61184595"/>
      <w:bookmarkStart w:id="1568" w:name="_Toc61184985"/>
      <w:bookmarkStart w:id="1569" w:name="_Toc66386328"/>
      <w:bookmarkStart w:id="1570" w:name="_Toc74583169"/>
      <w:bookmarkStart w:id="1571" w:name="_Toc76541982"/>
      <w:bookmarkStart w:id="1572" w:name="_Toc82449964"/>
      <w:bookmarkStart w:id="1573" w:name="_Toc82450612"/>
      <w:r>
        <w:t>6.6.3.3</w:t>
      </w:r>
      <w:r>
        <w:tab/>
        <w:t xml:space="preserve">Minimum requirement for </w:t>
      </w:r>
      <w:r>
        <w:rPr>
          <w:i/>
        </w:rPr>
        <w:t>IAB-DU type 1-H</w:t>
      </w:r>
      <w:bookmarkEnd w:id="1553"/>
      <w:bookmarkEnd w:id="1554"/>
      <w:bookmarkEnd w:id="1555"/>
      <w:bookmarkEnd w:id="1556"/>
      <w:bookmarkEnd w:id="1557"/>
      <w:bookmarkEnd w:id="1558"/>
      <w:bookmarkEnd w:id="1559"/>
      <w:r>
        <w:rPr>
          <w:i/>
        </w:rPr>
        <w:t xml:space="preserve"> </w:t>
      </w:r>
      <w:r w:rsidRPr="00743313">
        <w:rPr>
          <w:iCs/>
        </w:rPr>
        <w:t>and</w:t>
      </w:r>
      <w:r>
        <w:rPr>
          <w:i/>
        </w:rPr>
        <w:t xml:space="preserve"> IAB-MT type 1-H</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5E2B9C92" w14:textId="77777777" w:rsidR="00B3234F" w:rsidRDefault="00B3234F" w:rsidP="00B3234F">
      <w:bookmarkStart w:id="1574"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1574"/>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1575" w:name="_Toc45893472"/>
      <w:bookmarkStart w:id="1576" w:name="_Toc44712159"/>
      <w:bookmarkStart w:id="1577" w:name="_Toc37267557"/>
      <w:bookmarkStart w:id="1578" w:name="_Toc37260169"/>
      <w:bookmarkStart w:id="1579" w:name="_Toc36817253"/>
      <w:bookmarkStart w:id="1580" w:name="_Toc29811701"/>
      <w:bookmarkStart w:id="1581" w:name="_Toc21127492"/>
      <w:bookmarkStart w:id="1582" w:name="_Toc53185363"/>
      <w:bookmarkStart w:id="1583" w:name="_Toc53185739"/>
      <w:bookmarkStart w:id="1584" w:name="_Toc57820215"/>
      <w:bookmarkStart w:id="1585" w:name="_Toc57821142"/>
      <w:bookmarkStart w:id="1586" w:name="_Toc61183418"/>
      <w:bookmarkStart w:id="1587" w:name="_Toc61183812"/>
      <w:bookmarkStart w:id="1588" w:name="_Toc61184204"/>
      <w:bookmarkStart w:id="1589" w:name="_Toc61184596"/>
      <w:bookmarkStart w:id="1590" w:name="_Toc61184986"/>
      <w:bookmarkStart w:id="1591" w:name="_Toc66386329"/>
      <w:bookmarkStart w:id="1592" w:name="_Toc74583170"/>
      <w:bookmarkStart w:id="1593" w:name="_Toc76541983"/>
      <w:bookmarkStart w:id="1594" w:name="_Toc82449965"/>
      <w:bookmarkStart w:id="1595" w:name="_Toc82450613"/>
      <w:r>
        <w:t>6.6.4</w:t>
      </w:r>
      <w:r>
        <w:tab/>
        <w:t>Operating band unwanted emissions</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r>
        <w:tab/>
      </w:r>
    </w:p>
    <w:p w14:paraId="7B8A669A" w14:textId="77777777" w:rsidR="00B3234F" w:rsidRDefault="00B3234F" w:rsidP="00B3234F">
      <w:pPr>
        <w:pStyle w:val="Heading4"/>
      </w:pPr>
      <w:bookmarkStart w:id="1596" w:name="_Toc45893473"/>
      <w:bookmarkStart w:id="1597" w:name="_Toc44712160"/>
      <w:bookmarkStart w:id="1598" w:name="_Toc37267558"/>
      <w:bookmarkStart w:id="1599" w:name="_Toc37260170"/>
      <w:bookmarkStart w:id="1600" w:name="_Toc36817254"/>
      <w:bookmarkStart w:id="1601" w:name="_Toc29811702"/>
      <w:bookmarkStart w:id="1602" w:name="_Toc21127493"/>
      <w:bookmarkStart w:id="1603" w:name="_Toc53185364"/>
      <w:bookmarkStart w:id="1604" w:name="_Toc53185740"/>
      <w:bookmarkStart w:id="1605" w:name="_Toc57820216"/>
      <w:bookmarkStart w:id="1606" w:name="_Toc57821143"/>
      <w:bookmarkStart w:id="1607" w:name="_Toc61183419"/>
      <w:bookmarkStart w:id="1608" w:name="_Toc61183813"/>
      <w:bookmarkStart w:id="1609" w:name="_Toc61184205"/>
      <w:bookmarkStart w:id="1610" w:name="_Toc61184597"/>
      <w:bookmarkStart w:id="1611" w:name="_Toc61184987"/>
      <w:bookmarkStart w:id="1612" w:name="_Toc66386330"/>
      <w:bookmarkStart w:id="1613" w:name="_Toc74583171"/>
      <w:bookmarkStart w:id="1614" w:name="_Toc76541984"/>
      <w:bookmarkStart w:id="1615" w:name="_Toc82449966"/>
      <w:bookmarkStart w:id="1616" w:name="_Toc82450614"/>
      <w:r>
        <w:t>6.6.4.1</w:t>
      </w:r>
      <w:r>
        <w:tab/>
        <w:t>General</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1617" w:name="_Hlk497218315"/>
      <w:r>
        <w:sym w:font="Symbol" w:char="F044"/>
      </w:r>
      <w:r>
        <w:t>f</w:t>
      </w:r>
      <w:bookmarkEnd w:id="1617"/>
      <w:r>
        <w:t xml:space="preserve"> is the </w:t>
      </w:r>
      <w:bookmarkStart w:id="1618" w:name="_Hlk497218330"/>
      <w:r>
        <w:t xml:space="preserve">separation between the </w:t>
      </w:r>
      <w:r>
        <w:rPr>
          <w:i/>
        </w:rPr>
        <w:t>channel edge</w:t>
      </w:r>
      <w:r>
        <w:t xml:space="preserve"> frequency and the nominal -3dB point of the measuring filter closest to the carrier frequency</w:t>
      </w:r>
      <w:bookmarkEnd w:id="1618"/>
      <w:r>
        <w:t>.</w:t>
      </w:r>
    </w:p>
    <w:p w14:paraId="1ADC3D49" w14:textId="77777777" w:rsidR="00B3234F" w:rsidRDefault="00B3234F" w:rsidP="0076338D">
      <w:pPr>
        <w:pStyle w:val="B10"/>
      </w:pPr>
      <w:r>
        <w:t>-</w:t>
      </w:r>
      <w:r>
        <w:tab/>
      </w:r>
      <w:bookmarkStart w:id="1619" w:name="_Hlk497218343"/>
      <w:r>
        <w:t xml:space="preserve">f_offset </w:t>
      </w:r>
      <w:bookmarkEnd w:id="1619"/>
      <w:r>
        <w:t xml:space="preserve">is the </w:t>
      </w:r>
      <w:bookmarkStart w:id="1620" w:name="_Hlk497218356"/>
      <w:r>
        <w:t xml:space="preserve">separation between the </w:t>
      </w:r>
      <w:r>
        <w:rPr>
          <w:i/>
        </w:rPr>
        <w:t>channel edge</w:t>
      </w:r>
      <w:r>
        <w:t xml:space="preserve"> frequency and the centre of the measuring filter</w:t>
      </w:r>
      <w:bookmarkEnd w:id="1620"/>
      <w:r>
        <w:t>.</w:t>
      </w:r>
    </w:p>
    <w:p w14:paraId="0E27DDC8" w14:textId="77777777" w:rsidR="00B3234F" w:rsidRDefault="00B3234F" w:rsidP="0076338D">
      <w:pPr>
        <w:pStyle w:val="B10"/>
      </w:pPr>
      <w:r>
        <w:t>-</w:t>
      </w:r>
      <w:r>
        <w:tab/>
      </w:r>
      <w:bookmarkStart w:id="1621" w:name="_Hlk497218367"/>
      <w:r>
        <w:t>f_offset</w:t>
      </w:r>
      <w:r>
        <w:rPr>
          <w:vertAlign w:val="subscript"/>
        </w:rPr>
        <w:t>max</w:t>
      </w:r>
      <w:bookmarkEnd w:id="1621"/>
      <w:r>
        <w:t xml:space="preserve"> is </w:t>
      </w:r>
      <w:bookmarkStart w:id="1622" w:name="_Hlk497218384"/>
      <w:r>
        <w:t>the offset to the frequency Δf</w:t>
      </w:r>
      <w:r>
        <w:rPr>
          <w:vertAlign w:val="subscript"/>
        </w:rPr>
        <w:t>OBUE</w:t>
      </w:r>
      <w:r>
        <w:t xml:space="preserve"> outside the downlink </w:t>
      </w:r>
      <w:bookmarkEnd w:id="1622"/>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1623"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1623"/>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B3234F">
      <w:pPr>
        <w:keepNext/>
      </w:pPr>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1624" w:name="_Toc45893474"/>
      <w:bookmarkStart w:id="1625" w:name="_Toc44712161"/>
      <w:bookmarkStart w:id="1626" w:name="_Toc37267559"/>
      <w:bookmarkStart w:id="1627" w:name="_Toc37260171"/>
      <w:bookmarkStart w:id="1628" w:name="_Toc36817255"/>
      <w:bookmarkStart w:id="1629" w:name="_Toc29811703"/>
      <w:bookmarkStart w:id="1630" w:name="_Toc13080204"/>
      <w:bookmarkStart w:id="1631" w:name="_Toc53185365"/>
      <w:bookmarkStart w:id="1632" w:name="_Toc53185741"/>
      <w:bookmarkStart w:id="1633" w:name="_Toc57820217"/>
      <w:bookmarkStart w:id="1634" w:name="_Toc57821144"/>
      <w:bookmarkStart w:id="1635" w:name="_Toc61183420"/>
      <w:bookmarkStart w:id="1636" w:name="_Toc61183814"/>
      <w:bookmarkStart w:id="1637" w:name="_Toc61184206"/>
      <w:bookmarkStart w:id="1638" w:name="_Toc61184598"/>
      <w:bookmarkStart w:id="1639" w:name="_Toc61184988"/>
      <w:bookmarkStart w:id="1640" w:name="_Toc66386331"/>
      <w:bookmarkStart w:id="1641" w:name="_Toc74583172"/>
      <w:bookmarkStart w:id="1642" w:name="_Toc76541985"/>
      <w:bookmarkStart w:id="1643" w:name="_Toc82449967"/>
      <w:bookmarkStart w:id="1644" w:name="_Toc82450615"/>
      <w:r>
        <w:t>6.6.4.2</w:t>
      </w:r>
      <w:r>
        <w:tab/>
      </w:r>
      <w:r>
        <w:rPr>
          <w:i/>
        </w:rPr>
        <w:t>Basic limits</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765AB5FE" w14:textId="77777777" w:rsidR="00B3234F" w:rsidRDefault="00B3234F" w:rsidP="00B3234F">
      <w:pPr>
        <w:pStyle w:val="Heading5"/>
      </w:pPr>
      <w:bookmarkStart w:id="1645" w:name="_Toc45893475"/>
      <w:bookmarkStart w:id="1646" w:name="_Toc44712162"/>
      <w:bookmarkStart w:id="1647" w:name="_Toc37267560"/>
      <w:bookmarkStart w:id="1648" w:name="_Toc37260172"/>
      <w:bookmarkStart w:id="1649" w:name="_Toc36817256"/>
      <w:bookmarkStart w:id="1650" w:name="_Toc29811704"/>
      <w:bookmarkStart w:id="1651" w:name="_Toc13080205"/>
      <w:bookmarkStart w:id="1652" w:name="_Toc53185366"/>
      <w:bookmarkStart w:id="1653" w:name="_Toc53185742"/>
      <w:bookmarkStart w:id="1654" w:name="_Toc57820218"/>
      <w:bookmarkStart w:id="1655" w:name="_Toc57821145"/>
      <w:bookmarkStart w:id="1656" w:name="_Toc61183421"/>
      <w:bookmarkStart w:id="1657" w:name="_Toc61183815"/>
      <w:bookmarkStart w:id="1658" w:name="_Toc61184207"/>
      <w:bookmarkStart w:id="1659" w:name="_Toc61184599"/>
      <w:bookmarkStart w:id="1660" w:name="_Toc61184989"/>
      <w:bookmarkStart w:id="1661" w:name="_Toc66386332"/>
      <w:bookmarkStart w:id="1662" w:name="_Toc74583173"/>
      <w:bookmarkStart w:id="1663" w:name="_Toc76541986"/>
      <w:bookmarkStart w:id="1664" w:name="_Toc82449968"/>
      <w:bookmarkStart w:id="1665" w:name="_Toc82450616"/>
      <w:r>
        <w:t>6.6.4.2.1</w:t>
      </w:r>
      <w:r>
        <w:tab/>
      </w:r>
      <w:r>
        <w:rPr>
          <w:i/>
        </w:rPr>
        <w:t>Basic limits</w:t>
      </w:r>
      <w:r>
        <w:t xml:space="preserve"> </w:t>
      </w:r>
      <w:r>
        <w:rPr>
          <w:lang w:eastAsia="zh-CN"/>
        </w:rPr>
        <w:t>for Wide Area IAB-DU and Wide Area IAB-MT (Category A)</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1666" w:name="_Toc45893476"/>
      <w:bookmarkStart w:id="1667" w:name="_Toc44712163"/>
      <w:bookmarkStart w:id="1668" w:name="_Toc37267561"/>
      <w:bookmarkStart w:id="1669" w:name="_Toc37260173"/>
      <w:bookmarkStart w:id="1670" w:name="_Toc36817257"/>
      <w:bookmarkStart w:id="1671" w:name="_Toc29811705"/>
      <w:bookmarkStart w:id="1672" w:name="_Toc21127496"/>
      <w:bookmarkStart w:id="1673" w:name="_Toc53185367"/>
      <w:bookmarkStart w:id="1674" w:name="_Toc53185743"/>
      <w:bookmarkStart w:id="1675" w:name="_Toc57820219"/>
      <w:bookmarkStart w:id="1676" w:name="_Toc57821146"/>
      <w:bookmarkStart w:id="1677" w:name="_Toc61183422"/>
      <w:bookmarkStart w:id="1678" w:name="_Toc61183816"/>
      <w:bookmarkStart w:id="1679" w:name="_Toc61184208"/>
      <w:bookmarkStart w:id="1680" w:name="_Toc61184600"/>
      <w:bookmarkStart w:id="1681" w:name="_Toc61184990"/>
      <w:bookmarkStart w:id="1682" w:name="_Toc66386333"/>
      <w:bookmarkStart w:id="1683" w:name="_Toc74583174"/>
      <w:bookmarkStart w:id="1684" w:name="_Toc76541987"/>
      <w:bookmarkStart w:id="1685" w:name="_Toc82449969"/>
      <w:bookmarkStart w:id="1686" w:name="_Toc82450617"/>
      <w:r>
        <w:lastRenderedPageBreak/>
        <w:t>6.6.4.2.2</w:t>
      </w:r>
      <w:r>
        <w:tab/>
        <w:t xml:space="preserve">Basic limits </w:t>
      </w:r>
      <w:r>
        <w:rPr>
          <w:lang w:eastAsia="zh-CN"/>
        </w:rPr>
        <w:t>for Wide Area IAB-DU and Wide Area IAB-MT</w:t>
      </w:r>
      <w:r>
        <w:t xml:space="preserve"> (Category B)</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0A5A89EA" w14:textId="77777777" w:rsidR="00B3234F" w:rsidRDefault="00B3234F" w:rsidP="00B3234F">
      <w:pPr>
        <w:keepNext/>
        <w:rPr>
          <w:rFonts w:cs="v5.0.0"/>
        </w:rPr>
      </w:pPr>
      <w:r>
        <w:rPr>
          <w:rFonts w:cs="v5.0.0"/>
        </w:rPr>
        <w:t xml:space="preserve">For Category B Operating band unwanted emissions, the </w:t>
      </w:r>
      <w:r>
        <w:rPr>
          <w:rFonts w:cs="v5.0.0"/>
          <w:i/>
        </w:rPr>
        <w:t>basic limits</w:t>
      </w:r>
      <w:r>
        <w:rPr>
          <w:rFonts w:cs="v5.0.0"/>
        </w:rPr>
        <w:t xml:space="preserve"> in clause 6.6.4.2.2.1 shall be applied.</w:t>
      </w:r>
    </w:p>
    <w:p w14:paraId="4E698690" w14:textId="77777777" w:rsidR="00B3234F" w:rsidRDefault="00B3234F" w:rsidP="00B3234F">
      <w:pPr>
        <w:pStyle w:val="Heading6"/>
      </w:pPr>
      <w:bookmarkStart w:id="1687" w:name="_Toc45893477"/>
      <w:bookmarkStart w:id="1688" w:name="_Toc44712164"/>
      <w:bookmarkStart w:id="1689" w:name="_Toc37267562"/>
      <w:bookmarkStart w:id="1690" w:name="_Toc37260174"/>
      <w:bookmarkStart w:id="1691" w:name="_Toc36817258"/>
      <w:bookmarkStart w:id="1692" w:name="_Toc29811706"/>
      <w:bookmarkStart w:id="1693" w:name="_Toc21127497"/>
      <w:bookmarkStart w:id="1694" w:name="_Toc53185368"/>
      <w:bookmarkStart w:id="1695" w:name="_Toc53185744"/>
      <w:bookmarkStart w:id="1696" w:name="_Toc57820220"/>
      <w:bookmarkStart w:id="1697" w:name="_Toc57821147"/>
      <w:bookmarkStart w:id="1698" w:name="_Toc61183423"/>
      <w:bookmarkStart w:id="1699" w:name="_Toc61183817"/>
      <w:bookmarkStart w:id="1700" w:name="_Toc61184209"/>
      <w:bookmarkStart w:id="1701" w:name="_Toc61184601"/>
      <w:bookmarkStart w:id="1702" w:name="_Toc61184991"/>
      <w:bookmarkStart w:id="1703" w:name="_Toc66386334"/>
      <w:bookmarkStart w:id="1704" w:name="_Toc74583175"/>
      <w:bookmarkStart w:id="1705" w:name="_Toc76541988"/>
      <w:bookmarkStart w:id="1706" w:name="_Toc82449970"/>
      <w:bookmarkStart w:id="1707" w:name="_Toc82450618"/>
      <w:r>
        <w:t>6.6.4.2.2.1</w:t>
      </w:r>
      <w:r>
        <w:tab/>
        <w:t>Category B</w:t>
      </w:r>
      <w:r>
        <w:rPr>
          <w:lang w:eastAsia="zh-CN"/>
        </w:rPr>
        <w:t xml:space="preserve"> requirements</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415C10C3" w14:textId="77777777" w:rsidR="00B3234F" w:rsidRDefault="00B3234F" w:rsidP="00B3234F">
      <w:pPr>
        <w:keepNext/>
        <w:rPr>
          <w:rFonts w:cs="v5.0.0"/>
        </w:rPr>
      </w:pPr>
      <w:r>
        <w:rPr>
          <w:rFonts w:cs="v5.0.0"/>
        </w:rPr>
        <w:t>For IAB-DU and IAB-MT operating in Bands n41, n77, n78, n79</w:t>
      </w:r>
      <w:r>
        <w:rPr>
          <w:rFonts w:cs="v5.0.0"/>
          <w:lang w:eastAsia="zh-CN"/>
        </w:rPr>
        <w:t xml:space="preserve"> </w:t>
      </w:r>
      <w:r>
        <w:rPr>
          <w:rFonts w:cs="v5.0.0"/>
          <w:i/>
          <w:lang w:eastAsia="zh-CN"/>
        </w:rPr>
        <w:t>basic limits</w:t>
      </w:r>
      <w:r>
        <w:rPr>
          <w:rFonts w:cs="v5.0.0"/>
          <w:lang w:eastAsia="zh-CN"/>
        </w:rPr>
        <w:t xml:space="preserve"> are </w:t>
      </w:r>
      <w:r>
        <w:rPr>
          <w:rFonts w:cs="v5.0.0"/>
        </w:rPr>
        <w:t>specified in tables 6.6.4.2.2.1-1:</w:t>
      </w:r>
    </w:p>
    <w:p w14:paraId="03FBE980" w14:textId="77777777" w:rsidR="00B3234F" w:rsidRDefault="00B3234F" w:rsidP="00B3234F">
      <w:pPr>
        <w:pStyle w:val="TH"/>
        <w:rPr>
          <w:rFonts w:cs="v5.0.0"/>
        </w:rPr>
      </w:pPr>
      <w:r>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B2D25" w14:textId="77777777" w:rsidR="00B3234F" w:rsidRDefault="00B3234F" w:rsidP="00B3234F">
      <w:pPr>
        <w:rPr>
          <w:lang w:eastAsia="zh-CN"/>
        </w:rPr>
      </w:pPr>
    </w:p>
    <w:p w14:paraId="1AAFC4CD" w14:textId="77777777" w:rsidR="00B3234F" w:rsidRDefault="00B3234F" w:rsidP="00B3234F"/>
    <w:p w14:paraId="641DB693" w14:textId="77777777" w:rsidR="00B3234F" w:rsidRDefault="00B3234F" w:rsidP="00B3234F">
      <w:pPr>
        <w:pStyle w:val="Heading5"/>
      </w:pPr>
      <w:bookmarkStart w:id="1708" w:name="_Toc45893479"/>
      <w:bookmarkStart w:id="1709" w:name="_Toc44712166"/>
      <w:bookmarkStart w:id="1710" w:name="_Toc37267564"/>
      <w:bookmarkStart w:id="1711" w:name="_Toc37260176"/>
      <w:bookmarkStart w:id="1712" w:name="_Toc36817260"/>
      <w:bookmarkStart w:id="1713" w:name="_Toc29811708"/>
      <w:bookmarkStart w:id="1714" w:name="_Toc13080209"/>
      <w:bookmarkStart w:id="1715" w:name="_Toc53185369"/>
      <w:bookmarkStart w:id="1716" w:name="_Toc53185745"/>
      <w:bookmarkStart w:id="1717" w:name="_Toc57820221"/>
      <w:bookmarkStart w:id="1718" w:name="_Toc57821148"/>
      <w:bookmarkStart w:id="1719" w:name="_Toc61183424"/>
      <w:bookmarkStart w:id="1720" w:name="_Toc61183818"/>
      <w:bookmarkStart w:id="1721" w:name="_Toc61184210"/>
      <w:bookmarkStart w:id="1722" w:name="_Toc61184602"/>
      <w:bookmarkStart w:id="1723" w:name="_Toc61184992"/>
      <w:bookmarkStart w:id="1724" w:name="_Toc66386335"/>
      <w:bookmarkStart w:id="1725" w:name="_Toc74583176"/>
      <w:bookmarkStart w:id="1726" w:name="_Toc76541989"/>
      <w:bookmarkStart w:id="1727" w:name="_Toc82449971"/>
      <w:bookmarkStart w:id="1728" w:name="_Toc82450619"/>
      <w:r>
        <w:t>6.6.4.2.3</w:t>
      </w:r>
      <w:r>
        <w:tab/>
      </w:r>
      <w:r>
        <w:rPr>
          <w:i/>
        </w:rPr>
        <w:t>Basic limits</w:t>
      </w:r>
      <w:r>
        <w:t xml:space="preserve"> for Medium Range IAB-DU (Category A and B)</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62F217E4" w14:textId="77777777" w:rsidR="00B3234F" w:rsidRDefault="00B3234F" w:rsidP="00B3234F">
      <w:pPr>
        <w:keepNext/>
        <w:rPr>
          <w:rFonts w:cs="v5.0.0"/>
        </w:rPr>
      </w:pPr>
      <w:r>
        <w:rPr>
          <w:rFonts w:cs="v5.0.0"/>
        </w:rPr>
        <w:t xml:space="preserve">For Medium Range IAB-DU, </w:t>
      </w:r>
      <w:r>
        <w:rPr>
          <w:rFonts w:cs="v5.0.0"/>
          <w:i/>
          <w:lang w:eastAsia="zh-CN"/>
        </w:rPr>
        <w:t>basic limits</w:t>
      </w:r>
      <w:r>
        <w:rPr>
          <w:rFonts w:cs="v5.0.0"/>
          <w:lang w:eastAsia="zh-CN"/>
        </w:rPr>
        <w:t xml:space="preserve"> are </w:t>
      </w:r>
      <w:r>
        <w:rPr>
          <w:rFonts w:cs="v5.0.0"/>
        </w:rPr>
        <w:t>specified in table 6.6.4.2.3-1</w:t>
      </w:r>
      <w:r>
        <w:rPr>
          <w:rFonts w:eastAsia="SimSun" w:cs="v5.0.0"/>
          <w:lang w:eastAsia="zh-CN"/>
        </w:rPr>
        <w:t xml:space="preserve"> and </w:t>
      </w:r>
      <w:r>
        <w:rPr>
          <w:rFonts w:cs="v5.0.0"/>
        </w:rPr>
        <w:t>table 6.6.4.2.3-</w:t>
      </w:r>
      <w:r>
        <w:rPr>
          <w:rFonts w:eastAsia="SimSun" w:cs="v5.0.0"/>
          <w:lang w:eastAsia="zh-CN"/>
        </w:rPr>
        <w:t>2</w:t>
      </w:r>
      <w:r>
        <w:rPr>
          <w:rFonts w:cs="v5.0.0"/>
        </w:rPr>
        <w:t>.</w:t>
      </w:r>
    </w:p>
    <w:p w14:paraId="7C8B74A5" w14:textId="77777777" w:rsidR="00B3234F" w:rsidRDefault="00B3234F" w:rsidP="00B3234F">
      <w:pPr>
        <w:keepNext/>
        <w:rPr>
          <w:rFonts w:cs="v5.0.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 xml:space="preserve">, </w:t>
      </w: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BD1F8C">
            <w:pPr>
              <w:pStyle w:val="TAC"/>
              <w:pBdr>
                <w:top w:val="single" w:sz="12" w:space="3" w:color="auto"/>
              </w:pBdr>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6pt;height:28.5pt" o:ole="">
                  <v:imagedata r:id="rId32" o:title=""/>
                </v:shape>
                <o:OLEObject Type="Embed" ProgID="Equation.3" ShapeID="_x0000_i1030" DrawAspect="Content" ObjectID="_1694558382" r:id="rId33"/>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BD1F8C">
            <w:pPr>
              <w:pStyle w:val="TAC"/>
              <w:pBdr>
                <w:top w:val="single" w:sz="12" w:space="3" w:color="auto"/>
              </w:pBdr>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1729" w:name="_Toc45893480"/>
      <w:bookmarkStart w:id="1730" w:name="_Toc44712167"/>
      <w:bookmarkStart w:id="1731" w:name="_Toc37267565"/>
      <w:bookmarkStart w:id="1732" w:name="_Toc37260177"/>
      <w:bookmarkStart w:id="1733" w:name="_Toc36817261"/>
      <w:bookmarkStart w:id="1734" w:name="_Toc29811709"/>
      <w:bookmarkStart w:id="1735" w:name="_Toc13080210"/>
      <w:bookmarkStart w:id="1736" w:name="_Toc53185370"/>
      <w:bookmarkStart w:id="1737" w:name="_Toc53185746"/>
      <w:bookmarkStart w:id="1738" w:name="_Toc57820222"/>
      <w:bookmarkStart w:id="1739" w:name="_Toc57821149"/>
      <w:bookmarkStart w:id="1740" w:name="_Toc61183425"/>
      <w:bookmarkStart w:id="1741" w:name="_Toc61183819"/>
      <w:bookmarkStart w:id="1742" w:name="_Toc61184211"/>
      <w:bookmarkStart w:id="1743" w:name="_Toc61184603"/>
      <w:bookmarkStart w:id="1744" w:name="_Toc61184993"/>
      <w:bookmarkStart w:id="1745" w:name="_Toc66386336"/>
      <w:bookmarkStart w:id="1746" w:name="_Toc74583177"/>
      <w:bookmarkStart w:id="1747" w:name="_Toc76541990"/>
      <w:bookmarkStart w:id="1748" w:name="_Toc82449972"/>
      <w:bookmarkStart w:id="1749" w:name="_Toc82450620"/>
      <w:r>
        <w:t>6.6.4.2.4</w:t>
      </w:r>
      <w:r>
        <w:tab/>
      </w:r>
      <w:r>
        <w:rPr>
          <w:i/>
        </w:rPr>
        <w:t>Basic limits</w:t>
      </w:r>
      <w:r>
        <w:t xml:space="preserve"> </w:t>
      </w:r>
      <w:r>
        <w:rPr>
          <w:lang w:eastAsia="zh-CN"/>
        </w:rPr>
        <w:t>for Local Area IAB-DU and Local Area IAB-MT (Category A and B)</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2B88EA86" w14:textId="77777777"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2pt;height:28.5pt" o:ole="">
                  <v:imagedata r:id="rId34" o:title=""/>
                </v:shape>
                <o:OLEObject Type="Embed" ProgID="Equation.3" ShapeID="_x0000_i1031" DrawAspect="Content" ObjectID="_1694558383" r:id="rId35"/>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1750" w:name="_Toc45893481"/>
      <w:bookmarkStart w:id="1751" w:name="_Toc44712168"/>
      <w:bookmarkStart w:id="1752" w:name="_Toc37267566"/>
      <w:bookmarkStart w:id="1753" w:name="_Toc37260178"/>
      <w:bookmarkStart w:id="1754" w:name="_Toc36817262"/>
      <w:bookmarkStart w:id="1755" w:name="_Toc29811710"/>
      <w:bookmarkStart w:id="1756" w:name="_Toc13080211"/>
      <w:bookmarkStart w:id="1757" w:name="_Toc53185371"/>
      <w:bookmarkStart w:id="1758" w:name="_Toc53185747"/>
      <w:bookmarkStart w:id="1759" w:name="_Toc57820223"/>
      <w:bookmarkStart w:id="1760" w:name="_Toc57821150"/>
      <w:bookmarkStart w:id="1761" w:name="_Toc61183426"/>
      <w:bookmarkStart w:id="1762" w:name="_Toc61183820"/>
      <w:bookmarkStart w:id="1763" w:name="_Toc61184212"/>
      <w:bookmarkStart w:id="1764" w:name="_Toc61184604"/>
      <w:bookmarkStart w:id="1765" w:name="_Toc61184994"/>
      <w:bookmarkStart w:id="1766" w:name="_Toc66386337"/>
      <w:bookmarkStart w:id="1767" w:name="_Toc74583178"/>
      <w:bookmarkStart w:id="1768" w:name="_Toc76541991"/>
      <w:bookmarkStart w:id="1769" w:name="_Toc82449973"/>
      <w:bookmarkStart w:id="1770" w:name="_Toc82450621"/>
      <w:bookmarkStart w:id="1771" w:name="_Toc21127502"/>
      <w:r>
        <w:t>6.6.4.2.5</w:t>
      </w:r>
      <w:r>
        <w:tab/>
      </w:r>
      <w:r>
        <w:rPr>
          <w:i/>
        </w:rPr>
        <w:t>Basic limits</w:t>
      </w:r>
      <w:r>
        <w:t xml:space="preserve"> for additional requirements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1D5E3F9" w14:textId="77777777" w:rsidR="00B3234F" w:rsidRDefault="00B3234F" w:rsidP="00B3234F">
      <w:pPr>
        <w:pStyle w:val="Heading6"/>
      </w:pPr>
      <w:bookmarkStart w:id="1772" w:name="_Toc45893482"/>
      <w:bookmarkStart w:id="1773" w:name="_Toc44712169"/>
      <w:bookmarkStart w:id="1774" w:name="_Toc37267567"/>
      <w:bookmarkStart w:id="1775" w:name="_Toc37260179"/>
      <w:bookmarkStart w:id="1776" w:name="_Toc36817263"/>
      <w:bookmarkStart w:id="1777" w:name="_Toc29811711"/>
      <w:bookmarkStart w:id="1778" w:name="_Toc53185372"/>
      <w:bookmarkStart w:id="1779" w:name="_Toc53185748"/>
      <w:bookmarkStart w:id="1780" w:name="_Toc57820224"/>
      <w:bookmarkStart w:id="1781" w:name="_Toc57821151"/>
      <w:bookmarkStart w:id="1782" w:name="_Toc61183427"/>
      <w:bookmarkStart w:id="1783" w:name="_Toc61183821"/>
      <w:bookmarkStart w:id="1784" w:name="_Toc61184213"/>
      <w:bookmarkStart w:id="1785" w:name="_Toc61184605"/>
      <w:bookmarkStart w:id="1786" w:name="_Toc61184995"/>
      <w:bookmarkStart w:id="1787" w:name="_Toc66386338"/>
      <w:bookmarkStart w:id="1788" w:name="_Toc74583179"/>
      <w:bookmarkStart w:id="1789" w:name="_Toc76541992"/>
      <w:bookmarkStart w:id="1790" w:name="_Toc82449974"/>
      <w:bookmarkStart w:id="1791" w:name="_Toc82450622"/>
      <w:r>
        <w:t>6.6.4.2.5.1</w:t>
      </w:r>
      <w:r>
        <w:tab/>
        <w:t>Limits in FCC Title 47</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1792" w:name="_Toc45893487"/>
      <w:bookmarkStart w:id="1793" w:name="_Toc44712174"/>
      <w:bookmarkStart w:id="1794" w:name="_Toc37267572"/>
      <w:bookmarkStart w:id="1795" w:name="_Toc37260184"/>
      <w:bookmarkStart w:id="1796" w:name="_Toc36817267"/>
      <w:bookmarkStart w:id="1797" w:name="_Toc29811715"/>
      <w:bookmarkStart w:id="1798" w:name="_Toc21127506"/>
      <w:bookmarkStart w:id="1799" w:name="_Toc53185373"/>
      <w:bookmarkStart w:id="1800" w:name="_Toc53185749"/>
      <w:bookmarkStart w:id="1801" w:name="_Toc57820225"/>
      <w:bookmarkStart w:id="1802" w:name="_Toc57821152"/>
      <w:bookmarkStart w:id="1803" w:name="_Toc61183428"/>
      <w:bookmarkStart w:id="1804" w:name="_Toc61183822"/>
      <w:bookmarkStart w:id="1805" w:name="_Toc61184214"/>
      <w:bookmarkStart w:id="1806" w:name="_Toc61184606"/>
      <w:bookmarkStart w:id="1807" w:name="_Toc61184996"/>
      <w:bookmarkStart w:id="1808" w:name="_Toc66386339"/>
      <w:bookmarkStart w:id="1809" w:name="_Toc74583180"/>
      <w:bookmarkStart w:id="1810" w:name="_Toc76541993"/>
      <w:bookmarkStart w:id="1811" w:name="_Toc82449975"/>
      <w:bookmarkStart w:id="1812" w:name="_Toc82450623"/>
      <w:r>
        <w:t>6.6.4.3</w:t>
      </w:r>
      <w:r>
        <w:tab/>
        <w:t xml:space="preserve">Minimum requirements for </w:t>
      </w:r>
      <w:r>
        <w:rPr>
          <w:i/>
        </w:rPr>
        <w:t xml:space="preserve">IAB-DU type 1-H </w:t>
      </w:r>
      <w:r w:rsidRPr="00743313">
        <w:rPr>
          <w:iCs/>
        </w:rPr>
        <w:t>and</w:t>
      </w:r>
      <w:r>
        <w:rPr>
          <w:i/>
        </w:rPr>
        <w:t xml:space="preserve"> IAB-MT type 1-H</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lastRenderedPageBreak/>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1813" w:name="_Toc45893488"/>
      <w:bookmarkStart w:id="1814" w:name="_Toc44712175"/>
      <w:bookmarkStart w:id="1815" w:name="_Toc37267573"/>
      <w:bookmarkStart w:id="1816" w:name="_Toc37260185"/>
      <w:bookmarkStart w:id="1817" w:name="_Toc36817268"/>
      <w:bookmarkStart w:id="1818" w:name="_Toc29811716"/>
      <w:bookmarkStart w:id="1819" w:name="_Toc21127507"/>
      <w:bookmarkStart w:id="1820" w:name="_Toc53185374"/>
      <w:bookmarkStart w:id="1821" w:name="_Toc53185750"/>
      <w:bookmarkStart w:id="1822" w:name="_Toc57820226"/>
      <w:bookmarkStart w:id="1823" w:name="_Toc57821153"/>
      <w:bookmarkStart w:id="1824" w:name="_Toc61183429"/>
      <w:bookmarkStart w:id="1825" w:name="_Toc61183823"/>
      <w:bookmarkStart w:id="1826" w:name="_Toc61184215"/>
      <w:bookmarkStart w:id="1827" w:name="_Toc61184607"/>
      <w:bookmarkStart w:id="1828" w:name="_Toc61184997"/>
      <w:bookmarkStart w:id="1829" w:name="_Toc66386340"/>
      <w:bookmarkStart w:id="1830" w:name="_Toc74583181"/>
      <w:bookmarkStart w:id="1831" w:name="_Toc76541994"/>
      <w:bookmarkStart w:id="1832" w:name="_Toc82449976"/>
      <w:bookmarkStart w:id="1833" w:name="_Toc82450624"/>
      <w:bookmarkStart w:id="1834" w:name="_Hlk497677198"/>
      <w:r>
        <w:t>6.6.5</w:t>
      </w:r>
      <w:r>
        <w:tab/>
        <w:t>Transmitter spurious emissions</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33FD841D" w14:textId="77777777" w:rsidR="00B3234F" w:rsidRDefault="00B3234F" w:rsidP="00B3234F">
      <w:pPr>
        <w:pStyle w:val="Heading4"/>
      </w:pPr>
      <w:bookmarkStart w:id="1835" w:name="_Toc45893489"/>
      <w:bookmarkStart w:id="1836" w:name="_Toc44712176"/>
      <w:bookmarkStart w:id="1837" w:name="_Toc37267574"/>
      <w:bookmarkStart w:id="1838" w:name="_Toc37260186"/>
      <w:bookmarkStart w:id="1839" w:name="_Toc36817269"/>
      <w:bookmarkStart w:id="1840" w:name="_Toc29811717"/>
      <w:bookmarkStart w:id="1841" w:name="_Toc21127508"/>
      <w:bookmarkStart w:id="1842" w:name="_Toc53185375"/>
      <w:bookmarkStart w:id="1843" w:name="_Toc53185751"/>
      <w:bookmarkStart w:id="1844" w:name="_Toc57820227"/>
      <w:bookmarkStart w:id="1845" w:name="_Toc57821154"/>
      <w:bookmarkStart w:id="1846" w:name="_Toc61183430"/>
      <w:bookmarkStart w:id="1847" w:name="_Toc61183824"/>
      <w:bookmarkStart w:id="1848" w:name="_Toc61184216"/>
      <w:bookmarkStart w:id="1849" w:name="_Toc61184608"/>
      <w:bookmarkStart w:id="1850" w:name="_Toc61184998"/>
      <w:bookmarkStart w:id="1851" w:name="_Toc66386341"/>
      <w:bookmarkStart w:id="1852" w:name="_Toc74583182"/>
      <w:bookmarkStart w:id="1853" w:name="_Toc76541995"/>
      <w:bookmarkStart w:id="1854" w:name="_Toc82449977"/>
      <w:bookmarkStart w:id="1855" w:name="_Toc82450625"/>
      <w:r>
        <w:t>6.6.5.1</w:t>
      </w:r>
      <w:r>
        <w:tab/>
        <w:t>General</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1856" w:name="_Toc45893490"/>
      <w:bookmarkStart w:id="1857" w:name="_Toc44712177"/>
      <w:bookmarkStart w:id="1858" w:name="_Toc37267575"/>
      <w:bookmarkStart w:id="1859" w:name="_Toc37260187"/>
      <w:bookmarkStart w:id="1860" w:name="_Toc36817270"/>
      <w:bookmarkStart w:id="1861" w:name="_Toc29811718"/>
      <w:bookmarkStart w:id="1862" w:name="_Toc13080219"/>
      <w:bookmarkStart w:id="1863" w:name="_Toc53185376"/>
      <w:bookmarkStart w:id="1864" w:name="_Toc53185752"/>
      <w:bookmarkStart w:id="1865" w:name="_Toc57820228"/>
      <w:bookmarkStart w:id="1866" w:name="_Toc57821155"/>
      <w:bookmarkStart w:id="1867" w:name="_Toc61183431"/>
      <w:bookmarkStart w:id="1868" w:name="_Toc61183825"/>
      <w:bookmarkStart w:id="1869" w:name="_Toc61184217"/>
      <w:bookmarkStart w:id="1870" w:name="_Toc61184609"/>
      <w:bookmarkStart w:id="1871" w:name="_Toc61184999"/>
      <w:bookmarkStart w:id="1872" w:name="_Toc66386342"/>
      <w:bookmarkStart w:id="1873" w:name="_Toc74583183"/>
      <w:bookmarkStart w:id="1874" w:name="_Toc76541996"/>
      <w:bookmarkStart w:id="1875" w:name="_Toc82449978"/>
      <w:bookmarkStart w:id="1876" w:name="_Toc82450626"/>
      <w:bookmarkStart w:id="1877" w:name="_Toc21127510"/>
      <w:r>
        <w:t>6.6.5.2</w:t>
      </w:r>
      <w:r>
        <w:tab/>
        <w:t>Basic limits</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19163CA2" w14:textId="77777777" w:rsidR="00B3234F" w:rsidRDefault="00B3234F" w:rsidP="0076338D">
      <w:pPr>
        <w:pStyle w:val="Heading5"/>
      </w:pPr>
      <w:bookmarkStart w:id="1878" w:name="_Toc45893491"/>
      <w:bookmarkStart w:id="1879" w:name="_Toc44712178"/>
      <w:bookmarkStart w:id="1880" w:name="_Toc37267576"/>
      <w:bookmarkStart w:id="1881" w:name="_Toc37260188"/>
      <w:bookmarkStart w:id="1882" w:name="_Toc36817271"/>
      <w:bookmarkStart w:id="1883" w:name="_Toc29811719"/>
      <w:bookmarkStart w:id="1884" w:name="_Toc53185377"/>
      <w:bookmarkStart w:id="1885" w:name="_Toc53185753"/>
      <w:bookmarkStart w:id="1886" w:name="_Toc57820229"/>
      <w:bookmarkStart w:id="1887" w:name="_Toc57821156"/>
      <w:bookmarkStart w:id="1888" w:name="_Toc61183432"/>
      <w:bookmarkStart w:id="1889" w:name="_Toc61183826"/>
      <w:bookmarkStart w:id="1890" w:name="_Toc61184218"/>
      <w:bookmarkStart w:id="1891" w:name="_Toc61184610"/>
      <w:bookmarkStart w:id="1892" w:name="_Toc61185000"/>
      <w:bookmarkStart w:id="1893" w:name="_Toc66386343"/>
      <w:bookmarkStart w:id="1894" w:name="_Toc74583184"/>
      <w:bookmarkStart w:id="1895" w:name="_Toc76541997"/>
      <w:bookmarkStart w:id="1896" w:name="_Toc82449979"/>
      <w:bookmarkStart w:id="1897" w:name="_Toc82450627"/>
      <w:r>
        <w:t>6.6.5.2.1</w:t>
      </w:r>
      <w:r>
        <w:tab/>
        <w:t>General transmitter spurious emissions requirements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lastRenderedPageBreak/>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1898" w:name="_Toc45893493"/>
      <w:bookmarkStart w:id="1899" w:name="_Toc44712180"/>
      <w:bookmarkStart w:id="1900" w:name="_Toc37267578"/>
      <w:bookmarkStart w:id="1901" w:name="_Toc37260190"/>
      <w:bookmarkStart w:id="1902" w:name="_Toc36817273"/>
      <w:bookmarkStart w:id="1903" w:name="_Toc29811721"/>
      <w:bookmarkStart w:id="1904" w:name="_Toc21127512"/>
      <w:bookmarkStart w:id="1905" w:name="_Toc53185378"/>
      <w:bookmarkStart w:id="1906" w:name="_Toc53185754"/>
      <w:bookmarkStart w:id="1907" w:name="_Toc57820230"/>
      <w:bookmarkStart w:id="1908" w:name="_Toc57821157"/>
      <w:bookmarkStart w:id="1909" w:name="_Toc61183433"/>
      <w:bookmarkStart w:id="1910" w:name="_Toc61183827"/>
      <w:bookmarkStart w:id="1911" w:name="_Toc61184219"/>
      <w:bookmarkStart w:id="1912" w:name="_Toc61184611"/>
      <w:bookmarkStart w:id="1913" w:name="_Toc61185001"/>
      <w:bookmarkStart w:id="1914" w:name="_Toc66386344"/>
      <w:bookmarkStart w:id="1915" w:name="_Toc74583185"/>
      <w:bookmarkStart w:id="1916" w:name="_Toc76541998"/>
      <w:bookmarkStart w:id="1917" w:name="_Toc82449980"/>
      <w:bookmarkStart w:id="1918" w:name="_Toc82450628"/>
      <w:r>
        <w:t>6.6.5.2.2</w:t>
      </w:r>
      <w:r>
        <w:tab/>
        <w:t>Additional spurious emissions requirements</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1834"/>
          <w:p w14:paraId="171D1511" w14:textId="77777777" w:rsidR="00B3234F" w:rsidRDefault="00B3234F" w:rsidP="00C60E58">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B3234F"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77777777" w:rsidR="00B3234F" w:rsidRDefault="00B3234F" w:rsidP="004C7013">
            <w:pPr>
              <w:pStyle w:val="TAL"/>
              <w:rPr>
                <w:rFonts w:cs="Arial"/>
              </w:rPr>
            </w:pPr>
            <w:r>
              <w:rPr>
                <w:rFonts w:cs="Arial"/>
              </w:rPr>
              <w:t>E-UTRA Band 4</w:t>
            </w:r>
            <w:r>
              <w:rPr>
                <w:rFonts w:cs="Arial"/>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13E34F38" w14:textId="77777777" w:rsidR="00B3234F" w:rsidRDefault="00B3234F" w:rsidP="004C7013">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B3234F" w:rsidRDefault="00B3234F" w:rsidP="004C7013">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7777777" w:rsidR="004C7013" w:rsidRDefault="004C7013" w:rsidP="004C7013">
            <w:pPr>
              <w:pStyle w:val="TAL"/>
              <w:rPr>
                <w:rFonts w:cs="Arial"/>
              </w:rPr>
            </w:pPr>
            <w:r>
              <w:rPr>
                <w:rFonts w:cs="Arial"/>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bl>
    <w:p w14:paraId="0D58219E" w14:textId="77777777" w:rsidR="00B3234F" w:rsidRDefault="00B3234F" w:rsidP="00B3234F"/>
    <w:p w14:paraId="090E6931" w14:textId="77777777" w:rsidR="00B3234F" w:rsidRDefault="00B3234F" w:rsidP="00B3234F">
      <w:pPr>
        <w:pStyle w:val="NO"/>
      </w:pPr>
      <w:bookmarkStart w:id="1919" w:name="_Hlk497677260"/>
      <w:r>
        <w:lastRenderedPageBreak/>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1920" w:name="_Toc45893494"/>
      <w:bookmarkStart w:id="1921" w:name="_Toc44712181"/>
      <w:bookmarkStart w:id="1922" w:name="_Toc37267579"/>
      <w:bookmarkStart w:id="1923" w:name="_Toc37260191"/>
      <w:bookmarkStart w:id="1924" w:name="_Toc36817274"/>
      <w:bookmarkStart w:id="1925" w:name="_Toc29811722"/>
      <w:bookmarkStart w:id="1926" w:name="_Toc21127513"/>
      <w:bookmarkStart w:id="1927" w:name="_Toc53185379"/>
      <w:bookmarkStart w:id="1928" w:name="_Toc53185755"/>
      <w:bookmarkStart w:id="1929" w:name="_Toc57820231"/>
      <w:bookmarkStart w:id="1930" w:name="_Toc57821158"/>
      <w:bookmarkStart w:id="1931" w:name="_Toc61183434"/>
      <w:bookmarkStart w:id="1932" w:name="_Toc61183828"/>
      <w:bookmarkStart w:id="1933" w:name="_Toc61184220"/>
      <w:bookmarkStart w:id="1934" w:name="_Toc61184612"/>
      <w:bookmarkStart w:id="1935" w:name="_Toc61185002"/>
      <w:bookmarkStart w:id="1936" w:name="_Toc66386345"/>
      <w:bookmarkStart w:id="1937" w:name="_Toc74583186"/>
      <w:bookmarkStart w:id="1938" w:name="_Toc76541999"/>
      <w:bookmarkStart w:id="1939" w:name="_Toc82449981"/>
      <w:bookmarkStart w:id="1940" w:name="_Toc82450629"/>
      <w:r>
        <w:t>6.6.5.2.3</w:t>
      </w:r>
      <w:r>
        <w:tab/>
        <w:t>Co-location with base stations</w:t>
      </w:r>
      <w:bookmarkEnd w:id="1920"/>
      <w:bookmarkEnd w:id="1921"/>
      <w:bookmarkEnd w:id="1922"/>
      <w:bookmarkEnd w:id="1923"/>
      <w:bookmarkEnd w:id="1924"/>
      <w:bookmarkEnd w:id="1925"/>
      <w:bookmarkEnd w:id="1926"/>
      <w:r>
        <w:t xml:space="preserve"> and IAB-Nodes</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lastRenderedPageBreak/>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1919"/>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B3234F"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7777777" w:rsidR="00B3234F" w:rsidRDefault="00B3234F" w:rsidP="00BD1F8C">
            <w:pPr>
              <w:pStyle w:val="TAC"/>
              <w:rPr>
                <w:lang w:eastAsia="ja-JP"/>
              </w:rPr>
            </w:pPr>
            <w:r>
              <w:rPr>
                <w:rFonts w:cs="v5.0.0"/>
                <w:szCs w:val="18"/>
              </w:rPr>
              <w:t>E-UTRA Band 4</w:t>
            </w:r>
            <w:r>
              <w:rPr>
                <w:rFonts w:cs="v5.0.0"/>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C247F0C" w14:textId="77777777" w:rsidR="00B3234F" w:rsidRDefault="00B3234F" w:rsidP="00BD1F8C">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B3234F" w:rsidRDefault="00B3234F" w:rsidP="00BD1F8C">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7777777" w:rsidR="00B3234F" w:rsidRDefault="00B3234F" w:rsidP="00BD1F8C">
            <w:pPr>
              <w:pStyle w:val="TAC"/>
            </w:pPr>
            <w:r>
              <w:t>E-UTRA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lastRenderedPageBreak/>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1941" w:name="_Toc45893496"/>
      <w:bookmarkStart w:id="1942" w:name="_Toc44712183"/>
      <w:bookmarkStart w:id="1943" w:name="_Toc37267581"/>
      <w:bookmarkStart w:id="1944" w:name="_Toc37260193"/>
      <w:bookmarkStart w:id="1945" w:name="_Toc36817276"/>
      <w:bookmarkStart w:id="1946" w:name="_Toc29811724"/>
      <w:bookmarkStart w:id="1947" w:name="_Toc21127515"/>
      <w:bookmarkStart w:id="1948" w:name="_Toc53185380"/>
      <w:bookmarkStart w:id="1949" w:name="_Toc53185756"/>
      <w:bookmarkStart w:id="1950" w:name="_Toc57820232"/>
      <w:bookmarkStart w:id="1951" w:name="_Toc57821159"/>
      <w:bookmarkStart w:id="1952" w:name="_Toc61183435"/>
      <w:bookmarkStart w:id="1953" w:name="_Toc61183829"/>
      <w:bookmarkStart w:id="1954" w:name="_Toc61184221"/>
      <w:bookmarkStart w:id="1955" w:name="_Toc61184613"/>
      <w:bookmarkStart w:id="1956" w:name="_Toc61185003"/>
      <w:bookmarkStart w:id="1957" w:name="_Toc66386346"/>
      <w:bookmarkStart w:id="1958" w:name="_Toc74583187"/>
      <w:bookmarkStart w:id="1959" w:name="_Toc76542000"/>
      <w:bookmarkStart w:id="1960" w:name="_Toc82449982"/>
      <w:bookmarkStart w:id="1961" w:name="_Toc82450630"/>
      <w:r>
        <w:t>6.6.5.3</w:t>
      </w:r>
      <w:r>
        <w:tab/>
        <w:t xml:space="preserve">Minimum requirements for </w:t>
      </w:r>
      <w:r>
        <w:rPr>
          <w:i/>
        </w:rPr>
        <w:t xml:space="preserve">IAB-DU </w:t>
      </w:r>
      <w:r w:rsidRPr="00743313">
        <w:rPr>
          <w:iCs/>
        </w:rPr>
        <w:t>and</w:t>
      </w:r>
      <w:r>
        <w:rPr>
          <w:i/>
        </w:rPr>
        <w:t xml:space="preserve"> IAB-MT type 1-H</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1962" w:name="_Toc13080226"/>
      <w:bookmarkStart w:id="1963" w:name="_Toc18916170"/>
    </w:p>
    <w:p w14:paraId="54CBF4F5" w14:textId="77777777" w:rsidR="00077B6E" w:rsidRPr="00723B6E" w:rsidRDefault="00077B6E" w:rsidP="00077B6E">
      <w:pPr>
        <w:pStyle w:val="Heading2"/>
        <w:rPr>
          <w:lang w:val="de-DE"/>
        </w:rPr>
      </w:pPr>
      <w:bookmarkStart w:id="1964" w:name="_Toc53185381"/>
      <w:bookmarkStart w:id="1965" w:name="_Toc53185757"/>
      <w:bookmarkStart w:id="1966" w:name="_Toc57820233"/>
      <w:bookmarkStart w:id="1967" w:name="_Toc57821160"/>
      <w:bookmarkStart w:id="1968" w:name="_Toc61183436"/>
      <w:bookmarkStart w:id="1969" w:name="_Toc61183830"/>
      <w:bookmarkStart w:id="1970" w:name="_Toc61184222"/>
      <w:bookmarkStart w:id="1971" w:name="_Toc61184614"/>
      <w:bookmarkStart w:id="1972" w:name="_Toc61185004"/>
      <w:bookmarkStart w:id="1973" w:name="_Toc66386347"/>
      <w:bookmarkStart w:id="1974" w:name="_Toc74583188"/>
      <w:bookmarkStart w:id="1975" w:name="_Toc76542001"/>
      <w:bookmarkStart w:id="1976" w:name="_Toc82449983"/>
      <w:bookmarkStart w:id="1977" w:name="_Toc82450631"/>
      <w:r w:rsidRPr="00723B6E">
        <w:rPr>
          <w:lang w:val="de-DE"/>
        </w:rPr>
        <w:t>6.7</w:t>
      </w:r>
      <w:r w:rsidRPr="00723B6E">
        <w:rPr>
          <w:lang w:val="de-DE"/>
        </w:rPr>
        <w:tab/>
        <w:t>Transmitter intermodulation</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01C161CF" w14:textId="77777777" w:rsidR="00442F30" w:rsidRDefault="00442F30" w:rsidP="00442F30">
      <w:pPr>
        <w:pStyle w:val="Heading3"/>
        <w:ind w:left="0" w:firstLine="0"/>
      </w:pPr>
      <w:bookmarkStart w:id="1978" w:name="_Toc37268572"/>
      <w:bookmarkStart w:id="1979" w:name="_Toc29811166"/>
      <w:bookmarkStart w:id="1980" w:name="_Toc29811617"/>
      <w:bookmarkStart w:id="1981" w:name="_Toc37268121"/>
      <w:bookmarkStart w:id="1982" w:name="_Toc13079678"/>
      <w:bookmarkStart w:id="1983" w:name="_Toc53185382"/>
      <w:bookmarkStart w:id="1984" w:name="_Toc53185758"/>
      <w:bookmarkStart w:id="1985" w:name="_Toc57820234"/>
      <w:bookmarkStart w:id="1986" w:name="_Toc57821161"/>
      <w:bookmarkStart w:id="1987" w:name="_Toc61183437"/>
      <w:bookmarkStart w:id="1988" w:name="_Toc61183831"/>
      <w:bookmarkStart w:id="1989" w:name="_Toc61184223"/>
      <w:bookmarkStart w:id="1990" w:name="_Toc61184615"/>
      <w:bookmarkStart w:id="1991" w:name="_Toc61185005"/>
      <w:bookmarkStart w:id="1992" w:name="_Toc66386348"/>
      <w:bookmarkStart w:id="1993" w:name="_Toc74583189"/>
      <w:bookmarkStart w:id="1994" w:name="_Toc76542002"/>
      <w:bookmarkStart w:id="1995" w:name="_Toc82449984"/>
      <w:bookmarkStart w:id="1996" w:name="_Toc82450632"/>
      <w:r>
        <w:t>6.7.1</w:t>
      </w:r>
      <w:r>
        <w:tab/>
        <w:t>General</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1997" w:name="_Toc37268125"/>
      <w:bookmarkStart w:id="1998" w:name="_Toc29811621"/>
      <w:bookmarkStart w:id="1999" w:name="_Toc29811170"/>
      <w:bookmarkStart w:id="2000" w:name="_Toc37268576"/>
      <w:bookmarkStart w:id="2001" w:name="_Toc13079682"/>
      <w:bookmarkStart w:id="2002" w:name="_Toc53185383"/>
      <w:bookmarkStart w:id="2003" w:name="_Toc53185759"/>
      <w:bookmarkStart w:id="2004" w:name="_Toc57820235"/>
      <w:bookmarkStart w:id="2005" w:name="_Toc57821162"/>
      <w:bookmarkStart w:id="2006" w:name="_Toc61183438"/>
      <w:bookmarkStart w:id="2007" w:name="_Toc61183832"/>
      <w:bookmarkStart w:id="2008" w:name="_Toc61184224"/>
      <w:bookmarkStart w:id="2009" w:name="_Toc61184616"/>
      <w:bookmarkStart w:id="2010" w:name="_Toc61185006"/>
      <w:bookmarkStart w:id="2011" w:name="_Toc66386349"/>
      <w:bookmarkStart w:id="2012" w:name="_Toc74583190"/>
      <w:bookmarkStart w:id="2013" w:name="_Toc76542003"/>
      <w:bookmarkStart w:id="2014" w:name="_Toc82449985"/>
      <w:bookmarkStart w:id="2015" w:name="_Toc82450633"/>
      <w:r>
        <w:lastRenderedPageBreak/>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1997"/>
      <w:bookmarkEnd w:id="1998"/>
      <w:bookmarkEnd w:id="1999"/>
      <w:bookmarkEnd w:id="2000"/>
      <w:bookmarkEnd w:id="2001"/>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529E97B3" w14:textId="0CF55E8F" w:rsidR="009A4E0A" w:rsidRDefault="003E36E9" w:rsidP="009A4E0A">
      <w:pPr>
        <w:pStyle w:val="Heading4"/>
        <w:ind w:leftChars="32" w:left="64" w:firstLine="0"/>
      </w:pPr>
      <w:bookmarkStart w:id="2016" w:name="_Toc37268577"/>
      <w:bookmarkStart w:id="2017" w:name="_Toc37268126"/>
      <w:bookmarkStart w:id="2018" w:name="_Toc29811622"/>
      <w:bookmarkStart w:id="2019" w:name="_Toc29811171"/>
      <w:bookmarkStart w:id="2020" w:name="_Toc13079683"/>
      <w:bookmarkStart w:id="2021" w:name="_Toc53185384"/>
      <w:bookmarkStart w:id="2022" w:name="_Toc53185760"/>
      <w:bookmarkStart w:id="2023" w:name="_Toc57820236"/>
      <w:bookmarkStart w:id="2024" w:name="_Toc57821163"/>
      <w:bookmarkStart w:id="2025" w:name="_Toc61183439"/>
      <w:bookmarkStart w:id="2026" w:name="_Toc61183833"/>
      <w:bookmarkStart w:id="2027" w:name="_Toc61184225"/>
      <w:bookmarkStart w:id="2028" w:name="_Toc61184617"/>
      <w:bookmarkStart w:id="2029" w:name="_Toc61185007"/>
      <w:bookmarkStart w:id="2030" w:name="_Toc66386350"/>
      <w:bookmarkStart w:id="2031" w:name="_Toc74583191"/>
      <w:bookmarkStart w:id="2032" w:name="_Toc76542004"/>
      <w:bookmarkStart w:id="2033" w:name="_Toc82449986"/>
      <w:bookmarkStart w:id="2034" w:name="_Toc82450634"/>
      <w:r>
        <w:t>6.7.</w:t>
      </w:r>
      <w:r>
        <w:rPr>
          <w:rFonts w:hint="eastAsia"/>
        </w:rPr>
        <w:t>2.1</w:t>
      </w:r>
      <w:r w:rsidR="009A4E0A">
        <w:tab/>
        <w:t>Co-location minimum requirements</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1pt;height:28.5pt" o:ole="">
                  <v:imagedata r:id="rId36" o:title=""/>
                </v:shape>
                <o:OLEObject Type="Embed" ProgID="Equation.3" ShapeID="_x0000_i1032" DrawAspect="Content" ObjectID="_1694558384" r:id="rId37"/>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2035" w:name="_Toc37268578"/>
      <w:bookmarkStart w:id="2036" w:name="_Toc13079684"/>
      <w:bookmarkStart w:id="2037" w:name="_Toc29811623"/>
      <w:bookmarkStart w:id="2038" w:name="_Toc29811172"/>
      <w:bookmarkStart w:id="2039" w:name="_Toc37268127"/>
      <w:bookmarkStart w:id="2040" w:name="_Toc53185385"/>
      <w:bookmarkStart w:id="2041" w:name="_Toc53185761"/>
      <w:bookmarkStart w:id="2042" w:name="_Toc57820237"/>
      <w:bookmarkStart w:id="2043" w:name="_Toc57821164"/>
      <w:bookmarkStart w:id="2044" w:name="_Toc61183440"/>
      <w:bookmarkStart w:id="2045" w:name="_Toc61183834"/>
      <w:bookmarkStart w:id="2046" w:name="_Toc61184226"/>
      <w:bookmarkStart w:id="2047" w:name="_Toc61184618"/>
      <w:bookmarkStart w:id="2048" w:name="_Toc61185008"/>
      <w:bookmarkStart w:id="2049" w:name="_Toc66386351"/>
      <w:bookmarkStart w:id="2050" w:name="_Toc74583192"/>
      <w:bookmarkStart w:id="2051" w:name="_Toc76542005"/>
      <w:bookmarkStart w:id="2052" w:name="_Toc82449987"/>
      <w:bookmarkStart w:id="2053" w:name="_Toc82450635"/>
      <w:r>
        <w:t>6.7.2</w:t>
      </w:r>
      <w:r>
        <w:rPr>
          <w:rFonts w:hint="eastAsia"/>
        </w:rPr>
        <w:t>.2</w:t>
      </w:r>
      <w:r>
        <w:tab/>
        <w:t>Intra-system minimum requirements</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2054" w:name="_Toc13080235"/>
      <w:bookmarkStart w:id="2055" w:name="_Toc18916171"/>
    </w:p>
    <w:p w14:paraId="1F2F5E57" w14:textId="2ED718FE" w:rsidR="00077B6E" w:rsidRDefault="00077B6E" w:rsidP="00077B6E">
      <w:pPr>
        <w:pStyle w:val="Heading1"/>
      </w:pPr>
      <w:bookmarkStart w:id="2056" w:name="_Toc53185386"/>
      <w:bookmarkStart w:id="2057" w:name="_Toc53185762"/>
      <w:bookmarkStart w:id="2058" w:name="_Toc57820238"/>
      <w:bookmarkStart w:id="2059" w:name="_Toc57821165"/>
      <w:bookmarkStart w:id="2060" w:name="_Toc61183441"/>
      <w:bookmarkStart w:id="2061" w:name="_Toc61183835"/>
      <w:bookmarkStart w:id="2062" w:name="_Toc61184227"/>
      <w:bookmarkStart w:id="2063" w:name="_Toc61184619"/>
      <w:bookmarkStart w:id="2064" w:name="_Toc61185009"/>
      <w:bookmarkStart w:id="2065" w:name="_Toc66386352"/>
      <w:bookmarkStart w:id="2066" w:name="_Toc74583193"/>
      <w:bookmarkStart w:id="2067" w:name="_Toc76542006"/>
      <w:bookmarkStart w:id="2068" w:name="_Toc82449988"/>
      <w:bookmarkStart w:id="2069" w:name="_Toc82450636"/>
      <w:r w:rsidRPr="007E346D">
        <w:t>7</w:t>
      </w:r>
      <w:r w:rsidRPr="007E346D">
        <w:tab/>
        <w:t>Conducted receiver characteristics</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7742E447" w14:textId="3CB22E41" w:rsidR="00077B6E" w:rsidRDefault="00077B6E" w:rsidP="00077B6E">
      <w:pPr>
        <w:pStyle w:val="Heading2"/>
      </w:pPr>
      <w:bookmarkStart w:id="2070" w:name="_Toc13080236"/>
      <w:bookmarkStart w:id="2071" w:name="_Toc18916172"/>
      <w:bookmarkStart w:id="2072" w:name="_Toc53185387"/>
      <w:bookmarkStart w:id="2073" w:name="_Toc53185763"/>
      <w:bookmarkStart w:id="2074" w:name="_Toc57820239"/>
      <w:bookmarkStart w:id="2075" w:name="_Toc57821166"/>
      <w:bookmarkStart w:id="2076" w:name="_Toc61183442"/>
      <w:bookmarkStart w:id="2077" w:name="_Toc61183836"/>
      <w:bookmarkStart w:id="2078" w:name="_Toc61184228"/>
      <w:bookmarkStart w:id="2079" w:name="_Toc61184620"/>
      <w:bookmarkStart w:id="2080" w:name="_Toc61185010"/>
      <w:bookmarkStart w:id="2081" w:name="_Toc66386353"/>
      <w:bookmarkStart w:id="2082" w:name="_Toc74583194"/>
      <w:bookmarkStart w:id="2083" w:name="_Toc76542007"/>
      <w:bookmarkStart w:id="2084" w:name="_Toc82449989"/>
      <w:bookmarkStart w:id="2085" w:name="_Toc82450637"/>
      <w:r w:rsidRPr="007E346D">
        <w:t>7.1</w:t>
      </w:r>
      <w:r w:rsidRPr="007E346D">
        <w:tab/>
        <w:t>General</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1FD6D368" w14:textId="6D925B27" w:rsidR="002E1777" w:rsidRDefault="002E1777" w:rsidP="002E1777">
      <w:pPr>
        <w:rPr>
          <w:lang w:eastAsia="zh-CN"/>
        </w:rPr>
      </w:pPr>
      <w:bookmarkStart w:id="2086" w:name="_Toc13080237"/>
      <w:bookmarkStart w:id="2087" w:name="_Toc18916173"/>
      <w:bookmarkStart w:id="2088" w:name="_Toc53185388"/>
      <w:bookmarkStart w:id="2089" w:name="_Toc53185764"/>
      <w:r w:rsidRPr="00116B31">
        <w:rPr>
          <w:lang w:eastAsia="zh-CN"/>
        </w:rPr>
        <w:t xml:space="preserve"> </w:t>
      </w:r>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2090" w:name="_Toc57820240"/>
      <w:bookmarkStart w:id="2091" w:name="_Toc57821167"/>
      <w:bookmarkStart w:id="2092" w:name="_Toc61183443"/>
      <w:bookmarkStart w:id="2093" w:name="_Toc61183837"/>
      <w:bookmarkStart w:id="2094" w:name="_Toc61184229"/>
      <w:bookmarkStart w:id="2095" w:name="_Toc61184621"/>
      <w:bookmarkStart w:id="2096" w:name="_Toc61185011"/>
      <w:bookmarkStart w:id="2097" w:name="_Toc66386354"/>
      <w:bookmarkStart w:id="2098" w:name="_Toc74583195"/>
      <w:bookmarkStart w:id="2099" w:name="_Toc76542008"/>
      <w:bookmarkStart w:id="2100" w:name="_Toc82449990"/>
      <w:bookmarkStart w:id="2101" w:name="_Toc82450638"/>
      <w:r w:rsidRPr="007E346D">
        <w:t>7.2</w:t>
      </w:r>
      <w:r w:rsidRPr="007E346D">
        <w:tab/>
        <w:t>Reference sensitivity level</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63C81539" w14:textId="10FC7CBA" w:rsidR="00047716" w:rsidRDefault="00047716" w:rsidP="00047716">
      <w:pPr>
        <w:pStyle w:val="Heading3"/>
      </w:pPr>
      <w:bookmarkStart w:id="2102" w:name="_Toc53185389"/>
      <w:bookmarkStart w:id="2103" w:name="_Toc53185765"/>
      <w:bookmarkStart w:id="2104" w:name="_Toc57820241"/>
      <w:bookmarkStart w:id="2105" w:name="_Toc57821168"/>
      <w:bookmarkStart w:id="2106" w:name="_Toc61183444"/>
      <w:bookmarkStart w:id="2107" w:name="_Toc61183838"/>
      <w:bookmarkStart w:id="2108" w:name="_Toc61184230"/>
      <w:bookmarkStart w:id="2109" w:name="_Toc61184622"/>
      <w:bookmarkStart w:id="2110" w:name="_Toc61185012"/>
      <w:bookmarkStart w:id="2111" w:name="_Toc66386355"/>
      <w:bookmarkStart w:id="2112" w:name="_Toc74583196"/>
      <w:bookmarkStart w:id="2113" w:name="_Toc76542009"/>
      <w:bookmarkStart w:id="2114" w:name="_Toc82449991"/>
      <w:bookmarkStart w:id="2115" w:name="_Toc82450639"/>
      <w:bookmarkStart w:id="2116" w:name="_Toc13080240"/>
      <w:bookmarkStart w:id="2117" w:name="_Toc18916174"/>
      <w:r>
        <w:t>7.2.1</w:t>
      </w:r>
      <w:r w:rsidR="00815C5B">
        <w:tab/>
      </w:r>
      <w:r w:rsidR="008A1DF3">
        <w:t>IAB-DU r</w:t>
      </w:r>
      <w:r>
        <w:t>eference sensitivity level</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r>
        <w:t xml:space="preserve"> </w:t>
      </w:r>
    </w:p>
    <w:p w14:paraId="2B688881" w14:textId="77777777" w:rsidR="00C2591E" w:rsidRPr="00E26D09" w:rsidRDefault="00C2591E" w:rsidP="00C2591E">
      <w:pPr>
        <w:pStyle w:val="Heading4"/>
      </w:pPr>
      <w:bookmarkStart w:id="2118" w:name="_Toc21127528"/>
      <w:bookmarkStart w:id="2119" w:name="_Toc29811737"/>
      <w:bookmarkStart w:id="2120" w:name="_Toc53185390"/>
      <w:bookmarkStart w:id="2121" w:name="_Toc53185766"/>
      <w:bookmarkStart w:id="2122" w:name="_Toc57820242"/>
      <w:bookmarkStart w:id="2123" w:name="_Toc57821169"/>
      <w:bookmarkStart w:id="2124" w:name="_Toc61183445"/>
      <w:bookmarkStart w:id="2125" w:name="_Toc61183839"/>
      <w:bookmarkStart w:id="2126" w:name="_Toc61184231"/>
      <w:bookmarkStart w:id="2127" w:name="_Toc61184623"/>
      <w:bookmarkStart w:id="2128" w:name="_Toc61185013"/>
      <w:bookmarkStart w:id="2129" w:name="_Toc66386356"/>
      <w:bookmarkStart w:id="2130" w:name="_Toc74583197"/>
      <w:bookmarkStart w:id="2131" w:name="_Toc76542010"/>
      <w:bookmarkStart w:id="2132" w:name="_Toc82449992"/>
      <w:bookmarkStart w:id="2133" w:name="_Toc82450640"/>
      <w:r w:rsidRPr="00E26D09">
        <w:t>7.2.1</w:t>
      </w:r>
      <w:r>
        <w:t>.1</w:t>
      </w:r>
      <w:r w:rsidRPr="00E26D09">
        <w:tab/>
        <w:t>General</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2134"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2134"/>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2135" w:name="_Toc21127529"/>
      <w:bookmarkStart w:id="2136" w:name="_Toc29811738"/>
      <w:bookmarkStart w:id="2137" w:name="_Toc53185391"/>
      <w:bookmarkStart w:id="2138" w:name="_Toc53185767"/>
      <w:bookmarkStart w:id="2139" w:name="_Toc57820243"/>
      <w:bookmarkStart w:id="2140" w:name="_Toc57821170"/>
      <w:bookmarkStart w:id="2141" w:name="_Toc61183446"/>
      <w:bookmarkStart w:id="2142" w:name="_Toc61183840"/>
      <w:bookmarkStart w:id="2143" w:name="_Toc61184232"/>
      <w:bookmarkStart w:id="2144" w:name="_Toc61184624"/>
      <w:bookmarkStart w:id="2145" w:name="_Toc61185014"/>
      <w:bookmarkStart w:id="2146" w:name="_Toc66386357"/>
      <w:bookmarkStart w:id="2147" w:name="_Toc74583198"/>
      <w:bookmarkStart w:id="2148" w:name="_Toc76542011"/>
      <w:bookmarkStart w:id="2149" w:name="_Toc82449993"/>
      <w:bookmarkStart w:id="2150" w:name="_Toc82450641"/>
      <w:r w:rsidRPr="00E26D09">
        <w:t>7.2.</w:t>
      </w:r>
      <w:r>
        <w:t>1.</w:t>
      </w:r>
      <w:r w:rsidRPr="00E26D09">
        <w:t>2</w:t>
      </w:r>
      <w:r w:rsidRPr="00E26D09">
        <w:tab/>
        <w:t xml:space="preserve">Minimum requirements for </w:t>
      </w:r>
      <w:r>
        <w:rPr>
          <w:i/>
        </w:rPr>
        <w:t>IAB-DU type</w:t>
      </w:r>
      <w:r w:rsidRPr="00E26D09">
        <w:rPr>
          <w:i/>
        </w:rPr>
        <w:t xml:space="preserve"> 1-H</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lastRenderedPageBreak/>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2151" w:name="_Toc53185392"/>
      <w:bookmarkStart w:id="2152" w:name="_Toc53185768"/>
      <w:bookmarkStart w:id="2153" w:name="_Toc57820244"/>
      <w:bookmarkStart w:id="2154" w:name="_Toc57821171"/>
      <w:bookmarkStart w:id="2155" w:name="_Toc61183447"/>
      <w:bookmarkStart w:id="2156" w:name="_Toc61183841"/>
      <w:bookmarkStart w:id="2157" w:name="_Toc61184233"/>
      <w:bookmarkStart w:id="2158" w:name="_Toc61184625"/>
      <w:bookmarkStart w:id="2159" w:name="_Toc61185015"/>
      <w:bookmarkStart w:id="2160" w:name="_Toc66386358"/>
      <w:bookmarkStart w:id="2161" w:name="_Toc74583199"/>
      <w:bookmarkStart w:id="2162" w:name="_Toc76542012"/>
      <w:bookmarkStart w:id="2163" w:name="_Toc82449994"/>
      <w:bookmarkStart w:id="2164" w:name="_Toc82450642"/>
      <w:r>
        <w:t>7.2.2</w:t>
      </w:r>
      <w:r w:rsidR="00C60E58">
        <w:tab/>
      </w:r>
      <w:r w:rsidR="008A1DF3">
        <w:t>IAB-MT r</w:t>
      </w:r>
      <w:r>
        <w:t>eference sensitivity level</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2165" w:name="_Toc66386359"/>
      <w:bookmarkStart w:id="2166" w:name="_Toc74583200"/>
      <w:bookmarkStart w:id="2167" w:name="_Toc76542013"/>
      <w:bookmarkStart w:id="2168" w:name="_Toc82449995"/>
      <w:bookmarkStart w:id="2169" w:name="_Toc82450643"/>
      <w:bookmarkStart w:id="2170" w:name="_Toc61183448"/>
      <w:bookmarkStart w:id="2171" w:name="_Toc61183842"/>
      <w:bookmarkStart w:id="2172" w:name="_Toc61184234"/>
      <w:bookmarkStart w:id="2173" w:name="_Toc61184626"/>
      <w:bookmarkStart w:id="2174" w:name="_Toc61185016"/>
      <w:r w:rsidRPr="00A043EA">
        <w:rPr>
          <w:b/>
          <w:bCs/>
          <w:sz w:val="20"/>
        </w:rPr>
        <w:t>Table 7.2.2-2: Void</w:t>
      </w:r>
      <w:bookmarkStart w:id="2175" w:name="_Toc57820245"/>
      <w:bookmarkStart w:id="2176" w:name="_Toc57821172"/>
      <w:bookmarkEnd w:id="2165"/>
      <w:bookmarkEnd w:id="2166"/>
      <w:bookmarkEnd w:id="2167"/>
      <w:bookmarkEnd w:id="2168"/>
      <w:bookmarkEnd w:id="2169"/>
    </w:p>
    <w:p w14:paraId="290A307B" w14:textId="77777777" w:rsidR="000D39CF" w:rsidRDefault="000D39CF" w:rsidP="000D39CF">
      <w:pPr>
        <w:pStyle w:val="Heading4"/>
      </w:pPr>
      <w:bookmarkStart w:id="2177" w:name="_Toc66386360"/>
      <w:bookmarkStart w:id="2178" w:name="_Toc74583201"/>
      <w:bookmarkStart w:id="2179" w:name="_Toc76542014"/>
      <w:bookmarkStart w:id="2180" w:name="_Toc82449996"/>
      <w:bookmarkStart w:id="2181" w:name="_Toc82450644"/>
      <w:r>
        <w:t>7.2.</w:t>
      </w:r>
      <w:r>
        <w:rPr>
          <w:rFonts w:eastAsia="SimSun" w:hint="eastAsia"/>
          <w:lang w:val="en-US" w:eastAsia="zh-CN"/>
        </w:rPr>
        <w:t>2</w:t>
      </w:r>
      <w:r>
        <w:t>.1</w:t>
      </w:r>
      <w:r>
        <w:tab/>
        <w:t>General</w:t>
      </w:r>
      <w:bookmarkEnd w:id="2170"/>
      <w:bookmarkEnd w:id="2171"/>
      <w:bookmarkEnd w:id="2172"/>
      <w:bookmarkEnd w:id="2173"/>
      <w:bookmarkEnd w:id="2174"/>
      <w:bookmarkEnd w:id="2175"/>
      <w:bookmarkEnd w:id="2176"/>
      <w:bookmarkEnd w:id="2177"/>
      <w:bookmarkEnd w:id="2178"/>
      <w:bookmarkEnd w:id="2179"/>
      <w:bookmarkEnd w:id="2180"/>
      <w:bookmarkEnd w:id="2181"/>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2182" w:name="_Toc57820246"/>
      <w:bookmarkStart w:id="2183" w:name="_Toc57821173"/>
      <w:bookmarkStart w:id="2184" w:name="_Toc61183449"/>
      <w:bookmarkStart w:id="2185" w:name="_Toc61183843"/>
      <w:bookmarkStart w:id="2186" w:name="_Toc61184235"/>
      <w:bookmarkStart w:id="2187" w:name="_Toc61184627"/>
      <w:bookmarkStart w:id="2188" w:name="_Toc61185017"/>
      <w:bookmarkStart w:id="2189" w:name="_Toc66386361"/>
      <w:bookmarkStart w:id="2190" w:name="_Toc74583202"/>
      <w:bookmarkStart w:id="2191" w:name="_Toc76542015"/>
      <w:bookmarkStart w:id="2192" w:name="_Toc82449997"/>
      <w:bookmarkStart w:id="2193" w:name="_Toc82450645"/>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2182"/>
      <w:bookmarkEnd w:id="2183"/>
      <w:bookmarkEnd w:id="2184"/>
      <w:bookmarkEnd w:id="2185"/>
      <w:bookmarkEnd w:id="2186"/>
      <w:bookmarkEnd w:id="2187"/>
      <w:bookmarkEnd w:id="2188"/>
      <w:bookmarkEnd w:id="2189"/>
      <w:bookmarkEnd w:id="2190"/>
      <w:bookmarkEnd w:id="2191"/>
      <w:bookmarkEnd w:id="2192"/>
      <w:bookmarkEnd w:id="2193"/>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2194" w:name="_Toc53185393"/>
      <w:bookmarkStart w:id="2195" w:name="_Toc53185769"/>
      <w:bookmarkStart w:id="2196" w:name="_Toc57820247"/>
      <w:bookmarkStart w:id="2197" w:name="_Toc57821174"/>
      <w:bookmarkStart w:id="2198" w:name="_Toc61183450"/>
      <w:bookmarkStart w:id="2199" w:name="_Toc61183844"/>
      <w:bookmarkStart w:id="2200" w:name="_Toc61184236"/>
      <w:bookmarkStart w:id="2201" w:name="_Toc61184628"/>
      <w:bookmarkStart w:id="2202" w:name="_Toc61185018"/>
      <w:bookmarkStart w:id="2203" w:name="_Toc66386362"/>
      <w:bookmarkStart w:id="2204" w:name="_Toc74583203"/>
      <w:bookmarkStart w:id="2205" w:name="_Toc76542016"/>
      <w:bookmarkStart w:id="2206" w:name="_Toc82449998"/>
      <w:bookmarkStart w:id="2207" w:name="_Toc82450646"/>
      <w:r w:rsidRPr="007E346D">
        <w:lastRenderedPageBreak/>
        <w:t>7.3</w:t>
      </w:r>
      <w:r w:rsidRPr="007E346D">
        <w:tab/>
        <w:t>Dynamic range</w:t>
      </w:r>
      <w:bookmarkEnd w:id="2116"/>
      <w:bookmarkEnd w:id="2117"/>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2208" w:name="_Toc53185394"/>
      <w:bookmarkStart w:id="2209" w:name="_Toc53185770"/>
      <w:bookmarkStart w:id="2210" w:name="_Toc57820248"/>
      <w:bookmarkStart w:id="2211" w:name="_Toc57821175"/>
      <w:bookmarkStart w:id="2212" w:name="_Toc61183451"/>
      <w:bookmarkStart w:id="2213" w:name="_Toc61183845"/>
      <w:bookmarkStart w:id="2214" w:name="_Toc61184237"/>
      <w:bookmarkStart w:id="2215" w:name="_Toc61184629"/>
      <w:bookmarkStart w:id="2216" w:name="_Toc61185019"/>
      <w:bookmarkStart w:id="2217" w:name="_Toc66386363"/>
      <w:bookmarkStart w:id="2218" w:name="_Toc74583204"/>
      <w:bookmarkStart w:id="2219" w:name="_Toc76542017"/>
      <w:bookmarkStart w:id="2220" w:name="_Toc82449999"/>
      <w:bookmarkStart w:id="2221" w:name="_Toc82450647"/>
      <w:bookmarkStart w:id="2222" w:name="_Toc13080243"/>
      <w:bookmarkStart w:id="2223" w:name="_Toc18916175"/>
      <w:r>
        <w:t>7.3.1</w:t>
      </w:r>
      <w:r w:rsidR="00C60E58">
        <w:tab/>
      </w:r>
      <w:r w:rsidR="0049189F">
        <w:t>IAB-DU d</w:t>
      </w:r>
      <w:r>
        <w:t>ynamic range</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r>
        <w:t xml:space="preserve"> </w:t>
      </w:r>
    </w:p>
    <w:p w14:paraId="69CB9E86" w14:textId="77777777" w:rsidR="00446BB8" w:rsidRPr="00E26D09" w:rsidRDefault="00446BB8" w:rsidP="00446BB8">
      <w:pPr>
        <w:pStyle w:val="Heading4"/>
      </w:pPr>
      <w:bookmarkStart w:id="2224" w:name="_Toc21127531"/>
      <w:bookmarkStart w:id="2225" w:name="_Toc29811740"/>
      <w:bookmarkStart w:id="2226" w:name="_Toc53185395"/>
      <w:bookmarkStart w:id="2227" w:name="_Toc53185771"/>
      <w:bookmarkStart w:id="2228" w:name="_Toc57820249"/>
      <w:bookmarkStart w:id="2229" w:name="_Toc57821176"/>
      <w:bookmarkStart w:id="2230" w:name="_Toc61183452"/>
      <w:bookmarkStart w:id="2231" w:name="_Toc61183846"/>
      <w:bookmarkStart w:id="2232" w:name="_Toc61184238"/>
      <w:bookmarkStart w:id="2233" w:name="_Toc61184630"/>
      <w:bookmarkStart w:id="2234" w:name="_Toc61185020"/>
      <w:bookmarkStart w:id="2235" w:name="_Toc66386364"/>
      <w:bookmarkStart w:id="2236" w:name="_Toc74583205"/>
      <w:bookmarkStart w:id="2237" w:name="_Toc76542018"/>
      <w:bookmarkStart w:id="2238" w:name="_Toc82450000"/>
      <w:bookmarkStart w:id="2239" w:name="_Toc82450648"/>
      <w:r w:rsidRPr="00E26D09">
        <w:t>7.3.1</w:t>
      </w:r>
      <w:r>
        <w:t>.1</w:t>
      </w:r>
      <w:r w:rsidRPr="00E26D09">
        <w:tab/>
        <w:t>General</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1209F40E" w14:textId="1C7B275F" w:rsidR="002E1777" w:rsidRPr="00E26D09" w:rsidRDefault="002E1777" w:rsidP="002E1777">
      <w:bookmarkStart w:id="2240" w:name="_Toc21127532"/>
      <w:bookmarkStart w:id="2241" w:name="_Toc29811741"/>
      <w:bookmarkStart w:id="2242" w:name="_Toc53185396"/>
      <w:bookmarkStart w:id="2243" w:name="_Toc53185772"/>
      <w:r w:rsidRPr="00E26D09">
        <w:t xml:space="preserve">The dynamic range is specified as a measure of the capability of the receiver to receive a wanted signal in the presence of an interfering signal </w:t>
      </w:r>
      <w:bookmarkStart w:id="2244"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2244"/>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2245" w:name="_Toc57820250"/>
      <w:bookmarkStart w:id="2246" w:name="_Toc57821177"/>
      <w:bookmarkStart w:id="2247" w:name="_Toc61183453"/>
      <w:bookmarkStart w:id="2248" w:name="_Toc61183847"/>
      <w:bookmarkStart w:id="2249" w:name="_Toc61184239"/>
      <w:bookmarkStart w:id="2250" w:name="_Toc61184631"/>
      <w:bookmarkStart w:id="2251" w:name="_Toc61185021"/>
      <w:bookmarkStart w:id="2252" w:name="_Toc66386365"/>
      <w:bookmarkStart w:id="2253" w:name="_Toc74583206"/>
      <w:bookmarkStart w:id="2254" w:name="_Toc76542019"/>
      <w:bookmarkStart w:id="2255" w:name="_Toc82450001"/>
      <w:bookmarkStart w:id="2256" w:name="_Toc82450649"/>
      <w:r w:rsidRPr="00E26D09">
        <w:t>7.3.</w:t>
      </w:r>
      <w:r>
        <w:t>1.</w:t>
      </w:r>
      <w:r w:rsidRPr="00E26D09">
        <w:t>2</w:t>
      </w:r>
      <w:r w:rsidRPr="00E26D09">
        <w:tab/>
        <w:t xml:space="preserve">Minimum requirement for </w:t>
      </w:r>
      <w:r>
        <w:rPr>
          <w:i/>
        </w:rPr>
        <w:t>IAB-DU</w:t>
      </w:r>
      <w:r w:rsidRPr="00E26D09">
        <w:rPr>
          <w:i/>
        </w:rPr>
        <w:t xml:space="preserve"> type 1-H</w:t>
      </w:r>
      <w:bookmarkEnd w:id="2240"/>
      <w:bookmarkEnd w:id="2241"/>
      <w:bookmarkEnd w:id="2242"/>
      <w:bookmarkEnd w:id="2243"/>
      <w:bookmarkEnd w:id="2245"/>
      <w:bookmarkEnd w:id="2246"/>
      <w:bookmarkEnd w:id="2247"/>
      <w:bookmarkEnd w:id="2248"/>
      <w:bookmarkEnd w:id="2249"/>
      <w:bookmarkEnd w:id="2250"/>
      <w:bookmarkEnd w:id="2251"/>
      <w:bookmarkEnd w:id="2252"/>
      <w:bookmarkEnd w:id="2253"/>
      <w:bookmarkEnd w:id="2254"/>
      <w:bookmarkEnd w:id="2255"/>
      <w:bookmarkEnd w:id="2256"/>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2257" w:name="_Toc53185397"/>
      <w:bookmarkStart w:id="2258" w:name="_Toc53185773"/>
      <w:bookmarkStart w:id="2259" w:name="_Toc57820251"/>
      <w:bookmarkStart w:id="2260" w:name="_Toc57821178"/>
      <w:bookmarkStart w:id="2261" w:name="_Toc61183454"/>
      <w:bookmarkStart w:id="2262" w:name="_Toc61183848"/>
      <w:bookmarkStart w:id="2263" w:name="_Toc61184240"/>
      <w:bookmarkStart w:id="2264" w:name="_Toc61184632"/>
      <w:bookmarkStart w:id="2265" w:name="_Toc61185022"/>
      <w:bookmarkStart w:id="2266" w:name="_Toc66386366"/>
      <w:bookmarkStart w:id="2267" w:name="_Toc74583207"/>
      <w:bookmarkStart w:id="2268" w:name="_Toc76542020"/>
      <w:bookmarkStart w:id="2269" w:name="_Toc82450002"/>
      <w:bookmarkStart w:id="2270" w:name="_Toc82450650"/>
      <w:r w:rsidRPr="007E346D">
        <w:t>7.4</w:t>
      </w:r>
      <w:r w:rsidRPr="007E346D">
        <w:tab/>
        <w:t>In-band selectivity and blocking</w:t>
      </w:r>
      <w:bookmarkEnd w:id="2222"/>
      <w:bookmarkEnd w:id="2223"/>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30280817" w14:textId="280A070B" w:rsidR="00711A01" w:rsidRPr="00E26D09" w:rsidRDefault="00711A01" w:rsidP="00815C5B">
      <w:pPr>
        <w:pStyle w:val="Heading3"/>
      </w:pPr>
      <w:bookmarkStart w:id="2271" w:name="_Toc21127534"/>
      <w:bookmarkStart w:id="2272" w:name="_Toc29811743"/>
      <w:bookmarkStart w:id="2273" w:name="_Toc53185398"/>
      <w:bookmarkStart w:id="2274" w:name="_Toc53185774"/>
      <w:bookmarkStart w:id="2275" w:name="_Toc57820252"/>
      <w:bookmarkStart w:id="2276" w:name="_Toc57821179"/>
      <w:bookmarkStart w:id="2277" w:name="_Toc61183455"/>
      <w:bookmarkStart w:id="2278" w:name="_Toc61183849"/>
      <w:bookmarkStart w:id="2279" w:name="_Toc61184241"/>
      <w:bookmarkStart w:id="2280" w:name="_Toc61184633"/>
      <w:bookmarkStart w:id="2281" w:name="_Toc61185023"/>
      <w:bookmarkStart w:id="2282" w:name="_Toc66386367"/>
      <w:bookmarkStart w:id="2283" w:name="_Toc74583208"/>
      <w:bookmarkStart w:id="2284" w:name="_Toc76542021"/>
      <w:bookmarkStart w:id="2285" w:name="_Toc82450003"/>
      <w:bookmarkStart w:id="2286" w:name="_Toc82450651"/>
      <w:r w:rsidRPr="00E26D09">
        <w:t>7.4.1</w:t>
      </w:r>
      <w:r w:rsidR="00C60E58">
        <w:tab/>
      </w:r>
      <w:r w:rsidRPr="00E26D09">
        <w:t>Adjacent Channel Selectivity (ACS)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0ACB18D9" w14:textId="77777777" w:rsidR="00711A01" w:rsidRPr="00E26D09" w:rsidRDefault="00711A01" w:rsidP="00C60E58">
      <w:pPr>
        <w:pStyle w:val="Heading4"/>
      </w:pPr>
      <w:bookmarkStart w:id="2287" w:name="_Toc21127535"/>
      <w:bookmarkStart w:id="2288" w:name="_Toc29811744"/>
      <w:bookmarkStart w:id="2289" w:name="_Toc53185399"/>
      <w:bookmarkStart w:id="2290" w:name="_Toc53185775"/>
      <w:bookmarkStart w:id="2291" w:name="_Toc57820253"/>
      <w:bookmarkStart w:id="2292" w:name="_Toc57821180"/>
      <w:bookmarkStart w:id="2293" w:name="_Toc61183456"/>
      <w:bookmarkStart w:id="2294" w:name="_Toc61183850"/>
      <w:bookmarkStart w:id="2295" w:name="_Toc61184242"/>
      <w:bookmarkStart w:id="2296" w:name="_Toc61184634"/>
      <w:bookmarkStart w:id="2297" w:name="_Toc61185024"/>
      <w:bookmarkStart w:id="2298" w:name="_Toc66386368"/>
      <w:bookmarkStart w:id="2299" w:name="_Toc74583209"/>
      <w:bookmarkStart w:id="2300" w:name="_Toc76542022"/>
      <w:bookmarkStart w:id="2301" w:name="_Toc82450004"/>
      <w:bookmarkStart w:id="2302" w:name="_Toc82450652"/>
      <w:r w:rsidRPr="00E26D09">
        <w:t>7.4.1.1</w:t>
      </w:r>
      <w:r w:rsidRPr="00E26D09">
        <w:tab/>
        <w:t>General</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2303" w:name="_Toc21127536"/>
      <w:bookmarkStart w:id="2304" w:name="_Toc29811745"/>
      <w:bookmarkStart w:id="2305" w:name="_Toc53185400"/>
      <w:bookmarkStart w:id="2306" w:name="_Toc53185776"/>
      <w:bookmarkStart w:id="2307" w:name="_Toc57820254"/>
      <w:bookmarkStart w:id="2308" w:name="_Toc57821181"/>
      <w:bookmarkStart w:id="2309" w:name="_Toc61183457"/>
      <w:bookmarkStart w:id="2310" w:name="_Toc61183851"/>
      <w:bookmarkStart w:id="2311" w:name="_Toc61184243"/>
      <w:bookmarkStart w:id="2312" w:name="_Toc61184635"/>
      <w:bookmarkStart w:id="2313" w:name="_Toc61185025"/>
      <w:bookmarkStart w:id="2314" w:name="_Toc66386369"/>
      <w:bookmarkStart w:id="2315" w:name="_Toc74583210"/>
      <w:bookmarkStart w:id="2316" w:name="_Toc76542023"/>
      <w:bookmarkStart w:id="2317" w:name="_Toc82450005"/>
      <w:bookmarkStart w:id="2318" w:name="_Toc82450653"/>
      <w:r w:rsidRPr="00E26D09">
        <w:t>7.4.1.2</w:t>
      </w:r>
      <w:r w:rsidRPr="00E26D09">
        <w:tab/>
        <w:t xml:space="preserve">Minimum requirement for </w:t>
      </w:r>
      <w:r>
        <w:rPr>
          <w:i/>
        </w:rPr>
        <w:t>IAB-DU</w:t>
      </w:r>
      <w:r w:rsidRPr="00E26D09">
        <w:rPr>
          <w:i/>
        </w:rPr>
        <w:t xml:space="preserve"> type 1-H</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2319" w:name="_Toc53185401"/>
      <w:bookmarkStart w:id="2320" w:name="_Toc53185777"/>
      <w:bookmarkStart w:id="2321" w:name="_Toc57820255"/>
      <w:bookmarkStart w:id="2322" w:name="_Toc57821182"/>
      <w:bookmarkStart w:id="2323" w:name="_Toc61183458"/>
      <w:bookmarkStart w:id="2324" w:name="_Toc61183852"/>
      <w:bookmarkStart w:id="2325" w:name="_Toc61184244"/>
      <w:bookmarkStart w:id="2326" w:name="_Toc61184636"/>
      <w:bookmarkStart w:id="2327" w:name="_Toc61185026"/>
      <w:bookmarkStart w:id="2328" w:name="_Toc66386370"/>
      <w:bookmarkStart w:id="2329" w:name="_Toc74583211"/>
      <w:bookmarkStart w:id="2330" w:name="_Toc76542024"/>
      <w:bookmarkStart w:id="2331" w:name="_Toc82450006"/>
      <w:bookmarkStart w:id="2332" w:name="_Toc82450654"/>
      <w:r w:rsidRPr="00E26D09">
        <w:t>7.4.1.</w:t>
      </w:r>
      <w:r>
        <w:t>3</w:t>
      </w:r>
      <w:r w:rsidRPr="00E26D09">
        <w:tab/>
        <w:t xml:space="preserve">Minimum requirement for </w:t>
      </w:r>
      <w:r>
        <w:rPr>
          <w:i/>
        </w:rPr>
        <w:t>IAB-MT</w:t>
      </w:r>
      <w:r w:rsidRPr="00E26D09">
        <w:rPr>
          <w:i/>
        </w:rPr>
        <w:t xml:space="preserve"> type 1-H</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lastRenderedPageBreak/>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5C8E65A1" w14:textId="77777777" w:rsidR="00711A01" w:rsidRPr="00E26D09" w:rsidRDefault="00711A01" w:rsidP="00BD1F8C">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BD1F8C">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2333" w:name="_Toc53185402"/>
      <w:bookmarkStart w:id="2334" w:name="_Toc53185778"/>
      <w:bookmarkStart w:id="2335" w:name="_Toc57820256"/>
      <w:bookmarkStart w:id="2336" w:name="_Toc57821183"/>
      <w:bookmarkStart w:id="2337" w:name="_Toc61183459"/>
      <w:bookmarkStart w:id="2338" w:name="_Toc61183853"/>
      <w:bookmarkStart w:id="2339" w:name="_Toc61184245"/>
      <w:bookmarkStart w:id="2340" w:name="_Toc61184637"/>
      <w:bookmarkStart w:id="2341" w:name="_Toc61185027"/>
      <w:bookmarkStart w:id="2342" w:name="_Toc66386371"/>
      <w:bookmarkStart w:id="2343" w:name="_Toc74583212"/>
      <w:bookmarkStart w:id="2344" w:name="_Toc76542025"/>
      <w:bookmarkStart w:id="2345" w:name="_Toc82450007"/>
      <w:bookmarkStart w:id="2346" w:name="_Toc82450655"/>
      <w:bookmarkStart w:id="2347" w:name="_Toc21127539"/>
      <w:bookmarkStart w:id="2348" w:name="_Toc29811748"/>
      <w:r w:rsidRPr="00E26D09">
        <w:t>7.4.</w:t>
      </w:r>
      <w:r>
        <w:t>2</w:t>
      </w:r>
      <w:r w:rsidRPr="00E26D09">
        <w:tab/>
      </w:r>
      <w:r w:rsidRPr="00584240">
        <w:rPr>
          <w:rFonts w:eastAsia="DengXian"/>
        </w:rPr>
        <w:t>In-band blocking</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14E31868" w14:textId="77777777" w:rsidR="00711A01" w:rsidRPr="00E26D09" w:rsidRDefault="00711A01" w:rsidP="00815C5B">
      <w:pPr>
        <w:pStyle w:val="Heading4"/>
      </w:pPr>
      <w:bookmarkStart w:id="2349" w:name="_Toc53185403"/>
      <w:bookmarkStart w:id="2350" w:name="_Toc53185779"/>
      <w:bookmarkStart w:id="2351" w:name="_Toc57820257"/>
      <w:bookmarkStart w:id="2352" w:name="_Toc57821184"/>
      <w:bookmarkStart w:id="2353" w:name="_Toc61183460"/>
      <w:bookmarkStart w:id="2354" w:name="_Toc61183854"/>
      <w:bookmarkStart w:id="2355" w:name="_Toc61184246"/>
      <w:bookmarkStart w:id="2356" w:name="_Toc61184638"/>
      <w:bookmarkStart w:id="2357" w:name="_Toc61185028"/>
      <w:bookmarkStart w:id="2358" w:name="_Toc66386372"/>
      <w:bookmarkStart w:id="2359" w:name="_Toc74583213"/>
      <w:bookmarkStart w:id="2360" w:name="_Toc76542026"/>
      <w:bookmarkStart w:id="2361" w:name="_Toc82450008"/>
      <w:bookmarkStart w:id="2362" w:name="_Toc82450656"/>
      <w:r w:rsidRPr="00E26D09">
        <w:t>7.4.</w:t>
      </w:r>
      <w:r>
        <w:t>2</w:t>
      </w:r>
      <w:r w:rsidRPr="00E26D09">
        <w:t>.1</w:t>
      </w:r>
      <w:r w:rsidRPr="00E26D09">
        <w:tab/>
        <w:t>General</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bookmarkEnd w:id="2347"/>
    <w:bookmarkEnd w:id="2348"/>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2363" w:name="_Toc53185404"/>
      <w:bookmarkStart w:id="2364" w:name="_Toc53185780"/>
      <w:bookmarkStart w:id="2365" w:name="_Toc57820258"/>
      <w:bookmarkStart w:id="2366" w:name="_Toc57821185"/>
      <w:bookmarkStart w:id="2367" w:name="_Toc61183461"/>
      <w:bookmarkStart w:id="2368" w:name="_Toc61183855"/>
      <w:bookmarkStart w:id="2369" w:name="_Toc61184247"/>
      <w:bookmarkStart w:id="2370" w:name="_Toc61184639"/>
      <w:bookmarkStart w:id="2371" w:name="_Toc61185029"/>
      <w:bookmarkStart w:id="2372" w:name="_Toc66386373"/>
      <w:bookmarkStart w:id="2373" w:name="_Toc74583214"/>
      <w:bookmarkStart w:id="2374" w:name="_Toc76542027"/>
      <w:bookmarkStart w:id="2375" w:name="_Toc82450009"/>
      <w:bookmarkStart w:id="2376" w:name="_Toc82450657"/>
      <w:r w:rsidRPr="00E26D09">
        <w:t>7.4.</w:t>
      </w:r>
      <w:r>
        <w:t>2</w:t>
      </w:r>
      <w:r w:rsidRPr="00E26D09">
        <w:t>.</w:t>
      </w:r>
      <w:r>
        <w:t>2</w:t>
      </w:r>
      <w:r w:rsidRPr="00E26D09">
        <w:tab/>
      </w:r>
      <w:r w:rsidRPr="00D116F7">
        <w:t xml:space="preserve">Minimum requirement for </w:t>
      </w:r>
      <w:r>
        <w:t>IAB-DU</w:t>
      </w:r>
      <w:r w:rsidRPr="00D116F7">
        <w:t xml:space="preserve"> type 1-H</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2377" w:name="_Toc53185405"/>
      <w:bookmarkStart w:id="2378" w:name="_Toc53185781"/>
      <w:bookmarkStart w:id="2379" w:name="_Toc57820259"/>
      <w:bookmarkStart w:id="2380" w:name="_Toc57821186"/>
      <w:bookmarkStart w:id="2381" w:name="_Toc61183462"/>
      <w:bookmarkStart w:id="2382" w:name="_Toc61183856"/>
      <w:bookmarkStart w:id="2383" w:name="_Toc61184248"/>
      <w:bookmarkStart w:id="2384" w:name="_Toc61184640"/>
      <w:bookmarkStart w:id="2385" w:name="_Toc61185030"/>
      <w:bookmarkStart w:id="2386" w:name="_Toc66386374"/>
      <w:bookmarkStart w:id="2387" w:name="_Toc74583215"/>
      <w:bookmarkStart w:id="2388" w:name="_Toc76542028"/>
      <w:bookmarkStart w:id="2389" w:name="_Toc82450010"/>
      <w:bookmarkStart w:id="2390" w:name="_Toc82450658"/>
      <w:r w:rsidRPr="00E26D09">
        <w:t>7.4.</w:t>
      </w:r>
      <w:r>
        <w:t>2</w:t>
      </w:r>
      <w:r w:rsidRPr="00E26D09">
        <w:t>.</w:t>
      </w:r>
      <w:r>
        <w:t>3</w:t>
      </w:r>
      <w:r w:rsidRPr="00E26D09">
        <w:tab/>
      </w:r>
      <w:r w:rsidRPr="00D116F7">
        <w:t xml:space="preserve">Minimum requirement for </w:t>
      </w:r>
      <w:r>
        <w:t>IAB-MT</w:t>
      </w:r>
      <w:r w:rsidRPr="00D116F7">
        <w:t xml:space="preserve"> type 1-H</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lastRenderedPageBreak/>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711A01">
      <w:pPr>
        <w:keepNext/>
        <w:keepLines/>
        <w:spacing w:before="60"/>
        <w:jc w:val="center"/>
        <w:rPr>
          <w:rFonts w:ascii="Arial" w:eastAsia="DengXian" w:hAnsi="Arial"/>
          <w:b/>
        </w:rPr>
      </w:pPr>
      <w:r w:rsidRPr="00D15C32">
        <w:rPr>
          <w:rFonts w:ascii="Arial" w:eastAsia="DengXian" w:hAnsi="Arial"/>
          <w:b/>
        </w:rPr>
        <w:t>Table 7.4.2.</w:t>
      </w:r>
      <w:r>
        <w:rPr>
          <w:rFonts w:ascii="Arial" w:eastAsia="DengXian" w:hAnsi="Arial"/>
          <w:b/>
        </w:rPr>
        <w:t>3</w:t>
      </w:r>
      <w:r w:rsidRPr="00D15C32">
        <w:rPr>
          <w:rFonts w:ascii="Arial" w:eastAsia="DengXian" w:hAnsi="Arial"/>
          <w:b/>
        </w:rPr>
        <w:t>-0: Δf</w:t>
      </w:r>
      <w:r w:rsidRPr="00D15C32">
        <w:rPr>
          <w:rFonts w:ascii="Arial" w:eastAsia="DengXian" w:hAnsi="Arial"/>
          <w:b/>
          <w:vertAlign w:val="subscript"/>
        </w:rPr>
        <w:t>OOB</w:t>
      </w:r>
      <w:r w:rsidRPr="00D15C32">
        <w:rPr>
          <w:rFonts w:ascii="Arial" w:eastAsia="DengXian" w:hAnsi="Arial"/>
          <w:b/>
        </w:rPr>
        <w:t xml:space="preserve"> offset for NR </w:t>
      </w:r>
      <w:r w:rsidRPr="00D15C32">
        <w:rPr>
          <w:rFonts w:ascii="Arial" w:eastAsia="DengXian"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711A01">
      <w:pPr>
        <w:keepNext/>
        <w:keepLines/>
        <w:spacing w:before="60"/>
        <w:jc w:val="center"/>
        <w:rPr>
          <w:rFonts w:ascii="Arial" w:hAnsi="Arial"/>
          <w:b/>
          <w:lang w:eastAsia="zh-CN"/>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1</w:t>
      </w:r>
      <w:r w:rsidRPr="00D15C32">
        <w:rPr>
          <w:rFonts w:ascii="Arial" w:eastAsia="DengXian" w:hAnsi="Arial"/>
          <w:b/>
        </w:rPr>
        <w:t xml:space="preserve">: </w:t>
      </w:r>
      <w:r>
        <w:rPr>
          <w:rFonts w:ascii="Arial" w:eastAsia="DengXian" w:hAnsi="Arial"/>
          <w:b/>
        </w:rPr>
        <w:t>IAB-MT</w:t>
      </w:r>
      <w:r w:rsidRPr="00D15C32">
        <w:rPr>
          <w:rFonts w:ascii="Arial" w:eastAsia="DengXian" w:hAnsi="Arial"/>
          <w:b/>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711A01">
      <w:pPr>
        <w:keepNext/>
        <w:keepLines/>
        <w:spacing w:before="60"/>
        <w:jc w:val="center"/>
        <w:rPr>
          <w:rFonts w:ascii="Arial" w:hAnsi="Arial"/>
          <w:b/>
          <w:lang w:eastAsia="zh-CN"/>
        </w:rPr>
      </w:pPr>
      <w:r w:rsidRPr="00D15C32">
        <w:rPr>
          <w:rFonts w:ascii="Arial" w:eastAsia="DengXian" w:hAnsi="Arial"/>
          <w:b/>
        </w:rPr>
        <w:lastRenderedPageBreak/>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2</w:t>
      </w:r>
      <w:r w:rsidRPr="00D15C32">
        <w:rPr>
          <w:rFonts w:ascii="Arial" w:eastAsia="DengXian" w:hAnsi="Arial"/>
          <w:b/>
        </w:rPr>
        <w:t xml:space="preserve">: </w:t>
      </w:r>
      <w:r>
        <w:rPr>
          <w:rFonts w:ascii="Arial" w:eastAsia="DengXian" w:hAnsi="Arial"/>
          <w:b/>
        </w:rPr>
        <w:t>IAB-MT</w:t>
      </w:r>
      <w:r w:rsidRPr="00D15C32">
        <w:rPr>
          <w:rFonts w:ascii="Arial" w:eastAsia="DengXian" w:hAnsi="Arial"/>
          <w:b/>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sz w:val="18"/>
                <w:lang w:eastAsia="ja-JP"/>
              </w:rPr>
            </w:pPr>
            <w:r w:rsidRPr="00D15C32">
              <w:rPr>
                <w:rFonts w:ascii="Arial" w:eastAsia="DengXian" w:hAnsi="Arial" w:cs="Arial"/>
                <w:sz w:val="18"/>
              </w:rPr>
              <w:t>P</w:t>
            </w:r>
            <w:r w:rsidRPr="00D15C32">
              <w:rPr>
                <w:rFonts w:ascii="Arial" w:eastAsia="DengXian" w:hAnsi="Arial" w:cs="Arial"/>
                <w:sz w:val="18"/>
                <w:vertAlign w:val="subscript"/>
              </w:rPr>
              <w:t>REFSENS</w:t>
            </w:r>
            <w:r w:rsidRPr="00D15C32">
              <w:rPr>
                <w:rFonts w:ascii="Arial" w:eastAsia="DengXian" w:hAnsi="Arial"/>
                <w:sz w:val="18"/>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1:</w:t>
            </w:r>
            <w:r w:rsidRPr="00D15C32">
              <w:rPr>
                <w:rFonts w:ascii="Arial" w:hAnsi="Arial"/>
                <w:sz w:val="18"/>
                <w:lang w:eastAsia="zh-CN"/>
              </w:rPr>
              <w:tab/>
              <w:t xml:space="preserve">The SCS for the </w:t>
            </w:r>
            <w:r w:rsidRPr="00D15C32">
              <w:rPr>
                <w:rFonts w:ascii="Arial" w:hAnsi="Arial"/>
                <w:i/>
                <w:sz w:val="18"/>
                <w:lang w:eastAsia="zh-CN"/>
              </w:rPr>
              <w:t>lowest/highest carrier</w:t>
            </w:r>
            <w:r w:rsidRPr="00D15C32">
              <w:rPr>
                <w:rFonts w:ascii="Arial" w:hAnsi="Arial"/>
                <w:sz w:val="18"/>
                <w:lang w:eastAsia="zh-CN"/>
              </w:rPr>
              <w:t xml:space="preserve"> received is the lowest SCS supported by the </w:t>
            </w:r>
            <w:r>
              <w:rPr>
                <w:rFonts w:ascii="Arial" w:hAnsi="Arial"/>
                <w:sz w:val="18"/>
                <w:lang w:eastAsia="zh-CN"/>
              </w:rPr>
              <w:t>IAB-MT</w:t>
            </w:r>
            <w:r w:rsidRPr="00D15C32">
              <w:rPr>
                <w:rFonts w:ascii="Arial" w:hAnsi="Arial"/>
                <w:sz w:val="18"/>
                <w:lang w:eastAsia="zh-CN"/>
              </w:rPr>
              <w:t xml:space="preserve"> for that </w:t>
            </w:r>
            <w:r>
              <w:rPr>
                <w:rFonts w:ascii="Arial" w:hAnsi="Arial"/>
                <w:sz w:val="18"/>
                <w:lang w:eastAsia="zh-CN"/>
              </w:rPr>
              <w:t>IAB-MT</w:t>
            </w:r>
            <w:r w:rsidRPr="00D15C32">
              <w:rPr>
                <w:rFonts w:ascii="Arial" w:hAnsi="Arial"/>
                <w:i/>
                <w:sz w:val="18"/>
                <w:lang w:eastAsia="zh-CN"/>
              </w:rPr>
              <w:t xml:space="preserve"> channel bandwidth</w:t>
            </w:r>
          </w:p>
          <w:p w14:paraId="745B9C56"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2:</w:t>
            </w:r>
            <w:r w:rsidRPr="00D15C32">
              <w:rPr>
                <w:rFonts w:ascii="Arial" w:hAnsi="Arial"/>
                <w:sz w:val="18"/>
                <w:lang w:eastAsia="zh-CN"/>
              </w:rPr>
              <w:tab/>
              <w:t>P</w:t>
            </w:r>
            <w:r w:rsidRPr="00D15C32">
              <w:rPr>
                <w:rFonts w:ascii="Arial" w:hAnsi="Arial"/>
                <w:sz w:val="18"/>
                <w:vertAlign w:val="subscript"/>
                <w:lang w:eastAsia="zh-CN"/>
              </w:rPr>
              <w:t>REFSENS</w:t>
            </w:r>
            <w:r w:rsidRPr="00D15C32">
              <w:rPr>
                <w:rFonts w:ascii="Arial" w:hAnsi="Arial"/>
                <w:sz w:val="18"/>
                <w:lang w:eastAsia="zh-CN"/>
              </w:rPr>
              <w:t xml:space="preserve"> depends on the </w:t>
            </w:r>
            <w:r>
              <w:rPr>
                <w:rFonts w:ascii="Arial" w:hAnsi="Arial"/>
                <w:sz w:val="18"/>
                <w:lang w:eastAsia="zh-CN"/>
              </w:rPr>
              <w:t>IAB-MT</w:t>
            </w:r>
            <w:r w:rsidRPr="00D15C32">
              <w:rPr>
                <w:rFonts w:ascii="Arial" w:hAnsi="Arial"/>
                <w:i/>
                <w:sz w:val="18"/>
                <w:lang w:eastAsia="zh-CN"/>
              </w:rPr>
              <w:t xml:space="preserve"> channel bandwidth</w:t>
            </w:r>
            <w:r w:rsidRPr="00D15C32">
              <w:rPr>
                <w:rFonts w:ascii="Arial" w:hAnsi="Arial"/>
                <w:sz w:val="18"/>
                <w:lang w:eastAsia="zh-CN"/>
              </w:rPr>
              <w:t xml:space="preserve"> as specified in tables 7.2.2-1</w:t>
            </w:r>
            <w:r>
              <w:rPr>
                <w:rFonts w:ascii="Arial" w:hAnsi="Arial"/>
                <w:sz w:val="18"/>
                <w:lang w:eastAsia="zh-CN"/>
              </w:rPr>
              <w:t xml:space="preserve"> and</w:t>
            </w:r>
            <w:r w:rsidRPr="00D15C32">
              <w:rPr>
                <w:rFonts w:ascii="Arial" w:hAnsi="Arial"/>
                <w:sz w:val="18"/>
                <w:lang w:eastAsia="zh-CN"/>
              </w:rPr>
              <w:t xml:space="preserve"> 7.2.2-2</w:t>
            </w:r>
            <w:r>
              <w:rPr>
                <w:rFonts w:ascii="Arial" w:hAnsi="Arial"/>
                <w:sz w:val="18"/>
                <w:lang w:eastAsia="zh-CN"/>
              </w:rPr>
              <w:t>.</w:t>
            </w:r>
            <w:r w:rsidRPr="00D15C32">
              <w:rPr>
                <w:rFonts w:ascii="Arial" w:hAnsi="Arial"/>
                <w:sz w:val="18"/>
                <w:lang w:eastAsia="zh-CN"/>
              </w:rPr>
              <w:t xml:space="preserve"> </w:t>
            </w:r>
          </w:p>
          <w:p w14:paraId="79898061"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lang w:eastAsia="zh-CN"/>
              </w:rPr>
              <w:t>NOTE 3:</w:t>
            </w:r>
            <w:r w:rsidRPr="00D15C32">
              <w:rPr>
                <w:rFonts w:ascii="Arial" w:hAnsi="Arial"/>
                <w:sz w:val="18"/>
                <w:lang w:eastAsia="zh-CN"/>
              </w:rPr>
              <w:tab/>
            </w:r>
            <w:r w:rsidRPr="00D15C32">
              <w:rPr>
                <w:rFonts w:ascii="Arial" w:eastAsia="DengXian" w:hAnsi="Arial"/>
                <w:sz w:val="18"/>
                <w:lang w:eastAsia="zh-CN"/>
              </w:rPr>
              <w:t>7.5 kHz shift is not applied to the wanted signal.</w:t>
            </w:r>
          </w:p>
        </w:tc>
      </w:tr>
    </w:tbl>
    <w:p w14:paraId="7C87F32C" w14:textId="77777777" w:rsidR="00711A01" w:rsidRPr="00D15C32" w:rsidRDefault="00711A01" w:rsidP="00711A01">
      <w:pPr>
        <w:rPr>
          <w:lang w:eastAsia="zh-CN"/>
        </w:rPr>
      </w:pPr>
    </w:p>
    <w:p w14:paraId="0688D3BA"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BD1F8C">
            <w:pPr>
              <w:keepNext/>
              <w:keepLines/>
              <w:spacing w:after="0"/>
              <w:jc w:val="center"/>
              <w:rPr>
                <w:rFonts w:ascii="Arial" w:hAnsi="Arial"/>
                <w:b/>
                <w:sz w:val="18"/>
                <w:lang w:eastAsia="zh-CN"/>
              </w:rPr>
            </w:pPr>
            <w:bookmarkStart w:id="2391" w:name="_Hlk499878362"/>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2646" w:type="dxa"/>
            <w:shd w:val="clear" w:color="auto" w:fill="auto"/>
          </w:tcPr>
          <w:p w14:paraId="7DB7FC4B"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cs="Arial"/>
                <w:b/>
                <w:sz w:val="18"/>
              </w:rPr>
              <w:t xml:space="preserve">Interfering RB centre frequency offset to the lower/upper </w:t>
            </w:r>
            <w:r>
              <w:rPr>
                <w:rFonts w:ascii="Arial" w:eastAsia="DengXian" w:hAnsi="Arial" w:cs="Arial"/>
                <w:b/>
                <w:sz w:val="18"/>
              </w:rPr>
              <w:t>IAB-MT</w:t>
            </w:r>
            <w:r w:rsidRPr="00D15C32">
              <w:rPr>
                <w:rFonts w:ascii="Arial" w:eastAsia="DengXian" w:hAnsi="Arial" w:cs="Arial"/>
                <w:b/>
                <w:i/>
                <w:sz w:val="18"/>
              </w:rPr>
              <w:t xml:space="preserve"> 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cs="Arial"/>
                <w:b/>
                <w:sz w:val="18"/>
              </w:rPr>
              <w:t xml:space="preserve"> </w:t>
            </w:r>
            <w:r w:rsidRPr="00D15C32">
              <w:rPr>
                <w:rFonts w:ascii="Arial" w:eastAsia="DengXian" w:hAnsi="Arial"/>
                <w:b/>
                <w:sz w:val="18"/>
              </w:rPr>
              <w:t>(kHz) (Note 2)</w:t>
            </w:r>
          </w:p>
        </w:tc>
        <w:tc>
          <w:tcPr>
            <w:tcW w:w="2693" w:type="dxa"/>
            <w:tcBorders>
              <w:bottom w:val="single" w:sz="4" w:space="0" w:color="auto"/>
            </w:tcBorders>
            <w:shd w:val="clear" w:color="auto" w:fill="auto"/>
          </w:tcPr>
          <w:p w14:paraId="1656BDD6"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b/>
                <w:sz w:val="18"/>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7905EC">
            <w:pPr>
              <w:keepNext/>
              <w:keepLines/>
              <w:spacing w:after="0"/>
              <w:jc w:val="center"/>
              <w:rPr>
                <w:rFonts w:ascii="Arial" w:hAnsi="Arial"/>
                <w:sz w:val="18"/>
                <w:lang w:eastAsia="zh-CN"/>
              </w:rPr>
            </w:pPr>
          </w:p>
        </w:tc>
        <w:tc>
          <w:tcPr>
            <w:tcW w:w="2646" w:type="dxa"/>
            <w:shd w:val="clear" w:color="auto" w:fill="auto"/>
          </w:tcPr>
          <w:p w14:paraId="74B9A463" w14:textId="2B31864A" w:rsidR="007905EC" w:rsidRPr="00D15C32" w:rsidRDefault="007905EC" w:rsidP="007905EC">
            <w:pPr>
              <w:keepNext/>
              <w:keepLines/>
              <w:spacing w:after="0"/>
              <w:jc w:val="center"/>
              <w:rPr>
                <w:rFonts w:ascii="Arial" w:hAnsi="Arial"/>
                <w:sz w:val="18"/>
                <w:lang w:eastAsia="zh-CN"/>
              </w:rPr>
            </w:pPr>
          </w:p>
        </w:tc>
        <w:tc>
          <w:tcPr>
            <w:tcW w:w="2693" w:type="dxa"/>
            <w:tcBorders>
              <w:bottom w:val="nil"/>
            </w:tcBorders>
            <w:shd w:val="clear" w:color="auto" w:fill="auto"/>
          </w:tcPr>
          <w:p w14:paraId="10E465FA" w14:textId="77777777" w:rsidR="007905EC" w:rsidRPr="00D15C32" w:rsidRDefault="007905EC" w:rsidP="007905EC">
            <w:pPr>
              <w:keepNext/>
              <w:keepLines/>
              <w:tabs>
                <w:tab w:val="left" w:pos="540"/>
                <w:tab w:val="left" w:pos="1260"/>
                <w:tab w:val="left" w:pos="1800"/>
              </w:tabs>
              <w:spacing w:after="0"/>
              <w:jc w:val="center"/>
              <w:rPr>
                <w:rFonts w:ascii="Arial" w:hAnsi="Arial"/>
                <w:sz w:val="18"/>
                <w:lang w:eastAsia="zh-CN"/>
              </w:rPr>
            </w:pPr>
            <w:r w:rsidRPr="00D15C32">
              <w:rPr>
                <w:rFonts w:ascii="Arial" w:eastAsia="DengXian" w:hAnsi="Arial"/>
                <w:sz w:val="18"/>
              </w:rPr>
              <w:t xml:space="preserve">5 MHz </w:t>
            </w:r>
            <w:r>
              <w:rPr>
                <w:rFonts w:ascii="Arial" w:eastAsia="DengXian" w:hAnsi="Arial"/>
                <w:sz w:val="18"/>
              </w:rPr>
              <w:t>CP</w:t>
            </w:r>
            <w:r w:rsidRPr="00D15C32">
              <w:rPr>
                <w:rFonts w:ascii="Arial" w:eastAsia="DengXian" w:hAnsi="Arial"/>
                <w:sz w:val="18"/>
              </w:rPr>
              <w:t>-OFDM</w:t>
            </w:r>
            <w:r w:rsidRPr="00D15C32">
              <w:rPr>
                <w:rFonts w:ascii="Arial" w:hAnsi="Arial"/>
                <w:sz w:val="18"/>
              </w:rPr>
              <w:t xml:space="preserve"> </w:t>
            </w:r>
            <w:r w:rsidRPr="00D15C32">
              <w:rPr>
                <w:rFonts w:ascii="Arial" w:hAnsi="Arial"/>
                <w:sz w:val="18"/>
                <w:lang w:eastAsia="zh-CN"/>
              </w:rPr>
              <w:t>NR</w:t>
            </w:r>
            <w:r w:rsidRPr="00D15C32">
              <w:rPr>
                <w:rFonts w:ascii="Arial" w:eastAsia="DengXian" w:hAnsi="Arial"/>
                <w:sz w:val="18"/>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w:t>
            </w:r>
          </w:p>
        </w:tc>
        <w:tc>
          <w:tcPr>
            <w:tcW w:w="2646" w:type="dxa"/>
            <w:shd w:val="clear" w:color="auto" w:fill="auto"/>
          </w:tcPr>
          <w:p w14:paraId="28C5578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355</w:t>
            </w:r>
            <w:r w:rsidRPr="00D15C32">
              <w:rPr>
                <w:rFonts w:ascii="Arial" w:eastAsia="DengXian" w:hAnsi="Arial" w:cs="Arial"/>
                <w:sz w:val="18"/>
              </w:rPr>
              <w:t>+m*180),</w:t>
            </w:r>
          </w:p>
          <w:p w14:paraId="35BB5A64"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6F877655"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15</w:t>
            </w:r>
          </w:p>
        </w:tc>
        <w:tc>
          <w:tcPr>
            <w:tcW w:w="2646" w:type="dxa"/>
            <w:shd w:val="clear" w:color="auto" w:fill="auto"/>
          </w:tcPr>
          <w:p w14:paraId="14B2EC2F"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360</w:t>
            </w:r>
            <w:r w:rsidRPr="00D15C32">
              <w:rPr>
                <w:rFonts w:ascii="Arial" w:eastAsia="DengXian" w:hAnsi="Arial" w:cs="Arial"/>
                <w:sz w:val="18"/>
              </w:rPr>
              <w:t>+m*180),</w:t>
            </w:r>
          </w:p>
          <w:p w14:paraId="2F1B8CF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4EFC6514"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20</w:t>
            </w:r>
          </w:p>
        </w:tc>
        <w:tc>
          <w:tcPr>
            <w:tcW w:w="2646" w:type="dxa"/>
            <w:shd w:val="clear" w:color="auto" w:fill="auto"/>
          </w:tcPr>
          <w:p w14:paraId="52C10B9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350</w:t>
            </w:r>
            <w:r w:rsidRPr="00D15C32">
              <w:rPr>
                <w:rFonts w:ascii="Arial" w:eastAsia="DengXian" w:hAnsi="Arial" w:cs="Arial"/>
                <w:sz w:val="18"/>
              </w:rPr>
              <w:t>+m*180),</w:t>
            </w:r>
          </w:p>
          <w:p w14:paraId="52E64087"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25</w:t>
            </w:r>
          </w:p>
        </w:tc>
        <w:tc>
          <w:tcPr>
            <w:tcW w:w="2646" w:type="dxa"/>
            <w:shd w:val="clear" w:color="auto" w:fill="auto"/>
          </w:tcPr>
          <w:p w14:paraId="7BD68EB8"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712E337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bottom w:val="nil"/>
            </w:tcBorders>
            <w:shd w:val="clear" w:color="auto" w:fill="auto"/>
          </w:tcPr>
          <w:p w14:paraId="14791135" w14:textId="1836AD81" w:rsidR="004C7013" w:rsidRPr="004C7013" w:rsidRDefault="004C7013" w:rsidP="00BD1F8C">
            <w:pPr>
              <w:keepNext/>
              <w:keepLines/>
              <w:tabs>
                <w:tab w:val="left" w:pos="540"/>
                <w:tab w:val="left" w:pos="1260"/>
                <w:tab w:val="left" w:pos="1800"/>
              </w:tabs>
              <w:spacing w:after="0"/>
              <w:jc w:val="center"/>
              <w:rPr>
                <w:rFonts w:ascii="Arial" w:eastAsia="DengXian" w:hAnsi="Arial"/>
                <w:sz w:val="18"/>
              </w:rPr>
            </w:pPr>
            <w:r>
              <w:rPr>
                <w:rFonts w:ascii="Arial" w:eastAsia="DengXian" w:hAnsi="Arial"/>
                <w:sz w:val="18"/>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30</w:t>
            </w:r>
          </w:p>
        </w:tc>
        <w:tc>
          <w:tcPr>
            <w:tcW w:w="2646" w:type="dxa"/>
            <w:shd w:val="clear" w:color="auto" w:fill="auto"/>
          </w:tcPr>
          <w:p w14:paraId="6F3BA01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5D79180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99C7D13"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40</w:t>
            </w:r>
          </w:p>
        </w:tc>
        <w:tc>
          <w:tcPr>
            <w:tcW w:w="2646" w:type="dxa"/>
            <w:shd w:val="clear" w:color="auto" w:fill="auto"/>
          </w:tcPr>
          <w:p w14:paraId="06ACFE2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359E575D"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168A4BA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50</w:t>
            </w:r>
          </w:p>
        </w:tc>
        <w:tc>
          <w:tcPr>
            <w:tcW w:w="2646" w:type="dxa"/>
            <w:shd w:val="clear" w:color="auto" w:fill="auto"/>
          </w:tcPr>
          <w:p w14:paraId="0B19DF3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7A94AF8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51E7528"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60</w:t>
            </w:r>
          </w:p>
        </w:tc>
        <w:tc>
          <w:tcPr>
            <w:tcW w:w="2646" w:type="dxa"/>
            <w:shd w:val="clear" w:color="auto" w:fill="auto"/>
          </w:tcPr>
          <w:p w14:paraId="6DF1CDA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706C1F8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7F02EC3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70</w:t>
            </w:r>
          </w:p>
        </w:tc>
        <w:tc>
          <w:tcPr>
            <w:tcW w:w="2646" w:type="dxa"/>
            <w:shd w:val="clear" w:color="auto" w:fill="auto"/>
          </w:tcPr>
          <w:p w14:paraId="1DAD1E4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156E74E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4987EB8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80</w:t>
            </w:r>
          </w:p>
        </w:tc>
        <w:tc>
          <w:tcPr>
            <w:tcW w:w="2646" w:type="dxa"/>
            <w:shd w:val="clear" w:color="auto" w:fill="auto"/>
          </w:tcPr>
          <w:p w14:paraId="68E27E7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541B3DE0"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421AA9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90</w:t>
            </w:r>
          </w:p>
        </w:tc>
        <w:tc>
          <w:tcPr>
            <w:tcW w:w="2646" w:type="dxa"/>
            <w:shd w:val="clear" w:color="auto" w:fill="auto"/>
          </w:tcPr>
          <w:p w14:paraId="2E16C54E"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3A9BFBEF"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D1CCBF4"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100</w:t>
            </w:r>
          </w:p>
        </w:tc>
        <w:tc>
          <w:tcPr>
            <w:tcW w:w="2646" w:type="dxa"/>
            <w:shd w:val="clear" w:color="auto" w:fill="auto"/>
          </w:tcPr>
          <w:p w14:paraId="255AF6D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2DBB73F6"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tcBorders>
            <w:shd w:val="clear" w:color="auto" w:fill="auto"/>
          </w:tcPr>
          <w:p w14:paraId="0B5C7B83" w14:textId="77777777" w:rsidR="004C7013" w:rsidRPr="00D15C32" w:rsidRDefault="004C7013" w:rsidP="00BD1F8C">
            <w:pPr>
              <w:keepNext/>
              <w:keepLines/>
              <w:spacing w:after="0"/>
              <w:jc w:val="center"/>
              <w:rPr>
                <w:rFonts w:ascii="Arial" w:hAnsi="Arial"/>
                <w:sz w:val="18"/>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BD1F8C">
            <w:pPr>
              <w:keepNext/>
              <w:keepLines/>
              <w:spacing w:after="0"/>
              <w:ind w:left="851" w:hanging="851"/>
              <w:rPr>
                <w:rFonts w:ascii="Arial" w:hAnsi="Arial"/>
                <w:sz w:val="18"/>
              </w:rPr>
            </w:pPr>
            <w:r w:rsidRPr="00D15C32">
              <w:rPr>
                <w:rFonts w:ascii="Arial" w:eastAsia="DengXian" w:hAnsi="Arial"/>
                <w:sz w:val="18"/>
              </w:rPr>
              <w:t>NOTE 1:</w:t>
            </w:r>
            <w:r w:rsidRPr="00D15C32">
              <w:rPr>
                <w:rFonts w:ascii="Arial" w:eastAsia="DengXian" w:hAnsi="Arial"/>
                <w:sz w:val="18"/>
              </w:rPr>
              <w:tab/>
              <w:t xml:space="preserve">Interfering signal consisting of one resource block </w:t>
            </w:r>
            <w:r w:rsidRPr="00D15C32">
              <w:rPr>
                <w:rFonts w:ascii="Arial" w:hAnsi="Arial"/>
                <w:sz w:val="18"/>
              </w:rPr>
              <w:t xml:space="preserve">positioned at the stated offset, the </w:t>
            </w:r>
            <w:r w:rsidRPr="00D15C32">
              <w:rPr>
                <w:rFonts w:ascii="Arial" w:hAnsi="Arial"/>
                <w:i/>
                <w:sz w:val="18"/>
              </w:rPr>
              <w:t>channel bandwidth</w:t>
            </w:r>
            <w:r w:rsidRPr="00D15C32">
              <w:rPr>
                <w:rFonts w:ascii="Arial" w:hAnsi="Arial"/>
                <w:sz w:val="18"/>
              </w:rPr>
              <w:t xml:space="preserve"> of the interfering signal is located</w:t>
            </w:r>
            <w:r w:rsidRPr="00D15C32">
              <w:rPr>
                <w:rFonts w:ascii="Arial" w:eastAsia="DengXian" w:hAnsi="Arial"/>
                <w:sz w:val="18"/>
              </w:rPr>
              <w:t xml:space="preserve"> adjacently to the </w:t>
            </w:r>
            <w:r w:rsidRPr="00D15C32">
              <w:rPr>
                <w:rFonts w:ascii="Arial" w:hAnsi="Arial"/>
                <w:sz w:val="18"/>
              </w:rPr>
              <w:t xml:space="preserve">lower/upper </w:t>
            </w:r>
            <w:r>
              <w:rPr>
                <w:rFonts w:ascii="Arial" w:hAnsi="Arial"/>
                <w:sz w:val="18"/>
              </w:rPr>
              <w:t>IAB-MT</w:t>
            </w:r>
            <w:r w:rsidRPr="00D15C32">
              <w:rPr>
                <w:rFonts w:ascii="Arial" w:hAnsi="Arial"/>
                <w:i/>
                <w:sz w:val="18"/>
              </w:rPr>
              <w:t xml:space="preserve"> RF Bandwidth edge</w:t>
            </w:r>
            <w:r w:rsidRPr="00D15C32">
              <w:rPr>
                <w:rFonts w:ascii="Arial" w:eastAsia="DengXian" w:hAnsi="Arial" w:cs="Arial"/>
                <w:sz w:val="18"/>
              </w:rPr>
              <w:t xml:space="preserve"> or </w:t>
            </w:r>
            <w:r w:rsidRPr="00D15C32">
              <w:rPr>
                <w:rFonts w:ascii="Arial" w:eastAsia="DengXian" w:hAnsi="Arial" w:cs="Arial"/>
                <w:i/>
                <w:sz w:val="18"/>
              </w:rPr>
              <w:t xml:space="preserve">sub-block </w:t>
            </w:r>
            <w:r w:rsidRPr="00D15C32">
              <w:rPr>
                <w:rFonts w:ascii="Arial" w:eastAsia="DengXian" w:hAnsi="Arial" w:cs="Arial"/>
                <w:sz w:val="18"/>
              </w:rPr>
              <w:t xml:space="preserve">edge inside a </w:t>
            </w:r>
            <w:r w:rsidRPr="00D15C32">
              <w:rPr>
                <w:rFonts w:ascii="Arial" w:eastAsia="DengXian" w:hAnsi="Arial" w:cs="Arial"/>
                <w:i/>
                <w:sz w:val="18"/>
              </w:rPr>
              <w:t>sub-block gap</w:t>
            </w:r>
            <w:r w:rsidRPr="00D15C32">
              <w:rPr>
                <w:rFonts w:ascii="Arial" w:hAnsi="Arial"/>
                <w:sz w:val="18"/>
              </w:rPr>
              <w:t xml:space="preserve">. </w:t>
            </w:r>
          </w:p>
          <w:p w14:paraId="5C88D369"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rPr>
              <w:t>NOTE 2:</w:t>
            </w:r>
            <w:r w:rsidRPr="00D15C32">
              <w:rPr>
                <w:rFonts w:ascii="Arial" w:hAnsi="Arial"/>
                <w:sz w:val="18"/>
                <w:lang w:eastAsia="zh-CN"/>
              </w:rPr>
              <w:tab/>
            </w:r>
            <w:r w:rsidRPr="00D15C32">
              <w:rPr>
                <w:rFonts w:ascii="Arial" w:eastAsia="DengXian" w:hAnsi="Arial"/>
                <w:sz w:val="18"/>
              </w:rPr>
              <w:t>The centre of the interfering RB refers to the frequency location between the two central subcarriers.</w:t>
            </w:r>
          </w:p>
        </w:tc>
      </w:tr>
      <w:bookmarkEnd w:id="2391"/>
    </w:tbl>
    <w:p w14:paraId="57FA29B4" w14:textId="77777777" w:rsidR="00F52FCE" w:rsidRPr="00F52FCE" w:rsidRDefault="00F52FCE" w:rsidP="00F52FCE">
      <w:pPr>
        <w:rPr>
          <w:rFonts w:eastAsiaTheme="minorEastAsia"/>
          <w:lang w:eastAsia="zh-CN"/>
        </w:rPr>
      </w:pPr>
    </w:p>
    <w:p w14:paraId="6AB2F51F" w14:textId="77777777" w:rsidR="00953DF5" w:rsidRPr="00953DF5" w:rsidRDefault="00953DF5" w:rsidP="00121CA7">
      <w:bookmarkStart w:id="2392" w:name="_Toc13080254"/>
      <w:bookmarkStart w:id="2393" w:name="_Toc18916176"/>
    </w:p>
    <w:p w14:paraId="331ECF75" w14:textId="77777777" w:rsidR="00077B6E" w:rsidRDefault="00077B6E" w:rsidP="00077B6E">
      <w:pPr>
        <w:pStyle w:val="Heading2"/>
        <w:rPr>
          <w:rFonts w:eastAsiaTheme="minorEastAsia"/>
          <w:lang w:eastAsia="zh-CN"/>
        </w:rPr>
      </w:pPr>
      <w:bookmarkStart w:id="2394" w:name="_Toc53185406"/>
      <w:bookmarkStart w:id="2395" w:name="_Toc53185782"/>
      <w:bookmarkStart w:id="2396" w:name="_Toc57820260"/>
      <w:bookmarkStart w:id="2397" w:name="_Toc57821187"/>
      <w:bookmarkStart w:id="2398" w:name="_Toc61183463"/>
      <w:bookmarkStart w:id="2399" w:name="_Toc61183857"/>
      <w:bookmarkStart w:id="2400" w:name="_Toc61184249"/>
      <w:bookmarkStart w:id="2401" w:name="_Toc61184641"/>
      <w:bookmarkStart w:id="2402" w:name="_Toc61185031"/>
      <w:bookmarkStart w:id="2403" w:name="_Toc66386375"/>
      <w:bookmarkStart w:id="2404" w:name="_Toc74583216"/>
      <w:bookmarkStart w:id="2405" w:name="_Toc76542029"/>
      <w:bookmarkStart w:id="2406" w:name="_Toc82450011"/>
      <w:bookmarkStart w:id="2407" w:name="_Toc82450659"/>
      <w:r w:rsidRPr="007E346D">
        <w:lastRenderedPageBreak/>
        <w:t>7.5</w:t>
      </w:r>
      <w:r w:rsidRPr="007E346D">
        <w:tab/>
        <w:t>Out-of-band blocking</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2162EE74" w14:textId="62539046" w:rsidR="0024065D" w:rsidRPr="00716C30" w:rsidRDefault="0024065D" w:rsidP="00C91B26">
      <w:pPr>
        <w:pStyle w:val="Heading3"/>
      </w:pPr>
      <w:bookmarkStart w:id="2408" w:name="_Toc57820261"/>
      <w:bookmarkStart w:id="2409" w:name="_Toc57821188"/>
      <w:bookmarkStart w:id="2410" w:name="_Toc61183464"/>
      <w:bookmarkStart w:id="2411" w:name="_Toc61183858"/>
      <w:bookmarkStart w:id="2412" w:name="_Toc61184250"/>
      <w:bookmarkStart w:id="2413" w:name="_Toc61184642"/>
      <w:bookmarkStart w:id="2414" w:name="_Toc61185032"/>
      <w:bookmarkStart w:id="2415" w:name="_Toc66386376"/>
      <w:bookmarkStart w:id="2416" w:name="_Toc74583217"/>
      <w:bookmarkStart w:id="2417" w:name="_Toc76542030"/>
      <w:bookmarkStart w:id="2418" w:name="_Toc82450012"/>
      <w:bookmarkStart w:id="2419" w:name="_Toc82450660"/>
      <w:r w:rsidRPr="00716C30">
        <w:t>7.5.1</w:t>
      </w:r>
      <w:r w:rsidR="00C91B26">
        <w:tab/>
      </w:r>
      <w:r w:rsidRPr="00716C30">
        <w:t>General</w:t>
      </w:r>
      <w:bookmarkEnd w:id="2408"/>
      <w:bookmarkEnd w:id="2409"/>
      <w:bookmarkEnd w:id="2410"/>
      <w:bookmarkEnd w:id="2411"/>
      <w:bookmarkEnd w:id="2412"/>
      <w:bookmarkEnd w:id="2413"/>
      <w:bookmarkEnd w:id="2414"/>
      <w:bookmarkEnd w:id="2415"/>
      <w:bookmarkEnd w:id="2416"/>
      <w:bookmarkEnd w:id="2417"/>
      <w:bookmarkEnd w:id="2418"/>
      <w:bookmarkEnd w:id="2419"/>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2420" w:name="_Toc57820262"/>
      <w:bookmarkStart w:id="2421" w:name="_Toc57821189"/>
      <w:bookmarkStart w:id="2422" w:name="_Toc61183465"/>
      <w:bookmarkStart w:id="2423" w:name="_Toc61183859"/>
      <w:bookmarkStart w:id="2424" w:name="_Toc61184251"/>
      <w:bookmarkStart w:id="2425" w:name="_Toc61184643"/>
      <w:bookmarkStart w:id="2426" w:name="_Toc61185033"/>
      <w:bookmarkStart w:id="2427" w:name="_Toc66386377"/>
      <w:bookmarkStart w:id="2428" w:name="_Toc74583218"/>
      <w:bookmarkStart w:id="2429" w:name="_Toc76542031"/>
      <w:bookmarkStart w:id="2430" w:name="_Toc82450013"/>
      <w:bookmarkStart w:id="2431" w:name="_Toc82450661"/>
      <w:r w:rsidRPr="00716C30">
        <w:t>7.5.2</w:t>
      </w:r>
      <w:r>
        <w:tab/>
        <w:t>Void</w:t>
      </w:r>
      <w:bookmarkEnd w:id="2420"/>
      <w:bookmarkEnd w:id="2421"/>
      <w:bookmarkEnd w:id="2422"/>
      <w:bookmarkEnd w:id="2423"/>
      <w:bookmarkEnd w:id="2424"/>
      <w:bookmarkEnd w:id="2425"/>
      <w:bookmarkEnd w:id="2426"/>
      <w:bookmarkEnd w:id="2427"/>
      <w:bookmarkEnd w:id="2428"/>
      <w:bookmarkEnd w:id="2429"/>
      <w:bookmarkEnd w:id="2430"/>
      <w:bookmarkEnd w:id="2431"/>
    </w:p>
    <w:p w14:paraId="599C4990" w14:textId="77777777" w:rsidR="0024065D" w:rsidRPr="00716C30" w:rsidRDefault="0024065D" w:rsidP="0024065D"/>
    <w:p w14:paraId="0147F8B0" w14:textId="44E42A81" w:rsidR="00C91B26" w:rsidRDefault="00C91B26" w:rsidP="00815C5B">
      <w:pPr>
        <w:pStyle w:val="Heading3"/>
      </w:pPr>
      <w:bookmarkStart w:id="2432" w:name="_Toc21127547"/>
      <w:bookmarkStart w:id="2433" w:name="_Toc29811756"/>
      <w:bookmarkStart w:id="2434" w:name="_Toc36817308"/>
      <w:bookmarkStart w:id="2435" w:name="_Toc37260225"/>
      <w:bookmarkStart w:id="2436" w:name="_Toc37267613"/>
      <w:bookmarkStart w:id="2437" w:name="_Toc57820263"/>
      <w:bookmarkStart w:id="2438" w:name="_Toc57821190"/>
      <w:bookmarkStart w:id="2439" w:name="_Toc61183466"/>
      <w:bookmarkStart w:id="2440" w:name="_Toc61183860"/>
      <w:bookmarkStart w:id="2441" w:name="_Toc61184252"/>
      <w:bookmarkStart w:id="2442" w:name="_Toc61184644"/>
      <w:bookmarkStart w:id="2443" w:name="_Toc61185034"/>
      <w:bookmarkStart w:id="2444" w:name="_Toc66386378"/>
      <w:bookmarkStart w:id="2445" w:name="_Toc74583219"/>
      <w:bookmarkStart w:id="2446" w:name="_Toc76542032"/>
      <w:bookmarkStart w:id="2447" w:name="_Toc82450014"/>
      <w:bookmarkStart w:id="2448" w:name="_Toc82450662"/>
      <w:bookmarkStart w:id="2449" w:name="_Toc13080259"/>
      <w:bookmarkStart w:id="2450" w:name="_Toc18916177"/>
      <w:r w:rsidRPr="00716C30">
        <w:rPr>
          <w:lang w:val="en-US" w:eastAsia="zh-CN"/>
        </w:rPr>
        <w:t>7.5.3</w:t>
      </w:r>
      <w:r w:rsidRPr="00716C30">
        <w:rPr>
          <w:lang w:val="en-US" w:eastAsia="zh-CN"/>
        </w:rPr>
        <w:tab/>
      </w:r>
      <w:bookmarkEnd w:id="2432"/>
      <w:bookmarkEnd w:id="2433"/>
      <w:bookmarkEnd w:id="2434"/>
      <w:bookmarkEnd w:id="2435"/>
      <w:bookmarkEnd w:id="2436"/>
      <w:r w:rsidRPr="00EC7F57">
        <w:t xml:space="preserve"> </w:t>
      </w:r>
      <w:r>
        <w:t>Minimum requirement for IAB-DU type 1-H</w:t>
      </w:r>
      <w:bookmarkEnd w:id="2437"/>
      <w:bookmarkEnd w:id="2438"/>
      <w:bookmarkEnd w:id="2439"/>
      <w:bookmarkEnd w:id="2440"/>
      <w:bookmarkEnd w:id="2441"/>
      <w:bookmarkEnd w:id="2442"/>
      <w:bookmarkEnd w:id="2443"/>
      <w:bookmarkEnd w:id="2444"/>
      <w:bookmarkEnd w:id="2445"/>
      <w:bookmarkEnd w:id="2446"/>
      <w:bookmarkEnd w:id="2447"/>
      <w:bookmarkEnd w:id="2448"/>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2451" w:name="_Toc57820264"/>
      <w:bookmarkStart w:id="2452" w:name="_Toc57821191"/>
      <w:bookmarkStart w:id="2453" w:name="_Toc61183467"/>
      <w:bookmarkStart w:id="2454" w:name="_Toc61183861"/>
      <w:bookmarkStart w:id="2455" w:name="_Toc61184253"/>
      <w:bookmarkStart w:id="2456" w:name="_Toc61184645"/>
      <w:bookmarkStart w:id="2457" w:name="_Toc61185035"/>
      <w:bookmarkStart w:id="2458" w:name="_Toc66386379"/>
      <w:bookmarkStart w:id="2459" w:name="_Toc74583220"/>
      <w:bookmarkStart w:id="2460" w:name="_Toc76542033"/>
      <w:bookmarkStart w:id="2461" w:name="_Toc82450015"/>
      <w:bookmarkStart w:id="2462" w:name="_Toc82450663"/>
      <w:r>
        <w:t>7.5.4</w:t>
      </w:r>
      <w:r>
        <w:tab/>
        <w:t>Co-location minimum requirements for IAB-DU type 1-H</w:t>
      </w:r>
      <w:bookmarkEnd w:id="2451"/>
      <w:bookmarkEnd w:id="2452"/>
      <w:bookmarkEnd w:id="2453"/>
      <w:bookmarkEnd w:id="2454"/>
      <w:bookmarkEnd w:id="2455"/>
      <w:bookmarkEnd w:id="2456"/>
      <w:bookmarkEnd w:id="2457"/>
      <w:bookmarkEnd w:id="2458"/>
      <w:bookmarkEnd w:id="2459"/>
      <w:bookmarkEnd w:id="2460"/>
      <w:bookmarkEnd w:id="2461"/>
      <w:bookmarkEnd w:id="2462"/>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2463" w:name="_Toc57820265"/>
      <w:bookmarkStart w:id="2464" w:name="_Toc57821192"/>
      <w:bookmarkStart w:id="2465" w:name="_Toc61183468"/>
      <w:bookmarkStart w:id="2466" w:name="_Toc61183862"/>
      <w:bookmarkStart w:id="2467" w:name="_Toc61184254"/>
      <w:bookmarkStart w:id="2468" w:name="_Toc61184646"/>
      <w:bookmarkStart w:id="2469" w:name="_Toc61185036"/>
      <w:bookmarkStart w:id="2470" w:name="_Toc66386380"/>
      <w:bookmarkStart w:id="2471" w:name="_Toc74583221"/>
      <w:bookmarkStart w:id="2472" w:name="_Toc76542034"/>
      <w:bookmarkStart w:id="2473" w:name="_Toc82450016"/>
      <w:bookmarkStart w:id="2474" w:name="_Toc82450664"/>
      <w:r>
        <w:t>7.5.5</w:t>
      </w:r>
      <w:r>
        <w:tab/>
        <w:t>Minimum requirement for IAB-MT type 1-H</w:t>
      </w:r>
      <w:bookmarkEnd w:id="2463"/>
      <w:bookmarkEnd w:id="2464"/>
      <w:bookmarkEnd w:id="2465"/>
      <w:bookmarkEnd w:id="2466"/>
      <w:bookmarkEnd w:id="2467"/>
      <w:bookmarkEnd w:id="2468"/>
      <w:bookmarkEnd w:id="2469"/>
      <w:bookmarkEnd w:id="2470"/>
      <w:bookmarkEnd w:id="2471"/>
      <w:bookmarkEnd w:id="2472"/>
      <w:bookmarkEnd w:id="2473"/>
      <w:bookmarkEnd w:id="2474"/>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C91B26">
      <w:pPr>
        <w:rPr>
          <w:rFonts w:asciiTheme="minorHAnsi" w:eastAsiaTheme="minorHAnsi" w:hAnsiTheme="minorHAnsi" w:cstheme="minorBidi"/>
          <w:sz w:val="22"/>
          <w:szCs w:val="22"/>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C91B26">
      <w:pPr>
        <w:rPr>
          <w:rFonts w:asciiTheme="minorHAnsi" w:eastAsiaTheme="minorHAnsi" w:hAnsiTheme="minorHAnsi" w:cstheme="minorBidi"/>
          <w:sz w:val="22"/>
          <w:szCs w:val="22"/>
        </w:rPr>
      </w:pPr>
    </w:p>
    <w:p w14:paraId="31CC8B8F" w14:textId="54AE9BCF" w:rsidR="00C91B26" w:rsidRDefault="00C91B26" w:rsidP="00C91B26">
      <w:pPr>
        <w:pStyle w:val="Heading3"/>
      </w:pPr>
      <w:bookmarkStart w:id="2475" w:name="_Toc57820266"/>
      <w:bookmarkStart w:id="2476" w:name="_Toc57821193"/>
      <w:bookmarkStart w:id="2477" w:name="_Toc61183469"/>
      <w:bookmarkStart w:id="2478" w:name="_Toc61183863"/>
      <w:bookmarkStart w:id="2479" w:name="_Toc61184255"/>
      <w:bookmarkStart w:id="2480" w:name="_Toc61184647"/>
      <w:bookmarkStart w:id="2481" w:name="_Toc61185037"/>
      <w:bookmarkStart w:id="2482" w:name="_Toc66386381"/>
      <w:bookmarkStart w:id="2483" w:name="_Toc74583222"/>
      <w:bookmarkStart w:id="2484" w:name="_Toc76542035"/>
      <w:bookmarkStart w:id="2485" w:name="_Toc82450017"/>
      <w:bookmarkStart w:id="2486" w:name="_Toc82450665"/>
      <w:r>
        <w:t>7.5.6</w:t>
      </w:r>
      <w:r>
        <w:tab/>
        <w:t xml:space="preserve">Co-location </w:t>
      </w:r>
      <w:r>
        <w:rPr>
          <w:lang w:val="en-US" w:eastAsia="zh-CN"/>
        </w:rPr>
        <w:t>minimum requirements</w:t>
      </w:r>
      <w:r>
        <w:t xml:space="preserve"> for </w:t>
      </w:r>
      <w:r>
        <w:rPr>
          <w:i/>
        </w:rPr>
        <w:t>IAB-MT type 1-H</w:t>
      </w:r>
      <w:bookmarkEnd w:id="2475"/>
      <w:bookmarkEnd w:id="2476"/>
      <w:bookmarkEnd w:id="2477"/>
      <w:bookmarkEnd w:id="2478"/>
      <w:bookmarkEnd w:id="2479"/>
      <w:bookmarkEnd w:id="2480"/>
      <w:bookmarkEnd w:id="2481"/>
      <w:bookmarkEnd w:id="2482"/>
      <w:bookmarkEnd w:id="2483"/>
      <w:bookmarkEnd w:id="2484"/>
      <w:bookmarkEnd w:id="2485"/>
      <w:bookmarkEnd w:id="2486"/>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lastRenderedPageBreak/>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121CA7"/>
    <w:p w14:paraId="70BF0B9C" w14:textId="77777777" w:rsidR="00077B6E" w:rsidRDefault="00077B6E" w:rsidP="00077B6E">
      <w:pPr>
        <w:pStyle w:val="Heading2"/>
        <w:rPr>
          <w:rFonts w:eastAsiaTheme="minorEastAsia"/>
          <w:lang w:eastAsia="zh-CN"/>
        </w:rPr>
      </w:pPr>
      <w:bookmarkStart w:id="2487" w:name="_Toc53185407"/>
      <w:bookmarkStart w:id="2488" w:name="_Toc53185783"/>
      <w:bookmarkStart w:id="2489" w:name="_Toc57820267"/>
      <w:bookmarkStart w:id="2490" w:name="_Toc57821194"/>
      <w:bookmarkStart w:id="2491" w:name="_Toc61183470"/>
      <w:bookmarkStart w:id="2492" w:name="_Toc61183864"/>
      <w:bookmarkStart w:id="2493" w:name="_Toc61184256"/>
      <w:bookmarkStart w:id="2494" w:name="_Toc61184648"/>
      <w:bookmarkStart w:id="2495" w:name="_Toc61185038"/>
      <w:bookmarkStart w:id="2496" w:name="_Toc66386382"/>
      <w:bookmarkStart w:id="2497" w:name="_Toc74583223"/>
      <w:bookmarkStart w:id="2498" w:name="_Toc76542036"/>
      <w:bookmarkStart w:id="2499" w:name="_Toc82450018"/>
      <w:bookmarkStart w:id="2500" w:name="_Toc82450666"/>
      <w:r w:rsidRPr="007E346D">
        <w:t>7.6</w:t>
      </w:r>
      <w:r w:rsidRPr="007E346D">
        <w:tab/>
        <w:t>Receiver spurious emissions</w:t>
      </w:r>
      <w:bookmarkEnd w:id="2449"/>
      <w:bookmarkEnd w:id="2450"/>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1F06DCB3" w14:textId="0A6D5BB7" w:rsidR="00F52FCE" w:rsidRPr="00C91B26" w:rsidRDefault="001A4D10" w:rsidP="00C91B26">
      <w:pPr>
        <w:pStyle w:val="Heading3"/>
      </w:pPr>
      <w:bookmarkStart w:id="2501" w:name="_Toc57820268"/>
      <w:bookmarkStart w:id="2502" w:name="_Toc57821195"/>
      <w:bookmarkStart w:id="2503" w:name="_Toc61183471"/>
      <w:bookmarkStart w:id="2504" w:name="_Toc61183865"/>
      <w:bookmarkStart w:id="2505" w:name="_Toc61184257"/>
      <w:bookmarkStart w:id="2506" w:name="_Toc61184649"/>
      <w:bookmarkStart w:id="2507" w:name="_Toc61185039"/>
      <w:bookmarkStart w:id="2508" w:name="_Toc66386383"/>
      <w:bookmarkStart w:id="2509" w:name="_Toc74583224"/>
      <w:bookmarkStart w:id="2510" w:name="_Toc76542037"/>
      <w:bookmarkStart w:id="2511" w:name="_Toc82450019"/>
      <w:bookmarkStart w:id="2512" w:name="_Toc82450667"/>
      <w:r w:rsidRPr="00AF07AF">
        <w:t>7.6.1</w:t>
      </w:r>
      <w:r w:rsidR="00C91B26">
        <w:tab/>
      </w:r>
      <w:r>
        <w:t>General</w:t>
      </w:r>
      <w:bookmarkEnd w:id="2501"/>
      <w:bookmarkEnd w:id="2502"/>
      <w:bookmarkEnd w:id="2503"/>
      <w:bookmarkEnd w:id="2504"/>
      <w:bookmarkEnd w:id="2505"/>
      <w:bookmarkEnd w:id="2506"/>
      <w:bookmarkEnd w:id="2507"/>
      <w:bookmarkEnd w:id="2508"/>
      <w:bookmarkEnd w:id="2509"/>
      <w:bookmarkEnd w:id="2510"/>
      <w:bookmarkEnd w:id="2511"/>
      <w:bookmarkEnd w:id="2512"/>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2513"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2513"/>
    <w:p w14:paraId="4D6FD6D3" w14:textId="77777777" w:rsidR="00B36BA7" w:rsidRPr="00F52FCE" w:rsidRDefault="00B36BA7" w:rsidP="00F52FCE">
      <w:pPr>
        <w:rPr>
          <w:rFonts w:eastAsiaTheme="minorEastAsia"/>
          <w:lang w:eastAsia="zh-CN"/>
        </w:rPr>
      </w:pPr>
    </w:p>
    <w:p w14:paraId="039F222E" w14:textId="4E4F4BE7" w:rsidR="00B1568F" w:rsidRDefault="00B1568F" w:rsidP="00B1568F">
      <w:pPr>
        <w:pStyle w:val="Heading3"/>
      </w:pPr>
      <w:bookmarkStart w:id="2514" w:name="_Toc53185408"/>
      <w:bookmarkStart w:id="2515" w:name="_Toc53185784"/>
      <w:bookmarkStart w:id="2516" w:name="_Toc57820269"/>
      <w:bookmarkStart w:id="2517" w:name="_Toc57821196"/>
      <w:bookmarkStart w:id="2518" w:name="_Toc61183472"/>
      <w:bookmarkStart w:id="2519" w:name="_Toc61183866"/>
      <w:bookmarkStart w:id="2520" w:name="_Toc61184258"/>
      <w:bookmarkStart w:id="2521" w:name="_Toc61184650"/>
      <w:bookmarkStart w:id="2522" w:name="_Toc61185040"/>
      <w:bookmarkStart w:id="2523" w:name="_Toc66386384"/>
      <w:bookmarkStart w:id="2524" w:name="_Toc74583225"/>
      <w:bookmarkStart w:id="2525" w:name="_Toc76542038"/>
      <w:bookmarkStart w:id="2526" w:name="_Toc82450020"/>
      <w:bookmarkStart w:id="2527" w:name="_Toc82450668"/>
      <w:bookmarkStart w:id="2528" w:name="_Toc13080264"/>
      <w:bookmarkStart w:id="2529" w:name="_Toc18916178"/>
      <w:bookmarkStart w:id="2530" w:name="_Hlk497680045"/>
      <w:r>
        <w:lastRenderedPageBreak/>
        <w:t>7.6.</w:t>
      </w:r>
      <w:r w:rsidR="001A4D10">
        <w:t>2</w:t>
      </w:r>
      <w:r w:rsidR="00C91B26">
        <w:tab/>
      </w:r>
      <w:r w:rsidR="0049189F">
        <w:t>IAB-DU r</w:t>
      </w:r>
      <w:r>
        <w:t>eceiver spurious emissions</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r>
        <w:t xml:space="preserve"> </w:t>
      </w:r>
    </w:p>
    <w:p w14:paraId="4C87A2E0" w14:textId="74E6EE04" w:rsidR="002940FB" w:rsidRPr="00F947E2" w:rsidRDefault="002940FB" w:rsidP="002940FB">
      <w:pPr>
        <w:pStyle w:val="Heading4"/>
        <w:rPr>
          <w:rFonts w:eastAsia="SimSun"/>
        </w:rPr>
      </w:pPr>
      <w:bookmarkStart w:id="2531" w:name="_Toc13080261"/>
      <w:bookmarkStart w:id="2532" w:name="_Toc29811760"/>
      <w:bookmarkStart w:id="2533" w:name="_Toc53185409"/>
      <w:bookmarkStart w:id="2534" w:name="_Toc53185785"/>
      <w:bookmarkStart w:id="2535" w:name="_Toc57820270"/>
      <w:bookmarkStart w:id="2536" w:name="_Toc57821197"/>
      <w:bookmarkStart w:id="2537" w:name="_Toc61183473"/>
      <w:bookmarkStart w:id="2538" w:name="_Toc61183867"/>
      <w:bookmarkStart w:id="2539" w:name="_Toc61184259"/>
      <w:bookmarkStart w:id="2540" w:name="_Toc61184651"/>
      <w:bookmarkStart w:id="2541" w:name="_Toc61185041"/>
      <w:bookmarkStart w:id="2542" w:name="_Toc66386385"/>
      <w:bookmarkStart w:id="2543" w:name="_Toc74583226"/>
      <w:bookmarkStart w:id="2544" w:name="_Toc76542039"/>
      <w:bookmarkStart w:id="2545" w:name="_Toc82450021"/>
      <w:bookmarkStart w:id="2546" w:name="_Toc82450669"/>
      <w:r w:rsidRPr="00F947E2">
        <w:rPr>
          <w:rFonts w:eastAsia="SimSun"/>
        </w:rPr>
        <w:t>7.6.2</w:t>
      </w:r>
      <w:r>
        <w:t>.1</w:t>
      </w:r>
      <w:r w:rsidR="00C91B26">
        <w:rPr>
          <w:sz w:val="28"/>
        </w:rPr>
        <w:tab/>
      </w:r>
      <w:r w:rsidRPr="00F947E2">
        <w:rPr>
          <w:rFonts w:eastAsia="SimSun"/>
        </w:rPr>
        <w:t>Basic limits</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2940FB">
      <w:pPr>
        <w:pStyle w:val="Heading4"/>
      </w:pPr>
    </w:p>
    <w:p w14:paraId="0DE55FD5" w14:textId="0D961F9C" w:rsidR="002940FB" w:rsidRDefault="002940FB" w:rsidP="002940FB">
      <w:pPr>
        <w:pStyle w:val="Heading4"/>
      </w:pPr>
      <w:bookmarkStart w:id="2547" w:name="_Toc53185410"/>
      <w:bookmarkStart w:id="2548" w:name="_Toc53185786"/>
      <w:bookmarkStart w:id="2549" w:name="_Toc57820271"/>
      <w:bookmarkStart w:id="2550" w:name="_Toc57821198"/>
      <w:bookmarkStart w:id="2551" w:name="_Toc61183474"/>
      <w:bookmarkStart w:id="2552" w:name="_Toc61183868"/>
      <w:bookmarkStart w:id="2553" w:name="_Toc61184260"/>
      <w:bookmarkStart w:id="2554" w:name="_Toc61184652"/>
      <w:bookmarkStart w:id="2555" w:name="_Toc61185042"/>
      <w:bookmarkStart w:id="2556" w:name="_Toc66386386"/>
      <w:bookmarkStart w:id="2557" w:name="_Toc74583227"/>
      <w:bookmarkStart w:id="2558" w:name="_Toc76542040"/>
      <w:bookmarkStart w:id="2559" w:name="_Toc82450022"/>
      <w:bookmarkStart w:id="2560" w:name="_Toc82450670"/>
      <w:r>
        <w:t>7.6.2.</w:t>
      </w:r>
      <w:bookmarkStart w:id="2561" w:name="_Hlk36892030"/>
      <w:r>
        <w:t>2</w:t>
      </w:r>
      <w:r w:rsidR="00815C5B">
        <w:tab/>
      </w:r>
      <w:r w:rsidRPr="00594DE1">
        <w:t xml:space="preserve">Minimum requirement for </w:t>
      </w:r>
      <w:r>
        <w:t>IAB-DU</w:t>
      </w:r>
      <w:r w:rsidRPr="00594DE1">
        <w:t xml:space="preserve"> type 1-</w:t>
      </w:r>
      <w:r>
        <w:t>H</w:t>
      </w:r>
      <w:bookmarkEnd w:id="2547"/>
      <w:bookmarkEnd w:id="2548"/>
      <w:bookmarkEnd w:id="2549"/>
      <w:bookmarkEnd w:id="2550"/>
      <w:bookmarkEnd w:id="2551"/>
      <w:bookmarkEnd w:id="2552"/>
      <w:bookmarkEnd w:id="2553"/>
      <w:bookmarkEnd w:id="2554"/>
      <w:bookmarkEnd w:id="2555"/>
      <w:bookmarkEnd w:id="2556"/>
      <w:bookmarkEnd w:id="2561"/>
      <w:bookmarkEnd w:id="2557"/>
      <w:bookmarkEnd w:id="2558"/>
      <w:bookmarkEnd w:id="2559"/>
      <w:bookmarkEnd w:id="2560"/>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121CA7"/>
    <w:p w14:paraId="3BAE1A0A" w14:textId="1ABB61D8" w:rsidR="00B1568F" w:rsidRDefault="00B1568F">
      <w:pPr>
        <w:pStyle w:val="Heading3"/>
      </w:pPr>
      <w:bookmarkStart w:id="2562" w:name="_Toc53185411"/>
      <w:bookmarkStart w:id="2563" w:name="_Toc53185787"/>
      <w:bookmarkStart w:id="2564" w:name="_Toc57820272"/>
      <w:bookmarkStart w:id="2565" w:name="_Toc57821199"/>
      <w:bookmarkStart w:id="2566" w:name="_Toc61183475"/>
      <w:bookmarkStart w:id="2567" w:name="_Toc61183869"/>
      <w:bookmarkStart w:id="2568" w:name="_Toc61184261"/>
      <w:bookmarkStart w:id="2569" w:name="_Toc61184653"/>
      <w:bookmarkStart w:id="2570" w:name="_Toc61185043"/>
      <w:bookmarkStart w:id="2571" w:name="_Toc66386387"/>
      <w:bookmarkStart w:id="2572" w:name="_Toc74583228"/>
      <w:bookmarkStart w:id="2573" w:name="_Toc76542041"/>
      <w:bookmarkStart w:id="2574" w:name="_Toc82450023"/>
      <w:bookmarkStart w:id="2575" w:name="_Toc82450671"/>
      <w:r>
        <w:t>7.6.</w:t>
      </w:r>
      <w:r w:rsidR="003C6B74">
        <w:t>3</w:t>
      </w:r>
      <w:r w:rsidR="00815C5B">
        <w:tab/>
      </w:r>
      <w:r w:rsidR="0049189F">
        <w:t>IAB-MT r</w:t>
      </w:r>
      <w:r>
        <w:t>eceiver spurious emissions</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r>
        <w:t xml:space="preserve"> </w:t>
      </w:r>
    </w:p>
    <w:p w14:paraId="6ED55E90" w14:textId="00F9A7D8" w:rsidR="00472BA8" w:rsidRPr="007E346D" w:rsidRDefault="00472BA8" w:rsidP="00472BA8">
      <w:pPr>
        <w:pStyle w:val="Heading4"/>
      </w:pPr>
      <w:bookmarkStart w:id="2576" w:name="_Toc53185412"/>
      <w:bookmarkStart w:id="2577" w:name="_Toc53185788"/>
      <w:bookmarkStart w:id="2578" w:name="_Toc57820273"/>
      <w:bookmarkStart w:id="2579" w:name="_Toc57821200"/>
      <w:bookmarkStart w:id="2580" w:name="_Toc61183476"/>
      <w:bookmarkStart w:id="2581" w:name="_Toc61183870"/>
      <w:bookmarkStart w:id="2582" w:name="_Toc61184262"/>
      <w:bookmarkStart w:id="2583" w:name="_Toc61184654"/>
      <w:bookmarkStart w:id="2584" w:name="_Toc61185044"/>
      <w:bookmarkStart w:id="2585" w:name="_Toc66386388"/>
      <w:bookmarkStart w:id="2586" w:name="_Toc74583229"/>
      <w:bookmarkStart w:id="2587" w:name="_Toc76542042"/>
      <w:bookmarkStart w:id="2588" w:name="_Toc82450024"/>
      <w:bookmarkStart w:id="2589" w:name="_Toc82450672"/>
      <w:r w:rsidRPr="007E346D">
        <w:t>7.6.</w:t>
      </w:r>
      <w:r w:rsidR="00581E8B">
        <w:t>3</w:t>
      </w:r>
      <w:r>
        <w:t>.1</w:t>
      </w:r>
      <w:r w:rsidRPr="007E346D">
        <w:tab/>
      </w:r>
      <w:r w:rsidRPr="007A7019">
        <w:t>Basic limits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lastRenderedPageBreak/>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2590" w:name="_Toc21127553"/>
      <w:bookmarkStart w:id="2591" w:name="_Toc29811762"/>
      <w:bookmarkStart w:id="2592" w:name="_Toc53185413"/>
      <w:bookmarkStart w:id="2593" w:name="_Toc53185789"/>
      <w:bookmarkStart w:id="2594" w:name="_Toc57820274"/>
      <w:bookmarkStart w:id="2595" w:name="_Toc57821201"/>
      <w:bookmarkStart w:id="2596" w:name="_Toc61183477"/>
      <w:bookmarkStart w:id="2597" w:name="_Toc61183871"/>
      <w:bookmarkStart w:id="2598" w:name="_Toc61184263"/>
      <w:bookmarkStart w:id="2599" w:name="_Toc61184655"/>
      <w:bookmarkStart w:id="2600" w:name="_Toc61185045"/>
      <w:bookmarkStart w:id="2601" w:name="_Toc66386389"/>
      <w:bookmarkStart w:id="2602" w:name="_Toc74583230"/>
      <w:bookmarkStart w:id="2603" w:name="_Toc76542043"/>
      <w:bookmarkStart w:id="2604" w:name="_Toc82450025"/>
      <w:bookmarkStart w:id="2605" w:name="_Toc82450673"/>
      <w:r w:rsidRPr="00E26D09">
        <w:t>7.6.</w:t>
      </w:r>
      <w:r w:rsidR="00D00866">
        <w:t>3</w:t>
      </w:r>
      <w:r>
        <w:t>.2</w:t>
      </w:r>
      <w:r w:rsidRPr="00E26D09">
        <w:tab/>
        <w:t xml:space="preserve">Minimum requirement for </w:t>
      </w:r>
      <w:r>
        <w:t>IAB-MT</w:t>
      </w:r>
      <w:r w:rsidRPr="00743313">
        <w:t xml:space="preserve"> type 1-H</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2606" w:name="_Toc53185414"/>
      <w:bookmarkStart w:id="2607" w:name="_Toc53185790"/>
      <w:bookmarkStart w:id="2608" w:name="_Toc57820275"/>
      <w:bookmarkStart w:id="2609" w:name="_Toc57821202"/>
      <w:bookmarkStart w:id="2610" w:name="_Toc61183478"/>
      <w:bookmarkStart w:id="2611" w:name="_Toc61183872"/>
      <w:bookmarkStart w:id="2612" w:name="_Toc61184264"/>
      <w:bookmarkStart w:id="2613" w:name="_Toc61184656"/>
      <w:bookmarkStart w:id="2614" w:name="_Toc61185046"/>
      <w:bookmarkStart w:id="2615" w:name="_Toc66386390"/>
      <w:bookmarkStart w:id="2616" w:name="_Toc74583231"/>
      <w:bookmarkStart w:id="2617" w:name="_Toc76542044"/>
      <w:bookmarkStart w:id="2618" w:name="_Toc82450026"/>
      <w:bookmarkStart w:id="2619" w:name="_Toc82450674"/>
      <w:r w:rsidRPr="007E346D">
        <w:t>7.7</w:t>
      </w:r>
      <w:r w:rsidRPr="007E346D">
        <w:tab/>
        <w:t>Receiver intermodulation</w:t>
      </w:r>
      <w:bookmarkEnd w:id="2528"/>
      <w:bookmarkEnd w:id="2529"/>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7D6242A8" w14:textId="63FB8309" w:rsidR="005F0AE9" w:rsidRDefault="005F0AE9" w:rsidP="005F0AE9">
      <w:pPr>
        <w:pStyle w:val="Heading3"/>
      </w:pPr>
      <w:bookmarkStart w:id="2620" w:name="_Toc53185415"/>
      <w:bookmarkStart w:id="2621" w:name="_Toc53185791"/>
      <w:bookmarkStart w:id="2622" w:name="_Toc57820276"/>
      <w:bookmarkStart w:id="2623" w:name="_Toc57821203"/>
      <w:bookmarkStart w:id="2624" w:name="_Toc61183479"/>
      <w:bookmarkStart w:id="2625" w:name="_Toc61183873"/>
      <w:bookmarkStart w:id="2626" w:name="_Toc61184265"/>
      <w:bookmarkStart w:id="2627" w:name="_Toc61184657"/>
      <w:bookmarkStart w:id="2628" w:name="_Toc61185047"/>
      <w:bookmarkStart w:id="2629" w:name="_Toc66386391"/>
      <w:bookmarkStart w:id="2630" w:name="_Toc74583232"/>
      <w:bookmarkStart w:id="2631" w:name="_Toc76542045"/>
      <w:bookmarkStart w:id="2632" w:name="_Toc82450027"/>
      <w:bookmarkStart w:id="2633" w:name="_Toc82450675"/>
      <w:r>
        <w:t>7.7.</w:t>
      </w:r>
      <w:r>
        <w:rPr>
          <w:rFonts w:eastAsia="SimSun" w:hint="eastAsia"/>
          <w:lang w:val="en-US" w:eastAsia="zh-CN"/>
        </w:rPr>
        <w:t>1</w:t>
      </w:r>
      <w:r w:rsidR="00815C5B">
        <w:tab/>
      </w:r>
      <w:r>
        <w:rPr>
          <w:rFonts w:eastAsia="SimSun" w:hint="eastAsia"/>
          <w:lang w:val="en-US" w:eastAsia="zh-CN"/>
        </w:rPr>
        <w:t>General</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2634" w:name="_Toc53185416"/>
      <w:bookmarkStart w:id="2635" w:name="_Toc53185792"/>
      <w:bookmarkStart w:id="2636" w:name="_Toc57820277"/>
      <w:bookmarkStart w:id="2637" w:name="_Toc57821204"/>
      <w:bookmarkStart w:id="2638" w:name="_Toc61183480"/>
      <w:bookmarkStart w:id="2639" w:name="_Toc61183874"/>
      <w:bookmarkStart w:id="2640" w:name="_Toc61184266"/>
      <w:bookmarkStart w:id="2641" w:name="_Toc61184658"/>
      <w:bookmarkStart w:id="2642" w:name="_Toc61185048"/>
      <w:bookmarkStart w:id="2643" w:name="_Toc66386392"/>
      <w:bookmarkStart w:id="2644" w:name="_Toc74583233"/>
      <w:bookmarkStart w:id="2645" w:name="_Toc76542046"/>
      <w:bookmarkStart w:id="2646" w:name="_Toc82450028"/>
      <w:bookmarkStart w:id="2647" w:name="_Toc82450676"/>
      <w:bookmarkStart w:id="2648" w:name="_Toc13080267"/>
      <w:bookmarkStart w:id="2649" w:name="_Toc18916179"/>
      <w:bookmarkStart w:id="2650" w:name="_Hlk497680119"/>
      <w:bookmarkEnd w:id="2530"/>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0F6EC477" w14:textId="1DDAD1FC" w:rsidR="0076510B" w:rsidRDefault="0076510B" w:rsidP="0076510B">
      <w:bookmarkStart w:id="2651" w:name="OLE_LINK4"/>
      <w:r>
        <w:t xml:space="preserve">The </w:t>
      </w:r>
      <w:r w:rsidR="009F529B">
        <w:t>W</w:t>
      </w:r>
      <w:r>
        <w:t xml:space="preserve">ide </w:t>
      </w:r>
      <w:r w:rsidR="009F529B">
        <w:t>A</w:t>
      </w:r>
      <w:r>
        <w:t>rea IAB-DU</w:t>
      </w:r>
      <w:bookmarkStart w:id="2652" w:name="OLE_LINK3"/>
      <w:r>
        <w:t xml:space="preserve"> </w:t>
      </w:r>
      <w:bookmarkStart w:id="2653" w:name="OLE_LINK2"/>
      <w:r>
        <w:rPr>
          <w:rFonts w:eastAsia="SimSun" w:hint="eastAsia"/>
          <w:lang w:val="en-US" w:eastAsia="zh-CN"/>
        </w:rPr>
        <w:t>receiver intermodulation requirement</w:t>
      </w:r>
      <w:bookmarkEnd w:id="2652"/>
      <w:bookmarkEnd w:id="2653"/>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2651"/>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2654" w:name="_Toc53185417"/>
      <w:bookmarkStart w:id="2655" w:name="_Toc53185793"/>
      <w:bookmarkStart w:id="2656" w:name="_Toc57820278"/>
      <w:bookmarkStart w:id="2657" w:name="_Toc57821205"/>
      <w:bookmarkStart w:id="2658" w:name="_Toc61183481"/>
      <w:bookmarkStart w:id="2659" w:name="_Toc61183875"/>
      <w:bookmarkStart w:id="2660" w:name="_Toc61184267"/>
      <w:bookmarkStart w:id="2661" w:name="_Toc61184659"/>
      <w:bookmarkStart w:id="2662" w:name="_Toc61185049"/>
      <w:bookmarkStart w:id="2663" w:name="_Toc66386393"/>
      <w:bookmarkStart w:id="2664" w:name="_Toc74583234"/>
      <w:bookmarkStart w:id="2665" w:name="_Toc76542047"/>
      <w:bookmarkStart w:id="2666" w:name="_Toc82450029"/>
      <w:bookmarkStart w:id="2667" w:name="_Toc82450677"/>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2668" w:name="_Toc53185418"/>
      <w:bookmarkStart w:id="2669" w:name="_Toc53185794"/>
      <w:bookmarkStart w:id="2670" w:name="_Toc57820279"/>
      <w:bookmarkStart w:id="2671" w:name="_Toc57821206"/>
      <w:bookmarkStart w:id="2672" w:name="_Toc61183482"/>
      <w:bookmarkStart w:id="2673" w:name="_Toc61183876"/>
      <w:bookmarkStart w:id="2674" w:name="_Toc61184268"/>
      <w:bookmarkStart w:id="2675" w:name="_Toc61184660"/>
      <w:bookmarkStart w:id="2676" w:name="_Toc61185050"/>
      <w:bookmarkStart w:id="2677" w:name="_Toc66386394"/>
      <w:bookmarkStart w:id="2678" w:name="_Toc74583235"/>
      <w:bookmarkStart w:id="2679" w:name="_Toc76542048"/>
      <w:bookmarkStart w:id="2680" w:name="_Toc82450030"/>
      <w:bookmarkStart w:id="2681" w:name="_Toc82450678"/>
      <w:r w:rsidRPr="007E346D">
        <w:t>7.8</w:t>
      </w:r>
      <w:r w:rsidRPr="007E346D">
        <w:tab/>
        <w:t>In-channel selectivity</w:t>
      </w:r>
      <w:bookmarkEnd w:id="2648"/>
      <w:bookmarkEnd w:id="2649"/>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6FD11398" w14:textId="7564D78E" w:rsidR="00D148F7" w:rsidRDefault="00D148F7" w:rsidP="00D148F7">
      <w:pPr>
        <w:pStyle w:val="Heading3"/>
        <w:rPr>
          <w:rFonts w:eastAsia="SimSun"/>
          <w:lang w:val="en-US" w:eastAsia="zh-CN"/>
        </w:rPr>
      </w:pPr>
      <w:bookmarkStart w:id="2682" w:name="_Toc53185419"/>
      <w:bookmarkStart w:id="2683" w:name="_Toc53185795"/>
      <w:bookmarkStart w:id="2684" w:name="_Toc57820280"/>
      <w:bookmarkStart w:id="2685" w:name="_Toc57821207"/>
      <w:bookmarkStart w:id="2686" w:name="_Toc61183483"/>
      <w:bookmarkStart w:id="2687" w:name="_Toc61183877"/>
      <w:bookmarkStart w:id="2688" w:name="_Toc61184269"/>
      <w:bookmarkStart w:id="2689" w:name="_Toc61184661"/>
      <w:bookmarkStart w:id="2690" w:name="_Toc61185051"/>
      <w:bookmarkStart w:id="2691" w:name="_Toc66386395"/>
      <w:bookmarkStart w:id="2692" w:name="_Toc74583236"/>
      <w:bookmarkStart w:id="2693" w:name="_Toc76542049"/>
      <w:bookmarkStart w:id="2694" w:name="_Toc82450031"/>
      <w:bookmarkStart w:id="2695" w:name="_Toc82450679"/>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2696" w:name="_Toc53185420"/>
      <w:bookmarkStart w:id="2697" w:name="_Toc53185796"/>
      <w:bookmarkStart w:id="2698" w:name="_Toc57820281"/>
      <w:bookmarkStart w:id="2699" w:name="_Toc57821208"/>
      <w:bookmarkStart w:id="2700" w:name="_Toc61183484"/>
      <w:bookmarkStart w:id="2701" w:name="_Toc61183878"/>
      <w:bookmarkStart w:id="2702" w:name="_Toc61184270"/>
      <w:bookmarkStart w:id="2703" w:name="_Toc61184662"/>
      <w:bookmarkStart w:id="2704" w:name="_Toc61185052"/>
      <w:bookmarkStart w:id="2705" w:name="_Toc66386396"/>
      <w:bookmarkStart w:id="2706" w:name="_Toc74583237"/>
      <w:bookmarkStart w:id="2707" w:name="_Toc76542050"/>
      <w:bookmarkStart w:id="2708" w:name="_Toc82450032"/>
      <w:bookmarkStart w:id="2709" w:name="_Toc82450680"/>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56EE19EF" w14:textId="32048E22" w:rsidR="00D148F7" w:rsidRDefault="00D148F7" w:rsidP="00D148F7">
      <w:bookmarkStart w:id="2710" w:name="OLE_LINK7"/>
      <w:r>
        <w:t xml:space="preserve">The wide area IAB-DU </w:t>
      </w:r>
      <w:r>
        <w:rPr>
          <w:rFonts w:eastAsia="SimSun" w:hint="eastAsia"/>
          <w:lang w:val="en-US" w:eastAsia="zh-CN"/>
        </w:rPr>
        <w:t xml:space="preserve">receiver </w:t>
      </w:r>
      <w:bookmarkStart w:id="2711" w:name="OLE_LINK6"/>
      <w:r>
        <w:rPr>
          <w:rFonts w:eastAsia="SimSun" w:hint="eastAsia"/>
          <w:lang w:val="en-US" w:eastAsia="zh-CN"/>
        </w:rPr>
        <w:t>in-channel selectivity requirement</w:t>
      </w:r>
      <w:bookmarkEnd w:id="2711"/>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2710"/>
    <w:p w14:paraId="11E3204C" w14:textId="77777777" w:rsidR="00AB1323" w:rsidRPr="00F52FCE" w:rsidRDefault="00AB1323" w:rsidP="00AB1323"/>
    <w:p w14:paraId="515AAEB1" w14:textId="77777777" w:rsidR="00077B6E" w:rsidRPr="007E346D" w:rsidRDefault="00077B6E" w:rsidP="00077B6E">
      <w:pPr>
        <w:pStyle w:val="Heading1"/>
      </w:pPr>
      <w:bookmarkStart w:id="2712" w:name="_Toc13080270"/>
      <w:bookmarkStart w:id="2713" w:name="_Toc18916180"/>
      <w:bookmarkStart w:id="2714" w:name="_Toc53185421"/>
      <w:bookmarkStart w:id="2715" w:name="_Toc53185797"/>
      <w:bookmarkStart w:id="2716" w:name="_Toc57820282"/>
      <w:bookmarkStart w:id="2717" w:name="_Toc57821209"/>
      <w:bookmarkStart w:id="2718" w:name="_Toc61183485"/>
      <w:bookmarkStart w:id="2719" w:name="_Toc61183879"/>
      <w:bookmarkStart w:id="2720" w:name="_Toc61184271"/>
      <w:bookmarkStart w:id="2721" w:name="_Toc61184663"/>
      <w:bookmarkStart w:id="2722" w:name="_Toc61185053"/>
      <w:bookmarkStart w:id="2723" w:name="_Toc66386397"/>
      <w:bookmarkStart w:id="2724" w:name="_Toc74583238"/>
      <w:bookmarkStart w:id="2725" w:name="_Toc76542051"/>
      <w:bookmarkStart w:id="2726" w:name="_Toc82450033"/>
      <w:bookmarkStart w:id="2727" w:name="_Toc82450681"/>
      <w:bookmarkEnd w:id="2650"/>
      <w:r w:rsidRPr="007E346D">
        <w:t>8</w:t>
      </w:r>
      <w:r w:rsidRPr="007E346D">
        <w:tab/>
        <w:t>Conducted performance requirements</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1849794C" w14:textId="77777777" w:rsidR="00241417" w:rsidRDefault="00241417" w:rsidP="00241417">
      <w:pPr>
        <w:pStyle w:val="Heading2"/>
      </w:pPr>
      <w:bookmarkStart w:id="2728" w:name="_Toc74583239"/>
      <w:bookmarkStart w:id="2729" w:name="_Toc76542052"/>
      <w:bookmarkStart w:id="2730" w:name="_Toc82450034"/>
      <w:bookmarkStart w:id="2731" w:name="_Toc82450682"/>
      <w:bookmarkStart w:id="2732" w:name="_Hlk74564099"/>
      <w:bookmarkStart w:id="2733" w:name="_Toc13080327"/>
      <w:bookmarkStart w:id="2734" w:name="_Toc18916181"/>
      <w:bookmarkStart w:id="2735" w:name="_Toc53185422"/>
      <w:bookmarkStart w:id="2736" w:name="_Toc53185798"/>
      <w:bookmarkStart w:id="2737" w:name="_Toc57820283"/>
      <w:bookmarkStart w:id="2738" w:name="_Toc57821210"/>
      <w:bookmarkStart w:id="2739" w:name="_Toc61183486"/>
      <w:bookmarkStart w:id="2740" w:name="_Toc61183880"/>
      <w:bookmarkStart w:id="2741" w:name="_Toc61184272"/>
      <w:bookmarkStart w:id="2742" w:name="_Toc61184664"/>
      <w:bookmarkStart w:id="2743" w:name="_Toc61185054"/>
      <w:bookmarkStart w:id="2744" w:name="_Toc66386398"/>
      <w:r w:rsidRPr="00083B79">
        <w:t>8.1</w:t>
      </w:r>
      <w:r w:rsidRPr="00DD2004">
        <w:tab/>
        <w:t>IAB-DU performance requirements</w:t>
      </w:r>
      <w:bookmarkEnd w:id="2728"/>
      <w:bookmarkEnd w:id="2729"/>
      <w:bookmarkEnd w:id="2730"/>
      <w:bookmarkEnd w:id="2731"/>
    </w:p>
    <w:p w14:paraId="55BF1467" w14:textId="77777777" w:rsidR="00241417" w:rsidRPr="00DD4DE9" w:rsidRDefault="00241417" w:rsidP="00241417">
      <w:pPr>
        <w:pStyle w:val="Heading3"/>
      </w:pPr>
      <w:bookmarkStart w:id="2745" w:name="_Toc74583240"/>
      <w:bookmarkStart w:id="2746" w:name="_Toc76542053"/>
      <w:bookmarkStart w:id="2747" w:name="_Toc82450035"/>
      <w:bookmarkStart w:id="2748" w:name="_Toc82450683"/>
      <w:r>
        <w:t>8</w:t>
      </w:r>
      <w:r w:rsidRPr="00DD4DE9">
        <w:t>.</w:t>
      </w:r>
      <w:r>
        <w:t>1</w:t>
      </w:r>
      <w:r w:rsidRPr="00DD4DE9">
        <w:t>.1</w:t>
      </w:r>
      <w:r w:rsidRPr="00DD4DE9">
        <w:tab/>
      </w:r>
      <w:r>
        <w:t>General</w:t>
      </w:r>
      <w:bookmarkEnd w:id="2745"/>
      <w:bookmarkEnd w:id="2746"/>
      <w:bookmarkEnd w:id="2747"/>
      <w:bookmarkEnd w:id="2748"/>
      <w:r w:rsidRPr="00DD4DE9">
        <w:t xml:space="preserve"> </w:t>
      </w:r>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1B1C4C6" w:rsidR="00241417" w:rsidRPr="006C7AF4" w:rsidRDefault="00241417" w:rsidP="00241417">
      <w:pPr>
        <w:rPr>
          <w:lang w:val="en-US"/>
        </w:rPr>
      </w:pPr>
      <w:r w:rsidRPr="006C7AF4">
        <w:rPr>
          <w:lang w:val="en-US"/>
        </w:rPr>
        <w:t xml:space="preserve">Conducted performance requirements for the IAB-DU are specified for the fixed reference channels defined in annex A and the propagation conditions in annex </w:t>
      </w:r>
      <w:r>
        <w:rPr>
          <w:lang w:val="en-US"/>
        </w:rPr>
        <w:t>TBA</w:t>
      </w:r>
      <w:r w:rsidRPr="006C7AF4">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2749" w:name="_Toc74583241"/>
      <w:bookmarkStart w:id="2750" w:name="_Toc76542054"/>
      <w:bookmarkStart w:id="2751" w:name="_Toc82450036"/>
      <w:bookmarkStart w:id="2752" w:name="_Toc82450684"/>
      <w:r>
        <w:t>8</w:t>
      </w:r>
      <w:r w:rsidRPr="00DD4DE9">
        <w:t>.</w:t>
      </w:r>
      <w:r>
        <w:t>1</w:t>
      </w:r>
      <w:r w:rsidRPr="00DD4DE9">
        <w:t>.</w:t>
      </w:r>
      <w:r>
        <w:t>2</w:t>
      </w:r>
      <w:r w:rsidRPr="00DD4DE9">
        <w:tab/>
      </w:r>
      <w:r>
        <w:t>Performance requirements for PUSCH</w:t>
      </w:r>
      <w:bookmarkEnd w:id="2749"/>
      <w:bookmarkEnd w:id="2750"/>
      <w:bookmarkEnd w:id="2751"/>
      <w:bookmarkEnd w:id="2752"/>
      <w:r w:rsidRPr="00DD4DE9">
        <w:t xml:space="preserve"> </w:t>
      </w:r>
    </w:p>
    <w:p w14:paraId="4F25084E" w14:textId="77777777" w:rsidR="00241417" w:rsidRDefault="00241417" w:rsidP="00241417">
      <w:pPr>
        <w:pStyle w:val="Heading4"/>
        <w:rPr>
          <w:rFonts w:eastAsia="Malgun Gothic"/>
        </w:rPr>
      </w:pPr>
      <w:bookmarkStart w:id="2753" w:name="_Toc21127566"/>
      <w:bookmarkStart w:id="2754" w:name="_Toc29811775"/>
      <w:bookmarkStart w:id="2755" w:name="_Toc36817327"/>
      <w:bookmarkStart w:id="2756" w:name="_Toc37260244"/>
      <w:bookmarkStart w:id="2757" w:name="_Toc37267632"/>
      <w:bookmarkStart w:id="2758" w:name="_Toc44712234"/>
      <w:bookmarkStart w:id="2759" w:name="_Toc45893547"/>
      <w:bookmarkStart w:id="2760" w:name="_Toc53178269"/>
      <w:bookmarkStart w:id="2761" w:name="_Toc53178720"/>
      <w:bookmarkStart w:id="2762" w:name="_Toc61177959"/>
      <w:bookmarkStart w:id="2763" w:name="_Toc61178431"/>
      <w:bookmarkStart w:id="2764" w:name="_Toc74583242"/>
      <w:bookmarkStart w:id="2765" w:name="_Toc76542055"/>
      <w:bookmarkStart w:id="2766" w:name="_Toc82450037"/>
      <w:bookmarkStart w:id="2767" w:name="_Toc82450685"/>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2753"/>
      <w:bookmarkEnd w:id="2754"/>
      <w:bookmarkEnd w:id="2755"/>
      <w:bookmarkEnd w:id="2756"/>
      <w:bookmarkEnd w:id="2757"/>
      <w:bookmarkEnd w:id="2758"/>
      <w:bookmarkEnd w:id="2759"/>
      <w:bookmarkEnd w:id="2760"/>
      <w:bookmarkEnd w:id="2761"/>
      <w:bookmarkEnd w:id="2762"/>
      <w:bookmarkEnd w:id="2763"/>
      <w:r w:rsidRPr="006E58D8">
        <w:rPr>
          <w:rFonts w:eastAsia="Malgun Gothic"/>
        </w:rPr>
        <w:t>Requirements for PUSCH with transform precoding disabled</w:t>
      </w:r>
      <w:bookmarkEnd w:id="2764"/>
      <w:bookmarkEnd w:id="2765"/>
      <w:bookmarkEnd w:id="2766"/>
      <w:bookmarkEnd w:id="2767"/>
    </w:p>
    <w:p w14:paraId="5ABC735F" w14:textId="77777777" w:rsidR="00241417" w:rsidRDefault="00241417" w:rsidP="00241417">
      <w:pPr>
        <w:pStyle w:val="Heading5"/>
      </w:pPr>
      <w:bookmarkStart w:id="2768" w:name="_Toc74583243"/>
      <w:bookmarkStart w:id="2769" w:name="_Toc76542056"/>
      <w:bookmarkStart w:id="2770" w:name="_Toc82450038"/>
      <w:bookmarkStart w:id="2771" w:name="_Toc82450686"/>
      <w:r>
        <w:t>8</w:t>
      </w:r>
      <w:r w:rsidRPr="00EE4A40">
        <w:t>.</w:t>
      </w:r>
      <w:r>
        <w:t>1</w:t>
      </w:r>
      <w:r w:rsidRPr="00EE4A40">
        <w:t>.</w:t>
      </w:r>
      <w:r>
        <w:t>2</w:t>
      </w:r>
      <w:r w:rsidRPr="00EE4A40">
        <w:t>.</w:t>
      </w:r>
      <w:r>
        <w:t>1</w:t>
      </w:r>
      <w:r w:rsidRPr="00EE4A40">
        <w:t>.</w:t>
      </w:r>
      <w:r>
        <w:t>1</w:t>
      </w:r>
      <w:r>
        <w:tab/>
        <w:t>General</w:t>
      </w:r>
      <w:bookmarkEnd w:id="2768"/>
      <w:bookmarkEnd w:id="2769"/>
      <w:bookmarkEnd w:id="2770"/>
      <w:bookmarkEnd w:id="2771"/>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90F0975" w14:textId="77777777" w:rsidR="00241417" w:rsidRPr="006C7AF4" w:rsidRDefault="00241417" w:rsidP="00241417">
      <w:pPr>
        <w:pStyle w:val="TH"/>
        <w:rPr>
          <w:b w:val="0"/>
          <w:lang w:val="en-US"/>
        </w:rPr>
      </w:pPr>
      <w:r w:rsidRPr="006C7AF4">
        <w:rPr>
          <w:lang w:val="en-US"/>
        </w:rPr>
        <w:t>Table: 8.1.2.1</w:t>
      </w:r>
      <w:r w:rsidRPr="006C7AF4">
        <w:rPr>
          <w:lang w:val="en-US" w:eastAsia="zh-CN"/>
        </w:rPr>
        <w:t>.1</w:t>
      </w:r>
      <w:r w:rsidRPr="006C7AF4">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77777777" w:rsidR="00241417" w:rsidRPr="006C7AF4" w:rsidRDefault="00241417" w:rsidP="003A71DE">
            <w:pPr>
              <w:pStyle w:val="TAN"/>
              <w:rPr>
                <w:lang w:val="en-US"/>
              </w:rPr>
            </w:pPr>
            <w:r w:rsidRPr="006C7AF4">
              <w:rPr>
                <w:lang w:val="en-US"/>
              </w:rPr>
              <w:t>NOTE 1:</w:t>
            </w:r>
            <w:r w:rsidRPr="006C7AF4">
              <w:rPr>
                <w:lang w:val="en-US"/>
              </w:rPr>
              <w:tab/>
              <w:t>The same requirements are applicable to FDD and TDD with different UL-DL pattern.</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2772" w:name="_Toc74583244"/>
      <w:bookmarkStart w:id="2773" w:name="_Toc76542057"/>
      <w:bookmarkStart w:id="2774" w:name="_Toc82450039"/>
      <w:bookmarkStart w:id="2775" w:name="_Toc82450687"/>
      <w:r>
        <w:t>8</w:t>
      </w:r>
      <w:r w:rsidRPr="00EE4A40">
        <w:t>.</w:t>
      </w:r>
      <w:r>
        <w:t>1</w:t>
      </w:r>
      <w:r w:rsidRPr="00EE4A40">
        <w:t>.</w:t>
      </w:r>
      <w:r>
        <w:t>2</w:t>
      </w:r>
      <w:r w:rsidRPr="00EE4A40">
        <w:t>.</w:t>
      </w:r>
      <w:r>
        <w:t>1</w:t>
      </w:r>
      <w:r w:rsidRPr="00EE4A40">
        <w:t>.</w:t>
      </w:r>
      <w:r>
        <w:tab/>
        <w:t>Minimum requirements</w:t>
      </w:r>
      <w:bookmarkEnd w:id="2772"/>
      <w:bookmarkEnd w:id="2773"/>
      <w:bookmarkEnd w:id="2774"/>
      <w:bookmarkEnd w:id="2775"/>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4BD6D471"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241417">
      <w:pPr>
        <w:pStyle w:val="TA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0BA0DE47" w:rsidR="00241417" w:rsidRPr="0039343F" w:rsidRDefault="00241417" w:rsidP="003A71DE">
            <w:pPr>
              <w:pStyle w:val="TAH"/>
            </w:pPr>
            <w:r w:rsidRPr="0039343F">
              <w:t xml:space="preserve">Propagation conditions and correlation matrix (Annex </w:t>
            </w:r>
            <w:r>
              <w:t>TBA</w:t>
            </w:r>
            <w:r w:rsidRPr="0039343F">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357BFA7F" w:rsidR="00241417" w:rsidRPr="0039343F" w:rsidRDefault="00241417" w:rsidP="003A71DE">
            <w:pPr>
              <w:pStyle w:val="TAH"/>
            </w:pPr>
            <w:r w:rsidRPr="0039343F">
              <w:t xml:space="preserve">Propagation conditions and correlation matrix (Annex </w:t>
            </w:r>
            <w:r>
              <w:t>TBA</w:t>
            </w:r>
            <w:r w:rsidRPr="0039343F">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241417">
      <w:pPr>
        <w:pStyle w:val="TA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7045B685"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lastRenderedPageBreak/>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3D780B1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414E7E72" w:rsidR="00241417" w:rsidRPr="0039343F" w:rsidRDefault="00241417" w:rsidP="003A71DE">
            <w:pPr>
              <w:pStyle w:val="TAH"/>
            </w:pPr>
            <w:r w:rsidRPr="0039343F">
              <w:t xml:space="preserve">Propagation conditions and correlation matrix (Annex </w:t>
            </w:r>
            <w:r>
              <w:t>TBA</w:t>
            </w:r>
            <w:r w:rsidRPr="0039343F">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lastRenderedPageBreak/>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B55B660"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22426E59"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lastRenderedPageBreak/>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69900E57"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568320C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lastRenderedPageBreak/>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7F8D7830"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7148B9FA"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lastRenderedPageBreak/>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0E13A56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22BE3F4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2776" w:name="_Toc74583245"/>
      <w:bookmarkStart w:id="2777" w:name="_Toc76542058"/>
      <w:bookmarkStart w:id="2778" w:name="_Toc82450040"/>
      <w:bookmarkStart w:id="2779" w:name="_Toc82450688"/>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2776"/>
      <w:bookmarkEnd w:id="2777"/>
      <w:bookmarkEnd w:id="2778"/>
      <w:bookmarkEnd w:id="2779"/>
    </w:p>
    <w:p w14:paraId="5EF0D1F0" w14:textId="77777777" w:rsidR="00241417" w:rsidRDefault="00241417" w:rsidP="00241417">
      <w:pPr>
        <w:pStyle w:val="Heading5"/>
      </w:pPr>
      <w:bookmarkStart w:id="2780" w:name="_Toc74583246"/>
      <w:bookmarkStart w:id="2781" w:name="_Toc76542059"/>
      <w:bookmarkStart w:id="2782" w:name="_Toc82450041"/>
      <w:bookmarkStart w:id="2783" w:name="_Toc82450689"/>
      <w:r>
        <w:t>8</w:t>
      </w:r>
      <w:r w:rsidRPr="00EE4A40">
        <w:t>.</w:t>
      </w:r>
      <w:r>
        <w:t>1</w:t>
      </w:r>
      <w:r w:rsidRPr="00EE4A40">
        <w:t>.</w:t>
      </w:r>
      <w:r>
        <w:t>2</w:t>
      </w:r>
      <w:r w:rsidRPr="00EE4A40">
        <w:t>.</w:t>
      </w:r>
      <w:r>
        <w:t>2</w:t>
      </w:r>
      <w:r w:rsidRPr="00EE4A40">
        <w:t>.</w:t>
      </w:r>
      <w:r>
        <w:t>1</w:t>
      </w:r>
      <w:r>
        <w:tab/>
        <w:t>General</w:t>
      </w:r>
      <w:bookmarkEnd w:id="2780"/>
      <w:bookmarkEnd w:id="2781"/>
      <w:bookmarkEnd w:id="2782"/>
      <w:bookmarkEnd w:id="2783"/>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lastRenderedPageBreak/>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7777777" w:rsidR="00241417" w:rsidRPr="00433F0D" w:rsidRDefault="00241417" w:rsidP="003A71DE">
            <w:pPr>
              <w:pStyle w:val="TAN"/>
            </w:pPr>
            <w:r w:rsidRPr="00433F0D">
              <w:t>NOTE 1</w:t>
            </w:r>
            <w:r w:rsidRPr="00433F0D">
              <w:rPr>
                <w:rFonts w:hint="eastAsia"/>
                <w:lang w:eastAsia="zh-CN"/>
              </w:rPr>
              <w:t>:</w:t>
            </w:r>
            <w:r w:rsidRPr="00433F0D">
              <w:tab/>
              <w:t>The same requirements are applicable to FDD and TDD with different UL-DL patterns.</w:t>
            </w:r>
          </w:p>
        </w:tc>
      </w:tr>
    </w:tbl>
    <w:p w14:paraId="7E0B6A05" w14:textId="77777777" w:rsidR="00241417" w:rsidRPr="00B054F4" w:rsidRDefault="00241417" w:rsidP="00241417"/>
    <w:p w14:paraId="16EF410C" w14:textId="77777777" w:rsidR="00241417" w:rsidRPr="00B054F4" w:rsidRDefault="00241417" w:rsidP="00241417"/>
    <w:p w14:paraId="739F2D51" w14:textId="77777777" w:rsidR="00241417" w:rsidRDefault="00241417" w:rsidP="00241417">
      <w:pPr>
        <w:pStyle w:val="Heading5"/>
      </w:pPr>
      <w:bookmarkStart w:id="2784" w:name="_Toc74583247"/>
      <w:bookmarkStart w:id="2785" w:name="_Toc76542060"/>
      <w:bookmarkStart w:id="2786" w:name="_Toc82450042"/>
      <w:bookmarkStart w:id="2787" w:name="_Toc82450690"/>
      <w:r>
        <w:t>8</w:t>
      </w:r>
      <w:r w:rsidRPr="00EE4A40">
        <w:t>.</w:t>
      </w:r>
      <w:r>
        <w:t>1</w:t>
      </w:r>
      <w:r w:rsidRPr="00EE4A40">
        <w:t>.</w:t>
      </w:r>
      <w:r>
        <w:t>2</w:t>
      </w:r>
      <w:r w:rsidRPr="00EE4A40">
        <w:t>.</w:t>
      </w:r>
      <w:r>
        <w:t>2</w:t>
      </w:r>
      <w:r w:rsidRPr="00EE4A40">
        <w:t>.</w:t>
      </w:r>
      <w:r>
        <w:t>2</w:t>
      </w:r>
      <w:r>
        <w:tab/>
        <w:t>Minimum requirements</w:t>
      </w:r>
      <w:bookmarkEnd w:id="2784"/>
      <w:bookmarkEnd w:id="2785"/>
      <w:bookmarkEnd w:id="2786"/>
      <w:bookmarkEnd w:id="2787"/>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778F851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lastRenderedPageBreak/>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7F11FC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585C7167"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6D775608"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2788" w:name="_Toc74583248"/>
      <w:bookmarkStart w:id="2789" w:name="_Toc76542061"/>
      <w:bookmarkStart w:id="2790" w:name="_Toc82450043"/>
      <w:bookmarkStart w:id="2791" w:name="_Toc82450691"/>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2788"/>
      <w:bookmarkEnd w:id="2789"/>
      <w:bookmarkEnd w:id="2790"/>
      <w:bookmarkEnd w:id="2791"/>
    </w:p>
    <w:p w14:paraId="52064574" w14:textId="77777777" w:rsidR="00241417" w:rsidRDefault="00241417" w:rsidP="00241417">
      <w:pPr>
        <w:pStyle w:val="Heading5"/>
      </w:pPr>
      <w:bookmarkStart w:id="2792" w:name="_Toc74583249"/>
      <w:bookmarkStart w:id="2793" w:name="_Toc76542062"/>
      <w:bookmarkStart w:id="2794" w:name="_Toc82450044"/>
      <w:bookmarkStart w:id="2795" w:name="_Toc82450692"/>
      <w:r>
        <w:t>8</w:t>
      </w:r>
      <w:r w:rsidRPr="00EE4A40">
        <w:t>.</w:t>
      </w:r>
      <w:r>
        <w:t>1</w:t>
      </w:r>
      <w:r w:rsidRPr="00EE4A40">
        <w:t>.</w:t>
      </w:r>
      <w:r>
        <w:t>2</w:t>
      </w:r>
      <w:r w:rsidRPr="00EE4A40">
        <w:t>.</w:t>
      </w:r>
      <w:r>
        <w:t>3</w:t>
      </w:r>
      <w:r w:rsidRPr="00EE4A40">
        <w:t>.</w:t>
      </w:r>
      <w:r>
        <w:t>1</w:t>
      </w:r>
      <w:r>
        <w:tab/>
        <w:t>General</w:t>
      </w:r>
      <w:bookmarkEnd w:id="2792"/>
      <w:bookmarkEnd w:id="2793"/>
      <w:bookmarkEnd w:id="2794"/>
      <w:bookmarkEnd w:id="2795"/>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lastRenderedPageBreak/>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77777777" w:rsidR="00241417" w:rsidRPr="00625F65" w:rsidRDefault="00241417" w:rsidP="003A71DE">
            <w:pPr>
              <w:pStyle w:val="TAN"/>
            </w:pPr>
            <w:r w:rsidRPr="00625F65">
              <w:rPr>
                <w:lang w:eastAsia="zh-CN"/>
              </w:rPr>
              <w:t xml:space="preserve">NOTE </w:t>
            </w:r>
            <w:r w:rsidRPr="00625F65">
              <w:rPr>
                <w:rFonts w:hint="eastAsia"/>
                <w:lang w:eastAsia="zh-CN"/>
              </w:rPr>
              <w:t>1:</w:t>
            </w:r>
            <w:r w:rsidRPr="00625F65">
              <w:rPr>
                <w:lang w:eastAsia="zh-CN"/>
              </w:rPr>
              <w:tab/>
            </w:r>
            <w:r w:rsidRPr="00625F65">
              <w:rPr>
                <w:rFonts w:hint="eastAsia"/>
                <w:lang w:eastAsia="zh-CN"/>
              </w:rPr>
              <w:t>The same requirements are applicable to FDD and TDD with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2796" w:name="_Toc74583250"/>
      <w:bookmarkStart w:id="2797" w:name="_Toc76542063"/>
      <w:bookmarkStart w:id="2798" w:name="_Toc82450045"/>
      <w:bookmarkStart w:id="2799" w:name="_Toc82450693"/>
      <w:r>
        <w:t>8</w:t>
      </w:r>
      <w:r w:rsidRPr="00EE4A40">
        <w:t>.</w:t>
      </w:r>
      <w:r>
        <w:t>1</w:t>
      </w:r>
      <w:r w:rsidRPr="00EE4A40">
        <w:t>.</w:t>
      </w:r>
      <w:r>
        <w:t>2</w:t>
      </w:r>
      <w:r w:rsidRPr="00EE4A40">
        <w:t>.</w:t>
      </w:r>
      <w:r>
        <w:t>3</w:t>
      </w:r>
      <w:r w:rsidRPr="00EE4A40">
        <w:t>.</w:t>
      </w:r>
      <w:r>
        <w:t>2</w:t>
      </w:r>
      <w:r>
        <w:tab/>
        <w:t>Minimum requirements</w:t>
      </w:r>
      <w:bookmarkEnd w:id="2796"/>
      <w:bookmarkEnd w:id="2797"/>
      <w:bookmarkEnd w:id="2798"/>
      <w:bookmarkEnd w:id="2799"/>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162C540A"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lastRenderedPageBreak/>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3DA0C319"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5B696A26"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761A2C5D"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2800" w:name="_Toc74583251"/>
      <w:bookmarkStart w:id="2801" w:name="_Toc76542064"/>
      <w:bookmarkStart w:id="2802" w:name="_Toc82450046"/>
      <w:bookmarkStart w:id="2803" w:name="_Toc82450694"/>
      <w:r>
        <w:t>8</w:t>
      </w:r>
      <w:r w:rsidRPr="00DD4DE9">
        <w:t>.</w:t>
      </w:r>
      <w:r>
        <w:t>1</w:t>
      </w:r>
      <w:r w:rsidRPr="00DD4DE9">
        <w:t>.</w:t>
      </w:r>
      <w:r>
        <w:t>3</w:t>
      </w:r>
      <w:r w:rsidRPr="00DD4DE9">
        <w:tab/>
      </w:r>
      <w:r>
        <w:t>Performance requirements for PUCCH</w:t>
      </w:r>
      <w:bookmarkEnd w:id="2800"/>
      <w:bookmarkEnd w:id="2801"/>
      <w:bookmarkEnd w:id="2802"/>
      <w:bookmarkEnd w:id="2803"/>
      <w:r w:rsidRPr="00DD4DE9">
        <w:t xml:space="preserve"> </w:t>
      </w:r>
    </w:p>
    <w:p w14:paraId="50D13FDD" w14:textId="77777777" w:rsidR="00241417" w:rsidRDefault="00241417" w:rsidP="00241417">
      <w:pPr>
        <w:pStyle w:val="Heading4"/>
        <w:rPr>
          <w:rFonts w:eastAsia="Malgun Gothic"/>
        </w:rPr>
      </w:pPr>
      <w:bookmarkStart w:id="2804" w:name="_Toc74583252"/>
      <w:bookmarkStart w:id="2805" w:name="_Toc76542065"/>
      <w:bookmarkStart w:id="2806" w:name="_Toc82450047"/>
      <w:bookmarkStart w:id="2807" w:name="_Toc82450695"/>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2804"/>
      <w:bookmarkEnd w:id="2805"/>
      <w:bookmarkEnd w:id="2806"/>
      <w:bookmarkEnd w:id="2807"/>
    </w:p>
    <w:p w14:paraId="068BDDA3" w14:textId="77777777" w:rsidR="00241417" w:rsidRDefault="00241417" w:rsidP="00241417">
      <w:pPr>
        <w:pStyle w:val="Heading5"/>
      </w:pPr>
      <w:bookmarkStart w:id="2808" w:name="_Toc74583253"/>
      <w:bookmarkStart w:id="2809" w:name="_Toc76542066"/>
      <w:bookmarkStart w:id="2810" w:name="_Toc82450048"/>
      <w:bookmarkStart w:id="2811" w:name="_Toc82450696"/>
      <w:r>
        <w:t>8</w:t>
      </w:r>
      <w:r w:rsidRPr="00EE4A40">
        <w:t>.</w:t>
      </w:r>
      <w:r>
        <w:t>1</w:t>
      </w:r>
      <w:r w:rsidRPr="00EE4A40">
        <w:t>.</w:t>
      </w:r>
      <w:r>
        <w:t>3</w:t>
      </w:r>
      <w:r w:rsidRPr="00EE4A40">
        <w:t>.</w:t>
      </w:r>
      <w:r>
        <w:t>1</w:t>
      </w:r>
      <w:r w:rsidRPr="00EE4A40">
        <w:t>.</w:t>
      </w:r>
      <w:r>
        <w:t>1</w:t>
      </w:r>
      <w:r>
        <w:tab/>
        <w:t>General</w:t>
      </w:r>
      <w:bookmarkEnd w:id="2808"/>
      <w:bookmarkEnd w:id="2809"/>
      <w:bookmarkEnd w:id="2810"/>
      <w:bookmarkEnd w:id="2811"/>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77777777" w:rsidR="00241417" w:rsidRDefault="00241417" w:rsidP="00241417">
      <w:pPr>
        <w:pStyle w:val="Heading5"/>
      </w:pPr>
      <w:bookmarkStart w:id="2812" w:name="_Toc74583254"/>
      <w:bookmarkStart w:id="2813" w:name="_Toc76542067"/>
      <w:bookmarkStart w:id="2814" w:name="_Toc82450049"/>
      <w:bookmarkStart w:id="2815" w:name="_Toc82450697"/>
      <w:r>
        <w:t>8</w:t>
      </w:r>
      <w:r w:rsidRPr="00EE4A40">
        <w:t>.</w:t>
      </w:r>
      <w:r>
        <w:t>1</w:t>
      </w:r>
      <w:r w:rsidRPr="00EE4A40">
        <w:t>.</w:t>
      </w:r>
      <w:r>
        <w:t>3</w:t>
      </w:r>
      <w:r w:rsidRPr="00EE4A40">
        <w:t>.</w:t>
      </w:r>
      <w:r>
        <w:t>1</w:t>
      </w:r>
      <w:r w:rsidRPr="00EE4A40">
        <w:t>.</w:t>
      </w:r>
      <w:r>
        <w:t>2     Minimum requirement</w:t>
      </w:r>
      <w:bookmarkEnd w:id="2812"/>
      <w:bookmarkEnd w:id="2813"/>
      <w:bookmarkEnd w:id="2814"/>
      <w:bookmarkEnd w:id="2815"/>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2816" w:name="_Toc74583255"/>
      <w:bookmarkStart w:id="2817" w:name="_Toc76542068"/>
      <w:bookmarkStart w:id="2818" w:name="_Toc82450050"/>
      <w:bookmarkStart w:id="2819" w:name="_Toc82450698"/>
      <w:r w:rsidRPr="00B454A0">
        <w:rPr>
          <w:rFonts w:eastAsia="Malgun Gothic"/>
        </w:rPr>
        <w:lastRenderedPageBreak/>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2816"/>
      <w:bookmarkEnd w:id="2817"/>
      <w:bookmarkEnd w:id="2818"/>
      <w:bookmarkEnd w:id="2819"/>
    </w:p>
    <w:p w14:paraId="2112707A" w14:textId="77777777" w:rsidR="00241417" w:rsidRDefault="00241417" w:rsidP="00241417">
      <w:pPr>
        <w:pStyle w:val="Heading5"/>
      </w:pPr>
      <w:bookmarkStart w:id="2820" w:name="_Toc74583256"/>
      <w:bookmarkStart w:id="2821" w:name="_Toc76542069"/>
      <w:bookmarkStart w:id="2822" w:name="_Toc82450051"/>
      <w:bookmarkStart w:id="2823" w:name="_Toc82450699"/>
      <w:r>
        <w:t>8</w:t>
      </w:r>
      <w:r w:rsidRPr="00EE4A40">
        <w:t>.</w:t>
      </w:r>
      <w:r>
        <w:t>1</w:t>
      </w:r>
      <w:r w:rsidRPr="00EE4A40">
        <w:t>.</w:t>
      </w:r>
      <w:r>
        <w:t>3</w:t>
      </w:r>
      <w:r w:rsidRPr="00EE4A40">
        <w:t>.</w:t>
      </w:r>
      <w:r>
        <w:t>2</w:t>
      </w:r>
      <w:r w:rsidRPr="00EE4A40">
        <w:t>.</w:t>
      </w:r>
      <w:r>
        <w:t>1</w:t>
      </w:r>
      <w:r>
        <w:tab/>
        <w:t>General</w:t>
      </w:r>
      <w:bookmarkEnd w:id="2820"/>
      <w:bookmarkEnd w:id="2821"/>
      <w:bookmarkEnd w:id="2822"/>
      <w:bookmarkEnd w:id="2823"/>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2824" w:name="_Toc74583257"/>
      <w:bookmarkStart w:id="2825" w:name="_Toc76542070"/>
      <w:bookmarkStart w:id="2826" w:name="_Toc82450052"/>
      <w:bookmarkStart w:id="2827" w:name="_Toc82450700"/>
      <w:r>
        <w:t>8</w:t>
      </w:r>
      <w:r w:rsidRPr="00EE4A40">
        <w:t>.</w:t>
      </w:r>
      <w:r>
        <w:t>1</w:t>
      </w:r>
      <w:r w:rsidRPr="00EE4A40">
        <w:t>.</w:t>
      </w:r>
      <w:r>
        <w:t>3</w:t>
      </w:r>
      <w:r w:rsidRPr="00EE4A40">
        <w:t>.</w:t>
      </w:r>
      <w:r>
        <w:t>2</w:t>
      </w:r>
      <w:r w:rsidRPr="00EE4A40">
        <w:t>.</w:t>
      </w:r>
      <w:r>
        <w:t>2</w:t>
      </w:r>
      <w:r>
        <w:tab/>
        <w:t>Minimum requirement</w:t>
      </w:r>
      <w:bookmarkEnd w:id="2824"/>
      <w:bookmarkEnd w:id="2825"/>
      <w:bookmarkEnd w:id="2826"/>
      <w:bookmarkEnd w:id="2827"/>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6524CF96"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03CAB99"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2828" w:name="_Toc74583258"/>
      <w:bookmarkStart w:id="2829" w:name="_Toc76542071"/>
      <w:bookmarkStart w:id="2830" w:name="_Toc82450053"/>
      <w:bookmarkStart w:id="2831" w:name="_Toc82450701"/>
      <w:r w:rsidRPr="00B454A0">
        <w:rPr>
          <w:rFonts w:eastAsia="Malgun Gothic"/>
        </w:rPr>
        <w:lastRenderedPageBreak/>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2828"/>
      <w:bookmarkEnd w:id="2829"/>
      <w:bookmarkEnd w:id="2830"/>
      <w:bookmarkEnd w:id="2831"/>
    </w:p>
    <w:p w14:paraId="5329557F" w14:textId="77777777" w:rsidR="00241417" w:rsidRDefault="00241417" w:rsidP="00241417">
      <w:pPr>
        <w:pStyle w:val="Heading5"/>
      </w:pPr>
      <w:bookmarkStart w:id="2832" w:name="_Toc74583259"/>
      <w:bookmarkStart w:id="2833" w:name="_Toc76542072"/>
      <w:bookmarkStart w:id="2834" w:name="_Toc82450054"/>
      <w:bookmarkStart w:id="2835" w:name="_Toc82450702"/>
      <w:r>
        <w:t>8</w:t>
      </w:r>
      <w:r w:rsidRPr="00EE4A40">
        <w:t>.</w:t>
      </w:r>
      <w:r>
        <w:t>1</w:t>
      </w:r>
      <w:r w:rsidRPr="00EE4A40">
        <w:t>.</w:t>
      </w:r>
      <w:r>
        <w:t>3</w:t>
      </w:r>
      <w:r w:rsidRPr="00EE4A40">
        <w:t>.</w:t>
      </w:r>
      <w:r>
        <w:t>3</w:t>
      </w:r>
      <w:r w:rsidRPr="00EE4A40">
        <w:t>.</w:t>
      </w:r>
      <w:r>
        <w:t>1</w:t>
      </w:r>
      <w:r>
        <w:tab/>
        <w:t>NACK to ACK requirements</w:t>
      </w:r>
      <w:bookmarkEnd w:id="2832"/>
      <w:bookmarkEnd w:id="2833"/>
      <w:bookmarkEnd w:id="2834"/>
      <w:bookmarkEnd w:id="2835"/>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lastRenderedPageBreak/>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28FDAF5"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23CFC2B2"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2836" w:name="_Toc74583260"/>
      <w:bookmarkStart w:id="2837" w:name="_Toc76542073"/>
      <w:bookmarkStart w:id="2838" w:name="_Toc82450055"/>
      <w:bookmarkStart w:id="2839" w:name="_Toc82450703"/>
      <w:r>
        <w:t>8</w:t>
      </w:r>
      <w:r w:rsidRPr="00EE4A40">
        <w:t>.</w:t>
      </w:r>
      <w:r>
        <w:t>1</w:t>
      </w:r>
      <w:r w:rsidRPr="00EE4A40">
        <w:t>.</w:t>
      </w:r>
      <w:r>
        <w:t>3</w:t>
      </w:r>
      <w:r w:rsidRPr="00EE4A40">
        <w:t>.</w:t>
      </w:r>
      <w:r>
        <w:t>3</w:t>
      </w:r>
      <w:r w:rsidRPr="00EE4A40">
        <w:t>.</w:t>
      </w:r>
      <w:r>
        <w:t>2</w:t>
      </w:r>
      <w:r>
        <w:tab/>
        <w:t>ACK missed detection requirements</w:t>
      </w:r>
      <w:bookmarkEnd w:id="2836"/>
      <w:bookmarkEnd w:id="2837"/>
      <w:bookmarkEnd w:id="2838"/>
      <w:bookmarkEnd w:id="2839"/>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746CEA65"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lastRenderedPageBreak/>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11692CB0"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2840" w:name="_Toc74583261"/>
      <w:bookmarkStart w:id="2841" w:name="_Toc76542074"/>
      <w:bookmarkStart w:id="2842" w:name="_Toc82450056"/>
      <w:bookmarkStart w:id="2843" w:name="_Toc8245070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2840"/>
      <w:bookmarkEnd w:id="2841"/>
      <w:bookmarkEnd w:id="2842"/>
      <w:bookmarkEnd w:id="2843"/>
    </w:p>
    <w:p w14:paraId="703E97DD" w14:textId="77777777" w:rsidR="00241417" w:rsidRDefault="00241417" w:rsidP="00241417">
      <w:pPr>
        <w:pStyle w:val="Heading5"/>
      </w:pPr>
      <w:bookmarkStart w:id="2844" w:name="_Toc74583262"/>
      <w:bookmarkStart w:id="2845" w:name="_Toc76542075"/>
      <w:bookmarkStart w:id="2846" w:name="_Toc82450057"/>
      <w:bookmarkStart w:id="2847" w:name="_Toc82450705"/>
      <w:r>
        <w:t>8</w:t>
      </w:r>
      <w:r w:rsidRPr="00EE4A40">
        <w:t>.</w:t>
      </w:r>
      <w:r>
        <w:t>1</w:t>
      </w:r>
      <w:r w:rsidRPr="00EE4A40">
        <w:t>.</w:t>
      </w:r>
      <w:r>
        <w:t>3</w:t>
      </w:r>
      <w:r w:rsidRPr="00EE4A40">
        <w:t>.</w:t>
      </w:r>
      <w:r>
        <w:t>4</w:t>
      </w:r>
      <w:r w:rsidRPr="00EE4A40">
        <w:t>.</w:t>
      </w:r>
      <w:r>
        <w:t>1</w:t>
      </w:r>
      <w:r>
        <w:tab/>
        <w:t>NACK to ACK requirements</w:t>
      </w:r>
      <w:bookmarkEnd w:id="2844"/>
      <w:bookmarkEnd w:id="2845"/>
      <w:bookmarkEnd w:id="2846"/>
      <w:bookmarkEnd w:id="2847"/>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77777777" w:rsidR="00241417" w:rsidRPr="006C7AF4" w:rsidRDefault="00241417" w:rsidP="00241417">
      <w:pPr>
        <w:rPr>
          <w:lang w:val="en-US" w:eastAsia="zh-CN"/>
        </w:rPr>
      </w:pPr>
      <w:r w:rsidRPr="006C7AF4">
        <w:rPr>
          <w:lang w:val="en-US" w:eastAsia="zh-CN"/>
        </w:rPr>
        <w:t>[The transient period as specified in TS 38.101-1 [3]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lastRenderedPageBreak/>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0AE4297E"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E187A2C"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2848" w:name="_Toc74583263"/>
      <w:bookmarkStart w:id="2849" w:name="_Toc76542076"/>
      <w:bookmarkStart w:id="2850" w:name="_Toc82450058"/>
      <w:bookmarkStart w:id="2851" w:name="_Toc82450706"/>
      <w:r>
        <w:t>8</w:t>
      </w:r>
      <w:r w:rsidRPr="00EE4A40">
        <w:t>.</w:t>
      </w:r>
      <w:r>
        <w:t>1</w:t>
      </w:r>
      <w:r w:rsidRPr="00EE4A40">
        <w:t>.</w:t>
      </w:r>
      <w:r>
        <w:t>3</w:t>
      </w:r>
      <w:r w:rsidRPr="00EE4A40">
        <w:t>.</w:t>
      </w:r>
      <w:r>
        <w:t>4</w:t>
      </w:r>
      <w:r w:rsidRPr="00EE4A40">
        <w:t>.</w:t>
      </w:r>
      <w:r>
        <w:t>2</w:t>
      </w:r>
      <w:r>
        <w:tab/>
        <w:t>UCI BLER performance requirements</w:t>
      </w:r>
      <w:bookmarkEnd w:id="2848"/>
      <w:bookmarkEnd w:id="2849"/>
      <w:bookmarkEnd w:id="2850"/>
      <w:bookmarkEnd w:id="2851"/>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lastRenderedPageBreak/>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C13DB0D" w:rsidR="00241417" w:rsidRPr="008F5F91" w:rsidRDefault="00241417" w:rsidP="003A71DE">
            <w:pPr>
              <w:pStyle w:val="TAH"/>
            </w:pPr>
            <w:r w:rsidRPr="008F5F91">
              <w:rPr>
                <w:lang w:val="fr-FR"/>
              </w:rPr>
              <w:t>Propagation</w:t>
            </w:r>
            <w:r>
              <w:rPr>
                <w:lang w:val="fr-FR"/>
              </w:rPr>
              <w:t xml:space="preserve"> </w:t>
            </w:r>
            <w:r w:rsidRPr="008F5F91">
              <w:t xml:space="preserve">conditions and correlation matrix (Annex </w:t>
            </w:r>
            <w:r>
              <w:t>TBA</w:t>
            </w:r>
            <w:r w:rsidRPr="008F5F91">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2852" w:name="_Toc74583264"/>
      <w:bookmarkStart w:id="2853" w:name="_Toc76542077"/>
      <w:bookmarkStart w:id="2854" w:name="_Toc82450059"/>
      <w:bookmarkStart w:id="2855" w:name="_Toc82450707"/>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2852"/>
      <w:bookmarkEnd w:id="2853"/>
      <w:bookmarkEnd w:id="2854"/>
      <w:bookmarkEnd w:id="2855"/>
    </w:p>
    <w:p w14:paraId="0B726CD8" w14:textId="77777777" w:rsidR="00241417" w:rsidRDefault="00241417" w:rsidP="00241417">
      <w:pPr>
        <w:pStyle w:val="Heading5"/>
      </w:pPr>
      <w:bookmarkStart w:id="2856" w:name="_Toc74583265"/>
      <w:bookmarkStart w:id="2857" w:name="_Toc76542078"/>
      <w:bookmarkStart w:id="2858" w:name="_Toc82450060"/>
      <w:bookmarkStart w:id="2859" w:name="_Toc82450708"/>
      <w:r>
        <w:t>8</w:t>
      </w:r>
      <w:r w:rsidRPr="00EE4A40">
        <w:t>.</w:t>
      </w:r>
      <w:r>
        <w:t>1</w:t>
      </w:r>
      <w:r w:rsidRPr="00EE4A40">
        <w:t>.</w:t>
      </w:r>
      <w:r>
        <w:t>3</w:t>
      </w:r>
      <w:r w:rsidRPr="00EE4A40">
        <w:t>.</w:t>
      </w:r>
      <w:r>
        <w:t>5</w:t>
      </w:r>
      <w:r w:rsidRPr="00EE4A40">
        <w:t>.</w:t>
      </w:r>
      <w:r>
        <w:t>1</w:t>
      </w:r>
      <w:r>
        <w:tab/>
        <w:t>General</w:t>
      </w:r>
      <w:bookmarkEnd w:id="2856"/>
      <w:bookmarkEnd w:id="2857"/>
      <w:bookmarkEnd w:id="2858"/>
      <w:bookmarkEnd w:id="2859"/>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2860" w:name="_Toc74583266"/>
      <w:bookmarkStart w:id="2861" w:name="_Toc76542079"/>
      <w:bookmarkStart w:id="2862" w:name="_Toc82450061"/>
      <w:bookmarkStart w:id="2863" w:name="_Toc82450709"/>
      <w:r>
        <w:t>8</w:t>
      </w:r>
      <w:r w:rsidRPr="00EE4A40">
        <w:t>.</w:t>
      </w:r>
      <w:r>
        <w:t>1</w:t>
      </w:r>
      <w:r w:rsidRPr="00EE4A40">
        <w:t>.</w:t>
      </w:r>
      <w:r>
        <w:t>3</w:t>
      </w:r>
      <w:r w:rsidRPr="00EE4A40">
        <w:t>.</w:t>
      </w:r>
      <w:r>
        <w:t>5</w:t>
      </w:r>
      <w:r w:rsidRPr="00EE4A40">
        <w:t>.</w:t>
      </w:r>
      <w:r>
        <w:t>2</w:t>
      </w:r>
      <w:r>
        <w:tab/>
        <w:t>Minimum requirements</w:t>
      </w:r>
      <w:bookmarkEnd w:id="2860"/>
      <w:bookmarkEnd w:id="2861"/>
      <w:bookmarkEnd w:id="2862"/>
      <w:bookmarkEnd w:id="2863"/>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lastRenderedPageBreak/>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60C75F4E" w:rsidR="00241417" w:rsidRPr="00200383" w:rsidRDefault="00241417" w:rsidP="003A71DE">
            <w:pPr>
              <w:pStyle w:val="TAH"/>
            </w:pPr>
            <w:r w:rsidRPr="00200383">
              <w:t>Propagation</w:t>
            </w:r>
            <w:r>
              <w:t xml:space="preserve"> </w:t>
            </w:r>
            <w:r w:rsidRPr="00200383">
              <w:t xml:space="preserve">conditions and correlation matrix (Annex </w:t>
            </w:r>
            <w:r>
              <w:t>TBA</w:t>
            </w:r>
            <w:r w:rsidRPr="00200383">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2864" w:name="_Toc74583267"/>
      <w:bookmarkStart w:id="2865" w:name="_Toc76542080"/>
      <w:bookmarkStart w:id="2866" w:name="_Toc82450062"/>
      <w:bookmarkStart w:id="2867" w:name="_Toc82450710"/>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2864"/>
      <w:bookmarkEnd w:id="2865"/>
      <w:bookmarkEnd w:id="2866"/>
      <w:bookmarkEnd w:id="2867"/>
    </w:p>
    <w:p w14:paraId="136A6352" w14:textId="77777777" w:rsidR="00241417" w:rsidRDefault="00241417" w:rsidP="00241417">
      <w:pPr>
        <w:pStyle w:val="Heading5"/>
      </w:pPr>
      <w:bookmarkStart w:id="2868" w:name="_Toc74583268"/>
      <w:bookmarkStart w:id="2869" w:name="_Toc76542081"/>
      <w:bookmarkStart w:id="2870" w:name="_Toc82450063"/>
      <w:bookmarkStart w:id="2871" w:name="_Toc82450711"/>
      <w:r>
        <w:t>8</w:t>
      </w:r>
      <w:r w:rsidRPr="00EE4A40">
        <w:t>.</w:t>
      </w:r>
      <w:r>
        <w:t>1</w:t>
      </w:r>
      <w:r w:rsidRPr="00EE4A40">
        <w:t>.</w:t>
      </w:r>
      <w:r>
        <w:t>3</w:t>
      </w:r>
      <w:r w:rsidRPr="00EE4A40">
        <w:t>.</w:t>
      </w:r>
      <w:r>
        <w:t>6</w:t>
      </w:r>
      <w:r w:rsidRPr="00EE4A40">
        <w:t>.</w:t>
      </w:r>
      <w:r>
        <w:t>1</w:t>
      </w:r>
      <w:r>
        <w:tab/>
        <w:t>General</w:t>
      </w:r>
      <w:bookmarkEnd w:id="2868"/>
      <w:bookmarkEnd w:id="2869"/>
      <w:bookmarkEnd w:id="2870"/>
      <w:bookmarkEnd w:id="2871"/>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lastRenderedPageBreak/>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2872" w:name="_Toc74583269"/>
      <w:bookmarkStart w:id="2873" w:name="_Toc76542082"/>
      <w:bookmarkStart w:id="2874" w:name="_Toc82450064"/>
      <w:bookmarkStart w:id="2875" w:name="_Toc82450712"/>
      <w:r>
        <w:t>8</w:t>
      </w:r>
      <w:r w:rsidRPr="00EE4A40">
        <w:t>.</w:t>
      </w:r>
      <w:r>
        <w:t>1</w:t>
      </w:r>
      <w:r w:rsidRPr="00EE4A40">
        <w:t>.</w:t>
      </w:r>
      <w:r>
        <w:t>3</w:t>
      </w:r>
      <w:r w:rsidRPr="00EE4A40">
        <w:t>.</w:t>
      </w:r>
      <w:r>
        <w:t>6</w:t>
      </w:r>
      <w:r w:rsidRPr="00EE4A40">
        <w:t>.</w:t>
      </w:r>
      <w:r>
        <w:t>2</w:t>
      </w:r>
      <w:r>
        <w:tab/>
        <w:t>Minimum requirement</w:t>
      </w:r>
      <w:bookmarkEnd w:id="2872"/>
      <w:bookmarkEnd w:id="2873"/>
      <w:bookmarkEnd w:id="2874"/>
      <w:bookmarkEnd w:id="2875"/>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5BA02E84"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lastRenderedPageBreak/>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2B256F79"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2876" w:name="_Toc74583270"/>
      <w:bookmarkStart w:id="2877" w:name="_Toc76542083"/>
      <w:bookmarkStart w:id="2878" w:name="_Toc82450065"/>
      <w:bookmarkStart w:id="2879" w:name="_Toc8245071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2876"/>
      <w:bookmarkEnd w:id="2877"/>
      <w:bookmarkEnd w:id="2878"/>
      <w:bookmarkEnd w:id="2879"/>
    </w:p>
    <w:p w14:paraId="376D0978" w14:textId="77777777" w:rsidR="00241417" w:rsidRDefault="00241417" w:rsidP="00241417">
      <w:pPr>
        <w:pStyle w:val="Heading5"/>
      </w:pPr>
      <w:bookmarkStart w:id="2880" w:name="_Toc74583271"/>
      <w:bookmarkStart w:id="2881" w:name="_Toc76542084"/>
      <w:bookmarkStart w:id="2882" w:name="_Toc82450066"/>
      <w:bookmarkStart w:id="2883" w:name="_Toc82450714"/>
      <w:r>
        <w:t>8</w:t>
      </w:r>
      <w:r w:rsidRPr="00EE4A40">
        <w:t>.</w:t>
      </w:r>
      <w:r>
        <w:t>1</w:t>
      </w:r>
      <w:r w:rsidRPr="00EE4A40">
        <w:t>.</w:t>
      </w:r>
      <w:r>
        <w:t>3</w:t>
      </w:r>
      <w:r w:rsidRPr="00EE4A40">
        <w:t>.</w:t>
      </w:r>
      <w:r>
        <w:t>7</w:t>
      </w:r>
      <w:r w:rsidRPr="00EE4A40">
        <w:t>.</w:t>
      </w:r>
      <w:r>
        <w:t>1</w:t>
      </w:r>
      <w:r>
        <w:tab/>
        <w:t>General</w:t>
      </w:r>
      <w:bookmarkEnd w:id="2880"/>
      <w:bookmarkEnd w:id="2881"/>
      <w:bookmarkEnd w:id="2882"/>
      <w:bookmarkEnd w:id="2883"/>
    </w:p>
    <w:p w14:paraId="6D111243" w14:textId="77777777" w:rsidR="00241417" w:rsidRDefault="00241417" w:rsidP="00241417">
      <w:pPr>
        <w:pStyle w:val="Heading5"/>
      </w:pPr>
      <w:bookmarkStart w:id="2884" w:name="_Toc74583272"/>
      <w:bookmarkStart w:id="2885" w:name="_Toc76542085"/>
      <w:bookmarkStart w:id="2886" w:name="_Toc82450067"/>
      <w:bookmarkStart w:id="2887" w:name="_Toc82450715"/>
      <w:r>
        <w:t>8</w:t>
      </w:r>
      <w:r w:rsidRPr="00EE4A40">
        <w:t>.</w:t>
      </w:r>
      <w:r>
        <w:t>1</w:t>
      </w:r>
      <w:r w:rsidRPr="00EE4A40">
        <w:t>.</w:t>
      </w:r>
      <w:r>
        <w:t>3</w:t>
      </w:r>
      <w:r w:rsidRPr="00EE4A40">
        <w:t>.</w:t>
      </w:r>
      <w:r>
        <w:t>7</w:t>
      </w:r>
      <w:r w:rsidRPr="00EE4A40">
        <w:t>.</w:t>
      </w:r>
      <w:r>
        <w:t>2</w:t>
      </w:r>
      <w:r>
        <w:tab/>
        <w:t>Performance requirements for multi-slot PUCCH format 1</w:t>
      </w:r>
      <w:bookmarkEnd w:id="2884"/>
      <w:bookmarkEnd w:id="2885"/>
      <w:bookmarkEnd w:id="2886"/>
      <w:bookmarkEnd w:id="2887"/>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lastRenderedPageBreak/>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56322F8D" w:rsidR="00241417" w:rsidRPr="00EC655B" w:rsidRDefault="00241417" w:rsidP="003A71DE">
            <w:pPr>
              <w:pStyle w:val="TAH"/>
            </w:pPr>
            <w:r w:rsidRPr="00EC655B">
              <w:rPr>
                <w:lang w:val="fr-FR"/>
              </w:rPr>
              <w:t>Propagation conditions</w:t>
            </w:r>
            <w:r w:rsidRPr="00EC655B">
              <w:t xml:space="preserve"> and correlation matrix</w:t>
            </w:r>
            <w:r>
              <w:t xml:space="preserve"> </w:t>
            </w:r>
            <w:r w:rsidRPr="00EC655B">
              <w:t xml:space="preserve">(Annex </w:t>
            </w:r>
            <w:r>
              <w:t>TBA</w:t>
            </w:r>
            <w:r w:rsidRPr="00EC655B">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5E570FB5" w:rsidR="00241417" w:rsidRPr="00794D3B" w:rsidRDefault="00241417" w:rsidP="003A71DE">
            <w:pPr>
              <w:pStyle w:val="TAH"/>
            </w:pPr>
            <w:r w:rsidRPr="00794D3B">
              <w:rPr>
                <w:lang w:val="fr-FR"/>
              </w:rPr>
              <w:t>Propagation conditions</w:t>
            </w:r>
            <w:r w:rsidRPr="00794D3B">
              <w:t xml:space="preserve"> and correlation matrix</w:t>
            </w:r>
            <w:r>
              <w:t xml:space="preserve"> </w:t>
            </w:r>
            <w:r w:rsidRPr="00794D3B">
              <w:t xml:space="preserve">(Annex </w:t>
            </w:r>
            <w:r>
              <w:t>TBA</w:t>
            </w:r>
            <w:r w:rsidRPr="00794D3B">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2888" w:name="_Toc74583273"/>
      <w:bookmarkStart w:id="2889" w:name="_Toc76542086"/>
      <w:bookmarkStart w:id="2890" w:name="_Toc82450068"/>
      <w:bookmarkStart w:id="2891" w:name="_Toc82450716"/>
      <w:r>
        <w:t>8</w:t>
      </w:r>
      <w:r w:rsidRPr="00DD4DE9">
        <w:t>.</w:t>
      </w:r>
      <w:r>
        <w:t>1</w:t>
      </w:r>
      <w:r w:rsidRPr="00DD4DE9">
        <w:t>.</w:t>
      </w:r>
      <w:r>
        <w:t>4</w:t>
      </w:r>
      <w:r w:rsidRPr="00DD4DE9">
        <w:tab/>
      </w:r>
      <w:r>
        <w:t>Performance requirements for PRACH</w:t>
      </w:r>
      <w:bookmarkEnd w:id="2888"/>
      <w:bookmarkEnd w:id="2889"/>
      <w:bookmarkEnd w:id="2890"/>
      <w:bookmarkEnd w:id="2891"/>
      <w:r w:rsidRPr="00DD4DE9">
        <w:t xml:space="preserve"> </w:t>
      </w:r>
    </w:p>
    <w:p w14:paraId="06F4B478" w14:textId="77777777" w:rsidR="00241417" w:rsidRDefault="00241417" w:rsidP="00241417">
      <w:pPr>
        <w:pStyle w:val="Heading4"/>
        <w:rPr>
          <w:rFonts w:eastAsia="Malgun Gothic"/>
        </w:rPr>
      </w:pPr>
      <w:bookmarkStart w:id="2892" w:name="_Toc74583274"/>
      <w:bookmarkStart w:id="2893" w:name="_Toc76542087"/>
      <w:bookmarkStart w:id="2894" w:name="_Toc82450069"/>
      <w:bookmarkStart w:id="2895" w:name="_Toc82450717"/>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2892"/>
      <w:bookmarkEnd w:id="2893"/>
      <w:bookmarkEnd w:id="2894"/>
      <w:bookmarkEnd w:id="2895"/>
    </w:p>
    <w:p w14:paraId="74BC055B" w14:textId="77777777" w:rsidR="00241417" w:rsidRDefault="00241417" w:rsidP="00241417">
      <w:pPr>
        <w:pStyle w:val="Heading5"/>
      </w:pPr>
      <w:bookmarkStart w:id="2896" w:name="_Toc74583275"/>
      <w:bookmarkStart w:id="2897" w:name="_Toc76542088"/>
      <w:bookmarkStart w:id="2898" w:name="_Toc82450070"/>
      <w:bookmarkStart w:id="2899" w:name="_Toc82450718"/>
      <w:r>
        <w:t>8</w:t>
      </w:r>
      <w:r w:rsidRPr="00EE4A40">
        <w:t>.</w:t>
      </w:r>
      <w:r>
        <w:t>1</w:t>
      </w:r>
      <w:r w:rsidRPr="00EE4A40">
        <w:t>.</w:t>
      </w:r>
      <w:r>
        <w:t>4</w:t>
      </w:r>
      <w:r w:rsidRPr="00EE4A40">
        <w:t>.</w:t>
      </w:r>
      <w:r>
        <w:t>1</w:t>
      </w:r>
      <w:r w:rsidRPr="00EE4A40">
        <w:t>.</w:t>
      </w:r>
      <w:r>
        <w:t>1</w:t>
      </w:r>
      <w:r>
        <w:tab/>
        <w:t>General</w:t>
      </w:r>
      <w:bookmarkEnd w:id="2896"/>
      <w:bookmarkEnd w:id="2897"/>
      <w:bookmarkEnd w:id="2898"/>
      <w:bookmarkEnd w:id="2899"/>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2900" w:name="_Toc74583276"/>
      <w:bookmarkStart w:id="2901" w:name="_Toc76542089"/>
      <w:bookmarkStart w:id="2902" w:name="_Toc82450071"/>
      <w:bookmarkStart w:id="2903" w:name="_Toc82450719"/>
      <w:r>
        <w:t>8</w:t>
      </w:r>
      <w:r w:rsidRPr="00EE4A40">
        <w:t>.</w:t>
      </w:r>
      <w:r>
        <w:t>1</w:t>
      </w:r>
      <w:r w:rsidRPr="00EE4A40">
        <w:t>.</w:t>
      </w:r>
      <w:r>
        <w:t>4</w:t>
      </w:r>
      <w:r w:rsidRPr="00EE4A40">
        <w:t>.</w:t>
      </w:r>
      <w:r>
        <w:t>1</w:t>
      </w:r>
      <w:r w:rsidRPr="00EE4A40">
        <w:t>.</w:t>
      </w:r>
      <w:r>
        <w:t>2</w:t>
      </w:r>
      <w:r>
        <w:tab/>
        <w:t>Minimum requirement</w:t>
      </w:r>
      <w:bookmarkEnd w:id="2900"/>
      <w:bookmarkEnd w:id="2901"/>
      <w:bookmarkEnd w:id="2902"/>
      <w:bookmarkEnd w:id="2903"/>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2904" w:name="_Toc74583277"/>
      <w:bookmarkStart w:id="2905" w:name="_Toc76542090"/>
      <w:bookmarkStart w:id="2906" w:name="_Toc82450072"/>
      <w:bookmarkStart w:id="2907" w:name="_Toc82450720"/>
      <w:r w:rsidRPr="00B454A0">
        <w:rPr>
          <w:rFonts w:eastAsia="Malgun Gothic"/>
        </w:rPr>
        <w:lastRenderedPageBreak/>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2904"/>
      <w:bookmarkEnd w:id="2905"/>
      <w:bookmarkEnd w:id="2906"/>
      <w:bookmarkEnd w:id="2907"/>
    </w:p>
    <w:p w14:paraId="30215050" w14:textId="77777777" w:rsidR="00241417" w:rsidRDefault="00241417" w:rsidP="00241417">
      <w:pPr>
        <w:pStyle w:val="Heading5"/>
      </w:pPr>
      <w:bookmarkStart w:id="2908" w:name="_Toc74583278"/>
      <w:bookmarkStart w:id="2909" w:name="_Toc76542091"/>
      <w:bookmarkStart w:id="2910" w:name="_Toc82450073"/>
      <w:bookmarkStart w:id="2911" w:name="_Toc82450721"/>
      <w:r>
        <w:t>8</w:t>
      </w:r>
      <w:r w:rsidRPr="00EE4A40">
        <w:t>.</w:t>
      </w:r>
      <w:r>
        <w:t>1</w:t>
      </w:r>
      <w:r w:rsidRPr="00EE4A40">
        <w:t>.</w:t>
      </w:r>
      <w:r>
        <w:t>4</w:t>
      </w:r>
      <w:r w:rsidRPr="00EE4A40">
        <w:t>.</w:t>
      </w:r>
      <w:r>
        <w:t>2</w:t>
      </w:r>
      <w:r w:rsidRPr="00EE4A40">
        <w:t>.</w:t>
      </w:r>
      <w:r>
        <w:t>1</w:t>
      </w:r>
      <w:r>
        <w:tab/>
        <w:t>General</w:t>
      </w:r>
      <w:bookmarkEnd w:id="2908"/>
      <w:bookmarkEnd w:id="2909"/>
      <w:bookmarkEnd w:id="2910"/>
      <w:bookmarkEnd w:id="2911"/>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2912" w:name="_Toc74583279"/>
      <w:bookmarkStart w:id="2913" w:name="_Toc76542092"/>
      <w:bookmarkStart w:id="2914" w:name="_Toc82450074"/>
      <w:bookmarkStart w:id="2915" w:name="_Toc82450722"/>
      <w:r>
        <w:t>8</w:t>
      </w:r>
      <w:r w:rsidRPr="00EE4A40">
        <w:t>.</w:t>
      </w:r>
      <w:r>
        <w:t>1</w:t>
      </w:r>
      <w:r w:rsidRPr="00EE4A40">
        <w:t>.</w:t>
      </w:r>
      <w:r>
        <w:t>4</w:t>
      </w:r>
      <w:r w:rsidRPr="00EE4A40">
        <w:t>.</w:t>
      </w:r>
      <w:r>
        <w:t>2</w:t>
      </w:r>
      <w:r w:rsidRPr="00EE4A40">
        <w:t>.</w:t>
      </w:r>
      <w:r>
        <w:t>2</w:t>
      </w:r>
      <w:r>
        <w:tab/>
        <w:t>Minimum requirements for normal mode</w:t>
      </w:r>
      <w:bookmarkEnd w:id="2912"/>
      <w:bookmarkEnd w:id="2913"/>
      <w:bookmarkEnd w:id="2914"/>
      <w:bookmarkEnd w:id="2915"/>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4D028AA4" w:rsidR="00241417" w:rsidRPr="00380DE4" w:rsidRDefault="00241417" w:rsidP="003A71DE">
            <w:pPr>
              <w:pStyle w:val="TAH"/>
            </w:pPr>
            <w:r w:rsidRPr="00380DE4">
              <w:t xml:space="preserve">Propagation conditions and correlation matrix (Annex </w:t>
            </w:r>
            <w:r>
              <w:t>TBA</w:t>
            </w:r>
            <w:r w:rsidRPr="00380DE4">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758D8107"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lastRenderedPageBreak/>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509BE65F"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2916" w:name="_Toc74583280"/>
      <w:bookmarkStart w:id="2917" w:name="_Toc76542093"/>
      <w:bookmarkStart w:id="2918" w:name="_Toc82450075"/>
      <w:bookmarkStart w:id="2919" w:name="_Toc82450723"/>
      <w:r>
        <w:t>8.2</w:t>
      </w:r>
      <w:r>
        <w:tab/>
        <w:t>IAB-MT requirements</w:t>
      </w:r>
      <w:bookmarkEnd w:id="2916"/>
      <w:bookmarkEnd w:id="2917"/>
      <w:bookmarkEnd w:id="2918"/>
      <w:bookmarkEnd w:id="2919"/>
    </w:p>
    <w:p w14:paraId="7CE5FA98" w14:textId="77777777" w:rsidR="00241417" w:rsidRDefault="00241417" w:rsidP="00241417">
      <w:pPr>
        <w:pStyle w:val="Heading3"/>
      </w:pPr>
      <w:bookmarkStart w:id="2920" w:name="_Toc74583281"/>
      <w:bookmarkStart w:id="2921" w:name="_Toc76542094"/>
      <w:bookmarkStart w:id="2922" w:name="_Toc82450076"/>
      <w:bookmarkStart w:id="2923" w:name="_Toc82450724"/>
      <w:r>
        <w:t>8.2.1</w:t>
      </w:r>
      <w:r>
        <w:tab/>
        <w:t>General</w:t>
      </w:r>
      <w:bookmarkEnd w:id="2920"/>
      <w:bookmarkEnd w:id="2921"/>
      <w:bookmarkEnd w:id="2922"/>
      <w:bookmarkEnd w:id="2923"/>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2924" w:name="_Toc74583282"/>
      <w:bookmarkStart w:id="2925" w:name="_Toc76542095"/>
      <w:bookmarkStart w:id="2926" w:name="_Toc82450077"/>
      <w:bookmarkStart w:id="2927" w:name="_Toc82450725"/>
      <w:r>
        <w:t>8.2.2</w:t>
      </w:r>
      <w:r>
        <w:tab/>
        <w:t>Demodulation performance requirements</w:t>
      </w:r>
      <w:bookmarkEnd w:id="2924"/>
      <w:bookmarkEnd w:id="2925"/>
      <w:bookmarkEnd w:id="2926"/>
      <w:bookmarkEnd w:id="2927"/>
    </w:p>
    <w:p w14:paraId="66EF6B89" w14:textId="77777777" w:rsidR="00241417" w:rsidRDefault="00241417" w:rsidP="00241417">
      <w:pPr>
        <w:pStyle w:val="Heading4"/>
      </w:pPr>
      <w:bookmarkStart w:id="2928" w:name="_Toc74583283"/>
      <w:bookmarkStart w:id="2929" w:name="_Toc76542096"/>
      <w:bookmarkStart w:id="2930" w:name="_Toc82450078"/>
      <w:bookmarkStart w:id="2931" w:name="_Toc82450726"/>
      <w:r>
        <w:t>8.2.2.1</w:t>
      </w:r>
      <w:r>
        <w:tab/>
      </w:r>
      <w:r w:rsidRPr="0021076E">
        <w:t>Performance requirements for PDSCH</w:t>
      </w:r>
      <w:bookmarkEnd w:id="2928"/>
      <w:bookmarkEnd w:id="2929"/>
      <w:bookmarkEnd w:id="2930"/>
      <w:bookmarkEnd w:id="2931"/>
    </w:p>
    <w:p w14:paraId="09FD53A5" w14:textId="77777777" w:rsidR="00241417" w:rsidRDefault="00241417" w:rsidP="00241417">
      <w:pPr>
        <w:pStyle w:val="Heading5"/>
        <w:rPr>
          <w:lang w:eastAsia="zh-CN"/>
        </w:rPr>
      </w:pPr>
      <w:bookmarkStart w:id="2932" w:name="_Toc74583284"/>
      <w:bookmarkStart w:id="2933" w:name="_Toc76542097"/>
      <w:bookmarkStart w:id="2934" w:name="_Toc82450079"/>
      <w:bookmarkStart w:id="2935" w:name="_Toc82450727"/>
      <w:r>
        <w:rPr>
          <w:rFonts w:hint="eastAsia"/>
          <w:lang w:eastAsia="zh-CN"/>
        </w:rPr>
        <w:t>8</w:t>
      </w:r>
      <w:r>
        <w:rPr>
          <w:lang w:eastAsia="zh-CN"/>
        </w:rPr>
        <w:t>.2.2.1.1</w:t>
      </w:r>
      <w:r>
        <w:rPr>
          <w:lang w:eastAsia="zh-CN"/>
        </w:rPr>
        <w:tab/>
        <w:t>General</w:t>
      </w:r>
      <w:bookmarkEnd w:id="2932"/>
      <w:bookmarkEnd w:id="2933"/>
      <w:bookmarkEnd w:id="2934"/>
      <w:bookmarkEnd w:id="2935"/>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2936" w:name="_Toc74583285"/>
      <w:bookmarkStart w:id="2937" w:name="_Toc76542098"/>
      <w:bookmarkStart w:id="2938" w:name="_Toc82450080"/>
      <w:bookmarkStart w:id="2939" w:name="_Toc82450728"/>
      <w:r>
        <w:rPr>
          <w:lang w:eastAsia="zh-CN"/>
        </w:rPr>
        <w:t>8.2.2.1.2</w:t>
      </w:r>
      <w:r>
        <w:rPr>
          <w:lang w:eastAsia="zh-CN"/>
        </w:rPr>
        <w:tab/>
        <w:t>Minimum requirements</w:t>
      </w:r>
      <w:bookmarkEnd w:id="2936"/>
      <w:bookmarkEnd w:id="2937"/>
      <w:bookmarkEnd w:id="2938"/>
      <w:bookmarkEnd w:id="2939"/>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2940" w:name="_Toc74583286"/>
      <w:bookmarkStart w:id="2941" w:name="_Toc76542099"/>
      <w:bookmarkStart w:id="2942" w:name="_Toc82450081"/>
      <w:bookmarkStart w:id="2943" w:name="_Toc82450729"/>
      <w:r>
        <w:lastRenderedPageBreak/>
        <w:t>8.2.2.2</w:t>
      </w:r>
      <w:r>
        <w:tab/>
      </w:r>
      <w:r w:rsidRPr="0021076E">
        <w:t>Performance requirements for PDCCH</w:t>
      </w:r>
      <w:bookmarkEnd w:id="2940"/>
      <w:bookmarkEnd w:id="2941"/>
      <w:bookmarkEnd w:id="2942"/>
      <w:bookmarkEnd w:id="2943"/>
    </w:p>
    <w:p w14:paraId="25EF52C2" w14:textId="77777777" w:rsidR="00241417" w:rsidRDefault="00241417" w:rsidP="00241417">
      <w:pPr>
        <w:pStyle w:val="Heading5"/>
        <w:rPr>
          <w:lang w:eastAsia="zh-CN"/>
        </w:rPr>
      </w:pPr>
      <w:bookmarkStart w:id="2944" w:name="_Toc74583287"/>
      <w:bookmarkStart w:id="2945" w:name="_Toc76542100"/>
      <w:bookmarkStart w:id="2946" w:name="_Toc82450082"/>
      <w:bookmarkStart w:id="2947" w:name="_Toc82450730"/>
      <w:r>
        <w:rPr>
          <w:rFonts w:hint="eastAsia"/>
          <w:lang w:eastAsia="zh-CN"/>
        </w:rPr>
        <w:t>8</w:t>
      </w:r>
      <w:r>
        <w:rPr>
          <w:lang w:eastAsia="zh-CN"/>
        </w:rPr>
        <w:t>.2.2.2.1</w:t>
      </w:r>
      <w:r>
        <w:rPr>
          <w:lang w:eastAsia="zh-CN"/>
        </w:rPr>
        <w:tab/>
        <w:t>General</w:t>
      </w:r>
      <w:bookmarkEnd w:id="2944"/>
      <w:bookmarkEnd w:id="2945"/>
      <w:bookmarkEnd w:id="2946"/>
      <w:bookmarkEnd w:id="2947"/>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2948" w:name="_Toc74583288"/>
      <w:bookmarkStart w:id="2949" w:name="_Toc76542101"/>
      <w:bookmarkStart w:id="2950" w:name="_Toc82450083"/>
      <w:bookmarkStart w:id="2951" w:name="_Toc82450731"/>
      <w:r>
        <w:t>8.2.2.2.2</w:t>
      </w:r>
      <w:r>
        <w:tab/>
      </w:r>
      <w:r>
        <w:rPr>
          <w:lang w:eastAsia="zh-CN"/>
        </w:rPr>
        <w:t>Minimum requirements</w:t>
      </w:r>
      <w:bookmarkEnd w:id="2948"/>
      <w:bookmarkEnd w:id="2949"/>
      <w:bookmarkEnd w:id="2950"/>
      <w:bookmarkEnd w:id="2951"/>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F2BA2" w:rsidRPr="00C1362E" w:rsidRDefault="009F2BA2" w:rsidP="009F2BA2">
            <w:pPr>
              <w:pStyle w:val="TAC"/>
              <w:rPr>
                <w:szCs w:val="18"/>
                <w:lang w:val="en-US" w:eastAsia="zh-CN"/>
              </w:rPr>
            </w:pPr>
            <w:r>
              <w:rPr>
                <w:szCs w:val="18"/>
                <w:lang w:val="en-US" w:eastAsia="zh-CN"/>
              </w:rPr>
              <w:t>0.7</w:t>
            </w:r>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F2BA2" w:rsidRPr="00C1362E" w:rsidRDefault="009F2BA2" w:rsidP="009F2BA2">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2952" w:name="_Toc74583289"/>
      <w:bookmarkStart w:id="2953" w:name="_Toc76542102"/>
      <w:bookmarkStart w:id="2954" w:name="_Toc82450084"/>
      <w:bookmarkStart w:id="2955" w:name="_Toc82450732"/>
      <w:r>
        <w:t>8.2.3</w:t>
      </w:r>
      <w:r>
        <w:tab/>
        <w:t>CSI r</w:t>
      </w:r>
      <w:r w:rsidRPr="004D33FB">
        <w:t>eporting requirements</w:t>
      </w:r>
      <w:bookmarkEnd w:id="2952"/>
      <w:bookmarkEnd w:id="2953"/>
      <w:bookmarkEnd w:id="2954"/>
      <w:bookmarkEnd w:id="2955"/>
    </w:p>
    <w:p w14:paraId="7525F499" w14:textId="77777777" w:rsidR="00241417" w:rsidRPr="00C83B6D" w:rsidRDefault="00241417" w:rsidP="00241417">
      <w:pPr>
        <w:pStyle w:val="Heading4"/>
      </w:pPr>
      <w:bookmarkStart w:id="2956" w:name="_Toc74583290"/>
      <w:bookmarkStart w:id="2957" w:name="_Toc76542103"/>
      <w:bookmarkStart w:id="2958" w:name="_Toc82450085"/>
      <w:bookmarkStart w:id="2959" w:name="_Toc82450733"/>
      <w:r>
        <w:t>8.2.3.1</w:t>
      </w:r>
      <w:r>
        <w:tab/>
        <w:t>General</w:t>
      </w:r>
      <w:bookmarkEnd w:id="2956"/>
      <w:bookmarkEnd w:id="2957"/>
      <w:bookmarkEnd w:id="2958"/>
      <w:bookmarkEnd w:id="2959"/>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2960" w:name="_Toc74583291"/>
      <w:bookmarkStart w:id="2961" w:name="_Toc76542104"/>
      <w:bookmarkStart w:id="2962" w:name="_Toc82450086"/>
      <w:bookmarkStart w:id="2963" w:name="_Toc82450734"/>
      <w:r>
        <w:t>8.2.3.1.1</w:t>
      </w:r>
      <w:r>
        <w:tab/>
        <w:t>Common test parameters</w:t>
      </w:r>
      <w:bookmarkEnd w:id="2960"/>
      <w:bookmarkEnd w:id="2961"/>
      <w:bookmarkEnd w:id="2962"/>
      <w:bookmarkEnd w:id="2963"/>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lastRenderedPageBreak/>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27"/>
        <w:gridCol w:w="7"/>
        <w:gridCol w:w="2942"/>
        <w:gridCol w:w="981"/>
        <w:gridCol w:w="1958"/>
      </w:tblGrid>
      <w:tr w:rsidR="00241417" w:rsidRPr="00C25669" w14:paraId="469F4C72" w14:textId="77777777" w:rsidTr="003A71DE">
        <w:trPr>
          <w:trHeight w:val="197"/>
          <w:jc w:val="center"/>
        </w:trPr>
        <w:tc>
          <w:tcPr>
            <w:tcW w:w="3011"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lastRenderedPageBreak/>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5"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3A71DE">
        <w:trPr>
          <w:trHeight w:val="417"/>
          <w:jc w:val="center"/>
        </w:trPr>
        <w:tc>
          <w:tcPr>
            <w:tcW w:w="3011"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5"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3A71DE">
        <w:trPr>
          <w:trHeight w:val="417"/>
          <w:jc w:val="center"/>
        </w:trPr>
        <w:tc>
          <w:tcPr>
            <w:tcW w:w="3011"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5"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3A71DE">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4"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241417" w:rsidRPr="00C25669" w14:paraId="1C7916F1" w14:textId="77777777" w:rsidTr="003A71DE">
        <w:trPr>
          <w:trHeight w:val="208"/>
          <w:jc w:val="center"/>
        </w:trPr>
        <w:tc>
          <w:tcPr>
            <w:tcW w:w="997" w:type="pct"/>
            <w:vMerge/>
            <w:shd w:val="clear" w:color="auto" w:fill="auto"/>
            <w:vAlign w:val="center"/>
          </w:tcPr>
          <w:p w14:paraId="0822FBD2" w14:textId="77777777" w:rsidR="00241417" w:rsidRPr="00C25669" w:rsidRDefault="00241417" w:rsidP="003A71DE">
            <w:pPr>
              <w:pStyle w:val="TAL"/>
              <w:rPr>
                <w:rFonts w:eastAsia="SimSun"/>
                <w:lang w:eastAsia="ja-JP"/>
              </w:rPr>
            </w:pPr>
          </w:p>
        </w:tc>
        <w:tc>
          <w:tcPr>
            <w:tcW w:w="2014" w:type="pct"/>
            <w:gridSpan w:val="3"/>
            <w:shd w:val="clear" w:color="auto" w:fill="auto"/>
            <w:vAlign w:val="center"/>
          </w:tcPr>
          <w:p w14:paraId="412368A0" w14:textId="77777777" w:rsidR="00241417" w:rsidRPr="00C25669" w:rsidRDefault="00241417" w:rsidP="003A71DE">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241417" w:rsidRPr="00C25669" w:rsidRDefault="00241417" w:rsidP="003A71DE">
            <w:pPr>
              <w:pStyle w:val="TAC"/>
              <w:rPr>
                <w:rFonts w:eastAsia="SimSun"/>
              </w:rPr>
            </w:pPr>
            <w:r w:rsidRPr="00C25669">
              <w:rPr>
                <w:rFonts w:eastAsia="SimSun"/>
              </w:rPr>
              <w:t>kHz</w:t>
            </w:r>
          </w:p>
        </w:tc>
        <w:tc>
          <w:tcPr>
            <w:tcW w:w="1325" w:type="pct"/>
            <w:shd w:val="clear" w:color="auto" w:fill="auto"/>
            <w:vAlign w:val="center"/>
          </w:tcPr>
          <w:p w14:paraId="51B80A89" w14:textId="77777777" w:rsidR="00241417" w:rsidRPr="00C25669" w:rsidRDefault="00241417" w:rsidP="003A71DE">
            <w:pPr>
              <w:pStyle w:val="TAC"/>
              <w:rPr>
                <w:rFonts w:eastAsia="SimSun"/>
              </w:rPr>
            </w:pPr>
            <w:r w:rsidRPr="00C25669">
              <w:rPr>
                <w:rFonts w:eastAsia="SimSun"/>
              </w:rPr>
              <w:t>15 or 30</w:t>
            </w:r>
          </w:p>
        </w:tc>
      </w:tr>
      <w:tr w:rsidR="00241417" w:rsidRPr="00C25669" w14:paraId="0D68B42F" w14:textId="77777777" w:rsidTr="003A71DE">
        <w:trPr>
          <w:trHeight w:val="208"/>
          <w:jc w:val="center"/>
        </w:trPr>
        <w:tc>
          <w:tcPr>
            <w:tcW w:w="997" w:type="pct"/>
            <w:vMerge w:val="restart"/>
            <w:shd w:val="clear" w:color="auto" w:fill="auto"/>
            <w:vAlign w:val="center"/>
          </w:tcPr>
          <w:p w14:paraId="6C71E7FA" w14:textId="77777777" w:rsidR="00241417" w:rsidRPr="00C25669" w:rsidRDefault="00241417" w:rsidP="003A71DE">
            <w:pPr>
              <w:pStyle w:val="TAL"/>
              <w:rPr>
                <w:rFonts w:eastAsia="SimSun"/>
                <w:lang w:eastAsia="zh-CN"/>
              </w:rPr>
            </w:pPr>
            <w:r w:rsidRPr="00C25669">
              <w:rPr>
                <w:rFonts w:eastAsia="SimSun"/>
              </w:rPr>
              <w:t>DL BWP configuration #1</w:t>
            </w:r>
          </w:p>
        </w:tc>
        <w:tc>
          <w:tcPr>
            <w:tcW w:w="2014" w:type="pct"/>
            <w:gridSpan w:val="3"/>
            <w:shd w:val="clear" w:color="auto" w:fill="auto"/>
            <w:vAlign w:val="center"/>
          </w:tcPr>
          <w:p w14:paraId="68DD4626" w14:textId="77777777" w:rsidR="00241417" w:rsidRPr="00C25669" w:rsidRDefault="00241417" w:rsidP="003A71DE">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241417" w:rsidRPr="00C25669" w:rsidRDefault="00241417" w:rsidP="003A71DE">
            <w:pPr>
              <w:pStyle w:val="TAC"/>
              <w:rPr>
                <w:rFonts w:eastAsia="SimSun"/>
              </w:rPr>
            </w:pPr>
          </w:p>
        </w:tc>
        <w:tc>
          <w:tcPr>
            <w:tcW w:w="1325" w:type="pct"/>
            <w:shd w:val="clear" w:color="auto" w:fill="auto"/>
            <w:vAlign w:val="center"/>
          </w:tcPr>
          <w:p w14:paraId="1F2FF222" w14:textId="77777777" w:rsidR="00241417" w:rsidRPr="00C25669" w:rsidRDefault="00241417" w:rsidP="003A71DE">
            <w:pPr>
              <w:pStyle w:val="TAC"/>
              <w:rPr>
                <w:rFonts w:eastAsia="SimSun"/>
              </w:rPr>
            </w:pPr>
            <w:r w:rsidRPr="00C25669">
              <w:rPr>
                <w:rFonts w:eastAsia="SimSun"/>
              </w:rPr>
              <w:t>Normal</w:t>
            </w:r>
          </w:p>
        </w:tc>
      </w:tr>
      <w:tr w:rsidR="00241417" w:rsidRPr="00C25669" w14:paraId="5E27FA25" w14:textId="77777777" w:rsidTr="003A71DE">
        <w:trPr>
          <w:trHeight w:val="208"/>
          <w:jc w:val="center"/>
        </w:trPr>
        <w:tc>
          <w:tcPr>
            <w:tcW w:w="997" w:type="pct"/>
            <w:vMerge/>
            <w:shd w:val="clear" w:color="auto" w:fill="auto"/>
            <w:vAlign w:val="center"/>
          </w:tcPr>
          <w:p w14:paraId="04D51A89"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7E67BABB" w14:textId="77777777" w:rsidR="00241417" w:rsidRPr="00C25669" w:rsidRDefault="00241417" w:rsidP="003A71DE">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26A68ACF" w14:textId="77777777" w:rsidR="00241417" w:rsidRPr="00C25669" w:rsidRDefault="00241417" w:rsidP="003A71DE">
            <w:pPr>
              <w:pStyle w:val="TAC"/>
              <w:rPr>
                <w:rFonts w:eastAsia="SimSun"/>
              </w:rPr>
            </w:pPr>
            <w:r w:rsidRPr="00C25669">
              <w:rPr>
                <w:rFonts w:eastAsia="SimSun"/>
              </w:rPr>
              <w:t>0</w:t>
            </w:r>
          </w:p>
        </w:tc>
      </w:tr>
      <w:tr w:rsidR="00241417" w:rsidRPr="00C25669" w14:paraId="233437DF" w14:textId="77777777" w:rsidTr="003A71DE">
        <w:trPr>
          <w:trHeight w:val="208"/>
          <w:jc w:val="center"/>
        </w:trPr>
        <w:tc>
          <w:tcPr>
            <w:tcW w:w="997" w:type="pct"/>
            <w:vMerge/>
            <w:shd w:val="clear" w:color="auto" w:fill="auto"/>
            <w:vAlign w:val="center"/>
          </w:tcPr>
          <w:p w14:paraId="3EB43A34"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2329B1C9" w14:textId="77777777" w:rsidR="00241417" w:rsidRPr="00C25669" w:rsidRDefault="00241417" w:rsidP="003A71DE">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241417" w:rsidRPr="00C25669" w:rsidRDefault="00241417" w:rsidP="003A71DE">
            <w:pPr>
              <w:pStyle w:val="TAC"/>
              <w:rPr>
                <w:rFonts w:eastAsia="SimSun"/>
              </w:rPr>
            </w:pPr>
            <w:r w:rsidRPr="00C25669">
              <w:rPr>
                <w:rFonts w:eastAsia="SimSun"/>
              </w:rPr>
              <w:t>PRBs</w:t>
            </w:r>
          </w:p>
        </w:tc>
        <w:tc>
          <w:tcPr>
            <w:tcW w:w="1325" w:type="pct"/>
            <w:shd w:val="clear" w:color="auto" w:fill="auto"/>
            <w:vAlign w:val="center"/>
          </w:tcPr>
          <w:p w14:paraId="4BDAC7EA" w14:textId="77777777" w:rsidR="00241417" w:rsidRPr="00C25669" w:rsidRDefault="00241417" w:rsidP="003A71DE">
            <w:pPr>
              <w:pStyle w:val="TAC"/>
              <w:rPr>
                <w:rFonts w:eastAsia="SimSun"/>
              </w:rPr>
            </w:pPr>
            <w:r w:rsidRPr="00C25669">
              <w:rPr>
                <w:rFonts w:eastAsia="SimSun"/>
              </w:rPr>
              <w:t>Maximum transmission bandwidth configuration</w:t>
            </w:r>
            <w:r w:rsidRPr="00C25669">
              <w:rPr>
                <w:rFonts w:eastAsia="SimSun" w:hint="eastAsia"/>
              </w:rPr>
              <w:t xml:space="preserve"> as specified in </w:t>
            </w:r>
            <w:r w:rsidRPr="00C25669">
              <w:rPr>
                <w:rFonts w:eastAsia="SimSun"/>
              </w:rPr>
              <w:t>clause </w:t>
            </w:r>
            <w:r>
              <w:rPr>
                <w:rFonts w:eastAsia="SimSun"/>
              </w:rPr>
              <w:t>TBA</w:t>
            </w:r>
            <w:r w:rsidRPr="00C25669">
              <w:rPr>
                <w:rFonts w:eastAsia="SimSun"/>
              </w:rPr>
              <w:t xml:space="preserve"> for tested channel bandwidth and subcarrier spacing</w:t>
            </w:r>
          </w:p>
        </w:tc>
      </w:tr>
      <w:tr w:rsidR="00241417" w:rsidRPr="00C25669" w14:paraId="12354AD3" w14:textId="77777777" w:rsidTr="003A71DE">
        <w:trPr>
          <w:trHeight w:val="208"/>
          <w:jc w:val="center"/>
        </w:trPr>
        <w:tc>
          <w:tcPr>
            <w:tcW w:w="3011"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5"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3A71DE">
        <w:trPr>
          <w:trHeight w:val="208"/>
          <w:jc w:val="center"/>
        </w:trPr>
        <w:tc>
          <w:tcPr>
            <w:tcW w:w="3011"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3A71DE">
        <w:trPr>
          <w:trHeight w:val="208"/>
          <w:jc w:val="center"/>
        </w:trPr>
        <w:tc>
          <w:tcPr>
            <w:tcW w:w="1015"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5"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3A71DE">
        <w:trPr>
          <w:trHeight w:val="145"/>
          <w:jc w:val="center"/>
        </w:trPr>
        <w:tc>
          <w:tcPr>
            <w:tcW w:w="1015"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5"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3A71DE">
        <w:trPr>
          <w:trHeight w:val="145"/>
          <w:jc w:val="center"/>
        </w:trPr>
        <w:tc>
          <w:tcPr>
            <w:tcW w:w="1015"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5"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3A71DE">
        <w:trPr>
          <w:trHeight w:val="145"/>
          <w:jc w:val="center"/>
        </w:trPr>
        <w:tc>
          <w:tcPr>
            <w:tcW w:w="1015"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5"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3A71DE">
        <w:trPr>
          <w:trHeight w:val="145"/>
          <w:jc w:val="center"/>
        </w:trPr>
        <w:tc>
          <w:tcPr>
            <w:tcW w:w="1015"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5"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3A71DE">
        <w:trPr>
          <w:trHeight w:val="145"/>
          <w:jc w:val="center"/>
        </w:trPr>
        <w:tc>
          <w:tcPr>
            <w:tcW w:w="1015"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5"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3A71DE">
        <w:trPr>
          <w:trHeight w:val="145"/>
          <w:jc w:val="center"/>
        </w:trPr>
        <w:tc>
          <w:tcPr>
            <w:tcW w:w="1015"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5"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3A71DE">
        <w:trPr>
          <w:trHeight w:val="145"/>
          <w:jc w:val="center"/>
        </w:trPr>
        <w:tc>
          <w:tcPr>
            <w:tcW w:w="1015"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5"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3A71DE">
        <w:trPr>
          <w:trHeight w:val="145"/>
          <w:jc w:val="center"/>
        </w:trPr>
        <w:tc>
          <w:tcPr>
            <w:tcW w:w="1015"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5"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3A71DE">
        <w:trPr>
          <w:trHeight w:val="145"/>
          <w:jc w:val="center"/>
        </w:trPr>
        <w:tc>
          <w:tcPr>
            <w:tcW w:w="1015"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5"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3A71DE">
        <w:trPr>
          <w:trHeight w:val="197"/>
          <w:jc w:val="center"/>
        </w:trPr>
        <w:tc>
          <w:tcPr>
            <w:tcW w:w="1015"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5"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3A71DE">
        <w:trPr>
          <w:trHeight w:val="145"/>
          <w:jc w:val="center"/>
        </w:trPr>
        <w:tc>
          <w:tcPr>
            <w:tcW w:w="1015"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5"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3A71DE">
        <w:trPr>
          <w:trHeight w:val="145"/>
          <w:jc w:val="center"/>
        </w:trPr>
        <w:tc>
          <w:tcPr>
            <w:tcW w:w="1015"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5"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3A71DE">
        <w:trPr>
          <w:trHeight w:val="145"/>
          <w:jc w:val="center"/>
        </w:trPr>
        <w:tc>
          <w:tcPr>
            <w:tcW w:w="1015"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5"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3A71DE">
        <w:trPr>
          <w:trHeight w:val="145"/>
          <w:jc w:val="center"/>
        </w:trPr>
        <w:tc>
          <w:tcPr>
            <w:tcW w:w="1015"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5"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3A71DE">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3A71DE">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3A71DE">
        <w:trPr>
          <w:trHeight w:val="145"/>
          <w:jc w:val="center"/>
        </w:trPr>
        <w:tc>
          <w:tcPr>
            <w:tcW w:w="1020" w:type="pct"/>
            <w:gridSpan w:val="3"/>
            <w:vMerge w:val="restart"/>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241417" w:rsidRPr="00C25669" w14:paraId="0B033CD0" w14:textId="77777777" w:rsidTr="003A71DE">
        <w:trPr>
          <w:trHeight w:val="145"/>
          <w:jc w:val="center"/>
        </w:trPr>
        <w:tc>
          <w:tcPr>
            <w:tcW w:w="1020" w:type="pct"/>
            <w:gridSpan w:val="3"/>
            <w:vMerge/>
            <w:shd w:val="clear" w:color="auto" w:fill="auto"/>
            <w:vAlign w:val="center"/>
          </w:tcPr>
          <w:p w14:paraId="373B4905"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86D0FE4" w14:textId="77777777" w:rsidR="00241417" w:rsidRPr="00C25669" w:rsidRDefault="00241417" w:rsidP="003A71DE">
            <w:pPr>
              <w:pStyle w:val="TAL"/>
              <w:rPr>
                <w:rFonts w:eastAsia="SimSun"/>
              </w:rPr>
            </w:pPr>
            <w:r w:rsidRPr="00C25669">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079E2F"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E4C2A65" w14:textId="77777777" w:rsidR="00241417" w:rsidRPr="00C25669" w:rsidRDefault="00241417" w:rsidP="003A71DE">
            <w:pPr>
              <w:pStyle w:val="TAC"/>
              <w:rPr>
                <w:rFonts w:eastAsia="SimSun"/>
              </w:rPr>
            </w:pPr>
            <w:r w:rsidRPr="00C25669">
              <w:rPr>
                <w:rFonts w:eastAsia="SimSun"/>
              </w:rPr>
              <w:t>TCI state #1</w:t>
            </w:r>
          </w:p>
        </w:tc>
      </w:tr>
      <w:tr w:rsidR="00241417" w:rsidRPr="00C25669" w14:paraId="28AFBA3E" w14:textId="77777777" w:rsidTr="003A71DE">
        <w:trPr>
          <w:trHeight w:val="405"/>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409C0E" w14:textId="77777777" w:rsidR="00241417" w:rsidRPr="00C25669" w:rsidRDefault="00241417" w:rsidP="003A71DE">
            <w:pPr>
              <w:pStyle w:val="TAL"/>
              <w:rPr>
                <w:rFonts w:eastAsia="SimSun"/>
                <w:lang w:val="en-US"/>
              </w:rPr>
            </w:pPr>
            <w:r w:rsidRPr="00C25669">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AF8A2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34547F98" w14:textId="77777777" w:rsidR="00241417" w:rsidRPr="00C25669" w:rsidRDefault="00241417" w:rsidP="003A71DE">
            <w:pPr>
              <w:pStyle w:val="TAC"/>
              <w:rPr>
                <w:rFonts w:eastAsia="SimSun"/>
              </w:rPr>
            </w:pPr>
            <w:r w:rsidRPr="00C25669">
              <w:rPr>
                <w:rFonts w:eastAsia="SimSun"/>
                <w:lang w:eastAsia="zh-CN"/>
              </w:rPr>
              <w:t>8</w:t>
            </w:r>
          </w:p>
        </w:tc>
      </w:tr>
      <w:tr w:rsidR="00241417" w:rsidRPr="00C25669" w14:paraId="1CCCF259" w14:textId="77777777" w:rsidTr="003A71DE">
        <w:trPr>
          <w:trHeight w:val="208"/>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88B60F" w14:textId="77777777" w:rsidR="00241417" w:rsidRPr="00C25669" w:rsidRDefault="00241417" w:rsidP="003A71DE">
            <w:pPr>
              <w:pStyle w:val="TAL"/>
              <w:rPr>
                <w:rFonts w:eastAsia="SimSun"/>
                <w:lang w:val="en-US"/>
              </w:rPr>
            </w:pPr>
            <w:r w:rsidRPr="00C25669">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BD5FFA"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F17BD7C" w14:textId="77777777" w:rsidR="00241417" w:rsidRPr="00C25669" w:rsidRDefault="00241417" w:rsidP="003A71DE">
            <w:pPr>
              <w:pStyle w:val="TAC"/>
              <w:rPr>
                <w:rFonts w:eastAsia="SimSun"/>
                <w:lang w:eastAsia="zh-CN"/>
              </w:rPr>
            </w:pPr>
            <w:r w:rsidRPr="00C25669">
              <w:rPr>
                <w:rFonts w:eastAsia="SimSun"/>
                <w:lang w:eastAsia="zh-CN"/>
              </w:rPr>
              <w:t>Multiplexed</w:t>
            </w:r>
          </w:p>
        </w:tc>
      </w:tr>
      <w:tr w:rsidR="00241417" w:rsidRPr="00C25669" w14:paraId="657BA827" w14:textId="77777777" w:rsidTr="003A71DE">
        <w:trPr>
          <w:trHeight w:val="220"/>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7A11ED" w14:textId="77777777" w:rsidR="00241417" w:rsidRPr="00C25669" w:rsidRDefault="00241417" w:rsidP="003A71DE">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0EA9E2"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0981574" w14:textId="77777777" w:rsidR="00241417" w:rsidRPr="00C25669" w:rsidRDefault="00241417" w:rsidP="003A71DE">
            <w:pPr>
              <w:pStyle w:val="TAC"/>
              <w:rPr>
                <w:rFonts w:eastAsia="SimSun"/>
              </w:rPr>
            </w:pPr>
            <w:r w:rsidRPr="00C25669">
              <w:rPr>
                <w:rFonts w:eastAsia="SimSun"/>
                <w:lang w:eastAsia="zh-CN"/>
              </w:rPr>
              <w:t>{0,2,3,1}</w:t>
            </w:r>
          </w:p>
        </w:tc>
      </w:tr>
      <w:tr w:rsidR="00241417" w:rsidRPr="00C25669" w14:paraId="0CDA1753"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3EED608" w14:textId="77777777" w:rsidR="00241417" w:rsidRPr="00C25669" w:rsidRDefault="00241417" w:rsidP="003A71DE">
            <w:pPr>
              <w:pStyle w:val="TAL"/>
              <w:rPr>
                <w:rFonts w:eastAsia="SimSun"/>
                <w:lang w:val="en-US"/>
              </w:rPr>
            </w:pPr>
            <w:r w:rsidRPr="00C25669">
              <w:rPr>
                <w:rFonts w:eastAsia="SimSun"/>
                <w:lang w:val="en-US"/>
              </w:rPr>
              <w:t>K1 value</w:t>
            </w:r>
            <w:r w:rsidRPr="00C25669">
              <w:rPr>
                <w:rFonts w:eastAsia="SimSun"/>
                <w:lang w:val="en-US"/>
              </w:rPr>
              <w:br/>
              <w:t>(</w:t>
            </w:r>
            <w:r w:rsidRPr="00C25669">
              <w:rPr>
                <w:rFonts w:eastAsia="SimSun"/>
              </w:rPr>
              <w:t>PDSCH-to-HARQ-timing-indicator</w:t>
            </w:r>
            <w:r w:rsidRPr="00C25669">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95CB7F"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AC91C3" w14:textId="77777777" w:rsidR="00241417" w:rsidRPr="00C25669" w:rsidRDefault="00241417" w:rsidP="003A71DE">
            <w:pPr>
              <w:pStyle w:val="TAC"/>
              <w:rPr>
                <w:rFonts w:eastAsia="SimSun"/>
              </w:rPr>
            </w:pPr>
            <w:r w:rsidRPr="00C25669">
              <w:rPr>
                <w:rFonts w:eastAsia="SimSun"/>
              </w:rPr>
              <w:t>For FR1.30-1:</w:t>
            </w:r>
          </w:p>
          <w:p w14:paraId="1C60E2BF" w14:textId="77777777" w:rsidR="00241417" w:rsidRPr="00C25669" w:rsidRDefault="00241417" w:rsidP="003A71DE">
            <w:pPr>
              <w:pStyle w:val="TAC"/>
              <w:rPr>
                <w:rFonts w:eastAsia="SimSun"/>
                <w:lang w:val="en-US" w:eastAsia="zh-CN"/>
              </w:rPr>
            </w:pPr>
            <w:r w:rsidRPr="00C25669">
              <w:rPr>
                <w:rFonts w:eastAsia="SimSun"/>
                <w:lang w:val="en-US" w:eastAsia="zh-CN"/>
              </w:rPr>
              <w:t>8</w:t>
            </w:r>
            <w:r w:rsidRPr="00C25669">
              <w:rPr>
                <w:rFonts w:eastAsia="SimSun"/>
                <w:lang w:eastAsia="zh-CN"/>
              </w:rPr>
              <w:t xml:space="preserve"> if mod(i,10) = 0</w:t>
            </w:r>
            <w:r w:rsidRPr="00C25669">
              <w:rPr>
                <w:rFonts w:eastAsia="SimSun"/>
                <w:lang w:eastAsia="zh-CN"/>
              </w:rPr>
              <w:br/>
            </w:r>
            <w:r w:rsidRPr="00C25669">
              <w:rPr>
                <w:rFonts w:eastAsia="SimSun"/>
                <w:lang w:val="en-US" w:eastAsia="zh-CN"/>
              </w:rPr>
              <w:t>6</w:t>
            </w:r>
            <w:r w:rsidRPr="00C25669">
              <w:rPr>
                <w:rFonts w:eastAsia="SimSun"/>
                <w:lang w:eastAsia="zh-CN"/>
              </w:rPr>
              <w:t xml:space="preserve"> if mod(i,10) = </w:t>
            </w:r>
            <w:r w:rsidRPr="00C25669">
              <w:rPr>
                <w:rFonts w:eastAsia="SimSun"/>
                <w:lang w:val="en-US" w:eastAsia="zh-CN"/>
              </w:rPr>
              <w:t>2</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3</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w:t>
            </w:r>
            <w:r w:rsidRPr="00C25669">
              <w:rPr>
                <w:rFonts w:eastAsia="SimSun"/>
                <w:lang w:val="en-US" w:eastAsia="zh-CN"/>
              </w:rPr>
              <w:t>4</w:t>
            </w:r>
            <w:r w:rsidRPr="00C25669">
              <w:rPr>
                <w:rFonts w:eastAsia="SimSun"/>
                <w:lang w:val="en-US" w:eastAsia="zh-CN"/>
              </w:rPr>
              <w:br/>
              <w:t>4</w:t>
            </w:r>
            <w:r w:rsidRPr="00C25669">
              <w:rPr>
                <w:rFonts w:eastAsia="SimSun"/>
                <w:lang w:eastAsia="zh-CN"/>
              </w:rPr>
              <w:t xml:space="preserve"> if mod(i,10) = </w:t>
            </w:r>
            <w:r w:rsidRPr="00C25669">
              <w:rPr>
                <w:rFonts w:eastAsia="SimSun"/>
                <w:lang w:val="en-US" w:eastAsia="zh-CN"/>
              </w:rPr>
              <w:t>5</w:t>
            </w:r>
            <w:r w:rsidRPr="00C25669">
              <w:rPr>
                <w:rFonts w:eastAsia="SimSun"/>
                <w:lang w:val="en-US" w:eastAsia="zh-CN"/>
              </w:rPr>
              <w:br/>
              <w:t>3</w:t>
            </w:r>
            <w:r w:rsidRPr="00C25669">
              <w:rPr>
                <w:rFonts w:eastAsia="SimSun"/>
                <w:lang w:eastAsia="zh-CN"/>
              </w:rPr>
              <w:t xml:space="preserve"> if mod(i,10) = </w:t>
            </w:r>
            <w:r w:rsidRPr="00C25669">
              <w:rPr>
                <w:rFonts w:eastAsia="SimSun"/>
                <w:lang w:val="en-US" w:eastAsia="zh-CN"/>
              </w:rPr>
              <w:t>6</w:t>
            </w:r>
          </w:p>
          <w:p w14:paraId="4BE78B5C" w14:textId="77777777" w:rsidR="00241417" w:rsidRPr="00C25669" w:rsidRDefault="00241417" w:rsidP="003A71DE">
            <w:pPr>
              <w:pStyle w:val="TAC"/>
              <w:rPr>
                <w:rFonts w:eastAsia="SimSun"/>
                <w:lang w:eastAsia="zh-CN"/>
              </w:rPr>
            </w:pPr>
            <w:r w:rsidRPr="00C25669">
              <w:rPr>
                <w:rFonts w:eastAsia="SimSun"/>
                <w:lang w:val="en-US" w:eastAsia="zh-CN"/>
              </w:rPr>
              <w:t>W</w:t>
            </w:r>
            <w:r w:rsidRPr="00C25669">
              <w:rPr>
                <w:rFonts w:eastAsia="SimSun" w:hint="eastAsia"/>
                <w:lang w:val="en-US" w:eastAsia="zh-CN"/>
              </w:rPr>
              <w:t xml:space="preserve">here </w:t>
            </w:r>
            <w:r w:rsidRPr="00C25669">
              <w:rPr>
                <w:rFonts w:eastAsia="SimSun"/>
                <w:lang w:val="en-US" w:eastAsia="zh-CN"/>
              </w:rPr>
              <w:t>i is slot index per radio frame with 0~19</w:t>
            </w:r>
          </w:p>
        </w:tc>
      </w:tr>
      <w:tr w:rsidR="00241417" w:rsidRPr="00C25669" w14:paraId="4C5868AC"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BD88E5" w14:textId="77777777" w:rsidR="00241417" w:rsidRPr="00C25669" w:rsidRDefault="00241417" w:rsidP="003A71DE">
            <w:pPr>
              <w:pStyle w:val="TAL"/>
              <w:rPr>
                <w:rFonts w:eastAsia="SimSun"/>
                <w:lang w:val="en-US" w:eastAsia="zh-CN"/>
              </w:rPr>
            </w:pPr>
            <w:r w:rsidRPr="00C25669">
              <w:rPr>
                <w:rFonts w:eastAsia="SimSun" w:hint="eastAsia"/>
                <w:lang w:val="en-US" w:eastAsia="zh-CN"/>
              </w:rPr>
              <w:lastRenderedPageBreak/>
              <w:t xml:space="preserve">Symbols for </w:t>
            </w:r>
            <w:r w:rsidRPr="00C25669">
              <w:rPr>
                <w:rFonts w:eastAsia="SimSun"/>
                <w:lang w:val="en-US" w:eastAsia="zh-CN"/>
              </w:rPr>
              <w:t>unused</w:t>
            </w:r>
            <w:r w:rsidRPr="00C25669">
              <w:rPr>
                <w:rFonts w:eastAsia="SimSun" w:hint="eastAsia"/>
                <w:lang w:val="en-US" w:eastAsia="zh-CN"/>
              </w:rPr>
              <w:t xml:space="preserve"> R</w:t>
            </w:r>
            <w:r w:rsidRPr="00C25669">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398671"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0E7814F" w14:textId="77777777" w:rsidR="00241417" w:rsidRPr="00C25669" w:rsidRDefault="00241417" w:rsidP="003A71DE">
            <w:pPr>
              <w:pStyle w:val="TAC"/>
              <w:rPr>
                <w:rFonts w:eastAsia="SimSun"/>
                <w:lang w:eastAsia="zh-CN"/>
              </w:rPr>
            </w:pPr>
            <w:r>
              <w:rPr>
                <w:rFonts w:eastAsia="SimSun"/>
              </w:rPr>
              <w:t>OP.1 TDD as defined in Annex TBA</w:t>
            </w:r>
          </w:p>
        </w:tc>
      </w:tr>
      <w:tr w:rsidR="00241417" w:rsidRPr="00C25669" w14:paraId="26CF81D5"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4786E" w14:textId="77777777" w:rsidR="00241417" w:rsidRPr="00C25669" w:rsidRDefault="00241417" w:rsidP="003A71DE">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7D197D"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E4777E6" w14:textId="77777777" w:rsidR="00241417" w:rsidRPr="00C25669" w:rsidRDefault="00241417" w:rsidP="003A71DE">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 xml:space="preserve">Annex </w:t>
            </w:r>
            <w:r>
              <w:rPr>
                <w:rFonts w:eastAsia="SimSun"/>
                <w:lang w:eastAsia="zh-CN"/>
              </w:rPr>
              <w:t>TBA</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5210B60C" w:rsidR="00241417" w:rsidRPr="00C25669" w:rsidRDefault="00241417" w:rsidP="003A71DE">
            <w:pPr>
              <w:pStyle w:val="TAN"/>
            </w:pPr>
            <w:r w:rsidRPr="00C25669">
              <w:t xml:space="preserve">Note </w:t>
            </w:r>
            <w:r>
              <w:t>2</w:t>
            </w:r>
            <w:r w:rsidRPr="00C25669">
              <w:t>:</w:t>
            </w:r>
            <w:r w:rsidRPr="00C25669">
              <w:tab/>
              <w:t>Point A coincides with minimum guard band as specified in Table 5.3.3-1 from TS 38.101-1 [</w:t>
            </w:r>
            <w:r>
              <w:t>3</w:t>
            </w:r>
            <w:r w:rsidRPr="00C25669">
              <w:t>]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2964" w:name="_Toc74583292"/>
      <w:bookmarkStart w:id="2965" w:name="_Toc76542105"/>
      <w:bookmarkStart w:id="2966" w:name="_Toc82450087"/>
      <w:bookmarkStart w:id="2967" w:name="_Toc82450735"/>
      <w:r>
        <w:t>8.2.3.2</w:t>
      </w:r>
      <w:r>
        <w:tab/>
        <w:t>R</w:t>
      </w:r>
      <w:r w:rsidRPr="004D33FB">
        <w:t>eporting</w:t>
      </w:r>
      <w:r w:rsidRPr="00E24654">
        <w:t xml:space="preserve"> </w:t>
      </w:r>
      <w:r>
        <w:t>of Channel Quality Indicator (CQI)</w:t>
      </w:r>
      <w:bookmarkEnd w:id="2964"/>
      <w:bookmarkEnd w:id="2965"/>
      <w:bookmarkEnd w:id="2966"/>
      <w:bookmarkEnd w:id="2967"/>
    </w:p>
    <w:p w14:paraId="6ADC1393" w14:textId="77777777" w:rsidR="00241417" w:rsidRDefault="00241417" w:rsidP="00241417">
      <w:pPr>
        <w:pStyle w:val="Heading5"/>
        <w:rPr>
          <w:rFonts w:eastAsia="SimSun"/>
        </w:rPr>
      </w:pPr>
      <w:bookmarkStart w:id="2968" w:name="_Toc74583293"/>
      <w:bookmarkStart w:id="2969" w:name="_Toc76542106"/>
      <w:bookmarkStart w:id="2970" w:name="_Toc82450088"/>
      <w:bookmarkStart w:id="2971" w:name="_Toc82450736"/>
      <w:r>
        <w:t>8.2.3.2.1</w:t>
      </w:r>
      <w:r>
        <w:tab/>
        <w:t>General</w:t>
      </w:r>
      <w:bookmarkEnd w:id="2968"/>
      <w:bookmarkEnd w:id="2969"/>
      <w:bookmarkEnd w:id="2970"/>
      <w:bookmarkEnd w:id="2971"/>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4081"/>
        <w:gridCol w:w="658"/>
        <w:gridCol w:w="490"/>
        <w:gridCol w:w="490"/>
        <w:gridCol w:w="586"/>
        <w:gridCol w:w="586"/>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77777777" w:rsidR="00241417" w:rsidRDefault="00241417" w:rsidP="003A71DE">
            <w:pPr>
              <w:pStyle w:val="TAC"/>
              <w:rPr>
                <w:rFonts w:eastAsia="SimSun"/>
                <w:lang w:val="en-US" w:eastAsia="zh-CN"/>
              </w:rPr>
            </w:pPr>
            <w:r>
              <w:rPr>
                <w:rFonts w:eastAsia="SimSun"/>
              </w:rPr>
              <w:t xml:space="preserve">As specified in </w:t>
            </w:r>
            <w:r>
              <w:rPr>
                <w:rFonts w:eastAsia="SimSun"/>
                <w:lang w:eastAsia="zh-CN"/>
              </w:rPr>
              <w:t>Annex TBA</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77777777" w:rsidR="00241417" w:rsidRDefault="00241417"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lang w:eastAsia="zh-CN"/>
              </w:rPr>
              <w:t>TBA</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2972" w:name="_Toc74583294"/>
      <w:bookmarkStart w:id="2973" w:name="_Toc76542107"/>
      <w:bookmarkStart w:id="2974" w:name="_Toc82450089"/>
      <w:bookmarkStart w:id="2975" w:name="_Toc82450737"/>
      <w:r>
        <w:t>8.2.3.2.2</w:t>
      </w:r>
      <w:r>
        <w:tab/>
        <w:t>Minimum requirements</w:t>
      </w:r>
      <w:bookmarkEnd w:id="2972"/>
      <w:bookmarkEnd w:id="2973"/>
      <w:bookmarkEnd w:id="2974"/>
      <w:bookmarkEnd w:id="2975"/>
    </w:p>
    <w:p w14:paraId="5CECDE92" w14:textId="77777777" w:rsidR="00241417"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lastRenderedPageBreak/>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2976" w:name="_Toc74583295"/>
      <w:bookmarkStart w:id="2977" w:name="_Toc76542108"/>
      <w:bookmarkStart w:id="2978" w:name="_Toc82450090"/>
      <w:bookmarkStart w:id="2979" w:name="_Toc82450738"/>
      <w:r>
        <w:t>8.2.3.3</w:t>
      </w:r>
      <w:r>
        <w:tab/>
        <w:t>R</w:t>
      </w:r>
      <w:r w:rsidRPr="004D33FB">
        <w:t>eporting</w:t>
      </w:r>
      <w:r>
        <w:t xml:space="preserve"> of Precoding Matrix Indicator (PMI)</w:t>
      </w:r>
      <w:bookmarkEnd w:id="2976"/>
      <w:bookmarkEnd w:id="2977"/>
      <w:bookmarkEnd w:id="2978"/>
      <w:bookmarkEnd w:id="2979"/>
    </w:p>
    <w:p w14:paraId="6E7323C9" w14:textId="77777777" w:rsidR="00241417" w:rsidRDefault="00241417" w:rsidP="00241417">
      <w:pPr>
        <w:pStyle w:val="Heading5"/>
        <w:rPr>
          <w:rFonts w:eastAsia="SimSun"/>
        </w:rPr>
      </w:pPr>
      <w:bookmarkStart w:id="2980" w:name="_Toc74583296"/>
      <w:bookmarkStart w:id="2981" w:name="_Toc76542109"/>
      <w:bookmarkStart w:id="2982" w:name="_Toc82450091"/>
      <w:bookmarkStart w:id="2983" w:name="_Toc82450739"/>
      <w:r>
        <w:t>8.2.3.3.1</w:t>
      </w:r>
      <w:r>
        <w:tab/>
        <w:t>General</w:t>
      </w:r>
      <w:bookmarkEnd w:id="2980"/>
      <w:bookmarkEnd w:id="2981"/>
      <w:bookmarkEnd w:id="2982"/>
      <w:bookmarkEnd w:id="2983"/>
    </w:p>
    <w:p w14:paraId="5230DA6B" w14:textId="77777777" w:rsidR="00241417" w:rsidRPr="00C25669" w:rsidRDefault="00241417" w:rsidP="00241417">
      <w:pPr>
        <w:rPr>
          <w:rFonts w:eastAsia="SimSun"/>
        </w:rPr>
      </w:pPr>
      <w:bookmarkStart w:id="2984" w:name="_Hlk37069531"/>
      <w:r w:rsidRPr="008343A0">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575C91">
        <w:t>with equal propability of each applicable i</w:t>
      </w:r>
      <w:r w:rsidRPr="00575C91">
        <w:rPr>
          <w:vertAlign w:val="subscript"/>
        </w:rPr>
        <w:t>1</w:t>
      </w:r>
      <w:r w:rsidRPr="00575C91">
        <w:t xml:space="preserve"> and i</w:t>
      </w:r>
      <w:r w:rsidRPr="00575C91">
        <w:rPr>
          <w:vertAlign w:val="subscript"/>
        </w:rPr>
        <w:t>2</w:t>
      </w:r>
      <w:r w:rsidRPr="00575C91">
        <w:t xml:space="preserve"> combination </w:t>
      </w:r>
      <w:r w:rsidRPr="008343A0">
        <w:rPr>
          <w:rFonts w:eastAsia="SimSun"/>
        </w:rPr>
        <w:t>and applied to the PDSCH. A fixed transport format (FRC) is configured for all requirements.</w:t>
      </w:r>
    </w:p>
    <w:bookmarkEnd w:id="2984"/>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3.5pt;height:37.5pt" o:ole="">
            <v:imagedata r:id="rId41" o:title=""/>
          </v:shape>
          <o:OLEObject Type="Embed" ProgID="Equation.3" ShapeID="_x0000_i1033" DrawAspect="Content" ObjectID="_1694558385" r:id="rId42"/>
        </w:object>
      </w:r>
    </w:p>
    <w:p w14:paraId="7C70E7F5" w14:textId="77777777" w:rsidR="00241417" w:rsidRDefault="00241417" w:rsidP="00241417">
      <w:pPr>
        <w:rPr>
          <w:rFonts w:eastAsia="SimSun"/>
          <w:lang w:eastAsia="zh-CN"/>
        </w:rPr>
      </w:pPr>
      <w:r w:rsidRPr="00C25669">
        <w:rPr>
          <w:rFonts w:eastAsia="SimSun"/>
          <w:lang w:eastAsia="zh-CN"/>
        </w:rPr>
        <w:t xml:space="preserve">In the definition of </w:t>
      </w:r>
      <w:r w:rsidRPr="00C25669">
        <w:rPr>
          <w:rFonts w:eastAsia="SimSun"/>
          <w:i/>
          <w:lang w:eastAsia="zh-CN"/>
        </w:rPr>
        <w:t>γ</w:t>
      </w:r>
      <w:r w:rsidRPr="00C25669">
        <w:rPr>
          <w:rFonts w:eastAsia="SimSun"/>
          <w:lang w:eastAsia="zh-CN"/>
        </w:rPr>
        <w:t xml:space="preserve">, for </w:t>
      </w:r>
      <w:r w:rsidRPr="00C25669">
        <w:rPr>
          <w:rFonts w:eastAsia="SimSun" w:hint="eastAsia"/>
          <w:lang w:eastAsia="zh-CN"/>
        </w:rPr>
        <w:t>4TX</w:t>
      </w:r>
      <w:r>
        <w:rPr>
          <w:rFonts w:eastAsia="SimSun"/>
          <w:lang w:eastAsia="zh-CN"/>
        </w:rPr>
        <w:t>,</w:t>
      </w:r>
      <w:r w:rsidRPr="004B21C9" w:rsidDel="00130481">
        <w:rPr>
          <w:rFonts w:eastAsia="SimSun"/>
          <w:lang w:eastAsia="zh-CN"/>
        </w:rPr>
        <w:t xml:space="preserve"> </w:t>
      </w:r>
      <w:r w:rsidRPr="00C25669">
        <w:rPr>
          <w:rFonts w:eastAsia="SimSun" w:hint="eastAsia"/>
          <w:lang w:eastAsia="zh-CN"/>
        </w:rPr>
        <w:t xml:space="preserve"> 8TX</w:t>
      </w:r>
      <w:r>
        <w:rPr>
          <w:rFonts w:eastAsia="SimSun"/>
          <w:lang w:eastAsia="zh-CN"/>
        </w:rPr>
        <w:t xml:space="preserve"> </w:t>
      </w:r>
      <w:r w:rsidRPr="00C25669">
        <w:rPr>
          <w:rFonts w:eastAsia="SimSun"/>
          <w:lang w:eastAsia="zh-CN"/>
        </w:rPr>
        <w:t>PMI requirements,</w:t>
      </w:r>
      <w:r w:rsidRPr="00C25669">
        <w:rPr>
          <w:rFonts w:eastAsia="SimSun"/>
        </w:rPr>
        <w:t xml:space="preserve"> </w:t>
      </w:r>
      <w:r w:rsidRPr="00C25669">
        <w:rPr>
          <w:position w:val="-14"/>
          <w:lang w:eastAsia="ko-KR"/>
        </w:rPr>
        <w:object w:dxaOrig="945" w:dyaOrig="315" w14:anchorId="33352568">
          <v:shape id="_x0000_i1034" type="#_x0000_t75" style="width:49pt;height:15pt" o:ole="">
            <v:imagedata r:id="rId43" o:title=""/>
          </v:shape>
          <o:OLEObject Type="Embed" ProgID="Equation.DSMT4" ShapeID="_x0000_i1034" DrawAspect="Content" ObjectID="_1694558386" r:id="rId44"/>
        </w:object>
      </w:r>
      <w:r w:rsidRPr="00C25669">
        <w:rPr>
          <w:rFonts w:eastAsia="SimSun"/>
          <w:lang w:eastAsia="zh-CN"/>
        </w:rPr>
        <w:t xml:space="preserve">is </w:t>
      </w:r>
      <w:r w:rsidRPr="00C25669">
        <w:rPr>
          <w:rFonts w:eastAsia="SimSun" w:hint="eastAsia"/>
          <w:lang w:eastAsia="zh-CN"/>
        </w:rPr>
        <w:t>90</w:t>
      </w:r>
      <w:r w:rsidRPr="00C25669">
        <w:rPr>
          <w:rFonts w:eastAsia="SimSun"/>
          <w:lang w:eastAsia="zh-CN"/>
        </w:rPr>
        <w:t xml:space="preserve"> % of the maximum throughput obtained at </w:t>
      </w:r>
      <w:r w:rsidRPr="00C25669">
        <w:rPr>
          <w:position w:val="-14"/>
          <w:lang w:eastAsia="ko-KR"/>
        </w:rPr>
        <w:object w:dxaOrig="1260" w:dyaOrig="315" w14:anchorId="18E8E844">
          <v:shape id="_x0000_i1035" type="#_x0000_t75" style="width:63.5pt;height:15pt" o:ole="">
            <v:imagedata r:id="rId45" o:title=""/>
          </v:shape>
          <o:OLEObject Type="Embed" ProgID="Equation.DSMT4" ShapeID="_x0000_i1035" DrawAspect="Content" ObjectID="_1694558387" r:id="rId46"/>
        </w:object>
      </w:r>
      <w:r w:rsidRPr="00C25669">
        <w:rPr>
          <w:rFonts w:eastAsia="SimSun"/>
          <w:lang w:eastAsia="zh-CN"/>
        </w:rPr>
        <w:t xml:space="preserve"> using the precoders configured according to the UE reports, </w:t>
      </w:r>
      <w:r w:rsidRPr="00C25669">
        <w:rPr>
          <w:rFonts w:eastAsia="SimSun"/>
        </w:rPr>
        <w:t xml:space="preserve">and </w:t>
      </w:r>
      <w:r w:rsidRPr="00C25669">
        <w:rPr>
          <w:position w:val="-14"/>
          <w:lang w:eastAsia="ko-KR"/>
        </w:rPr>
        <w:object w:dxaOrig="765" w:dyaOrig="375" w14:anchorId="3A23383E">
          <v:shape id="_x0000_i1036" type="#_x0000_t75" style="width:38.5pt;height:18.5pt" o:ole="">
            <v:imagedata r:id="rId47" o:title=""/>
          </v:shape>
          <o:OLEObject Type="Embed" ProgID="Equation.DSMT4" ShapeID="_x0000_i1036" DrawAspect="Content" ObjectID="_1694558388" r:id="rId48"/>
        </w:object>
      </w:r>
      <w:r w:rsidRPr="00C25669">
        <w:rPr>
          <w:rFonts w:eastAsia="SimSun"/>
          <w:lang w:eastAsia="zh-CN"/>
        </w:rPr>
        <w:t xml:space="preserve">is </w:t>
      </w:r>
      <w:r w:rsidRPr="00C25669">
        <w:rPr>
          <w:rFonts w:eastAsia="SimSun"/>
        </w:rPr>
        <w:t xml:space="preserve">the throughput measured at </w:t>
      </w:r>
      <w:r w:rsidRPr="00C25669">
        <w:rPr>
          <w:position w:val="-14"/>
          <w:lang w:eastAsia="ko-KR"/>
        </w:rPr>
        <w:object w:dxaOrig="1275" w:dyaOrig="345" w14:anchorId="74317D8F">
          <v:shape id="_x0000_i1037" type="#_x0000_t75" style="width:64.5pt;height:17.5pt" o:ole="">
            <v:imagedata r:id="rId45" o:title=""/>
          </v:shape>
          <o:OLEObject Type="Embed" ProgID="Equation.DSMT4" ShapeID="_x0000_i1037" DrawAspect="Content" ObjectID="_1694558389" r:id="rId49"/>
        </w:object>
      </w:r>
      <w:r w:rsidRPr="00C25669">
        <w:rPr>
          <w:rFonts w:eastAsia="SimSun"/>
        </w:rPr>
        <w:t>with</w:t>
      </w:r>
      <w:r w:rsidRPr="00C25669">
        <w:rPr>
          <w:rFonts w:eastAsia="SimSun"/>
          <w:lang w:eastAsia="zh-CN"/>
        </w:rPr>
        <w:t xml:space="preserve"> random precoding.</w:t>
      </w:r>
    </w:p>
    <w:p w14:paraId="127F8F2D" w14:textId="77777777" w:rsidR="00241417" w:rsidRDefault="00241417" w:rsidP="00241417">
      <w:pPr>
        <w:pStyle w:val="TH"/>
        <w:rPr>
          <w:lang w:eastAsia="zh-CN"/>
        </w:rPr>
      </w:pPr>
      <w:r w:rsidRPr="00C25669">
        <w:lastRenderedPageBreak/>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 xml:space="preserve">Annex </w:t>
            </w:r>
            <w:r>
              <w:rPr>
                <w:rFonts w:ascii="Arial" w:eastAsia="SimSun" w:hAnsi="Arial"/>
                <w:sz w:val="18"/>
                <w:lang w:eastAsia="zh-CN"/>
              </w:rPr>
              <w:t>TBA</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3A71DE">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3A71DE">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3A71DE">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3A71DE">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241417"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5ABD207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w:t>
            </w:r>
          </w:p>
          <w:p w14:paraId="24941987" w14:textId="77777777" w:rsidR="00241417" w:rsidRPr="00C25669" w:rsidRDefault="00241417" w:rsidP="003A71DE">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right w:val="single" w:sz="4" w:space="0" w:color="auto"/>
            </w:tcBorders>
            <w:vAlign w:val="center"/>
          </w:tcPr>
          <w:p w14:paraId="60A419C5" w14:textId="77777777" w:rsidR="00241417" w:rsidRPr="00C25669" w:rsidRDefault="00241417" w:rsidP="003A71DE">
            <w:pPr>
              <w:keepNext/>
              <w:keepLines/>
              <w:spacing w:after="0"/>
              <w:jc w:val="center"/>
              <w:rPr>
                <w:rFonts w:ascii="Arial" w:hAnsi="Arial"/>
                <w:sz w:val="18"/>
              </w:rPr>
            </w:pPr>
            <w:r>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3A71DE">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Aperiodic Report Slot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8</w:t>
            </w:r>
          </w:p>
        </w:tc>
      </w:tr>
      <w:tr w:rsidR="00241417" w:rsidRPr="00C25669" w14:paraId="4A83C0A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8E0464"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 request</w:t>
            </w:r>
          </w:p>
        </w:tc>
        <w:tc>
          <w:tcPr>
            <w:tcW w:w="865" w:type="dxa"/>
            <w:tcBorders>
              <w:top w:val="single" w:sz="4" w:space="0" w:color="auto"/>
              <w:left w:val="single" w:sz="4" w:space="0" w:color="auto"/>
              <w:bottom w:val="single" w:sz="4" w:space="0" w:color="auto"/>
              <w:right w:val="single" w:sz="4" w:space="0" w:color="auto"/>
            </w:tcBorders>
            <w:vAlign w:val="center"/>
          </w:tcPr>
          <w:p w14:paraId="144B531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8BF35E8"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241417" w:rsidRPr="00C25669" w14:paraId="1CCCC9BB"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B818E92"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CSI-AperiodicTriggerStateList</w:t>
            </w:r>
          </w:p>
        </w:tc>
        <w:tc>
          <w:tcPr>
            <w:tcW w:w="865" w:type="dxa"/>
            <w:tcBorders>
              <w:top w:val="single" w:sz="4" w:space="0" w:color="auto"/>
              <w:left w:val="single" w:sz="4" w:space="0" w:color="auto"/>
              <w:bottom w:val="single" w:sz="4" w:space="0" w:color="auto"/>
              <w:right w:val="single" w:sz="4" w:space="0" w:color="auto"/>
            </w:tcBorders>
            <w:vAlign w:val="center"/>
          </w:tcPr>
          <w:p w14:paraId="744745B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4A4CAD"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566C88E6"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3A71DE">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3A71DE">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3A71DE">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3A71DE">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3A71DE">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3A71DE">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3A71DE">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3A71DE">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241417" w:rsidRPr="007428EC" w:rsidRDefault="00241417" w:rsidP="003A71DE">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5E59C1AF" w14:textId="77777777" w:rsidR="00241417" w:rsidRPr="00C25669" w:rsidRDefault="00241417" w:rsidP="003A71DE">
            <w:pPr>
              <w:keepNext/>
              <w:keepLines/>
              <w:spacing w:after="0"/>
              <w:ind w:left="851" w:hanging="851"/>
              <w:rPr>
                <w:rFonts w:ascii="Arial" w:eastAsia="SimSun" w:hAnsi="Arial"/>
                <w:sz w:val="18"/>
              </w:rPr>
            </w:pPr>
            <w:r w:rsidRPr="00C25669">
              <w:rPr>
                <w:rFonts w:ascii="Arial" w:eastAsia="SimSun" w:hAnsi="Arial"/>
                <w:sz w:val="18"/>
              </w:rPr>
              <w:t xml:space="preserve">Note </w:t>
            </w:r>
            <w:r>
              <w:rPr>
                <w:rFonts w:ascii="Arial" w:eastAsia="SimSun" w:hAnsi="Arial"/>
                <w:sz w:val="18"/>
              </w:rPr>
              <w:t>3</w:t>
            </w:r>
            <w:r w:rsidRPr="00C25669">
              <w:rPr>
                <w:rFonts w:ascii="Arial" w:eastAsia="SimSun" w:hAnsi="Arial"/>
                <w:sz w:val="18"/>
              </w:rPr>
              <w:t>:</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Pr>
                <w:rFonts w:ascii="Arial" w:eastAsia="SimSun" w:hAnsi="Arial"/>
                <w:sz w:val="18"/>
              </w:rPr>
              <w:t xml:space="preserve"> for test 1 and </w:t>
            </w:r>
            <w:r w:rsidRPr="00C25669">
              <w:rPr>
                <w:rFonts w:ascii="Arial" w:eastAsia="SimSun" w:hAnsi="Arial"/>
                <w:sz w:val="18"/>
              </w:rPr>
              <w:t xml:space="preserve">not later than </w:t>
            </w:r>
            <w:r w:rsidRPr="00C25669">
              <w:rPr>
                <w:rFonts w:ascii="Arial" w:eastAsia="SimSun" w:hAnsi="Arial" w:hint="eastAsia"/>
                <w:sz w:val="18"/>
                <w:lang w:eastAsia="zh-CN"/>
              </w:rPr>
              <w:t>slot</w:t>
            </w:r>
            <w:r w:rsidRPr="00C25669">
              <w:rPr>
                <w:rFonts w:ascii="Arial" w:eastAsia="SimSun" w:hAnsi="Arial"/>
                <w:sz w:val="18"/>
              </w:rPr>
              <w:t>#(n-</w:t>
            </w:r>
            <w:r>
              <w:rPr>
                <w:rFonts w:ascii="Arial" w:eastAsia="SimSun" w:hAnsi="Arial"/>
                <w:sz w:val="18"/>
                <w:lang w:eastAsia="zh-CN"/>
              </w:rPr>
              <w:t>6</w:t>
            </w:r>
            <w:r w:rsidRPr="00C25669">
              <w:rPr>
                <w:rFonts w:ascii="Arial" w:eastAsia="SimSun" w:hAnsi="Arial"/>
                <w:sz w:val="18"/>
              </w:rPr>
              <w:t>)</w:t>
            </w:r>
            <w:r>
              <w:rPr>
                <w:rFonts w:ascii="Arial" w:eastAsia="SimSun" w:hAnsi="Arial"/>
                <w:sz w:val="18"/>
              </w:rPr>
              <w:t xml:space="preserve"> for test 2</w:t>
            </w:r>
            <w:r w:rsidRPr="00C25669">
              <w:rPr>
                <w:rFonts w:ascii="Arial" w:eastAsia="SimSun" w:hAnsi="Arial"/>
                <w:sz w:val="18"/>
              </w:rPr>
              <w:t>, this reported PMI cannot be applied at the</w:t>
            </w:r>
            <w:r>
              <w:rPr>
                <w:rFonts w:ascii="Arial" w:eastAsia="SimSun" w:hAnsi="Arial"/>
                <w:sz w:val="18"/>
              </w:rPr>
              <w:t xml:space="preserve"> gNB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Pr>
                <w:rFonts w:ascii="Arial" w:eastAsia="SimSun" w:hAnsi="Arial"/>
                <w:sz w:val="18"/>
              </w:rPr>
              <w:t xml:space="preserve"> for test 1 and </w:t>
            </w:r>
            <w:r w:rsidRPr="00C25669">
              <w:rPr>
                <w:rFonts w:ascii="Arial" w:eastAsia="SimSun" w:hAnsi="Arial"/>
                <w:sz w:val="18"/>
              </w:rPr>
              <w:t xml:space="preserve">before </w:t>
            </w:r>
            <w:r w:rsidRPr="00C25669">
              <w:rPr>
                <w:rFonts w:ascii="Arial" w:eastAsia="SimSun" w:hAnsi="Arial" w:hint="eastAsia"/>
                <w:sz w:val="18"/>
                <w:lang w:eastAsia="zh-CN"/>
              </w:rPr>
              <w:t>slot</w:t>
            </w:r>
            <w:r w:rsidRPr="00C25669">
              <w:rPr>
                <w:rFonts w:ascii="Arial" w:eastAsia="SimSun" w:hAnsi="Arial"/>
                <w:sz w:val="18"/>
              </w:rPr>
              <w:t>#(n+</w:t>
            </w:r>
            <w:r>
              <w:rPr>
                <w:rFonts w:ascii="Arial" w:eastAsia="SimSun" w:hAnsi="Arial"/>
                <w:sz w:val="18"/>
                <w:lang w:eastAsia="zh-CN"/>
              </w:rPr>
              <w:t>6</w:t>
            </w:r>
            <w:r w:rsidRPr="00C25669">
              <w:rPr>
                <w:rFonts w:ascii="Arial" w:eastAsia="SimSun" w:hAnsi="Arial"/>
                <w:sz w:val="18"/>
              </w:rPr>
              <w:t>)</w:t>
            </w:r>
            <w:r>
              <w:rPr>
                <w:rFonts w:ascii="Arial" w:eastAsia="SimSun" w:hAnsi="Arial"/>
                <w:sz w:val="18"/>
              </w:rPr>
              <w:t xml:space="preserve"> for test 2</w:t>
            </w:r>
            <w:r w:rsidRPr="00C25669">
              <w:rPr>
                <w:rFonts w:ascii="Arial" w:eastAsia="SimSun" w:hAnsi="Arial"/>
                <w:sz w:val="18"/>
              </w:rPr>
              <w:t>.</w:t>
            </w:r>
          </w:p>
          <w:p w14:paraId="346845C5" w14:textId="77777777" w:rsidR="00241417" w:rsidRDefault="00241417" w:rsidP="003A71DE">
            <w:pPr>
              <w:keepNext/>
              <w:keepLines/>
              <w:spacing w:after="0"/>
              <w:ind w:left="851" w:hanging="851"/>
              <w:rPr>
                <w:rFonts w:ascii="Arial" w:hAnsi="Arial" w:cs="Arial"/>
                <w:noProof/>
                <w:sz w:val="18"/>
                <w:szCs w:val="18"/>
                <w:lang w:eastAsia="zh-CN"/>
              </w:rPr>
            </w:pPr>
            <w:r w:rsidRPr="00C25669">
              <w:rPr>
                <w:rFonts w:ascii="Arial" w:eastAsia="SimSun" w:hAnsi="Arial" w:hint="eastAsia"/>
                <w:sz w:val="18"/>
              </w:rPr>
              <w:t xml:space="preserve">Note </w:t>
            </w:r>
            <w:r>
              <w:rPr>
                <w:rFonts w:ascii="Arial" w:eastAsia="SimSun" w:hAnsi="Arial"/>
                <w:sz w:val="18"/>
                <w:lang w:eastAsia="zh-CN"/>
              </w:rPr>
              <w:t>4</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Pr>
                <w:rFonts w:ascii="Arial" w:hAnsi="Arial" w:cs="Arial"/>
                <w:noProof/>
                <w:sz w:val="18"/>
                <w:szCs w:val="18"/>
                <w:lang w:eastAsia="zh-CN"/>
              </w:rPr>
              <w:t>TBA</w:t>
            </w:r>
          </w:p>
          <w:p w14:paraId="1F495F53" w14:textId="77777777" w:rsidR="00241417" w:rsidRPr="00167DF6" w:rsidRDefault="00241417" w:rsidP="003A71DE">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sz w:val="18"/>
              </w:rPr>
              <w:t>TBA</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2985" w:name="_Toc74583297"/>
      <w:bookmarkStart w:id="2986" w:name="_Toc76542110"/>
      <w:bookmarkStart w:id="2987" w:name="_Toc82450092"/>
      <w:bookmarkStart w:id="2988" w:name="_Toc82450740"/>
      <w:r>
        <w:lastRenderedPageBreak/>
        <w:t>8.2.3.3.2</w:t>
      </w:r>
      <w:r>
        <w:tab/>
        <w:t>Minimum requirements</w:t>
      </w:r>
      <w:bookmarkEnd w:id="2985"/>
      <w:bookmarkEnd w:id="2986"/>
      <w:bookmarkEnd w:id="2987"/>
      <w:bookmarkEnd w:id="2988"/>
    </w:p>
    <w:p w14:paraId="51431B79" w14:textId="77777777" w:rsidR="00241417" w:rsidRPr="003A5674"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2989" w:name="_Toc74583298"/>
      <w:bookmarkStart w:id="2990" w:name="_Toc76542111"/>
      <w:bookmarkStart w:id="2991" w:name="_Toc82450093"/>
      <w:bookmarkStart w:id="2992" w:name="_Toc82450741"/>
      <w:r>
        <w:t>8.2.3.4</w:t>
      </w:r>
      <w:r>
        <w:tab/>
        <w:t>R</w:t>
      </w:r>
      <w:r w:rsidRPr="004D33FB">
        <w:t>eporting</w:t>
      </w:r>
      <w:r>
        <w:t xml:space="preserve"> of Rank Indicator (RI)</w:t>
      </w:r>
      <w:bookmarkEnd w:id="2989"/>
      <w:bookmarkEnd w:id="2990"/>
      <w:bookmarkEnd w:id="2991"/>
      <w:bookmarkEnd w:id="2992"/>
    </w:p>
    <w:p w14:paraId="0F997A05" w14:textId="77777777" w:rsidR="00241417" w:rsidRDefault="00241417" w:rsidP="00241417">
      <w:pPr>
        <w:pStyle w:val="Heading5"/>
        <w:rPr>
          <w:rFonts w:eastAsia="SimSun"/>
        </w:rPr>
      </w:pPr>
      <w:bookmarkStart w:id="2993" w:name="_Toc74583299"/>
      <w:bookmarkStart w:id="2994" w:name="_Toc76542112"/>
      <w:bookmarkStart w:id="2995" w:name="_Toc82450094"/>
      <w:bookmarkStart w:id="2996" w:name="_Toc82450742"/>
      <w:r>
        <w:t>8.2.3.4.1</w:t>
      </w:r>
      <w:r>
        <w:tab/>
        <w:t>General</w:t>
      </w:r>
      <w:bookmarkEnd w:id="2993"/>
      <w:bookmarkEnd w:id="2994"/>
      <w:bookmarkEnd w:id="2995"/>
      <w:bookmarkEnd w:id="2996"/>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lastRenderedPageBreak/>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 xml:space="preserve">As defined in Annex </w:t>
            </w:r>
            <w:r>
              <w:rPr>
                <w:rFonts w:ascii="Arial" w:eastAsia="SimSun" w:hAnsi="Arial"/>
                <w:sz w:val="18"/>
              </w:rPr>
              <w:t>TBA</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21ACE891" w14:textId="77777777" w:rsidR="00241417" w:rsidRDefault="00241417" w:rsidP="003A71DE">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rPr>
              <w:t>TBA</w:t>
            </w:r>
            <w:r w:rsidRPr="00CF23CC">
              <w:rPr>
                <w:rFonts w:eastAsia="SimSun"/>
              </w:rPr>
              <w:t>] are left up to test implementation, if transmitted or needed.</w:t>
            </w:r>
          </w:p>
          <w:p w14:paraId="0162D9AC" w14:textId="77777777" w:rsidR="00241417" w:rsidRPr="00C25669" w:rsidRDefault="00241417" w:rsidP="003A71DE">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2997" w:name="_Toc74583300"/>
      <w:bookmarkStart w:id="2998" w:name="_Toc76542113"/>
      <w:bookmarkStart w:id="2999" w:name="_Toc82450095"/>
      <w:bookmarkStart w:id="3000" w:name="_Toc82450743"/>
      <w:r>
        <w:t>8.2.3.4.2</w:t>
      </w:r>
      <w:r>
        <w:tab/>
        <w:t>Minimum requirements</w:t>
      </w:r>
      <w:bookmarkEnd w:id="2997"/>
      <w:bookmarkEnd w:id="2998"/>
      <w:bookmarkEnd w:id="2999"/>
      <w:bookmarkEnd w:id="3000"/>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4E726609" w14:textId="77777777" w:rsidR="00241417" w:rsidRPr="00C25669" w:rsidRDefault="00241417" w:rsidP="00241417">
      <w:pPr>
        <w:rPr>
          <w:rFonts w:eastAsia="SimSun"/>
        </w:rPr>
      </w:pPr>
      <w:r w:rsidRPr="00C25669">
        <w:rPr>
          <w:rFonts w:eastAsia="SimSun"/>
        </w:rPr>
        <w:t>a)</w:t>
      </w:r>
      <w:r w:rsidRPr="00C25669">
        <w:rPr>
          <w:rFonts w:eastAsia="SimSun"/>
        </w:rPr>
        <w:tab/>
        <w:t xml:space="preserve">The ratio of the throughput obtained when transmitting based on UE reported RI and that obtained when transmitting with fixed rank 1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15C13A4B" w14:textId="77777777" w:rsidR="00241417" w:rsidRPr="00C25669" w:rsidRDefault="00241417" w:rsidP="00241417">
      <w:pPr>
        <w:rPr>
          <w:rFonts w:eastAsia="SimSun"/>
        </w:rPr>
      </w:pPr>
      <w:r w:rsidRPr="00C25669">
        <w:rPr>
          <w:rFonts w:eastAsia="SimSun"/>
        </w:rPr>
        <w:t>b)</w:t>
      </w:r>
      <w:r w:rsidRPr="00C25669">
        <w:rPr>
          <w:rFonts w:eastAsia="SimSun"/>
        </w:rPr>
        <w:tab/>
        <w:t xml:space="preserve">The ratio of the throughput obtained when transmitting based on UE reported RI and that obtained when transmitting with fixed rank 2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30E60C9D" w14:textId="77777777" w:rsidR="00241417" w:rsidRDefault="00241417" w:rsidP="00241417">
      <w:pPr>
        <w:rPr>
          <w:rFonts w:eastAsia="SimSun"/>
        </w:rPr>
      </w:pPr>
      <w:r w:rsidRPr="00C25669">
        <w:rPr>
          <w:rFonts w:eastAsia="SimSun"/>
        </w:rPr>
        <w:t xml:space="preserve">For the parameters specified in Table </w:t>
      </w:r>
      <w:r w:rsidRPr="00292EBD">
        <w:rPr>
          <w:rFonts w:eastAsia="SimSun"/>
        </w:rPr>
        <w:t>8.2.3.3.1-1</w:t>
      </w:r>
      <w:r w:rsidRPr="00C25669">
        <w:rPr>
          <w:rFonts w:eastAsia="SimSun"/>
        </w:rPr>
        <w:t xml:space="preserve"> and using the downlink physical channels specified in Annex </w:t>
      </w:r>
      <w:r>
        <w:rPr>
          <w:rFonts w:eastAsia="SimSun"/>
          <w:lang w:eastAsia="zh-CN"/>
        </w:rPr>
        <w:t>TBA</w:t>
      </w:r>
      <w:r w:rsidRPr="00C25669">
        <w:rPr>
          <w:rFonts w:eastAsia="SimSun"/>
        </w:rPr>
        <w:t xml:space="preserve">, the minimum requirements are specified in Table </w:t>
      </w:r>
      <w:r w:rsidRPr="00292EBD">
        <w:rPr>
          <w:rFonts w:eastAsia="SimSun"/>
        </w:rPr>
        <w:t>8.2.3.</w:t>
      </w:r>
      <w:r>
        <w:rPr>
          <w:rFonts w:eastAsia="SimSun"/>
        </w:rPr>
        <w:t>4</w:t>
      </w:r>
      <w:r w:rsidRPr="00292EBD">
        <w:rPr>
          <w:rFonts w:eastAsia="SimSun"/>
        </w:rPr>
        <w:t>.2-1</w:t>
      </w:r>
      <w:r w:rsidRPr="00C25669">
        <w:rPr>
          <w:rFonts w:eastAsia="SimSun"/>
        </w:rPr>
        <w:t>.</w:t>
      </w:r>
    </w:p>
    <w:p w14:paraId="047EB3D0" w14:textId="77777777" w:rsidR="00241417" w:rsidRPr="00C25669" w:rsidRDefault="00241417" w:rsidP="00241417">
      <w:pPr>
        <w:pStyle w:val="TH"/>
      </w:pPr>
      <w:r w:rsidRPr="00C25669">
        <w:lastRenderedPageBreak/>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3001" w:name="_Toc74583301"/>
      <w:bookmarkStart w:id="3002" w:name="_Toc76542114"/>
      <w:bookmarkStart w:id="3003" w:name="_Toc82450096"/>
      <w:bookmarkStart w:id="3004" w:name="_Toc82450744"/>
      <w:bookmarkEnd w:id="2732"/>
      <w:r w:rsidRPr="007E346D">
        <w:t>9</w:t>
      </w:r>
      <w:r w:rsidRPr="007E346D">
        <w:tab/>
        <w:t>Radiated transmitter characteristics</w:t>
      </w:r>
      <w:bookmarkEnd w:id="2733"/>
      <w:bookmarkEnd w:id="2734"/>
      <w:bookmarkEnd w:id="2735"/>
      <w:bookmarkEnd w:id="2736"/>
      <w:bookmarkEnd w:id="2737"/>
      <w:bookmarkEnd w:id="2738"/>
      <w:bookmarkEnd w:id="2739"/>
      <w:bookmarkEnd w:id="2740"/>
      <w:bookmarkEnd w:id="2741"/>
      <w:bookmarkEnd w:id="2742"/>
      <w:bookmarkEnd w:id="2743"/>
      <w:bookmarkEnd w:id="2744"/>
      <w:bookmarkEnd w:id="3001"/>
      <w:bookmarkEnd w:id="3002"/>
      <w:bookmarkEnd w:id="3003"/>
      <w:bookmarkEnd w:id="3004"/>
    </w:p>
    <w:p w14:paraId="226F6855" w14:textId="0D3ACC43" w:rsidR="00077B6E" w:rsidRDefault="00077B6E" w:rsidP="008E40BE">
      <w:pPr>
        <w:pStyle w:val="Heading2"/>
      </w:pPr>
      <w:bookmarkStart w:id="3005" w:name="_Toc13080328"/>
      <w:bookmarkStart w:id="3006" w:name="_Toc18916182"/>
      <w:bookmarkStart w:id="3007" w:name="_Toc53185423"/>
      <w:bookmarkStart w:id="3008" w:name="_Toc53185799"/>
      <w:bookmarkStart w:id="3009" w:name="_Toc57820284"/>
      <w:bookmarkStart w:id="3010" w:name="_Toc57821211"/>
      <w:bookmarkStart w:id="3011" w:name="_Toc61183487"/>
      <w:bookmarkStart w:id="3012" w:name="_Toc61183881"/>
      <w:bookmarkStart w:id="3013" w:name="_Toc61184273"/>
      <w:bookmarkStart w:id="3014" w:name="_Toc61184665"/>
      <w:bookmarkStart w:id="3015" w:name="_Toc61185055"/>
      <w:bookmarkStart w:id="3016" w:name="_Toc66386399"/>
      <w:bookmarkStart w:id="3017" w:name="_Toc74583302"/>
      <w:bookmarkStart w:id="3018" w:name="_Toc76542115"/>
      <w:bookmarkStart w:id="3019" w:name="_Toc82450097"/>
      <w:bookmarkStart w:id="3020" w:name="_Toc82450745"/>
      <w:r w:rsidRPr="007E346D">
        <w:t>9.1</w:t>
      </w:r>
      <w:r w:rsidRPr="007E346D">
        <w:tab/>
        <w:t>General</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3021" w:name="_Toc13080329"/>
      <w:bookmarkStart w:id="3022" w:name="_Toc18916183"/>
      <w:bookmarkStart w:id="3023" w:name="_Toc53185424"/>
      <w:bookmarkStart w:id="3024" w:name="_Toc53185800"/>
      <w:bookmarkStart w:id="3025" w:name="_Toc57820285"/>
      <w:bookmarkStart w:id="3026" w:name="_Toc57821212"/>
      <w:bookmarkStart w:id="3027" w:name="_Toc61183488"/>
      <w:bookmarkStart w:id="3028" w:name="_Toc61183882"/>
      <w:bookmarkStart w:id="3029" w:name="_Toc61184274"/>
      <w:bookmarkStart w:id="3030" w:name="_Toc61184666"/>
      <w:bookmarkStart w:id="3031" w:name="_Toc61185056"/>
      <w:bookmarkStart w:id="3032" w:name="_Toc66386400"/>
      <w:bookmarkStart w:id="3033" w:name="_Toc74583303"/>
      <w:bookmarkStart w:id="3034" w:name="_Toc76542116"/>
      <w:bookmarkStart w:id="3035" w:name="_Toc82450098"/>
      <w:bookmarkStart w:id="3036" w:name="_Toc82450746"/>
      <w:r w:rsidRPr="007E346D">
        <w:t>9.2</w:t>
      </w:r>
      <w:r w:rsidRPr="007E346D">
        <w:tab/>
        <w:t>Radiated transmit power</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5E2D7482" w14:textId="76B4BA23" w:rsidR="00D20C3C" w:rsidRDefault="00D20C3C" w:rsidP="00D20C3C">
      <w:pPr>
        <w:pStyle w:val="Heading3"/>
      </w:pPr>
      <w:bookmarkStart w:id="3037" w:name="_Toc53185425"/>
      <w:bookmarkStart w:id="3038" w:name="_Toc53185801"/>
      <w:bookmarkStart w:id="3039" w:name="_Toc57820286"/>
      <w:bookmarkStart w:id="3040" w:name="_Toc57821213"/>
      <w:bookmarkStart w:id="3041" w:name="_Toc61183489"/>
      <w:bookmarkStart w:id="3042" w:name="_Toc61183883"/>
      <w:bookmarkStart w:id="3043" w:name="_Toc61184275"/>
      <w:bookmarkStart w:id="3044" w:name="_Toc61184667"/>
      <w:bookmarkStart w:id="3045" w:name="_Toc61185057"/>
      <w:bookmarkStart w:id="3046" w:name="_Toc66386401"/>
      <w:bookmarkStart w:id="3047" w:name="_Toc74583304"/>
      <w:bookmarkStart w:id="3048" w:name="_Toc76542117"/>
      <w:bookmarkStart w:id="3049" w:name="_Toc82450099"/>
      <w:bookmarkStart w:id="3050" w:name="_Toc82450747"/>
      <w:bookmarkStart w:id="3051" w:name="_Toc13080333"/>
      <w:bookmarkStart w:id="3052" w:name="_Toc18916184"/>
      <w:r>
        <w:t>9.2.1</w:t>
      </w:r>
      <w:r w:rsidR="00815C5B">
        <w:tab/>
      </w:r>
      <w:r w:rsidR="00D06741">
        <w:t>General</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3053" w:name="_Toc53185426"/>
      <w:bookmarkStart w:id="3054" w:name="_Toc53185802"/>
      <w:bookmarkStart w:id="3055" w:name="_Toc57820287"/>
      <w:bookmarkStart w:id="3056" w:name="_Toc57821214"/>
      <w:bookmarkStart w:id="3057" w:name="_Toc61183490"/>
      <w:bookmarkStart w:id="3058" w:name="_Toc61183884"/>
      <w:bookmarkStart w:id="3059" w:name="_Toc61184276"/>
      <w:bookmarkStart w:id="3060" w:name="_Toc61184668"/>
      <w:bookmarkStart w:id="3061" w:name="_Toc61185058"/>
      <w:bookmarkStart w:id="3062" w:name="_Toc66386402"/>
      <w:bookmarkStart w:id="3063" w:name="_Toc74583305"/>
      <w:bookmarkStart w:id="3064" w:name="_Toc76542118"/>
      <w:bookmarkStart w:id="3065" w:name="_Toc82450100"/>
      <w:bookmarkStart w:id="3066" w:name="_Toc82450748"/>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3067" w:name="_Toc53185427"/>
      <w:bookmarkStart w:id="3068" w:name="_Toc53185803"/>
      <w:bookmarkStart w:id="3069" w:name="_Toc57820288"/>
      <w:bookmarkStart w:id="3070" w:name="_Toc57821215"/>
      <w:bookmarkStart w:id="3071" w:name="_Toc61183491"/>
      <w:bookmarkStart w:id="3072" w:name="_Toc61183885"/>
      <w:bookmarkStart w:id="3073" w:name="_Toc61184277"/>
      <w:bookmarkStart w:id="3074" w:name="_Toc61184669"/>
      <w:bookmarkStart w:id="3075" w:name="_Toc61185059"/>
      <w:bookmarkStart w:id="3076" w:name="_Toc66386403"/>
      <w:bookmarkStart w:id="3077" w:name="_Toc74583306"/>
      <w:bookmarkStart w:id="3078" w:name="_Toc76542119"/>
      <w:bookmarkStart w:id="3079" w:name="_Toc82450101"/>
      <w:bookmarkStart w:id="3080" w:name="_Toc82450749"/>
      <w:r>
        <w:t>9.2.3</w:t>
      </w:r>
      <w:r w:rsidR="00815C5B">
        <w:tab/>
      </w:r>
      <w:r>
        <w:t>Minimum requirement for IAB-DU</w:t>
      </w:r>
      <w:r w:rsidRPr="00B15C29">
        <w:t xml:space="preserve"> type 2-O</w:t>
      </w:r>
      <w:r>
        <w:t xml:space="preserve"> and IAB-MT type 2-O</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3081" w:name="_Toc53185428"/>
      <w:bookmarkStart w:id="3082" w:name="_Toc53185804"/>
      <w:bookmarkStart w:id="3083" w:name="_Toc57820289"/>
      <w:bookmarkStart w:id="3084" w:name="_Toc57821216"/>
      <w:bookmarkStart w:id="3085" w:name="_Toc61183492"/>
      <w:bookmarkStart w:id="3086" w:name="_Toc61183886"/>
      <w:bookmarkStart w:id="3087" w:name="_Toc61184278"/>
      <w:bookmarkStart w:id="3088" w:name="_Toc61184670"/>
      <w:bookmarkStart w:id="3089" w:name="_Toc61185060"/>
      <w:bookmarkStart w:id="3090" w:name="_Toc66386404"/>
      <w:bookmarkStart w:id="3091" w:name="_Toc74583307"/>
      <w:bookmarkStart w:id="3092" w:name="_Toc76542120"/>
      <w:bookmarkStart w:id="3093" w:name="_Toc82450102"/>
      <w:bookmarkStart w:id="3094" w:name="_Toc82450750"/>
      <w:r w:rsidRPr="00C83BB2">
        <w:rPr>
          <w:rFonts w:eastAsia="MS Mincho"/>
        </w:rPr>
        <w:t>9.2.</w:t>
      </w:r>
      <w:r w:rsidR="000E3494">
        <w:rPr>
          <w:rFonts w:eastAsia="MS Mincho"/>
        </w:rPr>
        <w:t>4</w:t>
      </w:r>
      <w:r w:rsidRPr="00C83BB2">
        <w:rPr>
          <w:rFonts w:eastAsia="MS Mincho"/>
        </w:rPr>
        <w:tab/>
        <w:t>Configured radiated output power</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32836F2F" w14:textId="6D4E1C7D" w:rsidR="00C83BB2" w:rsidRPr="00C83BB2" w:rsidRDefault="00C83BB2" w:rsidP="00815C5B">
      <w:pPr>
        <w:pStyle w:val="Heading4"/>
        <w:rPr>
          <w:rFonts w:eastAsia="MS Mincho"/>
        </w:rPr>
      </w:pPr>
      <w:bookmarkStart w:id="3095" w:name="_Toc53185429"/>
      <w:bookmarkStart w:id="3096" w:name="_Toc53185805"/>
      <w:bookmarkStart w:id="3097" w:name="_Toc57820290"/>
      <w:bookmarkStart w:id="3098" w:name="_Toc57821217"/>
      <w:bookmarkStart w:id="3099" w:name="_Toc61183493"/>
      <w:bookmarkStart w:id="3100" w:name="_Toc61183887"/>
      <w:bookmarkStart w:id="3101" w:name="_Toc61184279"/>
      <w:bookmarkStart w:id="3102" w:name="_Toc61184671"/>
      <w:bookmarkStart w:id="3103" w:name="_Toc61185061"/>
      <w:bookmarkStart w:id="3104" w:name="_Toc66386405"/>
      <w:bookmarkStart w:id="3105" w:name="_Toc74583308"/>
      <w:bookmarkStart w:id="3106" w:name="_Toc76542121"/>
      <w:bookmarkStart w:id="3107" w:name="_Toc82450103"/>
      <w:bookmarkStart w:id="3108" w:name="_Toc82450751"/>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3109" w:name="_Toc53185430"/>
      <w:bookmarkStart w:id="3110" w:name="_Toc53185806"/>
      <w:bookmarkStart w:id="3111" w:name="_Toc57820291"/>
      <w:bookmarkStart w:id="3112" w:name="_Toc57821218"/>
      <w:bookmarkStart w:id="3113" w:name="_Toc61183494"/>
      <w:bookmarkStart w:id="3114" w:name="_Toc61183888"/>
      <w:bookmarkStart w:id="3115" w:name="_Toc61184280"/>
      <w:bookmarkStart w:id="3116" w:name="_Toc61184672"/>
      <w:bookmarkStart w:id="3117" w:name="_Toc61185062"/>
      <w:bookmarkStart w:id="3118" w:name="_Toc66386406"/>
      <w:bookmarkStart w:id="3119" w:name="_Toc74583309"/>
      <w:bookmarkStart w:id="3120" w:name="_Toc76542122"/>
      <w:bookmarkStart w:id="3121" w:name="_Toc82450104"/>
      <w:bookmarkStart w:id="3122" w:name="_Toc82450752"/>
      <w:r w:rsidRPr="007E346D">
        <w:t>9.3</w:t>
      </w:r>
      <w:r w:rsidRPr="007E346D">
        <w:tab/>
      </w:r>
      <w:bookmarkEnd w:id="3051"/>
      <w:bookmarkEnd w:id="3052"/>
      <w:bookmarkEnd w:id="3109"/>
      <w:bookmarkEnd w:id="3110"/>
      <w:bookmarkEnd w:id="3111"/>
      <w:bookmarkEnd w:id="3112"/>
      <w:bookmarkEnd w:id="3113"/>
      <w:bookmarkEnd w:id="3114"/>
      <w:bookmarkEnd w:id="3115"/>
      <w:bookmarkEnd w:id="3116"/>
      <w:bookmarkEnd w:id="3117"/>
      <w:r w:rsidR="00736E81">
        <w:t xml:space="preserve">OTA </w:t>
      </w:r>
      <w:r w:rsidR="00736E81">
        <w:rPr>
          <w:rFonts w:hint="eastAsia"/>
          <w:lang w:eastAsia="zh-CN"/>
        </w:rPr>
        <w:t>IAB</w:t>
      </w:r>
      <w:r w:rsidR="00736E81" w:rsidRPr="007E346D">
        <w:t xml:space="preserve"> output power</w:t>
      </w:r>
      <w:bookmarkEnd w:id="3118"/>
      <w:bookmarkEnd w:id="3119"/>
      <w:bookmarkEnd w:id="3120"/>
      <w:bookmarkEnd w:id="3121"/>
      <w:bookmarkEnd w:id="3122"/>
    </w:p>
    <w:p w14:paraId="6F12DE45" w14:textId="73F72D31" w:rsidR="00692B3D" w:rsidRDefault="00692B3D" w:rsidP="00692B3D">
      <w:pPr>
        <w:pStyle w:val="Heading3"/>
      </w:pPr>
      <w:bookmarkStart w:id="3123" w:name="_Toc53185431"/>
      <w:bookmarkStart w:id="3124" w:name="_Toc53185807"/>
      <w:bookmarkStart w:id="3125" w:name="_Toc57820292"/>
      <w:bookmarkStart w:id="3126" w:name="_Toc57821219"/>
      <w:bookmarkStart w:id="3127" w:name="_Toc61183495"/>
      <w:bookmarkStart w:id="3128" w:name="_Toc61183889"/>
      <w:bookmarkStart w:id="3129" w:name="_Toc61184281"/>
      <w:bookmarkStart w:id="3130" w:name="_Toc61184673"/>
      <w:bookmarkStart w:id="3131" w:name="_Toc61185063"/>
      <w:bookmarkStart w:id="3132" w:name="_Toc66386407"/>
      <w:bookmarkStart w:id="3133" w:name="_Toc74583310"/>
      <w:bookmarkStart w:id="3134" w:name="_Toc76542123"/>
      <w:bookmarkStart w:id="3135" w:name="_Toc82450105"/>
      <w:bookmarkStart w:id="3136" w:name="_Toc82450753"/>
      <w:bookmarkStart w:id="3137" w:name="_Toc13080338"/>
      <w:bookmarkStart w:id="3138" w:name="_Toc18916185"/>
      <w:bookmarkStart w:id="3139" w:name="_Hlk500499328"/>
      <w:r>
        <w:t>9.3.1</w:t>
      </w:r>
      <w:r w:rsidR="00C60E58">
        <w:tab/>
      </w:r>
      <w:r w:rsidR="00E21C77">
        <w:t>General</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lastRenderedPageBreak/>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3140" w:name="_Toc53185432"/>
      <w:bookmarkStart w:id="3141" w:name="_Toc53185808"/>
      <w:bookmarkStart w:id="3142" w:name="_Toc57820293"/>
      <w:bookmarkStart w:id="3143" w:name="_Toc57821220"/>
      <w:bookmarkStart w:id="3144" w:name="_Toc61183496"/>
      <w:bookmarkStart w:id="3145" w:name="_Toc61183890"/>
      <w:bookmarkStart w:id="3146" w:name="_Toc61184282"/>
      <w:bookmarkStart w:id="3147" w:name="_Toc61184674"/>
      <w:bookmarkStart w:id="3148" w:name="_Toc61185064"/>
      <w:bookmarkStart w:id="3149" w:name="_Toc66386408"/>
      <w:bookmarkStart w:id="3150" w:name="_Toc74583311"/>
      <w:bookmarkStart w:id="3151" w:name="_Toc76542124"/>
      <w:bookmarkStart w:id="3152" w:name="_Toc82450106"/>
      <w:bookmarkStart w:id="3153" w:name="_Toc82450754"/>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3154" w:name="_Toc53185433"/>
      <w:bookmarkStart w:id="3155" w:name="_Toc53185809"/>
      <w:bookmarkStart w:id="3156" w:name="_Toc57820294"/>
      <w:bookmarkStart w:id="3157" w:name="_Toc57821221"/>
      <w:bookmarkStart w:id="3158" w:name="_Toc61183497"/>
      <w:bookmarkStart w:id="3159" w:name="_Toc61183891"/>
      <w:bookmarkStart w:id="3160" w:name="_Toc61184283"/>
      <w:bookmarkStart w:id="3161" w:name="_Toc61184675"/>
      <w:bookmarkStart w:id="3162" w:name="_Toc61185065"/>
      <w:r>
        <w:t>Normal conditions are defined in TS 38.141-1 [22], annex B.</w:t>
      </w:r>
    </w:p>
    <w:p w14:paraId="3E58EFB4" w14:textId="77777777" w:rsidR="0075549F" w:rsidRDefault="0075549F" w:rsidP="0075549F">
      <w:pPr>
        <w:pStyle w:val="Heading3"/>
      </w:pPr>
      <w:bookmarkStart w:id="3163" w:name="_Toc66386409"/>
      <w:bookmarkStart w:id="3164" w:name="_Toc74583312"/>
      <w:bookmarkStart w:id="3165" w:name="_Toc76542125"/>
      <w:bookmarkStart w:id="3166" w:name="_Toc82450107"/>
      <w:bookmarkStart w:id="3167" w:name="_Toc82450755"/>
      <w:r>
        <w:t>9.3.3</w:t>
      </w:r>
      <w:r>
        <w:tab/>
        <w:t xml:space="preserve">Minimum requirement for </w:t>
      </w:r>
      <w:r w:rsidRPr="00702051">
        <w:t>IAB type 2-O</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3168" w:name="_Toc53185434"/>
      <w:bookmarkStart w:id="3169" w:name="_Toc53185810"/>
      <w:bookmarkStart w:id="3170" w:name="_Toc57820295"/>
      <w:bookmarkStart w:id="3171" w:name="_Toc57821222"/>
      <w:bookmarkStart w:id="3172" w:name="_Toc61183498"/>
      <w:bookmarkStart w:id="3173" w:name="_Toc61183892"/>
      <w:bookmarkStart w:id="3174" w:name="_Toc61184284"/>
      <w:bookmarkStart w:id="3175" w:name="_Toc61184676"/>
      <w:bookmarkStart w:id="3176" w:name="_Toc61185066"/>
      <w:r>
        <w:t>Normal conditions are defined in TS 38.141-2 [21], annex B.</w:t>
      </w:r>
    </w:p>
    <w:p w14:paraId="4218F7FF" w14:textId="44C42783" w:rsidR="00077B6E" w:rsidRDefault="00077B6E" w:rsidP="00077B6E">
      <w:pPr>
        <w:pStyle w:val="Heading2"/>
      </w:pPr>
      <w:bookmarkStart w:id="3177" w:name="_Toc66386410"/>
      <w:bookmarkStart w:id="3178" w:name="_Toc74583313"/>
      <w:bookmarkStart w:id="3179" w:name="_Toc76542126"/>
      <w:bookmarkStart w:id="3180" w:name="_Toc82450108"/>
      <w:bookmarkStart w:id="3181" w:name="_Toc82450756"/>
      <w:r w:rsidRPr="007E346D">
        <w:t>9.4</w:t>
      </w:r>
      <w:r w:rsidRPr="007E346D">
        <w:tab/>
        <w:t>OTA output power dynamics</w:t>
      </w:r>
      <w:bookmarkEnd w:id="3137"/>
      <w:bookmarkEnd w:id="3138"/>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42C9559" w14:textId="16E5E8B5" w:rsidR="005A701A" w:rsidRPr="005A701A" w:rsidRDefault="005A701A" w:rsidP="005A701A">
      <w:pPr>
        <w:pStyle w:val="Heading3"/>
        <w:rPr>
          <w:lang w:eastAsia="en-US"/>
        </w:rPr>
      </w:pPr>
      <w:bookmarkStart w:id="3182" w:name="_Toc53185435"/>
      <w:bookmarkStart w:id="3183" w:name="_Toc53185811"/>
      <w:bookmarkStart w:id="3184" w:name="_Toc57820296"/>
      <w:bookmarkStart w:id="3185" w:name="_Toc57821223"/>
      <w:bookmarkStart w:id="3186" w:name="_Toc61183499"/>
      <w:bookmarkStart w:id="3187" w:name="_Toc61183893"/>
      <w:bookmarkStart w:id="3188" w:name="_Toc61184285"/>
      <w:bookmarkStart w:id="3189" w:name="_Toc61184677"/>
      <w:bookmarkStart w:id="3190" w:name="_Toc61185067"/>
      <w:bookmarkStart w:id="3191" w:name="_Toc66386411"/>
      <w:bookmarkStart w:id="3192" w:name="_Toc74583314"/>
      <w:bookmarkStart w:id="3193" w:name="_Toc76542127"/>
      <w:bookmarkStart w:id="3194" w:name="_Toc82450109"/>
      <w:bookmarkStart w:id="3195" w:name="_Toc82450757"/>
      <w:r>
        <w:rPr>
          <w:rFonts w:hint="eastAsia"/>
        </w:rPr>
        <w:t>9.</w:t>
      </w:r>
      <w:r>
        <w:t>4</w:t>
      </w:r>
      <w:r>
        <w:rPr>
          <w:rFonts w:hint="eastAsia"/>
        </w:rPr>
        <w:t>.</w:t>
      </w:r>
      <w:r>
        <w:t>1</w:t>
      </w:r>
      <w:r>
        <w:rPr>
          <w:rFonts w:hint="eastAsia"/>
        </w:rPr>
        <w:tab/>
      </w:r>
      <w:r>
        <w:t>IAB-DU OTA Output Power Dynamics</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5B253829" w14:textId="77777777" w:rsidR="0038091E" w:rsidRPr="00E26D09" w:rsidRDefault="0038091E" w:rsidP="0038091E">
      <w:pPr>
        <w:pStyle w:val="Heading4"/>
      </w:pPr>
      <w:bookmarkStart w:id="3196" w:name="_Toc21127629"/>
      <w:bookmarkStart w:id="3197" w:name="_Toc29811838"/>
      <w:bookmarkStart w:id="3198" w:name="_Toc53185436"/>
      <w:bookmarkStart w:id="3199" w:name="_Toc53185812"/>
      <w:bookmarkStart w:id="3200" w:name="_Toc57820297"/>
      <w:bookmarkStart w:id="3201" w:name="_Toc57821224"/>
      <w:bookmarkStart w:id="3202" w:name="_Toc61183500"/>
      <w:bookmarkStart w:id="3203" w:name="_Toc61183894"/>
      <w:bookmarkStart w:id="3204" w:name="_Toc61184286"/>
      <w:bookmarkStart w:id="3205" w:name="_Toc61184678"/>
      <w:bookmarkStart w:id="3206" w:name="_Toc61185068"/>
      <w:bookmarkStart w:id="3207" w:name="_Toc66386412"/>
      <w:bookmarkStart w:id="3208" w:name="_Toc74583315"/>
      <w:bookmarkStart w:id="3209" w:name="_Toc76542128"/>
      <w:bookmarkStart w:id="3210" w:name="_Toc82450110"/>
      <w:bookmarkStart w:id="3211" w:name="_Toc82450758"/>
      <w:bookmarkStart w:id="3212" w:name="_Hlk500499284"/>
      <w:r w:rsidRPr="00E26D09">
        <w:t>9.4.1</w:t>
      </w:r>
      <w:r>
        <w:t>.1</w:t>
      </w:r>
      <w:r w:rsidRPr="00E26D09">
        <w:tab/>
        <w:t>General</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3213" w:name="_Toc21127630"/>
      <w:bookmarkStart w:id="3214" w:name="_Toc29811839"/>
      <w:bookmarkStart w:id="3215" w:name="_Toc53185437"/>
      <w:bookmarkStart w:id="3216" w:name="_Toc53185813"/>
      <w:bookmarkStart w:id="3217" w:name="_Toc57820298"/>
      <w:bookmarkStart w:id="3218" w:name="_Toc57821225"/>
      <w:bookmarkStart w:id="3219" w:name="_Toc61183501"/>
      <w:bookmarkStart w:id="3220" w:name="_Toc61183895"/>
      <w:bookmarkStart w:id="3221" w:name="_Toc61184287"/>
      <w:bookmarkStart w:id="3222" w:name="_Toc61184679"/>
      <w:bookmarkStart w:id="3223" w:name="_Toc61185069"/>
      <w:bookmarkStart w:id="3224" w:name="_Toc66386413"/>
      <w:bookmarkStart w:id="3225" w:name="_Toc74583316"/>
      <w:bookmarkStart w:id="3226" w:name="_Toc76542129"/>
      <w:bookmarkStart w:id="3227" w:name="_Toc82450111"/>
      <w:bookmarkStart w:id="3228" w:name="_Toc82450759"/>
      <w:r w:rsidRPr="00E26D09">
        <w:t>9.4.</w:t>
      </w:r>
      <w:r>
        <w:t>1.</w:t>
      </w:r>
      <w:r w:rsidRPr="00E26D09">
        <w:t>2</w:t>
      </w:r>
      <w:r w:rsidRPr="00E26D09">
        <w:tab/>
        <w:t>OTA RE power control dynamic range</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2B6A197A" w14:textId="77777777" w:rsidR="0038091E" w:rsidRPr="00E26D09" w:rsidRDefault="0038091E" w:rsidP="0038091E">
      <w:pPr>
        <w:pStyle w:val="Heading5"/>
      </w:pPr>
      <w:bookmarkStart w:id="3229" w:name="_Toc21127631"/>
      <w:bookmarkStart w:id="3230" w:name="_Toc29811840"/>
      <w:bookmarkStart w:id="3231" w:name="_Toc53185438"/>
      <w:bookmarkStart w:id="3232" w:name="_Toc53185814"/>
      <w:bookmarkStart w:id="3233" w:name="_Toc57820299"/>
      <w:bookmarkStart w:id="3234" w:name="_Toc57821226"/>
      <w:bookmarkStart w:id="3235" w:name="_Toc61183502"/>
      <w:bookmarkStart w:id="3236" w:name="_Toc61183896"/>
      <w:bookmarkStart w:id="3237" w:name="_Toc61184288"/>
      <w:bookmarkStart w:id="3238" w:name="_Toc61184680"/>
      <w:bookmarkStart w:id="3239" w:name="_Toc61185070"/>
      <w:bookmarkStart w:id="3240" w:name="_Toc66386414"/>
      <w:bookmarkStart w:id="3241" w:name="_Toc74583317"/>
      <w:bookmarkStart w:id="3242" w:name="_Toc76542130"/>
      <w:bookmarkStart w:id="3243" w:name="_Toc82450112"/>
      <w:bookmarkStart w:id="3244" w:name="_Toc82450760"/>
      <w:r w:rsidRPr="00E26D09">
        <w:t>9.4.</w:t>
      </w:r>
      <w:r>
        <w:t>1.</w:t>
      </w:r>
      <w:r w:rsidRPr="00E26D09">
        <w:t>2.1</w:t>
      </w:r>
      <w:r w:rsidRPr="00E26D09">
        <w:tab/>
        <w:t>General</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3245" w:name="_Toc21127632"/>
      <w:bookmarkStart w:id="3246" w:name="_Toc29811841"/>
      <w:bookmarkStart w:id="3247" w:name="_Toc53185439"/>
      <w:bookmarkStart w:id="3248" w:name="_Toc53185815"/>
      <w:bookmarkStart w:id="3249" w:name="_Toc57820300"/>
      <w:bookmarkStart w:id="3250" w:name="_Toc57821227"/>
      <w:bookmarkStart w:id="3251" w:name="_Toc61183503"/>
      <w:bookmarkStart w:id="3252" w:name="_Toc61183897"/>
      <w:bookmarkStart w:id="3253" w:name="_Toc61184289"/>
      <w:bookmarkStart w:id="3254" w:name="_Toc61184681"/>
      <w:bookmarkStart w:id="3255" w:name="_Toc61185071"/>
      <w:bookmarkStart w:id="3256" w:name="_Toc66386415"/>
      <w:bookmarkStart w:id="3257" w:name="_Toc74583318"/>
      <w:bookmarkStart w:id="3258" w:name="_Toc76542131"/>
      <w:bookmarkStart w:id="3259" w:name="_Toc82450113"/>
      <w:bookmarkStart w:id="3260" w:name="_Toc82450761"/>
      <w:r w:rsidRPr="00E26D09">
        <w:t>9.4</w:t>
      </w:r>
      <w:r>
        <w:t>.1</w:t>
      </w:r>
      <w:r w:rsidRPr="00E26D09">
        <w:t>.2.2</w:t>
      </w:r>
      <w:r w:rsidRPr="00E26D09">
        <w:tab/>
        <w:t xml:space="preserve">Minimum requirement for </w:t>
      </w:r>
      <w:r>
        <w:rPr>
          <w:i/>
        </w:rPr>
        <w:t>IAB-DU</w:t>
      </w:r>
      <w:r w:rsidRPr="00E26D09">
        <w:rPr>
          <w:i/>
        </w:rPr>
        <w:t xml:space="preserve"> type 1-O</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3261" w:name="_Toc21127633"/>
      <w:bookmarkStart w:id="3262" w:name="_Toc29811842"/>
      <w:bookmarkStart w:id="3263" w:name="_Toc53185440"/>
      <w:bookmarkStart w:id="3264" w:name="_Toc53185816"/>
      <w:bookmarkStart w:id="3265" w:name="_Toc57820301"/>
      <w:bookmarkStart w:id="3266" w:name="_Toc57821228"/>
      <w:bookmarkStart w:id="3267" w:name="_Toc61183504"/>
      <w:bookmarkStart w:id="3268" w:name="_Toc61183898"/>
      <w:bookmarkStart w:id="3269" w:name="_Toc61184290"/>
      <w:bookmarkStart w:id="3270" w:name="_Toc61184682"/>
      <w:bookmarkStart w:id="3271" w:name="_Toc61185072"/>
      <w:bookmarkStart w:id="3272" w:name="_Toc66386416"/>
      <w:bookmarkStart w:id="3273" w:name="_Toc74583319"/>
      <w:bookmarkStart w:id="3274" w:name="_Toc76542132"/>
      <w:bookmarkStart w:id="3275" w:name="_Toc82450114"/>
      <w:bookmarkStart w:id="3276" w:name="_Toc82450762"/>
      <w:r w:rsidRPr="00E26D09">
        <w:lastRenderedPageBreak/>
        <w:t>9.4.</w:t>
      </w:r>
      <w:r>
        <w:t>1.3</w:t>
      </w:r>
      <w:r w:rsidRPr="00E26D09">
        <w:tab/>
        <w:t>OTA total power dynamic range</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08506E1E" w14:textId="77777777" w:rsidR="0038091E" w:rsidRPr="00E26D09" w:rsidRDefault="0038091E" w:rsidP="0038091E">
      <w:pPr>
        <w:pStyle w:val="Heading5"/>
      </w:pPr>
      <w:bookmarkStart w:id="3277" w:name="_Toc21127634"/>
      <w:bookmarkStart w:id="3278" w:name="_Toc29811843"/>
      <w:bookmarkStart w:id="3279" w:name="_Toc53185441"/>
      <w:bookmarkStart w:id="3280" w:name="_Toc53185817"/>
      <w:bookmarkStart w:id="3281" w:name="_Toc57820302"/>
      <w:bookmarkStart w:id="3282" w:name="_Toc57821229"/>
      <w:bookmarkStart w:id="3283" w:name="_Toc61183505"/>
      <w:bookmarkStart w:id="3284" w:name="_Toc61183899"/>
      <w:bookmarkStart w:id="3285" w:name="_Toc61184291"/>
      <w:bookmarkStart w:id="3286" w:name="_Toc61184683"/>
      <w:bookmarkStart w:id="3287" w:name="_Toc61185073"/>
      <w:bookmarkStart w:id="3288" w:name="_Toc66386417"/>
      <w:bookmarkStart w:id="3289" w:name="_Toc74583320"/>
      <w:bookmarkStart w:id="3290" w:name="_Toc76542133"/>
      <w:bookmarkStart w:id="3291" w:name="_Toc82450115"/>
      <w:bookmarkStart w:id="3292" w:name="_Toc82450763"/>
      <w:r w:rsidRPr="00E26D09">
        <w:t>9.4.</w:t>
      </w:r>
      <w:r>
        <w:t>1.3.1</w:t>
      </w:r>
      <w:r w:rsidRPr="00E26D09">
        <w:tab/>
        <w:t>General</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3293" w:name="_Hlk528437478"/>
      <w:r w:rsidRPr="00E26D09">
        <w:t>when transmitting on all RBs</w:t>
      </w:r>
      <w:bookmarkEnd w:id="3293"/>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3294" w:name="_Toc21127635"/>
      <w:bookmarkStart w:id="3295" w:name="_Toc29811844"/>
      <w:bookmarkStart w:id="3296" w:name="_Toc53185442"/>
      <w:bookmarkStart w:id="3297" w:name="_Toc53185818"/>
      <w:bookmarkStart w:id="3298" w:name="_Toc57820303"/>
      <w:bookmarkStart w:id="3299" w:name="_Toc57821230"/>
      <w:bookmarkStart w:id="3300" w:name="_Toc61183506"/>
      <w:bookmarkStart w:id="3301" w:name="_Toc61183900"/>
      <w:bookmarkStart w:id="3302" w:name="_Toc61184292"/>
      <w:bookmarkStart w:id="3303" w:name="_Toc61184684"/>
      <w:bookmarkStart w:id="3304" w:name="_Toc61185074"/>
      <w:bookmarkStart w:id="3305" w:name="_Toc66386418"/>
      <w:bookmarkStart w:id="3306" w:name="_Toc74583321"/>
      <w:bookmarkStart w:id="3307" w:name="_Toc76542134"/>
      <w:bookmarkStart w:id="3308" w:name="_Toc82450116"/>
      <w:bookmarkStart w:id="3309" w:name="_Toc82450764"/>
      <w:r w:rsidRPr="00E26D09">
        <w:t>9.4.</w:t>
      </w:r>
      <w:r>
        <w:t>1.3.</w:t>
      </w:r>
      <w:r w:rsidRPr="00E26D09">
        <w:t>2</w:t>
      </w:r>
      <w:r w:rsidRPr="00E26D09">
        <w:tab/>
        <w:t xml:space="preserve">Minimum requirement for </w:t>
      </w:r>
      <w:r>
        <w:rPr>
          <w:i/>
        </w:rPr>
        <w:t>IAB-DU</w:t>
      </w:r>
      <w:r w:rsidRPr="00E26D09">
        <w:rPr>
          <w:i/>
        </w:rPr>
        <w:t xml:space="preserve"> type 1-O</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3310" w:name="_Toc21127636"/>
      <w:bookmarkStart w:id="3311" w:name="_Toc29811845"/>
      <w:bookmarkStart w:id="3312" w:name="_Toc53185443"/>
      <w:bookmarkStart w:id="3313" w:name="_Toc53185819"/>
      <w:bookmarkStart w:id="3314" w:name="_Toc57820304"/>
      <w:bookmarkStart w:id="3315" w:name="_Toc57821231"/>
      <w:bookmarkStart w:id="3316" w:name="_Toc61183507"/>
      <w:bookmarkStart w:id="3317" w:name="_Toc61183901"/>
      <w:bookmarkStart w:id="3318" w:name="_Toc61184293"/>
      <w:bookmarkStart w:id="3319" w:name="_Toc61184685"/>
      <w:bookmarkStart w:id="3320" w:name="_Toc61185075"/>
      <w:bookmarkStart w:id="3321" w:name="_Toc66386419"/>
      <w:bookmarkStart w:id="3322" w:name="_Toc74583322"/>
      <w:bookmarkStart w:id="3323" w:name="_Toc76542135"/>
      <w:bookmarkStart w:id="3324" w:name="_Toc82450117"/>
      <w:bookmarkStart w:id="3325" w:name="_Toc82450765"/>
      <w:r w:rsidRPr="00E26D09">
        <w:t>9.4.</w:t>
      </w:r>
      <w:r>
        <w:t>1.3</w:t>
      </w:r>
      <w:r w:rsidRPr="00E26D09">
        <w:t>.3</w:t>
      </w:r>
      <w:r w:rsidRPr="00E26D09">
        <w:tab/>
        <w:t xml:space="preserve">Minimum requirement for </w:t>
      </w:r>
      <w:r>
        <w:rPr>
          <w:i/>
        </w:rPr>
        <w:t xml:space="preserve">IAB-DU </w:t>
      </w:r>
      <w:r w:rsidRPr="00E26D09">
        <w:rPr>
          <w:i/>
        </w:rPr>
        <w:t>type 2-O</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3326" w:name="_Toc53185444"/>
      <w:bookmarkStart w:id="3327" w:name="_Toc53185820"/>
      <w:bookmarkStart w:id="3328" w:name="_Toc57820305"/>
      <w:bookmarkStart w:id="3329" w:name="_Toc57821232"/>
      <w:bookmarkStart w:id="3330" w:name="_Toc61183508"/>
      <w:bookmarkStart w:id="3331" w:name="_Toc61183902"/>
      <w:bookmarkStart w:id="3332" w:name="_Toc61184294"/>
      <w:bookmarkStart w:id="3333" w:name="_Toc61184686"/>
      <w:bookmarkStart w:id="3334" w:name="_Toc61185076"/>
      <w:bookmarkStart w:id="3335" w:name="_Toc66386420"/>
      <w:bookmarkStart w:id="3336" w:name="_Toc74583323"/>
      <w:bookmarkStart w:id="3337" w:name="_Toc76542136"/>
      <w:bookmarkStart w:id="3338" w:name="_Toc82450118"/>
      <w:bookmarkStart w:id="3339" w:name="_Toc82450766"/>
      <w:bookmarkEnd w:id="3212"/>
      <w:r>
        <w:rPr>
          <w:rFonts w:hint="eastAsia"/>
        </w:rPr>
        <w:t>9.</w:t>
      </w:r>
      <w:r>
        <w:t>4</w:t>
      </w:r>
      <w:r>
        <w:rPr>
          <w:rFonts w:hint="eastAsia"/>
        </w:rPr>
        <w:t>.</w:t>
      </w:r>
      <w:r>
        <w:t>2</w:t>
      </w:r>
      <w:r>
        <w:rPr>
          <w:rFonts w:hint="eastAsia"/>
        </w:rPr>
        <w:tab/>
      </w:r>
      <w:r>
        <w:t>IAB-M</w:t>
      </w:r>
      <w:r w:rsidR="00BF4DA8">
        <w:t>T</w:t>
      </w:r>
      <w:r>
        <w:t xml:space="preserve"> OTA Output Power Dynamics</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4AA0DB16" w14:textId="77777777" w:rsidR="00812F6B" w:rsidRPr="00E26D09" w:rsidRDefault="00812F6B" w:rsidP="00812F6B">
      <w:pPr>
        <w:pStyle w:val="Heading4"/>
      </w:pPr>
      <w:bookmarkStart w:id="3340" w:name="_Toc53185445"/>
      <w:bookmarkStart w:id="3341" w:name="_Toc53185821"/>
      <w:bookmarkStart w:id="3342" w:name="_Toc57820306"/>
      <w:bookmarkStart w:id="3343" w:name="_Toc57821233"/>
      <w:bookmarkStart w:id="3344" w:name="_Toc61183509"/>
      <w:bookmarkStart w:id="3345" w:name="_Toc61183903"/>
      <w:bookmarkStart w:id="3346" w:name="_Toc61184295"/>
      <w:bookmarkStart w:id="3347" w:name="_Toc61184687"/>
      <w:bookmarkStart w:id="3348" w:name="_Toc61185077"/>
      <w:bookmarkStart w:id="3349" w:name="_Toc66386421"/>
      <w:bookmarkStart w:id="3350" w:name="_Toc74583324"/>
      <w:bookmarkStart w:id="3351" w:name="_Toc76542137"/>
      <w:bookmarkStart w:id="3352" w:name="_Toc82450119"/>
      <w:bookmarkStart w:id="3353" w:name="_Toc82450767"/>
      <w:r w:rsidRPr="00E26D09">
        <w:t>9.4.</w:t>
      </w:r>
      <w:r>
        <w:t>2.1</w:t>
      </w:r>
      <w:r w:rsidRPr="00E26D09">
        <w:tab/>
        <w:t>OTA total power dynamic range</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1801B270" w14:textId="77777777" w:rsidR="00812F6B" w:rsidRPr="00E26D09" w:rsidRDefault="00812F6B" w:rsidP="00812F6B">
      <w:pPr>
        <w:pStyle w:val="Heading5"/>
      </w:pPr>
      <w:bookmarkStart w:id="3354" w:name="_Toc53185446"/>
      <w:bookmarkStart w:id="3355" w:name="_Toc53185822"/>
      <w:bookmarkStart w:id="3356" w:name="_Toc57820307"/>
      <w:bookmarkStart w:id="3357" w:name="_Toc57821234"/>
      <w:bookmarkStart w:id="3358" w:name="_Toc61183510"/>
      <w:bookmarkStart w:id="3359" w:name="_Toc61183904"/>
      <w:bookmarkStart w:id="3360" w:name="_Toc61184296"/>
      <w:bookmarkStart w:id="3361" w:name="_Toc61184688"/>
      <w:bookmarkStart w:id="3362" w:name="_Toc61185078"/>
      <w:bookmarkStart w:id="3363" w:name="_Toc66386422"/>
      <w:bookmarkStart w:id="3364" w:name="_Toc74583325"/>
      <w:bookmarkStart w:id="3365" w:name="_Toc76542138"/>
      <w:bookmarkStart w:id="3366" w:name="_Toc82450120"/>
      <w:bookmarkStart w:id="3367" w:name="_Toc82450768"/>
      <w:r w:rsidRPr="00E26D09">
        <w:t>9.4.</w:t>
      </w:r>
      <w:r>
        <w:t>2</w:t>
      </w:r>
      <w:r w:rsidRPr="00E26D09">
        <w:t>.1</w:t>
      </w:r>
      <w:r>
        <w:t>.1</w:t>
      </w:r>
      <w:r w:rsidRPr="00E26D09">
        <w:tab/>
        <w:t>General</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3368" w:name="_Toc53185447"/>
      <w:bookmarkStart w:id="3369" w:name="_Toc53185823"/>
      <w:bookmarkStart w:id="3370" w:name="_Toc57820308"/>
      <w:bookmarkStart w:id="3371" w:name="_Toc57821235"/>
      <w:bookmarkStart w:id="3372" w:name="_Toc61183511"/>
      <w:bookmarkStart w:id="3373" w:name="_Toc61183905"/>
      <w:bookmarkStart w:id="3374" w:name="_Toc61184297"/>
      <w:bookmarkStart w:id="3375" w:name="_Toc61184689"/>
      <w:bookmarkStart w:id="3376" w:name="_Toc61185079"/>
      <w:bookmarkStart w:id="3377" w:name="_Toc66386423"/>
      <w:bookmarkStart w:id="3378" w:name="_Toc74583326"/>
      <w:bookmarkStart w:id="3379" w:name="_Toc76542139"/>
      <w:bookmarkStart w:id="3380" w:name="_Toc82450121"/>
      <w:bookmarkStart w:id="3381" w:name="_Toc82450769"/>
      <w:r w:rsidRPr="00E26D09">
        <w:t>9.4.</w:t>
      </w:r>
      <w:r>
        <w:t>2</w:t>
      </w:r>
      <w:r w:rsidRPr="00E26D09">
        <w:t>.</w:t>
      </w:r>
      <w:r>
        <w:t>1.</w:t>
      </w:r>
      <w:r w:rsidRPr="00E26D09">
        <w:t>2</w:t>
      </w:r>
      <w:r w:rsidRPr="00E26D09">
        <w:tab/>
      </w:r>
      <w:r w:rsidRPr="006542AC">
        <w:t xml:space="preserve">Minimum requirement for </w:t>
      </w:r>
      <w:r w:rsidRPr="00743313">
        <w:t>IAB-MT type 1-O</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3382" w:name="_Toc53185448"/>
      <w:bookmarkStart w:id="3383" w:name="_Toc53185824"/>
      <w:bookmarkStart w:id="3384" w:name="_Toc57820309"/>
      <w:bookmarkStart w:id="3385" w:name="_Toc57821236"/>
      <w:bookmarkStart w:id="3386" w:name="_Toc61183512"/>
      <w:bookmarkStart w:id="3387" w:name="_Toc61183906"/>
      <w:bookmarkStart w:id="3388" w:name="_Toc61184298"/>
      <w:bookmarkStart w:id="3389" w:name="_Toc61184690"/>
      <w:bookmarkStart w:id="3390" w:name="_Toc61185080"/>
      <w:bookmarkStart w:id="3391" w:name="_Toc66386424"/>
      <w:bookmarkStart w:id="3392" w:name="_Toc74583327"/>
      <w:bookmarkStart w:id="3393" w:name="_Toc76542140"/>
      <w:bookmarkStart w:id="3394" w:name="_Toc82450122"/>
      <w:bookmarkStart w:id="3395" w:name="_Toc82450770"/>
      <w:r w:rsidRPr="00E26D09">
        <w:t>9.4.</w:t>
      </w:r>
      <w:r>
        <w:t>2.1</w:t>
      </w:r>
      <w:r w:rsidRPr="00E26D09">
        <w:t>.3</w:t>
      </w:r>
      <w:r w:rsidRPr="00E26D09">
        <w:tab/>
      </w:r>
      <w:r w:rsidRPr="006542AC">
        <w:t xml:space="preserve">Minimum requirement for </w:t>
      </w:r>
      <w:r w:rsidRPr="00743313">
        <w:t>IAB-MT type 2-O</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3396" w:name="_Toc53185449"/>
      <w:bookmarkStart w:id="3397" w:name="_Toc53185825"/>
      <w:bookmarkStart w:id="3398" w:name="_Toc57820310"/>
      <w:bookmarkStart w:id="3399" w:name="_Toc57821237"/>
      <w:bookmarkStart w:id="3400" w:name="_Toc61183513"/>
      <w:bookmarkStart w:id="3401" w:name="_Toc61183907"/>
      <w:bookmarkStart w:id="3402" w:name="_Toc61184299"/>
      <w:bookmarkStart w:id="3403" w:name="_Toc61184691"/>
      <w:bookmarkStart w:id="3404" w:name="_Toc61185081"/>
      <w:bookmarkStart w:id="3405" w:name="_Toc66386425"/>
      <w:bookmarkStart w:id="3406" w:name="_Toc74583328"/>
      <w:bookmarkStart w:id="3407" w:name="_Toc76542141"/>
      <w:bookmarkStart w:id="3408" w:name="_Toc82450123"/>
      <w:bookmarkStart w:id="3409" w:name="_Toc82450771"/>
      <w:bookmarkStart w:id="3410" w:name="_Toc13080347"/>
      <w:bookmarkStart w:id="3411" w:name="_Toc18916186"/>
      <w:bookmarkEnd w:id="3139"/>
      <w:r>
        <w:rPr>
          <w:rFonts w:eastAsia="MS Mincho"/>
        </w:rPr>
        <w:t>9.4.</w:t>
      </w:r>
      <w:r w:rsidR="00CB6483">
        <w:rPr>
          <w:rFonts w:eastAsia="MS Mincho"/>
        </w:rPr>
        <w:t>3</w:t>
      </w:r>
      <w:r>
        <w:rPr>
          <w:rFonts w:eastAsia="MS Mincho"/>
        </w:rPr>
        <w:tab/>
        <w:t>Power control</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686C94F3" w14:textId="2FF15821" w:rsidR="00D52CD6" w:rsidRPr="00254612" w:rsidRDefault="00D52CD6" w:rsidP="00D52CD6">
      <w:pPr>
        <w:pStyle w:val="Heading4"/>
        <w:ind w:left="0" w:firstLine="0"/>
        <w:rPr>
          <w:rFonts w:eastAsia="MS Mincho"/>
        </w:rPr>
      </w:pPr>
      <w:bookmarkStart w:id="3412" w:name="_Toc53185450"/>
      <w:bookmarkStart w:id="3413" w:name="_Toc53185826"/>
      <w:bookmarkStart w:id="3414" w:name="_Toc57820311"/>
      <w:bookmarkStart w:id="3415" w:name="_Toc57821238"/>
      <w:bookmarkStart w:id="3416" w:name="_Toc61183514"/>
      <w:bookmarkStart w:id="3417" w:name="_Toc61183908"/>
      <w:bookmarkStart w:id="3418" w:name="_Toc61184300"/>
      <w:bookmarkStart w:id="3419" w:name="_Toc61184692"/>
      <w:bookmarkStart w:id="3420" w:name="_Toc61185082"/>
      <w:bookmarkStart w:id="3421" w:name="_Toc66386426"/>
      <w:bookmarkStart w:id="3422" w:name="_Toc74583329"/>
      <w:bookmarkStart w:id="3423" w:name="_Toc76542142"/>
      <w:bookmarkStart w:id="3424" w:name="_Toc82450124"/>
      <w:bookmarkStart w:id="3425" w:name="_Toc82450772"/>
      <w:r>
        <w:rPr>
          <w:rFonts w:eastAsia="MS Mincho"/>
        </w:rPr>
        <w:t>9.4.</w:t>
      </w:r>
      <w:r w:rsidR="00CB6483">
        <w:rPr>
          <w:rFonts w:eastAsia="MS Mincho"/>
        </w:rPr>
        <w:t>3</w:t>
      </w:r>
      <w:r>
        <w:rPr>
          <w:rFonts w:eastAsia="MS Mincho"/>
        </w:rPr>
        <w:t>.1</w:t>
      </w:r>
      <w:r>
        <w:rPr>
          <w:rFonts w:eastAsia="MS Mincho"/>
        </w:rPr>
        <w:tab/>
        <w:t>Power control for local area IAB-MT type 1-O</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289B2198" w14:textId="03A65669" w:rsidR="00D52CD6" w:rsidRPr="00680798" w:rsidRDefault="00D52CD6" w:rsidP="00D52CD6">
      <w:pPr>
        <w:pStyle w:val="Heading5"/>
      </w:pPr>
      <w:bookmarkStart w:id="3426" w:name="_Toc53185451"/>
      <w:bookmarkStart w:id="3427" w:name="_Toc53185827"/>
      <w:bookmarkStart w:id="3428" w:name="_Toc57820312"/>
      <w:bookmarkStart w:id="3429" w:name="_Toc57821239"/>
      <w:bookmarkStart w:id="3430" w:name="_Toc61183515"/>
      <w:bookmarkStart w:id="3431" w:name="_Toc61183909"/>
      <w:bookmarkStart w:id="3432" w:name="_Toc61184301"/>
      <w:bookmarkStart w:id="3433" w:name="_Toc61184693"/>
      <w:bookmarkStart w:id="3434" w:name="_Toc61185083"/>
      <w:bookmarkStart w:id="3435" w:name="_Toc66386427"/>
      <w:bookmarkStart w:id="3436" w:name="_Toc74583330"/>
      <w:bookmarkStart w:id="3437" w:name="_Toc76542143"/>
      <w:bookmarkStart w:id="3438" w:name="_Toc82450125"/>
      <w:bookmarkStart w:id="3439" w:name="_Toc82450773"/>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lastRenderedPageBreak/>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3440" w:name="_Toc53185452"/>
      <w:bookmarkStart w:id="3441" w:name="_Toc53185828"/>
      <w:bookmarkStart w:id="3442" w:name="_Toc57820313"/>
      <w:bookmarkStart w:id="3443" w:name="_Toc57821240"/>
      <w:bookmarkStart w:id="3444" w:name="_Toc61183516"/>
      <w:bookmarkStart w:id="3445" w:name="_Toc61183910"/>
      <w:bookmarkStart w:id="3446" w:name="_Toc61184302"/>
      <w:bookmarkStart w:id="3447" w:name="_Toc61184694"/>
      <w:bookmarkStart w:id="3448" w:name="_Toc61185084"/>
      <w:bookmarkStart w:id="3449" w:name="_Toc66386428"/>
      <w:bookmarkStart w:id="3450" w:name="_Toc74583331"/>
      <w:bookmarkStart w:id="3451" w:name="_Toc76542144"/>
      <w:bookmarkStart w:id="3452" w:name="_Toc82450126"/>
      <w:bookmarkStart w:id="3453" w:name="_Toc82450774"/>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3454" w:name="_Toc53185453"/>
      <w:bookmarkStart w:id="3455" w:name="_Toc53185829"/>
      <w:bookmarkStart w:id="3456" w:name="_Toc57820314"/>
      <w:bookmarkStart w:id="3457" w:name="_Toc57821241"/>
      <w:bookmarkStart w:id="3458" w:name="_Toc61183517"/>
      <w:bookmarkStart w:id="3459" w:name="_Toc61183911"/>
      <w:bookmarkStart w:id="3460" w:name="_Toc61184303"/>
      <w:bookmarkStart w:id="3461" w:name="_Toc61184695"/>
      <w:bookmarkStart w:id="3462" w:name="_Toc61185085"/>
      <w:bookmarkStart w:id="3463" w:name="_Toc66386429"/>
      <w:bookmarkStart w:id="3464" w:name="_Toc74583332"/>
      <w:bookmarkStart w:id="3465" w:name="_Toc76542145"/>
      <w:bookmarkStart w:id="3466" w:name="_Toc82450127"/>
      <w:bookmarkStart w:id="3467" w:name="_Toc82450775"/>
      <w:r>
        <w:rPr>
          <w:rFonts w:eastAsia="MS Mincho"/>
        </w:rPr>
        <w:t>9.4.</w:t>
      </w:r>
      <w:r w:rsidR="00CB6483">
        <w:rPr>
          <w:rFonts w:eastAsia="MS Mincho"/>
        </w:rPr>
        <w:t>3</w:t>
      </w:r>
      <w:r>
        <w:rPr>
          <w:rFonts w:eastAsia="MS Mincho"/>
        </w:rPr>
        <w:t>.2</w:t>
      </w:r>
      <w:r>
        <w:rPr>
          <w:rFonts w:eastAsia="MS Mincho"/>
        </w:rPr>
        <w:tab/>
        <w:t>Power control for local area IAB-MT type 2-O</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1F5C430A" w14:textId="31FD2EB7" w:rsidR="00D52CD6" w:rsidRPr="00680798" w:rsidRDefault="00D52CD6" w:rsidP="00D52CD6">
      <w:pPr>
        <w:pStyle w:val="Heading5"/>
      </w:pPr>
      <w:bookmarkStart w:id="3468" w:name="_Toc53185454"/>
      <w:bookmarkStart w:id="3469" w:name="_Toc53185830"/>
      <w:bookmarkStart w:id="3470" w:name="_Toc57820315"/>
      <w:bookmarkStart w:id="3471" w:name="_Toc57821242"/>
      <w:bookmarkStart w:id="3472" w:name="_Toc61183518"/>
      <w:bookmarkStart w:id="3473" w:name="_Toc61183912"/>
      <w:bookmarkStart w:id="3474" w:name="_Toc61184304"/>
      <w:bookmarkStart w:id="3475" w:name="_Toc61184696"/>
      <w:bookmarkStart w:id="3476" w:name="_Toc61185086"/>
      <w:bookmarkStart w:id="3477" w:name="_Toc66386430"/>
      <w:bookmarkStart w:id="3478" w:name="_Toc74583333"/>
      <w:bookmarkStart w:id="3479" w:name="_Toc76542146"/>
      <w:bookmarkStart w:id="3480" w:name="_Toc82450128"/>
      <w:bookmarkStart w:id="3481" w:name="_Toc82450776"/>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3482" w:name="_Toc53185455"/>
      <w:bookmarkStart w:id="3483" w:name="_Toc53185831"/>
      <w:bookmarkStart w:id="3484" w:name="_Toc57820316"/>
      <w:bookmarkStart w:id="3485" w:name="_Toc57821243"/>
      <w:bookmarkStart w:id="3486" w:name="_Toc61183519"/>
      <w:bookmarkStart w:id="3487" w:name="_Toc61183913"/>
      <w:bookmarkStart w:id="3488" w:name="_Toc61184305"/>
      <w:bookmarkStart w:id="3489" w:name="_Toc61184697"/>
      <w:bookmarkStart w:id="3490" w:name="_Toc61185087"/>
      <w:bookmarkStart w:id="3491" w:name="_Toc66386431"/>
      <w:bookmarkStart w:id="3492" w:name="_Toc74583334"/>
      <w:bookmarkStart w:id="3493" w:name="_Toc76542147"/>
      <w:bookmarkStart w:id="3494" w:name="_Toc82450129"/>
      <w:bookmarkStart w:id="3495" w:name="_Toc82450777"/>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lastRenderedPageBreak/>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3496" w:name="_Toc53185456"/>
      <w:bookmarkStart w:id="3497" w:name="_Toc53185832"/>
      <w:bookmarkStart w:id="3498" w:name="_Toc57820317"/>
      <w:bookmarkStart w:id="3499" w:name="_Toc57821244"/>
      <w:bookmarkStart w:id="3500" w:name="_Toc61183520"/>
      <w:bookmarkStart w:id="3501" w:name="_Toc61183914"/>
      <w:bookmarkStart w:id="3502" w:name="_Toc61184306"/>
      <w:bookmarkStart w:id="3503" w:name="_Toc61184698"/>
      <w:bookmarkStart w:id="3504" w:name="_Toc61185088"/>
      <w:bookmarkStart w:id="3505" w:name="_Toc66386432"/>
      <w:bookmarkStart w:id="3506" w:name="_Toc74583335"/>
      <w:bookmarkStart w:id="3507" w:name="_Toc76542148"/>
      <w:bookmarkStart w:id="3508" w:name="_Toc82450130"/>
      <w:bookmarkStart w:id="3509" w:name="_Toc82450778"/>
      <w:r w:rsidRPr="007E346D">
        <w:t>9.5</w:t>
      </w:r>
      <w:r w:rsidRPr="007E346D">
        <w:tab/>
        <w:t>OTA transmit ON/OFF power</w:t>
      </w:r>
      <w:bookmarkEnd w:id="3410"/>
      <w:bookmarkEnd w:id="3411"/>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78901E6C" w14:textId="77777777" w:rsidR="0076232D" w:rsidRDefault="0076232D" w:rsidP="0076232D">
      <w:pPr>
        <w:pStyle w:val="Heading3"/>
      </w:pPr>
      <w:bookmarkStart w:id="3510" w:name="_Toc29811847"/>
      <w:bookmarkStart w:id="3511" w:name="_Toc21127638"/>
      <w:bookmarkStart w:id="3512" w:name="_Toc53185457"/>
      <w:bookmarkStart w:id="3513" w:name="_Toc53185833"/>
      <w:bookmarkStart w:id="3514" w:name="_Toc57820318"/>
      <w:bookmarkStart w:id="3515" w:name="_Toc57821245"/>
      <w:bookmarkStart w:id="3516" w:name="_Toc61183521"/>
      <w:bookmarkStart w:id="3517" w:name="_Toc61183915"/>
      <w:bookmarkStart w:id="3518" w:name="_Toc61184307"/>
      <w:bookmarkStart w:id="3519" w:name="_Toc61184699"/>
      <w:bookmarkStart w:id="3520" w:name="_Toc61185089"/>
      <w:bookmarkStart w:id="3521" w:name="_Toc66386433"/>
      <w:bookmarkStart w:id="3522" w:name="_Toc74583336"/>
      <w:bookmarkStart w:id="3523" w:name="_Toc76542149"/>
      <w:bookmarkStart w:id="3524" w:name="_Toc82450131"/>
      <w:bookmarkStart w:id="3525" w:name="_Toc82450779"/>
      <w:r>
        <w:t>9.5.1</w:t>
      </w:r>
      <w:r>
        <w:tab/>
        <w:t>General</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397EB324" w14:textId="4ACAA79B" w:rsidR="00C91B26" w:rsidRPr="00C91B26" w:rsidRDefault="00C91B26" w:rsidP="00C91B26">
      <w:pPr>
        <w:pStyle w:val="Guidance"/>
        <w:rPr>
          <w:rFonts w:cs="v4.2.0"/>
          <w:color w:val="auto"/>
        </w:rPr>
      </w:pPr>
      <w:bookmarkStart w:id="3526" w:name="_Toc29811848"/>
      <w:bookmarkStart w:id="3527" w:name="_Toc21127639"/>
      <w:bookmarkStart w:id="3528" w:name="_Toc53185458"/>
      <w:bookmarkStart w:id="3529"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3530" w:name="_Toc57820319"/>
      <w:bookmarkStart w:id="3531" w:name="_Toc57821246"/>
      <w:bookmarkStart w:id="3532" w:name="_Toc61183522"/>
      <w:bookmarkStart w:id="3533" w:name="_Toc61183916"/>
      <w:bookmarkStart w:id="3534" w:name="_Toc61184308"/>
      <w:bookmarkStart w:id="3535" w:name="_Toc61184700"/>
      <w:bookmarkStart w:id="3536" w:name="_Toc61185090"/>
      <w:bookmarkStart w:id="3537" w:name="_Toc66386434"/>
      <w:bookmarkStart w:id="3538" w:name="_Toc74583337"/>
      <w:bookmarkStart w:id="3539" w:name="_Toc76542150"/>
      <w:bookmarkStart w:id="3540" w:name="_Toc82450132"/>
      <w:bookmarkStart w:id="3541" w:name="_Toc82450780"/>
      <w:r>
        <w:t>9.5.2</w:t>
      </w:r>
      <w:r>
        <w:tab/>
        <w:t>OTA transmitter OFF power</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0853506A" w14:textId="77777777" w:rsidR="0076232D" w:rsidRDefault="0076232D" w:rsidP="0076232D">
      <w:pPr>
        <w:pStyle w:val="Heading4"/>
      </w:pPr>
      <w:bookmarkStart w:id="3542" w:name="_Toc29811849"/>
      <w:bookmarkStart w:id="3543" w:name="_Toc21127640"/>
      <w:bookmarkStart w:id="3544" w:name="_Toc53185459"/>
      <w:bookmarkStart w:id="3545" w:name="_Toc53185835"/>
      <w:bookmarkStart w:id="3546" w:name="_Toc57820320"/>
      <w:bookmarkStart w:id="3547" w:name="_Toc57821247"/>
      <w:bookmarkStart w:id="3548" w:name="_Toc61183523"/>
      <w:bookmarkStart w:id="3549" w:name="_Toc61183917"/>
      <w:bookmarkStart w:id="3550" w:name="_Toc61184309"/>
      <w:bookmarkStart w:id="3551" w:name="_Toc61184701"/>
      <w:bookmarkStart w:id="3552" w:name="_Toc61185091"/>
      <w:bookmarkStart w:id="3553" w:name="_Toc66386435"/>
      <w:bookmarkStart w:id="3554" w:name="_Toc74583338"/>
      <w:bookmarkStart w:id="3555" w:name="_Toc76542151"/>
      <w:bookmarkStart w:id="3556" w:name="_Toc82450133"/>
      <w:bookmarkStart w:id="3557" w:name="_Toc82450781"/>
      <w:r>
        <w:t>9.5.2.1</w:t>
      </w:r>
      <w:r>
        <w:tab/>
        <w:t>General</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3558" w:name="_Hlk498674997"/>
      <w:r>
        <w:t xml:space="preserve"> on the assigned channel frequency during the </w:t>
      </w:r>
      <w:r>
        <w:rPr>
          <w:i/>
        </w:rPr>
        <w:t>transmitter OFF period</w:t>
      </w:r>
      <w:r>
        <w:t>. N = SCS/15, where SCS is Sub Carrier Spacing in kHz</w:t>
      </w:r>
      <w:bookmarkEnd w:id="3558"/>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3559" w:name="_Hlk528438836"/>
      <w:r>
        <w:t>and</w:t>
      </w:r>
      <w:r>
        <w:rPr>
          <w:i/>
        </w:rPr>
        <w:t xml:space="preserve"> single band RIBs </w:t>
      </w:r>
      <w:r>
        <w:t>supporting transmission in multiple bands</w:t>
      </w:r>
      <w:bookmarkEnd w:id="3559"/>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3560" w:name="_Toc53185460"/>
      <w:bookmarkStart w:id="3561" w:name="_Toc53185836"/>
      <w:bookmarkStart w:id="3562" w:name="_Toc57820321"/>
      <w:bookmarkStart w:id="3563" w:name="_Toc57821248"/>
      <w:bookmarkStart w:id="3564" w:name="_Toc61183524"/>
      <w:bookmarkStart w:id="3565" w:name="_Toc61183918"/>
      <w:bookmarkStart w:id="3566" w:name="_Toc61184310"/>
      <w:bookmarkStart w:id="3567" w:name="_Toc61184702"/>
      <w:bookmarkStart w:id="3568" w:name="_Toc61185092"/>
      <w:bookmarkStart w:id="3569" w:name="_Toc66386436"/>
      <w:bookmarkStart w:id="3570" w:name="_Toc74583339"/>
      <w:bookmarkStart w:id="3571" w:name="_Toc76542152"/>
      <w:bookmarkStart w:id="3572" w:name="_Toc82450134"/>
      <w:bookmarkStart w:id="3573" w:name="_Toc82450782"/>
      <w:r>
        <w:rPr>
          <w:rFonts w:hint="eastAsia"/>
        </w:rPr>
        <w:t>9.5.2.2</w:t>
      </w:r>
      <w:r w:rsidR="00C91B26">
        <w:tab/>
      </w:r>
      <w:r>
        <w:t xml:space="preserve">Minimum requirement for </w:t>
      </w:r>
      <w:r w:rsidRPr="00FD6337">
        <w:rPr>
          <w:rFonts w:hint="eastAsia"/>
        </w:rPr>
        <w:t>IAB-DU</w:t>
      </w:r>
      <w:r w:rsidRPr="00FD6337">
        <w:t xml:space="preserve"> type 1-O</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3574" w:name="_Toc53185461"/>
      <w:bookmarkStart w:id="3575" w:name="_Toc53185837"/>
      <w:bookmarkStart w:id="3576" w:name="_Toc57820322"/>
      <w:bookmarkStart w:id="3577" w:name="_Toc57821249"/>
      <w:bookmarkStart w:id="3578" w:name="_Toc61183525"/>
      <w:bookmarkStart w:id="3579" w:name="_Toc61183919"/>
      <w:bookmarkStart w:id="3580" w:name="_Toc61184311"/>
      <w:bookmarkStart w:id="3581" w:name="_Toc61184703"/>
      <w:bookmarkStart w:id="3582" w:name="_Toc61185093"/>
      <w:bookmarkStart w:id="3583" w:name="_Toc66386437"/>
      <w:bookmarkStart w:id="3584" w:name="_Toc74583340"/>
      <w:bookmarkStart w:id="3585" w:name="_Toc76542153"/>
      <w:bookmarkStart w:id="3586" w:name="_Toc82450135"/>
      <w:bookmarkStart w:id="3587" w:name="_Toc82450783"/>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4A6AAC99" w14:textId="24A163D2" w:rsidR="0076232D" w:rsidRPr="003217B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796C36C1" w14:textId="628D2F75" w:rsidR="0076232D" w:rsidRDefault="0076232D" w:rsidP="0076232D">
      <w:pPr>
        <w:pStyle w:val="Heading4"/>
      </w:pPr>
      <w:bookmarkStart w:id="3588" w:name="_Toc53185462"/>
      <w:bookmarkStart w:id="3589" w:name="_Toc53185838"/>
      <w:bookmarkStart w:id="3590" w:name="_Toc57820323"/>
      <w:bookmarkStart w:id="3591" w:name="_Toc57821250"/>
      <w:bookmarkStart w:id="3592" w:name="_Toc61183526"/>
      <w:bookmarkStart w:id="3593" w:name="_Toc61183920"/>
      <w:bookmarkStart w:id="3594" w:name="_Toc61184312"/>
      <w:bookmarkStart w:id="3595" w:name="_Toc61184704"/>
      <w:bookmarkStart w:id="3596" w:name="_Toc61185094"/>
      <w:bookmarkStart w:id="3597" w:name="_Toc66386438"/>
      <w:bookmarkStart w:id="3598" w:name="_Toc74583341"/>
      <w:bookmarkStart w:id="3599" w:name="_Toc76542154"/>
      <w:bookmarkStart w:id="3600" w:name="_Toc82450136"/>
      <w:bookmarkStart w:id="3601" w:name="_Toc82450784"/>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3602" w:name="_Toc53185463"/>
      <w:bookmarkStart w:id="3603" w:name="_Toc53185839"/>
      <w:bookmarkStart w:id="3604" w:name="_Toc57820324"/>
      <w:bookmarkStart w:id="3605" w:name="_Toc57821251"/>
      <w:bookmarkStart w:id="3606" w:name="_Toc61183527"/>
      <w:bookmarkStart w:id="3607" w:name="_Toc61183921"/>
      <w:bookmarkStart w:id="3608" w:name="_Toc61184313"/>
      <w:bookmarkStart w:id="3609" w:name="_Toc61184705"/>
      <w:bookmarkStart w:id="3610" w:name="_Toc61185095"/>
      <w:bookmarkStart w:id="3611" w:name="_Toc66386439"/>
      <w:bookmarkStart w:id="3612" w:name="_Toc74583342"/>
      <w:bookmarkStart w:id="3613" w:name="_Toc76542155"/>
      <w:bookmarkStart w:id="3614" w:name="_Toc82450137"/>
      <w:bookmarkStart w:id="3615" w:name="_Toc82450785"/>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3E9CDA50" w14:textId="0B1FF558" w:rsidR="0076232D" w:rsidRPr="00481D2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22700A67" w14:textId="77777777" w:rsidR="0076232D" w:rsidRDefault="0076232D" w:rsidP="0076232D">
      <w:pPr>
        <w:pStyle w:val="Heading3"/>
      </w:pPr>
      <w:bookmarkStart w:id="3616" w:name="_Toc29811852"/>
      <w:bookmarkStart w:id="3617" w:name="_Toc21127643"/>
      <w:bookmarkStart w:id="3618" w:name="_Toc53185464"/>
      <w:bookmarkStart w:id="3619" w:name="_Toc53185840"/>
      <w:bookmarkStart w:id="3620" w:name="_Toc57820325"/>
      <w:bookmarkStart w:id="3621" w:name="_Toc57821252"/>
      <w:bookmarkStart w:id="3622" w:name="_Toc61183528"/>
      <w:bookmarkStart w:id="3623" w:name="_Toc61183922"/>
      <w:bookmarkStart w:id="3624" w:name="_Toc61184314"/>
      <w:bookmarkStart w:id="3625" w:name="_Toc61184706"/>
      <w:bookmarkStart w:id="3626" w:name="_Toc61185096"/>
      <w:bookmarkStart w:id="3627" w:name="_Toc66386440"/>
      <w:bookmarkStart w:id="3628" w:name="_Toc74583343"/>
      <w:bookmarkStart w:id="3629" w:name="_Toc76542156"/>
      <w:bookmarkStart w:id="3630" w:name="_Toc82450138"/>
      <w:bookmarkStart w:id="3631" w:name="_Toc82450786"/>
      <w:r>
        <w:t>9.5.3</w:t>
      </w:r>
      <w:r>
        <w:tab/>
        <w:t>OTA transient period</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3F4BD501" w14:textId="77777777" w:rsidR="0076232D" w:rsidRDefault="0076232D" w:rsidP="0076232D">
      <w:pPr>
        <w:pStyle w:val="Heading4"/>
      </w:pPr>
      <w:bookmarkStart w:id="3632" w:name="_Toc29811853"/>
      <w:bookmarkStart w:id="3633" w:name="_Toc21127644"/>
      <w:bookmarkStart w:id="3634" w:name="_Toc53185465"/>
      <w:bookmarkStart w:id="3635" w:name="_Toc53185841"/>
      <w:bookmarkStart w:id="3636" w:name="_Toc57820326"/>
      <w:bookmarkStart w:id="3637" w:name="_Toc57821253"/>
      <w:bookmarkStart w:id="3638" w:name="_Toc61183529"/>
      <w:bookmarkStart w:id="3639" w:name="_Toc61183923"/>
      <w:bookmarkStart w:id="3640" w:name="_Toc61184315"/>
      <w:bookmarkStart w:id="3641" w:name="_Toc61184707"/>
      <w:bookmarkStart w:id="3642" w:name="_Toc61185097"/>
      <w:bookmarkStart w:id="3643" w:name="_Toc66386441"/>
      <w:bookmarkStart w:id="3644" w:name="_Toc74583344"/>
      <w:bookmarkStart w:id="3645" w:name="_Toc76542157"/>
      <w:bookmarkStart w:id="3646" w:name="_Toc82450139"/>
      <w:bookmarkStart w:id="3647" w:name="_Toc82450787"/>
      <w:r>
        <w:t>9.5.3.1</w:t>
      </w:r>
      <w:r>
        <w:tab/>
        <w:t>General</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3648" w:name="_Toc53185466"/>
      <w:bookmarkStart w:id="3649" w:name="_Toc53185842"/>
      <w:bookmarkStart w:id="3650" w:name="_Toc57820327"/>
      <w:bookmarkStart w:id="3651" w:name="_Toc57821254"/>
      <w:bookmarkStart w:id="3652" w:name="_Toc61183530"/>
      <w:bookmarkStart w:id="3653" w:name="_Toc61183924"/>
      <w:bookmarkStart w:id="3654" w:name="_Toc61184316"/>
      <w:bookmarkStart w:id="3655" w:name="_Toc61184708"/>
      <w:bookmarkStart w:id="3656" w:name="_Toc61185098"/>
      <w:bookmarkStart w:id="3657" w:name="_Toc66386442"/>
      <w:bookmarkStart w:id="3658" w:name="_Toc74583345"/>
      <w:bookmarkStart w:id="3659" w:name="_Toc76542158"/>
      <w:bookmarkStart w:id="3660" w:name="_Toc82450140"/>
      <w:bookmarkStart w:id="3661" w:name="_Toc82450788"/>
      <w:r>
        <w:rPr>
          <w:rFonts w:hint="eastAsia"/>
        </w:rPr>
        <w:t>9.5.3.2</w:t>
      </w:r>
      <w:r w:rsidR="00C91B26">
        <w:tab/>
      </w:r>
      <w:r>
        <w:t xml:space="preserve">Minimum requirement for </w:t>
      </w:r>
      <w:r w:rsidRPr="00FD6337">
        <w:rPr>
          <w:rFonts w:hint="eastAsia"/>
        </w:rPr>
        <w:t>IAB-DU</w:t>
      </w:r>
      <w:r w:rsidRPr="00FD6337">
        <w:t xml:space="preserve"> type 1-O</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3662" w:name="_Toc53185467"/>
      <w:bookmarkStart w:id="3663" w:name="_Toc53185843"/>
      <w:bookmarkStart w:id="3664" w:name="_Toc57820328"/>
      <w:bookmarkStart w:id="3665" w:name="_Toc57821255"/>
      <w:bookmarkStart w:id="3666" w:name="_Toc61183531"/>
      <w:bookmarkStart w:id="3667" w:name="_Toc61183925"/>
      <w:bookmarkStart w:id="3668" w:name="_Toc61184317"/>
      <w:bookmarkStart w:id="3669" w:name="_Toc61184709"/>
      <w:bookmarkStart w:id="3670" w:name="_Toc61185099"/>
      <w:bookmarkStart w:id="3671" w:name="_Toc66386443"/>
      <w:bookmarkStart w:id="3672" w:name="_Toc74583346"/>
      <w:bookmarkStart w:id="3673" w:name="_Toc76542159"/>
      <w:bookmarkStart w:id="3674" w:name="_Toc82450141"/>
      <w:bookmarkStart w:id="3675" w:name="_Toc82450789"/>
      <w:r>
        <w:rPr>
          <w:rFonts w:hint="eastAsia"/>
        </w:rPr>
        <w:lastRenderedPageBreak/>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3676" w:name="_Toc53185468"/>
      <w:bookmarkStart w:id="3677" w:name="_Toc53185844"/>
      <w:bookmarkStart w:id="3678" w:name="_Toc57820329"/>
      <w:bookmarkStart w:id="3679" w:name="_Toc57821256"/>
      <w:bookmarkStart w:id="3680" w:name="_Toc61183532"/>
      <w:bookmarkStart w:id="3681" w:name="_Toc61183926"/>
      <w:bookmarkStart w:id="3682" w:name="_Toc61184318"/>
      <w:bookmarkStart w:id="3683" w:name="_Toc61184710"/>
      <w:bookmarkStart w:id="3684" w:name="_Toc61185100"/>
      <w:bookmarkStart w:id="3685" w:name="_Toc66386444"/>
      <w:bookmarkStart w:id="3686" w:name="_Toc74583347"/>
      <w:bookmarkStart w:id="3687" w:name="_Toc76542160"/>
      <w:bookmarkStart w:id="3688" w:name="_Toc82450142"/>
      <w:bookmarkStart w:id="3689" w:name="_Toc82450790"/>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3690" w:name="_Toc53185469"/>
      <w:bookmarkStart w:id="3691" w:name="_Toc53185845"/>
      <w:bookmarkStart w:id="3692" w:name="_Toc57820330"/>
      <w:bookmarkStart w:id="3693" w:name="_Toc57821257"/>
      <w:bookmarkStart w:id="3694" w:name="_Toc61183533"/>
      <w:bookmarkStart w:id="3695" w:name="_Toc61183927"/>
      <w:bookmarkStart w:id="3696" w:name="_Toc61184319"/>
      <w:bookmarkStart w:id="3697" w:name="_Toc61184711"/>
      <w:bookmarkStart w:id="3698" w:name="_Toc61185101"/>
      <w:bookmarkStart w:id="3699" w:name="_Toc66386445"/>
      <w:bookmarkStart w:id="3700" w:name="_Toc74583348"/>
      <w:bookmarkStart w:id="3701" w:name="_Toc76542161"/>
      <w:bookmarkStart w:id="3702" w:name="_Toc82450143"/>
      <w:bookmarkStart w:id="3703" w:name="_Toc82450791"/>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3704" w:name="_Toc13080357"/>
      <w:bookmarkStart w:id="3705" w:name="_Toc18916187"/>
    </w:p>
    <w:p w14:paraId="33F749CC" w14:textId="77777777" w:rsidR="00077B6E" w:rsidRDefault="00077B6E" w:rsidP="00077B6E">
      <w:pPr>
        <w:pStyle w:val="Heading2"/>
        <w:rPr>
          <w:rFonts w:eastAsiaTheme="minorEastAsia"/>
          <w:lang w:eastAsia="zh-CN"/>
        </w:rPr>
      </w:pPr>
      <w:bookmarkStart w:id="3706" w:name="_Toc53185470"/>
      <w:bookmarkStart w:id="3707" w:name="_Toc53185846"/>
      <w:bookmarkStart w:id="3708" w:name="_Toc57820331"/>
      <w:bookmarkStart w:id="3709" w:name="_Toc57821258"/>
      <w:bookmarkStart w:id="3710" w:name="_Toc61183534"/>
      <w:bookmarkStart w:id="3711" w:name="_Toc61183928"/>
      <w:bookmarkStart w:id="3712" w:name="_Toc61184320"/>
      <w:bookmarkStart w:id="3713" w:name="_Toc61184712"/>
      <w:bookmarkStart w:id="3714" w:name="_Toc61185102"/>
      <w:bookmarkStart w:id="3715" w:name="_Toc66386446"/>
      <w:bookmarkStart w:id="3716" w:name="_Toc74583349"/>
      <w:bookmarkStart w:id="3717" w:name="_Toc76542162"/>
      <w:bookmarkStart w:id="3718" w:name="_Toc82450144"/>
      <w:bookmarkStart w:id="3719" w:name="_Toc82450792"/>
      <w:r w:rsidRPr="007E346D">
        <w:t>9.6</w:t>
      </w:r>
      <w:r w:rsidRPr="007E346D">
        <w:tab/>
        <w:t>OTA transmitted signal quality</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67A09639" w14:textId="77777777" w:rsidR="00DE67B3" w:rsidRDefault="00DE67B3" w:rsidP="00DE67B3">
      <w:pPr>
        <w:pStyle w:val="Heading3"/>
      </w:pPr>
      <w:bookmarkStart w:id="3720" w:name="_Toc29811857"/>
      <w:bookmarkStart w:id="3721" w:name="_Toc21127648"/>
      <w:bookmarkStart w:id="3722" w:name="_Toc53185471"/>
      <w:bookmarkStart w:id="3723" w:name="_Toc53185847"/>
      <w:bookmarkStart w:id="3724" w:name="_Toc57820332"/>
      <w:bookmarkStart w:id="3725" w:name="_Toc57821259"/>
      <w:bookmarkStart w:id="3726" w:name="_Toc61183535"/>
      <w:bookmarkStart w:id="3727" w:name="_Toc61183929"/>
      <w:bookmarkStart w:id="3728" w:name="_Toc61184321"/>
      <w:bookmarkStart w:id="3729" w:name="_Toc61184713"/>
      <w:bookmarkStart w:id="3730" w:name="_Toc61185103"/>
      <w:bookmarkStart w:id="3731" w:name="_Toc66386447"/>
      <w:bookmarkStart w:id="3732" w:name="_Toc74583350"/>
      <w:bookmarkStart w:id="3733" w:name="_Toc76542163"/>
      <w:bookmarkStart w:id="3734" w:name="_Toc82450145"/>
      <w:bookmarkStart w:id="3735" w:name="_Toc82450793"/>
      <w:r>
        <w:t>9.6.1</w:t>
      </w:r>
      <w:r>
        <w:tab/>
        <w:t>OTA frequency error</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16AFE9E4" w14:textId="53FF14C2" w:rsidR="00DE67B3" w:rsidRPr="00F11CE5" w:rsidRDefault="00DE67B3" w:rsidP="00DE67B3">
      <w:pPr>
        <w:pStyle w:val="Heading4"/>
      </w:pPr>
      <w:bookmarkStart w:id="3736" w:name="_Toc53185472"/>
      <w:bookmarkStart w:id="3737" w:name="_Toc53185848"/>
      <w:bookmarkStart w:id="3738" w:name="_Toc57820333"/>
      <w:bookmarkStart w:id="3739" w:name="_Toc57821260"/>
      <w:bookmarkStart w:id="3740" w:name="_Toc61183536"/>
      <w:bookmarkStart w:id="3741" w:name="_Toc61183930"/>
      <w:bookmarkStart w:id="3742" w:name="_Toc61184322"/>
      <w:bookmarkStart w:id="3743" w:name="_Toc61184714"/>
      <w:bookmarkStart w:id="3744" w:name="_Toc61185104"/>
      <w:bookmarkStart w:id="3745" w:name="_Toc66386448"/>
      <w:bookmarkStart w:id="3746" w:name="_Toc74583351"/>
      <w:bookmarkStart w:id="3747" w:name="_Toc76542164"/>
      <w:bookmarkStart w:id="3748" w:name="_Toc82450146"/>
      <w:bookmarkStart w:id="3749" w:name="_Toc82450794"/>
      <w:r w:rsidRPr="00D92747">
        <w:t>9.6.1.1</w:t>
      </w:r>
      <w:r w:rsidR="006C53A6">
        <w:tab/>
      </w:r>
      <w:r>
        <w:rPr>
          <w:rFonts w:hint="eastAsia"/>
        </w:rPr>
        <w:t xml:space="preserve">IAB-DU </w:t>
      </w:r>
      <w:r w:rsidRPr="00D92747">
        <w:t xml:space="preserve">OTA </w:t>
      </w:r>
      <w:r>
        <w:rPr>
          <w:rFonts w:hint="eastAsia"/>
        </w:rPr>
        <w:t>frequency error</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5B1D549A" w14:textId="7A45C9C4" w:rsidR="006C53A6" w:rsidRDefault="006C53A6" w:rsidP="006C53A6">
      <w:pPr>
        <w:rPr>
          <w:rFonts w:cs="v4.2.0"/>
        </w:rPr>
      </w:pPr>
      <w:bookmarkStart w:id="3750" w:name="_Toc53185473"/>
      <w:bookmarkStart w:id="3751"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3752" w:name="_Toc57820334"/>
      <w:bookmarkStart w:id="3753" w:name="_Toc57821261"/>
      <w:bookmarkStart w:id="3754" w:name="_Toc61183537"/>
      <w:bookmarkStart w:id="3755" w:name="_Toc61183931"/>
      <w:bookmarkStart w:id="3756" w:name="_Toc61184323"/>
      <w:bookmarkStart w:id="3757" w:name="_Toc61184715"/>
      <w:bookmarkStart w:id="3758" w:name="_Toc61185105"/>
      <w:bookmarkStart w:id="3759" w:name="_Toc66386449"/>
      <w:bookmarkStart w:id="3760" w:name="_Toc74583352"/>
      <w:bookmarkStart w:id="3761" w:name="_Toc76542165"/>
      <w:bookmarkStart w:id="3762" w:name="_Toc82450147"/>
      <w:bookmarkStart w:id="3763" w:name="_Toc82450795"/>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261F92C7" w14:textId="391AC08D" w:rsidR="00724326" w:rsidRPr="0095278E" w:rsidRDefault="00724326" w:rsidP="00724326">
      <w:pPr>
        <w:pStyle w:val="Heading5"/>
      </w:pPr>
      <w:bookmarkStart w:id="3764" w:name="_Toc53185474"/>
      <w:bookmarkStart w:id="3765" w:name="_Toc53185850"/>
      <w:bookmarkStart w:id="3766" w:name="_Toc57820335"/>
      <w:bookmarkStart w:id="3767" w:name="_Toc57821262"/>
      <w:bookmarkStart w:id="3768" w:name="_Toc61183538"/>
      <w:bookmarkStart w:id="3769" w:name="_Toc61183932"/>
      <w:bookmarkStart w:id="3770" w:name="_Toc61184324"/>
      <w:bookmarkStart w:id="3771" w:name="_Toc61184716"/>
      <w:bookmarkStart w:id="3772" w:name="_Toc61185106"/>
      <w:bookmarkStart w:id="3773" w:name="_Toc66386450"/>
      <w:bookmarkStart w:id="3774" w:name="_Toc74583353"/>
      <w:bookmarkStart w:id="3775" w:name="_Toc76542166"/>
      <w:bookmarkStart w:id="3776" w:name="_Toc82450148"/>
      <w:bookmarkStart w:id="3777" w:name="_Toc82450796"/>
      <w:r>
        <w:rPr>
          <w:rFonts w:hint="eastAsia"/>
        </w:rPr>
        <w:t>9.6.1.2.1</w:t>
      </w:r>
      <w:r w:rsidR="006C53A6">
        <w:tab/>
      </w:r>
      <w:r>
        <w:t>General</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1269DCB6" w14:textId="144BE2D7" w:rsidR="006C53A6" w:rsidRPr="0095278E" w:rsidRDefault="006C53A6" w:rsidP="006C53A6">
      <w:pPr>
        <w:rPr>
          <w:rFonts w:cs="v5.0.0"/>
        </w:rPr>
      </w:pPr>
      <w:bookmarkStart w:id="3778" w:name="_Toc53185475"/>
      <w:bookmarkStart w:id="3779"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3780" w:name="_Toc57820336"/>
      <w:bookmarkStart w:id="3781" w:name="_Toc57821263"/>
      <w:bookmarkStart w:id="3782" w:name="_Toc61183539"/>
      <w:bookmarkStart w:id="3783" w:name="_Toc61183933"/>
      <w:bookmarkStart w:id="3784" w:name="_Toc61184325"/>
      <w:bookmarkStart w:id="3785" w:name="_Toc61184717"/>
      <w:bookmarkStart w:id="3786" w:name="_Toc61185107"/>
      <w:bookmarkStart w:id="3787" w:name="_Toc66386451"/>
      <w:bookmarkStart w:id="3788" w:name="_Toc74583354"/>
      <w:bookmarkStart w:id="3789" w:name="_Toc76542167"/>
      <w:bookmarkStart w:id="3790" w:name="_Toc82450149"/>
      <w:bookmarkStart w:id="3791" w:name="_Toc82450797"/>
      <w:r>
        <w:rPr>
          <w:rFonts w:hint="eastAsia"/>
        </w:rPr>
        <w:t>9.6.1.2.</w:t>
      </w:r>
      <w:r>
        <w:t>2</w:t>
      </w:r>
      <w:r w:rsidR="006C53A6">
        <w:tab/>
      </w:r>
      <w:r w:rsidRPr="00E26D09">
        <w:t xml:space="preserve">Minimum requirement for </w:t>
      </w:r>
      <w:r w:rsidRPr="001159BE">
        <w:t>IAB-</w:t>
      </w:r>
      <w:r>
        <w:t>MT</w:t>
      </w:r>
      <w:r w:rsidRPr="001159BE">
        <w:t xml:space="preserve"> type 1-O</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3792" w:name="_Toc53185476"/>
      <w:bookmarkStart w:id="3793" w:name="_Toc53185852"/>
      <w:bookmarkStart w:id="3794" w:name="_Toc57820337"/>
      <w:bookmarkStart w:id="3795" w:name="_Toc57821264"/>
      <w:bookmarkStart w:id="3796" w:name="_Toc61183540"/>
      <w:bookmarkStart w:id="3797" w:name="_Toc61183934"/>
      <w:bookmarkStart w:id="3798" w:name="_Toc61184326"/>
      <w:bookmarkStart w:id="3799" w:name="_Toc61184718"/>
      <w:bookmarkStart w:id="3800" w:name="_Toc61185108"/>
      <w:bookmarkStart w:id="3801" w:name="_Toc66386452"/>
      <w:bookmarkStart w:id="3802" w:name="_Toc74583355"/>
      <w:bookmarkStart w:id="3803" w:name="_Toc76542168"/>
      <w:bookmarkStart w:id="3804" w:name="_Toc82450150"/>
      <w:bookmarkStart w:id="3805" w:name="_Toc82450798"/>
      <w:r>
        <w:rPr>
          <w:rFonts w:hint="eastAsia"/>
        </w:rPr>
        <w:t>9.6.1.2.</w:t>
      </w:r>
      <w:r>
        <w:t>3</w:t>
      </w:r>
      <w:r w:rsidR="006C53A6">
        <w:tab/>
      </w:r>
      <w:r w:rsidRPr="00E26D09">
        <w:t xml:space="preserve">Minimum requirement for </w:t>
      </w:r>
      <w:r w:rsidRPr="001159BE">
        <w:t>IAB-</w:t>
      </w:r>
      <w:r>
        <w:t>MT</w:t>
      </w:r>
      <w:r w:rsidRPr="001159BE">
        <w:t xml:space="preserve"> type 2-O</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3806" w:name="_Toc29811861"/>
      <w:bookmarkStart w:id="3807" w:name="_Toc21127652"/>
      <w:bookmarkStart w:id="3808" w:name="_Toc53185477"/>
      <w:bookmarkStart w:id="3809" w:name="_Toc53185853"/>
      <w:bookmarkStart w:id="3810" w:name="_Toc57820338"/>
      <w:bookmarkStart w:id="3811" w:name="_Toc57821265"/>
      <w:bookmarkStart w:id="3812" w:name="_Toc61183541"/>
      <w:bookmarkStart w:id="3813" w:name="_Toc61183935"/>
      <w:bookmarkStart w:id="3814" w:name="_Toc61184327"/>
      <w:bookmarkStart w:id="3815" w:name="_Toc61184719"/>
      <w:bookmarkStart w:id="3816" w:name="_Toc61185109"/>
      <w:bookmarkStart w:id="3817" w:name="_Toc66386453"/>
      <w:bookmarkStart w:id="3818" w:name="_Toc74583356"/>
      <w:bookmarkStart w:id="3819" w:name="_Toc76542169"/>
      <w:bookmarkStart w:id="3820" w:name="_Toc82450151"/>
      <w:bookmarkStart w:id="3821" w:name="_Toc82450799"/>
      <w:r>
        <w:t>9.6.2</w:t>
      </w:r>
      <w:r>
        <w:tab/>
        <w:t>OTA modulation quality</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3D34BC48" w14:textId="6A91A840" w:rsidR="00DE67B3" w:rsidRDefault="00DE67B3" w:rsidP="00DE67B3">
      <w:pPr>
        <w:pStyle w:val="Heading4"/>
      </w:pPr>
      <w:bookmarkStart w:id="3822" w:name="_Toc53185478"/>
      <w:bookmarkStart w:id="3823" w:name="_Toc53185854"/>
      <w:bookmarkStart w:id="3824" w:name="_Toc57820339"/>
      <w:bookmarkStart w:id="3825" w:name="_Toc57821266"/>
      <w:bookmarkStart w:id="3826" w:name="_Toc61183542"/>
      <w:bookmarkStart w:id="3827" w:name="_Toc61183936"/>
      <w:bookmarkStart w:id="3828" w:name="_Toc61184328"/>
      <w:bookmarkStart w:id="3829" w:name="_Toc61184720"/>
      <w:bookmarkStart w:id="3830" w:name="_Toc61185110"/>
      <w:bookmarkStart w:id="3831" w:name="_Toc66386454"/>
      <w:bookmarkStart w:id="3832" w:name="_Toc74583357"/>
      <w:bookmarkStart w:id="3833" w:name="_Toc76542170"/>
      <w:bookmarkStart w:id="3834" w:name="_Toc82450152"/>
      <w:bookmarkStart w:id="3835" w:name="_Toc82450800"/>
      <w:r>
        <w:rPr>
          <w:rFonts w:hint="eastAsia"/>
        </w:rPr>
        <w:t>9.6.2.1</w:t>
      </w:r>
      <w:r w:rsidR="00815C5B">
        <w:tab/>
      </w:r>
      <w:r>
        <w:rPr>
          <w:rFonts w:hint="eastAsia"/>
        </w:rPr>
        <w:t>IAB-DU OTA m</w:t>
      </w:r>
      <w:r>
        <w:t>odulation quality</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2B27E91A" w14:textId="42D32156" w:rsidR="00DE67B3" w:rsidRDefault="00DE67B3" w:rsidP="00DE67B3">
      <w:pPr>
        <w:rPr>
          <w:rFonts w:cs="v4.2.0"/>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52B2B055" w14:textId="59385218" w:rsidR="00A74AD7" w:rsidRDefault="00A74AD7" w:rsidP="00A74AD7">
      <w:pPr>
        <w:pStyle w:val="Heading4"/>
      </w:pPr>
      <w:bookmarkStart w:id="3836" w:name="_Toc53185479"/>
      <w:bookmarkStart w:id="3837" w:name="_Toc53185855"/>
      <w:bookmarkStart w:id="3838" w:name="_Toc57820340"/>
      <w:bookmarkStart w:id="3839" w:name="_Toc57821267"/>
      <w:bookmarkStart w:id="3840" w:name="_Toc61183543"/>
      <w:bookmarkStart w:id="3841" w:name="_Toc61183937"/>
      <w:bookmarkStart w:id="3842" w:name="_Toc61184329"/>
      <w:bookmarkStart w:id="3843" w:name="_Toc61184721"/>
      <w:bookmarkStart w:id="3844" w:name="_Toc61185111"/>
      <w:bookmarkStart w:id="3845" w:name="_Toc66386455"/>
      <w:bookmarkStart w:id="3846" w:name="_Toc74583358"/>
      <w:bookmarkStart w:id="3847" w:name="_Toc76542171"/>
      <w:bookmarkStart w:id="3848" w:name="_Toc82450153"/>
      <w:bookmarkStart w:id="3849" w:name="_Toc82450801"/>
      <w:r>
        <w:rPr>
          <w:rFonts w:hint="eastAsia"/>
        </w:rPr>
        <w:t>9.6.2.2</w:t>
      </w:r>
      <w:r w:rsidR="006C53A6">
        <w:tab/>
      </w:r>
      <w:r>
        <w:rPr>
          <w:rFonts w:hint="eastAsia"/>
        </w:rPr>
        <w:t>IAB-MT OTA m</w:t>
      </w:r>
      <w:r>
        <w:t>odulation quality</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2C23860C" w14:textId="59D09789" w:rsidR="00A74AD7" w:rsidRDefault="00A74AD7" w:rsidP="00A74AD7">
      <w:pPr>
        <w:pStyle w:val="Heading5"/>
        <w:rPr>
          <w:rStyle w:val="h5Char1"/>
          <w:rFonts w:eastAsiaTheme="minorEastAsia"/>
          <w:lang w:eastAsia="zh-CN"/>
        </w:rPr>
      </w:pPr>
      <w:bookmarkStart w:id="3850" w:name="_Toc53185480"/>
      <w:bookmarkStart w:id="3851" w:name="_Toc53185856"/>
      <w:bookmarkStart w:id="3852" w:name="_Toc57820341"/>
      <w:bookmarkStart w:id="3853" w:name="_Toc57821268"/>
      <w:bookmarkStart w:id="3854" w:name="_Toc61183544"/>
      <w:bookmarkStart w:id="3855" w:name="_Toc61183938"/>
      <w:bookmarkStart w:id="3856" w:name="_Toc61184330"/>
      <w:bookmarkStart w:id="3857" w:name="_Toc61184722"/>
      <w:bookmarkStart w:id="3858" w:name="_Toc61185112"/>
      <w:bookmarkStart w:id="3859" w:name="_Toc66386456"/>
      <w:bookmarkStart w:id="3860" w:name="_Toc74583359"/>
      <w:bookmarkStart w:id="3861" w:name="_Toc76542172"/>
      <w:bookmarkStart w:id="3862" w:name="_Toc82450154"/>
      <w:bookmarkStart w:id="3863" w:name="_Toc82450802"/>
      <w:r w:rsidRPr="00201F6F">
        <w:rPr>
          <w:rStyle w:val="h5Char1"/>
          <w:rFonts w:hint="eastAsia"/>
        </w:rPr>
        <w:t>9.6.2.2.1</w:t>
      </w:r>
      <w:r w:rsidR="006C53A6">
        <w:tab/>
      </w:r>
      <w:r w:rsidRPr="001159BE">
        <w:rPr>
          <w:rStyle w:val="h5Char1"/>
        </w:rPr>
        <w:t>General</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72FD7253" w14:textId="77777777" w:rsidR="00A74AD7" w:rsidRPr="00241171" w:rsidRDefault="00A74AD7" w:rsidP="00A74AD7">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0017CB60" w14:textId="1BC9CB25" w:rsidR="00A74AD7" w:rsidRPr="001159BE" w:rsidRDefault="00A74AD7" w:rsidP="00A74AD7">
      <w:pPr>
        <w:pStyle w:val="Heading5"/>
        <w:rPr>
          <w:rStyle w:val="h5Char1"/>
        </w:rPr>
      </w:pPr>
      <w:bookmarkStart w:id="3864" w:name="_Toc53185481"/>
      <w:bookmarkStart w:id="3865" w:name="_Toc53185857"/>
      <w:bookmarkStart w:id="3866" w:name="_Toc57820342"/>
      <w:bookmarkStart w:id="3867" w:name="_Toc57821269"/>
      <w:bookmarkStart w:id="3868" w:name="_Toc61183545"/>
      <w:bookmarkStart w:id="3869" w:name="_Toc61183939"/>
      <w:bookmarkStart w:id="3870" w:name="_Toc61184331"/>
      <w:bookmarkStart w:id="3871" w:name="_Toc61184723"/>
      <w:bookmarkStart w:id="3872" w:name="_Toc61185113"/>
      <w:bookmarkStart w:id="3873" w:name="_Toc66386457"/>
      <w:bookmarkStart w:id="3874" w:name="_Toc74583360"/>
      <w:bookmarkStart w:id="3875" w:name="_Toc76542173"/>
      <w:bookmarkStart w:id="3876" w:name="_Toc82450155"/>
      <w:bookmarkStart w:id="3877" w:name="_Toc82450803"/>
      <w:r w:rsidRPr="001159BE">
        <w:rPr>
          <w:rStyle w:val="h5Char1"/>
        </w:rPr>
        <w:t>9.6.2.2.2</w:t>
      </w:r>
      <w:r w:rsidR="006C53A6">
        <w:tab/>
      </w:r>
      <w:r w:rsidRPr="001159BE">
        <w:rPr>
          <w:rStyle w:val="h5Char1"/>
        </w:rPr>
        <w:t>Minimum requirement for IAB-MT type 1-O</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3878" w:name="_Toc53185482"/>
      <w:bookmarkStart w:id="3879" w:name="_Toc53185858"/>
      <w:bookmarkStart w:id="3880" w:name="_Toc57820343"/>
      <w:bookmarkStart w:id="3881" w:name="_Toc57821270"/>
      <w:bookmarkStart w:id="3882" w:name="_Toc61183546"/>
      <w:bookmarkStart w:id="3883" w:name="_Toc61183940"/>
      <w:bookmarkStart w:id="3884" w:name="_Toc61184332"/>
      <w:bookmarkStart w:id="3885" w:name="_Toc61184724"/>
      <w:bookmarkStart w:id="3886" w:name="_Toc61185114"/>
      <w:bookmarkStart w:id="3887" w:name="_Toc66386458"/>
      <w:bookmarkStart w:id="3888" w:name="_Toc74583361"/>
      <w:bookmarkStart w:id="3889" w:name="_Toc76542174"/>
      <w:bookmarkStart w:id="3890" w:name="_Toc82450156"/>
      <w:bookmarkStart w:id="3891" w:name="_Toc82450804"/>
      <w:r w:rsidRPr="001159BE">
        <w:rPr>
          <w:rStyle w:val="h5Char1"/>
        </w:rPr>
        <w:lastRenderedPageBreak/>
        <w:t>9.6.2.2.3</w:t>
      </w:r>
      <w:r w:rsidR="006C53A6">
        <w:tab/>
      </w:r>
      <w:r w:rsidRPr="001159BE">
        <w:rPr>
          <w:rStyle w:val="h5Char1"/>
        </w:rPr>
        <w:t>Minimum requirement for IAB-MT type 2-O</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3892" w:name="_Toc57820344"/>
      <w:bookmarkStart w:id="3893" w:name="_Toc57821271"/>
      <w:bookmarkStart w:id="3894" w:name="_Toc61183547"/>
      <w:bookmarkStart w:id="3895" w:name="_Toc61183941"/>
      <w:bookmarkStart w:id="3896" w:name="_Toc61184333"/>
      <w:bookmarkStart w:id="3897" w:name="_Toc61184725"/>
      <w:bookmarkStart w:id="3898" w:name="_Toc61185115"/>
      <w:bookmarkStart w:id="3899" w:name="_Toc66386459"/>
      <w:bookmarkStart w:id="3900" w:name="_Toc74583362"/>
      <w:bookmarkStart w:id="3901" w:name="_Toc76542175"/>
      <w:bookmarkStart w:id="3902" w:name="_Toc82450157"/>
      <w:bookmarkStart w:id="3903" w:name="_Toc82450805"/>
      <w:r w:rsidRPr="002E2528">
        <w:rPr>
          <w:rFonts w:eastAsia="MS Mincho" w:cs="Arial"/>
        </w:rPr>
        <w:t>9.6.2.2.</w:t>
      </w:r>
      <w:r>
        <w:rPr>
          <w:rFonts w:cs="Arial" w:hint="eastAsia"/>
          <w:lang w:eastAsia="zh-CN"/>
        </w:rPr>
        <w:t>4</w:t>
      </w:r>
      <w:r>
        <w:tab/>
        <w:t>EVM frame structure for measurement</w:t>
      </w:r>
      <w:bookmarkEnd w:id="3892"/>
      <w:bookmarkEnd w:id="3893"/>
      <w:bookmarkEnd w:id="3894"/>
      <w:bookmarkEnd w:id="3895"/>
      <w:bookmarkEnd w:id="3896"/>
      <w:bookmarkEnd w:id="3897"/>
      <w:bookmarkEnd w:id="3898"/>
      <w:bookmarkEnd w:id="3899"/>
      <w:bookmarkEnd w:id="3900"/>
      <w:bookmarkEnd w:id="3901"/>
      <w:bookmarkEnd w:id="3902"/>
      <w:bookmarkEnd w:id="3903"/>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3904" w:name="_Toc29811866"/>
      <w:bookmarkStart w:id="3905" w:name="_Toc21127657"/>
      <w:bookmarkStart w:id="3906" w:name="_Toc53185483"/>
      <w:bookmarkStart w:id="3907" w:name="_Toc53185859"/>
      <w:bookmarkStart w:id="3908" w:name="_Toc57820345"/>
      <w:bookmarkStart w:id="3909" w:name="_Toc57821272"/>
      <w:bookmarkStart w:id="3910" w:name="_Toc61183548"/>
      <w:bookmarkStart w:id="3911" w:name="_Toc61183942"/>
      <w:bookmarkStart w:id="3912" w:name="_Toc61184334"/>
      <w:bookmarkStart w:id="3913" w:name="_Toc61184726"/>
      <w:bookmarkStart w:id="3914" w:name="_Toc61185116"/>
      <w:bookmarkStart w:id="3915" w:name="_Toc66386460"/>
      <w:bookmarkStart w:id="3916" w:name="_Toc74583363"/>
      <w:bookmarkStart w:id="3917" w:name="_Toc76542176"/>
      <w:bookmarkStart w:id="3918" w:name="_Toc82450158"/>
      <w:bookmarkStart w:id="3919" w:name="_Toc82450806"/>
      <w:r>
        <w:rPr>
          <w:lang w:val="en-US"/>
        </w:rPr>
        <w:t>9.6.3</w:t>
      </w:r>
      <w:r>
        <w:rPr>
          <w:lang w:val="en-US"/>
        </w:rPr>
        <w:tab/>
        <w:t>OTA time alignment error</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1D523126" w14:textId="1535845A" w:rsidR="00DE67B3" w:rsidRPr="00124B40" w:rsidRDefault="00DE67B3" w:rsidP="00DE67B3">
      <w:pPr>
        <w:pStyle w:val="Heading4"/>
      </w:pPr>
      <w:bookmarkStart w:id="3920" w:name="_Toc53185484"/>
      <w:bookmarkStart w:id="3921" w:name="_Toc53185860"/>
      <w:bookmarkStart w:id="3922" w:name="_Toc57820346"/>
      <w:bookmarkStart w:id="3923" w:name="_Toc57821273"/>
      <w:bookmarkStart w:id="3924" w:name="_Toc61183549"/>
      <w:bookmarkStart w:id="3925" w:name="_Toc61183943"/>
      <w:bookmarkStart w:id="3926" w:name="_Toc61184335"/>
      <w:bookmarkStart w:id="3927" w:name="_Toc61184727"/>
      <w:bookmarkStart w:id="3928" w:name="_Toc61185117"/>
      <w:bookmarkStart w:id="3929" w:name="_Toc66386461"/>
      <w:bookmarkStart w:id="3930" w:name="_Toc74583364"/>
      <w:bookmarkStart w:id="3931" w:name="_Toc76542177"/>
      <w:bookmarkStart w:id="3932" w:name="_Toc82450159"/>
      <w:bookmarkStart w:id="3933" w:name="_Toc82450807"/>
      <w:r>
        <w:rPr>
          <w:rFonts w:hint="eastAsia"/>
        </w:rPr>
        <w:t>9.6.3.1</w:t>
      </w:r>
      <w:r w:rsidR="00815C5B">
        <w:tab/>
      </w:r>
      <w:r>
        <w:rPr>
          <w:rFonts w:hint="eastAsia"/>
        </w:rPr>
        <w:t>IAB-DU OTA t</w:t>
      </w:r>
      <w:r>
        <w:t>ime alignment error</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387B77E" w14:textId="77777777" w:rsidR="00E2075F" w:rsidRPr="00E2075F" w:rsidRDefault="00E2075F" w:rsidP="007A1E38">
      <w:bookmarkStart w:id="3934" w:name="_Toc13080371"/>
      <w:bookmarkStart w:id="3935" w:name="_Toc18916188"/>
    </w:p>
    <w:p w14:paraId="3816BD84" w14:textId="77777777" w:rsidR="00077B6E" w:rsidRDefault="00077B6E" w:rsidP="00077B6E">
      <w:pPr>
        <w:pStyle w:val="Heading2"/>
        <w:rPr>
          <w:rFonts w:eastAsiaTheme="minorEastAsia"/>
          <w:lang w:eastAsia="zh-CN"/>
        </w:rPr>
      </w:pPr>
      <w:bookmarkStart w:id="3936" w:name="_Toc53185485"/>
      <w:bookmarkStart w:id="3937" w:name="_Toc53185861"/>
      <w:bookmarkStart w:id="3938" w:name="_Toc57820347"/>
      <w:bookmarkStart w:id="3939" w:name="_Toc57821274"/>
      <w:bookmarkStart w:id="3940" w:name="_Toc61183550"/>
      <w:bookmarkStart w:id="3941" w:name="_Toc61183944"/>
      <w:bookmarkStart w:id="3942" w:name="_Toc61184336"/>
      <w:bookmarkStart w:id="3943" w:name="_Toc61184728"/>
      <w:bookmarkStart w:id="3944" w:name="_Toc61185118"/>
      <w:bookmarkStart w:id="3945" w:name="_Toc66386462"/>
      <w:bookmarkStart w:id="3946" w:name="_Toc74583365"/>
      <w:bookmarkStart w:id="3947" w:name="_Toc76542178"/>
      <w:bookmarkStart w:id="3948" w:name="_Toc82450160"/>
      <w:bookmarkStart w:id="3949" w:name="_Toc82450808"/>
      <w:r w:rsidRPr="007E346D">
        <w:t>9.7</w:t>
      </w:r>
      <w:r w:rsidRPr="007E346D">
        <w:tab/>
        <w:t>OTA unwanted emissions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2D09CE5D" w14:textId="77777777" w:rsidR="00CA0334" w:rsidRDefault="00CA0334" w:rsidP="00CA0334">
      <w:pPr>
        <w:pStyle w:val="Heading3"/>
      </w:pPr>
      <w:bookmarkStart w:id="3950" w:name="_Toc45893649"/>
      <w:bookmarkStart w:id="3951" w:name="_Toc44712336"/>
      <w:bookmarkStart w:id="3952" w:name="_Toc37267733"/>
      <w:bookmarkStart w:id="3953" w:name="_Toc37260345"/>
      <w:bookmarkStart w:id="3954" w:name="_Toc36817423"/>
      <w:bookmarkStart w:id="3955" w:name="_Toc29811871"/>
      <w:bookmarkStart w:id="3956" w:name="_Toc21127662"/>
      <w:bookmarkStart w:id="3957" w:name="_Toc53185486"/>
      <w:bookmarkStart w:id="3958" w:name="_Toc53185862"/>
      <w:bookmarkStart w:id="3959" w:name="_Toc57820348"/>
      <w:bookmarkStart w:id="3960" w:name="_Toc57821275"/>
      <w:bookmarkStart w:id="3961" w:name="_Toc61183551"/>
      <w:bookmarkStart w:id="3962" w:name="_Toc61183945"/>
      <w:bookmarkStart w:id="3963" w:name="_Toc61184337"/>
      <w:bookmarkStart w:id="3964" w:name="_Toc61184729"/>
      <w:bookmarkStart w:id="3965" w:name="_Toc61185119"/>
      <w:bookmarkStart w:id="3966" w:name="_Toc66386463"/>
      <w:bookmarkStart w:id="3967" w:name="_Toc74583366"/>
      <w:bookmarkStart w:id="3968" w:name="_Toc76542179"/>
      <w:bookmarkStart w:id="3969" w:name="_Toc82450161"/>
      <w:bookmarkStart w:id="3970" w:name="_Toc82450809"/>
      <w:r>
        <w:t>9.7.1</w:t>
      </w:r>
      <w:r>
        <w:tab/>
        <w:t>General</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2C63A746" w14:textId="1AD08046" w:rsidR="006C53A6" w:rsidRDefault="006C53A6" w:rsidP="006C53A6">
      <w:bookmarkStart w:id="3971"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3971"/>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lastRenderedPageBreak/>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3972" w:name="_Toc45893650"/>
      <w:bookmarkStart w:id="3973" w:name="_Toc44712337"/>
      <w:bookmarkStart w:id="3974" w:name="_Toc37267734"/>
      <w:bookmarkStart w:id="3975" w:name="_Toc37260346"/>
      <w:bookmarkStart w:id="3976" w:name="_Toc36817424"/>
      <w:bookmarkStart w:id="3977" w:name="_Toc29811872"/>
      <w:bookmarkStart w:id="3978" w:name="_Toc21127663"/>
      <w:bookmarkStart w:id="3979" w:name="_Toc53185487"/>
      <w:bookmarkStart w:id="3980" w:name="_Toc53185863"/>
      <w:bookmarkStart w:id="3981" w:name="_Toc57820349"/>
      <w:bookmarkStart w:id="3982" w:name="_Toc57821276"/>
      <w:bookmarkStart w:id="3983" w:name="_Toc61183552"/>
      <w:bookmarkStart w:id="3984" w:name="_Toc61183946"/>
      <w:bookmarkStart w:id="3985" w:name="_Toc61184338"/>
      <w:bookmarkStart w:id="3986" w:name="_Toc61184730"/>
      <w:bookmarkStart w:id="3987" w:name="_Toc61185120"/>
      <w:bookmarkStart w:id="3988" w:name="_Toc66386464"/>
      <w:bookmarkStart w:id="3989" w:name="_Toc74583367"/>
      <w:bookmarkStart w:id="3990" w:name="_Toc76542180"/>
      <w:bookmarkStart w:id="3991" w:name="_Toc82450162"/>
      <w:bookmarkStart w:id="3992" w:name="_Toc82450810"/>
      <w:r>
        <w:rPr>
          <w:szCs w:val="28"/>
        </w:rPr>
        <w:t>9.7.2</w:t>
      </w:r>
      <w:r>
        <w:rPr>
          <w:szCs w:val="28"/>
        </w:rPr>
        <w:tab/>
        <w:t>OTA occupied bandwidth</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4C5F160E" w14:textId="77777777" w:rsidR="00CA0334" w:rsidRDefault="00CA0334" w:rsidP="00CA0334">
      <w:pPr>
        <w:pStyle w:val="Heading4"/>
      </w:pPr>
      <w:bookmarkStart w:id="3993" w:name="_Toc45893651"/>
      <w:bookmarkStart w:id="3994" w:name="_Toc44712338"/>
      <w:bookmarkStart w:id="3995" w:name="_Toc37267735"/>
      <w:bookmarkStart w:id="3996" w:name="_Toc37260347"/>
      <w:bookmarkStart w:id="3997" w:name="_Toc36817425"/>
      <w:bookmarkStart w:id="3998" w:name="_Toc29811873"/>
      <w:bookmarkStart w:id="3999" w:name="_Toc21127664"/>
      <w:bookmarkStart w:id="4000" w:name="_Toc53185488"/>
      <w:bookmarkStart w:id="4001" w:name="_Toc53185864"/>
      <w:bookmarkStart w:id="4002" w:name="_Toc57820350"/>
      <w:bookmarkStart w:id="4003" w:name="_Toc57821277"/>
      <w:bookmarkStart w:id="4004" w:name="_Toc61183553"/>
      <w:bookmarkStart w:id="4005" w:name="_Toc61183947"/>
      <w:bookmarkStart w:id="4006" w:name="_Toc61184339"/>
      <w:bookmarkStart w:id="4007" w:name="_Toc61184731"/>
      <w:bookmarkStart w:id="4008" w:name="_Toc61185121"/>
      <w:bookmarkStart w:id="4009" w:name="_Toc66386465"/>
      <w:bookmarkStart w:id="4010" w:name="_Toc74583368"/>
      <w:bookmarkStart w:id="4011" w:name="_Toc76542181"/>
      <w:bookmarkStart w:id="4012" w:name="_Toc82450163"/>
      <w:bookmarkStart w:id="4013" w:name="_Toc82450811"/>
      <w:r>
        <w:t>9.7.2.1</w:t>
      </w:r>
      <w:r>
        <w:tab/>
        <w:t>General</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4014" w:name="_Toc45893652"/>
      <w:bookmarkStart w:id="4015" w:name="_Toc44712339"/>
      <w:bookmarkStart w:id="4016" w:name="_Toc37267736"/>
      <w:bookmarkStart w:id="4017" w:name="_Toc37260348"/>
      <w:bookmarkStart w:id="4018" w:name="_Toc36817426"/>
      <w:bookmarkStart w:id="4019" w:name="_Toc29811874"/>
      <w:bookmarkStart w:id="4020" w:name="_Toc21127665"/>
      <w:bookmarkStart w:id="4021" w:name="_Toc53185489"/>
      <w:bookmarkStart w:id="4022" w:name="_Toc53185865"/>
      <w:bookmarkStart w:id="4023" w:name="_Toc57820351"/>
      <w:bookmarkStart w:id="4024" w:name="_Toc57821278"/>
      <w:bookmarkStart w:id="4025" w:name="_Toc61183554"/>
      <w:bookmarkStart w:id="4026" w:name="_Toc61183948"/>
      <w:bookmarkStart w:id="4027" w:name="_Toc61184340"/>
      <w:bookmarkStart w:id="4028" w:name="_Toc61184732"/>
      <w:bookmarkStart w:id="4029" w:name="_Toc61185122"/>
      <w:bookmarkStart w:id="4030" w:name="_Toc66386466"/>
      <w:bookmarkStart w:id="4031" w:name="_Toc74583369"/>
      <w:bookmarkStart w:id="4032" w:name="_Toc76542182"/>
      <w:bookmarkStart w:id="4033" w:name="_Toc82450164"/>
      <w:bookmarkStart w:id="4034" w:name="_Toc82450812"/>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4035" w:name="_Toc53185490"/>
      <w:bookmarkStart w:id="4036" w:name="_Toc53185866"/>
      <w:bookmarkStart w:id="4037" w:name="_Toc57820352"/>
      <w:bookmarkStart w:id="4038" w:name="_Toc57821279"/>
      <w:bookmarkStart w:id="4039" w:name="_Toc61183555"/>
      <w:bookmarkStart w:id="4040" w:name="_Toc61183949"/>
      <w:bookmarkStart w:id="4041" w:name="_Toc61184341"/>
      <w:bookmarkStart w:id="4042" w:name="_Toc61184733"/>
      <w:bookmarkStart w:id="4043" w:name="_Toc61185123"/>
      <w:bookmarkStart w:id="4044" w:name="_Toc66386467"/>
      <w:bookmarkStart w:id="4045" w:name="_Toc74583370"/>
      <w:bookmarkStart w:id="4046" w:name="_Toc76542183"/>
      <w:bookmarkStart w:id="4047" w:name="_Toc82450165"/>
      <w:bookmarkStart w:id="4048" w:name="_Toc82450813"/>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4049" w:name="_Toc45893653"/>
      <w:bookmarkStart w:id="4050" w:name="_Toc44712340"/>
      <w:bookmarkStart w:id="4051" w:name="_Toc37267737"/>
      <w:bookmarkStart w:id="4052" w:name="_Toc37260349"/>
      <w:bookmarkStart w:id="4053" w:name="_Toc36817427"/>
      <w:bookmarkStart w:id="4054" w:name="_Toc29811875"/>
      <w:bookmarkStart w:id="4055" w:name="_Toc21127666"/>
      <w:bookmarkStart w:id="4056" w:name="_Toc53185491"/>
      <w:bookmarkStart w:id="4057" w:name="_Toc53185867"/>
      <w:bookmarkStart w:id="4058" w:name="_Toc57820353"/>
      <w:bookmarkStart w:id="4059" w:name="_Toc57821280"/>
      <w:bookmarkStart w:id="4060" w:name="_Toc61183556"/>
      <w:bookmarkStart w:id="4061" w:name="_Toc61183950"/>
      <w:bookmarkStart w:id="4062" w:name="_Toc61184342"/>
      <w:bookmarkStart w:id="4063" w:name="_Toc61184734"/>
      <w:bookmarkStart w:id="4064" w:name="_Toc61185124"/>
      <w:bookmarkStart w:id="4065" w:name="_Toc66386468"/>
      <w:bookmarkStart w:id="4066" w:name="_Toc74583371"/>
      <w:bookmarkStart w:id="4067" w:name="_Toc76542184"/>
      <w:bookmarkStart w:id="4068" w:name="_Toc82450166"/>
      <w:bookmarkStart w:id="4069" w:name="_Toc82450814"/>
      <w:r>
        <w:t>9.7.3</w:t>
      </w:r>
      <w:r>
        <w:tab/>
        <w:t>OTA Adjacent Channel Leakage Power Ratio (ACLR)</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0CA77016" w14:textId="77777777" w:rsidR="00CA0334" w:rsidRDefault="00CA0334" w:rsidP="00CA0334">
      <w:pPr>
        <w:pStyle w:val="Heading4"/>
      </w:pPr>
      <w:bookmarkStart w:id="4070" w:name="_Toc45893654"/>
      <w:bookmarkStart w:id="4071" w:name="_Toc44712341"/>
      <w:bookmarkStart w:id="4072" w:name="_Toc37267738"/>
      <w:bookmarkStart w:id="4073" w:name="_Toc37260350"/>
      <w:bookmarkStart w:id="4074" w:name="_Toc36817428"/>
      <w:bookmarkStart w:id="4075" w:name="_Toc29811876"/>
      <w:bookmarkStart w:id="4076" w:name="_Toc21127667"/>
      <w:bookmarkStart w:id="4077" w:name="_Toc53185492"/>
      <w:bookmarkStart w:id="4078" w:name="_Toc53185868"/>
      <w:bookmarkStart w:id="4079" w:name="_Toc57820354"/>
      <w:bookmarkStart w:id="4080" w:name="_Toc57821281"/>
      <w:bookmarkStart w:id="4081" w:name="_Toc61183557"/>
      <w:bookmarkStart w:id="4082" w:name="_Toc61183951"/>
      <w:bookmarkStart w:id="4083" w:name="_Toc61184343"/>
      <w:bookmarkStart w:id="4084" w:name="_Toc61184735"/>
      <w:bookmarkStart w:id="4085" w:name="_Toc61185125"/>
      <w:bookmarkStart w:id="4086" w:name="_Toc66386469"/>
      <w:bookmarkStart w:id="4087" w:name="_Toc74583372"/>
      <w:bookmarkStart w:id="4088" w:name="_Toc76542185"/>
      <w:bookmarkStart w:id="4089" w:name="_Toc82450167"/>
      <w:bookmarkStart w:id="4090" w:name="_Toc82450815"/>
      <w:r>
        <w:t>9.7.3.1</w:t>
      </w:r>
      <w:r>
        <w:tab/>
        <w:t>General</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0E83A1AF" w14:textId="77777777" w:rsidR="00CA0334" w:rsidRDefault="00CA0334" w:rsidP="00CA0334">
      <w:bookmarkStart w:id="4091" w:name="_Hlk47639108"/>
      <w:r>
        <w:t xml:space="preserve">OTA Adjacent Channel Leakage power Ratio (ACLR) is the ratio of the filtered mean power centred on the assigned channel frequency </w:t>
      </w:r>
      <w:bookmarkEnd w:id="4091"/>
      <w:r>
        <w:t>to the filtered mean power centred on an adjacent channel frequency. The measured power is TRP.</w:t>
      </w:r>
    </w:p>
    <w:p w14:paraId="6ADE780F" w14:textId="77777777" w:rsidR="00CA0334" w:rsidRDefault="00CA0334" w:rsidP="00CA0334">
      <w:r>
        <w:t xml:space="preserve">The requirement </w:t>
      </w:r>
      <w:r>
        <w:rPr>
          <w:rFonts w:eastAsia="SimSun"/>
          <w:lang w:val="en-US" w:eastAsia="zh-CN"/>
        </w:rPr>
        <w:t xml:space="preserve">shall be applied </w:t>
      </w:r>
      <w:r>
        <w:t xml:space="preserve">per RIB during the </w:t>
      </w:r>
      <w:r>
        <w:rPr>
          <w:i/>
        </w:rPr>
        <w:t>transmitter ON period</w:t>
      </w:r>
      <w:r>
        <w:t>.</w:t>
      </w:r>
    </w:p>
    <w:p w14:paraId="73B0CE35" w14:textId="77777777" w:rsidR="00CA0334" w:rsidRDefault="00CA0334" w:rsidP="00CA0334">
      <w:pPr>
        <w:pStyle w:val="Heading4"/>
      </w:pPr>
      <w:bookmarkStart w:id="4092" w:name="_Toc45893655"/>
      <w:bookmarkStart w:id="4093" w:name="_Toc44712342"/>
      <w:bookmarkStart w:id="4094" w:name="_Toc37267739"/>
      <w:bookmarkStart w:id="4095" w:name="_Toc37260351"/>
      <w:bookmarkStart w:id="4096" w:name="_Toc36817429"/>
      <w:bookmarkStart w:id="4097" w:name="_Toc29811877"/>
      <w:bookmarkStart w:id="4098" w:name="_Toc21127668"/>
      <w:bookmarkStart w:id="4099" w:name="_Toc53185493"/>
      <w:bookmarkStart w:id="4100" w:name="_Toc53185869"/>
      <w:bookmarkStart w:id="4101" w:name="_Toc57820355"/>
      <w:bookmarkStart w:id="4102" w:name="_Toc57821282"/>
      <w:bookmarkStart w:id="4103" w:name="_Toc61183558"/>
      <w:bookmarkStart w:id="4104" w:name="_Toc61183952"/>
      <w:bookmarkStart w:id="4105" w:name="_Toc61184344"/>
      <w:bookmarkStart w:id="4106" w:name="_Toc61184736"/>
      <w:bookmarkStart w:id="4107" w:name="_Toc61185126"/>
      <w:bookmarkStart w:id="4108" w:name="_Toc66386470"/>
      <w:bookmarkStart w:id="4109" w:name="_Toc74583373"/>
      <w:bookmarkStart w:id="4110" w:name="_Toc76542186"/>
      <w:bookmarkStart w:id="4111" w:name="_Toc82450168"/>
      <w:bookmarkStart w:id="4112" w:name="_Toc82450816"/>
      <w:r>
        <w:t>9.7.3.2</w:t>
      </w:r>
      <w:r>
        <w:tab/>
        <w:t xml:space="preserve">Minimum requirement for </w:t>
      </w:r>
      <w:r>
        <w:rPr>
          <w:i/>
        </w:rPr>
        <w:t>IAB-DU type 1-O and IAB-MT type 1-O</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4113" w:name="_Toc45893656"/>
      <w:bookmarkStart w:id="4114" w:name="_Toc44712343"/>
      <w:bookmarkStart w:id="4115" w:name="_Toc37267740"/>
      <w:bookmarkStart w:id="4116" w:name="_Toc37260352"/>
      <w:bookmarkStart w:id="4117" w:name="_Toc36817430"/>
      <w:bookmarkStart w:id="4118" w:name="_Toc29811878"/>
      <w:bookmarkStart w:id="4119" w:name="_Toc21127669"/>
      <w:bookmarkStart w:id="4120" w:name="_Toc53185494"/>
      <w:bookmarkStart w:id="4121" w:name="_Toc53185870"/>
      <w:bookmarkStart w:id="4122" w:name="_Toc57820356"/>
      <w:bookmarkStart w:id="4123" w:name="_Toc57821283"/>
      <w:bookmarkStart w:id="4124" w:name="_Toc61183559"/>
      <w:bookmarkStart w:id="4125" w:name="_Toc61183953"/>
      <w:bookmarkStart w:id="4126" w:name="_Toc61184345"/>
      <w:bookmarkStart w:id="4127" w:name="_Toc61184737"/>
      <w:bookmarkStart w:id="4128" w:name="_Toc61185127"/>
      <w:bookmarkStart w:id="4129" w:name="_Toc66386471"/>
      <w:bookmarkStart w:id="4130" w:name="_Toc74583374"/>
      <w:bookmarkStart w:id="4131" w:name="_Toc76542187"/>
      <w:bookmarkStart w:id="4132" w:name="_Toc82450169"/>
      <w:bookmarkStart w:id="4133" w:name="_Toc82450817"/>
      <w:r>
        <w:t>9.7.3.3</w:t>
      </w:r>
      <w:r>
        <w:tab/>
        <w:t xml:space="preserve">Minimum requirement for </w:t>
      </w:r>
      <w:r>
        <w:rPr>
          <w:i/>
        </w:rPr>
        <w:t>IAB-DU type 2-O</w:t>
      </w:r>
      <w:bookmarkEnd w:id="4113"/>
      <w:bookmarkEnd w:id="4114"/>
      <w:bookmarkEnd w:id="4115"/>
      <w:bookmarkEnd w:id="4116"/>
      <w:bookmarkEnd w:id="4117"/>
      <w:bookmarkEnd w:id="4118"/>
      <w:bookmarkEnd w:id="4119"/>
      <w:r>
        <w:rPr>
          <w:i/>
        </w:rPr>
        <w:t xml:space="preserve"> </w:t>
      </w:r>
      <w:r w:rsidRPr="00743313">
        <w:rPr>
          <w:iCs/>
        </w:rPr>
        <w:t>and</w:t>
      </w:r>
      <w:r>
        <w:rPr>
          <w:i/>
        </w:rPr>
        <w:t xml:space="preserve"> Wide Area IAB-MT type 2-O</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388C77F9" w14:textId="77777777" w:rsidR="00CA0334" w:rsidRDefault="00CA0334" w:rsidP="00CA0334">
      <w:bookmarkStart w:id="4134" w:name="_Hlk515966075"/>
      <w:r>
        <w:t>The OTA ACLR limit is specified in table 9.7.3.3-1.</w:t>
      </w:r>
    </w:p>
    <w:p w14:paraId="7FE34E5D" w14:textId="77777777" w:rsidR="00CA0334" w:rsidRDefault="00CA0334" w:rsidP="00CA0334">
      <w:r>
        <w:t>The OTA ACLR absolute limit is specified in table 9.7.3.3-2.</w:t>
      </w:r>
    </w:p>
    <w:bookmarkEnd w:id="4134"/>
    <w:p w14:paraId="4E424DDB" w14:textId="77777777" w:rsidR="00CA0334" w:rsidRDefault="00CA0334" w:rsidP="00CA0334">
      <w:r>
        <w:lastRenderedPageBreak/>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4135" w:name="_Hlk515966152"/>
      <w:r>
        <w:t>whichever is less stringent, shall apply.</w:t>
      </w:r>
    </w:p>
    <w:bookmarkEnd w:id="4135"/>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lastRenderedPageBreak/>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lastRenderedPageBreak/>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4136" w:name="_Toc53185495"/>
      <w:bookmarkStart w:id="4137" w:name="_Toc53185871"/>
      <w:bookmarkStart w:id="4138" w:name="_Toc57820357"/>
    </w:p>
    <w:p w14:paraId="040A4627" w14:textId="202DAECB" w:rsidR="00CA0334" w:rsidRDefault="00CA0334" w:rsidP="00CA0334">
      <w:pPr>
        <w:pStyle w:val="Heading4"/>
      </w:pPr>
      <w:bookmarkStart w:id="4139" w:name="_Toc57821284"/>
      <w:bookmarkStart w:id="4140" w:name="_Toc61183560"/>
      <w:bookmarkStart w:id="4141" w:name="_Toc61183954"/>
      <w:bookmarkStart w:id="4142" w:name="_Toc61184346"/>
      <w:bookmarkStart w:id="4143" w:name="_Toc61184738"/>
      <w:bookmarkStart w:id="4144" w:name="_Toc61185128"/>
      <w:bookmarkStart w:id="4145" w:name="_Toc66386472"/>
      <w:bookmarkStart w:id="4146" w:name="_Toc74583375"/>
      <w:bookmarkStart w:id="4147" w:name="_Toc76542188"/>
      <w:bookmarkStart w:id="4148" w:name="_Toc82450170"/>
      <w:bookmarkStart w:id="4149" w:name="_Toc82450818"/>
      <w:r>
        <w:t>9.7.3.4</w:t>
      </w:r>
      <w:r>
        <w:tab/>
        <w:t xml:space="preserve">Minimum requirement for </w:t>
      </w:r>
      <w:r>
        <w:rPr>
          <w:i/>
        </w:rPr>
        <w:t>Local Area IAB-MT type 2-O</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lastRenderedPageBreak/>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4150" w:name="_Toc21127670"/>
      <w:bookmarkStart w:id="4151" w:name="_Toc29811879"/>
      <w:bookmarkStart w:id="4152" w:name="_Toc36817431"/>
      <w:bookmarkStart w:id="4153" w:name="_Toc37260353"/>
      <w:bookmarkStart w:id="4154" w:name="_Toc37267741"/>
      <w:bookmarkStart w:id="4155" w:name="_Toc44712344"/>
      <w:bookmarkStart w:id="4156" w:name="_Toc45893657"/>
      <w:bookmarkStart w:id="4157" w:name="_Toc53185496"/>
      <w:bookmarkStart w:id="4158" w:name="_Toc53185872"/>
      <w:bookmarkStart w:id="4159" w:name="_Toc57820358"/>
      <w:bookmarkStart w:id="4160" w:name="_Toc57821285"/>
      <w:bookmarkStart w:id="4161" w:name="_Toc61183561"/>
      <w:bookmarkStart w:id="4162" w:name="_Toc61183955"/>
      <w:bookmarkStart w:id="4163" w:name="_Toc61184347"/>
      <w:bookmarkStart w:id="4164" w:name="_Toc61184739"/>
      <w:bookmarkStart w:id="4165" w:name="_Toc61185129"/>
      <w:bookmarkStart w:id="4166" w:name="_Toc66386473"/>
      <w:bookmarkStart w:id="4167" w:name="_Toc74583376"/>
      <w:bookmarkStart w:id="4168" w:name="_Toc76542189"/>
      <w:bookmarkStart w:id="4169" w:name="_Toc82450171"/>
      <w:bookmarkStart w:id="4170" w:name="_Toc82450819"/>
      <w:r>
        <w:lastRenderedPageBreak/>
        <w:t>9.7.4</w:t>
      </w:r>
      <w:r>
        <w:tab/>
        <w:t>OTA</w:t>
      </w:r>
      <w:bookmarkStart w:id="4171" w:name="_Hlk496084370"/>
      <w:r>
        <w:t xml:space="preserve"> operating band unwanted emissions</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71"/>
      <w:bookmarkEnd w:id="4167"/>
      <w:bookmarkEnd w:id="4168"/>
      <w:bookmarkEnd w:id="4169"/>
      <w:bookmarkEnd w:id="4170"/>
    </w:p>
    <w:p w14:paraId="320E198B" w14:textId="77777777" w:rsidR="00CA0334" w:rsidRDefault="00CA0334" w:rsidP="00CA0334">
      <w:pPr>
        <w:pStyle w:val="Heading4"/>
      </w:pPr>
      <w:bookmarkStart w:id="4172" w:name="_Toc45893658"/>
      <w:bookmarkStart w:id="4173" w:name="_Toc44712345"/>
      <w:bookmarkStart w:id="4174" w:name="_Toc37267742"/>
      <w:bookmarkStart w:id="4175" w:name="_Toc37260354"/>
      <w:bookmarkStart w:id="4176" w:name="_Toc36817432"/>
      <w:bookmarkStart w:id="4177" w:name="_Toc29811880"/>
      <w:bookmarkStart w:id="4178" w:name="_Toc21127671"/>
      <w:bookmarkStart w:id="4179" w:name="_Toc53185497"/>
      <w:bookmarkStart w:id="4180" w:name="_Toc53185873"/>
      <w:bookmarkStart w:id="4181" w:name="_Toc57820359"/>
      <w:bookmarkStart w:id="4182" w:name="_Toc57821286"/>
      <w:bookmarkStart w:id="4183" w:name="_Toc61183562"/>
      <w:bookmarkStart w:id="4184" w:name="_Toc61183956"/>
      <w:bookmarkStart w:id="4185" w:name="_Toc61184348"/>
      <w:bookmarkStart w:id="4186" w:name="_Toc61184740"/>
      <w:bookmarkStart w:id="4187" w:name="_Toc61185130"/>
      <w:bookmarkStart w:id="4188" w:name="_Toc66386474"/>
      <w:bookmarkStart w:id="4189" w:name="_Toc74583377"/>
      <w:bookmarkStart w:id="4190" w:name="_Toc76542190"/>
      <w:bookmarkStart w:id="4191" w:name="_Toc82450172"/>
      <w:bookmarkStart w:id="4192" w:name="_Toc82450820"/>
      <w:r>
        <w:t>9.7.4.1</w:t>
      </w:r>
      <w:r>
        <w:tab/>
        <w:t>General</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4193" w:name="_Toc45893659"/>
      <w:bookmarkStart w:id="4194" w:name="_Toc44712346"/>
      <w:bookmarkStart w:id="4195" w:name="_Toc37267743"/>
      <w:bookmarkStart w:id="4196" w:name="_Toc37260355"/>
      <w:bookmarkStart w:id="4197" w:name="_Toc36817433"/>
      <w:bookmarkStart w:id="4198" w:name="_Toc29811881"/>
      <w:bookmarkStart w:id="4199" w:name="_Toc21127672"/>
      <w:bookmarkStart w:id="4200" w:name="_Toc53185498"/>
      <w:bookmarkStart w:id="4201" w:name="_Toc53185874"/>
      <w:bookmarkStart w:id="4202" w:name="_Toc57820360"/>
      <w:bookmarkStart w:id="4203" w:name="_Toc57821287"/>
      <w:bookmarkStart w:id="4204" w:name="_Toc61183563"/>
      <w:bookmarkStart w:id="4205" w:name="_Toc61183957"/>
      <w:bookmarkStart w:id="4206" w:name="_Toc61184349"/>
      <w:bookmarkStart w:id="4207" w:name="_Toc61184741"/>
      <w:bookmarkStart w:id="4208" w:name="_Toc61185131"/>
      <w:bookmarkStart w:id="4209" w:name="_Toc66386475"/>
      <w:bookmarkStart w:id="4210" w:name="_Toc74583378"/>
      <w:bookmarkStart w:id="4211" w:name="_Toc76542191"/>
      <w:bookmarkStart w:id="4212" w:name="_Toc82450173"/>
      <w:bookmarkStart w:id="4213" w:name="_Toc82450821"/>
      <w:r>
        <w:t>9.7.4.2</w:t>
      </w:r>
      <w:r>
        <w:tab/>
        <w:t xml:space="preserve">Minimum requirement for </w:t>
      </w:r>
      <w:r>
        <w:rPr>
          <w:i/>
        </w:rPr>
        <w:t>IAB-DU type 1-O</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4214" w:name="_Toc53185499"/>
      <w:bookmarkStart w:id="4215" w:name="_Toc53185875"/>
      <w:bookmarkStart w:id="4216" w:name="_Toc57820361"/>
      <w:bookmarkStart w:id="4217" w:name="_Toc57821288"/>
      <w:bookmarkStart w:id="4218" w:name="_Toc61183564"/>
      <w:bookmarkStart w:id="4219" w:name="_Toc61183958"/>
      <w:bookmarkStart w:id="4220" w:name="_Toc61184350"/>
      <w:bookmarkStart w:id="4221" w:name="_Toc61184742"/>
      <w:bookmarkStart w:id="4222" w:name="_Toc61185132"/>
      <w:bookmarkStart w:id="4223" w:name="_Toc66386476"/>
      <w:bookmarkStart w:id="4224" w:name="_Toc74583379"/>
      <w:bookmarkStart w:id="4225" w:name="_Toc76542192"/>
      <w:bookmarkStart w:id="4226" w:name="_Toc82450174"/>
      <w:bookmarkStart w:id="4227" w:name="_Toc82450822"/>
      <w:r>
        <w:t>9.7.4.3</w:t>
      </w:r>
      <w:r>
        <w:tab/>
        <w:t xml:space="preserve">Minimum requirement for </w:t>
      </w:r>
      <w:r>
        <w:rPr>
          <w:i/>
        </w:rPr>
        <w:t>IAB-MT type 1-O</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4228" w:name="_Toc45893660"/>
      <w:bookmarkStart w:id="4229" w:name="_Toc44712347"/>
      <w:bookmarkStart w:id="4230" w:name="_Toc37267744"/>
      <w:bookmarkStart w:id="4231" w:name="_Toc37260356"/>
      <w:bookmarkStart w:id="4232" w:name="_Toc36817434"/>
      <w:bookmarkStart w:id="4233" w:name="_Toc29811882"/>
      <w:bookmarkStart w:id="4234" w:name="_Toc21127673"/>
      <w:bookmarkStart w:id="4235" w:name="_Toc53185500"/>
      <w:bookmarkStart w:id="4236" w:name="_Toc53185876"/>
      <w:bookmarkStart w:id="4237" w:name="_Toc57820362"/>
      <w:bookmarkStart w:id="4238" w:name="_Toc57821289"/>
      <w:bookmarkStart w:id="4239" w:name="_Toc61183565"/>
      <w:bookmarkStart w:id="4240" w:name="_Toc61183959"/>
      <w:bookmarkStart w:id="4241" w:name="_Toc61184351"/>
      <w:bookmarkStart w:id="4242" w:name="_Toc61184743"/>
      <w:bookmarkStart w:id="4243" w:name="_Toc61185133"/>
      <w:bookmarkStart w:id="4244" w:name="_Toc66386477"/>
      <w:bookmarkStart w:id="4245" w:name="_Toc74583380"/>
      <w:bookmarkStart w:id="4246" w:name="_Toc76542193"/>
      <w:bookmarkStart w:id="4247" w:name="_Toc82450175"/>
      <w:bookmarkStart w:id="4248" w:name="_Toc82450823"/>
      <w:r>
        <w:t>9.7.4.4</w:t>
      </w:r>
      <w:r>
        <w:tab/>
        <w:t>Additional requirements</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158B385B" w14:textId="77777777" w:rsidR="00CA0334" w:rsidRDefault="00CA0334" w:rsidP="00CA0334">
      <w:pPr>
        <w:pStyle w:val="Heading5"/>
      </w:pPr>
      <w:bookmarkStart w:id="4249" w:name="_Toc45893662"/>
      <w:bookmarkStart w:id="4250" w:name="_Toc44712349"/>
      <w:bookmarkStart w:id="4251" w:name="_Toc37267746"/>
      <w:bookmarkStart w:id="4252" w:name="_Toc37260358"/>
      <w:bookmarkStart w:id="4253" w:name="_Toc36817436"/>
      <w:bookmarkStart w:id="4254" w:name="_Toc29811884"/>
      <w:bookmarkStart w:id="4255" w:name="_Toc21127675"/>
      <w:bookmarkStart w:id="4256" w:name="_Toc53185501"/>
      <w:bookmarkStart w:id="4257" w:name="_Toc53185877"/>
      <w:bookmarkStart w:id="4258" w:name="_Toc57820363"/>
      <w:bookmarkStart w:id="4259" w:name="_Toc57821290"/>
      <w:bookmarkStart w:id="4260" w:name="_Toc61183566"/>
      <w:bookmarkStart w:id="4261" w:name="_Toc61183960"/>
      <w:bookmarkStart w:id="4262" w:name="_Toc61184352"/>
      <w:bookmarkStart w:id="4263" w:name="_Toc61184744"/>
      <w:bookmarkStart w:id="4264" w:name="_Toc61185134"/>
      <w:bookmarkStart w:id="4265" w:name="_Toc66386478"/>
      <w:bookmarkStart w:id="4266" w:name="_Toc74583381"/>
      <w:bookmarkStart w:id="4267" w:name="_Toc76542194"/>
      <w:bookmarkStart w:id="4268" w:name="_Toc82450176"/>
      <w:bookmarkStart w:id="4269" w:name="_Toc82450824"/>
      <w:r>
        <w:t>9.7.4.4.1</w:t>
      </w:r>
      <w:r>
        <w:tab/>
        <w:t>Limits in FCC Title 47</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4270" w:name="_Toc45893663"/>
      <w:bookmarkStart w:id="4271" w:name="_Toc44712350"/>
      <w:bookmarkStart w:id="4272" w:name="_Toc37267747"/>
      <w:bookmarkStart w:id="4273" w:name="_Toc37260359"/>
      <w:bookmarkStart w:id="4274" w:name="_Toc36817437"/>
      <w:bookmarkStart w:id="4275" w:name="_Toc29811885"/>
      <w:bookmarkStart w:id="4276" w:name="_Toc21127676"/>
      <w:bookmarkStart w:id="4277" w:name="_Toc53185502"/>
      <w:bookmarkStart w:id="4278" w:name="_Toc53185878"/>
      <w:bookmarkStart w:id="4279" w:name="_Toc57820364"/>
      <w:bookmarkStart w:id="4280" w:name="_Toc57821291"/>
      <w:bookmarkStart w:id="4281" w:name="_Toc61183567"/>
      <w:bookmarkStart w:id="4282" w:name="_Toc61183961"/>
      <w:bookmarkStart w:id="4283" w:name="_Toc61184353"/>
      <w:bookmarkStart w:id="4284" w:name="_Toc61184745"/>
      <w:bookmarkStart w:id="4285" w:name="_Toc61185135"/>
      <w:bookmarkStart w:id="4286" w:name="_Toc66386479"/>
      <w:bookmarkStart w:id="4287" w:name="_Toc74583382"/>
      <w:bookmarkStart w:id="4288" w:name="_Toc76542195"/>
      <w:bookmarkStart w:id="4289" w:name="_Toc82450177"/>
      <w:bookmarkStart w:id="4290" w:name="_Toc82450825"/>
      <w:r>
        <w:t>9.7.4.5</w:t>
      </w:r>
      <w:r>
        <w:tab/>
        <w:t xml:space="preserve">Minimum requirement for </w:t>
      </w:r>
      <w:r>
        <w:rPr>
          <w:i/>
        </w:rPr>
        <w:t xml:space="preserve">IAB-DU type 2-O </w:t>
      </w:r>
      <w:r w:rsidRPr="00743313">
        <w:rPr>
          <w:iCs/>
        </w:rPr>
        <w:t>and</w:t>
      </w:r>
      <w:r>
        <w:rPr>
          <w:i/>
        </w:rPr>
        <w:t xml:space="preserve"> IAB-MT type 2-O</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56FD4262" w14:textId="77777777" w:rsidR="00CA0334" w:rsidRDefault="00CA0334" w:rsidP="00CA0334">
      <w:pPr>
        <w:pStyle w:val="Heading5"/>
      </w:pPr>
      <w:bookmarkStart w:id="4291" w:name="_Toc45893664"/>
      <w:bookmarkStart w:id="4292" w:name="_Toc44712351"/>
      <w:bookmarkStart w:id="4293" w:name="_Toc37267748"/>
      <w:bookmarkStart w:id="4294" w:name="_Toc37260360"/>
      <w:bookmarkStart w:id="4295" w:name="_Toc36817438"/>
      <w:bookmarkStart w:id="4296" w:name="_Toc29811886"/>
      <w:bookmarkStart w:id="4297" w:name="_Toc21127677"/>
      <w:bookmarkStart w:id="4298" w:name="_Toc53185503"/>
      <w:bookmarkStart w:id="4299" w:name="_Toc53185879"/>
      <w:bookmarkStart w:id="4300" w:name="_Toc57820365"/>
      <w:bookmarkStart w:id="4301" w:name="_Toc57821292"/>
      <w:bookmarkStart w:id="4302" w:name="_Toc61183568"/>
      <w:bookmarkStart w:id="4303" w:name="_Toc61183962"/>
      <w:bookmarkStart w:id="4304" w:name="_Toc61184354"/>
      <w:bookmarkStart w:id="4305" w:name="_Toc61184746"/>
      <w:bookmarkStart w:id="4306" w:name="_Toc61185136"/>
      <w:bookmarkStart w:id="4307" w:name="_Toc66386480"/>
      <w:bookmarkStart w:id="4308" w:name="_Toc74583383"/>
      <w:bookmarkStart w:id="4309" w:name="_Toc76542196"/>
      <w:bookmarkStart w:id="4310" w:name="_Toc82450178"/>
      <w:bookmarkStart w:id="4311" w:name="_Toc82450826"/>
      <w:r>
        <w:t>9.7.4.5.1</w:t>
      </w:r>
      <w:r>
        <w:tab/>
        <w:t>General</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4CE88BE8" w14:textId="77777777" w:rsidR="00CA0334" w:rsidRDefault="00CA0334" w:rsidP="00CA0334">
      <w:bookmarkStart w:id="4312"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lastRenderedPageBreak/>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4312"/>
    <w:p w14:paraId="4E16290C" w14:textId="77777777" w:rsidR="00CA0334" w:rsidRDefault="00CA0334" w:rsidP="00CA0334">
      <w:pPr>
        <w:keepNext/>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CA0334">
      <w:pPr>
        <w:keepNext/>
        <w:rPr>
          <w:rFonts w:cs="v5.0.0"/>
        </w:rPr>
      </w:pPr>
      <w:r>
        <w:rPr>
          <w:rFonts w:cs="v5.0.0"/>
        </w:rPr>
        <w:t>Emissions shall not exceed the maximum levels specified in the tables below, where:</w:t>
      </w:r>
    </w:p>
    <w:p w14:paraId="5CFE28FC" w14:textId="77777777" w:rsidR="00CA0334" w:rsidRDefault="00CA0334" w:rsidP="00CA0334">
      <w:pPr>
        <w:pStyle w:val="B10"/>
        <w:keepNext/>
      </w:pPr>
      <w:r>
        <w:rPr>
          <w:rFonts w:cs="v5.0.0"/>
        </w:rPr>
        <w:t>-</w:t>
      </w:r>
      <w:r>
        <w:rPr>
          <w:rFonts w:cs="v5.0.0"/>
        </w:rPr>
        <w:tab/>
      </w:r>
      <w:r>
        <w:rPr>
          <w:rFonts w:cs="v5.0.0"/>
        </w:rPr>
        <w:sym w:font="Symbol" w:char="F044"/>
      </w:r>
      <w:r>
        <w:rPr>
          <w:rFonts w:cs="v5.0.0"/>
        </w:rPr>
        <w:t>f</w:t>
      </w:r>
      <w:r>
        <w:t xml:space="preserve"> </w:t>
      </w:r>
      <w:r>
        <w:rPr>
          <w:rFonts w:cs="v5.0.0"/>
        </w:rPr>
        <w:t xml:space="preserve">is the separation between </w:t>
      </w:r>
      <w:r>
        <w:rPr>
          <w:kern w:val="2"/>
          <w:szCs w:val="22"/>
          <w:lang w:eastAsia="zh-CN"/>
        </w:rPr>
        <w:t>the</w:t>
      </w:r>
      <w:r>
        <w:rPr>
          <w:kern w:val="2"/>
          <w:szCs w:val="22"/>
          <w:lang w:eastAsia="ja-JP"/>
        </w:rPr>
        <w:t xml:space="preserve"> </w:t>
      </w:r>
      <w:r>
        <w:rPr>
          <w:rFonts w:cs="v5.0.0"/>
          <w:i/>
          <w:lang w:eastAsia="ja-JP"/>
        </w:rPr>
        <w:t>contiguous transmission bandwidth</w:t>
      </w:r>
      <w:r>
        <w:rPr>
          <w:lang w:eastAsia="ja-JP"/>
        </w:rPr>
        <w:t xml:space="preserve"> edge</w:t>
      </w:r>
      <w:r>
        <w:t xml:space="preserve"> </w:t>
      </w:r>
      <w:r>
        <w:rPr>
          <w:rFonts w:cs="v5.0.0"/>
        </w:rPr>
        <w:t xml:space="preserve">frequency and the nominal -3dB point of the measuring filter closest to </w:t>
      </w:r>
      <w:r>
        <w:rPr>
          <w:kern w:val="2"/>
          <w:szCs w:val="22"/>
          <w:lang w:eastAsia="zh-CN"/>
        </w:rPr>
        <w:t>the</w:t>
      </w:r>
      <w:r>
        <w:rPr>
          <w:kern w:val="2"/>
          <w:szCs w:val="22"/>
          <w:lang w:eastAsia="ja-JP"/>
        </w:rPr>
        <w:t xml:space="preserve"> </w:t>
      </w:r>
      <w:r>
        <w:rPr>
          <w:rFonts w:cs="v5.0.0"/>
          <w:i/>
          <w:lang w:eastAsia="ja-JP"/>
        </w:rPr>
        <w:t>contiguous transmission bandwidth</w:t>
      </w:r>
      <w:r>
        <w:t xml:space="preserve"> edge</w:t>
      </w:r>
      <w:r>
        <w:rPr>
          <w:rFonts w:cs="v5.0.0"/>
        </w:rPr>
        <w:t>.</w:t>
      </w:r>
    </w:p>
    <w:p w14:paraId="1D7735A6" w14:textId="77777777" w:rsidR="00CA0334" w:rsidRDefault="00CA0334" w:rsidP="00CA0334">
      <w:pPr>
        <w:pStyle w:val="B10"/>
        <w:keepNext/>
        <w:rPr>
          <w:rFonts w:cs="v5.0.0"/>
        </w:rPr>
      </w:pPr>
      <w:r>
        <w:rPr>
          <w:rFonts w:cs="v5.0.0"/>
        </w:rPr>
        <w:t>-</w:t>
      </w:r>
      <w:r>
        <w:rPr>
          <w:rFonts w:cs="v5.0.0"/>
        </w:rPr>
        <w:tab/>
        <w:t xml:space="preserve">f_offset is the separation between </w:t>
      </w:r>
      <w:r>
        <w:rPr>
          <w:kern w:val="2"/>
          <w:szCs w:val="22"/>
          <w:lang w:eastAsia="zh-CN"/>
        </w:rPr>
        <w:t>the</w:t>
      </w:r>
      <w:r>
        <w:rPr>
          <w:kern w:val="2"/>
          <w:szCs w:val="22"/>
          <w:lang w:eastAsia="ja-JP"/>
        </w:rPr>
        <w:t xml:space="preserve"> </w:t>
      </w:r>
      <w:r>
        <w:rPr>
          <w:rFonts w:cs="v5.0.0"/>
          <w:i/>
          <w:lang w:eastAsia="ja-JP"/>
        </w:rPr>
        <w:t>contiguous transmission bandwidth</w:t>
      </w:r>
      <w:r>
        <w:rPr>
          <w:lang w:eastAsia="ja-JP"/>
        </w:rPr>
        <w:t xml:space="preserve"> edge</w:t>
      </w:r>
      <w:r>
        <w:t xml:space="preserve"> </w:t>
      </w:r>
      <w:r>
        <w:rPr>
          <w:rFonts w:cs="v5.0.0"/>
        </w:rPr>
        <w:t>frequency and the centre of the measuring filter.</w:t>
      </w:r>
    </w:p>
    <w:p w14:paraId="0151DC94" w14:textId="77777777" w:rsidR="00CA0334" w:rsidRDefault="00CA0334" w:rsidP="00CA0334">
      <w:pPr>
        <w:pStyle w:val="B10"/>
        <w:keepNext/>
      </w:pPr>
      <w:r>
        <w:rPr>
          <w:rFonts w:cs="v5.0.0"/>
        </w:rPr>
        <w:t>-</w:t>
      </w:r>
      <w:r>
        <w:rPr>
          <w:rFonts w:cs="v5.0.0"/>
        </w:rPr>
        <w:tab/>
        <w:t>f_offset</w:t>
      </w:r>
      <w:r>
        <w:rPr>
          <w:rFonts w:cs="v5.0.0"/>
          <w:vertAlign w:val="subscript"/>
        </w:rPr>
        <w:t>max</w:t>
      </w:r>
      <w:r>
        <w:rPr>
          <w:rFonts w:cs="v5.0.0"/>
        </w:rPr>
        <w:t xml:space="preserve"> is the offset to the frequency </w:t>
      </w:r>
      <w:r>
        <w:rPr>
          <w:rFonts w:eastAsia="Malgun Gothic" w:cs="v5.0.0"/>
        </w:rPr>
        <w:t>Δf</w:t>
      </w:r>
      <w:r>
        <w:rPr>
          <w:rFonts w:eastAsia="Malgun Gothic" w:cs="v5.0.0"/>
          <w:vertAlign w:val="subscript"/>
        </w:rPr>
        <w:t>OBUE</w:t>
      </w:r>
      <w:r>
        <w:rPr>
          <w:rFonts w:cs="v5.0.0"/>
        </w:rPr>
        <w:t xml:space="preserve"> outside </w:t>
      </w:r>
      <w:r>
        <w:rPr>
          <w:rFonts w:cs="v5.0.0"/>
          <w:lang w:eastAsia="ja-JP"/>
        </w:rPr>
        <w:t>the</w:t>
      </w:r>
      <w:r>
        <w:rPr>
          <w:rFonts w:cs="v5.0.0"/>
          <w:i/>
        </w:rPr>
        <w:t xml:space="preserve"> </w:t>
      </w:r>
      <w:r>
        <w:t xml:space="preserve">downlink </w:t>
      </w:r>
      <w:r>
        <w:rPr>
          <w:i/>
        </w:rPr>
        <w:t>operating band</w:t>
      </w:r>
      <w:r>
        <w:rPr>
          <w:rFonts w:cs="v5.0.0"/>
        </w:rPr>
        <w:t xml:space="preserve">, where </w:t>
      </w:r>
      <w:r>
        <w:rPr>
          <w:rFonts w:eastAsia="Malgun Gothic" w:cs="v5.0.0"/>
        </w:rPr>
        <w:t>Δf</w:t>
      </w:r>
      <w:r>
        <w:rPr>
          <w:rFonts w:eastAsia="Malgun Gothic" w:cs="v5.0.0"/>
          <w:vertAlign w:val="subscript"/>
        </w:rPr>
        <w:t>OBUE</w:t>
      </w:r>
      <w:r>
        <w:rPr>
          <w:rFonts w:cs="v5.0.0"/>
        </w:rPr>
        <w:t xml:space="preserve"> is defined in table </w:t>
      </w:r>
      <w:r>
        <w:rPr>
          <w:rFonts w:cs="v5.0.0"/>
          <w:lang w:eastAsia="ja-JP"/>
        </w:rPr>
        <w:t>9.7.1-1</w:t>
      </w:r>
      <w:r>
        <w:rPr>
          <w:rFonts w:cs="v5.0.0"/>
        </w:rP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4313" w:name="_Toc45893665"/>
      <w:bookmarkStart w:id="4314" w:name="_Toc44712352"/>
      <w:bookmarkStart w:id="4315" w:name="_Toc37267749"/>
      <w:bookmarkStart w:id="4316" w:name="_Toc37260361"/>
      <w:bookmarkStart w:id="4317" w:name="_Toc36817439"/>
      <w:bookmarkStart w:id="4318" w:name="_Toc29811887"/>
      <w:bookmarkStart w:id="4319" w:name="_Toc21127678"/>
      <w:bookmarkStart w:id="4320" w:name="_Toc53185504"/>
      <w:bookmarkStart w:id="4321" w:name="_Toc53185880"/>
      <w:bookmarkStart w:id="4322" w:name="_Toc57820366"/>
      <w:bookmarkStart w:id="4323" w:name="_Toc57821293"/>
      <w:bookmarkStart w:id="4324" w:name="_Toc61183569"/>
      <w:bookmarkStart w:id="4325" w:name="_Toc61183963"/>
      <w:bookmarkStart w:id="4326" w:name="_Toc61184355"/>
      <w:bookmarkStart w:id="4327" w:name="_Toc61184747"/>
      <w:bookmarkStart w:id="4328" w:name="_Toc61185137"/>
      <w:bookmarkStart w:id="4329" w:name="_Toc66386481"/>
      <w:bookmarkStart w:id="4330" w:name="_Toc74583384"/>
      <w:bookmarkStart w:id="4331" w:name="_Toc76542197"/>
      <w:bookmarkStart w:id="4332" w:name="_Toc82450179"/>
      <w:bookmarkStart w:id="4333" w:name="_Toc82450827"/>
      <w:r>
        <w:t>9.7.4.5.2</w:t>
      </w:r>
      <w:r>
        <w:tab/>
        <w:t xml:space="preserve">OTA </w:t>
      </w:r>
      <w:r>
        <w:rPr>
          <w:rFonts w:eastAsia="Malgun Gothic"/>
        </w:rPr>
        <w:t>operating band unwanted emission limits (Category A)</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lastRenderedPageBreak/>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4334" w:name="_Toc45893666"/>
      <w:bookmarkStart w:id="4335" w:name="_Toc44712353"/>
      <w:bookmarkStart w:id="4336" w:name="_Toc37267750"/>
      <w:bookmarkStart w:id="4337" w:name="_Toc37260362"/>
      <w:bookmarkStart w:id="4338" w:name="_Toc36817440"/>
      <w:bookmarkStart w:id="4339" w:name="_Toc29811888"/>
      <w:bookmarkStart w:id="4340" w:name="_Toc21127679"/>
      <w:bookmarkStart w:id="4341" w:name="_Toc53185505"/>
      <w:bookmarkStart w:id="4342" w:name="_Toc53185881"/>
      <w:bookmarkStart w:id="4343" w:name="_Toc57820367"/>
      <w:bookmarkStart w:id="4344" w:name="_Toc57821294"/>
      <w:bookmarkStart w:id="4345" w:name="_Toc61183570"/>
      <w:bookmarkStart w:id="4346" w:name="_Toc61183964"/>
      <w:bookmarkStart w:id="4347" w:name="_Toc61184356"/>
      <w:bookmarkStart w:id="4348" w:name="_Toc61184748"/>
      <w:bookmarkStart w:id="4349" w:name="_Toc61185138"/>
      <w:bookmarkStart w:id="4350" w:name="_Toc66386482"/>
      <w:bookmarkStart w:id="4351" w:name="_Toc74583385"/>
      <w:bookmarkStart w:id="4352" w:name="_Toc76542198"/>
      <w:bookmarkStart w:id="4353" w:name="_Toc82450180"/>
      <w:bookmarkStart w:id="4354" w:name="_Toc82450828"/>
      <w:r>
        <w:t>9.7.4.5.3</w:t>
      </w:r>
      <w:r>
        <w:tab/>
        <w:t xml:space="preserve">OTA </w:t>
      </w:r>
      <w:r>
        <w:rPr>
          <w:rFonts w:eastAsia="Malgun Gothic"/>
        </w:rPr>
        <w:t>operating band unwanted emission limits (Category B)</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4355" w:name="_Toc45893667"/>
      <w:bookmarkStart w:id="4356" w:name="_Toc44712354"/>
      <w:bookmarkStart w:id="4357" w:name="_Toc53185506"/>
      <w:bookmarkStart w:id="4358" w:name="_Toc53185882"/>
      <w:bookmarkStart w:id="4359" w:name="_Toc57820368"/>
      <w:bookmarkStart w:id="4360" w:name="_Toc57821295"/>
      <w:bookmarkStart w:id="4361" w:name="_Toc61183571"/>
      <w:bookmarkStart w:id="4362" w:name="_Toc61183965"/>
      <w:bookmarkStart w:id="4363" w:name="_Toc61184357"/>
      <w:bookmarkStart w:id="4364" w:name="_Toc61184749"/>
      <w:bookmarkStart w:id="4365" w:name="_Toc61185139"/>
      <w:bookmarkStart w:id="4366" w:name="_Toc66386483"/>
      <w:bookmarkStart w:id="4367" w:name="_Toc74583386"/>
      <w:bookmarkStart w:id="4368" w:name="_Toc76542199"/>
      <w:bookmarkStart w:id="4369" w:name="_Toc82450181"/>
      <w:bookmarkStart w:id="4370" w:name="_Toc82450829"/>
      <w:r>
        <w:t>9.7.4.5.4</w:t>
      </w:r>
      <w:r>
        <w:tab/>
        <w:t>Additional OTA operating band unwanted emission requirements</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25E5AB55" w14:textId="77777777" w:rsidR="00CA0334" w:rsidRDefault="00CA0334" w:rsidP="00CA0334">
      <w:pPr>
        <w:pStyle w:val="H6"/>
      </w:pPr>
      <w:bookmarkStart w:id="4371" w:name="_Toc44712355"/>
      <w:r>
        <w:t>9.7.4.5.4.1</w:t>
      </w:r>
      <w:r>
        <w:tab/>
        <w:t>Protection of Earth Exploration Satellite Service</w:t>
      </w:r>
      <w:bookmarkEnd w:id="4371"/>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lastRenderedPageBreak/>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4372" w:name="_Toc45893668"/>
      <w:bookmarkStart w:id="4373" w:name="_Toc44712356"/>
      <w:bookmarkStart w:id="4374" w:name="_Toc37267751"/>
      <w:bookmarkStart w:id="4375" w:name="_Toc37260363"/>
      <w:bookmarkStart w:id="4376" w:name="_Toc36817441"/>
      <w:bookmarkStart w:id="4377" w:name="_Toc29811889"/>
      <w:bookmarkStart w:id="4378" w:name="_Toc21127680"/>
      <w:bookmarkStart w:id="4379" w:name="_Toc53185507"/>
      <w:bookmarkStart w:id="4380" w:name="_Toc53185883"/>
      <w:bookmarkStart w:id="4381" w:name="_Toc57820369"/>
      <w:bookmarkStart w:id="4382" w:name="_Toc57821296"/>
      <w:bookmarkStart w:id="4383" w:name="_Toc61183572"/>
      <w:bookmarkStart w:id="4384" w:name="_Toc61183966"/>
      <w:bookmarkStart w:id="4385" w:name="_Toc61184358"/>
      <w:bookmarkStart w:id="4386" w:name="_Toc61184750"/>
      <w:bookmarkStart w:id="4387" w:name="_Toc61185140"/>
      <w:bookmarkStart w:id="4388" w:name="_Toc66386484"/>
      <w:bookmarkStart w:id="4389" w:name="_Toc74583387"/>
      <w:bookmarkStart w:id="4390" w:name="_Toc76542200"/>
      <w:bookmarkStart w:id="4391" w:name="_Toc82450182"/>
      <w:bookmarkStart w:id="4392" w:name="_Toc82450830"/>
      <w:r>
        <w:t>9.7.5</w:t>
      </w:r>
      <w:r>
        <w:tab/>
        <w:t>OTA transmitter spurious emissions</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154C1D41" w14:textId="77777777" w:rsidR="00CA0334" w:rsidRDefault="00CA0334" w:rsidP="00CA0334">
      <w:pPr>
        <w:pStyle w:val="Heading4"/>
      </w:pPr>
      <w:bookmarkStart w:id="4393" w:name="_Toc45893669"/>
      <w:bookmarkStart w:id="4394" w:name="_Toc44712357"/>
      <w:bookmarkStart w:id="4395" w:name="_Toc37267752"/>
      <w:bookmarkStart w:id="4396" w:name="_Toc37260364"/>
      <w:bookmarkStart w:id="4397" w:name="_Toc36817442"/>
      <w:bookmarkStart w:id="4398" w:name="_Toc29811890"/>
      <w:bookmarkStart w:id="4399" w:name="_Toc21127681"/>
      <w:bookmarkStart w:id="4400" w:name="_Toc53185508"/>
      <w:bookmarkStart w:id="4401" w:name="_Toc53185884"/>
      <w:bookmarkStart w:id="4402" w:name="_Toc57820370"/>
      <w:bookmarkStart w:id="4403" w:name="_Toc57821297"/>
      <w:bookmarkStart w:id="4404" w:name="_Toc61183573"/>
      <w:bookmarkStart w:id="4405" w:name="_Toc61183967"/>
      <w:bookmarkStart w:id="4406" w:name="_Toc61184359"/>
      <w:bookmarkStart w:id="4407" w:name="_Toc61184751"/>
      <w:bookmarkStart w:id="4408" w:name="_Toc61185141"/>
      <w:bookmarkStart w:id="4409" w:name="_Toc66386485"/>
      <w:bookmarkStart w:id="4410" w:name="_Toc74583388"/>
      <w:bookmarkStart w:id="4411" w:name="_Toc76542201"/>
      <w:bookmarkStart w:id="4412" w:name="_Toc82450183"/>
      <w:bookmarkStart w:id="4413" w:name="_Toc82450831"/>
      <w:bookmarkStart w:id="4414" w:name="_Hlk494698976"/>
      <w:r>
        <w:t>9.7.5.1</w:t>
      </w:r>
      <w:r>
        <w:tab/>
        <w:t>General</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4415" w:name="_Toc45893670"/>
      <w:bookmarkStart w:id="4416" w:name="_Toc44712358"/>
      <w:bookmarkStart w:id="4417" w:name="_Toc37267753"/>
      <w:bookmarkStart w:id="4418" w:name="_Toc37260365"/>
      <w:bookmarkStart w:id="4419" w:name="_Toc36817443"/>
      <w:bookmarkStart w:id="4420" w:name="_Toc29811891"/>
      <w:bookmarkStart w:id="4421" w:name="_Toc21127682"/>
      <w:bookmarkStart w:id="4422" w:name="_Toc53185509"/>
      <w:bookmarkStart w:id="4423" w:name="_Toc53185885"/>
      <w:bookmarkStart w:id="4424" w:name="_Toc57820371"/>
      <w:bookmarkStart w:id="4425" w:name="_Toc57821298"/>
      <w:bookmarkStart w:id="4426" w:name="_Toc61183574"/>
      <w:bookmarkStart w:id="4427" w:name="_Toc61183968"/>
      <w:bookmarkStart w:id="4428" w:name="_Toc61184360"/>
      <w:bookmarkStart w:id="4429" w:name="_Toc61184752"/>
      <w:bookmarkStart w:id="4430" w:name="_Toc61185142"/>
      <w:bookmarkStart w:id="4431" w:name="_Toc66386486"/>
      <w:bookmarkStart w:id="4432" w:name="_Toc74583389"/>
      <w:bookmarkStart w:id="4433" w:name="_Toc76542202"/>
      <w:bookmarkStart w:id="4434" w:name="_Toc82450184"/>
      <w:bookmarkStart w:id="4435" w:name="_Toc82450832"/>
      <w:r>
        <w:t>9.7.5.2</w:t>
      </w:r>
      <w:r>
        <w:tab/>
        <w:t xml:space="preserve">Minimum requirement for </w:t>
      </w:r>
      <w:r>
        <w:rPr>
          <w:i/>
        </w:rPr>
        <w:t>IAB-DU type 1-O</w:t>
      </w:r>
      <w:bookmarkEnd w:id="4415"/>
      <w:bookmarkEnd w:id="4416"/>
      <w:bookmarkEnd w:id="4417"/>
      <w:bookmarkEnd w:id="4418"/>
      <w:bookmarkEnd w:id="4419"/>
      <w:bookmarkEnd w:id="4420"/>
      <w:bookmarkEnd w:id="4421"/>
      <w:r>
        <w:rPr>
          <w:i/>
        </w:rPr>
        <w:t xml:space="preserve"> and IAB-MT type 1-O</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4146DBCD" w14:textId="77777777" w:rsidR="00CA0334" w:rsidRDefault="00CA0334" w:rsidP="00CA0334">
      <w:pPr>
        <w:pStyle w:val="Heading5"/>
        <w:rPr>
          <w:lang w:eastAsia="zh-CN"/>
        </w:rPr>
      </w:pPr>
      <w:bookmarkStart w:id="4436" w:name="_Toc45893671"/>
      <w:bookmarkStart w:id="4437" w:name="_Toc44712359"/>
      <w:bookmarkStart w:id="4438" w:name="_Toc37267754"/>
      <w:bookmarkStart w:id="4439" w:name="_Toc37260366"/>
      <w:bookmarkStart w:id="4440" w:name="_Toc36817444"/>
      <w:bookmarkStart w:id="4441" w:name="_Toc29811892"/>
      <w:bookmarkStart w:id="4442" w:name="_Toc21127683"/>
      <w:bookmarkStart w:id="4443" w:name="_Toc53185510"/>
      <w:bookmarkStart w:id="4444" w:name="_Toc53185886"/>
      <w:bookmarkStart w:id="4445" w:name="_Toc57820372"/>
      <w:bookmarkStart w:id="4446" w:name="_Toc57821299"/>
      <w:bookmarkStart w:id="4447" w:name="_Toc61183575"/>
      <w:bookmarkStart w:id="4448" w:name="_Toc61183969"/>
      <w:bookmarkStart w:id="4449" w:name="_Toc61184361"/>
      <w:bookmarkStart w:id="4450" w:name="_Toc61184753"/>
      <w:bookmarkStart w:id="4451" w:name="_Toc61185143"/>
      <w:bookmarkStart w:id="4452" w:name="_Toc66386487"/>
      <w:bookmarkStart w:id="4453" w:name="_Toc74583390"/>
      <w:bookmarkStart w:id="4454" w:name="_Toc76542203"/>
      <w:bookmarkStart w:id="4455" w:name="_Toc82450185"/>
      <w:bookmarkStart w:id="4456" w:name="_Toc82450833"/>
      <w:r>
        <w:rPr>
          <w:lang w:eastAsia="zh-CN"/>
        </w:rPr>
        <w:t>9.7.5.2.1</w:t>
      </w:r>
      <w:r>
        <w:rPr>
          <w:lang w:eastAsia="zh-CN"/>
        </w:rPr>
        <w:tab/>
        <w:t>General</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4457" w:name="_Toc45893672"/>
      <w:bookmarkStart w:id="4458" w:name="_Toc44712360"/>
      <w:bookmarkStart w:id="4459" w:name="_Toc37267755"/>
      <w:bookmarkStart w:id="4460" w:name="_Toc37260367"/>
      <w:bookmarkStart w:id="4461" w:name="_Toc36817445"/>
      <w:bookmarkStart w:id="4462" w:name="_Toc29811893"/>
      <w:bookmarkStart w:id="4463" w:name="_Toc21127684"/>
      <w:bookmarkStart w:id="4464" w:name="_Toc53185511"/>
      <w:bookmarkStart w:id="4465" w:name="_Toc53185887"/>
      <w:bookmarkStart w:id="4466" w:name="_Toc57820373"/>
      <w:bookmarkStart w:id="4467" w:name="_Toc57821300"/>
      <w:bookmarkStart w:id="4468" w:name="_Toc61183576"/>
      <w:bookmarkStart w:id="4469" w:name="_Toc61183970"/>
      <w:bookmarkStart w:id="4470" w:name="_Toc61184362"/>
      <w:bookmarkStart w:id="4471" w:name="_Toc61184754"/>
      <w:bookmarkStart w:id="4472" w:name="_Toc61185144"/>
      <w:bookmarkStart w:id="4473" w:name="_Toc66386488"/>
      <w:bookmarkStart w:id="4474" w:name="_Toc74583391"/>
      <w:bookmarkStart w:id="4475" w:name="_Toc76542204"/>
      <w:bookmarkStart w:id="4476" w:name="_Toc82450186"/>
      <w:bookmarkStart w:id="4477" w:name="_Toc82450834"/>
      <w:r>
        <w:rPr>
          <w:lang w:eastAsia="zh-CN"/>
        </w:rPr>
        <w:t>9.7.5.2.2</w:t>
      </w:r>
      <w:r>
        <w:rPr>
          <w:lang w:eastAsia="zh-CN"/>
        </w:rPr>
        <w:tab/>
        <w:t>General OTA transmitter spurious emissions requirements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4478" w:name="_Hlk499807947"/>
      <w:r>
        <w:t>+ X, where X = 9 dB</w:t>
      </w:r>
      <w:bookmarkStart w:id="4479" w:name="_Hlk499881831"/>
      <w:r>
        <w:t xml:space="preserve">, </w:t>
      </w:r>
      <w:bookmarkEnd w:id="4478"/>
      <w:r>
        <w:t>unless stated differently in regional regulation</w:t>
      </w:r>
      <w:bookmarkEnd w:id="4479"/>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4480" w:name="_Toc45893674"/>
      <w:bookmarkStart w:id="4481" w:name="_Toc44712362"/>
      <w:bookmarkStart w:id="4482" w:name="_Toc37267757"/>
      <w:bookmarkStart w:id="4483" w:name="_Toc37260369"/>
      <w:bookmarkStart w:id="4484" w:name="_Toc36817447"/>
      <w:bookmarkStart w:id="4485" w:name="_Toc29811895"/>
      <w:bookmarkStart w:id="4486" w:name="_Toc21127686"/>
      <w:bookmarkStart w:id="4487" w:name="_Toc53185512"/>
      <w:bookmarkStart w:id="4488" w:name="_Toc53185888"/>
      <w:bookmarkStart w:id="4489" w:name="_Toc57820374"/>
      <w:bookmarkStart w:id="4490" w:name="_Toc57821301"/>
      <w:bookmarkStart w:id="4491" w:name="_Toc61183577"/>
      <w:bookmarkStart w:id="4492" w:name="_Toc61183971"/>
      <w:bookmarkStart w:id="4493" w:name="_Toc61184363"/>
      <w:bookmarkStart w:id="4494" w:name="_Toc61184755"/>
      <w:bookmarkStart w:id="4495" w:name="_Toc61185145"/>
      <w:bookmarkStart w:id="4496" w:name="_Toc66386489"/>
      <w:bookmarkStart w:id="4497" w:name="_Toc74583392"/>
      <w:bookmarkStart w:id="4498" w:name="_Toc76542205"/>
      <w:bookmarkStart w:id="4499" w:name="_Toc82450187"/>
      <w:bookmarkStart w:id="4500" w:name="_Toc82450835"/>
      <w:r>
        <w:rPr>
          <w:lang w:eastAsia="zh-CN"/>
        </w:rPr>
        <w:t>9.7.5.2.3</w:t>
      </w:r>
      <w:r>
        <w:rPr>
          <w:lang w:eastAsia="zh-CN"/>
        </w:rPr>
        <w:tab/>
        <w:t>Additional spurious emissions requirements</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5F0562A5" w14:textId="77777777" w:rsidR="00906BE7" w:rsidRDefault="00906BE7" w:rsidP="00906BE7">
      <w:bookmarkStart w:id="4501" w:name="_Toc45893675"/>
      <w:bookmarkStart w:id="4502" w:name="_Toc44712363"/>
      <w:bookmarkStart w:id="4503" w:name="_Toc37267758"/>
      <w:bookmarkStart w:id="4504" w:name="_Toc37260370"/>
      <w:bookmarkStart w:id="4505" w:name="_Toc36817448"/>
      <w:bookmarkStart w:id="4506" w:name="_Toc29811896"/>
      <w:bookmarkStart w:id="4507" w:name="_Toc21127687"/>
      <w:bookmarkStart w:id="4508" w:name="_Toc53185513"/>
      <w:bookmarkStart w:id="4509"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lastRenderedPageBreak/>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4510" w:name="_Toc57820375"/>
      <w:bookmarkStart w:id="4511" w:name="_Toc57821302"/>
      <w:bookmarkStart w:id="4512" w:name="_Toc61183578"/>
      <w:bookmarkStart w:id="4513" w:name="_Toc61183972"/>
      <w:bookmarkStart w:id="4514" w:name="_Toc61184364"/>
      <w:bookmarkStart w:id="4515" w:name="_Toc61184756"/>
      <w:bookmarkStart w:id="4516" w:name="_Toc61185146"/>
      <w:bookmarkStart w:id="4517" w:name="_Toc66386490"/>
      <w:bookmarkStart w:id="4518" w:name="_Toc74583393"/>
      <w:bookmarkStart w:id="4519" w:name="_Toc76542206"/>
      <w:bookmarkStart w:id="4520" w:name="_Toc82450188"/>
      <w:bookmarkStart w:id="4521" w:name="_Toc82450836"/>
      <w:r>
        <w:rPr>
          <w:lang w:eastAsia="zh-CN"/>
        </w:rPr>
        <w:t>9.7.5.2.4</w:t>
      </w:r>
      <w:r>
        <w:rPr>
          <w:lang w:eastAsia="zh-CN"/>
        </w:rPr>
        <w:tab/>
        <w:t>Co-location with other base stations</w:t>
      </w:r>
      <w:bookmarkEnd w:id="4501"/>
      <w:bookmarkEnd w:id="4502"/>
      <w:bookmarkEnd w:id="4503"/>
      <w:bookmarkEnd w:id="4504"/>
      <w:bookmarkEnd w:id="4505"/>
      <w:bookmarkEnd w:id="4506"/>
      <w:bookmarkEnd w:id="4507"/>
      <w:r>
        <w:rPr>
          <w:lang w:eastAsia="zh-CN"/>
        </w:rPr>
        <w:t xml:space="preserve"> and IAB-Nodes</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4522" w:name="_Toc45893676"/>
      <w:bookmarkStart w:id="4523" w:name="_Toc44712364"/>
      <w:bookmarkStart w:id="4524" w:name="_Toc37267759"/>
      <w:bookmarkStart w:id="4525" w:name="_Toc37260371"/>
      <w:bookmarkStart w:id="4526" w:name="_Toc36817449"/>
      <w:bookmarkStart w:id="4527" w:name="_Toc29811897"/>
      <w:bookmarkStart w:id="4528" w:name="_Toc21127688"/>
      <w:bookmarkStart w:id="4529" w:name="_Toc53185514"/>
      <w:bookmarkStart w:id="4530" w:name="_Toc53185890"/>
      <w:bookmarkStart w:id="4531" w:name="_Toc57820376"/>
      <w:bookmarkStart w:id="4532" w:name="_Toc57821303"/>
      <w:bookmarkStart w:id="4533" w:name="_Toc61183579"/>
      <w:bookmarkStart w:id="4534" w:name="_Toc61183973"/>
      <w:bookmarkStart w:id="4535" w:name="_Toc61184365"/>
      <w:bookmarkStart w:id="4536" w:name="_Toc61184757"/>
      <w:bookmarkStart w:id="4537" w:name="_Toc61185147"/>
      <w:bookmarkStart w:id="4538" w:name="_Toc66386491"/>
      <w:bookmarkStart w:id="4539" w:name="_Toc74583394"/>
      <w:bookmarkStart w:id="4540" w:name="_Toc76542207"/>
      <w:bookmarkStart w:id="4541" w:name="_Toc82450189"/>
      <w:bookmarkStart w:id="4542" w:name="_Toc82450837"/>
      <w:r>
        <w:t>9.7.5.3</w:t>
      </w:r>
      <w:r>
        <w:tab/>
        <w:t xml:space="preserve">Minimum requirement for </w:t>
      </w:r>
      <w:r>
        <w:rPr>
          <w:i/>
        </w:rPr>
        <w:t>IAB-DU type 2-O and IAB-MT type 2-O</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58D44A3F" w14:textId="77777777" w:rsidR="00CA0334" w:rsidRDefault="00CA0334" w:rsidP="00CA0334">
      <w:pPr>
        <w:pStyle w:val="Heading5"/>
      </w:pPr>
      <w:bookmarkStart w:id="4543" w:name="_Toc45893677"/>
      <w:bookmarkStart w:id="4544" w:name="_Toc44712365"/>
      <w:bookmarkStart w:id="4545" w:name="_Toc37267760"/>
      <w:bookmarkStart w:id="4546" w:name="_Toc37260372"/>
      <w:bookmarkStart w:id="4547" w:name="_Toc36817450"/>
      <w:bookmarkStart w:id="4548" w:name="_Toc29811898"/>
      <w:bookmarkStart w:id="4549" w:name="_Toc21127689"/>
      <w:bookmarkStart w:id="4550" w:name="_Toc53185515"/>
      <w:bookmarkStart w:id="4551" w:name="_Toc53185891"/>
      <w:bookmarkStart w:id="4552" w:name="_Toc57820377"/>
      <w:bookmarkStart w:id="4553" w:name="_Toc57821304"/>
      <w:bookmarkStart w:id="4554" w:name="_Toc61183580"/>
      <w:bookmarkStart w:id="4555" w:name="_Toc61183974"/>
      <w:bookmarkStart w:id="4556" w:name="_Toc61184366"/>
      <w:bookmarkStart w:id="4557" w:name="_Toc61184758"/>
      <w:bookmarkStart w:id="4558" w:name="_Toc61185148"/>
      <w:bookmarkStart w:id="4559" w:name="_Toc66386492"/>
      <w:bookmarkStart w:id="4560" w:name="_Toc74583395"/>
      <w:bookmarkStart w:id="4561" w:name="_Toc76542208"/>
      <w:bookmarkStart w:id="4562" w:name="_Toc82450190"/>
      <w:bookmarkStart w:id="4563" w:name="_Toc82450838"/>
      <w:r>
        <w:t>9.7.5.3.1</w:t>
      </w:r>
      <w:r>
        <w:tab/>
        <w:t>General</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4564" w:name="_Toc45893678"/>
      <w:bookmarkStart w:id="4565" w:name="_Toc44712366"/>
      <w:bookmarkStart w:id="4566" w:name="_Toc37267761"/>
      <w:bookmarkStart w:id="4567" w:name="_Toc37260373"/>
      <w:bookmarkStart w:id="4568" w:name="_Toc36817451"/>
      <w:bookmarkStart w:id="4569" w:name="_Toc29811899"/>
      <w:bookmarkStart w:id="4570" w:name="_Toc21127690"/>
      <w:bookmarkStart w:id="4571" w:name="_Toc53185516"/>
      <w:bookmarkStart w:id="4572" w:name="_Toc53185892"/>
      <w:bookmarkStart w:id="4573" w:name="_Toc57820378"/>
      <w:bookmarkStart w:id="4574" w:name="_Toc57821305"/>
      <w:bookmarkStart w:id="4575" w:name="_Toc61183581"/>
      <w:bookmarkStart w:id="4576" w:name="_Toc61183975"/>
      <w:bookmarkStart w:id="4577" w:name="_Toc61184367"/>
      <w:bookmarkStart w:id="4578" w:name="_Toc61184759"/>
      <w:bookmarkStart w:id="4579" w:name="_Toc61185149"/>
      <w:bookmarkStart w:id="4580" w:name="_Toc66386493"/>
      <w:bookmarkStart w:id="4581" w:name="_Toc74583396"/>
      <w:bookmarkStart w:id="4582" w:name="_Toc76542209"/>
      <w:bookmarkStart w:id="4583" w:name="_Toc82450191"/>
      <w:bookmarkStart w:id="4584" w:name="_Toc82450839"/>
      <w:r>
        <w:t>9.7.5.3.2</w:t>
      </w:r>
      <w:r>
        <w:tab/>
        <w:t>General OTA transmitter spurious emissions requirements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563FC46A" w14:textId="77777777" w:rsidR="00CA0334" w:rsidRDefault="00CA0334" w:rsidP="00CA0334">
      <w:pPr>
        <w:pStyle w:val="Heading6"/>
      </w:pPr>
      <w:bookmarkStart w:id="4585" w:name="_Toc45893679"/>
      <w:bookmarkStart w:id="4586" w:name="_Toc44712367"/>
      <w:bookmarkStart w:id="4587" w:name="_Toc37267762"/>
      <w:bookmarkStart w:id="4588" w:name="_Toc37260374"/>
      <w:bookmarkStart w:id="4589" w:name="_Toc36817452"/>
      <w:bookmarkStart w:id="4590" w:name="_Toc29811900"/>
      <w:bookmarkStart w:id="4591" w:name="_Toc21127691"/>
      <w:bookmarkStart w:id="4592" w:name="_Toc53185517"/>
      <w:bookmarkStart w:id="4593" w:name="_Toc53185893"/>
      <w:bookmarkStart w:id="4594" w:name="_Toc57820379"/>
      <w:bookmarkStart w:id="4595" w:name="_Toc57821306"/>
      <w:bookmarkStart w:id="4596" w:name="_Toc61183582"/>
      <w:bookmarkStart w:id="4597" w:name="_Toc61183976"/>
      <w:bookmarkStart w:id="4598" w:name="_Toc61184368"/>
      <w:bookmarkStart w:id="4599" w:name="_Toc61184760"/>
      <w:bookmarkStart w:id="4600" w:name="_Toc61185150"/>
      <w:bookmarkStart w:id="4601" w:name="_Toc66386494"/>
      <w:bookmarkStart w:id="4602" w:name="_Toc74583397"/>
      <w:bookmarkStart w:id="4603" w:name="_Toc76542210"/>
      <w:bookmarkStart w:id="4604" w:name="_Toc82450192"/>
      <w:bookmarkStart w:id="4605" w:name="_Toc82450840"/>
      <w:bookmarkEnd w:id="4414"/>
      <w:r>
        <w:t>9.7.5.3.2.1</w:t>
      </w:r>
      <w:r>
        <w:tab/>
        <w:t>General</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675EEDDF" w14:textId="77777777" w:rsidR="00CA0334" w:rsidRDefault="00CA0334" w:rsidP="00CA0334">
      <w:pPr>
        <w:keepNext/>
        <w:rPr>
          <w:rFonts w:cs="v5.0.0"/>
        </w:rPr>
      </w:pPr>
      <w:r>
        <w:rPr>
          <w:rFonts w:cs="v5.0.0"/>
        </w:rPr>
        <w:t xml:space="preserve">The requirements of either clause </w:t>
      </w:r>
      <w:r>
        <w:t>9.7.5.3.2.2</w:t>
      </w:r>
      <w:r>
        <w:rPr>
          <w:rFonts w:cs="v5.0.0"/>
        </w:rPr>
        <w:t xml:space="preserve"> (Category A limits) or clause </w:t>
      </w:r>
      <w:r>
        <w:t>9.7.5.3.2.3</w:t>
      </w:r>
      <w:r>
        <w:rPr>
          <w:rFonts w:cs="v5.0.0"/>
        </w:rPr>
        <w:t xml:space="preserve">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4606" w:name="_Toc45893680"/>
      <w:bookmarkStart w:id="4607" w:name="_Toc44712368"/>
      <w:bookmarkStart w:id="4608" w:name="_Toc37267763"/>
      <w:bookmarkStart w:id="4609" w:name="_Toc37260375"/>
      <w:bookmarkStart w:id="4610" w:name="_Toc36817453"/>
      <w:bookmarkStart w:id="4611" w:name="_Toc29811901"/>
      <w:bookmarkStart w:id="4612" w:name="_Toc21127692"/>
      <w:bookmarkStart w:id="4613" w:name="_Toc53185518"/>
      <w:bookmarkStart w:id="4614" w:name="_Toc53185894"/>
      <w:bookmarkStart w:id="4615" w:name="_Toc57820380"/>
      <w:bookmarkStart w:id="4616" w:name="_Toc57821307"/>
      <w:bookmarkStart w:id="4617" w:name="_Toc61183583"/>
      <w:bookmarkStart w:id="4618" w:name="_Toc61183977"/>
      <w:bookmarkStart w:id="4619" w:name="_Toc61184369"/>
      <w:bookmarkStart w:id="4620" w:name="_Toc61184761"/>
      <w:bookmarkStart w:id="4621" w:name="_Toc61185151"/>
      <w:bookmarkStart w:id="4622" w:name="_Toc66386495"/>
      <w:bookmarkStart w:id="4623" w:name="_Toc74583398"/>
      <w:bookmarkStart w:id="4624" w:name="_Toc76542211"/>
      <w:bookmarkStart w:id="4625" w:name="_Toc82450193"/>
      <w:bookmarkStart w:id="4626" w:name="_Toc82450841"/>
      <w:r>
        <w:t>9.7.5.3.2.2</w:t>
      </w:r>
      <w:r>
        <w:tab/>
        <w:t>OTA transmitter spurious emissions (Category A)</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6F24515C" w14:textId="77777777" w:rsidR="00CA0334" w:rsidRDefault="00CA0334" w:rsidP="00CA0334">
      <w:pPr>
        <w:keepNext/>
        <w:rPr>
          <w:rFonts w:cs="v5.0.0"/>
        </w:rPr>
      </w:pPr>
      <w:r>
        <w:rPr>
          <w:rFonts w:cs="v5.0.0"/>
        </w:rP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4627" w:name="_Toc45893681"/>
      <w:bookmarkStart w:id="4628" w:name="_Toc44712369"/>
      <w:bookmarkStart w:id="4629" w:name="_Toc37267764"/>
      <w:bookmarkStart w:id="4630" w:name="_Toc37260376"/>
      <w:bookmarkStart w:id="4631" w:name="_Toc36817454"/>
      <w:bookmarkStart w:id="4632" w:name="_Toc29811902"/>
      <w:bookmarkStart w:id="4633" w:name="_Toc21127693"/>
      <w:bookmarkStart w:id="4634" w:name="_Toc53185519"/>
      <w:bookmarkStart w:id="4635" w:name="_Toc53185895"/>
      <w:bookmarkStart w:id="4636" w:name="_Toc57820381"/>
      <w:bookmarkStart w:id="4637" w:name="_Toc57821308"/>
      <w:bookmarkStart w:id="4638" w:name="_Toc61183584"/>
      <w:bookmarkStart w:id="4639" w:name="_Toc61183978"/>
      <w:bookmarkStart w:id="4640" w:name="_Toc61184370"/>
      <w:bookmarkStart w:id="4641" w:name="_Toc61184762"/>
      <w:bookmarkStart w:id="4642" w:name="_Toc61185152"/>
      <w:bookmarkStart w:id="4643" w:name="_Toc66386496"/>
      <w:bookmarkStart w:id="4644" w:name="_Toc74583399"/>
      <w:bookmarkStart w:id="4645" w:name="_Toc76542212"/>
      <w:bookmarkStart w:id="4646" w:name="_Toc82450194"/>
      <w:bookmarkStart w:id="4647" w:name="_Toc82450842"/>
      <w:r>
        <w:lastRenderedPageBreak/>
        <w:t>9.7.5.3.2.3</w:t>
      </w:r>
      <w:r>
        <w:tab/>
        <w:t>OTA transmitter spurious emissions (Category B)</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383BFE48" w14:textId="77777777" w:rsidR="00CA0334" w:rsidRDefault="00CA0334" w:rsidP="00CA0334">
      <w:pPr>
        <w:keepNext/>
        <w:rPr>
          <w:rFonts w:cs="v5.0.0"/>
        </w:rPr>
      </w:pPr>
      <w:r>
        <w:rPr>
          <w:rFonts w:cs="v5.0.0"/>
        </w:rP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E61E78A" w14:textId="77777777" w:rsidR="00CA0334" w:rsidRDefault="00CA0334" w:rsidP="00CA0334">
      <w:pPr>
        <w:pStyle w:val="Heading5"/>
      </w:pPr>
      <w:bookmarkStart w:id="4648" w:name="_Toc45893682"/>
      <w:bookmarkStart w:id="4649" w:name="_Toc44712370"/>
      <w:bookmarkStart w:id="4650" w:name="_Toc37267765"/>
      <w:bookmarkStart w:id="4651" w:name="_Toc37260377"/>
      <w:bookmarkStart w:id="4652" w:name="_Toc36817455"/>
      <w:bookmarkStart w:id="4653" w:name="_Toc29811903"/>
      <w:bookmarkStart w:id="4654" w:name="_Toc21127694"/>
      <w:bookmarkStart w:id="4655" w:name="_Toc53185520"/>
      <w:bookmarkStart w:id="4656" w:name="_Toc53185896"/>
      <w:bookmarkStart w:id="4657" w:name="_Toc57820382"/>
      <w:bookmarkStart w:id="4658" w:name="_Toc57821309"/>
      <w:bookmarkStart w:id="4659" w:name="_Toc61183585"/>
      <w:bookmarkStart w:id="4660" w:name="_Toc61183979"/>
      <w:bookmarkStart w:id="4661" w:name="_Toc61184371"/>
      <w:bookmarkStart w:id="4662" w:name="_Toc61184763"/>
      <w:bookmarkStart w:id="4663" w:name="_Toc61185153"/>
      <w:bookmarkStart w:id="4664" w:name="_Toc66386497"/>
      <w:bookmarkStart w:id="4665" w:name="_Toc74583400"/>
      <w:bookmarkStart w:id="4666" w:name="_Toc76542213"/>
      <w:bookmarkStart w:id="4667" w:name="_Toc82450195"/>
      <w:bookmarkStart w:id="4668" w:name="_Toc82450843"/>
      <w:r>
        <w:t>9.7.5.3.3</w:t>
      </w:r>
      <w:r>
        <w:tab/>
        <w:t>Additional OTA transmitter spurious emissions requirements</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0CFC828F" w14:textId="77777777" w:rsidR="00CA0334" w:rsidRDefault="00CA0334" w:rsidP="00CA0334">
      <w:pPr>
        <w:pStyle w:val="Guidance"/>
        <w:rPr>
          <w:i w:val="0"/>
          <w:color w:val="auto"/>
        </w:rPr>
      </w:pPr>
      <w:r>
        <w:rPr>
          <w:i w:val="0"/>
          <w:color w:val="auto"/>
        </w:rPr>
        <w:t xml:space="preserve">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w:t>
      </w:r>
      <w:r>
        <w:rPr>
          <w:color w:val="auto"/>
        </w:rPr>
        <w:t>operating band</w:t>
      </w:r>
      <w:r>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4669" w:name="_Toc45893683"/>
      <w:bookmarkStart w:id="4670" w:name="_Toc44712371"/>
      <w:bookmarkStart w:id="4671" w:name="_Toc53185521"/>
      <w:bookmarkStart w:id="4672" w:name="_Toc53185897"/>
      <w:bookmarkStart w:id="4673" w:name="_Toc57820383"/>
      <w:bookmarkStart w:id="4674" w:name="_Toc57821310"/>
      <w:bookmarkStart w:id="4675" w:name="_Toc61183586"/>
      <w:bookmarkStart w:id="4676" w:name="_Toc61183980"/>
      <w:bookmarkStart w:id="4677" w:name="_Toc61184372"/>
      <w:bookmarkStart w:id="4678" w:name="_Toc61184764"/>
      <w:bookmarkStart w:id="4679" w:name="_Toc61185154"/>
      <w:bookmarkStart w:id="4680" w:name="_Toc66386498"/>
      <w:bookmarkStart w:id="4681" w:name="_Toc74583401"/>
      <w:bookmarkStart w:id="4682" w:name="_Toc76542214"/>
      <w:bookmarkStart w:id="4683" w:name="_Toc82450196"/>
      <w:bookmarkStart w:id="4684" w:name="_Toc82450844"/>
      <w:r>
        <w:t>9.7.5.3.3.1</w:t>
      </w:r>
      <w:r>
        <w:tab/>
        <w:t>Limits for protection of Earth Exploration Satellite Service</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4685"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4685"/>
      </w:tr>
    </w:tbl>
    <w:p w14:paraId="3ED59132" w14:textId="77777777" w:rsidR="00C96360" w:rsidRPr="00C96360" w:rsidRDefault="00C96360" w:rsidP="007A1E38">
      <w:bookmarkStart w:id="4686" w:name="_Toc13080404"/>
      <w:bookmarkStart w:id="4687" w:name="_Toc18916189"/>
    </w:p>
    <w:p w14:paraId="44CA4B41" w14:textId="4D61E962" w:rsidR="00CD1521" w:rsidRPr="00AC7434" w:rsidRDefault="00077B6E" w:rsidP="00906BE7">
      <w:pPr>
        <w:pStyle w:val="Heading2"/>
        <w:rPr>
          <w:rFonts w:eastAsiaTheme="minorEastAsia"/>
          <w:lang w:eastAsia="zh-CN"/>
        </w:rPr>
      </w:pPr>
      <w:bookmarkStart w:id="4688" w:name="_Toc53185522"/>
      <w:bookmarkStart w:id="4689" w:name="_Toc53185898"/>
      <w:bookmarkStart w:id="4690" w:name="_Toc57820384"/>
      <w:bookmarkStart w:id="4691" w:name="_Toc57821311"/>
      <w:bookmarkStart w:id="4692" w:name="_Toc61183587"/>
      <w:bookmarkStart w:id="4693" w:name="_Toc61183981"/>
      <w:bookmarkStart w:id="4694" w:name="_Toc61184373"/>
      <w:bookmarkStart w:id="4695" w:name="_Toc61184765"/>
      <w:bookmarkStart w:id="4696" w:name="_Toc61185155"/>
      <w:bookmarkStart w:id="4697" w:name="_Toc66386499"/>
      <w:bookmarkStart w:id="4698" w:name="_Toc74583402"/>
      <w:bookmarkStart w:id="4699" w:name="_Toc76542215"/>
      <w:bookmarkStart w:id="4700" w:name="_Toc82450197"/>
      <w:bookmarkStart w:id="4701" w:name="_Toc82450845"/>
      <w:r w:rsidRPr="00AC7434">
        <w:lastRenderedPageBreak/>
        <w:t>9.8</w:t>
      </w:r>
      <w:r w:rsidRPr="00AC7434">
        <w:tab/>
        <w:t>OTA transmitter intermodulation</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0D48A70B" w14:textId="77777777" w:rsidR="00CA4BF4" w:rsidRDefault="00CA4BF4" w:rsidP="00CA4BF4">
      <w:pPr>
        <w:pStyle w:val="Heading3"/>
        <w:ind w:left="0" w:firstLine="0"/>
      </w:pPr>
      <w:bookmarkStart w:id="4702" w:name="_Toc29811345"/>
      <w:bookmarkStart w:id="4703" w:name="_Toc37268300"/>
      <w:bookmarkStart w:id="4704" w:name="_Toc37268751"/>
      <w:bookmarkStart w:id="4705" w:name="_Toc13079856"/>
      <w:bookmarkStart w:id="4706" w:name="_Toc29811796"/>
      <w:bookmarkStart w:id="4707" w:name="_Toc53185523"/>
      <w:bookmarkStart w:id="4708" w:name="_Toc53185899"/>
      <w:bookmarkStart w:id="4709" w:name="_Toc57820385"/>
      <w:bookmarkStart w:id="4710" w:name="_Toc57821312"/>
      <w:bookmarkStart w:id="4711" w:name="_Toc61183588"/>
      <w:bookmarkStart w:id="4712" w:name="_Toc61183982"/>
      <w:bookmarkStart w:id="4713" w:name="_Toc61184374"/>
      <w:bookmarkStart w:id="4714" w:name="_Toc61184766"/>
      <w:bookmarkStart w:id="4715" w:name="_Toc61185156"/>
      <w:bookmarkStart w:id="4716" w:name="_Toc66386500"/>
      <w:bookmarkStart w:id="4717" w:name="_Toc74583403"/>
      <w:bookmarkStart w:id="4718" w:name="_Toc76542216"/>
      <w:bookmarkStart w:id="4719" w:name="_Toc82450198"/>
      <w:bookmarkStart w:id="4720" w:name="_Toc82450846"/>
      <w:r>
        <w:t>9.8.1</w:t>
      </w:r>
      <w:r>
        <w:tab/>
        <w:t>General</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A4BF4">
      <w:pPr>
        <w:pStyle w:val="Heading3"/>
        <w:ind w:left="862" w:hanging="720"/>
      </w:pPr>
      <w:bookmarkStart w:id="4721" w:name="_Toc29811797"/>
      <w:bookmarkStart w:id="4722" w:name="_Toc37268752"/>
      <w:bookmarkStart w:id="4723" w:name="_Toc37268301"/>
      <w:bookmarkStart w:id="4724" w:name="_Toc29811346"/>
      <w:bookmarkStart w:id="4725" w:name="_Toc13079857"/>
      <w:bookmarkStart w:id="4726" w:name="_Toc53185524"/>
      <w:bookmarkStart w:id="4727" w:name="_Toc53185900"/>
      <w:bookmarkStart w:id="4728" w:name="_Toc57820386"/>
      <w:bookmarkStart w:id="4729" w:name="_Toc57821313"/>
      <w:bookmarkStart w:id="4730" w:name="_Toc61183589"/>
      <w:bookmarkStart w:id="4731" w:name="_Toc61183983"/>
      <w:bookmarkStart w:id="4732" w:name="_Toc61184375"/>
      <w:bookmarkStart w:id="4733" w:name="_Toc61184767"/>
      <w:bookmarkStart w:id="4734" w:name="_Toc61185157"/>
      <w:bookmarkStart w:id="4735" w:name="_Toc66386501"/>
      <w:bookmarkStart w:id="4736" w:name="_Toc74583404"/>
      <w:bookmarkStart w:id="4737" w:name="_Toc76542217"/>
      <w:bookmarkStart w:id="4738" w:name="_Toc82450199"/>
      <w:bookmarkStart w:id="4739" w:name="_Toc82450847"/>
      <w:r>
        <w:t>9.8.2</w:t>
      </w:r>
      <w:r>
        <w:tab/>
        <w:t xml:space="preserve">Minimum requirement for </w:t>
      </w:r>
      <w:r>
        <w:rPr>
          <w:i/>
          <w:iCs/>
        </w:rPr>
        <w:t>IAB</w:t>
      </w:r>
      <w:r>
        <w:rPr>
          <w:rFonts w:hint="eastAsia"/>
          <w:i/>
          <w:iCs/>
          <w:lang w:val="en-US" w:eastAsia="zh-CN"/>
        </w:rPr>
        <w:t>-DU</w:t>
      </w:r>
      <w:r>
        <w:rPr>
          <w:i/>
          <w:iCs/>
        </w:rPr>
        <w:t xml:space="preserve"> type 1-O</w:t>
      </w:r>
      <w:bookmarkEnd w:id="4721"/>
      <w:bookmarkEnd w:id="4722"/>
      <w:bookmarkEnd w:id="4723"/>
      <w:bookmarkEnd w:id="4724"/>
      <w:bookmarkEnd w:id="4725"/>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0A27A091" w14:textId="77777777" w:rsidR="00CA4BF4" w:rsidRDefault="00CA4BF4"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F9157C">
        <w:rPr>
          <w:rFonts w:hint="eastAsia"/>
          <w:lang w:val="en-US" w:eastAsia="zh-CN"/>
        </w:rPr>
        <w:t>[</w:t>
      </w:r>
      <w:r w:rsidRPr="00BC5762">
        <w:t xml:space="preserve">9.7.5.2 (except </w:t>
      </w:r>
      <w:r w:rsidRPr="00BC5762">
        <w:rPr>
          <w:lang w:eastAsia="zh-CN"/>
        </w:rPr>
        <w:t>clause 9.7.5.2.3 and clause 9.7.5.2.5</w:t>
      </w:r>
      <w:r w:rsidRPr="00BC5762">
        <w:t>)</w:t>
      </w:r>
      <w:r w:rsidRPr="00BC5762">
        <w:rPr>
          <w:lang w:val="en-US" w:eastAsia="zh-CN"/>
        </w:rPr>
        <w:t>]</w:t>
      </w:r>
      <w:r w:rsidRPr="00F9157C">
        <w:t xml:space="preserve">, OTA </w:t>
      </w:r>
      <w:r w:rsidRPr="00F9157C">
        <w:rPr>
          <w:lang w:eastAsia="zh-CN"/>
        </w:rPr>
        <w:t xml:space="preserve">operating band unwanted </w:t>
      </w:r>
      <w:r w:rsidRPr="00F9157C">
        <w:t xml:space="preserve">emissions in clause </w:t>
      </w:r>
      <w:r w:rsidRPr="00152F46">
        <w:rPr>
          <w:rFonts w:hint="eastAsia"/>
          <w:lang w:val="en-US" w:eastAsia="zh-CN"/>
        </w:rPr>
        <w:t>[</w:t>
      </w:r>
      <w:r w:rsidRPr="00BC5762">
        <w:t>9.7.4.2</w:t>
      </w:r>
      <w:r w:rsidRPr="00BC5762">
        <w:rPr>
          <w:lang w:val="en-US" w:eastAsia="zh-CN"/>
        </w:rPr>
        <w:t>]</w:t>
      </w:r>
      <w:r w:rsidRPr="00F9157C">
        <w:t xml:space="preserve"> and OTA ACLR in clause</w:t>
      </w:r>
      <w:r w:rsidRPr="00BC5762">
        <w:t xml:space="preserve"> </w:t>
      </w:r>
      <w:r w:rsidRPr="00BC5762">
        <w:rPr>
          <w:lang w:val="en-US" w:eastAsia="zh-CN"/>
        </w:rPr>
        <w:t>[</w:t>
      </w:r>
      <w:r w:rsidRPr="00BC5762">
        <w:t>9.7.3.2</w:t>
      </w:r>
      <w:r w:rsidRPr="00BC5762">
        <w:rPr>
          <w:lang w:val="en-US" w:eastAsia="zh-CN"/>
        </w:rPr>
        <w:t>]</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4740"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t>Table 9.8.</w:t>
      </w:r>
      <w:r>
        <w:rPr>
          <w:rFonts w:hint="eastAsia"/>
          <w:lang w:val="en-US" w:eastAsia="zh-CN"/>
        </w:rPr>
        <w:t xml:space="preserve"> </w:t>
      </w:r>
      <w:r>
        <w:t>2-1</w:t>
      </w:r>
      <w:bookmarkEnd w:id="4740"/>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1pt;height:28.5pt" o:ole="">
                  <v:imagedata r:id="rId50" o:title=""/>
                </v:shape>
                <o:OLEObject Type="Embed" ProgID="Equation.3" ShapeID="_x0000_i1038" DrawAspect="Content" ObjectID="_1694558390" r:id="rId51"/>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4741" w:name="_Toc13080407"/>
      <w:bookmarkStart w:id="4742" w:name="_Toc18916190"/>
    </w:p>
    <w:p w14:paraId="1FB5D362" w14:textId="6020F93E" w:rsidR="00077B6E" w:rsidRDefault="00077B6E" w:rsidP="00077B6E">
      <w:pPr>
        <w:pStyle w:val="Heading1"/>
      </w:pPr>
      <w:bookmarkStart w:id="4743" w:name="_Toc53185525"/>
      <w:bookmarkStart w:id="4744" w:name="_Toc53185901"/>
      <w:bookmarkStart w:id="4745" w:name="_Toc57820387"/>
      <w:bookmarkStart w:id="4746" w:name="_Toc57821314"/>
      <w:bookmarkStart w:id="4747" w:name="_Toc61183590"/>
      <w:bookmarkStart w:id="4748" w:name="_Toc61183984"/>
      <w:bookmarkStart w:id="4749" w:name="_Toc61184376"/>
      <w:bookmarkStart w:id="4750" w:name="_Toc61184768"/>
      <w:bookmarkStart w:id="4751" w:name="_Toc61185158"/>
      <w:bookmarkStart w:id="4752" w:name="_Toc66386502"/>
      <w:bookmarkStart w:id="4753" w:name="_Toc74583405"/>
      <w:bookmarkStart w:id="4754" w:name="_Toc76542218"/>
      <w:bookmarkStart w:id="4755" w:name="_Toc82450200"/>
      <w:bookmarkStart w:id="4756" w:name="_Toc82450848"/>
      <w:r w:rsidRPr="007E346D">
        <w:t>10</w:t>
      </w:r>
      <w:r w:rsidRPr="007E346D">
        <w:tab/>
        <w:t>Radiated receiver characteristics</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1D7B171E" w14:textId="4BAA7E96" w:rsidR="00077B6E" w:rsidRDefault="00077B6E" w:rsidP="00077B6E">
      <w:pPr>
        <w:pStyle w:val="Heading2"/>
      </w:pPr>
      <w:bookmarkStart w:id="4757" w:name="_Toc13080408"/>
      <w:bookmarkStart w:id="4758" w:name="_Toc18916191"/>
      <w:bookmarkStart w:id="4759" w:name="_Toc53185526"/>
      <w:bookmarkStart w:id="4760" w:name="_Toc53185902"/>
      <w:bookmarkStart w:id="4761" w:name="_Toc57820388"/>
      <w:bookmarkStart w:id="4762" w:name="_Toc57821315"/>
      <w:bookmarkStart w:id="4763" w:name="_Toc61183591"/>
      <w:bookmarkStart w:id="4764" w:name="_Toc61183985"/>
      <w:bookmarkStart w:id="4765" w:name="_Toc61184377"/>
      <w:bookmarkStart w:id="4766" w:name="_Toc61184769"/>
      <w:bookmarkStart w:id="4767" w:name="_Toc61185159"/>
      <w:bookmarkStart w:id="4768" w:name="_Toc66386503"/>
      <w:bookmarkStart w:id="4769" w:name="_Toc74583406"/>
      <w:bookmarkStart w:id="4770" w:name="_Toc76542219"/>
      <w:bookmarkStart w:id="4771" w:name="_Toc82450201"/>
      <w:bookmarkStart w:id="4772" w:name="_Toc82450849"/>
      <w:r w:rsidRPr="007E346D">
        <w:t>10.1</w:t>
      </w:r>
      <w:r w:rsidRPr="007E346D">
        <w:tab/>
        <w:t>General</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lastRenderedPageBreak/>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4773" w:name="_Toc13080409"/>
      <w:bookmarkStart w:id="4774" w:name="_Toc18916192"/>
      <w:bookmarkStart w:id="4775" w:name="_Toc53185527"/>
      <w:bookmarkStart w:id="4776" w:name="_Toc53185903"/>
      <w:bookmarkStart w:id="4777" w:name="_Toc57820389"/>
      <w:bookmarkStart w:id="4778" w:name="_Toc57821316"/>
      <w:bookmarkStart w:id="4779" w:name="_Toc61183592"/>
      <w:bookmarkStart w:id="4780" w:name="_Toc61183986"/>
      <w:bookmarkStart w:id="4781" w:name="_Toc61184378"/>
      <w:bookmarkStart w:id="4782" w:name="_Toc61184770"/>
      <w:bookmarkStart w:id="4783" w:name="_Toc61185160"/>
      <w:bookmarkStart w:id="4784" w:name="_Toc66386504"/>
      <w:bookmarkStart w:id="4785" w:name="_Toc74583407"/>
      <w:bookmarkStart w:id="4786" w:name="_Toc76542220"/>
      <w:bookmarkStart w:id="4787" w:name="_Toc82450202"/>
      <w:bookmarkStart w:id="4788" w:name="_Toc82450850"/>
      <w:r w:rsidRPr="00AC7434">
        <w:rPr>
          <w:lang w:val="fi-FI"/>
        </w:rPr>
        <w:t>10.2</w:t>
      </w:r>
      <w:r w:rsidRPr="00AC7434">
        <w:rPr>
          <w:lang w:val="fi-FI"/>
        </w:rPr>
        <w:tab/>
        <w:t>OTA sensitivity</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4789" w:name="_Toc53185528"/>
      <w:bookmarkStart w:id="4790" w:name="_Toc53185904"/>
      <w:bookmarkStart w:id="4791" w:name="_Toc57820390"/>
      <w:bookmarkStart w:id="4792" w:name="_Toc57821317"/>
      <w:bookmarkStart w:id="4793" w:name="_Toc61183593"/>
      <w:bookmarkStart w:id="4794" w:name="_Toc61183987"/>
      <w:bookmarkStart w:id="4795" w:name="_Toc61184379"/>
      <w:bookmarkStart w:id="4796" w:name="_Toc61184771"/>
      <w:bookmarkStart w:id="4797" w:name="_Toc61185161"/>
      <w:bookmarkStart w:id="4798" w:name="_Toc66386505"/>
      <w:bookmarkStart w:id="4799" w:name="_Toc74583408"/>
      <w:bookmarkStart w:id="4800" w:name="_Toc76542221"/>
      <w:bookmarkStart w:id="4801" w:name="_Toc82450203"/>
      <w:bookmarkStart w:id="4802" w:name="_Toc82450851"/>
      <w:bookmarkStart w:id="4803" w:name="_Toc13080414"/>
      <w:bookmarkStart w:id="4804" w:name="_Toc18916193"/>
      <w:r w:rsidRPr="00AC7434">
        <w:rPr>
          <w:lang w:val="fi-FI"/>
        </w:rPr>
        <w:t>10.2.1</w:t>
      </w:r>
      <w:r w:rsidR="006C3BFB" w:rsidRPr="0063534F">
        <w:rPr>
          <w:lang w:val="fi-FI"/>
        </w:rPr>
        <w:tab/>
      </w:r>
      <w:r w:rsidRPr="00AC7434">
        <w:rPr>
          <w:lang w:val="fi-FI"/>
        </w:rPr>
        <w:t>IAB-DU OTA sensitivity</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1E17AEC8" w14:textId="77777777" w:rsidR="00963BD2" w:rsidRDefault="00963BD2" w:rsidP="00963BD2">
      <w:pPr>
        <w:pStyle w:val="Heading4"/>
      </w:pPr>
      <w:bookmarkStart w:id="4805" w:name="_Toc13080410"/>
      <w:bookmarkStart w:id="4806" w:name="_Toc29811910"/>
      <w:bookmarkStart w:id="4807" w:name="_Toc53185529"/>
      <w:bookmarkStart w:id="4808" w:name="_Toc53185905"/>
      <w:bookmarkStart w:id="4809" w:name="_Toc57820391"/>
      <w:bookmarkStart w:id="4810" w:name="_Toc57821318"/>
      <w:bookmarkStart w:id="4811" w:name="_Toc61183594"/>
      <w:bookmarkStart w:id="4812" w:name="_Toc61183988"/>
      <w:bookmarkStart w:id="4813" w:name="_Toc61184380"/>
      <w:bookmarkStart w:id="4814" w:name="_Toc61184772"/>
      <w:bookmarkStart w:id="4815" w:name="_Toc61185162"/>
      <w:bookmarkStart w:id="4816" w:name="_Toc66386506"/>
      <w:bookmarkStart w:id="4817" w:name="_Toc74583409"/>
      <w:bookmarkStart w:id="4818" w:name="_Toc76542222"/>
      <w:bookmarkStart w:id="4819" w:name="_Toc82450204"/>
      <w:bookmarkStart w:id="4820" w:name="_Toc82450852"/>
      <w:bookmarkStart w:id="4821" w:name="_Toc21127702"/>
      <w:r w:rsidRPr="007E346D">
        <w:t>10.2.1</w:t>
      </w:r>
      <w:r>
        <w:t>.1</w:t>
      </w:r>
      <w:r w:rsidRPr="007E346D">
        <w:tab/>
      </w:r>
      <w:r>
        <w:t>IAB-DU type</w:t>
      </w:r>
      <w:r w:rsidRPr="007A7019">
        <w:t xml:space="preserve"> 1-H</w:t>
      </w:r>
      <w:r w:rsidRPr="007E346D">
        <w:t xml:space="preserve"> and </w:t>
      </w:r>
      <w:r>
        <w:t>IAB-DU type</w:t>
      </w:r>
      <w:r w:rsidRPr="007A7019">
        <w:t xml:space="preserve"> 1-O</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7D93F7F6" w14:textId="0BE5EC9D" w:rsidR="00906BE7" w:rsidRPr="007E346D" w:rsidRDefault="00906BE7" w:rsidP="00906BE7">
      <w:bookmarkStart w:id="4822" w:name="_Toc13080413"/>
      <w:bookmarkStart w:id="4823" w:name="_Toc29811913"/>
      <w:bookmarkStart w:id="4824" w:name="_Toc53185530"/>
      <w:bookmarkStart w:id="4825" w:name="_Toc53185906"/>
      <w:bookmarkEnd w:id="4821"/>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4826" w:name="_Toc57820392"/>
      <w:bookmarkStart w:id="4827" w:name="_Toc57821319"/>
      <w:bookmarkStart w:id="4828" w:name="_Toc61183595"/>
      <w:bookmarkStart w:id="4829" w:name="_Toc61183989"/>
      <w:bookmarkStart w:id="4830" w:name="_Toc61184381"/>
      <w:bookmarkStart w:id="4831" w:name="_Toc61184773"/>
      <w:bookmarkStart w:id="4832" w:name="_Toc61185163"/>
      <w:bookmarkStart w:id="4833" w:name="_Toc66386507"/>
      <w:bookmarkStart w:id="4834" w:name="_Toc74583410"/>
      <w:bookmarkStart w:id="4835" w:name="_Toc76542223"/>
      <w:bookmarkStart w:id="4836" w:name="_Toc82450205"/>
      <w:bookmarkStart w:id="4837" w:name="_Toc82450853"/>
      <w:r w:rsidRPr="007E346D">
        <w:t>10.2.</w:t>
      </w:r>
      <w:r>
        <w:t>1.</w:t>
      </w:r>
      <w:r w:rsidRPr="007E346D">
        <w:t>2</w:t>
      </w:r>
      <w:r w:rsidRPr="007E346D">
        <w:tab/>
      </w:r>
      <w:r>
        <w:t>IAB-DU type</w:t>
      </w:r>
      <w:r w:rsidRPr="007A7019">
        <w:t xml:space="preserve"> 2-O</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4838" w:name="_Toc53185531"/>
      <w:bookmarkStart w:id="4839" w:name="_Toc53185907"/>
      <w:bookmarkStart w:id="4840" w:name="_Toc57820393"/>
      <w:bookmarkStart w:id="4841" w:name="_Toc57821320"/>
      <w:bookmarkStart w:id="4842" w:name="_Toc61183596"/>
      <w:bookmarkStart w:id="4843" w:name="_Toc61183990"/>
      <w:bookmarkStart w:id="4844" w:name="_Toc61184382"/>
      <w:bookmarkStart w:id="4845" w:name="_Toc61184774"/>
      <w:bookmarkStart w:id="4846" w:name="_Toc61185164"/>
      <w:bookmarkStart w:id="4847" w:name="_Toc66386508"/>
      <w:bookmarkStart w:id="4848" w:name="_Toc74583411"/>
      <w:bookmarkStart w:id="4849" w:name="_Toc76542224"/>
      <w:bookmarkStart w:id="4850" w:name="_Toc82450206"/>
      <w:bookmarkStart w:id="4851" w:name="_Toc82450854"/>
      <w:r>
        <w:lastRenderedPageBreak/>
        <w:t>10.2.2</w:t>
      </w:r>
      <w:r w:rsidR="00906BE7">
        <w:tab/>
      </w:r>
      <w:r>
        <w:t>IAB-MT OTA sensitivity</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2DE7907E" w14:textId="5EECF74E" w:rsidR="0098642E" w:rsidRPr="007E346D" w:rsidRDefault="0098642E" w:rsidP="0098642E">
      <w:pPr>
        <w:pStyle w:val="Heading4"/>
      </w:pPr>
      <w:bookmarkStart w:id="4852" w:name="_Toc53185532"/>
      <w:bookmarkStart w:id="4853" w:name="_Toc53185908"/>
      <w:bookmarkStart w:id="4854" w:name="_Toc57820394"/>
      <w:bookmarkStart w:id="4855" w:name="_Toc57821321"/>
      <w:bookmarkStart w:id="4856" w:name="_Toc61183597"/>
      <w:bookmarkStart w:id="4857" w:name="_Toc61183991"/>
      <w:bookmarkStart w:id="4858" w:name="_Toc61184383"/>
      <w:bookmarkStart w:id="4859" w:name="_Toc61184775"/>
      <w:bookmarkStart w:id="4860" w:name="_Toc61185165"/>
      <w:bookmarkStart w:id="4861" w:name="_Toc66386509"/>
      <w:bookmarkStart w:id="4862" w:name="_Toc74583412"/>
      <w:bookmarkStart w:id="4863" w:name="_Toc76542225"/>
      <w:bookmarkStart w:id="4864" w:name="_Toc82450207"/>
      <w:bookmarkStart w:id="4865" w:name="_Toc82450855"/>
      <w:r w:rsidRPr="007E346D">
        <w:t>10.2.</w:t>
      </w:r>
      <w:r>
        <w:t>2.1</w:t>
      </w:r>
      <w:r w:rsidRPr="007E346D">
        <w:tab/>
      </w:r>
      <w:r>
        <w:t>IAB-MT type</w:t>
      </w:r>
      <w:r w:rsidRPr="007A7019">
        <w:t xml:space="preserve"> 1-H</w:t>
      </w:r>
      <w:r w:rsidRPr="007E346D">
        <w:t xml:space="preserve"> </w:t>
      </w:r>
      <w:r w:rsidR="00454E3F">
        <w:t>and IAB-MT type 1-O</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279EEDB8" w14:textId="77777777" w:rsidR="0098642E" w:rsidRPr="00F95B02" w:rsidRDefault="0098642E" w:rsidP="0098642E">
      <w:pPr>
        <w:pStyle w:val="Heading6"/>
      </w:pPr>
      <w:bookmarkStart w:id="4866" w:name="_Toc29811911"/>
      <w:bookmarkStart w:id="4867" w:name="_Toc36817463"/>
      <w:bookmarkStart w:id="4868" w:name="_Toc37260385"/>
      <w:bookmarkStart w:id="4869" w:name="_Toc37267773"/>
      <w:bookmarkStart w:id="4870" w:name="_Toc53185533"/>
      <w:bookmarkStart w:id="4871" w:name="_Toc53185909"/>
      <w:bookmarkStart w:id="4872" w:name="_Toc57820395"/>
      <w:bookmarkStart w:id="4873" w:name="_Toc57821322"/>
      <w:bookmarkStart w:id="4874" w:name="_Toc61183598"/>
      <w:bookmarkStart w:id="4875" w:name="_Toc61183992"/>
      <w:bookmarkStart w:id="4876" w:name="_Toc61184384"/>
      <w:bookmarkStart w:id="4877" w:name="_Toc61184776"/>
      <w:bookmarkStart w:id="4878" w:name="_Toc61185166"/>
      <w:bookmarkStart w:id="4879" w:name="_Toc66386510"/>
      <w:bookmarkStart w:id="4880" w:name="_Toc74583413"/>
      <w:bookmarkStart w:id="4881" w:name="_Toc76542226"/>
      <w:bookmarkStart w:id="4882" w:name="_Toc82450208"/>
      <w:bookmarkStart w:id="4883" w:name="_Toc82450856"/>
      <w:r w:rsidRPr="00F95B02">
        <w:t>10.2.</w:t>
      </w:r>
      <w:r>
        <w:t>2.</w:t>
      </w:r>
      <w:r w:rsidRPr="00F95B02">
        <w:t>1.1</w:t>
      </w:r>
      <w:r w:rsidRPr="00F95B02">
        <w:tab/>
        <w:t>General</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3A1447CF" w14:textId="02F84DA5" w:rsidR="00906BE7" w:rsidRPr="00F95B02" w:rsidRDefault="00906BE7" w:rsidP="00906BE7">
      <w:r w:rsidRPr="00F95B02">
        <w:t xml:space="preserve">The OTA sensitivity requirement is </w:t>
      </w:r>
      <w:bookmarkStart w:id="4884" w:name="_Hlk500328880"/>
      <w:r w:rsidRPr="00F95B02">
        <w:t xml:space="preserve">a </w:t>
      </w:r>
      <w:r w:rsidRPr="00F95B02">
        <w:rPr>
          <w:i/>
        </w:rPr>
        <w:t>directional requirement</w:t>
      </w:r>
      <w:bookmarkEnd w:id="4884"/>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4885" w:name="_Toc21127703"/>
      <w:bookmarkStart w:id="4886" w:name="_Toc29811912"/>
      <w:bookmarkStart w:id="4887" w:name="_Toc36817464"/>
      <w:bookmarkStart w:id="4888" w:name="_Toc37260386"/>
      <w:bookmarkStart w:id="4889" w:name="_Toc37267774"/>
      <w:bookmarkStart w:id="4890" w:name="_Toc53185534"/>
      <w:bookmarkStart w:id="4891" w:name="_Toc53185910"/>
      <w:bookmarkStart w:id="4892" w:name="_Toc57820396"/>
      <w:bookmarkStart w:id="4893" w:name="_Toc57821323"/>
      <w:bookmarkStart w:id="4894" w:name="_Toc61183599"/>
      <w:bookmarkStart w:id="4895" w:name="_Toc61183993"/>
      <w:bookmarkStart w:id="4896" w:name="_Toc61184385"/>
      <w:bookmarkStart w:id="4897" w:name="_Toc61184777"/>
      <w:bookmarkStart w:id="4898" w:name="_Toc61185167"/>
      <w:bookmarkStart w:id="4899" w:name="_Toc66386511"/>
      <w:bookmarkStart w:id="4900" w:name="_Toc74583414"/>
      <w:bookmarkStart w:id="4901" w:name="_Toc76542227"/>
      <w:bookmarkStart w:id="4902" w:name="_Toc82450209"/>
      <w:bookmarkStart w:id="4903" w:name="_Toc82450857"/>
      <w:r w:rsidRPr="00F95B02">
        <w:t>10.2</w:t>
      </w:r>
      <w:r>
        <w:t>.2</w:t>
      </w:r>
      <w:r w:rsidRPr="00F95B02">
        <w:t>.1.2</w:t>
      </w:r>
      <w:r w:rsidRPr="00F95B02">
        <w:tab/>
        <w:t>Minimum requirement</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4904" w:name="_Toc53185535"/>
      <w:bookmarkStart w:id="4905" w:name="_Toc53185911"/>
      <w:bookmarkStart w:id="4906" w:name="_Toc57820397"/>
      <w:bookmarkStart w:id="4907" w:name="_Toc57821324"/>
      <w:bookmarkStart w:id="4908" w:name="_Toc61183600"/>
      <w:bookmarkStart w:id="4909" w:name="_Toc61183994"/>
      <w:bookmarkStart w:id="4910" w:name="_Toc61184386"/>
      <w:bookmarkStart w:id="4911" w:name="_Toc61184778"/>
      <w:bookmarkStart w:id="4912" w:name="_Toc61185168"/>
      <w:bookmarkStart w:id="4913" w:name="_Toc66386512"/>
      <w:bookmarkStart w:id="4914" w:name="_Toc74583415"/>
      <w:bookmarkStart w:id="4915" w:name="_Toc76542228"/>
      <w:bookmarkStart w:id="4916" w:name="_Toc82450210"/>
      <w:bookmarkStart w:id="4917" w:name="_Toc82450858"/>
      <w:r w:rsidRPr="007E346D">
        <w:t>10.2.</w:t>
      </w:r>
      <w:r>
        <w:t>2.2</w:t>
      </w:r>
      <w:r w:rsidRPr="007E346D">
        <w:tab/>
      </w:r>
      <w:r>
        <w:t>IAB-MT type</w:t>
      </w:r>
      <w:r w:rsidRPr="007A7019">
        <w:t xml:space="preserve"> 2-O</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4918" w:name="_Toc53185536"/>
      <w:bookmarkStart w:id="4919" w:name="_Toc53185912"/>
      <w:bookmarkStart w:id="4920" w:name="_Toc57820398"/>
      <w:bookmarkStart w:id="4921" w:name="_Toc57821325"/>
      <w:bookmarkStart w:id="4922" w:name="_Toc61183601"/>
      <w:bookmarkStart w:id="4923" w:name="_Toc61183995"/>
      <w:bookmarkStart w:id="4924" w:name="_Toc61184387"/>
      <w:bookmarkStart w:id="4925" w:name="_Toc61184779"/>
      <w:bookmarkStart w:id="4926" w:name="_Toc61185169"/>
      <w:bookmarkStart w:id="4927" w:name="_Toc66386513"/>
      <w:bookmarkStart w:id="4928" w:name="_Toc74583416"/>
      <w:bookmarkStart w:id="4929" w:name="_Toc76542229"/>
      <w:bookmarkStart w:id="4930" w:name="_Toc82450211"/>
      <w:bookmarkStart w:id="4931" w:name="_Toc82450859"/>
      <w:r w:rsidRPr="007E346D">
        <w:t>10.3</w:t>
      </w:r>
      <w:r w:rsidRPr="007E346D">
        <w:tab/>
        <w:t>OTA reference sensitivity level</w:t>
      </w:r>
      <w:bookmarkEnd w:id="4803"/>
      <w:bookmarkEnd w:id="4804"/>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C98A639" w14:textId="77777777" w:rsidR="00BA782E" w:rsidRPr="00E26D09" w:rsidRDefault="00BA782E" w:rsidP="00BA782E">
      <w:pPr>
        <w:pStyle w:val="Heading3"/>
      </w:pPr>
      <w:bookmarkStart w:id="4932" w:name="_Toc53185537"/>
      <w:bookmarkStart w:id="4933" w:name="_Toc53185913"/>
      <w:bookmarkStart w:id="4934" w:name="_Toc57820399"/>
      <w:bookmarkStart w:id="4935" w:name="_Toc57821326"/>
      <w:bookmarkStart w:id="4936" w:name="_Toc61183602"/>
      <w:bookmarkStart w:id="4937" w:name="_Toc61183996"/>
      <w:bookmarkStart w:id="4938" w:name="_Toc61184388"/>
      <w:bookmarkStart w:id="4939" w:name="_Toc61184780"/>
      <w:bookmarkStart w:id="4940" w:name="_Toc61185170"/>
      <w:bookmarkStart w:id="4941" w:name="_Toc66386514"/>
      <w:bookmarkStart w:id="4942" w:name="_Toc74583417"/>
      <w:bookmarkStart w:id="4943" w:name="_Toc76542230"/>
      <w:bookmarkStart w:id="4944" w:name="_Toc82450212"/>
      <w:bookmarkStart w:id="4945" w:name="_Toc82450860"/>
      <w:r w:rsidRPr="00E26D09">
        <w:t>10.3.1</w:t>
      </w:r>
      <w:r w:rsidRPr="00E26D09">
        <w:tab/>
        <w:t>General</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lastRenderedPageBreak/>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4946" w:name="_Toc53185538"/>
      <w:bookmarkStart w:id="4947" w:name="_Toc53185914"/>
      <w:bookmarkStart w:id="4948" w:name="_Toc57820400"/>
      <w:bookmarkStart w:id="4949" w:name="_Toc57821327"/>
      <w:bookmarkStart w:id="4950" w:name="_Toc61183603"/>
      <w:bookmarkStart w:id="4951" w:name="_Toc61183997"/>
      <w:bookmarkStart w:id="4952" w:name="_Toc61184389"/>
      <w:bookmarkStart w:id="4953" w:name="_Toc61184781"/>
      <w:bookmarkStart w:id="4954" w:name="_Toc61185171"/>
      <w:bookmarkStart w:id="4955" w:name="_Toc66386515"/>
      <w:bookmarkStart w:id="4956" w:name="_Toc74583418"/>
      <w:bookmarkStart w:id="4957" w:name="_Toc76542231"/>
      <w:bookmarkStart w:id="4958" w:name="_Toc82450213"/>
      <w:bookmarkStart w:id="4959" w:name="_Toc82450861"/>
      <w:bookmarkStart w:id="4960" w:name="_Toc13080418"/>
      <w:bookmarkStart w:id="4961" w:name="_Toc18916194"/>
      <w:r>
        <w:t>10.3.</w:t>
      </w:r>
      <w:r w:rsidR="00BA782E">
        <w:t>2</w:t>
      </w:r>
      <w:r w:rsidR="006C3BFB" w:rsidRPr="007E346D">
        <w:tab/>
      </w:r>
      <w:r>
        <w:t>IAB-DU OTA reference sensitivity level</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6FDD5AC8" w14:textId="77777777" w:rsidR="00376D99" w:rsidRDefault="00376D99" w:rsidP="00376D99">
      <w:pPr>
        <w:pStyle w:val="Heading4"/>
        <w:rPr>
          <w:i/>
        </w:rPr>
      </w:pPr>
      <w:bookmarkStart w:id="4962" w:name="_Toc21127707"/>
      <w:bookmarkStart w:id="4963" w:name="_Toc29811916"/>
      <w:bookmarkStart w:id="4964" w:name="_Toc53185539"/>
      <w:bookmarkStart w:id="4965" w:name="_Toc53185915"/>
      <w:bookmarkStart w:id="4966" w:name="_Toc57820401"/>
      <w:bookmarkStart w:id="4967" w:name="_Toc57821328"/>
      <w:bookmarkStart w:id="4968" w:name="_Toc61183604"/>
      <w:bookmarkStart w:id="4969" w:name="_Toc61183998"/>
      <w:bookmarkStart w:id="4970" w:name="_Toc61184390"/>
      <w:bookmarkStart w:id="4971" w:name="_Toc61184782"/>
      <w:bookmarkStart w:id="4972" w:name="_Toc61185172"/>
      <w:bookmarkStart w:id="4973" w:name="_Toc66386516"/>
      <w:bookmarkStart w:id="4974" w:name="_Toc74583419"/>
      <w:bookmarkStart w:id="4975" w:name="_Toc76542232"/>
      <w:bookmarkStart w:id="4976" w:name="_Toc82450214"/>
      <w:bookmarkStart w:id="4977" w:name="_Toc82450862"/>
      <w:r w:rsidRPr="00E26D09">
        <w:t>10.3.</w:t>
      </w:r>
      <w:r>
        <w:t>2.1</w:t>
      </w:r>
      <w:r>
        <w:tab/>
      </w:r>
      <w:r w:rsidRPr="00E26D09">
        <w:t xml:space="preserve">Minimum requirement for </w:t>
      </w:r>
      <w:r>
        <w:rPr>
          <w:i/>
        </w:rPr>
        <w:t>IAB-DU type</w:t>
      </w:r>
      <w:r w:rsidRPr="00E26D09">
        <w:rPr>
          <w:i/>
        </w:rPr>
        <w:t xml:space="preserve"> 1-O</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4978" w:name="_Toc21127708"/>
      <w:bookmarkStart w:id="4979" w:name="_Toc29811917"/>
      <w:bookmarkStart w:id="4980" w:name="_Toc53185540"/>
      <w:bookmarkStart w:id="4981" w:name="_Toc53185916"/>
      <w:bookmarkStart w:id="4982" w:name="_Toc57820402"/>
      <w:bookmarkStart w:id="4983" w:name="_Toc57821329"/>
      <w:bookmarkStart w:id="4984" w:name="_Toc61183605"/>
      <w:bookmarkStart w:id="4985" w:name="_Toc61183999"/>
      <w:bookmarkStart w:id="4986" w:name="_Toc61184391"/>
      <w:bookmarkStart w:id="4987" w:name="_Toc61184783"/>
      <w:bookmarkStart w:id="4988" w:name="_Toc61185173"/>
      <w:bookmarkStart w:id="4989" w:name="_Toc66386517"/>
      <w:bookmarkStart w:id="4990" w:name="_Toc74583420"/>
      <w:bookmarkStart w:id="4991" w:name="_Toc76542233"/>
      <w:bookmarkStart w:id="4992" w:name="_Toc82450215"/>
      <w:bookmarkStart w:id="4993" w:name="_Toc82450863"/>
      <w:r w:rsidRPr="00E26D09">
        <w:t>10.3.</w:t>
      </w:r>
      <w:r>
        <w:t>2.2</w:t>
      </w:r>
      <w:r w:rsidRPr="00E26D09">
        <w:tab/>
        <w:t xml:space="preserve">Minimum requirement for </w:t>
      </w:r>
      <w:r>
        <w:rPr>
          <w:i/>
        </w:rPr>
        <w:t>IAB-DU type</w:t>
      </w:r>
      <w:r w:rsidRPr="00E26D09">
        <w:rPr>
          <w:i/>
        </w:rPr>
        <w:t xml:space="preserve"> 2-O</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4994" w:name="_Toc53185541"/>
      <w:bookmarkStart w:id="4995" w:name="_Toc53185917"/>
      <w:bookmarkStart w:id="4996" w:name="_Toc57820403"/>
      <w:bookmarkStart w:id="4997" w:name="_Toc57821330"/>
      <w:bookmarkStart w:id="4998" w:name="_Toc61183606"/>
      <w:bookmarkStart w:id="4999" w:name="_Toc61184000"/>
      <w:bookmarkStart w:id="5000" w:name="_Toc61184392"/>
      <w:bookmarkStart w:id="5001" w:name="_Toc61184784"/>
      <w:bookmarkStart w:id="5002" w:name="_Toc61185174"/>
      <w:bookmarkStart w:id="5003" w:name="_Toc66386518"/>
      <w:bookmarkStart w:id="5004" w:name="_Toc74583421"/>
      <w:bookmarkStart w:id="5005" w:name="_Toc76542234"/>
      <w:bookmarkStart w:id="5006" w:name="_Toc82450216"/>
      <w:bookmarkStart w:id="5007" w:name="_Toc82450864"/>
      <w:r>
        <w:t>10.3.</w:t>
      </w:r>
      <w:r w:rsidR="00FC6A8A">
        <w:t>3</w:t>
      </w:r>
      <w:r w:rsidR="006C3BFB" w:rsidRPr="007E346D">
        <w:tab/>
      </w:r>
      <w:r>
        <w:t>IAB-MT OTA reference sensitivity level</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0EAB2CAE" w14:textId="77777777" w:rsidR="004A62A7" w:rsidRPr="00E26D09" w:rsidRDefault="004A62A7" w:rsidP="004A62A7">
      <w:pPr>
        <w:pStyle w:val="Heading4"/>
      </w:pPr>
      <w:bookmarkStart w:id="5008" w:name="_Toc53185542"/>
      <w:bookmarkStart w:id="5009" w:name="_Toc53185918"/>
      <w:bookmarkStart w:id="5010" w:name="_Toc57820404"/>
      <w:bookmarkStart w:id="5011" w:name="_Toc57821331"/>
      <w:bookmarkStart w:id="5012" w:name="_Toc61183607"/>
      <w:bookmarkStart w:id="5013" w:name="_Toc61184001"/>
      <w:bookmarkStart w:id="5014" w:name="_Toc61184393"/>
      <w:bookmarkStart w:id="5015" w:name="_Toc61184785"/>
      <w:bookmarkStart w:id="5016" w:name="_Toc61185175"/>
      <w:bookmarkStart w:id="5017" w:name="_Toc66386519"/>
      <w:bookmarkStart w:id="5018" w:name="_Toc74583422"/>
      <w:bookmarkStart w:id="5019" w:name="_Toc76542235"/>
      <w:bookmarkStart w:id="5020" w:name="_Toc82450217"/>
      <w:bookmarkStart w:id="5021" w:name="_Toc82450865"/>
      <w:r w:rsidRPr="00E26D09">
        <w:t>10.3.</w:t>
      </w:r>
      <w:r>
        <w:t>3.1</w:t>
      </w:r>
      <w:r w:rsidRPr="00E26D09">
        <w:tab/>
        <w:t xml:space="preserve">Minimum requirement for </w:t>
      </w:r>
      <w:r>
        <w:rPr>
          <w:i/>
        </w:rPr>
        <w:t>IAB-MT type</w:t>
      </w:r>
      <w:r w:rsidRPr="00E26D09">
        <w:rPr>
          <w:i/>
        </w:rPr>
        <w:t xml:space="preserve"> 1-O</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5022" w:name="_Toc53185543"/>
      <w:bookmarkStart w:id="5023" w:name="_Toc53185919"/>
      <w:bookmarkStart w:id="5024" w:name="_Toc57820405"/>
      <w:bookmarkStart w:id="5025" w:name="_Toc57821332"/>
      <w:bookmarkStart w:id="5026" w:name="_Toc61183608"/>
      <w:bookmarkStart w:id="5027" w:name="_Toc61184002"/>
      <w:bookmarkStart w:id="5028" w:name="_Toc61184394"/>
      <w:bookmarkStart w:id="5029" w:name="_Toc61184786"/>
      <w:bookmarkStart w:id="5030" w:name="_Toc61185176"/>
      <w:bookmarkStart w:id="5031" w:name="_Toc66386520"/>
      <w:bookmarkStart w:id="5032" w:name="_Toc74583423"/>
      <w:bookmarkStart w:id="5033" w:name="_Toc76542236"/>
      <w:bookmarkStart w:id="5034" w:name="_Toc82450218"/>
      <w:bookmarkStart w:id="5035" w:name="_Toc82450866"/>
      <w:r w:rsidRPr="00E26D09">
        <w:t>10.3.</w:t>
      </w:r>
      <w:r>
        <w:t>3.2</w:t>
      </w:r>
      <w:r w:rsidRPr="00E26D09">
        <w:tab/>
        <w:t xml:space="preserve">Minimum requirement for </w:t>
      </w:r>
      <w:r>
        <w:rPr>
          <w:i/>
        </w:rPr>
        <w:t>IAB-MT type</w:t>
      </w:r>
      <w:r w:rsidRPr="00E26D09">
        <w:rPr>
          <w:i/>
        </w:rPr>
        <w:t xml:space="preserve"> 1-O</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lastRenderedPageBreak/>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5036" w:name="_Toc53185544"/>
      <w:bookmarkStart w:id="5037" w:name="_Toc53185920"/>
      <w:bookmarkStart w:id="5038" w:name="_Toc57820406"/>
      <w:bookmarkStart w:id="5039" w:name="_Toc57821333"/>
      <w:bookmarkStart w:id="5040" w:name="_Toc61183609"/>
      <w:bookmarkStart w:id="5041" w:name="_Toc61184003"/>
      <w:bookmarkStart w:id="5042" w:name="_Toc61184395"/>
      <w:bookmarkStart w:id="5043" w:name="_Toc61184787"/>
      <w:bookmarkStart w:id="5044" w:name="_Toc61185177"/>
      <w:bookmarkStart w:id="5045" w:name="_Toc66386521"/>
      <w:bookmarkStart w:id="5046" w:name="_Toc74583424"/>
      <w:bookmarkStart w:id="5047" w:name="_Toc76542237"/>
      <w:bookmarkStart w:id="5048" w:name="_Toc82450219"/>
      <w:bookmarkStart w:id="5049" w:name="_Toc82450867"/>
      <w:r w:rsidRPr="00E26D09">
        <w:t>10.3.</w:t>
      </w:r>
      <w:r>
        <w:t>3.</w:t>
      </w:r>
      <w:r w:rsidR="007D630F">
        <w:t>3</w:t>
      </w:r>
      <w:r w:rsidRPr="00E26D09">
        <w:tab/>
        <w:t xml:space="preserve">Minimum requirement for </w:t>
      </w:r>
      <w:r>
        <w:rPr>
          <w:i/>
        </w:rPr>
        <w:t>IAB-MT type</w:t>
      </w:r>
      <w:r w:rsidRPr="00E26D09">
        <w:rPr>
          <w:i/>
        </w:rPr>
        <w:t xml:space="preserve"> 2-O</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lastRenderedPageBreak/>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5050" w:name="_Toc53185545"/>
      <w:bookmarkStart w:id="5051" w:name="_Toc53185921"/>
      <w:bookmarkStart w:id="5052" w:name="_Toc57820407"/>
      <w:bookmarkStart w:id="5053" w:name="_Toc57821334"/>
      <w:bookmarkStart w:id="5054" w:name="_Toc61183610"/>
      <w:bookmarkStart w:id="5055" w:name="_Toc61184004"/>
      <w:bookmarkStart w:id="5056" w:name="_Toc61184396"/>
      <w:bookmarkStart w:id="5057" w:name="_Toc61184788"/>
      <w:bookmarkStart w:id="5058" w:name="_Toc61185178"/>
      <w:bookmarkStart w:id="5059" w:name="_Toc66386522"/>
      <w:bookmarkStart w:id="5060" w:name="_Toc74583425"/>
      <w:bookmarkStart w:id="5061" w:name="_Toc76542238"/>
      <w:bookmarkStart w:id="5062" w:name="_Toc82450220"/>
      <w:bookmarkStart w:id="5063" w:name="_Toc82450868"/>
      <w:r w:rsidRPr="007E346D">
        <w:t>10.4</w:t>
      </w:r>
      <w:r w:rsidRPr="007E346D">
        <w:tab/>
        <w:t>OTA Dynamic range</w:t>
      </w:r>
      <w:bookmarkEnd w:id="4960"/>
      <w:bookmarkEnd w:id="4961"/>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5064" w:name="_Toc53185546"/>
      <w:bookmarkStart w:id="5065" w:name="_Toc53185922"/>
      <w:bookmarkStart w:id="5066" w:name="_Toc57820408"/>
      <w:bookmarkStart w:id="5067" w:name="_Toc57821335"/>
      <w:bookmarkStart w:id="5068" w:name="_Toc61183611"/>
      <w:bookmarkStart w:id="5069" w:name="_Toc61184005"/>
      <w:bookmarkStart w:id="5070" w:name="_Toc61184397"/>
      <w:bookmarkStart w:id="5071" w:name="_Toc61184789"/>
      <w:bookmarkStart w:id="5072" w:name="_Toc61185179"/>
      <w:bookmarkStart w:id="5073" w:name="_Toc66386523"/>
      <w:bookmarkStart w:id="5074" w:name="_Toc74583426"/>
      <w:bookmarkStart w:id="5075" w:name="_Toc76542239"/>
      <w:bookmarkStart w:id="5076" w:name="_Toc82450221"/>
      <w:bookmarkStart w:id="5077" w:name="_Toc82450869"/>
      <w:bookmarkStart w:id="5078" w:name="_Toc13080421"/>
      <w:bookmarkStart w:id="5079" w:name="_Toc18916195"/>
      <w:r>
        <w:t>10.4.1</w:t>
      </w:r>
      <w:r w:rsidR="00255E64">
        <w:tab/>
      </w:r>
      <w:r>
        <w:t>IAB-DU OTA dynamic range</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2683252A" w14:textId="77777777" w:rsidR="009E75D5" w:rsidRPr="00E26D09" w:rsidRDefault="009E75D5" w:rsidP="00255E64">
      <w:pPr>
        <w:pStyle w:val="Heading4"/>
      </w:pPr>
      <w:bookmarkStart w:id="5080" w:name="_Toc21127710"/>
      <w:bookmarkStart w:id="5081" w:name="_Toc29811919"/>
      <w:bookmarkStart w:id="5082" w:name="_Toc53185547"/>
      <w:bookmarkStart w:id="5083" w:name="_Toc53185923"/>
      <w:bookmarkStart w:id="5084" w:name="_Toc57820409"/>
      <w:bookmarkStart w:id="5085" w:name="_Toc57821336"/>
      <w:bookmarkStart w:id="5086" w:name="_Toc61183612"/>
      <w:bookmarkStart w:id="5087" w:name="_Toc61184006"/>
      <w:bookmarkStart w:id="5088" w:name="_Toc61184398"/>
      <w:bookmarkStart w:id="5089" w:name="_Toc61184790"/>
      <w:bookmarkStart w:id="5090" w:name="_Toc61185180"/>
      <w:bookmarkStart w:id="5091" w:name="_Toc66386524"/>
      <w:bookmarkStart w:id="5092" w:name="_Toc74583427"/>
      <w:bookmarkStart w:id="5093" w:name="_Toc76542240"/>
      <w:bookmarkStart w:id="5094" w:name="_Toc82450222"/>
      <w:bookmarkStart w:id="5095" w:name="_Toc82450870"/>
      <w:r w:rsidRPr="00E26D09">
        <w:t>10.4.1</w:t>
      </w:r>
      <w:r>
        <w:t>.1</w:t>
      </w:r>
      <w:r w:rsidRPr="00E26D09">
        <w:tab/>
        <w:t>General</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5096" w:name="_Toc21127711"/>
      <w:bookmarkStart w:id="5097" w:name="_Toc29811920"/>
      <w:bookmarkStart w:id="5098" w:name="_Toc53185548"/>
      <w:bookmarkStart w:id="5099" w:name="_Toc53185924"/>
      <w:bookmarkStart w:id="5100" w:name="_Toc57820410"/>
      <w:bookmarkStart w:id="5101" w:name="_Toc57821337"/>
      <w:bookmarkStart w:id="5102" w:name="_Toc61183613"/>
      <w:bookmarkStart w:id="5103" w:name="_Toc61184007"/>
      <w:bookmarkStart w:id="5104" w:name="_Toc61184399"/>
      <w:bookmarkStart w:id="5105" w:name="_Toc61184791"/>
      <w:bookmarkStart w:id="5106" w:name="_Toc61185181"/>
      <w:bookmarkStart w:id="5107" w:name="_Toc66386525"/>
      <w:bookmarkStart w:id="5108" w:name="_Toc74583428"/>
      <w:bookmarkStart w:id="5109" w:name="_Toc76542241"/>
      <w:bookmarkStart w:id="5110" w:name="_Toc82450223"/>
      <w:bookmarkStart w:id="5111" w:name="_Toc82450871"/>
      <w:r w:rsidRPr="00E26D09">
        <w:t>10.4.</w:t>
      </w:r>
      <w:r>
        <w:t>1.</w:t>
      </w:r>
      <w:r w:rsidRPr="00E26D09">
        <w:t>2</w:t>
      </w:r>
      <w:r w:rsidRPr="00E26D09">
        <w:tab/>
        <w:t xml:space="preserve">Minimum requirement for </w:t>
      </w:r>
      <w:r>
        <w:rPr>
          <w:i/>
        </w:rPr>
        <w:t>IAB-DU</w:t>
      </w:r>
      <w:r w:rsidRPr="00E26D09">
        <w:rPr>
          <w:i/>
        </w:rPr>
        <w:t xml:space="preserve"> type 1-O</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5112" w:name="_Toc53185549"/>
      <w:bookmarkStart w:id="5113" w:name="_Toc53185925"/>
      <w:bookmarkStart w:id="5114" w:name="_Toc57820411"/>
      <w:bookmarkStart w:id="5115" w:name="_Toc57821338"/>
      <w:bookmarkStart w:id="5116" w:name="_Toc61183614"/>
      <w:bookmarkStart w:id="5117" w:name="_Toc61184008"/>
      <w:bookmarkStart w:id="5118" w:name="_Toc61184400"/>
      <w:bookmarkStart w:id="5119" w:name="_Toc61184792"/>
      <w:bookmarkStart w:id="5120" w:name="_Toc61185182"/>
      <w:bookmarkStart w:id="5121" w:name="_Toc66386526"/>
      <w:bookmarkStart w:id="5122" w:name="_Toc74583429"/>
      <w:bookmarkStart w:id="5123" w:name="_Toc76542242"/>
      <w:bookmarkStart w:id="5124" w:name="_Toc82450224"/>
      <w:bookmarkStart w:id="5125" w:name="_Toc82450872"/>
      <w:r w:rsidRPr="007E346D">
        <w:t>10.5</w:t>
      </w:r>
      <w:r w:rsidRPr="007E346D">
        <w:tab/>
        <w:t>OTA in-band selectivity and blocking</w:t>
      </w:r>
      <w:bookmarkEnd w:id="5078"/>
      <w:bookmarkEnd w:id="5079"/>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09B26676" w14:textId="77777777" w:rsidR="001316CD" w:rsidRPr="007E346D" w:rsidRDefault="001316CD" w:rsidP="001316CD">
      <w:pPr>
        <w:pStyle w:val="Heading3"/>
      </w:pPr>
      <w:bookmarkStart w:id="5126" w:name="_Toc13080422"/>
      <w:bookmarkStart w:id="5127" w:name="_Toc53185550"/>
      <w:bookmarkStart w:id="5128" w:name="_Toc53185926"/>
      <w:bookmarkStart w:id="5129" w:name="_Toc57820412"/>
      <w:bookmarkStart w:id="5130" w:name="_Toc57821339"/>
      <w:bookmarkStart w:id="5131" w:name="_Toc61183615"/>
      <w:bookmarkStart w:id="5132" w:name="_Toc61184009"/>
      <w:bookmarkStart w:id="5133" w:name="_Toc61184401"/>
      <w:bookmarkStart w:id="5134" w:name="_Toc61184793"/>
      <w:bookmarkStart w:id="5135" w:name="_Toc61185183"/>
      <w:bookmarkStart w:id="5136" w:name="_Toc66386527"/>
      <w:bookmarkStart w:id="5137" w:name="_Toc74583430"/>
      <w:bookmarkStart w:id="5138" w:name="_Toc76542243"/>
      <w:bookmarkStart w:id="5139" w:name="_Toc82450225"/>
      <w:bookmarkStart w:id="5140" w:name="_Toc82450873"/>
      <w:bookmarkStart w:id="5141" w:name="_Toc13080430"/>
      <w:bookmarkStart w:id="5142" w:name="_Toc18916196"/>
      <w:r w:rsidRPr="007E346D">
        <w:t>10.5.1</w:t>
      </w:r>
      <w:r w:rsidRPr="007E346D">
        <w:tab/>
        <w:t>OTA adjacent channel selectivity</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1C117D88" w14:textId="77777777" w:rsidR="001316CD" w:rsidRPr="007E346D" w:rsidRDefault="001316CD" w:rsidP="001316CD">
      <w:pPr>
        <w:pStyle w:val="Heading4"/>
      </w:pPr>
      <w:bookmarkStart w:id="5143" w:name="_Toc13080423"/>
      <w:bookmarkStart w:id="5144" w:name="_Toc53185551"/>
      <w:bookmarkStart w:id="5145" w:name="_Toc53185927"/>
      <w:bookmarkStart w:id="5146" w:name="_Toc57820413"/>
      <w:bookmarkStart w:id="5147" w:name="_Toc57821340"/>
      <w:bookmarkStart w:id="5148" w:name="_Toc61183616"/>
      <w:bookmarkStart w:id="5149" w:name="_Toc61184010"/>
      <w:bookmarkStart w:id="5150" w:name="_Toc61184402"/>
      <w:bookmarkStart w:id="5151" w:name="_Toc61184794"/>
      <w:bookmarkStart w:id="5152" w:name="_Toc61185184"/>
      <w:bookmarkStart w:id="5153" w:name="_Toc66386528"/>
      <w:bookmarkStart w:id="5154" w:name="_Toc74583431"/>
      <w:bookmarkStart w:id="5155" w:name="_Toc76542244"/>
      <w:bookmarkStart w:id="5156" w:name="_Toc82450226"/>
      <w:bookmarkStart w:id="5157" w:name="_Toc82450874"/>
      <w:r w:rsidRPr="007E346D">
        <w:t>10.5.1.1</w:t>
      </w:r>
      <w:r w:rsidRPr="007E346D">
        <w:tab/>
        <w:t>General</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5158" w:name="_Toc13080424"/>
      <w:bookmarkStart w:id="5159" w:name="_Toc53185552"/>
      <w:bookmarkStart w:id="5160" w:name="_Toc53185928"/>
      <w:bookmarkStart w:id="5161" w:name="_Toc57820414"/>
      <w:bookmarkStart w:id="5162" w:name="_Toc57821341"/>
      <w:bookmarkStart w:id="5163" w:name="_Toc61183617"/>
      <w:bookmarkStart w:id="5164" w:name="_Toc61184011"/>
      <w:bookmarkStart w:id="5165" w:name="_Toc61184403"/>
      <w:bookmarkStart w:id="5166" w:name="_Toc61184795"/>
      <w:bookmarkStart w:id="5167" w:name="_Toc61185185"/>
      <w:bookmarkStart w:id="5168" w:name="_Toc66386529"/>
      <w:bookmarkStart w:id="5169" w:name="_Toc74583432"/>
      <w:bookmarkStart w:id="5170" w:name="_Toc76542245"/>
      <w:bookmarkStart w:id="5171" w:name="_Toc82450227"/>
      <w:bookmarkStart w:id="5172" w:name="_Toc82450875"/>
      <w:r w:rsidRPr="007E346D">
        <w:t>10.5.1.2</w:t>
      </w:r>
      <w:r w:rsidRPr="007E346D">
        <w:tab/>
        <w:t xml:space="preserve">Minimum requirement for </w:t>
      </w:r>
      <w:r>
        <w:rPr>
          <w:i/>
        </w:rPr>
        <w:t xml:space="preserve">IAB-DU </w:t>
      </w:r>
      <w:r w:rsidRPr="007E346D">
        <w:rPr>
          <w:i/>
        </w:rPr>
        <w:t>type 1-O</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39DA5F84" w14:textId="4CCA796D" w:rsidR="002F05CF" w:rsidRDefault="004A2DC6" w:rsidP="00815C5B">
      <w:pPr>
        <w:rPr>
          <w:rFonts w:eastAsia="Yu Mincho"/>
        </w:rPr>
      </w:pPr>
      <w:bookmarkStart w:id="5173" w:name="_Toc53185553"/>
      <w:bookmarkStart w:id="5174"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5175" w:name="_Toc13080425"/>
    </w:p>
    <w:p w14:paraId="14587F7D" w14:textId="0ED91A80" w:rsidR="001316CD" w:rsidRDefault="001316CD" w:rsidP="001316CD">
      <w:pPr>
        <w:pStyle w:val="Heading4"/>
        <w:rPr>
          <w:i/>
        </w:rPr>
      </w:pPr>
      <w:bookmarkStart w:id="5176" w:name="_Toc57820415"/>
      <w:bookmarkStart w:id="5177" w:name="_Toc57821342"/>
      <w:bookmarkStart w:id="5178" w:name="_Toc61183618"/>
      <w:bookmarkStart w:id="5179" w:name="_Toc61184012"/>
      <w:bookmarkStart w:id="5180" w:name="_Toc61184404"/>
      <w:bookmarkStart w:id="5181" w:name="_Toc61184796"/>
      <w:bookmarkStart w:id="5182" w:name="_Toc61185186"/>
      <w:bookmarkStart w:id="5183" w:name="_Toc66386530"/>
      <w:bookmarkStart w:id="5184" w:name="_Toc74583433"/>
      <w:bookmarkStart w:id="5185" w:name="_Toc76542246"/>
      <w:bookmarkStart w:id="5186" w:name="_Toc82450228"/>
      <w:bookmarkStart w:id="5187" w:name="_Toc82450876"/>
      <w:r w:rsidRPr="007E346D">
        <w:lastRenderedPageBreak/>
        <w:t>10.5.1.3</w:t>
      </w:r>
      <w:r w:rsidRPr="007E346D">
        <w:tab/>
        <w:t xml:space="preserve">Minimum requirement for </w:t>
      </w:r>
      <w:r>
        <w:rPr>
          <w:i/>
        </w:rPr>
        <w:t xml:space="preserve">IAB-DU </w:t>
      </w:r>
      <w:r w:rsidRPr="007E346D">
        <w:rPr>
          <w:i/>
        </w:rPr>
        <w:t>type 2-O</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5188" w:name="_Toc53185554"/>
      <w:bookmarkStart w:id="5189" w:name="_Toc53185930"/>
      <w:bookmarkStart w:id="5190" w:name="_Toc57820416"/>
      <w:bookmarkStart w:id="5191" w:name="_Toc57821343"/>
      <w:bookmarkStart w:id="5192" w:name="_Toc61183619"/>
      <w:bookmarkStart w:id="5193" w:name="_Toc61184013"/>
      <w:bookmarkStart w:id="5194" w:name="_Toc61184405"/>
      <w:bookmarkStart w:id="5195" w:name="_Toc61184797"/>
      <w:bookmarkStart w:id="5196" w:name="_Toc61185187"/>
      <w:bookmarkStart w:id="5197" w:name="_Toc66386531"/>
      <w:bookmarkStart w:id="5198" w:name="_Toc74583434"/>
      <w:bookmarkStart w:id="5199" w:name="_Toc76542247"/>
      <w:bookmarkStart w:id="5200" w:name="_Toc82450229"/>
      <w:bookmarkStart w:id="5201" w:name="_Toc82450877"/>
      <w:r w:rsidRPr="007E346D">
        <w:t>10.5.1.</w:t>
      </w:r>
      <w:r>
        <w:t>4</w:t>
      </w:r>
      <w:r w:rsidRPr="007E346D">
        <w:tab/>
        <w:t xml:space="preserve">Minimum requirement for </w:t>
      </w:r>
      <w:r>
        <w:rPr>
          <w:i/>
        </w:rPr>
        <w:t xml:space="preserve">IAB-MT </w:t>
      </w:r>
      <w:r w:rsidRPr="007E346D">
        <w:rPr>
          <w:i/>
        </w:rPr>
        <w:t>type 2-O</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5202" w:name="_Toc53185555"/>
      <w:bookmarkStart w:id="5203" w:name="_Toc53185931"/>
      <w:bookmarkStart w:id="5204" w:name="_Toc57820417"/>
      <w:bookmarkStart w:id="5205" w:name="_Toc57821344"/>
      <w:bookmarkStart w:id="5206" w:name="_Toc61183620"/>
      <w:bookmarkStart w:id="5207" w:name="_Toc61184014"/>
      <w:bookmarkStart w:id="5208" w:name="_Toc61184406"/>
      <w:bookmarkStart w:id="5209" w:name="_Toc61184798"/>
      <w:bookmarkStart w:id="5210" w:name="_Toc61185188"/>
      <w:bookmarkStart w:id="5211" w:name="_Toc66386532"/>
      <w:bookmarkStart w:id="5212" w:name="_Toc74583435"/>
      <w:bookmarkStart w:id="5213" w:name="_Toc76542248"/>
      <w:bookmarkStart w:id="5214" w:name="_Toc82450230"/>
      <w:bookmarkStart w:id="5215" w:name="_Toc82450878"/>
      <w:bookmarkStart w:id="5216" w:name="_Toc21127715"/>
      <w:bookmarkStart w:id="5217" w:name="_Toc29811924"/>
      <w:r>
        <w:t>10.5.1.5</w:t>
      </w:r>
      <w:r>
        <w:tab/>
      </w:r>
      <w:r w:rsidR="00255E64">
        <w:tab/>
      </w:r>
      <w:r>
        <w:t xml:space="preserve">Minimum requirement for </w:t>
      </w:r>
      <w:r>
        <w:rPr>
          <w:i/>
        </w:rPr>
        <w:t>IAB-MT type 1-O</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bookmarkEnd w:id="5216"/>
    <w:bookmarkEnd w:id="5217"/>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lastRenderedPageBreak/>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77777777"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r w:rsidRPr="004611A4">
        <w:rPr>
          <w:rFonts w:ascii="Arial" w:hAnsi="Arial"/>
          <w:b/>
          <w:i/>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77777777"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 xml:space="preserve">CS interferer frequency offset for IAB-MT type 1-O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5218" w:name="_Toc53185556"/>
      <w:bookmarkStart w:id="5219" w:name="_Toc53185932"/>
      <w:bookmarkStart w:id="5220" w:name="_Toc57820418"/>
      <w:bookmarkStart w:id="5221" w:name="_Toc57821345"/>
      <w:bookmarkStart w:id="5222" w:name="_Toc61183621"/>
      <w:bookmarkStart w:id="5223" w:name="_Toc61184015"/>
      <w:bookmarkStart w:id="5224" w:name="_Toc61184407"/>
      <w:bookmarkStart w:id="5225" w:name="_Toc61184799"/>
      <w:bookmarkStart w:id="5226" w:name="_Toc61185189"/>
      <w:bookmarkStart w:id="5227" w:name="_Toc66386533"/>
      <w:bookmarkStart w:id="5228" w:name="_Toc74583436"/>
      <w:bookmarkStart w:id="5229" w:name="_Toc76542249"/>
      <w:bookmarkStart w:id="5230" w:name="_Toc82450231"/>
      <w:bookmarkStart w:id="5231" w:name="_Toc82450879"/>
      <w:r>
        <w:t>10.5.2</w:t>
      </w:r>
      <w:r w:rsidR="00255E64">
        <w:tab/>
      </w:r>
      <w:r w:rsidR="00F13F23">
        <w:t>OTA in-band blocking</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5232" w:name="_Toc13080427"/>
      <w:r w:rsidRPr="0007416F">
        <w:rPr>
          <w:rFonts w:ascii="Arial" w:hAnsi="Arial"/>
          <w:sz w:val="24"/>
        </w:rPr>
        <w:t>10.5.2.1</w:t>
      </w:r>
      <w:r w:rsidRPr="0007416F">
        <w:rPr>
          <w:rFonts w:ascii="Arial" w:hAnsi="Arial"/>
          <w:sz w:val="24"/>
        </w:rPr>
        <w:tab/>
        <w:t>General</w:t>
      </w:r>
      <w:bookmarkEnd w:id="5232"/>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5233" w:name="_Toc13080428"/>
      <w:r w:rsidRPr="0007416F">
        <w:rPr>
          <w:rFonts w:ascii="Arial" w:hAnsi="Arial"/>
          <w:sz w:val="24"/>
          <w:lang w:eastAsia="zh-CN"/>
        </w:rPr>
        <w:lastRenderedPageBreak/>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5233"/>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5234"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5234"/>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941282">
      <w:pPr>
        <w:keepNext/>
        <w:keepLines/>
        <w:spacing w:before="60"/>
        <w:jc w:val="center"/>
        <w:rPr>
          <w:rFonts w:ascii="Arial" w:eastAsia="SimSun" w:hAnsi="Arial"/>
          <w:b/>
          <w:lang w:val="en-US" w:eastAsia="zh-CN"/>
        </w:rPr>
      </w:pPr>
      <w:r w:rsidRPr="0007416F">
        <w:rPr>
          <w:rFonts w:ascii="Arial" w:hAnsi="Arial"/>
          <w:b/>
        </w:rPr>
        <w:t>Table 10.5.2.</w:t>
      </w:r>
      <w:r>
        <w:rPr>
          <w:rFonts w:ascii="Arial" w:eastAsia="SimSun" w:hAnsi="Arial"/>
          <w:b/>
          <w:lang w:val="en-US" w:eastAsia="zh-CN"/>
        </w:rPr>
        <w:t>4</w:t>
      </w:r>
      <w:r w:rsidRPr="0007416F">
        <w:rPr>
          <w:rFonts w:ascii="Arial" w:hAnsi="Arial"/>
          <w:b/>
        </w:rPr>
        <w:t>-0: Δf</w:t>
      </w:r>
      <w:r w:rsidRPr="0007416F">
        <w:rPr>
          <w:rFonts w:ascii="Arial" w:hAnsi="Arial"/>
          <w:b/>
          <w:vertAlign w:val="subscript"/>
        </w:rPr>
        <w:t>OOB</w:t>
      </w:r>
      <w:r w:rsidRPr="0007416F">
        <w:rPr>
          <w:rFonts w:ascii="Arial" w:hAnsi="Arial"/>
          <w:b/>
        </w:rPr>
        <w:t xml:space="preserve"> offset for NR </w:t>
      </w:r>
      <w:r w:rsidRPr="0007416F">
        <w:rPr>
          <w:rFonts w:ascii="Arial" w:hAnsi="Arial"/>
          <w:b/>
          <w:i/>
        </w:rPr>
        <w:t>operating bands</w:t>
      </w:r>
      <w:r w:rsidRPr="0007416F">
        <w:rPr>
          <w:rFonts w:ascii="Arial" w:eastAsia="SimSun" w:hAnsi="Arial"/>
          <w:b/>
          <w:i/>
          <w:lang w:val="en-US" w:eastAsia="zh-CN"/>
        </w:rPr>
        <w:t xml:space="preserve"> </w:t>
      </w:r>
      <w:r>
        <w:rPr>
          <w:rFonts w:ascii="Arial" w:eastAsia="SimSun" w:hAnsi="Arial"/>
          <w:b/>
          <w:iCs/>
          <w:lang w:val="en-US" w:eastAsia="zh-CN"/>
        </w:rPr>
        <w:t xml:space="preserve">for Wide Area IAB-MT </w:t>
      </w:r>
      <w:r w:rsidRPr="0007416F">
        <w:rPr>
          <w:rFonts w:ascii="Arial" w:eastAsia="SimSun" w:hAnsi="Arial"/>
          <w:b/>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77777777"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 xml:space="preserve">Widea Area IAB-MT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lastRenderedPageBreak/>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5235" w:name="_Toc53185557"/>
      <w:bookmarkStart w:id="5236" w:name="_Toc53185933"/>
      <w:bookmarkStart w:id="5237" w:name="_Toc57820419"/>
      <w:bookmarkStart w:id="5238" w:name="_Toc57821346"/>
      <w:bookmarkStart w:id="5239" w:name="_Toc61183622"/>
      <w:bookmarkStart w:id="5240" w:name="_Toc61184016"/>
      <w:bookmarkStart w:id="5241" w:name="_Toc61184408"/>
      <w:bookmarkStart w:id="5242" w:name="_Toc61184800"/>
      <w:bookmarkStart w:id="5243" w:name="_Toc61185190"/>
      <w:bookmarkStart w:id="5244" w:name="_Toc66386534"/>
      <w:bookmarkStart w:id="5245" w:name="_Toc74583437"/>
      <w:bookmarkStart w:id="5246" w:name="_Toc76542250"/>
      <w:bookmarkStart w:id="5247" w:name="_Toc82450232"/>
      <w:bookmarkStart w:id="5248" w:name="_Toc82450880"/>
      <w:r w:rsidRPr="007E346D">
        <w:t>10.6</w:t>
      </w:r>
      <w:r w:rsidRPr="007E346D">
        <w:tab/>
        <w:t>OTA out-of-band blocking</w:t>
      </w:r>
      <w:bookmarkEnd w:id="5141"/>
      <w:bookmarkEnd w:id="5142"/>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2603F4F2" w14:textId="49AA6303" w:rsidR="00043B44" w:rsidRDefault="00043B44" w:rsidP="00255E64">
      <w:pPr>
        <w:pStyle w:val="Heading3"/>
      </w:pPr>
      <w:bookmarkStart w:id="5249" w:name="_Toc53185558"/>
      <w:bookmarkStart w:id="5250" w:name="_Toc53185934"/>
      <w:bookmarkStart w:id="5251" w:name="_Toc57820420"/>
      <w:bookmarkStart w:id="5252" w:name="_Toc57821347"/>
      <w:bookmarkStart w:id="5253" w:name="_Toc61183623"/>
      <w:bookmarkStart w:id="5254" w:name="_Toc61184017"/>
      <w:bookmarkStart w:id="5255" w:name="_Toc61184409"/>
      <w:bookmarkStart w:id="5256" w:name="_Toc61184801"/>
      <w:bookmarkStart w:id="5257" w:name="_Toc61185191"/>
      <w:bookmarkStart w:id="5258" w:name="_Toc66386535"/>
      <w:bookmarkStart w:id="5259" w:name="_Toc74583438"/>
      <w:bookmarkStart w:id="5260" w:name="_Toc76542251"/>
      <w:bookmarkStart w:id="5261" w:name="_Toc82450233"/>
      <w:bookmarkStart w:id="5262" w:name="_Toc82450881"/>
      <w:bookmarkStart w:id="5263" w:name="_Toc13080437"/>
      <w:bookmarkStart w:id="5264" w:name="_Toc18916197"/>
      <w:r>
        <w:t>10.6.1</w:t>
      </w:r>
      <w:r w:rsidR="00255E64" w:rsidRPr="007E346D">
        <w:tab/>
      </w:r>
      <w:r>
        <w:t>General</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5265" w:name="_Toc53185559"/>
      <w:bookmarkStart w:id="5266" w:name="_Toc53185935"/>
      <w:bookmarkStart w:id="5267" w:name="_Toc57820421"/>
      <w:bookmarkStart w:id="5268" w:name="_Toc57821348"/>
      <w:bookmarkStart w:id="5269" w:name="_Toc61183624"/>
      <w:bookmarkStart w:id="5270" w:name="_Toc61184018"/>
      <w:bookmarkStart w:id="5271" w:name="_Toc61184410"/>
      <w:bookmarkStart w:id="5272" w:name="_Toc61184802"/>
      <w:bookmarkStart w:id="5273" w:name="_Toc61185192"/>
      <w:bookmarkStart w:id="5274" w:name="_Toc66386536"/>
      <w:bookmarkStart w:id="5275" w:name="_Toc74583439"/>
      <w:bookmarkStart w:id="5276" w:name="_Toc76542252"/>
      <w:bookmarkStart w:id="5277" w:name="_Toc82450234"/>
      <w:bookmarkStart w:id="5278" w:name="_Toc82450882"/>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lastRenderedPageBreak/>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0pt;height:28.5pt" o:ole="">
                  <v:imagedata r:id="rId52" o:title=""/>
                </v:shape>
                <o:OLEObject Type="Embed" ProgID="Equation.3" ShapeID="_x0000_i1039" DrawAspect="Content" ObjectID="_1694558391" r:id="rId53"/>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5279" w:name="_Toc53185560"/>
      <w:bookmarkStart w:id="5280" w:name="_Toc53185936"/>
      <w:bookmarkStart w:id="5281" w:name="_Toc57820422"/>
      <w:bookmarkStart w:id="5282" w:name="_Toc57821349"/>
      <w:bookmarkStart w:id="5283" w:name="_Toc61183625"/>
      <w:bookmarkStart w:id="5284" w:name="_Toc61184019"/>
      <w:bookmarkStart w:id="5285" w:name="_Toc61184411"/>
      <w:bookmarkStart w:id="5286" w:name="_Toc61184803"/>
      <w:bookmarkStart w:id="5287" w:name="_Toc61185193"/>
      <w:bookmarkStart w:id="5288" w:name="_Toc66386537"/>
      <w:bookmarkStart w:id="5289" w:name="_Toc74583440"/>
      <w:bookmarkStart w:id="5290" w:name="_Toc76542253"/>
      <w:bookmarkStart w:id="5291" w:name="_Toc82450235"/>
      <w:bookmarkStart w:id="5292" w:name="_Toc82450883"/>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5293" w:name="_Toc66386538"/>
      <w:bookmarkStart w:id="5294" w:name="_Toc74583441"/>
      <w:bookmarkStart w:id="5295" w:name="_Toc76542254"/>
      <w:bookmarkStart w:id="5296" w:name="_Toc82450236"/>
      <w:bookmarkStart w:id="5297" w:name="_Toc82450884"/>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5293"/>
      <w:bookmarkEnd w:id="5294"/>
      <w:bookmarkEnd w:id="5295"/>
      <w:bookmarkEnd w:id="5296"/>
      <w:bookmarkEnd w:id="5297"/>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lastRenderedPageBreak/>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5298" w:name="_Toc53185561"/>
      <w:bookmarkStart w:id="5299" w:name="_Toc53185937"/>
      <w:bookmarkStart w:id="5300" w:name="_Toc57820423"/>
      <w:bookmarkStart w:id="5301" w:name="_Toc57821350"/>
      <w:bookmarkStart w:id="5302" w:name="_Toc61183626"/>
      <w:bookmarkStart w:id="5303" w:name="_Toc61184020"/>
      <w:bookmarkStart w:id="5304" w:name="_Toc61184412"/>
      <w:bookmarkStart w:id="5305" w:name="_Toc61184804"/>
      <w:bookmarkStart w:id="5306" w:name="_Toc61185194"/>
      <w:bookmarkStart w:id="5307" w:name="_Toc66386539"/>
      <w:bookmarkStart w:id="5308" w:name="_Toc74583442"/>
      <w:bookmarkStart w:id="5309" w:name="_Toc76542255"/>
      <w:bookmarkStart w:id="5310" w:name="_Toc82450237"/>
      <w:bookmarkStart w:id="5311" w:name="_Toc82450885"/>
      <w:r w:rsidRPr="007E346D">
        <w:t>10.7</w:t>
      </w:r>
      <w:r w:rsidRPr="007E346D">
        <w:tab/>
        <w:t>OTA receiver spurious emissions</w:t>
      </w:r>
      <w:bookmarkEnd w:id="5263"/>
      <w:bookmarkEnd w:id="5264"/>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00BC9507" w14:textId="64EDF605" w:rsidR="00A274CA" w:rsidRDefault="00A274CA" w:rsidP="00A274CA">
      <w:pPr>
        <w:pStyle w:val="Heading3"/>
      </w:pPr>
      <w:bookmarkStart w:id="5312" w:name="_Toc53185562"/>
      <w:bookmarkStart w:id="5313" w:name="_Toc53185938"/>
      <w:bookmarkStart w:id="5314" w:name="_Toc57820424"/>
      <w:bookmarkStart w:id="5315" w:name="_Toc57821351"/>
      <w:bookmarkStart w:id="5316" w:name="_Toc61183627"/>
      <w:bookmarkStart w:id="5317" w:name="_Toc61184021"/>
      <w:bookmarkStart w:id="5318" w:name="_Toc61184413"/>
      <w:bookmarkStart w:id="5319" w:name="_Toc61184805"/>
      <w:bookmarkStart w:id="5320" w:name="_Toc61185195"/>
      <w:bookmarkStart w:id="5321" w:name="_Toc66386540"/>
      <w:bookmarkStart w:id="5322" w:name="_Toc74583443"/>
      <w:bookmarkStart w:id="5323" w:name="_Toc76542256"/>
      <w:bookmarkStart w:id="5324" w:name="_Toc82450238"/>
      <w:bookmarkStart w:id="5325" w:name="_Toc82450886"/>
      <w:r>
        <w:t>10.7.1</w:t>
      </w:r>
      <w:r w:rsidR="00255E64" w:rsidRPr="007E346D">
        <w:tab/>
      </w:r>
      <w:r>
        <w:t>General</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5DADD3FB" w14:textId="77777777" w:rsidR="00A274CA" w:rsidRPr="004C31D7" w:rsidRDefault="00A274CA" w:rsidP="00A274CA">
      <w:pPr>
        <w:rPr>
          <w:rFonts w:eastAsiaTheme="minorEastAsia"/>
          <w:lang w:val="en-US" w:eastAsia="zh-CN"/>
        </w:rPr>
      </w:pPr>
      <w:bookmarkStart w:id="5326"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5326"/>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5327" w:name="_Toc53185563"/>
      <w:bookmarkStart w:id="5328" w:name="_Toc53185939"/>
      <w:bookmarkStart w:id="5329" w:name="_Toc57820425"/>
      <w:bookmarkStart w:id="5330" w:name="_Toc57821352"/>
      <w:bookmarkStart w:id="5331" w:name="_Toc61183628"/>
      <w:bookmarkStart w:id="5332" w:name="_Toc61184022"/>
      <w:bookmarkStart w:id="5333" w:name="_Toc61184414"/>
      <w:bookmarkStart w:id="5334" w:name="_Toc61184806"/>
      <w:bookmarkStart w:id="5335" w:name="_Toc61185196"/>
      <w:bookmarkStart w:id="5336" w:name="_Toc66386541"/>
      <w:bookmarkStart w:id="5337" w:name="_Toc74583444"/>
      <w:bookmarkStart w:id="5338" w:name="_Toc76542257"/>
      <w:bookmarkStart w:id="5339" w:name="_Toc82450239"/>
      <w:bookmarkStart w:id="5340" w:name="_Toc82450887"/>
      <w:bookmarkStart w:id="5341" w:name="_Toc13080441"/>
      <w:bookmarkStart w:id="5342" w:name="_Toc18916198"/>
      <w:r>
        <w:t>10.7.</w:t>
      </w:r>
      <w:r w:rsidR="001554AE">
        <w:t>2</w:t>
      </w:r>
      <w:r w:rsidR="00255E64" w:rsidRPr="007E346D">
        <w:tab/>
      </w:r>
      <w:r>
        <w:t>IAB-DU OTA receiver spurious emissions</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163702EE" w14:textId="5CA4507A" w:rsidR="00121B72" w:rsidRDefault="00121B72" w:rsidP="00121B72">
      <w:pPr>
        <w:pStyle w:val="Heading4"/>
      </w:pPr>
      <w:bookmarkStart w:id="5343" w:name="_Toc53185564"/>
      <w:bookmarkStart w:id="5344" w:name="_Toc53185940"/>
      <w:bookmarkStart w:id="5345" w:name="_Toc57820426"/>
      <w:bookmarkStart w:id="5346" w:name="_Toc57821353"/>
      <w:bookmarkStart w:id="5347" w:name="_Toc61183629"/>
      <w:bookmarkStart w:id="5348" w:name="_Toc61184023"/>
      <w:bookmarkStart w:id="5349" w:name="_Toc61184415"/>
      <w:bookmarkStart w:id="5350" w:name="_Toc61184807"/>
      <w:bookmarkStart w:id="5351" w:name="_Toc61185197"/>
      <w:bookmarkStart w:id="5352" w:name="_Toc66386542"/>
      <w:bookmarkStart w:id="5353" w:name="_Toc74583445"/>
      <w:bookmarkStart w:id="5354" w:name="_Toc76542258"/>
      <w:bookmarkStart w:id="5355" w:name="_Toc82450240"/>
      <w:bookmarkStart w:id="5356" w:name="_Toc82450888"/>
      <w:r>
        <w:t>10.7.2.1</w:t>
      </w:r>
      <w:r w:rsidR="00255E64" w:rsidRPr="007E346D">
        <w:tab/>
      </w:r>
      <w:r w:rsidRPr="00594DE1">
        <w:t xml:space="preserve">Minimum requirement for </w:t>
      </w:r>
      <w:r>
        <w:t>IAB-DU</w:t>
      </w:r>
      <w:r w:rsidRPr="00594DE1">
        <w:t xml:space="preserve"> type 1-O</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5357" w:name="_Toc53185565"/>
      <w:bookmarkStart w:id="5358" w:name="_Toc53185941"/>
      <w:bookmarkStart w:id="5359" w:name="_Toc57820427"/>
      <w:bookmarkStart w:id="5360" w:name="_Toc57821354"/>
      <w:bookmarkStart w:id="5361" w:name="_Toc61183630"/>
      <w:bookmarkStart w:id="5362" w:name="_Toc61184024"/>
      <w:bookmarkStart w:id="5363" w:name="_Toc61184416"/>
      <w:bookmarkStart w:id="5364" w:name="_Toc61184808"/>
      <w:bookmarkStart w:id="5365" w:name="_Toc61185198"/>
      <w:bookmarkStart w:id="5366" w:name="_Toc66386543"/>
      <w:bookmarkStart w:id="5367" w:name="_Toc74583446"/>
      <w:bookmarkStart w:id="5368" w:name="_Toc76542259"/>
      <w:bookmarkStart w:id="5369" w:name="_Toc82450241"/>
      <w:bookmarkStart w:id="5370" w:name="_Toc82450889"/>
      <w:r>
        <w:t>10.7.2.2</w:t>
      </w:r>
      <w:r w:rsidR="00255E64" w:rsidRPr="007E346D">
        <w:tab/>
      </w:r>
      <w:r w:rsidRPr="00594DE1">
        <w:t xml:space="preserve">Minimum requirement for </w:t>
      </w:r>
      <w:r>
        <w:t>IAB-DU</w:t>
      </w:r>
      <w:r w:rsidRPr="00594DE1">
        <w:t xml:space="preserve"> type </w:t>
      </w:r>
      <w:r>
        <w:t>2</w:t>
      </w:r>
      <w:r w:rsidRPr="00594DE1">
        <w:t>-O</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5371" w:name="_Toc53185566"/>
      <w:bookmarkStart w:id="5372" w:name="_Toc53185942"/>
      <w:bookmarkStart w:id="5373" w:name="_Toc57820428"/>
      <w:bookmarkStart w:id="5374" w:name="_Toc57821355"/>
      <w:bookmarkStart w:id="5375" w:name="_Toc61183631"/>
      <w:bookmarkStart w:id="5376" w:name="_Toc61184025"/>
      <w:bookmarkStart w:id="5377" w:name="_Toc61184417"/>
      <w:bookmarkStart w:id="5378" w:name="_Toc61184809"/>
      <w:bookmarkStart w:id="5379" w:name="_Toc61185199"/>
      <w:bookmarkStart w:id="5380" w:name="_Toc66386544"/>
      <w:bookmarkStart w:id="5381" w:name="_Toc74583447"/>
      <w:bookmarkStart w:id="5382" w:name="_Toc76542260"/>
      <w:bookmarkStart w:id="5383" w:name="_Toc82450242"/>
      <w:bookmarkStart w:id="5384" w:name="_Toc82450890"/>
      <w:r>
        <w:t>10.7.</w:t>
      </w:r>
      <w:r w:rsidR="001E641D">
        <w:t>3</w:t>
      </w:r>
      <w:r w:rsidR="00255E64" w:rsidRPr="007E346D">
        <w:tab/>
      </w:r>
      <w:r>
        <w:t>IAB-MT OTA receiver spurious emissions</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0F30D292" w14:textId="5A449E4F" w:rsidR="009B5C6B" w:rsidRDefault="009B5C6B" w:rsidP="009B5C6B">
      <w:pPr>
        <w:pStyle w:val="Heading4"/>
      </w:pPr>
      <w:bookmarkStart w:id="5385" w:name="_Toc53185567"/>
      <w:bookmarkStart w:id="5386" w:name="_Toc53185943"/>
      <w:bookmarkStart w:id="5387" w:name="_Toc57820429"/>
      <w:bookmarkStart w:id="5388" w:name="_Toc57821356"/>
      <w:bookmarkStart w:id="5389" w:name="_Toc61183632"/>
      <w:bookmarkStart w:id="5390" w:name="_Toc61184026"/>
      <w:bookmarkStart w:id="5391" w:name="_Toc61184418"/>
      <w:bookmarkStart w:id="5392" w:name="_Toc61184810"/>
      <w:bookmarkStart w:id="5393" w:name="_Toc61185200"/>
      <w:bookmarkStart w:id="5394" w:name="_Toc66386545"/>
      <w:bookmarkStart w:id="5395" w:name="_Toc74583448"/>
      <w:bookmarkStart w:id="5396" w:name="_Toc76542261"/>
      <w:bookmarkStart w:id="5397" w:name="_Toc82450243"/>
      <w:bookmarkStart w:id="5398" w:name="_Toc82450891"/>
      <w:r>
        <w:t>10.7.3.1</w:t>
      </w:r>
      <w:r w:rsidR="00255E64" w:rsidRPr="007E346D">
        <w:tab/>
      </w:r>
      <w:r w:rsidRPr="00594DE1">
        <w:t xml:space="preserve">Minimum requirement for </w:t>
      </w:r>
      <w:r>
        <w:t>IAB-MT</w:t>
      </w:r>
      <w:r w:rsidRPr="00594DE1">
        <w:t xml:space="preserve"> type 1-O</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lastRenderedPageBreak/>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5399" w:name="_Toc53185568"/>
      <w:bookmarkStart w:id="5400" w:name="_Toc53185944"/>
      <w:bookmarkStart w:id="5401" w:name="_Toc57820430"/>
      <w:bookmarkStart w:id="5402" w:name="_Toc57821357"/>
      <w:bookmarkStart w:id="5403" w:name="_Toc61183633"/>
      <w:bookmarkStart w:id="5404" w:name="_Toc61184027"/>
      <w:bookmarkStart w:id="5405" w:name="_Toc61184419"/>
      <w:bookmarkStart w:id="5406" w:name="_Toc61184811"/>
      <w:bookmarkStart w:id="5407" w:name="_Toc61185201"/>
      <w:bookmarkStart w:id="5408" w:name="_Toc66386546"/>
      <w:bookmarkStart w:id="5409" w:name="_Toc74583449"/>
      <w:bookmarkStart w:id="5410" w:name="_Toc76542262"/>
      <w:bookmarkStart w:id="5411" w:name="_Toc82450244"/>
      <w:bookmarkStart w:id="5412" w:name="_Toc82450892"/>
      <w:r>
        <w:t>10.7.3.2</w:t>
      </w:r>
      <w:r w:rsidR="00255E64" w:rsidRPr="007E346D">
        <w:tab/>
      </w:r>
      <w:r w:rsidRPr="00594DE1">
        <w:t xml:space="preserve">Minimum requirement for </w:t>
      </w:r>
      <w:r>
        <w:t>IAB-MT</w:t>
      </w:r>
      <w:r w:rsidRPr="00594DE1">
        <w:t xml:space="preserve"> type </w:t>
      </w:r>
      <w:r>
        <w:t>2</w:t>
      </w:r>
      <w:r w:rsidRPr="00594DE1">
        <w:t>-O</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5413"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5413"/>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5414" w:name="_Toc53185569"/>
      <w:bookmarkStart w:id="5415" w:name="_Toc53185945"/>
      <w:bookmarkStart w:id="5416" w:name="_Toc57820431"/>
      <w:bookmarkStart w:id="5417" w:name="_Toc57821358"/>
      <w:bookmarkStart w:id="5418" w:name="_Toc61183634"/>
      <w:bookmarkStart w:id="5419" w:name="_Toc61184028"/>
      <w:bookmarkStart w:id="5420" w:name="_Toc61184420"/>
      <w:bookmarkStart w:id="5421" w:name="_Toc61184812"/>
      <w:bookmarkStart w:id="5422" w:name="_Toc61185202"/>
      <w:bookmarkStart w:id="5423" w:name="_Toc66386547"/>
      <w:bookmarkStart w:id="5424" w:name="_Toc74583450"/>
      <w:bookmarkStart w:id="5425" w:name="_Toc76542263"/>
      <w:bookmarkStart w:id="5426" w:name="_Toc82450245"/>
      <w:bookmarkStart w:id="5427" w:name="_Toc82450893"/>
      <w:r w:rsidRPr="007E346D">
        <w:lastRenderedPageBreak/>
        <w:t>10.8</w:t>
      </w:r>
      <w:r w:rsidRPr="007E346D">
        <w:tab/>
        <w:t>OTA receiver intermodulation</w:t>
      </w:r>
      <w:bookmarkEnd w:id="5341"/>
      <w:bookmarkEnd w:id="5342"/>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0BFD5BD2" w14:textId="41E9D000" w:rsidR="008D4529" w:rsidRDefault="008D4529" w:rsidP="008D4529">
      <w:pPr>
        <w:pStyle w:val="Heading3"/>
        <w:rPr>
          <w:rFonts w:eastAsia="SimSun"/>
          <w:lang w:val="en-US" w:eastAsia="zh-CN"/>
        </w:rPr>
      </w:pPr>
      <w:bookmarkStart w:id="5428" w:name="_Toc53185570"/>
      <w:bookmarkStart w:id="5429" w:name="_Toc53185946"/>
      <w:bookmarkStart w:id="5430" w:name="_Toc57820432"/>
      <w:bookmarkStart w:id="5431" w:name="_Toc57821359"/>
      <w:bookmarkStart w:id="5432" w:name="_Toc61183635"/>
      <w:bookmarkStart w:id="5433" w:name="_Toc61184029"/>
      <w:bookmarkStart w:id="5434" w:name="_Toc61184421"/>
      <w:bookmarkStart w:id="5435" w:name="_Toc61184813"/>
      <w:bookmarkStart w:id="5436" w:name="_Toc61185203"/>
      <w:bookmarkStart w:id="5437" w:name="_Toc66386548"/>
      <w:bookmarkStart w:id="5438" w:name="_Toc74583451"/>
      <w:bookmarkStart w:id="5439" w:name="_Toc76542264"/>
      <w:bookmarkStart w:id="5440" w:name="_Toc82450246"/>
      <w:bookmarkStart w:id="5441" w:name="_Toc82450894"/>
      <w:r>
        <w:t>10.8.1</w:t>
      </w:r>
      <w:r w:rsidR="00255E64" w:rsidRPr="007E346D">
        <w:tab/>
      </w:r>
      <w:r>
        <w:rPr>
          <w:rFonts w:eastAsia="SimSun" w:hint="eastAsia"/>
          <w:lang w:val="en-US" w:eastAsia="zh-CN"/>
        </w:rPr>
        <w:t>General</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5442" w:name="_Toc53185571"/>
      <w:bookmarkStart w:id="5443" w:name="_Toc53185947"/>
      <w:bookmarkStart w:id="5444" w:name="_Toc57820433"/>
      <w:bookmarkStart w:id="5445" w:name="_Toc57821360"/>
      <w:bookmarkStart w:id="5446" w:name="_Toc61183636"/>
      <w:bookmarkStart w:id="5447" w:name="_Toc61184030"/>
      <w:bookmarkStart w:id="5448" w:name="_Toc61184422"/>
      <w:bookmarkStart w:id="5449" w:name="_Toc61184814"/>
      <w:bookmarkStart w:id="5450" w:name="_Toc61185204"/>
      <w:bookmarkStart w:id="5451" w:name="_Toc66386549"/>
      <w:bookmarkStart w:id="5452" w:name="_Toc74583452"/>
      <w:bookmarkStart w:id="5453" w:name="_Toc76542265"/>
      <w:bookmarkStart w:id="5454" w:name="_Toc82450247"/>
      <w:bookmarkStart w:id="5455" w:name="_Toc82450895"/>
      <w:bookmarkStart w:id="5456" w:name="_Toc13080445"/>
      <w:bookmarkStart w:id="5457" w:name="_Toc1891619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BAB9CA6" w14:textId="04054520" w:rsidR="002E2B73" w:rsidRDefault="002E2B73" w:rsidP="002E2B73">
      <w:bookmarkStart w:id="5458" w:name="_Toc53185572"/>
      <w:bookmarkStart w:id="5459"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5460" w:name="_Toc57820434"/>
      <w:bookmarkStart w:id="5461" w:name="_Toc57821361"/>
      <w:bookmarkStart w:id="5462" w:name="_Toc61183637"/>
      <w:bookmarkStart w:id="5463" w:name="_Toc61184031"/>
      <w:bookmarkStart w:id="5464" w:name="_Toc61184423"/>
      <w:bookmarkStart w:id="5465" w:name="_Toc61184815"/>
      <w:bookmarkStart w:id="5466" w:name="_Toc61185205"/>
      <w:bookmarkStart w:id="5467" w:name="_Toc66386550"/>
      <w:bookmarkStart w:id="5468" w:name="_Toc74583453"/>
      <w:bookmarkStart w:id="5469" w:name="_Toc76542266"/>
      <w:bookmarkStart w:id="5470" w:name="_Toc82450248"/>
      <w:bookmarkStart w:id="5471" w:name="_Toc82450896"/>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4E4ABA13" w14:textId="6FE9152A" w:rsidR="002E2B73" w:rsidRDefault="002E2B73" w:rsidP="002E2B73">
      <w:bookmarkStart w:id="5472" w:name="_Toc53185573"/>
      <w:bookmarkStart w:id="5473"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5474" w:name="_Toc57820435"/>
      <w:bookmarkStart w:id="5475" w:name="_Toc57821362"/>
      <w:bookmarkStart w:id="5476" w:name="_Toc61183638"/>
      <w:bookmarkStart w:id="5477" w:name="_Toc61184032"/>
      <w:bookmarkStart w:id="5478" w:name="_Toc61184424"/>
      <w:bookmarkStart w:id="5479" w:name="_Toc61184816"/>
      <w:bookmarkStart w:id="5480" w:name="_Toc61185206"/>
      <w:bookmarkStart w:id="5481" w:name="_Toc66386551"/>
      <w:bookmarkStart w:id="5482" w:name="_Toc74583454"/>
      <w:bookmarkStart w:id="5483" w:name="_Toc76542267"/>
      <w:bookmarkStart w:id="5484" w:name="_Toc82450249"/>
      <w:bookmarkStart w:id="5485" w:name="_Toc82450897"/>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2221C437" w14:textId="232B8A33" w:rsidR="002E2B73" w:rsidRDefault="002E2B73" w:rsidP="002E2B73">
      <w:bookmarkStart w:id="5486" w:name="_Toc53185574"/>
      <w:bookmarkStart w:id="5487"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5488" w:name="_Toc57820436"/>
      <w:bookmarkStart w:id="5489" w:name="_Toc57821363"/>
      <w:bookmarkStart w:id="5490" w:name="_Toc61183639"/>
      <w:bookmarkStart w:id="5491" w:name="_Toc61184033"/>
      <w:bookmarkStart w:id="5492" w:name="_Toc61184425"/>
      <w:bookmarkStart w:id="5493" w:name="_Toc61184817"/>
      <w:bookmarkStart w:id="5494" w:name="_Toc61185207"/>
      <w:bookmarkStart w:id="5495" w:name="_Toc66386552"/>
      <w:bookmarkStart w:id="5496" w:name="_Toc74583455"/>
      <w:bookmarkStart w:id="5497" w:name="_Toc76542268"/>
      <w:bookmarkStart w:id="5498" w:name="_Toc82450250"/>
      <w:bookmarkStart w:id="5499" w:name="_Toc82450898"/>
      <w:r w:rsidRPr="007E346D">
        <w:t>10.9</w:t>
      </w:r>
      <w:r w:rsidRPr="007E346D">
        <w:tab/>
        <w:t>OTA in-channel selectivity</w:t>
      </w:r>
      <w:bookmarkEnd w:id="5456"/>
      <w:bookmarkEnd w:id="5457"/>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321BF6E5" w14:textId="720F55AB" w:rsidR="001F7664" w:rsidRDefault="001F7664" w:rsidP="001F7664">
      <w:pPr>
        <w:pStyle w:val="Heading3"/>
      </w:pPr>
      <w:bookmarkStart w:id="5500" w:name="_Toc53185575"/>
      <w:bookmarkStart w:id="5501" w:name="_Toc53185951"/>
      <w:bookmarkStart w:id="5502" w:name="_Toc57820437"/>
      <w:bookmarkStart w:id="5503" w:name="_Toc57821364"/>
      <w:bookmarkStart w:id="5504" w:name="_Toc61183640"/>
      <w:bookmarkStart w:id="5505" w:name="_Toc61184034"/>
      <w:bookmarkStart w:id="5506" w:name="_Toc61184426"/>
      <w:bookmarkStart w:id="5507" w:name="_Toc61184818"/>
      <w:bookmarkStart w:id="5508" w:name="_Toc61185208"/>
      <w:bookmarkStart w:id="5509" w:name="_Toc66386553"/>
      <w:bookmarkStart w:id="5510" w:name="_Toc74583456"/>
      <w:bookmarkStart w:id="5511" w:name="_Toc76542269"/>
      <w:bookmarkStart w:id="5512" w:name="_Toc82450251"/>
      <w:bookmarkStart w:id="5513" w:name="_Toc82450899"/>
      <w:bookmarkStart w:id="5514" w:name="_Toc13080449"/>
      <w:bookmarkStart w:id="5515" w:name="_Toc18916200"/>
      <w:r>
        <w:t>10.9.1</w:t>
      </w:r>
      <w:r w:rsidR="00255E64" w:rsidRPr="007E346D">
        <w:tab/>
      </w:r>
      <w:r w:rsidR="00CF007B">
        <w:rPr>
          <w:rFonts w:eastAsia="SimSun" w:hint="eastAsia"/>
          <w:lang w:val="en-US" w:eastAsia="zh-CN"/>
        </w:rPr>
        <w:t>General</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5516" w:name="_Toc53185576"/>
      <w:bookmarkStart w:id="5517" w:name="_Toc53185952"/>
      <w:bookmarkStart w:id="5518" w:name="_Toc57820438"/>
      <w:bookmarkStart w:id="5519" w:name="_Toc57821365"/>
      <w:bookmarkStart w:id="5520" w:name="_Toc61183641"/>
      <w:bookmarkStart w:id="5521" w:name="_Toc61184035"/>
      <w:bookmarkStart w:id="5522" w:name="_Toc61184427"/>
      <w:bookmarkStart w:id="5523" w:name="_Toc61184819"/>
      <w:bookmarkStart w:id="5524" w:name="_Toc61185209"/>
      <w:bookmarkStart w:id="5525" w:name="_Toc66386554"/>
      <w:bookmarkStart w:id="5526" w:name="_Toc74583457"/>
      <w:bookmarkStart w:id="5527" w:name="_Toc76542270"/>
      <w:bookmarkStart w:id="5528" w:name="_Toc82450252"/>
      <w:bookmarkStart w:id="5529" w:name="_Toc82450900"/>
      <w:r>
        <w:lastRenderedPageBreak/>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5D19F1D4" w14:textId="313B25D3" w:rsidR="00414A70" w:rsidRDefault="00414A70" w:rsidP="00414A70">
      <w:bookmarkStart w:id="5530"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5531" w:name="_Toc53185577"/>
      <w:bookmarkStart w:id="5532" w:name="_Toc53185953"/>
      <w:bookmarkStart w:id="5533" w:name="_Toc57820439"/>
      <w:bookmarkStart w:id="5534" w:name="_Toc57821366"/>
      <w:bookmarkStart w:id="5535" w:name="_Toc61183642"/>
      <w:bookmarkStart w:id="5536" w:name="_Toc61184036"/>
      <w:bookmarkStart w:id="5537" w:name="_Toc61184428"/>
      <w:bookmarkStart w:id="5538" w:name="_Toc61184820"/>
      <w:bookmarkStart w:id="5539" w:name="_Toc61185210"/>
      <w:bookmarkStart w:id="5540" w:name="_Toc66386555"/>
      <w:bookmarkStart w:id="5541" w:name="_Toc74583458"/>
      <w:bookmarkStart w:id="5542" w:name="_Toc76542271"/>
      <w:bookmarkStart w:id="5543" w:name="_Toc82450253"/>
      <w:bookmarkStart w:id="5544" w:name="_Toc82450901"/>
      <w:bookmarkEnd w:id="5530"/>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5545" w:name="_Toc53185578"/>
      <w:bookmarkStart w:id="5546" w:name="_Toc53185954"/>
      <w:bookmarkStart w:id="5547" w:name="_Toc57820440"/>
      <w:bookmarkStart w:id="5548" w:name="_Toc57821367"/>
      <w:bookmarkStart w:id="5549" w:name="_Toc61183643"/>
      <w:bookmarkStart w:id="5550" w:name="_Toc61184037"/>
      <w:bookmarkStart w:id="5551" w:name="_Toc61184429"/>
      <w:bookmarkStart w:id="5552" w:name="_Toc61184821"/>
      <w:bookmarkStart w:id="5553" w:name="_Toc61185211"/>
      <w:bookmarkStart w:id="5554" w:name="_Toc66386556"/>
      <w:bookmarkStart w:id="5555" w:name="_Toc74583459"/>
      <w:bookmarkStart w:id="5556" w:name="_Toc76542272"/>
      <w:bookmarkStart w:id="5557" w:name="_Toc82450254"/>
      <w:bookmarkStart w:id="5558" w:name="_Toc82450902"/>
      <w:r w:rsidRPr="007E346D">
        <w:t>11</w:t>
      </w:r>
      <w:r w:rsidRPr="007E346D">
        <w:tab/>
        <w:t>Radiated performance requirements</w:t>
      </w:r>
      <w:bookmarkEnd w:id="5514"/>
      <w:bookmarkEnd w:id="5515"/>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6C12839E" w14:textId="77777777" w:rsidR="00241417" w:rsidRPr="009737E0" w:rsidRDefault="00241417" w:rsidP="00241417">
      <w:pPr>
        <w:pStyle w:val="Heading2"/>
      </w:pPr>
      <w:bookmarkStart w:id="5559" w:name="_Toc67916520"/>
      <w:bookmarkStart w:id="5560" w:name="_Toc61176697"/>
      <w:bookmarkStart w:id="5561" w:name="_Toc53178063"/>
      <w:bookmarkStart w:id="5562" w:name="_Toc53177611"/>
      <w:bookmarkStart w:id="5563" w:name="_Toc45893447"/>
      <w:bookmarkStart w:id="5564" w:name="_Toc37268796"/>
      <w:bookmarkStart w:id="5565" w:name="_Toc37268345"/>
      <w:bookmarkStart w:id="5566" w:name="_Toc29811390"/>
      <w:bookmarkStart w:id="5567" w:name="_Toc13079901"/>
      <w:bookmarkStart w:id="5568" w:name="_Toc74583460"/>
      <w:bookmarkStart w:id="5569" w:name="_Toc76542273"/>
      <w:bookmarkStart w:id="5570" w:name="_Toc82450255"/>
      <w:bookmarkStart w:id="5571" w:name="_Toc82450903"/>
      <w:bookmarkStart w:id="5572" w:name="_Toc53185579"/>
      <w:bookmarkStart w:id="5573" w:name="_Toc53185955"/>
      <w:bookmarkStart w:id="5574" w:name="_Toc57820441"/>
      <w:bookmarkStart w:id="5575" w:name="_Toc57821368"/>
      <w:bookmarkStart w:id="5576" w:name="_Toc61183644"/>
      <w:bookmarkStart w:id="5577" w:name="_Toc61184038"/>
      <w:bookmarkStart w:id="5578" w:name="_Toc61184430"/>
      <w:bookmarkStart w:id="5579" w:name="_Toc61184822"/>
      <w:bookmarkStart w:id="5580" w:name="_Toc61185212"/>
      <w:bookmarkStart w:id="5581" w:name="_Toc66386557"/>
      <w:r w:rsidRPr="009737E0">
        <w:t>11.1</w:t>
      </w:r>
      <w:r w:rsidRPr="009737E0">
        <w:tab/>
      </w:r>
      <w:bookmarkEnd w:id="5559"/>
      <w:bookmarkEnd w:id="5560"/>
      <w:bookmarkEnd w:id="5561"/>
      <w:bookmarkEnd w:id="5562"/>
      <w:bookmarkEnd w:id="5563"/>
      <w:bookmarkEnd w:id="5564"/>
      <w:bookmarkEnd w:id="5565"/>
      <w:bookmarkEnd w:id="5566"/>
      <w:bookmarkEnd w:id="5567"/>
      <w:r w:rsidRPr="009737E0">
        <w:t xml:space="preserve">IAB-DU </w:t>
      </w:r>
      <w:r>
        <w:t>p</w:t>
      </w:r>
      <w:r w:rsidRPr="00241AB2">
        <w:t xml:space="preserve">erformance </w:t>
      </w:r>
      <w:r w:rsidRPr="009737E0">
        <w:t>requirements</w:t>
      </w:r>
      <w:bookmarkEnd w:id="5568"/>
      <w:bookmarkEnd w:id="5569"/>
      <w:bookmarkEnd w:id="5570"/>
      <w:bookmarkEnd w:id="5571"/>
    </w:p>
    <w:p w14:paraId="1D503D1C" w14:textId="77777777" w:rsidR="00241417" w:rsidRPr="009737E0" w:rsidRDefault="00241417" w:rsidP="00241417">
      <w:pPr>
        <w:pStyle w:val="Heading3"/>
        <w:rPr>
          <w:lang w:eastAsia="zh-CN"/>
        </w:rPr>
      </w:pPr>
      <w:bookmarkStart w:id="5582" w:name="_Toc74583461"/>
      <w:bookmarkStart w:id="5583" w:name="_Toc76542274"/>
      <w:bookmarkStart w:id="5584" w:name="_Toc82450256"/>
      <w:bookmarkStart w:id="5585" w:name="_Toc82450904"/>
      <w:r>
        <w:rPr>
          <w:rFonts w:hint="eastAsia"/>
          <w:lang w:eastAsia="zh-CN"/>
        </w:rPr>
        <w:t>1</w:t>
      </w:r>
      <w:r>
        <w:rPr>
          <w:lang w:eastAsia="zh-CN"/>
        </w:rPr>
        <w:t>1.1.1</w:t>
      </w:r>
      <w:r>
        <w:rPr>
          <w:lang w:eastAsia="zh-CN"/>
        </w:rPr>
        <w:tab/>
        <w:t>General</w:t>
      </w:r>
      <w:bookmarkEnd w:id="5582"/>
      <w:bookmarkEnd w:id="5583"/>
      <w:bookmarkEnd w:id="5584"/>
      <w:bookmarkEnd w:id="5585"/>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56B46B38" w:rsidR="00241417" w:rsidRPr="00F95B02" w:rsidRDefault="00241417" w:rsidP="00241417">
      <w:pPr>
        <w:rPr>
          <w:lang w:eastAsia="ko-KR"/>
        </w:rPr>
      </w:pPr>
      <w:r w:rsidRPr="00F95B02">
        <w:t xml:space="preserve">Radiated performance requirements for </w:t>
      </w:r>
      <w:r w:rsidRPr="00502B86">
        <w:t>the</w:t>
      </w:r>
      <w:r w:rsidRPr="00F95B02">
        <w:t xml:space="preserve"> </w:t>
      </w:r>
      <w:r>
        <w:t>IAB-DU</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IAB-DU</w:t>
      </w:r>
      <w:r w:rsidRPr="00F95B02">
        <w:t>.</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lastRenderedPageBreak/>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5586" w:name="_Toc74583462"/>
      <w:bookmarkStart w:id="5587" w:name="_Toc76542275"/>
      <w:bookmarkStart w:id="5588" w:name="_Toc82450257"/>
      <w:bookmarkStart w:id="5589" w:name="_Toc82450905"/>
      <w:r>
        <w:rPr>
          <w:rFonts w:hint="eastAsia"/>
          <w:lang w:eastAsia="zh-CN"/>
        </w:rPr>
        <w:t>1</w:t>
      </w:r>
      <w:r>
        <w:rPr>
          <w:lang w:eastAsia="zh-CN"/>
        </w:rPr>
        <w:t>1.1.2</w:t>
      </w:r>
      <w:r>
        <w:rPr>
          <w:lang w:eastAsia="zh-CN"/>
        </w:rPr>
        <w:tab/>
        <w:t>OTA demodulation branches</w:t>
      </w:r>
      <w:bookmarkEnd w:id="5586"/>
      <w:bookmarkEnd w:id="5587"/>
      <w:bookmarkEnd w:id="5588"/>
      <w:bookmarkEnd w:id="5589"/>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5590" w:name="_Toc74583463"/>
      <w:bookmarkStart w:id="5591" w:name="_Toc76542276"/>
      <w:bookmarkStart w:id="5592" w:name="_Toc82450258"/>
      <w:bookmarkStart w:id="5593" w:name="_Toc82450906"/>
      <w:bookmarkStart w:id="5594" w:name="_Toc67916524"/>
      <w:bookmarkStart w:id="5595" w:name="_Toc61176701"/>
      <w:bookmarkStart w:id="5596" w:name="_Toc53178067"/>
      <w:bookmarkStart w:id="5597" w:name="_Toc53177615"/>
      <w:bookmarkStart w:id="5598" w:name="_Toc45893451"/>
      <w:bookmarkStart w:id="5599" w:name="_Toc37268800"/>
      <w:bookmarkStart w:id="5600" w:name="_Toc37268349"/>
      <w:bookmarkStart w:id="5601" w:name="_Toc29811394"/>
      <w:bookmarkStart w:id="5602" w:name="_Toc1307990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5590"/>
      <w:bookmarkEnd w:id="5591"/>
      <w:bookmarkEnd w:id="5592"/>
      <w:bookmarkEnd w:id="5593"/>
    </w:p>
    <w:p w14:paraId="50DE0D3C" w14:textId="77777777" w:rsidR="00241417" w:rsidRDefault="00241417" w:rsidP="00241417">
      <w:pPr>
        <w:pStyle w:val="Heading4"/>
        <w:rPr>
          <w:noProof/>
        </w:rPr>
      </w:pPr>
      <w:bookmarkStart w:id="5603" w:name="_Toc67916525"/>
      <w:bookmarkStart w:id="5604" w:name="_Toc61176702"/>
      <w:bookmarkStart w:id="5605" w:name="_Toc53178068"/>
      <w:bookmarkStart w:id="5606" w:name="_Toc53177616"/>
      <w:bookmarkStart w:id="5607" w:name="_Toc45893452"/>
      <w:bookmarkStart w:id="5608" w:name="_Toc37268801"/>
      <w:bookmarkStart w:id="5609" w:name="_Toc37268350"/>
      <w:bookmarkStart w:id="5610" w:name="_Toc29811846"/>
      <w:bookmarkStart w:id="5611" w:name="_Toc29811395"/>
      <w:bookmarkStart w:id="5612" w:name="_Toc13079906"/>
      <w:bookmarkStart w:id="5613" w:name="_Toc74583464"/>
      <w:bookmarkStart w:id="5614" w:name="_Toc76542277"/>
      <w:bookmarkStart w:id="5615" w:name="_Toc82450259"/>
      <w:bookmarkStart w:id="5616" w:name="_Toc82450907"/>
      <w:bookmarkEnd w:id="5594"/>
      <w:bookmarkEnd w:id="5595"/>
      <w:bookmarkEnd w:id="5596"/>
      <w:bookmarkEnd w:id="5597"/>
      <w:bookmarkEnd w:id="5598"/>
      <w:bookmarkEnd w:id="5599"/>
      <w:bookmarkEnd w:id="5600"/>
      <w:bookmarkEnd w:id="5601"/>
      <w:bookmarkEnd w:id="5602"/>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71AEA730" w14:textId="77777777" w:rsidR="00241417" w:rsidRDefault="00241417" w:rsidP="00241417">
      <w:pPr>
        <w:pStyle w:val="Heading5"/>
      </w:pPr>
      <w:bookmarkStart w:id="5617" w:name="_Toc67916526"/>
      <w:bookmarkStart w:id="5618" w:name="_Toc61176703"/>
      <w:bookmarkStart w:id="5619" w:name="_Toc53178069"/>
      <w:bookmarkStart w:id="5620" w:name="_Toc53177617"/>
      <w:bookmarkStart w:id="5621" w:name="_Toc45893453"/>
      <w:bookmarkStart w:id="5622" w:name="_Toc37268802"/>
      <w:bookmarkStart w:id="5623" w:name="_Toc37268351"/>
      <w:bookmarkStart w:id="5624" w:name="_Toc29811396"/>
      <w:bookmarkStart w:id="5625" w:name="_Toc13079907"/>
      <w:bookmarkStart w:id="5626" w:name="_Toc74583465"/>
      <w:bookmarkStart w:id="5627" w:name="_Toc76542278"/>
      <w:bookmarkStart w:id="5628" w:name="_Toc82450260"/>
      <w:bookmarkStart w:id="5629" w:name="_Toc82450908"/>
      <w:r>
        <w:t>11.1.2.1.1</w:t>
      </w:r>
      <w:r>
        <w:tab/>
      </w:r>
      <w:r w:rsidRPr="009737E0">
        <w:t xml:space="preserve">Performance </w:t>
      </w:r>
      <w:r>
        <w:t>requirements for PUSCH with transform precoding disabled</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5630" w:name="_Toc67916527"/>
      <w:bookmarkStart w:id="5631" w:name="_Toc61176704"/>
      <w:bookmarkStart w:id="5632" w:name="_Toc53178070"/>
      <w:bookmarkStart w:id="5633" w:name="_Toc53177618"/>
      <w:bookmarkStart w:id="5634" w:name="_Toc45893454"/>
      <w:bookmarkStart w:id="5635" w:name="_Toc37268803"/>
      <w:bookmarkStart w:id="5636" w:name="_Toc37268352"/>
      <w:bookmarkStart w:id="5637" w:name="_Toc29811397"/>
      <w:bookmarkStart w:id="5638" w:name="_Toc13079908"/>
      <w:bookmarkStart w:id="5639" w:name="_Toc74583466"/>
      <w:bookmarkStart w:id="5640" w:name="_Toc76542279"/>
      <w:bookmarkStart w:id="5641" w:name="_Toc82450261"/>
      <w:bookmarkStart w:id="5642" w:name="_Toc82450909"/>
      <w:r>
        <w:rPr>
          <w:lang w:eastAsia="ko-KR"/>
        </w:rPr>
        <w:t>11.1.2.</w:t>
      </w:r>
      <w:r>
        <w:rPr>
          <w:lang w:eastAsia="zh-CN"/>
        </w:rPr>
        <w:t>1</w:t>
      </w:r>
      <w:r>
        <w:rPr>
          <w:lang w:eastAsia="ko-KR"/>
        </w:rPr>
        <w:t>.</w:t>
      </w:r>
      <w:r>
        <w:rPr>
          <w:lang w:eastAsia="zh-CN"/>
        </w:rPr>
        <w:t>2</w:t>
      </w:r>
      <w:r>
        <w:rPr>
          <w:lang w:eastAsia="ko-KR"/>
        </w:rPr>
        <w:tab/>
      </w:r>
      <w:bookmarkEnd w:id="5630"/>
      <w:bookmarkEnd w:id="5631"/>
      <w:bookmarkEnd w:id="5632"/>
      <w:bookmarkEnd w:id="5633"/>
      <w:bookmarkEnd w:id="5634"/>
      <w:bookmarkEnd w:id="5635"/>
      <w:bookmarkEnd w:id="5636"/>
      <w:bookmarkEnd w:id="5637"/>
      <w:bookmarkEnd w:id="5638"/>
      <w:r w:rsidRPr="009737E0">
        <w:rPr>
          <w:lang w:eastAsia="ko-KR"/>
        </w:rPr>
        <w:t>Performance requirmements for PUSCH with transform precoding enabled</w:t>
      </w:r>
      <w:bookmarkEnd w:id="5639"/>
      <w:bookmarkEnd w:id="5640"/>
      <w:bookmarkEnd w:id="5641"/>
      <w:bookmarkEnd w:id="5642"/>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5643" w:name="_Toc67916528"/>
      <w:bookmarkStart w:id="5644" w:name="_Toc61176705"/>
      <w:bookmarkStart w:id="5645" w:name="_Toc53178071"/>
      <w:bookmarkStart w:id="5646" w:name="_Toc53177619"/>
      <w:bookmarkStart w:id="5647" w:name="_Toc45893455"/>
      <w:bookmarkStart w:id="5648" w:name="_Toc37268804"/>
      <w:bookmarkStart w:id="5649" w:name="_Toc37268353"/>
      <w:bookmarkStart w:id="5650" w:name="_Toc29811398"/>
      <w:bookmarkStart w:id="5651" w:name="_Toc13079909"/>
      <w:bookmarkStart w:id="5652" w:name="_Toc74583467"/>
      <w:bookmarkStart w:id="5653" w:name="_Toc76542280"/>
      <w:bookmarkStart w:id="5654" w:name="_Toc82450262"/>
      <w:bookmarkStart w:id="5655" w:name="_Toc82450910"/>
      <w:r>
        <w:rPr>
          <w:lang w:eastAsia="ko-KR"/>
        </w:rPr>
        <w:t>11.1.2.</w:t>
      </w:r>
      <w:r>
        <w:rPr>
          <w:lang w:eastAsia="zh-CN"/>
        </w:rPr>
        <w:t>1</w:t>
      </w:r>
      <w:r>
        <w:rPr>
          <w:lang w:eastAsia="ko-KR"/>
        </w:rPr>
        <w:t>.</w:t>
      </w:r>
      <w:r>
        <w:rPr>
          <w:lang w:eastAsia="zh-CN"/>
        </w:rPr>
        <w:t>3</w:t>
      </w:r>
      <w:r>
        <w:rPr>
          <w:lang w:eastAsia="ko-KR"/>
        </w:rPr>
        <w:tab/>
      </w:r>
      <w:bookmarkEnd w:id="5643"/>
      <w:bookmarkEnd w:id="5644"/>
      <w:bookmarkEnd w:id="5645"/>
      <w:bookmarkEnd w:id="5646"/>
      <w:bookmarkEnd w:id="5647"/>
      <w:bookmarkEnd w:id="5648"/>
      <w:bookmarkEnd w:id="5649"/>
      <w:bookmarkEnd w:id="5650"/>
      <w:bookmarkEnd w:id="5651"/>
      <w:r w:rsidRPr="009737E0">
        <w:rPr>
          <w:lang w:eastAsia="ko-KR"/>
        </w:rPr>
        <w:t>Performance requirements for UCI multiplex</w:t>
      </w:r>
      <w:r>
        <w:rPr>
          <w:lang w:eastAsia="ko-KR"/>
        </w:rPr>
        <w:t>ed</w:t>
      </w:r>
      <w:r w:rsidRPr="009737E0">
        <w:rPr>
          <w:lang w:eastAsia="ko-KR"/>
        </w:rPr>
        <w:t xml:space="preserve"> on PUSCH</w:t>
      </w:r>
      <w:bookmarkEnd w:id="5652"/>
      <w:bookmarkEnd w:id="5653"/>
      <w:bookmarkEnd w:id="5654"/>
      <w:bookmarkEnd w:id="5655"/>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5656" w:name="_Toc67916529"/>
      <w:bookmarkStart w:id="5657" w:name="_Toc61176706"/>
      <w:bookmarkStart w:id="5658" w:name="_Toc53178072"/>
      <w:bookmarkStart w:id="5659" w:name="_Toc53177620"/>
      <w:bookmarkStart w:id="5660" w:name="_Toc45893456"/>
      <w:bookmarkStart w:id="5661" w:name="_Toc37268805"/>
      <w:bookmarkStart w:id="5662" w:name="_Toc37268354"/>
      <w:bookmarkStart w:id="5663" w:name="_Toc29811850"/>
      <w:bookmarkStart w:id="5664" w:name="_Toc29811399"/>
      <w:bookmarkStart w:id="5665" w:name="_Toc13079910"/>
      <w:bookmarkStart w:id="5666" w:name="_Toc74583468"/>
      <w:bookmarkStart w:id="5667" w:name="_Toc76542281"/>
      <w:bookmarkStart w:id="5668" w:name="_Toc82450263"/>
      <w:bookmarkStart w:id="5669" w:name="_Toc82450911"/>
      <w:r>
        <w:rPr>
          <w:noProof/>
        </w:rPr>
        <w:t>11.1.</w:t>
      </w:r>
      <w:r>
        <w:rPr>
          <w:rFonts w:eastAsia="DengXian"/>
          <w:noProof/>
          <w:lang w:eastAsia="zh-CN"/>
        </w:rPr>
        <w:t>2</w:t>
      </w:r>
      <w:r>
        <w:rPr>
          <w:noProof/>
        </w:rPr>
        <w:t>.2</w:t>
      </w:r>
      <w:r>
        <w:rPr>
          <w:noProof/>
        </w:rPr>
        <w:tab/>
      </w:r>
      <w:bookmarkEnd w:id="5656"/>
      <w:bookmarkEnd w:id="5657"/>
      <w:bookmarkEnd w:id="5658"/>
      <w:bookmarkEnd w:id="5659"/>
      <w:bookmarkEnd w:id="5660"/>
      <w:bookmarkEnd w:id="5661"/>
      <w:bookmarkEnd w:id="5662"/>
      <w:bookmarkEnd w:id="5663"/>
      <w:bookmarkEnd w:id="5664"/>
      <w:bookmarkEnd w:id="5665"/>
      <w:r w:rsidRPr="009737E0">
        <w:rPr>
          <w:noProof/>
        </w:rPr>
        <w:t>Performance requirements for IAB type 2-O</w:t>
      </w:r>
      <w:bookmarkEnd w:id="5666"/>
      <w:bookmarkEnd w:id="5667"/>
      <w:bookmarkEnd w:id="5668"/>
      <w:bookmarkEnd w:id="5669"/>
    </w:p>
    <w:p w14:paraId="0238EC8B" w14:textId="77777777" w:rsidR="00241417" w:rsidRDefault="00241417" w:rsidP="00241417">
      <w:pPr>
        <w:pStyle w:val="Heading5"/>
      </w:pPr>
      <w:bookmarkStart w:id="5670" w:name="_Toc67916530"/>
      <w:bookmarkStart w:id="5671" w:name="_Toc61176707"/>
      <w:bookmarkStart w:id="5672" w:name="_Toc53178073"/>
      <w:bookmarkStart w:id="5673" w:name="_Toc53177621"/>
      <w:bookmarkStart w:id="5674" w:name="_Toc45893457"/>
      <w:bookmarkStart w:id="5675" w:name="_Toc37268806"/>
      <w:bookmarkStart w:id="5676" w:name="_Toc37268355"/>
      <w:bookmarkStart w:id="5677" w:name="_Toc29811851"/>
      <w:bookmarkStart w:id="5678" w:name="_Toc29811400"/>
      <w:bookmarkStart w:id="5679" w:name="_Toc13079911"/>
      <w:bookmarkStart w:id="5680" w:name="_Toc74583469"/>
      <w:bookmarkStart w:id="5681" w:name="_Toc76542282"/>
      <w:bookmarkStart w:id="5682" w:name="_Toc82450264"/>
      <w:bookmarkStart w:id="5683" w:name="_Toc82450912"/>
      <w:r>
        <w:t>11.1.2.2.1</w:t>
      </w:r>
      <w:r>
        <w:tab/>
      </w:r>
      <w:bookmarkEnd w:id="5670"/>
      <w:bookmarkEnd w:id="5671"/>
      <w:bookmarkEnd w:id="5672"/>
      <w:bookmarkEnd w:id="5673"/>
      <w:bookmarkEnd w:id="5674"/>
      <w:bookmarkEnd w:id="5675"/>
      <w:bookmarkEnd w:id="5676"/>
      <w:bookmarkEnd w:id="5677"/>
      <w:bookmarkEnd w:id="5678"/>
      <w:bookmarkEnd w:id="5679"/>
      <w:r w:rsidRPr="009737E0">
        <w:t>Performance requirmements for PUSCH with transform precoding disabled</w:t>
      </w:r>
      <w:bookmarkEnd w:id="5680"/>
      <w:bookmarkEnd w:id="5681"/>
      <w:bookmarkEnd w:id="5682"/>
      <w:bookmarkEnd w:id="5683"/>
    </w:p>
    <w:p w14:paraId="5CD7343C" w14:textId="77777777" w:rsidR="00241417" w:rsidRDefault="00241417" w:rsidP="00241417">
      <w:pPr>
        <w:pStyle w:val="H6"/>
      </w:pPr>
      <w:bookmarkStart w:id="5684" w:name="_Toc67916531"/>
      <w:bookmarkStart w:id="5685" w:name="_Toc61176708"/>
      <w:bookmarkStart w:id="5686" w:name="_Toc53178074"/>
      <w:bookmarkStart w:id="5687" w:name="_Toc53177622"/>
      <w:bookmarkStart w:id="5688" w:name="_Toc45893458"/>
      <w:bookmarkStart w:id="5689" w:name="_Toc37268807"/>
      <w:bookmarkStart w:id="5690" w:name="_Toc37268356"/>
      <w:bookmarkStart w:id="5691" w:name="_Toc29811401"/>
      <w:bookmarkStart w:id="5692" w:name="_Toc13079912"/>
      <w:r>
        <w:t>11.1.2.2.1.1</w:t>
      </w:r>
      <w:r>
        <w:tab/>
        <w:t>General</w:t>
      </w:r>
      <w:bookmarkEnd w:id="5684"/>
      <w:bookmarkEnd w:id="5685"/>
      <w:bookmarkEnd w:id="5686"/>
      <w:bookmarkEnd w:id="5687"/>
      <w:bookmarkEnd w:id="5688"/>
      <w:bookmarkEnd w:id="5689"/>
      <w:bookmarkEnd w:id="5690"/>
      <w:bookmarkEnd w:id="5691"/>
      <w:bookmarkEnd w:id="5692"/>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lastRenderedPageBreak/>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5693"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5693"/>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5694" w:name="_Toc67916532"/>
      <w:bookmarkStart w:id="5695" w:name="_Toc61176709"/>
      <w:bookmarkStart w:id="5696" w:name="_Toc53178075"/>
      <w:bookmarkStart w:id="5697" w:name="_Toc53177623"/>
      <w:bookmarkStart w:id="5698" w:name="_Toc45893459"/>
      <w:bookmarkStart w:id="5699" w:name="_Toc37268808"/>
      <w:bookmarkStart w:id="5700" w:name="_Toc37268357"/>
      <w:bookmarkStart w:id="5701" w:name="_Toc29811402"/>
      <w:bookmarkStart w:id="5702" w:name="_Toc13079913"/>
      <w:r>
        <w:t>11.1.2.2.1.2</w:t>
      </w:r>
      <w:r>
        <w:tab/>
        <w:t>Minimum requirements</w:t>
      </w:r>
      <w:bookmarkEnd w:id="5694"/>
      <w:bookmarkEnd w:id="5695"/>
      <w:bookmarkEnd w:id="5696"/>
      <w:bookmarkEnd w:id="5697"/>
      <w:bookmarkEnd w:id="5698"/>
      <w:bookmarkEnd w:id="5699"/>
      <w:bookmarkEnd w:id="5700"/>
      <w:bookmarkEnd w:id="5701"/>
      <w:bookmarkEnd w:id="5702"/>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62821EFB"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lastRenderedPageBreak/>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34EB62A5"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7F4AD710" w14:textId="77777777" w:rsidR="00241417" w:rsidRDefault="00241417" w:rsidP="00241417"/>
    <w:p w14:paraId="75297CD1" w14:textId="77777777" w:rsidR="00241417" w:rsidRDefault="00241417" w:rsidP="00241417"/>
    <w:p w14:paraId="53A64F71" w14:textId="77777777" w:rsidR="00241417" w:rsidRPr="00FB7E42"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45341727"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lastRenderedPageBreak/>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7A690A62"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2AC03BED"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5703" w:name="_Toc67916533"/>
      <w:bookmarkStart w:id="5704" w:name="_Toc61176710"/>
      <w:bookmarkStart w:id="5705" w:name="_Toc53178076"/>
      <w:bookmarkStart w:id="5706" w:name="_Toc53177624"/>
      <w:bookmarkStart w:id="5707" w:name="_Toc45893460"/>
      <w:bookmarkStart w:id="5708" w:name="_Toc37268809"/>
      <w:bookmarkStart w:id="5709" w:name="_Toc37268358"/>
      <w:bookmarkStart w:id="5710" w:name="_Toc29811854"/>
      <w:bookmarkStart w:id="5711" w:name="_Toc29811403"/>
      <w:bookmarkStart w:id="5712" w:name="_Toc13079914"/>
      <w:bookmarkStart w:id="5713" w:name="_Toc74583470"/>
      <w:bookmarkStart w:id="5714" w:name="_Toc76542283"/>
      <w:bookmarkStart w:id="5715" w:name="_Toc82450265"/>
      <w:bookmarkStart w:id="5716" w:name="_Toc82450913"/>
      <w:r>
        <w:rPr>
          <w:lang w:eastAsia="ko-KR"/>
        </w:rPr>
        <w:t>11.1.2.</w:t>
      </w:r>
      <w:r>
        <w:rPr>
          <w:lang w:eastAsia="zh-CN"/>
        </w:rPr>
        <w:t>2</w:t>
      </w:r>
      <w:r>
        <w:rPr>
          <w:lang w:eastAsia="ko-KR"/>
        </w:rPr>
        <w:t>.</w:t>
      </w:r>
      <w:r>
        <w:rPr>
          <w:lang w:eastAsia="zh-CN"/>
        </w:rPr>
        <w:t>2</w:t>
      </w:r>
      <w:r>
        <w:rPr>
          <w:lang w:eastAsia="ko-KR"/>
        </w:rPr>
        <w:tab/>
      </w:r>
      <w:bookmarkEnd w:id="5703"/>
      <w:bookmarkEnd w:id="5704"/>
      <w:bookmarkEnd w:id="5705"/>
      <w:bookmarkEnd w:id="5706"/>
      <w:bookmarkEnd w:id="5707"/>
      <w:bookmarkEnd w:id="5708"/>
      <w:bookmarkEnd w:id="5709"/>
      <w:bookmarkEnd w:id="5710"/>
      <w:bookmarkEnd w:id="5711"/>
      <w:bookmarkEnd w:id="5712"/>
      <w:r w:rsidRPr="00BD6443">
        <w:rPr>
          <w:lang w:eastAsia="ko-KR"/>
        </w:rPr>
        <w:t>Performance requirmements for PUSCH with transform precoding enabled</w:t>
      </w:r>
      <w:bookmarkEnd w:id="5713"/>
      <w:bookmarkEnd w:id="5714"/>
      <w:bookmarkEnd w:id="5715"/>
      <w:bookmarkEnd w:id="5716"/>
    </w:p>
    <w:p w14:paraId="7CAEBEB2" w14:textId="77777777" w:rsidR="00241417" w:rsidRDefault="00241417" w:rsidP="00241417">
      <w:pPr>
        <w:pStyle w:val="H6"/>
      </w:pPr>
      <w:bookmarkStart w:id="5717" w:name="_Toc67916534"/>
      <w:bookmarkStart w:id="5718" w:name="_Toc61176711"/>
      <w:bookmarkStart w:id="5719" w:name="_Toc53178077"/>
      <w:bookmarkStart w:id="5720" w:name="_Toc53177625"/>
      <w:bookmarkStart w:id="5721" w:name="_Toc45893461"/>
      <w:bookmarkStart w:id="5722" w:name="_Toc37268810"/>
      <w:bookmarkStart w:id="5723" w:name="_Toc37268359"/>
      <w:bookmarkStart w:id="5724" w:name="_Toc29811855"/>
      <w:bookmarkStart w:id="5725" w:name="_Toc29811404"/>
      <w:bookmarkStart w:id="5726" w:name="_Toc13079915"/>
      <w:r>
        <w:rPr>
          <w:lang w:eastAsia="ko-KR"/>
        </w:rPr>
        <w:t>11.1.2.</w:t>
      </w:r>
      <w:r>
        <w:rPr>
          <w:lang w:eastAsia="zh-CN"/>
        </w:rPr>
        <w:t>2</w:t>
      </w:r>
      <w:r>
        <w:rPr>
          <w:lang w:eastAsia="ko-KR"/>
        </w:rPr>
        <w:t>.</w:t>
      </w:r>
      <w:r>
        <w:rPr>
          <w:lang w:eastAsia="zh-CN"/>
        </w:rPr>
        <w:t>2</w:t>
      </w:r>
      <w:r>
        <w:t>.1</w:t>
      </w:r>
      <w:r>
        <w:tab/>
        <w:t>General</w:t>
      </w:r>
      <w:bookmarkEnd w:id="5717"/>
      <w:bookmarkEnd w:id="5718"/>
      <w:bookmarkEnd w:id="5719"/>
      <w:bookmarkEnd w:id="5720"/>
      <w:bookmarkEnd w:id="5721"/>
      <w:bookmarkEnd w:id="5722"/>
      <w:bookmarkEnd w:id="5723"/>
      <w:bookmarkEnd w:id="5724"/>
      <w:bookmarkEnd w:id="5725"/>
      <w:bookmarkEnd w:id="5726"/>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77777777" w:rsidR="00241417" w:rsidRPr="00BD6443" w:rsidRDefault="00241417" w:rsidP="00241417">
      <w:pPr>
        <w:pStyle w:val="TH"/>
      </w:pPr>
      <w:r w:rsidRPr="00BD6443">
        <w:lastRenderedPageBreak/>
        <w:t>Table 11.</w:t>
      </w:r>
      <w:r>
        <w:t>1.</w:t>
      </w:r>
      <w:r w:rsidRPr="00BD6443">
        <w:t xml:space="preserve">2.2.2.1-1: Test parameters for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5727" w:name="_Toc67916535"/>
      <w:bookmarkStart w:id="5728" w:name="_Toc61176712"/>
      <w:bookmarkStart w:id="5729" w:name="_Toc53178078"/>
      <w:bookmarkStart w:id="5730" w:name="_Toc53177626"/>
      <w:bookmarkStart w:id="5731" w:name="_Toc45893462"/>
      <w:bookmarkStart w:id="5732" w:name="_Toc37268811"/>
      <w:bookmarkStart w:id="5733" w:name="_Toc37268360"/>
      <w:bookmarkStart w:id="5734" w:name="_Toc29811856"/>
      <w:bookmarkStart w:id="5735" w:name="_Toc29811405"/>
      <w:bookmarkStart w:id="5736"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5727"/>
      <w:bookmarkEnd w:id="5728"/>
      <w:bookmarkEnd w:id="5729"/>
      <w:bookmarkEnd w:id="5730"/>
      <w:bookmarkEnd w:id="5731"/>
      <w:bookmarkEnd w:id="5732"/>
      <w:bookmarkEnd w:id="5733"/>
      <w:bookmarkEnd w:id="5734"/>
      <w:bookmarkEnd w:id="5735"/>
      <w:bookmarkEnd w:id="5736"/>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2BC7C359"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299DF56A"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5737" w:name="_Toc67916536"/>
      <w:bookmarkStart w:id="5738" w:name="_Toc61176713"/>
      <w:bookmarkStart w:id="5739" w:name="_Toc53178079"/>
      <w:bookmarkStart w:id="5740" w:name="_Toc53177627"/>
      <w:bookmarkStart w:id="5741" w:name="_Toc37268812"/>
      <w:bookmarkStart w:id="5742" w:name="_Toc37268361"/>
      <w:bookmarkStart w:id="5743" w:name="_Toc29811406"/>
      <w:bookmarkStart w:id="5744" w:name="_Toc13079917"/>
      <w:bookmarkStart w:id="5745" w:name="_Toc74583471"/>
      <w:bookmarkStart w:id="5746" w:name="_Toc76542284"/>
      <w:bookmarkStart w:id="5747" w:name="_Toc82450266"/>
      <w:bookmarkStart w:id="5748" w:name="_Toc82450914"/>
      <w:r>
        <w:rPr>
          <w:lang w:eastAsia="ko-KR"/>
        </w:rPr>
        <w:t>11.1.2.</w:t>
      </w:r>
      <w:r>
        <w:rPr>
          <w:lang w:eastAsia="zh-CN"/>
        </w:rPr>
        <w:t>2</w:t>
      </w:r>
      <w:r>
        <w:rPr>
          <w:lang w:eastAsia="ko-KR"/>
        </w:rPr>
        <w:t>.</w:t>
      </w:r>
      <w:r>
        <w:rPr>
          <w:lang w:eastAsia="zh-CN"/>
        </w:rPr>
        <w:t>3</w:t>
      </w:r>
      <w:r>
        <w:rPr>
          <w:lang w:eastAsia="ko-KR"/>
        </w:rPr>
        <w:tab/>
      </w:r>
      <w:bookmarkEnd w:id="5737"/>
      <w:bookmarkEnd w:id="5738"/>
      <w:bookmarkEnd w:id="5739"/>
      <w:bookmarkEnd w:id="5740"/>
      <w:bookmarkEnd w:id="5741"/>
      <w:bookmarkEnd w:id="5742"/>
      <w:bookmarkEnd w:id="5743"/>
      <w:bookmarkEnd w:id="5744"/>
      <w:r w:rsidRPr="008757D3">
        <w:rPr>
          <w:lang w:eastAsia="ko-KR"/>
        </w:rPr>
        <w:t>Performance requirements for UCI multiplex</w:t>
      </w:r>
      <w:r>
        <w:rPr>
          <w:lang w:eastAsia="ko-KR"/>
        </w:rPr>
        <w:t>ed</w:t>
      </w:r>
      <w:r w:rsidRPr="008757D3">
        <w:rPr>
          <w:lang w:eastAsia="ko-KR"/>
        </w:rPr>
        <w:t xml:space="preserve"> on PUSCH</w:t>
      </w:r>
      <w:bookmarkEnd w:id="5745"/>
      <w:bookmarkEnd w:id="5746"/>
      <w:bookmarkEnd w:id="5747"/>
      <w:bookmarkEnd w:id="5748"/>
    </w:p>
    <w:p w14:paraId="0ABB7BC5" w14:textId="77777777" w:rsidR="00241417" w:rsidRDefault="00241417" w:rsidP="00241417">
      <w:pPr>
        <w:pStyle w:val="H6"/>
        <w:rPr>
          <w:lang w:eastAsia="zh-CN"/>
        </w:rPr>
      </w:pPr>
      <w:bookmarkStart w:id="5749" w:name="_Toc67916537"/>
      <w:bookmarkStart w:id="5750" w:name="_Toc61176714"/>
      <w:bookmarkStart w:id="5751" w:name="_Toc53178080"/>
      <w:bookmarkStart w:id="5752" w:name="_Toc53177628"/>
      <w:bookmarkStart w:id="5753" w:name="_Toc37268813"/>
      <w:bookmarkStart w:id="5754" w:name="_Toc37268362"/>
      <w:bookmarkStart w:id="5755" w:name="_Toc29811858"/>
      <w:bookmarkStart w:id="5756" w:name="_Toc29811407"/>
      <w:bookmarkStart w:id="5757" w:name="_Toc13079918"/>
      <w:r>
        <w:rPr>
          <w:lang w:eastAsia="ko-KR"/>
        </w:rPr>
        <w:t>11.1.2.</w:t>
      </w:r>
      <w:r>
        <w:rPr>
          <w:lang w:eastAsia="zh-CN"/>
        </w:rPr>
        <w:t>2</w:t>
      </w:r>
      <w:r>
        <w:rPr>
          <w:lang w:eastAsia="ko-KR"/>
        </w:rPr>
        <w:t>.</w:t>
      </w:r>
      <w:r>
        <w:rPr>
          <w:lang w:eastAsia="zh-CN"/>
        </w:rPr>
        <w:t>3</w:t>
      </w:r>
      <w:r>
        <w:t>.1</w:t>
      </w:r>
      <w:r>
        <w:tab/>
        <w:t>General</w:t>
      </w:r>
      <w:bookmarkEnd w:id="5749"/>
      <w:bookmarkEnd w:id="5750"/>
      <w:bookmarkEnd w:id="5751"/>
      <w:bookmarkEnd w:id="5752"/>
      <w:bookmarkEnd w:id="5753"/>
      <w:bookmarkEnd w:id="5754"/>
      <w:bookmarkEnd w:id="5755"/>
      <w:bookmarkEnd w:id="5756"/>
      <w:bookmarkEnd w:id="5757"/>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lastRenderedPageBreak/>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lastRenderedPageBreak/>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5758" w:name="_Toc67916538"/>
      <w:bookmarkStart w:id="5759" w:name="_Toc61176715"/>
      <w:bookmarkStart w:id="5760" w:name="_Toc53178081"/>
      <w:bookmarkStart w:id="5761" w:name="_Toc53177629"/>
      <w:bookmarkStart w:id="5762" w:name="_Toc37268814"/>
      <w:bookmarkStart w:id="5763" w:name="_Toc37268363"/>
      <w:bookmarkStart w:id="5764" w:name="_Toc29811859"/>
      <w:bookmarkStart w:id="5765" w:name="_Toc29811408"/>
      <w:bookmarkStart w:id="5766"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5758"/>
      <w:bookmarkEnd w:id="5759"/>
      <w:bookmarkEnd w:id="5760"/>
      <w:bookmarkEnd w:id="5761"/>
      <w:bookmarkEnd w:id="5762"/>
      <w:bookmarkEnd w:id="5763"/>
      <w:bookmarkEnd w:id="5764"/>
      <w:bookmarkEnd w:id="5765"/>
      <w:bookmarkEnd w:id="5766"/>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2BDCB34F" w:rsidR="00241417" w:rsidRPr="00732378" w:rsidRDefault="00241417" w:rsidP="003A71DE">
            <w:pPr>
              <w:pStyle w:val="TAH"/>
            </w:pPr>
            <w:r w:rsidRPr="00525D63">
              <w:t>Propagation conditions and corre</w:t>
            </w:r>
            <w:r w:rsidRPr="00732378">
              <w:t xml:space="preserv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lastRenderedPageBreak/>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4CD7A255" w:rsidR="00241417" w:rsidRPr="00525D63" w:rsidRDefault="00241417" w:rsidP="003A71DE">
            <w:pPr>
              <w:pStyle w:val="TAH"/>
            </w:pPr>
            <w:r w:rsidRPr="00525D63">
              <w:t xml:space="preserve">Propagation conditions and correlation matrix (Annex </w:t>
            </w:r>
            <w:r>
              <w:t>TBA</w:t>
            </w:r>
            <w:r w:rsidRPr="00525D63">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077B7F68" w:rsidR="00241417" w:rsidRPr="00937751" w:rsidRDefault="00241417" w:rsidP="003A71DE">
            <w:pPr>
              <w:pStyle w:val="TAH"/>
            </w:pPr>
            <w:r w:rsidRPr="00937751">
              <w:t xml:space="preserve">Propagation conditions and correlation matrix (Annex </w:t>
            </w:r>
            <w:r>
              <w:t>TBA</w:t>
            </w:r>
            <w:r w:rsidRPr="00937751">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7D37B2B" w:rsidR="00241417" w:rsidRPr="00732378" w:rsidRDefault="00241417" w:rsidP="003A71DE">
            <w:pPr>
              <w:pStyle w:val="TAH"/>
            </w:pPr>
            <w:r w:rsidRPr="00732378">
              <w:t xml:space="preserve">Propagation conditions and correlation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5767" w:name="_Toc67916539"/>
      <w:bookmarkStart w:id="5768" w:name="_Toc61176716"/>
      <w:bookmarkStart w:id="5769" w:name="_Toc53178082"/>
      <w:bookmarkStart w:id="5770" w:name="_Toc53177630"/>
      <w:bookmarkStart w:id="5771" w:name="_Toc37268815"/>
      <w:bookmarkStart w:id="5772" w:name="_Toc37268364"/>
      <w:bookmarkStart w:id="5773" w:name="_Toc29811860"/>
      <w:bookmarkStart w:id="5774" w:name="_Toc29811409"/>
      <w:bookmarkStart w:id="5775" w:name="_Toc13079920"/>
      <w:bookmarkStart w:id="5776" w:name="_Toc74583472"/>
      <w:bookmarkStart w:id="5777" w:name="_Toc76542285"/>
      <w:bookmarkStart w:id="5778" w:name="_Toc82450267"/>
      <w:bookmarkStart w:id="5779" w:name="_Toc82450915"/>
      <w:r>
        <w:rPr>
          <w:noProof/>
        </w:rPr>
        <w:t>11.1.</w:t>
      </w:r>
      <w:r>
        <w:rPr>
          <w:rFonts w:eastAsia="DengXian"/>
          <w:noProof/>
          <w:lang w:eastAsia="zh-CN"/>
        </w:rPr>
        <w:t>3</w:t>
      </w:r>
      <w:r>
        <w:rPr>
          <w:noProof/>
        </w:rPr>
        <w:tab/>
        <w:t>Performance requirements for PUCCH</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64E3831D" w14:textId="77777777" w:rsidR="00241417" w:rsidRDefault="00241417" w:rsidP="00241417">
      <w:pPr>
        <w:pStyle w:val="Heading4"/>
        <w:rPr>
          <w:rFonts w:eastAsia="DengXian"/>
          <w:noProof/>
          <w:lang w:eastAsia="zh-CN"/>
        </w:rPr>
      </w:pPr>
      <w:bookmarkStart w:id="5780" w:name="_Toc67916540"/>
      <w:bookmarkStart w:id="5781" w:name="_Toc61176717"/>
      <w:bookmarkStart w:id="5782" w:name="_Toc53178083"/>
      <w:bookmarkStart w:id="5783" w:name="_Toc53177631"/>
      <w:bookmarkStart w:id="5784" w:name="_Toc37268816"/>
      <w:bookmarkStart w:id="5785" w:name="_Toc37268365"/>
      <w:bookmarkStart w:id="5786" w:name="_Toc29811410"/>
      <w:bookmarkStart w:id="5787" w:name="_Toc13079921"/>
      <w:bookmarkStart w:id="5788" w:name="_Toc74583473"/>
      <w:bookmarkStart w:id="5789" w:name="_Toc76542286"/>
      <w:bookmarkStart w:id="5790" w:name="_Toc82450268"/>
      <w:bookmarkStart w:id="5791" w:name="_Toc82450916"/>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5780"/>
      <w:bookmarkEnd w:id="5781"/>
      <w:bookmarkEnd w:id="5782"/>
      <w:bookmarkEnd w:id="5783"/>
      <w:bookmarkEnd w:id="5784"/>
      <w:bookmarkEnd w:id="5785"/>
      <w:bookmarkEnd w:id="5786"/>
      <w:bookmarkEnd w:id="5787"/>
      <w:bookmarkEnd w:id="5788"/>
      <w:bookmarkEnd w:id="5789"/>
      <w:bookmarkEnd w:id="5790"/>
      <w:bookmarkEnd w:id="5791"/>
    </w:p>
    <w:p w14:paraId="0729E806" w14:textId="77777777" w:rsidR="00241417" w:rsidRDefault="00241417" w:rsidP="00241417">
      <w:pPr>
        <w:pStyle w:val="Heading5"/>
      </w:pPr>
      <w:bookmarkStart w:id="5792" w:name="_Toc67916541"/>
      <w:bookmarkStart w:id="5793" w:name="_Toc61176718"/>
      <w:bookmarkStart w:id="5794" w:name="_Toc53178084"/>
      <w:bookmarkStart w:id="5795" w:name="_Toc53177632"/>
      <w:bookmarkStart w:id="5796" w:name="_Toc37268817"/>
      <w:bookmarkStart w:id="5797" w:name="_Toc37268366"/>
      <w:bookmarkStart w:id="5798" w:name="_Toc29811862"/>
      <w:bookmarkStart w:id="5799" w:name="_Toc29811411"/>
      <w:bookmarkStart w:id="5800" w:name="_Toc13079922"/>
      <w:bookmarkStart w:id="5801" w:name="_Toc74583474"/>
      <w:bookmarkStart w:id="5802" w:name="_Toc76542287"/>
      <w:bookmarkStart w:id="5803" w:name="_Toc82450269"/>
      <w:bookmarkStart w:id="5804" w:name="_Toc82450917"/>
      <w:r>
        <w:t>11.1.3.1.1</w:t>
      </w:r>
      <w:r>
        <w:tab/>
        <w:t>DTX to ACK probability</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5805" w:name="_Toc67916542"/>
      <w:bookmarkStart w:id="5806" w:name="_Toc61176719"/>
      <w:bookmarkStart w:id="5807" w:name="_Toc53178085"/>
      <w:bookmarkStart w:id="5808" w:name="_Toc53177633"/>
      <w:bookmarkStart w:id="5809" w:name="_Toc37268818"/>
      <w:bookmarkStart w:id="5810" w:name="_Toc37268367"/>
      <w:bookmarkStart w:id="5811" w:name="_Toc29811863"/>
      <w:bookmarkStart w:id="5812" w:name="_Toc29811412"/>
      <w:bookmarkStart w:id="5813" w:name="_Toc13079923"/>
      <w:bookmarkStart w:id="5814" w:name="_Toc74583475"/>
      <w:bookmarkStart w:id="5815" w:name="_Toc76542288"/>
      <w:bookmarkStart w:id="5816" w:name="_Toc82450270"/>
      <w:bookmarkStart w:id="5817" w:name="_Toc82450918"/>
      <w:r>
        <w:t>11.1.3.1.2</w:t>
      </w:r>
      <w:r>
        <w:tab/>
        <w:t>Performance requirements for PUCCH format 0</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5818" w:name="_Toc67916543"/>
      <w:bookmarkStart w:id="5819" w:name="_Toc61176720"/>
      <w:bookmarkStart w:id="5820" w:name="_Toc53178086"/>
      <w:bookmarkStart w:id="5821" w:name="_Toc53177634"/>
      <w:bookmarkStart w:id="5822" w:name="_Toc45893470"/>
      <w:bookmarkStart w:id="5823" w:name="_Toc37268819"/>
      <w:bookmarkStart w:id="5824" w:name="_Toc37268368"/>
      <w:bookmarkStart w:id="5825" w:name="_Toc29811864"/>
      <w:bookmarkStart w:id="5826" w:name="_Toc29811413"/>
      <w:bookmarkStart w:id="5827" w:name="_Toc13079924"/>
      <w:bookmarkStart w:id="5828" w:name="_Toc74583476"/>
      <w:bookmarkStart w:id="5829" w:name="_Toc76542289"/>
      <w:bookmarkStart w:id="5830" w:name="_Toc82450271"/>
      <w:bookmarkStart w:id="5831" w:name="_Toc82450919"/>
      <w:bookmarkStart w:id="5832" w:name="_Hlk531179956"/>
      <w:r>
        <w:t>11.1.3.1.</w:t>
      </w:r>
      <w:r>
        <w:rPr>
          <w:lang w:eastAsia="zh-CN"/>
        </w:rPr>
        <w:t>3</w:t>
      </w:r>
      <w:r>
        <w:tab/>
        <w:t>Performance requirements for PUCCH format 1</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5832"/>
    </w:p>
    <w:p w14:paraId="1C255234" w14:textId="77777777" w:rsidR="00241417" w:rsidRDefault="00241417" w:rsidP="00241417">
      <w:pPr>
        <w:pStyle w:val="Heading5"/>
        <w:rPr>
          <w:rFonts w:eastAsia="DengXian"/>
          <w:lang w:eastAsia="zh-CN"/>
        </w:rPr>
      </w:pPr>
      <w:bookmarkStart w:id="5833" w:name="_Toc67916544"/>
      <w:bookmarkStart w:id="5834" w:name="_Toc61176721"/>
      <w:bookmarkStart w:id="5835" w:name="_Toc53178087"/>
      <w:bookmarkStart w:id="5836" w:name="_Toc53177635"/>
      <w:bookmarkStart w:id="5837" w:name="_Toc37268820"/>
      <w:bookmarkStart w:id="5838" w:name="_Toc37268369"/>
      <w:bookmarkStart w:id="5839" w:name="_Toc29811865"/>
      <w:bookmarkStart w:id="5840" w:name="_Toc29811414"/>
      <w:bookmarkStart w:id="5841" w:name="_Toc13079925"/>
      <w:bookmarkStart w:id="5842" w:name="_Toc74583477"/>
      <w:bookmarkStart w:id="5843" w:name="_Toc76542290"/>
      <w:bookmarkStart w:id="5844" w:name="_Toc82450272"/>
      <w:bookmarkStart w:id="5845" w:name="_Toc82450920"/>
      <w:r>
        <w:t>11.1.</w:t>
      </w:r>
      <w:r>
        <w:rPr>
          <w:lang w:eastAsia="zh-CN"/>
        </w:rPr>
        <w:t>3</w:t>
      </w:r>
      <w:r>
        <w:t>.</w:t>
      </w:r>
      <w:r>
        <w:rPr>
          <w:lang w:eastAsia="zh-CN"/>
        </w:rPr>
        <w:t>1</w:t>
      </w:r>
      <w:r>
        <w:t>.</w:t>
      </w:r>
      <w:r>
        <w:rPr>
          <w:lang w:eastAsia="zh-CN"/>
        </w:rPr>
        <w:t>4</w:t>
      </w:r>
      <w:r>
        <w:tab/>
      </w:r>
      <w:r>
        <w:rPr>
          <w:lang w:eastAsia="zh-CN"/>
        </w:rPr>
        <w:t>Performance requirements for PUCCH format 2</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5846" w:name="_Toc67916545"/>
      <w:bookmarkStart w:id="5847" w:name="_Toc61176722"/>
      <w:bookmarkStart w:id="5848" w:name="_Toc53178088"/>
      <w:bookmarkStart w:id="5849" w:name="_Toc53177636"/>
      <w:bookmarkStart w:id="5850" w:name="_Toc37268821"/>
      <w:bookmarkStart w:id="5851" w:name="_Toc37268370"/>
      <w:bookmarkStart w:id="5852" w:name="_Toc29811415"/>
      <w:bookmarkStart w:id="5853" w:name="_Toc13079926"/>
      <w:bookmarkStart w:id="5854" w:name="_Toc74583478"/>
      <w:bookmarkStart w:id="5855" w:name="_Toc76542291"/>
      <w:bookmarkStart w:id="5856" w:name="_Toc82450273"/>
      <w:bookmarkStart w:id="5857" w:name="_Toc82450921"/>
      <w:r>
        <w:t>11.1.3.1.5</w:t>
      </w:r>
      <w:r>
        <w:tab/>
        <w:t>Performance requirements for PUCCH format 3</w:t>
      </w:r>
      <w:bookmarkEnd w:id="5846"/>
      <w:bookmarkEnd w:id="5847"/>
      <w:bookmarkEnd w:id="5848"/>
      <w:bookmarkEnd w:id="5849"/>
      <w:bookmarkEnd w:id="5850"/>
      <w:bookmarkEnd w:id="5851"/>
      <w:bookmarkEnd w:id="5852"/>
      <w:bookmarkEnd w:id="5853"/>
      <w:bookmarkEnd w:id="5854"/>
      <w:bookmarkEnd w:id="5855"/>
      <w:bookmarkEnd w:id="5856"/>
      <w:bookmarkEnd w:id="5857"/>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5858" w:name="_Toc67916546"/>
      <w:bookmarkStart w:id="5859" w:name="_Toc61176723"/>
      <w:bookmarkStart w:id="5860" w:name="_Toc53178089"/>
      <w:bookmarkStart w:id="5861" w:name="_Toc53177637"/>
      <w:bookmarkStart w:id="5862" w:name="_Toc37268822"/>
      <w:bookmarkStart w:id="5863" w:name="_Toc37268371"/>
      <w:bookmarkStart w:id="5864" w:name="_Toc29811867"/>
      <w:bookmarkStart w:id="5865" w:name="_Toc29811416"/>
      <w:bookmarkStart w:id="5866" w:name="_Toc13079927"/>
      <w:bookmarkStart w:id="5867" w:name="_Toc74583479"/>
      <w:bookmarkStart w:id="5868" w:name="_Toc76542292"/>
      <w:bookmarkStart w:id="5869" w:name="_Toc82450274"/>
      <w:bookmarkStart w:id="5870" w:name="_Toc82450922"/>
      <w:r>
        <w:lastRenderedPageBreak/>
        <w:t>11.1.3.1.6</w:t>
      </w:r>
      <w:r>
        <w:tab/>
        <w:t>Performance requirements for PUCCH format 4</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5871" w:name="_Toc74583480"/>
      <w:bookmarkStart w:id="5872" w:name="_Toc76542293"/>
      <w:bookmarkStart w:id="5873" w:name="_Toc82450275"/>
      <w:bookmarkStart w:id="5874" w:name="_Toc82450923"/>
      <w:r>
        <w:t>11.1.3.1.7</w:t>
      </w:r>
      <w:r>
        <w:tab/>
        <w:t>Performance requirements for multi-slot PUCCH</w:t>
      </w:r>
      <w:bookmarkEnd w:id="5871"/>
      <w:bookmarkEnd w:id="5872"/>
      <w:bookmarkEnd w:id="5873"/>
      <w:bookmarkEnd w:id="5874"/>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5875" w:name="_Toc67916547"/>
      <w:bookmarkStart w:id="5876" w:name="_Toc61176724"/>
      <w:bookmarkStart w:id="5877" w:name="_Toc53178090"/>
      <w:bookmarkStart w:id="5878" w:name="_Toc53177638"/>
      <w:bookmarkStart w:id="5879" w:name="_Toc37268823"/>
      <w:bookmarkStart w:id="5880" w:name="_Toc37268372"/>
      <w:bookmarkStart w:id="5881" w:name="_Toc29811868"/>
      <w:bookmarkStart w:id="5882" w:name="_Toc29811417"/>
      <w:bookmarkStart w:id="5883" w:name="_Toc13079928"/>
      <w:bookmarkStart w:id="5884" w:name="_Toc74583481"/>
      <w:bookmarkStart w:id="5885" w:name="_Toc76542294"/>
      <w:bookmarkStart w:id="5886" w:name="_Toc82450276"/>
      <w:bookmarkStart w:id="5887" w:name="_Toc82450924"/>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356F0C65" w14:textId="77777777" w:rsidR="00241417" w:rsidRDefault="00241417" w:rsidP="00241417">
      <w:pPr>
        <w:pStyle w:val="Heading5"/>
      </w:pPr>
      <w:bookmarkStart w:id="5888" w:name="_Toc67916548"/>
      <w:bookmarkStart w:id="5889" w:name="_Toc61176725"/>
      <w:bookmarkStart w:id="5890" w:name="_Toc53178091"/>
      <w:bookmarkStart w:id="5891" w:name="_Toc53177639"/>
      <w:bookmarkStart w:id="5892" w:name="_Toc37268824"/>
      <w:bookmarkStart w:id="5893" w:name="_Toc37268373"/>
      <w:bookmarkStart w:id="5894" w:name="_Toc29811869"/>
      <w:bookmarkStart w:id="5895" w:name="_Toc29811418"/>
      <w:bookmarkStart w:id="5896" w:name="_Toc13079929"/>
      <w:bookmarkStart w:id="5897" w:name="_Toc74583482"/>
      <w:bookmarkStart w:id="5898" w:name="_Toc76542295"/>
      <w:bookmarkStart w:id="5899" w:name="_Toc82450277"/>
      <w:bookmarkStart w:id="5900" w:name="_Toc82450925"/>
      <w:r>
        <w:t>11.1.3.2.1</w:t>
      </w:r>
      <w:r>
        <w:tab/>
        <w:t>DTX to ACK probability</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5901" w:name="_Toc67916549"/>
      <w:bookmarkStart w:id="5902" w:name="_Toc61176726"/>
      <w:bookmarkStart w:id="5903" w:name="_Toc53178092"/>
      <w:bookmarkStart w:id="5904" w:name="_Toc53177640"/>
      <w:bookmarkStart w:id="5905" w:name="_Toc37268825"/>
      <w:bookmarkStart w:id="5906" w:name="_Toc37268374"/>
      <w:bookmarkStart w:id="5907" w:name="_Toc29811870"/>
      <w:bookmarkStart w:id="5908" w:name="_Toc29811419"/>
      <w:bookmarkStart w:id="5909" w:name="_Toc13079930"/>
      <w:bookmarkStart w:id="5910" w:name="_Toc74583483"/>
      <w:bookmarkStart w:id="5911" w:name="_Toc76542296"/>
      <w:bookmarkStart w:id="5912" w:name="_Toc82450278"/>
      <w:bookmarkStart w:id="5913" w:name="_Toc82450926"/>
      <w:r>
        <w:t>11.1.3.2.2</w:t>
      </w:r>
      <w:r>
        <w:tab/>
        <w:t>Performance requirements for PUCCH format 0</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31DFC353" w14:textId="77777777" w:rsidR="00241417" w:rsidRDefault="00241417" w:rsidP="00241417">
      <w:pPr>
        <w:pStyle w:val="H6"/>
        <w:rPr>
          <w:rFonts w:eastAsia="SimSun"/>
        </w:rPr>
      </w:pPr>
      <w:bookmarkStart w:id="5914" w:name="_Toc67916550"/>
      <w:bookmarkStart w:id="5915" w:name="_Toc61176727"/>
      <w:bookmarkStart w:id="5916" w:name="_Toc53178093"/>
      <w:bookmarkStart w:id="5917" w:name="_Toc53177641"/>
      <w:bookmarkStart w:id="5918" w:name="_Toc37268826"/>
      <w:bookmarkStart w:id="5919" w:name="_Toc37268375"/>
      <w:bookmarkStart w:id="5920" w:name="_Toc29811420"/>
      <w:bookmarkStart w:id="5921" w:name="_Toc13079931"/>
      <w:r>
        <w:t>11.1.3.2.2.1</w:t>
      </w:r>
      <w:r>
        <w:tab/>
        <w:t>General</w:t>
      </w:r>
      <w:bookmarkEnd w:id="5914"/>
      <w:bookmarkEnd w:id="5915"/>
      <w:bookmarkEnd w:id="5916"/>
      <w:bookmarkEnd w:id="5917"/>
      <w:bookmarkEnd w:id="5918"/>
      <w:bookmarkEnd w:id="5919"/>
      <w:bookmarkEnd w:id="5920"/>
      <w:bookmarkEnd w:id="5921"/>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77777777" w:rsidR="00241417" w:rsidRDefault="00241417" w:rsidP="00241417">
      <w:r>
        <w:rPr>
          <w:lang w:eastAsia="zh-CN"/>
        </w:rPr>
        <w:t xml:space="preserve">The transient period as specified </w:t>
      </w:r>
      <w:r w:rsidRPr="008C1F2E">
        <w:rPr>
          <w:lang w:eastAsia="zh-CN"/>
        </w:rPr>
        <w:t>in TBA and TBA clause</w:t>
      </w:r>
      <w:r>
        <w:rPr>
          <w:lang w:eastAsia="zh-CN"/>
        </w:rPr>
        <w:t xml:space="preserve"> 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5922" w:name="_Toc67916551"/>
      <w:bookmarkStart w:id="5923" w:name="_Toc61176728"/>
      <w:bookmarkStart w:id="5924" w:name="_Toc53178094"/>
      <w:bookmarkStart w:id="5925" w:name="_Toc53177642"/>
      <w:bookmarkStart w:id="5926" w:name="_Toc45893478"/>
      <w:bookmarkStart w:id="5927" w:name="_Toc37268827"/>
      <w:bookmarkStart w:id="5928" w:name="_Toc37268376"/>
      <w:bookmarkStart w:id="5929" w:name="_Toc29811421"/>
      <w:bookmarkStart w:id="5930" w:name="_Toc13079932"/>
      <w:r>
        <w:t>11.1.3.2.2.2</w:t>
      </w:r>
      <w:r>
        <w:tab/>
        <w:t>Minimum requirements</w:t>
      </w:r>
      <w:bookmarkEnd w:id="5922"/>
      <w:bookmarkEnd w:id="5923"/>
      <w:bookmarkEnd w:id="5924"/>
      <w:bookmarkEnd w:id="5925"/>
      <w:bookmarkEnd w:id="5926"/>
      <w:bookmarkEnd w:id="5927"/>
      <w:bookmarkEnd w:id="5928"/>
      <w:bookmarkEnd w:id="5929"/>
      <w:bookmarkEnd w:id="5930"/>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071"/>
        <w:gridCol w:w="2782"/>
        <w:gridCol w:w="1521"/>
        <w:gridCol w:w="865"/>
        <w:gridCol w:w="924"/>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7728F7E9"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03"/>
        <w:gridCol w:w="2629"/>
        <w:gridCol w:w="1463"/>
        <w:gridCol w:w="682"/>
        <w:gridCol w:w="716"/>
        <w:gridCol w:w="716"/>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79BB96EF"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5931" w:name="_Toc67916552"/>
      <w:bookmarkStart w:id="5932" w:name="_Toc61176729"/>
      <w:bookmarkStart w:id="5933" w:name="_Toc53178095"/>
      <w:bookmarkStart w:id="5934" w:name="_Toc53177643"/>
      <w:bookmarkStart w:id="5935" w:name="_Toc37268828"/>
      <w:bookmarkStart w:id="5936" w:name="_Toc37268377"/>
      <w:bookmarkStart w:id="5937" w:name="_Toc29811422"/>
      <w:bookmarkStart w:id="5938" w:name="_Toc13079933"/>
      <w:bookmarkStart w:id="5939" w:name="_Toc74583484"/>
      <w:bookmarkStart w:id="5940" w:name="_Toc76542297"/>
      <w:bookmarkStart w:id="5941" w:name="_Toc82450279"/>
      <w:bookmarkStart w:id="5942" w:name="_Toc82450927"/>
      <w:r>
        <w:rPr>
          <w:noProof/>
        </w:rPr>
        <w:lastRenderedPageBreak/>
        <w:t>11.1.3.2.3</w:t>
      </w:r>
      <w:r>
        <w:rPr>
          <w:noProof/>
        </w:rPr>
        <w:tab/>
        <w:t>Performance requirements for PUCCH format 1</w:t>
      </w:r>
      <w:bookmarkEnd w:id="5931"/>
      <w:bookmarkEnd w:id="5932"/>
      <w:bookmarkEnd w:id="5933"/>
      <w:bookmarkEnd w:id="5934"/>
      <w:bookmarkEnd w:id="5935"/>
      <w:bookmarkEnd w:id="5936"/>
      <w:bookmarkEnd w:id="5937"/>
      <w:bookmarkEnd w:id="5938"/>
      <w:bookmarkEnd w:id="5939"/>
      <w:bookmarkEnd w:id="5940"/>
      <w:bookmarkEnd w:id="5941"/>
      <w:bookmarkEnd w:id="5942"/>
    </w:p>
    <w:p w14:paraId="105C95F7" w14:textId="77777777" w:rsidR="00241417" w:rsidRDefault="00241417" w:rsidP="00241417">
      <w:pPr>
        <w:pStyle w:val="H6"/>
        <w:rPr>
          <w:noProof/>
        </w:rPr>
      </w:pPr>
      <w:bookmarkStart w:id="5943" w:name="_Toc67916553"/>
      <w:bookmarkStart w:id="5944" w:name="_Toc61176730"/>
      <w:bookmarkStart w:id="5945" w:name="_Toc53178096"/>
      <w:bookmarkStart w:id="5946" w:name="_Toc53177644"/>
      <w:bookmarkStart w:id="5947" w:name="_Toc37268829"/>
      <w:bookmarkStart w:id="5948" w:name="_Toc37268378"/>
      <w:bookmarkStart w:id="5949" w:name="_Toc29811423"/>
      <w:bookmarkStart w:id="5950" w:name="_Toc13079934"/>
      <w:r>
        <w:rPr>
          <w:noProof/>
        </w:rPr>
        <w:t>11.1.3.2.3.1</w:t>
      </w:r>
      <w:r>
        <w:rPr>
          <w:noProof/>
        </w:rPr>
        <w:tab/>
        <w:t>NACK to ACK requirements</w:t>
      </w:r>
      <w:bookmarkEnd w:id="5943"/>
      <w:bookmarkEnd w:id="5944"/>
      <w:bookmarkEnd w:id="5945"/>
      <w:bookmarkEnd w:id="5946"/>
      <w:bookmarkEnd w:id="5947"/>
      <w:bookmarkEnd w:id="5948"/>
      <w:bookmarkEnd w:id="5949"/>
      <w:bookmarkEnd w:id="5950"/>
    </w:p>
    <w:p w14:paraId="4AF1E7B7" w14:textId="77777777" w:rsidR="00241417" w:rsidRDefault="00241417" w:rsidP="00241417">
      <w:pPr>
        <w:pStyle w:val="H6"/>
        <w:rPr>
          <w:noProof/>
        </w:rPr>
      </w:pPr>
      <w:bookmarkStart w:id="5951" w:name="_Toc67916554"/>
      <w:bookmarkStart w:id="5952" w:name="_Toc61176731"/>
      <w:bookmarkStart w:id="5953" w:name="_Toc53178097"/>
      <w:bookmarkStart w:id="5954" w:name="_Toc53177645"/>
      <w:bookmarkStart w:id="5955" w:name="_Toc37268830"/>
      <w:bookmarkStart w:id="5956" w:name="_Toc37268379"/>
      <w:bookmarkStart w:id="5957" w:name="_Toc29811424"/>
      <w:bookmarkStart w:id="5958" w:name="_Toc13079935"/>
      <w:r>
        <w:rPr>
          <w:noProof/>
        </w:rPr>
        <w:t>11.1.3.2.3.1.1</w:t>
      </w:r>
      <w:r>
        <w:rPr>
          <w:noProof/>
        </w:rPr>
        <w:tab/>
        <w:t>General</w:t>
      </w:r>
      <w:bookmarkEnd w:id="5951"/>
      <w:bookmarkEnd w:id="5952"/>
      <w:bookmarkEnd w:id="5953"/>
      <w:bookmarkEnd w:id="5954"/>
      <w:bookmarkEnd w:id="5955"/>
      <w:bookmarkEnd w:id="5956"/>
      <w:bookmarkEnd w:id="5957"/>
      <w:bookmarkEnd w:id="5958"/>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5959" w:name="_Toc67916555"/>
      <w:bookmarkStart w:id="5960" w:name="_Toc61176732"/>
      <w:bookmarkStart w:id="5961" w:name="_Toc53178098"/>
      <w:bookmarkStart w:id="5962" w:name="_Toc53177646"/>
      <w:bookmarkStart w:id="5963" w:name="_Toc37268831"/>
      <w:bookmarkStart w:id="5964" w:name="_Toc37268380"/>
      <w:bookmarkStart w:id="5965" w:name="_Toc29811425"/>
      <w:bookmarkStart w:id="5966" w:name="_Toc13079936"/>
      <w:r>
        <w:rPr>
          <w:noProof/>
        </w:rPr>
        <w:t>11.1.3.2.3.1.2</w:t>
      </w:r>
      <w:r>
        <w:rPr>
          <w:noProof/>
        </w:rPr>
        <w:tab/>
        <w:t>Minimum requirements</w:t>
      </w:r>
      <w:bookmarkEnd w:id="5959"/>
      <w:bookmarkEnd w:id="5960"/>
      <w:bookmarkEnd w:id="5961"/>
      <w:bookmarkEnd w:id="5962"/>
      <w:bookmarkEnd w:id="5963"/>
      <w:bookmarkEnd w:id="5964"/>
      <w:bookmarkEnd w:id="5965"/>
      <w:bookmarkEnd w:id="5966"/>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2C9A413E"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lastRenderedPageBreak/>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34C5A916"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5967" w:name="_Toc67916556"/>
      <w:bookmarkStart w:id="5968" w:name="_Toc61176733"/>
      <w:bookmarkStart w:id="5969" w:name="_Toc53178099"/>
      <w:bookmarkStart w:id="5970" w:name="_Toc53177647"/>
      <w:bookmarkStart w:id="5971" w:name="_Toc45893483"/>
      <w:bookmarkStart w:id="5972" w:name="_Toc37268832"/>
      <w:bookmarkStart w:id="5973" w:name="_Toc37268381"/>
      <w:bookmarkStart w:id="5974" w:name="_Toc29811426"/>
      <w:bookmarkStart w:id="5975" w:name="_Toc13079937"/>
      <w:r>
        <w:rPr>
          <w:noProof/>
        </w:rPr>
        <w:t>11.1.3.2.3.2</w:t>
      </w:r>
      <w:r>
        <w:rPr>
          <w:noProof/>
        </w:rPr>
        <w:tab/>
        <w:t>ACK missed detection requirements</w:t>
      </w:r>
      <w:bookmarkEnd w:id="5967"/>
      <w:bookmarkEnd w:id="5968"/>
      <w:bookmarkEnd w:id="5969"/>
      <w:bookmarkEnd w:id="5970"/>
      <w:bookmarkEnd w:id="5971"/>
      <w:bookmarkEnd w:id="5972"/>
      <w:bookmarkEnd w:id="5973"/>
      <w:bookmarkEnd w:id="5974"/>
      <w:bookmarkEnd w:id="5975"/>
    </w:p>
    <w:p w14:paraId="2EAC6FF6" w14:textId="77777777" w:rsidR="00241417" w:rsidRDefault="00241417" w:rsidP="00241417">
      <w:pPr>
        <w:pStyle w:val="H6"/>
        <w:rPr>
          <w:noProof/>
        </w:rPr>
      </w:pPr>
      <w:bookmarkStart w:id="5976" w:name="_Toc67916557"/>
      <w:bookmarkStart w:id="5977" w:name="_Toc61176734"/>
      <w:bookmarkStart w:id="5978" w:name="_Toc53178100"/>
      <w:bookmarkStart w:id="5979" w:name="_Toc53177648"/>
      <w:bookmarkStart w:id="5980" w:name="_Toc45893484"/>
      <w:bookmarkStart w:id="5981" w:name="_Toc37268833"/>
      <w:bookmarkStart w:id="5982" w:name="_Toc37268382"/>
      <w:bookmarkStart w:id="5983" w:name="_Toc29811427"/>
      <w:bookmarkStart w:id="5984" w:name="_Toc13079938"/>
      <w:r>
        <w:rPr>
          <w:noProof/>
        </w:rPr>
        <w:t>11.1.3.2.3.2.1</w:t>
      </w:r>
      <w:r>
        <w:rPr>
          <w:noProof/>
        </w:rPr>
        <w:tab/>
        <w:t>General</w:t>
      </w:r>
      <w:bookmarkEnd w:id="5976"/>
      <w:bookmarkEnd w:id="5977"/>
      <w:bookmarkEnd w:id="5978"/>
      <w:bookmarkEnd w:id="5979"/>
      <w:bookmarkEnd w:id="5980"/>
      <w:bookmarkEnd w:id="5981"/>
      <w:bookmarkEnd w:id="5982"/>
      <w:bookmarkEnd w:id="5983"/>
      <w:bookmarkEnd w:id="5984"/>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7777777" w:rsidR="00241417" w:rsidRDefault="00241417" w:rsidP="00241417">
      <w:pPr>
        <w:rPr>
          <w:noProof/>
        </w:rPr>
      </w:pPr>
      <w:r>
        <w:rPr>
          <w:lang w:eastAsia="zh-CN"/>
        </w:rPr>
        <w:t xml:space="preserve">The transient period as </w:t>
      </w:r>
      <w:r w:rsidRPr="008C1F2E">
        <w:rPr>
          <w:lang w:eastAsia="zh-CN"/>
        </w:rPr>
        <w:t>specified in TBA and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5985" w:name="_Toc67916558"/>
      <w:bookmarkStart w:id="5986" w:name="_Toc61176735"/>
      <w:bookmarkStart w:id="5987" w:name="_Toc53178101"/>
      <w:bookmarkStart w:id="5988" w:name="_Toc53177649"/>
      <w:bookmarkStart w:id="5989" w:name="_Toc45893485"/>
      <w:bookmarkStart w:id="5990" w:name="_Toc37268834"/>
      <w:bookmarkStart w:id="5991" w:name="_Toc37268383"/>
      <w:bookmarkStart w:id="5992" w:name="_Toc29811428"/>
      <w:bookmarkStart w:id="5993" w:name="_Toc13079939"/>
      <w:r>
        <w:rPr>
          <w:noProof/>
        </w:rPr>
        <w:t>11.1.3.2.3.2.2</w:t>
      </w:r>
      <w:r>
        <w:rPr>
          <w:noProof/>
        </w:rPr>
        <w:tab/>
        <w:t>Minimum requirements</w:t>
      </w:r>
      <w:bookmarkEnd w:id="5985"/>
      <w:bookmarkEnd w:id="5986"/>
      <w:bookmarkEnd w:id="5987"/>
      <w:bookmarkEnd w:id="5988"/>
      <w:bookmarkEnd w:id="5989"/>
      <w:bookmarkEnd w:id="5990"/>
      <w:bookmarkEnd w:id="5991"/>
      <w:bookmarkEnd w:id="5992"/>
      <w:bookmarkEnd w:id="5993"/>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1DF4885C"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4920035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5994" w:name="_Toc67916559"/>
      <w:bookmarkStart w:id="5995" w:name="_Toc61176736"/>
      <w:bookmarkStart w:id="5996" w:name="_Toc53178102"/>
      <w:bookmarkStart w:id="5997" w:name="_Toc53177650"/>
      <w:bookmarkStart w:id="5998" w:name="_Toc45893486"/>
      <w:bookmarkStart w:id="5999" w:name="_Toc37268835"/>
      <w:bookmarkStart w:id="6000" w:name="_Toc37268384"/>
      <w:bookmarkStart w:id="6001" w:name="_Toc29811429"/>
      <w:bookmarkStart w:id="6002" w:name="_Toc13079940"/>
      <w:bookmarkStart w:id="6003" w:name="_Toc74583485"/>
      <w:bookmarkStart w:id="6004" w:name="_Toc76542298"/>
      <w:bookmarkStart w:id="6005" w:name="_Toc82450280"/>
      <w:bookmarkStart w:id="6006" w:name="_Toc82450928"/>
      <w:r>
        <w:t>11.1.</w:t>
      </w:r>
      <w:r>
        <w:rPr>
          <w:lang w:eastAsia="zh-CN"/>
        </w:rPr>
        <w:t>3</w:t>
      </w:r>
      <w:r>
        <w:t>.2.</w:t>
      </w:r>
      <w:r>
        <w:rPr>
          <w:lang w:eastAsia="zh-CN"/>
        </w:rPr>
        <w:t>4</w:t>
      </w:r>
      <w:r>
        <w:tab/>
      </w:r>
      <w:r>
        <w:rPr>
          <w:lang w:eastAsia="zh-CN"/>
        </w:rPr>
        <w:t>Performance requirements for PUCCH format 2</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026BE9B7" w14:textId="77777777" w:rsidR="00241417" w:rsidRDefault="00241417" w:rsidP="00241417">
      <w:pPr>
        <w:pStyle w:val="H6"/>
        <w:rPr>
          <w:rFonts w:eastAsia="DengXian"/>
          <w:lang w:eastAsia="zh-CN"/>
        </w:rPr>
      </w:pPr>
      <w:bookmarkStart w:id="6007" w:name="_Toc67916560"/>
      <w:bookmarkStart w:id="6008" w:name="_Toc61176737"/>
      <w:bookmarkStart w:id="6009" w:name="_Toc53178103"/>
      <w:bookmarkStart w:id="6010" w:name="_Toc53177651"/>
      <w:bookmarkStart w:id="6011" w:name="_Toc37268836"/>
      <w:bookmarkStart w:id="6012" w:name="_Toc37268385"/>
      <w:bookmarkStart w:id="6013" w:name="_Toc29811430"/>
      <w:bookmarkStart w:id="6014"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6007"/>
      <w:bookmarkEnd w:id="6008"/>
      <w:bookmarkEnd w:id="6009"/>
      <w:bookmarkEnd w:id="6010"/>
      <w:bookmarkEnd w:id="6011"/>
      <w:bookmarkEnd w:id="6012"/>
      <w:bookmarkEnd w:id="6013"/>
      <w:bookmarkEnd w:id="6014"/>
    </w:p>
    <w:p w14:paraId="00F1C4BC" w14:textId="77777777" w:rsidR="00241417" w:rsidRDefault="00241417" w:rsidP="00241417">
      <w:pPr>
        <w:pStyle w:val="H6"/>
        <w:rPr>
          <w:rFonts w:eastAsia="DengXian"/>
          <w:lang w:eastAsia="zh-CN"/>
        </w:rPr>
      </w:pPr>
      <w:bookmarkStart w:id="6015" w:name="_Toc67916561"/>
      <w:bookmarkStart w:id="6016" w:name="_Toc61176738"/>
      <w:bookmarkStart w:id="6017" w:name="_Toc53178104"/>
      <w:bookmarkStart w:id="6018" w:name="_Toc53177652"/>
      <w:bookmarkStart w:id="6019" w:name="_Toc37268837"/>
      <w:bookmarkStart w:id="6020" w:name="_Toc37268386"/>
      <w:bookmarkStart w:id="6021" w:name="_Toc29811431"/>
      <w:bookmarkStart w:id="6022" w:name="_Toc13079942"/>
      <w:r>
        <w:t>11.1.</w:t>
      </w:r>
      <w:r>
        <w:rPr>
          <w:lang w:eastAsia="zh-CN"/>
        </w:rPr>
        <w:t>3</w:t>
      </w:r>
      <w:r>
        <w:t>.2.</w:t>
      </w:r>
      <w:r>
        <w:rPr>
          <w:lang w:eastAsia="zh-CN"/>
        </w:rPr>
        <w:t>4</w:t>
      </w:r>
      <w:r>
        <w:t>.</w:t>
      </w:r>
      <w:r>
        <w:rPr>
          <w:lang w:eastAsia="zh-CN"/>
        </w:rPr>
        <w:t>1.1</w:t>
      </w:r>
      <w:r>
        <w:tab/>
      </w:r>
      <w:r>
        <w:rPr>
          <w:lang w:eastAsia="zh-CN"/>
        </w:rPr>
        <w:t>General</w:t>
      </w:r>
      <w:bookmarkEnd w:id="6015"/>
      <w:bookmarkEnd w:id="6016"/>
      <w:bookmarkEnd w:id="6017"/>
      <w:bookmarkEnd w:id="6018"/>
      <w:bookmarkEnd w:id="6019"/>
      <w:bookmarkEnd w:id="6020"/>
      <w:bookmarkEnd w:id="6021"/>
      <w:bookmarkEnd w:id="6022"/>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7777777" w:rsidR="00241417" w:rsidRDefault="00241417" w:rsidP="00241417">
      <w:pPr>
        <w:rPr>
          <w:lang w:eastAsia="zh-CN"/>
        </w:rPr>
      </w:pPr>
      <w:r>
        <w:rPr>
          <w:lang w:eastAsia="zh-CN"/>
        </w:rPr>
        <w:lastRenderedPageBreak/>
        <w:t xml:space="preserve">The transient period as </w:t>
      </w:r>
      <w:r w:rsidRPr="008C1F2E">
        <w:rPr>
          <w:lang w:eastAsia="zh-CN"/>
        </w:rPr>
        <w:t>specified in TBA and TBA is not taken</w:t>
      </w:r>
      <w:r>
        <w:rPr>
          <w:lang w:eastAsia="zh-CN"/>
        </w:rPr>
        <w:t xml:space="preserve"> into account for performance requirement testing, where the RB hopping is symmetric to the CC center, i.e. intra-slot frequency hopping is </w:t>
      </w:r>
      <w:r>
        <w:t>enabled</w:t>
      </w:r>
      <w:r>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6C2C28B8"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7523031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6023" w:name="_Toc67916562"/>
      <w:bookmarkStart w:id="6024" w:name="_Toc61176739"/>
      <w:bookmarkStart w:id="6025" w:name="_Toc53178105"/>
      <w:bookmarkStart w:id="6026" w:name="_Toc53177653"/>
      <w:bookmarkStart w:id="6027" w:name="_Toc37268839"/>
      <w:bookmarkStart w:id="6028" w:name="_Toc37268388"/>
      <w:bookmarkStart w:id="6029" w:name="_Toc29811433"/>
      <w:bookmarkStart w:id="6030"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6023"/>
      <w:bookmarkEnd w:id="6024"/>
      <w:bookmarkEnd w:id="6025"/>
      <w:bookmarkEnd w:id="6026"/>
      <w:bookmarkEnd w:id="6027"/>
      <w:bookmarkEnd w:id="6028"/>
      <w:bookmarkEnd w:id="6029"/>
      <w:bookmarkEnd w:id="6030"/>
    </w:p>
    <w:p w14:paraId="7C7BA743" w14:textId="77777777" w:rsidR="00241417" w:rsidRDefault="00241417" w:rsidP="00241417">
      <w:pPr>
        <w:pStyle w:val="H6"/>
        <w:rPr>
          <w:rFonts w:eastAsia="DengXian"/>
          <w:lang w:eastAsia="zh-CN"/>
        </w:rPr>
      </w:pPr>
      <w:bookmarkStart w:id="6031" w:name="_Toc67916563"/>
      <w:bookmarkStart w:id="6032" w:name="_Toc61176740"/>
      <w:bookmarkStart w:id="6033" w:name="_Toc53178106"/>
      <w:bookmarkStart w:id="6034" w:name="_Toc53177654"/>
      <w:bookmarkStart w:id="6035" w:name="_Toc37268840"/>
      <w:bookmarkStart w:id="6036" w:name="_Toc37268389"/>
      <w:bookmarkStart w:id="6037" w:name="_Toc29811434"/>
      <w:bookmarkStart w:id="6038" w:name="_Toc13079945"/>
      <w:r>
        <w:t>11.1.</w:t>
      </w:r>
      <w:r>
        <w:rPr>
          <w:lang w:eastAsia="zh-CN"/>
        </w:rPr>
        <w:t>3</w:t>
      </w:r>
      <w:r>
        <w:t>.2.</w:t>
      </w:r>
      <w:r>
        <w:rPr>
          <w:lang w:eastAsia="zh-CN"/>
        </w:rPr>
        <w:t>4</w:t>
      </w:r>
      <w:r>
        <w:t>.</w:t>
      </w:r>
      <w:r>
        <w:rPr>
          <w:lang w:eastAsia="zh-CN"/>
        </w:rPr>
        <w:t>2.1</w:t>
      </w:r>
      <w:r>
        <w:tab/>
      </w:r>
      <w:r>
        <w:rPr>
          <w:lang w:eastAsia="zh-CN"/>
        </w:rPr>
        <w:t>General</w:t>
      </w:r>
      <w:bookmarkEnd w:id="6031"/>
      <w:bookmarkEnd w:id="6032"/>
      <w:bookmarkEnd w:id="6033"/>
      <w:bookmarkEnd w:id="6034"/>
      <w:bookmarkEnd w:id="6035"/>
      <w:bookmarkEnd w:id="6036"/>
      <w:bookmarkEnd w:id="6037"/>
      <w:bookmarkEnd w:id="6038"/>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7777777" w:rsidR="00241417" w:rsidRDefault="00241417" w:rsidP="00241417">
      <w:pPr>
        <w:rPr>
          <w:lang w:eastAsia="zh-CN"/>
        </w:rPr>
      </w:pPr>
      <w:r>
        <w:rPr>
          <w:lang w:eastAsia="zh-CN"/>
        </w:rPr>
        <w:t xml:space="preserve">The transient period as specified </w:t>
      </w:r>
      <w:r w:rsidRPr="008C1F2E">
        <w:rPr>
          <w:lang w:eastAsia="zh-CN"/>
        </w:rPr>
        <w:t xml:space="preserve">in TBA and TBA clause </w:t>
      </w:r>
      <w:r w:rsidRPr="008C1F2E">
        <w:t>6.3.3.</w:t>
      </w:r>
      <w:r>
        <w:t xml:space="preserve">1 </w:t>
      </w:r>
      <w:r>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6039" w:name="_Toc67916564"/>
      <w:bookmarkStart w:id="6040" w:name="_Toc61176741"/>
      <w:bookmarkStart w:id="6041" w:name="_Toc53178107"/>
      <w:bookmarkStart w:id="6042" w:name="_Toc53177655"/>
      <w:bookmarkStart w:id="6043" w:name="_Toc37268841"/>
      <w:bookmarkStart w:id="6044" w:name="_Toc37268390"/>
      <w:bookmarkStart w:id="6045" w:name="_Toc29811435"/>
      <w:bookmarkStart w:id="6046" w:name="_Toc13079946"/>
      <w:r>
        <w:t>11.1.</w:t>
      </w:r>
      <w:r>
        <w:rPr>
          <w:lang w:eastAsia="zh-CN"/>
        </w:rPr>
        <w:t>3</w:t>
      </w:r>
      <w:r>
        <w:t>.2.</w:t>
      </w:r>
      <w:r>
        <w:rPr>
          <w:lang w:eastAsia="zh-CN"/>
        </w:rPr>
        <w:t>4</w:t>
      </w:r>
      <w:r>
        <w:t>.</w:t>
      </w:r>
      <w:r>
        <w:rPr>
          <w:lang w:eastAsia="zh-CN"/>
        </w:rPr>
        <w:t>2.2</w:t>
      </w:r>
      <w:r>
        <w:tab/>
      </w:r>
      <w:r>
        <w:rPr>
          <w:lang w:eastAsia="zh-CN"/>
        </w:rPr>
        <w:t>Minimum requirements</w:t>
      </w:r>
      <w:bookmarkEnd w:id="6039"/>
      <w:bookmarkEnd w:id="6040"/>
      <w:bookmarkEnd w:id="6041"/>
      <w:bookmarkEnd w:id="6042"/>
      <w:bookmarkEnd w:id="6043"/>
      <w:bookmarkEnd w:id="6044"/>
      <w:bookmarkEnd w:id="6045"/>
      <w:bookmarkEnd w:id="6046"/>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5B39967D"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lastRenderedPageBreak/>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4B4F283B" w:rsidR="00241417" w:rsidRPr="00525D63" w:rsidRDefault="00241417" w:rsidP="003A71DE">
            <w:pPr>
              <w:pStyle w:val="TAH"/>
            </w:pPr>
            <w:r w:rsidRPr="00525D63">
              <w:t xml:space="preserve">Propagation conditions and correlation matrix (Annex </w:t>
            </w:r>
            <w:r>
              <w:t>TBA</w:t>
            </w:r>
            <w:r w:rsidRPr="00525D63">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6047" w:name="_Toc67916565"/>
      <w:bookmarkStart w:id="6048" w:name="_Toc61176742"/>
      <w:bookmarkStart w:id="6049" w:name="_Toc53178108"/>
      <w:bookmarkStart w:id="6050" w:name="_Toc53177656"/>
      <w:bookmarkStart w:id="6051" w:name="_Toc45893492"/>
      <w:bookmarkStart w:id="6052" w:name="_Toc37268842"/>
      <w:bookmarkStart w:id="6053" w:name="_Toc37268391"/>
      <w:bookmarkStart w:id="6054" w:name="_Toc29811436"/>
      <w:bookmarkStart w:id="6055" w:name="_Toc13079947"/>
      <w:bookmarkStart w:id="6056" w:name="_Toc74583486"/>
      <w:bookmarkStart w:id="6057" w:name="_Toc76542299"/>
      <w:bookmarkStart w:id="6058" w:name="_Toc82450281"/>
      <w:bookmarkStart w:id="6059" w:name="_Toc82450929"/>
      <w:r>
        <w:t>11.1.3.2.5</w:t>
      </w:r>
      <w:r>
        <w:tab/>
        <w:t>Performance requirements for PUCCH format 3</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586685A7" w14:textId="77777777" w:rsidR="00241417" w:rsidRDefault="00241417" w:rsidP="00241417">
      <w:pPr>
        <w:pStyle w:val="H6"/>
      </w:pPr>
      <w:bookmarkStart w:id="6060" w:name="_Toc67916566"/>
      <w:bookmarkStart w:id="6061" w:name="_Toc61176743"/>
      <w:bookmarkStart w:id="6062" w:name="_Toc53178109"/>
      <w:bookmarkStart w:id="6063" w:name="_Toc53177657"/>
      <w:bookmarkStart w:id="6064" w:name="_Toc37268843"/>
      <w:bookmarkStart w:id="6065" w:name="_Toc37268392"/>
      <w:bookmarkStart w:id="6066" w:name="_Toc29811437"/>
      <w:bookmarkStart w:id="6067" w:name="_Toc13079948"/>
      <w:r>
        <w:t>11.1.3.2.5.1</w:t>
      </w:r>
      <w:r>
        <w:tab/>
        <w:t>General</w:t>
      </w:r>
      <w:bookmarkEnd w:id="6060"/>
      <w:bookmarkEnd w:id="6061"/>
      <w:bookmarkEnd w:id="6062"/>
      <w:bookmarkEnd w:id="6063"/>
      <w:bookmarkEnd w:id="6064"/>
      <w:bookmarkEnd w:id="6065"/>
      <w:bookmarkEnd w:id="6066"/>
      <w:bookmarkEnd w:id="6067"/>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6068" w:name="_Toc67916567"/>
      <w:bookmarkStart w:id="6069" w:name="_Toc61176744"/>
      <w:bookmarkStart w:id="6070" w:name="_Toc53178110"/>
      <w:bookmarkStart w:id="6071" w:name="_Toc53177658"/>
      <w:bookmarkStart w:id="6072" w:name="_Toc37268844"/>
      <w:bookmarkStart w:id="6073" w:name="_Toc37268393"/>
      <w:bookmarkStart w:id="6074" w:name="_Toc29811438"/>
      <w:bookmarkStart w:id="6075" w:name="_Toc13079949"/>
      <w:r>
        <w:t>11.1.3.2.5.2</w:t>
      </w:r>
      <w:r>
        <w:tab/>
        <w:t>Minimum requirements</w:t>
      </w:r>
      <w:bookmarkEnd w:id="6068"/>
      <w:bookmarkEnd w:id="6069"/>
      <w:bookmarkEnd w:id="6070"/>
      <w:bookmarkEnd w:id="6071"/>
      <w:bookmarkEnd w:id="6072"/>
      <w:bookmarkEnd w:id="6073"/>
      <w:bookmarkEnd w:id="6074"/>
      <w:bookmarkEnd w:id="6075"/>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36C72BB6" w:rsidR="00241417" w:rsidRPr="00525D63" w:rsidRDefault="00241417" w:rsidP="003A71DE">
            <w:pPr>
              <w:pStyle w:val="TAH"/>
            </w:pPr>
            <w:r w:rsidRPr="00525D63">
              <w:t xml:space="preserve">Propagation conditions and correlation matrix (Annex </w:t>
            </w:r>
            <w:r>
              <w:t>TBA</w:t>
            </w:r>
            <w:r w:rsidRPr="00525D63">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11E4BB83" w:rsidR="00241417" w:rsidRPr="00525D63" w:rsidRDefault="00241417" w:rsidP="003A71DE">
            <w:pPr>
              <w:pStyle w:val="TAH"/>
            </w:pPr>
            <w:r w:rsidRPr="00525D63">
              <w:t xml:space="preserve">Propagation conditions and correlation matrix (Annex </w:t>
            </w:r>
            <w:r>
              <w:t>TBA</w:t>
            </w:r>
            <w:r w:rsidRPr="00525D63">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6076" w:name="_Toc67916568"/>
      <w:bookmarkStart w:id="6077" w:name="_Toc61176745"/>
      <w:bookmarkStart w:id="6078" w:name="_Toc53178111"/>
      <w:bookmarkStart w:id="6079" w:name="_Toc53177659"/>
      <w:bookmarkStart w:id="6080" w:name="_Toc45893495"/>
      <w:bookmarkStart w:id="6081" w:name="_Toc37268845"/>
      <w:bookmarkStart w:id="6082" w:name="_Toc37268394"/>
      <w:bookmarkStart w:id="6083" w:name="_Toc29811439"/>
      <w:bookmarkStart w:id="6084" w:name="_Toc13079950"/>
      <w:bookmarkStart w:id="6085" w:name="_Toc74583487"/>
      <w:bookmarkStart w:id="6086" w:name="_Toc76542300"/>
      <w:bookmarkStart w:id="6087" w:name="_Toc82450282"/>
      <w:bookmarkStart w:id="6088" w:name="_Toc82450930"/>
      <w:r>
        <w:lastRenderedPageBreak/>
        <w:t>11.1.3.2.6</w:t>
      </w:r>
      <w:r>
        <w:tab/>
        <w:t>Performance requirements for PUCCH format 4</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0DDEF917" w14:textId="77777777" w:rsidR="00241417" w:rsidRDefault="00241417" w:rsidP="00241417">
      <w:pPr>
        <w:pStyle w:val="H6"/>
      </w:pPr>
      <w:bookmarkStart w:id="6089" w:name="_Toc67916569"/>
      <w:bookmarkStart w:id="6090" w:name="_Toc61176746"/>
      <w:bookmarkStart w:id="6091" w:name="_Toc53178112"/>
      <w:bookmarkStart w:id="6092" w:name="_Toc53177660"/>
      <w:bookmarkStart w:id="6093" w:name="_Toc37268846"/>
      <w:bookmarkStart w:id="6094" w:name="_Toc37268395"/>
      <w:bookmarkStart w:id="6095" w:name="_Toc29811440"/>
      <w:bookmarkStart w:id="6096" w:name="_Toc13079951"/>
      <w:r>
        <w:t>11.1.3.2.6.1</w:t>
      </w:r>
      <w:r>
        <w:tab/>
        <w:t>General</w:t>
      </w:r>
      <w:bookmarkEnd w:id="6089"/>
      <w:bookmarkEnd w:id="6090"/>
      <w:bookmarkEnd w:id="6091"/>
      <w:bookmarkEnd w:id="6092"/>
      <w:bookmarkEnd w:id="6093"/>
      <w:bookmarkEnd w:id="6094"/>
      <w:bookmarkEnd w:id="6095"/>
      <w:bookmarkEnd w:id="6096"/>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77777777" w:rsidR="00241417" w:rsidRDefault="00241417" w:rsidP="00241417">
      <w:pPr>
        <w:rPr>
          <w:noProof/>
          <w:lang w:eastAsia="zh-CN"/>
        </w:rPr>
      </w:pPr>
      <w:r>
        <w:rPr>
          <w:lang w:eastAsia="zh-CN"/>
        </w:rPr>
        <w:t xml:space="preserve">The transient period as specified </w:t>
      </w:r>
      <w:r w:rsidRPr="008C1F2E">
        <w:rPr>
          <w:lang w:eastAsia="zh-CN"/>
        </w:rPr>
        <w:t>in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6097" w:name="_Toc67916570"/>
      <w:bookmarkStart w:id="6098" w:name="_Toc61176747"/>
      <w:bookmarkStart w:id="6099" w:name="_Toc53178113"/>
      <w:bookmarkStart w:id="6100" w:name="_Toc53177661"/>
      <w:bookmarkStart w:id="6101" w:name="_Toc45893497"/>
      <w:bookmarkStart w:id="6102" w:name="_Toc37268847"/>
      <w:bookmarkStart w:id="6103" w:name="_Toc37268396"/>
      <w:bookmarkStart w:id="6104" w:name="_Toc29811441"/>
      <w:bookmarkStart w:id="6105" w:name="_Toc13079952"/>
      <w:r>
        <w:t>11.1.3.2.6.2</w:t>
      </w:r>
      <w:r>
        <w:tab/>
        <w:t>Minimum requirements</w:t>
      </w:r>
      <w:bookmarkEnd w:id="6097"/>
      <w:bookmarkEnd w:id="6098"/>
      <w:bookmarkEnd w:id="6099"/>
      <w:bookmarkEnd w:id="6100"/>
      <w:bookmarkEnd w:id="6101"/>
      <w:bookmarkEnd w:id="6102"/>
      <w:bookmarkEnd w:id="6103"/>
      <w:bookmarkEnd w:id="6104"/>
      <w:bookmarkEnd w:id="6105"/>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0EFA54A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48D5545" w:rsidR="00241417" w:rsidRDefault="00241417" w:rsidP="003A71DE">
            <w:pPr>
              <w:pStyle w:val="TAH"/>
              <w:rPr>
                <w:rFonts w:cs="Arial"/>
                <w:lang w:val="fr-FR"/>
              </w:rPr>
            </w:pPr>
            <w:r>
              <w:rPr>
                <w:rFonts w:cs="Arial"/>
                <w:lang w:val="fr-FR"/>
              </w:rPr>
              <w:t xml:space="preserve">Propagation conditions and correlation matrix (Annex </w:t>
            </w:r>
            <w:r>
              <w:t>TBA</w:t>
            </w:r>
            <w:r>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6106" w:name="_Toc67916571"/>
      <w:bookmarkStart w:id="6107" w:name="_Toc61176748"/>
      <w:bookmarkStart w:id="6108" w:name="_Toc53178114"/>
      <w:bookmarkStart w:id="6109" w:name="_Toc53177662"/>
      <w:bookmarkStart w:id="6110" w:name="_Toc45893498"/>
      <w:bookmarkStart w:id="6111" w:name="_Toc37268848"/>
      <w:bookmarkStart w:id="6112" w:name="_Toc37268397"/>
      <w:bookmarkStart w:id="6113" w:name="_Toc29811442"/>
      <w:bookmarkStart w:id="6114" w:name="_Toc13079953"/>
      <w:bookmarkStart w:id="6115" w:name="_Toc74583488"/>
      <w:bookmarkStart w:id="6116" w:name="_Toc76542301"/>
      <w:bookmarkStart w:id="6117" w:name="_Toc82450283"/>
      <w:bookmarkStart w:id="6118" w:name="_Toc82450931"/>
      <w:r>
        <w:rPr>
          <w:noProof/>
        </w:rPr>
        <w:t>11.1.</w:t>
      </w:r>
      <w:r>
        <w:rPr>
          <w:rFonts w:eastAsia="DengXian"/>
          <w:noProof/>
          <w:lang w:eastAsia="zh-CN"/>
        </w:rPr>
        <w:t>4</w:t>
      </w:r>
      <w:r>
        <w:rPr>
          <w:noProof/>
        </w:rPr>
        <w:tab/>
        <w:t>Performance requirements for PRACH</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1E129A51" w14:textId="77777777" w:rsidR="00241417" w:rsidRDefault="00241417" w:rsidP="00241417">
      <w:pPr>
        <w:pStyle w:val="Heading4"/>
        <w:rPr>
          <w:noProof/>
        </w:rPr>
      </w:pPr>
      <w:bookmarkStart w:id="6119" w:name="_Toc67916572"/>
      <w:bookmarkStart w:id="6120" w:name="_Toc61176749"/>
      <w:bookmarkStart w:id="6121" w:name="_Toc53178115"/>
      <w:bookmarkStart w:id="6122" w:name="_Toc53177663"/>
      <w:bookmarkStart w:id="6123" w:name="_Toc45893499"/>
      <w:bookmarkStart w:id="6124" w:name="_Toc37268849"/>
      <w:bookmarkStart w:id="6125" w:name="_Toc37268398"/>
      <w:bookmarkStart w:id="6126" w:name="_Toc29811894"/>
      <w:bookmarkStart w:id="6127" w:name="_Toc29811443"/>
      <w:bookmarkStart w:id="6128" w:name="_Toc13079954"/>
      <w:bookmarkStart w:id="6129" w:name="_Toc74583489"/>
      <w:bookmarkStart w:id="6130" w:name="_Toc76542302"/>
      <w:bookmarkStart w:id="6131" w:name="_Toc82450284"/>
      <w:bookmarkStart w:id="6132" w:name="_Toc82450932"/>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4AB6DDBB" w14:textId="77777777" w:rsidR="00241417" w:rsidRDefault="00241417" w:rsidP="00241417">
      <w:pPr>
        <w:pStyle w:val="Heading5"/>
        <w:rPr>
          <w:lang w:eastAsia="zh-CN"/>
        </w:rPr>
      </w:pPr>
      <w:bookmarkStart w:id="6133" w:name="_Toc67916573"/>
      <w:bookmarkStart w:id="6134" w:name="_Toc61176750"/>
      <w:bookmarkStart w:id="6135" w:name="_Toc53178116"/>
      <w:bookmarkStart w:id="6136" w:name="_Toc53177664"/>
      <w:bookmarkStart w:id="6137" w:name="_Toc45893500"/>
      <w:bookmarkStart w:id="6138" w:name="_Toc37268850"/>
      <w:bookmarkStart w:id="6139" w:name="_Toc37268399"/>
      <w:bookmarkStart w:id="6140" w:name="_Toc29811444"/>
      <w:bookmarkStart w:id="6141" w:name="_Toc13079955"/>
      <w:bookmarkStart w:id="6142" w:name="_Toc74583490"/>
      <w:bookmarkStart w:id="6143" w:name="_Toc76542303"/>
      <w:bookmarkStart w:id="6144" w:name="_Toc82450285"/>
      <w:bookmarkStart w:id="6145" w:name="_Toc82450933"/>
      <w:r>
        <w:t>11.1.</w:t>
      </w:r>
      <w:r>
        <w:rPr>
          <w:lang w:eastAsia="zh-CN"/>
        </w:rPr>
        <w:t>4</w:t>
      </w:r>
      <w:r>
        <w:t>.1.</w:t>
      </w:r>
      <w:r>
        <w:rPr>
          <w:lang w:eastAsia="zh-CN"/>
        </w:rPr>
        <w:t>1</w:t>
      </w:r>
      <w:r>
        <w:tab/>
        <w:t>PRACH False alarm probability</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6146" w:name="_Toc67916574"/>
      <w:bookmarkStart w:id="6147" w:name="_Toc61176751"/>
      <w:bookmarkStart w:id="6148" w:name="_Toc53178117"/>
      <w:bookmarkStart w:id="6149" w:name="_Toc53177665"/>
      <w:bookmarkStart w:id="6150" w:name="_Toc45893501"/>
      <w:bookmarkStart w:id="6151" w:name="_Toc37268851"/>
      <w:bookmarkStart w:id="6152" w:name="_Toc37268400"/>
      <w:bookmarkStart w:id="6153" w:name="_Toc29811445"/>
      <w:bookmarkStart w:id="6154" w:name="_Toc13079956"/>
      <w:bookmarkStart w:id="6155" w:name="_Toc74583491"/>
      <w:bookmarkStart w:id="6156" w:name="_Toc76542304"/>
      <w:bookmarkStart w:id="6157" w:name="_Toc82450286"/>
      <w:bookmarkStart w:id="6158" w:name="_Toc82450934"/>
      <w:r>
        <w:t>11.1.</w:t>
      </w:r>
      <w:r>
        <w:rPr>
          <w:lang w:eastAsia="zh-CN"/>
        </w:rPr>
        <w:t>4</w:t>
      </w:r>
      <w:r>
        <w:t>.1.</w:t>
      </w:r>
      <w:r>
        <w:rPr>
          <w:lang w:eastAsia="zh-CN"/>
        </w:rPr>
        <w:t>2</w:t>
      </w:r>
      <w:r>
        <w:tab/>
        <w:t>PRACH detection requirements</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6159" w:name="_Toc67916575"/>
      <w:bookmarkStart w:id="6160" w:name="_Toc61176752"/>
      <w:bookmarkStart w:id="6161" w:name="_Toc53178118"/>
      <w:bookmarkStart w:id="6162" w:name="_Toc53177666"/>
      <w:bookmarkStart w:id="6163" w:name="_Toc45893502"/>
      <w:bookmarkStart w:id="6164" w:name="_Toc37268852"/>
      <w:bookmarkStart w:id="6165" w:name="_Toc37268401"/>
      <w:bookmarkStart w:id="6166" w:name="_Toc29811446"/>
      <w:bookmarkStart w:id="6167" w:name="_Toc13079957"/>
      <w:bookmarkStart w:id="6168" w:name="_Toc74583492"/>
      <w:bookmarkStart w:id="6169" w:name="_Toc76542305"/>
      <w:bookmarkStart w:id="6170" w:name="_Toc82450287"/>
      <w:bookmarkStart w:id="6171" w:name="_Toc82450935"/>
      <w:r>
        <w:rPr>
          <w:noProof/>
        </w:rPr>
        <w:lastRenderedPageBreak/>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172C3EDA" w14:textId="77777777" w:rsidR="00241417" w:rsidRDefault="00241417" w:rsidP="00241417">
      <w:pPr>
        <w:pStyle w:val="Heading5"/>
        <w:rPr>
          <w:lang w:eastAsia="zh-CN"/>
        </w:rPr>
      </w:pPr>
      <w:bookmarkStart w:id="6172" w:name="_Toc67916576"/>
      <w:bookmarkStart w:id="6173" w:name="_Toc61176753"/>
      <w:bookmarkStart w:id="6174" w:name="_Toc53178119"/>
      <w:bookmarkStart w:id="6175" w:name="_Toc53177667"/>
      <w:bookmarkStart w:id="6176" w:name="_Toc45893503"/>
      <w:bookmarkStart w:id="6177" w:name="_Toc37268853"/>
      <w:bookmarkStart w:id="6178" w:name="_Toc37268402"/>
      <w:bookmarkStart w:id="6179" w:name="_Toc29811447"/>
      <w:bookmarkStart w:id="6180" w:name="_Toc13079958"/>
      <w:bookmarkStart w:id="6181" w:name="_Toc74583493"/>
      <w:bookmarkStart w:id="6182" w:name="_Toc76542306"/>
      <w:bookmarkStart w:id="6183" w:name="_Toc82450288"/>
      <w:bookmarkStart w:id="6184" w:name="_Toc82450936"/>
      <w:r>
        <w:t>11.1.</w:t>
      </w:r>
      <w:r>
        <w:rPr>
          <w:lang w:eastAsia="zh-CN"/>
        </w:rPr>
        <w:t>4</w:t>
      </w:r>
      <w:r>
        <w:t>.</w:t>
      </w:r>
      <w:r>
        <w:rPr>
          <w:lang w:eastAsia="zh-CN"/>
        </w:rPr>
        <w:t>2</w:t>
      </w:r>
      <w:r>
        <w:t>.</w:t>
      </w:r>
      <w:r>
        <w:rPr>
          <w:lang w:eastAsia="zh-CN"/>
        </w:rPr>
        <w:t>1</w:t>
      </w:r>
      <w:r>
        <w:tab/>
        <w:t>PRACH false alarm probability</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177401BF" w14:textId="77777777" w:rsidR="00241417" w:rsidRDefault="00241417" w:rsidP="00241417">
      <w:pPr>
        <w:pStyle w:val="H6"/>
      </w:pPr>
      <w:bookmarkStart w:id="6185" w:name="_Toc67916577"/>
      <w:bookmarkStart w:id="6186" w:name="_Toc61176754"/>
      <w:bookmarkStart w:id="6187" w:name="_Toc53178120"/>
      <w:bookmarkStart w:id="6188" w:name="_Toc53177668"/>
      <w:bookmarkStart w:id="6189" w:name="_Toc45893504"/>
      <w:bookmarkStart w:id="6190" w:name="_Toc37268854"/>
      <w:bookmarkStart w:id="6191" w:name="_Toc37268403"/>
      <w:bookmarkStart w:id="6192" w:name="_Toc29811448"/>
      <w:bookmarkStart w:id="6193" w:name="_Toc13079959"/>
      <w:r>
        <w:t>11.1.4.2.1.1</w:t>
      </w:r>
      <w:r>
        <w:tab/>
        <w:t>General</w:t>
      </w:r>
      <w:bookmarkEnd w:id="6185"/>
      <w:bookmarkEnd w:id="6186"/>
      <w:bookmarkEnd w:id="6187"/>
      <w:bookmarkEnd w:id="6188"/>
      <w:bookmarkEnd w:id="6189"/>
      <w:bookmarkEnd w:id="6190"/>
      <w:bookmarkEnd w:id="6191"/>
      <w:bookmarkEnd w:id="6192"/>
      <w:bookmarkEnd w:id="6193"/>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6194" w:name="_Toc67916578"/>
      <w:bookmarkStart w:id="6195" w:name="_Toc61176755"/>
      <w:bookmarkStart w:id="6196" w:name="_Toc53178121"/>
      <w:bookmarkStart w:id="6197" w:name="_Toc53177669"/>
      <w:bookmarkStart w:id="6198" w:name="_Toc45893505"/>
      <w:bookmarkStart w:id="6199" w:name="_Toc37268855"/>
      <w:bookmarkStart w:id="6200" w:name="_Toc37268404"/>
      <w:bookmarkStart w:id="6201" w:name="_Toc29811449"/>
      <w:bookmarkStart w:id="6202" w:name="_Toc13079960"/>
      <w:r>
        <w:t>11.1.4.2.1.</w:t>
      </w:r>
      <w:r>
        <w:rPr>
          <w:lang w:eastAsia="zh-CN"/>
        </w:rPr>
        <w:t>2</w:t>
      </w:r>
      <w:r>
        <w:tab/>
        <w:t>Minimum requirement</w:t>
      </w:r>
      <w:bookmarkEnd w:id="6194"/>
      <w:bookmarkEnd w:id="6195"/>
      <w:bookmarkEnd w:id="6196"/>
      <w:bookmarkEnd w:id="6197"/>
      <w:bookmarkEnd w:id="6198"/>
      <w:bookmarkEnd w:id="6199"/>
      <w:bookmarkEnd w:id="6200"/>
      <w:bookmarkEnd w:id="6201"/>
      <w:bookmarkEnd w:id="6202"/>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6203" w:name="_Toc67916579"/>
      <w:bookmarkStart w:id="6204" w:name="_Toc61176756"/>
      <w:bookmarkStart w:id="6205" w:name="_Toc53178122"/>
      <w:bookmarkStart w:id="6206" w:name="_Toc53177670"/>
      <w:bookmarkStart w:id="6207" w:name="_Toc45893506"/>
      <w:bookmarkStart w:id="6208" w:name="_Toc37268856"/>
      <w:bookmarkStart w:id="6209" w:name="_Toc37268405"/>
      <w:bookmarkStart w:id="6210" w:name="_Toc29811450"/>
      <w:bookmarkStart w:id="6211" w:name="_Toc13079961"/>
      <w:bookmarkStart w:id="6212" w:name="_Toc74583494"/>
      <w:bookmarkStart w:id="6213" w:name="_Toc76542307"/>
      <w:bookmarkStart w:id="6214" w:name="_Toc82450289"/>
      <w:bookmarkStart w:id="6215" w:name="_Toc82450937"/>
      <w:r>
        <w:t>11.1.</w:t>
      </w:r>
      <w:r>
        <w:rPr>
          <w:lang w:eastAsia="zh-CN"/>
        </w:rPr>
        <w:t>4</w:t>
      </w:r>
      <w:r>
        <w:t>.</w:t>
      </w:r>
      <w:r>
        <w:rPr>
          <w:lang w:eastAsia="zh-CN"/>
        </w:rPr>
        <w:t>2</w:t>
      </w:r>
      <w:r>
        <w:t>.</w:t>
      </w:r>
      <w:r>
        <w:rPr>
          <w:lang w:eastAsia="zh-CN"/>
        </w:rPr>
        <w:t>2</w:t>
      </w:r>
      <w:r>
        <w:tab/>
        <w:t>PRACH missed detection requirements</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08BF5920" w14:textId="77777777" w:rsidR="00241417" w:rsidRDefault="00241417" w:rsidP="00241417">
      <w:pPr>
        <w:pStyle w:val="H6"/>
      </w:pPr>
      <w:bookmarkStart w:id="6216" w:name="_Toc67916580"/>
      <w:bookmarkStart w:id="6217" w:name="_Toc61176757"/>
      <w:bookmarkStart w:id="6218" w:name="_Toc53178123"/>
      <w:bookmarkStart w:id="6219" w:name="_Toc53177671"/>
      <w:bookmarkStart w:id="6220" w:name="_Toc45893507"/>
      <w:bookmarkStart w:id="6221" w:name="_Toc37268857"/>
      <w:bookmarkStart w:id="6222" w:name="_Toc37268406"/>
      <w:bookmarkStart w:id="6223" w:name="_Toc29811451"/>
      <w:bookmarkStart w:id="6224" w:name="_Toc13079962"/>
      <w:r>
        <w:t>11.1.4.2.2.1</w:t>
      </w:r>
      <w:r>
        <w:tab/>
        <w:t>General</w:t>
      </w:r>
      <w:bookmarkEnd w:id="6216"/>
      <w:bookmarkEnd w:id="6217"/>
      <w:bookmarkEnd w:id="6218"/>
      <w:bookmarkEnd w:id="6219"/>
      <w:bookmarkEnd w:id="6220"/>
      <w:bookmarkEnd w:id="6221"/>
      <w:bookmarkEnd w:id="6222"/>
      <w:bookmarkEnd w:id="6223"/>
      <w:bookmarkEnd w:id="6224"/>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6225" w:name="_Toc67916581"/>
      <w:bookmarkStart w:id="6226" w:name="_Toc61176758"/>
      <w:bookmarkStart w:id="6227" w:name="_Toc53178124"/>
      <w:bookmarkStart w:id="6228" w:name="_Toc53177672"/>
      <w:bookmarkStart w:id="6229" w:name="_Toc45893508"/>
      <w:bookmarkStart w:id="6230" w:name="_Toc37268858"/>
      <w:bookmarkStart w:id="6231" w:name="_Toc37268407"/>
      <w:bookmarkStart w:id="6232" w:name="_Toc29811452"/>
      <w:bookmarkStart w:id="6233" w:name="_Toc13079963"/>
      <w:r>
        <w:t>11.1.4.2.2.2</w:t>
      </w:r>
      <w:r>
        <w:tab/>
        <w:t>Minimum requirements</w:t>
      </w:r>
      <w:bookmarkEnd w:id="6225"/>
      <w:bookmarkEnd w:id="6226"/>
      <w:bookmarkEnd w:id="6227"/>
      <w:bookmarkEnd w:id="6228"/>
      <w:bookmarkEnd w:id="6229"/>
      <w:bookmarkEnd w:id="6230"/>
      <w:bookmarkEnd w:id="6231"/>
      <w:bookmarkEnd w:id="6232"/>
      <w:bookmarkEnd w:id="6233"/>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2D0CF50F"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652214BE"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6234" w:name="_Toc74583495"/>
      <w:bookmarkStart w:id="6235" w:name="_Toc76542308"/>
      <w:bookmarkStart w:id="6236" w:name="_Toc82450290"/>
      <w:bookmarkStart w:id="6237" w:name="_Toc82450938"/>
      <w:r w:rsidRPr="0006234D">
        <w:rPr>
          <w:lang w:val="nb-NO" w:eastAsia="zh-CN"/>
        </w:rPr>
        <w:lastRenderedPageBreak/>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6234"/>
      <w:bookmarkEnd w:id="6235"/>
      <w:bookmarkEnd w:id="6236"/>
      <w:bookmarkEnd w:id="6237"/>
    </w:p>
    <w:p w14:paraId="348E0297" w14:textId="19DF3712" w:rsidR="00241417" w:rsidRDefault="00241417" w:rsidP="00241417">
      <w:pPr>
        <w:pStyle w:val="Heading3"/>
        <w:rPr>
          <w:lang w:val="nb-NO" w:eastAsia="zh-CN"/>
        </w:rPr>
      </w:pPr>
      <w:bookmarkStart w:id="6238" w:name="_Toc74583496"/>
      <w:bookmarkStart w:id="6239" w:name="_Toc76542309"/>
      <w:bookmarkStart w:id="6240" w:name="_Toc82450291"/>
      <w:bookmarkStart w:id="6241" w:name="_Toc82450939"/>
      <w:r w:rsidRPr="0006234D">
        <w:rPr>
          <w:lang w:val="nb-NO" w:eastAsia="zh-CN"/>
        </w:rPr>
        <w:t>11.2.1</w:t>
      </w:r>
      <w:r>
        <w:rPr>
          <w:lang w:val="nb-NO" w:eastAsia="zh-CN"/>
        </w:rPr>
        <w:tab/>
      </w:r>
      <w:r w:rsidRPr="0006234D">
        <w:rPr>
          <w:lang w:val="nb-NO" w:eastAsia="zh-CN"/>
        </w:rPr>
        <w:t>General</w:t>
      </w:r>
      <w:bookmarkEnd w:id="6238"/>
      <w:bookmarkEnd w:id="6239"/>
      <w:bookmarkEnd w:id="6240"/>
      <w:bookmarkEnd w:id="6241"/>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2350600B" w:rsidR="00241417" w:rsidRPr="00F95B02" w:rsidRDefault="00241417" w:rsidP="00241417">
      <w:pPr>
        <w:rPr>
          <w:lang w:eastAsia="ko-KR"/>
        </w:rPr>
      </w:pPr>
      <w:r w:rsidRPr="00F95B02">
        <w:t xml:space="preserve">Radiated performance requirements for the </w:t>
      </w:r>
      <w:r>
        <w:t>IAB-MT</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IAB-MT</w:t>
      </w:r>
      <w:r w:rsidRPr="00F95B02">
        <w: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6242" w:name="_Toc74583497"/>
      <w:bookmarkStart w:id="6243" w:name="_Toc76542310"/>
      <w:bookmarkStart w:id="6244" w:name="_Toc82450292"/>
      <w:bookmarkStart w:id="6245" w:name="_Toc82450940"/>
      <w:r w:rsidRPr="0006234D">
        <w:rPr>
          <w:lang w:val="nb-NO" w:eastAsia="zh-CN"/>
        </w:rPr>
        <w:t>11.2.</w:t>
      </w:r>
      <w:r>
        <w:rPr>
          <w:lang w:val="nb-NO" w:eastAsia="zh-CN"/>
        </w:rPr>
        <w:t>2</w:t>
      </w:r>
      <w:r>
        <w:rPr>
          <w:lang w:val="nb-NO" w:eastAsia="zh-CN"/>
        </w:rPr>
        <w:tab/>
        <w:t>OTA demodulation branches</w:t>
      </w:r>
      <w:bookmarkEnd w:id="6242"/>
      <w:bookmarkEnd w:id="6243"/>
      <w:bookmarkEnd w:id="6244"/>
      <w:bookmarkEnd w:id="6245"/>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6246" w:name="_Toc74583498"/>
      <w:bookmarkStart w:id="6247" w:name="_Toc76542311"/>
      <w:bookmarkStart w:id="6248" w:name="_Toc82450293"/>
      <w:bookmarkStart w:id="6249" w:name="_Toc82450941"/>
      <w:r w:rsidRPr="0006234D">
        <w:rPr>
          <w:lang w:val="nb-NO" w:eastAsia="zh-CN"/>
        </w:rPr>
        <w:t>11.2.2</w:t>
      </w:r>
      <w:r>
        <w:rPr>
          <w:lang w:val="nb-NO" w:eastAsia="zh-CN"/>
        </w:rPr>
        <w:tab/>
      </w:r>
      <w:r w:rsidRPr="0006234D">
        <w:rPr>
          <w:lang w:val="nb-NO" w:eastAsia="zh-CN"/>
        </w:rPr>
        <w:t>Demodulation performance requirements</w:t>
      </w:r>
      <w:bookmarkEnd w:id="6246"/>
      <w:bookmarkEnd w:id="6247"/>
      <w:bookmarkEnd w:id="6248"/>
      <w:bookmarkEnd w:id="6249"/>
    </w:p>
    <w:p w14:paraId="44DDCB2A" w14:textId="4DF62E0B" w:rsidR="00241417" w:rsidRPr="0006234D" w:rsidRDefault="00241417" w:rsidP="00241417">
      <w:pPr>
        <w:pStyle w:val="Heading4"/>
        <w:rPr>
          <w:lang w:val="nb-NO" w:eastAsia="zh-CN"/>
        </w:rPr>
      </w:pPr>
      <w:bookmarkStart w:id="6250" w:name="_Toc74583499"/>
      <w:bookmarkStart w:id="6251" w:name="_Toc76542312"/>
      <w:bookmarkStart w:id="6252" w:name="_Toc82450294"/>
      <w:bookmarkStart w:id="6253" w:name="_Toc82450942"/>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6250"/>
      <w:bookmarkEnd w:id="6251"/>
      <w:bookmarkEnd w:id="6252"/>
      <w:bookmarkEnd w:id="6253"/>
    </w:p>
    <w:p w14:paraId="0BC7DA36" w14:textId="78512F2A" w:rsidR="00241417" w:rsidRDefault="00241417" w:rsidP="00241417">
      <w:pPr>
        <w:pStyle w:val="Heading5"/>
        <w:rPr>
          <w:lang w:val="nb-NO" w:eastAsia="zh-CN"/>
        </w:rPr>
      </w:pPr>
      <w:bookmarkStart w:id="6254" w:name="_Toc74583500"/>
      <w:bookmarkStart w:id="6255" w:name="_Toc76542313"/>
      <w:bookmarkStart w:id="6256" w:name="_Toc82450295"/>
      <w:bookmarkStart w:id="6257" w:name="_Toc82450943"/>
      <w:r w:rsidRPr="0006234D">
        <w:rPr>
          <w:lang w:val="nb-NO" w:eastAsia="zh-CN"/>
        </w:rPr>
        <w:t>11.2.2.1.1</w:t>
      </w:r>
      <w:r>
        <w:rPr>
          <w:lang w:val="nb-NO" w:eastAsia="zh-CN"/>
        </w:rPr>
        <w:tab/>
      </w:r>
      <w:r w:rsidRPr="0006234D">
        <w:rPr>
          <w:lang w:val="nb-NO" w:eastAsia="zh-CN"/>
        </w:rPr>
        <w:t>Performance requirements for PDSCH</w:t>
      </w:r>
      <w:bookmarkEnd w:id="6254"/>
      <w:bookmarkEnd w:id="6255"/>
      <w:bookmarkEnd w:id="6256"/>
      <w:bookmarkEnd w:id="6257"/>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lastRenderedPageBreak/>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77777777" w:rsidR="00241417" w:rsidRDefault="00241417"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rPr>
              <w:t>TBA</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D8B4FEC"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lastRenderedPageBreak/>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4485FFB4"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6258" w:name="_Toc74583501"/>
      <w:bookmarkStart w:id="6259" w:name="_Toc76542314"/>
      <w:bookmarkStart w:id="6260" w:name="_Toc82450296"/>
      <w:bookmarkStart w:id="6261" w:name="_Toc82450944"/>
      <w:r w:rsidRPr="0006234D">
        <w:rPr>
          <w:lang w:val="nb-NO" w:eastAsia="zh-CN"/>
        </w:rPr>
        <w:t>11.2.2.1.2</w:t>
      </w:r>
      <w:r>
        <w:rPr>
          <w:lang w:val="nb-NO" w:eastAsia="zh-CN"/>
        </w:rPr>
        <w:tab/>
      </w:r>
      <w:r w:rsidRPr="0006234D">
        <w:rPr>
          <w:lang w:val="nb-NO" w:eastAsia="zh-CN"/>
        </w:rPr>
        <w:t>Performance requirements for PDCCH</w:t>
      </w:r>
      <w:bookmarkEnd w:id="6258"/>
      <w:bookmarkEnd w:id="6259"/>
      <w:bookmarkEnd w:id="6260"/>
      <w:bookmarkEnd w:id="6261"/>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3A71DE">
            <w:pPr>
              <w:pStyle w:val="TAL"/>
            </w:pPr>
            <w:r>
              <w:t>Note 1</w:t>
            </w:r>
            <w:r>
              <w:rPr>
                <w:lang w:eastAsia="zh-CN"/>
              </w:rPr>
              <w:t>:</w:t>
            </w:r>
            <w:r>
              <w:tab/>
              <w:t>The same requirements are applicable to TDD with different UL-DL patterns.</w:t>
            </w:r>
          </w:p>
          <w:p w14:paraId="00B2CF79" w14:textId="77777777" w:rsidR="00241417" w:rsidRDefault="00241417" w:rsidP="003A71DE">
            <w:pPr>
              <w:pStyle w:val="TAL"/>
            </w:pPr>
            <w:r w:rsidRPr="0097309A">
              <w:t>Note 2:</w:t>
            </w:r>
            <w:r w:rsidRPr="0097309A">
              <w:tab/>
              <w:t>SSB, TRS, CSI-RS, and/or other unspecified test parameters with respect to TS 38.101-4 [</w:t>
            </w:r>
            <w:r>
              <w:t>TBA</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294701A7"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6262" w:name="_Toc74583502"/>
      <w:bookmarkStart w:id="6263" w:name="_Toc76542315"/>
      <w:bookmarkStart w:id="6264" w:name="_Toc82450297"/>
      <w:bookmarkStart w:id="6265" w:name="_Toc82450945"/>
      <w:r>
        <w:rPr>
          <w:lang w:val="nb-NO" w:eastAsia="zh-CN"/>
        </w:rPr>
        <w:lastRenderedPageBreak/>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6262"/>
      <w:bookmarkEnd w:id="6263"/>
      <w:bookmarkEnd w:id="6264"/>
      <w:bookmarkEnd w:id="6265"/>
    </w:p>
    <w:p w14:paraId="3D13DC56" w14:textId="77777777" w:rsidR="00241417" w:rsidRDefault="00241417" w:rsidP="00241417">
      <w:pPr>
        <w:pStyle w:val="Heading5"/>
        <w:rPr>
          <w:lang w:val="nb-NO" w:eastAsia="zh-CN"/>
        </w:rPr>
      </w:pPr>
      <w:bookmarkStart w:id="6266" w:name="_Toc74583503"/>
      <w:bookmarkStart w:id="6267" w:name="_Toc76542316"/>
      <w:bookmarkStart w:id="6268" w:name="_Toc82450298"/>
      <w:bookmarkStart w:id="6269" w:name="_Toc82450946"/>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6266"/>
      <w:bookmarkEnd w:id="6267"/>
      <w:bookmarkEnd w:id="6268"/>
      <w:bookmarkEnd w:id="6269"/>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77777777" w:rsidR="00241417" w:rsidRDefault="00241417" w:rsidP="003A71DE">
            <w:pPr>
              <w:pStyle w:val="TAL"/>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rPr>
              <w:t>TBA</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lastRenderedPageBreak/>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241733C5"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2B90C28"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349F75DD"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6270" w:name="_Toc74583504"/>
      <w:bookmarkStart w:id="6271" w:name="_Toc76542317"/>
      <w:bookmarkStart w:id="6272" w:name="_Toc82450299"/>
      <w:bookmarkStart w:id="6273" w:name="_Toc82450947"/>
      <w:r w:rsidRPr="0006234D">
        <w:rPr>
          <w:lang w:val="nb-NO" w:eastAsia="zh-CN"/>
        </w:rPr>
        <w:t>11.2.2.2.2</w:t>
      </w:r>
      <w:r>
        <w:rPr>
          <w:lang w:val="nb-NO" w:eastAsia="zh-CN"/>
        </w:rPr>
        <w:tab/>
      </w:r>
      <w:r w:rsidRPr="0006234D">
        <w:rPr>
          <w:lang w:val="nb-NO" w:eastAsia="zh-CN"/>
        </w:rPr>
        <w:t>Performance requirements for PDCCH</w:t>
      </w:r>
      <w:bookmarkEnd w:id="6270"/>
      <w:bookmarkEnd w:id="6271"/>
      <w:bookmarkEnd w:id="6272"/>
      <w:bookmarkEnd w:id="6273"/>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lastRenderedPageBreak/>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5"/>
        <w:gridCol w:w="6506"/>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7777777" w:rsidR="00241417" w:rsidRDefault="00241417" w:rsidP="003A71DE">
            <w:pPr>
              <w:pStyle w:val="TAL"/>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rPr>
              <w:t>TBA</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1C74B76D"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6274" w:name="_Toc74583505"/>
      <w:bookmarkStart w:id="6275" w:name="_Toc76542318"/>
      <w:bookmarkStart w:id="6276" w:name="_Toc82450300"/>
      <w:bookmarkStart w:id="6277" w:name="_Toc82450948"/>
      <w:r w:rsidRPr="00FA1FB5">
        <w:rPr>
          <w:lang w:val="en-US" w:eastAsia="zh-CN"/>
        </w:rPr>
        <w:t>11.2.3</w:t>
      </w:r>
      <w:r w:rsidRPr="00FA1FB5">
        <w:rPr>
          <w:lang w:val="en-US" w:eastAsia="zh-CN"/>
        </w:rPr>
        <w:tab/>
        <w:t>CSI reporting requirements</w:t>
      </w:r>
      <w:bookmarkEnd w:id="6274"/>
      <w:bookmarkEnd w:id="6275"/>
      <w:bookmarkEnd w:id="6276"/>
      <w:bookmarkEnd w:id="6277"/>
    </w:p>
    <w:p w14:paraId="54266FC5" w14:textId="77777777" w:rsidR="00241417" w:rsidRPr="00FA1FB5" w:rsidRDefault="00241417" w:rsidP="00241417">
      <w:pPr>
        <w:pStyle w:val="Heading4"/>
        <w:rPr>
          <w:lang w:val="en-US" w:eastAsia="zh-CN"/>
        </w:rPr>
      </w:pPr>
      <w:bookmarkStart w:id="6278" w:name="_Toc74583506"/>
      <w:bookmarkStart w:id="6279" w:name="_Toc76542319"/>
      <w:bookmarkStart w:id="6280" w:name="_Toc82450301"/>
      <w:bookmarkStart w:id="6281" w:name="_Toc82450949"/>
      <w:r w:rsidRPr="00FA1FB5">
        <w:rPr>
          <w:lang w:val="en-US" w:eastAsia="zh-CN"/>
        </w:rPr>
        <w:t>11.2.3.1</w:t>
      </w:r>
      <w:r w:rsidRPr="00FA1FB5">
        <w:rPr>
          <w:lang w:val="en-US" w:eastAsia="zh-CN"/>
        </w:rPr>
        <w:tab/>
        <w:t>Performance requirements for IAB type 1-O</w:t>
      </w:r>
      <w:bookmarkEnd w:id="6278"/>
      <w:bookmarkEnd w:id="6279"/>
      <w:bookmarkEnd w:id="6280"/>
      <w:bookmarkEnd w:id="6281"/>
    </w:p>
    <w:p w14:paraId="619AC12A" w14:textId="77777777" w:rsidR="00241417" w:rsidRPr="00FA1FB5" w:rsidRDefault="00241417" w:rsidP="00241417">
      <w:pPr>
        <w:pStyle w:val="Heading5"/>
        <w:rPr>
          <w:lang w:val="en-US" w:eastAsia="zh-CN"/>
        </w:rPr>
      </w:pPr>
      <w:bookmarkStart w:id="6282" w:name="_Toc74583507"/>
      <w:bookmarkStart w:id="6283" w:name="_Toc76542320"/>
      <w:bookmarkStart w:id="6284" w:name="_Toc82450302"/>
      <w:bookmarkStart w:id="6285" w:name="_Toc82450950"/>
      <w:r w:rsidRPr="00FA1FB5">
        <w:rPr>
          <w:lang w:val="en-US" w:eastAsia="zh-CN"/>
        </w:rPr>
        <w:t>11.2.3.1.1</w:t>
      </w:r>
      <w:r w:rsidRPr="00FA1FB5">
        <w:rPr>
          <w:lang w:val="en-US" w:eastAsia="zh-CN"/>
        </w:rPr>
        <w:tab/>
        <w:t>Reporting of Channel Quality Indicator (CQI)</w:t>
      </w:r>
      <w:bookmarkEnd w:id="6282"/>
      <w:bookmarkEnd w:id="6283"/>
      <w:bookmarkEnd w:id="6284"/>
      <w:bookmarkEnd w:id="6285"/>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6286" w:name="_Toc74583508"/>
      <w:bookmarkStart w:id="6287" w:name="_Toc76542321"/>
      <w:bookmarkStart w:id="6288" w:name="_Toc82450303"/>
      <w:bookmarkStart w:id="6289" w:name="_Toc82450951"/>
      <w:r w:rsidRPr="0055145D">
        <w:rPr>
          <w:lang w:val="en-US" w:eastAsia="zh-CN"/>
        </w:rPr>
        <w:t>11.2.3.1.2</w:t>
      </w:r>
      <w:r w:rsidRPr="0055145D">
        <w:rPr>
          <w:lang w:val="en-US" w:eastAsia="zh-CN"/>
        </w:rPr>
        <w:tab/>
        <w:t>Reporting of Precoding Matrix Indicator (PMI)</w:t>
      </w:r>
      <w:bookmarkEnd w:id="6286"/>
      <w:bookmarkEnd w:id="6287"/>
      <w:bookmarkEnd w:id="6288"/>
      <w:bookmarkEnd w:id="6289"/>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6290" w:name="_Toc74583509"/>
      <w:bookmarkStart w:id="6291" w:name="_Toc76542322"/>
      <w:bookmarkStart w:id="6292" w:name="_Toc82450304"/>
      <w:bookmarkStart w:id="6293" w:name="_Toc82450952"/>
      <w:r w:rsidRPr="0055145D">
        <w:rPr>
          <w:lang w:val="en-US" w:eastAsia="zh-CN"/>
        </w:rPr>
        <w:t>11.2.3.1.3</w:t>
      </w:r>
      <w:r w:rsidRPr="0055145D">
        <w:rPr>
          <w:lang w:val="en-US" w:eastAsia="zh-CN"/>
        </w:rPr>
        <w:tab/>
        <w:t>Reporting of Rank Indicator (RI)</w:t>
      </w:r>
      <w:bookmarkEnd w:id="6290"/>
      <w:bookmarkEnd w:id="6291"/>
      <w:bookmarkEnd w:id="6292"/>
      <w:bookmarkEnd w:id="6293"/>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6294" w:name="_Toc74583510"/>
      <w:bookmarkStart w:id="6295" w:name="_Toc76542323"/>
      <w:bookmarkStart w:id="6296" w:name="_Toc82450305"/>
      <w:bookmarkStart w:id="6297" w:name="_Toc82450953"/>
      <w:r w:rsidRPr="00FA1FB5">
        <w:rPr>
          <w:lang w:val="en-US" w:eastAsia="zh-CN"/>
        </w:rPr>
        <w:lastRenderedPageBreak/>
        <w:t>11.2.3.2</w:t>
      </w:r>
      <w:r w:rsidRPr="00FA1FB5">
        <w:rPr>
          <w:lang w:val="en-US" w:eastAsia="zh-CN"/>
        </w:rPr>
        <w:tab/>
        <w:t>Performance requirements for IAB type 2-O</w:t>
      </w:r>
      <w:bookmarkEnd w:id="6294"/>
      <w:bookmarkEnd w:id="6295"/>
      <w:bookmarkEnd w:id="6296"/>
      <w:bookmarkEnd w:id="6297"/>
    </w:p>
    <w:p w14:paraId="37BEF9CA" w14:textId="77777777" w:rsidR="00241417" w:rsidRDefault="00241417" w:rsidP="00241417">
      <w:pPr>
        <w:pStyle w:val="Heading5"/>
        <w:rPr>
          <w:lang w:eastAsia="zh-CN"/>
        </w:rPr>
      </w:pPr>
      <w:bookmarkStart w:id="6298" w:name="_Toc74583511"/>
      <w:bookmarkStart w:id="6299" w:name="_Toc76542324"/>
      <w:bookmarkStart w:id="6300" w:name="_Toc82450306"/>
      <w:bookmarkStart w:id="6301" w:name="_Toc82450954"/>
      <w:r w:rsidRPr="00FA1FB5">
        <w:rPr>
          <w:lang w:val="en-US" w:eastAsia="zh-CN"/>
        </w:rPr>
        <w:t>11.2.3.2</w:t>
      </w:r>
      <w:r>
        <w:rPr>
          <w:lang w:eastAsia="zh-CN"/>
        </w:rPr>
        <w:t>.1</w:t>
      </w:r>
      <w:r>
        <w:rPr>
          <w:lang w:eastAsia="zh-CN"/>
        </w:rPr>
        <w:tab/>
        <w:t>General</w:t>
      </w:r>
      <w:bookmarkEnd w:id="6298"/>
      <w:bookmarkEnd w:id="6299"/>
      <w:bookmarkEnd w:id="6300"/>
      <w:bookmarkEnd w:id="6301"/>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lastRenderedPageBreak/>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198F50B8"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366924" w14:textId="77777777" w:rsidR="00241417" w:rsidRPr="00383285" w:rsidRDefault="00241417" w:rsidP="003A71DE">
            <w:pPr>
              <w:pStyle w:val="TAL"/>
              <w:rPr>
                <w:rFonts w:eastAsia="SimSun"/>
                <w:szCs w:val="18"/>
                <w:lang w:val="en-US"/>
              </w:rPr>
            </w:pPr>
            <w:r w:rsidRPr="00383285">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C896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2DF3F62" w14:textId="77777777" w:rsidR="00241417" w:rsidRPr="00383285" w:rsidRDefault="00241417" w:rsidP="003A71DE">
            <w:pPr>
              <w:pStyle w:val="TAC"/>
              <w:rPr>
                <w:rFonts w:eastAsia="SimSun"/>
                <w:szCs w:val="18"/>
                <w:lang w:val="en-US"/>
              </w:rPr>
            </w:pPr>
            <w:r w:rsidRPr="00383285">
              <w:rPr>
                <w:rFonts w:eastAsia="SimSun"/>
                <w:szCs w:val="18"/>
                <w:lang w:val="en-US" w:eastAsia="zh-CN"/>
              </w:rPr>
              <w:t>8</w:t>
            </w:r>
          </w:p>
        </w:tc>
      </w:tr>
      <w:tr w:rsidR="00241417" w:rsidRPr="00383285" w14:paraId="7D36076B"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186C93" w14:textId="77777777" w:rsidR="00241417" w:rsidRPr="00383285" w:rsidRDefault="00241417" w:rsidP="003A71DE">
            <w:pPr>
              <w:pStyle w:val="TAL"/>
              <w:rPr>
                <w:rFonts w:eastAsia="SimSun"/>
                <w:szCs w:val="18"/>
                <w:lang w:val="en-US"/>
              </w:rPr>
            </w:pPr>
            <w:r w:rsidRPr="00383285">
              <w:rPr>
                <w:rFonts w:eastAsia="SimSun"/>
                <w:szCs w:val="18"/>
                <w:lang w:val="en-US"/>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A130E"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B89B6C9" w14:textId="77777777" w:rsidR="00241417" w:rsidRPr="00383285" w:rsidRDefault="00241417" w:rsidP="003A71DE">
            <w:pPr>
              <w:pStyle w:val="TAC"/>
              <w:rPr>
                <w:rFonts w:eastAsia="SimSun"/>
                <w:szCs w:val="18"/>
                <w:lang w:val="en-US" w:eastAsia="zh-CN"/>
              </w:rPr>
            </w:pPr>
            <w:r w:rsidRPr="00383285">
              <w:rPr>
                <w:rFonts w:eastAsia="SimSun"/>
                <w:szCs w:val="18"/>
                <w:lang w:val="en-US" w:eastAsia="zh-CN"/>
              </w:rPr>
              <w:t>Multiplexed</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6302" w:name="_Toc74583512"/>
      <w:bookmarkStart w:id="6303" w:name="_Toc76542325"/>
      <w:bookmarkStart w:id="6304" w:name="_Toc82450307"/>
      <w:bookmarkStart w:id="6305" w:name="_Toc82450955"/>
      <w:r w:rsidRPr="00FA1FB5">
        <w:rPr>
          <w:lang w:val="en-US" w:eastAsia="zh-CN"/>
        </w:rPr>
        <w:lastRenderedPageBreak/>
        <w:t>11.2.3.2.</w:t>
      </w:r>
      <w:r>
        <w:rPr>
          <w:lang w:eastAsia="zh-CN"/>
        </w:rPr>
        <w:t>2</w:t>
      </w:r>
      <w:r w:rsidRPr="00FA1FB5">
        <w:rPr>
          <w:lang w:val="en-US" w:eastAsia="zh-CN"/>
        </w:rPr>
        <w:tab/>
        <w:t>Reporting of Channel Quality Indicator (CQI)</w:t>
      </w:r>
      <w:bookmarkEnd w:id="6302"/>
      <w:bookmarkEnd w:id="6303"/>
      <w:bookmarkEnd w:id="6304"/>
      <w:bookmarkEnd w:id="6305"/>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37C8A10" w:rsidR="00241417" w:rsidRPr="00A87839" w:rsidRDefault="00241417"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 xml:space="preserve">[TBA]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7777777" w:rsidR="00241417" w:rsidRPr="00FA1FB5" w:rsidRDefault="00241417" w:rsidP="00241417">
      <w:pPr>
        <w:rPr>
          <w:rFonts w:eastAsia="SimSun"/>
          <w:lang w:val="en-US"/>
        </w:rPr>
      </w:pPr>
      <w:r w:rsidRPr="00FA1FB5">
        <w:rPr>
          <w:rFonts w:eastAsia="SimSun"/>
          <w:lang w:val="en-US"/>
        </w:rPr>
        <w:t>For the parameters specified in Table 11.2.3.2.1.1-1, and using the downlink physical channels specif</w:t>
      </w:r>
      <w:r w:rsidRPr="0055145D">
        <w:rPr>
          <w:rFonts w:eastAsia="SimSun"/>
          <w:lang w:val="en-US"/>
        </w:rPr>
        <w:t xml:space="preserve">ied in </w:t>
      </w:r>
      <w:r w:rsidRPr="0055145D">
        <w:rPr>
          <w:rFonts w:eastAsia="SimSun"/>
          <w:lang w:val="en-US" w:eastAsia="zh-CN"/>
        </w:rPr>
        <w:t>Annex TBA</w:t>
      </w:r>
      <w:r w:rsidRPr="0055145D">
        <w:rPr>
          <w:rFonts w:eastAsia="SimSun"/>
          <w:lang w:val="en-US"/>
        </w:rPr>
        <w:t>, the minimum requir</w:t>
      </w:r>
      <w:r w:rsidRPr="00FA1FB5">
        <w:rPr>
          <w:rFonts w:eastAsia="SimSun"/>
          <w:lang w:val="en-US"/>
        </w:rPr>
        <w:t>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 xml:space="preserve">If the PDSCH BLER using the transport format indicated by median CQI is less than or equal to 0.1, then the BLER using the transport format indicated by the (median CQI+1) shall be greater than 0.1. If the PDSCH </w:t>
      </w:r>
      <w:r w:rsidRPr="00FA1FB5">
        <w:rPr>
          <w:rFonts w:eastAsia="SimSun"/>
          <w:lang w:val="en-US"/>
        </w:rPr>
        <w:lastRenderedPageBreak/>
        <w:t>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6306" w:name="_Toc74583513"/>
      <w:bookmarkStart w:id="6307" w:name="_Toc76542326"/>
      <w:bookmarkStart w:id="6308" w:name="_Toc82450308"/>
      <w:bookmarkStart w:id="6309" w:name="_Toc82450956"/>
      <w:r w:rsidRPr="00FA1FB5">
        <w:rPr>
          <w:lang w:val="en-US" w:eastAsia="zh-CN"/>
        </w:rPr>
        <w:t>11.2.3.2.</w:t>
      </w:r>
      <w:r>
        <w:rPr>
          <w:lang w:eastAsia="zh-CN"/>
        </w:rPr>
        <w:t>3</w:t>
      </w:r>
      <w:r w:rsidRPr="00FA1FB5">
        <w:rPr>
          <w:lang w:val="en-US" w:eastAsia="zh-CN"/>
        </w:rPr>
        <w:tab/>
        <w:t>Reporting of Precoding Matrix Indicator (PMI)</w:t>
      </w:r>
      <w:bookmarkEnd w:id="6306"/>
      <w:bookmarkEnd w:id="6307"/>
      <w:bookmarkEnd w:id="6308"/>
      <w:bookmarkEnd w:id="6309"/>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BDE3C60" w14:textId="77777777" w:rsidR="00241417" w:rsidRPr="00FA1FB5" w:rsidRDefault="00241417" w:rsidP="00241417">
      <w:pPr>
        <w:rPr>
          <w:rFonts w:eastAsia="SimSun"/>
          <w:lang w:val="en-US"/>
        </w:rPr>
      </w:pPr>
      <w:r w:rsidRPr="00FA1FB5">
        <w:rPr>
          <w:rFonts w:eastAsia="SimSun"/>
          <w:lang w:val="en-US"/>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537788FA" w14:textId="77777777" w:rsidR="00241417" w:rsidRPr="00FA1FB5" w:rsidRDefault="00241417" w:rsidP="00241417">
      <w:pPr>
        <w:rPr>
          <w:rFonts w:eastAsia="SimSun"/>
          <w:lang w:val="en-US" w:eastAsia="zh-CN"/>
        </w:rPr>
      </w:pPr>
      <w:r w:rsidRPr="00FA1FB5">
        <w:rPr>
          <w:rFonts w:eastAsia="SimSun"/>
          <w:lang w:val="en-US" w:eastAsia="zh-CN"/>
        </w:rPr>
        <w:t xml:space="preserve">In the definition of </w:t>
      </w:r>
      <w:r w:rsidRPr="00FA1FB5">
        <w:rPr>
          <w:rFonts w:eastAsia="SimSun"/>
          <w:i/>
          <w:lang w:val="en-US" w:eastAsia="zh-CN"/>
        </w:rPr>
        <w:t>γ</w:t>
      </w:r>
      <w:r w:rsidRPr="00FA1FB5">
        <w:rPr>
          <w:rFonts w:eastAsia="SimSun"/>
          <w:lang w:val="en-US" w:eastAsia="zh-CN"/>
        </w:rPr>
        <w:t xml:space="preserve">, for </w:t>
      </w:r>
      <w:r w:rsidRPr="00FA1FB5">
        <w:rPr>
          <w:rFonts w:eastAsia="SimSun" w:hint="eastAsia"/>
          <w:lang w:val="en-US" w:eastAsia="zh-CN"/>
        </w:rPr>
        <w:t xml:space="preserve">2TX </w:t>
      </w:r>
      <w:r w:rsidRPr="00FA1FB5">
        <w:rPr>
          <w:rFonts w:eastAsia="SimSun"/>
          <w:lang w:val="en-US" w:eastAsia="zh-CN"/>
        </w:rPr>
        <w:t>PMI requirements,</w:t>
      </w:r>
      <w:r w:rsidRPr="00FA1FB5">
        <w:rPr>
          <w:rFonts w:eastAsia="SimSun"/>
          <w:lang w:val="en-US"/>
        </w:rPr>
        <w:t xml:space="preserve"> </w:t>
      </w:r>
      <w:r>
        <w:rPr>
          <w:noProof/>
          <w:position w:val="-12"/>
          <w:lang w:val="en-US" w:eastAsia="zh-CN"/>
        </w:rPr>
        <w:drawing>
          <wp:inline distT="0" distB="0" distL="0" distR="0" wp14:anchorId="326D0C78" wp14:editId="1C842B37">
            <wp:extent cx="182880" cy="236220"/>
            <wp:effectExtent l="0" t="0" r="7620" b="0"/>
            <wp:docPr id="8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2880" cy="236220"/>
                    </a:xfrm>
                    <a:prstGeom prst="rect">
                      <a:avLst/>
                    </a:prstGeom>
                    <a:noFill/>
                    <a:ln>
                      <a:noFill/>
                    </a:ln>
                  </pic:spPr>
                </pic:pic>
              </a:graphicData>
            </a:graphic>
          </wp:inline>
        </w:drawing>
      </w:r>
      <w:r w:rsidRPr="00FA1FB5">
        <w:rPr>
          <w:rFonts w:eastAsia="SimSun"/>
          <w:lang w:val="en-US" w:eastAsia="zh-CN"/>
        </w:rPr>
        <w:t xml:space="preserve">is </w:t>
      </w:r>
      <w:r w:rsidRPr="00FA1FB5">
        <w:rPr>
          <w:rFonts w:eastAsia="SimSun" w:hint="eastAsia"/>
          <w:lang w:val="en-US" w:eastAsia="zh-CN"/>
        </w:rPr>
        <w:t>90</w:t>
      </w:r>
      <w:r w:rsidRPr="00FA1FB5">
        <w:rPr>
          <w:rFonts w:eastAsia="SimSun"/>
          <w:lang w:val="en-US" w:eastAsia="zh-CN"/>
        </w:rPr>
        <w:t xml:space="preserve"> % of the maximum throughput obtained at </w:t>
      </w:r>
      <w:r>
        <w:rPr>
          <w:noProof/>
          <w:position w:val="-12"/>
          <w:lang w:val="en-US" w:eastAsia="zh-CN"/>
        </w:rPr>
        <w:drawing>
          <wp:inline distT="0" distB="0" distL="0" distR="0" wp14:anchorId="157AABBC" wp14:editId="1E1AFB1B">
            <wp:extent cx="388620" cy="23622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sidRPr="00FA1FB5">
        <w:rPr>
          <w:rFonts w:eastAsia="SimSun"/>
          <w:lang w:val="en-US" w:eastAsia="zh-CN"/>
        </w:rPr>
        <w:t xml:space="preserve"> using the precoders configured according to the UE reports, </w:t>
      </w:r>
      <w:r w:rsidRPr="00FA1FB5">
        <w:rPr>
          <w:rFonts w:eastAsia="SimSun"/>
          <w:lang w:val="en-US"/>
        </w:rPr>
        <w:t xml:space="preserve">and </w:t>
      </w:r>
      <w:r>
        <w:rPr>
          <w:noProof/>
          <w:position w:val="-14"/>
          <w:lang w:val="en-US" w:eastAsia="zh-CN"/>
        </w:rPr>
        <w:drawing>
          <wp:inline distT="0" distB="0" distL="0" distR="0" wp14:anchorId="0C1FE9F1" wp14:editId="3F5E7FB1">
            <wp:extent cx="236220" cy="23622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sidRPr="00FA1FB5">
        <w:rPr>
          <w:rFonts w:eastAsia="SimSun"/>
          <w:lang w:val="en-US" w:eastAsia="zh-CN"/>
        </w:rPr>
        <w:t xml:space="preserve">is </w:t>
      </w:r>
      <w:r w:rsidRPr="00FA1FB5">
        <w:rPr>
          <w:rFonts w:eastAsia="SimSun"/>
          <w:lang w:val="en-US"/>
        </w:rPr>
        <w:t xml:space="preserve">the throughput measured at </w:t>
      </w:r>
      <w:r>
        <w:rPr>
          <w:noProof/>
          <w:position w:val="-12"/>
          <w:lang w:val="en-US" w:eastAsia="zh-CN"/>
        </w:rPr>
        <w:drawing>
          <wp:inline distT="0" distB="0" distL="0" distR="0" wp14:anchorId="27558B89" wp14:editId="17D6BF45">
            <wp:extent cx="388620" cy="2362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sidRPr="00FA1FB5">
        <w:rPr>
          <w:rFonts w:eastAsia="SimSun"/>
          <w:lang w:val="en-US"/>
        </w:rPr>
        <w:t>with</w:t>
      </w:r>
      <w:r w:rsidRPr="00FA1FB5">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lastRenderedPageBreak/>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7A475910" w14:textId="77777777" w:rsidR="009F2BA2" w:rsidRPr="0055145D" w:rsidRDefault="009F2BA2" w:rsidP="009F2BA2">
            <w:pPr>
              <w:pStyle w:val="TAN"/>
            </w:pPr>
            <w:r w:rsidRPr="0055145D">
              <w:t>Note 3:</w:t>
            </w:r>
            <w:r w:rsidRPr="0055145D">
              <w:rPr>
                <w:lang w:eastAsia="zh-CN"/>
              </w:rPr>
              <w:tab/>
            </w:r>
            <w:r w:rsidRPr="0055145D">
              <w:t xml:space="preserve">If the UE reports in an available uplink reporting instance at </w:t>
            </w:r>
            <w:r w:rsidRPr="0055145D">
              <w:rPr>
                <w:lang w:eastAsia="zh-CN"/>
              </w:rPr>
              <w:t>slot</w:t>
            </w:r>
            <w:r w:rsidRPr="0055145D">
              <w:t xml:space="preserve"> #n based on PMI estimation at a downlink </w:t>
            </w:r>
            <w:r w:rsidRPr="0055145D">
              <w:rPr>
                <w:lang w:eastAsia="zh-CN"/>
              </w:rPr>
              <w:t>slot</w:t>
            </w:r>
            <w:r w:rsidRPr="0055145D">
              <w:t xml:space="preserve"> not later than </w:t>
            </w:r>
            <w:r w:rsidRPr="0055145D">
              <w:rPr>
                <w:lang w:eastAsia="zh-CN"/>
              </w:rPr>
              <w:t>slot</w:t>
            </w:r>
            <w:r w:rsidRPr="0055145D">
              <w:t>#(n-</w:t>
            </w:r>
            <w:r w:rsidRPr="0055145D">
              <w:rPr>
                <w:lang w:eastAsia="zh-CN"/>
              </w:rPr>
              <w:t>4</w:t>
            </w:r>
            <w:r w:rsidRPr="0055145D">
              <w:t xml:space="preserve">), this reported PMI cannot be applied at the gNB downlink before </w:t>
            </w:r>
            <w:r w:rsidRPr="0055145D">
              <w:rPr>
                <w:lang w:eastAsia="zh-CN"/>
              </w:rPr>
              <w:t>slot</w:t>
            </w:r>
            <w:r w:rsidRPr="0055145D">
              <w:t>#(n+</w:t>
            </w:r>
            <w:r w:rsidRPr="0055145D">
              <w:rPr>
                <w:lang w:eastAsia="zh-CN"/>
              </w:rPr>
              <w:t>4</w:t>
            </w:r>
            <w:r w:rsidRPr="0055145D">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04BD6664" w:rsidR="009F2BA2" w:rsidRPr="0055145D" w:rsidRDefault="009F2BA2"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[TBA]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lastRenderedPageBreak/>
        <w:t>11.2.3.2.</w:t>
      </w:r>
      <w:r>
        <w:t>3</w:t>
      </w:r>
      <w:r w:rsidRPr="00FA1FB5">
        <w:rPr>
          <w:lang w:val="en-US"/>
        </w:rPr>
        <w:t>.2</w:t>
      </w:r>
      <w:r w:rsidRPr="00FA1FB5">
        <w:rPr>
          <w:lang w:val="en-US"/>
        </w:rPr>
        <w:tab/>
        <w:t>Minimum requirements</w:t>
      </w:r>
    </w:p>
    <w:p w14:paraId="7F637389" w14:textId="2EB06054"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rFonts w:eastAsia="SimSun"/>
          <w:lang w:val="en-US" w:eastAsia="zh-CN"/>
        </w:rPr>
        <w:t>11.2.3.2.3.1-1</w:t>
      </w:r>
      <w:r w:rsidRPr="0055145D">
        <w:rPr>
          <w:rFonts w:eastAsia="SimSun"/>
          <w:lang w:val="en-US"/>
        </w:rPr>
        <w:t xml:space="preserve">, and using the downlink physical channels specified in Annex </w:t>
      </w:r>
      <w:r w:rsidRPr="0055145D">
        <w:t>TBA</w:t>
      </w:r>
      <w:r w:rsidRPr="0055145D">
        <w:rPr>
          <w:rFonts w:eastAsia="SimSun"/>
          <w:lang w:val="en-US"/>
        </w:rPr>
        <w:t xml:space="preserve">, the minimum requirements are specified in Table </w:t>
      </w:r>
      <w:r w:rsidRPr="0055145D">
        <w:rPr>
          <w:rFonts w:eastAsia="SimSun"/>
          <w:lang w:val="en-US" w:eastAsia="zh-CN"/>
        </w:rPr>
        <w:t>11.2.3.2.3.2-1</w:t>
      </w:r>
      <w:r w:rsidRPr="0055145D">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6310" w:name="_Toc74583514"/>
      <w:bookmarkStart w:id="6311" w:name="_Toc76542327"/>
      <w:bookmarkStart w:id="6312" w:name="_Toc82450309"/>
      <w:bookmarkStart w:id="6313" w:name="_Toc82450957"/>
      <w:r w:rsidRPr="00FA1FB5">
        <w:rPr>
          <w:lang w:val="en-US" w:eastAsia="zh-CN"/>
        </w:rPr>
        <w:t>11.2.3.2.</w:t>
      </w:r>
      <w:r>
        <w:rPr>
          <w:lang w:eastAsia="zh-CN"/>
        </w:rPr>
        <w:t>4</w:t>
      </w:r>
      <w:r w:rsidRPr="00FA1FB5">
        <w:rPr>
          <w:lang w:val="en-US" w:eastAsia="zh-CN"/>
        </w:rPr>
        <w:tab/>
        <w:t>Reporting of Rank Indicator (RI)</w:t>
      </w:r>
      <w:bookmarkEnd w:id="6310"/>
      <w:bookmarkEnd w:id="6311"/>
      <w:bookmarkEnd w:id="6312"/>
      <w:bookmarkEnd w:id="6313"/>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75F3C90F" w14:textId="77777777" w:rsidR="00241417" w:rsidRPr="00FA1FB5" w:rsidRDefault="00241417" w:rsidP="00241417">
      <w:pPr>
        <w:rPr>
          <w:rFonts w:eastAsia="SimSun"/>
          <w:lang w:val="en-US"/>
        </w:rPr>
      </w:pPr>
      <w:r w:rsidRPr="00FA1FB5">
        <w:rPr>
          <w:rFonts w:eastAsia="SimSun"/>
          <w:lang w:val="en-US"/>
        </w:rPr>
        <w:t>a)</w:t>
      </w:r>
      <w:r w:rsidRPr="00FA1FB5">
        <w:rPr>
          <w:rFonts w:eastAsia="SimSun"/>
          <w:lang w:val="en-US"/>
        </w:rPr>
        <w:tab/>
        <w:t xml:space="preserve">The ratio of the throughput obtained when transmitting based on UE reported RI and that obtained when transmitting with fixed rank 1 shall be ≥ </w:t>
      </w:r>
      <w:r w:rsidRPr="00FA1FB5">
        <w:rPr>
          <w:rFonts w:ascii="Symbol" w:eastAsia="SimSun" w:hAnsi="Symbol"/>
          <w:lang w:val="en-US"/>
        </w:rPr>
        <w:t></w:t>
      </w:r>
      <w:r w:rsidRPr="00FA1FB5">
        <w:rPr>
          <w:rFonts w:ascii="Symbol" w:eastAsia="SimSun" w:hAnsi="Symbol"/>
          <w:vertAlign w:val="subscript"/>
          <w:lang w:val="en-US"/>
        </w:rPr>
        <w:t></w:t>
      </w:r>
      <w:r w:rsidRPr="00FA1FB5">
        <w:rPr>
          <w:rFonts w:eastAsia="SimSun"/>
          <w:lang w:val="en-US"/>
        </w:rPr>
        <w:t>;</w:t>
      </w:r>
    </w:p>
    <w:p w14:paraId="24752F60" w14:textId="77777777" w:rsidR="00241417" w:rsidRPr="00FA1FB5" w:rsidRDefault="00241417" w:rsidP="00241417">
      <w:pPr>
        <w:rPr>
          <w:rFonts w:eastAsia="SimSun"/>
          <w:lang w:val="en-US"/>
        </w:rPr>
      </w:pPr>
      <w:r w:rsidRPr="00FA1FB5">
        <w:rPr>
          <w:rFonts w:eastAsia="SimSun"/>
          <w:lang w:val="en-US"/>
        </w:rPr>
        <w:t>b)</w:t>
      </w:r>
      <w:r w:rsidRPr="00FA1FB5">
        <w:rPr>
          <w:rFonts w:eastAsia="SimSun"/>
          <w:lang w:val="en-US"/>
        </w:rPr>
        <w:tab/>
        <w:t xml:space="preserve">The ratio of the throughput obtained when transmitting based on UE reported RI and that obtained when transmitting with fixed rank 2 shall be ≥ </w:t>
      </w:r>
      <w:r w:rsidRPr="00FA1FB5">
        <w:rPr>
          <w:rFonts w:ascii="Symbol" w:eastAsia="SimSun" w:hAnsi="Symbol"/>
          <w:lang w:val="en-US"/>
        </w:rPr>
        <w:t></w:t>
      </w:r>
      <w:r w:rsidRPr="00FA1FB5">
        <w:rPr>
          <w:rFonts w:ascii="Symbol" w:eastAsia="SimSun" w:hAnsi="Symbol"/>
          <w:vertAlign w:val="subscript"/>
          <w:lang w:val="en-US"/>
        </w:rPr>
        <w:t></w:t>
      </w:r>
      <w:r w:rsidRPr="00FA1FB5">
        <w:rPr>
          <w:rFonts w:eastAsia="SimSun"/>
          <w:lang w:val="en-US"/>
        </w:rPr>
        <w:t>;</w:t>
      </w:r>
    </w:p>
    <w:p w14:paraId="3EA73125" w14:textId="77777777" w:rsidR="00241417" w:rsidRPr="006F05E7" w:rsidRDefault="00241417" w:rsidP="00241417">
      <w:pPr>
        <w:pStyle w:val="TH"/>
      </w:pPr>
      <w:r w:rsidRPr="00FA1FB5">
        <w:rPr>
          <w:lang w:val="en-US"/>
        </w:rPr>
        <w:lastRenderedPageBreak/>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2544F0B3" w14:textId="77777777" w:rsidR="009F2BA2" w:rsidRDefault="009F2BA2" w:rsidP="009F2BA2">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[TBA]</w:t>
            </w:r>
            <w:r w:rsidRPr="00210FED">
              <w:rPr>
                <w:rFonts w:eastAsia="SimSun"/>
              </w:rPr>
              <w:t xml:space="preserve"> are left up to test implementation, if transmitted or needed.</w:t>
            </w:r>
          </w:p>
          <w:p w14:paraId="0FC93CE1" w14:textId="60D2C171" w:rsidR="00241417" w:rsidRPr="00D5656D" w:rsidRDefault="009F2BA2" w:rsidP="009F2BA2">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07C9B3E3"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lang w:val="en-US" w:eastAsia="zh-CN"/>
        </w:rPr>
        <w:t>11.2.3.2.</w:t>
      </w:r>
      <w:r w:rsidRPr="0055145D">
        <w:rPr>
          <w:lang w:eastAsia="zh-CN"/>
        </w:rPr>
        <w:t>4</w:t>
      </w:r>
      <w:r w:rsidRPr="0055145D">
        <w:rPr>
          <w:lang w:val="en-US"/>
        </w:rPr>
        <w:t>.1</w:t>
      </w:r>
      <w:r w:rsidRPr="0055145D">
        <w:rPr>
          <w:rFonts w:eastAsia="SimSun"/>
          <w:lang w:val="en-US"/>
        </w:rPr>
        <w:t xml:space="preserve">-1, and using the downlink physical channels specified in Annex </w:t>
      </w:r>
      <w:r w:rsidRPr="0055145D">
        <w:t>TBA</w:t>
      </w:r>
      <w:r w:rsidRPr="0055145D">
        <w:rPr>
          <w:rFonts w:eastAsia="SimSun"/>
          <w:lang w:val="en-US"/>
        </w:rPr>
        <w:t xml:space="preserve">, the minimum requirements are specified in Table </w:t>
      </w:r>
      <w:r w:rsidRPr="0055145D">
        <w:rPr>
          <w:lang w:val="en-US" w:eastAsia="zh-CN"/>
        </w:rPr>
        <w:t>11.2.3.2.</w:t>
      </w:r>
      <w:r w:rsidRPr="0055145D">
        <w:rPr>
          <w:lang w:eastAsia="zh-CN"/>
        </w:rPr>
        <w:t>4</w:t>
      </w:r>
      <w:r w:rsidRPr="0055145D">
        <w:rPr>
          <w:lang w:val="en-US"/>
        </w:rPr>
        <w:t>.</w:t>
      </w:r>
      <w:r w:rsidRPr="0055145D">
        <w:t>2</w:t>
      </w:r>
      <w:r w:rsidRPr="0055145D">
        <w:rPr>
          <w:rFonts w:eastAsia="SimSun"/>
          <w:lang w:val="en-US"/>
        </w:rPr>
        <w:t>-</w:t>
      </w:r>
      <w:r w:rsidRPr="0055145D">
        <w:rPr>
          <w:rFonts w:eastAsia="SimSun"/>
        </w:rPr>
        <w:t>1</w:t>
      </w:r>
      <w:r w:rsidRPr="0055145D">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6314" w:name="_Toc74583515"/>
      <w:bookmarkStart w:id="6315" w:name="_Toc76542328"/>
      <w:bookmarkStart w:id="6316" w:name="_Toc82450310"/>
      <w:bookmarkStart w:id="6317" w:name="_Toc82450958"/>
      <w:r>
        <w:lastRenderedPageBreak/>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5572"/>
      <w:bookmarkEnd w:id="5573"/>
      <w:bookmarkEnd w:id="5574"/>
      <w:bookmarkEnd w:id="5575"/>
      <w:bookmarkEnd w:id="5576"/>
      <w:bookmarkEnd w:id="5577"/>
      <w:bookmarkEnd w:id="5578"/>
      <w:bookmarkEnd w:id="5579"/>
      <w:bookmarkEnd w:id="5580"/>
      <w:bookmarkEnd w:id="5581"/>
      <w:bookmarkEnd w:id="6314"/>
      <w:bookmarkEnd w:id="6315"/>
      <w:bookmarkEnd w:id="6316"/>
      <w:bookmarkEnd w:id="6317"/>
      <w:r w:rsidR="00AD2A23">
        <w:t xml:space="preserve"> </w:t>
      </w:r>
    </w:p>
    <w:p w14:paraId="49335485" w14:textId="69340F62" w:rsidR="00170917" w:rsidRDefault="00170917" w:rsidP="00AD2A23">
      <w:pPr>
        <w:pStyle w:val="Heading2"/>
      </w:pPr>
      <w:bookmarkStart w:id="6318" w:name="_Toc53185580"/>
      <w:bookmarkStart w:id="6319" w:name="_Toc53185956"/>
      <w:bookmarkStart w:id="6320" w:name="_Toc57820442"/>
      <w:bookmarkStart w:id="6321" w:name="_Toc57821369"/>
      <w:bookmarkStart w:id="6322" w:name="_Toc61183645"/>
      <w:bookmarkStart w:id="6323" w:name="_Toc61184039"/>
      <w:bookmarkStart w:id="6324" w:name="_Toc61184431"/>
      <w:bookmarkStart w:id="6325" w:name="_Toc61184823"/>
      <w:bookmarkStart w:id="6326" w:name="_Toc61185213"/>
      <w:bookmarkStart w:id="6327" w:name="_Toc66386558"/>
      <w:bookmarkStart w:id="6328" w:name="_Toc74583516"/>
      <w:bookmarkStart w:id="6329" w:name="_Toc76542329"/>
      <w:bookmarkStart w:id="6330" w:name="_Toc82450311"/>
      <w:bookmarkStart w:id="6331" w:name="_Toc82450959"/>
      <w:r>
        <w:t>12.</w:t>
      </w:r>
      <w:r w:rsidR="00B179ED">
        <w:t>1</w:t>
      </w:r>
      <w:r w:rsidR="002E2B73">
        <w:tab/>
      </w:r>
      <w:r>
        <w:t>RRC_CONNECTED state mobility</w:t>
      </w:r>
      <w:r w:rsidR="00D619FA">
        <w:t xml:space="preserve"> </w:t>
      </w:r>
      <w:r w:rsidR="0098572F">
        <w:t>for IAB-MTs</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43B5AD17" w14:textId="28F2C8BD" w:rsidR="00083A52" w:rsidRPr="00295C2F" w:rsidRDefault="00083A52" w:rsidP="002E2B73">
      <w:pPr>
        <w:pStyle w:val="Heading3"/>
      </w:pPr>
      <w:bookmarkStart w:id="6332" w:name="_Toc53185581"/>
      <w:bookmarkStart w:id="6333" w:name="_Toc53185957"/>
      <w:bookmarkStart w:id="6334" w:name="_Toc57820443"/>
      <w:bookmarkStart w:id="6335" w:name="_Toc57821370"/>
      <w:bookmarkStart w:id="6336" w:name="_Toc61183646"/>
      <w:bookmarkStart w:id="6337" w:name="_Toc61184040"/>
      <w:bookmarkStart w:id="6338" w:name="_Toc61184432"/>
      <w:bookmarkStart w:id="6339" w:name="_Toc61184824"/>
      <w:bookmarkStart w:id="6340" w:name="_Toc61185214"/>
      <w:bookmarkStart w:id="6341" w:name="_Toc66386559"/>
      <w:bookmarkStart w:id="6342" w:name="_Toc74583517"/>
      <w:bookmarkStart w:id="6343" w:name="_Toc76542330"/>
      <w:bookmarkStart w:id="6344" w:name="_Toc82450312"/>
      <w:bookmarkStart w:id="6345" w:name="_Toc82450960"/>
      <w:r>
        <w:t>12.1</w:t>
      </w:r>
      <w:r w:rsidR="002E3B58">
        <w:t>.1</w:t>
      </w:r>
      <w:r w:rsidR="002E2B73">
        <w:tab/>
      </w:r>
      <w:r>
        <w:t>RRC Connection Mobility Control</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2BBE2F76" w14:textId="2B83E957" w:rsidR="00083A52" w:rsidRDefault="00083A52" w:rsidP="00AD2A23">
      <w:pPr>
        <w:pStyle w:val="Heading4"/>
      </w:pPr>
      <w:bookmarkStart w:id="6346" w:name="_Toc53185582"/>
      <w:bookmarkStart w:id="6347" w:name="_Toc53185958"/>
      <w:bookmarkStart w:id="6348" w:name="_Toc57820444"/>
      <w:bookmarkStart w:id="6349" w:name="_Toc57821371"/>
      <w:bookmarkStart w:id="6350" w:name="_Toc61183647"/>
      <w:bookmarkStart w:id="6351" w:name="_Toc61184041"/>
      <w:bookmarkStart w:id="6352" w:name="_Toc61184433"/>
      <w:bookmarkStart w:id="6353" w:name="_Toc61184825"/>
      <w:bookmarkStart w:id="6354" w:name="_Toc61185215"/>
      <w:bookmarkStart w:id="6355" w:name="_Toc66386560"/>
      <w:bookmarkStart w:id="6356" w:name="_Toc74583518"/>
      <w:bookmarkStart w:id="6357" w:name="_Toc76542331"/>
      <w:bookmarkStart w:id="6358" w:name="_Toc82450313"/>
      <w:bookmarkStart w:id="6359" w:name="_Toc82450961"/>
      <w:r>
        <w:t>12.1.1</w:t>
      </w:r>
      <w:r w:rsidR="00B1470A">
        <w:t>.1</w:t>
      </w:r>
      <w:r w:rsidR="002E2B73">
        <w:tab/>
      </w:r>
      <w:r>
        <w:t>SA: RRC Re-establishment</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0F660698" w14:textId="77777777" w:rsidR="00516255" w:rsidRPr="00516255" w:rsidRDefault="00516255" w:rsidP="00357409">
      <w:pPr>
        <w:pStyle w:val="Heading5"/>
        <w:rPr>
          <w:szCs w:val="22"/>
        </w:rPr>
      </w:pPr>
      <w:bookmarkStart w:id="6360" w:name="_Toc535475936"/>
      <w:bookmarkStart w:id="6361" w:name="_Toc53185583"/>
      <w:bookmarkStart w:id="6362" w:name="_Toc53185959"/>
      <w:bookmarkStart w:id="6363" w:name="_Toc57820445"/>
      <w:bookmarkStart w:id="6364" w:name="_Toc57821372"/>
      <w:bookmarkStart w:id="6365" w:name="_Toc61183648"/>
      <w:bookmarkStart w:id="6366" w:name="_Toc61184042"/>
      <w:bookmarkStart w:id="6367" w:name="_Toc61184434"/>
      <w:bookmarkStart w:id="6368" w:name="_Toc61184826"/>
      <w:bookmarkStart w:id="6369" w:name="_Toc61185216"/>
      <w:bookmarkStart w:id="6370" w:name="_Toc66386561"/>
      <w:bookmarkStart w:id="6371" w:name="_Toc74583519"/>
      <w:bookmarkStart w:id="6372" w:name="_Toc76542332"/>
      <w:bookmarkStart w:id="6373" w:name="_Toc82450314"/>
      <w:bookmarkStart w:id="6374" w:name="_Toc82450962"/>
      <w:r w:rsidRPr="00516255">
        <w:rPr>
          <w:rFonts w:eastAsia="SimSun"/>
          <w:szCs w:val="22"/>
        </w:rPr>
        <w:t>12.</w:t>
      </w:r>
      <w:r w:rsidRPr="0019115D">
        <w:rPr>
          <w:rFonts w:eastAsia="SimSun"/>
          <w:szCs w:val="22"/>
        </w:rPr>
        <w:t>1.1.1.1</w:t>
      </w:r>
      <w:r w:rsidRPr="00516255">
        <w:rPr>
          <w:szCs w:val="22"/>
        </w:rPr>
        <w:tab/>
      </w:r>
      <w:bookmarkEnd w:id="6360"/>
      <w:r w:rsidRPr="00516255">
        <w:rPr>
          <w:szCs w:val="22"/>
        </w:rPr>
        <w:t>Introduction</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6375" w:name="_Toc535475937"/>
      <w:bookmarkStart w:id="6376" w:name="_Toc53185584"/>
      <w:bookmarkStart w:id="6377" w:name="_Toc53185960"/>
      <w:bookmarkStart w:id="6378" w:name="_Toc57820446"/>
      <w:bookmarkStart w:id="6379" w:name="_Toc57821373"/>
      <w:bookmarkStart w:id="6380" w:name="_Toc61183649"/>
      <w:bookmarkStart w:id="6381" w:name="_Toc61184043"/>
      <w:bookmarkStart w:id="6382" w:name="_Toc61184435"/>
      <w:bookmarkStart w:id="6383" w:name="_Toc61184827"/>
      <w:bookmarkStart w:id="6384" w:name="_Toc61185217"/>
      <w:bookmarkStart w:id="6385" w:name="_Toc66386562"/>
      <w:bookmarkStart w:id="6386" w:name="_Toc74583520"/>
      <w:bookmarkStart w:id="6387" w:name="_Toc76542333"/>
      <w:bookmarkStart w:id="6388" w:name="_Toc82450315"/>
      <w:bookmarkStart w:id="6389" w:name="_Toc82450963"/>
      <w:r w:rsidRPr="00516255">
        <w:rPr>
          <w:rFonts w:eastAsia="SimSun"/>
          <w:szCs w:val="22"/>
        </w:rPr>
        <w:t>12.1.1.1.2</w:t>
      </w:r>
      <w:r w:rsidRPr="00516255">
        <w:rPr>
          <w:szCs w:val="22"/>
        </w:rPr>
        <w:tab/>
      </w:r>
      <w:bookmarkEnd w:id="6375"/>
      <w:r w:rsidRPr="00516255">
        <w:rPr>
          <w:szCs w:val="22"/>
        </w:rPr>
        <w:t>Requirements</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8A56CB"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6390" w:name="_Toc53185585"/>
      <w:bookmarkStart w:id="6391" w:name="_Toc53185961"/>
      <w:bookmarkStart w:id="6392" w:name="_Toc57820447"/>
      <w:bookmarkStart w:id="6393" w:name="_Toc57821374"/>
      <w:bookmarkStart w:id="6394" w:name="_Toc61183650"/>
      <w:bookmarkStart w:id="6395" w:name="_Toc61184044"/>
      <w:bookmarkStart w:id="6396" w:name="_Toc61184436"/>
      <w:bookmarkStart w:id="6397" w:name="_Toc61184828"/>
      <w:bookmarkStart w:id="6398" w:name="_Toc61185218"/>
      <w:bookmarkStart w:id="6399" w:name="_Toc66386563"/>
      <w:bookmarkStart w:id="6400" w:name="_Toc74583521"/>
      <w:bookmarkStart w:id="6401" w:name="_Toc76542334"/>
      <w:bookmarkStart w:id="6402" w:name="_Toc82450316"/>
      <w:bookmarkStart w:id="6403" w:name="_Toc82450964"/>
      <w:r w:rsidRPr="00357409">
        <w:rPr>
          <w:rFonts w:eastAsia="SimSun"/>
          <w:sz w:val="22"/>
          <w:szCs w:val="22"/>
        </w:rPr>
        <w:t>12.1.1.1.2.1</w:t>
      </w:r>
      <w:r w:rsidRPr="00516255">
        <w:rPr>
          <w:sz w:val="22"/>
          <w:szCs w:val="22"/>
        </w:rPr>
        <w:tab/>
        <w:t>IAB MT Re-establishment delay requirement</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8A56CB"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t>
      </w:r>
      <w:r w:rsidRPr="00C70CE9">
        <w:lastRenderedPageBreak/>
        <w:t xml:space="preserve">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6404" w:name="_Hlk521492617"/>
            <w:r w:rsidRPr="00516255">
              <w:t>28160</w:t>
            </w:r>
            <w:bookmarkEnd w:id="6404"/>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6405" w:name="_Hlk521492632"/>
            <w:r w:rsidRPr="00516255">
              <w:t>6400</w:t>
            </w:r>
            <w:bookmarkEnd w:id="6405"/>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6406" w:name="_Toc53185586"/>
      <w:bookmarkStart w:id="6407" w:name="_Toc53185962"/>
      <w:bookmarkStart w:id="6408" w:name="_Toc57820448"/>
      <w:bookmarkStart w:id="6409" w:name="_Toc57821375"/>
      <w:bookmarkStart w:id="6410" w:name="_Toc61183651"/>
      <w:bookmarkStart w:id="6411" w:name="_Toc61184045"/>
      <w:bookmarkStart w:id="6412" w:name="_Toc61184437"/>
      <w:bookmarkStart w:id="6413" w:name="_Toc61184829"/>
      <w:bookmarkStart w:id="6414" w:name="_Toc61185219"/>
      <w:bookmarkStart w:id="6415" w:name="_Toc66386564"/>
      <w:bookmarkStart w:id="6416" w:name="_Toc74583522"/>
      <w:bookmarkStart w:id="6417" w:name="_Toc76542335"/>
      <w:bookmarkStart w:id="6418" w:name="_Toc82450317"/>
      <w:bookmarkStart w:id="6419" w:name="_Toc82450965"/>
      <w:r>
        <w:t>12.1.</w:t>
      </w:r>
      <w:r w:rsidR="00B1470A">
        <w:t>1.</w:t>
      </w:r>
      <w:r>
        <w:t>2</w:t>
      </w:r>
      <w:r w:rsidR="00EB3109">
        <w:tab/>
      </w:r>
      <w:r>
        <w:t>Random access</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23A2F9AB" w14:textId="2BAE5DAD" w:rsidR="00EB3109" w:rsidRPr="00C70CE9" w:rsidRDefault="00EB3109" w:rsidP="00EB3109">
      <w:pPr>
        <w:rPr>
          <w:rFonts w:cs="v4.2.0"/>
        </w:rPr>
      </w:pPr>
      <w:bookmarkStart w:id="6420" w:name="_Toc53185587"/>
      <w:bookmarkStart w:id="6421"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6422" w:name="_Toc57820449"/>
      <w:bookmarkStart w:id="6423" w:name="_Toc57821376"/>
      <w:bookmarkStart w:id="6424" w:name="_Toc61183652"/>
      <w:bookmarkStart w:id="6425" w:name="_Toc61184046"/>
      <w:bookmarkStart w:id="6426" w:name="_Toc61184438"/>
      <w:bookmarkStart w:id="6427" w:name="_Toc61184830"/>
      <w:bookmarkStart w:id="6428" w:name="_Toc61185220"/>
      <w:bookmarkStart w:id="6429" w:name="_Toc66386565"/>
      <w:bookmarkStart w:id="6430" w:name="_Toc74583523"/>
      <w:bookmarkStart w:id="6431" w:name="_Toc76542336"/>
      <w:bookmarkStart w:id="6432" w:name="_Toc82450318"/>
      <w:bookmarkStart w:id="6433" w:name="_Toc82450966"/>
      <w:r>
        <w:lastRenderedPageBreak/>
        <w:t>12.1.</w:t>
      </w:r>
      <w:r w:rsidR="00B1470A">
        <w:t>1.</w:t>
      </w:r>
      <w:r>
        <w:t>3</w:t>
      </w:r>
      <w:r w:rsidR="00EB3109">
        <w:tab/>
      </w:r>
      <w:r>
        <w:t>SA: RRC Connection Release with Redirection</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7B11036B" w14:textId="798FF48D" w:rsidR="009C39E1" w:rsidRDefault="009C39E1" w:rsidP="00DF4A07">
      <w:pPr>
        <w:pStyle w:val="Heading5"/>
        <w:ind w:left="0" w:firstLine="0"/>
      </w:pPr>
      <w:bookmarkStart w:id="6434" w:name="_Toc53185588"/>
      <w:bookmarkStart w:id="6435" w:name="_Toc53185964"/>
      <w:bookmarkStart w:id="6436" w:name="_Toc57820450"/>
      <w:bookmarkStart w:id="6437" w:name="_Toc57821377"/>
      <w:bookmarkStart w:id="6438" w:name="_Toc61183653"/>
      <w:bookmarkStart w:id="6439" w:name="_Toc61184047"/>
      <w:bookmarkStart w:id="6440" w:name="_Toc61184439"/>
      <w:bookmarkStart w:id="6441" w:name="_Toc61184831"/>
      <w:bookmarkStart w:id="6442" w:name="_Toc61185221"/>
      <w:bookmarkStart w:id="6443" w:name="_Toc66386566"/>
      <w:bookmarkStart w:id="6444" w:name="_Toc74583524"/>
      <w:bookmarkStart w:id="6445" w:name="_Toc76542337"/>
      <w:bookmarkStart w:id="6446" w:name="_Toc82450319"/>
      <w:bookmarkStart w:id="6447" w:name="_Toc82450967"/>
      <w:r>
        <w:t>12.1.1.3.1</w:t>
      </w:r>
      <w:r w:rsidR="00EB3109">
        <w:tab/>
      </w:r>
      <w:r w:rsidR="006D0A2E">
        <w:t>Introduction</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6448" w:name="_Toc53185589"/>
      <w:bookmarkStart w:id="6449" w:name="_Toc53185965"/>
      <w:bookmarkStart w:id="6450" w:name="_Toc57820451"/>
      <w:bookmarkStart w:id="6451" w:name="_Toc57821378"/>
      <w:bookmarkStart w:id="6452" w:name="_Toc61183654"/>
      <w:bookmarkStart w:id="6453" w:name="_Toc61184048"/>
      <w:bookmarkStart w:id="6454" w:name="_Toc61184440"/>
      <w:bookmarkStart w:id="6455" w:name="_Toc61184832"/>
      <w:bookmarkStart w:id="6456" w:name="_Toc61185222"/>
      <w:bookmarkStart w:id="6457" w:name="_Toc66386567"/>
      <w:bookmarkStart w:id="6458" w:name="_Toc74583525"/>
      <w:bookmarkStart w:id="6459" w:name="_Toc76542338"/>
      <w:bookmarkStart w:id="6460" w:name="_Toc82450320"/>
      <w:bookmarkStart w:id="6461" w:name="_Toc82450968"/>
      <w:r>
        <w:t>12.1.1.3.2</w:t>
      </w:r>
      <w:r w:rsidR="00EB3109">
        <w:tab/>
      </w:r>
      <w:r>
        <w:t>Requirements</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4298F572" w14:textId="09DD1916" w:rsidR="00013F59" w:rsidRDefault="00013F59" w:rsidP="00013F59">
      <w:pPr>
        <w:pStyle w:val="Heading6"/>
      </w:pPr>
      <w:bookmarkStart w:id="6462" w:name="_Toc53185590"/>
      <w:bookmarkStart w:id="6463" w:name="_Toc53185966"/>
      <w:bookmarkStart w:id="6464" w:name="_Toc57820452"/>
      <w:bookmarkStart w:id="6465" w:name="_Toc57821379"/>
      <w:bookmarkStart w:id="6466" w:name="_Toc61183655"/>
      <w:bookmarkStart w:id="6467" w:name="_Toc61184049"/>
      <w:bookmarkStart w:id="6468" w:name="_Toc61184441"/>
      <w:bookmarkStart w:id="6469" w:name="_Toc61184833"/>
      <w:bookmarkStart w:id="6470" w:name="_Toc61185223"/>
      <w:bookmarkStart w:id="6471" w:name="_Toc66386568"/>
      <w:bookmarkStart w:id="6472" w:name="_Toc74583526"/>
      <w:bookmarkStart w:id="6473" w:name="_Toc76542339"/>
      <w:bookmarkStart w:id="6474" w:name="_Toc82450321"/>
      <w:bookmarkStart w:id="6475" w:name="_Toc82450969"/>
      <w:r>
        <w:t>12.1.1.3.2.1</w:t>
      </w:r>
      <w:r w:rsidR="00EB3109">
        <w:tab/>
      </w:r>
      <w:r>
        <w:t>RRC connec</w:t>
      </w:r>
      <w:r w:rsidR="001C4F05">
        <w:t>tion release with redirection to NR</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6476"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6476"/>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6477" w:name="_Toc53185591"/>
      <w:bookmarkStart w:id="6478" w:name="_Toc53185967"/>
      <w:bookmarkStart w:id="6479" w:name="_Toc57820453"/>
      <w:bookmarkStart w:id="6480" w:name="_Toc57821380"/>
      <w:bookmarkStart w:id="6481" w:name="_Toc61183656"/>
      <w:bookmarkStart w:id="6482" w:name="_Toc61184050"/>
      <w:bookmarkStart w:id="6483" w:name="_Toc61184442"/>
      <w:bookmarkStart w:id="6484" w:name="_Toc61184834"/>
      <w:bookmarkStart w:id="6485" w:name="_Toc61185224"/>
      <w:bookmarkStart w:id="6486" w:name="_Toc66386569"/>
      <w:bookmarkStart w:id="6487" w:name="_Toc74583527"/>
      <w:bookmarkStart w:id="6488" w:name="_Toc76542340"/>
      <w:bookmarkStart w:id="6489" w:name="_Toc82450322"/>
      <w:bookmarkStart w:id="6490" w:name="_Toc82450970"/>
      <w:r>
        <w:lastRenderedPageBreak/>
        <w:t>1</w:t>
      </w:r>
      <w:r w:rsidR="00B1470A">
        <w:t>2</w:t>
      </w:r>
      <w:r>
        <w:t>.</w:t>
      </w:r>
      <w:r w:rsidR="00B1470A">
        <w:t>2</w:t>
      </w:r>
      <w:r w:rsidR="00EB3109">
        <w:tab/>
      </w:r>
      <w:r>
        <w:t>Timing</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44892771" w14:textId="1221AF53" w:rsidR="00C8152E" w:rsidRPr="00EB3109" w:rsidRDefault="00083A52" w:rsidP="00EB3109">
      <w:pPr>
        <w:pStyle w:val="Heading3"/>
      </w:pPr>
      <w:bookmarkStart w:id="6491" w:name="_Toc53185592"/>
      <w:bookmarkStart w:id="6492" w:name="_Toc53185968"/>
      <w:bookmarkStart w:id="6493" w:name="_Toc57820454"/>
      <w:bookmarkStart w:id="6494" w:name="_Toc57821381"/>
      <w:bookmarkStart w:id="6495" w:name="_Toc61183657"/>
      <w:bookmarkStart w:id="6496" w:name="_Toc61184051"/>
      <w:bookmarkStart w:id="6497" w:name="_Toc61184443"/>
      <w:bookmarkStart w:id="6498" w:name="_Toc61184835"/>
      <w:bookmarkStart w:id="6499" w:name="_Toc61185225"/>
      <w:bookmarkStart w:id="6500" w:name="_Toc66386570"/>
      <w:bookmarkStart w:id="6501" w:name="_Toc74583528"/>
      <w:bookmarkStart w:id="6502" w:name="_Toc76542341"/>
      <w:bookmarkStart w:id="6503" w:name="_Toc82450323"/>
      <w:bookmarkStart w:id="6504" w:name="_Toc82450971"/>
      <w:r>
        <w:t>1</w:t>
      </w:r>
      <w:r w:rsidR="00B1470A">
        <w:t>2</w:t>
      </w:r>
      <w:r>
        <w:t>.</w:t>
      </w:r>
      <w:r w:rsidR="00B1470A">
        <w:t>2.</w:t>
      </w:r>
      <w:r>
        <w:t>1</w:t>
      </w:r>
      <w:r w:rsidR="00EB3109">
        <w:tab/>
      </w:r>
      <w:r w:rsidR="0098572F">
        <w:t>IAB-</w:t>
      </w:r>
      <w:r>
        <w:t>MT transmit timing</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5CBAE880" w14:textId="73622025" w:rsidR="00C8152E" w:rsidRPr="004E1253" w:rsidRDefault="00C8152E" w:rsidP="00C8152E">
      <w:pPr>
        <w:pStyle w:val="Heading4"/>
        <w:rPr>
          <w:rFonts w:eastAsia="SimSun"/>
          <w:b/>
          <w:bCs/>
        </w:rPr>
      </w:pPr>
      <w:bookmarkStart w:id="6505" w:name="_Toc53185593"/>
      <w:bookmarkStart w:id="6506" w:name="_Toc53185969"/>
      <w:bookmarkStart w:id="6507" w:name="_Toc57820455"/>
      <w:bookmarkStart w:id="6508" w:name="_Toc57821382"/>
      <w:bookmarkStart w:id="6509" w:name="_Toc61183658"/>
      <w:bookmarkStart w:id="6510" w:name="_Toc61184052"/>
      <w:bookmarkStart w:id="6511" w:name="_Toc61184444"/>
      <w:bookmarkStart w:id="6512" w:name="_Toc61184836"/>
      <w:bookmarkStart w:id="6513" w:name="_Toc61185226"/>
      <w:bookmarkStart w:id="6514" w:name="_Toc66386571"/>
      <w:bookmarkStart w:id="6515" w:name="_Toc74583529"/>
      <w:bookmarkStart w:id="6516" w:name="_Toc76542342"/>
      <w:bookmarkStart w:id="6517" w:name="_Toc82450324"/>
      <w:bookmarkStart w:id="6518" w:name="_Toc82450972"/>
      <w:r w:rsidRPr="004E1253">
        <w:rPr>
          <w:rFonts w:eastAsia="SimSun"/>
        </w:rPr>
        <w:t>12.2.1.1</w:t>
      </w:r>
      <w:r w:rsidR="00EB3109">
        <w:tab/>
      </w:r>
      <w:r w:rsidRPr="004E1253">
        <w:rPr>
          <w:rFonts w:eastAsia="SimSun"/>
        </w:rPr>
        <w:t>Introduction</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9765729" w14:textId="2B0BD966" w:rsidR="00C8152E" w:rsidRPr="00885F53" w:rsidRDefault="00C8152E" w:rsidP="00C8152E">
      <w:pPr>
        <w:rPr>
          <w:rFonts w:cs="v4.2.0"/>
        </w:rPr>
      </w:pPr>
      <w:bookmarkStart w:id="6519" w:name="_Toc535475929"/>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76EEDC5F">
          <v:shape id="_x0000_i1040" type="#_x0000_t75" style="width:94pt;height:14.5pt" o:ole="">
            <v:imagedata r:id="rId58" o:title=""/>
          </v:shape>
          <o:OLEObject Type="Embed" ProgID="Equation.3" ShapeID="_x0000_i1040" DrawAspect="Content" ObjectID="_1694558392" r:id="rId59"/>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00653CAD" w:rsidRPr="00653CAD">
        <w:t>IAB-MT belonging to local area IAB-MT class as defined in clause 4.4.2 and also capable of carrier aggregation shall use the SpCell as the reference cell for deriving the IAB-MT transmit timing for cells in the PTAG.</w:t>
      </w:r>
      <w:r w:rsidR="00653CAD">
        <w:t xml:space="preserve"> </w:t>
      </w:r>
      <w:r w:rsidRPr="00A409EC">
        <w:rPr>
          <w:rFonts w:eastAsiaTheme="minorEastAsia"/>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p>
    <w:p w14:paraId="1BFA7F83" w14:textId="77777777" w:rsidR="00C8152E" w:rsidRPr="004E1253" w:rsidRDefault="00C8152E" w:rsidP="00C8152E">
      <w:pPr>
        <w:pStyle w:val="Heading4"/>
        <w:rPr>
          <w:rFonts w:eastAsia="SimSun"/>
          <w:b/>
          <w:bCs/>
        </w:rPr>
      </w:pPr>
      <w:bookmarkStart w:id="6520" w:name="_Toc53185594"/>
      <w:bookmarkStart w:id="6521" w:name="_Toc53185970"/>
      <w:bookmarkStart w:id="6522" w:name="_Toc57820456"/>
      <w:bookmarkStart w:id="6523" w:name="_Toc57821383"/>
      <w:bookmarkStart w:id="6524" w:name="_Toc61183659"/>
      <w:bookmarkStart w:id="6525" w:name="_Toc61184053"/>
      <w:bookmarkStart w:id="6526" w:name="_Toc61184445"/>
      <w:bookmarkStart w:id="6527" w:name="_Toc61184837"/>
      <w:bookmarkStart w:id="6528" w:name="_Toc61185227"/>
      <w:bookmarkStart w:id="6529" w:name="_Toc66386572"/>
      <w:bookmarkStart w:id="6530" w:name="_Toc74583530"/>
      <w:bookmarkStart w:id="6531" w:name="_Toc76542343"/>
      <w:bookmarkStart w:id="6532" w:name="_Toc82450325"/>
      <w:bookmarkStart w:id="6533" w:name="_Toc82450973"/>
      <w:r w:rsidRPr="004E1253">
        <w:rPr>
          <w:rFonts w:eastAsia="SimSun"/>
        </w:rPr>
        <w:t>12.2.1.2</w:t>
      </w:r>
      <w:r w:rsidRPr="004E1253">
        <w:rPr>
          <w:rFonts w:eastAsia="SimSun"/>
        </w:rPr>
        <w:tab/>
        <w:t>Requirements</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lastRenderedPageBreak/>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6534" w:name="_Toc53185595"/>
      <w:bookmarkStart w:id="6535" w:name="_Toc53185971"/>
      <w:bookmarkStart w:id="6536" w:name="_Toc57820457"/>
      <w:bookmarkStart w:id="6537" w:name="_Toc57821384"/>
      <w:bookmarkStart w:id="6538" w:name="_Toc61183660"/>
      <w:bookmarkStart w:id="6539" w:name="_Toc61184054"/>
      <w:bookmarkStart w:id="6540" w:name="_Toc61184446"/>
      <w:bookmarkStart w:id="6541" w:name="_Toc61184838"/>
      <w:bookmarkStart w:id="6542" w:name="_Toc61185228"/>
      <w:bookmarkStart w:id="6543" w:name="_Toc66386573"/>
      <w:bookmarkStart w:id="6544" w:name="_Toc74583531"/>
      <w:bookmarkStart w:id="6545" w:name="_Toc76542344"/>
      <w:bookmarkStart w:id="6546" w:name="_Toc82450326"/>
      <w:bookmarkStart w:id="6547" w:name="_Toc82450974"/>
      <w:r w:rsidRPr="004E1253">
        <w:rPr>
          <w:rFonts w:eastAsia="SimSun"/>
          <w:lang w:eastAsia="zh-CN"/>
        </w:rPr>
        <w:t>12.2.1.2.1</w:t>
      </w:r>
      <w:r w:rsidRPr="004E1253">
        <w:rPr>
          <w:rFonts w:eastAsia="SimSun"/>
          <w:lang w:eastAsia="zh-CN"/>
        </w:rPr>
        <w:tab/>
        <w:t>Gradual timing adjustment</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6548" w:name="_Toc53185596"/>
      <w:bookmarkStart w:id="6549"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6550" w:name="_Toc57820458"/>
      <w:bookmarkStart w:id="6551" w:name="_Toc57821385"/>
      <w:bookmarkStart w:id="6552" w:name="_Toc61183661"/>
      <w:bookmarkStart w:id="6553" w:name="_Toc61184055"/>
      <w:bookmarkStart w:id="6554" w:name="_Toc61184447"/>
      <w:bookmarkStart w:id="6555" w:name="_Toc61184839"/>
      <w:bookmarkStart w:id="6556" w:name="_Toc61185229"/>
      <w:bookmarkStart w:id="6557" w:name="_Toc66386574"/>
      <w:bookmarkStart w:id="6558" w:name="_Toc74583532"/>
      <w:bookmarkStart w:id="6559" w:name="_Toc76542345"/>
      <w:bookmarkStart w:id="6560" w:name="_Toc82450327"/>
      <w:bookmarkStart w:id="6561" w:name="_Toc82450975"/>
      <w:r>
        <w:t>1</w:t>
      </w:r>
      <w:r w:rsidR="00B1470A">
        <w:t>2</w:t>
      </w:r>
      <w:r>
        <w:t>.</w:t>
      </w:r>
      <w:r w:rsidR="00B1470A">
        <w:t>2.</w:t>
      </w:r>
      <w:r>
        <w:t>3</w:t>
      </w:r>
      <w:r w:rsidR="00F72FF2">
        <w:tab/>
      </w:r>
      <w:r w:rsidR="0098572F">
        <w:t>IAB-</w:t>
      </w:r>
      <w:r>
        <w:t>MT timing advance</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6C39A35C" w14:textId="65EE1DC5" w:rsidR="00334C0D" w:rsidRPr="00EB3109" w:rsidRDefault="00FA219F" w:rsidP="00AD2A23">
      <w:pPr>
        <w:rPr>
          <w:rFonts w:eastAsia="SimSun" w:cs="v4.2.0"/>
        </w:rPr>
      </w:pPr>
      <w:r w:rsidRPr="00C05DAD">
        <w:rPr>
          <w:rFonts w:eastAsia="SimSun" w:cs="v4.2.0"/>
        </w:rPr>
        <w:t xml:space="preserve">The </w:t>
      </w:r>
      <w:r>
        <w:rPr>
          <w:rFonts w:eastAsia="SimSun" w:cs="v4.2.0"/>
        </w:rPr>
        <w:t>requirements in clause 7.3 in [</w:t>
      </w:r>
      <w:r w:rsidR="00DF33FA">
        <w:rPr>
          <w:rFonts w:eastAsia="SimSun" w:cs="v4.2.0"/>
        </w:rPr>
        <w:t>6</w:t>
      </w:r>
      <w:r>
        <w:rPr>
          <w:rFonts w:eastAsia="SimSun" w:cs="v4.2.0"/>
        </w:rPr>
        <w:t>] apply for IAB-MT.</w:t>
      </w:r>
    </w:p>
    <w:p w14:paraId="147BAA7F" w14:textId="7FC0A27D" w:rsidR="008029FD" w:rsidRDefault="00400154" w:rsidP="00EB3109">
      <w:pPr>
        <w:pStyle w:val="Heading3"/>
      </w:pPr>
      <w:bookmarkStart w:id="6562" w:name="_Toc53185597"/>
      <w:bookmarkStart w:id="6563" w:name="_Toc53185973"/>
      <w:bookmarkStart w:id="6564" w:name="_Toc57820459"/>
      <w:bookmarkStart w:id="6565" w:name="_Toc57821386"/>
      <w:bookmarkStart w:id="6566" w:name="_Toc61183662"/>
      <w:bookmarkStart w:id="6567" w:name="_Toc61184056"/>
      <w:bookmarkStart w:id="6568" w:name="_Toc61184448"/>
      <w:bookmarkStart w:id="6569" w:name="_Toc61184840"/>
      <w:bookmarkStart w:id="6570" w:name="_Toc61185230"/>
      <w:bookmarkStart w:id="6571" w:name="_Toc66386575"/>
      <w:bookmarkStart w:id="6572" w:name="_Toc74583533"/>
      <w:bookmarkStart w:id="6573" w:name="_Toc76542346"/>
      <w:bookmarkStart w:id="6574" w:name="_Toc82450328"/>
      <w:bookmarkStart w:id="6575" w:name="_Toc82450976"/>
      <w:r>
        <w:t>1</w:t>
      </w:r>
      <w:r w:rsidR="00B1470A">
        <w:t>2</w:t>
      </w:r>
      <w:r>
        <w:t>.</w:t>
      </w:r>
      <w:r w:rsidR="00B1470A">
        <w:t>2.</w:t>
      </w:r>
      <w:r>
        <w:t>4</w:t>
      </w:r>
      <w:r w:rsidR="00F72FF2">
        <w:tab/>
      </w:r>
      <w:r>
        <w:t>Cell phase synchronization accuracy</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6F889233" w14:textId="609004BD" w:rsidR="00921B9A" w:rsidRDefault="00921B9A" w:rsidP="00921B9A">
      <w:pPr>
        <w:pStyle w:val="Heading4"/>
      </w:pPr>
      <w:bookmarkStart w:id="6576" w:name="_Toc53185598"/>
      <w:bookmarkStart w:id="6577" w:name="_Toc53185974"/>
      <w:bookmarkStart w:id="6578" w:name="_Toc57820460"/>
      <w:bookmarkStart w:id="6579" w:name="_Toc57821387"/>
      <w:bookmarkStart w:id="6580" w:name="_Toc61183663"/>
      <w:bookmarkStart w:id="6581" w:name="_Toc61184057"/>
      <w:bookmarkStart w:id="6582" w:name="_Toc61184449"/>
      <w:bookmarkStart w:id="6583" w:name="_Toc61184841"/>
      <w:bookmarkStart w:id="6584" w:name="_Toc61185231"/>
      <w:bookmarkStart w:id="6585" w:name="_Toc66386576"/>
      <w:bookmarkStart w:id="6586" w:name="_Toc74583534"/>
      <w:bookmarkStart w:id="6587" w:name="_Toc76542347"/>
      <w:bookmarkStart w:id="6588" w:name="_Toc82450329"/>
      <w:bookmarkStart w:id="6589" w:name="_Toc82450977"/>
      <w:bookmarkStart w:id="6590" w:name="_Toc535475928"/>
      <w:r>
        <w:t>12.2.4.1</w:t>
      </w:r>
      <w:r w:rsidR="00F72FF2">
        <w:rPr>
          <w:sz w:val="28"/>
        </w:rPr>
        <w:tab/>
      </w:r>
      <w:r>
        <w:t>Introduction</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6591" w:name="_Toc53185599"/>
      <w:bookmarkStart w:id="6592" w:name="_Toc53185975"/>
      <w:bookmarkStart w:id="6593" w:name="_Toc57820461"/>
      <w:bookmarkStart w:id="6594" w:name="_Toc57821388"/>
      <w:bookmarkStart w:id="6595" w:name="_Toc61183664"/>
      <w:bookmarkStart w:id="6596" w:name="_Toc61184058"/>
      <w:bookmarkStart w:id="6597" w:name="_Toc61184450"/>
      <w:bookmarkStart w:id="6598" w:name="_Toc61184842"/>
      <w:bookmarkStart w:id="6599" w:name="_Toc61185232"/>
      <w:bookmarkStart w:id="6600" w:name="_Toc66386577"/>
      <w:bookmarkStart w:id="6601" w:name="_Toc74583535"/>
      <w:bookmarkStart w:id="6602" w:name="_Toc76542348"/>
      <w:bookmarkStart w:id="6603" w:name="_Toc82450330"/>
      <w:bookmarkStart w:id="6604" w:name="_Toc82450978"/>
      <w:r>
        <w:t>12.2.4.2</w:t>
      </w:r>
      <w:r w:rsidR="00F72FF2">
        <w:rPr>
          <w:sz w:val="28"/>
        </w:rPr>
        <w:tab/>
      </w:r>
      <w:r>
        <w:t>Requirements</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6B4810B1" w14:textId="77777777" w:rsidR="00921B9A" w:rsidRDefault="00921B9A" w:rsidP="00921B9A">
      <w:r w:rsidRPr="00D13D9C">
        <w:t xml:space="preserve">The cell phase synchronization accuracy measured at </w:t>
      </w:r>
      <w:r>
        <w:t xml:space="preserve">IAB DU </w:t>
      </w:r>
      <w:r w:rsidRPr="00D13D9C">
        <w:t>antenna connectors shall be better than 3 µs.</w:t>
      </w:r>
    </w:p>
    <w:p w14:paraId="584A8A52" w14:textId="5C0E3115" w:rsidR="0070791F" w:rsidRPr="00295C2F" w:rsidRDefault="0070791F" w:rsidP="00EB3109">
      <w:pPr>
        <w:pStyle w:val="Heading2"/>
      </w:pPr>
      <w:bookmarkStart w:id="6605" w:name="_Toc53185600"/>
      <w:bookmarkStart w:id="6606" w:name="_Toc53185976"/>
      <w:bookmarkStart w:id="6607" w:name="_Toc57820462"/>
      <w:bookmarkStart w:id="6608" w:name="_Toc57821389"/>
      <w:bookmarkStart w:id="6609" w:name="_Toc61183665"/>
      <w:bookmarkStart w:id="6610" w:name="_Toc61184059"/>
      <w:bookmarkStart w:id="6611" w:name="_Toc61184451"/>
      <w:bookmarkStart w:id="6612" w:name="_Toc61184843"/>
      <w:bookmarkStart w:id="6613" w:name="_Toc61185233"/>
      <w:bookmarkStart w:id="6614" w:name="_Toc66386578"/>
      <w:bookmarkStart w:id="6615" w:name="_Toc74583536"/>
      <w:bookmarkStart w:id="6616" w:name="_Toc76542349"/>
      <w:bookmarkStart w:id="6617" w:name="_Toc82450331"/>
      <w:bookmarkStart w:id="6618" w:name="_Toc82450979"/>
      <w:bookmarkEnd w:id="6590"/>
      <w:r>
        <w:t>1</w:t>
      </w:r>
      <w:r w:rsidR="00F00690">
        <w:t>2.3</w:t>
      </w:r>
      <w:r w:rsidR="00F72FF2">
        <w:rPr>
          <w:sz w:val="28"/>
        </w:rPr>
        <w:tab/>
      </w:r>
      <w:r>
        <w:t>Signalling Characteristics</w:t>
      </w:r>
      <w:r w:rsidR="002716A4">
        <w:t xml:space="preserve"> for IAB MTs</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0233DCE2" w14:textId="4BDE3E5A" w:rsidR="006D6C3F" w:rsidRPr="00295C2F" w:rsidRDefault="006D6C3F" w:rsidP="00EB3109">
      <w:pPr>
        <w:pStyle w:val="Heading3"/>
      </w:pPr>
      <w:bookmarkStart w:id="6619" w:name="_Toc53185601"/>
      <w:bookmarkStart w:id="6620" w:name="_Toc53185977"/>
      <w:bookmarkStart w:id="6621" w:name="_Toc57820463"/>
      <w:bookmarkStart w:id="6622" w:name="_Toc57821390"/>
      <w:bookmarkStart w:id="6623" w:name="_Toc61183666"/>
      <w:bookmarkStart w:id="6624" w:name="_Toc61184060"/>
      <w:bookmarkStart w:id="6625" w:name="_Toc61184452"/>
      <w:bookmarkStart w:id="6626" w:name="_Toc61184844"/>
      <w:bookmarkStart w:id="6627" w:name="_Toc61185234"/>
      <w:bookmarkStart w:id="6628" w:name="_Toc66386579"/>
      <w:bookmarkStart w:id="6629" w:name="_Toc74583537"/>
      <w:bookmarkStart w:id="6630" w:name="_Toc76542350"/>
      <w:bookmarkStart w:id="6631" w:name="_Toc82450332"/>
      <w:bookmarkStart w:id="6632" w:name="_Toc82450980"/>
      <w:r>
        <w:t>1</w:t>
      </w:r>
      <w:r w:rsidR="00F00690">
        <w:t>2</w:t>
      </w:r>
      <w:r>
        <w:t>.</w:t>
      </w:r>
      <w:r w:rsidR="00F00690">
        <w:t>3.</w:t>
      </w:r>
      <w:r>
        <w:t>1</w:t>
      </w:r>
      <w:r w:rsidR="00F72FF2">
        <w:tab/>
      </w:r>
      <w:r>
        <w:t>Radio Link Monitoring</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1AAD84EC" w14:textId="72CB4C86" w:rsidR="006D6C3F" w:rsidRDefault="006D6C3F" w:rsidP="00FE263A">
      <w:pPr>
        <w:pStyle w:val="Heading4"/>
      </w:pPr>
      <w:bookmarkStart w:id="6633" w:name="_Toc53185602"/>
      <w:bookmarkStart w:id="6634" w:name="_Toc53185978"/>
      <w:bookmarkStart w:id="6635" w:name="_Toc57820464"/>
      <w:bookmarkStart w:id="6636" w:name="_Toc57821391"/>
      <w:bookmarkStart w:id="6637" w:name="_Toc61183667"/>
      <w:bookmarkStart w:id="6638" w:name="_Toc61184061"/>
      <w:bookmarkStart w:id="6639" w:name="_Toc61184453"/>
      <w:bookmarkStart w:id="6640" w:name="_Toc61184845"/>
      <w:bookmarkStart w:id="6641" w:name="_Toc61185235"/>
      <w:bookmarkStart w:id="6642" w:name="_Toc66386580"/>
      <w:bookmarkStart w:id="6643" w:name="_Toc74583538"/>
      <w:bookmarkStart w:id="6644" w:name="_Toc76542351"/>
      <w:bookmarkStart w:id="6645" w:name="_Toc82450333"/>
      <w:bookmarkStart w:id="6646" w:name="_Toc82450981"/>
      <w:r>
        <w:t>1</w:t>
      </w:r>
      <w:r w:rsidR="00F00690">
        <w:t>2</w:t>
      </w:r>
      <w:r>
        <w:t>.</w:t>
      </w:r>
      <w:r w:rsidR="009778A7">
        <w:t>3.</w:t>
      </w:r>
      <w:r>
        <w:t>1.1</w:t>
      </w:r>
      <w:r w:rsidR="00F72FF2">
        <w:rPr>
          <w:sz w:val="28"/>
        </w:rPr>
        <w:tab/>
      </w:r>
      <w:r>
        <w:t>Introduction</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6647" w:name="_Toc53185603"/>
      <w:bookmarkStart w:id="6648" w:name="_Toc53185979"/>
      <w:bookmarkStart w:id="6649" w:name="_Toc57820465"/>
      <w:bookmarkStart w:id="6650" w:name="_Toc57821392"/>
      <w:bookmarkStart w:id="6651" w:name="_Toc61183668"/>
      <w:bookmarkStart w:id="6652" w:name="_Toc61184062"/>
      <w:bookmarkStart w:id="6653" w:name="_Toc61184454"/>
      <w:bookmarkStart w:id="6654" w:name="_Toc61184846"/>
      <w:bookmarkStart w:id="6655" w:name="_Toc61185236"/>
      <w:bookmarkStart w:id="6656" w:name="_Toc66386581"/>
      <w:bookmarkStart w:id="6657" w:name="_Toc74583539"/>
      <w:bookmarkStart w:id="6658" w:name="_Toc76542352"/>
      <w:bookmarkStart w:id="6659" w:name="_Toc82450334"/>
      <w:bookmarkStart w:id="6660" w:name="_Toc82450982"/>
      <w:r>
        <w:lastRenderedPageBreak/>
        <w:t>1</w:t>
      </w:r>
      <w:r w:rsidR="009778A7">
        <w:t>2</w:t>
      </w:r>
      <w:r>
        <w:t>.</w:t>
      </w:r>
      <w:r w:rsidR="009778A7">
        <w:t>3.</w:t>
      </w:r>
      <w:r>
        <w:t>1.2</w:t>
      </w:r>
      <w:r w:rsidR="00F72FF2">
        <w:rPr>
          <w:sz w:val="28"/>
        </w:rPr>
        <w:tab/>
      </w:r>
      <w:r>
        <w:t>Requirements for SSB based radio link monitoring</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411B49BD" w14:textId="103C0CDC" w:rsidR="00542589" w:rsidRDefault="002E0EB3" w:rsidP="00542589">
      <w:pPr>
        <w:pStyle w:val="Heading5"/>
        <w:rPr>
          <w:rFonts w:eastAsia="SimSun"/>
          <w:sz w:val="24"/>
        </w:rPr>
      </w:pPr>
      <w:bookmarkStart w:id="6661" w:name="_Toc53185604"/>
      <w:bookmarkStart w:id="6662" w:name="_Toc53185980"/>
      <w:bookmarkStart w:id="6663" w:name="_Toc57820466"/>
      <w:bookmarkStart w:id="6664" w:name="_Toc57821393"/>
      <w:bookmarkStart w:id="6665" w:name="_Toc61183669"/>
      <w:bookmarkStart w:id="6666" w:name="_Toc61184063"/>
      <w:bookmarkStart w:id="6667" w:name="_Toc61184455"/>
      <w:bookmarkStart w:id="6668" w:name="_Toc61184847"/>
      <w:bookmarkStart w:id="6669" w:name="_Toc61185237"/>
      <w:bookmarkStart w:id="6670" w:name="_Toc66386582"/>
      <w:bookmarkStart w:id="6671" w:name="_Toc74583540"/>
      <w:bookmarkStart w:id="6672" w:name="_Toc76542353"/>
      <w:bookmarkStart w:id="6673" w:name="_Toc82450335"/>
      <w:bookmarkStart w:id="6674" w:name="_Toc82450983"/>
      <w:r>
        <w:t>12.3.1.2.1</w:t>
      </w:r>
      <w:r w:rsidR="00F72FF2">
        <w:rPr>
          <w:sz w:val="28"/>
        </w:rPr>
        <w:tab/>
      </w:r>
      <w:r>
        <w:rPr>
          <w:rFonts w:eastAsia="SimSun"/>
          <w:sz w:val="24"/>
        </w:rPr>
        <w:t>Introduction</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6675" w:name="_Toc53185605"/>
      <w:bookmarkStart w:id="6676" w:name="_Toc53185981"/>
      <w:bookmarkStart w:id="6677" w:name="_Toc57820467"/>
      <w:bookmarkStart w:id="6678" w:name="_Toc57821394"/>
      <w:bookmarkStart w:id="6679" w:name="_Toc61183670"/>
      <w:bookmarkStart w:id="6680" w:name="_Toc61184064"/>
      <w:bookmarkStart w:id="6681" w:name="_Toc61184456"/>
      <w:bookmarkStart w:id="6682" w:name="_Toc61184848"/>
      <w:bookmarkStart w:id="6683" w:name="_Toc61185238"/>
      <w:bookmarkStart w:id="6684" w:name="_Toc66386583"/>
      <w:bookmarkStart w:id="6685" w:name="_Toc74583541"/>
      <w:bookmarkStart w:id="6686" w:name="_Toc76542354"/>
      <w:bookmarkStart w:id="6687" w:name="_Toc82450336"/>
      <w:bookmarkStart w:id="6688" w:name="_Toc82450984"/>
      <w:r>
        <w:t>12.3.1.2.2</w:t>
      </w:r>
      <w:r w:rsidR="00F72FF2">
        <w:rPr>
          <w:sz w:val="28"/>
        </w:rPr>
        <w:tab/>
      </w:r>
      <w:r>
        <w:t>Minimum requirement</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6689"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lastRenderedPageBreak/>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6690"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690"/>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6689"/>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6691"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691"/>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6692"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692"/>
    </w:tbl>
    <w:p w14:paraId="790B5E06" w14:textId="77777777" w:rsidR="006E344B" w:rsidRPr="006E344B" w:rsidRDefault="006E344B" w:rsidP="00A73F09"/>
    <w:p w14:paraId="2E782C88" w14:textId="183CD616" w:rsidR="00D810BD" w:rsidRDefault="00D810BD">
      <w:pPr>
        <w:pStyle w:val="Heading5"/>
      </w:pPr>
      <w:bookmarkStart w:id="6693" w:name="_Toc53185606"/>
      <w:bookmarkStart w:id="6694" w:name="_Toc53185982"/>
      <w:bookmarkStart w:id="6695" w:name="_Toc57820468"/>
      <w:bookmarkStart w:id="6696" w:name="_Toc57821395"/>
      <w:bookmarkStart w:id="6697" w:name="_Toc61183671"/>
      <w:bookmarkStart w:id="6698" w:name="_Toc61184065"/>
      <w:bookmarkStart w:id="6699" w:name="_Toc61184457"/>
      <w:bookmarkStart w:id="6700" w:name="_Toc61184849"/>
      <w:bookmarkStart w:id="6701" w:name="_Toc61185239"/>
      <w:bookmarkStart w:id="6702" w:name="_Toc66386584"/>
      <w:bookmarkStart w:id="6703" w:name="_Toc74583542"/>
      <w:bookmarkStart w:id="6704" w:name="_Toc76542355"/>
      <w:bookmarkStart w:id="6705" w:name="_Toc82450337"/>
      <w:bookmarkStart w:id="6706" w:name="_Toc82450985"/>
      <w:r>
        <w:t>12.3.1.2.3</w:t>
      </w:r>
      <w:r w:rsidR="00F72FF2">
        <w:rPr>
          <w:sz w:val="28"/>
        </w:rPr>
        <w:tab/>
      </w:r>
      <w:r>
        <w:t>Measurement restrictions for SSB based RLM</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6707" w:name="_Toc53185607"/>
      <w:bookmarkStart w:id="6708" w:name="_Toc53185983"/>
      <w:bookmarkStart w:id="6709" w:name="_Toc57820469"/>
      <w:bookmarkStart w:id="6710" w:name="_Toc57821396"/>
      <w:bookmarkStart w:id="6711" w:name="_Toc61183672"/>
      <w:bookmarkStart w:id="6712" w:name="_Toc61184066"/>
      <w:bookmarkStart w:id="6713" w:name="_Toc61184458"/>
      <w:bookmarkStart w:id="6714" w:name="_Toc61184850"/>
      <w:bookmarkStart w:id="6715" w:name="_Toc61185240"/>
      <w:bookmarkStart w:id="6716" w:name="_Toc66386585"/>
      <w:bookmarkStart w:id="6717" w:name="_Toc74583543"/>
      <w:bookmarkStart w:id="6718" w:name="_Toc76542356"/>
      <w:bookmarkStart w:id="6719" w:name="_Toc82450338"/>
      <w:bookmarkStart w:id="6720" w:name="_Toc82450986"/>
      <w:r>
        <w:t>1</w:t>
      </w:r>
      <w:r w:rsidR="009778A7">
        <w:t>2</w:t>
      </w:r>
      <w:r>
        <w:t>.</w:t>
      </w:r>
      <w:r w:rsidR="009778A7">
        <w:t>3.</w:t>
      </w:r>
      <w:r>
        <w:t>1.3</w:t>
      </w:r>
      <w:r w:rsidR="00F72FF2">
        <w:rPr>
          <w:sz w:val="28"/>
        </w:rPr>
        <w:tab/>
      </w:r>
      <w:r>
        <w:t>Requirements for CSI-RS based radio link monitoring</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620916C2" w14:textId="424DFB49" w:rsidR="009F429D" w:rsidRDefault="009F429D" w:rsidP="009F429D">
      <w:pPr>
        <w:pStyle w:val="Heading5"/>
      </w:pPr>
      <w:bookmarkStart w:id="6721" w:name="_Toc53185608"/>
      <w:bookmarkStart w:id="6722" w:name="_Toc53185984"/>
      <w:bookmarkStart w:id="6723" w:name="_Toc57820470"/>
      <w:bookmarkStart w:id="6724" w:name="_Toc57821397"/>
      <w:bookmarkStart w:id="6725" w:name="_Toc61183673"/>
      <w:bookmarkStart w:id="6726" w:name="_Toc61184067"/>
      <w:bookmarkStart w:id="6727" w:name="_Toc61184459"/>
      <w:bookmarkStart w:id="6728" w:name="_Toc61184851"/>
      <w:bookmarkStart w:id="6729" w:name="_Toc61185241"/>
      <w:bookmarkStart w:id="6730" w:name="_Toc66386586"/>
      <w:bookmarkStart w:id="6731" w:name="_Toc74583544"/>
      <w:bookmarkStart w:id="6732" w:name="_Toc76542357"/>
      <w:bookmarkStart w:id="6733" w:name="_Toc82450339"/>
      <w:bookmarkStart w:id="6734" w:name="_Toc82450987"/>
      <w:r>
        <w:t>12.3.1.3.1</w:t>
      </w:r>
      <w:r w:rsidR="00F72FF2">
        <w:rPr>
          <w:sz w:val="28"/>
        </w:rPr>
        <w:tab/>
      </w:r>
      <w:r>
        <w:t>Introduction</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lastRenderedPageBreak/>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6735" w:name="_Toc53185609"/>
      <w:bookmarkStart w:id="6736" w:name="_Toc53185985"/>
      <w:bookmarkStart w:id="6737" w:name="_Toc57820471"/>
      <w:bookmarkStart w:id="6738" w:name="_Toc57821398"/>
      <w:bookmarkStart w:id="6739" w:name="_Toc61183674"/>
      <w:bookmarkStart w:id="6740" w:name="_Toc61184068"/>
      <w:bookmarkStart w:id="6741" w:name="_Toc61184460"/>
      <w:bookmarkStart w:id="6742" w:name="_Toc61184852"/>
      <w:bookmarkStart w:id="6743" w:name="_Toc61185242"/>
      <w:bookmarkStart w:id="6744" w:name="_Toc66386587"/>
      <w:bookmarkStart w:id="6745" w:name="_Toc74583545"/>
      <w:bookmarkStart w:id="6746" w:name="_Toc76542358"/>
      <w:bookmarkStart w:id="6747" w:name="_Toc82450340"/>
      <w:bookmarkStart w:id="6748" w:name="_Toc82450988"/>
      <w:r>
        <w:t>12.3.1.3.2</w:t>
      </w:r>
      <w:r w:rsidR="00F72FF2">
        <w:rPr>
          <w:sz w:val="28"/>
        </w:rPr>
        <w:tab/>
      </w:r>
      <w:r>
        <w:t>Minimum requirement</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lastRenderedPageBreak/>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6749"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749"/>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6750"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6750"/>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6751" w:name="_Toc53185610"/>
      <w:bookmarkStart w:id="6752" w:name="_Toc53185986"/>
      <w:bookmarkStart w:id="6753" w:name="_Toc57820472"/>
      <w:bookmarkStart w:id="6754" w:name="_Toc57821399"/>
      <w:bookmarkStart w:id="6755" w:name="_Toc61183675"/>
      <w:bookmarkStart w:id="6756" w:name="_Toc61184069"/>
      <w:bookmarkStart w:id="6757" w:name="_Toc61184461"/>
      <w:bookmarkStart w:id="6758" w:name="_Toc61184853"/>
      <w:bookmarkStart w:id="6759" w:name="_Toc61185243"/>
      <w:bookmarkStart w:id="6760" w:name="_Toc66386588"/>
      <w:bookmarkStart w:id="6761" w:name="_Toc74583546"/>
      <w:bookmarkStart w:id="6762" w:name="_Toc76542359"/>
      <w:bookmarkStart w:id="6763" w:name="_Toc82450341"/>
      <w:bookmarkStart w:id="6764" w:name="_Toc82450989"/>
      <w:r>
        <w:t>12.3.1.3.3</w:t>
      </w:r>
      <w:r w:rsidR="00C60E58">
        <w:tab/>
      </w:r>
      <w:r>
        <w:t>Measurement restrictions for CSI-RS based RLM</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6765" w:name="_Toc53185611"/>
      <w:bookmarkStart w:id="6766" w:name="_Toc53185987"/>
      <w:bookmarkStart w:id="6767" w:name="_Toc57820473"/>
      <w:bookmarkStart w:id="6768" w:name="_Toc57821400"/>
      <w:bookmarkStart w:id="6769" w:name="_Toc61183676"/>
      <w:bookmarkStart w:id="6770" w:name="_Toc61184070"/>
      <w:bookmarkStart w:id="6771" w:name="_Toc61184462"/>
      <w:bookmarkStart w:id="6772" w:name="_Toc61184854"/>
      <w:bookmarkStart w:id="6773" w:name="_Toc61185244"/>
      <w:bookmarkStart w:id="6774" w:name="_Toc66386589"/>
      <w:bookmarkStart w:id="6775" w:name="_Toc74583547"/>
      <w:bookmarkStart w:id="6776" w:name="_Toc76542360"/>
      <w:bookmarkStart w:id="6777" w:name="_Toc82450342"/>
      <w:bookmarkStart w:id="6778" w:name="_Toc82450990"/>
      <w:r>
        <w:t>1</w:t>
      </w:r>
      <w:r w:rsidR="009778A7">
        <w:t>2</w:t>
      </w:r>
      <w:r>
        <w:t>.</w:t>
      </w:r>
      <w:r w:rsidR="009778A7">
        <w:t>3.</w:t>
      </w:r>
      <w:r>
        <w:t>1.4</w:t>
      </w:r>
      <w:r w:rsidR="00C60E58">
        <w:tab/>
      </w:r>
      <w:r>
        <w:t xml:space="preserve">Minimum requirement for </w:t>
      </w:r>
      <w:r w:rsidR="002716A4">
        <w:t>IAB-</w:t>
      </w:r>
      <w:r>
        <w:t>MT turning off the transmitter</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6779" w:name="_Toc53185612"/>
      <w:bookmarkStart w:id="6780" w:name="_Toc53185988"/>
      <w:bookmarkStart w:id="6781" w:name="_Toc57820474"/>
      <w:bookmarkStart w:id="6782" w:name="_Toc57821401"/>
      <w:bookmarkStart w:id="6783" w:name="_Toc61183677"/>
      <w:bookmarkStart w:id="6784" w:name="_Toc61184071"/>
      <w:bookmarkStart w:id="6785" w:name="_Toc61184463"/>
      <w:bookmarkStart w:id="6786" w:name="_Toc61184855"/>
      <w:bookmarkStart w:id="6787" w:name="_Toc61185245"/>
      <w:bookmarkStart w:id="6788" w:name="_Toc66386590"/>
      <w:bookmarkStart w:id="6789" w:name="_Toc74583548"/>
      <w:bookmarkStart w:id="6790" w:name="_Toc76542361"/>
      <w:bookmarkStart w:id="6791" w:name="_Toc82450343"/>
      <w:bookmarkStart w:id="6792" w:name="_Toc82450991"/>
      <w:r>
        <w:t>1</w:t>
      </w:r>
      <w:r w:rsidR="009778A7">
        <w:t>2</w:t>
      </w:r>
      <w:r>
        <w:t>.</w:t>
      </w:r>
      <w:r w:rsidR="009778A7">
        <w:t>3.</w:t>
      </w:r>
      <w:r>
        <w:t>1.5</w:t>
      </w:r>
      <w:r w:rsidR="00C60E58">
        <w:tab/>
      </w:r>
      <w:r>
        <w:t>Minimum requirement for L1 indication</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lastRenderedPageBreak/>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6793" w:name="_Toc53185613"/>
      <w:bookmarkStart w:id="6794" w:name="_Toc53185989"/>
      <w:bookmarkStart w:id="6795" w:name="_Toc57820475"/>
      <w:bookmarkStart w:id="6796" w:name="_Toc57821402"/>
      <w:bookmarkStart w:id="6797" w:name="_Toc61183678"/>
      <w:bookmarkStart w:id="6798" w:name="_Toc61184072"/>
      <w:bookmarkStart w:id="6799" w:name="_Toc61184464"/>
      <w:bookmarkStart w:id="6800" w:name="_Toc61184856"/>
      <w:bookmarkStart w:id="6801" w:name="_Toc61185246"/>
      <w:bookmarkStart w:id="6802" w:name="_Toc66386591"/>
      <w:bookmarkStart w:id="6803" w:name="_Toc74583549"/>
      <w:bookmarkStart w:id="6804" w:name="_Toc76542362"/>
      <w:bookmarkStart w:id="6805" w:name="_Toc82450344"/>
      <w:bookmarkStart w:id="6806" w:name="_Toc82450992"/>
      <w:r>
        <w:t>1</w:t>
      </w:r>
      <w:r w:rsidR="009778A7">
        <w:t>2</w:t>
      </w:r>
      <w:r>
        <w:t>.</w:t>
      </w:r>
      <w:r w:rsidR="009778A7">
        <w:t>3.</w:t>
      </w:r>
      <w:r>
        <w:t>1.6</w:t>
      </w:r>
      <w:r w:rsidR="00F72FF2">
        <w:tab/>
      </w:r>
      <w:r>
        <w:t xml:space="preserve">Scheduling availability of </w:t>
      </w:r>
      <w:r w:rsidR="002716A4">
        <w:t>IAB-</w:t>
      </w:r>
      <w:r>
        <w:t>MT during radio link monitoring</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6807" w:name="_Toc53185614"/>
      <w:bookmarkStart w:id="6808" w:name="_Toc53185990"/>
      <w:bookmarkStart w:id="6809" w:name="_Toc57820476"/>
      <w:bookmarkStart w:id="6810" w:name="_Toc57821403"/>
      <w:bookmarkStart w:id="6811" w:name="_Toc61183679"/>
      <w:bookmarkStart w:id="6812" w:name="_Toc61184073"/>
      <w:bookmarkStart w:id="6813" w:name="_Toc61184465"/>
      <w:bookmarkStart w:id="6814" w:name="_Toc61184857"/>
      <w:bookmarkStart w:id="6815" w:name="_Toc61185247"/>
      <w:bookmarkStart w:id="6816" w:name="_Toc66386592"/>
      <w:bookmarkStart w:id="6817" w:name="_Toc74583550"/>
      <w:bookmarkStart w:id="6818" w:name="_Toc76542363"/>
      <w:bookmarkStart w:id="6819" w:name="_Toc82450345"/>
      <w:bookmarkStart w:id="6820" w:name="_Toc82450993"/>
      <w:r>
        <w:t>1</w:t>
      </w:r>
      <w:r w:rsidR="009778A7">
        <w:t>2</w:t>
      </w:r>
      <w:r>
        <w:t>.</w:t>
      </w:r>
      <w:r w:rsidR="00DE202F">
        <w:t>3.2</w:t>
      </w:r>
      <w:r w:rsidR="00F72FF2">
        <w:tab/>
      </w:r>
      <w:r>
        <w:t>Link Recovery Procedure</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37DA14F4" w14:textId="633D1102" w:rsidR="00334C0D" w:rsidRDefault="00334C0D" w:rsidP="00FE263A">
      <w:pPr>
        <w:pStyle w:val="Heading4"/>
      </w:pPr>
      <w:bookmarkStart w:id="6821" w:name="_Toc53185615"/>
      <w:bookmarkStart w:id="6822" w:name="_Toc53185991"/>
      <w:bookmarkStart w:id="6823" w:name="_Toc57820477"/>
      <w:bookmarkStart w:id="6824" w:name="_Toc57821404"/>
      <w:bookmarkStart w:id="6825" w:name="_Toc61183680"/>
      <w:bookmarkStart w:id="6826" w:name="_Toc61184074"/>
      <w:bookmarkStart w:id="6827" w:name="_Toc61184466"/>
      <w:bookmarkStart w:id="6828" w:name="_Toc61184858"/>
      <w:bookmarkStart w:id="6829" w:name="_Toc61185248"/>
      <w:bookmarkStart w:id="6830" w:name="_Toc66386593"/>
      <w:bookmarkStart w:id="6831" w:name="_Toc74583551"/>
      <w:bookmarkStart w:id="6832" w:name="_Toc76542364"/>
      <w:bookmarkStart w:id="6833" w:name="_Toc82450346"/>
      <w:bookmarkStart w:id="6834" w:name="_Toc82450994"/>
      <w:r>
        <w:t>1</w:t>
      </w:r>
      <w:r w:rsidR="00DE202F">
        <w:t>2</w:t>
      </w:r>
      <w:r>
        <w:t>.</w:t>
      </w:r>
      <w:r w:rsidR="00945315">
        <w:t>3.</w:t>
      </w:r>
      <w:r>
        <w:t>2.1</w:t>
      </w:r>
      <w:r w:rsidR="00F72FF2">
        <w:tab/>
      </w:r>
      <w:r>
        <w:t>Introduction</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6835" w:name="_Toc53185616"/>
      <w:bookmarkStart w:id="6836" w:name="_Toc53185992"/>
      <w:bookmarkStart w:id="6837" w:name="_Toc57820478"/>
      <w:bookmarkStart w:id="6838" w:name="_Toc57821405"/>
      <w:bookmarkStart w:id="6839" w:name="_Toc61183681"/>
      <w:bookmarkStart w:id="6840" w:name="_Toc61184075"/>
      <w:bookmarkStart w:id="6841" w:name="_Toc61184467"/>
      <w:bookmarkStart w:id="6842" w:name="_Toc61184859"/>
      <w:bookmarkStart w:id="6843" w:name="_Toc61185249"/>
      <w:bookmarkStart w:id="6844" w:name="_Toc66386594"/>
      <w:bookmarkStart w:id="6845" w:name="_Toc74583552"/>
      <w:bookmarkStart w:id="6846" w:name="_Toc76542365"/>
      <w:bookmarkStart w:id="6847" w:name="_Toc82450347"/>
      <w:bookmarkStart w:id="6848" w:name="_Toc82450995"/>
      <w:r>
        <w:t>1</w:t>
      </w:r>
      <w:r w:rsidR="00945315">
        <w:t>2</w:t>
      </w:r>
      <w:r>
        <w:t>.</w:t>
      </w:r>
      <w:r w:rsidR="00945315">
        <w:t>3.</w:t>
      </w:r>
      <w:r>
        <w:t>2.2</w:t>
      </w:r>
      <w:r w:rsidR="00F72FF2">
        <w:tab/>
      </w:r>
      <w:r>
        <w:t>Requirements for SSB based beam failure detection</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05010C47" w14:textId="248A8FA0" w:rsidR="00BD5C26" w:rsidRDefault="00BD5C26" w:rsidP="00BD5C26">
      <w:pPr>
        <w:pStyle w:val="Heading5"/>
      </w:pPr>
      <w:bookmarkStart w:id="6849" w:name="_Toc53185617"/>
      <w:bookmarkStart w:id="6850" w:name="_Toc53185993"/>
      <w:bookmarkStart w:id="6851" w:name="_Toc57820479"/>
      <w:bookmarkStart w:id="6852" w:name="_Toc57821406"/>
      <w:bookmarkStart w:id="6853" w:name="_Toc61183682"/>
      <w:bookmarkStart w:id="6854" w:name="_Toc61184076"/>
      <w:bookmarkStart w:id="6855" w:name="_Toc61184468"/>
      <w:bookmarkStart w:id="6856" w:name="_Toc61184860"/>
      <w:bookmarkStart w:id="6857" w:name="_Toc61185250"/>
      <w:bookmarkStart w:id="6858" w:name="_Toc66386595"/>
      <w:bookmarkStart w:id="6859" w:name="_Toc74583553"/>
      <w:bookmarkStart w:id="6860" w:name="_Toc76542366"/>
      <w:bookmarkStart w:id="6861" w:name="_Toc82450348"/>
      <w:bookmarkStart w:id="6862" w:name="_Toc82450996"/>
      <w:r>
        <w:t>12.3.</w:t>
      </w:r>
      <w:r w:rsidR="00E21D57">
        <w:t>2.2.1</w:t>
      </w:r>
      <w:r w:rsidR="00F72FF2">
        <w:tab/>
      </w:r>
      <w:r w:rsidR="00E21D57">
        <w:t>Introduction</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6863" w:name="_Toc53185618"/>
      <w:bookmarkStart w:id="6864" w:name="_Toc53185994"/>
      <w:bookmarkStart w:id="6865" w:name="_Toc57820480"/>
      <w:bookmarkStart w:id="6866" w:name="_Toc57821407"/>
      <w:bookmarkStart w:id="6867" w:name="_Toc61183683"/>
      <w:bookmarkStart w:id="6868" w:name="_Toc61184077"/>
      <w:bookmarkStart w:id="6869" w:name="_Toc61184469"/>
      <w:bookmarkStart w:id="6870" w:name="_Toc61184861"/>
      <w:bookmarkStart w:id="6871" w:name="_Toc61185251"/>
      <w:bookmarkStart w:id="6872" w:name="_Toc66386596"/>
      <w:bookmarkStart w:id="6873" w:name="_Toc74583554"/>
      <w:bookmarkStart w:id="6874" w:name="_Toc76542367"/>
      <w:bookmarkStart w:id="6875" w:name="_Toc82450349"/>
      <w:bookmarkStart w:id="6876" w:name="_Toc82450997"/>
      <w:r>
        <w:t>12.3.2.2.2</w:t>
      </w:r>
      <w:r w:rsidR="00F72FF2">
        <w:tab/>
      </w:r>
      <w:r>
        <w:t>Minimum requirement</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4.5pt;height:22pt" o:ole="">
            <v:imagedata r:id="rId63" o:title=""/>
          </v:shape>
          <o:OLEObject Type="Embed" ProgID="Equation.3" ShapeID="_x0000_i1041" DrawAspect="Content" ObjectID="_1694558393" r:id="rId64"/>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lastRenderedPageBreak/>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6877" w:name="_Toc53185619"/>
      <w:bookmarkStart w:id="6878" w:name="_Toc53185995"/>
      <w:bookmarkStart w:id="6879" w:name="_Toc57820481"/>
      <w:bookmarkStart w:id="6880" w:name="_Toc57821408"/>
      <w:bookmarkStart w:id="6881" w:name="_Toc61183684"/>
      <w:bookmarkStart w:id="6882" w:name="_Toc61184078"/>
      <w:bookmarkStart w:id="6883" w:name="_Toc61184470"/>
      <w:bookmarkStart w:id="6884" w:name="_Toc61184862"/>
      <w:bookmarkStart w:id="6885" w:name="_Toc61185252"/>
      <w:bookmarkStart w:id="6886" w:name="_Toc66386597"/>
      <w:bookmarkStart w:id="6887" w:name="_Toc74583555"/>
      <w:bookmarkStart w:id="6888" w:name="_Toc76542368"/>
      <w:bookmarkStart w:id="6889" w:name="_Toc82450350"/>
      <w:bookmarkStart w:id="6890" w:name="_Toc82450998"/>
      <w:r>
        <w:t>12.3.2.2.3</w:t>
      </w:r>
      <w:r w:rsidR="00623FE6">
        <w:tab/>
      </w:r>
      <w:r>
        <w:t>Measurement restriction for SSB based beam failure detection</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6891" w:name="_Toc53185620"/>
      <w:bookmarkStart w:id="6892" w:name="_Toc53185996"/>
      <w:bookmarkStart w:id="6893" w:name="_Toc57820482"/>
      <w:bookmarkStart w:id="6894" w:name="_Toc57821409"/>
      <w:bookmarkStart w:id="6895" w:name="_Toc61183685"/>
      <w:bookmarkStart w:id="6896" w:name="_Toc61184079"/>
      <w:bookmarkStart w:id="6897" w:name="_Toc61184471"/>
      <w:bookmarkStart w:id="6898" w:name="_Toc61184863"/>
      <w:bookmarkStart w:id="6899" w:name="_Toc61185253"/>
      <w:bookmarkStart w:id="6900" w:name="_Toc66386598"/>
      <w:bookmarkStart w:id="6901" w:name="_Toc74583556"/>
      <w:bookmarkStart w:id="6902" w:name="_Toc76542369"/>
      <w:bookmarkStart w:id="6903" w:name="_Toc82450351"/>
      <w:bookmarkStart w:id="6904" w:name="_Toc82450999"/>
      <w:r>
        <w:t>1</w:t>
      </w:r>
      <w:r w:rsidR="00945315">
        <w:t>2</w:t>
      </w:r>
      <w:r>
        <w:t>.</w:t>
      </w:r>
      <w:r w:rsidR="00945315">
        <w:t>3.</w:t>
      </w:r>
      <w:r>
        <w:t>2.3</w:t>
      </w:r>
      <w:r w:rsidR="00623FE6">
        <w:tab/>
      </w:r>
      <w:r>
        <w:t>Requirements for CSI-RS based beam failure detection</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5BA9CA1B" w14:textId="36825F48" w:rsidR="00992BE1" w:rsidRDefault="00992BE1" w:rsidP="00992BE1">
      <w:pPr>
        <w:pStyle w:val="Heading5"/>
      </w:pPr>
      <w:bookmarkStart w:id="6905" w:name="_Toc53185621"/>
      <w:bookmarkStart w:id="6906" w:name="_Toc53185997"/>
      <w:bookmarkStart w:id="6907" w:name="_Toc57820483"/>
      <w:bookmarkStart w:id="6908" w:name="_Toc57821410"/>
      <w:bookmarkStart w:id="6909" w:name="_Toc61183686"/>
      <w:bookmarkStart w:id="6910" w:name="_Toc61184080"/>
      <w:bookmarkStart w:id="6911" w:name="_Toc61184472"/>
      <w:bookmarkStart w:id="6912" w:name="_Toc61184864"/>
      <w:bookmarkStart w:id="6913" w:name="_Toc61185254"/>
      <w:bookmarkStart w:id="6914" w:name="_Toc66386599"/>
      <w:bookmarkStart w:id="6915" w:name="_Toc74583557"/>
      <w:bookmarkStart w:id="6916" w:name="_Toc76542370"/>
      <w:bookmarkStart w:id="6917" w:name="_Toc82450352"/>
      <w:bookmarkStart w:id="6918" w:name="_Toc82451000"/>
      <w:r>
        <w:t>12.3.2.3.1</w:t>
      </w:r>
      <w:r w:rsidR="00623FE6">
        <w:tab/>
      </w:r>
      <w:r>
        <w:t>Introduction</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6919" w:name="_Toc53185622"/>
      <w:bookmarkStart w:id="6920" w:name="_Toc53185998"/>
      <w:bookmarkStart w:id="6921" w:name="_Toc57820484"/>
      <w:bookmarkStart w:id="6922" w:name="_Toc57821411"/>
      <w:bookmarkStart w:id="6923" w:name="_Toc61183687"/>
      <w:bookmarkStart w:id="6924" w:name="_Toc61184081"/>
      <w:bookmarkStart w:id="6925" w:name="_Toc61184473"/>
      <w:bookmarkStart w:id="6926" w:name="_Toc61184865"/>
      <w:bookmarkStart w:id="6927" w:name="_Toc61185255"/>
      <w:bookmarkStart w:id="6928" w:name="_Toc66386600"/>
      <w:bookmarkStart w:id="6929" w:name="_Toc74583558"/>
      <w:bookmarkStart w:id="6930" w:name="_Toc76542371"/>
      <w:bookmarkStart w:id="6931" w:name="_Toc82450353"/>
      <w:bookmarkStart w:id="6932" w:name="_Toc82451001"/>
      <w:r>
        <w:t>12.3.</w:t>
      </w:r>
      <w:r w:rsidR="00CC384D">
        <w:t>2.3.2</w:t>
      </w:r>
      <w:r w:rsidR="00623FE6">
        <w:tab/>
      </w:r>
      <w:r w:rsidR="00CC384D">
        <w:t>Minimum requirement</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4.5pt;height:22pt" o:ole="">
            <v:imagedata r:id="rId63" o:title=""/>
          </v:shape>
          <o:OLEObject Type="Embed" ProgID="Equation.3" ShapeID="_x0000_i1042" DrawAspect="Content" ObjectID="_1694558394" r:id="rId66"/>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4C3466DA" w14:textId="6D04D8E8" w:rsidR="00CF4857" w:rsidRPr="00885F53" w:rsidRDefault="00CF4857" w:rsidP="00CF4857">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gap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lastRenderedPageBreak/>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6933" w:name="_Toc53185623"/>
      <w:bookmarkStart w:id="6934" w:name="_Toc53185999"/>
      <w:bookmarkStart w:id="6935" w:name="_Toc57820485"/>
      <w:bookmarkStart w:id="6936" w:name="_Toc57821412"/>
      <w:bookmarkStart w:id="6937" w:name="_Toc61183688"/>
      <w:bookmarkStart w:id="6938" w:name="_Toc61184082"/>
      <w:bookmarkStart w:id="6939" w:name="_Toc61184474"/>
      <w:bookmarkStart w:id="6940" w:name="_Toc61184866"/>
      <w:bookmarkStart w:id="6941" w:name="_Toc61185256"/>
      <w:bookmarkStart w:id="6942" w:name="_Toc66386601"/>
      <w:bookmarkStart w:id="6943" w:name="_Toc74583559"/>
      <w:bookmarkStart w:id="6944" w:name="_Toc76542372"/>
      <w:bookmarkStart w:id="6945" w:name="_Toc82450354"/>
      <w:bookmarkStart w:id="6946" w:name="_Toc82451002"/>
      <w:r>
        <w:t>12.3.2.3.3</w:t>
      </w:r>
      <w:r w:rsidR="00623FE6">
        <w:tab/>
      </w:r>
      <w:r>
        <w:t>Measurement restrictions for CSI-RS based beam failure detection</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6947" w:name="_Toc53185624"/>
      <w:bookmarkStart w:id="6948" w:name="_Toc53186000"/>
      <w:bookmarkStart w:id="6949" w:name="_Toc57820486"/>
      <w:bookmarkStart w:id="6950" w:name="_Toc57821413"/>
      <w:bookmarkStart w:id="6951" w:name="_Toc61183689"/>
      <w:bookmarkStart w:id="6952" w:name="_Toc61184083"/>
      <w:bookmarkStart w:id="6953" w:name="_Toc61184475"/>
      <w:bookmarkStart w:id="6954" w:name="_Toc61184867"/>
      <w:bookmarkStart w:id="6955" w:name="_Toc61185257"/>
      <w:bookmarkStart w:id="6956" w:name="_Toc66386602"/>
      <w:bookmarkStart w:id="6957" w:name="_Toc74583560"/>
      <w:bookmarkStart w:id="6958" w:name="_Toc76542373"/>
      <w:bookmarkStart w:id="6959" w:name="_Toc82450355"/>
      <w:bookmarkStart w:id="6960" w:name="_Toc82451003"/>
      <w:r>
        <w:t>1</w:t>
      </w:r>
      <w:r w:rsidR="00945315">
        <w:t>2</w:t>
      </w:r>
      <w:r>
        <w:t>.</w:t>
      </w:r>
      <w:r w:rsidR="00945315">
        <w:t>3.</w:t>
      </w:r>
      <w:r>
        <w:t>2.4</w:t>
      </w:r>
      <w:r w:rsidR="00623FE6">
        <w:tab/>
      </w:r>
      <w:r>
        <w:t>Minimum requirement</w:t>
      </w:r>
      <w:r w:rsidR="0037108D">
        <w:t xml:space="preserve"> </w:t>
      </w:r>
      <w:r>
        <w:t>for L1 indication</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4.5pt;height:22pt" o:ole="">
            <v:imagedata r:id="rId63" o:title=""/>
          </v:shape>
          <o:OLEObject Type="Embed" ProgID="Equation.3" ShapeID="_x0000_i1043" DrawAspect="Content" ObjectID="_1694558395" r:id="rId67"/>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4.5pt;height:22pt" o:ole="">
            <v:imagedata r:id="rId63" o:title=""/>
          </v:shape>
          <o:OLEObject Type="Embed" ProgID="Equation.3" ShapeID="_x0000_i1044" DrawAspect="Content" ObjectID="_1694558396" r:id="rId68"/>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4.5pt;height:22pt" o:ole="">
            <v:imagedata r:id="rId63" o:title=""/>
          </v:shape>
          <o:OLEObject Type="Embed" ProgID="Equation.3" ShapeID="_x0000_i1045" DrawAspect="Content" ObjectID="_1694558397" r:id="rId69"/>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4.5pt;height:22pt" o:ole="">
            <v:imagedata r:id="rId63" o:title=""/>
          </v:shape>
          <o:OLEObject Type="Embed" ProgID="Equation.3" ShapeID="_x0000_i1046" DrawAspect="Content" ObjectID="_1694558398" r:id="rId70"/>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4.5pt;height:22pt" o:ole="">
            <v:imagedata r:id="rId63" o:title=""/>
          </v:shape>
          <o:OLEObject Type="Embed" ProgID="Equation.3" ShapeID="_x0000_i1047" DrawAspect="Content" ObjectID="_1694558399" r:id="rId71"/>
        </w:object>
      </w:r>
      <w:r w:rsidRPr="00885F53">
        <w:t>.</w:t>
      </w:r>
    </w:p>
    <w:p w14:paraId="584C5DC2" w14:textId="7203FA19" w:rsidR="00334C0D" w:rsidRDefault="00334C0D" w:rsidP="00FE263A">
      <w:pPr>
        <w:pStyle w:val="Heading4"/>
      </w:pPr>
      <w:bookmarkStart w:id="6961" w:name="_Toc53185625"/>
      <w:bookmarkStart w:id="6962" w:name="_Toc53186001"/>
      <w:bookmarkStart w:id="6963" w:name="_Toc57820487"/>
      <w:bookmarkStart w:id="6964" w:name="_Toc57821414"/>
      <w:bookmarkStart w:id="6965" w:name="_Toc61183690"/>
      <w:bookmarkStart w:id="6966" w:name="_Toc61184084"/>
      <w:bookmarkStart w:id="6967" w:name="_Toc61184476"/>
      <w:bookmarkStart w:id="6968" w:name="_Toc61184868"/>
      <w:bookmarkStart w:id="6969" w:name="_Toc61185258"/>
      <w:bookmarkStart w:id="6970" w:name="_Toc66386603"/>
      <w:bookmarkStart w:id="6971" w:name="_Toc74583561"/>
      <w:bookmarkStart w:id="6972" w:name="_Toc76542374"/>
      <w:bookmarkStart w:id="6973" w:name="_Toc82450356"/>
      <w:bookmarkStart w:id="6974" w:name="_Toc82451004"/>
      <w:r>
        <w:t>1</w:t>
      </w:r>
      <w:r w:rsidR="00945315">
        <w:t>2</w:t>
      </w:r>
      <w:r>
        <w:t>.</w:t>
      </w:r>
      <w:r w:rsidR="00945315">
        <w:t>3.</w:t>
      </w:r>
      <w:r>
        <w:t>2.5</w:t>
      </w:r>
      <w:r w:rsidR="00623FE6">
        <w:tab/>
      </w:r>
      <w:r>
        <w:t>Requirements for SSB based candidate beam detection</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78CBA2AC" w14:textId="23F09B45" w:rsidR="00AF3725" w:rsidRDefault="00AF3725" w:rsidP="00AF3725">
      <w:pPr>
        <w:pStyle w:val="Heading5"/>
      </w:pPr>
      <w:bookmarkStart w:id="6975" w:name="_Toc53185626"/>
      <w:bookmarkStart w:id="6976" w:name="_Toc53186002"/>
      <w:bookmarkStart w:id="6977" w:name="_Toc57820488"/>
      <w:bookmarkStart w:id="6978" w:name="_Toc57821415"/>
      <w:bookmarkStart w:id="6979" w:name="_Toc61183691"/>
      <w:bookmarkStart w:id="6980" w:name="_Toc61184085"/>
      <w:bookmarkStart w:id="6981" w:name="_Toc61184477"/>
      <w:bookmarkStart w:id="6982" w:name="_Toc61184869"/>
      <w:bookmarkStart w:id="6983" w:name="_Toc61185259"/>
      <w:bookmarkStart w:id="6984" w:name="_Toc66386604"/>
      <w:bookmarkStart w:id="6985" w:name="_Toc74583562"/>
      <w:bookmarkStart w:id="6986" w:name="_Toc76542375"/>
      <w:bookmarkStart w:id="6987" w:name="_Toc82450357"/>
      <w:bookmarkStart w:id="6988" w:name="_Toc82451005"/>
      <w:r>
        <w:t>12.3.2.5.1</w:t>
      </w:r>
      <w:r w:rsidR="00623FE6">
        <w:tab/>
      </w:r>
      <w:r>
        <w:t>Introduction</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6989" w:name="_Toc53185627"/>
      <w:bookmarkStart w:id="6990" w:name="_Toc53186003"/>
      <w:bookmarkStart w:id="6991" w:name="_Toc57820489"/>
      <w:bookmarkStart w:id="6992" w:name="_Toc57821416"/>
      <w:bookmarkStart w:id="6993" w:name="_Toc61183692"/>
      <w:bookmarkStart w:id="6994" w:name="_Toc61184086"/>
      <w:bookmarkStart w:id="6995" w:name="_Toc61184478"/>
      <w:bookmarkStart w:id="6996" w:name="_Toc61184870"/>
      <w:bookmarkStart w:id="6997" w:name="_Toc61185260"/>
      <w:bookmarkStart w:id="6998" w:name="_Toc66386605"/>
      <w:bookmarkStart w:id="6999" w:name="_Toc74583563"/>
      <w:bookmarkStart w:id="7000" w:name="_Toc76542376"/>
      <w:bookmarkStart w:id="7001" w:name="_Toc82450358"/>
      <w:bookmarkStart w:id="7002" w:name="_Toc82451006"/>
      <w:r>
        <w:t>12.3.</w:t>
      </w:r>
      <w:r w:rsidR="00593E5E">
        <w:t>2.</w:t>
      </w:r>
      <w:r>
        <w:t>5.2</w:t>
      </w:r>
      <w:r w:rsidR="00623FE6">
        <w:tab/>
      </w:r>
      <w:r>
        <w:t>Minimum requirement</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lastRenderedPageBreak/>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7003" w:name="_Toc53185628"/>
      <w:bookmarkStart w:id="7004" w:name="_Toc53186004"/>
      <w:bookmarkStart w:id="7005" w:name="_Toc57820490"/>
      <w:bookmarkStart w:id="7006" w:name="_Toc57821417"/>
      <w:bookmarkStart w:id="7007" w:name="_Toc61183693"/>
      <w:bookmarkStart w:id="7008" w:name="_Toc61184087"/>
      <w:bookmarkStart w:id="7009" w:name="_Toc61184479"/>
      <w:bookmarkStart w:id="7010" w:name="_Toc61184871"/>
      <w:bookmarkStart w:id="7011" w:name="_Toc61185261"/>
      <w:bookmarkStart w:id="7012" w:name="_Toc66386606"/>
      <w:bookmarkStart w:id="7013" w:name="_Toc74583564"/>
      <w:bookmarkStart w:id="7014" w:name="_Toc76542377"/>
      <w:bookmarkStart w:id="7015" w:name="_Toc82450359"/>
      <w:bookmarkStart w:id="7016" w:name="_Toc82451007"/>
      <w:r>
        <w:rPr>
          <w:rFonts w:eastAsia="?? ??"/>
          <w:sz w:val="24"/>
        </w:rPr>
        <w:t>12.3.2.5.3</w:t>
      </w:r>
      <w:r w:rsidR="00623FE6">
        <w:tab/>
      </w:r>
      <w:r>
        <w:rPr>
          <w:rFonts w:eastAsia="?? ??"/>
          <w:sz w:val="24"/>
        </w:rPr>
        <w:t>Measurement restriction for SSB based candidate b</w:t>
      </w:r>
      <w:r w:rsidR="00AD2880">
        <w:rPr>
          <w:rFonts w:eastAsia="?? ??"/>
          <w:sz w:val="24"/>
        </w:rPr>
        <w:t>eam detection</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7017" w:name="_Toc53185629"/>
      <w:bookmarkStart w:id="7018" w:name="_Toc53186005"/>
      <w:bookmarkStart w:id="7019" w:name="_Toc57820491"/>
      <w:bookmarkStart w:id="7020" w:name="_Toc57821418"/>
      <w:bookmarkStart w:id="7021" w:name="_Toc61183694"/>
      <w:bookmarkStart w:id="7022" w:name="_Toc61184088"/>
      <w:bookmarkStart w:id="7023" w:name="_Toc61184480"/>
      <w:bookmarkStart w:id="7024" w:name="_Toc61184872"/>
      <w:bookmarkStart w:id="7025" w:name="_Toc61185262"/>
      <w:bookmarkStart w:id="7026" w:name="_Toc66386607"/>
      <w:bookmarkStart w:id="7027" w:name="_Toc74583565"/>
      <w:bookmarkStart w:id="7028" w:name="_Toc76542378"/>
      <w:bookmarkStart w:id="7029" w:name="_Toc82450360"/>
      <w:bookmarkStart w:id="7030" w:name="_Toc82451008"/>
      <w:r>
        <w:t>1</w:t>
      </w:r>
      <w:r w:rsidR="00945315">
        <w:t>2</w:t>
      </w:r>
      <w:r>
        <w:t>.</w:t>
      </w:r>
      <w:r w:rsidR="00945315">
        <w:t>3.</w:t>
      </w:r>
      <w:r>
        <w:t>2.6</w:t>
      </w:r>
      <w:r w:rsidR="00623FE6">
        <w:tab/>
      </w:r>
      <w:r>
        <w:t>Requirements for CSI-RS based candidate beam detection</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38877FE8" w14:textId="7AA05546" w:rsidR="00F8590C" w:rsidRDefault="00E53AE3" w:rsidP="00F8590C">
      <w:pPr>
        <w:pStyle w:val="Heading5"/>
      </w:pPr>
      <w:bookmarkStart w:id="7031" w:name="_Toc53185630"/>
      <w:bookmarkStart w:id="7032" w:name="_Toc53186006"/>
      <w:bookmarkStart w:id="7033" w:name="_Toc57820492"/>
      <w:bookmarkStart w:id="7034" w:name="_Toc57821419"/>
      <w:bookmarkStart w:id="7035" w:name="_Toc61183695"/>
      <w:bookmarkStart w:id="7036" w:name="_Toc61184089"/>
      <w:bookmarkStart w:id="7037" w:name="_Toc61184481"/>
      <w:bookmarkStart w:id="7038" w:name="_Toc61184873"/>
      <w:bookmarkStart w:id="7039" w:name="_Toc61185263"/>
      <w:bookmarkStart w:id="7040" w:name="_Toc66386608"/>
      <w:bookmarkStart w:id="7041" w:name="_Toc74583566"/>
      <w:bookmarkStart w:id="7042" w:name="_Toc76542379"/>
      <w:bookmarkStart w:id="7043" w:name="_Toc82450361"/>
      <w:bookmarkStart w:id="7044" w:name="_Toc82451009"/>
      <w:r>
        <w:t>12.3.2.6.1</w:t>
      </w:r>
      <w:r w:rsidR="00623FE6">
        <w:tab/>
      </w:r>
      <w:r>
        <w:t>Introduction</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7045" w:name="_Toc53185631"/>
      <w:bookmarkStart w:id="7046" w:name="_Toc53186007"/>
      <w:bookmarkStart w:id="7047" w:name="_Toc57820493"/>
      <w:bookmarkStart w:id="7048" w:name="_Toc57821420"/>
      <w:bookmarkStart w:id="7049" w:name="_Toc61183696"/>
      <w:bookmarkStart w:id="7050" w:name="_Toc61184090"/>
      <w:bookmarkStart w:id="7051" w:name="_Toc61184482"/>
      <w:bookmarkStart w:id="7052" w:name="_Toc61184874"/>
      <w:bookmarkStart w:id="7053" w:name="_Toc61185264"/>
      <w:bookmarkStart w:id="7054" w:name="_Toc66386609"/>
      <w:bookmarkStart w:id="7055" w:name="_Toc74583567"/>
      <w:bookmarkStart w:id="7056" w:name="_Toc76542380"/>
      <w:bookmarkStart w:id="7057" w:name="_Toc82450362"/>
      <w:bookmarkStart w:id="7058" w:name="_Toc82451010"/>
      <w:r>
        <w:t>12.3.</w:t>
      </w:r>
      <w:r w:rsidR="00593E5E">
        <w:t>2</w:t>
      </w:r>
      <w:r w:rsidR="00F23A03">
        <w:t>.</w:t>
      </w:r>
      <w:r>
        <w:t>6.2</w:t>
      </w:r>
      <w:r w:rsidR="00623FE6">
        <w:tab/>
      </w:r>
      <w:r>
        <w:t>Minimum requirement</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lastRenderedPageBreak/>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7059" w:name="_Toc53185633"/>
      <w:bookmarkStart w:id="7060" w:name="_Toc53186009"/>
      <w:bookmarkStart w:id="7061" w:name="_Toc57820495"/>
      <w:bookmarkStart w:id="7062" w:name="_Toc57821422"/>
      <w:bookmarkStart w:id="7063" w:name="_Toc61183698"/>
      <w:bookmarkStart w:id="7064" w:name="_Toc61184092"/>
      <w:bookmarkStart w:id="7065" w:name="_Toc61184484"/>
      <w:bookmarkStart w:id="7066" w:name="_Toc61184876"/>
      <w:bookmarkStart w:id="7067"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7068" w:name="_Toc53185632"/>
      <w:bookmarkStart w:id="7069" w:name="_Toc53186008"/>
      <w:bookmarkStart w:id="7070" w:name="_Toc57820494"/>
      <w:bookmarkStart w:id="7071" w:name="_Toc57821421"/>
      <w:bookmarkStart w:id="7072" w:name="_Toc61183697"/>
      <w:bookmarkStart w:id="7073" w:name="_Toc61184091"/>
      <w:bookmarkStart w:id="7074" w:name="_Toc61184483"/>
      <w:bookmarkStart w:id="7075" w:name="_Toc61184875"/>
      <w:bookmarkStart w:id="7076" w:name="_Toc61185265"/>
      <w:bookmarkStart w:id="7077" w:name="_Toc66386610"/>
      <w:bookmarkStart w:id="7078" w:name="_Toc74583568"/>
      <w:bookmarkStart w:id="7079" w:name="_Toc76542381"/>
      <w:bookmarkStart w:id="7080" w:name="_Toc82450363"/>
      <w:bookmarkStart w:id="7081" w:name="_Toc82451011"/>
      <w:r>
        <w:rPr>
          <w:rFonts w:eastAsia="?? ??"/>
          <w:sz w:val="24"/>
        </w:rPr>
        <w:t>12.3.2.6.3</w:t>
      </w:r>
      <w:r>
        <w:tab/>
      </w:r>
      <w:r>
        <w:rPr>
          <w:rFonts w:eastAsia="?? ??"/>
          <w:sz w:val="24"/>
        </w:rPr>
        <w:t>Measurement restriction for CSI-RS based candidate beam detection</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63F0C858" w14:textId="77777777" w:rsidR="00E10D04" w:rsidRDefault="00E10D04" w:rsidP="00E10D04">
      <w:bookmarkStart w:id="7082" w:name="_Hlk42527721"/>
      <w:r w:rsidRPr="00467F4C">
        <w:t>The UE requirements in sub-clause 8.5.6.3 [6] apply for IAB-MT.</w:t>
      </w:r>
      <w:bookmarkEnd w:id="7082"/>
    </w:p>
    <w:p w14:paraId="56013E85" w14:textId="5B808943" w:rsidR="00334C0D" w:rsidRDefault="00334C0D" w:rsidP="00FE263A">
      <w:pPr>
        <w:pStyle w:val="Heading4"/>
      </w:pPr>
      <w:bookmarkStart w:id="7083" w:name="_Toc66386611"/>
      <w:bookmarkStart w:id="7084" w:name="_Toc74583569"/>
      <w:bookmarkStart w:id="7085" w:name="_Toc76542382"/>
      <w:bookmarkStart w:id="7086" w:name="_Toc82450364"/>
      <w:bookmarkStart w:id="7087" w:name="_Toc82451012"/>
      <w:r>
        <w:t>1</w:t>
      </w:r>
      <w:r w:rsidR="00945315">
        <w:t>2</w:t>
      </w:r>
      <w:r>
        <w:t>.</w:t>
      </w:r>
      <w:r w:rsidR="00945315">
        <w:t>3.</w:t>
      </w:r>
      <w:r>
        <w:t>2.7</w:t>
      </w:r>
      <w:r w:rsidR="00623FE6">
        <w:tab/>
      </w:r>
      <w:r>
        <w:t xml:space="preserve">Scheduling availability of </w:t>
      </w:r>
      <w:r w:rsidR="002716A4">
        <w:t>IAB-</w:t>
      </w:r>
      <w:r>
        <w:t>MT during beam failure detection</w:t>
      </w:r>
      <w:bookmarkEnd w:id="7059"/>
      <w:bookmarkEnd w:id="7060"/>
      <w:bookmarkEnd w:id="7061"/>
      <w:bookmarkEnd w:id="7062"/>
      <w:bookmarkEnd w:id="7063"/>
      <w:bookmarkEnd w:id="7064"/>
      <w:bookmarkEnd w:id="7065"/>
      <w:bookmarkEnd w:id="7066"/>
      <w:bookmarkEnd w:id="7067"/>
      <w:bookmarkEnd w:id="7083"/>
      <w:bookmarkEnd w:id="7084"/>
      <w:bookmarkEnd w:id="7085"/>
      <w:bookmarkEnd w:id="7086"/>
      <w:bookmarkEnd w:id="7087"/>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7088" w:name="_Toc53185634"/>
      <w:bookmarkStart w:id="7089" w:name="_Toc53186010"/>
      <w:bookmarkStart w:id="7090" w:name="_Toc57820496"/>
      <w:bookmarkStart w:id="7091" w:name="_Toc57821423"/>
      <w:bookmarkStart w:id="7092" w:name="_Toc61183699"/>
      <w:bookmarkStart w:id="7093" w:name="_Toc61184093"/>
      <w:bookmarkStart w:id="7094" w:name="_Toc61184485"/>
      <w:bookmarkStart w:id="7095" w:name="_Toc61184877"/>
      <w:bookmarkStart w:id="7096" w:name="_Toc61185267"/>
      <w:bookmarkStart w:id="7097" w:name="_Toc66386612"/>
      <w:bookmarkStart w:id="7098" w:name="_Toc74583570"/>
      <w:bookmarkStart w:id="7099" w:name="_Toc76542383"/>
      <w:bookmarkStart w:id="7100" w:name="_Toc82450365"/>
      <w:bookmarkStart w:id="7101" w:name="_Toc82451013"/>
      <w:r>
        <w:t>1</w:t>
      </w:r>
      <w:r w:rsidR="00945315">
        <w:t>2</w:t>
      </w:r>
      <w:r>
        <w:t>.</w:t>
      </w:r>
      <w:r w:rsidR="00945315">
        <w:t>3.</w:t>
      </w:r>
      <w:r>
        <w:t>2.8</w:t>
      </w:r>
      <w:r w:rsidR="00623FE6">
        <w:tab/>
      </w:r>
      <w:r>
        <w:t xml:space="preserve">Scheduling availability of </w:t>
      </w:r>
      <w:r w:rsidR="002716A4">
        <w:t>IAB-</w:t>
      </w:r>
      <w:r>
        <w:t>MT during candidate beam detection</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7102" w:name="_Toc21127804"/>
      <w:bookmarkStart w:id="7103" w:name="_Toc29812013"/>
      <w:bookmarkStart w:id="7104" w:name="_Toc36817565"/>
      <w:bookmarkStart w:id="7105" w:name="_Toc37260488"/>
      <w:bookmarkStart w:id="7106" w:name="_Toc37267876"/>
      <w:bookmarkStart w:id="7107" w:name="_Toc53185635"/>
      <w:bookmarkStart w:id="7108" w:name="_Toc53186011"/>
      <w:bookmarkStart w:id="7109" w:name="_Toc57820497"/>
      <w:bookmarkStart w:id="7110" w:name="_Toc57821424"/>
      <w:bookmarkStart w:id="7111" w:name="_Toc61183700"/>
      <w:bookmarkStart w:id="7112" w:name="_Toc61184094"/>
      <w:bookmarkStart w:id="7113" w:name="_Toc61184486"/>
      <w:bookmarkStart w:id="7114" w:name="_Toc61184878"/>
      <w:bookmarkStart w:id="7115" w:name="_Toc61185268"/>
      <w:bookmarkStart w:id="7116" w:name="_Toc66386613"/>
      <w:bookmarkStart w:id="7117" w:name="_Toc74583571"/>
      <w:bookmarkStart w:id="7118" w:name="_Toc76542384"/>
      <w:bookmarkStart w:id="7119" w:name="_Toc82450366"/>
      <w:bookmarkStart w:id="7120" w:name="_Toc82451014"/>
      <w:r w:rsidRPr="00F95B02">
        <w:t>Annex A (normative):</w:t>
      </w:r>
      <w:r w:rsidRPr="00F95B02">
        <w:br/>
      </w:r>
      <w:r>
        <w:t xml:space="preserve">IAB-MT </w:t>
      </w:r>
      <w:r w:rsidRPr="00F95B02">
        <w:t>Reference measurement channels</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7CB50863" w14:textId="77777777" w:rsidR="00F25B52" w:rsidRPr="00F95B02" w:rsidRDefault="00F25B52" w:rsidP="00241417">
      <w:pPr>
        <w:pStyle w:val="Heading2"/>
      </w:pPr>
      <w:bookmarkStart w:id="7121" w:name="_Toc21127805"/>
      <w:bookmarkStart w:id="7122" w:name="_Toc29812014"/>
      <w:bookmarkStart w:id="7123" w:name="_Toc36817566"/>
      <w:bookmarkStart w:id="7124" w:name="_Toc37260489"/>
      <w:bookmarkStart w:id="7125" w:name="_Toc37267877"/>
      <w:bookmarkStart w:id="7126" w:name="_Toc53185636"/>
      <w:bookmarkStart w:id="7127" w:name="_Toc53186012"/>
      <w:bookmarkStart w:id="7128" w:name="_Toc57820498"/>
      <w:bookmarkStart w:id="7129" w:name="_Toc57821425"/>
      <w:bookmarkStart w:id="7130" w:name="_Toc61183701"/>
      <w:bookmarkStart w:id="7131" w:name="_Toc61184095"/>
      <w:bookmarkStart w:id="7132" w:name="_Toc61184487"/>
      <w:bookmarkStart w:id="7133" w:name="_Toc61184879"/>
      <w:bookmarkStart w:id="7134" w:name="_Toc61185269"/>
      <w:bookmarkStart w:id="7135" w:name="_Toc66386614"/>
      <w:bookmarkStart w:id="7136" w:name="_Toc74583572"/>
      <w:bookmarkStart w:id="7137" w:name="_Toc76542385"/>
      <w:bookmarkStart w:id="7138" w:name="_Toc82450367"/>
      <w:bookmarkStart w:id="7139" w:name="_Toc82451015"/>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480FB148" w14:textId="77777777" w:rsidR="00F25B52" w:rsidRPr="00F95B02" w:rsidRDefault="00F25B52" w:rsidP="00F25B52">
      <w:bookmarkStart w:id="7140" w:name="OLE_LINK15"/>
      <w:bookmarkStart w:id="7141"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7142" w:name="_Ref43894658"/>
      <w:r>
        <w:t xml:space="preserve">Table </w:t>
      </w:r>
      <w:bookmarkEnd w:id="7142"/>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7143" w:name="OLE_LINK11"/>
            <w:bookmarkStart w:id="7144" w:name="OLE_LINK12"/>
            <w:bookmarkStart w:id="7145"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78477652" w:rsidR="00F25B52" w:rsidRDefault="00F25B52" w:rsidP="00BD1F8C">
            <w:pPr>
              <w:pStyle w:val="TAN"/>
            </w:pPr>
            <w:bookmarkStart w:id="7146"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w:instrText>
            </w:r>
            <w:r w:rsidR="008A56CB">
              <w:instrText>INCLUDEPICTURE  \</w:instrText>
            </w:r>
            <w:r w:rsidR="008A56CB">
              <w:instrText>d "cid:image003.png@01D6459A.4A6FCF50" \* MERGEFORMATINET</w:instrText>
            </w:r>
            <w:r w:rsidR="008A56CB">
              <w:instrText xml:space="preserve"> </w:instrText>
            </w:r>
            <w:r w:rsidR="008A56CB">
              <w:fldChar w:fldCharType="separate"/>
            </w:r>
            <w:r w:rsidR="008A56CB">
              <w:pict w14:anchorId="07AFE1F4">
                <v:shape id="_x0000_i1048" type="#_x0000_t75" style="width:8pt;height:14.5pt">
                  <v:imagedata r:id="rId73"/>
                </v:shape>
              </w:pict>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w:instrText>
            </w:r>
            <w:r w:rsidR="008A56CB">
              <w:instrText xml:space="preserve">INCLUDEPICTURE </w:instrText>
            </w:r>
            <w:r w:rsidR="008A56CB">
              <w:instrText xml:space="preserve"> \d "cid:image004.png@01D6459A.4A6FCF50" \* MERGEFORMATINET</w:instrText>
            </w:r>
            <w:r w:rsidR="008A56CB">
              <w:instrText xml:space="preserve"> </w:instrText>
            </w:r>
            <w:r w:rsidR="008A56CB">
              <w:fldChar w:fldCharType="separate"/>
            </w:r>
            <w:r w:rsidR="008A56CB">
              <w:pict w14:anchorId="76F1C065">
                <v:shape id="_x0000_i1049" type="#_x0000_t75" style="width:8pt;height:14.5pt">
                  <v:imagedata r:id="rId74"/>
                </v:shape>
              </w:pict>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 </w:t>
            </w:r>
            <w:bookmarkStart w:id="7147" w:name="MCCQCTEMPBM_00000026"/>
            <w:r>
              <w:fldChar w:fldCharType="begin"/>
            </w:r>
            <w:r>
              <w:instrText xml:space="preserve"> REF _Ref43896289 \n \h </w:instrText>
            </w:r>
            <w:r>
              <w:fldChar w:fldCharType="separate"/>
            </w:r>
            <w:r>
              <w:t>[3]</w:t>
            </w:r>
            <w:r>
              <w:fldChar w:fldCharType="end"/>
            </w:r>
            <w:bookmarkEnd w:id="7147"/>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7143"/>
      <w:bookmarkEnd w:id="7144"/>
      <w:bookmarkEnd w:id="7145"/>
      <w:bookmarkEnd w:id="7146"/>
    </w:tbl>
    <w:p w14:paraId="233A934E" w14:textId="77777777" w:rsidR="00F25B52" w:rsidRDefault="00F25B52" w:rsidP="00F25B52">
      <w:pPr>
        <w:rPr>
          <w:lang w:val="en-US"/>
        </w:rPr>
      </w:pPr>
    </w:p>
    <w:p w14:paraId="1931CB44" w14:textId="77777777" w:rsidR="00F25B52" w:rsidRDefault="00F25B52" w:rsidP="00F25B52">
      <w:pPr>
        <w:pStyle w:val="TH"/>
      </w:pPr>
      <w:bookmarkStart w:id="7148" w:name="_Ref43895291"/>
      <w:r>
        <w:t xml:space="preserve">Table </w:t>
      </w:r>
      <w:bookmarkEnd w:id="7148"/>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77777777"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 </w:t>
            </w:r>
            <w:bookmarkStart w:id="7149" w:name="MCCQCTEMPBM_00000027"/>
            <w:r>
              <w:fldChar w:fldCharType="begin"/>
            </w:r>
            <w:r>
              <w:instrText xml:space="preserve"> REF _Ref43896289 \n \h </w:instrText>
            </w:r>
            <w:r>
              <w:fldChar w:fldCharType="separate"/>
            </w:r>
            <w:r>
              <w:t>[3]</w:t>
            </w:r>
            <w:r>
              <w:fldChar w:fldCharType="end"/>
            </w:r>
            <w:bookmarkEnd w:id="7149"/>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7150" w:name="_Toc74583573"/>
      <w:bookmarkStart w:id="7151" w:name="_Toc76542386"/>
      <w:bookmarkStart w:id="7152" w:name="_Toc82450368"/>
      <w:bookmarkStart w:id="7153" w:name="_Toc82451016"/>
      <w:r w:rsidRPr="00B87932">
        <w:rPr>
          <w:lang w:val="en-US"/>
        </w:rPr>
        <w:t>A.2</w:t>
      </w:r>
      <w:r w:rsidRPr="00B87932">
        <w:rPr>
          <w:lang w:val="en-US"/>
        </w:rPr>
        <w:tab/>
        <w:t>IAB-DU Fixed Reference Channels</w:t>
      </w:r>
      <w:bookmarkEnd w:id="7150"/>
      <w:bookmarkEnd w:id="7151"/>
      <w:bookmarkEnd w:id="7152"/>
      <w:bookmarkEnd w:id="7153"/>
    </w:p>
    <w:p w14:paraId="393CE77C" w14:textId="77777777" w:rsidR="00241417" w:rsidRPr="004710DC" w:rsidRDefault="00241417" w:rsidP="00241417">
      <w:pPr>
        <w:pStyle w:val="Heading3"/>
        <w:rPr>
          <w:lang w:eastAsia="zh-CN"/>
        </w:rPr>
      </w:pPr>
      <w:bookmarkStart w:id="7154" w:name="_Toc74583574"/>
      <w:bookmarkStart w:id="7155" w:name="_Toc76542387"/>
      <w:bookmarkStart w:id="7156" w:name="_Toc82450369"/>
      <w:bookmarkStart w:id="7157" w:name="_Toc82451017"/>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7154"/>
      <w:bookmarkEnd w:id="7155"/>
      <w:bookmarkEnd w:id="7156"/>
      <w:bookmarkEnd w:id="7157"/>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lastRenderedPageBreak/>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lastRenderedPageBreak/>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lastRenderedPageBreak/>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lastRenderedPageBreak/>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lastRenderedPageBreak/>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7158" w:name="_Toc29810923"/>
      <w:bookmarkStart w:id="7159" w:name="_Toc21103074"/>
      <w:bookmarkStart w:id="7160" w:name="_Toc37260495"/>
      <w:bookmarkStart w:id="7161" w:name="_Toc37267883"/>
      <w:bookmarkStart w:id="7162" w:name="_Toc44712490"/>
      <w:bookmarkStart w:id="7163" w:name="_Toc45893802"/>
      <w:bookmarkStart w:id="7164" w:name="_Toc53178508"/>
      <w:bookmarkStart w:id="7165" w:name="_Toc53178959"/>
      <w:bookmarkStart w:id="7166" w:name="_Toc61178219"/>
      <w:bookmarkStart w:id="7167" w:name="_Toc61178691"/>
      <w:bookmarkStart w:id="7168" w:name="_Toc74583575"/>
      <w:bookmarkStart w:id="7169" w:name="_Toc76542388"/>
      <w:bookmarkStart w:id="7170" w:name="_Toc82450370"/>
      <w:bookmarkStart w:id="7171" w:name="_Toc82451018"/>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lastRenderedPageBreak/>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7172" w:name="_Toc21127808"/>
      <w:bookmarkStart w:id="7173" w:name="_Toc29812017"/>
      <w:bookmarkStart w:id="7174" w:name="_Toc36817569"/>
      <w:bookmarkStart w:id="7175" w:name="_Toc37260492"/>
      <w:bookmarkStart w:id="7176" w:name="_Toc37267880"/>
      <w:bookmarkStart w:id="7177" w:name="_Toc44712487"/>
      <w:bookmarkStart w:id="7178" w:name="_Toc45893799"/>
      <w:bookmarkStart w:id="7179" w:name="_Toc53178505"/>
      <w:bookmarkStart w:id="7180" w:name="_Toc53178956"/>
      <w:bookmarkStart w:id="7181" w:name="_Toc61178216"/>
      <w:bookmarkStart w:id="7182" w:name="_Toc61178688"/>
      <w:bookmarkStart w:id="7183" w:name="_Toc74583576"/>
      <w:bookmarkStart w:id="7184" w:name="_Toc76542389"/>
      <w:bookmarkStart w:id="7185" w:name="_Toc82450371"/>
      <w:bookmarkStart w:id="7186" w:name="_Toc82451019"/>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lastRenderedPageBreak/>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7187"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7187"/>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7188"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7189" w:name="_Toc21127809"/>
      <w:bookmarkStart w:id="7190" w:name="_Toc29812018"/>
      <w:bookmarkStart w:id="7191" w:name="_Toc36817570"/>
      <w:bookmarkStart w:id="7192" w:name="_Toc37260493"/>
      <w:bookmarkStart w:id="7193" w:name="_Toc37267881"/>
      <w:bookmarkStart w:id="7194" w:name="_Toc44712488"/>
      <w:bookmarkStart w:id="7195" w:name="_Toc45893800"/>
      <w:bookmarkStart w:id="7196" w:name="_Toc53178506"/>
      <w:bookmarkStart w:id="7197" w:name="_Toc53178957"/>
      <w:bookmarkStart w:id="7198" w:name="_Toc61178217"/>
      <w:bookmarkStart w:id="7199" w:name="_Toc61178689"/>
      <w:bookmarkStart w:id="7200" w:name="_Toc74583577"/>
      <w:bookmarkStart w:id="7201" w:name="_Toc76542390"/>
      <w:bookmarkStart w:id="7202" w:name="_Toc82450372"/>
      <w:bookmarkStart w:id="7203" w:name="_Toc82451020"/>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7204" w:name="_Toc21127810"/>
      <w:bookmarkStart w:id="7205" w:name="_Toc29812019"/>
      <w:bookmarkStart w:id="7206" w:name="_Toc36817571"/>
      <w:bookmarkStart w:id="7207" w:name="_Toc37260494"/>
      <w:bookmarkStart w:id="7208" w:name="_Toc37267882"/>
      <w:bookmarkStart w:id="7209" w:name="_Toc44712489"/>
      <w:bookmarkStart w:id="7210" w:name="_Toc45893801"/>
      <w:bookmarkStart w:id="7211" w:name="_Toc53178507"/>
      <w:bookmarkStart w:id="7212" w:name="_Toc53178958"/>
      <w:bookmarkStart w:id="7213" w:name="_Toc61178218"/>
      <w:bookmarkStart w:id="7214" w:name="_Toc61178690"/>
      <w:bookmarkStart w:id="7215" w:name="_Toc74583578"/>
      <w:bookmarkStart w:id="7216" w:name="_Toc76542391"/>
      <w:bookmarkStart w:id="7217" w:name="_Toc82450373"/>
      <w:bookmarkStart w:id="7218" w:name="_Toc82451021"/>
      <w:r w:rsidRPr="004710DC">
        <w:t>A.</w:t>
      </w:r>
      <w:r>
        <w:t>2.5</w:t>
      </w:r>
      <w:r w:rsidRPr="004710DC">
        <w:tab/>
        <w:t>PRACH Test preambles</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7188"/>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7219" w:name="_Toc74583579"/>
      <w:bookmarkStart w:id="7220" w:name="_Toc76542392"/>
      <w:bookmarkStart w:id="7221" w:name="_Toc82450374"/>
      <w:bookmarkStart w:id="7222" w:name="_Toc82451022"/>
      <w:r w:rsidRPr="004710DC">
        <w:t>A.</w:t>
      </w:r>
      <w:r>
        <w:t>3</w:t>
      </w:r>
      <w:r w:rsidRPr="004710DC">
        <w:tab/>
      </w:r>
      <w:r>
        <w:t>IAB-MT Fixed Reference Channels</w:t>
      </w:r>
      <w:bookmarkEnd w:id="7219"/>
      <w:bookmarkEnd w:id="7220"/>
      <w:bookmarkEnd w:id="7221"/>
      <w:bookmarkEnd w:id="7222"/>
    </w:p>
    <w:p w14:paraId="05DD4F62" w14:textId="77777777" w:rsidR="00241417" w:rsidRPr="004710DC" w:rsidRDefault="00241417" w:rsidP="00241417">
      <w:pPr>
        <w:pStyle w:val="Heading3"/>
      </w:pPr>
      <w:bookmarkStart w:id="7223" w:name="_Toc74583580"/>
      <w:bookmarkStart w:id="7224" w:name="_Toc76542393"/>
      <w:bookmarkStart w:id="7225" w:name="_Toc82450375"/>
      <w:bookmarkStart w:id="7226" w:name="_Toc82451023"/>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7223"/>
      <w:bookmarkEnd w:id="7224"/>
      <w:bookmarkEnd w:id="7225"/>
      <w:bookmarkEnd w:id="7226"/>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lastRenderedPageBreak/>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7227" w:name="_Toc74583581"/>
      <w:bookmarkStart w:id="7228" w:name="_Toc76542394"/>
      <w:bookmarkStart w:id="7229" w:name="_Toc82450376"/>
      <w:bookmarkStart w:id="7230" w:name="_Toc82451024"/>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7227"/>
      <w:bookmarkEnd w:id="7228"/>
      <w:bookmarkEnd w:id="7229"/>
      <w:bookmarkEnd w:id="7230"/>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lastRenderedPageBreak/>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7231" w:name="_Toc74583582"/>
      <w:bookmarkStart w:id="7232" w:name="_Toc76542395"/>
      <w:bookmarkStart w:id="7233" w:name="_Toc82450377"/>
      <w:bookmarkStart w:id="7234" w:name="_Toc82451025"/>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7231"/>
      <w:bookmarkEnd w:id="7232"/>
      <w:bookmarkEnd w:id="7233"/>
      <w:bookmarkEnd w:id="7234"/>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lastRenderedPageBreak/>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7235" w:name="_Toc74583583"/>
      <w:bookmarkStart w:id="7236" w:name="_Toc76542396"/>
      <w:bookmarkStart w:id="7237" w:name="_Toc82450378"/>
      <w:bookmarkStart w:id="7238" w:name="_Toc82451026"/>
      <w:r w:rsidRPr="004710DC">
        <w:t>A.</w:t>
      </w:r>
      <w:r>
        <w:t>3.4</w:t>
      </w:r>
      <w:r w:rsidRPr="004710DC">
        <w:tab/>
        <w:t xml:space="preserve">Fixed Reference Channels for </w:t>
      </w:r>
      <w:r>
        <w:t xml:space="preserve">PDCCH </w:t>
      </w:r>
      <w:r w:rsidRPr="004710DC">
        <w:t>performance requirements</w:t>
      </w:r>
      <w:bookmarkEnd w:id="7235"/>
      <w:bookmarkEnd w:id="7236"/>
      <w:bookmarkEnd w:id="7237"/>
      <w:bookmarkEnd w:id="7238"/>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lastRenderedPageBreak/>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7239" w:name="_Toc74583584"/>
      <w:bookmarkStart w:id="7240" w:name="_Toc76542397"/>
      <w:bookmarkStart w:id="7241" w:name="_Toc82450379"/>
      <w:bookmarkStart w:id="7242" w:name="_Toc82451027"/>
      <w:r w:rsidRPr="004710DC">
        <w:t>A.</w:t>
      </w:r>
      <w:r>
        <w:t>3.5</w:t>
      </w:r>
      <w:r w:rsidRPr="004710DC">
        <w:tab/>
      </w:r>
      <w:r w:rsidRPr="00D952AE">
        <w:t>Fixed Reference Channels for CSI reporting performance</w:t>
      </w:r>
      <w:bookmarkEnd w:id="7239"/>
      <w:bookmarkEnd w:id="7240"/>
      <w:bookmarkEnd w:id="7241"/>
      <w:bookmarkEnd w:id="7242"/>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lastRenderedPageBreak/>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241417">
      <w:pPr>
        <w:pStyle w:val="TH"/>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lastRenderedPageBreak/>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7243" w:name="_Toc53185637"/>
      <w:bookmarkStart w:id="7244" w:name="_Toc53186013"/>
      <w:bookmarkStart w:id="7245" w:name="_Toc57820499"/>
      <w:bookmarkStart w:id="7246" w:name="_Toc57821426"/>
      <w:bookmarkStart w:id="7247" w:name="_Toc61183702"/>
      <w:bookmarkStart w:id="7248" w:name="_Toc61184096"/>
      <w:bookmarkStart w:id="7249" w:name="_Toc61184488"/>
      <w:bookmarkStart w:id="7250" w:name="_Toc61184880"/>
      <w:bookmarkStart w:id="7251" w:name="_Toc61185270"/>
      <w:bookmarkStart w:id="7252" w:name="_Toc66386615"/>
      <w:bookmarkStart w:id="7253" w:name="_Toc74583585"/>
      <w:bookmarkStart w:id="7254" w:name="_Toc76542398"/>
      <w:bookmarkStart w:id="7255" w:name="_Toc82450380"/>
      <w:bookmarkStart w:id="7256" w:name="_Toc82451028"/>
      <w:bookmarkEnd w:id="7140"/>
      <w:bookmarkEnd w:id="7141"/>
      <w:r w:rsidRPr="004D3578">
        <w:t xml:space="preserve">Annex </w:t>
      </w:r>
      <w:r w:rsidR="00461ACC">
        <w:t>B</w:t>
      </w:r>
      <w:r w:rsidRPr="004D3578">
        <w:t xml:space="preserve"> (</w:t>
      </w:r>
      <w:r w:rsidR="00B32B2C">
        <w:t>normative</w:t>
      </w:r>
      <w:r w:rsidRPr="004D3578">
        <w:t>):</w:t>
      </w:r>
      <w:bookmarkStart w:id="7257" w:name="_Toc53185638"/>
      <w:bookmarkStart w:id="7258" w:name="_Toc53186014"/>
      <w:bookmarkStart w:id="7259" w:name="_Toc57820500"/>
      <w:bookmarkStart w:id="7260" w:name="_Toc57821427"/>
      <w:bookmarkStart w:id="7261" w:name="_Toc61183703"/>
      <w:bookmarkEnd w:id="7243"/>
      <w:bookmarkEnd w:id="7244"/>
      <w:bookmarkEnd w:id="7245"/>
      <w:bookmarkEnd w:id="7246"/>
      <w:bookmarkEnd w:id="7247"/>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7248"/>
      <w:bookmarkEnd w:id="7249"/>
      <w:bookmarkEnd w:id="7250"/>
      <w:bookmarkEnd w:id="7251"/>
      <w:bookmarkEnd w:id="7252"/>
      <w:bookmarkEnd w:id="7257"/>
      <w:bookmarkEnd w:id="7258"/>
      <w:bookmarkEnd w:id="7259"/>
      <w:bookmarkEnd w:id="7260"/>
      <w:bookmarkEnd w:id="7261"/>
      <w:bookmarkEnd w:id="7253"/>
      <w:bookmarkEnd w:id="7254"/>
      <w:bookmarkEnd w:id="7255"/>
      <w:bookmarkEnd w:id="7256"/>
    </w:p>
    <w:p w14:paraId="39CC2032" w14:textId="210D199C" w:rsidR="00B32B2C" w:rsidRDefault="00B32B2C" w:rsidP="00B32B2C">
      <w:bookmarkStart w:id="7262" w:name="_Toc53185639"/>
      <w:bookmarkStart w:id="7263" w:name="_Toc53186015"/>
      <w:bookmarkStart w:id="7264" w:name="_Toc57820501"/>
      <w:bookmarkStart w:id="7265" w:name="_Toc57821428"/>
      <w:bookmarkStart w:id="7266" w:name="_Toc61183704"/>
      <w:bookmarkStart w:id="7267" w:name="_Toc61184097"/>
      <w:bookmarkStart w:id="7268" w:name="_Toc61184489"/>
      <w:bookmarkStart w:id="7269" w:name="_Toc61184881"/>
      <w:bookmarkStart w:id="7270" w:name="_Toc61185271"/>
      <w:bookmarkStart w:id="7271"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7272" w:name="_Toc74583586"/>
      <w:bookmarkStart w:id="7273" w:name="_Toc76542399"/>
      <w:bookmarkStart w:id="7274" w:name="_Toc82450381"/>
      <w:bookmarkStart w:id="7275" w:name="_Toc82451029"/>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0B8662C7" w14:textId="606C2DA7" w:rsidR="00B32B2C" w:rsidRDefault="00B32B2C" w:rsidP="00B32B2C">
      <w:bookmarkStart w:id="7276" w:name="_Toc53185640"/>
      <w:bookmarkStart w:id="7277" w:name="_Toc53186016"/>
      <w:bookmarkStart w:id="7278" w:name="_Toc57820502"/>
      <w:bookmarkStart w:id="7279" w:name="_Toc57821429"/>
      <w:bookmarkStart w:id="7280" w:name="_Toc61183705"/>
      <w:bookmarkStart w:id="7281" w:name="_Toc61184098"/>
      <w:bookmarkStart w:id="7282" w:name="_Toc61184490"/>
      <w:bookmarkStart w:id="7283" w:name="_Toc61184882"/>
      <w:bookmarkStart w:id="7284" w:name="_Toc61185272"/>
      <w:bookmarkStart w:id="7285"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7286" w:name="_Toc74583587"/>
      <w:bookmarkStart w:id="7287" w:name="_Toc76542400"/>
      <w:bookmarkStart w:id="7288" w:name="_Toc82450382"/>
      <w:bookmarkStart w:id="7289" w:name="_Toc82451030"/>
      <w:r>
        <w:rPr>
          <w:lang w:eastAsia="en-CA"/>
        </w:rPr>
        <w:t xml:space="preserve">Annex </w:t>
      </w:r>
      <w:r>
        <w:rPr>
          <w:lang w:eastAsia="zh-CN"/>
        </w:rPr>
        <w:t>D</w:t>
      </w:r>
      <w:r>
        <w:rPr>
          <w:lang w:eastAsia="en-CA"/>
        </w:rPr>
        <w:t xml:space="preserve"> (normative):</w:t>
      </w:r>
      <w:bookmarkStart w:id="7290" w:name="_Toc53185641"/>
      <w:bookmarkStart w:id="7291" w:name="_Toc53186017"/>
      <w:bookmarkStart w:id="7292" w:name="_Toc57820503"/>
      <w:bookmarkStart w:id="7293" w:name="_Toc57821430"/>
      <w:bookmarkStart w:id="7294" w:name="_Toc61183706"/>
      <w:bookmarkStart w:id="7295" w:name="_Toc61184099"/>
      <w:bookmarkStart w:id="7296" w:name="_Toc61184491"/>
      <w:bookmarkEnd w:id="7276"/>
      <w:bookmarkEnd w:id="7277"/>
      <w:bookmarkEnd w:id="7278"/>
      <w:bookmarkEnd w:id="7279"/>
      <w:bookmarkEnd w:id="7280"/>
      <w:bookmarkEnd w:id="7281"/>
      <w:bookmarkEnd w:id="7282"/>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7283"/>
      <w:bookmarkEnd w:id="7284"/>
      <w:bookmarkEnd w:id="7285"/>
      <w:bookmarkEnd w:id="7290"/>
      <w:bookmarkEnd w:id="7291"/>
      <w:bookmarkEnd w:id="7292"/>
      <w:bookmarkEnd w:id="7293"/>
      <w:bookmarkEnd w:id="7294"/>
      <w:bookmarkEnd w:id="7295"/>
      <w:bookmarkEnd w:id="7296"/>
      <w:bookmarkEnd w:id="7286"/>
      <w:bookmarkEnd w:id="7287"/>
      <w:bookmarkEnd w:id="7288"/>
      <w:bookmarkEnd w:id="7289"/>
    </w:p>
    <w:p w14:paraId="339C6289" w14:textId="111FB581" w:rsidR="00F21BB6" w:rsidRDefault="00F21BB6" w:rsidP="00F21BB6">
      <w:pPr>
        <w:rPr>
          <w:lang w:eastAsia="zh-CN"/>
        </w:rPr>
      </w:pPr>
      <w:bookmarkStart w:id="7297" w:name="_Toc53185642"/>
      <w:bookmarkStart w:id="7298" w:name="_Toc53186018"/>
      <w:bookmarkStart w:id="7299" w:name="_Toc57820504"/>
      <w:bookmarkStart w:id="7300" w:name="_Toc57821431"/>
      <w:bookmarkStart w:id="7301" w:name="_Toc61183707"/>
      <w:bookmarkStart w:id="7302" w:name="_Toc61184100"/>
      <w:bookmarkStart w:id="7303" w:name="_Toc61184492"/>
      <w:bookmarkStart w:id="7304" w:name="_Toc61184883"/>
      <w:bookmarkStart w:id="7305" w:name="_Toc61185273"/>
      <w:bookmarkStart w:id="7306" w:name="_Toc66386618"/>
    </w:p>
    <w:p w14:paraId="117CDFF7" w14:textId="77777777" w:rsidR="00F21BB6" w:rsidRDefault="00F21BB6" w:rsidP="00A153AF">
      <w:pPr>
        <w:pStyle w:val="Heading2"/>
        <w:rPr>
          <w:lang w:eastAsia="zh-CN"/>
        </w:rPr>
      </w:pPr>
      <w:bookmarkStart w:id="7307" w:name="_Toc74583588"/>
      <w:bookmarkStart w:id="7308" w:name="_Toc76542401"/>
      <w:bookmarkStart w:id="7309" w:name="_Toc82450383"/>
      <w:bookmarkStart w:id="7310" w:name="_Toc82451031"/>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7307"/>
      <w:bookmarkEnd w:id="7308"/>
      <w:bookmarkEnd w:id="7309"/>
      <w:bookmarkEnd w:id="7310"/>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7311" w:name="_Toc61179689"/>
      <w:bookmarkStart w:id="7312" w:name="_Toc61179219"/>
      <w:bookmarkStart w:id="7313" w:name="_Toc53178971"/>
      <w:bookmarkStart w:id="7314" w:name="_Toc53178520"/>
      <w:bookmarkStart w:id="7315" w:name="_Toc45893814"/>
      <w:bookmarkStart w:id="7316" w:name="_Toc44712502"/>
      <w:bookmarkStart w:id="7317" w:name="_Toc37267895"/>
      <w:bookmarkStart w:id="7318" w:name="_Toc37260507"/>
      <w:bookmarkStart w:id="7319" w:name="_Toc36817583"/>
      <w:bookmarkStart w:id="7320" w:name="_Toc29812031"/>
      <w:bookmarkStart w:id="7321" w:name="_Toc21127822"/>
      <w:bookmarkStart w:id="7322" w:name="_Toc74583589"/>
      <w:bookmarkStart w:id="7323" w:name="_Toc76542402"/>
      <w:bookmarkStart w:id="7324" w:name="_Toc82450384"/>
      <w:bookmarkStart w:id="7325" w:name="_Toc82451032"/>
      <w:r>
        <w:rPr>
          <w:rFonts w:hint="eastAsia"/>
          <w:lang w:eastAsia="zh-CN"/>
        </w:rPr>
        <w:t>D</w:t>
      </w:r>
      <w:r>
        <w:rPr>
          <w:lang w:eastAsia="en-CA"/>
        </w:rPr>
        <w:t>.1</w:t>
      </w:r>
      <w:r>
        <w:rPr>
          <w:lang w:eastAsia="en-CA"/>
        </w:rPr>
        <w:tab/>
        <w:t>Reference point for measurement</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7326" w:name="_Toc61179690"/>
      <w:bookmarkStart w:id="7327" w:name="_Toc61179220"/>
      <w:bookmarkStart w:id="7328" w:name="_Toc53178972"/>
      <w:bookmarkStart w:id="7329" w:name="_Toc53178521"/>
      <w:bookmarkStart w:id="7330" w:name="_Toc45893815"/>
      <w:bookmarkStart w:id="7331" w:name="_Toc44712503"/>
      <w:bookmarkStart w:id="7332" w:name="_Toc37267896"/>
      <w:bookmarkStart w:id="7333" w:name="_Toc37260508"/>
      <w:bookmarkStart w:id="7334" w:name="_Toc36817584"/>
      <w:bookmarkStart w:id="7335" w:name="_Toc29812032"/>
      <w:bookmarkStart w:id="7336" w:name="_Toc21127823"/>
      <w:bookmarkStart w:id="7337" w:name="_Toc74583590"/>
      <w:bookmarkStart w:id="7338" w:name="_Toc76542403"/>
      <w:bookmarkStart w:id="7339" w:name="_Toc82450385"/>
      <w:bookmarkStart w:id="7340" w:name="_Toc82451033"/>
      <w:r>
        <w:rPr>
          <w:rFonts w:hint="eastAsia"/>
          <w:lang w:eastAsia="zh-CN"/>
        </w:rPr>
        <w:t>D</w:t>
      </w:r>
      <w:r>
        <w:rPr>
          <w:lang w:eastAsia="en-CA"/>
        </w:rPr>
        <w:t>.2</w:t>
      </w:r>
      <w:r>
        <w:rPr>
          <w:lang w:eastAsia="en-CA"/>
        </w:rPr>
        <w:tab/>
        <w:t>Basic unit of measurement</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7341" w:name="_Toc61179691"/>
      <w:bookmarkStart w:id="7342" w:name="_Toc61179221"/>
      <w:bookmarkStart w:id="7343" w:name="_Toc53178973"/>
      <w:bookmarkStart w:id="7344" w:name="_Toc53178522"/>
      <w:bookmarkStart w:id="7345" w:name="_Toc45893816"/>
      <w:bookmarkStart w:id="7346" w:name="_Toc44712504"/>
      <w:bookmarkStart w:id="7347" w:name="_Toc37267897"/>
      <w:bookmarkStart w:id="7348" w:name="_Toc37260509"/>
      <w:bookmarkStart w:id="7349" w:name="_Toc36817585"/>
      <w:bookmarkStart w:id="7350" w:name="_Toc29812033"/>
      <w:bookmarkStart w:id="7351" w:name="_Toc21127824"/>
      <w:bookmarkStart w:id="7352" w:name="_Toc74583591"/>
      <w:bookmarkStart w:id="7353" w:name="_Toc76542404"/>
      <w:bookmarkStart w:id="7354" w:name="_Toc82450386"/>
      <w:bookmarkStart w:id="7355" w:name="_Toc82451034"/>
      <w:r>
        <w:rPr>
          <w:rFonts w:hint="eastAsia"/>
          <w:lang w:eastAsia="zh-CN"/>
        </w:rPr>
        <w:t>D</w:t>
      </w:r>
      <w:r>
        <w:rPr>
          <w:lang w:eastAsia="en-CA"/>
        </w:rPr>
        <w:t>.3</w:t>
      </w:r>
      <w:r>
        <w:rPr>
          <w:lang w:eastAsia="en-CA"/>
        </w:rPr>
        <w:tab/>
        <w:t>Modified signal under test</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7356" w:name="_Toc61179692"/>
      <w:bookmarkStart w:id="7357" w:name="_Toc61179222"/>
      <w:bookmarkStart w:id="7358" w:name="_Toc53178974"/>
      <w:bookmarkStart w:id="7359" w:name="_Toc53178523"/>
      <w:bookmarkStart w:id="7360" w:name="_Toc45893817"/>
      <w:bookmarkStart w:id="7361" w:name="_Toc44712505"/>
      <w:bookmarkStart w:id="7362" w:name="_Toc37267898"/>
      <w:bookmarkStart w:id="7363" w:name="_Toc37260510"/>
      <w:bookmarkStart w:id="7364" w:name="_Toc36817586"/>
      <w:bookmarkStart w:id="7365" w:name="_Toc29812034"/>
      <w:bookmarkStart w:id="7366" w:name="_Toc21127825"/>
      <w:bookmarkStart w:id="7367" w:name="_Toc74583592"/>
      <w:bookmarkStart w:id="7368" w:name="_Toc76542405"/>
      <w:bookmarkStart w:id="7369" w:name="_Toc82450387"/>
      <w:bookmarkStart w:id="7370" w:name="_Toc82451035"/>
      <w:r>
        <w:rPr>
          <w:rFonts w:hint="eastAsia"/>
          <w:lang w:eastAsia="zh-CN"/>
        </w:rPr>
        <w:lastRenderedPageBreak/>
        <w:t>D</w:t>
      </w:r>
      <w:r>
        <w:rPr>
          <w:lang w:eastAsia="en-CA"/>
        </w:rPr>
        <w:t>.4</w:t>
      </w:r>
      <w:r>
        <w:rPr>
          <w:lang w:eastAsia="en-CA"/>
        </w:rPr>
        <w:tab/>
        <w:t>Estimation of frequency offset</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7371" w:name="_Toc61179693"/>
      <w:bookmarkStart w:id="7372" w:name="_Toc61179223"/>
      <w:bookmarkStart w:id="7373" w:name="_Toc53178975"/>
      <w:bookmarkStart w:id="7374" w:name="_Toc53178524"/>
      <w:bookmarkStart w:id="7375" w:name="_Toc45893818"/>
      <w:bookmarkStart w:id="7376" w:name="_Toc44712506"/>
      <w:bookmarkStart w:id="7377" w:name="_Toc37267899"/>
      <w:bookmarkStart w:id="7378" w:name="_Toc37260511"/>
      <w:bookmarkStart w:id="7379" w:name="_Toc36817587"/>
      <w:bookmarkStart w:id="7380" w:name="_Toc29812035"/>
      <w:bookmarkStart w:id="7381" w:name="_Toc21127826"/>
      <w:bookmarkStart w:id="7382" w:name="_Toc74583593"/>
      <w:bookmarkStart w:id="7383" w:name="_Toc76542406"/>
      <w:bookmarkStart w:id="7384" w:name="_Toc82450388"/>
      <w:bookmarkStart w:id="7385" w:name="_Toc82451036"/>
      <w:r>
        <w:rPr>
          <w:rFonts w:hint="eastAsia"/>
          <w:lang w:eastAsia="zh-CN"/>
        </w:rPr>
        <w:t>D</w:t>
      </w:r>
      <w:r>
        <w:rPr>
          <w:lang w:eastAsia="en-CA"/>
        </w:rPr>
        <w:t>.5</w:t>
      </w:r>
      <w:r>
        <w:rPr>
          <w:lang w:eastAsia="en-CA"/>
        </w:rPr>
        <w:tab/>
        <w:t>Estimation of time offset</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7386" w:name="_Toc61179696"/>
      <w:bookmarkStart w:id="7387" w:name="_Toc61179226"/>
      <w:bookmarkStart w:id="7388" w:name="_Toc53178978"/>
      <w:bookmarkStart w:id="7389" w:name="_Toc53178527"/>
      <w:bookmarkStart w:id="7390" w:name="_Toc45893821"/>
      <w:bookmarkStart w:id="7391" w:name="_Toc44712509"/>
      <w:bookmarkStart w:id="7392" w:name="_Toc37267902"/>
      <w:bookmarkStart w:id="7393" w:name="_Toc37260514"/>
      <w:bookmarkStart w:id="7394" w:name="_Toc36817590"/>
      <w:bookmarkStart w:id="7395" w:name="_Toc29812038"/>
      <w:bookmarkStart w:id="7396" w:name="_Toc21127829"/>
      <w:bookmarkStart w:id="7397" w:name="_Toc74583594"/>
      <w:bookmarkStart w:id="7398" w:name="_Toc76542407"/>
      <w:bookmarkStart w:id="7399" w:name="_Toc82450389"/>
      <w:bookmarkStart w:id="7400" w:name="_Toc82451037"/>
      <w:r>
        <w:rPr>
          <w:rFonts w:hint="eastAsia"/>
          <w:lang w:eastAsia="zh-CN"/>
        </w:rPr>
        <w:t>D</w:t>
      </w:r>
      <w:r>
        <w:rPr>
          <w:lang w:eastAsia="en-CA"/>
        </w:rPr>
        <w:t>.6</w:t>
      </w:r>
      <w:r>
        <w:rPr>
          <w:lang w:eastAsia="en-CA"/>
        </w:rPr>
        <w:tab/>
        <w:t>Estimation of TX chain amplitude and frequency response parameters</w:t>
      </w:r>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7401" w:name="_Toc61179697"/>
      <w:bookmarkStart w:id="7402" w:name="_Toc61179227"/>
      <w:bookmarkStart w:id="7403" w:name="_Toc53178979"/>
      <w:bookmarkStart w:id="7404" w:name="_Toc53178528"/>
      <w:bookmarkStart w:id="7405" w:name="_Toc45893822"/>
      <w:bookmarkStart w:id="7406" w:name="_Toc44712510"/>
      <w:bookmarkStart w:id="7407" w:name="_Toc37267903"/>
      <w:bookmarkStart w:id="7408" w:name="_Toc37260515"/>
      <w:bookmarkStart w:id="7409" w:name="_Toc36817591"/>
      <w:bookmarkStart w:id="7410" w:name="_Toc29812039"/>
      <w:bookmarkStart w:id="7411" w:name="_Toc21127830"/>
      <w:bookmarkStart w:id="7412" w:name="_Toc74583595"/>
      <w:bookmarkStart w:id="7413" w:name="_Toc76542408"/>
      <w:bookmarkStart w:id="7414" w:name="_Toc82450390"/>
      <w:bookmarkStart w:id="7415" w:name="_Toc82451038"/>
      <w:r>
        <w:rPr>
          <w:rFonts w:hint="eastAsia"/>
          <w:lang w:eastAsia="zh-CN"/>
        </w:rPr>
        <w:t>D</w:t>
      </w:r>
      <w:r>
        <w:rPr>
          <w:lang w:eastAsia="en-CA"/>
        </w:rPr>
        <w:t>.7</w:t>
      </w:r>
      <w:r>
        <w:rPr>
          <w:lang w:eastAsia="en-CA"/>
        </w:rPr>
        <w:tab/>
        <w:t>Averaged EVM</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8A56CB"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8A56CB"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8A56CB"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8A56CB"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7416" w:name="_Toc74583596"/>
      <w:bookmarkStart w:id="7417" w:name="_Toc76542409"/>
      <w:bookmarkStart w:id="7418" w:name="_Toc82450391"/>
      <w:bookmarkStart w:id="7419" w:name="_Toc82451039"/>
      <w:r>
        <w:rPr>
          <w:lang w:eastAsia="en-CA"/>
        </w:rPr>
        <w:t xml:space="preserve">Annex </w:t>
      </w:r>
      <w:r>
        <w:rPr>
          <w:lang w:eastAsia="zh-CN"/>
        </w:rPr>
        <w:t>E</w:t>
      </w:r>
      <w:r>
        <w:rPr>
          <w:lang w:eastAsia="en-CA"/>
        </w:rPr>
        <w:t xml:space="preserve"> (normative):</w:t>
      </w:r>
      <w:bookmarkStart w:id="7420" w:name="_Toc53185643"/>
      <w:bookmarkStart w:id="7421" w:name="_Toc53186019"/>
      <w:bookmarkStart w:id="7422" w:name="_Toc57820505"/>
      <w:bookmarkStart w:id="7423" w:name="_Toc57821432"/>
      <w:bookmarkStart w:id="7424" w:name="_Toc61183708"/>
      <w:bookmarkStart w:id="7425" w:name="_Toc61184101"/>
      <w:bookmarkStart w:id="7426" w:name="_Toc61184493"/>
      <w:bookmarkEnd w:id="7297"/>
      <w:bookmarkEnd w:id="7298"/>
      <w:bookmarkEnd w:id="7299"/>
      <w:bookmarkEnd w:id="7300"/>
      <w:bookmarkEnd w:id="7301"/>
      <w:bookmarkEnd w:id="7302"/>
      <w:bookmarkEnd w:id="7303"/>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7304"/>
      <w:bookmarkEnd w:id="7305"/>
      <w:bookmarkEnd w:id="7306"/>
      <w:bookmarkEnd w:id="7420"/>
      <w:bookmarkEnd w:id="7421"/>
      <w:bookmarkEnd w:id="7422"/>
      <w:bookmarkEnd w:id="7423"/>
      <w:bookmarkEnd w:id="7424"/>
      <w:bookmarkEnd w:id="7425"/>
      <w:bookmarkEnd w:id="7426"/>
      <w:bookmarkEnd w:id="7416"/>
      <w:bookmarkEnd w:id="7417"/>
      <w:bookmarkEnd w:id="7418"/>
      <w:bookmarkEnd w:id="7419"/>
    </w:p>
    <w:p w14:paraId="7CFBF747" w14:textId="563C949B" w:rsidR="00F21BB6" w:rsidRDefault="00F21BB6" w:rsidP="00F21BB6">
      <w:pPr>
        <w:rPr>
          <w:lang w:eastAsia="zh-CN"/>
        </w:rPr>
      </w:pPr>
      <w:bookmarkStart w:id="7427" w:name="_Toc57820506"/>
      <w:bookmarkStart w:id="7428" w:name="_Toc57821433"/>
      <w:bookmarkStart w:id="7429" w:name="_Toc61183709"/>
      <w:bookmarkStart w:id="7430" w:name="_Toc61184102"/>
      <w:bookmarkStart w:id="7431" w:name="_Toc61184494"/>
      <w:bookmarkStart w:id="7432" w:name="_Toc61184884"/>
      <w:bookmarkStart w:id="7433" w:name="_Toc61185274"/>
      <w:bookmarkStart w:id="7434" w:name="_Toc66386619"/>
    </w:p>
    <w:p w14:paraId="694A6B0E" w14:textId="77777777" w:rsidR="00F21BB6" w:rsidRDefault="00F21BB6" w:rsidP="00A153AF">
      <w:pPr>
        <w:pStyle w:val="Heading2"/>
        <w:rPr>
          <w:lang w:eastAsia="zh-CN"/>
        </w:rPr>
      </w:pPr>
      <w:bookmarkStart w:id="7435" w:name="_Toc74583597"/>
      <w:bookmarkStart w:id="7436" w:name="_Toc76542410"/>
      <w:bookmarkStart w:id="7437" w:name="_Toc82450392"/>
      <w:bookmarkStart w:id="7438" w:name="_Toc82451040"/>
      <w:r>
        <w:rPr>
          <w:rFonts w:hint="eastAsia"/>
          <w:lang w:eastAsia="zh-CN"/>
        </w:rPr>
        <w:lastRenderedPageBreak/>
        <w:t>E</w:t>
      </w:r>
      <w:r>
        <w:rPr>
          <w:lang w:eastAsia="en-CA"/>
        </w:rPr>
        <w:t>.</w:t>
      </w:r>
      <w:r>
        <w:rPr>
          <w:rFonts w:hint="eastAsia"/>
          <w:lang w:eastAsia="zh-CN"/>
        </w:rPr>
        <w:t>0</w:t>
      </w:r>
      <w:r>
        <w:rPr>
          <w:lang w:eastAsia="en-CA"/>
        </w:rPr>
        <w:tab/>
      </w:r>
      <w:r>
        <w:rPr>
          <w:rFonts w:hint="eastAsia"/>
          <w:lang w:eastAsia="zh-CN"/>
        </w:rPr>
        <w:t>General</w:t>
      </w:r>
      <w:bookmarkEnd w:id="7435"/>
      <w:bookmarkEnd w:id="7436"/>
      <w:bookmarkEnd w:id="7437"/>
      <w:bookmarkEnd w:id="7438"/>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7439" w:name="_Toc74583598"/>
      <w:bookmarkStart w:id="7440" w:name="_Toc76542411"/>
      <w:bookmarkStart w:id="7441" w:name="_Toc82450393"/>
      <w:bookmarkStart w:id="7442" w:name="_Toc82451041"/>
      <w:r>
        <w:rPr>
          <w:rFonts w:hint="eastAsia"/>
          <w:lang w:eastAsia="zh-CN"/>
        </w:rPr>
        <w:t>E</w:t>
      </w:r>
      <w:r>
        <w:rPr>
          <w:lang w:eastAsia="en-CA"/>
        </w:rPr>
        <w:t>.1</w:t>
      </w:r>
      <w:r>
        <w:rPr>
          <w:lang w:eastAsia="en-CA"/>
        </w:rPr>
        <w:tab/>
        <w:t>Reference point for measurement</w:t>
      </w:r>
      <w:bookmarkEnd w:id="7439"/>
      <w:bookmarkEnd w:id="7440"/>
      <w:bookmarkEnd w:id="7441"/>
      <w:bookmarkEnd w:id="7442"/>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7443" w:name="_Toc74583599"/>
      <w:bookmarkStart w:id="7444" w:name="_Toc76542412"/>
      <w:bookmarkStart w:id="7445" w:name="_Toc82450394"/>
      <w:bookmarkStart w:id="7446" w:name="_Toc82451042"/>
      <w:r>
        <w:rPr>
          <w:rFonts w:hint="eastAsia"/>
          <w:lang w:eastAsia="zh-CN"/>
        </w:rPr>
        <w:t>E</w:t>
      </w:r>
      <w:r>
        <w:rPr>
          <w:lang w:eastAsia="en-CA"/>
        </w:rPr>
        <w:t>.2</w:t>
      </w:r>
      <w:r>
        <w:rPr>
          <w:lang w:eastAsia="en-CA"/>
        </w:rPr>
        <w:tab/>
        <w:t>Basic unit of measurement</w:t>
      </w:r>
      <w:bookmarkEnd w:id="7443"/>
      <w:bookmarkEnd w:id="7444"/>
      <w:bookmarkEnd w:id="7445"/>
      <w:bookmarkEnd w:id="7446"/>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7447" w:name="_Toc74583600"/>
      <w:bookmarkStart w:id="7448" w:name="_Toc76542413"/>
      <w:bookmarkStart w:id="7449" w:name="_Toc82450395"/>
      <w:bookmarkStart w:id="7450" w:name="_Toc82451043"/>
      <w:r>
        <w:rPr>
          <w:rFonts w:hint="eastAsia"/>
          <w:lang w:eastAsia="zh-CN"/>
        </w:rPr>
        <w:t>E</w:t>
      </w:r>
      <w:r>
        <w:rPr>
          <w:lang w:eastAsia="en-CA"/>
        </w:rPr>
        <w:t>.3</w:t>
      </w:r>
      <w:r>
        <w:rPr>
          <w:lang w:eastAsia="en-CA"/>
        </w:rPr>
        <w:tab/>
        <w:t>Modified signal under test</w:t>
      </w:r>
      <w:bookmarkEnd w:id="7447"/>
      <w:bookmarkEnd w:id="7448"/>
      <w:bookmarkEnd w:id="7449"/>
      <w:bookmarkEnd w:id="7450"/>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7451" w:name="_Toc74583601"/>
      <w:bookmarkStart w:id="7452" w:name="_Toc76542414"/>
      <w:bookmarkStart w:id="7453" w:name="_Toc82450396"/>
      <w:bookmarkStart w:id="7454" w:name="_Toc82451044"/>
      <w:r>
        <w:rPr>
          <w:rFonts w:hint="eastAsia"/>
          <w:lang w:eastAsia="zh-CN"/>
        </w:rPr>
        <w:t>E</w:t>
      </w:r>
      <w:r>
        <w:rPr>
          <w:lang w:eastAsia="en-CA"/>
        </w:rPr>
        <w:t>.4</w:t>
      </w:r>
      <w:r>
        <w:rPr>
          <w:lang w:eastAsia="en-CA"/>
        </w:rPr>
        <w:tab/>
        <w:t>Estimation of frequency offset</w:t>
      </w:r>
      <w:bookmarkEnd w:id="7451"/>
      <w:bookmarkEnd w:id="7452"/>
      <w:bookmarkEnd w:id="7453"/>
      <w:bookmarkEnd w:id="7454"/>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7455" w:name="_Toc74583602"/>
      <w:bookmarkStart w:id="7456" w:name="_Toc76542415"/>
      <w:bookmarkStart w:id="7457" w:name="_Toc82450397"/>
      <w:bookmarkStart w:id="7458" w:name="_Toc82451045"/>
      <w:r>
        <w:rPr>
          <w:rFonts w:hint="eastAsia"/>
          <w:lang w:eastAsia="zh-CN"/>
        </w:rPr>
        <w:t>E</w:t>
      </w:r>
      <w:r>
        <w:rPr>
          <w:lang w:eastAsia="en-CA"/>
        </w:rPr>
        <w:t>.5</w:t>
      </w:r>
      <w:r>
        <w:rPr>
          <w:lang w:eastAsia="en-CA"/>
        </w:rPr>
        <w:tab/>
        <w:t>Estimation of time offset</w:t>
      </w:r>
      <w:bookmarkEnd w:id="7455"/>
      <w:bookmarkEnd w:id="7456"/>
      <w:bookmarkEnd w:id="7457"/>
      <w:bookmarkEnd w:id="7458"/>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7459" w:name="_Toc74583603"/>
      <w:bookmarkStart w:id="7460" w:name="_Toc76542416"/>
      <w:bookmarkStart w:id="7461" w:name="_Toc82450398"/>
      <w:bookmarkStart w:id="7462" w:name="_Toc82451046"/>
      <w:r>
        <w:rPr>
          <w:rFonts w:hint="eastAsia"/>
          <w:lang w:eastAsia="zh-CN"/>
        </w:rPr>
        <w:t>E</w:t>
      </w:r>
      <w:r>
        <w:rPr>
          <w:lang w:eastAsia="en-CA"/>
        </w:rPr>
        <w:t>.6</w:t>
      </w:r>
      <w:r>
        <w:rPr>
          <w:lang w:eastAsia="en-CA"/>
        </w:rPr>
        <w:tab/>
        <w:t>Estimation of TX chain amplitude and frequency response parameters</w:t>
      </w:r>
      <w:bookmarkEnd w:id="7459"/>
      <w:bookmarkEnd w:id="7460"/>
      <w:bookmarkEnd w:id="7461"/>
      <w:bookmarkEnd w:id="7462"/>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7463" w:name="_Toc74583604"/>
      <w:bookmarkStart w:id="7464" w:name="_Toc76542417"/>
      <w:bookmarkStart w:id="7465" w:name="_Toc82450399"/>
      <w:bookmarkStart w:id="7466" w:name="_Toc82451047"/>
      <w:r>
        <w:rPr>
          <w:rFonts w:hint="eastAsia"/>
          <w:lang w:eastAsia="zh-CN"/>
        </w:rPr>
        <w:t>E</w:t>
      </w:r>
      <w:r>
        <w:rPr>
          <w:lang w:eastAsia="en-CA"/>
        </w:rPr>
        <w:t>.7</w:t>
      </w:r>
      <w:r>
        <w:rPr>
          <w:lang w:eastAsia="en-CA"/>
        </w:rPr>
        <w:tab/>
        <w:t>Averaged EVM</w:t>
      </w:r>
      <w:bookmarkEnd w:id="7463"/>
      <w:bookmarkEnd w:id="7464"/>
      <w:bookmarkEnd w:id="7465"/>
      <w:bookmarkEnd w:id="7466"/>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8A56CB"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8A56CB"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lastRenderedPageBreak/>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8A56CB"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8A56CB"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7467" w:name="_Toc74583605"/>
      <w:bookmarkStart w:id="7468" w:name="_Toc76542418"/>
      <w:bookmarkStart w:id="7469" w:name="_Toc82450400"/>
      <w:bookmarkStart w:id="7470" w:name="_Toc82451048"/>
      <w:r>
        <w:rPr>
          <w:lang w:eastAsia="en-CA"/>
        </w:rPr>
        <w:t xml:space="preserve">Annex </w:t>
      </w:r>
      <w:r>
        <w:rPr>
          <w:lang w:eastAsia="zh-CN"/>
        </w:rPr>
        <w:t>F</w:t>
      </w:r>
      <w:r>
        <w:rPr>
          <w:lang w:eastAsia="en-CA"/>
        </w:rPr>
        <w:t xml:space="preserve"> (normative):</w:t>
      </w:r>
      <w:bookmarkStart w:id="7471" w:name="_Toc57820507"/>
      <w:bookmarkStart w:id="7472" w:name="_Toc57821434"/>
      <w:bookmarkStart w:id="7473" w:name="_Toc61183710"/>
      <w:bookmarkStart w:id="7474" w:name="_Hlk54037232"/>
      <w:bookmarkEnd w:id="7427"/>
      <w:bookmarkEnd w:id="7428"/>
      <w:bookmarkEnd w:id="7429"/>
      <w:bookmarkEnd w:id="7430"/>
      <w:bookmarkEnd w:id="7431"/>
      <w:bookmarkEnd w:id="7432"/>
      <w:bookmarkEnd w:id="7433"/>
      <w:bookmarkEnd w:id="7434"/>
      <w:bookmarkEnd w:id="7467"/>
      <w:bookmarkEnd w:id="7468"/>
      <w:bookmarkEnd w:id="7469"/>
      <w:bookmarkEnd w:id="7470"/>
    </w:p>
    <w:p w14:paraId="6DC5833A" w14:textId="0C99E2C2" w:rsidR="00815C5B" w:rsidRDefault="00815C5B" w:rsidP="00A153AF">
      <w:pPr>
        <w:pStyle w:val="Heading2"/>
      </w:pPr>
      <w:bookmarkStart w:id="7475" w:name="_Toc61184103"/>
      <w:bookmarkStart w:id="7476" w:name="_Toc61184495"/>
      <w:bookmarkStart w:id="7477" w:name="_Toc61184885"/>
      <w:bookmarkStart w:id="7478" w:name="_Toc61185275"/>
      <w:bookmarkStart w:id="7479" w:name="_Toc66386620"/>
      <w:bookmarkStart w:id="7480" w:name="_Toc74583606"/>
      <w:bookmarkStart w:id="7481" w:name="_Toc76542419"/>
      <w:bookmarkStart w:id="7482" w:name="_Toc82450401"/>
      <w:bookmarkStart w:id="7483" w:name="_Toc82451049"/>
      <w:r>
        <w:t xml:space="preserve">F.1 </w:t>
      </w:r>
      <w:r w:rsidRPr="00E26D09">
        <w:t xml:space="preserve">Characteristics of the interfering signals </w:t>
      </w:r>
      <w:r>
        <w:t>for IAB-DU</w:t>
      </w:r>
      <w:bookmarkEnd w:id="7471"/>
      <w:bookmarkEnd w:id="7472"/>
      <w:bookmarkEnd w:id="7473"/>
      <w:bookmarkEnd w:id="7475"/>
      <w:bookmarkEnd w:id="7476"/>
      <w:bookmarkEnd w:id="7477"/>
      <w:bookmarkEnd w:id="7478"/>
      <w:bookmarkEnd w:id="7479"/>
      <w:bookmarkEnd w:id="7480"/>
      <w:bookmarkEnd w:id="7481"/>
      <w:bookmarkEnd w:id="7482"/>
      <w:bookmarkEnd w:id="7483"/>
    </w:p>
    <w:p w14:paraId="4D482C66" w14:textId="77777777" w:rsidR="00815C5B" w:rsidRDefault="00815C5B" w:rsidP="00815C5B">
      <w:bookmarkStart w:id="7484" w:name="_Hlk74571481"/>
      <w:bookmarkEnd w:id="7474"/>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7485" w:name="_Toc57820508"/>
      <w:bookmarkStart w:id="7486" w:name="_Toc57821435"/>
      <w:bookmarkStart w:id="7487" w:name="_Toc61183711"/>
      <w:bookmarkStart w:id="7488" w:name="_Toc61184104"/>
      <w:bookmarkStart w:id="7489" w:name="_Toc61184496"/>
      <w:bookmarkStart w:id="7490" w:name="_Toc61184886"/>
      <w:bookmarkStart w:id="7491" w:name="_Toc61185276"/>
      <w:bookmarkStart w:id="7492" w:name="_Toc66386621"/>
      <w:bookmarkStart w:id="7493" w:name="_Toc74583607"/>
      <w:bookmarkStart w:id="7494" w:name="_Toc76542420"/>
      <w:bookmarkStart w:id="7495" w:name="_Toc82450402"/>
      <w:bookmarkStart w:id="7496" w:name="_Toc82451050"/>
      <w:bookmarkEnd w:id="7484"/>
      <w:r>
        <w:t xml:space="preserve">F.2 </w:t>
      </w:r>
      <w:r w:rsidRPr="00E26D09">
        <w:t xml:space="preserve">Characteristics of the interfering signals </w:t>
      </w:r>
      <w:r>
        <w:t>for IAB-MT</w:t>
      </w:r>
      <w:bookmarkEnd w:id="7485"/>
      <w:bookmarkEnd w:id="7486"/>
      <w:bookmarkEnd w:id="7487"/>
      <w:bookmarkEnd w:id="7488"/>
      <w:bookmarkEnd w:id="7489"/>
      <w:bookmarkEnd w:id="7490"/>
      <w:bookmarkEnd w:id="7491"/>
      <w:bookmarkEnd w:id="7492"/>
      <w:bookmarkEnd w:id="7493"/>
      <w:bookmarkEnd w:id="7494"/>
      <w:bookmarkEnd w:id="7495"/>
      <w:bookmarkEnd w:id="7496"/>
    </w:p>
    <w:p w14:paraId="77A66173" w14:textId="77777777" w:rsidR="00F60518" w:rsidRPr="00174635" w:rsidRDefault="00F60518" w:rsidP="00F60518">
      <w:pPr>
        <w:rPr>
          <w:rFonts w:cs="v4.2.0"/>
          <w:i/>
          <w:iCs/>
        </w:rPr>
      </w:pPr>
      <w:bookmarkStart w:id="7497" w:name="_Toc53185644"/>
      <w:bookmarkStart w:id="7498" w:name="_Toc53186020"/>
      <w:bookmarkStart w:id="7499" w:name="_Toc57820509"/>
      <w:bookmarkStart w:id="7500" w:name="_Toc57821436"/>
      <w:bookmarkStart w:id="7501" w:name="_Toc61183712"/>
      <w:bookmarkStart w:id="7502" w:name="_Toc61184105"/>
      <w:bookmarkStart w:id="7503" w:name="_Toc61184497"/>
      <w:bookmarkStart w:id="7504" w:name="_Toc61184887"/>
      <w:bookmarkStart w:id="7505"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7506" w:name="_Toc66386622"/>
    </w:p>
    <w:p w14:paraId="7FF34FE1" w14:textId="77777777" w:rsidR="003A71DE" w:rsidRPr="00E03196" w:rsidRDefault="003A71DE" w:rsidP="00A153AF">
      <w:pPr>
        <w:pStyle w:val="Heading8"/>
      </w:pPr>
      <w:bookmarkStart w:id="7507" w:name="_Toc74583608"/>
      <w:bookmarkStart w:id="7508" w:name="_Toc76542421"/>
      <w:bookmarkStart w:id="7509" w:name="_Toc82450403"/>
      <w:bookmarkStart w:id="7510" w:name="_Toc82451051"/>
      <w:r w:rsidRPr="00E03196">
        <w:t xml:space="preserve">Annex </w:t>
      </w:r>
      <w:r>
        <w:t>G</w:t>
      </w:r>
      <w:r w:rsidRPr="00E03196">
        <w:t xml:space="preserve"> (normative):</w:t>
      </w:r>
      <w:r>
        <w:t xml:space="preserve"> </w:t>
      </w:r>
      <w:r w:rsidRPr="00E03196">
        <w:t xml:space="preserve">IAB-MT </w:t>
      </w:r>
      <w:r>
        <w:t>RRM Testing</w:t>
      </w:r>
      <w:bookmarkEnd w:id="7507"/>
      <w:bookmarkEnd w:id="7508"/>
      <w:bookmarkEnd w:id="7509"/>
      <w:bookmarkEnd w:id="7510"/>
    </w:p>
    <w:p w14:paraId="344C5C2E" w14:textId="77777777" w:rsidR="003A71DE" w:rsidRPr="00EA3B97" w:rsidRDefault="003A71DE" w:rsidP="003A71DE">
      <w:pPr>
        <w:rPr>
          <w:rFonts w:eastAsiaTheme="minorEastAsia"/>
        </w:rPr>
      </w:pPr>
      <w:bookmarkStart w:id="7511"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lastRenderedPageBreak/>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7511"/>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7512" w:name="_Toc535476068"/>
      <w:bookmarkStart w:id="7513" w:name="_Toc74583609"/>
      <w:bookmarkStart w:id="7514" w:name="_Toc76542422"/>
      <w:bookmarkStart w:id="7515" w:name="_Toc82450404"/>
      <w:bookmarkStart w:id="7516" w:name="_Toc82451052"/>
      <w:r>
        <w:rPr>
          <w:rFonts w:eastAsia="SimSun"/>
        </w:rPr>
        <w:lastRenderedPageBreak/>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7512"/>
      <w:bookmarkEnd w:id="7513"/>
      <w:bookmarkEnd w:id="7514"/>
      <w:bookmarkEnd w:id="7515"/>
      <w:bookmarkEnd w:id="7516"/>
    </w:p>
    <w:p w14:paraId="20E2C76D" w14:textId="77777777" w:rsidR="003A71DE" w:rsidRPr="00EA3B97" w:rsidRDefault="003A71DE" w:rsidP="00A153AF">
      <w:pPr>
        <w:pStyle w:val="Heading3"/>
        <w:rPr>
          <w:rFonts w:eastAsiaTheme="minorEastAsia"/>
        </w:rPr>
      </w:pPr>
      <w:bookmarkStart w:id="7517" w:name="_Toc74583610"/>
      <w:bookmarkStart w:id="7518" w:name="_Toc76542423"/>
      <w:bookmarkStart w:id="7519" w:name="_Toc82450405"/>
      <w:bookmarkStart w:id="7520" w:name="_Toc82451053"/>
      <w:r w:rsidRPr="00EA3B97">
        <w:rPr>
          <w:rFonts w:eastAsiaTheme="minorEastAsia"/>
        </w:rPr>
        <w:t>G.1.1</w:t>
      </w:r>
      <w:r w:rsidRPr="00EA3B97">
        <w:rPr>
          <w:rFonts w:eastAsiaTheme="minorEastAsia"/>
        </w:rPr>
        <w:tab/>
        <w:t>Reference measurement channels</w:t>
      </w:r>
      <w:bookmarkEnd w:id="7517"/>
      <w:bookmarkEnd w:id="7518"/>
      <w:bookmarkEnd w:id="7519"/>
      <w:bookmarkEnd w:id="7520"/>
    </w:p>
    <w:p w14:paraId="37097066" w14:textId="77777777" w:rsidR="003A71DE" w:rsidRPr="00EA3B97" w:rsidRDefault="003A71DE" w:rsidP="00A153AF">
      <w:pPr>
        <w:pStyle w:val="Heading4"/>
        <w:rPr>
          <w:rFonts w:eastAsiaTheme="minorEastAsia"/>
          <w:snapToGrid w:val="0"/>
        </w:rPr>
      </w:pPr>
      <w:bookmarkStart w:id="7521" w:name="_Toc74583611"/>
      <w:bookmarkStart w:id="7522" w:name="_Toc76542424"/>
      <w:bookmarkStart w:id="7523" w:name="_Toc82450406"/>
      <w:bookmarkStart w:id="7524" w:name="_Toc82451054"/>
      <w:r w:rsidRPr="00EA3B97">
        <w:rPr>
          <w:rFonts w:eastAsiaTheme="minorEastAsia"/>
          <w:snapToGrid w:val="0"/>
        </w:rPr>
        <w:t>G.1.1.1</w:t>
      </w:r>
      <w:r w:rsidRPr="00EA3B97">
        <w:rPr>
          <w:rFonts w:eastAsiaTheme="minorEastAsia"/>
          <w:snapToGrid w:val="0"/>
        </w:rPr>
        <w:tab/>
        <w:t>PDSCH</w:t>
      </w:r>
      <w:bookmarkEnd w:id="7521"/>
      <w:bookmarkEnd w:id="7522"/>
      <w:bookmarkEnd w:id="7523"/>
      <w:bookmarkEnd w:id="7524"/>
    </w:p>
    <w:p w14:paraId="0029BDB1" w14:textId="77777777" w:rsidR="003A71DE" w:rsidRPr="00EA3B97" w:rsidRDefault="003A71DE" w:rsidP="00A153AF">
      <w:pPr>
        <w:pStyle w:val="Heading5"/>
        <w:rPr>
          <w:rFonts w:eastAsiaTheme="minorEastAsia"/>
          <w:snapToGrid w:val="0"/>
        </w:rPr>
      </w:pPr>
      <w:bookmarkStart w:id="7525" w:name="_Toc74583612"/>
      <w:bookmarkStart w:id="7526" w:name="_Toc76542425"/>
      <w:bookmarkStart w:id="7527" w:name="_Toc82450407"/>
      <w:bookmarkStart w:id="7528" w:name="_Toc82451055"/>
      <w:r w:rsidRPr="00EA3B97">
        <w:rPr>
          <w:rFonts w:eastAsiaTheme="minorEastAsia"/>
          <w:snapToGrid w:val="0"/>
        </w:rPr>
        <w:t>G.1.1.1.1</w:t>
      </w:r>
      <w:r w:rsidRPr="00EA3B97">
        <w:rPr>
          <w:rFonts w:eastAsiaTheme="minorEastAsia"/>
          <w:snapToGrid w:val="0"/>
        </w:rPr>
        <w:tab/>
        <w:t>TDD</w:t>
      </w:r>
      <w:bookmarkEnd w:id="7525"/>
      <w:bookmarkEnd w:id="7526"/>
      <w:bookmarkEnd w:id="7527"/>
      <w:bookmarkEnd w:id="7528"/>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lastRenderedPageBreak/>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lastRenderedPageBreak/>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7529" w:name="_Toc74583613"/>
      <w:bookmarkStart w:id="7530" w:name="_Toc76542426"/>
      <w:bookmarkStart w:id="7531" w:name="_Toc82450408"/>
      <w:bookmarkStart w:id="7532" w:name="_Toc82451056"/>
      <w:r w:rsidRPr="00EA3B97">
        <w:rPr>
          <w:rFonts w:eastAsiaTheme="minorEastAsia"/>
          <w:snapToGrid w:val="0"/>
        </w:rPr>
        <w:lastRenderedPageBreak/>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7529"/>
      <w:bookmarkEnd w:id="7530"/>
      <w:bookmarkEnd w:id="7531"/>
      <w:bookmarkEnd w:id="7532"/>
    </w:p>
    <w:p w14:paraId="4830CBBC" w14:textId="77777777" w:rsidR="003A71DE" w:rsidRPr="00EA3B97" w:rsidRDefault="003A71DE" w:rsidP="00A153AF">
      <w:pPr>
        <w:pStyle w:val="Heading5"/>
        <w:rPr>
          <w:rFonts w:eastAsiaTheme="minorEastAsia"/>
          <w:snapToGrid w:val="0"/>
        </w:rPr>
      </w:pPr>
      <w:bookmarkStart w:id="7533" w:name="_Toc74583614"/>
      <w:bookmarkStart w:id="7534" w:name="_Toc76542427"/>
      <w:bookmarkStart w:id="7535" w:name="_Toc82450409"/>
      <w:bookmarkStart w:id="7536" w:name="_Toc82451057"/>
      <w:r w:rsidRPr="00EA3B97">
        <w:rPr>
          <w:rFonts w:eastAsiaTheme="minorEastAsia"/>
          <w:snapToGrid w:val="0"/>
        </w:rPr>
        <w:t>G.1.1.2.1</w:t>
      </w:r>
      <w:r w:rsidRPr="00EA3B97">
        <w:rPr>
          <w:rFonts w:eastAsiaTheme="minorEastAsia"/>
          <w:snapToGrid w:val="0"/>
        </w:rPr>
        <w:tab/>
        <w:t>TDD</w:t>
      </w:r>
      <w:bookmarkEnd w:id="7533"/>
      <w:bookmarkEnd w:id="7534"/>
      <w:bookmarkEnd w:id="7535"/>
      <w:bookmarkEnd w:id="7536"/>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 [3].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 [3].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7835E8">
      <w:pPr>
        <w:pStyle w:val="TAN"/>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7537" w:name="_Toc74583615"/>
      <w:bookmarkStart w:id="7538" w:name="_Toc76542428"/>
      <w:bookmarkStart w:id="7539" w:name="_Toc82450410"/>
      <w:bookmarkStart w:id="7540" w:name="_Toc82451058"/>
      <w:r w:rsidRPr="00EA3B97">
        <w:rPr>
          <w:rFonts w:eastAsiaTheme="minorEastAsia"/>
          <w:snapToGrid w:val="0"/>
        </w:rPr>
        <w:t>G.1.1.3</w:t>
      </w:r>
      <w:r w:rsidRPr="00EA3B97">
        <w:rPr>
          <w:rFonts w:eastAsiaTheme="minorEastAsia"/>
          <w:snapToGrid w:val="0"/>
        </w:rPr>
        <w:tab/>
        <w:t>CORESET for RMC scheduling</w:t>
      </w:r>
      <w:bookmarkEnd w:id="7537"/>
      <w:bookmarkEnd w:id="7538"/>
      <w:bookmarkEnd w:id="7539"/>
      <w:bookmarkEnd w:id="7540"/>
    </w:p>
    <w:p w14:paraId="1E4ABCC0" w14:textId="77777777" w:rsidR="003A71DE" w:rsidRPr="00EA3B97" w:rsidRDefault="003A71DE" w:rsidP="00A153AF">
      <w:pPr>
        <w:pStyle w:val="Heading5"/>
        <w:rPr>
          <w:rFonts w:eastAsiaTheme="minorEastAsia"/>
          <w:snapToGrid w:val="0"/>
        </w:rPr>
      </w:pPr>
      <w:bookmarkStart w:id="7541" w:name="_Toc74583616"/>
      <w:bookmarkStart w:id="7542" w:name="_Toc76542429"/>
      <w:bookmarkStart w:id="7543" w:name="_Toc82450411"/>
      <w:bookmarkStart w:id="7544" w:name="_Toc82451059"/>
      <w:r w:rsidRPr="00EA3B97">
        <w:rPr>
          <w:rFonts w:eastAsiaTheme="minorEastAsia"/>
          <w:snapToGrid w:val="0"/>
        </w:rPr>
        <w:t>G.1.1.3.1</w:t>
      </w:r>
      <w:r w:rsidRPr="00EA3B97">
        <w:rPr>
          <w:rFonts w:eastAsiaTheme="minorEastAsia"/>
          <w:snapToGrid w:val="0"/>
        </w:rPr>
        <w:tab/>
        <w:t>TDD</w:t>
      </w:r>
      <w:bookmarkEnd w:id="7541"/>
      <w:bookmarkEnd w:id="7542"/>
      <w:bookmarkEnd w:id="7543"/>
      <w:bookmarkEnd w:id="7544"/>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lastRenderedPageBreak/>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lastRenderedPageBreak/>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7545" w:name="_Toc74583617"/>
      <w:bookmarkStart w:id="7546" w:name="_Toc76542430"/>
      <w:bookmarkStart w:id="7547" w:name="_Toc82450412"/>
      <w:bookmarkStart w:id="7548" w:name="_Toc82451060"/>
      <w:r w:rsidRPr="00EA3B97">
        <w:rPr>
          <w:rFonts w:eastAsiaTheme="minorEastAsia"/>
        </w:rPr>
        <w:t>G.1.2</w:t>
      </w:r>
      <w:r w:rsidRPr="00EA3B97">
        <w:rPr>
          <w:rFonts w:eastAsiaTheme="minorEastAsia"/>
        </w:rPr>
        <w:tab/>
        <w:t>OFDMA channel noise generator (OCNG)</w:t>
      </w:r>
      <w:bookmarkEnd w:id="7545"/>
      <w:bookmarkEnd w:id="7546"/>
      <w:bookmarkEnd w:id="7547"/>
      <w:bookmarkEnd w:id="7548"/>
    </w:p>
    <w:p w14:paraId="55B4A7C3" w14:textId="77777777" w:rsidR="003A71DE" w:rsidRPr="00EA3B97" w:rsidRDefault="003A71DE" w:rsidP="00A153AF">
      <w:pPr>
        <w:pStyle w:val="Heading4"/>
        <w:rPr>
          <w:rFonts w:eastAsiaTheme="minorEastAsia"/>
        </w:rPr>
      </w:pPr>
      <w:bookmarkStart w:id="7549" w:name="_Toc74583618"/>
      <w:bookmarkStart w:id="7550" w:name="_Toc76542431"/>
      <w:bookmarkStart w:id="7551" w:name="_Toc82450413"/>
      <w:bookmarkStart w:id="7552" w:name="_Toc82451061"/>
      <w:r w:rsidRPr="00EA3B97">
        <w:rPr>
          <w:rFonts w:eastAsiaTheme="minorEastAsia"/>
        </w:rPr>
        <w:t>G.1.2.1</w:t>
      </w:r>
      <w:r w:rsidRPr="00EA3B97">
        <w:rPr>
          <w:rFonts w:eastAsiaTheme="minorEastAsia"/>
        </w:rPr>
        <w:tab/>
        <w:t>Generic OFDMA Channel Noise Generator (OCNG)</w:t>
      </w:r>
      <w:bookmarkEnd w:id="7549"/>
      <w:bookmarkEnd w:id="7550"/>
      <w:bookmarkEnd w:id="7551"/>
      <w:bookmarkEnd w:id="7552"/>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7553" w:name="_Toc74583619"/>
      <w:bookmarkStart w:id="7554" w:name="_Toc76542432"/>
      <w:bookmarkStart w:id="7555" w:name="_Toc82450414"/>
      <w:bookmarkStart w:id="7556" w:name="_Toc82451062"/>
      <w:r w:rsidRPr="00EA3B97">
        <w:rPr>
          <w:rFonts w:eastAsiaTheme="minorEastAsia"/>
          <w:snapToGrid w:val="0"/>
        </w:rPr>
        <w:t>G.1.2.1.1</w:t>
      </w:r>
      <w:r w:rsidRPr="00EA3B97">
        <w:rPr>
          <w:rFonts w:eastAsiaTheme="minorEastAsia"/>
          <w:snapToGrid w:val="0"/>
        </w:rPr>
        <w:tab/>
        <w:t>OCNG pattern 1: Generic OCNG pattern for all unused REs</w:t>
      </w:r>
      <w:bookmarkEnd w:id="7553"/>
      <w:bookmarkEnd w:id="7554"/>
      <w:bookmarkEnd w:id="7555"/>
      <w:bookmarkEnd w:id="7556"/>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7557" w:name="_Toc74583620"/>
      <w:bookmarkStart w:id="7558" w:name="_Toc76542433"/>
      <w:bookmarkStart w:id="7559" w:name="_Toc82450415"/>
      <w:bookmarkStart w:id="7560" w:name="_Toc82451063"/>
      <w:r w:rsidRPr="00EA3B97">
        <w:rPr>
          <w:rFonts w:eastAsiaTheme="minorEastAsia"/>
          <w:snapToGrid w:val="0"/>
        </w:rPr>
        <w:lastRenderedPageBreak/>
        <w:t>G.1.2.1.2</w:t>
      </w:r>
      <w:r w:rsidRPr="00EA3B97">
        <w:rPr>
          <w:rFonts w:eastAsiaTheme="minorEastAsia"/>
          <w:snapToGrid w:val="0"/>
        </w:rPr>
        <w:tab/>
        <w:t>OCNG pattern 2: Generic OCNG pattern for all unused REs for 2AoA setup</w:t>
      </w:r>
      <w:bookmarkEnd w:id="7557"/>
      <w:bookmarkEnd w:id="7558"/>
      <w:bookmarkEnd w:id="7559"/>
      <w:bookmarkEnd w:id="7560"/>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7561" w:name="_Toc74583621"/>
      <w:bookmarkStart w:id="7562" w:name="_Toc76542434"/>
      <w:bookmarkStart w:id="7563" w:name="_Toc82450416"/>
      <w:bookmarkStart w:id="7564" w:name="_Toc82451064"/>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7561"/>
      <w:bookmarkEnd w:id="7562"/>
      <w:bookmarkEnd w:id="7563"/>
      <w:bookmarkEnd w:id="7564"/>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7565" w:name="_Toc74583622"/>
      <w:bookmarkStart w:id="7566" w:name="_Toc76542435"/>
      <w:bookmarkStart w:id="7567" w:name="_Toc82450417"/>
      <w:bookmarkStart w:id="7568" w:name="_Toc82451065"/>
      <w:r w:rsidRPr="00EA3B97">
        <w:rPr>
          <w:rFonts w:eastAsiaTheme="minorEastAsia"/>
          <w:snapToGrid w:val="0"/>
        </w:rPr>
        <w:lastRenderedPageBreak/>
        <w:t>G.1.2.1.4</w:t>
      </w:r>
      <w:r w:rsidRPr="00EA3B97">
        <w:rPr>
          <w:rFonts w:eastAsiaTheme="minorEastAsia"/>
          <w:snapToGrid w:val="0"/>
        </w:rPr>
        <w:tab/>
        <w:t>OCNG pattern 4: Generic OCNG pattern for all unused REs outside SSB slot(s)</w:t>
      </w:r>
      <w:bookmarkEnd w:id="7565"/>
      <w:bookmarkEnd w:id="7566"/>
      <w:bookmarkEnd w:id="7567"/>
      <w:bookmarkEnd w:id="7568"/>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7569" w:name="_Toc74583623"/>
      <w:bookmarkStart w:id="7570" w:name="_Toc76542436"/>
      <w:bookmarkStart w:id="7571" w:name="_Toc82450418"/>
      <w:bookmarkStart w:id="7572" w:name="_Toc82451066"/>
      <w:r w:rsidRPr="00EA3B97">
        <w:rPr>
          <w:rFonts w:eastAsiaTheme="minorEastAsia"/>
        </w:rPr>
        <w:t>G.1.3</w:t>
      </w:r>
      <w:r w:rsidRPr="00EA3B97">
        <w:rPr>
          <w:rFonts w:eastAsiaTheme="minorEastAsia"/>
        </w:rPr>
        <w:tab/>
        <w:t>Antenna configurations</w:t>
      </w:r>
      <w:bookmarkEnd w:id="7569"/>
      <w:bookmarkEnd w:id="7570"/>
      <w:bookmarkEnd w:id="7571"/>
      <w:bookmarkEnd w:id="7572"/>
    </w:p>
    <w:p w14:paraId="15F22A3A" w14:textId="77777777" w:rsidR="003A71DE" w:rsidRPr="00EA3B97" w:rsidRDefault="003A71DE" w:rsidP="00A153AF">
      <w:pPr>
        <w:pStyle w:val="Heading4"/>
        <w:rPr>
          <w:rFonts w:eastAsiaTheme="minorEastAsia"/>
          <w:snapToGrid w:val="0"/>
        </w:rPr>
      </w:pPr>
      <w:bookmarkStart w:id="7573" w:name="_Toc74583624"/>
      <w:bookmarkStart w:id="7574" w:name="_Toc76542437"/>
      <w:bookmarkStart w:id="7575" w:name="_Toc82450419"/>
      <w:bookmarkStart w:id="7576" w:name="_Toc82451067"/>
      <w:r w:rsidRPr="00EA3B97">
        <w:rPr>
          <w:rFonts w:eastAsiaTheme="minorEastAsia"/>
          <w:snapToGrid w:val="0"/>
        </w:rPr>
        <w:t>G.1.3.1</w:t>
      </w:r>
      <w:r w:rsidRPr="00EA3B97">
        <w:rPr>
          <w:rFonts w:eastAsiaTheme="minorEastAsia"/>
          <w:snapToGrid w:val="0"/>
        </w:rPr>
        <w:tab/>
        <w:t>Antenna configurations for FR1</w:t>
      </w:r>
      <w:bookmarkEnd w:id="7573"/>
      <w:bookmarkEnd w:id="7574"/>
      <w:bookmarkEnd w:id="7575"/>
      <w:bookmarkEnd w:id="7576"/>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7577" w:name="_Toc74583625"/>
      <w:bookmarkStart w:id="7578" w:name="_Toc76542438"/>
      <w:bookmarkStart w:id="7579" w:name="_Toc82450420"/>
      <w:bookmarkStart w:id="7580" w:name="_Toc82451068"/>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7577"/>
      <w:bookmarkEnd w:id="7578"/>
      <w:bookmarkEnd w:id="7579"/>
      <w:bookmarkEnd w:id="7580"/>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lastRenderedPageBreak/>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3A71DE">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E8CC73C" w14:textId="77777777"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7581" w:name="_Toc74583626"/>
      <w:bookmarkStart w:id="7582" w:name="_Toc76542439"/>
      <w:bookmarkStart w:id="7583" w:name="_Toc82450421"/>
      <w:bookmarkStart w:id="7584" w:name="_Toc82451069"/>
      <w:r w:rsidRPr="00EA3B97">
        <w:rPr>
          <w:rFonts w:eastAsiaTheme="minorEastAsia"/>
          <w:snapToGrid w:val="0"/>
        </w:rPr>
        <w:t>G.1.3.2</w:t>
      </w:r>
      <w:r w:rsidRPr="00EA3B97">
        <w:rPr>
          <w:rFonts w:eastAsiaTheme="minorEastAsia"/>
          <w:snapToGrid w:val="0"/>
        </w:rPr>
        <w:tab/>
        <w:t>Antenna configurations for FR2</w:t>
      </w:r>
      <w:bookmarkEnd w:id="7581"/>
      <w:bookmarkEnd w:id="7582"/>
      <w:bookmarkEnd w:id="7583"/>
      <w:bookmarkEnd w:id="7584"/>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7585" w:name="_Toc74583627"/>
      <w:bookmarkStart w:id="7586" w:name="_Toc76542440"/>
      <w:bookmarkStart w:id="7587" w:name="_Toc82450422"/>
      <w:bookmarkStart w:id="7588" w:name="_Toc82451070"/>
      <w:r w:rsidRPr="00EA3B97">
        <w:rPr>
          <w:rFonts w:eastAsiaTheme="minorEastAsia"/>
        </w:rPr>
        <w:t>G.1.4</w:t>
      </w:r>
      <w:r w:rsidRPr="00EA3B97">
        <w:rPr>
          <w:rFonts w:eastAsiaTheme="minorEastAsia"/>
        </w:rPr>
        <w:tab/>
        <w:t>BWP configurations</w:t>
      </w:r>
      <w:bookmarkEnd w:id="7585"/>
      <w:bookmarkEnd w:id="7586"/>
      <w:bookmarkEnd w:id="7587"/>
      <w:bookmarkEnd w:id="7588"/>
    </w:p>
    <w:p w14:paraId="5C4CA450" w14:textId="77777777" w:rsidR="003A71DE" w:rsidRPr="00EA3B97" w:rsidRDefault="003A71DE" w:rsidP="00A153AF">
      <w:pPr>
        <w:pStyle w:val="Heading4"/>
        <w:rPr>
          <w:rFonts w:eastAsiaTheme="minorEastAsia"/>
          <w:snapToGrid w:val="0"/>
        </w:rPr>
      </w:pPr>
      <w:bookmarkStart w:id="7589" w:name="_Toc74583628"/>
      <w:bookmarkStart w:id="7590" w:name="_Toc76542441"/>
      <w:bookmarkStart w:id="7591" w:name="_Toc82450423"/>
      <w:bookmarkStart w:id="7592" w:name="_Toc82451071"/>
      <w:r w:rsidRPr="00EA3B97">
        <w:rPr>
          <w:rFonts w:eastAsiaTheme="minorEastAsia"/>
          <w:snapToGrid w:val="0"/>
        </w:rPr>
        <w:t>G.1.4.1</w:t>
      </w:r>
      <w:r w:rsidRPr="00EA3B97">
        <w:rPr>
          <w:rFonts w:eastAsiaTheme="minorEastAsia"/>
          <w:snapToGrid w:val="0"/>
        </w:rPr>
        <w:tab/>
        <w:t>Introduction</w:t>
      </w:r>
      <w:bookmarkEnd w:id="7589"/>
      <w:bookmarkEnd w:id="7590"/>
      <w:bookmarkEnd w:id="7591"/>
      <w:bookmarkEnd w:id="7592"/>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7593" w:name="_Toc74583629"/>
      <w:bookmarkStart w:id="7594" w:name="_Toc76542442"/>
      <w:bookmarkStart w:id="7595" w:name="_Toc82450424"/>
      <w:bookmarkStart w:id="7596" w:name="_Toc82451072"/>
      <w:r w:rsidRPr="00EA3B97">
        <w:rPr>
          <w:rFonts w:eastAsiaTheme="minorEastAsia"/>
          <w:snapToGrid w:val="0"/>
        </w:rPr>
        <w:lastRenderedPageBreak/>
        <w:t>G.1.4.2</w:t>
      </w:r>
      <w:r w:rsidRPr="00EA3B97">
        <w:rPr>
          <w:rFonts w:eastAsiaTheme="minorEastAsia"/>
          <w:snapToGrid w:val="0"/>
        </w:rPr>
        <w:tab/>
        <w:t>Downlink BWP configurations</w:t>
      </w:r>
      <w:bookmarkEnd w:id="7593"/>
      <w:bookmarkEnd w:id="7594"/>
      <w:bookmarkEnd w:id="7595"/>
      <w:bookmarkEnd w:id="7596"/>
    </w:p>
    <w:p w14:paraId="4CD9A446" w14:textId="77777777" w:rsidR="003A71DE" w:rsidRPr="00EA3B97" w:rsidRDefault="003A71DE" w:rsidP="00A153AF">
      <w:pPr>
        <w:pStyle w:val="Heading5"/>
        <w:rPr>
          <w:rFonts w:eastAsiaTheme="minorEastAsia"/>
          <w:snapToGrid w:val="0"/>
        </w:rPr>
      </w:pPr>
      <w:bookmarkStart w:id="7597" w:name="_Toc74583630"/>
      <w:bookmarkStart w:id="7598" w:name="_Toc76542443"/>
      <w:bookmarkStart w:id="7599" w:name="_Toc82450425"/>
      <w:bookmarkStart w:id="7600" w:name="_Toc82451073"/>
      <w:r w:rsidRPr="00EA3B97">
        <w:rPr>
          <w:rFonts w:eastAsiaTheme="minorEastAsia"/>
          <w:snapToGrid w:val="0"/>
        </w:rPr>
        <w:t>G.1.4.2.1</w:t>
      </w:r>
      <w:r w:rsidRPr="00EA3B97">
        <w:rPr>
          <w:rFonts w:eastAsiaTheme="minorEastAsia"/>
          <w:snapToGrid w:val="0"/>
        </w:rPr>
        <w:tab/>
        <w:t>Initial BWP</w:t>
      </w:r>
      <w:bookmarkEnd w:id="7597"/>
      <w:bookmarkEnd w:id="7598"/>
      <w:bookmarkEnd w:id="7599"/>
      <w:bookmarkEnd w:id="7600"/>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7601" w:name="_Toc74583631"/>
      <w:bookmarkStart w:id="7602" w:name="_Toc76542444"/>
      <w:bookmarkStart w:id="7603" w:name="_Toc82450426"/>
      <w:bookmarkStart w:id="7604" w:name="_Toc82451074"/>
      <w:r w:rsidRPr="00EA3B97">
        <w:rPr>
          <w:rFonts w:eastAsiaTheme="minorEastAsia"/>
          <w:snapToGrid w:val="0"/>
        </w:rPr>
        <w:t>G.1.4.2.2</w:t>
      </w:r>
      <w:r w:rsidRPr="00EA3B97">
        <w:rPr>
          <w:rFonts w:eastAsiaTheme="minorEastAsia"/>
          <w:snapToGrid w:val="0"/>
        </w:rPr>
        <w:tab/>
        <w:t>Dedicated BWP</w:t>
      </w:r>
      <w:bookmarkEnd w:id="7601"/>
      <w:bookmarkEnd w:id="7602"/>
      <w:bookmarkEnd w:id="7603"/>
      <w:bookmarkEnd w:id="7604"/>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7605" w:name="_Toc74583632"/>
      <w:bookmarkStart w:id="7606" w:name="_Toc76542445"/>
      <w:bookmarkStart w:id="7607" w:name="_Toc82450427"/>
      <w:bookmarkStart w:id="7608" w:name="_Toc82451075"/>
      <w:r w:rsidRPr="00EA3B97">
        <w:rPr>
          <w:rFonts w:eastAsiaTheme="minorEastAsia"/>
          <w:snapToGrid w:val="0"/>
        </w:rPr>
        <w:t>G.1.4.3</w:t>
      </w:r>
      <w:r w:rsidRPr="00EA3B97">
        <w:rPr>
          <w:rFonts w:eastAsiaTheme="minorEastAsia"/>
          <w:snapToGrid w:val="0"/>
        </w:rPr>
        <w:tab/>
        <w:t>Uplink BWP configurations</w:t>
      </w:r>
      <w:bookmarkEnd w:id="7605"/>
      <w:bookmarkEnd w:id="7606"/>
      <w:bookmarkEnd w:id="7607"/>
      <w:bookmarkEnd w:id="7608"/>
    </w:p>
    <w:p w14:paraId="4ABAB277" w14:textId="77777777" w:rsidR="003A71DE" w:rsidRPr="00EA3B97" w:rsidRDefault="003A71DE" w:rsidP="00A153AF">
      <w:pPr>
        <w:pStyle w:val="Heading5"/>
        <w:rPr>
          <w:rFonts w:eastAsiaTheme="minorEastAsia"/>
          <w:snapToGrid w:val="0"/>
        </w:rPr>
      </w:pPr>
      <w:bookmarkStart w:id="7609" w:name="_Toc74583633"/>
      <w:bookmarkStart w:id="7610" w:name="_Toc76542446"/>
      <w:bookmarkStart w:id="7611" w:name="_Toc82450428"/>
      <w:bookmarkStart w:id="7612" w:name="_Toc82451076"/>
      <w:r w:rsidRPr="00EA3B97">
        <w:rPr>
          <w:rFonts w:eastAsiaTheme="minorEastAsia"/>
          <w:snapToGrid w:val="0"/>
        </w:rPr>
        <w:t>G.1.4.3.1</w:t>
      </w:r>
      <w:r w:rsidRPr="00EA3B97">
        <w:rPr>
          <w:rFonts w:eastAsiaTheme="minorEastAsia"/>
          <w:snapToGrid w:val="0"/>
        </w:rPr>
        <w:tab/>
        <w:t>Initial BWP</w:t>
      </w:r>
      <w:bookmarkEnd w:id="7609"/>
      <w:bookmarkEnd w:id="7610"/>
      <w:bookmarkEnd w:id="7611"/>
      <w:bookmarkEnd w:id="7612"/>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7613" w:name="_Toc74583634"/>
      <w:bookmarkStart w:id="7614" w:name="_Toc76542447"/>
      <w:bookmarkStart w:id="7615" w:name="_Toc82450429"/>
      <w:bookmarkStart w:id="7616" w:name="_Toc82451077"/>
      <w:r w:rsidRPr="00EA3B97">
        <w:rPr>
          <w:rFonts w:eastAsiaTheme="minorEastAsia"/>
          <w:snapToGrid w:val="0"/>
        </w:rPr>
        <w:lastRenderedPageBreak/>
        <w:t>G.1.4.3.2</w:t>
      </w:r>
      <w:r w:rsidRPr="00EA3B97">
        <w:rPr>
          <w:rFonts w:eastAsiaTheme="minorEastAsia"/>
          <w:snapToGrid w:val="0"/>
        </w:rPr>
        <w:tab/>
        <w:t>Dedicated BWP</w:t>
      </w:r>
      <w:bookmarkEnd w:id="7613"/>
      <w:bookmarkEnd w:id="7614"/>
      <w:bookmarkEnd w:id="7615"/>
      <w:bookmarkEnd w:id="7616"/>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7617" w:name="_Toc74583635"/>
      <w:bookmarkStart w:id="7618" w:name="_Toc76542448"/>
      <w:bookmarkStart w:id="7619" w:name="_Toc82450430"/>
      <w:bookmarkStart w:id="7620" w:name="_Toc82451078"/>
      <w:r w:rsidRPr="00EA3B97">
        <w:rPr>
          <w:rFonts w:eastAsiaTheme="minorEastAsia"/>
        </w:rPr>
        <w:t>G.1.5</w:t>
      </w:r>
      <w:r w:rsidRPr="00EA3B97">
        <w:rPr>
          <w:rFonts w:eastAsiaTheme="minorEastAsia"/>
        </w:rPr>
        <w:tab/>
        <w:t>SSB Configurations</w:t>
      </w:r>
      <w:bookmarkEnd w:id="7617"/>
      <w:bookmarkEnd w:id="7618"/>
      <w:bookmarkEnd w:id="7619"/>
      <w:bookmarkEnd w:id="7620"/>
    </w:p>
    <w:p w14:paraId="1CBD7C54" w14:textId="77777777" w:rsidR="003A71DE" w:rsidRPr="00EA3B97" w:rsidRDefault="003A71DE" w:rsidP="00A153AF">
      <w:pPr>
        <w:pStyle w:val="Heading4"/>
        <w:rPr>
          <w:rFonts w:eastAsiaTheme="minorEastAsia"/>
        </w:rPr>
      </w:pPr>
      <w:bookmarkStart w:id="7621" w:name="_Toc74583636"/>
      <w:bookmarkStart w:id="7622" w:name="_Toc76542449"/>
      <w:bookmarkStart w:id="7623" w:name="_Toc82450431"/>
      <w:bookmarkStart w:id="7624" w:name="_Toc82451079"/>
      <w:r w:rsidRPr="00EA3B97">
        <w:rPr>
          <w:rFonts w:eastAsiaTheme="minorEastAsia"/>
        </w:rPr>
        <w:t>G.1.5.1</w:t>
      </w:r>
      <w:r w:rsidRPr="00EA3B97">
        <w:rPr>
          <w:rFonts w:eastAsiaTheme="minorEastAsia"/>
        </w:rPr>
        <w:tab/>
        <w:t>SSB Configurations for FR1</w:t>
      </w:r>
      <w:bookmarkEnd w:id="7621"/>
      <w:bookmarkEnd w:id="7622"/>
      <w:bookmarkEnd w:id="7623"/>
      <w:bookmarkEnd w:id="7624"/>
    </w:p>
    <w:p w14:paraId="2C576CB2" w14:textId="4E916007" w:rsidR="003A71DE" w:rsidRDefault="003A71DE" w:rsidP="00A153AF">
      <w:pPr>
        <w:pStyle w:val="Heading5"/>
        <w:rPr>
          <w:rFonts w:eastAsiaTheme="minorEastAsia"/>
        </w:rPr>
      </w:pPr>
      <w:bookmarkStart w:id="7625" w:name="_Toc74583637"/>
      <w:bookmarkStart w:id="7626" w:name="_Toc76542450"/>
      <w:bookmarkStart w:id="7627" w:name="_Toc82450432"/>
      <w:bookmarkStart w:id="7628" w:name="_Toc82451080"/>
      <w:r w:rsidRPr="00EA3B97">
        <w:rPr>
          <w:rFonts w:eastAsiaTheme="minorEastAsia"/>
        </w:rPr>
        <w:t>G.1.5.1.1</w:t>
      </w:r>
      <w:r w:rsidRPr="00EA3B97">
        <w:rPr>
          <w:rFonts w:eastAsiaTheme="minorEastAsia"/>
        </w:rPr>
        <w:tab/>
        <w:t>SSB pattern 1 in FR1: SSB allocation for SSB SCS=15 kHz</w:t>
      </w:r>
      <w:bookmarkEnd w:id="7625"/>
      <w:bookmarkEnd w:id="7626"/>
      <w:bookmarkEnd w:id="7627"/>
      <w:bookmarkEnd w:id="7628"/>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7629" w:name="_Toc74583638"/>
      <w:bookmarkStart w:id="7630" w:name="_Toc76542451"/>
      <w:bookmarkStart w:id="7631" w:name="_Toc82450433"/>
      <w:bookmarkStart w:id="7632" w:name="_Toc82451081"/>
      <w:r>
        <w:rPr>
          <w:rFonts w:eastAsiaTheme="minorEastAsia"/>
        </w:rPr>
        <w:t>G.1.5.1.2</w:t>
      </w:r>
      <w:r>
        <w:rPr>
          <w:rFonts w:eastAsiaTheme="minorEastAsia"/>
        </w:rPr>
        <w:tab/>
        <w:t>SSB pattern 2 in FR1: SSB allocation for SSB SCS=30 kHz</w:t>
      </w:r>
      <w:bookmarkEnd w:id="7629"/>
      <w:bookmarkEnd w:id="7630"/>
      <w:bookmarkEnd w:id="7631"/>
      <w:bookmarkEnd w:id="7632"/>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7633" w:name="_Toc74583639"/>
      <w:bookmarkStart w:id="7634" w:name="_Toc76542452"/>
      <w:bookmarkStart w:id="7635" w:name="_Toc82450434"/>
      <w:bookmarkStart w:id="7636" w:name="_Toc82451082"/>
      <w:r>
        <w:rPr>
          <w:rFonts w:eastAsiaTheme="minorEastAsia"/>
        </w:rPr>
        <w:lastRenderedPageBreak/>
        <w:t>G.1.5.1.3</w:t>
      </w:r>
      <w:r>
        <w:rPr>
          <w:rFonts w:eastAsiaTheme="minorEastAsia"/>
        </w:rPr>
        <w:tab/>
        <w:t>SSB pattern 3 in FR1: SSB allocation for SSB SCS=15 kHz</w:t>
      </w:r>
      <w:bookmarkEnd w:id="7633"/>
      <w:bookmarkEnd w:id="7634"/>
      <w:bookmarkEnd w:id="7635"/>
      <w:bookmarkEnd w:id="7636"/>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7637" w:name="_Toc74583640"/>
      <w:bookmarkStart w:id="7638" w:name="_Toc76542453"/>
      <w:bookmarkStart w:id="7639" w:name="_Toc82450435"/>
      <w:bookmarkStart w:id="7640" w:name="_Toc82451083"/>
      <w:r>
        <w:rPr>
          <w:rFonts w:eastAsiaTheme="minorEastAsia"/>
        </w:rPr>
        <w:t>G.1.5.1.4</w:t>
      </w:r>
      <w:r>
        <w:rPr>
          <w:rFonts w:eastAsiaTheme="minorEastAsia"/>
        </w:rPr>
        <w:tab/>
        <w:t>SSB pattern 4 in FR1: SSB allocation for SSB SCS=30 kHz</w:t>
      </w:r>
      <w:bookmarkEnd w:id="7637"/>
      <w:bookmarkEnd w:id="7638"/>
      <w:bookmarkEnd w:id="7639"/>
      <w:bookmarkEnd w:id="7640"/>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7641" w:name="_Toc74583641"/>
      <w:bookmarkStart w:id="7642" w:name="_Toc76542454"/>
      <w:bookmarkStart w:id="7643" w:name="_Toc82450436"/>
      <w:bookmarkStart w:id="7644" w:name="_Toc82451084"/>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7641"/>
      <w:bookmarkEnd w:id="7642"/>
      <w:bookmarkEnd w:id="7643"/>
      <w:bookmarkEnd w:id="7644"/>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7645" w:name="_Toc74583642"/>
      <w:bookmarkStart w:id="7646" w:name="_Toc76542455"/>
      <w:bookmarkStart w:id="7647" w:name="_Toc82450437"/>
      <w:bookmarkStart w:id="7648" w:name="_Toc82451085"/>
      <w:r>
        <w:rPr>
          <w:rFonts w:eastAsiaTheme="minorEastAsia"/>
        </w:rPr>
        <w:lastRenderedPageBreak/>
        <w:t>G.1.5.1.6</w:t>
      </w:r>
      <w:r>
        <w:rPr>
          <w:rFonts w:eastAsiaTheme="minorEastAsia"/>
        </w:rPr>
        <w:tab/>
        <w:t>SSB pattern 6 in FR1: SSB allocation for SSB SCS=30 kHz starting from odd SFN</w:t>
      </w:r>
      <w:bookmarkEnd w:id="7645"/>
      <w:bookmarkEnd w:id="7646"/>
      <w:bookmarkEnd w:id="7647"/>
      <w:bookmarkEnd w:id="7648"/>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7649" w:name="_Toc74583643"/>
      <w:bookmarkStart w:id="7650" w:name="_Toc76542456"/>
      <w:bookmarkStart w:id="7651" w:name="_Toc82450438"/>
      <w:bookmarkStart w:id="7652" w:name="_Toc82451086"/>
      <w:r>
        <w:rPr>
          <w:rFonts w:eastAsiaTheme="minorEastAsia"/>
        </w:rPr>
        <w:t>G.1.5.2</w:t>
      </w:r>
      <w:r>
        <w:rPr>
          <w:rFonts w:eastAsiaTheme="minorEastAsia"/>
        </w:rPr>
        <w:tab/>
        <w:t>SSB Configurations for FR2</w:t>
      </w:r>
      <w:bookmarkEnd w:id="7649"/>
      <w:bookmarkEnd w:id="7650"/>
      <w:bookmarkEnd w:id="7651"/>
      <w:bookmarkEnd w:id="7652"/>
    </w:p>
    <w:p w14:paraId="5DC6BD45" w14:textId="38B4EC4C" w:rsidR="003A71DE" w:rsidRDefault="003A71DE" w:rsidP="00FD7203">
      <w:pPr>
        <w:pStyle w:val="Heading5"/>
        <w:rPr>
          <w:rFonts w:eastAsiaTheme="minorEastAsia"/>
        </w:rPr>
      </w:pPr>
      <w:bookmarkStart w:id="7653" w:name="_Toc74583644"/>
      <w:bookmarkStart w:id="7654" w:name="_Toc76542457"/>
      <w:bookmarkStart w:id="7655" w:name="_Toc82450439"/>
      <w:bookmarkStart w:id="7656" w:name="_Toc82451087"/>
      <w:r>
        <w:rPr>
          <w:rFonts w:eastAsiaTheme="minorEastAsia"/>
        </w:rPr>
        <w:t>G.1.5.2.1</w:t>
      </w:r>
      <w:r>
        <w:rPr>
          <w:rFonts w:eastAsiaTheme="minorEastAsia"/>
        </w:rPr>
        <w:tab/>
        <w:t>SSB pattern 1 in FR2: SSB allocation for SSB SCS=120 kHz</w:t>
      </w:r>
      <w:bookmarkEnd w:id="7653"/>
      <w:bookmarkEnd w:id="7654"/>
      <w:bookmarkEnd w:id="7655"/>
      <w:bookmarkEnd w:id="7656"/>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7657" w:name="_Toc74583645"/>
      <w:bookmarkStart w:id="7658" w:name="_Toc76542458"/>
      <w:bookmarkStart w:id="7659" w:name="_Toc82450440"/>
      <w:bookmarkStart w:id="7660" w:name="_Toc82451088"/>
      <w:r>
        <w:rPr>
          <w:rFonts w:eastAsiaTheme="minorEastAsia"/>
        </w:rPr>
        <w:t>G.1.5.2.2</w:t>
      </w:r>
      <w:r>
        <w:rPr>
          <w:rFonts w:eastAsiaTheme="minorEastAsia"/>
        </w:rPr>
        <w:tab/>
        <w:t>SSB pattern 2 in FR2: SSB allocation for SSB SCS=240 kHz</w:t>
      </w:r>
      <w:bookmarkEnd w:id="7657"/>
      <w:bookmarkEnd w:id="7658"/>
      <w:bookmarkEnd w:id="7659"/>
      <w:bookmarkEnd w:id="7660"/>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7661" w:name="_Toc74583646"/>
      <w:bookmarkStart w:id="7662" w:name="_Toc76542459"/>
      <w:bookmarkStart w:id="7663" w:name="_Toc82450441"/>
      <w:bookmarkStart w:id="7664" w:name="_Toc82451089"/>
      <w:r>
        <w:rPr>
          <w:rFonts w:eastAsiaTheme="minorEastAsia"/>
        </w:rPr>
        <w:lastRenderedPageBreak/>
        <w:t>G.1.5.2.3</w:t>
      </w:r>
      <w:r>
        <w:rPr>
          <w:rFonts w:eastAsiaTheme="minorEastAsia"/>
        </w:rPr>
        <w:tab/>
        <w:t>SSB pattern 3 in FR2: SSB allocation for SSB SCS=120 kHz</w:t>
      </w:r>
      <w:bookmarkEnd w:id="7661"/>
      <w:bookmarkEnd w:id="7662"/>
      <w:bookmarkEnd w:id="7663"/>
      <w:bookmarkEnd w:id="7664"/>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7665" w:name="_Toc74583647"/>
      <w:bookmarkStart w:id="7666" w:name="_Toc76542460"/>
      <w:bookmarkStart w:id="7667" w:name="_Toc82450442"/>
      <w:bookmarkStart w:id="7668" w:name="_Toc82451090"/>
      <w:r>
        <w:rPr>
          <w:rFonts w:eastAsiaTheme="minorEastAsia"/>
        </w:rPr>
        <w:t>G.1.5.2.4</w:t>
      </w:r>
      <w:r>
        <w:rPr>
          <w:rFonts w:eastAsiaTheme="minorEastAsia"/>
        </w:rPr>
        <w:tab/>
        <w:t>SSB pattern 4 in FR2: SSB allocation for SSB SCS=240 kHz</w:t>
      </w:r>
      <w:bookmarkEnd w:id="7665"/>
      <w:bookmarkEnd w:id="7666"/>
      <w:bookmarkEnd w:id="7667"/>
      <w:bookmarkEnd w:id="7668"/>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7835E8">
      <w:pPr>
        <w:pStyle w:val="TAN"/>
        <w:rPr>
          <w:rFonts w:eastAsia="MS Mincho"/>
        </w:rPr>
      </w:pPr>
    </w:p>
    <w:p w14:paraId="47A9F193" w14:textId="5D3623E2" w:rsidR="003A71DE" w:rsidRDefault="003A71DE" w:rsidP="00FD7203">
      <w:pPr>
        <w:pStyle w:val="Heading5"/>
        <w:rPr>
          <w:rFonts w:eastAsiaTheme="minorEastAsia"/>
        </w:rPr>
      </w:pPr>
      <w:bookmarkStart w:id="7669" w:name="_Toc74583648"/>
      <w:bookmarkStart w:id="7670" w:name="_Toc76542461"/>
      <w:bookmarkStart w:id="7671" w:name="_Toc82450443"/>
      <w:bookmarkStart w:id="7672" w:name="_Toc82451091"/>
      <w:r>
        <w:rPr>
          <w:rFonts w:eastAsiaTheme="minorEastAsia"/>
        </w:rPr>
        <w:t>G.1.5.2.5</w:t>
      </w:r>
      <w:r>
        <w:rPr>
          <w:rFonts w:eastAsiaTheme="minorEastAsia"/>
        </w:rPr>
        <w:tab/>
        <w:t>SSB pattern 5 in FR2: SSB allocation for SSB SCS=120 kHz</w:t>
      </w:r>
      <w:bookmarkEnd w:id="7669"/>
      <w:bookmarkEnd w:id="7670"/>
      <w:bookmarkEnd w:id="7671"/>
      <w:bookmarkEnd w:id="7672"/>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7673" w:name="_Toc74583649"/>
      <w:bookmarkStart w:id="7674" w:name="_Toc76542462"/>
      <w:bookmarkStart w:id="7675" w:name="_Toc82450444"/>
      <w:bookmarkStart w:id="7676" w:name="_Toc82451092"/>
      <w:r>
        <w:rPr>
          <w:rFonts w:eastAsiaTheme="minorEastAsia"/>
        </w:rPr>
        <w:lastRenderedPageBreak/>
        <w:t>G.1.5.2.6</w:t>
      </w:r>
      <w:r>
        <w:rPr>
          <w:rFonts w:eastAsiaTheme="minorEastAsia"/>
        </w:rPr>
        <w:tab/>
        <w:t>SSB pattern 6 in FR2: SSB allocation for SSB SCS=240 kHz</w:t>
      </w:r>
      <w:bookmarkEnd w:id="7673"/>
      <w:bookmarkEnd w:id="7674"/>
      <w:bookmarkEnd w:id="7675"/>
      <w:bookmarkEnd w:id="7676"/>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7677" w:name="_Toc74583650"/>
      <w:bookmarkStart w:id="7678" w:name="_Toc76542463"/>
      <w:bookmarkStart w:id="7679" w:name="_Toc82450445"/>
      <w:bookmarkStart w:id="7680" w:name="_Toc82451093"/>
      <w:r>
        <w:rPr>
          <w:rFonts w:eastAsiaTheme="minorEastAsia"/>
        </w:rPr>
        <w:t>G.1.5.2.7</w:t>
      </w:r>
      <w:r>
        <w:rPr>
          <w:rFonts w:eastAsiaTheme="minorEastAsia"/>
        </w:rPr>
        <w:tab/>
        <w:t>SSB pattern 7 in FR2: SSB allocation for SSB SCS=120 kHz</w:t>
      </w:r>
      <w:bookmarkEnd w:id="7677"/>
      <w:bookmarkEnd w:id="7678"/>
      <w:bookmarkEnd w:id="7679"/>
      <w:bookmarkEnd w:id="7680"/>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7681" w:name="_Toc74583651"/>
      <w:bookmarkStart w:id="7682" w:name="_Toc76542464"/>
      <w:bookmarkStart w:id="7683" w:name="_Toc82450446"/>
      <w:bookmarkStart w:id="7684" w:name="_Toc82451094"/>
      <w:r>
        <w:rPr>
          <w:rFonts w:eastAsiaTheme="minorEastAsia"/>
        </w:rPr>
        <w:t>G.1.5.2.8</w:t>
      </w:r>
      <w:r>
        <w:rPr>
          <w:rFonts w:eastAsiaTheme="minorEastAsia"/>
        </w:rPr>
        <w:tab/>
        <w:t>SSB pattern 8 in FR2: SSB allocation for SSB SCS=240 kHz</w:t>
      </w:r>
      <w:bookmarkEnd w:id="7681"/>
      <w:bookmarkEnd w:id="7682"/>
      <w:bookmarkEnd w:id="7683"/>
      <w:bookmarkEnd w:id="7684"/>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7685" w:name="_Toc74583652"/>
      <w:bookmarkStart w:id="7686" w:name="_Toc76542465"/>
      <w:bookmarkStart w:id="7687" w:name="_Toc82450447"/>
      <w:bookmarkStart w:id="7688" w:name="_Toc82451095"/>
      <w:r w:rsidRPr="00EA3B97">
        <w:rPr>
          <w:rFonts w:eastAsiaTheme="minorEastAsia"/>
        </w:rPr>
        <w:lastRenderedPageBreak/>
        <w:t>G.1.6</w:t>
      </w:r>
      <w:r w:rsidRPr="00EA3B97">
        <w:rPr>
          <w:rFonts w:eastAsiaTheme="minorEastAsia"/>
        </w:rPr>
        <w:tab/>
        <w:t>SMTC Configurations</w:t>
      </w:r>
      <w:bookmarkEnd w:id="7685"/>
      <w:bookmarkEnd w:id="7686"/>
      <w:bookmarkEnd w:id="7687"/>
      <w:bookmarkEnd w:id="7688"/>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7689" w:name="_Toc74583653"/>
      <w:bookmarkStart w:id="7690" w:name="_Toc76542466"/>
      <w:bookmarkStart w:id="7691" w:name="_Toc82450448"/>
      <w:bookmarkStart w:id="7692" w:name="_Toc82451096"/>
      <w:r w:rsidRPr="00EA3B97">
        <w:rPr>
          <w:rFonts w:eastAsiaTheme="minorEastAsia"/>
          <w:lang w:val="en-US"/>
        </w:rPr>
        <w:t>G.1.6.2</w:t>
      </w:r>
      <w:r w:rsidRPr="00EA3B97">
        <w:rPr>
          <w:rFonts w:eastAsiaTheme="minorEastAsia"/>
          <w:lang w:val="en-US"/>
        </w:rPr>
        <w:tab/>
        <w:t>SMTC pattern 2: SMTC period = 20 ms with SMTC duration = 5 ms</w:t>
      </w:r>
      <w:bookmarkEnd w:id="7689"/>
      <w:bookmarkEnd w:id="7690"/>
      <w:bookmarkEnd w:id="7691"/>
      <w:bookmarkEnd w:id="7692"/>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7693" w:name="_Toc74583654"/>
      <w:bookmarkStart w:id="7694" w:name="_Toc76542467"/>
      <w:bookmarkStart w:id="7695" w:name="_Toc82450449"/>
      <w:bookmarkStart w:id="7696" w:name="_Toc82451097"/>
      <w:r w:rsidRPr="00EA3B97">
        <w:rPr>
          <w:rFonts w:eastAsiaTheme="minorEastAsia"/>
          <w:lang w:val="en-US"/>
        </w:rPr>
        <w:t>G.1.6.3</w:t>
      </w:r>
      <w:r w:rsidRPr="00EA3B97">
        <w:rPr>
          <w:rFonts w:eastAsiaTheme="minorEastAsia"/>
          <w:lang w:val="en-US"/>
        </w:rPr>
        <w:tab/>
        <w:t>SMTC pattern 3: SMTC period = 160 ms with SMTC duration = 1 ms</w:t>
      </w:r>
      <w:bookmarkEnd w:id="7693"/>
      <w:bookmarkEnd w:id="7694"/>
      <w:bookmarkEnd w:id="7695"/>
      <w:bookmarkEnd w:id="7696"/>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7697" w:name="_Toc74583655"/>
      <w:bookmarkStart w:id="7698" w:name="_Toc76542468"/>
      <w:bookmarkStart w:id="7699" w:name="_Toc82450450"/>
      <w:bookmarkStart w:id="7700" w:name="_Toc82451098"/>
      <w:r w:rsidRPr="00EA3B97">
        <w:rPr>
          <w:rFonts w:eastAsiaTheme="minorEastAsia"/>
          <w:lang w:val="en-US"/>
        </w:rPr>
        <w:t>G.1.6.4</w:t>
      </w:r>
      <w:r w:rsidRPr="00EA3B97">
        <w:rPr>
          <w:rFonts w:eastAsiaTheme="minorEastAsia"/>
          <w:lang w:val="en-US"/>
        </w:rPr>
        <w:tab/>
        <w:t>SMTC pattern 4: SMTC period = 20 ms with SMTC duration = 1 ms</w:t>
      </w:r>
      <w:bookmarkEnd w:id="7697"/>
      <w:bookmarkEnd w:id="7698"/>
      <w:bookmarkEnd w:id="7699"/>
      <w:bookmarkEnd w:id="7700"/>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7701" w:name="_Toc74583656"/>
      <w:bookmarkStart w:id="7702" w:name="_Toc76542469"/>
      <w:bookmarkStart w:id="7703" w:name="_Toc82450451"/>
      <w:bookmarkStart w:id="7704" w:name="_Toc82451099"/>
      <w:r w:rsidRPr="00EA3B97">
        <w:rPr>
          <w:rFonts w:eastAsiaTheme="minorEastAsia"/>
          <w:lang w:val="en-US"/>
        </w:rPr>
        <w:t>G.1.6.5</w:t>
      </w:r>
      <w:r w:rsidRPr="00EA3B97">
        <w:rPr>
          <w:rFonts w:eastAsiaTheme="minorEastAsia"/>
          <w:lang w:val="en-US"/>
        </w:rPr>
        <w:tab/>
        <w:t>SMTC pattern 5: SMTC period = 20 ms with SMTC duration = 5 ms</w:t>
      </w:r>
      <w:bookmarkEnd w:id="7701"/>
      <w:bookmarkEnd w:id="7702"/>
      <w:bookmarkEnd w:id="7703"/>
      <w:bookmarkEnd w:id="7704"/>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7705" w:name="_Toc74583657"/>
      <w:bookmarkStart w:id="7706" w:name="_Toc76542470"/>
      <w:bookmarkStart w:id="7707" w:name="_Toc82450452"/>
      <w:bookmarkStart w:id="7708" w:name="_Toc82451100"/>
      <w:r w:rsidRPr="00EA3B97">
        <w:rPr>
          <w:rFonts w:eastAsiaTheme="minorEastAsia"/>
        </w:rPr>
        <w:lastRenderedPageBreak/>
        <w:t>G.1.7</w:t>
      </w:r>
      <w:r w:rsidRPr="00EA3B97">
        <w:rPr>
          <w:rFonts w:eastAsiaTheme="minorEastAsia"/>
        </w:rPr>
        <w:tab/>
        <w:t>CSI-RS configurations</w:t>
      </w:r>
      <w:bookmarkEnd w:id="7705"/>
      <w:bookmarkEnd w:id="7706"/>
      <w:bookmarkEnd w:id="7707"/>
      <w:bookmarkEnd w:id="7708"/>
    </w:p>
    <w:p w14:paraId="16566DFE" w14:textId="77777777" w:rsidR="003A71DE" w:rsidRPr="00EA3B97" w:rsidRDefault="003A71DE" w:rsidP="0090095F">
      <w:pPr>
        <w:pStyle w:val="Heading4"/>
        <w:rPr>
          <w:rFonts w:eastAsiaTheme="minorEastAsia"/>
        </w:rPr>
      </w:pPr>
      <w:bookmarkStart w:id="7709" w:name="_Toc74583658"/>
      <w:bookmarkStart w:id="7710" w:name="_Toc76542471"/>
      <w:bookmarkStart w:id="7711" w:name="_Toc82450453"/>
      <w:bookmarkStart w:id="7712" w:name="_Toc82451101"/>
      <w:r w:rsidRPr="00EA3B97">
        <w:rPr>
          <w:rFonts w:eastAsiaTheme="minorEastAsia"/>
        </w:rPr>
        <w:t>G.1.7.1</w:t>
      </w:r>
      <w:r w:rsidRPr="00EA3B97">
        <w:rPr>
          <w:rFonts w:eastAsiaTheme="minorEastAsia"/>
        </w:rPr>
        <w:tab/>
        <w:t>TDD</w:t>
      </w:r>
      <w:bookmarkEnd w:id="7709"/>
      <w:bookmarkEnd w:id="7710"/>
      <w:bookmarkEnd w:id="7711"/>
      <w:bookmarkEnd w:id="7712"/>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lastRenderedPageBreak/>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hideMark/>
          </w:tcPr>
          <w:p w14:paraId="708856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lastRenderedPageBreak/>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3A71DE"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3A71DE" w:rsidRPr="00EA3B97" w:rsidRDefault="003A71DE" w:rsidP="001A5D47">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#0</w:t>
            </w:r>
          </w:p>
        </w:tc>
        <w:tc>
          <w:tcPr>
            <w:tcW w:w="1559" w:type="dxa"/>
            <w:tcBorders>
              <w:top w:val="single" w:sz="4" w:space="0" w:color="auto"/>
              <w:left w:val="single" w:sz="4" w:space="0" w:color="auto"/>
              <w:bottom w:val="nil"/>
              <w:right w:val="single" w:sz="4" w:space="0" w:color="auto"/>
            </w:tcBorders>
            <w:hideMark/>
          </w:tcPr>
          <w:p w14:paraId="1166803F"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3A71DE" w:rsidRPr="00EA3B97" w:rsidRDefault="003A71DE" w:rsidP="001A5D47">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7713" w:name="_Toc74583659"/>
      <w:bookmarkStart w:id="7714" w:name="_Toc76542472"/>
      <w:bookmarkStart w:id="7715" w:name="_Toc82450454"/>
      <w:bookmarkStart w:id="7716" w:name="_Toc82451102"/>
      <w:r w:rsidRPr="00EA3B97">
        <w:rPr>
          <w:rFonts w:eastAsiaTheme="minorEastAsia"/>
          <w:snapToGrid w:val="0"/>
        </w:rPr>
        <w:t>G.1.8</w:t>
      </w:r>
      <w:r w:rsidRPr="00EA3B97">
        <w:rPr>
          <w:rFonts w:eastAsiaTheme="minorEastAsia"/>
          <w:snapToGrid w:val="0"/>
        </w:rPr>
        <w:tab/>
        <w:t>Angle of Arrival (AoA) for FR2 RRM test cases</w:t>
      </w:r>
      <w:bookmarkEnd w:id="7713"/>
      <w:bookmarkEnd w:id="7714"/>
      <w:bookmarkEnd w:id="7715"/>
      <w:bookmarkEnd w:id="7716"/>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7717" w:name="_Toc74583660"/>
      <w:bookmarkStart w:id="7718" w:name="_Toc76542473"/>
      <w:bookmarkStart w:id="7719" w:name="_Toc82450455"/>
      <w:bookmarkStart w:id="7720" w:name="_Toc82451103"/>
      <w:r w:rsidRPr="00EA3B97">
        <w:rPr>
          <w:rFonts w:eastAsiaTheme="minorEastAsia"/>
          <w:snapToGrid w:val="0"/>
        </w:rPr>
        <w:t>G.1.8.1</w:t>
      </w:r>
      <w:r w:rsidRPr="00EA3B97">
        <w:rPr>
          <w:rFonts w:eastAsiaTheme="minorEastAsia"/>
          <w:snapToGrid w:val="0"/>
        </w:rPr>
        <w:tab/>
        <w:t>Setup 1: Single AoA</w:t>
      </w:r>
      <w:bookmarkEnd w:id="7717"/>
      <w:bookmarkEnd w:id="7718"/>
      <w:bookmarkEnd w:id="7719"/>
      <w:bookmarkEnd w:id="7720"/>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7721" w:name="_Toc74583661"/>
      <w:bookmarkStart w:id="7722" w:name="_Toc76542474"/>
      <w:bookmarkStart w:id="7723" w:name="_Toc82450456"/>
      <w:bookmarkStart w:id="7724" w:name="_Toc82451104"/>
      <w:r w:rsidRPr="00EA3B97">
        <w:rPr>
          <w:rFonts w:eastAsiaTheme="minorEastAsia"/>
          <w:snapToGrid w:val="0"/>
        </w:rPr>
        <w:t>G.1.8.2</w:t>
      </w:r>
      <w:r w:rsidRPr="00EA3B97">
        <w:rPr>
          <w:rFonts w:eastAsiaTheme="minorEastAsia"/>
          <w:snapToGrid w:val="0"/>
        </w:rPr>
        <w:tab/>
        <w:t>Setup 2: 2 AoAs</w:t>
      </w:r>
      <w:bookmarkEnd w:id="7721"/>
      <w:bookmarkEnd w:id="7722"/>
      <w:bookmarkEnd w:id="7723"/>
      <w:bookmarkEnd w:id="7724"/>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738C0A62" w14:textId="77777777" w:rsidR="003A71DE" w:rsidRPr="00EA3B97" w:rsidRDefault="003A71DE" w:rsidP="003A71DE">
      <w:pPr>
        <w:rPr>
          <w:rFonts w:eastAsiaTheme="minorEastAsia"/>
        </w:rPr>
      </w:pP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7725" w:name="_Toc74583662"/>
      <w:bookmarkStart w:id="7726" w:name="_Toc76542475"/>
      <w:bookmarkStart w:id="7727" w:name="_Toc82450457"/>
      <w:bookmarkStart w:id="7728" w:name="_Toc82451105"/>
      <w:r w:rsidRPr="00EA3B97">
        <w:rPr>
          <w:rFonts w:eastAsiaTheme="minorEastAsia"/>
        </w:rPr>
        <w:lastRenderedPageBreak/>
        <w:t>G.1.9</w:t>
      </w:r>
      <w:r w:rsidRPr="00EA3B97">
        <w:rPr>
          <w:rFonts w:eastAsiaTheme="minorEastAsia"/>
        </w:rPr>
        <w:tab/>
        <w:t>TCI State Configuration</w:t>
      </w:r>
      <w:bookmarkEnd w:id="7725"/>
      <w:bookmarkEnd w:id="7726"/>
      <w:bookmarkEnd w:id="7727"/>
      <w:bookmarkEnd w:id="7728"/>
    </w:p>
    <w:p w14:paraId="279DBD7D" w14:textId="77777777" w:rsidR="003A71DE" w:rsidRPr="00EA3B97" w:rsidRDefault="003A71DE" w:rsidP="0090095F">
      <w:pPr>
        <w:pStyle w:val="Heading4"/>
        <w:rPr>
          <w:rFonts w:eastAsiaTheme="minorEastAsia"/>
        </w:rPr>
      </w:pPr>
      <w:bookmarkStart w:id="7729" w:name="_Toc74583663"/>
      <w:bookmarkStart w:id="7730" w:name="_Toc76542476"/>
      <w:bookmarkStart w:id="7731" w:name="_Toc82450458"/>
      <w:bookmarkStart w:id="7732" w:name="_Toc82451106"/>
      <w:r w:rsidRPr="00EA3B97">
        <w:rPr>
          <w:rFonts w:eastAsiaTheme="minorEastAsia"/>
        </w:rPr>
        <w:t>G.1.9.1</w:t>
      </w:r>
      <w:r w:rsidRPr="00EA3B97">
        <w:rPr>
          <w:rFonts w:eastAsiaTheme="minorEastAsia"/>
        </w:rPr>
        <w:tab/>
        <w:t>Introduction</w:t>
      </w:r>
      <w:bookmarkEnd w:id="7729"/>
      <w:bookmarkEnd w:id="7730"/>
      <w:bookmarkEnd w:id="7731"/>
      <w:bookmarkEnd w:id="7732"/>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7733" w:name="_Toc74583664"/>
      <w:bookmarkStart w:id="7734" w:name="_Toc76542477"/>
      <w:bookmarkStart w:id="7735" w:name="_Toc82450459"/>
      <w:bookmarkStart w:id="7736" w:name="_Toc82451107"/>
      <w:r w:rsidRPr="00EA3B97">
        <w:rPr>
          <w:rFonts w:eastAsiaTheme="minorEastAsia"/>
        </w:rPr>
        <w:t>G.1.9.2</w:t>
      </w:r>
      <w:r w:rsidRPr="00EA3B97">
        <w:rPr>
          <w:rFonts w:eastAsiaTheme="minorEastAsia"/>
        </w:rPr>
        <w:tab/>
        <w:t>TCI states</w:t>
      </w:r>
      <w:bookmarkEnd w:id="7733"/>
      <w:bookmarkEnd w:id="7734"/>
      <w:bookmarkEnd w:id="7735"/>
      <w:bookmarkEnd w:id="7736"/>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7737" w:name="_Toc74583665"/>
      <w:bookmarkStart w:id="7738" w:name="_Toc76542478"/>
      <w:bookmarkStart w:id="7739" w:name="_Toc82450460"/>
      <w:bookmarkStart w:id="7740" w:name="_Toc82451108"/>
      <w:r w:rsidRPr="00EA3B97">
        <w:rPr>
          <w:rFonts w:eastAsiaTheme="minorEastAsia"/>
        </w:rPr>
        <w:t>G.1.10</w:t>
      </w:r>
      <w:r w:rsidRPr="00EA3B97">
        <w:rPr>
          <w:rFonts w:eastAsiaTheme="minorEastAsia"/>
        </w:rPr>
        <w:tab/>
        <w:t>Configurations of CSI-RS for tracking</w:t>
      </w:r>
      <w:bookmarkEnd w:id="7737"/>
      <w:bookmarkEnd w:id="7738"/>
      <w:bookmarkEnd w:id="7739"/>
      <w:bookmarkEnd w:id="7740"/>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7741" w:name="_Toc74583666"/>
      <w:bookmarkStart w:id="7742" w:name="_Toc76542479"/>
      <w:bookmarkStart w:id="7743" w:name="_Toc82450461"/>
      <w:bookmarkStart w:id="7744" w:name="_Toc82451109"/>
      <w:r w:rsidRPr="00EA3B97">
        <w:rPr>
          <w:rFonts w:eastAsiaTheme="minorEastAsia"/>
        </w:rPr>
        <w:t>G.1.10.1</w:t>
      </w:r>
      <w:r w:rsidRPr="00EA3B97">
        <w:rPr>
          <w:rFonts w:eastAsiaTheme="minorEastAsia"/>
        </w:rPr>
        <w:tab/>
        <w:t>Configuration of CSI-RS for tracking for FR1</w:t>
      </w:r>
      <w:bookmarkEnd w:id="7741"/>
      <w:bookmarkEnd w:id="7742"/>
      <w:bookmarkEnd w:id="7743"/>
      <w:bookmarkEnd w:id="7744"/>
    </w:p>
    <w:p w14:paraId="4AAB469B" w14:textId="77777777" w:rsidR="003A71DE" w:rsidRPr="00EA3B97" w:rsidRDefault="003A71DE" w:rsidP="0090095F">
      <w:pPr>
        <w:pStyle w:val="Heading5"/>
        <w:rPr>
          <w:rFonts w:eastAsiaTheme="minorEastAsia"/>
          <w:lang w:val="en-US"/>
        </w:rPr>
      </w:pPr>
      <w:bookmarkStart w:id="7745" w:name="_Toc74583667"/>
      <w:bookmarkStart w:id="7746" w:name="_Toc76542480"/>
      <w:bookmarkStart w:id="7747" w:name="_Toc82450462"/>
      <w:bookmarkStart w:id="7748" w:name="_Toc82451110"/>
      <w:r w:rsidRPr="00EA3B97">
        <w:rPr>
          <w:rFonts w:eastAsiaTheme="minorEastAsia"/>
        </w:rPr>
        <w:t>G.1.10.1.2</w:t>
      </w:r>
      <w:r w:rsidRPr="00EA3B97">
        <w:rPr>
          <w:rFonts w:eastAsiaTheme="minorEastAsia"/>
        </w:rPr>
        <w:tab/>
      </w:r>
      <w:r w:rsidRPr="00EA3B97">
        <w:rPr>
          <w:rFonts w:eastAsiaTheme="minorEastAsia"/>
          <w:lang w:eastAsia="zh-CN"/>
        </w:rPr>
        <w:t>TDD</w:t>
      </w:r>
      <w:bookmarkEnd w:id="7745"/>
      <w:bookmarkEnd w:id="7746"/>
      <w:bookmarkEnd w:id="7747"/>
      <w:bookmarkEnd w:id="7748"/>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lastRenderedPageBreak/>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7749" w:name="_Toc74583668"/>
      <w:bookmarkStart w:id="7750" w:name="_Toc76542481"/>
      <w:bookmarkStart w:id="7751" w:name="_Toc82450463"/>
      <w:bookmarkStart w:id="7752" w:name="_Toc82451111"/>
      <w:r w:rsidRPr="00EA3B97">
        <w:rPr>
          <w:rFonts w:eastAsiaTheme="minorEastAsia"/>
        </w:rPr>
        <w:t>G.1.10.2</w:t>
      </w:r>
      <w:r w:rsidRPr="00EA3B97">
        <w:rPr>
          <w:rFonts w:eastAsiaTheme="minorEastAsia"/>
        </w:rPr>
        <w:tab/>
        <w:t>Configuration of CSI-RS for tracking for FR2</w:t>
      </w:r>
      <w:bookmarkEnd w:id="7749"/>
      <w:bookmarkEnd w:id="7750"/>
      <w:bookmarkEnd w:id="7751"/>
      <w:bookmarkEnd w:id="7752"/>
    </w:p>
    <w:p w14:paraId="5BF8386B" w14:textId="77777777" w:rsidR="003A71DE" w:rsidRPr="00EA3B97" w:rsidRDefault="003A71DE" w:rsidP="00BA0D24">
      <w:pPr>
        <w:pStyle w:val="Heading5"/>
        <w:rPr>
          <w:rFonts w:eastAsiaTheme="minorEastAsia"/>
          <w:lang w:val="en-US"/>
        </w:rPr>
      </w:pPr>
      <w:bookmarkStart w:id="7753" w:name="_Toc74583669"/>
      <w:bookmarkStart w:id="7754" w:name="_Toc76542482"/>
      <w:bookmarkStart w:id="7755" w:name="_Toc82450464"/>
      <w:bookmarkStart w:id="7756" w:name="_Toc82451112"/>
      <w:r w:rsidRPr="00EA3B97">
        <w:rPr>
          <w:rFonts w:eastAsiaTheme="minorEastAsia"/>
        </w:rPr>
        <w:t>G.1.10.2.1</w:t>
      </w:r>
      <w:r w:rsidRPr="00EA3B97">
        <w:rPr>
          <w:rFonts w:eastAsiaTheme="minorEastAsia"/>
        </w:rPr>
        <w:tab/>
      </w:r>
      <w:r w:rsidRPr="00EA3B97">
        <w:rPr>
          <w:rFonts w:eastAsiaTheme="minorEastAsia"/>
          <w:lang w:eastAsia="zh-CN"/>
        </w:rPr>
        <w:t>TDD</w:t>
      </w:r>
      <w:bookmarkEnd w:id="7753"/>
      <w:bookmarkEnd w:id="7754"/>
      <w:bookmarkEnd w:id="7755"/>
      <w:bookmarkEnd w:id="7756"/>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lastRenderedPageBreak/>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7757" w:name="_Toc74583670"/>
      <w:bookmarkStart w:id="7758" w:name="_Toc76542483"/>
      <w:bookmarkStart w:id="7759" w:name="_Toc82450465"/>
      <w:bookmarkStart w:id="7760" w:name="_Toc82451113"/>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7757"/>
      <w:bookmarkEnd w:id="7758"/>
      <w:bookmarkEnd w:id="7759"/>
      <w:bookmarkEnd w:id="7760"/>
    </w:p>
    <w:p w14:paraId="1656F067" w14:textId="77777777" w:rsidR="003A71DE" w:rsidRDefault="003A71DE" w:rsidP="00BA0D24">
      <w:pPr>
        <w:pStyle w:val="Heading3"/>
      </w:pPr>
      <w:bookmarkStart w:id="7761" w:name="_Toc74583671"/>
      <w:bookmarkStart w:id="7762" w:name="_Toc76542484"/>
      <w:bookmarkStart w:id="7763" w:name="_Toc82450466"/>
      <w:bookmarkStart w:id="7764" w:name="_Toc82451114"/>
      <w:r>
        <w:t>G</w:t>
      </w:r>
      <w:r w:rsidRPr="004E396D">
        <w:t>.</w:t>
      </w:r>
      <w:r>
        <w:t>2</w:t>
      </w:r>
      <w:r w:rsidRPr="004E396D">
        <w:t>.1</w:t>
      </w:r>
      <w:r w:rsidRPr="004E396D">
        <w:tab/>
      </w:r>
      <w:r>
        <w:t>RRC_CONNECTED state mobility for IAB-MTs</w:t>
      </w:r>
      <w:bookmarkEnd w:id="7761"/>
      <w:bookmarkEnd w:id="7762"/>
      <w:bookmarkEnd w:id="7763"/>
      <w:bookmarkEnd w:id="7764"/>
    </w:p>
    <w:p w14:paraId="20515DE9" w14:textId="77777777" w:rsidR="003A71DE" w:rsidRDefault="003A71DE" w:rsidP="00BA0D24">
      <w:pPr>
        <w:pStyle w:val="Heading4"/>
      </w:pPr>
      <w:bookmarkStart w:id="7765" w:name="_Toc74583672"/>
      <w:bookmarkStart w:id="7766" w:name="_Toc76542485"/>
      <w:bookmarkStart w:id="7767" w:name="_Toc82450467"/>
      <w:bookmarkStart w:id="7768" w:name="_Toc82451115"/>
      <w:r>
        <w:t>G</w:t>
      </w:r>
      <w:r w:rsidRPr="004E396D">
        <w:t>.</w:t>
      </w:r>
      <w:r>
        <w:t>2</w:t>
      </w:r>
      <w:r w:rsidRPr="004E396D">
        <w:t>.</w:t>
      </w:r>
      <w:r>
        <w:t>1</w:t>
      </w:r>
      <w:r w:rsidRPr="004E396D">
        <w:t>.</w:t>
      </w:r>
      <w:r>
        <w:t>1</w:t>
      </w:r>
      <w:r w:rsidRPr="004E396D">
        <w:tab/>
        <w:t>RRC Connection Mobility Control</w:t>
      </w:r>
      <w:bookmarkEnd w:id="7765"/>
      <w:bookmarkEnd w:id="7766"/>
      <w:bookmarkEnd w:id="7767"/>
      <w:bookmarkEnd w:id="7768"/>
    </w:p>
    <w:p w14:paraId="6C8C79DA" w14:textId="77777777" w:rsidR="003A71DE" w:rsidRDefault="003A71DE" w:rsidP="00BA0D24">
      <w:pPr>
        <w:pStyle w:val="Heading5"/>
        <w:rPr>
          <w:snapToGrid w:val="0"/>
        </w:rPr>
      </w:pPr>
      <w:bookmarkStart w:id="7769" w:name="_Toc535476509"/>
      <w:bookmarkStart w:id="7770" w:name="_Toc74583673"/>
      <w:bookmarkStart w:id="7771" w:name="_Toc76542486"/>
      <w:bookmarkStart w:id="7772" w:name="_Toc82450468"/>
      <w:bookmarkStart w:id="7773" w:name="_Toc82451116"/>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7769"/>
      <w:bookmarkEnd w:id="7770"/>
      <w:bookmarkEnd w:id="7771"/>
      <w:bookmarkEnd w:id="7772"/>
      <w:bookmarkEnd w:id="7773"/>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lastRenderedPageBreak/>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lastRenderedPageBreak/>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29.5pt;height:14.5pt" o:ole="" fillcolor="window">
                  <v:imagedata r:id="rId75" o:title=""/>
                </v:shape>
                <o:OLEObject Type="Embed" ProgID="Equation.3" ShapeID="_x0000_i1050" DrawAspect="Content" ObjectID="_1694558400" r:id="rId76"/>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2pt;height:22pt" o:ole="" fillcolor="window">
                  <v:imagedata r:id="rId77" o:title=""/>
                </v:shape>
                <o:OLEObject Type="Embed" ProgID="Equation.3" ShapeID="_x0000_i1051" DrawAspect="Content" ObjectID="_1694558401" r:id="rId78"/>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2pt;height:22pt" o:ole="" fillcolor="window">
                  <v:imagedata r:id="rId77" o:title=""/>
                </v:shape>
                <o:OLEObject Type="Embed" ProgID="Equation.3" ShapeID="_x0000_i1052" DrawAspect="Content" ObjectID="_1694558402" r:id="rId79"/>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4.5pt;height:14.5pt" o:ole="" fillcolor="window">
                  <v:imagedata r:id="rId80" o:title=""/>
                </v:shape>
                <o:OLEObject Type="Embed" ProgID="Equation.3" ShapeID="_x0000_i1053" DrawAspect="Content" ObjectID="_1694558403" r:id="rId81"/>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2pt;height:22pt" o:ole="" fillcolor="window">
                  <v:imagedata r:id="rId77" o:title=""/>
                </v:shape>
                <o:OLEObject Type="Embed" ProgID="Equation.3" ShapeID="_x0000_i1054" DrawAspect="Content" ObjectID="_1694558404" r:id="rId82"/>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8A56CB"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8A56CB"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lastRenderedPageBreak/>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lastRenderedPageBreak/>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29.5pt;height:14.5pt" o:ole="" fillcolor="window">
                  <v:imagedata r:id="rId75" o:title=""/>
                </v:shape>
                <o:OLEObject Type="Embed" ProgID="Equation.3" ShapeID="_x0000_i1055" DrawAspect="Content" ObjectID="_1694558405" r:id="rId83"/>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2pt;height:22pt" o:ole="" fillcolor="window">
                  <v:imagedata r:id="rId77" o:title=""/>
                </v:shape>
                <o:OLEObject Type="Embed" ProgID="Equation.3" ShapeID="_x0000_i1056" DrawAspect="Content" ObjectID="_1694558406" r:id="rId84"/>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2pt;height:22pt" o:ole="" fillcolor="window">
                  <v:imagedata r:id="rId77" o:title=""/>
                </v:shape>
                <o:OLEObject Type="Embed" ProgID="Equation.3" ShapeID="_x0000_i1057" DrawAspect="Content" ObjectID="_1694558407" r:id="rId85"/>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4.5pt;height:14.5pt" o:ole="" fillcolor="window">
                  <v:imagedata r:id="rId80" o:title=""/>
                </v:shape>
                <o:OLEObject Type="Embed" ProgID="Equation.3" ShapeID="_x0000_i1058" DrawAspect="Content" ObjectID="_1694558408" r:id="rId86"/>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2pt;height:22pt" o:ole="" fillcolor="window">
                  <v:imagedata r:id="rId77" o:title=""/>
                </v:shape>
                <o:OLEObject Type="Embed" ProgID="Equation.3" ShapeID="_x0000_i1059" DrawAspect="Content" ObjectID="_1694558409" r:id="rId87"/>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8A56CB"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8A56CB"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lastRenderedPageBreak/>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29.5pt;height:14.5pt" o:ole="" fillcolor="window">
                  <v:imagedata r:id="rId75" o:title=""/>
                </v:shape>
                <o:OLEObject Type="Embed" ProgID="Equation.3" ShapeID="_x0000_i1060" DrawAspect="Content" ObjectID="_1694558410" r:id="rId88"/>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2pt;height:22pt" o:ole="" fillcolor="window">
                  <v:imagedata r:id="rId77" o:title=""/>
                </v:shape>
                <o:OLEObject Type="Embed" ProgID="Equation.3" ShapeID="_x0000_i1061" DrawAspect="Content" ObjectID="_1694558411" r:id="rId89"/>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2pt;height:22pt" o:ole="" fillcolor="window">
                  <v:imagedata r:id="rId77" o:title=""/>
                </v:shape>
                <o:OLEObject Type="Embed" ProgID="Equation.3" ShapeID="_x0000_i1062" DrawAspect="Content" ObjectID="_1694558412" r:id="rId90"/>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2.5pt;height:14.5pt" o:ole="" fillcolor="window">
                  <v:imagedata r:id="rId80" o:title=""/>
                </v:shape>
                <o:OLEObject Type="Embed" ProgID="Equation.3" ShapeID="_x0000_i1063" DrawAspect="Content" ObjectID="_1694558413" r:id="rId91"/>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2pt;height:22pt" o:ole="" fillcolor="window">
                  <v:imagedata r:id="rId77" o:title=""/>
                </v:shape>
                <o:OLEObject Type="Embed" ProgID="Equation.3" ShapeID="_x0000_i1064" DrawAspect="Content" ObjectID="_1694558414" r:id="rId92"/>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8A56CB"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8A56CB"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lastRenderedPageBreak/>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lastRenderedPageBreak/>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29.5pt;height:14.5pt" o:ole="" fillcolor="window">
                  <v:imagedata r:id="rId75" o:title=""/>
                </v:shape>
                <o:OLEObject Type="Embed" ProgID="Equation.3" ShapeID="_x0000_i1065" DrawAspect="Content" ObjectID="_1694558415" r:id="rId93"/>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2pt;height:22pt" o:ole="" fillcolor="window">
                  <v:imagedata r:id="rId77" o:title=""/>
                </v:shape>
                <o:OLEObject Type="Embed" ProgID="Equation.3" ShapeID="_x0000_i1066" DrawAspect="Content" ObjectID="_1694558416" r:id="rId94"/>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2pt;height:22pt" o:ole="" fillcolor="window">
                  <v:imagedata r:id="rId77" o:title=""/>
                </v:shape>
                <o:OLEObject Type="Embed" ProgID="Equation.3" ShapeID="_x0000_i1067" DrawAspect="Content" ObjectID="_1694558417" r:id="rId95"/>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2.5pt;height:14.5pt" o:ole="" fillcolor="window">
                  <v:imagedata r:id="rId80" o:title=""/>
                </v:shape>
                <o:OLEObject Type="Embed" ProgID="Equation.3" ShapeID="_x0000_i1068" DrawAspect="Content" ObjectID="_1694558418" r:id="rId96"/>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2pt;height:22pt" o:ole="" fillcolor="window">
                  <v:imagedata r:id="rId77" o:title=""/>
                </v:shape>
                <o:OLEObject Type="Embed" ProgID="Equation.3" ShapeID="_x0000_i1069" DrawAspect="Content" ObjectID="_1694558419" r:id="rId97"/>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8A56CB"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8A56CB"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lastRenderedPageBreak/>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7774" w:name="_Toc74583674"/>
      <w:bookmarkStart w:id="7775" w:name="_Toc76542487"/>
      <w:bookmarkStart w:id="7776" w:name="_Toc82450469"/>
      <w:bookmarkStart w:id="7777" w:name="_Toc82451117"/>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7774"/>
      <w:bookmarkEnd w:id="7775"/>
      <w:bookmarkEnd w:id="7776"/>
      <w:bookmarkEnd w:id="7777"/>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lastRenderedPageBreak/>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2pt;height:14.5pt" o:ole="" fillcolor="window">
                  <v:imagedata r:id="rId77" o:title=""/>
                </v:shape>
                <o:OLEObject Type="Embed" ProgID="Equation.3" ShapeID="_x0000_i1070" DrawAspect="Content" ObjectID="_1694558420" r:id="rId98"/>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2pt;height:14.5pt" o:ole="" fillcolor="window">
                  <v:imagedata r:id="rId77" o:title=""/>
                </v:shape>
                <o:OLEObject Type="Embed" ProgID="Equation.3" ShapeID="_x0000_i1071" DrawAspect="Content" ObjectID="_1694558421" r:id="rId99"/>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29.5pt;height:22pt" o:ole="" fillcolor="window">
                  <v:imagedata r:id="rId75" o:title=""/>
                </v:shape>
                <o:OLEObject Type="Embed" ProgID="Equation.3" ShapeID="_x0000_i1072" DrawAspect="Content" ObjectID="_1694558422"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2.5pt;height:22pt" o:ole="" fillcolor="window">
                  <v:imagedata r:id="rId80" o:title=""/>
                </v:shape>
                <o:OLEObject Type="Embed" ProgID="Equation.3" ShapeID="_x0000_i1073" DrawAspect="Content" ObjectID="_1694558423" r:id="rId101"/>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lastRenderedPageBreak/>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2pt;height:14.5pt" o:ole="" fillcolor="window">
                  <v:imagedata r:id="rId77" o:title=""/>
                </v:shape>
                <o:OLEObject Type="Embed" ProgID="Equation.3" ShapeID="_x0000_i1074" DrawAspect="Content" ObjectID="_1694558424" r:id="rId102"/>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4EA8B62D"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UE.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2pt;height:22pt" o:ole="" fillcolor="window">
                  <v:imagedata r:id="rId77" o:title=""/>
                </v:shape>
                <o:OLEObject Type="Embed" ProgID="Equation.3" ShapeID="_x0000_i1075" DrawAspect="Content" ObjectID="_1694558425" r:id="rId103"/>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2pt;height:22pt" o:ole="" fillcolor="window">
                  <v:imagedata r:id="rId77" o:title=""/>
                </v:shape>
                <o:OLEObject Type="Embed" ProgID="Equation.3" ShapeID="_x0000_i1076" DrawAspect="Content" ObjectID="_1694558426" r:id="rId104"/>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29.5pt;height:22pt" o:ole="" fillcolor="window">
                  <v:imagedata r:id="rId75" o:title=""/>
                </v:shape>
                <o:OLEObject Type="Embed" ProgID="Equation.3" ShapeID="_x0000_i1077" DrawAspect="Content" ObjectID="_1694558427" r:id="rId10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2.5pt;height:22pt" o:ole="" fillcolor="window">
                  <v:imagedata r:id="rId80" o:title=""/>
                </v:shape>
                <o:OLEObject Type="Embed" ProgID="Equation.3" ShapeID="_x0000_i1078" DrawAspect="Content" ObjectID="_1694558428" r:id="rId10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2pt;height:22pt" o:ole="" fillcolor="window">
                  <v:imagedata r:id="rId77" o:title=""/>
                </v:shape>
                <o:OLEObject Type="Embed" ProgID="Equation.3" ShapeID="_x0000_i1079" DrawAspect="Content" ObjectID="_1694558429" r:id="rId107"/>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lastRenderedPageBreak/>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7778" w:name="_Toc74583675"/>
      <w:bookmarkStart w:id="7779" w:name="_Toc76542488"/>
      <w:bookmarkStart w:id="7780" w:name="_Toc82450470"/>
      <w:bookmarkStart w:id="7781" w:name="_Toc82451118"/>
      <w:r>
        <w:t>G</w:t>
      </w:r>
      <w:r w:rsidRPr="004E396D">
        <w:t>.</w:t>
      </w:r>
      <w:r>
        <w:t>2</w:t>
      </w:r>
      <w:r w:rsidRPr="004E396D">
        <w:t>.</w:t>
      </w:r>
      <w:r>
        <w:t>2</w:t>
      </w:r>
      <w:r w:rsidRPr="004E396D">
        <w:tab/>
      </w:r>
      <w:r>
        <w:t>Timing</w:t>
      </w:r>
      <w:bookmarkEnd w:id="7778"/>
      <w:bookmarkEnd w:id="7779"/>
      <w:bookmarkEnd w:id="7780"/>
      <w:bookmarkEnd w:id="7781"/>
    </w:p>
    <w:p w14:paraId="3BBDDF55" w14:textId="77777777" w:rsidR="003A71DE" w:rsidRDefault="003A71DE" w:rsidP="00746C0D">
      <w:pPr>
        <w:pStyle w:val="Heading4"/>
      </w:pPr>
      <w:bookmarkStart w:id="7782" w:name="_Toc74583676"/>
      <w:bookmarkStart w:id="7783" w:name="_Toc76542489"/>
      <w:bookmarkStart w:id="7784" w:name="_Toc82450471"/>
      <w:bookmarkStart w:id="7785" w:name="_Toc82451119"/>
      <w:r>
        <w:t>G</w:t>
      </w:r>
      <w:r w:rsidRPr="004E396D">
        <w:t>.</w:t>
      </w:r>
      <w:r>
        <w:t>2</w:t>
      </w:r>
      <w:r w:rsidRPr="004E396D">
        <w:t>.</w:t>
      </w:r>
      <w:r>
        <w:t>2</w:t>
      </w:r>
      <w:r w:rsidRPr="004E396D">
        <w:t>.</w:t>
      </w:r>
      <w:r>
        <w:t>1</w:t>
      </w:r>
      <w:r w:rsidRPr="004E396D">
        <w:tab/>
      </w:r>
      <w:r>
        <w:t>T</w:t>
      </w:r>
      <w:r w:rsidRPr="005B4790">
        <w:t>ransmit timing</w:t>
      </w:r>
      <w:bookmarkEnd w:id="7782"/>
      <w:bookmarkEnd w:id="7783"/>
      <w:bookmarkEnd w:id="7784"/>
      <w:bookmarkEnd w:id="7785"/>
    </w:p>
    <w:p w14:paraId="7E2D955E" w14:textId="77777777" w:rsidR="003A71DE" w:rsidRPr="007654EC" w:rsidRDefault="003A71DE" w:rsidP="00746C0D">
      <w:pPr>
        <w:pStyle w:val="Heading5"/>
      </w:pPr>
      <w:bookmarkStart w:id="7786" w:name="_Toc74583677"/>
      <w:bookmarkStart w:id="7787" w:name="_Toc76542490"/>
      <w:bookmarkStart w:id="7788" w:name="_Toc82450472"/>
      <w:bookmarkStart w:id="7789" w:name="_Toc82451120"/>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7786"/>
      <w:bookmarkEnd w:id="7787"/>
      <w:bookmarkEnd w:id="7788"/>
      <w:bookmarkEnd w:id="7789"/>
    </w:p>
    <w:p w14:paraId="35C84104" w14:textId="77777777" w:rsidR="003A71DE" w:rsidRPr="007654EC" w:rsidRDefault="003A71DE" w:rsidP="00746C0D">
      <w:pPr>
        <w:pStyle w:val="H6"/>
      </w:pPr>
      <w:bookmarkStart w:id="7790" w:name="_Toc535476517"/>
      <w:r w:rsidRPr="007654EC">
        <w:rPr>
          <w:rFonts w:eastAsia="SimSun" w:hint="eastAsia"/>
          <w:lang w:eastAsia="zh-CN"/>
        </w:rPr>
        <w:t>G.2.2</w:t>
      </w:r>
      <w:r w:rsidRPr="007654EC">
        <w:t>.1.1.1</w:t>
      </w:r>
      <w:r w:rsidRPr="007654EC">
        <w:tab/>
        <w:t>Test Purpose and environment</w:t>
      </w:r>
      <w:bookmarkEnd w:id="7790"/>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2pt;height:14.5pt" o:ole="">
                  <v:imagedata r:id="rId77" o:title=""/>
                </v:shape>
                <o:OLEObject Type="Embed" ProgID="Equation.3" ShapeID="_x0000_i1080" DrawAspect="Content" ObjectID="_1694558430" r:id="rId108"/>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2pt;height:14.5pt" o:ole="">
                  <v:imagedata r:id="rId77" o:title=""/>
                </v:shape>
                <o:OLEObject Type="Embed" ProgID="Equation.3" ShapeID="_x0000_i1081" DrawAspect="Content" ObjectID="_1694558431" r:id="rId109"/>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7.5pt;height:14.5pt" o:ole="">
                  <v:imagedata r:id="rId75" o:title=""/>
                </v:shape>
                <o:OLEObject Type="Embed" ProgID="Equation.3" ShapeID="_x0000_i1082" DrawAspect="Content" ObjectID="_1694558432" r:id="rId110"/>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4.5pt;height:14.5pt" o:ole="">
                  <v:imagedata r:id="rId80" o:title=""/>
                </v:shape>
                <o:OLEObject Type="Embed" ProgID="Equation.3" ShapeID="_x0000_i1083" DrawAspect="Content" ObjectID="_1694558433" r:id="rId111"/>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lastRenderedPageBreak/>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2pt;height:14.5pt" o:ole="">
                  <v:imagedata r:id="rId77" o:title=""/>
                </v:shape>
                <o:OLEObject Type="Embed" ProgID="Equation.3" ShapeID="_x0000_i1084" DrawAspect="Content" ObjectID="_1694558434" r:id="rId112"/>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7791" w:name="_Toc535476518"/>
      <w:r w:rsidRPr="007654EC">
        <w:rPr>
          <w:rFonts w:eastAsia="SimSun" w:hint="eastAsia"/>
          <w:lang w:eastAsia="zh-CN"/>
        </w:rPr>
        <w:t>G.2.2</w:t>
      </w:r>
      <w:r w:rsidRPr="007654EC">
        <w:t>.1.1.2</w:t>
      </w:r>
      <w:r w:rsidRPr="007654EC">
        <w:tab/>
        <w:t>Test requirements</w:t>
      </w:r>
      <w:bookmarkEnd w:id="7791"/>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7792" w:name="_Toc74583678"/>
      <w:bookmarkStart w:id="7793" w:name="_Toc76542491"/>
      <w:bookmarkStart w:id="7794" w:name="_Toc82450473"/>
      <w:bookmarkStart w:id="7795" w:name="_Toc82451121"/>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7792"/>
      <w:bookmarkEnd w:id="7793"/>
      <w:bookmarkEnd w:id="7794"/>
      <w:bookmarkEnd w:id="7795"/>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2pt;height:14.5pt" o:ole="">
                  <v:imagedata r:id="rId77" o:title=""/>
                </v:shape>
                <o:OLEObject Type="Embed" ProgID="Equation.3" ShapeID="_x0000_i1085" DrawAspect="Content" ObjectID="_1694558435" r:id="rId113"/>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7796" w:name="_Hlk16712639"/>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7797"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4.5pt;height:14.5pt" o:ole="">
                  <v:imagedata r:id="rId77" o:title=""/>
                </v:shape>
                <o:OLEObject Type="Embed" ProgID="Equation.3" ShapeID="_x0000_i1086" DrawAspect="Content" ObjectID="_1694558436" r:id="rId114"/>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4.5pt;height:14.5pt" o:ole="">
                  <v:imagedata r:id="rId77" o:title=""/>
                </v:shape>
                <o:OLEObject Type="Embed" ProgID="Equation.3" ShapeID="_x0000_i1087" DrawAspect="Content" ObjectID="_1694558437" r:id="rId115"/>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7pt;height:22pt" o:ole="">
                  <v:imagedata r:id="rId116" o:title=""/>
                </v:shape>
                <o:OLEObject Type="Embed" ProgID="Equation.3" ShapeID="_x0000_i1088" DrawAspect="Content" ObjectID="_1694558438" r:id="rId117"/>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29.5pt;height:14.5pt" o:ole="">
                  <v:imagedata r:id="rId75" o:title=""/>
                </v:shape>
                <o:OLEObject Type="Embed" ProgID="Equation.3" ShapeID="_x0000_i1089" DrawAspect="Content" ObjectID="_1694558439" r:id="rId118"/>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4.5pt;height:14.5pt" o:ole="">
                  <v:imagedata r:id="rId77" o:title=""/>
                </v:shape>
                <o:OLEObject Type="Embed" ProgID="Equation.3" ShapeID="_x0000_i1090" DrawAspect="Content" ObjectID="_1694558440" r:id="rId119"/>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7796"/>
      <w:bookmarkEnd w:id="7797"/>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lastRenderedPageBreak/>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7798" w:name="_Toc74583679"/>
      <w:bookmarkStart w:id="7799" w:name="_Toc76542492"/>
      <w:bookmarkStart w:id="7800" w:name="_Toc82450474"/>
      <w:bookmarkStart w:id="7801" w:name="_Toc82451122"/>
      <w:r>
        <w:t>G</w:t>
      </w:r>
      <w:r w:rsidRPr="004E396D">
        <w:t>.</w:t>
      </w:r>
      <w:r>
        <w:t>2</w:t>
      </w:r>
      <w:r w:rsidRPr="004E396D">
        <w:t>.</w:t>
      </w:r>
      <w:r>
        <w:t>3</w:t>
      </w:r>
      <w:r w:rsidRPr="004E396D">
        <w:tab/>
      </w:r>
      <w:r w:rsidRPr="00B56762">
        <w:t>Signalling Characteristics for IAB MTs</w:t>
      </w:r>
      <w:bookmarkEnd w:id="7798"/>
      <w:bookmarkEnd w:id="7799"/>
      <w:bookmarkEnd w:id="7800"/>
      <w:bookmarkEnd w:id="7801"/>
    </w:p>
    <w:p w14:paraId="75C3D76E" w14:textId="77777777" w:rsidR="003A71DE" w:rsidRDefault="003A71DE" w:rsidP="00746C0D">
      <w:pPr>
        <w:pStyle w:val="Heading4"/>
      </w:pPr>
      <w:bookmarkStart w:id="7802" w:name="_Toc74583680"/>
      <w:bookmarkStart w:id="7803" w:name="_Toc76542493"/>
      <w:bookmarkStart w:id="7804" w:name="_Toc82450475"/>
      <w:bookmarkStart w:id="7805" w:name="_Toc82451123"/>
      <w:bookmarkStart w:id="7806" w:name="_Hlk69983967"/>
      <w:r>
        <w:t>G</w:t>
      </w:r>
      <w:r w:rsidRPr="004E396D">
        <w:t>.</w:t>
      </w:r>
      <w:r>
        <w:t>2</w:t>
      </w:r>
      <w:r w:rsidRPr="004E396D">
        <w:t>.</w:t>
      </w:r>
      <w:r>
        <w:t>3</w:t>
      </w:r>
      <w:r w:rsidRPr="004E396D">
        <w:t>.</w:t>
      </w:r>
      <w:r>
        <w:t>1</w:t>
      </w:r>
      <w:r w:rsidRPr="004E396D">
        <w:tab/>
      </w:r>
      <w:r w:rsidRPr="00E64745">
        <w:t>Radio link Monitoring</w:t>
      </w:r>
      <w:bookmarkEnd w:id="7802"/>
      <w:bookmarkEnd w:id="7803"/>
      <w:bookmarkEnd w:id="7804"/>
      <w:bookmarkEnd w:id="7805"/>
    </w:p>
    <w:p w14:paraId="752C8E78" w14:textId="77777777" w:rsidR="003A71DE" w:rsidRPr="007D0AFB" w:rsidRDefault="003A71DE" w:rsidP="00746C0D">
      <w:pPr>
        <w:pStyle w:val="Heading5"/>
        <w:rPr>
          <w:rFonts w:eastAsia="SimSun"/>
        </w:rPr>
      </w:pPr>
      <w:bookmarkStart w:id="7807" w:name="_Toc535476527"/>
      <w:bookmarkStart w:id="7808" w:name="_Toc74583681"/>
      <w:bookmarkStart w:id="7809" w:name="_Toc76542494"/>
      <w:bookmarkStart w:id="7810" w:name="_Toc82450476"/>
      <w:bookmarkStart w:id="7811" w:name="_Toc82451124"/>
      <w:bookmarkStart w:id="7812" w:name="_Hlk64468694"/>
      <w:bookmarkEnd w:id="7806"/>
      <w:r w:rsidRPr="007D0AFB">
        <w:rPr>
          <w:rFonts w:eastAsia="SimSun"/>
        </w:rPr>
        <w:t>G.2.3.1.1</w:t>
      </w:r>
      <w:r w:rsidRPr="007D0AFB">
        <w:rPr>
          <w:rFonts w:eastAsia="SimSun"/>
        </w:rPr>
        <w:tab/>
        <w:t>Radio Link Monitoring Out-of-sync Test for FR1 PCell configured with SSB-based RLM RS in non-DRX mode</w:t>
      </w:r>
      <w:bookmarkEnd w:id="7807"/>
      <w:bookmarkEnd w:id="7808"/>
      <w:bookmarkEnd w:id="7809"/>
      <w:bookmarkEnd w:id="7810"/>
      <w:bookmarkEnd w:id="7811"/>
    </w:p>
    <w:p w14:paraId="49628702" w14:textId="77777777" w:rsidR="003A71DE" w:rsidRPr="007D0AFB" w:rsidRDefault="003A71DE" w:rsidP="00746C0D">
      <w:pPr>
        <w:pStyle w:val="H6"/>
        <w:rPr>
          <w:rFonts w:eastAsia="SimSun"/>
          <w:snapToGrid w:val="0"/>
        </w:rPr>
      </w:pPr>
      <w:bookmarkStart w:id="7813"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7813"/>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lastRenderedPageBreak/>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2pt;height:22pt" o:ole="" fillcolor="window">
                  <v:imagedata r:id="rId120" o:title=""/>
                </v:shape>
                <o:OLEObject Type="Embed" ProgID="Equation.3" ShapeID="_x0000_i1091" DrawAspect="Content" ObjectID="_1694558441" r:id="rId121"/>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7814" w:name="_Toc535476529"/>
      <w:r w:rsidRPr="007D0AFB">
        <w:rPr>
          <w:rFonts w:eastAsia="SimSun"/>
          <w:snapToGrid w:val="0"/>
        </w:rPr>
        <w:t>G.2.3.1.1.2</w:t>
      </w:r>
      <w:r w:rsidRPr="007D0AFB">
        <w:rPr>
          <w:rFonts w:eastAsia="SimSun"/>
          <w:snapToGrid w:val="0"/>
        </w:rPr>
        <w:tab/>
        <w:t>Test Requirements</w:t>
      </w:r>
      <w:bookmarkEnd w:id="7814"/>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lastRenderedPageBreak/>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7815" w:name="_Toc535476530"/>
      <w:bookmarkStart w:id="7816" w:name="_Toc74583682"/>
      <w:bookmarkStart w:id="7817" w:name="_Toc76542495"/>
      <w:bookmarkStart w:id="7818" w:name="_Toc82450477"/>
      <w:bookmarkStart w:id="7819" w:name="_Toc82451125"/>
      <w:r w:rsidRPr="007D0AFB">
        <w:rPr>
          <w:rFonts w:eastAsia="SimSun"/>
        </w:rPr>
        <w:t>G.2.3.1.2</w:t>
      </w:r>
      <w:r w:rsidRPr="007D0AFB">
        <w:rPr>
          <w:rFonts w:eastAsia="SimSun"/>
        </w:rPr>
        <w:tab/>
        <w:t>Radio Link Monitoring In-sync Test for FR1 PCell configured with SSB-based RLM RS in non-DRX mode</w:t>
      </w:r>
      <w:bookmarkEnd w:id="7815"/>
      <w:bookmarkEnd w:id="7816"/>
      <w:bookmarkEnd w:id="7817"/>
      <w:bookmarkEnd w:id="7818"/>
      <w:bookmarkEnd w:id="7819"/>
    </w:p>
    <w:p w14:paraId="0C5430C7" w14:textId="77777777" w:rsidR="003A71DE" w:rsidRPr="007D0AFB" w:rsidRDefault="003A71DE" w:rsidP="00746C0D">
      <w:pPr>
        <w:pStyle w:val="H6"/>
        <w:rPr>
          <w:rFonts w:eastAsia="SimSun"/>
          <w:snapToGrid w:val="0"/>
          <w:lang w:eastAsia="zh-CN"/>
        </w:rPr>
      </w:pPr>
      <w:bookmarkStart w:id="7820" w:name="_Toc535476531"/>
      <w:r w:rsidRPr="007D0AFB">
        <w:rPr>
          <w:rFonts w:eastAsia="SimSun"/>
          <w:snapToGrid w:val="0"/>
          <w:lang w:eastAsia="zh-CN"/>
        </w:rPr>
        <w:t>G.2.3.1.2.1</w:t>
      </w:r>
      <w:r w:rsidRPr="007D0AFB">
        <w:rPr>
          <w:rFonts w:eastAsia="SimSun"/>
          <w:snapToGrid w:val="0"/>
          <w:lang w:eastAsia="zh-CN"/>
        </w:rPr>
        <w:tab/>
        <w:t>Test Purpose and Environment</w:t>
      </w:r>
      <w:bookmarkEnd w:id="7820"/>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lastRenderedPageBreak/>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lastRenderedPageBreak/>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lastRenderedPageBreak/>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2pt;height:22pt" o:ole="" fillcolor="window">
                  <v:imagedata r:id="rId120" o:title=""/>
                </v:shape>
                <o:OLEObject Type="Embed" ProgID="Equation.3" ShapeID="_x0000_i1092" DrawAspect="Content" ObjectID="_1694558442" r:id="rId123"/>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lastRenderedPageBreak/>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7821" w:name="_Toc535476696"/>
      <w:bookmarkStart w:id="7822" w:name="_Toc74583683"/>
      <w:bookmarkStart w:id="7823" w:name="_Toc76542496"/>
      <w:bookmarkStart w:id="7824" w:name="_Toc82450478"/>
      <w:bookmarkStart w:id="7825" w:name="_Toc82451126"/>
      <w:r w:rsidRPr="007D0AFB">
        <w:rPr>
          <w:rFonts w:eastAsia="SimSun"/>
        </w:rPr>
        <w:t>G.2.3.1.3</w:t>
      </w:r>
      <w:r w:rsidRPr="007D0AFB">
        <w:rPr>
          <w:rFonts w:eastAsia="SimSun"/>
        </w:rPr>
        <w:tab/>
        <w:t>Radio Link Monitoring Out-of-sync Test for FR2 PCell configured with SSB-based RLM RS in non-DRX mode</w:t>
      </w:r>
      <w:bookmarkEnd w:id="7821"/>
      <w:bookmarkEnd w:id="7822"/>
      <w:bookmarkEnd w:id="7823"/>
      <w:bookmarkEnd w:id="7824"/>
      <w:bookmarkEnd w:id="7825"/>
    </w:p>
    <w:p w14:paraId="37BE0FE6" w14:textId="77777777" w:rsidR="003A71DE" w:rsidRPr="007D0AFB" w:rsidRDefault="003A71DE" w:rsidP="00746C0D">
      <w:pPr>
        <w:pStyle w:val="H6"/>
        <w:rPr>
          <w:rFonts w:eastAsia="SimSun"/>
          <w:snapToGrid w:val="0"/>
          <w:lang w:eastAsia="zh-CN"/>
        </w:rPr>
      </w:pPr>
      <w:bookmarkStart w:id="7826" w:name="_Toc535476697"/>
      <w:r w:rsidRPr="007D0AFB">
        <w:rPr>
          <w:rFonts w:eastAsia="SimSun"/>
          <w:snapToGrid w:val="0"/>
          <w:lang w:eastAsia="zh-CN"/>
        </w:rPr>
        <w:t>G.2.3.1.3.1</w:t>
      </w:r>
      <w:r w:rsidRPr="007D0AFB">
        <w:rPr>
          <w:rFonts w:eastAsia="SimSun"/>
          <w:snapToGrid w:val="0"/>
          <w:lang w:eastAsia="zh-CN"/>
        </w:rPr>
        <w:tab/>
        <w:t>Test Purpose and Environment</w:t>
      </w:r>
      <w:bookmarkEnd w:id="7826"/>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lastRenderedPageBreak/>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lastRenderedPageBreak/>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pt;height:20pt" o:ole="" fillcolor="window">
                  <v:imagedata r:id="rId120" o:title=""/>
                </v:shape>
                <o:OLEObject Type="Embed" ProgID="Equation.3" ShapeID="_x0000_i1093" DrawAspect="Content" ObjectID="_1694558443" r:id="rId125"/>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7827"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4.5pt;height:252.5pt" o:ole="">
            <v:imagedata r:id="rId127" o:title=""/>
          </v:shape>
          <o:OLEObject Type="Embed" ProgID="Visio.Drawing.11" ShapeID="_x0000_i1094" DrawAspect="Content" ObjectID="_1694558444" r:id="rId128"/>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7827"/>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7828" w:name="_Toc535476699"/>
      <w:bookmarkStart w:id="7829" w:name="_Toc74583684"/>
      <w:bookmarkStart w:id="7830" w:name="_Toc76542497"/>
      <w:bookmarkStart w:id="7831" w:name="_Toc82450479"/>
      <w:bookmarkStart w:id="7832" w:name="_Toc82451127"/>
      <w:r w:rsidRPr="007D0AFB">
        <w:rPr>
          <w:rFonts w:eastAsia="SimSun"/>
        </w:rPr>
        <w:lastRenderedPageBreak/>
        <w:t>G.2.3.1.4</w:t>
      </w:r>
      <w:r w:rsidRPr="007D0AFB">
        <w:rPr>
          <w:rFonts w:eastAsia="SimSun"/>
        </w:rPr>
        <w:tab/>
        <w:t>Radio Link Monitoring In-sync Test for FR2 PCell configured with SSB-based RLM RS in non-DRX mode</w:t>
      </w:r>
      <w:bookmarkEnd w:id="7828"/>
      <w:bookmarkEnd w:id="7829"/>
      <w:bookmarkEnd w:id="7830"/>
      <w:bookmarkEnd w:id="7831"/>
      <w:bookmarkEnd w:id="7832"/>
    </w:p>
    <w:p w14:paraId="716DF2FC" w14:textId="77777777" w:rsidR="003A71DE" w:rsidRPr="007D0AFB" w:rsidRDefault="003A71DE" w:rsidP="00746C0D">
      <w:pPr>
        <w:pStyle w:val="H6"/>
        <w:rPr>
          <w:rFonts w:eastAsia="SimSun"/>
          <w:snapToGrid w:val="0"/>
          <w:lang w:eastAsia="zh-CN"/>
        </w:rPr>
      </w:pPr>
      <w:bookmarkStart w:id="7833" w:name="_Toc535476700"/>
      <w:r w:rsidRPr="007D0AFB">
        <w:rPr>
          <w:rFonts w:eastAsia="SimSun"/>
          <w:snapToGrid w:val="0"/>
          <w:lang w:eastAsia="zh-CN"/>
        </w:rPr>
        <w:t>G.2.3.1.4.1</w:t>
      </w:r>
      <w:r w:rsidRPr="007D0AFB">
        <w:rPr>
          <w:rFonts w:eastAsia="SimSun"/>
          <w:snapToGrid w:val="0"/>
          <w:lang w:eastAsia="zh-CN"/>
        </w:rPr>
        <w:tab/>
        <w:t>Test Purpose and Environment</w:t>
      </w:r>
      <w:bookmarkEnd w:id="7833"/>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lastRenderedPageBreak/>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lastRenderedPageBreak/>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pt;height:20pt" o:ole="" fillcolor="window">
                  <v:imagedata r:id="rId120" o:title=""/>
                </v:shape>
                <o:OLEObject Type="Embed" ProgID="Equation.3" ShapeID="_x0000_i1095" DrawAspect="Content" ObjectID="_1694558445" r:id="rId129"/>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lastRenderedPageBreak/>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7834"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4.5pt;height:252.5pt" o:ole="">
            <v:imagedata r:id="rId127" o:title=""/>
          </v:shape>
          <o:OLEObject Type="Embed" ProgID="Visio.Drawing.11" ShapeID="_x0000_i1096" DrawAspect="Content" ObjectID="_1694558446" r:id="rId131"/>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7834"/>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7812"/>
    </w:p>
    <w:p w14:paraId="2D90A560" w14:textId="77777777" w:rsidR="003A71DE" w:rsidRPr="003F24A0" w:rsidRDefault="003A71DE" w:rsidP="00746C0D">
      <w:pPr>
        <w:pStyle w:val="Heading5"/>
        <w:rPr>
          <w:rFonts w:eastAsia="SimSun"/>
        </w:rPr>
      </w:pPr>
      <w:bookmarkStart w:id="7835" w:name="_Toc74583685"/>
      <w:bookmarkStart w:id="7836" w:name="_Toc76542498"/>
      <w:bookmarkStart w:id="7837" w:name="_Toc82450480"/>
      <w:bookmarkStart w:id="7838" w:name="_Toc82451128"/>
      <w:r>
        <w:rPr>
          <w:rFonts w:eastAsia="SimSun"/>
        </w:rPr>
        <w:t>G.2.3.1.5</w:t>
      </w:r>
      <w:r w:rsidRPr="003F24A0">
        <w:rPr>
          <w:rFonts w:eastAsia="SimSun"/>
        </w:rPr>
        <w:tab/>
        <w:t>Radio Link Monitoring Out-of-sync Test for FR1 PCell configured with CSI-RS-based RLM in non-DRX mode</w:t>
      </w:r>
      <w:bookmarkEnd w:id="7835"/>
      <w:bookmarkEnd w:id="7836"/>
      <w:bookmarkEnd w:id="7837"/>
      <w:bookmarkEnd w:id="7838"/>
    </w:p>
    <w:p w14:paraId="21251211" w14:textId="77777777" w:rsidR="003A71DE" w:rsidRPr="003F24A0" w:rsidRDefault="003A71DE" w:rsidP="00746C0D">
      <w:pPr>
        <w:pStyle w:val="H6"/>
        <w:rPr>
          <w:rFonts w:eastAsia="SimSun"/>
          <w:snapToGrid w:val="0"/>
          <w:lang w:eastAsia="zh-CN"/>
        </w:rPr>
      </w:pPr>
      <w:bookmarkStart w:id="7839"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7839"/>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TCI.State.0</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2pt;height:22pt" o:ole="" fillcolor="window">
                  <v:imagedata r:id="rId120" o:title=""/>
                </v:shape>
                <o:OLEObject Type="Embed" ProgID="Equation.3" ShapeID="_x0000_i1097" DrawAspect="Content" ObjectID="_1694558447" r:id="rId132"/>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7840" w:name="_MON_1602326776"/>
    <w:bookmarkEnd w:id="7840"/>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8pt;height:194pt" o:ole="">
            <v:imagedata r:id="rId133" o:title=""/>
          </v:shape>
          <o:OLEObject Type="Embed" ProgID="Word.Picture.8" ShapeID="_x0000_i1098" DrawAspect="Content" ObjectID="_1694558448" r:id="rId134"/>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7841"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7841"/>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7842" w:name="_Toc535476542"/>
      <w:bookmarkStart w:id="7843" w:name="_Toc74583686"/>
      <w:bookmarkStart w:id="7844" w:name="_Toc76542499"/>
      <w:bookmarkStart w:id="7845" w:name="_Toc82450481"/>
      <w:bookmarkStart w:id="7846" w:name="_Toc82451129"/>
      <w:r>
        <w:rPr>
          <w:rFonts w:eastAsia="SimSun"/>
        </w:rPr>
        <w:t>G.2.3.1.6</w:t>
      </w:r>
      <w:r w:rsidRPr="003F24A0">
        <w:rPr>
          <w:rFonts w:eastAsia="SimSun"/>
        </w:rPr>
        <w:tab/>
        <w:t>Radio Link Monitoring In-sync Test for FR1 PCell configured with CSI-RS-based RLM in non-DRX mode</w:t>
      </w:r>
      <w:bookmarkEnd w:id="7842"/>
      <w:bookmarkEnd w:id="7843"/>
      <w:bookmarkEnd w:id="7844"/>
      <w:bookmarkEnd w:id="7845"/>
      <w:bookmarkEnd w:id="7846"/>
    </w:p>
    <w:p w14:paraId="36CAFCA1" w14:textId="77777777" w:rsidR="003A71DE" w:rsidRPr="003F24A0" w:rsidRDefault="003A71DE" w:rsidP="00746C0D">
      <w:pPr>
        <w:pStyle w:val="H6"/>
        <w:rPr>
          <w:rFonts w:eastAsia="SimSun"/>
          <w:snapToGrid w:val="0"/>
          <w:lang w:eastAsia="zh-CN"/>
        </w:rPr>
      </w:pPr>
      <w:bookmarkStart w:id="7847"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7847"/>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lastRenderedPageBreak/>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lastRenderedPageBreak/>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TCI.State.0</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4.5pt;height:14.5pt" o:ole="" fillcolor="window">
                  <v:imagedata r:id="rId120" o:title=""/>
                </v:shape>
                <o:OLEObject Type="Embed" ProgID="Equation.3" ShapeID="_x0000_i1099" DrawAspect="Content" ObjectID="_1694558449" r:id="rId135"/>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7848"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7848"/>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7849" w:name="_Toc74583687"/>
      <w:bookmarkStart w:id="7850" w:name="_Toc76542500"/>
      <w:bookmarkStart w:id="7851" w:name="_Toc82450482"/>
      <w:bookmarkStart w:id="7852" w:name="_Toc82451130"/>
      <w:r>
        <w:lastRenderedPageBreak/>
        <w:t>G.2.3.1.7</w:t>
      </w:r>
      <w:r w:rsidRPr="001C0E1B">
        <w:tab/>
        <w:t>Radio Link Monitoring Out-of-sync Test for FR2 PCell configured with CSI-RS-based RLM in non-DRX mode</w:t>
      </w:r>
      <w:bookmarkEnd w:id="7849"/>
      <w:bookmarkEnd w:id="7850"/>
      <w:bookmarkEnd w:id="7851"/>
      <w:bookmarkEnd w:id="7852"/>
    </w:p>
    <w:p w14:paraId="683DBBF4" w14:textId="77777777" w:rsidR="003A71DE" w:rsidRPr="001C0E1B" w:rsidRDefault="003A71DE" w:rsidP="00746C0D">
      <w:pPr>
        <w:pStyle w:val="H6"/>
        <w:rPr>
          <w:snapToGrid w:val="0"/>
          <w:lang w:eastAsia="zh-CN"/>
        </w:rPr>
      </w:pPr>
      <w:bookmarkStart w:id="7853"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7853"/>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lastRenderedPageBreak/>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0pt" o:ole="" fillcolor="window">
                  <v:imagedata r:id="rId120" o:title=""/>
                </v:shape>
                <o:OLEObject Type="Embed" ProgID="Equation.3" ShapeID="_x0000_i1100" DrawAspect="Content" ObjectID="_1694558450" r:id="rId137"/>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7854" w:name="_Toc535476710"/>
      <w:r>
        <w:rPr>
          <w:snapToGrid w:val="0"/>
        </w:rPr>
        <w:t>G.2.3.1.7</w:t>
      </w:r>
      <w:r w:rsidRPr="001C0E1B">
        <w:rPr>
          <w:snapToGrid w:val="0"/>
        </w:rPr>
        <w:t>.2</w:t>
      </w:r>
      <w:r w:rsidRPr="001C0E1B">
        <w:rPr>
          <w:snapToGrid w:val="0"/>
        </w:rPr>
        <w:tab/>
        <w:t>Test Requirements</w:t>
      </w:r>
      <w:bookmarkEnd w:id="7854"/>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lastRenderedPageBreak/>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7855" w:name="_Toc535476711"/>
      <w:bookmarkStart w:id="7856" w:name="_Toc74583688"/>
      <w:bookmarkStart w:id="7857" w:name="_Toc76542501"/>
      <w:bookmarkStart w:id="7858" w:name="_Toc82450483"/>
      <w:bookmarkStart w:id="7859" w:name="_Toc82451131"/>
      <w:r>
        <w:t>G.2.3.1.8</w:t>
      </w:r>
      <w:r w:rsidRPr="001C0E1B">
        <w:tab/>
        <w:t>Radio Link Monitoring In-sync Test for FR2 PCell configured with CSI-RS-based RLM in non-DRX mode</w:t>
      </w:r>
      <w:bookmarkEnd w:id="7855"/>
      <w:bookmarkEnd w:id="7856"/>
      <w:bookmarkEnd w:id="7857"/>
      <w:bookmarkEnd w:id="7858"/>
      <w:bookmarkEnd w:id="7859"/>
    </w:p>
    <w:p w14:paraId="6E59BFC1" w14:textId="77777777" w:rsidR="003A71DE" w:rsidRPr="001C0E1B" w:rsidRDefault="003A71DE" w:rsidP="00746C0D">
      <w:pPr>
        <w:pStyle w:val="H6"/>
        <w:rPr>
          <w:snapToGrid w:val="0"/>
          <w:lang w:eastAsia="zh-CN"/>
        </w:rPr>
      </w:pPr>
      <w:bookmarkStart w:id="7860"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7860"/>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lastRenderedPageBreak/>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0pt" o:ole="" fillcolor="window">
                  <v:imagedata r:id="rId120" o:title=""/>
                </v:shape>
                <o:OLEObject Type="Embed" ProgID="Equation.3" ShapeID="_x0000_i1101" DrawAspect="Content" ObjectID="_1694558451" r:id="rId139"/>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7861" w:name="_Toc535476713"/>
      <w:r>
        <w:rPr>
          <w:snapToGrid w:val="0"/>
        </w:rPr>
        <w:t>G.2.3.1.8</w:t>
      </w:r>
      <w:r w:rsidRPr="001C0E1B">
        <w:rPr>
          <w:snapToGrid w:val="0"/>
        </w:rPr>
        <w:t>.2</w:t>
      </w:r>
      <w:r w:rsidRPr="001C0E1B">
        <w:rPr>
          <w:snapToGrid w:val="0"/>
        </w:rPr>
        <w:tab/>
        <w:t>Test Requirements</w:t>
      </w:r>
      <w:bookmarkEnd w:id="7861"/>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7862" w:name="_Toc74583689"/>
      <w:bookmarkStart w:id="7863" w:name="_Toc76542502"/>
      <w:bookmarkStart w:id="7864" w:name="_Toc82450484"/>
      <w:bookmarkStart w:id="7865" w:name="_Toc82451132"/>
      <w:r>
        <w:lastRenderedPageBreak/>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7862"/>
      <w:bookmarkEnd w:id="7863"/>
      <w:bookmarkEnd w:id="7864"/>
      <w:bookmarkEnd w:id="7865"/>
    </w:p>
    <w:p w14:paraId="6962C38E" w14:textId="77777777" w:rsidR="003A71DE" w:rsidRPr="0029361E" w:rsidRDefault="003A71DE" w:rsidP="00746C0D">
      <w:pPr>
        <w:pStyle w:val="Heading5"/>
        <w:rPr>
          <w:rFonts w:eastAsia="SimSun"/>
          <w:lang w:val="en-US" w:eastAsia="zh-CN"/>
        </w:rPr>
      </w:pPr>
      <w:bookmarkStart w:id="7866" w:name="_Toc74583690"/>
      <w:bookmarkStart w:id="7867" w:name="_Toc76542503"/>
      <w:bookmarkStart w:id="7868" w:name="_Toc82450485"/>
      <w:bookmarkStart w:id="7869" w:name="_Toc82451133"/>
      <w:bookmarkStart w:id="7870" w:name="_Toc535476515"/>
      <w:r w:rsidRPr="0029361E">
        <w:rPr>
          <w:rFonts w:eastAsia="SimSun" w:hint="eastAsia"/>
          <w:lang w:val="en-US" w:eastAsia="zh-CN"/>
        </w:rPr>
        <w:t>G.2.3.2</w:t>
      </w:r>
      <w:r w:rsidRPr="0029361E">
        <w:t>.1</w:t>
      </w:r>
      <w:r w:rsidRPr="0029361E">
        <w:rPr>
          <w:rFonts w:eastAsia="SimSun" w:hint="eastAsia"/>
          <w:lang w:val="en-US" w:eastAsia="zh-CN"/>
        </w:rPr>
        <w:t xml:space="preserve"> Beam Failure Detection and Link Recovery Test for FR1 </w:t>
      </w:r>
      <w:r w:rsidRPr="0029361E">
        <w:rPr>
          <w:rFonts w:eastAsia="MS Mincho" w:cs="Arial"/>
        </w:rPr>
        <w:t>PCell configured with SSB-based BFD and LR</w:t>
      </w:r>
      <w:bookmarkEnd w:id="7866"/>
      <w:bookmarkEnd w:id="7867"/>
      <w:bookmarkEnd w:id="7868"/>
      <w:bookmarkEnd w:id="7869"/>
    </w:p>
    <w:bookmarkEnd w:id="7870"/>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lastRenderedPageBreak/>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lastRenderedPageBreak/>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17E581B" w14:textId="77777777" w:rsidTr="003A71DE">
        <w:trPr>
          <w:trHeight w:val="187"/>
          <w:jc w:val="center"/>
        </w:trPr>
        <w:tc>
          <w:tcPr>
            <w:tcW w:w="4104" w:type="dxa"/>
            <w:gridSpan w:val="4"/>
            <w:shd w:val="clear" w:color="auto" w:fill="auto"/>
          </w:tcPr>
          <w:p w14:paraId="192E11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Gap pattern ID </w:t>
            </w:r>
          </w:p>
        </w:tc>
        <w:tc>
          <w:tcPr>
            <w:tcW w:w="994" w:type="dxa"/>
            <w:shd w:val="clear" w:color="auto" w:fill="auto"/>
          </w:tcPr>
          <w:p w14:paraId="1756C45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6B63BC0"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gp0</w:t>
            </w:r>
          </w:p>
        </w:tc>
        <w:tc>
          <w:tcPr>
            <w:tcW w:w="3118" w:type="dxa"/>
          </w:tcPr>
          <w:p w14:paraId="481F3D45"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7A13AB40" w14:textId="77777777" w:rsidTr="003A71DE">
        <w:trPr>
          <w:trHeight w:val="187"/>
          <w:jc w:val="center"/>
        </w:trPr>
        <w:tc>
          <w:tcPr>
            <w:tcW w:w="4104" w:type="dxa"/>
            <w:gridSpan w:val="4"/>
            <w:shd w:val="clear" w:color="auto" w:fill="auto"/>
          </w:tcPr>
          <w:p w14:paraId="1706EE0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gapOffset</w:t>
            </w:r>
          </w:p>
        </w:tc>
        <w:tc>
          <w:tcPr>
            <w:tcW w:w="994" w:type="dxa"/>
            <w:shd w:val="clear" w:color="auto" w:fill="auto"/>
          </w:tcPr>
          <w:p w14:paraId="7FE77EC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EF87801"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0</w:t>
            </w:r>
          </w:p>
        </w:tc>
        <w:tc>
          <w:tcPr>
            <w:tcW w:w="3118" w:type="dxa"/>
          </w:tcPr>
          <w:p w14:paraId="4D20B02E"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lastRenderedPageBreak/>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2pt;height:22pt" o:ole="">
                  <v:imagedata r:id="rId120" o:title=""/>
                </v:shape>
                <o:OLEObject Type="Embed" ProgID="Equation.3" ShapeID="_x0000_i1102" DrawAspect="Content" ObjectID="_1694558452" r:id="rId141"/>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7ABE928A" w14:textId="77777777" w:rsidR="003A71DE" w:rsidRPr="0029361E" w:rsidRDefault="003A71DE" w:rsidP="00A40F90">
            <w:pPr>
              <w:pStyle w:val="TAN"/>
            </w:pPr>
            <w:r w:rsidRPr="0029361E">
              <w:t>Note 4:</w:t>
            </w:r>
            <w:r w:rsidRPr="0029361E">
              <w:tab/>
              <w:t xml:space="preserve">Measurement gap configuration is assigned to the </w:t>
            </w:r>
            <w:r w:rsidRPr="0029361E">
              <w:rPr>
                <w:rFonts w:eastAsia="SimSun" w:hint="eastAsia"/>
                <w:lang w:val="en-US" w:eastAsia="zh-CN"/>
              </w:rPr>
              <w:t>IAB-MT</w:t>
            </w:r>
            <w:r w:rsidRPr="0029361E">
              <w:t xml:space="preserve"> prior to the start of time period T1.</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lastRenderedPageBreak/>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7871" w:name="_Toc74583691"/>
      <w:bookmarkStart w:id="7872" w:name="_Toc76542504"/>
      <w:bookmarkStart w:id="7873" w:name="_Toc82450486"/>
      <w:bookmarkStart w:id="7874" w:name="_Toc82451134"/>
      <w:bookmarkStart w:id="7875" w:name="_Toc535476725"/>
      <w:r>
        <w:t>G.2.3.2.2</w:t>
      </w:r>
      <w:r w:rsidRPr="001C0E1B">
        <w:tab/>
        <w:t>Beam Failure Detection and Link Recovery Test for FR2 PCell configured with SSB-based BFD and LR</w:t>
      </w:r>
      <w:bookmarkEnd w:id="7871"/>
      <w:bookmarkEnd w:id="7872"/>
      <w:bookmarkEnd w:id="7873"/>
      <w:bookmarkEnd w:id="7874"/>
      <w:r w:rsidRPr="001C0E1B">
        <w:t xml:space="preserve"> </w:t>
      </w:r>
      <w:bookmarkEnd w:id="7875"/>
    </w:p>
    <w:p w14:paraId="03181653" w14:textId="77777777" w:rsidR="003A71DE" w:rsidRPr="001C0E1B" w:rsidRDefault="003A71DE" w:rsidP="00746C0D">
      <w:pPr>
        <w:pStyle w:val="H6"/>
        <w:rPr>
          <w:snapToGrid w:val="0"/>
        </w:rPr>
      </w:pPr>
      <w:bookmarkStart w:id="7876"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7876"/>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lastRenderedPageBreak/>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lastRenderedPageBreak/>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lastRenderedPageBreak/>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lastRenderedPageBreak/>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lastRenderedPageBreak/>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2pt;height:22pt" o:ole="" fillcolor="window">
                  <v:imagedata r:id="rId120" o:title=""/>
                </v:shape>
                <o:OLEObject Type="Embed" ProgID="Equation.3" ShapeID="_x0000_i1103" DrawAspect="Content" ObjectID="_1694558453" r:id="rId143"/>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7877"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lastRenderedPageBreak/>
        <w:t>G.2.3.2.2</w:t>
      </w:r>
      <w:r w:rsidRPr="001C0E1B">
        <w:rPr>
          <w:snapToGrid w:val="0"/>
        </w:rPr>
        <w:t>.2</w:t>
      </w:r>
      <w:r w:rsidRPr="001C0E1B">
        <w:rPr>
          <w:snapToGrid w:val="0"/>
        </w:rPr>
        <w:tab/>
        <w:t>Test Requirements</w:t>
      </w:r>
      <w:bookmarkEnd w:id="7877"/>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77777777" w:rsidR="003A71DE" w:rsidRPr="00C40E91" w:rsidRDefault="003A71DE" w:rsidP="00746C0D">
      <w:pPr>
        <w:pStyle w:val="Heading5"/>
        <w:rPr>
          <w:rFonts w:eastAsia="SimSun"/>
          <w:lang w:val="en-US" w:eastAsia="zh-CN"/>
        </w:rPr>
      </w:pPr>
      <w:bookmarkStart w:id="7878" w:name="_Toc74583692"/>
      <w:bookmarkStart w:id="7879" w:name="_Toc76542505"/>
      <w:bookmarkStart w:id="7880" w:name="_Toc82450487"/>
      <w:bookmarkStart w:id="7881" w:name="_Toc82451135"/>
      <w:r w:rsidRPr="00C40E91">
        <w:rPr>
          <w:rFonts w:eastAsia="SimSun" w:hint="eastAsia"/>
          <w:lang w:val="en-US" w:eastAsia="zh-CN"/>
        </w:rPr>
        <w:t>G.2.3.2</w:t>
      </w:r>
      <w:r w:rsidRPr="00C40E91">
        <w:t>.</w:t>
      </w:r>
      <w:r>
        <w:rPr>
          <w:rFonts w:eastAsia="SimSun"/>
          <w:lang w:val="en-US" w:eastAsia="zh-CN"/>
        </w:rPr>
        <w:t>3</w:t>
      </w:r>
      <w:r w:rsidRPr="00C40E91">
        <w:rPr>
          <w:rFonts w:eastAsia="SimSun" w:hint="eastAsia"/>
          <w:lang w:val="en-US" w:eastAsia="zh-CN"/>
        </w:rPr>
        <w:t xml:space="preserve"> 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7878"/>
      <w:bookmarkEnd w:id="7879"/>
      <w:bookmarkEnd w:id="7880"/>
      <w:bookmarkEnd w:id="7881"/>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lastRenderedPageBreak/>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3A71DE">
      <w:pPr>
        <w:keepNext/>
        <w:keepLines/>
        <w:spacing w:before="60" w:line="259" w:lineRule="auto"/>
        <w:jc w:val="center"/>
        <w:rPr>
          <w:rFonts w:ascii="Arial" w:hAnsi="Arial"/>
          <w:b/>
        </w:rPr>
      </w:pPr>
    </w:p>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lastRenderedPageBreak/>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A97680D" w14:textId="77777777" w:rsidTr="003A71DE">
        <w:trPr>
          <w:trHeight w:val="187"/>
          <w:jc w:val="center"/>
        </w:trPr>
        <w:tc>
          <w:tcPr>
            <w:tcW w:w="4390" w:type="dxa"/>
            <w:gridSpan w:val="3"/>
            <w:shd w:val="clear" w:color="auto" w:fill="auto"/>
          </w:tcPr>
          <w:p w14:paraId="249C751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Gap pattern ID </w:t>
            </w:r>
          </w:p>
        </w:tc>
        <w:tc>
          <w:tcPr>
            <w:tcW w:w="850" w:type="dxa"/>
            <w:shd w:val="clear" w:color="auto" w:fill="auto"/>
          </w:tcPr>
          <w:p w14:paraId="21457C8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1C71A38"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N.A.</w:t>
            </w:r>
          </w:p>
        </w:tc>
        <w:tc>
          <w:tcPr>
            <w:tcW w:w="3260" w:type="dxa"/>
          </w:tcPr>
          <w:p w14:paraId="4E457B48" w14:textId="77777777" w:rsidR="003A71DE" w:rsidRPr="00C40E91" w:rsidRDefault="003A71DE" w:rsidP="003A71DE">
            <w:pPr>
              <w:keepNext/>
              <w:keepLines/>
              <w:spacing w:after="0" w:line="259" w:lineRule="auto"/>
              <w:jc w:val="center"/>
              <w:rPr>
                <w:rFonts w:ascii="Arial" w:hAnsi="Arial"/>
                <w:iCs/>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lastRenderedPageBreak/>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2pt;height:22pt" o:ole="">
                  <v:imagedata r:id="rId120" o:title=""/>
                </v:shape>
                <o:OLEObject Type="Embed" ProgID="Equation.3" ShapeID="_x0000_i1104" DrawAspect="Content" ObjectID="_1694558454" r:id="rId144"/>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lastRenderedPageBreak/>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7D1517EB" w14:textId="77777777" w:rsidR="003A71DE" w:rsidRPr="00C40E91" w:rsidRDefault="003A71DE" w:rsidP="003A71DE">
      <w:pPr>
        <w:spacing w:line="259" w:lineRule="auto"/>
        <w:rPr>
          <w:lang w:eastAsia="zh-CN"/>
        </w:rPr>
      </w:pPr>
      <w:r w:rsidRPr="00C40E91">
        <w:t xml:space="preserve">During the </w:t>
      </w:r>
      <w:r w:rsidRPr="00C40E91">
        <w:rPr>
          <w:lang w:eastAsia="zh-CN"/>
        </w:rPr>
        <w:t>time duration T1 and T2, the UE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7882" w:name="_Toc535476562"/>
      <w:bookmarkStart w:id="7883" w:name="_Toc74583693"/>
      <w:bookmarkStart w:id="7884" w:name="_Toc76542506"/>
      <w:bookmarkStart w:id="7885" w:name="_Toc82450488"/>
      <w:bookmarkStart w:id="7886" w:name="_Toc82451136"/>
      <w:r w:rsidRPr="00CC206F">
        <w:rPr>
          <w:rFonts w:eastAsia="SimSun"/>
        </w:rPr>
        <w:t>G.2.3.2.</w:t>
      </w:r>
      <w:r>
        <w:rPr>
          <w:rFonts w:eastAsia="SimSun"/>
        </w:rPr>
        <w:t>4</w:t>
      </w:r>
      <w:r w:rsidRPr="00CC206F">
        <w:rPr>
          <w:rFonts w:eastAsia="SimSun"/>
        </w:rPr>
        <w:tab/>
      </w:r>
      <w:bookmarkEnd w:id="7882"/>
      <w:r w:rsidRPr="00CC206F">
        <w:rPr>
          <w:rFonts w:eastAsia="SimSun"/>
        </w:rPr>
        <w:t>Beam Failure Detection and Link Recovery Test for FR2 PCell configured with CSI-RS-based BFD and LR in non-DRX mode</w:t>
      </w:r>
      <w:bookmarkEnd w:id="7883"/>
      <w:bookmarkEnd w:id="7884"/>
      <w:bookmarkEnd w:id="7885"/>
      <w:bookmarkEnd w:id="7886"/>
    </w:p>
    <w:p w14:paraId="4AB56F8F" w14:textId="77777777" w:rsidR="003A71DE" w:rsidRPr="00CC206F" w:rsidRDefault="003A71DE" w:rsidP="00746C0D">
      <w:pPr>
        <w:pStyle w:val="H6"/>
        <w:rPr>
          <w:rFonts w:eastAsia="SimSun"/>
          <w:snapToGrid w:val="0"/>
        </w:rPr>
      </w:pPr>
      <w:bookmarkStart w:id="7887"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7887"/>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lastRenderedPageBreak/>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lastRenderedPageBreak/>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2pt;height:22pt" o:ole="" fillcolor="window">
                  <v:imagedata r:id="rId120" o:title=""/>
                </v:shape>
                <o:OLEObject Type="Embed" ProgID="Equation.3" ShapeID="_x0000_i1105" DrawAspect="Content" ObjectID="_1694558455" r:id="rId146"/>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7888" w:name="_Toc535476733"/>
      <w:r w:rsidRPr="00CC206F">
        <w:rPr>
          <w:rFonts w:eastAsia="SimSun"/>
          <w:noProof/>
          <w:lang w:eastAsia="zh-CN"/>
        </w:rPr>
        <w:lastRenderedPageBreak/>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7888"/>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7889" w:name="_Toc74583694"/>
      <w:bookmarkStart w:id="7890" w:name="_Toc76542507"/>
      <w:bookmarkStart w:id="7891" w:name="_Toc82450489"/>
      <w:bookmarkStart w:id="7892" w:name="_Toc82451137"/>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7889"/>
      <w:bookmarkEnd w:id="7890"/>
      <w:bookmarkEnd w:id="7891"/>
      <w:bookmarkEnd w:id="7892"/>
    </w:p>
    <w:p w14:paraId="1F9F421E" w14:textId="77777777" w:rsidR="003A71DE" w:rsidRPr="00F66DD8" w:rsidRDefault="003A71DE" w:rsidP="00A153AF">
      <w:pPr>
        <w:pStyle w:val="Heading2"/>
        <w:rPr>
          <w:rFonts w:eastAsiaTheme="minorEastAsia"/>
        </w:rPr>
      </w:pPr>
      <w:bookmarkStart w:id="7893" w:name="_Toc74583695"/>
      <w:bookmarkStart w:id="7894" w:name="_Toc76542508"/>
      <w:bookmarkStart w:id="7895" w:name="_Toc82450490"/>
      <w:bookmarkStart w:id="7896" w:name="_Toc82451138"/>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7893"/>
      <w:bookmarkEnd w:id="7894"/>
      <w:bookmarkEnd w:id="7895"/>
      <w:bookmarkEnd w:id="7896"/>
    </w:p>
    <w:p w14:paraId="3BB84972" w14:textId="77777777" w:rsidR="003A71DE" w:rsidRPr="00EA3B97" w:rsidRDefault="003A71DE" w:rsidP="006D3225">
      <w:pPr>
        <w:pStyle w:val="Heading3"/>
        <w:rPr>
          <w:rFonts w:eastAsiaTheme="minorEastAsia"/>
        </w:rPr>
      </w:pPr>
      <w:bookmarkStart w:id="7897" w:name="_Toc82451139"/>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7897"/>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lastRenderedPageBreak/>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7898" w:name="_Toc74583696"/>
      <w:bookmarkStart w:id="7899" w:name="_Toc76542509"/>
      <w:bookmarkStart w:id="7900" w:name="_Toc82450491"/>
      <w:bookmarkStart w:id="7901" w:name="_Toc82451140"/>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7898"/>
      <w:bookmarkEnd w:id="7899"/>
      <w:bookmarkEnd w:id="7900"/>
      <w:bookmarkEnd w:id="7901"/>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7902" w:name="_Toc74583697"/>
      <w:bookmarkStart w:id="7903" w:name="_Toc76542510"/>
      <w:bookmarkStart w:id="7904" w:name="_Toc82450492"/>
      <w:bookmarkStart w:id="7905" w:name="_Toc82451141"/>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7902"/>
      <w:bookmarkEnd w:id="7903"/>
      <w:bookmarkEnd w:id="7904"/>
      <w:bookmarkEnd w:id="7905"/>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7906" w:name="_Toc74583698"/>
      <w:bookmarkStart w:id="7907" w:name="_Toc76542511"/>
      <w:bookmarkStart w:id="7908" w:name="_Toc82450493"/>
      <w:bookmarkStart w:id="7909" w:name="_Toc82451142"/>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7906"/>
      <w:bookmarkEnd w:id="7907"/>
      <w:bookmarkEnd w:id="7908"/>
      <w:bookmarkEnd w:id="7909"/>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7910" w:name="_Toc74583699"/>
      <w:bookmarkStart w:id="7911" w:name="_Toc76542512"/>
      <w:bookmarkStart w:id="7912" w:name="_Toc82450494"/>
      <w:bookmarkStart w:id="7913" w:name="_Toc82451143"/>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7910"/>
      <w:bookmarkEnd w:id="7911"/>
      <w:bookmarkEnd w:id="7912"/>
      <w:bookmarkEnd w:id="7913"/>
    </w:p>
    <w:p w14:paraId="46979864" w14:textId="77777777" w:rsidR="00C977C0" w:rsidRPr="00633E6D" w:rsidRDefault="00C977C0" w:rsidP="00C977C0"/>
    <w:p w14:paraId="40BE0BC5" w14:textId="77777777" w:rsidR="00C977C0" w:rsidRPr="00EC08C8" w:rsidRDefault="00C977C0" w:rsidP="00C977C0">
      <w:pPr>
        <w:pStyle w:val="Heading2"/>
      </w:pPr>
      <w:bookmarkStart w:id="7914" w:name="_Toc75276417"/>
      <w:bookmarkStart w:id="7915" w:name="_Toc75275907"/>
      <w:bookmarkStart w:id="7916" w:name="_Toc75260364"/>
      <w:bookmarkStart w:id="7917" w:name="_Toc73963186"/>
      <w:bookmarkStart w:id="7918" w:name="_Toc82450495"/>
      <w:bookmarkStart w:id="7919" w:name="_Toc82451144"/>
      <w:r>
        <w:t>I</w:t>
      </w:r>
      <w:r w:rsidRPr="00EC08C8">
        <w:t>.1</w:t>
      </w:r>
      <w:r w:rsidRPr="00EC08C8">
        <w:tab/>
      </w:r>
      <w:r w:rsidRPr="00EC08C8">
        <w:tab/>
        <w:t>Static propagation condition</w:t>
      </w:r>
      <w:bookmarkEnd w:id="7914"/>
      <w:bookmarkEnd w:id="7915"/>
      <w:bookmarkEnd w:id="7916"/>
      <w:bookmarkEnd w:id="7917"/>
      <w:bookmarkEnd w:id="7918"/>
      <w:bookmarkEnd w:id="7919"/>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7920" w:name="_Toc75276418"/>
      <w:bookmarkStart w:id="7921" w:name="_Toc75275908"/>
      <w:bookmarkStart w:id="7922" w:name="_Toc75260365"/>
      <w:bookmarkStart w:id="7923" w:name="_Toc73963187"/>
      <w:bookmarkStart w:id="7924" w:name="_Toc82450496"/>
      <w:bookmarkStart w:id="7925" w:name="_Toc82451145"/>
      <w:r>
        <w:t>I.</w:t>
      </w:r>
      <w:r w:rsidRPr="00E42255">
        <w:t>1.1</w:t>
      </w:r>
      <w:r w:rsidRPr="00E42255">
        <w:tab/>
        <w:t>IAB-MT receiver with 2RX</w:t>
      </w:r>
      <w:bookmarkEnd w:id="7920"/>
      <w:bookmarkEnd w:id="7921"/>
      <w:bookmarkEnd w:id="7922"/>
      <w:bookmarkEnd w:id="7923"/>
      <w:bookmarkEnd w:id="7924"/>
      <w:bookmarkEnd w:id="7925"/>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lastRenderedPageBreak/>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7926" w:name="_Toc75276419"/>
      <w:bookmarkStart w:id="7927" w:name="_Toc75275909"/>
      <w:bookmarkStart w:id="7928" w:name="_Toc75260366"/>
      <w:bookmarkStart w:id="7929" w:name="_Toc73963188"/>
      <w:bookmarkStart w:id="7930" w:name="_Toc82450497"/>
      <w:bookmarkStart w:id="7931" w:name="_Toc82451146"/>
      <w:r>
        <w:t>I</w:t>
      </w:r>
      <w:r w:rsidRPr="00E42255">
        <w:t>.2</w:t>
      </w:r>
      <w:r>
        <w:tab/>
      </w:r>
      <w:r w:rsidRPr="00E42255">
        <w:t>Multi-path fading propagation conditions</w:t>
      </w:r>
      <w:bookmarkEnd w:id="7926"/>
      <w:bookmarkEnd w:id="7927"/>
      <w:bookmarkEnd w:id="7928"/>
      <w:bookmarkEnd w:id="7929"/>
      <w:bookmarkEnd w:id="7930"/>
      <w:bookmarkEnd w:id="7931"/>
    </w:p>
    <w:p w14:paraId="2C4CDC90" w14:textId="77777777" w:rsidR="00C977C0" w:rsidRPr="00E42255" w:rsidRDefault="00C977C0" w:rsidP="00C977C0">
      <w:pPr>
        <w:pStyle w:val="Heading3"/>
      </w:pPr>
      <w:bookmarkStart w:id="7932" w:name="_Toc75276420"/>
      <w:bookmarkStart w:id="7933" w:name="_Toc75275910"/>
      <w:bookmarkStart w:id="7934" w:name="_Toc82450498"/>
      <w:bookmarkStart w:id="7935" w:name="_Toc82451147"/>
      <w:r>
        <w:t>I</w:t>
      </w:r>
      <w:r w:rsidRPr="00E42255">
        <w:t>.2.1</w:t>
      </w:r>
      <w:r w:rsidRPr="00E42255">
        <w:tab/>
        <w:t>General</w:t>
      </w:r>
      <w:bookmarkEnd w:id="7932"/>
      <w:bookmarkEnd w:id="7933"/>
      <w:bookmarkEnd w:id="7934"/>
      <w:bookmarkEnd w:id="7935"/>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7936" w:name="_Toc75276421"/>
      <w:bookmarkStart w:id="7937" w:name="_Toc75275911"/>
      <w:bookmarkStart w:id="7938" w:name="_Toc75260367"/>
      <w:bookmarkStart w:id="7939" w:name="_Toc73963189"/>
      <w:bookmarkStart w:id="7940" w:name="_Toc82450499"/>
      <w:bookmarkStart w:id="7941" w:name="_Toc82451148"/>
      <w:r>
        <w:t>I</w:t>
      </w:r>
      <w:r w:rsidRPr="00E42255">
        <w:t>.2.2</w:t>
      </w:r>
      <w:r w:rsidRPr="00E42255">
        <w:tab/>
        <w:t>Delay profiles</w:t>
      </w:r>
      <w:bookmarkEnd w:id="7936"/>
      <w:bookmarkEnd w:id="7937"/>
      <w:bookmarkEnd w:id="7938"/>
      <w:bookmarkEnd w:id="7939"/>
      <w:bookmarkEnd w:id="7940"/>
      <w:bookmarkEnd w:id="7941"/>
    </w:p>
    <w:p w14:paraId="007F3A9C" w14:textId="77777777" w:rsidR="00C977C0" w:rsidRPr="00EC08C8" w:rsidRDefault="00C977C0" w:rsidP="00C977C0">
      <w:pPr>
        <w:pStyle w:val="Heading4"/>
      </w:pPr>
      <w:bookmarkStart w:id="7942" w:name="_Toc75276422"/>
      <w:bookmarkStart w:id="7943" w:name="_Toc75275912"/>
      <w:bookmarkStart w:id="7944" w:name="_Toc82450500"/>
      <w:bookmarkStart w:id="7945" w:name="_Toc82451149"/>
      <w:r>
        <w:t>I</w:t>
      </w:r>
      <w:r w:rsidRPr="00E42255">
        <w:t>.2.2.1</w:t>
      </w:r>
      <w:r w:rsidRPr="00E42255">
        <w:tab/>
        <w:t>General</w:t>
      </w:r>
      <w:bookmarkEnd w:id="7942"/>
      <w:bookmarkEnd w:id="7943"/>
      <w:bookmarkEnd w:id="7944"/>
      <w:bookmarkEnd w:id="7945"/>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C977C0">
      <w:pPr>
        <w:ind w:left="1135" w:hanging="284"/>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lastRenderedPageBreak/>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7946" w:name="_Toc75276423"/>
      <w:bookmarkStart w:id="7947" w:name="_Toc75275913"/>
      <w:bookmarkStart w:id="7948" w:name="_Toc75260368"/>
      <w:bookmarkStart w:id="7949" w:name="_Toc73963190"/>
      <w:bookmarkStart w:id="7950" w:name="_Toc82450501"/>
      <w:bookmarkStart w:id="7951" w:name="_Toc82451150"/>
      <w:r>
        <w:t>I</w:t>
      </w:r>
      <w:r w:rsidRPr="00E42255">
        <w:t>.2.2.2</w:t>
      </w:r>
      <w:r w:rsidRPr="00E42255">
        <w:tab/>
        <w:t>Delay profiles for FR1</w:t>
      </w:r>
      <w:bookmarkEnd w:id="7946"/>
      <w:bookmarkEnd w:id="7947"/>
      <w:bookmarkEnd w:id="7948"/>
      <w:bookmarkEnd w:id="7949"/>
      <w:bookmarkEnd w:id="7950"/>
      <w:bookmarkEnd w:id="7951"/>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lastRenderedPageBreak/>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7952" w:name="_Toc75276424"/>
      <w:bookmarkStart w:id="7953" w:name="_Toc75275914"/>
      <w:bookmarkStart w:id="7954" w:name="_Toc75260369"/>
      <w:bookmarkStart w:id="7955" w:name="_Toc73963191"/>
      <w:bookmarkStart w:id="7956" w:name="_Toc82450502"/>
      <w:bookmarkStart w:id="7957" w:name="_Toc82451151"/>
      <w:r>
        <w:t>I</w:t>
      </w:r>
      <w:r w:rsidRPr="00E42255">
        <w:t>.2.3</w:t>
      </w:r>
      <w:r w:rsidRPr="00E42255">
        <w:tab/>
        <w:t>Combinations of channel model parameters</w:t>
      </w:r>
      <w:bookmarkEnd w:id="7952"/>
      <w:bookmarkEnd w:id="7953"/>
      <w:bookmarkEnd w:id="7954"/>
      <w:bookmarkEnd w:id="7955"/>
      <w:bookmarkEnd w:id="7956"/>
      <w:bookmarkEnd w:id="7957"/>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7958" w:name="_Toc75276425"/>
      <w:bookmarkStart w:id="7959" w:name="_Toc75275915"/>
      <w:bookmarkStart w:id="7960" w:name="_Toc75260370"/>
      <w:bookmarkStart w:id="7961" w:name="_Toc73963192"/>
      <w:bookmarkStart w:id="7962" w:name="_Toc82450503"/>
      <w:bookmarkStart w:id="7963" w:name="_Toc82451152"/>
      <w:r>
        <w:t>I</w:t>
      </w:r>
      <w:r w:rsidRPr="00E42255">
        <w:t>.2.4</w:t>
      </w:r>
      <w:r w:rsidRPr="00E42255">
        <w:tab/>
        <w:t>MIMO channel correlation matrices</w:t>
      </w:r>
      <w:bookmarkEnd w:id="7958"/>
      <w:bookmarkEnd w:id="7959"/>
      <w:bookmarkEnd w:id="7960"/>
      <w:bookmarkEnd w:id="7961"/>
      <w:bookmarkEnd w:id="7962"/>
      <w:bookmarkEnd w:id="7963"/>
    </w:p>
    <w:p w14:paraId="76BE3738" w14:textId="77777777" w:rsidR="00C977C0" w:rsidRPr="00E42255" w:rsidRDefault="00C977C0" w:rsidP="00C977C0">
      <w:pPr>
        <w:pStyle w:val="Heading4"/>
      </w:pPr>
      <w:bookmarkStart w:id="7964" w:name="_Toc75276426"/>
      <w:bookmarkStart w:id="7965" w:name="_Toc75275916"/>
      <w:bookmarkStart w:id="7966" w:name="_Toc82450504"/>
      <w:bookmarkStart w:id="7967" w:name="_Toc82451153"/>
      <w:r>
        <w:t>I</w:t>
      </w:r>
      <w:r w:rsidRPr="00E42255">
        <w:t>.2.4.1</w:t>
      </w:r>
      <w:r w:rsidRPr="00E42255">
        <w:tab/>
        <w:t>General</w:t>
      </w:r>
      <w:bookmarkEnd w:id="7964"/>
      <w:bookmarkEnd w:id="7965"/>
      <w:bookmarkEnd w:id="7966"/>
      <w:bookmarkEnd w:id="7967"/>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7968" w:name="_Toc75276427"/>
      <w:bookmarkStart w:id="7969" w:name="_Toc75275917"/>
      <w:bookmarkStart w:id="7970" w:name="_Toc75260371"/>
      <w:bookmarkStart w:id="7971" w:name="_Toc73963193"/>
      <w:bookmarkStart w:id="7972" w:name="_Toc82450505"/>
      <w:bookmarkStart w:id="7973" w:name="_Toc82451154"/>
      <w:r>
        <w:t>I</w:t>
      </w:r>
      <w:r w:rsidRPr="00E42255">
        <w:t>.2.4.2</w:t>
      </w:r>
      <w:r w:rsidRPr="00E42255">
        <w:tab/>
        <w:t>MIMO correlation matrices using Uniform Linear Array</w:t>
      </w:r>
      <w:bookmarkEnd w:id="7968"/>
      <w:bookmarkEnd w:id="7969"/>
      <w:bookmarkEnd w:id="7970"/>
      <w:bookmarkEnd w:id="7971"/>
      <w:bookmarkEnd w:id="7972"/>
      <w:bookmarkEnd w:id="7973"/>
    </w:p>
    <w:p w14:paraId="5B5A3B25" w14:textId="77777777" w:rsidR="00C977C0" w:rsidRPr="00E42255" w:rsidRDefault="00C977C0" w:rsidP="00C977C0">
      <w:pPr>
        <w:pStyle w:val="Heading5"/>
        <w:rPr>
          <w:rFonts w:eastAsia="Calibri"/>
        </w:rPr>
      </w:pPr>
      <w:bookmarkStart w:id="7974" w:name="_Toc75276428"/>
      <w:bookmarkStart w:id="7975" w:name="_Toc75275918"/>
      <w:bookmarkStart w:id="7976" w:name="_Toc82450506"/>
      <w:bookmarkStart w:id="7977" w:name="_Toc82451155"/>
      <w:r>
        <w:rPr>
          <w:lang w:eastAsia="ko-KR"/>
        </w:rPr>
        <w:t>I</w:t>
      </w:r>
      <w:r w:rsidRPr="00E42255">
        <w:rPr>
          <w:lang w:eastAsia="ko-KR"/>
        </w:rPr>
        <w:t>.2.4.2.1</w:t>
      </w:r>
      <w:r w:rsidRPr="00E42255">
        <w:rPr>
          <w:lang w:eastAsia="ko-KR"/>
        </w:rPr>
        <w:tab/>
        <w:t>General</w:t>
      </w:r>
      <w:bookmarkEnd w:id="7974"/>
      <w:bookmarkEnd w:id="7975"/>
      <w:bookmarkEnd w:id="7976"/>
      <w:bookmarkEnd w:id="7977"/>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7978" w:name="_Toc75276429"/>
      <w:bookmarkStart w:id="7979" w:name="_Toc75275919"/>
      <w:bookmarkStart w:id="7980" w:name="_Toc75260372"/>
      <w:bookmarkStart w:id="7981" w:name="_Toc73963194"/>
      <w:bookmarkStart w:id="7982" w:name="_Toc82450507"/>
      <w:bookmarkStart w:id="7983" w:name="_Toc82451156"/>
      <w:r>
        <w:rPr>
          <w:lang w:eastAsia="ko-KR"/>
        </w:rPr>
        <w:t>I</w:t>
      </w:r>
      <w:r w:rsidRPr="00E42255">
        <w:rPr>
          <w:lang w:eastAsia="ko-KR"/>
        </w:rPr>
        <w:t>.2.4.2.2</w:t>
      </w:r>
      <w:r w:rsidRPr="00E42255">
        <w:rPr>
          <w:lang w:eastAsia="ko-KR"/>
        </w:rPr>
        <w:tab/>
        <w:t>Definition of MIMO correlation matrices</w:t>
      </w:r>
      <w:bookmarkEnd w:id="7978"/>
      <w:bookmarkEnd w:id="7979"/>
      <w:bookmarkEnd w:id="7980"/>
      <w:bookmarkEnd w:id="7981"/>
      <w:bookmarkEnd w:id="7982"/>
      <w:bookmarkEnd w:id="7983"/>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4pt;height:159.5pt" o:ole="">
                  <v:imagedata r:id="rId154" o:title=""/>
                </v:shape>
                <o:OLEObject Type="Embed" ProgID="Equation.DSMT4" ShapeID="_x0000_i1106" DrawAspect="Content" ObjectID="_1694558456" r:id="rId155"/>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7984" w:name="_Toc75276430"/>
      <w:bookmarkStart w:id="7985" w:name="_Toc75275920"/>
      <w:bookmarkStart w:id="7986" w:name="_Toc75260373"/>
      <w:bookmarkStart w:id="7987" w:name="_Toc73963195"/>
      <w:bookmarkStart w:id="7988" w:name="_Toc82450508"/>
      <w:bookmarkStart w:id="7989" w:name="_Toc82451157"/>
      <w:r>
        <w:rPr>
          <w:lang w:eastAsia="ko-KR"/>
        </w:rPr>
        <w:t>I</w:t>
      </w:r>
      <w:r w:rsidRPr="00E42255">
        <w:rPr>
          <w:lang w:eastAsia="ko-KR"/>
        </w:rPr>
        <w:t>.2.4.2.3</w:t>
      </w:r>
      <w:r w:rsidRPr="00E42255">
        <w:rPr>
          <w:lang w:eastAsia="ko-KR"/>
        </w:rPr>
        <w:tab/>
        <w:t>MIMO correlation matrices at high, medium and low level</w:t>
      </w:r>
      <w:bookmarkEnd w:id="7984"/>
      <w:bookmarkEnd w:id="7985"/>
      <w:bookmarkEnd w:id="7986"/>
      <w:bookmarkEnd w:id="7987"/>
      <w:bookmarkEnd w:id="7988"/>
      <w:bookmarkEnd w:id="7989"/>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5pt;height:15.5pt" o:ole="">
                  <v:imagedata r:id="rId177" o:title=""/>
                </v:shape>
                <o:OLEObject Type="Embed" ProgID="Equation.3" ShapeID="_x0000_i1107" DrawAspect="Content" ObjectID="_1694558457" r:id="rId178"/>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5pt;height:15.5pt" o:ole="">
                  <v:imagedata r:id="rId179" o:title=""/>
                </v:shape>
                <o:OLEObject Type="Embed" ProgID="Equation.3" ShapeID="_x0000_i1108" DrawAspect="Content" ObjectID="_1694558458" r:id="rId180"/>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5pt;height:15.5pt" o:ole="">
                  <v:imagedata r:id="rId181" o:title=""/>
                </v:shape>
                <o:OLEObject Type="Embed" ProgID="Equation.3" ShapeID="_x0000_i1109" DrawAspect="Content" ObjectID="_1694558459" r:id="rId182"/>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5pt;height:15.5pt" o:ole="">
                  <v:imagedata r:id="rId179" o:title=""/>
                </v:shape>
                <o:OLEObject Type="Embed" ProgID="Equation.3" ShapeID="_x0000_i1110" DrawAspect="Content" ObjectID="_1694558460" r:id="rId183"/>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5pt;height:15.5pt" o:ole="">
                  <v:imagedata r:id="rId181" o:title=""/>
                </v:shape>
                <o:OLEObject Type="Embed" ProgID="Equation.3" ShapeID="_x0000_i1111" DrawAspect="Content" ObjectID="_1694558461" r:id="rId184"/>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5pt;height:15.5pt" o:ole="">
                  <v:imagedata r:id="rId185" o:title=""/>
                </v:shape>
                <o:OLEObject Type="Embed" ProgID="Equation.3" ShapeID="_x0000_i1112" DrawAspect="Content" ObjectID="_1694558462" r:id="rId186"/>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5pt;height:15.5pt" o:ole="">
                  <v:imagedata r:id="rId185" o:title=""/>
                </v:shape>
                <o:OLEObject Type="Embed" ProgID="Equation.3" ShapeID="_x0000_i1113" DrawAspect="Content" ObjectID="_1694558463" r:id="rId187"/>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7990" w:name="_Toc75276431"/>
      <w:bookmarkStart w:id="7991" w:name="_Toc75275921"/>
      <w:bookmarkStart w:id="7992" w:name="_Toc75260374"/>
      <w:bookmarkStart w:id="7993" w:name="_Toc73963196"/>
      <w:bookmarkStart w:id="7994" w:name="_Toc82450509"/>
      <w:bookmarkStart w:id="7995" w:name="_Toc82451158"/>
      <w:r>
        <w:t>I</w:t>
      </w:r>
      <w:r w:rsidRPr="00E42255">
        <w:t>.2.4.3</w:t>
      </w:r>
      <w:r w:rsidRPr="00E42255">
        <w:tab/>
        <w:t>Multi-antenna channel models using cross polarized antennas</w:t>
      </w:r>
      <w:bookmarkEnd w:id="7990"/>
      <w:bookmarkEnd w:id="7991"/>
      <w:bookmarkEnd w:id="7992"/>
      <w:bookmarkEnd w:id="7993"/>
      <w:bookmarkEnd w:id="7994"/>
      <w:bookmarkEnd w:id="7995"/>
    </w:p>
    <w:p w14:paraId="15024333" w14:textId="77777777" w:rsidR="00C977C0" w:rsidRPr="00E42255" w:rsidRDefault="00C977C0" w:rsidP="00C977C0">
      <w:pPr>
        <w:pStyle w:val="Heading5"/>
      </w:pPr>
      <w:bookmarkStart w:id="7996" w:name="_Toc75276432"/>
      <w:bookmarkStart w:id="7997" w:name="_Toc75275922"/>
      <w:bookmarkStart w:id="7998" w:name="_Toc82450510"/>
      <w:bookmarkStart w:id="7999" w:name="_Toc82451159"/>
      <w:r>
        <w:t>I</w:t>
      </w:r>
      <w:r w:rsidRPr="00E42255">
        <w:t>.2.4.3.1</w:t>
      </w:r>
      <w:r w:rsidRPr="00E42255">
        <w:tab/>
        <w:t>General</w:t>
      </w:r>
      <w:bookmarkEnd w:id="7996"/>
      <w:bookmarkEnd w:id="7997"/>
      <w:bookmarkEnd w:id="7998"/>
      <w:bookmarkEnd w:id="7999"/>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8000" w:name="_Toc75276433"/>
      <w:bookmarkStart w:id="8001" w:name="_Toc75275923"/>
      <w:bookmarkStart w:id="8002" w:name="_Toc75260375"/>
      <w:bookmarkStart w:id="8003" w:name="_Toc73963197"/>
      <w:bookmarkStart w:id="8004" w:name="_Toc82450511"/>
      <w:bookmarkStart w:id="8005" w:name="_Toc82451160"/>
      <w:r>
        <w:t>I</w:t>
      </w:r>
      <w:r w:rsidRPr="00E42255">
        <w:t>.2.4.3.2</w:t>
      </w:r>
      <w:r w:rsidRPr="00E42255">
        <w:tab/>
        <w:t>Definition of MIMO correlation matrices using cross polarized antennas</w:t>
      </w:r>
      <w:bookmarkEnd w:id="8000"/>
      <w:bookmarkEnd w:id="8001"/>
      <w:bookmarkEnd w:id="8002"/>
      <w:bookmarkEnd w:id="8003"/>
      <w:bookmarkEnd w:id="8004"/>
      <w:bookmarkEnd w:id="8005"/>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77777777" w:rsidR="00C977C0" w:rsidRPr="00E42255" w:rsidRDefault="00C977C0" w:rsidP="00C977C0">
      <w:pPr>
        <w:pStyle w:val="Heading5"/>
        <w:rPr>
          <w:lang w:eastAsia="ko-KR"/>
        </w:rPr>
      </w:pPr>
      <w:bookmarkStart w:id="8006" w:name="_Toc75276434"/>
      <w:bookmarkStart w:id="8007" w:name="_Toc75275924"/>
      <w:bookmarkStart w:id="8008" w:name="_Toc75260376"/>
      <w:bookmarkStart w:id="8009" w:name="_Toc73963198"/>
      <w:bookmarkStart w:id="8010" w:name="_Toc82450512"/>
      <w:bookmarkStart w:id="8011" w:name="_Toc82451161"/>
      <w:r>
        <w:rPr>
          <w:lang w:eastAsia="ko-KR"/>
        </w:rPr>
        <w:t>I</w:t>
      </w:r>
      <w:r w:rsidRPr="00E42255">
        <w:rPr>
          <w:lang w:eastAsia="ko-KR"/>
        </w:rPr>
        <w:t>.2.4.2.3</w:t>
      </w:r>
      <w:r w:rsidRPr="00E42255">
        <w:rPr>
          <w:lang w:eastAsia="ko-KR"/>
        </w:rPr>
        <w:tab/>
        <w:t>Spatial correlation matrices at IAB-MT</w:t>
      </w:r>
      <w:r>
        <w:rPr>
          <w:lang w:eastAsia="ko-KR"/>
        </w:rPr>
        <w:t>/UE</w:t>
      </w:r>
      <w:r w:rsidRPr="00E42255">
        <w:rPr>
          <w:lang w:eastAsia="ko-KR"/>
        </w:rPr>
        <w:t xml:space="preserve"> and IAB-DU/gNB sides</w:t>
      </w:r>
      <w:bookmarkEnd w:id="8006"/>
      <w:bookmarkEnd w:id="8007"/>
      <w:bookmarkEnd w:id="8008"/>
      <w:bookmarkEnd w:id="8009"/>
      <w:bookmarkEnd w:id="8010"/>
      <w:bookmarkEnd w:id="8011"/>
    </w:p>
    <w:p w14:paraId="6BE4EEFE" w14:textId="77777777" w:rsidR="00C977C0" w:rsidRPr="00E42255" w:rsidRDefault="00C977C0" w:rsidP="00C977C0">
      <w:pPr>
        <w:pStyle w:val="H6"/>
      </w:pPr>
      <w:bookmarkStart w:id="8012" w:name="_Toc75276435"/>
      <w:bookmarkStart w:id="8013" w:name="_Toc75275925"/>
      <w:bookmarkStart w:id="8014" w:name="_Toc75260377"/>
      <w:bookmarkStart w:id="8015" w:name="_Toc73963199"/>
      <w:r>
        <w:t>I</w:t>
      </w:r>
      <w:r w:rsidRPr="00E42255">
        <w:t>.2.4.2.3.1</w:t>
      </w:r>
      <w:r w:rsidRPr="00E42255">
        <w:tab/>
        <w:t>Spatial correlation matrices at IAB-MT/UE side</w:t>
      </w:r>
      <w:bookmarkEnd w:id="8012"/>
      <w:bookmarkEnd w:id="8013"/>
      <w:bookmarkEnd w:id="8014"/>
      <w:bookmarkEnd w:id="8015"/>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77777777" w:rsidR="00C977C0" w:rsidRPr="00E42255" w:rsidRDefault="00C977C0" w:rsidP="00C977C0">
      <w:pPr>
        <w:pStyle w:val="H6"/>
      </w:pPr>
      <w:bookmarkStart w:id="8016" w:name="_Toc75276436"/>
      <w:bookmarkStart w:id="8017" w:name="_Toc75275926"/>
      <w:bookmarkStart w:id="8018" w:name="_Toc75260378"/>
      <w:bookmarkStart w:id="8019" w:name="_Toc73963200"/>
      <w:r>
        <w:t>I</w:t>
      </w:r>
      <w:r w:rsidRPr="00E42255">
        <w:t>.2.4.2.3.2</w:t>
      </w:r>
      <w:r w:rsidRPr="00E42255">
        <w:tab/>
        <w:t>Spatial correlation matrices at IAB-DU/gNB side</w:t>
      </w:r>
      <w:bookmarkEnd w:id="8016"/>
      <w:bookmarkEnd w:id="8017"/>
      <w:bookmarkEnd w:id="8018"/>
      <w:bookmarkEnd w:id="8019"/>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77777777" w:rsidR="00C977C0" w:rsidRPr="00E42255" w:rsidRDefault="00C977C0" w:rsidP="00C977C0">
      <w:pPr>
        <w:pStyle w:val="Heading5"/>
        <w:rPr>
          <w:lang w:eastAsia="ko-KR"/>
        </w:rPr>
      </w:pPr>
      <w:bookmarkStart w:id="8020" w:name="_Toc75276437"/>
      <w:bookmarkStart w:id="8021" w:name="_Toc75275927"/>
      <w:bookmarkStart w:id="8022" w:name="_Toc75260379"/>
      <w:bookmarkStart w:id="8023" w:name="_Toc73963201"/>
      <w:bookmarkStart w:id="8024" w:name="_Toc82450513"/>
      <w:bookmarkStart w:id="8025" w:name="_Toc82451162"/>
      <w:r>
        <w:rPr>
          <w:lang w:eastAsia="ko-KR"/>
        </w:rPr>
        <w:t>I</w:t>
      </w:r>
      <w:r w:rsidRPr="00E42255">
        <w:rPr>
          <w:lang w:eastAsia="ko-KR"/>
        </w:rPr>
        <w:t>.2.4.2.4</w:t>
      </w:r>
      <w:r w:rsidRPr="00E42255">
        <w:rPr>
          <w:lang w:eastAsia="ko-KR"/>
        </w:rPr>
        <w:tab/>
        <w:t>MIMO correlation matrices using cross polarized antennas</w:t>
      </w:r>
      <w:bookmarkEnd w:id="8020"/>
      <w:bookmarkEnd w:id="8021"/>
      <w:bookmarkEnd w:id="8022"/>
      <w:bookmarkEnd w:id="8023"/>
      <w:bookmarkEnd w:id="8024"/>
      <w:bookmarkEnd w:id="8025"/>
    </w:p>
    <w:p w14:paraId="7BCAAB30" w14:textId="77777777"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.2.4.2.4-1.</w:t>
      </w:r>
    </w:p>
    <w:p w14:paraId="29163A50"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 xml:space="preserve">.2.4.2.4-1: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77777777"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.2.4.2.4-2 as below.</w:t>
      </w:r>
    </w:p>
    <w:p w14:paraId="7CDFEE6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.2.4.2.4-2,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C739C1E" w14:textId="77777777" w:rsidR="00C977C0" w:rsidRPr="00520232" w:rsidRDefault="00C977C0" w:rsidP="00C977C0">
      <w:pPr>
        <w:pStyle w:val="Heading2"/>
      </w:pPr>
      <w:bookmarkStart w:id="8026" w:name="_Toc76653214"/>
      <w:bookmarkStart w:id="8027" w:name="_Toc76652370"/>
      <w:bookmarkStart w:id="8028" w:name="_Toc76572503"/>
      <w:bookmarkStart w:id="8029" w:name="_Toc76298491"/>
      <w:bookmarkStart w:id="8030" w:name="_Toc67918416"/>
      <w:bookmarkStart w:id="8031" w:name="_Toc61121219"/>
      <w:bookmarkStart w:id="8032" w:name="_Toc82450514"/>
      <w:bookmarkStart w:id="8033" w:name="_Toc82451163"/>
      <w:r>
        <w:t>I</w:t>
      </w:r>
      <w:r w:rsidRPr="00520232">
        <w:t>.</w:t>
      </w:r>
      <w:r>
        <w:t>3</w:t>
      </w:r>
      <w:r w:rsidRPr="00520232">
        <w:rPr>
          <w:lang w:eastAsia="zh-CN"/>
        </w:rPr>
        <w:tab/>
      </w:r>
      <w:r w:rsidRPr="00520232">
        <w:t>Physical signals, channels mapping and precoding</w:t>
      </w:r>
      <w:bookmarkEnd w:id="8026"/>
      <w:bookmarkEnd w:id="8027"/>
      <w:bookmarkEnd w:id="8028"/>
      <w:bookmarkEnd w:id="8029"/>
      <w:bookmarkEnd w:id="8030"/>
      <w:bookmarkEnd w:id="8031"/>
      <w:bookmarkEnd w:id="8032"/>
      <w:bookmarkEnd w:id="8033"/>
    </w:p>
    <w:p w14:paraId="2A39118D" w14:textId="77777777" w:rsidR="00C977C0" w:rsidRPr="00520232" w:rsidRDefault="00C977C0" w:rsidP="00C977C0">
      <w:pPr>
        <w:pStyle w:val="Heading3"/>
        <w:rPr>
          <w:sz w:val="36"/>
        </w:rPr>
      </w:pPr>
      <w:bookmarkStart w:id="8034" w:name="_Toc40210066"/>
      <w:bookmarkStart w:id="8035" w:name="_Toc40209724"/>
      <w:bookmarkStart w:id="8036" w:name="_Toc37084362"/>
      <w:bookmarkStart w:id="8037" w:name="_Toc37084020"/>
      <w:bookmarkStart w:id="8038" w:name="_Toc37068475"/>
      <w:bookmarkStart w:id="8039" w:name="_Toc29808556"/>
      <w:bookmarkStart w:id="8040" w:name="_Toc21338448"/>
      <w:bookmarkStart w:id="8041" w:name="_Toc76653215"/>
      <w:bookmarkStart w:id="8042" w:name="_Toc76652371"/>
      <w:bookmarkStart w:id="8043" w:name="_Toc76572504"/>
      <w:bookmarkStart w:id="8044" w:name="_Toc76298492"/>
      <w:bookmarkStart w:id="8045" w:name="_Toc67918417"/>
      <w:bookmarkStart w:id="8046" w:name="_Toc61121220"/>
      <w:bookmarkStart w:id="8047" w:name="_Toc53176890"/>
      <w:bookmarkStart w:id="8048" w:name="_Toc45893025"/>
      <w:bookmarkStart w:id="8049" w:name="_Toc82450515"/>
      <w:bookmarkStart w:id="8050" w:name="_Toc82451164"/>
      <w:r>
        <w:t>I</w:t>
      </w:r>
      <w:r w:rsidRPr="00520232">
        <w:t>.</w:t>
      </w:r>
      <w:r>
        <w:t>3</w:t>
      </w:r>
      <w:r w:rsidRPr="00520232">
        <w:t>.1</w:t>
      </w:r>
      <w:r w:rsidRPr="00520232">
        <w:tab/>
      </w:r>
      <w:bookmarkEnd w:id="8034"/>
      <w:bookmarkEnd w:id="8035"/>
      <w:bookmarkEnd w:id="8036"/>
      <w:bookmarkEnd w:id="8037"/>
      <w:bookmarkEnd w:id="8038"/>
      <w:bookmarkEnd w:id="8039"/>
      <w:bookmarkEnd w:id="8040"/>
      <w:r w:rsidRPr="00520232">
        <w:t>General</w:t>
      </w:r>
      <w:bookmarkEnd w:id="8041"/>
      <w:bookmarkEnd w:id="8042"/>
      <w:bookmarkEnd w:id="8043"/>
      <w:bookmarkEnd w:id="8044"/>
      <w:bookmarkEnd w:id="8045"/>
      <w:bookmarkEnd w:id="8046"/>
      <w:bookmarkEnd w:id="8047"/>
      <w:bookmarkEnd w:id="8048"/>
      <w:bookmarkEnd w:id="8049"/>
      <w:bookmarkEnd w:id="8050"/>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14" type="#_x0000_t75" style="width:27pt;height:16pt" o:ole="">
            <v:imagedata r:id="rId207" o:title=""/>
          </v:shape>
          <o:OLEObject Type="Embed" ProgID="Equation.3" ShapeID="_x0000_i1114" DrawAspect="Content" ObjectID="_1694558464" r:id="rId208"/>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15" type="#_x0000_t75" style="width:93pt;height:20.5pt" o:ole="">
            <v:imagedata r:id="rId209" o:title=""/>
          </v:shape>
          <o:OLEObject Type="Embed" ProgID="Equation.3" ShapeID="_x0000_i1115" DrawAspect="Content" ObjectID="_1694558465" r:id="rId210"/>
        </w:object>
      </w:r>
      <w:r w:rsidRPr="00520232">
        <w:rPr>
          <w:rFonts w:eastAsia="SimSun"/>
        </w:rPr>
        <w:t xml:space="preserve">, with </w:t>
      </w:r>
      <w:r w:rsidRPr="00520232">
        <w:rPr>
          <w:rFonts w:eastAsia="SimSun"/>
          <w:position w:val="-14"/>
        </w:rPr>
        <w:object w:dxaOrig="540" w:dyaOrig="390" w14:anchorId="0457D98A">
          <v:shape id="_x0000_i1116" type="#_x0000_t75" style="width:27pt;height:19pt" o:ole="">
            <v:imagedata r:id="rId211" o:title=""/>
          </v:shape>
          <o:OLEObject Type="Embed" ProgID="Equation.3" ShapeID="_x0000_i1116" DrawAspect="Content" ObjectID="_1694558466" r:id="rId212"/>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17" type="#_x0000_t75" style="width:27pt;height:19pt" o:ole="">
            <v:imagedata r:id="rId213" o:title=""/>
          </v:shape>
          <o:OLEObject Type="Embed" ProgID="Equation.3" ShapeID="_x0000_i1117" DrawAspect="Content" ObjectID="_1694558467" r:id="rId214"/>
        </w:object>
      </w:r>
      <w:r w:rsidRPr="00520232">
        <w:rPr>
          <w:rFonts w:eastAsia="SimSun"/>
        </w:rPr>
        <w:t>as per the test configuration but transmitted on different physical antenna elements:</w:t>
      </w:r>
    </w:p>
    <w:p w14:paraId="782A494F" w14:textId="77777777" w:rsidR="00C977C0" w:rsidRPr="00520232" w:rsidRDefault="008A56CB"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18" type="#_x0000_t75" style="width:27pt;height:16.5pt" o:ole="">
            <v:imagedata r:id="rId207" o:title=""/>
          </v:shape>
          <o:OLEObject Type="Embed" ProgID="Equation.3" ShapeID="_x0000_i1118" DrawAspect="Content" ObjectID="_1694558468" r:id="rId215"/>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19" type="#_x0000_t75" style="width:27pt;height:19pt" o:ole="">
            <v:imagedata r:id="rId213" o:title=""/>
          </v:shape>
          <o:OLEObject Type="Embed" ProgID="Equation.3" ShapeID="_x0000_i1119" DrawAspect="Content" ObjectID="_1694558469" r:id="rId216"/>
        </w:object>
      </w:r>
      <w:r w:rsidRPr="00520232">
        <w:rPr>
          <w:rFonts w:eastAsia="SimSun"/>
        </w:rPr>
        <w:t>as per the test configuration but transmitted on different physical antenna elements:</w:t>
      </w:r>
    </w:p>
    <w:p w14:paraId="2BF1B494" w14:textId="77777777" w:rsidR="00C977C0" w:rsidRPr="00520232" w:rsidRDefault="008A56CB"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8051"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8051"/>
      <w:r w:rsidRPr="00520232">
        <w:rPr>
          <w:rFonts w:eastAsia="SimSun"/>
        </w:rPr>
        <w:t xml:space="preserve">The precoder matrix </w:t>
      </w:r>
      <w:r w:rsidRPr="00520232">
        <w:rPr>
          <w:rFonts w:eastAsia="SimSun"/>
          <w:position w:val="-10"/>
        </w:rPr>
        <w:object w:dxaOrig="585" w:dyaOrig="330" w14:anchorId="188AD1F5">
          <v:shape id="_x0000_i1120" type="#_x0000_t75" style="width:29pt;height:16.5pt" o:ole="">
            <v:imagedata r:id="rId207" o:title=""/>
          </v:shape>
          <o:OLEObject Type="Embed" ProgID="Equation.3" ShapeID="_x0000_i1120" DrawAspect="Content" ObjectID="_1694558470" r:id="rId217"/>
        </w:object>
      </w:r>
      <w:r w:rsidRPr="00520232">
        <w:rPr>
          <w:rFonts w:eastAsia="SimSun"/>
        </w:rPr>
        <w:t xml:space="preserve">is specific to the test case configuration. </w:t>
      </w:r>
      <w:r w:rsidRPr="00520232">
        <w:rPr>
          <w:rFonts w:eastAsia="SimSun"/>
          <w:position w:val="-10"/>
        </w:rPr>
        <w:object w:dxaOrig="540" w:dyaOrig="330" w14:anchorId="20A573F4">
          <v:shape id="_x0000_i1121" type="#_x0000_t75" style="width:27pt;height:16.5pt" o:ole="">
            <v:imagedata r:id="rId207" o:title=""/>
          </v:shape>
          <o:OLEObject Type="Embed" ProgID="Equation.3" ShapeID="_x0000_i1121" DrawAspect="Content" ObjectID="_1694558471" r:id="rId218"/>
        </w:object>
      </w:r>
      <w:r w:rsidRPr="00520232">
        <w:rPr>
          <w:rFonts w:eastAsia="SimSun"/>
        </w:rPr>
        <w:t xml:space="preserve"> is defined in Clause 5.2.2.2 of TS 38.214 [1</w:t>
      </w:r>
      <w:r>
        <w:rPr>
          <w:rFonts w:eastAsia="SimSun"/>
        </w:rPr>
        <w:t>1</w:t>
      </w:r>
      <w:r w:rsidRPr="00520232">
        <w:rPr>
          <w:rFonts w:eastAsia="SimSun"/>
        </w:rPr>
        <w:t>].</w:t>
      </w:r>
      <w:bookmarkStart w:id="8052" w:name="MCCQCTEMPBM_00000039"/>
      <w:r w:rsidRPr="00520232">
        <w:rPr>
          <w:rFonts w:eastAsia="SimSun"/>
        </w:rPr>
        <w:fldChar w:fldCharType="begin"/>
      </w:r>
      <w:r w:rsidRPr="00520232">
        <w:rPr>
          <w:rFonts w:eastAsia="SimSun"/>
        </w:rPr>
        <w:fldChar w:fldCharType="end"/>
      </w:r>
      <w:bookmarkStart w:id="8053" w:name="MCCQCTEMPBM_00000040"/>
      <w:bookmarkStart w:id="8054" w:name="MCCQCTEMPBM_00000036"/>
      <w:bookmarkStart w:id="8055" w:name="MCCQCTEMPBM_00000034"/>
      <w:bookmarkStart w:id="8056" w:name="MCCQCTEMPBM_00000035"/>
      <w:bookmarkEnd w:id="8052"/>
      <w:r w:rsidRPr="00520232">
        <w:rPr>
          <w:rFonts w:eastAsia="SimSun"/>
        </w:rPr>
        <w:fldChar w:fldCharType="begin"/>
      </w:r>
      <w:r w:rsidRPr="00520232">
        <w:rPr>
          <w:rFonts w:eastAsia="SimSun"/>
        </w:rPr>
        <w:fldChar w:fldCharType="end"/>
      </w:r>
      <w:bookmarkEnd w:id="8053"/>
      <w:bookmarkEnd w:id="8054"/>
      <w:bookmarkEnd w:id="8055"/>
      <w:bookmarkEnd w:id="8056"/>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22" type="#_x0000_t75" style="width:93.5pt;height:19pt" o:ole="">
            <v:imagedata r:id="rId219" o:title=""/>
          </v:shape>
          <o:OLEObject Type="Embed" ProgID="Equation.3" ShapeID="_x0000_i1122" DrawAspect="Content" ObjectID="_1694558472" r:id="rId220"/>
        </w:object>
      </w:r>
      <w:r w:rsidRPr="00520232">
        <w:rPr>
          <w:rFonts w:eastAsia="SimSun"/>
        </w:rPr>
        <w:t xml:space="preserve">, where </w:t>
      </w:r>
      <w:r w:rsidRPr="00520232">
        <w:rPr>
          <w:rFonts w:eastAsia="SimSun"/>
          <w:position w:val="-12"/>
        </w:rPr>
        <w:object w:dxaOrig="585" w:dyaOrig="390" w14:anchorId="658639E6">
          <v:shape id="_x0000_i1123" type="#_x0000_t75" style="width:29pt;height:19pt" o:ole="">
            <v:imagedata r:id="rId221" o:title=""/>
          </v:shape>
          <o:OLEObject Type="Embed" ProgID="Equation.3" ShapeID="_x0000_i1123" DrawAspect="Content" ObjectID="_1694558473" r:id="rId222"/>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lastRenderedPageBreak/>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24" type="#_x0000_t75" style="width:19pt;height:20.5pt" o:ole="">
            <v:imagedata r:id="rId223" o:title=""/>
          </v:shape>
          <o:OLEObject Type="Embed" ProgID="Equation.3" ShapeID="_x0000_i1124" DrawAspect="Content" ObjectID="_1694558474" r:id="rId224"/>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25" type="#_x0000_t75" style="width:19pt;height:20.5pt" o:ole="">
            <v:imagedata r:id="rId223" o:title=""/>
          </v:shape>
          <o:OLEObject Type="Embed" ProgID="Equation.3" ShapeID="_x0000_i1125" DrawAspect="Content" ObjectID="_1694558475" r:id="rId225"/>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26" type="#_x0000_t75" style="width:20.5pt;height:20.5pt" o:ole="">
            <v:imagedata r:id="rId226" o:title=""/>
          </v:shape>
          <o:OLEObject Type="Embed" ProgID="Equation.3" ShapeID="_x0000_i1126" DrawAspect="Content" ObjectID="_1694558476" r:id="rId227"/>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27" type="#_x0000_t75" style="width:152pt;height:19pt" o:ole="">
            <v:imagedata r:id="rId228" o:title=""/>
          </v:shape>
          <o:OLEObject Type="Embed" ProgID="Equation.3" ShapeID="_x0000_i1127" DrawAspect="Content" ObjectID="_1694558477" r:id="rId229"/>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28" type="#_x0000_t75" style="width:51.5pt;height:19pt" o:ole="">
            <v:imagedata r:id="rId230" o:title=""/>
          </v:shape>
          <o:OLEObject Type="Embed" ProgID="Equation.3" ShapeID="_x0000_i1128" DrawAspect="Content" ObjectID="_1694558478" r:id="rId231"/>
        </w:object>
      </w:r>
      <w:r w:rsidRPr="00520232">
        <w:rPr>
          <w:rFonts w:eastAsia="SimSun"/>
        </w:rPr>
        <w:t xml:space="preserve"> where </w:t>
      </w:r>
      <w:r w:rsidRPr="00520232">
        <w:rPr>
          <w:rFonts w:eastAsia="SimSun"/>
          <w:position w:val="-12"/>
        </w:rPr>
        <w:object w:dxaOrig="540" w:dyaOrig="390" w14:anchorId="707EABF4">
          <v:shape id="_x0000_i1129" type="#_x0000_t75" style="width:27pt;height:19pt" o:ole="">
            <v:imagedata r:id="rId232" o:title=""/>
          </v:shape>
          <o:OLEObject Type="Embed" ProgID="Equation.3" ShapeID="_x0000_i1129" DrawAspect="Content" ObjectID="_1694558479" r:id="rId233"/>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8057" w:name="_Toc74583700"/>
      <w:bookmarkStart w:id="8058" w:name="_Toc76542513"/>
      <w:bookmarkStart w:id="8059" w:name="_Toc82450516"/>
      <w:bookmarkStart w:id="8060" w:name="_Toc82451165"/>
      <w:bookmarkStart w:id="8061" w:name="historyclaue"/>
      <w:r>
        <w:t xml:space="preserve">Annex </w:t>
      </w:r>
      <w:r w:rsidR="003A71DE">
        <w:rPr>
          <w:lang w:eastAsia="zh-CN"/>
        </w:rPr>
        <w:t>J</w:t>
      </w:r>
      <w:r w:rsidR="00815C5B">
        <w:t xml:space="preserve"> </w:t>
      </w:r>
      <w:r w:rsidR="0038181B">
        <w:t>(informative)</w:t>
      </w:r>
      <w:r w:rsidR="00D34A23">
        <w:t>:</w:t>
      </w:r>
      <w:bookmarkEnd w:id="7497"/>
      <w:bookmarkEnd w:id="7498"/>
      <w:bookmarkEnd w:id="7499"/>
      <w:bookmarkEnd w:id="7500"/>
      <w:bookmarkEnd w:id="7501"/>
      <w:bookmarkEnd w:id="7502"/>
      <w:bookmarkEnd w:id="7503"/>
      <w:bookmarkEnd w:id="7504"/>
      <w:r w:rsidR="003D604D" w:rsidRPr="003D604D">
        <w:rPr>
          <w:lang w:eastAsia="en-CA"/>
        </w:rPr>
        <w:t xml:space="preserve"> </w:t>
      </w:r>
      <w:r w:rsidR="003D604D">
        <w:rPr>
          <w:lang w:eastAsia="en-CA"/>
        </w:rPr>
        <w:br/>
      </w:r>
      <w:bookmarkStart w:id="8062" w:name="_Toc53185645"/>
      <w:bookmarkStart w:id="8063" w:name="_Toc53186021"/>
      <w:bookmarkStart w:id="8064" w:name="_Toc57820510"/>
      <w:bookmarkStart w:id="8065" w:name="_Toc57821437"/>
      <w:bookmarkStart w:id="8066" w:name="_Toc61183713"/>
      <w:bookmarkStart w:id="8067" w:name="_Toc61184106"/>
      <w:bookmarkStart w:id="8068" w:name="_Toc61184498"/>
      <w:bookmarkStart w:id="8069" w:name="_Toc61184888"/>
      <w:r w:rsidR="00D34A23">
        <w:t>Change history</w:t>
      </w:r>
      <w:bookmarkEnd w:id="7505"/>
      <w:bookmarkEnd w:id="7506"/>
      <w:bookmarkEnd w:id="8062"/>
      <w:bookmarkEnd w:id="8063"/>
      <w:bookmarkEnd w:id="8064"/>
      <w:bookmarkEnd w:id="8065"/>
      <w:bookmarkEnd w:id="8066"/>
      <w:bookmarkEnd w:id="8067"/>
      <w:bookmarkEnd w:id="8068"/>
      <w:bookmarkEnd w:id="8069"/>
      <w:bookmarkEnd w:id="8057"/>
      <w:bookmarkEnd w:id="8058"/>
      <w:bookmarkEnd w:id="8059"/>
      <w:bookmarkEnd w:id="8060"/>
    </w:p>
    <w:bookmarkEnd w:id="8061"/>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8070" w:name="_Hlk41740398"/>
            <w:r w:rsidRPr="001B0F4D">
              <w:rPr>
                <w:rFonts w:ascii="Arial" w:eastAsiaTheme="minorEastAsia" w:hAnsi="Arial"/>
                <w:sz w:val="16"/>
                <w:szCs w:val="16"/>
                <w:lang w:eastAsia="zh-CN"/>
              </w:rPr>
              <w:t>R4-2008596</w:t>
            </w:r>
            <w:bookmarkEnd w:id="8070"/>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bl>
    <w:p w14:paraId="1EDA4674" w14:textId="57BA680E" w:rsidR="00170917" w:rsidRDefault="00170917" w:rsidP="00C60E58"/>
    <w:p w14:paraId="2536B468" w14:textId="77777777" w:rsidR="00406C16" w:rsidRPr="00170917" w:rsidRDefault="00406C16" w:rsidP="00C60E58"/>
    <w:sectPr w:rsidR="00406C16" w:rsidRPr="00170917">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92A407" w14:textId="77777777" w:rsidR="00BC53AC" w:rsidRDefault="00BC53AC" w:rsidP="001D6649">
      <w:pPr>
        <w:spacing w:after="0"/>
      </w:pPr>
      <w:r>
        <w:separator/>
      </w:r>
    </w:p>
  </w:endnote>
  <w:endnote w:type="continuationSeparator" w:id="0">
    <w:p w14:paraId="523816A3" w14:textId="77777777" w:rsidR="00BC53AC" w:rsidRDefault="00BC53AC" w:rsidP="001D6649">
      <w:pPr>
        <w:spacing w:after="0"/>
      </w:pPr>
      <w:r>
        <w:continuationSeparator/>
      </w:r>
    </w:p>
  </w:endnote>
  <w:endnote w:type="continuationNotice" w:id="1">
    <w:p w14:paraId="5F290A3E" w14:textId="77777777" w:rsidR="00BC53AC" w:rsidRDefault="00BC53A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 New Roman Bold">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1" w:usb1="0807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宋体"/>
    <w:panose1 w:val="00000000000000000000"/>
    <w:charset w:val="86"/>
    <w:family w:val="roman"/>
    <w:notTrueType/>
    <w:pitch w:val="default"/>
  </w:font>
  <w:font w:name="‚c‚e‚o“Á‘¾ƒSƒVƒbƒN‘Ì">
    <w:altName w:val="宋体"/>
    <w:panose1 w:val="00000000000000000000"/>
    <w:charset w:val="86"/>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72D2CC" w14:textId="77777777" w:rsidR="008A56CB" w:rsidRDefault="008A56C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7B1CF7" w14:textId="77777777" w:rsidR="008A56CB" w:rsidRDefault="008A56C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1A7C48" w14:textId="77777777" w:rsidR="008A56CB" w:rsidRDefault="008A56C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0A80C4" w14:textId="77777777" w:rsidR="00BC53AC" w:rsidRDefault="00BC53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C01BE4" w14:textId="77777777" w:rsidR="00BC53AC" w:rsidRDefault="00BC53AC" w:rsidP="001D6649">
      <w:pPr>
        <w:spacing w:after="0"/>
      </w:pPr>
      <w:r>
        <w:separator/>
      </w:r>
    </w:p>
  </w:footnote>
  <w:footnote w:type="continuationSeparator" w:id="0">
    <w:p w14:paraId="45BA70CB" w14:textId="77777777" w:rsidR="00BC53AC" w:rsidRDefault="00BC53AC" w:rsidP="001D6649">
      <w:pPr>
        <w:spacing w:after="0"/>
      </w:pPr>
      <w:r>
        <w:continuationSeparator/>
      </w:r>
    </w:p>
  </w:footnote>
  <w:footnote w:type="continuationNotice" w:id="1">
    <w:p w14:paraId="57512E03" w14:textId="77777777" w:rsidR="00BC53AC" w:rsidRDefault="00BC53A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11676E" w14:textId="77777777" w:rsidR="008A56CB" w:rsidRDefault="008A56C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C9CBC0" w14:textId="77777777" w:rsidR="008A56CB" w:rsidRDefault="008A56C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518CFA" w14:textId="77777777" w:rsidR="008A56CB" w:rsidRDefault="008A56C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E8800A" w14:textId="37A693C6" w:rsidR="00BC53AC" w:rsidRDefault="00BC53A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56CB">
      <w:rPr>
        <w:rFonts w:ascii="Arial" w:hAnsi="Arial" w:cs="Arial"/>
        <w:b/>
        <w:noProof/>
        <w:sz w:val="18"/>
        <w:szCs w:val="18"/>
      </w:rPr>
      <w:t>3GPP TS 38.174 V16.4.0 (2021-09)</w:t>
    </w:r>
    <w:r>
      <w:rPr>
        <w:rFonts w:ascii="Arial" w:hAnsi="Arial" w:cs="Arial"/>
        <w:b/>
        <w:sz w:val="18"/>
        <w:szCs w:val="18"/>
      </w:rPr>
      <w:fldChar w:fldCharType="end"/>
    </w:r>
  </w:p>
  <w:p w14:paraId="2A84CE29" w14:textId="77777777" w:rsidR="00BC53AC" w:rsidRDefault="00BC53A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236BAA93" w:rsidR="00BC53AC" w:rsidRDefault="00BC53A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56CB">
      <w:rPr>
        <w:rFonts w:ascii="Arial" w:hAnsi="Arial" w:cs="Arial"/>
        <w:b/>
        <w:noProof/>
        <w:sz w:val="18"/>
        <w:szCs w:val="18"/>
      </w:rPr>
      <w:t>Release 16</w:t>
    </w:r>
    <w:r>
      <w:rPr>
        <w:rFonts w:ascii="Arial" w:hAnsi="Arial" w:cs="Arial"/>
        <w:b/>
        <w:sz w:val="18"/>
        <w:szCs w:val="18"/>
      </w:rPr>
      <w:fldChar w:fldCharType="end"/>
    </w:r>
  </w:p>
  <w:p w14:paraId="5F702C63" w14:textId="77777777" w:rsidR="00BC53AC" w:rsidRDefault="00BC53A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24"/>
  </w:num>
  <w:num w:numId="2">
    <w:abstractNumId w:val="36"/>
  </w:num>
  <w:num w:numId="3">
    <w:abstractNumId w:val="16"/>
  </w:num>
  <w:num w:numId="4">
    <w:abstractNumId w:val="6"/>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1"/>
  </w:num>
  <w:num w:numId="9">
    <w:abstractNumId w:val="35"/>
  </w:num>
  <w:num w:numId="10">
    <w:abstractNumId w:val="30"/>
  </w:num>
  <w:num w:numId="11">
    <w:abstractNumId w:val="9"/>
  </w:num>
  <w:num w:numId="12">
    <w:abstractNumId w:val="34"/>
  </w:num>
  <w:num w:numId="13">
    <w:abstractNumId w:val="4"/>
  </w:num>
  <w:num w:numId="14">
    <w:abstractNumId w:val="10"/>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7"/>
  </w:num>
  <w:num w:numId="18">
    <w:abstractNumId w:val="11"/>
  </w:num>
  <w:num w:numId="19">
    <w:abstractNumId w:val="18"/>
  </w:num>
  <w:num w:numId="20">
    <w:abstractNumId w:val="28"/>
  </w:num>
  <w:num w:numId="21">
    <w:abstractNumId w:val="29"/>
  </w:num>
  <w:num w:numId="22">
    <w:abstractNumId w:val="1"/>
  </w:num>
  <w:num w:numId="23">
    <w:abstractNumId w:val="12"/>
  </w:num>
  <w:num w:numId="24">
    <w:abstractNumId w:val="5"/>
  </w:num>
  <w:num w:numId="25">
    <w:abstractNumId w:val="14"/>
  </w:num>
  <w:num w:numId="26">
    <w:abstractNumId w:val="23"/>
  </w:num>
  <w:num w:numId="27">
    <w:abstractNumId w:val="27"/>
  </w:num>
  <w:num w:numId="28">
    <w:abstractNumId w:val="21"/>
  </w:num>
  <w:num w:numId="29">
    <w:abstractNumId w:val="3"/>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abstractNumId w:val="26"/>
  </w:num>
  <w:num w:numId="34">
    <w:abstractNumId w:val="8"/>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6"/>
    <w:lvlOverride w:ilvl="0">
      <w:startOverride w:val="1"/>
    </w:lvlOverride>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num>
  <w:num w:numId="42">
    <w:abstractNumId w:val="33"/>
  </w:num>
  <w:num w:numId="43">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attachedTemplate r:id="rId1"/>
  <w:defaultTabStop w:val="720"/>
  <w:hyphenationZone w:val="425"/>
  <w:characterSpacingControl w:val="doNotCompress"/>
  <w:hdrShapeDefaults>
    <o:shapedefaults v:ext="edit" spidmax="20481">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4D"/>
    <w:rsid w:val="000A0CAD"/>
    <w:rsid w:val="000A0CDA"/>
    <w:rsid w:val="000A0FF4"/>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2109"/>
    <w:rsid w:val="001C27CE"/>
    <w:rsid w:val="001C4F05"/>
    <w:rsid w:val="001C5631"/>
    <w:rsid w:val="001C6008"/>
    <w:rsid w:val="001D31D1"/>
    <w:rsid w:val="001D5B19"/>
    <w:rsid w:val="001D6649"/>
    <w:rsid w:val="001E641D"/>
    <w:rsid w:val="001E7233"/>
    <w:rsid w:val="001F1034"/>
    <w:rsid w:val="001F36AD"/>
    <w:rsid w:val="001F3E41"/>
    <w:rsid w:val="001F7664"/>
    <w:rsid w:val="00200157"/>
    <w:rsid w:val="00204696"/>
    <w:rsid w:val="00205EA1"/>
    <w:rsid w:val="00207FE1"/>
    <w:rsid w:val="002118C3"/>
    <w:rsid w:val="002168A2"/>
    <w:rsid w:val="00216BA5"/>
    <w:rsid w:val="002276DC"/>
    <w:rsid w:val="00227D70"/>
    <w:rsid w:val="00234131"/>
    <w:rsid w:val="00236A8E"/>
    <w:rsid w:val="0024065D"/>
    <w:rsid w:val="00240A56"/>
    <w:rsid w:val="00241248"/>
    <w:rsid w:val="00241417"/>
    <w:rsid w:val="002417CA"/>
    <w:rsid w:val="00243275"/>
    <w:rsid w:val="00246050"/>
    <w:rsid w:val="0025277F"/>
    <w:rsid w:val="00255E64"/>
    <w:rsid w:val="0025642C"/>
    <w:rsid w:val="0026181B"/>
    <w:rsid w:val="002716A4"/>
    <w:rsid w:val="00275DA9"/>
    <w:rsid w:val="00286DAD"/>
    <w:rsid w:val="00287FFC"/>
    <w:rsid w:val="002902C7"/>
    <w:rsid w:val="002910EF"/>
    <w:rsid w:val="00292F5E"/>
    <w:rsid w:val="00293869"/>
    <w:rsid w:val="002940FB"/>
    <w:rsid w:val="00295C2F"/>
    <w:rsid w:val="002A15A7"/>
    <w:rsid w:val="002A25CD"/>
    <w:rsid w:val="002A674B"/>
    <w:rsid w:val="002A6C2C"/>
    <w:rsid w:val="002A7CFA"/>
    <w:rsid w:val="002B0337"/>
    <w:rsid w:val="002B502C"/>
    <w:rsid w:val="002C1727"/>
    <w:rsid w:val="002C26C0"/>
    <w:rsid w:val="002C526A"/>
    <w:rsid w:val="002D3D84"/>
    <w:rsid w:val="002D7F30"/>
    <w:rsid w:val="002E0812"/>
    <w:rsid w:val="002E0EB3"/>
    <w:rsid w:val="002E1777"/>
    <w:rsid w:val="002E2B73"/>
    <w:rsid w:val="002E2E06"/>
    <w:rsid w:val="002E3B58"/>
    <w:rsid w:val="002F05CF"/>
    <w:rsid w:val="002F310F"/>
    <w:rsid w:val="00302E98"/>
    <w:rsid w:val="00303272"/>
    <w:rsid w:val="00305612"/>
    <w:rsid w:val="003062EC"/>
    <w:rsid w:val="00307332"/>
    <w:rsid w:val="00311265"/>
    <w:rsid w:val="00313BE9"/>
    <w:rsid w:val="00314D1C"/>
    <w:rsid w:val="00316B92"/>
    <w:rsid w:val="00317608"/>
    <w:rsid w:val="00317A6D"/>
    <w:rsid w:val="00322426"/>
    <w:rsid w:val="00334C0D"/>
    <w:rsid w:val="003449F0"/>
    <w:rsid w:val="003505D4"/>
    <w:rsid w:val="003518D4"/>
    <w:rsid w:val="00353F81"/>
    <w:rsid w:val="00353FF1"/>
    <w:rsid w:val="00357409"/>
    <w:rsid w:val="00361F12"/>
    <w:rsid w:val="003647F0"/>
    <w:rsid w:val="00364EEE"/>
    <w:rsid w:val="003674D6"/>
    <w:rsid w:val="0036799E"/>
    <w:rsid w:val="0037108D"/>
    <w:rsid w:val="003727DD"/>
    <w:rsid w:val="003743C6"/>
    <w:rsid w:val="00374C19"/>
    <w:rsid w:val="003754C4"/>
    <w:rsid w:val="00376D99"/>
    <w:rsid w:val="0038091E"/>
    <w:rsid w:val="003815EA"/>
    <w:rsid w:val="0038181B"/>
    <w:rsid w:val="00384F00"/>
    <w:rsid w:val="00385064"/>
    <w:rsid w:val="0039060E"/>
    <w:rsid w:val="00392A1B"/>
    <w:rsid w:val="0039569E"/>
    <w:rsid w:val="00395DC9"/>
    <w:rsid w:val="003966C8"/>
    <w:rsid w:val="003A2555"/>
    <w:rsid w:val="003A2C51"/>
    <w:rsid w:val="003A652A"/>
    <w:rsid w:val="003A71DE"/>
    <w:rsid w:val="003B2BED"/>
    <w:rsid w:val="003B2F6D"/>
    <w:rsid w:val="003B4D39"/>
    <w:rsid w:val="003B6F7A"/>
    <w:rsid w:val="003B77EB"/>
    <w:rsid w:val="003B7C9F"/>
    <w:rsid w:val="003C241D"/>
    <w:rsid w:val="003C41F4"/>
    <w:rsid w:val="003C6B74"/>
    <w:rsid w:val="003D07B6"/>
    <w:rsid w:val="003D2685"/>
    <w:rsid w:val="003D604D"/>
    <w:rsid w:val="003E03DD"/>
    <w:rsid w:val="003E1612"/>
    <w:rsid w:val="003E36E9"/>
    <w:rsid w:val="003E5516"/>
    <w:rsid w:val="003E7F64"/>
    <w:rsid w:val="003F0857"/>
    <w:rsid w:val="003F3923"/>
    <w:rsid w:val="003F58B9"/>
    <w:rsid w:val="003F5D4C"/>
    <w:rsid w:val="00400154"/>
    <w:rsid w:val="00402A79"/>
    <w:rsid w:val="004056D3"/>
    <w:rsid w:val="00405706"/>
    <w:rsid w:val="00406B1A"/>
    <w:rsid w:val="00406C16"/>
    <w:rsid w:val="0041345E"/>
    <w:rsid w:val="00414A70"/>
    <w:rsid w:val="00425EFE"/>
    <w:rsid w:val="00436EE5"/>
    <w:rsid w:val="0043735A"/>
    <w:rsid w:val="00441C3A"/>
    <w:rsid w:val="00442F30"/>
    <w:rsid w:val="004434D9"/>
    <w:rsid w:val="004446CC"/>
    <w:rsid w:val="00446BB8"/>
    <w:rsid w:val="0045047E"/>
    <w:rsid w:val="00451614"/>
    <w:rsid w:val="00452456"/>
    <w:rsid w:val="004549D1"/>
    <w:rsid w:val="00454A16"/>
    <w:rsid w:val="00454E3F"/>
    <w:rsid w:val="00456596"/>
    <w:rsid w:val="00460891"/>
    <w:rsid w:val="00461ACC"/>
    <w:rsid w:val="00467F4C"/>
    <w:rsid w:val="00472BA8"/>
    <w:rsid w:val="004747A0"/>
    <w:rsid w:val="00474899"/>
    <w:rsid w:val="00482130"/>
    <w:rsid w:val="0048251E"/>
    <w:rsid w:val="004832C4"/>
    <w:rsid w:val="00483805"/>
    <w:rsid w:val="00483966"/>
    <w:rsid w:val="00490871"/>
    <w:rsid w:val="00491265"/>
    <w:rsid w:val="0049189F"/>
    <w:rsid w:val="00496D4A"/>
    <w:rsid w:val="00496F7D"/>
    <w:rsid w:val="00497979"/>
    <w:rsid w:val="004A10F4"/>
    <w:rsid w:val="004A1837"/>
    <w:rsid w:val="004A2DC6"/>
    <w:rsid w:val="004A33A8"/>
    <w:rsid w:val="004A356D"/>
    <w:rsid w:val="004A36C5"/>
    <w:rsid w:val="004A5F3D"/>
    <w:rsid w:val="004A62A7"/>
    <w:rsid w:val="004A6CCF"/>
    <w:rsid w:val="004A7DFE"/>
    <w:rsid w:val="004C12F8"/>
    <w:rsid w:val="004C23B4"/>
    <w:rsid w:val="004C30F8"/>
    <w:rsid w:val="004C50D0"/>
    <w:rsid w:val="004C7013"/>
    <w:rsid w:val="004D121E"/>
    <w:rsid w:val="004D1879"/>
    <w:rsid w:val="004D3191"/>
    <w:rsid w:val="004D6048"/>
    <w:rsid w:val="004E0814"/>
    <w:rsid w:val="004E5C26"/>
    <w:rsid w:val="004E5F64"/>
    <w:rsid w:val="004F05E0"/>
    <w:rsid w:val="004F068B"/>
    <w:rsid w:val="004F17AB"/>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2589"/>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907F6"/>
    <w:rsid w:val="005913F7"/>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9D3"/>
    <w:rsid w:val="005E04D7"/>
    <w:rsid w:val="005E10BE"/>
    <w:rsid w:val="005E1EAF"/>
    <w:rsid w:val="005E313F"/>
    <w:rsid w:val="005E340B"/>
    <w:rsid w:val="005E70BC"/>
    <w:rsid w:val="005F0AE9"/>
    <w:rsid w:val="00603B1F"/>
    <w:rsid w:val="00606332"/>
    <w:rsid w:val="0060665A"/>
    <w:rsid w:val="00606E87"/>
    <w:rsid w:val="00621B6D"/>
    <w:rsid w:val="0062210C"/>
    <w:rsid w:val="00623FE6"/>
    <w:rsid w:val="006246A2"/>
    <w:rsid w:val="00624A1F"/>
    <w:rsid w:val="00630AA8"/>
    <w:rsid w:val="0063534F"/>
    <w:rsid w:val="00641413"/>
    <w:rsid w:val="00641611"/>
    <w:rsid w:val="006417D4"/>
    <w:rsid w:val="00645B9E"/>
    <w:rsid w:val="00651DF1"/>
    <w:rsid w:val="00653CAD"/>
    <w:rsid w:val="006578B5"/>
    <w:rsid w:val="006603DD"/>
    <w:rsid w:val="00665A27"/>
    <w:rsid w:val="00665D56"/>
    <w:rsid w:val="00671CFD"/>
    <w:rsid w:val="00676DAA"/>
    <w:rsid w:val="00677443"/>
    <w:rsid w:val="00677CEF"/>
    <w:rsid w:val="00682317"/>
    <w:rsid w:val="00684639"/>
    <w:rsid w:val="00690659"/>
    <w:rsid w:val="00692B3D"/>
    <w:rsid w:val="006963E2"/>
    <w:rsid w:val="006A1C04"/>
    <w:rsid w:val="006A1C8B"/>
    <w:rsid w:val="006A2AEA"/>
    <w:rsid w:val="006A33DC"/>
    <w:rsid w:val="006A406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70B9"/>
    <w:rsid w:val="0070791F"/>
    <w:rsid w:val="00711A01"/>
    <w:rsid w:val="00712355"/>
    <w:rsid w:val="00713EBC"/>
    <w:rsid w:val="00714D13"/>
    <w:rsid w:val="007158BA"/>
    <w:rsid w:val="00715E2D"/>
    <w:rsid w:val="00720A93"/>
    <w:rsid w:val="0072100A"/>
    <w:rsid w:val="00721B4D"/>
    <w:rsid w:val="00722A09"/>
    <w:rsid w:val="00723B6E"/>
    <w:rsid w:val="00724326"/>
    <w:rsid w:val="00724C36"/>
    <w:rsid w:val="00725E8F"/>
    <w:rsid w:val="007262A9"/>
    <w:rsid w:val="00726DC6"/>
    <w:rsid w:val="007275CF"/>
    <w:rsid w:val="0073111B"/>
    <w:rsid w:val="00731BE8"/>
    <w:rsid w:val="00733345"/>
    <w:rsid w:val="00736E81"/>
    <w:rsid w:val="0074072F"/>
    <w:rsid w:val="00741BD9"/>
    <w:rsid w:val="0074382A"/>
    <w:rsid w:val="00746C0D"/>
    <w:rsid w:val="0075073A"/>
    <w:rsid w:val="00751ED8"/>
    <w:rsid w:val="007533CD"/>
    <w:rsid w:val="0075549F"/>
    <w:rsid w:val="0076232D"/>
    <w:rsid w:val="00762D30"/>
    <w:rsid w:val="0076338D"/>
    <w:rsid w:val="0076378B"/>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F49"/>
    <w:rsid w:val="007B6D0A"/>
    <w:rsid w:val="007C50C7"/>
    <w:rsid w:val="007D1ADD"/>
    <w:rsid w:val="007D20C9"/>
    <w:rsid w:val="007D5FD5"/>
    <w:rsid w:val="007D630F"/>
    <w:rsid w:val="007E2958"/>
    <w:rsid w:val="007F05C1"/>
    <w:rsid w:val="007F1ADD"/>
    <w:rsid w:val="007F6A95"/>
    <w:rsid w:val="008016FD"/>
    <w:rsid w:val="008029FD"/>
    <w:rsid w:val="008101FC"/>
    <w:rsid w:val="0081151D"/>
    <w:rsid w:val="00812E1D"/>
    <w:rsid w:val="00812F6B"/>
    <w:rsid w:val="00815C5B"/>
    <w:rsid w:val="0081760E"/>
    <w:rsid w:val="00820507"/>
    <w:rsid w:val="00825F23"/>
    <w:rsid w:val="00830DDE"/>
    <w:rsid w:val="00831FFA"/>
    <w:rsid w:val="008357B8"/>
    <w:rsid w:val="00835B23"/>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4609"/>
    <w:rsid w:val="00896BFB"/>
    <w:rsid w:val="008A1DF3"/>
    <w:rsid w:val="008A396A"/>
    <w:rsid w:val="008A4137"/>
    <w:rsid w:val="008A56CB"/>
    <w:rsid w:val="008A584D"/>
    <w:rsid w:val="008A5D5E"/>
    <w:rsid w:val="008A7CE5"/>
    <w:rsid w:val="008B07C6"/>
    <w:rsid w:val="008B33B3"/>
    <w:rsid w:val="008B46C7"/>
    <w:rsid w:val="008B4CF1"/>
    <w:rsid w:val="008B4D96"/>
    <w:rsid w:val="008B7842"/>
    <w:rsid w:val="008C27DC"/>
    <w:rsid w:val="008C4CE6"/>
    <w:rsid w:val="008D05EF"/>
    <w:rsid w:val="008D4529"/>
    <w:rsid w:val="008D69F5"/>
    <w:rsid w:val="008E4050"/>
    <w:rsid w:val="008E40BE"/>
    <w:rsid w:val="008E4421"/>
    <w:rsid w:val="008F31BD"/>
    <w:rsid w:val="008F49C8"/>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2E30"/>
    <w:rsid w:val="00963BD2"/>
    <w:rsid w:val="009640B8"/>
    <w:rsid w:val="00964F8E"/>
    <w:rsid w:val="0096607B"/>
    <w:rsid w:val="0096616C"/>
    <w:rsid w:val="00973972"/>
    <w:rsid w:val="00973DC3"/>
    <w:rsid w:val="00975900"/>
    <w:rsid w:val="00976390"/>
    <w:rsid w:val="009778A7"/>
    <w:rsid w:val="0098111B"/>
    <w:rsid w:val="00982C7D"/>
    <w:rsid w:val="0098337B"/>
    <w:rsid w:val="00983417"/>
    <w:rsid w:val="00983C70"/>
    <w:rsid w:val="009845E0"/>
    <w:rsid w:val="0098572F"/>
    <w:rsid w:val="0098642E"/>
    <w:rsid w:val="0098686A"/>
    <w:rsid w:val="00987A2E"/>
    <w:rsid w:val="00992700"/>
    <w:rsid w:val="00992BE1"/>
    <w:rsid w:val="009A4A82"/>
    <w:rsid w:val="009A4E0A"/>
    <w:rsid w:val="009A4FAE"/>
    <w:rsid w:val="009B0DAC"/>
    <w:rsid w:val="009B1480"/>
    <w:rsid w:val="009B1FC7"/>
    <w:rsid w:val="009B3539"/>
    <w:rsid w:val="009B4A57"/>
    <w:rsid w:val="009B5C6B"/>
    <w:rsid w:val="009B7872"/>
    <w:rsid w:val="009C1974"/>
    <w:rsid w:val="009C39E1"/>
    <w:rsid w:val="009C3C75"/>
    <w:rsid w:val="009C4A18"/>
    <w:rsid w:val="009C6312"/>
    <w:rsid w:val="009D2D02"/>
    <w:rsid w:val="009D2E71"/>
    <w:rsid w:val="009D387A"/>
    <w:rsid w:val="009E35EA"/>
    <w:rsid w:val="009E5827"/>
    <w:rsid w:val="009E6AC5"/>
    <w:rsid w:val="009E75D5"/>
    <w:rsid w:val="009F0F1C"/>
    <w:rsid w:val="009F2BA2"/>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2B25"/>
    <w:rsid w:val="00A153AF"/>
    <w:rsid w:val="00A15828"/>
    <w:rsid w:val="00A21B94"/>
    <w:rsid w:val="00A274CA"/>
    <w:rsid w:val="00A32F0F"/>
    <w:rsid w:val="00A341DD"/>
    <w:rsid w:val="00A4061E"/>
    <w:rsid w:val="00A40F90"/>
    <w:rsid w:val="00A42A8E"/>
    <w:rsid w:val="00A45210"/>
    <w:rsid w:val="00A453E4"/>
    <w:rsid w:val="00A4647C"/>
    <w:rsid w:val="00A51958"/>
    <w:rsid w:val="00A57BA1"/>
    <w:rsid w:val="00A6270E"/>
    <w:rsid w:val="00A65A94"/>
    <w:rsid w:val="00A6741A"/>
    <w:rsid w:val="00A71D41"/>
    <w:rsid w:val="00A73F09"/>
    <w:rsid w:val="00A74AD7"/>
    <w:rsid w:val="00A75973"/>
    <w:rsid w:val="00A766FF"/>
    <w:rsid w:val="00A76F42"/>
    <w:rsid w:val="00A81DFD"/>
    <w:rsid w:val="00A83847"/>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FBA"/>
    <w:rsid w:val="00B07020"/>
    <w:rsid w:val="00B07ECC"/>
    <w:rsid w:val="00B10312"/>
    <w:rsid w:val="00B13480"/>
    <w:rsid w:val="00B1470A"/>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398C"/>
    <w:rsid w:val="00B57EFA"/>
    <w:rsid w:val="00B63F76"/>
    <w:rsid w:val="00B64A8B"/>
    <w:rsid w:val="00B65AFF"/>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DB2"/>
    <w:rsid w:val="00C056FC"/>
    <w:rsid w:val="00C07FC2"/>
    <w:rsid w:val="00C16443"/>
    <w:rsid w:val="00C2591E"/>
    <w:rsid w:val="00C26FDC"/>
    <w:rsid w:val="00C304C8"/>
    <w:rsid w:val="00C33906"/>
    <w:rsid w:val="00C35804"/>
    <w:rsid w:val="00C36D6D"/>
    <w:rsid w:val="00C42213"/>
    <w:rsid w:val="00C42588"/>
    <w:rsid w:val="00C4365D"/>
    <w:rsid w:val="00C509EE"/>
    <w:rsid w:val="00C56601"/>
    <w:rsid w:val="00C56C85"/>
    <w:rsid w:val="00C60E58"/>
    <w:rsid w:val="00C61868"/>
    <w:rsid w:val="00C61C70"/>
    <w:rsid w:val="00C63639"/>
    <w:rsid w:val="00C71DF9"/>
    <w:rsid w:val="00C75E54"/>
    <w:rsid w:val="00C80115"/>
    <w:rsid w:val="00C8059F"/>
    <w:rsid w:val="00C8152E"/>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F4B"/>
    <w:rsid w:val="00CA4BF4"/>
    <w:rsid w:val="00CA6723"/>
    <w:rsid w:val="00CB1686"/>
    <w:rsid w:val="00CB2ED0"/>
    <w:rsid w:val="00CB32A1"/>
    <w:rsid w:val="00CB5E7E"/>
    <w:rsid w:val="00CB6483"/>
    <w:rsid w:val="00CB7994"/>
    <w:rsid w:val="00CC384D"/>
    <w:rsid w:val="00CC676E"/>
    <w:rsid w:val="00CD10F3"/>
    <w:rsid w:val="00CD1521"/>
    <w:rsid w:val="00CD42E5"/>
    <w:rsid w:val="00CD49DB"/>
    <w:rsid w:val="00CD4D16"/>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7B9B"/>
    <w:rsid w:val="00E2075F"/>
    <w:rsid w:val="00E21C77"/>
    <w:rsid w:val="00E21D57"/>
    <w:rsid w:val="00E23E58"/>
    <w:rsid w:val="00E25A19"/>
    <w:rsid w:val="00E27516"/>
    <w:rsid w:val="00E305B9"/>
    <w:rsid w:val="00E31E51"/>
    <w:rsid w:val="00E33F84"/>
    <w:rsid w:val="00E34F05"/>
    <w:rsid w:val="00E369CA"/>
    <w:rsid w:val="00E420A6"/>
    <w:rsid w:val="00E50C4A"/>
    <w:rsid w:val="00E5250A"/>
    <w:rsid w:val="00E5279B"/>
    <w:rsid w:val="00E53AE3"/>
    <w:rsid w:val="00E577C8"/>
    <w:rsid w:val="00E63503"/>
    <w:rsid w:val="00E653C5"/>
    <w:rsid w:val="00E65DCD"/>
    <w:rsid w:val="00E667BB"/>
    <w:rsid w:val="00E704B4"/>
    <w:rsid w:val="00E70B6F"/>
    <w:rsid w:val="00E71771"/>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2B64"/>
    <w:rsid w:val="00EC449F"/>
    <w:rsid w:val="00EC46F1"/>
    <w:rsid w:val="00ED1D05"/>
    <w:rsid w:val="00ED7F9C"/>
    <w:rsid w:val="00EE02BE"/>
    <w:rsid w:val="00EE337E"/>
    <w:rsid w:val="00EF0517"/>
    <w:rsid w:val="00EF3F0C"/>
    <w:rsid w:val="00F00690"/>
    <w:rsid w:val="00F00E7F"/>
    <w:rsid w:val="00F014CA"/>
    <w:rsid w:val="00F01908"/>
    <w:rsid w:val="00F0532A"/>
    <w:rsid w:val="00F13F23"/>
    <w:rsid w:val="00F14568"/>
    <w:rsid w:val="00F14937"/>
    <w:rsid w:val="00F162F1"/>
    <w:rsid w:val="00F21860"/>
    <w:rsid w:val="00F21BB6"/>
    <w:rsid w:val="00F23A03"/>
    <w:rsid w:val="00F24B8F"/>
    <w:rsid w:val="00F25B52"/>
    <w:rsid w:val="00F343EF"/>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3F21"/>
    <w:rsid w:val="00FC0DDF"/>
    <w:rsid w:val="00FC2237"/>
    <w:rsid w:val="00FC6A10"/>
    <w:rsid w:val="00FC6A8A"/>
    <w:rsid w:val="00FD29BD"/>
    <w:rsid w:val="00FD53EF"/>
    <w:rsid w:val="00FD5AE5"/>
    <w:rsid w:val="00FD7203"/>
    <w:rsid w:val="00FE263A"/>
    <w:rsid w:val="00FE473A"/>
    <w:rsid w:val="00FE5D6B"/>
    <w:rsid w:val="00FF2E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81">
      <v:textbox inset="5.85pt,.7pt,5.85pt,.7pt"/>
    </o:shapedefaults>
    <o:shapelayout v:ext="edit">
      <o:idmap v:ext="edit" data="1"/>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basedOn w:val="DefaultParagraphFont"/>
    <w:link w:val="Heading5"/>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 w:type="numbering" w:customStyle="1" w:styleId="121310">
    <w:name w:val="リストなし12131"/>
    <w:next w:val="NoList"/>
    <w:uiPriority w:val="99"/>
    <w:semiHidden/>
    <w:unhideWhenUsed/>
    <w:rsid w:val="003A71DE"/>
  </w:style>
  <w:style w:type="numbering" w:customStyle="1" w:styleId="121313">
    <w:name w:val="无列表12131"/>
    <w:next w:val="NoList"/>
    <w:semiHidden/>
    <w:rsid w:val="003A71DE"/>
  </w:style>
  <w:style w:type="numbering" w:customStyle="1" w:styleId="NoList22131">
    <w:name w:val="No List22131"/>
    <w:next w:val="NoList"/>
    <w:semiHidden/>
    <w:rsid w:val="003A71DE"/>
  </w:style>
  <w:style w:type="numbering" w:customStyle="1" w:styleId="NoList32131">
    <w:name w:val="No List32131"/>
    <w:next w:val="NoList"/>
    <w:uiPriority w:val="99"/>
    <w:semiHidden/>
    <w:rsid w:val="003A71DE"/>
  </w:style>
  <w:style w:type="numbering" w:customStyle="1" w:styleId="NoList112131">
    <w:name w:val="No List112131"/>
    <w:next w:val="NoList"/>
    <w:uiPriority w:val="99"/>
    <w:semiHidden/>
    <w:unhideWhenUsed/>
    <w:rsid w:val="003A71DE"/>
  </w:style>
  <w:style w:type="numbering" w:customStyle="1" w:styleId="131310">
    <w:name w:val="無清單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21" Type="http://schemas.openxmlformats.org/officeDocument/2006/relationships/image" Target="media/image4.wmf"/><Relationship Id="rId42" Type="http://schemas.openxmlformats.org/officeDocument/2006/relationships/oleObject" Target="embeddings/oleObject7.bin"/><Relationship Id="rId63" Type="http://schemas.openxmlformats.org/officeDocument/2006/relationships/image" Target="media/image30.wmf"/><Relationship Id="rId84" Type="http://schemas.openxmlformats.org/officeDocument/2006/relationships/oleObject" Target="embeddings/oleObject28.bin"/><Relationship Id="rId138" Type="http://schemas.openxmlformats.org/officeDocument/2006/relationships/image" Target="media/image45.png"/><Relationship Id="rId159" Type="http://schemas.openxmlformats.org/officeDocument/2006/relationships/image" Target="media/image60.wmf"/><Relationship Id="rId170" Type="http://schemas.openxmlformats.org/officeDocument/2006/relationships/image" Target="media/image71.wmf"/><Relationship Id="rId191" Type="http://schemas.openxmlformats.org/officeDocument/2006/relationships/image" Target="media/image85.wmf"/><Relationship Id="rId205" Type="http://schemas.openxmlformats.org/officeDocument/2006/relationships/image" Target="media/image99.wmf"/><Relationship Id="rId226" Type="http://schemas.openxmlformats.org/officeDocument/2006/relationships/image" Target="media/image108.wmf"/><Relationship Id="rId107" Type="http://schemas.openxmlformats.org/officeDocument/2006/relationships/oleObject" Target="embeddings/oleObject51.bin"/><Relationship Id="rId11" Type="http://schemas.openxmlformats.org/officeDocument/2006/relationships/image" Target="media/image1.jpeg"/><Relationship Id="rId32" Type="http://schemas.openxmlformats.org/officeDocument/2006/relationships/image" Target="media/image10.wmf"/><Relationship Id="rId53" Type="http://schemas.openxmlformats.org/officeDocument/2006/relationships/oleObject" Target="embeddings/oleObject13.bin"/><Relationship Id="rId74" Type="http://schemas.openxmlformats.org/officeDocument/2006/relationships/image" Target="cid:image004.png@01D6459A.4A6FCF50" TargetMode="External"/><Relationship Id="rId128" Type="http://schemas.openxmlformats.org/officeDocument/2006/relationships/oleObject" Target="embeddings/oleObject66.bin"/><Relationship Id="rId149" Type="http://schemas.openxmlformats.org/officeDocument/2006/relationships/image" Target="media/image51.wmf"/><Relationship Id="rId5" Type="http://schemas.openxmlformats.org/officeDocument/2006/relationships/numbering" Target="numbering.xml"/><Relationship Id="rId95" Type="http://schemas.openxmlformats.org/officeDocument/2006/relationships/oleObject" Target="embeddings/oleObject39.bin"/><Relationship Id="rId160" Type="http://schemas.openxmlformats.org/officeDocument/2006/relationships/image" Target="media/image61.wmf"/><Relationship Id="rId181" Type="http://schemas.openxmlformats.org/officeDocument/2006/relationships/image" Target="media/image80.wmf"/><Relationship Id="rId216" Type="http://schemas.openxmlformats.org/officeDocument/2006/relationships/oleObject" Target="embeddings/oleObject91.bin"/><Relationship Id="rId237" Type="http://schemas.openxmlformats.org/officeDocument/2006/relationships/theme" Target="theme/theme1.xml"/><Relationship Id="rId22" Type="http://schemas.openxmlformats.org/officeDocument/2006/relationships/oleObject" Target="embeddings/oleObject2.bin"/><Relationship Id="rId43" Type="http://schemas.openxmlformats.org/officeDocument/2006/relationships/image" Target="media/image17.wmf"/><Relationship Id="rId64" Type="http://schemas.openxmlformats.org/officeDocument/2006/relationships/oleObject" Target="embeddings/oleObject15.bin"/><Relationship Id="rId118" Type="http://schemas.openxmlformats.org/officeDocument/2006/relationships/oleObject" Target="embeddings/oleObject61.bin"/><Relationship Id="rId139" Type="http://schemas.openxmlformats.org/officeDocument/2006/relationships/oleObject" Target="embeddings/oleObject73.bin"/><Relationship Id="rId80" Type="http://schemas.openxmlformats.org/officeDocument/2006/relationships/image" Target="media/image35.wmf"/><Relationship Id="rId85" Type="http://schemas.openxmlformats.org/officeDocument/2006/relationships/oleObject" Target="embeddings/oleObject29.bin"/><Relationship Id="rId150" Type="http://schemas.openxmlformats.org/officeDocument/2006/relationships/image" Target="media/image52.wmf"/><Relationship Id="rId155" Type="http://schemas.openxmlformats.org/officeDocument/2006/relationships/oleObject" Target="embeddings/oleObject78.bin"/><Relationship Id="rId171" Type="http://schemas.openxmlformats.org/officeDocument/2006/relationships/image" Target="media/image72.wmf"/><Relationship Id="rId176" Type="http://schemas.openxmlformats.org/officeDocument/2006/relationships/image" Target="media/image77.wmf"/><Relationship Id="rId192" Type="http://schemas.openxmlformats.org/officeDocument/2006/relationships/image" Target="media/image86.wmf"/><Relationship Id="rId197" Type="http://schemas.openxmlformats.org/officeDocument/2006/relationships/image" Target="media/image91.wmf"/><Relationship Id="rId206" Type="http://schemas.openxmlformats.org/officeDocument/2006/relationships/image" Target="media/image100.wmf"/><Relationship Id="rId227" Type="http://schemas.openxmlformats.org/officeDocument/2006/relationships/oleObject" Target="embeddings/oleObject98.bin"/><Relationship Id="rId201" Type="http://schemas.openxmlformats.org/officeDocument/2006/relationships/image" Target="media/image95.wmf"/><Relationship Id="rId222" Type="http://schemas.openxmlformats.org/officeDocument/2006/relationships/oleObject" Target="embeddings/oleObject95.bin"/><Relationship Id="rId12" Type="http://schemas.openxmlformats.org/officeDocument/2006/relationships/image" Target="media/image2.png"/><Relationship Id="rId17" Type="http://schemas.openxmlformats.org/officeDocument/2006/relationships/header" Target="header3.xml"/><Relationship Id="rId33" Type="http://schemas.openxmlformats.org/officeDocument/2006/relationships/oleObject" Target="embeddings/oleObject4.bin"/><Relationship Id="rId38" Type="http://schemas.openxmlformats.org/officeDocument/2006/relationships/image" Target="media/image13.wmf"/><Relationship Id="rId59" Type="http://schemas.openxmlformats.org/officeDocument/2006/relationships/oleObject" Target="embeddings/oleObject14.bin"/><Relationship Id="rId103" Type="http://schemas.openxmlformats.org/officeDocument/2006/relationships/oleObject" Target="embeddings/oleObject47.bin"/><Relationship Id="rId108" Type="http://schemas.openxmlformats.org/officeDocument/2006/relationships/oleObject" Target="embeddings/oleObject52.bin"/><Relationship Id="rId124" Type="http://schemas.openxmlformats.org/officeDocument/2006/relationships/image" Target="media/image39.png"/><Relationship Id="rId129" Type="http://schemas.openxmlformats.org/officeDocument/2006/relationships/oleObject" Target="embeddings/oleObject67.bin"/><Relationship Id="rId54" Type="http://schemas.openxmlformats.org/officeDocument/2006/relationships/image" Target="media/image22.wmf"/><Relationship Id="rId70" Type="http://schemas.openxmlformats.org/officeDocument/2006/relationships/oleObject" Target="embeddings/oleObject20.bin"/><Relationship Id="rId75" Type="http://schemas.openxmlformats.org/officeDocument/2006/relationships/image" Target="media/image33.wmf"/><Relationship Id="rId91" Type="http://schemas.openxmlformats.org/officeDocument/2006/relationships/oleObject" Target="embeddings/oleObject35.bin"/><Relationship Id="rId96" Type="http://schemas.openxmlformats.org/officeDocument/2006/relationships/oleObject" Target="embeddings/oleObject40.bin"/><Relationship Id="rId140" Type="http://schemas.openxmlformats.org/officeDocument/2006/relationships/image" Target="media/image46.png"/><Relationship Id="rId145" Type="http://schemas.openxmlformats.org/officeDocument/2006/relationships/image" Target="media/image48.png"/><Relationship Id="rId161" Type="http://schemas.openxmlformats.org/officeDocument/2006/relationships/image" Target="media/image62.wmf"/><Relationship Id="rId166" Type="http://schemas.openxmlformats.org/officeDocument/2006/relationships/image" Target="media/image67.wmf"/><Relationship Id="rId182" Type="http://schemas.openxmlformats.org/officeDocument/2006/relationships/oleObject" Target="embeddings/oleObject81.bin"/><Relationship Id="rId187" Type="http://schemas.openxmlformats.org/officeDocument/2006/relationships/oleObject" Target="embeddings/oleObject85.bin"/><Relationship Id="rId217" Type="http://schemas.openxmlformats.org/officeDocument/2006/relationships/oleObject" Target="embeddings/oleObject92.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88.bin"/><Relationship Id="rId233" Type="http://schemas.openxmlformats.org/officeDocument/2006/relationships/oleObject" Target="embeddings/oleObject101.bin"/><Relationship Id="rId23" Type="http://schemas.openxmlformats.org/officeDocument/2006/relationships/image" Target="media/image5.emf"/><Relationship Id="rId28" Type="http://schemas.openxmlformats.org/officeDocument/2006/relationships/image" Target="media/image8.emf"/><Relationship Id="rId49" Type="http://schemas.openxmlformats.org/officeDocument/2006/relationships/oleObject" Target="embeddings/oleObject11.bin"/><Relationship Id="rId114" Type="http://schemas.openxmlformats.org/officeDocument/2006/relationships/oleObject" Target="embeddings/oleObject58.bin"/><Relationship Id="rId119" Type="http://schemas.openxmlformats.org/officeDocument/2006/relationships/oleObject" Target="embeddings/oleObject62.bin"/><Relationship Id="rId44" Type="http://schemas.openxmlformats.org/officeDocument/2006/relationships/oleObject" Target="embeddings/oleObject8.bin"/><Relationship Id="rId60" Type="http://schemas.openxmlformats.org/officeDocument/2006/relationships/image" Target="media/image27.wmf"/><Relationship Id="rId65" Type="http://schemas.openxmlformats.org/officeDocument/2006/relationships/image" Target="media/image31.wmf"/><Relationship Id="rId81" Type="http://schemas.openxmlformats.org/officeDocument/2006/relationships/oleObject" Target="embeddings/oleObject25.bin"/><Relationship Id="rId86" Type="http://schemas.openxmlformats.org/officeDocument/2006/relationships/oleObject" Target="embeddings/oleObject30.bin"/><Relationship Id="rId130" Type="http://schemas.openxmlformats.org/officeDocument/2006/relationships/image" Target="media/image42.png"/><Relationship Id="rId135" Type="http://schemas.openxmlformats.org/officeDocument/2006/relationships/oleObject" Target="embeddings/oleObject71.bin"/><Relationship Id="rId151" Type="http://schemas.openxmlformats.org/officeDocument/2006/relationships/image" Target="media/image53.wmf"/><Relationship Id="rId156" Type="http://schemas.openxmlformats.org/officeDocument/2006/relationships/image" Target="media/image57.wmf"/><Relationship Id="rId177" Type="http://schemas.openxmlformats.org/officeDocument/2006/relationships/image" Target="media/image78.wmf"/><Relationship Id="rId198" Type="http://schemas.openxmlformats.org/officeDocument/2006/relationships/image" Target="media/image92.wmf"/><Relationship Id="rId172" Type="http://schemas.openxmlformats.org/officeDocument/2006/relationships/image" Target="media/image73.wmf"/><Relationship Id="rId193" Type="http://schemas.openxmlformats.org/officeDocument/2006/relationships/image" Target="media/image87.wmf"/><Relationship Id="rId202" Type="http://schemas.openxmlformats.org/officeDocument/2006/relationships/image" Target="media/image96.wmf"/><Relationship Id="rId207" Type="http://schemas.openxmlformats.org/officeDocument/2006/relationships/image" Target="media/image101.wmf"/><Relationship Id="rId223" Type="http://schemas.openxmlformats.org/officeDocument/2006/relationships/image" Target="media/image107.wmf"/><Relationship Id="rId228" Type="http://schemas.openxmlformats.org/officeDocument/2006/relationships/image" Target="media/image109.w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4.wmf"/><Relationship Id="rId109" Type="http://schemas.openxmlformats.org/officeDocument/2006/relationships/oleObject" Target="embeddings/oleObject53.bin"/><Relationship Id="rId34" Type="http://schemas.openxmlformats.org/officeDocument/2006/relationships/image" Target="media/image11.wmf"/><Relationship Id="rId50" Type="http://schemas.openxmlformats.org/officeDocument/2006/relationships/image" Target="media/image20.wmf"/><Relationship Id="rId55" Type="http://schemas.openxmlformats.org/officeDocument/2006/relationships/image" Target="media/image23.wmf"/><Relationship Id="rId76" Type="http://schemas.openxmlformats.org/officeDocument/2006/relationships/oleObject" Target="embeddings/oleObject22.bin"/><Relationship Id="rId97" Type="http://schemas.openxmlformats.org/officeDocument/2006/relationships/oleObject" Target="embeddings/oleObject41.bin"/><Relationship Id="rId104" Type="http://schemas.openxmlformats.org/officeDocument/2006/relationships/oleObject" Target="embeddings/oleObject48.bin"/><Relationship Id="rId120" Type="http://schemas.openxmlformats.org/officeDocument/2006/relationships/image" Target="media/image37.wmf"/><Relationship Id="rId125" Type="http://schemas.openxmlformats.org/officeDocument/2006/relationships/oleObject" Target="embeddings/oleObject65.bin"/><Relationship Id="rId141" Type="http://schemas.openxmlformats.org/officeDocument/2006/relationships/oleObject" Target="embeddings/oleObject74.bin"/><Relationship Id="rId146" Type="http://schemas.openxmlformats.org/officeDocument/2006/relationships/oleObject" Target="embeddings/oleObject77.bin"/><Relationship Id="rId167" Type="http://schemas.openxmlformats.org/officeDocument/2006/relationships/image" Target="media/image68.wmf"/><Relationship Id="rId188" Type="http://schemas.openxmlformats.org/officeDocument/2006/relationships/image" Target="media/image82.wmf"/><Relationship Id="rId7" Type="http://schemas.openxmlformats.org/officeDocument/2006/relationships/settings" Target="settings.xml"/><Relationship Id="rId71" Type="http://schemas.openxmlformats.org/officeDocument/2006/relationships/oleObject" Target="embeddings/oleObject21.bin"/><Relationship Id="rId92" Type="http://schemas.openxmlformats.org/officeDocument/2006/relationships/oleObject" Target="embeddings/oleObject36.bin"/><Relationship Id="rId162" Type="http://schemas.openxmlformats.org/officeDocument/2006/relationships/image" Target="media/image63.wmf"/><Relationship Id="rId183" Type="http://schemas.openxmlformats.org/officeDocument/2006/relationships/oleObject" Target="embeddings/oleObject82.bin"/><Relationship Id="rId213" Type="http://schemas.openxmlformats.org/officeDocument/2006/relationships/image" Target="media/image104.wmf"/><Relationship Id="rId218" Type="http://schemas.openxmlformats.org/officeDocument/2006/relationships/oleObject" Target="embeddings/oleObject93.bin"/><Relationship Id="rId234" Type="http://schemas.openxmlformats.org/officeDocument/2006/relationships/header" Target="header4.xml"/><Relationship Id="rId2" Type="http://schemas.openxmlformats.org/officeDocument/2006/relationships/customXml" Target="../customXml/item2.xml"/><Relationship Id="rId29" Type="http://schemas.openxmlformats.org/officeDocument/2006/relationships/oleObject" Target="embeddings/oleObject3.bin"/><Relationship Id="rId24" Type="http://schemas.openxmlformats.org/officeDocument/2006/relationships/package" Target="embeddings/Microsoft_Visio_Drawing.vsdx"/><Relationship Id="rId40" Type="http://schemas.openxmlformats.org/officeDocument/2006/relationships/image" Target="media/image15.wmf"/><Relationship Id="rId45" Type="http://schemas.openxmlformats.org/officeDocument/2006/relationships/image" Target="media/image18.wmf"/><Relationship Id="rId66" Type="http://schemas.openxmlformats.org/officeDocument/2006/relationships/oleObject" Target="embeddings/oleObject16.bin"/><Relationship Id="rId87" Type="http://schemas.openxmlformats.org/officeDocument/2006/relationships/oleObject" Target="embeddings/oleObject31.bin"/><Relationship Id="rId110" Type="http://schemas.openxmlformats.org/officeDocument/2006/relationships/oleObject" Target="embeddings/oleObject54.bin"/><Relationship Id="rId115" Type="http://schemas.openxmlformats.org/officeDocument/2006/relationships/oleObject" Target="embeddings/oleObject59.bin"/><Relationship Id="rId131" Type="http://schemas.openxmlformats.org/officeDocument/2006/relationships/oleObject" Target="embeddings/oleObject68.bin"/><Relationship Id="rId136" Type="http://schemas.openxmlformats.org/officeDocument/2006/relationships/image" Target="media/image44.png"/><Relationship Id="rId157" Type="http://schemas.openxmlformats.org/officeDocument/2006/relationships/image" Target="media/image58.wmf"/><Relationship Id="rId178" Type="http://schemas.openxmlformats.org/officeDocument/2006/relationships/oleObject" Target="embeddings/oleObject79.bin"/><Relationship Id="rId61" Type="http://schemas.openxmlformats.org/officeDocument/2006/relationships/image" Target="media/image28.wmf"/><Relationship Id="rId82" Type="http://schemas.openxmlformats.org/officeDocument/2006/relationships/oleObject" Target="embeddings/oleObject26.bin"/><Relationship Id="rId152" Type="http://schemas.openxmlformats.org/officeDocument/2006/relationships/image" Target="media/image54.wmf"/><Relationship Id="rId173" Type="http://schemas.openxmlformats.org/officeDocument/2006/relationships/image" Target="media/image74.wmf"/><Relationship Id="rId194" Type="http://schemas.openxmlformats.org/officeDocument/2006/relationships/image" Target="media/image88.wmf"/><Relationship Id="rId199" Type="http://schemas.openxmlformats.org/officeDocument/2006/relationships/image" Target="media/image93.wmf"/><Relationship Id="rId203" Type="http://schemas.openxmlformats.org/officeDocument/2006/relationships/image" Target="media/image97.wmf"/><Relationship Id="rId208" Type="http://schemas.openxmlformats.org/officeDocument/2006/relationships/oleObject" Target="embeddings/oleObject86.bin"/><Relationship Id="rId229" Type="http://schemas.openxmlformats.org/officeDocument/2006/relationships/oleObject" Target="embeddings/oleObject99.bin"/><Relationship Id="rId19" Type="http://schemas.openxmlformats.org/officeDocument/2006/relationships/image" Target="media/image3.wmf"/><Relationship Id="rId224" Type="http://schemas.openxmlformats.org/officeDocument/2006/relationships/oleObject" Target="embeddings/oleObject96.bin"/><Relationship Id="rId14" Type="http://schemas.openxmlformats.org/officeDocument/2006/relationships/header" Target="header2.xml"/><Relationship Id="rId30" Type="http://schemas.openxmlformats.org/officeDocument/2006/relationships/image" Target="media/image9.gif"/><Relationship Id="rId35" Type="http://schemas.openxmlformats.org/officeDocument/2006/relationships/oleObject" Target="embeddings/oleObject5.bin"/><Relationship Id="rId56" Type="http://schemas.openxmlformats.org/officeDocument/2006/relationships/image" Target="media/image24.wmf"/><Relationship Id="rId77" Type="http://schemas.openxmlformats.org/officeDocument/2006/relationships/image" Target="media/image34.wmf"/><Relationship Id="rId100" Type="http://schemas.openxmlformats.org/officeDocument/2006/relationships/oleObject" Target="embeddings/oleObject44.bin"/><Relationship Id="rId105" Type="http://schemas.openxmlformats.org/officeDocument/2006/relationships/oleObject" Target="embeddings/oleObject49.bin"/><Relationship Id="rId126" Type="http://schemas.openxmlformats.org/officeDocument/2006/relationships/image" Target="media/image40.png"/><Relationship Id="rId147" Type="http://schemas.openxmlformats.org/officeDocument/2006/relationships/image" Target="media/image49.wmf"/><Relationship Id="rId168" Type="http://schemas.openxmlformats.org/officeDocument/2006/relationships/image" Target="media/image69.wmf"/><Relationship Id="rId8" Type="http://schemas.openxmlformats.org/officeDocument/2006/relationships/webSettings" Target="webSettings.xml"/><Relationship Id="rId51" Type="http://schemas.openxmlformats.org/officeDocument/2006/relationships/oleObject" Target="embeddings/oleObject12.bin"/><Relationship Id="rId72" Type="http://schemas.openxmlformats.org/officeDocument/2006/relationships/image" Target="media/image32.wmf"/><Relationship Id="rId93" Type="http://schemas.openxmlformats.org/officeDocument/2006/relationships/oleObject" Target="embeddings/oleObject37.bin"/><Relationship Id="rId98" Type="http://schemas.openxmlformats.org/officeDocument/2006/relationships/oleObject" Target="embeddings/oleObject42.bin"/><Relationship Id="rId121" Type="http://schemas.openxmlformats.org/officeDocument/2006/relationships/oleObject" Target="embeddings/oleObject63.bin"/><Relationship Id="rId142" Type="http://schemas.openxmlformats.org/officeDocument/2006/relationships/image" Target="media/image47.png"/><Relationship Id="rId163" Type="http://schemas.openxmlformats.org/officeDocument/2006/relationships/image" Target="media/image64.wmf"/><Relationship Id="rId184" Type="http://schemas.openxmlformats.org/officeDocument/2006/relationships/oleObject" Target="embeddings/oleObject83.bin"/><Relationship Id="rId189" Type="http://schemas.openxmlformats.org/officeDocument/2006/relationships/image" Target="media/image83.wmf"/><Relationship Id="rId219" Type="http://schemas.openxmlformats.org/officeDocument/2006/relationships/image" Target="media/image105.wmf"/><Relationship Id="rId3" Type="http://schemas.openxmlformats.org/officeDocument/2006/relationships/customXml" Target="../customXml/item3.xml"/><Relationship Id="rId214" Type="http://schemas.openxmlformats.org/officeDocument/2006/relationships/oleObject" Target="embeddings/oleObject89.bin"/><Relationship Id="rId230" Type="http://schemas.openxmlformats.org/officeDocument/2006/relationships/image" Target="media/image110.wmf"/><Relationship Id="rId235" Type="http://schemas.openxmlformats.org/officeDocument/2006/relationships/footer" Target="footer4.xml"/><Relationship Id="rId25" Type="http://schemas.openxmlformats.org/officeDocument/2006/relationships/image" Target="media/image6.emf"/><Relationship Id="rId46" Type="http://schemas.openxmlformats.org/officeDocument/2006/relationships/oleObject" Target="embeddings/oleObject9.bin"/><Relationship Id="rId67" Type="http://schemas.openxmlformats.org/officeDocument/2006/relationships/oleObject" Target="embeddings/oleObject17.bin"/><Relationship Id="rId116" Type="http://schemas.openxmlformats.org/officeDocument/2006/relationships/image" Target="media/image36.wmf"/><Relationship Id="rId137" Type="http://schemas.openxmlformats.org/officeDocument/2006/relationships/oleObject" Target="embeddings/oleObject72.bin"/><Relationship Id="rId158" Type="http://schemas.openxmlformats.org/officeDocument/2006/relationships/image" Target="media/image59.wmf"/><Relationship Id="rId20" Type="http://schemas.openxmlformats.org/officeDocument/2006/relationships/oleObject" Target="embeddings/oleObject1.bin"/><Relationship Id="rId41" Type="http://schemas.openxmlformats.org/officeDocument/2006/relationships/image" Target="media/image16.wmf"/><Relationship Id="rId62" Type="http://schemas.openxmlformats.org/officeDocument/2006/relationships/image" Target="media/image29.wmf"/><Relationship Id="rId83" Type="http://schemas.openxmlformats.org/officeDocument/2006/relationships/oleObject" Target="embeddings/oleObject27.bin"/><Relationship Id="rId88" Type="http://schemas.openxmlformats.org/officeDocument/2006/relationships/oleObject" Target="embeddings/oleObject32.bin"/><Relationship Id="rId111" Type="http://schemas.openxmlformats.org/officeDocument/2006/relationships/oleObject" Target="embeddings/oleObject55.bin"/><Relationship Id="rId132" Type="http://schemas.openxmlformats.org/officeDocument/2006/relationships/oleObject" Target="embeddings/oleObject69.bin"/><Relationship Id="rId153" Type="http://schemas.openxmlformats.org/officeDocument/2006/relationships/image" Target="media/image55.wmf"/><Relationship Id="rId174" Type="http://schemas.openxmlformats.org/officeDocument/2006/relationships/image" Target="media/image75.wmf"/><Relationship Id="rId179" Type="http://schemas.openxmlformats.org/officeDocument/2006/relationships/image" Target="media/image79.wmf"/><Relationship Id="rId195" Type="http://schemas.openxmlformats.org/officeDocument/2006/relationships/image" Target="media/image89.wmf"/><Relationship Id="rId209" Type="http://schemas.openxmlformats.org/officeDocument/2006/relationships/image" Target="media/image102.wmf"/><Relationship Id="rId190" Type="http://schemas.openxmlformats.org/officeDocument/2006/relationships/image" Target="media/image84.wmf"/><Relationship Id="rId204" Type="http://schemas.openxmlformats.org/officeDocument/2006/relationships/image" Target="media/image98.wmf"/><Relationship Id="rId220" Type="http://schemas.openxmlformats.org/officeDocument/2006/relationships/oleObject" Target="embeddings/oleObject94.bin"/><Relationship Id="rId225" Type="http://schemas.openxmlformats.org/officeDocument/2006/relationships/oleObject" Target="embeddings/oleObject97.bin"/><Relationship Id="rId15" Type="http://schemas.openxmlformats.org/officeDocument/2006/relationships/footer" Target="footer1.xml"/><Relationship Id="rId36" Type="http://schemas.openxmlformats.org/officeDocument/2006/relationships/image" Target="media/image12.wmf"/><Relationship Id="rId57" Type="http://schemas.openxmlformats.org/officeDocument/2006/relationships/image" Target="media/image25.wmf"/><Relationship Id="rId106" Type="http://schemas.openxmlformats.org/officeDocument/2006/relationships/oleObject" Target="embeddings/oleObject50.bin"/><Relationship Id="rId127" Type="http://schemas.openxmlformats.org/officeDocument/2006/relationships/image" Target="media/image41.emf"/><Relationship Id="rId10" Type="http://schemas.openxmlformats.org/officeDocument/2006/relationships/endnotes" Target="endnotes.xml"/><Relationship Id="rId31" Type="http://schemas.openxmlformats.org/officeDocument/2006/relationships/image" Target="media/image9.wmf"/><Relationship Id="rId52" Type="http://schemas.openxmlformats.org/officeDocument/2006/relationships/image" Target="media/image21.wmf"/><Relationship Id="rId73" Type="http://schemas.openxmlformats.org/officeDocument/2006/relationships/image" Target="cid:image003.png@01D6459A.4A6FCF50" TargetMode="External"/><Relationship Id="rId78" Type="http://schemas.openxmlformats.org/officeDocument/2006/relationships/oleObject" Target="embeddings/oleObject23.bin"/><Relationship Id="rId94" Type="http://schemas.openxmlformats.org/officeDocument/2006/relationships/oleObject" Target="embeddings/oleObject38.bin"/><Relationship Id="rId99" Type="http://schemas.openxmlformats.org/officeDocument/2006/relationships/oleObject" Target="embeddings/oleObject43.bin"/><Relationship Id="rId101" Type="http://schemas.openxmlformats.org/officeDocument/2006/relationships/oleObject" Target="embeddings/oleObject45.bin"/><Relationship Id="rId122" Type="http://schemas.openxmlformats.org/officeDocument/2006/relationships/image" Target="media/image38.png"/><Relationship Id="rId143" Type="http://schemas.openxmlformats.org/officeDocument/2006/relationships/oleObject" Target="embeddings/oleObject75.bin"/><Relationship Id="rId148" Type="http://schemas.openxmlformats.org/officeDocument/2006/relationships/image" Target="media/image50.wmf"/><Relationship Id="rId164" Type="http://schemas.openxmlformats.org/officeDocument/2006/relationships/image" Target="media/image65.wmf"/><Relationship Id="rId169" Type="http://schemas.openxmlformats.org/officeDocument/2006/relationships/image" Target="media/image70.wmf"/><Relationship Id="rId185" Type="http://schemas.openxmlformats.org/officeDocument/2006/relationships/image" Target="media/image81.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0.bin"/><Relationship Id="rId210" Type="http://schemas.openxmlformats.org/officeDocument/2006/relationships/oleObject" Target="embeddings/oleObject87.bin"/><Relationship Id="rId215" Type="http://schemas.openxmlformats.org/officeDocument/2006/relationships/oleObject" Target="embeddings/oleObject90.bin"/><Relationship Id="rId236" Type="http://schemas.openxmlformats.org/officeDocument/2006/relationships/fontTable" Target="fontTable.xml"/><Relationship Id="rId26" Type="http://schemas.openxmlformats.org/officeDocument/2006/relationships/package" Target="embeddings/Microsoft_Visio_Drawing1.vsdx"/><Relationship Id="rId231" Type="http://schemas.openxmlformats.org/officeDocument/2006/relationships/oleObject" Target="embeddings/oleObject100.bin"/><Relationship Id="rId47" Type="http://schemas.openxmlformats.org/officeDocument/2006/relationships/image" Target="media/image19.wmf"/><Relationship Id="rId68" Type="http://schemas.openxmlformats.org/officeDocument/2006/relationships/oleObject" Target="embeddings/oleObject18.bin"/><Relationship Id="rId89" Type="http://schemas.openxmlformats.org/officeDocument/2006/relationships/oleObject" Target="embeddings/oleObject33.bin"/><Relationship Id="rId112" Type="http://schemas.openxmlformats.org/officeDocument/2006/relationships/oleObject" Target="embeddings/oleObject56.bin"/><Relationship Id="rId133" Type="http://schemas.openxmlformats.org/officeDocument/2006/relationships/image" Target="media/image43.emf"/><Relationship Id="rId154" Type="http://schemas.openxmlformats.org/officeDocument/2006/relationships/image" Target="media/image56.wmf"/><Relationship Id="rId175" Type="http://schemas.openxmlformats.org/officeDocument/2006/relationships/image" Target="media/image76.wmf"/><Relationship Id="rId196" Type="http://schemas.openxmlformats.org/officeDocument/2006/relationships/image" Target="media/image90.wmf"/><Relationship Id="rId200" Type="http://schemas.openxmlformats.org/officeDocument/2006/relationships/image" Target="media/image94.wmf"/><Relationship Id="rId16" Type="http://schemas.openxmlformats.org/officeDocument/2006/relationships/footer" Target="footer2.xml"/><Relationship Id="rId221" Type="http://schemas.openxmlformats.org/officeDocument/2006/relationships/image" Target="media/image106.wmf"/><Relationship Id="rId37" Type="http://schemas.openxmlformats.org/officeDocument/2006/relationships/oleObject" Target="embeddings/oleObject6.bin"/><Relationship Id="rId58" Type="http://schemas.openxmlformats.org/officeDocument/2006/relationships/image" Target="media/image26.wmf"/><Relationship Id="rId79" Type="http://schemas.openxmlformats.org/officeDocument/2006/relationships/oleObject" Target="embeddings/oleObject24.bin"/><Relationship Id="rId102" Type="http://schemas.openxmlformats.org/officeDocument/2006/relationships/oleObject" Target="embeddings/oleObject46.bin"/><Relationship Id="rId123" Type="http://schemas.openxmlformats.org/officeDocument/2006/relationships/oleObject" Target="embeddings/oleObject64.bin"/><Relationship Id="rId144" Type="http://schemas.openxmlformats.org/officeDocument/2006/relationships/oleObject" Target="embeddings/oleObject76.bin"/><Relationship Id="rId90" Type="http://schemas.openxmlformats.org/officeDocument/2006/relationships/oleObject" Target="embeddings/oleObject34.bin"/><Relationship Id="rId165" Type="http://schemas.openxmlformats.org/officeDocument/2006/relationships/image" Target="media/image66.wmf"/><Relationship Id="rId186" Type="http://schemas.openxmlformats.org/officeDocument/2006/relationships/oleObject" Target="embeddings/oleObject84.bin"/><Relationship Id="rId211" Type="http://schemas.openxmlformats.org/officeDocument/2006/relationships/image" Target="media/image103.wmf"/><Relationship Id="rId232" Type="http://schemas.openxmlformats.org/officeDocument/2006/relationships/image" Target="media/image111.wmf"/><Relationship Id="rId27" Type="http://schemas.openxmlformats.org/officeDocument/2006/relationships/image" Target="media/image7.png"/><Relationship Id="rId48" Type="http://schemas.openxmlformats.org/officeDocument/2006/relationships/oleObject" Target="embeddings/oleObject10.bin"/><Relationship Id="rId69" Type="http://schemas.openxmlformats.org/officeDocument/2006/relationships/oleObject" Target="embeddings/oleObject19.bin"/><Relationship Id="rId113" Type="http://schemas.openxmlformats.org/officeDocument/2006/relationships/oleObject" Target="embeddings/oleObject57.bin"/><Relationship Id="rId134" Type="http://schemas.openxmlformats.org/officeDocument/2006/relationships/oleObject" Target="embeddings/oleObject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2.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4.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289</Pages>
  <Words>105875</Words>
  <Characters>603493</Characters>
  <Application>Microsoft Office Word</Application>
  <DocSecurity>0</DocSecurity>
  <Lines>5029</Lines>
  <Paragraphs>1415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707953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6</cp:revision>
  <dcterms:created xsi:type="dcterms:W3CDTF">2021-09-30T23:32:00Z</dcterms:created>
  <dcterms:modified xsi:type="dcterms:W3CDTF">2021-09-30T23:51:00Z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