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02B5C9A6"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r w:rsidR="0038060C">
              <w:t>3</w:t>
            </w:r>
            <w:r w:rsidR="00E13FCC">
              <w:t>.0</w:t>
            </w:r>
            <w:r w:rsidRPr="007021F4">
              <w:t xml:space="preserve"> </w:t>
            </w:r>
            <w:r w:rsidRPr="007021F4">
              <w:rPr>
                <w:sz w:val="32"/>
              </w:rPr>
              <w:t>(</w:t>
            </w:r>
            <w:r w:rsidR="00613CD2">
              <w:rPr>
                <w:sz w:val="32"/>
              </w:rPr>
              <w:t>2021</w:t>
            </w:r>
            <w:r w:rsidR="00E13FCC">
              <w:rPr>
                <w:sz w:val="32"/>
              </w:rPr>
              <w:t>-</w:t>
            </w:r>
            <w:r w:rsidR="0038060C">
              <w:rPr>
                <w:sz w:val="32"/>
              </w:rPr>
              <w:t>06</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77777777" w:rsidR="00D57972" w:rsidRDefault="00A62321">
            <w:r>
              <w:rPr>
                <w:i/>
              </w:rPr>
              <w:pict w14:anchorId="44942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4942AB6" w14:textId="77777777" w:rsidR="00D57972" w:rsidRDefault="00A62321" w:rsidP="00133525">
            <w:pPr>
              <w:jc w:val="right"/>
            </w:pPr>
            <w:bookmarkStart w:id="4" w:name="logos"/>
            <w:r>
              <w:pict w14:anchorId="44942E4B">
                <v:shape id="_x0000_i1026" type="#_x0000_t75" style="width:128.5pt;height:1in">
                  <v:imagedata r:id="rId10" o:title="3GPP-logo_web"/>
                </v:shape>
              </w:pict>
            </w:r>
            <w:bookmarkEnd w:id="4"/>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6"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60C42451"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2021</w:t>
            </w:r>
            <w:r w:rsidRPr="007021F4">
              <w:rPr>
                <w:noProof/>
                <w:sz w:val="18"/>
              </w:rPr>
              <w:t>,</w:t>
            </w:r>
            <w:r w:rsidRPr="00133525">
              <w:rPr>
                <w:noProof/>
                <w:sz w:val="18"/>
              </w:rPr>
              <w:t xml:space="preserve"> 3GPP Organizational Partners (ARIB, ATIS, CCSA, ETSI, TSDSI, TTA, TTC).</w:t>
            </w:r>
            <w:bookmarkStart w:id="9" w:name="copyrightaddon"/>
            <w:bookmarkEnd w:id="9"/>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44942AD5" w14:textId="77777777" w:rsidR="00E16509" w:rsidRDefault="00E16509" w:rsidP="00133525"/>
        </w:tc>
      </w:tr>
      <w:bookmarkEnd w:id="6"/>
    </w:tbl>
    <w:p w14:paraId="44942AD7" w14:textId="77777777" w:rsidR="00080512" w:rsidRPr="004D3578" w:rsidRDefault="00080512">
      <w:pPr>
        <w:pStyle w:val="TT"/>
      </w:pPr>
      <w:r w:rsidRPr="004D3578">
        <w:br w:type="page"/>
      </w:r>
      <w:bookmarkStart w:id="10" w:name="tableOfContents"/>
      <w:bookmarkEnd w:id="10"/>
      <w:r w:rsidRPr="004D3578">
        <w:lastRenderedPageBreak/>
        <w:t>Contents</w:t>
      </w:r>
    </w:p>
    <w:p w14:paraId="5E755F13" w14:textId="3FBB54CC" w:rsidR="00A62321" w:rsidRDefault="00A6232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_Toc76543888 \h </w:instrText>
      </w:r>
      <w:r>
        <w:fldChar w:fldCharType="separate"/>
      </w:r>
      <w:r>
        <w:t>5</w:t>
      </w:r>
      <w:r>
        <w:fldChar w:fldCharType="end"/>
      </w:r>
    </w:p>
    <w:p w14:paraId="57CD4CF8" w14:textId="5B213EE6" w:rsidR="00A62321" w:rsidRDefault="00A6232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_Toc76543889 \h </w:instrText>
      </w:r>
      <w:r>
        <w:fldChar w:fldCharType="separate"/>
      </w:r>
      <w:r>
        <w:t>7</w:t>
      </w:r>
      <w:r>
        <w:fldChar w:fldCharType="end"/>
      </w:r>
    </w:p>
    <w:p w14:paraId="7A0EA39A" w14:textId="06566152" w:rsidR="00A62321" w:rsidRDefault="00A6232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_Toc76543890 \h </w:instrText>
      </w:r>
      <w:r>
        <w:fldChar w:fldCharType="separate"/>
      </w:r>
      <w:r>
        <w:t>7</w:t>
      </w:r>
      <w:r>
        <w:fldChar w:fldCharType="end"/>
      </w:r>
    </w:p>
    <w:p w14:paraId="1EA73F29" w14:textId="3ACBFCD5" w:rsidR="00A62321" w:rsidRDefault="00A6232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_Toc76543891 \h </w:instrText>
      </w:r>
      <w:r>
        <w:fldChar w:fldCharType="separate"/>
      </w:r>
      <w:r>
        <w:t>8</w:t>
      </w:r>
      <w:r>
        <w:fldChar w:fldCharType="end"/>
      </w:r>
    </w:p>
    <w:p w14:paraId="112ED73F" w14:textId="2EE253B2" w:rsidR="00A62321" w:rsidRDefault="00A6232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_Toc76543892 \h </w:instrText>
      </w:r>
      <w:r>
        <w:fldChar w:fldCharType="separate"/>
      </w:r>
      <w:r>
        <w:t>8</w:t>
      </w:r>
      <w:r>
        <w:fldChar w:fldCharType="end"/>
      </w:r>
    </w:p>
    <w:p w14:paraId="4D044D13" w14:textId="03AEA852" w:rsidR="00A62321" w:rsidRDefault="00A6232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_Toc76543893 \h </w:instrText>
      </w:r>
      <w:r>
        <w:fldChar w:fldCharType="separate"/>
      </w:r>
      <w:r>
        <w:t>9</w:t>
      </w:r>
      <w:r>
        <w:fldChar w:fldCharType="end"/>
      </w:r>
    </w:p>
    <w:p w14:paraId="390DACCB" w14:textId="17891B16" w:rsidR="00A62321" w:rsidRDefault="00A6232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_Toc76543894 \h </w:instrText>
      </w:r>
      <w:r>
        <w:fldChar w:fldCharType="separate"/>
      </w:r>
      <w:r>
        <w:t>9</w:t>
      </w:r>
      <w:r>
        <w:fldChar w:fldCharType="end"/>
      </w:r>
    </w:p>
    <w:p w14:paraId="5CAAA7E2" w14:textId="1D61731E" w:rsidR="00A62321" w:rsidRDefault="00A6232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_Toc76543895 \h </w:instrText>
      </w:r>
      <w:r>
        <w:fldChar w:fldCharType="separate"/>
      </w:r>
      <w:r>
        <w:t>10</w:t>
      </w:r>
      <w:r>
        <w:fldChar w:fldCharType="end"/>
      </w:r>
    </w:p>
    <w:p w14:paraId="19F77587" w14:textId="63454AB3" w:rsidR="00A62321" w:rsidRDefault="00A6232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_Toc76543896 \h </w:instrText>
      </w:r>
      <w:r>
        <w:fldChar w:fldCharType="separate"/>
      </w:r>
      <w:r>
        <w:t>10</w:t>
      </w:r>
      <w:r>
        <w:fldChar w:fldCharType="end"/>
      </w:r>
    </w:p>
    <w:p w14:paraId="45646926" w14:textId="5F79A169" w:rsidR="00A62321" w:rsidRDefault="00A6232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_Toc76543897 \h </w:instrText>
      </w:r>
      <w:r>
        <w:fldChar w:fldCharType="separate"/>
      </w:r>
      <w:r>
        <w:t>10</w:t>
      </w:r>
      <w:r>
        <w:fldChar w:fldCharType="end"/>
      </w:r>
    </w:p>
    <w:p w14:paraId="3822BDFB" w14:textId="796A16C9" w:rsidR="00A62321" w:rsidRDefault="00A6232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_Toc76543898 \h </w:instrText>
      </w:r>
      <w:r>
        <w:fldChar w:fldCharType="separate"/>
      </w:r>
      <w:r>
        <w:t>11</w:t>
      </w:r>
      <w:r>
        <w:fldChar w:fldCharType="end"/>
      </w:r>
    </w:p>
    <w:p w14:paraId="27DF2498" w14:textId="1C6EB4C3" w:rsidR="00A62321" w:rsidRDefault="00A6232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_Toc76543899 \h </w:instrText>
      </w:r>
      <w:r>
        <w:fldChar w:fldCharType="separate"/>
      </w:r>
      <w:r>
        <w:t>11</w:t>
      </w:r>
      <w:r>
        <w:fldChar w:fldCharType="end"/>
      </w:r>
    </w:p>
    <w:p w14:paraId="368BAFF7" w14:textId="12D57C19" w:rsidR="00A62321" w:rsidRDefault="00A6232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_Toc76543900 \h </w:instrText>
      </w:r>
      <w:r>
        <w:fldChar w:fldCharType="separate"/>
      </w:r>
      <w:r>
        <w:t>12</w:t>
      </w:r>
      <w:r>
        <w:fldChar w:fldCharType="end"/>
      </w:r>
    </w:p>
    <w:p w14:paraId="27EA5AEB" w14:textId="703E863C" w:rsidR="00A62321" w:rsidRDefault="00A6232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_Toc76543901 \h </w:instrText>
      </w:r>
      <w:r>
        <w:fldChar w:fldCharType="separate"/>
      </w:r>
      <w:r>
        <w:t>12</w:t>
      </w:r>
      <w:r>
        <w:fldChar w:fldCharType="end"/>
      </w:r>
    </w:p>
    <w:p w14:paraId="64AEA816" w14:textId="6A30F416" w:rsidR="00A62321" w:rsidRDefault="00A6232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_Toc76543902 \h </w:instrText>
      </w:r>
      <w:r>
        <w:fldChar w:fldCharType="separate"/>
      </w:r>
      <w:r>
        <w:t>12</w:t>
      </w:r>
      <w:r>
        <w:fldChar w:fldCharType="end"/>
      </w:r>
    </w:p>
    <w:p w14:paraId="1B732F1C" w14:textId="554199F6" w:rsidR="00A62321" w:rsidRDefault="00A6232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_Toc76543903 \h </w:instrText>
      </w:r>
      <w:r>
        <w:fldChar w:fldCharType="separate"/>
      </w:r>
      <w:r>
        <w:t>12</w:t>
      </w:r>
      <w:r>
        <w:fldChar w:fldCharType="end"/>
      </w:r>
    </w:p>
    <w:p w14:paraId="2CE2F3DB" w14:textId="671CA08A" w:rsidR="00A62321" w:rsidRDefault="00A6232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_Toc76543904 \h </w:instrText>
      </w:r>
      <w:r>
        <w:fldChar w:fldCharType="separate"/>
      </w:r>
      <w:r>
        <w:t>12</w:t>
      </w:r>
      <w:r>
        <w:fldChar w:fldCharType="end"/>
      </w:r>
    </w:p>
    <w:p w14:paraId="19B1D242" w14:textId="7A95F091" w:rsidR="00A62321" w:rsidRDefault="00A6232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_Toc76543905 \h </w:instrText>
      </w:r>
      <w:r>
        <w:fldChar w:fldCharType="separate"/>
      </w:r>
      <w:r>
        <w:t>12</w:t>
      </w:r>
      <w:r>
        <w:fldChar w:fldCharType="end"/>
      </w:r>
    </w:p>
    <w:p w14:paraId="55DBDC35" w14:textId="3E6F8C6C" w:rsidR="00A62321" w:rsidRDefault="00A6232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_Toc76543906 \h </w:instrText>
      </w:r>
      <w:r>
        <w:fldChar w:fldCharType="separate"/>
      </w:r>
      <w:r>
        <w:t>13</w:t>
      </w:r>
      <w:r>
        <w:fldChar w:fldCharType="end"/>
      </w:r>
    </w:p>
    <w:p w14:paraId="6E9BB9DD" w14:textId="34977230" w:rsidR="00A62321" w:rsidRDefault="00A6232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_Toc76543907 \h </w:instrText>
      </w:r>
      <w:r>
        <w:fldChar w:fldCharType="separate"/>
      </w:r>
      <w:r>
        <w:t>13</w:t>
      </w:r>
      <w:r>
        <w:fldChar w:fldCharType="end"/>
      </w:r>
    </w:p>
    <w:p w14:paraId="6736409A" w14:textId="1F69539B" w:rsidR="00A62321" w:rsidRDefault="00A6232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_Toc76543908 \h </w:instrText>
      </w:r>
      <w:r>
        <w:fldChar w:fldCharType="separate"/>
      </w:r>
      <w:r>
        <w:t>13</w:t>
      </w:r>
      <w:r>
        <w:fldChar w:fldCharType="end"/>
      </w:r>
    </w:p>
    <w:p w14:paraId="275954C0" w14:textId="36465194" w:rsidR="00A62321" w:rsidRDefault="00A6232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_Toc76543909 \h </w:instrText>
      </w:r>
      <w:r>
        <w:fldChar w:fldCharType="separate"/>
      </w:r>
      <w:r>
        <w:t>13</w:t>
      </w:r>
      <w:r>
        <w:fldChar w:fldCharType="end"/>
      </w:r>
    </w:p>
    <w:p w14:paraId="29150672" w14:textId="083759E6" w:rsidR="00A62321" w:rsidRDefault="00A6232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_Toc76543910 \h </w:instrText>
      </w:r>
      <w:r>
        <w:fldChar w:fldCharType="separate"/>
      </w:r>
      <w:r>
        <w:t>13</w:t>
      </w:r>
      <w:r>
        <w:fldChar w:fldCharType="end"/>
      </w:r>
    </w:p>
    <w:p w14:paraId="26A4FBD6" w14:textId="34137FC2" w:rsidR="00A62321" w:rsidRDefault="00A6232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_Toc76543911 \h </w:instrText>
      </w:r>
      <w:r>
        <w:fldChar w:fldCharType="separate"/>
      </w:r>
      <w:r>
        <w:t>14</w:t>
      </w:r>
      <w:r>
        <w:fldChar w:fldCharType="end"/>
      </w:r>
    </w:p>
    <w:p w14:paraId="225E11F7" w14:textId="7B444A76" w:rsidR="00A62321" w:rsidRDefault="00A6232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_Toc76543912 \h </w:instrText>
      </w:r>
      <w:r>
        <w:fldChar w:fldCharType="separate"/>
      </w:r>
      <w:r>
        <w:t>14</w:t>
      </w:r>
      <w:r>
        <w:fldChar w:fldCharType="end"/>
      </w:r>
    </w:p>
    <w:p w14:paraId="0DE406AD" w14:textId="149E7266" w:rsidR="00A62321" w:rsidRDefault="00A6232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_Toc76543913 \h </w:instrText>
      </w:r>
      <w:r>
        <w:fldChar w:fldCharType="separate"/>
      </w:r>
      <w:r>
        <w:t>15</w:t>
      </w:r>
      <w:r>
        <w:fldChar w:fldCharType="end"/>
      </w:r>
    </w:p>
    <w:p w14:paraId="7FE0DB6F" w14:textId="07F67A58" w:rsidR="00A62321" w:rsidRDefault="00A6232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_Toc76543914 \h </w:instrText>
      </w:r>
      <w:r>
        <w:fldChar w:fldCharType="separate"/>
      </w:r>
      <w:r>
        <w:t>15</w:t>
      </w:r>
      <w:r>
        <w:fldChar w:fldCharType="end"/>
      </w:r>
    </w:p>
    <w:p w14:paraId="704F2131" w14:textId="5BEB6FC3" w:rsidR="00A62321" w:rsidRDefault="00A6232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_Toc76543915 \h </w:instrText>
      </w:r>
      <w:r>
        <w:fldChar w:fldCharType="separate"/>
      </w:r>
      <w:r>
        <w:t>15</w:t>
      </w:r>
      <w:r>
        <w:fldChar w:fldCharType="end"/>
      </w:r>
    </w:p>
    <w:p w14:paraId="26B935FC" w14:textId="5BF4DF68" w:rsidR="00A62321" w:rsidRDefault="00A6232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_Toc76543916 \h </w:instrText>
      </w:r>
      <w:r>
        <w:fldChar w:fldCharType="separate"/>
      </w:r>
      <w:r>
        <w:t>16</w:t>
      </w:r>
      <w:r>
        <w:fldChar w:fldCharType="end"/>
      </w:r>
    </w:p>
    <w:p w14:paraId="2A58CEA7" w14:textId="72BA6433" w:rsidR="00A62321" w:rsidRDefault="00A62321">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_Toc76543917 \h </w:instrText>
      </w:r>
      <w:r>
        <w:fldChar w:fldCharType="separate"/>
      </w:r>
      <w:r>
        <w:t>16</w:t>
      </w:r>
      <w:r>
        <w:fldChar w:fldCharType="end"/>
      </w:r>
    </w:p>
    <w:p w14:paraId="2BFCA8CC" w14:textId="15282D06" w:rsidR="00A62321" w:rsidRDefault="00A62321">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_Toc76543918 \h </w:instrText>
      </w:r>
      <w:r>
        <w:fldChar w:fldCharType="separate"/>
      </w:r>
      <w:r>
        <w:t>16</w:t>
      </w:r>
      <w:r>
        <w:fldChar w:fldCharType="end"/>
      </w:r>
    </w:p>
    <w:p w14:paraId="16E46291" w14:textId="1113B578" w:rsidR="00A62321" w:rsidRDefault="00A62321">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_Toc76543919 \h </w:instrText>
      </w:r>
      <w:r>
        <w:fldChar w:fldCharType="separate"/>
      </w:r>
      <w:r>
        <w:t>16</w:t>
      </w:r>
      <w:r>
        <w:fldChar w:fldCharType="end"/>
      </w:r>
    </w:p>
    <w:p w14:paraId="52A620F4" w14:textId="6D7D6550" w:rsidR="00A62321" w:rsidRDefault="00A62321">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_Toc76543920 \h </w:instrText>
      </w:r>
      <w:r>
        <w:fldChar w:fldCharType="separate"/>
      </w:r>
      <w:r>
        <w:t>16</w:t>
      </w:r>
      <w:r>
        <w:fldChar w:fldCharType="end"/>
      </w:r>
    </w:p>
    <w:p w14:paraId="4A4B0708" w14:textId="4DA76905" w:rsidR="00A62321" w:rsidRDefault="00A62321">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_Toc76543921 \h </w:instrText>
      </w:r>
      <w:r>
        <w:fldChar w:fldCharType="separate"/>
      </w:r>
      <w:r>
        <w:t>17</w:t>
      </w:r>
      <w:r>
        <w:fldChar w:fldCharType="end"/>
      </w:r>
    </w:p>
    <w:p w14:paraId="3B59A84E" w14:textId="3DA2A4F7" w:rsidR="00A62321" w:rsidRDefault="00A6232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_Toc76543922 \h </w:instrText>
      </w:r>
      <w:r>
        <w:fldChar w:fldCharType="separate"/>
      </w:r>
      <w:r>
        <w:t>18</w:t>
      </w:r>
      <w:r>
        <w:fldChar w:fldCharType="end"/>
      </w:r>
    </w:p>
    <w:p w14:paraId="799A8F79" w14:textId="71E1E44F" w:rsidR="00A62321" w:rsidRDefault="00A62321">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_Toc76543923 \h </w:instrText>
      </w:r>
      <w:r>
        <w:fldChar w:fldCharType="separate"/>
      </w:r>
      <w:r>
        <w:t>18</w:t>
      </w:r>
      <w:r>
        <w:fldChar w:fldCharType="end"/>
      </w:r>
    </w:p>
    <w:p w14:paraId="397F1EAD" w14:textId="7455A340" w:rsidR="00A62321" w:rsidRDefault="00A62321">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_Toc76543924 \h </w:instrText>
      </w:r>
      <w:r>
        <w:fldChar w:fldCharType="separate"/>
      </w:r>
      <w:r>
        <w:t>18</w:t>
      </w:r>
      <w:r>
        <w:fldChar w:fldCharType="end"/>
      </w:r>
    </w:p>
    <w:p w14:paraId="5CC8A74A" w14:textId="3DFCCF27" w:rsidR="00A62321" w:rsidRDefault="00A62321">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_Toc76543925 \h </w:instrText>
      </w:r>
      <w:r>
        <w:fldChar w:fldCharType="separate"/>
      </w:r>
      <w:r>
        <w:t>18</w:t>
      </w:r>
      <w:r>
        <w:fldChar w:fldCharType="end"/>
      </w:r>
    </w:p>
    <w:p w14:paraId="18C6B6EC" w14:textId="2CC65322" w:rsidR="00A62321" w:rsidRDefault="00A6232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_Toc76543926 \h </w:instrText>
      </w:r>
      <w:r>
        <w:fldChar w:fldCharType="separate"/>
      </w:r>
      <w:r>
        <w:t>18</w:t>
      </w:r>
      <w:r>
        <w:fldChar w:fldCharType="end"/>
      </w:r>
    </w:p>
    <w:p w14:paraId="1A644AF0" w14:textId="6221429C" w:rsidR="00A62321" w:rsidRDefault="00A62321">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_Toc76543927 \h </w:instrText>
      </w:r>
      <w:r>
        <w:fldChar w:fldCharType="separate"/>
      </w:r>
      <w:r>
        <w:t>19</w:t>
      </w:r>
      <w:r>
        <w:fldChar w:fldCharType="end"/>
      </w:r>
    </w:p>
    <w:p w14:paraId="149B8C71" w14:textId="3591101A" w:rsidR="00A62321" w:rsidRDefault="00A62321">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_Toc76543928 \h </w:instrText>
      </w:r>
      <w:r>
        <w:fldChar w:fldCharType="separate"/>
      </w:r>
      <w:r>
        <w:t>19</w:t>
      </w:r>
      <w:r>
        <w:fldChar w:fldCharType="end"/>
      </w:r>
    </w:p>
    <w:p w14:paraId="2E6787D2" w14:textId="439953F1" w:rsidR="00A62321" w:rsidRDefault="00A62321">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_Toc76543929 \h </w:instrText>
      </w:r>
      <w:r>
        <w:fldChar w:fldCharType="separate"/>
      </w:r>
      <w:r>
        <w:t>19</w:t>
      </w:r>
      <w:r>
        <w:fldChar w:fldCharType="end"/>
      </w:r>
    </w:p>
    <w:p w14:paraId="54D242AD" w14:textId="26BB0929" w:rsidR="00A62321" w:rsidRDefault="00A62321">
      <w:pPr>
        <w:pStyle w:val="TOC2"/>
        <w:rPr>
          <w:rFonts w:asciiTheme="minorHAnsi" w:eastAsiaTheme="minorEastAsia" w:hAnsiTheme="minorHAnsi" w:cstheme="minorBidi"/>
          <w:sz w:val="22"/>
          <w:szCs w:val="22"/>
          <w:lang w:eastAsia="en-GB"/>
        </w:rPr>
      </w:pPr>
      <w:r w:rsidRPr="00AF0CB1">
        <w:rPr>
          <w:lang w:val="en-US"/>
        </w:rPr>
        <w:t>8.5</w:t>
      </w:r>
      <w:r>
        <w:rPr>
          <w:rFonts w:asciiTheme="minorHAnsi" w:eastAsiaTheme="minorEastAsia" w:hAnsiTheme="minorHAnsi" w:cstheme="minorBidi"/>
          <w:sz w:val="22"/>
          <w:szCs w:val="22"/>
          <w:lang w:eastAsia="en-GB"/>
        </w:rPr>
        <w:tab/>
      </w:r>
      <w:r w:rsidRPr="00AF0CB1">
        <w:rPr>
          <w:lang w:val="en-US"/>
        </w:rPr>
        <w:t>Harmonic current emissions (AC mains input port)</w:t>
      </w:r>
      <w:r>
        <w:tab/>
      </w:r>
      <w:r>
        <w:fldChar w:fldCharType="begin"/>
      </w:r>
      <w:r>
        <w:instrText xml:space="preserve"> PAGEREF _Toc76543930 \h </w:instrText>
      </w:r>
      <w:r>
        <w:fldChar w:fldCharType="separate"/>
      </w:r>
      <w:r>
        <w:t>19</w:t>
      </w:r>
      <w:r>
        <w:fldChar w:fldCharType="end"/>
      </w:r>
    </w:p>
    <w:p w14:paraId="2154DA50" w14:textId="5172D6D0" w:rsidR="00A62321" w:rsidRDefault="00A6232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_Toc76543931 \h </w:instrText>
      </w:r>
      <w:r>
        <w:fldChar w:fldCharType="separate"/>
      </w:r>
      <w:r>
        <w:t>19</w:t>
      </w:r>
      <w:r>
        <w:fldChar w:fldCharType="end"/>
      </w:r>
    </w:p>
    <w:p w14:paraId="4F480561" w14:textId="2D8F5C2F" w:rsidR="00A62321" w:rsidRDefault="00A6232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_Toc76543932 \h </w:instrText>
      </w:r>
      <w:r>
        <w:fldChar w:fldCharType="separate"/>
      </w:r>
      <w:r>
        <w:t>19</w:t>
      </w:r>
      <w:r>
        <w:fldChar w:fldCharType="end"/>
      </w:r>
    </w:p>
    <w:p w14:paraId="19033DAC" w14:textId="7A9473CE" w:rsidR="00A62321" w:rsidRDefault="00A62321">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_Toc76543933 \h </w:instrText>
      </w:r>
      <w:r>
        <w:fldChar w:fldCharType="separate"/>
      </w:r>
      <w:r>
        <w:t>19</w:t>
      </w:r>
      <w:r>
        <w:fldChar w:fldCharType="end"/>
      </w:r>
    </w:p>
    <w:p w14:paraId="2C61A463" w14:textId="4B1908F4" w:rsidR="00A62321" w:rsidRDefault="00A62321">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_Toc76543934 \h </w:instrText>
      </w:r>
      <w:r>
        <w:fldChar w:fldCharType="separate"/>
      </w:r>
      <w:r>
        <w:t>20</w:t>
      </w:r>
      <w:r>
        <w:fldChar w:fldCharType="end"/>
      </w:r>
    </w:p>
    <w:p w14:paraId="38EC2695" w14:textId="5C826FDC" w:rsidR="00A62321" w:rsidRDefault="00A62321">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_Toc76543935 \h </w:instrText>
      </w:r>
      <w:r>
        <w:fldChar w:fldCharType="separate"/>
      </w:r>
      <w:r>
        <w:t>20</w:t>
      </w:r>
      <w:r>
        <w:fldChar w:fldCharType="end"/>
      </w:r>
    </w:p>
    <w:p w14:paraId="5690F9F2" w14:textId="56C212F8" w:rsidR="00A62321" w:rsidRDefault="00A62321">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_Toc76543936 \h </w:instrText>
      </w:r>
      <w:r>
        <w:fldChar w:fldCharType="separate"/>
      </w:r>
      <w:r>
        <w:t>20</w:t>
      </w:r>
      <w:r>
        <w:fldChar w:fldCharType="end"/>
      </w:r>
    </w:p>
    <w:p w14:paraId="12D18E43" w14:textId="31630590" w:rsidR="00A62321" w:rsidRDefault="00A62321">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_Toc76543937 \h </w:instrText>
      </w:r>
      <w:r>
        <w:fldChar w:fldCharType="separate"/>
      </w:r>
      <w:r>
        <w:t>20</w:t>
      </w:r>
      <w:r>
        <w:fldChar w:fldCharType="end"/>
      </w:r>
    </w:p>
    <w:p w14:paraId="0C4B4F8C" w14:textId="4C3C5078" w:rsidR="00A62321" w:rsidRDefault="00A62321">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_Toc76543938 \h </w:instrText>
      </w:r>
      <w:r>
        <w:fldChar w:fldCharType="separate"/>
      </w:r>
      <w:r>
        <w:t>20</w:t>
      </w:r>
      <w:r>
        <w:fldChar w:fldCharType="end"/>
      </w:r>
    </w:p>
    <w:p w14:paraId="403771F8" w14:textId="7882CDE6" w:rsidR="00A62321" w:rsidRDefault="00A62321">
      <w:pPr>
        <w:pStyle w:val="TOC3"/>
        <w:rPr>
          <w:rFonts w:asciiTheme="minorHAnsi" w:eastAsiaTheme="minorEastAsia" w:hAnsiTheme="minorHAnsi" w:cstheme="minorBidi"/>
          <w:sz w:val="22"/>
          <w:szCs w:val="22"/>
          <w:lang w:eastAsia="en-GB"/>
        </w:rPr>
      </w:pPr>
      <w:r>
        <w:lastRenderedPageBreak/>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_Toc76543939 \h </w:instrText>
      </w:r>
      <w:r>
        <w:fldChar w:fldCharType="separate"/>
      </w:r>
      <w:r>
        <w:t>20</w:t>
      </w:r>
      <w:r>
        <w:fldChar w:fldCharType="end"/>
      </w:r>
    </w:p>
    <w:p w14:paraId="2A1C1535" w14:textId="37598387" w:rsidR="00A62321" w:rsidRDefault="00A62321">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_Toc76543940 \h </w:instrText>
      </w:r>
      <w:r>
        <w:fldChar w:fldCharType="separate"/>
      </w:r>
      <w:r>
        <w:t>20</w:t>
      </w:r>
      <w:r>
        <w:fldChar w:fldCharType="end"/>
      </w:r>
    </w:p>
    <w:p w14:paraId="12664B21" w14:textId="7260FBE9" w:rsidR="00A62321" w:rsidRDefault="00A62321">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_Toc76543941 \h </w:instrText>
      </w:r>
      <w:r>
        <w:fldChar w:fldCharType="separate"/>
      </w:r>
      <w:r>
        <w:t>20</w:t>
      </w:r>
      <w:r>
        <w:fldChar w:fldCharType="end"/>
      </w:r>
    </w:p>
    <w:p w14:paraId="795CDF4A" w14:textId="10645B44" w:rsidR="00A62321" w:rsidRDefault="00A62321">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_Toc76543942 \h </w:instrText>
      </w:r>
      <w:r>
        <w:fldChar w:fldCharType="separate"/>
      </w:r>
      <w:r>
        <w:t>21</w:t>
      </w:r>
      <w:r>
        <w:fldChar w:fldCharType="end"/>
      </w:r>
    </w:p>
    <w:p w14:paraId="7AEF23D3" w14:textId="0EFC6B06" w:rsidR="00A62321" w:rsidRDefault="00A62321">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_Toc76543943 \h </w:instrText>
      </w:r>
      <w:r>
        <w:fldChar w:fldCharType="separate"/>
      </w:r>
      <w:r>
        <w:t>21</w:t>
      </w:r>
      <w:r>
        <w:fldChar w:fldCharType="end"/>
      </w:r>
    </w:p>
    <w:p w14:paraId="433E3EED" w14:textId="6EBFD8E4" w:rsidR="00A62321" w:rsidRDefault="00A62321">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_Toc76543944 \h </w:instrText>
      </w:r>
      <w:r>
        <w:fldChar w:fldCharType="separate"/>
      </w:r>
      <w:r>
        <w:t>21</w:t>
      </w:r>
      <w:r>
        <w:fldChar w:fldCharType="end"/>
      </w:r>
    </w:p>
    <w:p w14:paraId="4600EBE1" w14:textId="0D4F1987" w:rsidR="00A62321" w:rsidRDefault="00A62321">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_Toc76543945 \h </w:instrText>
      </w:r>
      <w:r>
        <w:fldChar w:fldCharType="separate"/>
      </w:r>
      <w:r>
        <w:t>21</w:t>
      </w:r>
      <w:r>
        <w:fldChar w:fldCharType="end"/>
      </w:r>
    </w:p>
    <w:p w14:paraId="2C65F227" w14:textId="55253DC6" w:rsidR="00A62321" w:rsidRDefault="00A62321">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_Toc76543946 \h </w:instrText>
      </w:r>
      <w:r>
        <w:fldChar w:fldCharType="separate"/>
      </w:r>
      <w:r>
        <w:t>21</w:t>
      </w:r>
      <w:r>
        <w:fldChar w:fldCharType="end"/>
      </w:r>
    </w:p>
    <w:p w14:paraId="5E078CB8" w14:textId="442AFFD9" w:rsidR="00A62321" w:rsidRDefault="00A62321">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_Toc76543947 \h </w:instrText>
      </w:r>
      <w:r>
        <w:fldChar w:fldCharType="separate"/>
      </w:r>
      <w:r>
        <w:t>21</w:t>
      </w:r>
      <w:r>
        <w:fldChar w:fldCharType="end"/>
      </w:r>
    </w:p>
    <w:p w14:paraId="62AE64C7" w14:textId="1B3CAA5D" w:rsidR="00A62321" w:rsidRDefault="00A62321">
      <w:pPr>
        <w:pStyle w:val="TOC2"/>
        <w:rPr>
          <w:rFonts w:asciiTheme="minorHAnsi" w:eastAsiaTheme="minorEastAsia" w:hAnsiTheme="minorHAnsi" w:cstheme="minorBidi"/>
          <w:sz w:val="22"/>
          <w:szCs w:val="22"/>
          <w:lang w:eastAsia="en-GB"/>
        </w:rPr>
      </w:pPr>
      <w:r w:rsidRPr="00AF0CB1">
        <w:rPr>
          <w:lang w:val="en-US"/>
        </w:rPr>
        <w:t>9.5</w:t>
      </w:r>
      <w:r>
        <w:rPr>
          <w:rFonts w:asciiTheme="minorHAnsi" w:eastAsiaTheme="minorEastAsia" w:hAnsiTheme="minorHAnsi" w:cstheme="minorBidi"/>
          <w:sz w:val="22"/>
          <w:szCs w:val="22"/>
          <w:lang w:eastAsia="en-GB"/>
        </w:rPr>
        <w:tab/>
      </w:r>
      <w:r w:rsidRPr="00AF0CB1">
        <w:rPr>
          <w:lang w:val="en-US"/>
        </w:rPr>
        <w:t>RF common mode (0.15 MHz to 80 MHz)</w:t>
      </w:r>
      <w:r>
        <w:tab/>
      </w:r>
      <w:r>
        <w:fldChar w:fldCharType="begin"/>
      </w:r>
      <w:r>
        <w:instrText xml:space="preserve"> PAGEREF _Toc76543948 \h </w:instrText>
      </w:r>
      <w:r>
        <w:fldChar w:fldCharType="separate"/>
      </w:r>
      <w:r>
        <w:t>21</w:t>
      </w:r>
      <w:r>
        <w:fldChar w:fldCharType="end"/>
      </w:r>
    </w:p>
    <w:p w14:paraId="575D22BF" w14:textId="67257FA0" w:rsidR="00A62321" w:rsidRDefault="00A62321">
      <w:pPr>
        <w:pStyle w:val="TOC3"/>
        <w:rPr>
          <w:rFonts w:asciiTheme="minorHAnsi" w:eastAsiaTheme="minorEastAsia" w:hAnsiTheme="minorHAnsi" w:cstheme="minorBidi"/>
          <w:sz w:val="22"/>
          <w:szCs w:val="22"/>
          <w:lang w:eastAsia="en-GB"/>
        </w:rPr>
      </w:pPr>
      <w:r>
        <w:t>9.5.</w:t>
      </w:r>
      <w:r w:rsidRPr="00AF0CB1">
        <w:rPr>
          <w:lang w:val="en-US" w:eastAsia="zh-CN"/>
        </w:rPr>
        <w:t>0</w:t>
      </w:r>
      <w:r>
        <w:rPr>
          <w:rFonts w:asciiTheme="minorHAnsi" w:eastAsiaTheme="minorEastAsia" w:hAnsiTheme="minorHAnsi" w:cstheme="minorBidi"/>
          <w:sz w:val="22"/>
          <w:szCs w:val="22"/>
          <w:lang w:eastAsia="en-GB"/>
        </w:rPr>
        <w:tab/>
      </w:r>
      <w:r w:rsidRPr="00AF0CB1">
        <w:rPr>
          <w:lang w:val="en-US" w:eastAsia="zh-CN"/>
        </w:rPr>
        <w:t>General</w:t>
      </w:r>
      <w:r>
        <w:tab/>
      </w:r>
      <w:r>
        <w:fldChar w:fldCharType="begin"/>
      </w:r>
      <w:r>
        <w:instrText xml:space="preserve"> PAGEREF _Toc76543949 \h </w:instrText>
      </w:r>
      <w:r>
        <w:fldChar w:fldCharType="separate"/>
      </w:r>
      <w:r>
        <w:t>21</w:t>
      </w:r>
      <w:r>
        <w:fldChar w:fldCharType="end"/>
      </w:r>
    </w:p>
    <w:p w14:paraId="2B0AEE47" w14:textId="1CC880A1" w:rsidR="00A62321" w:rsidRDefault="00A62321">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_Toc76543950 \h </w:instrText>
      </w:r>
      <w:r>
        <w:fldChar w:fldCharType="separate"/>
      </w:r>
      <w:r>
        <w:t>22</w:t>
      </w:r>
      <w:r>
        <w:fldChar w:fldCharType="end"/>
      </w:r>
    </w:p>
    <w:p w14:paraId="5D63DB0E" w14:textId="4C8863D6" w:rsidR="00A62321" w:rsidRDefault="00A62321">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_Toc76543951 \h </w:instrText>
      </w:r>
      <w:r>
        <w:fldChar w:fldCharType="separate"/>
      </w:r>
      <w:r>
        <w:t>22</w:t>
      </w:r>
      <w:r>
        <w:fldChar w:fldCharType="end"/>
      </w:r>
    </w:p>
    <w:p w14:paraId="5AD789F1" w14:textId="2F90CAE8" w:rsidR="00A62321" w:rsidRDefault="00A62321">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_Toc76543952 \h </w:instrText>
      </w:r>
      <w:r>
        <w:fldChar w:fldCharType="separate"/>
      </w:r>
      <w:r>
        <w:t>22</w:t>
      </w:r>
      <w:r>
        <w:fldChar w:fldCharType="end"/>
      </w:r>
    </w:p>
    <w:p w14:paraId="19D3C4EF" w14:textId="2D6EC150" w:rsidR="00A62321" w:rsidRDefault="00A62321">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_Toc76543953 \h </w:instrText>
      </w:r>
      <w:r>
        <w:fldChar w:fldCharType="separate"/>
      </w:r>
      <w:r>
        <w:t>22</w:t>
      </w:r>
      <w:r>
        <w:fldChar w:fldCharType="end"/>
      </w:r>
    </w:p>
    <w:p w14:paraId="6C36CB41" w14:textId="4BABF0BC" w:rsidR="00A62321" w:rsidRDefault="00A62321">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_Toc76543954 \h </w:instrText>
      </w:r>
      <w:r>
        <w:fldChar w:fldCharType="separate"/>
      </w:r>
      <w:r>
        <w:t>22</w:t>
      </w:r>
      <w:r>
        <w:fldChar w:fldCharType="end"/>
      </w:r>
    </w:p>
    <w:p w14:paraId="0D2072EE" w14:textId="4154DAD1" w:rsidR="00A62321" w:rsidRDefault="00A62321">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_Toc76543955 \h </w:instrText>
      </w:r>
      <w:r>
        <w:fldChar w:fldCharType="separate"/>
      </w:r>
      <w:r>
        <w:t>22</w:t>
      </w:r>
      <w:r>
        <w:fldChar w:fldCharType="end"/>
      </w:r>
    </w:p>
    <w:p w14:paraId="30E5C0BF" w14:textId="253BD1EC" w:rsidR="00A62321" w:rsidRDefault="00A62321">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_Toc76543956 \h </w:instrText>
      </w:r>
      <w:r>
        <w:fldChar w:fldCharType="separate"/>
      </w:r>
      <w:r>
        <w:t>22</w:t>
      </w:r>
      <w:r>
        <w:fldChar w:fldCharType="end"/>
      </w:r>
    </w:p>
    <w:p w14:paraId="79202045" w14:textId="46BFC7E4" w:rsidR="00A62321" w:rsidRDefault="00A62321">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_Toc76543957 \h </w:instrText>
      </w:r>
      <w:r>
        <w:fldChar w:fldCharType="separate"/>
      </w:r>
      <w:r>
        <w:t>23</w:t>
      </w:r>
      <w:r>
        <w:fldChar w:fldCharType="end"/>
      </w:r>
    </w:p>
    <w:p w14:paraId="608302CE" w14:textId="3415E972" w:rsidR="00A62321" w:rsidRDefault="00A62321">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_Toc76543958 \h </w:instrText>
      </w:r>
      <w:r>
        <w:fldChar w:fldCharType="separate"/>
      </w:r>
      <w:r>
        <w:t>23</w:t>
      </w:r>
      <w:r>
        <w:fldChar w:fldCharType="end"/>
      </w:r>
    </w:p>
    <w:p w14:paraId="1D0F8FE6" w14:textId="45996D6C" w:rsidR="00A62321" w:rsidRDefault="00A62321">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_Toc76543959 \h </w:instrText>
      </w:r>
      <w:r>
        <w:fldChar w:fldCharType="separate"/>
      </w:r>
      <w:r>
        <w:t>23</w:t>
      </w:r>
      <w:r>
        <w:fldChar w:fldCharType="end"/>
      </w:r>
    </w:p>
    <w:p w14:paraId="79103614" w14:textId="0237EE56" w:rsidR="00A62321" w:rsidRDefault="00A62321">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_Toc76543960 \h </w:instrText>
      </w:r>
      <w:r>
        <w:fldChar w:fldCharType="separate"/>
      </w:r>
      <w:r>
        <w:t>23</w:t>
      </w:r>
      <w:r>
        <w:fldChar w:fldCharType="end"/>
      </w:r>
    </w:p>
    <w:p w14:paraId="7DF7A110" w14:textId="4E084AF5" w:rsidR="00A62321" w:rsidRDefault="00A62321">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_Toc76543961 \h </w:instrText>
      </w:r>
      <w:r>
        <w:fldChar w:fldCharType="separate"/>
      </w:r>
      <w:r>
        <w:t>23</w:t>
      </w:r>
      <w:r>
        <w:fldChar w:fldCharType="end"/>
      </w:r>
    </w:p>
    <w:p w14:paraId="1FEAD023" w14:textId="6F8823B2" w:rsidR="00A62321" w:rsidRDefault="00A62321">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_Toc76543962 \h </w:instrText>
      </w:r>
      <w:r>
        <w:fldChar w:fldCharType="separate"/>
      </w:r>
      <w:r>
        <w:t>23</w:t>
      </w:r>
      <w:r>
        <w:fldChar w:fldCharType="end"/>
      </w:r>
    </w:p>
    <w:p w14:paraId="0E3F82CB" w14:textId="500A272A" w:rsidR="00A62321" w:rsidRDefault="00A62321">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_Toc76543963 \h </w:instrText>
      </w:r>
      <w:r>
        <w:fldChar w:fldCharType="separate"/>
      </w:r>
      <w:r>
        <w:t>23</w:t>
      </w:r>
      <w:r>
        <w:fldChar w:fldCharType="end"/>
      </w:r>
    </w:p>
    <w:p w14:paraId="35896270" w14:textId="1439781A" w:rsidR="00A62321" w:rsidRDefault="00A62321">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_Toc76543964 \h </w:instrText>
      </w:r>
      <w:r>
        <w:fldChar w:fldCharType="separate"/>
      </w:r>
      <w:r>
        <w:t>23</w:t>
      </w:r>
      <w:r>
        <w:fldChar w:fldCharType="end"/>
      </w:r>
    </w:p>
    <w:p w14:paraId="72924178" w14:textId="3359F22E" w:rsidR="00A62321" w:rsidRDefault="00A62321">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_Toc76543965 \h </w:instrText>
      </w:r>
      <w:r>
        <w:fldChar w:fldCharType="separate"/>
      </w:r>
      <w:r>
        <w:t>23</w:t>
      </w:r>
      <w:r>
        <w:fldChar w:fldCharType="end"/>
      </w:r>
    </w:p>
    <w:p w14:paraId="6FE6902D" w14:textId="44B1BEF7" w:rsidR="00A62321" w:rsidRDefault="00A62321">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_Toc76543966 \h </w:instrText>
      </w:r>
      <w:r>
        <w:fldChar w:fldCharType="separate"/>
      </w:r>
      <w:r>
        <w:t>24</w:t>
      </w:r>
      <w:r>
        <w:fldChar w:fldCharType="end"/>
      </w:r>
    </w:p>
    <w:p w14:paraId="7B360AA7" w14:textId="00BD4368" w:rsidR="00A62321" w:rsidRDefault="00A62321">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_Toc76543967 \h </w:instrText>
      </w:r>
      <w:r>
        <w:fldChar w:fldCharType="separate"/>
      </w:r>
      <w:r>
        <w:t>24</w:t>
      </w:r>
      <w:r>
        <w:fldChar w:fldCharType="end"/>
      </w:r>
    </w:p>
    <w:p w14:paraId="63438FB1" w14:textId="17F09BCD" w:rsidR="00A62321" w:rsidRDefault="00A62321">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_Toc76543968 \h </w:instrText>
      </w:r>
      <w:r>
        <w:fldChar w:fldCharType="separate"/>
      </w:r>
      <w:r>
        <w:t>25</w:t>
      </w:r>
      <w:r>
        <w:fldChar w:fldCharType="end"/>
      </w:r>
    </w:p>
    <w:p w14:paraId="44942B29" w14:textId="31EC7037" w:rsidR="00080512" w:rsidRPr="004D3578" w:rsidRDefault="00A62321">
      <w:r>
        <w:rPr>
          <w:noProof/>
          <w:sz w:val="22"/>
        </w:rPr>
        <w:fldChar w:fldCharType="end"/>
      </w:r>
    </w:p>
    <w:p w14:paraId="44942B2A"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46223906"/>
      <w:bookmarkStart w:id="15" w:name="_Toc52564066"/>
      <w:bookmarkStart w:id="16" w:name="_Toc74642851"/>
      <w:bookmarkStart w:id="17" w:name="_Toc76543888"/>
      <w:r w:rsidR="007021F4" w:rsidRPr="004D3578">
        <w:lastRenderedPageBreak/>
        <w:t>Foreword</w:t>
      </w:r>
      <w:bookmarkEnd w:id="11"/>
      <w:bookmarkEnd w:id="12"/>
      <w:bookmarkEnd w:id="13"/>
      <w:bookmarkEnd w:id="14"/>
      <w:bookmarkEnd w:id="15"/>
      <w:bookmarkEnd w:id="16"/>
      <w:bookmarkEnd w:id="17"/>
    </w:p>
    <w:p w14:paraId="44942B2B" w14:textId="77777777" w:rsidR="00080512" w:rsidRPr="004D3578" w:rsidRDefault="00080512">
      <w:r w:rsidRPr="004D3578">
        <w:t xml:space="preserve">This Technical </w:t>
      </w:r>
      <w:bookmarkStart w:id="18" w:name="spectype3"/>
      <w:r w:rsidRPr="007021F4">
        <w:t>Specification</w:t>
      </w:r>
      <w:bookmarkEnd w:id="18"/>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19" w:name="introduction"/>
      <w:bookmarkEnd w:id="19"/>
      <w:r w:rsidRPr="004D3578">
        <w:br w:type="page"/>
      </w:r>
      <w:bookmarkStart w:id="20" w:name="scope"/>
      <w:bookmarkStart w:id="21" w:name="_Toc2086435"/>
      <w:bookmarkStart w:id="22" w:name="_Toc46223566"/>
      <w:bookmarkStart w:id="23" w:name="_Toc46223647"/>
      <w:bookmarkStart w:id="24" w:name="_Toc46223907"/>
      <w:bookmarkStart w:id="25" w:name="_Toc52564067"/>
      <w:bookmarkStart w:id="26" w:name="_Toc74642852"/>
      <w:bookmarkStart w:id="27" w:name="_Toc76543889"/>
      <w:bookmarkEnd w:id="20"/>
      <w:r w:rsidRPr="004D3578">
        <w:lastRenderedPageBreak/>
        <w:t>1</w:t>
      </w:r>
      <w:r w:rsidRPr="004D3578">
        <w:tab/>
        <w:t>Scope</w:t>
      </w:r>
      <w:bookmarkEnd w:id="21"/>
      <w:bookmarkEnd w:id="22"/>
      <w:bookmarkEnd w:id="23"/>
      <w:bookmarkEnd w:id="24"/>
      <w:bookmarkEnd w:id="25"/>
      <w:bookmarkEnd w:id="26"/>
      <w:bookmarkEnd w:id="27"/>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28" w:name="_Toc5280806"/>
      <w:bookmarkStart w:id="29" w:name="_Toc46223567"/>
      <w:bookmarkStart w:id="30" w:name="_Toc46223648"/>
      <w:bookmarkStart w:id="31" w:name="_Toc46223908"/>
      <w:bookmarkStart w:id="32" w:name="_Toc52564068"/>
      <w:bookmarkStart w:id="33" w:name="_Toc74642853"/>
      <w:bookmarkStart w:id="34" w:name="_Toc76543890"/>
      <w:r w:rsidRPr="009F0E5B">
        <w:t>2</w:t>
      </w:r>
      <w:r w:rsidRPr="009F0E5B">
        <w:tab/>
        <w:t>References</w:t>
      </w:r>
      <w:bookmarkEnd w:id="28"/>
      <w:bookmarkEnd w:id="29"/>
      <w:bookmarkEnd w:id="30"/>
      <w:bookmarkEnd w:id="31"/>
      <w:bookmarkEnd w:id="32"/>
      <w:bookmarkEnd w:id="33"/>
      <w:bookmarkEnd w:id="34"/>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35" w:name="OLE_LINK2"/>
      <w:bookmarkStart w:id="36" w:name="OLE_LINK3"/>
      <w:bookmarkStart w:id="37"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5"/>
    <w:bookmarkEnd w:id="36"/>
    <w:bookmarkEnd w:id="37"/>
    <w:p w14:paraId="44942B5B" w14:textId="77777777" w:rsidR="007021F4" w:rsidRPr="009F0E5B" w:rsidRDefault="007021F4" w:rsidP="007021F4">
      <w:pPr>
        <w:pStyle w:val="EX"/>
      </w:pPr>
      <w:r w:rsidRPr="009F0E5B">
        <w:t>[1]</w:t>
      </w:r>
      <w:r w:rsidRPr="009F0E5B">
        <w:tab/>
        <w:t>3GPP TR 21.905: "Vocabulary for 3GPP Specifications".</w:t>
      </w:r>
    </w:p>
    <w:p w14:paraId="44942B5C"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44942B5D"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44942B5E"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44942B5F"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44942B60" w14:textId="77777777" w:rsidR="007021F4" w:rsidRPr="009F0E5B" w:rsidRDefault="007021F4" w:rsidP="007021F4">
      <w:pPr>
        <w:keepLines/>
        <w:ind w:left="1702" w:hanging="1418"/>
      </w:pPr>
      <w:r w:rsidRPr="009F0E5B">
        <w:t>[6]</w:t>
      </w:r>
      <w:r w:rsidRPr="009F0E5B">
        <w:tab/>
      </w:r>
      <w:r w:rsidR="001A3F83">
        <w:t>Void</w:t>
      </w:r>
    </w:p>
    <w:p w14:paraId="44942B61" w14:textId="77777777" w:rsidR="00AB68A7" w:rsidRPr="009F0E5B" w:rsidRDefault="00AB68A7" w:rsidP="00AB68A7">
      <w:pPr>
        <w:keepLines/>
        <w:ind w:left="1702" w:hanging="1418"/>
      </w:pPr>
      <w:r w:rsidRPr="009F0E5B">
        <w:t>[7]</w:t>
      </w:r>
      <w:r w:rsidRPr="009F0E5B">
        <w:tab/>
      </w:r>
      <w:r>
        <w:t>Void</w:t>
      </w:r>
      <w:r w:rsidRPr="009F0E5B">
        <w:t>.</w:t>
      </w:r>
    </w:p>
    <w:p w14:paraId="44942B62" w14:textId="77777777" w:rsidR="007021F4" w:rsidRPr="009F0E5B" w:rsidRDefault="007021F4" w:rsidP="00AB68A7">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7021F4">
      <w:pPr>
        <w:keepLines/>
        <w:ind w:left="1702" w:hanging="1418"/>
      </w:pPr>
      <w:r w:rsidRPr="009F0E5B">
        <w:t>[14]</w:t>
      </w:r>
      <w:r w:rsidRPr="009F0E5B">
        <w:tab/>
      </w:r>
      <w:r w:rsidR="00FD1AA1">
        <w:t>Void</w:t>
      </w:r>
    </w:p>
    <w:p w14:paraId="44942B69"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44942B70"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44942B71" w14:textId="77777777" w:rsidR="007021F4" w:rsidRPr="009F0E5B" w:rsidRDefault="007021F4" w:rsidP="007021F4">
      <w:pPr>
        <w:pStyle w:val="Heading1"/>
      </w:pPr>
      <w:bookmarkStart w:id="38" w:name="_Toc5280807"/>
      <w:bookmarkStart w:id="39" w:name="_Toc46223568"/>
      <w:bookmarkStart w:id="40" w:name="_Toc46223649"/>
      <w:bookmarkStart w:id="41" w:name="_Toc46223909"/>
      <w:bookmarkStart w:id="42" w:name="_Toc52564069"/>
      <w:bookmarkStart w:id="43" w:name="_Toc74642854"/>
      <w:bookmarkStart w:id="44" w:name="_Toc76543891"/>
      <w:r w:rsidRPr="009F0E5B">
        <w:t>3</w:t>
      </w:r>
      <w:r w:rsidRPr="009F0E5B">
        <w:tab/>
        <w:t>Definitions, symbols and abbreviations</w:t>
      </w:r>
      <w:bookmarkEnd w:id="38"/>
      <w:bookmarkEnd w:id="39"/>
      <w:bookmarkEnd w:id="40"/>
      <w:bookmarkEnd w:id="41"/>
      <w:bookmarkEnd w:id="42"/>
      <w:bookmarkEnd w:id="43"/>
      <w:bookmarkEnd w:id="44"/>
    </w:p>
    <w:p w14:paraId="44942B72" w14:textId="77777777" w:rsidR="007021F4" w:rsidRPr="009F0E5B" w:rsidRDefault="007021F4" w:rsidP="007021F4">
      <w:pPr>
        <w:pStyle w:val="Heading2"/>
      </w:pPr>
      <w:bookmarkStart w:id="45" w:name="_Toc5280808"/>
      <w:bookmarkStart w:id="46" w:name="_Toc46223569"/>
      <w:bookmarkStart w:id="47" w:name="_Toc46223650"/>
      <w:bookmarkStart w:id="48" w:name="_Toc46223910"/>
      <w:bookmarkStart w:id="49" w:name="_Toc52564070"/>
      <w:bookmarkStart w:id="50" w:name="_Toc74642855"/>
      <w:bookmarkStart w:id="51" w:name="_Toc76543892"/>
      <w:r w:rsidRPr="009F0E5B">
        <w:t>3.1</w:t>
      </w:r>
      <w:r w:rsidRPr="009F0E5B">
        <w:tab/>
        <w:t>Definitions</w:t>
      </w:r>
      <w:bookmarkEnd w:id="45"/>
      <w:bookmarkEnd w:id="46"/>
      <w:bookmarkEnd w:id="47"/>
      <w:bookmarkEnd w:id="48"/>
      <w:bookmarkEnd w:id="49"/>
      <w:bookmarkEnd w:id="50"/>
      <w:bookmarkEnd w:id="51"/>
    </w:p>
    <w:p w14:paraId="44942B73" w14:textId="77777777" w:rsidR="007021F4" w:rsidRPr="009F0E5B" w:rsidRDefault="007021F4" w:rsidP="007021F4">
      <w:r w:rsidRPr="009F0E5B">
        <w:t xml:space="preserve">For the purposes of the present document, the terms and definitions given in </w:t>
      </w:r>
      <w:bookmarkStart w:id="52" w:name="OLE_LINK6"/>
      <w:bookmarkStart w:id="53" w:name="OLE_LINK7"/>
      <w:bookmarkStart w:id="54" w:name="OLE_LINK8"/>
      <w:r w:rsidRPr="009F0E5B">
        <w:t xml:space="preserve">3GPP </w:t>
      </w:r>
      <w:bookmarkEnd w:id="52"/>
      <w:bookmarkEnd w:id="53"/>
      <w:bookmarkEnd w:id="54"/>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55" w:name="_Toc5280809"/>
      <w:bookmarkStart w:id="56" w:name="_Toc46223570"/>
      <w:bookmarkStart w:id="57" w:name="_Toc46223651"/>
      <w:bookmarkStart w:id="58" w:name="_Toc46223911"/>
      <w:bookmarkStart w:id="59" w:name="_Toc52564071"/>
      <w:bookmarkStart w:id="60" w:name="_Toc74642856"/>
      <w:bookmarkStart w:id="61" w:name="_Toc76543893"/>
      <w:r w:rsidRPr="009F0E5B">
        <w:t>3.2</w:t>
      </w:r>
      <w:r w:rsidRPr="009F0E5B">
        <w:tab/>
        <w:t>Symbols</w:t>
      </w:r>
      <w:bookmarkEnd w:id="55"/>
      <w:bookmarkEnd w:id="56"/>
      <w:bookmarkEnd w:id="57"/>
      <w:bookmarkEnd w:id="58"/>
      <w:bookmarkEnd w:id="59"/>
      <w:bookmarkEnd w:id="60"/>
      <w:bookmarkEnd w:id="61"/>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62" w:name="_Toc5280810"/>
      <w:bookmarkStart w:id="63" w:name="_Toc46223571"/>
      <w:bookmarkStart w:id="64" w:name="_Toc46223652"/>
      <w:bookmarkStart w:id="65" w:name="_Toc46223912"/>
      <w:bookmarkStart w:id="66" w:name="_Toc52564072"/>
      <w:bookmarkStart w:id="67" w:name="_Toc74642857"/>
      <w:bookmarkStart w:id="68" w:name="_Toc76543894"/>
      <w:r w:rsidRPr="009F0E5B">
        <w:t>3.3</w:t>
      </w:r>
      <w:r w:rsidRPr="009F0E5B">
        <w:tab/>
        <w:t>Abbreviations</w:t>
      </w:r>
      <w:bookmarkEnd w:id="62"/>
      <w:bookmarkEnd w:id="63"/>
      <w:bookmarkEnd w:id="64"/>
      <w:bookmarkEnd w:id="65"/>
      <w:bookmarkEnd w:id="66"/>
      <w:bookmarkEnd w:id="67"/>
      <w:bookmarkEnd w:id="68"/>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lastRenderedPageBreak/>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44942B91" w14:textId="3FA63FD9"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499AB4FF" w:rsidR="00AB68A7" w:rsidRPr="009F0E5B" w:rsidRDefault="00AB68A7" w:rsidP="00AB68A7">
      <w:pPr>
        <w:pStyle w:val="EW"/>
      </w:pPr>
      <w:r>
        <w:t>UE</w:t>
      </w:r>
      <w:r>
        <w:tab/>
      </w:r>
      <w:r w:rsidR="0038060C">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69" w:name="_Toc5280811"/>
      <w:bookmarkStart w:id="70" w:name="_Toc46223572"/>
      <w:bookmarkStart w:id="71" w:name="_Toc46223653"/>
      <w:bookmarkStart w:id="72" w:name="_Toc46223913"/>
      <w:bookmarkStart w:id="73" w:name="_Toc52564073"/>
      <w:bookmarkStart w:id="74" w:name="_Toc74642858"/>
      <w:bookmarkStart w:id="75" w:name="_Toc76543895"/>
      <w:r w:rsidRPr="009F0E5B">
        <w:t>4</w:t>
      </w:r>
      <w:r w:rsidRPr="009F0E5B">
        <w:tab/>
        <w:t>Test conditions</w:t>
      </w:r>
      <w:bookmarkEnd w:id="69"/>
      <w:bookmarkEnd w:id="70"/>
      <w:bookmarkEnd w:id="71"/>
      <w:bookmarkEnd w:id="72"/>
      <w:bookmarkEnd w:id="73"/>
      <w:bookmarkEnd w:id="74"/>
      <w:bookmarkEnd w:id="75"/>
    </w:p>
    <w:p w14:paraId="44942B98" w14:textId="77777777" w:rsidR="007021F4" w:rsidRPr="009F0E5B" w:rsidRDefault="007021F4" w:rsidP="007021F4">
      <w:pPr>
        <w:pStyle w:val="Heading2"/>
      </w:pPr>
      <w:bookmarkStart w:id="76" w:name="_Toc5280812"/>
      <w:bookmarkStart w:id="77" w:name="_Toc46223573"/>
      <w:bookmarkStart w:id="78" w:name="_Toc46223654"/>
      <w:bookmarkStart w:id="79" w:name="_Toc46223914"/>
      <w:bookmarkStart w:id="80" w:name="_Toc52564074"/>
      <w:bookmarkStart w:id="81" w:name="_Toc74642859"/>
      <w:bookmarkStart w:id="82" w:name="_Toc76543896"/>
      <w:r w:rsidRPr="009F0E5B">
        <w:t>4.1</w:t>
      </w:r>
      <w:r w:rsidRPr="009F0E5B">
        <w:tab/>
        <w:t>General</w:t>
      </w:r>
      <w:bookmarkEnd w:id="76"/>
      <w:bookmarkEnd w:id="77"/>
      <w:bookmarkEnd w:id="78"/>
      <w:bookmarkEnd w:id="79"/>
      <w:bookmarkEnd w:id="80"/>
      <w:bookmarkEnd w:id="81"/>
      <w:bookmarkEnd w:id="82"/>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83" w:name="_Toc5280813"/>
      <w:bookmarkStart w:id="84" w:name="_Toc46223574"/>
      <w:bookmarkStart w:id="85" w:name="_Toc46223655"/>
      <w:bookmarkStart w:id="86" w:name="_Toc46223915"/>
      <w:bookmarkStart w:id="87" w:name="_Toc52564075"/>
      <w:bookmarkStart w:id="88" w:name="_Toc74642860"/>
      <w:bookmarkStart w:id="89" w:name="_Toc76543897"/>
      <w:r w:rsidRPr="009F0E5B">
        <w:t>4.2</w:t>
      </w:r>
      <w:r w:rsidRPr="009F0E5B">
        <w:tab/>
        <w:t>Arrangements for establishing a communication link</w:t>
      </w:r>
      <w:bookmarkEnd w:id="83"/>
      <w:bookmarkEnd w:id="84"/>
      <w:bookmarkEnd w:id="85"/>
      <w:bookmarkEnd w:id="86"/>
      <w:bookmarkEnd w:id="87"/>
      <w:bookmarkEnd w:id="88"/>
      <w:bookmarkEnd w:id="89"/>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90" w:name="_Toc5280814"/>
      <w:bookmarkStart w:id="91" w:name="_Toc46223575"/>
      <w:bookmarkStart w:id="92" w:name="_Toc46223656"/>
      <w:bookmarkStart w:id="93" w:name="_Toc46223916"/>
      <w:bookmarkStart w:id="94" w:name="_Toc52564076"/>
      <w:bookmarkStart w:id="95" w:name="_Toc74642861"/>
      <w:bookmarkStart w:id="96" w:name="_Toc76543898"/>
      <w:r w:rsidRPr="009F0E5B">
        <w:t>4.3</w:t>
      </w:r>
      <w:r w:rsidRPr="009F0E5B">
        <w:tab/>
        <w:t>Narrow band responses on receivers</w:t>
      </w:r>
      <w:bookmarkEnd w:id="90"/>
      <w:bookmarkEnd w:id="91"/>
      <w:bookmarkEnd w:id="92"/>
      <w:bookmarkEnd w:id="93"/>
      <w:bookmarkEnd w:id="94"/>
      <w:bookmarkEnd w:id="95"/>
      <w:bookmarkEnd w:id="96"/>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97" w:name="_Toc5280815"/>
      <w:bookmarkStart w:id="98" w:name="_Toc46223576"/>
      <w:bookmarkStart w:id="99" w:name="_Toc46223657"/>
      <w:bookmarkStart w:id="100" w:name="_Toc46223917"/>
      <w:bookmarkStart w:id="101" w:name="_Toc52564077"/>
      <w:bookmarkStart w:id="102" w:name="_Toc74642862"/>
      <w:bookmarkStart w:id="103" w:name="_Toc76543899"/>
      <w:r w:rsidRPr="009F0E5B">
        <w:t>4.4</w:t>
      </w:r>
      <w:r w:rsidRPr="009F0E5B">
        <w:tab/>
        <w:t>Receiver exclusion band</w:t>
      </w:r>
      <w:bookmarkEnd w:id="97"/>
      <w:bookmarkEnd w:id="98"/>
      <w:bookmarkEnd w:id="99"/>
      <w:bookmarkEnd w:id="100"/>
      <w:bookmarkEnd w:id="101"/>
      <w:bookmarkEnd w:id="102"/>
      <w:bookmarkEnd w:id="103"/>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04" w:name="_Toc5280816"/>
      <w:bookmarkStart w:id="105" w:name="_Toc46223577"/>
      <w:bookmarkStart w:id="106" w:name="_Toc46223658"/>
      <w:bookmarkStart w:id="107" w:name="_Toc46223918"/>
      <w:bookmarkStart w:id="108" w:name="_Toc52564078"/>
      <w:bookmarkStart w:id="109" w:name="_Toc74642863"/>
      <w:bookmarkStart w:id="110" w:name="_Toc76543900"/>
      <w:r w:rsidRPr="009F0E5B">
        <w:lastRenderedPageBreak/>
        <w:t>5</w:t>
      </w:r>
      <w:r w:rsidRPr="009F0E5B">
        <w:tab/>
        <w:t>Performance assessment</w:t>
      </w:r>
      <w:bookmarkEnd w:id="104"/>
      <w:bookmarkEnd w:id="105"/>
      <w:bookmarkEnd w:id="106"/>
      <w:bookmarkEnd w:id="107"/>
      <w:bookmarkEnd w:id="108"/>
      <w:bookmarkEnd w:id="109"/>
      <w:bookmarkEnd w:id="110"/>
    </w:p>
    <w:p w14:paraId="44942BC9" w14:textId="77777777" w:rsidR="00D851C1" w:rsidRPr="00BE3849" w:rsidRDefault="00D851C1" w:rsidP="00D851C1">
      <w:pPr>
        <w:pStyle w:val="Heading2"/>
      </w:pPr>
      <w:bookmarkStart w:id="111" w:name="_Toc13033797"/>
      <w:bookmarkStart w:id="112" w:name="_Toc46223578"/>
      <w:bookmarkStart w:id="113" w:name="_Toc46223659"/>
      <w:bookmarkStart w:id="114" w:name="_Toc46223919"/>
      <w:bookmarkStart w:id="115" w:name="_Toc52564079"/>
      <w:bookmarkStart w:id="116" w:name="_Toc74642864"/>
      <w:bookmarkStart w:id="117" w:name="_Toc76543901"/>
      <w:r w:rsidRPr="00BE3849">
        <w:t>5.1</w:t>
      </w:r>
      <w:r w:rsidRPr="00BE3849">
        <w:tab/>
        <w:t>General</w:t>
      </w:r>
      <w:bookmarkEnd w:id="111"/>
      <w:bookmarkEnd w:id="112"/>
      <w:bookmarkEnd w:id="113"/>
      <w:bookmarkEnd w:id="114"/>
      <w:bookmarkEnd w:id="115"/>
      <w:bookmarkEnd w:id="116"/>
      <w:bookmarkEnd w:id="117"/>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18" w:name="_Toc13033798"/>
      <w:bookmarkStart w:id="119" w:name="_Toc46223579"/>
      <w:bookmarkStart w:id="120" w:name="_Toc46223660"/>
      <w:bookmarkStart w:id="121" w:name="_Toc46223920"/>
      <w:bookmarkStart w:id="122" w:name="_Toc52564080"/>
      <w:bookmarkStart w:id="123" w:name="_Toc74642865"/>
      <w:bookmarkStart w:id="124" w:name="_Toc76543902"/>
      <w:r w:rsidRPr="00BE3849">
        <w:t>5.2</w:t>
      </w:r>
      <w:r w:rsidRPr="00BE3849">
        <w:tab/>
        <w:t>Equipment which can provide a continuous communication link</w:t>
      </w:r>
      <w:bookmarkEnd w:id="118"/>
      <w:bookmarkEnd w:id="119"/>
      <w:bookmarkEnd w:id="120"/>
      <w:bookmarkEnd w:id="121"/>
      <w:bookmarkEnd w:id="122"/>
      <w:bookmarkEnd w:id="123"/>
      <w:bookmarkEnd w:id="124"/>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25" w:name="_Toc13033799"/>
      <w:bookmarkStart w:id="126" w:name="_Toc46223580"/>
      <w:bookmarkStart w:id="127" w:name="_Toc46223661"/>
      <w:bookmarkStart w:id="128" w:name="_Toc46223921"/>
      <w:bookmarkStart w:id="129" w:name="_Toc52564081"/>
      <w:bookmarkStart w:id="130" w:name="_Toc74642866"/>
      <w:bookmarkStart w:id="131" w:name="_Toc76543903"/>
      <w:r w:rsidRPr="00BE3849">
        <w:t>5.3</w:t>
      </w:r>
      <w:r w:rsidRPr="00BE3849">
        <w:tab/>
        <w:t>Equipment which can only provide a discontinuous communication link (packet data/transmission)</w:t>
      </w:r>
      <w:bookmarkEnd w:id="125"/>
      <w:bookmarkEnd w:id="126"/>
      <w:bookmarkEnd w:id="127"/>
      <w:bookmarkEnd w:id="128"/>
      <w:bookmarkEnd w:id="129"/>
      <w:bookmarkEnd w:id="130"/>
      <w:bookmarkEnd w:id="131"/>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32" w:name="_Toc13033800"/>
      <w:bookmarkStart w:id="133" w:name="_Toc46223581"/>
      <w:bookmarkStart w:id="134" w:name="_Toc46223662"/>
      <w:bookmarkStart w:id="135" w:name="_Toc46223922"/>
      <w:bookmarkStart w:id="136" w:name="_Toc52564082"/>
      <w:bookmarkStart w:id="137" w:name="_Toc74642867"/>
      <w:bookmarkStart w:id="138" w:name="_Toc76543904"/>
      <w:r w:rsidRPr="00BE3849">
        <w:t>5.4</w:t>
      </w:r>
      <w:r w:rsidRPr="00BE3849">
        <w:tab/>
        <w:t>Equipment which does not provide a communication link</w:t>
      </w:r>
      <w:bookmarkEnd w:id="132"/>
      <w:bookmarkEnd w:id="133"/>
      <w:bookmarkEnd w:id="134"/>
      <w:bookmarkEnd w:id="135"/>
      <w:bookmarkEnd w:id="136"/>
      <w:bookmarkEnd w:id="137"/>
      <w:bookmarkEnd w:id="138"/>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39" w:name="_Toc13033801"/>
      <w:bookmarkStart w:id="140" w:name="_Toc46223582"/>
      <w:bookmarkStart w:id="141" w:name="_Toc46223663"/>
      <w:bookmarkStart w:id="142" w:name="_Toc46223923"/>
      <w:bookmarkStart w:id="143" w:name="_Toc52564083"/>
      <w:bookmarkStart w:id="144" w:name="_Toc74642868"/>
      <w:bookmarkStart w:id="145" w:name="_Toc76543905"/>
      <w:r w:rsidRPr="00BE3849">
        <w:t>5.5</w:t>
      </w:r>
      <w:r w:rsidRPr="00BE3849">
        <w:tab/>
        <w:t>Conformance of ancillary equipment</w:t>
      </w:r>
      <w:bookmarkEnd w:id="139"/>
      <w:bookmarkEnd w:id="140"/>
      <w:bookmarkEnd w:id="141"/>
      <w:bookmarkEnd w:id="142"/>
      <w:bookmarkEnd w:id="143"/>
      <w:bookmarkEnd w:id="144"/>
      <w:bookmarkEnd w:id="145"/>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46" w:name="_Toc13033802"/>
      <w:bookmarkStart w:id="147" w:name="_Toc46223583"/>
      <w:bookmarkStart w:id="148" w:name="_Toc46223664"/>
      <w:bookmarkStart w:id="149" w:name="_Toc46223924"/>
      <w:bookmarkStart w:id="150" w:name="_Toc52564084"/>
      <w:bookmarkStart w:id="151" w:name="_Toc74642869"/>
      <w:bookmarkStart w:id="152" w:name="_Toc76543906"/>
      <w:r w:rsidRPr="00BE3849">
        <w:lastRenderedPageBreak/>
        <w:t>5.6</w:t>
      </w:r>
      <w:r w:rsidRPr="00BE3849">
        <w:tab/>
        <w:t>Equipment classification</w:t>
      </w:r>
      <w:bookmarkEnd w:id="146"/>
      <w:bookmarkEnd w:id="147"/>
      <w:bookmarkEnd w:id="148"/>
      <w:bookmarkEnd w:id="149"/>
      <w:bookmarkEnd w:id="150"/>
      <w:bookmarkEnd w:id="151"/>
      <w:bookmarkEnd w:id="152"/>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53" w:name="_Toc5280817"/>
      <w:bookmarkStart w:id="154" w:name="_Toc46223584"/>
      <w:bookmarkStart w:id="155" w:name="_Toc46223665"/>
      <w:bookmarkStart w:id="156" w:name="_Toc46223925"/>
      <w:bookmarkStart w:id="157" w:name="_Toc52564085"/>
      <w:bookmarkStart w:id="158" w:name="_Toc74642870"/>
      <w:bookmarkStart w:id="159" w:name="_Toc76543907"/>
      <w:r w:rsidRPr="009F0E5B">
        <w:t>6</w:t>
      </w:r>
      <w:r w:rsidRPr="009F0E5B">
        <w:tab/>
        <w:t>Performance criteria</w:t>
      </w:r>
      <w:bookmarkEnd w:id="153"/>
      <w:bookmarkEnd w:id="154"/>
      <w:bookmarkEnd w:id="155"/>
      <w:bookmarkEnd w:id="156"/>
      <w:bookmarkEnd w:id="157"/>
      <w:bookmarkEnd w:id="158"/>
      <w:bookmarkEnd w:id="159"/>
    </w:p>
    <w:p w14:paraId="44942BE2" w14:textId="77777777" w:rsidR="00F14930" w:rsidRPr="00C15330" w:rsidRDefault="00F14930" w:rsidP="00F14930">
      <w:pPr>
        <w:pStyle w:val="Heading2"/>
      </w:pPr>
      <w:bookmarkStart w:id="160" w:name="_Toc46223585"/>
      <w:bookmarkStart w:id="161" w:name="_Toc46223666"/>
      <w:bookmarkStart w:id="162" w:name="_Toc46223926"/>
      <w:bookmarkStart w:id="163" w:name="_Toc52564086"/>
      <w:bookmarkStart w:id="164" w:name="_Toc74642871"/>
      <w:bookmarkStart w:id="165" w:name="_Toc76543908"/>
      <w:r w:rsidRPr="00C00888">
        <w:t>6.</w:t>
      </w:r>
      <w:r>
        <w:t>1</w:t>
      </w:r>
      <w:r>
        <w:tab/>
      </w:r>
      <w:r>
        <w:tab/>
      </w:r>
      <w:r>
        <w:tab/>
      </w:r>
      <w:r w:rsidRPr="00C00888">
        <w:t>General</w:t>
      </w:r>
      <w:bookmarkEnd w:id="160"/>
      <w:bookmarkEnd w:id="161"/>
      <w:bookmarkEnd w:id="162"/>
      <w:bookmarkEnd w:id="163"/>
      <w:bookmarkEnd w:id="164"/>
      <w:bookmarkEnd w:id="165"/>
    </w:p>
    <w:p w14:paraId="44942BE3" w14:textId="77777777" w:rsidR="00F14930" w:rsidRPr="00BE3849" w:rsidRDefault="00F14930" w:rsidP="00F14930">
      <w:bookmarkStart w:id="166"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167" w:name="_Toc13033804"/>
      <w:bookmarkStart w:id="168" w:name="_Toc46223586"/>
      <w:bookmarkStart w:id="169" w:name="_Toc46223667"/>
      <w:bookmarkStart w:id="170" w:name="_Toc46223927"/>
      <w:bookmarkStart w:id="171" w:name="_Toc52564087"/>
      <w:bookmarkStart w:id="172" w:name="_Toc74642872"/>
      <w:bookmarkStart w:id="173" w:name="_Toc76543909"/>
      <w:r w:rsidRPr="00BE3849">
        <w:t>6.</w:t>
      </w:r>
      <w:r>
        <w:t>2</w:t>
      </w:r>
      <w:r w:rsidRPr="00BE3849">
        <w:tab/>
        <w:t>Performance criteria for continuous phenomena</w:t>
      </w:r>
      <w:bookmarkEnd w:id="167"/>
      <w:bookmarkEnd w:id="168"/>
      <w:bookmarkEnd w:id="169"/>
      <w:bookmarkEnd w:id="170"/>
      <w:bookmarkEnd w:id="171"/>
      <w:bookmarkEnd w:id="172"/>
      <w:bookmarkEnd w:id="173"/>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174" w:name="_Toc13033805"/>
      <w:bookmarkStart w:id="175" w:name="_Toc46223587"/>
      <w:bookmarkStart w:id="176" w:name="_Toc46223668"/>
      <w:bookmarkStart w:id="177" w:name="_Toc46223928"/>
      <w:bookmarkStart w:id="178" w:name="_Toc52564088"/>
      <w:bookmarkStart w:id="179" w:name="_Toc74642873"/>
      <w:bookmarkStart w:id="180" w:name="_Toc76543910"/>
      <w:r w:rsidRPr="00BE3849">
        <w:t>6.</w:t>
      </w:r>
      <w:r>
        <w:t>3</w:t>
      </w:r>
      <w:r w:rsidRPr="00BE3849">
        <w:tab/>
        <w:t xml:space="preserve">Performance criteria for </w:t>
      </w:r>
      <w:r>
        <w:t>t</w:t>
      </w:r>
      <w:r w:rsidRPr="00BE3849">
        <w:t>ransient phenomena</w:t>
      </w:r>
      <w:bookmarkEnd w:id="174"/>
      <w:bookmarkEnd w:id="175"/>
      <w:bookmarkEnd w:id="176"/>
      <w:bookmarkEnd w:id="177"/>
      <w:bookmarkEnd w:id="178"/>
      <w:bookmarkEnd w:id="179"/>
      <w:bookmarkEnd w:id="180"/>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166"/>
    </w:p>
    <w:p w14:paraId="44942BF5" w14:textId="77777777" w:rsidR="007021F4" w:rsidRPr="009F0E5B" w:rsidRDefault="007021F4" w:rsidP="007021F4">
      <w:pPr>
        <w:pStyle w:val="Heading1"/>
      </w:pPr>
      <w:bookmarkStart w:id="181" w:name="_Toc5280818"/>
      <w:bookmarkStart w:id="182" w:name="_Toc46223588"/>
      <w:bookmarkStart w:id="183" w:name="_Toc46223669"/>
      <w:bookmarkStart w:id="184" w:name="_Toc46223929"/>
      <w:bookmarkStart w:id="185" w:name="_Toc52564089"/>
      <w:bookmarkStart w:id="186" w:name="_Toc74642874"/>
      <w:bookmarkStart w:id="187" w:name="_Toc76543911"/>
      <w:r w:rsidRPr="009F0E5B">
        <w:t>7</w:t>
      </w:r>
      <w:r w:rsidRPr="009F0E5B">
        <w:tab/>
        <w:t>Applicability overview tables</w:t>
      </w:r>
      <w:bookmarkEnd w:id="181"/>
      <w:bookmarkEnd w:id="182"/>
      <w:bookmarkEnd w:id="183"/>
      <w:bookmarkEnd w:id="184"/>
      <w:bookmarkEnd w:id="185"/>
      <w:bookmarkEnd w:id="186"/>
      <w:bookmarkEnd w:id="187"/>
    </w:p>
    <w:p w14:paraId="44942BF6" w14:textId="77777777" w:rsidR="007021F4" w:rsidRPr="009F0E5B" w:rsidRDefault="007021F4" w:rsidP="007021F4">
      <w:pPr>
        <w:pStyle w:val="Heading2"/>
      </w:pPr>
      <w:bookmarkStart w:id="188" w:name="_Toc5280819"/>
      <w:bookmarkStart w:id="189" w:name="_Toc46223589"/>
      <w:bookmarkStart w:id="190" w:name="_Toc46223670"/>
      <w:bookmarkStart w:id="191" w:name="_Toc46223930"/>
      <w:bookmarkStart w:id="192" w:name="_Toc52564090"/>
      <w:bookmarkStart w:id="193" w:name="_Toc74642875"/>
      <w:bookmarkStart w:id="194" w:name="_Toc76543912"/>
      <w:r w:rsidRPr="009F0E5B">
        <w:t>7.1</w:t>
      </w:r>
      <w:r w:rsidRPr="009F0E5B">
        <w:tab/>
        <w:t xml:space="preserve">EMC </w:t>
      </w:r>
      <w:r w:rsidR="00EA54A9">
        <w:t>e</w:t>
      </w:r>
      <w:r w:rsidRPr="009F0E5B">
        <w:t>missions</w:t>
      </w:r>
      <w:bookmarkEnd w:id="188"/>
      <w:bookmarkEnd w:id="189"/>
      <w:bookmarkEnd w:id="190"/>
      <w:bookmarkEnd w:id="191"/>
      <w:bookmarkEnd w:id="192"/>
      <w:bookmarkEnd w:id="193"/>
      <w:bookmarkEnd w:id="194"/>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195" w:name="_Toc5280820"/>
      <w:bookmarkStart w:id="196" w:name="_Toc46223590"/>
      <w:bookmarkStart w:id="197" w:name="_Toc46223671"/>
      <w:bookmarkStart w:id="198" w:name="_Toc46223931"/>
      <w:bookmarkStart w:id="199" w:name="_Toc52564091"/>
      <w:bookmarkStart w:id="200" w:name="_Toc74642876"/>
      <w:bookmarkStart w:id="201" w:name="_Toc76543913"/>
      <w:r w:rsidRPr="009F0E5B">
        <w:lastRenderedPageBreak/>
        <w:t>7.2</w:t>
      </w:r>
      <w:r w:rsidRPr="009F0E5B">
        <w:tab/>
        <w:t>Immunity</w:t>
      </w:r>
      <w:bookmarkEnd w:id="195"/>
      <w:bookmarkEnd w:id="196"/>
      <w:bookmarkEnd w:id="197"/>
      <w:bookmarkEnd w:id="198"/>
      <w:bookmarkEnd w:id="199"/>
      <w:bookmarkEnd w:id="200"/>
      <w:bookmarkEnd w:id="201"/>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202" w:name="_Toc5280821"/>
      <w:bookmarkStart w:id="203" w:name="_Toc46223591"/>
      <w:bookmarkStart w:id="204" w:name="_Toc46223672"/>
      <w:bookmarkStart w:id="205" w:name="_Toc46223932"/>
      <w:bookmarkStart w:id="206" w:name="_Toc52564092"/>
      <w:bookmarkStart w:id="207" w:name="_Toc74642877"/>
      <w:bookmarkStart w:id="208" w:name="_Toc76543914"/>
      <w:r w:rsidRPr="009F0E5B">
        <w:t>8</w:t>
      </w:r>
      <w:r w:rsidRPr="009F0E5B">
        <w:tab/>
        <w:t>Methods of measurement and limits for EMC emissions</w:t>
      </w:r>
      <w:bookmarkEnd w:id="202"/>
      <w:bookmarkEnd w:id="203"/>
      <w:bookmarkEnd w:id="204"/>
      <w:bookmarkEnd w:id="205"/>
      <w:bookmarkEnd w:id="206"/>
      <w:bookmarkEnd w:id="207"/>
      <w:bookmarkEnd w:id="208"/>
    </w:p>
    <w:p w14:paraId="44942C7F" w14:textId="77777777" w:rsidR="007021F4" w:rsidRPr="009F0E5B" w:rsidRDefault="007021F4" w:rsidP="007021F4">
      <w:pPr>
        <w:pStyle w:val="Heading2"/>
      </w:pPr>
      <w:bookmarkStart w:id="209" w:name="_Toc5280822"/>
      <w:bookmarkStart w:id="210" w:name="_Toc46223592"/>
      <w:bookmarkStart w:id="211" w:name="_Toc46223673"/>
      <w:bookmarkStart w:id="212" w:name="_Toc46223933"/>
      <w:bookmarkStart w:id="213" w:name="_Toc52564093"/>
      <w:bookmarkStart w:id="214" w:name="_Toc74642878"/>
      <w:bookmarkStart w:id="215" w:name="_Toc76543915"/>
      <w:r w:rsidRPr="009F0E5B">
        <w:t>8.1</w:t>
      </w:r>
      <w:r w:rsidRPr="009F0E5B">
        <w:tab/>
        <w:t>Test configurations</w:t>
      </w:r>
      <w:bookmarkEnd w:id="209"/>
      <w:bookmarkEnd w:id="210"/>
      <w:bookmarkEnd w:id="211"/>
      <w:bookmarkEnd w:id="212"/>
      <w:bookmarkEnd w:id="213"/>
      <w:bookmarkEnd w:id="214"/>
      <w:bookmarkEnd w:id="215"/>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216" w:name="_Toc5280823"/>
      <w:bookmarkStart w:id="217" w:name="_Toc46223593"/>
      <w:bookmarkStart w:id="218" w:name="_Toc46223674"/>
      <w:bookmarkStart w:id="219" w:name="_Toc46223934"/>
      <w:bookmarkStart w:id="220" w:name="_Toc52564094"/>
      <w:bookmarkStart w:id="221" w:name="_Toc74642879"/>
      <w:bookmarkStart w:id="222" w:name="_Toc76543916"/>
      <w:r w:rsidRPr="009F0E5B">
        <w:t>8.2</w:t>
      </w:r>
      <w:r w:rsidRPr="009F0E5B">
        <w:tab/>
      </w:r>
      <w:bookmarkEnd w:id="216"/>
      <w:r w:rsidR="00CC7ABC">
        <w:t>Radiated emission</w:t>
      </w:r>
      <w:bookmarkEnd w:id="217"/>
      <w:bookmarkEnd w:id="218"/>
      <w:bookmarkEnd w:id="219"/>
      <w:bookmarkEnd w:id="220"/>
      <w:bookmarkEnd w:id="221"/>
      <w:bookmarkEnd w:id="222"/>
    </w:p>
    <w:p w14:paraId="44942C8C" w14:textId="77777777" w:rsidR="007021F4" w:rsidRPr="009F0E5B" w:rsidRDefault="007021F4" w:rsidP="007021F4">
      <w:pPr>
        <w:pStyle w:val="Heading3"/>
      </w:pPr>
      <w:bookmarkStart w:id="223" w:name="_Toc5280824"/>
      <w:bookmarkStart w:id="224" w:name="_Toc46223594"/>
      <w:bookmarkStart w:id="225" w:name="_Toc46223675"/>
      <w:bookmarkStart w:id="226" w:name="_Toc46223935"/>
      <w:bookmarkStart w:id="227" w:name="_Toc52564095"/>
      <w:bookmarkStart w:id="228" w:name="_Toc74642880"/>
      <w:bookmarkStart w:id="229" w:name="_Toc76543917"/>
      <w:r w:rsidRPr="009F0E5B">
        <w:t>8.2.1</w:t>
      </w:r>
      <w:r w:rsidRPr="009F0E5B">
        <w:tab/>
        <w:t>General</w:t>
      </w:r>
      <w:bookmarkEnd w:id="223"/>
      <w:bookmarkEnd w:id="224"/>
      <w:bookmarkEnd w:id="225"/>
      <w:bookmarkEnd w:id="226"/>
      <w:bookmarkEnd w:id="227"/>
      <w:bookmarkEnd w:id="228"/>
      <w:bookmarkEnd w:id="229"/>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230" w:name="_Toc5280825"/>
      <w:bookmarkStart w:id="231" w:name="_Toc46223595"/>
      <w:bookmarkStart w:id="232" w:name="_Toc46223676"/>
      <w:bookmarkStart w:id="233" w:name="_Toc46223936"/>
      <w:bookmarkStart w:id="234" w:name="_Toc52564096"/>
      <w:bookmarkStart w:id="235" w:name="_Toc74642881"/>
      <w:bookmarkStart w:id="236" w:name="_Toc76543918"/>
      <w:r w:rsidRPr="009F0E5B">
        <w:t>8.2.2</w:t>
      </w:r>
      <w:r w:rsidRPr="009F0E5B">
        <w:tab/>
        <w:t>Definition</w:t>
      </w:r>
      <w:bookmarkEnd w:id="230"/>
      <w:bookmarkEnd w:id="231"/>
      <w:bookmarkEnd w:id="232"/>
      <w:bookmarkEnd w:id="233"/>
      <w:bookmarkEnd w:id="234"/>
      <w:bookmarkEnd w:id="235"/>
      <w:bookmarkEnd w:id="236"/>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237" w:name="_Toc5280826"/>
      <w:bookmarkStart w:id="238" w:name="_Toc46223596"/>
      <w:bookmarkStart w:id="239" w:name="_Toc46223677"/>
      <w:bookmarkStart w:id="240" w:name="_Toc46223937"/>
      <w:bookmarkStart w:id="241" w:name="_Toc52564097"/>
      <w:bookmarkStart w:id="242" w:name="_Toc74642882"/>
      <w:bookmarkStart w:id="243" w:name="_Toc76543919"/>
      <w:r w:rsidRPr="009F0E5B">
        <w:t>8.2.3</w:t>
      </w:r>
      <w:r w:rsidRPr="009F0E5B">
        <w:tab/>
        <w:t>Test method</w:t>
      </w:r>
      <w:bookmarkEnd w:id="237"/>
      <w:bookmarkEnd w:id="238"/>
      <w:bookmarkEnd w:id="239"/>
      <w:bookmarkEnd w:id="240"/>
      <w:bookmarkEnd w:id="241"/>
      <w:bookmarkEnd w:id="242"/>
      <w:bookmarkEnd w:id="243"/>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244" w:name="_Toc5280827"/>
      <w:bookmarkStart w:id="245" w:name="_Toc46223597"/>
      <w:bookmarkStart w:id="246" w:name="_Toc46223678"/>
      <w:bookmarkStart w:id="247" w:name="_Toc46223938"/>
      <w:bookmarkStart w:id="248" w:name="_Toc52564098"/>
      <w:bookmarkStart w:id="249" w:name="_Toc74642883"/>
      <w:bookmarkStart w:id="250" w:name="_Toc76543920"/>
      <w:r w:rsidRPr="009F0E5B">
        <w:t>8.2.4</w:t>
      </w:r>
      <w:r w:rsidRPr="009F0E5B">
        <w:tab/>
        <w:t>Limits</w:t>
      </w:r>
      <w:bookmarkEnd w:id="244"/>
      <w:bookmarkEnd w:id="245"/>
      <w:bookmarkEnd w:id="246"/>
      <w:bookmarkEnd w:id="247"/>
      <w:bookmarkEnd w:id="248"/>
      <w:bookmarkEnd w:id="249"/>
      <w:bookmarkEnd w:id="250"/>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0BA17C49" w14:textId="4F1E6FE8" w:rsidR="0038060C" w:rsidRDefault="0038060C" w:rsidP="0038060C">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115794CC" w:rsidR="00254FD5" w:rsidRDefault="00254FD5" w:rsidP="004D4A68">
      <w:pPr>
        <w:pStyle w:val="NO"/>
      </w:pPr>
      <w:r>
        <w:t>NOTE:</w:t>
      </w:r>
      <w:r>
        <w:tab/>
        <w:t>Void.</w:t>
      </w:r>
    </w:p>
    <w:p w14:paraId="44942CD7" w14:textId="77777777" w:rsidR="007021F4" w:rsidRDefault="007021F4" w:rsidP="00A71607"/>
    <w:p w14:paraId="44942CD8" w14:textId="77777777" w:rsidR="00C66E1B" w:rsidRPr="00BE3849" w:rsidRDefault="00C66E1B" w:rsidP="00C66E1B">
      <w:pPr>
        <w:pStyle w:val="Heading3"/>
      </w:pPr>
      <w:bookmarkStart w:id="251" w:name="_Toc13033815"/>
      <w:bookmarkStart w:id="252" w:name="_Toc46223598"/>
      <w:bookmarkStart w:id="253" w:name="_Toc46223679"/>
      <w:bookmarkStart w:id="254" w:name="_Toc46223939"/>
      <w:bookmarkStart w:id="255" w:name="_Toc52564099"/>
      <w:bookmarkStart w:id="256" w:name="_Toc74642884"/>
      <w:bookmarkStart w:id="257" w:name="_Toc76543921"/>
      <w:r w:rsidRPr="00BE3849">
        <w:t>8.2.</w:t>
      </w:r>
      <w:r>
        <w:t>5</w:t>
      </w:r>
      <w:r w:rsidRPr="00BE3849">
        <w:tab/>
        <w:t>Interpretation of the measurement results</w:t>
      </w:r>
      <w:bookmarkEnd w:id="251"/>
      <w:bookmarkEnd w:id="252"/>
      <w:bookmarkEnd w:id="253"/>
      <w:bookmarkEnd w:id="254"/>
      <w:bookmarkEnd w:id="255"/>
      <w:bookmarkEnd w:id="256"/>
      <w:bookmarkEnd w:id="257"/>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44942CE2" w14:textId="77777777" w:rsidTr="00C66E1B">
        <w:trPr>
          <w:jc w:val="center"/>
        </w:trPr>
        <w:tc>
          <w:tcPr>
            <w:tcW w:w="5386" w:type="dxa"/>
          </w:tcPr>
          <w:p w14:paraId="44942CE0" w14:textId="77777777" w:rsidR="00C66E1B" w:rsidRPr="00BE3849" w:rsidRDefault="00C66E1B" w:rsidP="00C66E1B">
            <w:pPr>
              <w:pStyle w:val="TAL"/>
              <w:jc w:val="center"/>
              <w:rPr>
                <w:b/>
              </w:rPr>
            </w:pPr>
            <w:r w:rsidRPr="00BE3849">
              <w:rPr>
                <w:b/>
              </w:rPr>
              <w:t>Parameter</w:t>
            </w:r>
          </w:p>
        </w:tc>
        <w:tc>
          <w:tcPr>
            <w:tcW w:w="1790" w:type="dxa"/>
          </w:tcPr>
          <w:p w14:paraId="44942CE1" w14:textId="77777777" w:rsidR="00C66E1B" w:rsidRPr="00BE3849" w:rsidRDefault="00C66E1B" w:rsidP="00C66E1B">
            <w:pPr>
              <w:pStyle w:val="TAL"/>
              <w:jc w:val="center"/>
              <w:rPr>
                <w:b/>
              </w:rPr>
            </w:pPr>
            <w:r w:rsidRPr="00BE3849">
              <w:rPr>
                <w:b/>
              </w:rPr>
              <w:t>Uncertainty</w:t>
            </w:r>
          </w:p>
        </w:tc>
      </w:tr>
      <w:tr w:rsidR="00C66E1B" w:rsidRPr="00BE3849" w14:paraId="44942CE5" w14:textId="77777777" w:rsidTr="00C66E1B">
        <w:trPr>
          <w:jc w:val="center"/>
        </w:trPr>
        <w:tc>
          <w:tcPr>
            <w:tcW w:w="5386" w:type="dxa"/>
          </w:tcPr>
          <w:p w14:paraId="44942CE3" w14:textId="77777777" w:rsidR="00C66E1B" w:rsidRPr="00BE3849" w:rsidRDefault="00C66E1B" w:rsidP="00C66E1B">
            <w:pPr>
              <w:pStyle w:val="TAL"/>
            </w:pPr>
            <w:r w:rsidRPr="00BE3849">
              <w:t>Effective radiated RF power between 30 MHz and 180 MHz</w:t>
            </w:r>
          </w:p>
        </w:tc>
        <w:tc>
          <w:tcPr>
            <w:tcW w:w="1790" w:type="dxa"/>
          </w:tcPr>
          <w:p w14:paraId="44942CE4" w14:textId="77777777" w:rsidR="00C66E1B" w:rsidRPr="00BE3849" w:rsidRDefault="00C66E1B" w:rsidP="00C66E1B">
            <w:pPr>
              <w:pStyle w:val="TAL"/>
            </w:pPr>
            <w:r w:rsidRPr="00BE3849">
              <w:sym w:font="Symbol" w:char="F0B1"/>
            </w:r>
            <w:r w:rsidRPr="00BE3849">
              <w:t>6 dB</w:t>
            </w:r>
          </w:p>
        </w:tc>
      </w:tr>
      <w:tr w:rsidR="00C66E1B" w:rsidRPr="00BE3849" w14:paraId="44942CE8" w14:textId="77777777" w:rsidTr="00C66E1B">
        <w:trPr>
          <w:jc w:val="center"/>
        </w:trPr>
        <w:tc>
          <w:tcPr>
            <w:tcW w:w="5386" w:type="dxa"/>
          </w:tcPr>
          <w:p w14:paraId="44942CE6" w14:textId="67F41DE3" w:rsidR="00C66E1B" w:rsidRPr="00BE3849" w:rsidRDefault="00F80F97" w:rsidP="00C66E1B">
            <w:pPr>
              <w:pStyle w:val="TAL"/>
            </w:pPr>
            <w:r w:rsidRPr="00BE3849">
              <w:t>Effective radiated RF power between 180 MHz and 12</w:t>
            </w:r>
            <w:r>
              <w:t>.</w:t>
            </w:r>
            <w:r w:rsidRPr="00BE3849">
              <w:t>75 GHz</w:t>
            </w:r>
          </w:p>
        </w:tc>
        <w:tc>
          <w:tcPr>
            <w:tcW w:w="1790" w:type="dxa"/>
          </w:tcPr>
          <w:p w14:paraId="44942CE7" w14:textId="77777777" w:rsidR="00C66E1B" w:rsidRPr="00BE3849" w:rsidRDefault="00C66E1B" w:rsidP="00C66E1B">
            <w:pPr>
              <w:pStyle w:val="TAL"/>
            </w:pPr>
            <w:r w:rsidRPr="00BE3849">
              <w:sym w:font="Symbol" w:char="F0B1"/>
            </w:r>
            <w:r w:rsidRPr="00BE3849">
              <w:t>3 dB</w:t>
            </w:r>
          </w:p>
        </w:tc>
      </w:tr>
      <w:tr w:rsidR="009A6CC4" w:rsidRPr="00BE3849" w14:paraId="43A8CDEE" w14:textId="77777777" w:rsidTr="00C66E1B">
        <w:trPr>
          <w:jc w:val="center"/>
        </w:trPr>
        <w:tc>
          <w:tcPr>
            <w:tcW w:w="5386" w:type="dxa"/>
          </w:tcPr>
          <w:p w14:paraId="70B931E4" w14:textId="3797C2E3" w:rsidR="009A6CC4" w:rsidRPr="00BE3849" w:rsidRDefault="009A6CC4" w:rsidP="009A6CC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541C462C" w:rsidR="009A6CC4" w:rsidRPr="00BE3849" w:rsidRDefault="009A6CC4" w:rsidP="009A6CC4">
            <w:pPr>
              <w:pStyle w:val="TAL"/>
            </w:pPr>
            <w:r>
              <w:t>TBD</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258" w:name="_Toc13033816"/>
      <w:bookmarkStart w:id="259" w:name="_Toc46223599"/>
      <w:bookmarkStart w:id="260" w:name="_Toc46223680"/>
      <w:bookmarkStart w:id="261" w:name="_Toc46223940"/>
      <w:bookmarkStart w:id="262"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263" w:name="_Toc74642885"/>
      <w:bookmarkStart w:id="264" w:name="_Toc76543922"/>
      <w:r w:rsidRPr="00BE3849">
        <w:t>8.3</w:t>
      </w:r>
      <w:r w:rsidRPr="00BE3849">
        <w:tab/>
        <w:t>Conducted emission DC power input/output port</w:t>
      </w:r>
      <w:bookmarkEnd w:id="258"/>
      <w:bookmarkEnd w:id="259"/>
      <w:bookmarkEnd w:id="260"/>
      <w:bookmarkEnd w:id="261"/>
      <w:bookmarkEnd w:id="262"/>
      <w:bookmarkEnd w:id="263"/>
      <w:bookmarkEnd w:id="264"/>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265" w:name="_Toc13033817"/>
      <w:bookmarkStart w:id="266" w:name="_Toc46223600"/>
      <w:bookmarkStart w:id="267" w:name="_Toc46223681"/>
      <w:bookmarkStart w:id="268" w:name="_Toc46223941"/>
      <w:bookmarkStart w:id="269" w:name="_Toc52564101"/>
      <w:bookmarkStart w:id="270" w:name="_Toc74642886"/>
      <w:bookmarkStart w:id="271" w:name="_Toc76543923"/>
      <w:r w:rsidRPr="00BE3849">
        <w:t>8.3.1</w:t>
      </w:r>
      <w:r w:rsidRPr="00BE3849">
        <w:tab/>
        <w:t>Definition</w:t>
      </w:r>
      <w:bookmarkEnd w:id="265"/>
      <w:bookmarkEnd w:id="266"/>
      <w:bookmarkEnd w:id="267"/>
      <w:bookmarkEnd w:id="268"/>
      <w:bookmarkEnd w:id="269"/>
      <w:bookmarkEnd w:id="270"/>
      <w:bookmarkEnd w:id="271"/>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272" w:name="_Toc13033818"/>
      <w:bookmarkStart w:id="273" w:name="_Toc46223601"/>
      <w:bookmarkStart w:id="274" w:name="_Toc46223682"/>
      <w:bookmarkStart w:id="275" w:name="_Toc46223942"/>
      <w:bookmarkStart w:id="276" w:name="_Toc52564102"/>
      <w:bookmarkStart w:id="277" w:name="_Toc74642887"/>
      <w:bookmarkStart w:id="278" w:name="_Toc76543924"/>
      <w:r w:rsidRPr="00BE3849">
        <w:t>8.3.2</w:t>
      </w:r>
      <w:r w:rsidRPr="00BE3849">
        <w:tab/>
        <w:t>Test method</w:t>
      </w:r>
      <w:bookmarkEnd w:id="272"/>
      <w:bookmarkEnd w:id="273"/>
      <w:bookmarkEnd w:id="274"/>
      <w:bookmarkEnd w:id="275"/>
      <w:bookmarkEnd w:id="276"/>
      <w:bookmarkEnd w:id="277"/>
      <w:bookmarkEnd w:id="278"/>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279" w:name="_Toc13033819"/>
      <w:bookmarkStart w:id="280" w:name="_Toc46223602"/>
      <w:bookmarkStart w:id="281" w:name="_Toc46223683"/>
      <w:bookmarkStart w:id="282" w:name="_Toc46223943"/>
      <w:bookmarkStart w:id="283"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284" w:name="_Toc74642888"/>
      <w:bookmarkStart w:id="285" w:name="_Toc76543925"/>
      <w:r w:rsidRPr="00BE3849">
        <w:t>8.3.3</w:t>
      </w:r>
      <w:r w:rsidRPr="00BE3849">
        <w:tab/>
        <w:t>Limits</w:t>
      </w:r>
      <w:bookmarkEnd w:id="279"/>
      <w:bookmarkEnd w:id="280"/>
      <w:bookmarkEnd w:id="281"/>
      <w:bookmarkEnd w:id="282"/>
      <w:bookmarkEnd w:id="283"/>
      <w:bookmarkEnd w:id="284"/>
      <w:bookmarkEnd w:id="285"/>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286" w:name="_Toc13033820"/>
      <w:bookmarkStart w:id="287" w:name="_Toc46223603"/>
      <w:bookmarkStart w:id="288" w:name="_Toc46223684"/>
      <w:bookmarkStart w:id="289" w:name="_Toc46223944"/>
      <w:bookmarkStart w:id="290" w:name="_Toc52564104"/>
      <w:bookmarkStart w:id="291" w:name="_Toc74642889"/>
      <w:bookmarkStart w:id="292" w:name="_Toc76543926"/>
      <w:r w:rsidRPr="00BE3849">
        <w:t>8.4</w:t>
      </w:r>
      <w:r w:rsidRPr="00BE3849">
        <w:tab/>
        <w:t>Conducted emissions, AC mains power input/output port</w:t>
      </w:r>
      <w:bookmarkEnd w:id="286"/>
      <w:bookmarkEnd w:id="287"/>
      <w:bookmarkEnd w:id="288"/>
      <w:bookmarkEnd w:id="289"/>
      <w:bookmarkEnd w:id="290"/>
      <w:bookmarkEnd w:id="291"/>
      <w:bookmarkEnd w:id="292"/>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293" w:name="_Toc13033821"/>
      <w:bookmarkStart w:id="294" w:name="_Toc46223604"/>
      <w:bookmarkStart w:id="295" w:name="_Toc46223685"/>
      <w:bookmarkStart w:id="296" w:name="_Toc46223945"/>
      <w:bookmarkStart w:id="297" w:name="_Toc52564105"/>
      <w:bookmarkStart w:id="298" w:name="_Toc74642890"/>
      <w:bookmarkStart w:id="299" w:name="_Toc76543927"/>
      <w:r w:rsidRPr="00BE3849">
        <w:lastRenderedPageBreak/>
        <w:t>8.4.1</w:t>
      </w:r>
      <w:r w:rsidRPr="00BE3849">
        <w:tab/>
        <w:t>Definition</w:t>
      </w:r>
      <w:bookmarkEnd w:id="293"/>
      <w:bookmarkEnd w:id="294"/>
      <w:bookmarkEnd w:id="295"/>
      <w:bookmarkEnd w:id="296"/>
      <w:bookmarkEnd w:id="297"/>
      <w:bookmarkEnd w:id="298"/>
      <w:bookmarkEnd w:id="299"/>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300" w:name="_Toc13033822"/>
      <w:bookmarkStart w:id="301" w:name="_Toc46223605"/>
      <w:bookmarkStart w:id="302" w:name="_Toc46223686"/>
      <w:bookmarkStart w:id="303" w:name="_Toc46223946"/>
      <w:bookmarkStart w:id="304" w:name="_Toc52564106"/>
      <w:bookmarkStart w:id="305" w:name="_Toc74642891"/>
      <w:bookmarkStart w:id="306" w:name="_Toc76543928"/>
      <w:r w:rsidRPr="00BE3849">
        <w:t>8.4.2</w:t>
      </w:r>
      <w:r w:rsidRPr="00BE3849">
        <w:tab/>
        <w:t>Test method</w:t>
      </w:r>
      <w:bookmarkEnd w:id="300"/>
      <w:bookmarkEnd w:id="301"/>
      <w:bookmarkEnd w:id="302"/>
      <w:bookmarkEnd w:id="303"/>
      <w:bookmarkEnd w:id="304"/>
      <w:bookmarkEnd w:id="305"/>
      <w:bookmarkEnd w:id="306"/>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307" w:name="_Toc13033823"/>
      <w:bookmarkStart w:id="308" w:name="_Toc46223606"/>
      <w:bookmarkStart w:id="309" w:name="_Toc46223687"/>
      <w:bookmarkStart w:id="310" w:name="_Toc46223947"/>
      <w:bookmarkStart w:id="311" w:name="_Toc52564107"/>
      <w:bookmarkStart w:id="312" w:name="_Toc74642892"/>
      <w:bookmarkStart w:id="313" w:name="_Toc76543929"/>
      <w:r w:rsidRPr="00BE3849">
        <w:t>8.4.3</w:t>
      </w:r>
      <w:r w:rsidRPr="00BE3849">
        <w:tab/>
        <w:t>Limits</w:t>
      </w:r>
      <w:bookmarkEnd w:id="307"/>
      <w:bookmarkEnd w:id="308"/>
      <w:bookmarkEnd w:id="309"/>
      <w:bookmarkEnd w:id="310"/>
      <w:bookmarkEnd w:id="311"/>
      <w:bookmarkEnd w:id="312"/>
      <w:bookmarkEnd w:id="313"/>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314" w:name="_Toc13033824"/>
      <w:bookmarkStart w:id="315" w:name="_Toc46223607"/>
      <w:bookmarkStart w:id="316" w:name="_Toc46223688"/>
      <w:bookmarkStart w:id="317" w:name="_Toc46223948"/>
      <w:bookmarkStart w:id="318" w:name="_Toc52564108"/>
      <w:bookmarkStart w:id="319" w:name="_Toc74642893"/>
      <w:bookmarkStart w:id="320" w:name="_Toc76543930"/>
      <w:r w:rsidRPr="00BE3849">
        <w:rPr>
          <w:lang w:val="en-US"/>
        </w:rPr>
        <w:t>8.5</w:t>
      </w:r>
      <w:r w:rsidRPr="00BE3849">
        <w:rPr>
          <w:lang w:val="en-US"/>
        </w:rPr>
        <w:tab/>
        <w:t>Harmonic current emissions (AC mains input port)</w:t>
      </w:r>
      <w:bookmarkEnd w:id="314"/>
      <w:bookmarkEnd w:id="315"/>
      <w:bookmarkEnd w:id="316"/>
      <w:bookmarkEnd w:id="317"/>
      <w:bookmarkEnd w:id="318"/>
      <w:bookmarkEnd w:id="319"/>
      <w:bookmarkEnd w:id="320"/>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321" w:name="_Toc13033825"/>
      <w:bookmarkStart w:id="322" w:name="_Toc46223608"/>
      <w:bookmarkStart w:id="323" w:name="_Toc46223689"/>
      <w:bookmarkStart w:id="324" w:name="_Toc46223949"/>
      <w:bookmarkStart w:id="325" w:name="_Toc52564109"/>
      <w:bookmarkStart w:id="326" w:name="_Toc74642894"/>
      <w:bookmarkStart w:id="327" w:name="_Toc76543931"/>
      <w:r w:rsidRPr="00BE3849">
        <w:t>8.6</w:t>
      </w:r>
      <w:r w:rsidRPr="00BE3849">
        <w:tab/>
        <w:t>Voltage fluctuations and flicker (AC mains input port)</w:t>
      </w:r>
      <w:bookmarkEnd w:id="321"/>
      <w:bookmarkEnd w:id="322"/>
      <w:bookmarkEnd w:id="323"/>
      <w:bookmarkEnd w:id="324"/>
      <w:bookmarkEnd w:id="325"/>
      <w:bookmarkEnd w:id="326"/>
      <w:bookmarkEnd w:id="327"/>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328" w:name="_Toc5280828"/>
      <w:bookmarkStart w:id="329" w:name="_Toc46223609"/>
      <w:bookmarkStart w:id="330" w:name="_Toc46223690"/>
      <w:bookmarkStart w:id="331" w:name="_Toc46223950"/>
      <w:bookmarkStart w:id="332" w:name="_Toc52564110"/>
      <w:bookmarkStart w:id="333" w:name="_Toc74642895"/>
      <w:bookmarkStart w:id="334" w:name="_Toc76543932"/>
      <w:r w:rsidRPr="009F0E5B">
        <w:t>9</w:t>
      </w:r>
      <w:r w:rsidRPr="009F0E5B">
        <w:tab/>
        <w:t>Test methods and levels for immunity tests</w:t>
      </w:r>
      <w:bookmarkEnd w:id="328"/>
      <w:bookmarkEnd w:id="329"/>
      <w:bookmarkEnd w:id="330"/>
      <w:bookmarkEnd w:id="331"/>
      <w:bookmarkEnd w:id="332"/>
      <w:bookmarkEnd w:id="333"/>
      <w:bookmarkEnd w:id="334"/>
    </w:p>
    <w:p w14:paraId="44942D07" w14:textId="77777777" w:rsidR="007021F4" w:rsidRPr="009F0E5B" w:rsidRDefault="007021F4" w:rsidP="007021F4">
      <w:pPr>
        <w:pStyle w:val="Heading2"/>
      </w:pPr>
      <w:bookmarkStart w:id="335" w:name="_Toc5280829"/>
      <w:bookmarkStart w:id="336" w:name="_Toc46223610"/>
      <w:bookmarkStart w:id="337" w:name="_Toc46223691"/>
      <w:bookmarkStart w:id="338" w:name="_Toc46223951"/>
      <w:bookmarkStart w:id="339" w:name="_Toc52564111"/>
      <w:bookmarkStart w:id="340" w:name="_Toc74642896"/>
      <w:bookmarkStart w:id="341" w:name="_Toc76543933"/>
      <w:r w:rsidRPr="009F0E5B">
        <w:t>9.1</w:t>
      </w:r>
      <w:r w:rsidRPr="009F0E5B">
        <w:tab/>
        <w:t>Test configurations</w:t>
      </w:r>
      <w:bookmarkEnd w:id="335"/>
      <w:bookmarkEnd w:id="336"/>
      <w:bookmarkEnd w:id="337"/>
      <w:bookmarkEnd w:id="338"/>
      <w:bookmarkEnd w:id="339"/>
      <w:bookmarkEnd w:id="340"/>
      <w:bookmarkEnd w:id="341"/>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lastRenderedPageBreak/>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342" w:name="_Toc5280830"/>
      <w:bookmarkStart w:id="343" w:name="_Toc46223611"/>
      <w:bookmarkStart w:id="344" w:name="_Toc46223692"/>
      <w:bookmarkStart w:id="345" w:name="_Toc46223952"/>
      <w:bookmarkStart w:id="346" w:name="_Toc52564112"/>
      <w:bookmarkStart w:id="347" w:name="_Toc74642897"/>
      <w:bookmarkStart w:id="348" w:name="_Toc76543934"/>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342"/>
      <w:bookmarkEnd w:id="343"/>
      <w:bookmarkEnd w:id="344"/>
      <w:bookmarkEnd w:id="345"/>
      <w:bookmarkEnd w:id="346"/>
      <w:bookmarkEnd w:id="347"/>
      <w:bookmarkEnd w:id="348"/>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349" w:name="_Toc5280831"/>
      <w:bookmarkStart w:id="350" w:name="_Toc46223612"/>
      <w:bookmarkStart w:id="351" w:name="_Toc46223693"/>
      <w:bookmarkStart w:id="352" w:name="_Toc46223953"/>
      <w:bookmarkStart w:id="353" w:name="_Toc52564113"/>
      <w:bookmarkStart w:id="354" w:name="_Toc74642898"/>
      <w:bookmarkStart w:id="355" w:name="_Toc76543935"/>
      <w:r w:rsidRPr="009F0E5B">
        <w:t>9.2.1</w:t>
      </w:r>
      <w:r w:rsidRPr="009F0E5B">
        <w:tab/>
        <w:t>Definition</w:t>
      </w:r>
      <w:bookmarkEnd w:id="349"/>
      <w:bookmarkEnd w:id="350"/>
      <w:bookmarkEnd w:id="351"/>
      <w:bookmarkEnd w:id="352"/>
      <w:bookmarkEnd w:id="353"/>
      <w:bookmarkEnd w:id="354"/>
      <w:bookmarkEnd w:id="355"/>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356" w:name="_Toc5280832"/>
      <w:bookmarkStart w:id="357" w:name="_Toc46223613"/>
      <w:bookmarkStart w:id="358" w:name="_Toc46223694"/>
      <w:bookmarkStart w:id="359" w:name="_Toc46223954"/>
      <w:bookmarkStart w:id="360" w:name="_Toc52564114"/>
      <w:bookmarkStart w:id="361" w:name="_Toc74642899"/>
      <w:bookmarkStart w:id="362" w:name="_Toc76543936"/>
      <w:r w:rsidRPr="009F0E5B">
        <w:t>9.2.2</w:t>
      </w:r>
      <w:r w:rsidRPr="009F0E5B">
        <w:tab/>
        <w:t>Test method and level</w:t>
      </w:r>
      <w:bookmarkEnd w:id="356"/>
      <w:bookmarkEnd w:id="357"/>
      <w:bookmarkEnd w:id="358"/>
      <w:bookmarkEnd w:id="359"/>
      <w:bookmarkEnd w:id="360"/>
      <w:bookmarkEnd w:id="361"/>
      <w:bookmarkEnd w:id="362"/>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363" w:name="_Toc5280833"/>
      <w:bookmarkStart w:id="364" w:name="_Toc46223614"/>
      <w:bookmarkStart w:id="365" w:name="_Toc46223695"/>
      <w:bookmarkStart w:id="366" w:name="_Toc46223955"/>
      <w:bookmarkStart w:id="367" w:name="_Toc52564115"/>
      <w:bookmarkStart w:id="368" w:name="_Toc74642900"/>
      <w:bookmarkStart w:id="369" w:name="_Toc76543937"/>
      <w:r w:rsidRPr="009F0E5B">
        <w:t>9.2.3</w:t>
      </w:r>
      <w:r w:rsidRPr="009F0E5B">
        <w:tab/>
        <w:t>Performance criteria</w:t>
      </w:r>
      <w:bookmarkEnd w:id="363"/>
      <w:bookmarkEnd w:id="364"/>
      <w:bookmarkEnd w:id="365"/>
      <w:bookmarkEnd w:id="366"/>
      <w:bookmarkEnd w:id="367"/>
      <w:bookmarkEnd w:id="368"/>
      <w:bookmarkEnd w:id="369"/>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370" w:name="_Toc5280834"/>
      <w:bookmarkStart w:id="371" w:name="_Toc46223615"/>
      <w:bookmarkStart w:id="372" w:name="_Toc46223696"/>
      <w:bookmarkStart w:id="373" w:name="_Toc46223956"/>
      <w:bookmarkStart w:id="374" w:name="_Toc52564116"/>
      <w:bookmarkStart w:id="375" w:name="_Toc74642901"/>
      <w:bookmarkStart w:id="376" w:name="_Toc76543938"/>
      <w:r w:rsidRPr="009F0E5B">
        <w:t>9.3</w:t>
      </w:r>
      <w:r w:rsidRPr="009F0E5B">
        <w:tab/>
        <w:t>Electrostatic discharge</w:t>
      </w:r>
      <w:bookmarkEnd w:id="370"/>
      <w:bookmarkEnd w:id="371"/>
      <w:bookmarkEnd w:id="372"/>
      <w:bookmarkEnd w:id="373"/>
      <w:bookmarkEnd w:id="374"/>
      <w:bookmarkEnd w:id="375"/>
      <w:bookmarkEnd w:id="376"/>
    </w:p>
    <w:p w14:paraId="44942D23" w14:textId="77777777" w:rsidR="00265CDB" w:rsidRDefault="00265CDB" w:rsidP="00F926A9">
      <w:pPr>
        <w:pStyle w:val="Heading3"/>
      </w:pPr>
      <w:bookmarkStart w:id="377" w:name="_Toc46223616"/>
      <w:bookmarkStart w:id="378" w:name="_Toc46223697"/>
      <w:bookmarkStart w:id="379" w:name="_Toc46223957"/>
      <w:bookmarkStart w:id="380" w:name="_Toc52564117"/>
      <w:bookmarkStart w:id="381" w:name="_Toc74642902"/>
      <w:bookmarkStart w:id="382" w:name="_Toc76543939"/>
      <w:r w:rsidRPr="00265CDB">
        <w:t>9.3.0</w:t>
      </w:r>
      <w:r w:rsidRPr="00265CDB">
        <w:tab/>
        <w:t>General</w:t>
      </w:r>
      <w:bookmarkEnd w:id="377"/>
      <w:bookmarkEnd w:id="378"/>
      <w:bookmarkEnd w:id="379"/>
      <w:bookmarkEnd w:id="380"/>
      <w:bookmarkEnd w:id="381"/>
      <w:bookmarkEnd w:id="382"/>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383" w:name="_Toc510654528"/>
      <w:bookmarkStart w:id="384" w:name="_Toc46223617"/>
      <w:bookmarkStart w:id="385" w:name="_Toc46223698"/>
      <w:bookmarkStart w:id="386" w:name="_Toc46223958"/>
      <w:bookmarkStart w:id="387" w:name="_Toc52564118"/>
      <w:bookmarkStart w:id="388" w:name="_Toc74642903"/>
      <w:bookmarkStart w:id="389" w:name="_Toc76543940"/>
      <w:r>
        <w:t>9.3.1</w:t>
      </w:r>
      <w:r>
        <w:tab/>
        <w:t>Definition</w:t>
      </w:r>
      <w:bookmarkEnd w:id="383"/>
      <w:bookmarkEnd w:id="384"/>
      <w:bookmarkEnd w:id="385"/>
      <w:bookmarkEnd w:id="386"/>
      <w:bookmarkEnd w:id="387"/>
      <w:bookmarkEnd w:id="388"/>
      <w:bookmarkEnd w:id="389"/>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390" w:name="_Toc510654529"/>
      <w:bookmarkStart w:id="391" w:name="_Toc46223618"/>
      <w:bookmarkStart w:id="392" w:name="_Toc46223699"/>
      <w:bookmarkStart w:id="393" w:name="_Toc46223959"/>
      <w:bookmarkStart w:id="394" w:name="_Toc52564119"/>
      <w:bookmarkStart w:id="395" w:name="_Toc74642904"/>
      <w:bookmarkStart w:id="396" w:name="_Toc76543941"/>
      <w:r>
        <w:t>9.3.2</w:t>
      </w:r>
      <w:r>
        <w:tab/>
        <w:t>Test method and level</w:t>
      </w:r>
      <w:bookmarkEnd w:id="390"/>
      <w:bookmarkEnd w:id="391"/>
      <w:bookmarkEnd w:id="392"/>
      <w:bookmarkEnd w:id="393"/>
      <w:bookmarkEnd w:id="394"/>
      <w:bookmarkEnd w:id="395"/>
      <w:bookmarkEnd w:id="396"/>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3B774C">
      <w:pPr>
        <w:keepLines/>
        <w:ind w:left="1135" w:hanging="851"/>
      </w:pPr>
      <w:bookmarkStart w:id="397" w:name="_Toc510654530"/>
      <w:bookmarkStart w:id="398" w:name="_Toc46223619"/>
      <w:bookmarkStart w:id="399" w:name="_Toc46223700"/>
      <w:bookmarkStart w:id="400" w:name="_Toc46223960"/>
      <w:bookmarkStart w:id="401" w:name="_Toc52564120"/>
      <w:r>
        <w:lastRenderedPageBreak/>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402" w:name="_Toc74642905"/>
      <w:bookmarkStart w:id="403" w:name="_Toc76543942"/>
      <w:r>
        <w:t>9.3.3</w:t>
      </w:r>
      <w:r>
        <w:tab/>
        <w:t>Performance criteria</w:t>
      </w:r>
      <w:bookmarkEnd w:id="397"/>
      <w:bookmarkEnd w:id="398"/>
      <w:bookmarkEnd w:id="399"/>
      <w:bookmarkEnd w:id="400"/>
      <w:bookmarkEnd w:id="401"/>
      <w:bookmarkEnd w:id="402"/>
      <w:bookmarkEnd w:id="403"/>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404" w:name="_Toc5280835"/>
      <w:bookmarkStart w:id="405" w:name="_Toc46223620"/>
      <w:bookmarkStart w:id="406" w:name="_Toc46223701"/>
      <w:bookmarkStart w:id="407" w:name="_Toc46223961"/>
      <w:bookmarkStart w:id="408" w:name="_Toc52564121"/>
      <w:bookmarkStart w:id="409" w:name="_Toc74642906"/>
      <w:bookmarkStart w:id="410" w:name="_Toc76543943"/>
      <w:r w:rsidRPr="009F0E5B">
        <w:t>9.4</w:t>
      </w:r>
      <w:r w:rsidRPr="009F0E5B">
        <w:tab/>
        <w:t>Fast transients common mode</w:t>
      </w:r>
      <w:bookmarkEnd w:id="404"/>
      <w:bookmarkEnd w:id="405"/>
      <w:bookmarkEnd w:id="406"/>
      <w:bookmarkEnd w:id="407"/>
      <w:bookmarkEnd w:id="408"/>
      <w:bookmarkEnd w:id="409"/>
      <w:bookmarkEnd w:id="410"/>
    </w:p>
    <w:p w14:paraId="44942D2F" w14:textId="77777777" w:rsidR="008825A6" w:rsidRDefault="008825A6" w:rsidP="008825A6">
      <w:pPr>
        <w:pStyle w:val="Heading3"/>
      </w:pPr>
      <w:bookmarkStart w:id="411" w:name="_Toc46223621"/>
      <w:bookmarkStart w:id="412" w:name="_Toc46223702"/>
      <w:bookmarkStart w:id="413" w:name="_Toc46223962"/>
      <w:bookmarkStart w:id="414" w:name="_Toc52564122"/>
      <w:bookmarkStart w:id="415" w:name="_Toc74642907"/>
      <w:bookmarkStart w:id="416" w:name="_Toc76543944"/>
      <w:r w:rsidRPr="008825A6">
        <w:t>9.4.</w:t>
      </w:r>
      <w:r>
        <w:t>0</w:t>
      </w:r>
      <w:r w:rsidRPr="008825A6">
        <w:tab/>
        <w:t>General</w:t>
      </w:r>
      <w:bookmarkEnd w:id="411"/>
      <w:bookmarkEnd w:id="412"/>
      <w:bookmarkEnd w:id="413"/>
      <w:bookmarkEnd w:id="414"/>
      <w:bookmarkEnd w:id="415"/>
      <w:bookmarkEnd w:id="416"/>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417" w:name="_Toc510654532"/>
      <w:bookmarkStart w:id="418" w:name="_Toc46223622"/>
      <w:bookmarkStart w:id="419" w:name="_Toc46223703"/>
      <w:bookmarkStart w:id="420" w:name="_Toc46223963"/>
      <w:bookmarkStart w:id="421" w:name="_Toc52564123"/>
      <w:bookmarkStart w:id="422" w:name="_Toc74642908"/>
      <w:bookmarkStart w:id="423" w:name="_Toc76543945"/>
      <w:r>
        <w:t>9.4.1</w:t>
      </w:r>
      <w:r>
        <w:tab/>
        <w:t>Definition</w:t>
      </w:r>
      <w:bookmarkEnd w:id="417"/>
      <w:bookmarkEnd w:id="418"/>
      <w:bookmarkEnd w:id="419"/>
      <w:bookmarkEnd w:id="420"/>
      <w:bookmarkEnd w:id="421"/>
      <w:bookmarkEnd w:id="422"/>
      <w:bookmarkEnd w:id="423"/>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424" w:name="_Toc510654533"/>
      <w:bookmarkStart w:id="425" w:name="_Toc46223623"/>
      <w:bookmarkStart w:id="426" w:name="_Toc46223704"/>
      <w:bookmarkStart w:id="427" w:name="_Toc46223964"/>
      <w:bookmarkStart w:id="428" w:name="_Toc52564124"/>
      <w:bookmarkStart w:id="429" w:name="_Toc74642909"/>
      <w:bookmarkStart w:id="430" w:name="_Toc76543946"/>
      <w:r>
        <w:t>9.4.2</w:t>
      </w:r>
      <w:r>
        <w:tab/>
        <w:t>Test method and level</w:t>
      </w:r>
      <w:bookmarkEnd w:id="424"/>
      <w:bookmarkEnd w:id="425"/>
      <w:bookmarkEnd w:id="426"/>
      <w:bookmarkEnd w:id="427"/>
      <w:bookmarkEnd w:id="428"/>
      <w:bookmarkEnd w:id="429"/>
      <w:bookmarkEnd w:id="430"/>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431" w:name="_Toc510654534"/>
      <w:bookmarkStart w:id="432" w:name="_Toc46223624"/>
      <w:bookmarkStart w:id="433" w:name="_Toc46223705"/>
      <w:bookmarkStart w:id="434" w:name="_Toc46223965"/>
      <w:bookmarkStart w:id="435" w:name="_Toc52564125"/>
      <w:bookmarkStart w:id="436" w:name="_Toc74642910"/>
      <w:bookmarkStart w:id="437" w:name="_Toc76543947"/>
      <w:r>
        <w:t>9.4.3</w:t>
      </w:r>
      <w:r>
        <w:tab/>
        <w:t>Performance criteria</w:t>
      </w:r>
      <w:bookmarkEnd w:id="431"/>
      <w:bookmarkEnd w:id="432"/>
      <w:bookmarkEnd w:id="433"/>
      <w:bookmarkEnd w:id="434"/>
      <w:bookmarkEnd w:id="435"/>
      <w:bookmarkEnd w:id="436"/>
      <w:bookmarkEnd w:id="437"/>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438" w:name="_Toc5280836"/>
      <w:bookmarkStart w:id="439" w:name="_Toc46223625"/>
      <w:bookmarkStart w:id="440" w:name="_Toc46223706"/>
      <w:bookmarkStart w:id="441" w:name="_Toc46223966"/>
      <w:bookmarkStart w:id="442" w:name="_Toc52564126"/>
      <w:bookmarkStart w:id="443" w:name="_Toc74642911"/>
      <w:bookmarkStart w:id="444" w:name="_Toc76543948"/>
      <w:r w:rsidRPr="009F0E5B">
        <w:rPr>
          <w:lang w:val="en-US"/>
        </w:rPr>
        <w:t>9.5</w:t>
      </w:r>
      <w:r w:rsidRPr="009F0E5B">
        <w:rPr>
          <w:lang w:val="en-US"/>
        </w:rPr>
        <w:tab/>
        <w:t>RF common mode (0.15 MHz to 80 MHz)</w:t>
      </w:r>
      <w:bookmarkEnd w:id="438"/>
      <w:bookmarkEnd w:id="439"/>
      <w:bookmarkEnd w:id="440"/>
      <w:bookmarkEnd w:id="441"/>
      <w:bookmarkEnd w:id="442"/>
      <w:bookmarkEnd w:id="443"/>
      <w:bookmarkEnd w:id="444"/>
    </w:p>
    <w:p w14:paraId="44942D3E" w14:textId="77777777" w:rsidR="00FC17FE" w:rsidRDefault="00FC17FE" w:rsidP="00F926A9">
      <w:pPr>
        <w:pStyle w:val="Heading3"/>
      </w:pPr>
      <w:bookmarkStart w:id="445" w:name="_Toc46223626"/>
      <w:bookmarkStart w:id="446" w:name="_Toc46223707"/>
      <w:bookmarkStart w:id="447" w:name="_Toc46223967"/>
      <w:bookmarkStart w:id="448" w:name="_Toc52564127"/>
      <w:bookmarkStart w:id="449" w:name="_Toc74642912"/>
      <w:bookmarkStart w:id="450" w:name="_Toc76543949"/>
      <w:r>
        <w:t>9.5.</w:t>
      </w:r>
      <w:r>
        <w:rPr>
          <w:rFonts w:hint="eastAsia"/>
          <w:lang w:val="en-US" w:eastAsia="zh-CN"/>
        </w:rPr>
        <w:t>0</w:t>
      </w:r>
      <w:r>
        <w:tab/>
      </w:r>
      <w:r>
        <w:rPr>
          <w:rFonts w:hint="eastAsia"/>
          <w:lang w:val="en-US" w:eastAsia="zh-CN"/>
        </w:rPr>
        <w:t>General</w:t>
      </w:r>
      <w:bookmarkEnd w:id="445"/>
      <w:bookmarkEnd w:id="446"/>
      <w:bookmarkEnd w:id="447"/>
      <w:bookmarkEnd w:id="448"/>
      <w:bookmarkEnd w:id="449"/>
      <w:bookmarkEnd w:id="450"/>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451" w:name="_Toc510654536"/>
      <w:bookmarkStart w:id="452" w:name="_Toc46223627"/>
      <w:bookmarkStart w:id="453" w:name="_Toc46223708"/>
      <w:bookmarkStart w:id="454" w:name="_Toc46223968"/>
      <w:bookmarkStart w:id="455" w:name="_Toc52564128"/>
      <w:bookmarkStart w:id="456" w:name="_Toc74642913"/>
      <w:bookmarkStart w:id="457" w:name="_Toc76543950"/>
      <w:r>
        <w:t>9.5.1</w:t>
      </w:r>
      <w:r>
        <w:tab/>
        <w:t>Definition</w:t>
      </w:r>
      <w:bookmarkEnd w:id="451"/>
      <w:bookmarkEnd w:id="452"/>
      <w:bookmarkEnd w:id="453"/>
      <w:bookmarkEnd w:id="454"/>
      <w:bookmarkEnd w:id="455"/>
      <w:bookmarkEnd w:id="456"/>
      <w:bookmarkEnd w:id="457"/>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458" w:name="_Toc510654537"/>
      <w:bookmarkStart w:id="459" w:name="_Toc46223628"/>
      <w:bookmarkStart w:id="460" w:name="_Toc46223709"/>
      <w:bookmarkStart w:id="461" w:name="_Toc46223969"/>
      <w:bookmarkStart w:id="462" w:name="_Toc52564129"/>
      <w:bookmarkStart w:id="463" w:name="_Toc74642914"/>
      <w:bookmarkStart w:id="464" w:name="_Toc76543951"/>
      <w:r>
        <w:t>9.5.2</w:t>
      </w:r>
      <w:r>
        <w:tab/>
        <w:t>Test method and level</w:t>
      </w:r>
      <w:bookmarkEnd w:id="458"/>
      <w:bookmarkEnd w:id="459"/>
      <w:bookmarkEnd w:id="460"/>
      <w:bookmarkEnd w:id="461"/>
      <w:bookmarkEnd w:id="462"/>
      <w:bookmarkEnd w:id="463"/>
      <w:bookmarkEnd w:id="464"/>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465" w:name="_Toc510654538"/>
      <w:bookmarkStart w:id="466" w:name="_Toc46223629"/>
      <w:bookmarkStart w:id="467" w:name="_Toc46223710"/>
      <w:bookmarkStart w:id="468" w:name="_Toc46223970"/>
      <w:bookmarkStart w:id="469" w:name="_Toc52564130"/>
      <w:bookmarkStart w:id="470" w:name="_Toc74642915"/>
      <w:bookmarkStart w:id="471" w:name="_Toc76543952"/>
      <w:r>
        <w:t>9.5.3</w:t>
      </w:r>
      <w:r>
        <w:tab/>
        <w:t>Performance criteria</w:t>
      </w:r>
      <w:bookmarkEnd w:id="465"/>
      <w:bookmarkEnd w:id="466"/>
      <w:bookmarkEnd w:id="467"/>
      <w:bookmarkEnd w:id="468"/>
      <w:bookmarkEnd w:id="469"/>
      <w:bookmarkEnd w:id="470"/>
      <w:bookmarkEnd w:id="471"/>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472" w:name="_Toc5280837"/>
      <w:bookmarkStart w:id="473" w:name="_Toc46223630"/>
      <w:bookmarkStart w:id="474" w:name="_Toc46223711"/>
      <w:bookmarkStart w:id="475" w:name="_Toc46223971"/>
      <w:bookmarkStart w:id="476" w:name="_Toc52564131"/>
      <w:bookmarkStart w:id="477" w:name="_Toc74642916"/>
      <w:bookmarkStart w:id="478" w:name="_Toc76543953"/>
      <w:r w:rsidRPr="009F0E5B">
        <w:t>9.6</w:t>
      </w:r>
      <w:r w:rsidRPr="009F0E5B">
        <w:tab/>
        <w:t>Transients and surges, vehicular environment</w:t>
      </w:r>
      <w:bookmarkEnd w:id="472"/>
      <w:bookmarkEnd w:id="473"/>
      <w:bookmarkEnd w:id="474"/>
      <w:bookmarkEnd w:id="475"/>
      <w:bookmarkEnd w:id="476"/>
      <w:bookmarkEnd w:id="477"/>
      <w:bookmarkEnd w:id="478"/>
    </w:p>
    <w:p w14:paraId="44942D50" w14:textId="77777777" w:rsidR="0072775E" w:rsidRDefault="0072775E" w:rsidP="00F926A9">
      <w:pPr>
        <w:pStyle w:val="Heading3"/>
      </w:pPr>
      <w:bookmarkStart w:id="479" w:name="_Toc46223631"/>
      <w:bookmarkStart w:id="480" w:name="_Toc46223712"/>
      <w:bookmarkStart w:id="481" w:name="_Toc46223972"/>
      <w:bookmarkStart w:id="482" w:name="_Toc52564132"/>
      <w:bookmarkStart w:id="483" w:name="_Toc74642917"/>
      <w:bookmarkStart w:id="484" w:name="_Toc76543954"/>
      <w:r w:rsidRPr="0072775E">
        <w:t>9.6.1</w:t>
      </w:r>
      <w:r w:rsidRPr="0072775E">
        <w:tab/>
        <w:t>Definition</w:t>
      </w:r>
      <w:bookmarkEnd w:id="479"/>
      <w:bookmarkEnd w:id="480"/>
      <w:bookmarkEnd w:id="481"/>
      <w:bookmarkEnd w:id="482"/>
      <w:bookmarkEnd w:id="483"/>
      <w:bookmarkEnd w:id="484"/>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485" w:name="_Toc510654541"/>
      <w:bookmarkStart w:id="486" w:name="_Toc46223632"/>
      <w:bookmarkStart w:id="487" w:name="_Toc46223713"/>
      <w:bookmarkStart w:id="488" w:name="_Toc46223973"/>
      <w:bookmarkStart w:id="489" w:name="_Toc52564133"/>
      <w:bookmarkStart w:id="490" w:name="_Toc74642918"/>
      <w:bookmarkStart w:id="491" w:name="_Toc76543955"/>
      <w:r>
        <w:t>9.6.2</w:t>
      </w:r>
      <w:r>
        <w:tab/>
        <w:t>Test method and level</w:t>
      </w:r>
      <w:bookmarkEnd w:id="485"/>
      <w:bookmarkEnd w:id="486"/>
      <w:bookmarkEnd w:id="487"/>
      <w:bookmarkEnd w:id="488"/>
      <w:bookmarkEnd w:id="489"/>
      <w:bookmarkEnd w:id="490"/>
      <w:bookmarkEnd w:id="491"/>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492" w:name="_Toc510654542"/>
      <w:bookmarkStart w:id="493" w:name="_Toc46223633"/>
      <w:bookmarkStart w:id="494" w:name="_Toc46223714"/>
      <w:bookmarkStart w:id="495" w:name="_Toc46223974"/>
      <w:bookmarkStart w:id="496" w:name="_Toc52564134"/>
      <w:bookmarkStart w:id="497" w:name="_Toc74642919"/>
      <w:bookmarkStart w:id="498" w:name="_Toc76543956"/>
      <w:r>
        <w:t>9.6.2.1</w:t>
      </w:r>
      <w:r>
        <w:tab/>
        <w:t>12 V DC powered equipment</w:t>
      </w:r>
      <w:bookmarkEnd w:id="492"/>
      <w:bookmarkEnd w:id="493"/>
      <w:bookmarkEnd w:id="494"/>
      <w:bookmarkEnd w:id="495"/>
      <w:bookmarkEnd w:id="496"/>
      <w:bookmarkEnd w:id="497"/>
      <w:bookmarkEnd w:id="498"/>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499" w:name="_Toc510654543"/>
      <w:bookmarkStart w:id="500" w:name="_Toc46223634"/>
      <w:bookmarkStart w:id="501" w:name="_Toc46223715"/>
      <w:bookmarkStart w:id="502" w:name="_Toc46223975"/>
      <w:bookmarkStart w:id="503" w:name="_Toc52564135"/>
      <w:bookmarkStart w:id="504" w:name="_Toc74642920"/>
      <w:bookmarkStart w:id="505" w:name="_Toc76543957"/>
      <w:r>
        <w:lastRenderedPageBreak/>
        <w:t>9.6.2.2</w:t>
      </w:r>
      <w:r>
        <w:tab/>
        <w:t>24 V DC powered equipment</w:t>
      </w:r>
      <w:bookmarkEnd w:id="499"/>
      <w:bookmarkEnd w:id="500"/>
      <w:bookmarkEnd w:id="501"/>
      <w:bookmarkEnd w:id="502"/>
      <w:bookmarkEnd w:id="503"/>
      <w:bookmarkEnd w:id="504"/>
      <w:bookmarkEnd w:id="505"/>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506" w:name="_Toc510654544"/>
      <w:bookmarkStart w:id="507" w:name="_Toc46223635"/>
      <w:bookmarkStart w:id="508" w:name="_Toc46223716"/>
      <w:bookmarkStart w:id="509" w:name="_Toc46223976"/>
      <w:bookmarkStart w:id="510" w:name="_Toc52564136"/>
      <w:bookmarkStart w:id="511" w:name="_Toc74642921"/>
      <w:bookmarkStart w:id="512" w:name="_Toc76543958"/>
      <w:r>
        <w:t>9.6.3</w:t>
      </w:r>
      <w:r>
        <w:tab/>
        <w:t>Performance criteria</w:t>
      </w:r>
      <w:bookmarkEnd w:id="506"/>
      <w:bookmarkEnd w:id="507"/>
      <w:bookmarkEnd w:id="508"/>
      <w:bookmarkEnd w:id="509"/>
      <w:bookmarkEnd w:id="510"/>
      <w:bookmarkEnd w:id="511"/>
      <w:bookmarkEnd w:id="512"/>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513" w:name="_Toc5280838"/>
      <w:bookmarkStart w:id="514" w:name="_Toc46223636"/>
      <w:bookmarkStart w:id="515" w:name="_Toc46223717"/>
      <w:bookmarkStart w:id="516" w:name="_Toc46223977"/>
      <w:bookmarkStart w:id="517" w:name="_Toc52564137"/>
      <w:bookmarkStart w:id="518" w:name="_Toc74642922"/>
      <w:bookmarkStart w:id="519" w:name="_Toc76543959"/>
      <w:r w:rsidRPr="009F0E5B">
        <w:t>9.7</w:t>
      </w:r>
      <w:r w:rsidRPr="009F0E5B">
        <w:tab/>
        <w:t>Voltage dips and interruptions</w:t>
      </w:r>
      <w:bookmarkEnd w:id="513"/>
      <w:bookmarkEnd w:id="514"/>
      <w:bookmarkEnd w:id="515"/>
      <w:bookmarkEnd w:id="516"/>
      <w:bookmarkEnd w:id="517"/>
      <w:bookmarkEnd w:id="518"/>
      <w:bookmarkEnd w:id="519"/>
    </w:p>
    <w:p w14:paraId="44942D61" w14:textId="77777777" w:rsidR="007D46BF" w:rsidRDefault="007D46BF" w:rsidP="00F926A9">
      <w:pPr>
        <w:pStyle w:val="Heading3"/>
      </w:pPr>
      <w:bookmarkStart w:id="520" w:name="_Toc46223637"/>
      <w:bookmarkStart w:id="521" w:name="_Toc46223718"/>
      <w:bookmarkStart w:id="522" w:name="_Toc46223978"/>
      <w:bookmarkStart w:id="523" w:name="_Toc52564138"/>
      <w:bookmarkStart w:id="524" w:name="_Toc74642923"/>
      <w:bookmarkStart w:id="525" w:name="_Toc76543960"/>
      <w:r w:rsidRPr="007D46BF">
        <w:t>9.7.0</w:t>
      </w:r>
      <w:r w:rsidRPr="007D46BF">
        <w:tab/>
        <w:t>General</w:t>
      </w:r>
      <w:bookmarkEnd w:id="520"/>
      <w:bookmarkEnd w:id="521"/>
      <w:bookmarkEnd w:id="522"/>
      <w:bookmarkEnd w:id="523"/>
      <w:bookmarkEnd w:id="524"/>
      <w:bookmarkEnd w:id="525"/>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526" w:name="_Toc510654546"/>
      <w:bookmarkStart w:id="527" w:name="_Toc46223638"/>
      <w:bookmarkStart w:id="528" w:name="_Toc46223719"/>
      <w:bookmarkStart w:id="529" w:name="_Toc46223979"/>
      <w:bookmarkStart w:id="530" w:name="_Toc52564139"/>
      <w:bookmarkStart w:id="531" w:name="_Toc74642924"/>
      <w:bookmarkStart w:id="532" w:name="_Toc76543961"/>
      <w:r>
        <w:t>9.7.1</w:t>
      </w:r>
      <w:r>
        <w:tab/>
        <w:t>Definition</w:t>
      </w:r>
      <w:bookmarkEnd w:id="526"/>
      <w:bookmarkEnd w:id="527"/>
      <w:bookmarkEnd w:id="528"/>
      <w:bookmarkEnd w:id="529"/>
      <w:bookmarkEnd w:id="530"/>
      <w:bookmarkEnd w:id="531"/>
      <w:bookmarkEnd w:id="532"/>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533" w:name="_Toc510654547"/>
      <w:bookmarkStart w:id="534" w:name="_Toc46223639"/>
      <w:bookmarkStart w:id="535" w:name="_Toc46223720"/>
      <w:bookmarkStart w:id="536" w:name="_Toc46223980"/>
      <w:bookmarkStart w:id="537" w:name="_Toc52564140"/>
      <w:bookmarkStart w:id="538" w:name="_Toc74642925"/>
      <w:bookmarkStart w:id="539" w:name="_Toc76543962"/>
      <w:r>
        <w:t>9.7.2</w:t>
      </w:r>
      <w:r>
        <w:tab/>
        <w:t>Test method and level</w:t>
      </w:r>
      <w:bookmarkEnd w:id="533"/>
      <w:bookmarkEnd w:id="534"/>
      <w:bookmarkEnd w:id="535"/>
      <w:bookmarkEnd w:id="536"/>
      <w:bookmarkEnd w:id="537"/>
      <w:bookmarkEnd w:id="538"/>
      <w:bookmarkEnd w:id="539"/>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540"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541" w:name="_Toc46223640"/>
      <w:bookmarkStart w:id="542" w:name="_Toc46223721"/>
      <w:bookmarkStart w:id="543" w:name="_Toc46223981"/>
      <w:bookmarkStart w:id="544" w:name="_Toc52564141"/>
      <w:bookmarkStart w:id="545" w:name="_Toc74642926"/>
      <w:bookmarkStart w:id="546" w:name="_Toc76543963"/>
      <w:r>
        <w:t>9.7.3</w:t>
      </w:r>
      <w:r>
        <w:tab/>
        <w:t>Performance criteria</w:t>
      </w:r>
      <w:bookmarkEnd w:id="540"/>
      <w:bookmarkEnd w:id="541"/>
      <w:bookmarkEnd w:id="542"/>
      <w:bookmarkEnd w:id="543"/>
      <w:bookmarkEnd w:id="544"/>
      <w:bookmarkEnd w:id="545"/>
      <w:bookmarkEnd w:id="546"/>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547" w:name="_Toc5280839"/>
      <w:bookmarkStart w:id="548" w:name="_Toc46223641"/>
      <w:bookmarkStart w:id="549" w:name="_Toc46223722"/>
      <w:bookmarkStart w:id="550" w:name="_Toc46223982"/>
      <w:bookmarkStart w:id="551" w:name="_Toc52564142"/>
      <w:bookmarkStart w:id="552" w:name="_Toc74642927"/>
      <w:bookmarkStart w:id="553" w:name="_Toc76543964"/>
      <w:r w:rsidRPr="009F0E5B">
        <w:t>9.8</w:t>
      </w:r>
      <w:r w:rsidRPr="009F0E5B">
        <w:tab/>
        <w:t>Surges, common and differential mode</w:t>
      </w:r>
      <w:bookmarkEnd w:id="547"/>
      <w:bookmarkEnd w:id="548"/>
      <w:bookmarkEnd w:id="549"/>
      <w:bookmarkEnd w:id="550"/>
      <w:bookmarkEnd w:id="551"/>
      <w:bookmarkEnd w:id="552"/>
      <w:bookmarkEnd w:id="553"/>
    </w:p>
    <w:p w14:paraId="44942D6F" w14:textId="77777777" w:rsidR="0022174A" w:rsidRDefault="0022174A" w:rsidP="00F926A9">
      <w:pPr>
        <w:pStyle w:val="Heading3"/>
      </w:pPr>
      <w:bookmarkStart w:id="554" w:name="_Toc46223642"/>
      <w:bookmarkStart w:id="555" w:name="_Toc46223723"/>
      <w:bookmarkStart w:id="556" w:name="_Toc46223983"/>
      <w:bookmarkStart w:id="557" w:name="_Toc52564143"/>
      <w:bookmarkStart w:id="558" w:name="_Toc74642928"/>
      <w:bookmarkStart w:id="559" w:name="_Toc76543965"/>
      <w:r w:rsidRPr="0022174A">
        <w:t>9.8.</w:t>
      </w:r>
      <w:r>
        <w:t>1</w:t>
      </w:r>
      <w:r w:rsidRPr="0022174A">
        <w:tab/>
        <w:t>Definition</w:t>
      </w:r>
      <w:bookmarkEnd w:id="554"/>
      <w:bookmarkEnd w:id="555"/>
      <w:bookmarkEnd w:id="556"/>
      <w:bookmarkEnd w:id="557"/>
      <w:bookmarkEnd w:id="558"/>
      <w:bookmarkEnd w:id="559"/>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560" w:name="_Toc510654551"/>
      <w:bookmarkStart w:id="561" w:name="_Toc46223643"/>
      <w:bookmarkStart w:id="562" w:name="_Toc46223724"/>
      <w:bookmarkStart w:id="563" w:name="_Toc46223984"/>
      <w:bookmarkStart w:id="564" w:name="_Toc52564144"/>
      <w:bookmarkStart w:id="565" w:name="_Toc74642929"/>
      <w:bookmarkStart w:id="566" w:name="_Toc76543966"/>
      <w:r>
        <w:t>9.8.2</w:t>
      </w:r>
      <w:r>
        <w:tab/>
        <w:t>Test method and level</w:t>
      </w:r>
      <w:bookmarkEnd w:id="560"/>
      <w:bookmarkEnd w:id="561"/>
      <w:bookmarkEnd w:id="562"/>
      <w:bookmarkEnd w:id="563"/>
      <w:bookmarkEnd w:id="564"/>
      <w:bookmarkEnd w:id="565"/>
      <w:bookmarkEnd w:id="566"/>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567" w:name="_Toc510654552"/>
      <w:bookmarkStart w:id="568" w:name="_Toc46223644"/>
      <w:bookmarkStart w:id="569" w:name="_Toc46223725"/>
      <w:bookmarkStart w:id="570" w:name="_Toc46223985"/>
      <w:bookmarkStart w:id="571" w:name="_Toc52564145"/>
      <w:bookmarkStart w:id="572" w:name="_Toc74642930"/>
      <w:bookmarkStart w:id="573" w:name="_Toc76543967"/>
      <w:r>
        <w:t>9.8.3</w:t>
      </w:r>
      <w:r>
        <w:tab/>
        <w:t>Performance criteria</w:t>
      </w:r>
      <w:bookmarkEnd w:id="567"/>
      <w:bookmarkEnd w:id="568"/>
      <w:bookmarkEnd w:id="569"/>
      <w:bookmarkEnd w:id="570"/>
      <w:bookmarkEnd w:id="571"/>
      <w:bookmarkEnd w:id="572"/>
      <w:bookmarkEnd w:id="573"/>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574" w:name="historyclause"/>
      <w:r w:rsidRPr="009F0E5B">
        <w:br w:type="page"/>
      </w:r>
      <w:bookmarkStart w:id="575" w:name="_Toc5280840"/>
      <w:bookmarkStart w:id="576" w:name="_Toc46223645"/>
      <w:bookmarkStart w:id="577" w:name="_Toc46223726"/>
      <w:bookmarkStart w:id="578" w:name="_Toc46223986"/>
      <w:bookmarkStart w:id="579" w:name="_Toc52564146"/>
      <w:bookmarkStart w:id="580" w:name="_Toc74642931"/>
      <w:bookmarkStart w:id="581" w:name="_Toc76543968"/>
      <w:r w:rsidRPr="009F0E5B">
        <w:lastRenderedPageBreak/>
        <w:t>Annex A (informative):</w:t>
      </w:r>
      <w:r w:rsidRPr="009F0E5B">
        <w:br/>
        <w:t>Change history</w:t>
      </w:r>
      <w:bookmarkEnd w:id="574"/>
      <w:bookmarkEnd w:id="575"/>
      <w:bookmarkEnd w:id="576"/>
      <w:bookmarkEnd w:id="577"/>
      <w:bookmarkEnd w:id="578"/>
      <w:bookmarkEnd w:id="579"/>
      <w:bookmarkEnd w:id="580"/>
      <w:bookmarkEnd w:id="581"/>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0" w14:textId="549C37E6"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321">
      <w:rPr>
        <w:rFonts w:ascii="Arial" w:hAnsi="Arial" w:cs="Arial"/>
        <w:b/>
        <w:noProof/>
        <w:sz w:val="18"/>
        <w:szCs w:val="18"/>
      </w:rPr>
      <w:t>3GPP TS 38.124 V16.3.0 (2021-06)</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4ECB0265"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321">
      <w:rPr>
        <w:rFonts w:ascii="Arial" w:hAnsi="Arial" w:cs="Arial"/>
        <w:b/>
        <w:noProof/>
        <w:sz w:val="18"/>
        <w:szCs w:val="18"/>
      </w:rPr>
      <w:t>Release 16</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25A7E"/>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8783</Words>
  <Characters>50069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2021-04-08T08:01:00Z</dcterms:created>
  <dcterms:modified xsi:type="dcterms:W3CDTF">2021-07-07T07:51:00Z</dcterms:modified>
</cp:coreProperties>
</file>