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77777777" w:rsidR="004F0988" w:rsidRPr="00FE760F" w:rsidRDefault="004F0988" w:rsidP="00133525">
            <w:pPr>
              <w:pStyle w:val="ZA"/>
              <w:framePr w:w="0" w:hRule="auto" w:wrap="auto" w:vAnchor="margin" w:hAnchor="text" w:yAlign="inline"/>
            </w:pPr>
            <w:bookmarkStart w:id="0" w:name="page1"/>
            <w:bookmarkStart w:id="1" w:name="_GoBack"/>
            <w:bookmarkEnd w:id="1"/>
            <w:r w:rsidRPr="00FE760F">
              <w:rPr>
                <w:sz w:val="64"/>
              </w:rPr>
              <w:t xml:space="preserve">3GPP </w:t>
            </w:r>
            <w:bookmarkStart w:id="2" w:name="specType1"/>
            <w:r w:rsidRPr="00FE760F">
              <w:rPr>
                <w:sz w:val="64"/>
              </w:rPr>
              <w:t>TS</w:t>
            </w:r>
            <w:bookmarkEnd w:id="2"/>
            <w:r w:rsidRPr="00FE760F">
              <w:rPr>
                <w:sz w:val="64"/>
              </w:rPr>
              <w:t xml:space="preserve"> </w:t>
            </w:r>
            <w:bookmarkStart w:id="3" w:name="specNumber"/>
            <w:r w:rsidR="00842EF7" w:rsidRPr="00FE760F">
              <w:rPr>
                <w:sz w:val="64"/>
              </w:rPr>
              <w:t>38</w:t>
            </w:r>
            <w:r w:rsidRPr="00FE760F">
              <w:rPr>
                <w:sz w:val="64"/>
              </w:rPr>
              <w:t>.</w:t>
            </w:r>
            <w:bookmarkEnd w:id="3"/>
            <w:r w:rsidR="00842EF7" w:rsidRPr="00FE760F">
              <w:rPr>
                <w:sz w:val="64"/>
              </w:rPr>
              <w:t>101-2</w:t>
            </w:r>
            <w:r w:rsidRPr="00FE760F">
              <w:rPr>
                <w:sz w:val="64"/>
              </w:rPr>
              <w:t xml:space="preserve"> </w:t>
            </w:r>
            <w:r w:rsidRPr="00FE760F">
              <w:t>V</w:t>
            </w:r>
            <w:bookmarkStart w:id="4" w:name="specVersion"/>
            <w:r w:rsidR="00842EF7" w:rsidRPr="00FE760F">
              <w:t>16</w:t>
            </w:r>
            <w:r w:rsidRPr="00FE760F">
              <w:t>.</w:t>
            </w:r>
            <w:r w:rsidR="00842EF7" w:rsidRPr="00FE760F">
              <w:t>3</w:t>
            </w:r>
            <w:r w:rsidRPr="00FE760F">
              <w:t>.</w:t>
            </w:r>
            <w:bookmarkEnd w:id="4"/>
            <w:r w:rsidR="00842EF7" w:rsidRPr="00FE760F">
              <w:t>0</w:t>
            </w:r>
            <w:r w:rsidRPr="00FE760F">
              <w:t xml:space="preserve"> </w:t>
            </w:r>
            <w:r w:rsidRPr="00FE760F">
              <w:rPr>
                <w:sz w:val="32"/>
              </w:rPr>
              <w:t>(</w:t>
            </w:r>
            <w:bookmarkStart w:id="5" w:name="issueDate"/>
            <w:r w:rsidR="00842EF7" w:rsidRPr="00FE760F">
              <w:rPr>
                <w:sz w:val="32"/>
              </w:rPr>
              <w:t>2020</w:t>
            </w:r>
            <w:r w:rsidRPr="00FE760F">
              <w:rPr>
                <w:sz w:val="32"/>
              </w:rPr>
              <w:t>-</w:t>
            </w:r>
            <w:bookmarkEnd w:id="5"/>
            <w:r w:rsidR="00842EF7" w:rsidRPr="00FE760F">
              <w:rPr>
                <w:sz w:val="32"/>
              </w:rPr>
              <w:t>03</w:t>
            </w:r>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6" w:name="spectype2"/>
            <w:r w:rsidRPr="00FE760F">
              <w:t>Specification</w:t>
            </w:r>
            <w:bookmarkEnd w:id="6"/>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7" w:name="specRelease"/>
            <w:r w:rsidRPr="00FE760F">
              <w:rPr>
                <w:rStyle w:val="ZGSM"/>
              </w:rPr>
              <w:t>16</w:t>
            </w:r>
            <w:bookmarkEnd w:id="7"/>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8"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9"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9"/>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10"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1"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1"/>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2"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3" w:name="copyrightDate"/>
            <w:r w:rsidRPr="00FE760F">
              <w:rPr>
                <w:noProof/>
                <w:sz w:val="18"/>
              </w:rPr>
              <w:t>20</w:t>
            </w:r>
            <w:bookmarkEnd w:id="13"/>
            <w:r w:rsidR="00842EF7" w:rsidRPr="00FE760F">
              <w:rPr>
                <w:noProof/>
                <w:sz w:val="18"/>
              </w:rPr>
              <w:t>20</w:t>
            </w:r>
            <w:r w:rsidRPr="00FE760F">
              <w:rPr>
                <w:noProof/>
                <w:sz w:val="18"/>
              </w:rPr>
              <w:t>, 3GPP Organizational Partners (ARIB, ATIS, CCSA, ETSI, TSDSI, TTA, TTC).</w:t>
            </w:r>
            <w:bookmarkStart w:id="14" w:name="copyrightaddon"/>
            <w:bookmarkEnd w:id="14"/>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2"/>
          </w:p>
          <w:p w14:paraId="39DF3A61" w14:textId="77777777" w:rsidR="00E16509" w:rsidRPr="00FE760F" w:rsidRDefault="00E16509" w:rsidP="00133525"/>
        </w:tc>
      </w:tr>
      <w:bookmarkEnd w:id="10"/>
    </w:tbl>
    <w:p w14:paraId="09A8A7FC" w14:textId="77777777" w:rsidR="00080512" w:rsidRPr="00FE760F" w:rsidRDefault="00080512">
      <w:pPr>
        <w:pStyle w:val="TT"/>
      </w:pPr>
      <w:r w:rsidRPr="00FE760F">
        <w:br w:type="page"/>
      </w:r>
      <w:bookmarkStart w:id="15" w:name="tableOfContents"/>
      <w:bookmarkEnd w:id="15"/>
      <w:r w:rsidRPr="00FE760F">
        <w:lastRenderedPageBreak/>
        <w:t>Contents</w:t>
      </w:r>
    </w:p>
    <w:p w14:paraId="1EB9381D" w14:textId="484C31C0" w:rsidR="000D4530" w:rsidRDefault="000D453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_Toc37322728 \h </w:instrText>
      </w:r>
      <w:r>
        <w:fldChar w:fldCharType="separate"/>
      </w:r>
      <w:r>
        <w:t>10</w:t>
      </w:r>
      <w:r>
        <w:fldChar w:fldCharType="end"/>
      </w:r>
    </w:p>
    <w:p w14:paraId="42AA7326" w14:textId="5B87CBA1" w:rsidR="000D4530" w:rsidRDefault="000D4530">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_Toc37322729 \h </w:instrText>
      </w:r>
      <w:r>
        <w:fldChar w:fldCharType="separate"/>
      </w:r>
      <w:r>
        <w:t>12</w:t>
      </w:r>
      <w:r>
        <w:fldChar w:fldCharType="end"/>
      </w:r>
    </w:p>
    <w:p w14:paraId="20103EA4" w14:textId="0261F29E" w:rsidR="000D4530" w:rsidRDefault="000D453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_Toc37322730 \h </w:instrText>
      </w:r>
      <w:r>
        <w:fldChar w:fldCharType="separate"/>
      </w:r>
      <w:r>
        <w:t>12</w:t>
      </w:r>
      <w:r>
        <w:fldChar w:fldCharType="end"/>
      </w:r>
    </w:p>
    <w:p w14:paraId="2A3FD825" w14:textId="74D86DB2" w:rsidR="000D4530" w:rsidRDefault="000D453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_Toc37322731 \h </w:instrText>
      </w:r>
      <w:r>
        <w:fldChar w:fldCharType="separate"/>
      </w:r>
      <w:r>
        <w:t>13</w:t>
      </w:r>
      <w:r>
        <w:fldChar w:fldCharType="end"/>
      </w:r>
    </w:p>
    <w:p w14:paraId="6E53D09D" w14:textId="2E2C5C8C" w:rsidR="000D4530" w:rsidRDefault="000D453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_Toc37322732 \h </w:instrText>
      </w:r>
      <w:r>
        <w:fldChar w:fldCharType="separate"/>
      </w:r>
      <w:r>
        <w:t>13</w:t>
      </w:r>
      <w:r>
        <w:fldChar w:fldCharType="end"/>
      </w:r>
    </w:p>
    <w:p w14:paraId="20771AB0" w14:textId="1FB89907" w:rsidR="000D4530" w:rsidRDefault="000D453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_Toc37322733 \h </w:instrText>
      </w:r>
      <w:r>
        <w:fldChar w:fldCharType="separate"/>
      </w:r>
      <w:r>
        <w:t>14</w:t>
      </w:r>
      <w:r>
        <w:fldChar w:fldCharType="end"/>
      </w:r>
    </w:p>
    <w:p w14:paraId="14478AF6" w14:textId="3188F451" w:rsidR="000D4530" w:rsidRDefault="000D453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_Toc37322734 \h </w:instrText>
      </w:r>
      <w:r>
        <w:fldChar w:fldCharType="separate"/>
      </w:r>
      <w:r>
        <w:t>15</w:t>
      </w:r>
      <w:r>
        <w:fldChar w:fldCharType="end"/>
      </w:r>
    </w:p>
    <w:p w14:paraId="17AABB9D" w14:textId="3D755A60" w:rsidR="000D4530" w:rsidRDefault="000D453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_Toc37322735 \h </w:instrText>
      </w:r>
      <w:r>
        <w:fldChar w:fldCharType="separate"/>
      </w:r>
      <w:r>
        <w:t>17</w:t>
      </w:r>
      <w:r>
        <w:fldChar w:fldCharType="end"/>
      </w:r>
    </w:p>
    <w:p w14:paraId="0BEC2B03" w14:textId="3A530206" w:rsidR="000D4530" w:rsidRDefault="000D453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_Toc37322736 \h </w:instrText>
      </w:r>
      <w:r>
        <w:fldChar w:fldCharType="separate"/>
      </w:r>
      <w:r>
        <w:t>17</w:t>
      </w:r>
      <w:r>
        <w:fldChar w:fldCharType="end"/>
      </w:r>
    </w:p>
    <w:p w14:paraId="7E3AD5AC" w14:textId="53E43C10" w:rsidR="000D4530" w:rsidRDefault="000D453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_Toc37322737 \h </w:instrText>
      </w:r>
      <w:r>
        <w:fldChar w:fldCharType="separate"/>
      </w:r>
      <w:r>
        <w:t>17</w:t>
      </w:r>
      <w:r>
        <w:fldChar w:fldCharType="end"/>
      </w:r>
    </w:p>
    <w:p w14:paraId="3224218B" w14:textId="16B1CD0B" w:rsidR="000D4530" w:rsidRDefault="000D453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_Toc37322738 \h </w:instrText>
      </w:r>
      <w:r>
        <w:fldChar w:fldCharType="separate"/>
      </w:r>
      <w:r>
        <w:t>17</w:t>
      </w:r>
      <w:r>
        <w:fldChar w:fldCharType="end"/>
      </w:r>
    </w:p>
    <w:p w14:paraId="2F27A74A" w14:textId="785A7C47" w:rsidR="000D4530" w:rsidRDefault="000D453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_Toc37322739 \h </w:instrText>
      </w:r>
      <w:r>
        <w:fldChar w:fldCharType="separate"/>
      </w:r>
      <w:r>
        <w:t>18</w:t>
      </w:r>
      <w:r>
        <w:fldChar w:fldCharType="end"/>
      </w:r>
    </w:p>
    <w:p w14:paraId="1F499AE6" w14:textId="631E681E" w:rsidR="000D4530" w:rsidRDefault="000D453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_Toc37322740 \h </w:instrText>
      </w:r>
      <w:r>
        <w:fldChar w:fldCharType="separate"/>
      </w:r>
      <w:r>
        <w:t>18</w:t>
      </w:r>
      <w:r>
        <w:fldChar w:fldCharType="end"/>
      </w:r>
    </w:p>
    <w:p w14:paraId="65C83B4D" w14:textId="6CCC54B9" w:rsidR="000D4530" w:rsidRDefault="000D453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_Toc37322741 \h </w:instrText>
      </w:r>
      <w:r>
        <w:fldChar w:fldCharType="separate"/>
      </w:r>
      <w:r>
        <w:t>18</w:t>
      </w:r>
      <w:r>
        <w:fldChar w:fldCharType="end"/>
      </w:r>
    </w:p>
    <w:p w14:paraId="4D97D954" w14:textId="6516F877" w:rsidR="000D4530" w:rsidRDefault="000D4530">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_Toc37322742 \h </w:instrText>
      </w:r>
      <w:r>
        <w:fldChar w:fldCharType="separate"/>
      </w:r>
      <w:r>
        <w:t>18</w:t>
      </w:r>
      <w:r>
        <w:fldChar w:fldCharType="end"/>
      </w:r>
    </w:p>
    <w:p w14:paraId="55795BFB" w14:textId="485E54CD" w:rsidR="000D4530" w:rsidRDefault="000D4530">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_Toc37322743 \h </w:instrText>
      </w:r>
      <w:r>
        <w:fldChar w:fldCharType="separate"/>
      </w:r>
      <w:r>
        <w:t>18</w:t>
      </w:r>
      <w:r>
        <w:fldChar w:fldCharType="end"/>
      </w:r>
    </w:p>
    <w:p w14:paraId="2BCA9EAD" w14:textId="02EFA08C" w:rsidR="000D4530" w:rsidRDefault="000D4530">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_Toc37322744 \h </w:instrText>
      </w:r>
      <w:r>
        <w:fldChar w:fldCharType="separate"/>
      </w:r>
      <w:r>
        <w:t>19</w:t>
      </w:r>
      <w:r>
        <w:fldChar w:fldCharType="end"/>
      </w:r>
    </w:p>
    <w:p w14:paraId="17361B4E" w14:textId="37A048A6" w:rsidR="000D4530" w:rsidRDefault="000D4530">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_Toc37322745 \h </w:instrText>
      </w:r>
      <w:r>
        <w:fldChar w:fldCharType="separate"/>
      </w:r>
      <w:r>
        <w:t>19</w:t>
      </w:r>
      <w:r>
        <w:fldChar w:fldCharType="end"/>
      </w:r>
    </w:p>
    <w:p w14:paraId="11C24B9E" w14:textId="08C3C55E" w:rsidR="000D4530" w:rsidRDefault="000D453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_Toc37322746 \h </w:instrText>
      </w:r>
      <w:r>
        <w:fldChar w:fldCharType="separate"/>
      </w:r>
      <w:r>
        <w:t>19</w:t>
      </w:r>
      <w:r>
        <w:fldChar w:fldCharType="end"/>
      </w:r>
    </w:p>
    <w:p w14:paraId="65DB9C6D" w14:textId="0DB071A3" w:rsidR="000D4530" w:rsidRDefault="000D4530">
      <w:pPr>
        <w:pStyle w:val="TOC3"/>
        <w:rPr>
          <w:rFonts w:asciiTheme="minorHAnsi" w:eastAsiaTheme="minorEastAsia" w:hAnsiTheme="minorHAnsi" w:cstheme="minorBidi"/>
          <w:sz w:val="22"/>
          <w:szCs w:val="22"/>
          <w:lang w:eastAsia="en-GB"/>
        </w:rPr>
      </w:pPr>
      <w:r w:rsidRPr="000D4530">
        <w:t>5.3.1</w:t>
      </w:r>
      <w:r w:rsidRPr="000D4530">
        <w:rPr>
          <w:rFonts w:asciiTheme="minorHAnsi" w:hAnsiTheme="minorHAnsi" w:cstheme="minorBidi"/>
          <w:sz w:val="22"/>
          <w:szCs w:val="22"/>
          <w:lang w:eastAsia="en-GB"/>
        </w:rPr>
        <w:tab/>
      </w:r>
      <w:r w:rsidRPr="00DF4A04">
        <w:rPr>
          <w:rFonts w:eastAsia="Yu Mincho"/>
        </w:rPr>
        <w:t>General</w:t>
      </w:r>
      <w:r>
        <w:tab/>
      </w:r>
      <w:r>
        <w:fldChar w:fldCharType="begin" w:fldLock="1"/>
      </w:r>
      <w:r>
        <w:instrText xml:space="preserve"> PAGEREF _Toc37322747 \h </w:instrText>
      </w:r>
      <w:r>
        <w:fldChar w:fldCharType="separate"/>
      </w:r>
      <w:r>
        <w:t>19</w:t>
      </w:r>
      <w:r>
        <w:fldChar w:fldCharType="end"/>
      </w:r>
    </w:p>
    <w:p w14:paraId="350CEBFF" w14:textId="12409E81" w:rsidR="000D4530" w:rsidRDefault="000D4530">
      <w:pPr>
        <w:pStyle w:val="TOC3"/>
        <w:rPr>
          <w:rFonts w:asciiTheme="minorHAnsi" w:eastAsiaTheme="minorEastAsia" w:hAnsiTheme="minorHAnsi" w:cstheme="minorBidi"/>
          <w:sz w:val="22"/>
          <w:szCs w:val="22"/>
          <w:lang w:eastAsia="en-GB"/>
        </w:rPr>
      </w:pPr>
      <w:r w:rsidRPr="000D4530">
        <w:t>5.3.2</w:t>
      </w:r>
      <w:r w:rsidRPr="000D4530">
        <w:rPr>
          <w:rFonts w:asciiTheme="minorHAnsi" w:hAnsiTheme="minorHAnsi" w:cstheme="minorBidi"/>
          <w:sz w:val="22"/>
          <w:szCs w:val="22"/>
          <w:lang w:eastAsia="en-GB"/>
        </w:rPr>
        <w:tab/>
      </w:r>
      <w:r w:rsidRPr="00DF4A04">
        <w:rPr>
          <w:rFonts w:eastAsia="Yu Mincho"/>
        </w:rPr>
        <w:t>Maximum transmission bandwidth configuration</w:t>
      </w:r>
      <w:r>
        <w:tab/>
      </w:r>
      <w:r>
        <w:fldChar w:fldCharType="begin" w:fldLock="1"/>
      </w:r>
      <w:r>
        <w:instrText xml:space="preserve"> PAGEREF _Toc37322748 \h </w:instrText>
      </w:r>
      <w:r>
        <w:fldChar w:fldCharType="separate"/>
      </w:r>
      <w:r>
        <w:t>20</w:t>
      </w:r>
      <w:r>
        <w:fldChar w:fldCharType="end"/>
      </w:r>
    </w:p>
    <w:p w14:paraId="4BC66CC7" w14:textId="20B0AC6E" w:rsidR="000D4530" w:rsidRDefault="000D4530">
      <w:pPr>
        <w:pStyle w:val="TOC3"/>
        <w:rPr>
          <w:rFonts w:asciiTheme="minorHAnsi" w:eastAsiaTheme="minorEastAsia" w:hAnsiTheme="minorHAnsi" w:cstheme="minorBidi"/>
          <w:sz w:val="22"/>
          <w:szCs w:val="22"/>
          <w:lang w:eastAsia="en-GB"/>
        </w:rPr>
      </w:pPr>
      <w:r w:rsidRPr="000D4530">
        <w:t>5.3.3</w:t>
      </w:r>
      <w:r w:rsidRPr="000D4530">
        <w:rPr>
          <w:rFonts w:asciiTheme="minorHAnsi" w:hAnsiTheme="minorHAnsi" w:cstheme="minorBidi"/>
          <w:sz w:val="22"/>
          <w:szCs w:val="22"/>
          <w:lang w:eastAsia="en-GB"/>
        </w:rPr>
        <w:tab/>
      </w:r>
      <w:r w:rsidRPr="00DF4A04">
        <w:rPr>
          <w:rFonts w:eastAsia="Yu Mincho"/>
        </w:rPr>
        <w:t>Minimum guardband and transmission bandwidth configuration</w:t>
      </w:r>
      <w:r>
        <w:tab/>
      </w:r>
      <w:r>
        <w:fldChar w:fldCharType="begin" w:fldLock="1"/>
      </w:r>
      <w:r>
        <w:instrText xml:space="preserve"> PAGEREF _Toc37322749 \h </w:instrText>
      </w:r>
      <w:r>
        <w:fldChar w:fldCharType="separate"/>
      </w:r>
      <w:r>
        <w:t>20</w:t>
      </w:r>
      <w:r>
        <w:fldChar w:fldCharType="end"/>
      </w:r>
    </w:p>
    <w:p w14:paraId="1647F1A7" w14:textId="1B9475F5" w:rsidR="000D4530" w:rsidRDefault="000D4530">
      <w:pPr>
        <w:pStyle w:val="TOC3"/>
        <w:rPr>
          <w:rFonts w:asciiTheme="minorHAnsi" w:eastAsiaTheme="minorEastAsia" w:hAnsiTheme="minorHAnsi" w:cstheme="minorBidi"/>
          <w:sz w:val="22"/>
          <w:szCs w:val="22"/>
          <w:lang w:eastAsia="en-GB"/>
        </w:rPr>
      </w:pPr>
      <w:r w:rsidRPr="000D4530">
        <w:t>5.3.4</w:t>
      </w:r>
      <w:r w:rsidRPr="000D4530">
        <w:rPr>
          <w:rFonts w:asciiTheme="minorHAnsi" w:hAnsiTheme="minorHAnsi" w:cstheme="minorBidi"/>
          <w:sz w:val="22"/>
          <w:szCs w:val="22"/>
          <w:lang w:eastAsia="en-GB"/>
        </w:rPr>
        <w:tab/>
      </w:r>
      <w:r w:rsidRPr="00DF4A04">
        <w:rPr>
          <w:rFonts w:eastAsia="Yu Mincho"/>
        </w:rPr>
        <w:t>RB alignment</w:t>
      </w:r>
      <w:r>
        <w:tab/>
      </w:r>
      <w:r>
        <w:fldChar w:fldCharType="begin" w:fldLock="1"/>
      </w:r>
      <w:r>
        <w:instrText xml:space="preserve"> PAGEREF _Toc37322750 \h </w:instrText>
      </w:r>
      <w:r>
        <w:fldChar w:fldCharType="separate"/>
      </w:r>
      <w:r>
        <w:t>21</w:t>
      </w:r>
      <w:r>
        <w:fldChar w:fldCharType="end"/>
      </w:r>
    </w:p>
    <w:p w14:paraId="610E4199" w14:textId="237F1908" w:rsidR="000D4530" w:rsidRDefault="000D4530">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_Toc37322751 \h </w:instrText>
      </w:r>
      <w:r>
        <w:fldChar w:fldCharType="separate"/>
      </w:r>
      <w:r>
        <w:t>22</w:t>
      </w:r>
      <w:r>
        <w:fldChar w:fldCharType="end"/>
      </w:r>
    </w:p>
    <w:p w14:paraId="7AF771AE" w14:textId="4F3969AC" w:rsidR="000D4530" w:rsidRDefault="000D4530">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_Toc37322752 \h </w:instrText>
      </w:r>
      <w:r>
        <w:fldChar w:fldCharType="separate"/>
      </w:r>
      <w:r>
        <w:t>22</w:t>
      </w:r>
      <w:r>
        <w:fldChar w:fldCharType="end"/>
      </w:r>
    </w:p>
    <w:p w14:paraId="01D11E05" w14:textId="5B9FC336" w:rsidR="000D4530" w:rsidRDefault="000D4530">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_Toc37322753 \h </w:instrText>
      </w:r>
      <w:r>
        <w:fldChar w:fldCharType="separate"/>
      </w:r>
      <w:r>
        <w:t>22</w:t>
      </w:r>
      <w:r>
        <w:fldChar w:fldCharType="end"/>
      </w:r>
    </w:p>
    <w:p w14:paraId="4E795864" w14:textId="249B028F" w:rsidR="000D4530" w:rsidRDefault="000D4530">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_Toc37322754 \h </w:instrText>
      </w:r>
      <w:r>
        <w:fldChar w:fldCharType="separate"/>
      </w:r>
      <w:r>
        <w:t>24</w:t>
      </w:r>
      <w:r>
        <w:fldChar w:fldCharType="end"/>
      </w:r>
    </w:p>
    <w:p w14:paraId="2040E579" w14:textId="16974761" w:rsidR="000D4530" w:rsidRDefault="000D4530">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_Toc37322755 \h </w:instrText>
      </w:r>
      <w:r>
        <w:fldChar w:fldCharType="separate"/>
      </w:r>
      <w:r>
        <w:t>24</w:t>
      </w:r>
      <w:r>
        <w:fldChar w:fldCharType="end"/>
      </w:r>
    </w:p>
    <w:p w14:paraId="74B02813" w14:textId="6DBD1E0D" w:rsidR="000D4530" w:rsidRDefault="000D4530">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_Toc37322756 \h </w:instrText>
      </w:r>
      <w:r>
        <w:fldChar w:fldCharType="separate"/>
      </w:r>
      <w:r>
        <w:t>25</w:t>
      </w:r>
      <w:r>
        <w:fldChar w:fldCharType="end"/>
      </w:r>
    </w:p>
    <w:p w14:paraId="24FE47EE" w14:textId="1A774831" w:rsidR="000D4530" w:rsidRDefault="000D453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_Toc37322757 \h </w:instrText>
      </w:r>
      <w:r>
        <w:fldChar w:fldCharType="separate"/>
      </w:r>
      <w:r>
        <w:t>25</w:t>
      </w:r>
      <w:r>
        <w:fldChar w:fldCharType="end"/>
      </w:r>
    </w:p>
    <w:p w14:paraId="4A1A4602" w14:textId="74EA4F79" w:rsidR="000D4530" w:rsidRDefault="000D4530">
      <w:pPr>
        <w:pStyle w:val="TOC3"/>
        <w:rPr>
          <w:rFonts w:asciiTheme="minorHAnsi" w:eastAsiaTheme="minorEastAsia" w:hAnsiTheme="minorHAnsi" w:cstheme="minorBidi"/>
          <w:sz w:val="22"/>
          <w:szCs w:val="22"/>
          <w:lang w:eastAsia="en-GB"/>
        </w:rPr>
      </w:pPr>
      <w:r w:rsidRPr="000D4530">
        <w:t>5.4.1</w:t>
      </w:r>
      <w:r w:rsidRPr="000D4530">
        <w:rPr>
          <w:rFonts w:asciiTheme="minorHAnsi" w:hAnsiTheme="minorHAnsi" w:cstheme="minorBidi"/>
          <w:sz w:val="22"/>
          <w:szCs w:val="22"/>
          <w:lang w:eastAsia="en-GB"/>
        </w:rPr>
        <w:tab/>
      </w:r>
      <w:r w:rsidRPr="00DF4A04">
        <w:rPr>
          <w:rFonts w:eastAsia="Yu Mincho"/>
        </w:rPr>
        <w:t>Channel spacing</w:t>
      </w:r>
      <w:r>
        <w:tab/>
      </w:r>
      <w:r>
        <w:fldChar w:fldCharType="begin" w:fldLock="1"/>
      </w:r>
      <w:r>
        <w:instrText xml:space="preserve"> PAGEREF _Toc37322758 \h </w:instrText>
      </w:r>
      <w:r>
        <w:fldChar w:fldCharType="separate"/>
      </w:r>
      <w:r>
        <w:t>25</w:t>
      </w:r>
      <w:r>
        <w:fldChar w:fldCharType="end"/>
      </w:r>
    </w:p>
    <w:p w14:paraId="6CFC9EAE" w14:textId="6DE56C00" w:rsidR="000D4530" w:rsidRDefault="000D4530">
      <w:pPr>
        <w:pStyle w:val="TOC4"/>
        <w:rPr>
          <w:rFonts w:asciiTheme="minorHAnsi" w:eastAsiaTheme="minorEastAsia" w:hAnsiTheme="minorHAnsi" w:cstheme="minorBidi"/>
          <w:sz w:val="22"/>
          <w:szCs w:val="22"/>
          <w:lang w:eastAsia="en-GB"/>
        </w:rPr>
      </w:pPr>
      <w:r w:rsidRPr="000D4530">
        <w:t>5.4.1.1</w:t>
      </w:r>
      <w:r w:rsidRPr="000D4530">
        <w:rPr>
          <w:rFonts w:asciiTheme="minorHAnsi" w:hAnsiTheme="minorHAnsi" w:cstheme="minorBidi"/>
          <w:sz w:val="22"/>
          <w:szCs w:val="22"/>
          <w:lang w:eastAsia="en-GB"/>
        </w:rPr>
        <w:tab/>
      </w:r>
      <w:r w:rsidRPr="00DF4A04">
        <w:rPr>
          <w:rFonts w:eastAsia="Yu Mincho"/>
        </w:rPr>
        <w:t>Channel spacing for adjacent NR carriers</w:t>
      </w:r>
      <w:r>
        <w:tab/>
      </w:r>
      <w:r>
        <w:fldChar w:fldCharType="begin" w:fldLock="1"/>
      </w:r>
      <w:r>
        <w:instrText xml:space="preserve"> PAGEREF _Toc37322759 \h </w:instrText>
      </w:r>
      <w:r>
        <w:fldChar w:fldCharType="separate"/>
      </w:r>
      <w:r>
        <w:t>25</w:t>
      </w:r>
      <w:r>
        <w:fldChar w:fldCharType="end"/>
      </w:r>
    </w:p>
    <w:p w14:paraId="32605EE4" w14:textId="1BCA41D9" w:rsidR="000D4530" w:rsidRDefault="000D4530">
      <w:pPr>
        <w:pStyle w:val="TOC3"/>
        <w:rPr>
          <w:rFonts w:asciiTheme="minorHAnsi" w:eastAsiaTheme="minorEastAsia" w:hAnsiTheme="minorHAnsi" w:cstheme="minorBidi"/>
          <w:sz w:val="22"/>
          <w:szCs w:val="22"/>
          <w:lang w:eastAsia="en-GB"/>
        </w:rPr>
      </w:pPr>
      <w:r w:rsidRPr="000D4530">
        <w:t>5.4.2</w:t>
      </w:r>
      <w:r w:rsidRPr="000D4530">
        <w:rPr>
          <w:rFonts w:asciiTheme="minorHAnsi" w:hAnsiTheme="minorHAnsi" w:cstheme="minorBidi"/>
          <w:sz w:val="22"/>
          <w:szCs w:val="22"/>
          <w:lang w:eastAsia="en-GB"/>
        </w:rPr>
        <w:tab/>
      </w:r>
      <w:r w:rsidRPr="00DF4A04">
        <w:rPr>
          <w:rFonts w:eastAsia="Yu Mincho"/>
        </w:rPr>
        <w:t>Channel raster</w:t>
      </w:r>
      <w:r>
        <w:tab/>
      </w:r>
      <w:r>
        <w:fldChar w:fldCharType="begin" w:fldLock="1"/>
      </w:r>
      <w:r>
        <w:instrText xml:space="preserve"> PAGEREF _Toc37322760 \h </w:instrText>
      </w:r>
      <w:r>
        <w:fldChar w:fldCharType="separate"/>
      </w:r>
      <w:r>
        <w:t>25</w:t>
      </w:r>
      <w:r>
        <w:fldChar w:fldCharType="end"/>
      </w:r>
    </w:p>
    <w:p w14:paraId="36251709" w14:textId="48FDB349" w:rsidR="000D4530" w:rsidRDefault="000D4530">
      <w:pPr>
        <w:pStyle w:val="TOC4"/>
        <w:rPr>
          <w:rFonts w:asciiTheme="minorHAnsi" w:eastAsiaTheme="minorEastAsia" w:hAnsiTheme="minorHAnsi" w:cstheme="minorBidi"/>
          <w:sz w:val="22"/>
          <w:szCs w:val="22"/>
          <w:lang w:eastAsia="en-GB"/>
        </w:rPr>
      </w:pPr>
      <w:r w:rsidRPr="000D4530">
        <w:t>5.4.2.1</w:t>
      </w:r>
      <w:r w:rsidRPr="000D4530">
        <w:rPr>
          <w:rFonts w:asciiTheme="minorHAnsi" w:hAnsiTheme="minorHAnsi" w:cstheme="minorBidi"/>
          <w:sz w:val="22"/>
          <w:szCs w:val="22"/>
          <w:lang w:eastAsia="en-GB"/>
        </w:rPr>
        <w:tab/>
      </w:r>
      <w:r w:rsidRPr="00DF4A04">
        <w:rPr>
          <w:rFonts w:eastAsia="Yu Mincho"/>
        </w:rPr>
        <w:t>NR-ARFCN and channel raster</w:t>
      </w:r>
      <w:r>
        <w:tab/>
      </w:r>
      <w:r>
        <w:fldChar w:fldCharType="begin" w:fldLock="1"/>
      </w:r>
      <w:r>
        <w:instrText xml:space="preserve"> PAGEREF _Toc37322761 \h </w:instrText>
      </w:r>
      <w:r>
        <w:fldChar w:fldCharType="separate"/>
      </w:r>
      <w:r>
        <w:t>25</w:t>
      </w:r>
      <w:r>
        <w:fldChar w:fldCharType="end"/>
      </w:r>
    </w:p>
    <w:p w14:paraId="47F195AD" w14:textId="771DE6EE" w:rsidR="000D4530" w:rsidRDefault="000D4530">
      <w:pPr>
        <w:pStyle w:val="TOC4"/>
        <w:rPr>
          <w:rFonts w:asciiTheme="minorHAnsi" w:eastAsiaTheme="minorEastAsia" w:hAnsiTheme="minorHAnsi" w:cstheme="minorBidi"/>
          <w:sz w:val="22"/>
          <w:szCs w:val="22"/>
          <w:lang w:eastAsia="en-GB"/>
        </w:rPr>
      </w:pPr>
      <w:r w:rsidRPr="000D4530">
        <w:t>5.4.2.2</w:t>
      </w:r>
      <w:r w:rsidRPr="000D4530">
        <w:rPr>
          <w:rFonts w:asciiTheme="minorHAnsi" w:hAnsiTheme="minorHAnsi" w:cstheme="minorBidi"/>
          <w:sz w:val="22"/>
          <w:szCs w:val="22"/>
          <w:lang w:eastAsia="en-GB"/>
        </w:rPr>
        <w:tab/>
      </w:r>
      <w:r w:rsidRPr="00DF4A04">
        <w:rPr>
          <w:rFonts w:eastAsia="Yu Mincho"/>
        </w:rPr>
        <w:t>Channel raster to resource element mapping</w:t>
      </w:r>
      <w:r>
        <w:tab/>
      </w:r>
      <w:r>
        <w:fldChar w:fldCharType="begin" w:fldLock="1"/>
      </w:r>
      <w:r>
        <w:instrText xml:space="preserve"> PAGEREF _Toc37322762 \h </w:instrText>
      </w:r>
      <w:r>
        <w:fldChar w:fldCharType="separate"/>
      </w:r>
      <w:r>
        <w:t>25</w:t>
      </w:r>
      <w:r>
        <w:fldChar w:fldCharType="end"/>
      </w:r>
    </w:p>
    <w:p w14:paraId="1A07ECC9" w14:textId="13335750" w:rsidR="000D4530" w:rsidRDefault="000D4530">
      <w:pPr>
        <w:pStyle w:val="TOC4"/>
        <w:rPr>
          <w:rFonts w:asciiTheme="minorHAnsi" w:eastAsiaTheme="minorEastAsia" w:hAnsiTheme="minorHAnsi" w:cstheme="minorBidi"/>
          <w:sz w:val="22"/>
          <w:szCs w:val="22"/>
          <w:lang w:eastAsia="en-GB"/>
        </w:rPr>
      </w:pPr>
      <w:r w:rsidRPr="000D4530">
        <w:t>5.4.2.3</w:t>
      </w:r>
      <w:r w:rsidRPr="000D4530">
        <w:rPr>
          <w:rFonts w:asciiTheme="minorHAnsi" w:hAnsiTheme="minorHAnsi" w:cstheme="minorBidi"/>
          <w:sz w:val="22"/>
          <w:szCs w:val="22"/>
          <w:lang w:eastAsia="en-GB"/>
        </w:rPr>
        <w:tab/>
      </w:r>
      <w:r w:rsidRPr="00DF4A04">
        <w:rPr>
          <w:rFonts w:eastAsia="Yu Mincho"/>
        </w:rPr>
        <w:t>Channel raster entries for each operating band</w:t>
      </w:r>
      <w:r>
        <w:tab/>
      </w:r>
      <w:r>
        <w:fldChar w:fldCharType="begin" w:fldLock="1"/>
      </w:r>
      <w:r>
        <w:instrText xml:space="preserve"> PAGEREF _Toc37322763 \h </w:instrText>
      </w:r>
      <w:r>
        <w:fldChar w:fldCharType="separate"/>
      </w:r>
      <w:r>
        <w:t>26</w:t>
      </w:r>
      <w:r>
        <w:fldChar w:fldCharType="end"/>
      </w:r>
    </w:p>
    <w:p w14:paraId="3D1393D1" w14:textId="5A9708AB" w:rsidR="000D4530" w:rsidRDefault="000D4530">
      <w:pPr>
        <w:pStyle w:val="TOC3"/>
        <w:rPr>
          <w:rFonts w:asciiTheme="minorHAnsi" w:eastAsiaTheme="minorEastAsia" w:hAnsiTheme="minorHAnsi" w:cstheme="minorBidi"/>
          <w:sz w:val="22"/>
          <w:szCs w:val="22"/>
          <w:lang w:eastAsia="en-GB"/>
        </w:rPr>
      </w:pPr>
      <w:r w:rsidRPr="000D4530">
        <w:t>5.4.3</w:t>
      </w:r>
      <w:r w:rsidRPr="000D4530">
        <w:rPr>
          <w:rFonts w:asciiTheme="minorHAnsi" w:hAnsiTheme="minorHAnsi" w:cstheme="minorBidi"/>
          <w:sz w:val="22"/>
          <w:szCs w:val="22"/>
          <w:lang w:eastAsia="en-GB"/>
        </w:rPr>
        <w:tab/>
      </w:r>
      <w:r w:rsidRPr="00DF4A04">
        <w:rPr>
          <w:rFonts w:eastAsia="Yu Mincho"/>
        </w:rPr>
        <w:t>Synchronization raster</w:t>
      </w:r>
      <w:r>
        <w:tab/>
      </w:r>
      <w:r>
        <w:fldChar w:fldCharType="begin" w:fldLock="1"/>
      </w:r>
      <w:r>
        <w:instrText xml:space="preserve"> PAGEREF _Toc37322764 \h </w:instrText>
      </w:r>
      <w:r>
        <w:fldChar w:fldCharType="separate"/>
      </w:r>
      <w:r>
        <w:t>26</w:t>
      </w:r>
      <w:r>
        <w:fldChar w:fldCharType="end"/>
      </w:r>
    </w:p>
    <w:p w14:paraId="331A86A1" w14:textId="7B571C9B" w:rsidR="000D4530" w:rsidRDefault="000D4530">
      <w:pPr>
        <w:pStyle w:val="TOC4"/>
        <w:rPr>
          <w:rFonts w:asciiTheme="minorHAnsi" w:eastAsiaTheme="minorEastAsia" w:hAnsiTheme="minorHAnsi" w:cstheme="minorBidi"/>
          <w:sz w:val="22"/>
          <w:szCs w:val="22"/>
          <w:lang w:eastAsia="en-GB"/>
        </w:rPr>
      </w:pPr>
      <w:r w:rsidRPr="000D4530">
        <w:t>5.4.3.1</w:t>
      </w:r>
      <w:r w:rsidRPr="000D4530">
        <w:rPr>
          <w:rFonts w:asciiTheme="minorHAnsi" w:hAnsiTheme="minorHAnsi" w:cstheme="minorBidi"/>
          <w:sz w:val="22"/>
          <w:szCs w:val="22"/>
          <w:lang w:eastAsia="en-GB"/>
        </w:rPr>
        <w:tab/>
      </w:r>
      <w:r w:rsidRPr="00DF4A04">
        <w:rPr>
          <w:rFonts w:eastAsia="Yu Mincho"/>
        </w:rPr>
        <w:t>Synchronization raster and numbering</w:t>
      </w:r>
      <w:r>
        <w:tab/>
      </w:r>
      <w:r>
        <w:fldChar w:fldCharType="begin" w:fldLock="1"/>
      </w:r>
      <w:r>
        <w:instrText xml:space="preserve"> PAGEREF _Toc37322765 \h </w:instrText>
      </w:r>
      <w:r>
        <w:fldChar w:fldCharType="separate"/>
      </w:r>
      <w:r>
        <w:t>26</w:t>
      </w:r>
      <w:r>
        <w:fldChar w:fldCharType="end"/>
      </w:r>
    </w:p>
    <w:p w14:paraId="1BAB8FD4" w14:textId="02B9AB94" w:rsidR="000D4530" w:rsidRDefault="000D4530">
      <w:pPr>
        <w:pStyle w:val="TOC4"/>
        <w:rPr>
          <w:rFonts w:asciiTheme="minorHAnsi" w:eastAsiaTheme="minorEastAsia" w:hAnsiTheme="minorHAnsi" w:cstheme="minorBidi"/>
          <w:sz w:val="22"/>
          <w:szCs w:val="22"/>
          <w:lang w:eastAsia="en-GB"/>
        </w:rPr>
      </w:pPr>
      <w:r w:rsidRPr="000D4530">
        <w:t>5.4.3.2</w:t>
      </w:r>
      <w:r w:rsidRPr="000D4530">
        <w:rPr>
          <w:rFonts w:asciiTheme="minorHAnsi" w:hAnsiTheme="minorHAnsi" w:cstheme="minorBidi"/>
          <w:sz w:val="22"/>
          <w:szCs w:val="22"/>
          <w:lang w:eastAsia="en-GB"/>
        </w:rPr>
        <w:tab/>
      </w:r>
      <w:r w:rsidRPr="00DF4A04">
        <w:rPr>
          <w:rFonts w:eastAsia="Yu Mincho"/>
        </w:rPr>
        <w:t>Synchronization raster to synchronization block resource element mapping</w:t>
      </w:r>
      <w:r>
        <w:tab/>
      </w:r>
      <w:r>
        <w:fldChar w:fldCharType="begin" w:fldLock="1"/>
      </w:r>
      <w:r>
        <w:instrText xml:space="preserve"> PAGEREF _Toc37322766 \h </w:instrText>
      </w:r>
      <w:r>
        <w:fldChar w:fldCharType="separate"/>
      </w:r>
      <w:r>
        <w:t>27</w:t>
      </w:r>
      <w:r>
        <w:fldChar w:fldCharType="end"/>
      </w:r>
    </w:p>
    <w:p w14:paraId="1FB97A7B" w14:textId="77536514" w:rsidR="000D4530" w:rsidRDefault="000D4530">
      <w:pPr>
        <w:pStyle w:val="TOC4"/>
        <w:rPr>
          <w:rFonts w:asciiTheme="minorHAnsi" w:eastAsiaTheme="minorEastAsia" w:hAnsiTheme="minorHAnsi" w:cstheme="minorBidi"/>
          <w:sz w:val="22"/>
          <w:szCs w:val="22"/>
          <w:lang w:eastAsia="en-GB"/>
        </w:rPr>
      </w:pPr>
      <w:r w:rsidRPr="000D4530">
        <w:t>5.4.3.3</w:t>
      </w:r>
      <w:r w:rsidRPr="000D4530">
        <w:rPr>
          <w:rFonts w:asciiTheme="minorHAnsi" w:hAnsiTheme="minorHAnsi" w:cstheme="minorBidi"/>
          <w:sz w:val="22"/>
          <w:szCs w:val="22"/>
          <w:lang w:eastAsia="en-GB"/>
        </w:rPr>
        <w:tab/>
      </w:r>
      <w:r w:rsidRPr="00DF4A04">
        <w:rPr>
          <w:rFonts w:eastAsia="Yu Mincho"/>
        </w:rPr>
        <w:t>Synchronization raster entries for each operating band</w:t>
      </w:r>
      <w:r>
        <w:tab/>
      </w:r>
      <w:r>
        <w:fldChar w:fldCharType="begin" w:fldLock="1"/>
      </w:r>
      <w:r>
        <w:instrText xml:space="preserve"> PAGEREF _Toc37322767 \h </w:instrText>
      </w:r>
      <w:r>
        <w:fldChar w:fldCharType="separate"/>
      </w:r>
      <w:r>
        <w:t>27</w:t>
      </w:r>
      <w:r>
        <w:fldChar w:fldCharType="end"/>
      </w:r>
    </w:p>
    <w:p w14:paraId="299C7895" w14:textId="750FC193" w:rsidR="000D4530" w:rsidRDefault="000D4530">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_Toc37322768 \h </w:instrText>
      </w:r>
      <w:r>
        <w:fldChar w:fldCharType="separate"/>
      </w:r>
      <w:r>
        <w:t>27</w:t>
      </w:r>
      <w:r>
        <w:fldChar w:fldCharType="end"/>
      </w:r>
    </w:p>
    <w:p w14:paraId="72CAB2EF" w14:textId="7F56FD9B" w:rsidR="000D4530" w:rsidRDefault="000D4530">
      <w:pPr>
        <w:pStyle w:val="TOC3"/>
        <w:rPr>
          <w:rFonts w:asciiTheme="minorHAnsi" w:eastAsiaTheme="minorEastAsia" w:hAnsiTheme="minorHAnsi" w:cstheme="minorBidi"/>
          <w:sz w:val="22"/>
          <w:szCs w:val="22"/>
          <w:lang w:eastAsia="en-GB"/>
        </w:rPr>
      </w:pPr>
      <w:r w:rsidRPr="000D4530">
        <w:t>5.4A.1</w:t>
      </w:r>
      <w:r w:rsidRPr="000D4530">
        <w:rPr>
          <w:rFonts w:asciiTheme="minorHAnsi" w:hAnsiTheme="minorHAnsi" w:cstheme="minorBidi"/>
          <w:sz w:val="22"/>
          <w:szCs w:val="22"/>
          <w:lang w:eastAsia="en-GB"/>
        </w:rPr>
        <w:tab/>
      </w:r>
      <w:r w:rsidRPr="00DF4A04">
        <w:rPr>
          <w:rFonts w:eastAsia="Yu Mincho"/>
        </w:rPr>
        <w:t>Channel spacing for CA</w:t>
      </w:r>
      <w:r>
        <w:tab/>
      </w:r>
      <w:r>
        <w:fldChar w:fldCharType="begin" w:fldLock="1"/>
      </w:r>
      <w:r>
        <w:instrText xml:space="preserve"> PAGEREF _Toc37322769 \h </w:instrText>
      </w:r>
      <w:r>
        <w:fldChar w:fldCharType="separate"/>
      </w:r>
      <w:r>
        <w:t>27</w:t>
      </w:r>
      <w:r>
        <w:fldChar w:fldCharType="end"/>
      </w:r>
    </w:p>
    <w:p w14:paraId="653F6D9D" w14:textId="59717CFF" w:rsidR="000D4530" w:rsidRDefault="000D453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_Toc37322770 \h </w:instrText>
      </w:r>
      <w:r>
        <w:fldChar w:fldCharType="separate"/>
      </w:r>
      <w:r>
        <w:t>28</w:t>
      </w:r>
      <w:r>
        <w:fldChar w:fldCharType="end"/>
      </w:r>
    </w:p>
    <w:p w14:paraId="4D5D045D" w14:textId="40F391F1" w:rsidR="000D4530" w:rsidRDefault="000D4530">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_Toc37322771 \h </w:instrText>
      </w:r>
      <w:r>
        <w:fldChar w:fldCharType="separate"/>
      </w:r>
      <w:r>
        <w:t>28</w:t>
      </w:r>
      <w:r>
        <w:fldChar w:fldCharType="end"/>
      </w:r>
    </w:p>
    <w:p w14:paraId="047D45F2" w14:textId="198112C2" w:rsidR="000D4530" w:rsidRDefault="000D4530">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_Toc37322772 \h </w:instrText>
      </w:r>
      <w:r>
        <w:fldChar w:fldCharType="separate"/>
      </w:r>
      <w:r>
        <w:t>28</w:t>
      </w:r>
      <w:r>
        <w:fldChar w:fldCharType="end"/>
      </w:r>
    </w:p>
    <w:p w14:paraId="54F10671" w14:textId="269FAF38" w:rsidR="000D4530" w:rsidRDefault="000D4530">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_Toc37322773 \h </w:instrText>
      </w:r>
      <w:r>
        <w:fldChar w:fldCharType="separate"/>
      </w:r>
      <w:r>
        <w:t>31</w:t>
      </w:r>
      <w:r>
        <w:fldChar w:fldCharType="end"/>
      </w:r>
    </w:p>
    <w:p w14:paraId="3D90F95D" w14:textId="67C0C15B" w:rsidR="000D4530" w:rsidRDefault="000D4530">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_Toc37322774 \h </w:instrText>
      </w:r>
      <w:r>
        <w:fldChar w:fldCharType="separate"/>
      </w:r>
      <w:r>
        <w:t>52</w:t>
      </w:r>
      <w:r>
        <w:fldChar w:fldCharType="end"/>
      </w:r>
    </w:p>
    <w:p w14:paraId="7DBB363B" w14:textId="1D6F9187" w:rsidR="000D4530" w:rsidRDefault="000D453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_Toc37322775 \h </w:instrText>
      </w:r>
      <w:r>
        <w:fldChar w:fldCharType="separate"/>
      </w:r>
      <w:r>
        <w:t>53</w:t>
      </w:r>
      <w:r>
        <w:fldChar w:fldCharType="end"/>
      </w:r>
    </w:p>
    <w:p w14:paraId="121C6049" w14:textId="2FB9082C" w:rsidR="000D4530" w:rsidRDefault="000D453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_Toc37322776 \h </w:instrText>
      </w:r>
      <w:r>
        <w:fldChar w:fldCharType="separate"/>
      </w:r>
      <w:r>
        <w:t>53</w:t>
      </w:r>
      <w:r>
        <w:fldChar w:fldCharType="end"/>
      </w:r>
    </w:p>
    <w:p w14:paraId="65A684E4" w14:textId="14268930" w:rsidR="000D4530" w:rsidRDefault="000D453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_Toc37322777 \h </w:instrText>
      </w:r>
      <w:r>
        <w:fldChar w:fldCharType="separate"/>
      </w:r>
      <w:r>
        <w:t>53</w:t>
      </w:r>
      <w:r>
        <w:fldChar w:fldCharType="end"/>
      </w:r>
    </w:p>
    <w:p w14:paraId="40451DC2" w14:textId="022523D6" w:rsidR="000D4530" w:rsidRDefault="000D453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_Toc37322778 \h </w:instrText>
      </w:r>
      <w:r>
        <w:fldChar w:fldCharType="separate"/>
      </w:r>
      <w:r>
        <w:t>53</w:t>
      </w:r>
      <w:r>
        <w:fldChar w:fldCharType="end"/>
      </w:r>
    </w:p>
    <w:p w14:paraId="369369C7" w14:textId="613D4BF9" w:rsidR="000D4530" w:rsidRDefault="000D4530">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_Toc37322779 \h </w:instrText>
      </w:r>
      <w:r>
        <w:fldChar w:fldCharType="separate"/>
      </w:r>
      <w:r>
        <w:t>53</w:t>
      </w:r>
      <w:r>
        <w:fldChar w:fldCharType="end"/>
      </w:r>
    </w:p>
    <w:p w14:paraId="504DCA03" w14:textId="0D0B145D" w:rsidR="000D4530" w:rsidRDefault="000D4530">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_Toc37322780 \h </w:instrText>
      </w:r>
      <w:r>
        <w:fldChar w:fldCharType="separate"/>
      </w:r>
      <w:r>
        <w:t>53</w:t>
      </w:r>
      <w:r>
        <w:fldChar w:fldCharType="end"/>
      </w:r>
    </w:p>
    <w:p w14:paraId="534BC34F" w14:textId="60459E65" w:rsidR="000D4530" w:rsidRDefault="000D4530">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_Toc37322781 \h </w:instrText>
      </w:r>
      <w:r>
        <w:fldChar w:fldCharType="separate"/>
      </w:r>
      <w:r>
        <w:t>54</w:t>
      </w:r>
      <w:r>
        <w:fldChar w:fldCharType="end"/>
      </w:r>
    </w:p>
    <w:p w14:paraId="1C908EF5" w14:textId="640AC725" w:rsidR="000D4530" w:rsidRDefault="000D4530">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_Toc37322782 \h </w:instrText>
      </w:r>
      <w:r>
        <w:fldChar w:fldCharType="separate"/>
      </w:r>
      <w:r>
        <w:t>55</w:t>
      </w:r>
      <w:r>
        <w:fldChar w:fldCharType="end"/>
      </w:r>
    </w:p>
    <w:p w14:paraId="70C91E00" w14:textId="71A683C8" w:rsidR="000D4530" w:rsidRDefault="000D4530">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_Toc37322783 \h </w:instrText>
      </w:r>
      <w:r>
        <w:fldChar w:fldCharType="separate"/>
      </w:r>
      <w:r>
        <w:t>56</w:t>
      </w:r>
      <w:r>
        <w:fldChar w:fldCharType="end"/>
      </w:r>
    </w:p>
    <w:p w14:paraId="6E90CD66" w14:textId="5B99076D" w:rsidR="000D4530" w:rsidRDefault="000D453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_Toc37322784 \h </w:instrText>
      </w:r>
      <w:r>
        <w:fldChar w:fldCharType="separate"/>
      </w:r>
      <w:r>
        <w:t>57</w:t>
      </w:r>
      <w:r>
        <w:fldChar w:fldCharType="end"/>
      </w:r>
    </w:p>
    <w:p w14:paraId="4424B55F" w14:textId="54735FEA" w:rsidR="000D4530" w:rsidRDefault="000D453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_Toc37322785 \h </w:instrText>
      </w:r>
      <w:r>
        <w:fldChar w:fldCharType="separate"/>
      </w:r>
      <w:r>
        <w:t>57</w:t>
      </w:r>
      <w:r>
        <w:fldChar w:fldCharType="end"/>
      </w:r>
    </w:p>
    <w:p w14:paraId="4F4EC5F7" w14:textId="7F838390" w:rsidR="000D4530" w:rsidRDefault="000D453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_Toc37322786 \h </w:instrText>
      </w:r>
      <w:r>
        <w:fldChar w:fldCharType="separate"/>
      </w:r>
      <w:r>
        <w:t>58</w:t>
      </w:r>
      <w:r>
        <w:fldChar w:fldCharType="end"/>
      </w:r>
    </w:p>
    <w:p w14:paraId="1C0D8760" w14:textId="6C30E3DE" w:rsidR="000D4530" w:rsidRDefault="000D453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_Toc37322787 \h </w:instrText>
      </w:r>
      <w:r>
        <w:fldChar w:fldCharType="separate"/>
      </w:r>
      <w:r>
        <w:t>59</w:t>
      </w:r>
      <w:r>
        <w:fldChar w:fldCharType="end"/>
      </w:r>
    </w:p>
    <w:p w14:paraId="4E0F1DE7" w14:textId="38B509DD" w:rsidR="000D4530" w:rsidRDefault="000D453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_Toc37322788 \h </w:instrText>
      </w:r>
      <w:r>
        <w:fldChar w:fldCharType="separate"/>
      </w:r>
      <w:r>
        <w:t>60</w:t>
      </w:r>
      <w:r>
        <w:fldChar w:fldCharType="end"/>
      </w:r>
    </w:p>
    <w:p w14:paraId="34FB1151" w14:textId="60981616" w:rsidR="000D4530" w:rsidRDefault="000D453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_Toc37322789 \h </w:instrText>
      </w:r>
      <w:r>
        <w:fldChar w:fldCharType="separate"/>
      </w:r>
      <w:r>
        <w:t>60</w:t>
      </w:r>
      <w:r>
        <w:fldChar w:fldCharType="end"/>
      </w:r>
    </w:p>
    <w:p w14:paraId="1ED42792" w14:textId="55BFFA8A" w:rsidR="000D4530" w:rsidRDefault="000D453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_Toc37322790 \h </w:instrText>
      </w:r>
      <w:r>
        <w:fldChar w:fldCharType="separate"/>
      </w:r>
      <w:r>
        <w:t>60</w:t>
      </w:r>
      <w:r>
        <w:fldChar w:fldCharType="end"/>
      </w:r>
    </w:p>
    <w:p w14:paraId="4BFEC908" w14:textId="21185573" w:rsidR="000D4530" w:rsidRDefault="000D453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_Toc37322791 \h </w:instrText>
      </w:r>
      <w:r>
        <w:fldChar w:fldCharType="separate"/>
      </w:r>
      <w:r>
        <w:t>61</w:t>
      </w:r>
      <w:r>
        <w:fldChar w:fldCharType="end"/>
      </w:r>
    </w:p>
    <w:p w14:paraId="08730C34" w14:textId="7772B331" w:rsidR="000D4530" w:rsidRDefault="000D4530">
      <w:pPr>
        <w:pStyle w:val="TOC5"/>
        <w:rPr>
          <w:rFonts w:asciiTheme="minorHAnsi" w:eastAsiaTheme="minorEastAsia" w:hAnsiTheme="minorHAnsi" w:cstheme="minorBidi"/>
          <w:sz w:val="22"/>
          <w:szCs w:val="22"/>
          <w:lang w:eastAsia="en-GB"/>
        </w:rPr>
      </w:pPr>
      <w:r w:rsidRPr="000D4530">
        <w:t>6.2.3.2.1</w:t>
      </w:r>
      <w:r w:rsidRPr="000D4530">
        <w:rPr>
          <w:rFonts w:asciiTheme="minorHAnsi" w:eastAsiaTheme="minorEastAsia" w:hAnsiTheme="minorHAnsi" w:cstheme="minorBidi"/>
          <w:sz w:val="22"/>
          <w:szCs w:val="22"/>
        </w:rPr>
        <w:tab/>
      </w:r>
      <w:r w:rsidRPr="00DF4A04">
        <w:rPr>
          <w:snapToGrid w:val="0"/>
          <w:lang w:eastAsia="zh-CN"/>
        </w:rPr>
        <w:t>A-MPR for NS_201 for power class 1</w:t>
      </w:r>
      <w:r>
        <w:tab/>
      </w:r>
      <w:r>
        <w:fldChar w:fldCharType="begin" w:fldLock="1"/>
      </w:r>
      <w:r>
        <w:instrText xml:space="preserve"> PAGEREF _Toc37322792 \h </w:instrText>
      </w:r>
      <w:r>
        <w:fldChar w:fldCharType="separate"/>
      </w:r>
      <w:r>
        <w:t>61</w:t>
      </w:r>
      <w:r>
        <w:fldChar w:fldCharType="end"/>
      </w:r>
    </w:p>
    <w:p w14:paraId="40A7E7A1" w14:textId="0158FBCD" w:rsidR="000D4530" w:rsidRDefault="000D4530">
      <w:pPr>
        <w:pStyle w:val="TOC5"/>
        <w:rPr>
          <w:rFonts w:asciiTheme="minorHAnsi" w:eastAsiaTheme="minorEastAsia" w:hAnsiTheme="minorHAnsi" w:cstheme="minorBidi"/>
          <w:sz w:val="22"/>
          <w:szCs w:val="22"/>
          <w:lang w:eastAsia="en-GB"/>
        </w:rPr>
      </w:pPr>
      <w:r w:rsidRPr="000D4530">
        <w:t>6.2.3.2.2</w:t>
      </w:r>
      <w:r w:rsidRPr="000D4530">
        <w:rPr>
          <w:rFonts w:asciiTheme="minorHAnsi" w:eastAsiaTheme="minorEastAsia" w:hAnsiTheme="minorHAnsi" w:cstheme="minorBidi"/>
          <w:sz w:val="22"/>
          <w:szCs w:val="22"/>
        </w:rPr>
        <w:tab/>
      </w:r>
      <w:r w:rsidRPr="00DF4A04">
        <w:rPr>
          <w:snapToGrid w:val="0"/>
          <w:lang w:eastAsia="zh-CN"/>
        </w:rPr>
        <w:t>A-MPR for NS_201 for power class 2</w:t>
      </w:r>
      <w:r>
        <w:tab/>
      </w:r>
      <w:r>
        <w:fldChar w:fldCharType="begin" w:fldLock="1"/>
      </w:r>
      <w:r>
        <w:instrText xml:space="preserve"> PAGEREF _Toc37322793 \h </w:instrText>
      </w:r>
      <w:r>
        <w:fldChar w:fldCharType="separate"/>
      </w:r>
      <w:r>
        <w:t>61</w:t>
      </w:r>
      <w:r>
        <w:fldChar w:fldCharType="end"/>
      </w:r>
    </w:p>
    <w:p w14:paraId="046DE2EF" w14:textId="56F50E82" w:rsidR="000D4530" w:rsidRDefault="000D4530">
      <w:pPr>
        <w:pStyle w:val="TOC5"/>
        <w:rPr>
          <w:rFonts w:asciiTheme="minorHAnsi" w:eastAsiaTheme="minorEastAsia" w:hAnsiTheme="minorHAnsi" w:cstheme="minorBidi"/>
          <w:sz w:val="22"/>
          <w:szCs w:val="22"/>
          <w:lang w:eastAsia="en-GB"/>
        </w:rPr>
      </w:pPr>
      <w:r w:rsidRPr="000D4530">
        <w:t>6.2.3.2.3</w:t>
      </w:r>
      <w:r w:rsidRPr="000D4530">
        <w:rPr>
          <w:rFonts w:asciiTheme="minorHAnsi" w:eastAsiaTheme="minorEastAsia" w:hAnsiTheme="minorHAnsi" w:cstheme="minorBidi"/>
          <w:sz w:val="22"/>
          <w:szCs w:val="22"/>
        </w:rPr>
        <w:tab/>
      </w:r>
      <w:r w:rsidRPr="00DF4A04">
        <w:rPr>
          <w:snapToGrid w:val="0"/>
          <w:lang w:eastAsia="zh-CN"/>
        </w:rPr>
        <w:t>A-MPR for NS_201 for power class 3</w:t>
      </w:r>
      <w:r>
        <w:tab/>
      </w:r>
      <w:r>
        <w:fldChar w:fldCharType="begin" w:fldLock="1"/>
      </w:r>
      <w:r>
        <w:instrText xml:space="preserve"> PAGEREF _Toc37322794 \h </w:instrText>
      </w:r>
      <w:r>
        <w:fldChar w:fldCharType="separate"/>
      </w:r>
      <w:r>
        <w:t>61</w:t>
      </w:r>
      <w:r>
        <w:fldChar w:fldCharType="end"/>
      </w:r>
    </w:p>
    <w:p w14:paraId="06A79D54" w14:textId="06EF9E8B" w:rsidR="000D4530" w:rsidRDefault="000D4530">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_Toc37322795 \h </w:instrText>
      </w:r>
      <w:r>
        <w:fldChar w:fldCharType="separate"/>
      </w:r>
      <w:r>
        <w:t>61</w:t>
      </w:r>
      <w:r>
        <w:fldChar w:fldCharType="end"/>
      </w:r>
    </w:p>
    <w:p w14:paraId="674B6353" w14:textId="22869AE8" w:rsidR="000D4530" w:rsidRDefault="000D453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_Toc37322796 \h </w:instrText>
      </w:r>
      <w:r>
        <w:fldChar w:fldCharType="separate"/>
      </w:r>
      <w:r>
        <w:t>61</w:t>
      </w:r>
      <w:r>
        <w:fldChar w:fldCharType="end"/>
      </w:r>
    </w:p>
    <w:p w14:paraId="522E4FC0" w14:textId="185905BA" w:rsidR="000D4530" w:rsidRDefault="000D4530">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_Toc37322797 \h </w:instrText>
      </w:r>
      <w:r>
        <w:fldChar w:fldCharType="separate"/>
      </w:r>
      <w:r>
        <w:t>61</w:t>
      </w:r>
      <w:r>
        <w:fldChar w:fldCharType="end"/>
      </w:r>
    </w:p>
    <w:p w14:paraId="55B66878" w14:textId="54C9ACEA" w:rsidR="000D4530" w:rsidRDefault="000D4530">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_Toc37322798 \h </w:instrText>
      </w:r>
      <w:r>
        <w:fldChar w:fldCharType="separate"/>
      </w:r>
      <w:r>
        <w:t>62</w:t>
      </w:r>
      <w:r>
        <w:fldChar w:fldCharType="end"/>
      </w:r>
    </w:p>
    <w:p w14:paraId="51D296C3" w14:textId="44776643" w:rsidR="000D4530" w:rsidRDefault="000D4530">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_Toc37322799 \h </w:instrText>
      </w:r>
      <w:r>
        <w:fldChar w:fldCharType="separate"/>
      </w:r>
      <w:r>
        <w:t>62</w:t>
      </w:r>
      <w:r>
        <w:fldChar w:fldCharType="end"/>
      </w:r>
    </w:p>
    <w:p w14:paraId="16EEA882" w14:textId="57626FF2" w:rsidR="000D4530" w:rsidRDefault="000D4530">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_Toc37322800 \h </w:instrText>
      </w:r>
      <w:r>
        <w:fldChar w:fldCharType="separate"/>
      </w:r>
      <w:r>
        <w:t>62</w:t>
      </w:r>
      <w:r>
        <w:fldChar w:fldCharType="end"/>
      </w:r>
    </w:p>
    <w:p w14:paraId="5CC34BC1" w14:textId="47445724" w:rsidR="000D4530" w:rsidRDefault="000D453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_Toc37322801 \h </w:instrText>
      </w:r>
      <w:r>
        <w:fldChar w:fldCharType="separate"/>
      </w:r>
      <w:r>
        <w:t>62</w:t>
      </w:r>
      <w:r>
        <w:fldChar w:fldCharType="end"/>
      </w:r>
    </w:p>
    <w:p w14:paraId="4B3E24B9" w14:textId="7F788CEE" w:rsidR="000D4530" w:rsidRDefault="000D4530">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_Toc37322802 \h </w:instrText>
      </w:r>
      <w:r>
        <w:fldChar w:fldCharType="separate"/>
      </w:r>
      <w:r>
        <w:t>63</w:t>
      </w:r>
      <w:r>
        <w:fldChar w:fldCharType="end"/>
      </w:r>
    </w:p>
    <w:p w14:paraId="2A139F7B" w14:textId="211F92EB" w:rsidR="000D4530" w:rsidRDefault="000D4530">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_Toc37322803 \h </w:instrText>
      </w:r>
      <w:r>
        <w:fldChar w:fldCharType="separate"/>
      </w:r>
      <w:r>
        <w:t>63</w:t>
      </w:r>
      <w:r>
        <w:fldChar w:fldCharType="end"/>
      </w:r>
    </w:p>
    <w:p w14:paraId="4DD9F618" w14:textId="2F5DE6A9" w:rsidR="000D4530" w:rsidRDefault="000D4530">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_Toc37322804 \h </w:instrText>
      </w:r>
      <w:r>
        <w:fldChar w:fldCharType="separate"/>
      </w:r>
      <w:r>
        <w:t>63</w:t>
      </w:r>
      <w:r>
        <w:fldChar w:fldCharType="end"/>
      </w:r>
    </w:p>
    <w:p w14:paraId="3DC2CA57" w14:textId="75993DF4" w:rsidR="000D4530" w:rsidRDefault="000D4530">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_Toc37322805 \h </w:instrText>
      </w:r>
      <w:r>
        <w:fldChar w:fldCharType="separate"/>
      </w:r>
      <w:r>
        <w:t>63</w:t>
      </w:r>
      <w:r>
        <w:fldChar w:fldCharType="end"/>
      </w:r>
    </w:p>
    <w:p w14:paraId="74D93A5A" w14:textId="7AE6F936" w:rsidR="000D4530" w:rsidRDefault="000D4530">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_Toc37322806 \h </w:instrText>
      </w:r>
      <w:r>
        <w:fldChar w:fldCharType="separate"/>
      </w:r>
      <w:r>
        <w:t>63</w:t>
      </w:r>
      <w:r>
        <w:fldChar w:fldCharType="end"/>
      </w:r>
    </w:p>
    <w:p w14:paraId="4CA08B3A" w14:textId="46F6FBF9" w:rsidR="000D4530" w:rsidRDefault="000D4530">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_Toc37322807 \h </w:instrText>
      </w:r>
      <w:r>
        <w:fldChar w:fldCharType="separate"/>
      </w:r>
      <w:r>
        <w:t>64</w:t>
      </w:r>
      <w:r>
        <w:fldChar w:fldCharType="end"/>
      </w:r>
    </w:p>
    <w:p w14:paraId="460A05B7" w14:textId="4A92AE3D" w:rsidR="000D4530" w:rsidRDefault="000D4530">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_Toc37322808 \h </w:instrText>
      </w:r>
      <w:r>
        <w:fldChar w:fldCharType="separate"/>
      </w:r>
      <w:r>
        <w:t>64</w:t>
      </w:r>
      <w:r>
        <w:fldChar w:fldCharType="end"/>
      </w:r>
    </w:p>
    <w:p w14:paraId="098A0890" w14:textId="06800758" w:rsidR="000D4530" w:rsidRDefault="000D4530">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_Toc37322809 \h </w:instrText>
      </w:r>
      <w:r>
        <w:fldChar w:fldCharType="separate"/>
      </w:r>
      <w:r>
        <w:t>65</w:t>
      </w:r>
      <w:r>
        <w:fldChar w:fldCharType="end"/>
      </w:r>
    </w:p>
    <w:p w14:paraId="0F772FF1" w14:textId="6F6E0931" w:rsidR="000D4530" w:rsidRDefault="000D4530">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_Toc37322810 \h </w:instrText>
      </w:r>
      <w:r>
        <w:fldChar w:fldCharType="separate"/>
      </w:r>
      <w:r>
        <w:t>65</w:t>
      </w:r>
      <w:r>
        <w:fldChar w:fldCharType="end"/>
      </w:r>
    </w:p>
    <w:p w14:paraId="6A76E9CB" w14:textId="7079282F" w:rsidR="000D4530" w:rsidRDefault="000D4530">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_Toc37322811 \h </w:instrText>
      </w:r>
      <w:r>
        <w:fldChar w:fldCharType="separate"/>
      </w:r>
      <w:r>
        <w:t>65</w:t>
      </w:r>
      <w:r>
        <w:fldChar w:fldCharType="end"/>
      </w:r>
    </w:p>
    <w:p w14:paraId="6EF40841" w14:textId="3B4FAF78" w:rsidR="000D4530" w:rsidRDefault="000D4530">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_Toc37322812 \h </w:instrText>
      </w:r>
      <w:r>
        <w:fldChar w:fldCharType="separate"/>
      </w:r>
      <w:r>
        <w:t>66</w:t>
      </w:r>
      <w:r>
        <w:fldChar w:fldCharType="end"/>
      </w:r>
    </w:p>
    <w:p w14:paraId="22ED9AF4" w14:textId="2873EF71" w:rsidR="000D4530" w:rsidRDefault="000D4530">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_Toc37322813 \h </w:instrText>
      </w:r>
      <w:r>
        <w:fldChar w:fldCharType="separate"/>
      </w:r>
      <w:r>
        <w:t>66</w:t>
      </w:r>
      <w:r>
        <w:fldChar w:fldCharType="end"/>
      </w:r>
    </w:p>
    <w:p w14:paraId="105E4781" w14:textId="0CDB8445" w:rsidR="000D4530" w:rsidRDefault="000D4530">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_Toc37322814 \h </w:instrText>
      </w:r>
      <w:r>
        <w:fldChar w:fldCharType="separate"/>
      </w:r>
      <w:r>
        <w:t>66</w:t>
      </w:r>
      <w:r>
        <w:fldChar w:fldCharType="end"/>
      </w:r>
    </w:p>
    <w:p w14:paraId="0BE9D092" w14:textId="5592F5B0" w:rsidR="000D4530" w:rsidRDefault="000D4530">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_Toc37322815 \h </w:instrText>
      </w:r>
      <w:r>
        <w:fldChar w:fldCharType="separate"/>
      </w:r>
      <w:r>
        <w:t>67</w:t>
      </w:r>
      <w:r>
        <w:fldChar w:fldCharType="end"/>
      </w:r>
    </w:p>
    <w:p w14:paraId="23F32710" w14:textId="776428FC" w:rsidR="000D4530" w:rsidRDefault="000D4530">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_Toc37322816 \h </w:instrText>
      </w:r>
      <w:r>
        <w:fldChar w:fldCharType="separate"/>
      </w:r>
      <w:r>
        <w:t>67</w:t>
      </w:r>
      <w:r>
        <w:fldChar w:fldCharType="end"/>
      </w:r>
    </w:p>
    <w:p w14:paraId="422E693A" w14:textId="466ABF5B" w:rsidR="000D4530" w:rsidRDefault="000D4530">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_Toc37322817 \h </w:instrText>
      </w:r>
      <w:r>
        <w:fldChar w:fldCharType="separate"/>
      </w:r>
      <w:r>
        <w:t>67</w:t>
      </w:r>
      <w:r>
        <w:fldChar w:fldCharType="end"/>
      </w:r>
    </w:p>
    <w:p w14:paraId="0987BCCD" w14:textId="25AEDE5C" w:rsidR="000D4530" w:rsidRDefault="000D4530">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_Toc37322818 \h </w:instrText>
      </w:r>
      <w:r>
        <w:fldChar w:fldCharType="separate"/>
      </w:r>
      <w:r>
        <w:t>67</w:t>
      </w:r>
      <w:r>
        <w:fldChar w:fldCharType="end"/>
      </w:r>
    </w:p>
    <w:p w14:paraId="3762B913" w14:textId="7F1DFDD9" w:rsidR="000D4530" w:rsidRDefault="000D4530">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_Toc37322819 \h </w:instrText>
      </w:r>
      <w:r>
        <w:fldChar w:fldCharType="separate"/>
      </w:r>
      <w:r>
        <w:t>67</w:t>
      </w:r>
      <w:r>
        <w:fldChar w:fldCharType="end"/>
      </w:r>
    </w:p>
    <w:p w14:paraId="6162D502" w14:textId="47ED87C6" w:rsidR="000D4530" w:rsidRDefault="000D4530">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_Toc37322820 \h </w:instrText>
      </w:r>
      <w:r>
        <w:fldChar w:fldCharType="separate"/>
      </w:r>
      <w:r>
        <w:t>67</w:t>
      </w:r>
      <w:r>
        <w:fldChar w:fldCharType="end"/>
      </w:r>
    </w:p>
    <w:p w14:paraId="27929607" w14:textId="25124B95" w:rsidR="000D4530" w:rsidRDefault="000D4530">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_Toc37322821 \h </w:instrText>
      </w:r>
      <w:r>
        <w:fldChar w:fldCharType="separate"/>
      </w:r>
      <w:r>
        <w:t>67</w:t>
      </w:r>
      <w:r>
        <w:fldChar w:fldCharType="end"/>
      </w:r>
    </w:p>
    <w:p w14:paraId="3D925E63" w14:textId="4C46A490" w:rsidR="000D4530" w:rsidRDefault="000D4530">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_Toc37322822 \h </w:instrText>
      </w:r>
      <w:r>
        <w:fldChar w:fldCharType="separate"/>
      </w:r>
      <w:r>
        <w:t>67</w:t>
      </w:r>
      <w:r>
        <w:fldChar w:fldCharType="end"/>
      </w:r>
    </w:p>
    <w:p w14:paraId="333BDF9F" w14:textId="56FC405E" w:rsidR="000D4530" w:rsidRDefault="000D4530">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_Toc37322823 \h </w:instrText>
      </w:r>
      <w:r>
        <w:fldChar w:fldCharType="separate"/>
      </w:r>
      <w:r>
        <w:t>68</w:t>
      </w:r>
      <w:r>
        <w:fldChar w:fldCharType="end"/>
      </w:r>
    </w:p>
    <w:p w14:paraId="1AFEA092" w14:textId="284C2FBD" w:rsidR="000D4530" w:rsidRDefault="000D4530">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_Toc37322824 \h </w:instrText>
      </w:r>
      <w:r>
        <w:fldChar w:fldCharType="separate"/>
      </w:r>
      <w:r>
        <w:t>68</w:t>
      </w:r>
      <w:r>
        <w:fldChar w:fldCharType="end"/>
      </w:r>
    </w:p>
    <w:p w14:paraId="3562B14B" w14:textId="3A55A86A" w:rsidR="000D4530" w:rsidRDefault="000D4530">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_Toc37322825 \h </w:instrText>
      </w:r>
      <w:r>
        <w:fldChar w:fldCharType="separate"/>
      </w:r>
      <w:r>
        <w:t>68</w:t>
      </w:r>
      <w:r>
        <w:fldChar w:fldCharType="end"/>
      </w:r>
    </w:p>
    <w:p w14:paraId="26386330" w14:textId="14DF9EF2" w:rsidR="000D4530" w:rsidRDefault="000D4530">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_Toc37322826 \h </w:instrText>
      </w:r>
      <w:r>
        <w:fldChar w:fldCharType="separate"/>
      </w:r>
      <w:r>
        <w:t>69</w:t>
      </w:r>
      <w:r>
        <w:fldChar w:fldCharType="end"/>
      </w:r>
    </w:p>
    <w:p w14:paraId="5C41F337" w14:textId="71A793B7" w:rsidR="000D4530" w:rsidRDefault="000D4530">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_Toc37322827 \h </w:instrText>
      </w:r>
      <w:r>
        <w:fldChar w:fldCharType="separate"/>
      </w:r>
      <w:r>
        <w:t>70</w:t>
      </w:r>
      <w:r>
        <w:fldChar w:fldCharType="end"/>
      </w:r>
    </w:p>
    <w:p w14:paraId="691C6975" w14:textId="0E2613C8" w:rsidR="000D4530" w:rsidRDefault="000D4530">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_Toc37322828 \h </w:instrText>
      </w:r>
      <w:r>
        <w:fldChar w:fldCharType="separate"/>
      </w:r>
      <w:r>
        <w:t>71</w:t>
      </w:r>
      <w:r>
        <w:fldChar w:fldCharType="end"/>
      </w:r>
    </w:p>
    <w:p w14:paraId="02069D9A" w14:textId="1E54CD1C" w:rsidR="000D4530" w:rsidRDefault="000D4530">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_Toc37322829 \h </w:instrText>
      </w:r>
      <w:r>
        <w:fldChar w:fldCharType="separate"/>
      </w:r>
      <w:r>
        <w:t>72</w:t>
      </w:r>
      <w:r>
        <w:fldChar w:fldCharType="end"/>
      </w:r>
    </w:p>
    <w:p w14:paraId="52D8C63B" w14:textId="02A4A8D5" w:rsidR="000D4530" w:rsidRDefault="000D4530">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_Toc37322830 \h </w:instrText>
      </w:r>
      <w:r>
        <w:fldChar w:fldCharType="separate"/>
      </w:r>
      <w:r>
        <w:t>72</w:t>
      </w:r>
      <w:r>
        <w:fldChar w:fldCharType="end"/>
      </w:r>
    </w:p>
    <w:p w14:paraId="6139A27F" w14:textId="0066DBD3" w:rsidR="000D4530" w:rsidRDefault="000D4530">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_Toc37322831 \h </w:instrText>
      </w:r>
      <w:r>
        <w:fldChar w:fldCharType="separate"/>
      </w:r>
      <w:r>
        <w:t>72</w:t>
      </w:r>
      <w:r>
        <w:fldChar w:fldCharType="end"/>
      </w:r>
    </w:p>
    <w:p w14:paraId="7B1BC38A" w14:textId="2A6565F8" w:rsidR="000D4530" w:rsidRDefault="000D4530">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_Toc37322832 \h </w:instrText>
      </w:r>
      <w:r>
        <w:fldChar w:fldCharType="separate"/>
      </w:r>
      <w:r>
        <w:t>72</w:t>
      </w:r>
      <w:r>
        <w:fldChar w:fldCharType="end"/>
      </w:r>
    </w:p>
    <w:p w14:paraId="73298A6D" w14:textId="35359C6F" w:rsidR="000D4530" w:rsidRDefault="000D4530">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_Toc37322833 \h </w:instrText>
      </w:r>
      <w:r>
        <w:fldChar w:fldCharType="separate"/>
      </w:r>
      <w:r>
        <w:t>72</w:t>
      </w:r>
      <w:r>
        <w:fldChar w:fldCharType="end"/>
      </w:r>
    </w:p>
    <w:p w14:paraId="1BB07D33" w14:textId="4C97DB67" w:rsidR="000D4530" w:rsidRDefault="000D4530">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_Toc37322834 \h </w:instrText>
      </w:r>
      <w:r>
        <w:fldChar w:fldCharType="separate"/>
      </w:r>
      <w:r>
        <w:t>73</w:t>
      </w:r>
      <w:r>
        <w:fldChar w:fldCharType="end"/>
      </w:r>
    </w:p>
    <w:p w14:paraId="5CBFBBE8" w14:textId="35B51F8A" w:rsidR="000D4530" w:rsidRDefault="000D4530">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_Toc37322835 \h </w:instrText>
      </w:r>
      <w:r>
        <w:fldChar w:fldCharType="separate"/>
      </w:r>
      <w:r>
        <w:t>73</w:t>
      </w:r>
      <w:r>
        <w:fldChar w:fldCharType="end"/>
      </w:r>
    </w:p>
    <w:p w14:paraId="42989DD4" w14:textId="289A91FE" w:rsidR="000D4530" w:rsidRDefault="000D4530">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_Toc37322836 \h </w:instrText>
      </w:r>
      <w:r>
        <w:fldChar w:fldCharType="separate"/>
      </w:r>
      <w:r>
        <w:t>73</w:t>
      </w:r>
      <w:r>
        <w:fldChar w:fldCharType="end"/>
      </w:r>
    </w:p>
    <w:p w14:paraId="73EBB317" w14:textId="5D1D86C9" w:rsidR="000D4530" w:rsidRDefault="000D4530">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_Toc37322837 \h </w:instrText>
      </w:r>
      <w:r>
        <w:fldChar w:fldCharType="separate"/>
      </w:r>
      <w:r>
        <w:t>73</w:t>
      </w:r>
      <w:r>
        <w:fldChar w:fldCharType="end"/>
      </w:r>
    </w:p>
    <w:p w14:paraId="34427AD5" w14:textId="0F08965A" w:rsidR="000D4530" w:rsidRDefault="000D4530">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_Toc37322838 \h </w:instrText>
      </w:r>
      <w:r>
        <w:fldChar w:fldCharType="separate"/>
      </w:r>
      <w:r>
        <w:t>73</w:t>
      </w:r>
      <w:r>
        <w:fldChar w:fldCharType="end"/>
      </w:r>
    </w:p>
    <w:p w14:paraId="756F126B" w14:textId="6854EA0A" w:rsidR="000D4530" w:rsidRDefault="000D4530">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_Toc37322839 \h </w:instrText>
      </w:r>
      <w:r>
        <w:fldChar w:fldCharType="separate"/>
      </w:r>
      <w:r>
        <w:t>73</w:t>
      </w:r>
      <w:r>
        <w:fldChar w:fldCharType="end"/>
      </w:r>
    </w:p>
    <w:p w14:paraId="4122994B" w14:textId="7CE1C9F5" w:rsidR="000D4530" w:rsidRDefault="000D453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_Toc37322840 \h </w:instrText>
      </w:r>
      <w:r>
        <w:fldChar w:fldCharType="separate"/>
      </w:r>
      <w:r>
        <w:t>73</w:t>
      </w:r>
      <w:r>
        <w:fldChar w:fldCharType="end"/>
      </w:r>
    </w:p>
    <w:p w14:paraId="675FA6FD" w14:textId="108FDCC6" w:rsidR="000D4530" w:rsidRDefault="000D453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_Toc37322841 \h </w:instrText>
      </w:r>
      <w:r>
        <w:fldChar w:fldCharType="separate"/>
      </w:r>
      <w:r>
        <w:t>73</w:t>
      </w:r>
      <w:r>
        <w:fldChar w:fldCharType="end"/>
      </w:r>
    </w:p>
    <w:p w14:paraId="5B962275" w14:textId="23816322" w:rsidR="000D4530" w:rsidRDefault="000D453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_Toc37322842 \h </w:instrText>
      </w:r>
      <w:r>
        <w:fldChar w:fldCharType="separate"/>
      </w:r>
      <w:r>
        <w:t>73</w:t>
      </w:r>
      <w:r>
        <w:fldChar w:fldCharType="end"/>
      </w:r>
    </w:p>
    <w:p w14:paraId="29B4C795" w14:textId="311313B4" w:rsidR="000D4530" w:rsidRDefault="000D453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_Toc37322843 \h </w:instrText>
      </w:r>
      <w:r>
        <w:fldChar w:fldCharType="separate"/>
      </w:r>
      <w:r>
        <w:t>73</w:t>
      </w:r>
      <w:r>
        <w:fldChar w:fldCharType="end"/>
      </w:r>
    </w:p>
    <w:p w14:paraId="17597A3F" w14:textId="3B124AF1" w:rsidR="000D4530" w:rsidRDefault="000D453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_Toc37322844 \h </w:instrText>
      </w:r>
      <w:r>
        <w:fldChar w:fldCharType="separate"/>
      </w:r>
      <w:r>
        <w:t>74</w:t>
      </w:r>
      <w:r>
        <w:fldChar w:fldCharType="end"/>
      </w:r>
    </w:p>
    <w:p w14:paraId="5EB37191" w14:textId="23AA5517" w:rsidR="000D4530" w:rsidRDefault="000D453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_Toc37322845 \h </w:instrText>
      </w:r>
      <w:r>
        <w:fldChar w:fldCharType="separate"/>
      </w:r>
      <w:r>
        <w:t>74</w:t>
      </w:r>
      <w:r>
        <w:fldChar w:fldCharType="end"/>
      </w:r>
    </w:p>
    <w:p w14:paraId="2518A7BC" w14:textId="3FF0F595" w:rsidR="000D4530" w:rsidRDefault="000D453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_Toc37322846 \h </w:instrText>
      </w:r>
      <w:r>
        <w:fldChar w:fldCharType="separate"/>
      </w:r>
      <w:r>
        <w:t>74</w:t>
      </w:r>
      <w:r>
        <w:fldChar w:fldCharType="end"/>
      </w:r>
    </w:p>
    <w:p w14:paraId="3DE7ABE4" w14:textId="1599D530" w:rsidR="000D4530" w:rsidRDefault="000D453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_Toc37322847 \h </w:instrText>
      </w:r>
      <w:r>
        <w:fldChar w:fldCharType="separate"/>
      </w:r>
      <w:r>
        <w:t>74</w:t>
      </w:r>
      <w:r>
        <w:fldChar w:fldCharType="end"/>
      </w:r>
    </w:p>
    <w:p w14:paraId="7BBA2670" w14:textId="40C59FD5" w:rsidR="000D4530" w:rsidRDefault="000D453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_Toc37322848 \h </w:instrText>
      </w:r>
      <w:r>
        <w:fldChar w:fldCharType="separate"/>
      </w:r>
      <w:r>
        <w:t>75</w:t>
      </w:r>
      <w:r>
        <w:fldChar w:fldCharType="end"/>
      </w:r>
    </w:p>
    <w:p w14:paraId="2F618402" w14:textId="2F3FA11F" w:rsidR="000D4530" w:rsidRDefault="000D453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_Toc37322849 \h </w:instrText>
      </w:r>
      <w:r>
        <w:fldChar w:fldCharType="separate"/>
      </w:r>
      <w:r>
        <w:t>75</w:t>
      </w:r>
      <w:r>
        <w:fldChar w:fldCharType="end"/>
      </w:r>
    </w:p>
    <w:p w14:paraId="4B121B2A" w14:textId="10FE1AD1" w:rsidR="000D4530" w:rsidRDefault="000D453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_Toc37322850 \h </w:instrText>
      </w:r>
      <w:r>
        <w:fldChar w:fldCharType="separate"/>
      </w:r>
      <w:r>
        <w:t>75</w:t>
      </w:r>
      <w:r>
        <w:fldChar w:fldCharType="end"/>
      </w:r>
    </w:p>
    <w:p w14:paraId="10A8FD51" w14:textId="732517C0" w:rsidR="000D4530" w:rsidRDefault="000D453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_Toc37322851 \h </w:instrText>
      </w:r>
      <w:r>
        <w:fldChar w:fldCharType="separate"/>
      </w:r>
      <w:r>
        <w:t>76</w:t>
      </w:r>
      <w:r>
        <w:fldChar w:fldCharType="end"/>
      </w:r>
    </w:p>
    <w:p w14:paraId="3E0AC4D9" w14:textId="152D52E9" w:rsidR="000D4530" w:rsidRDefault="000D4530">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_Toc37322852 \h </w:instrText>
      </w:r>
      <w:r>
        <w:fldChar w:fldCharType="separate"/>
      </w:r>
      <w:r>
        <w:t>76</w:t>
      </w:r>
      <w:r>
        <w:fldChar w:fldCharType="end"/>
      </w:r>
    </w:p>
    <w:p w14:paraId="3E2E8A0E" w14:textId="76C6AEF5" w:rsidR="000D4530" w:rsidRDefault="000D4530">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_Toc37322853 \h </w:instrText>
      </w:r>
      <w:r>
        <w:fldChar w:fldCharType="separate"/>
      </w:r>
      <w:r>
        <w:t>78</w:t>
      </w:r>
      <w:r>
        <w:fldChar w:fldCharType="end"/>
      </w:r>
    </w:p>
    <w:p w14:paraId="1A731108" w14:textId="5E19D0FC" w:rsidR="000D4530" w:rsidRDefault="000D4530">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_Toc37322854 \h </w:instrText>
      </w:r>
      <w:r>
        <w:fldChar w:fldCharType="separate"/>
      </w:r>
      <w:r>
        <w:t>78</w:t>
      </w:r>
      <w:r>
        <w:fldChar w:fldCharType="end"/>
      </w:r>
    </w:p>
    <w:p w14:paraId="4B61207E" w14:textId="64E680B5" w:rsidR="000D4530" w:rsidRDefault="000D4530">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_Toc37322855 \h </w:instrText>
      </w:r>
      <w:r>
        <w:fldChar w:fldCharType="separate"/>
      </w:r>
      <w:r>
        <w:t>78</w:t>
      </w:r>
      <w:r>
        <w:fldChar w:fldCharType="end"/>
      </w:r>
    </w:p>
    <w:p w14:paraId="682871A4" w14:textId="3870B2BB" w:rsidR="000D4530" w:rsidRDefault="000D453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_Toc37322856 \h </w:instrText>
      </w:r>
      <w:r>
        <w:fldChar w:fldCharType="separate"/>
      </w:r>
      <w:r>
        <w:t>79</w:t>
      </w:r>
      <w:r>
        <w:fldChar w:fldCharType="end"/>
      </w:r>
    </w:p>
    <w:p w14:paraId="729C81AF" w14:textId="2BFB6D38" w:rsidR="000D4530" w:rsidRDefault="000D453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_Toc37322857 \h </w:instrText>
      </w:r>
      <w:r>
        <w:fldChar w:fldCharType="separate"/>
      </w:r>
      <w:r>
        <w:t>79</w:t>
      </w:r>
      <w:r>
        <w:fldChar w:fldCharType="end"/>
      </w:r>
    </w:p>
    <w:p w14:paraId="7927FFFF" w14:textId="54E1442A" w:rsidR="000D4530" w:rsidRDefault="000D453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_Toc37322858 \h </w:instrText>
      </w:r>
      <w:r>
        <w:fldChar w:fldCharType="separate"/>
      </w:r>
      <w:r>
        <w:t>79</w:t>
      </w:r>
      <w:r>
        <w:fldChar w:fldCharType="end"/>
      </w:r>
    </w:p>
    <w:p w14:paraId="0E94C95C" w14:textId="1F929381" w:rsidR="000D4530" w:rsidRDefault="000D453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_Toc37322859 \h </w:instrText>
      </w:r>
      <w:r>
        <w:fldChar w:fldCharType="separate"/>
      </w:r>
      <w:r>
        <w:t>80</w:t>
      </w:r>
      <w:r>
        <w:fldChar w:fldCharType="end"/>
      </w:r>
    </w:p>
    <w:p w14:paraId="7CFD7B4D" w14:textId="405D4F11" w:rsidR="000D4530" w:rsidRDefault="000D453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_Toc37322860 \h </w:instrText>
      </w:r>
      <w:r>
        <w:fldChar w:fldCharType="separate"/>
      </w:r>
      <w:r>
        <w:t>81</w:t>
      </w:r>
      <w:r>
        <w:fldChar w:fldCharType="end"/>
      </w:r>
    </w:p>
    <w:p w14:paraId="2370319C" w14:textId="57860355" w:rsidR="000D4530" w:rsidRDefault="000D4530">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_Toc37322861 \h </w:instrText>
      </w:r>
      <w:r>
        <w:fldChar w:fldCharType="separate"/>
      </w:r>
      <w:r>
        <w:t>81</w:t>
      </w:r>
      <w:r>
        <w:fldChar w:fldCharType="end"/>
      </w:r>
    </w:p>
    <w:p w14:paraId="222BF23C" w14:textId="79175CF0" w:rsidR="000D4530" w:rsidRDefault="000D4530">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_Toc37322862 \h </w:instrText>
      </w:r>
      <w:r>
        <w:fldChar w:fldCharType="separate"/>
      </w:r>
      <w:r>
        <w:t>81</w:t>
      </w:r>
      <w:r>
        <w:fldChar w:fldCharType="end"/>
      </w:r>
    </w:p>
    <w:p w14:paraId="0AF8A2FE" w14:textId="37B2220B" w:rsidR="000D4530" w:rsidRDefault="000D4530">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_Toc37322863 \h </w:instrText>
      </w:r>
      <w:r>
        <w:fldChar w:fldCharType="separate"/>
      </w:r>
      <w:r>
        <w:t>81</w:t>
      </w:r>
      <w:r>
        <w:fldChar w:fldCharType="end"/>
      </w:r>
    </w:p>
    <w:p w14:paraId="7F91B0C7" w14:textId="29F4267F" w:rsidR="000D4530" w:rsidRDefault="000D4530">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_Toc37322864 \h </w:instrText>
      </w:r>
      <w:r>
        <w:fldChar w:fldCharType="separate"/>
      </w:r>
      <w:r>
        <w:t>81</w:t>
      </w:r>
      <w:r>
        <w:fldChar w:fldCharType="end"/>
      </w:r>
    </w:p>
    <w:p w14:paraId="1337BF93" w14:textId="717D4213" w:rsidR="000D4530" w:rsidRDefault="000D4530">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_Toc37322865 \h </w:instrText>
      </w:r>
      <w:r>
        <w:fldChar w:fldCharType="separate"/>
      </w:r>
      <w:r>
        <w:t>82</w:t>
      </w:r>
      <w:r>
        <w:fldChar w:fldCharType="end"/>
      </w:r>
    </w:p>
    <w:p w14:paraId="5CBD38DA" w14:textId="24CE6692" w:rsidR="000D4530" w:rsidRDefault="000D4530">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_Toc37322866 \h </w:instrText>
      </w:r>
      <w:r>
        <w:fldChar w:fldCharType="separate"/>
      </w:r>
      <w:r>
        <w:t>82</w:t>
      </w:r>
      <w:r>
        <w:fldChar w:fldCharType="end"/>
      </w:r>
    </w:p>
    <w:p w14:paraId="623AE3DA" w14:textId="4A5FCA23" w:rsidR="000D4530" w:rsidRDefault="000D4530">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_Toc37322867 \h </w:instrText>
      </w:r>
      <w:r>
        <w:fldChar w:fldCharType="separate"/>
      </w:r>
      <w:r>
        <w:t>82</w:t>
      </w:r>
      <w:r>
        <w:fldChar w:fldCharType="end"/>
      </w:r>
    </w:p>
    <w:p w14:paraId="0844082D" w14:textId="6466155E" w:rsidR="000D4530" w:rsidRDefault="000D4530">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_Toc37322868 \h </w:instrText>
      </w:r>
      <w:r>
        <w:fldChar w:fldCharType="separate"/>
      </w:r>
      <w:r>
        <w:t>82</w:t>
      </w:r>
      <w:r>
        <w:fldChar w:fldCharType="end"/>
      </w:r>
    </w:p>
    <w:p w14:paraId="34FA61FE" w14:textId="06FAD65F" w:rsidR="000D4530" w:rsidRDefault="000D4530">
      <w:pPr>
        <w:pStyle w:val="TOC4"/>
        <w:rPr>
          <w:rFonts w:asciiTheme="minorHAnsi" w:eastAsiaTheme="minorEastAsia" w:hAnsiTheme="minorHAnsi" w:cstheme="minorBidi"/>
          <w:sz w:val="22"/>
          <w:szCs w:val="22"/>
          <w:lang w:eastAsia="en-GB"/>
        </w:rPr>
      </w:pPr>
      <w:r w:rsidRPr="000D4530">
        <w:t>6.3A.4.1</w:t>
      </w:r>
      <w:r w:rsidRPr="000D4530">
        <w:rPr>
          <w:rFonts w:asciiTheme="minorHAnsi" w:hAnsiTheme="minorHAnsi" w:cstheme="minorBidi"/>
          <w:sz w:val="22"/>
          <w:szCs w:val="22"/>
          <w:lang w:eastAsia="en-GB"/>
        </w:rPr>
        <w:tab/>
      </w:r>
      <w:r w:rsidRPr="00DF4A04">
        <w:rPr>
          <w:rFonts w:eastAsia="Malgun Gothic"/>
        </w:rPr>
        <w:t>General</w:t>
      </w:r>
      <w:r>
        <w:tab/>
      </w:r>
      <w:r>
        <w:fldChar w:fldCharType="begin" w:fldLock="1"/>
      </w:r>
      <w:r>
        <w:instrText xml:space="preserve"> PAGEREF _Toc37322869 \h </w:instrText>
      </w:r>
      <w:r>
        <w:fldChar w:fldCharType="separate"/>
      </w:r>
      <w:r>
        <w:t>82</w:t>
      </w:r>
      <w:r>
        <w:fldChar w:fldCharType="end"/>
      </w:r>
    </w:p>
    <w:p w14:paraId="048E173B" w14:textId="32D75DB3" w:rsidR="000D4530" w:rsidRDefault="000D4530">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_Toc37322870 \h </w:instrText>
      </w:r>
      <w:r>
        <w:fldChar w:fldCharType="separate"/>
      </w:r>
      <w:r>
        <w:t>83</w:t>
      </w:r>
      <w:r>
        <w:fldChar w:fldCharType="end"/>
      </w:r>
    </w:p>
    <w:p w14:paraId="5A1DF09F" w14:textId="5BFB6DFA" w:rsidR="000D4530" w:rsidRDefault="000D4530">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_Toc37322871 \h </w:instrText>
      </w:r>
      <w:r>
        <w:fldChar w:fldCharType="separate"/>
      </w:r>
      <w:r>
        <w:t>83</w:t>
      </w:r>
      <w:r>
        <w:fldChar w:fldCharType="end"/>
      </w:r>
    </w:p>
    <w:p w14:paraId="49A4FAD3" w14:textId="531EF995" w:rsidR="000D4530" w:rsidRDefault="000D4530">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_Toc37322872 \h </w:instrText>
      </w:r>
      <w:r>
        <w:fldChar w:fldCharType="separate"/>
      </w:r>
      <w:r>
        <w:t>83</w:t>
      </w:r>
      <w:r>
        <w:fldChar w:fldCharType="end"/>
      </w:r>
    </w:p>
    <w:p w14:paraId="59373C2E" w14:textId="445176A2" w:rsidR="000D4530" w:rsidRDefault="000D4530">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_Toc37322873 \h </w:instrText>
      </w:r>
      <w:r>
        <w:fldChar w:fldCharType="separate"/>
      </w:r>
      <w:r>
        <w:t>83</w:t>
      </w:r>
      <w:r>
        <w:fldChar w:fldCharType="end"/>
      </w:r>
    </w:p>
    <w:p w14:paraId="370C8E26" w14:textId="1278D6F4" w:rsidR="000D4530" w:rsidRDefault="000D4530">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_Toc37322874 \h </w:instrText>
      </w:r>
      <w:r>
        <w:fldChar w:fldCharType="separate"/>
      </w:r>
      <w:r>
        <w:t>83</w:t>
      </w:r>
      <w:r>
        <w:fldChar w:fldCharType="end"/>
      </w:r>
    </w:p>
    <w:p w14:paraId="77B60EAF" w14:textId="1A5803F1" w:rsidR="000D4530" w:rsidRDefault="000D4530">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_Toc37322875 \h </w:instrText>
      </w:r>
      <w:r>
        <w:fldChar w:fldCharType="separate"/>
      </w:r>
      <w:r>
        <w:t>84</w:t>
      </w:r>
      <w:r>
        <w:fldChar w:fldCharType="end"/>
      </w:r>
    </w:p>
    <w:p w14:paraId="1E5E4956" w14:textId="25897DD3" w:rsidR="000D4530" w:rsidRDefault="000D453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_Toc37322876 \h </w:instrText>
      </w:r>
      <w:r>
        <w:fldChar w:fldCharType="separate"/>
      </w:r>
      <w:r>
        <w:t>84</w:t>
      </w:r>
      <w:r>
        <w:fldChar w:fldCharType="end"/>
      </w:r>
    </w:p>
    <w:p w14:paraId="2230222A" w14:textId="31477C02" w:rsidR="000D4530" w:rsidRDefault="000D453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_Toc37322877 \h </w:instrText>
      </w:r>
      <w:r>
        <w:fldChar w:fldCharType="separate"/>
      </w:r>
      <w:r>
        <w:t>84</w:t>
      </w:r>
      <w:r>
        <w:fldChar w:fldCharType="end"/>
      </w:r>
    </w:p>
    <w:p w14:paraId="2B9B6865" w14:textId="1EE3A2C2" w:rsidR="000D4530" w:rsidRDefault="000D453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_Toc37322878 \h </w:instrText>
      </w:r>
      <w:r>
        <w:fldChar w:fldCharType="separate"/>
      </w:r>
      <w:r>
        <w:t>84</w:t>
      </w:r>
      <w:r>
        <w:fldChar w:fldCharType="end"/>
      </w:r>
    </w:p>
    <w:p w14:paraId="0400BAF2" w14:textId="7288F3A4" w:rsidR="000D4530" w:rsidRDefault="000D4530">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_Toc37322879 \h </w:instrText>
      </w:r>
      <w:r>
        <w:fldChar w:fldCharType="separate"/>
      </w:r>
      <w:r>
        <w:t>84</w:t>
      </w:r>
      <w:r>
        <w:fldChar w:fldCharType="end"/>
      </w:r>
    </w:p>
    <w:p w14:paraId="2B1077A2" w14:textId="5D3E73CA" w:rsidR="000D4530" w:rsidRDefault="000D453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_Toc37322880 \h </w:instrText>
      </w:r>
      <w:r>
        <w:fldChar w:fldCharType="separate"/>
      </w:r>
      <w:r>
        <w:t>84</w:t>
      </w:r>
      <w:r>
        <w:fldChar w:fldCharType="end"/>
      </w:r>
    </w:p>
    <w:p w14:paraId="31CA51A7" w14:textId="1AB12F0C" w:rsidR="000D4530" w:rsidRDefault="000D453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_Toc37322881 \h </w:instrText>
      </w:r>
      <w:r>
        <w:fldChar w:fldCharType="separate"/>
      </w:r>
      <w:r>
        <w:t>85</w:t>
      </w:r>
      <w:r>
        <w:fldChar w:fldCharType="end"/>
      </w:r>
    </w:p>
    <w:p w14:paraId="39AB384E" w14:textId="27AF5808" w:rsidR="000D4530" w:rsidRDefault="000D4530">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_Toc37322882 \h </w:instrText>
      </w:r>
      <w:r>
        <w:fldChar w:fldCharType="separate"/>
      </w:r>
      <w:r>
        <w:t>85</w:t>
      </w:r>
      <w:r>
        <w:fldChar w:fldCharType="end"/>
      </w:r>
    </w:p>
    <w:p w14:paraId="789BCA7F" w14:textId="6A970B0C" w:rsidR="000D4530" w:rsidRDefault="000D4530">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_Toc37322883 \h </w:instrText>
      </w:r>
      <w:r>
        <w:fldChar w:fldCharType="separate"/>
      </w:r>
      <w:r>
        <w:t>85</w:t>
      </w:r>
      <w:r>
        <w:fldChar w:fldCharType="end"/>
      </w:r>
    </w:p>
    <w:p w14:paraId="0BB452E4" w14:textId="15ACE9FB" w:rsidR="000D4530" w:rsidRDefault="000D4530">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_Toc37322884 \h </w:instrText>
      </w:r>
      <w:r>
        <w:fldChar w:fldCharType="separate"/>
      </w:r>
      <w:r>
        <w:t>85</w:t>
      </w:r>
      <w:r>
        <w:fldChar w:fldCharType="end"/>
      </w:r>
    </w:p>
    <w:p w14:paraId="1FDCA5E9" w14:textId="2A80C3C5" w:rsidR="000D4530" w:rsidRDefault="000D4530">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_Toc37322885 \h </w:instrText>
      </w:r>
      <w:r>
        <w:fldChar w:fldCharType="separate"/>
      </w:r>
      <w:r>
        <w:t>86</w:t>
      </w:r>
      <w:r>
        <w:fldChar w:fldCharType="end"/>
      </w:r>
    </w:p>
    <w:p w14:paraId="6ED58E25" w14:textId="41EB0A4C" w:rsidR="000D4530" w:rsidRDefault="000D4530">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_Toc37322886 \h </w:instrText>
      </w:r>
      <w:r>
        <w:fldChar w:fldCharType="separate"/>
      </w:r>
      <w:r>
        <w:t>86</w:t>
      </w:r>
      <w:r>
        <w:fldChar w:fldCharType="end"/>
      </w:r>
    </w:p>
    <w:p w14:paraId="11BB0B9E" w14:textId="6DC1DD19" w:rsidR="000D4530" w:rsidRDefault="000D453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_Toc37322887 \h </w:instrText>
      </w:r>
      <w:r>
        <w:fldChar w:fldCharType="separate"/>
      </w:r>
      <w:r>
        <w:t>86</w:t>
      </w:r>
      <w:r>
        <w:fldChar w:fldCharType="end"/>
      </w:r>
    </w:p>
    <w:p w14:paraId="4FB96EB6" w14:textId="05AD2544" w:rsidR="000D4530" w:rsidRDefault="000D4530">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_Toc37322888 \h </w:instrText>
      </w:r>
      <w:r>
        <w:fldChar w:fldCharType="separate"/>
      </w:r>
      <w:r>
        <w:t>86</w:t>
      </w:r>
      <w:r>
        <w:fldChar w:fldCharType="end"/>
      </w:r>
    </w:p>
    <w:p w14:paraId="17D90C71" w14:textId="3EBAD157" w:rsidR="000D4530" w:rsidRDefault="000D4530">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_Toc37322889 \h </w:instrText>
      </w:r>
      <w:r>
        <w:fldChar w:fldCharType="separate"/>
      </w:r>
      <w:r>
        <w:t>86</w:t>
      </w:r>
      <w:r>
        <w:fldChar w:fldCharType="end"/>
      </w:r>
    </w:p>
    <w:p w14:paraId="7CBF1A19" w14:textId="60E29E0D" w:rsidR="000D4530" w:rsidRDefault="000D4530">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DF4A04">
        <w:rPr>
          <w:rFonts w:eastAsia="Malgun Gothic"/>
        </w:rPr>
        <w:t>In-band emissions for power class 2</w:t>
      </w:r>
      <w:r>
        <w:tab/>
      </w:r>
      <w:r>
        <w:fldChar w:fldCharType="begin" w:fldLock="1"/>
      </w:r>
      <w:r>
        <w:instrText xml:space="preserve"> PAGEREF _Toc37322890 \h </w:instrText>
      </w:r>
      <w:r>
        <w:fldChar w:fldCharType="separate"/>
      </w:r>
      <w:r>
        <w:t>87</w:t>
      </w:r>
      <w:r>
        <w:fldChar w:fldCharType="end"/>
      </w:r>
    </w:p>
    <w:p w14:paraId="4A59231F" w14:textId="59186F69" w:rsidR="000D4530" w:rsidRDefault="000D4530">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DF4A04">
        <w:rPr>
          <w:rFonts w:eastAsia="Malgun Gothic"/>
        </w:rPr>
        <w:t>In-band emissions for power class 3</w:t>
      </w:r>
      <w:r>
        <w:tab/>
      </w:r>
      <w:r>
        <w:fldChar w:fldCharType="begin" w:fldLock="1"/>
      </w:r>
      <w:r>
        <w:instrText xml:space="preserve"> PAGEREF _Toc37322891 \h </w:instrText>
      </w:r>
      <w:r>
        <w:fldChar w:fldCharType="separate"/>
      </w:r>
      <w:r>
        <w:t>88</w:t>
      </w:r>
      <w:r>
        <w:fldChar w:fldCharType="end"/>
      </w:r>
    </w:p>
    <w:p w14:paraId="58A547C8" w14:textId="49DC5DEB" w:rsidR="000D4530" w:rsidRDefault="000D4530">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DF4A04">
        <w:rPr>
          <w:rFonts w:eastAsia="Malgun Gothic"/>
        </w:rPr>
        <w:t>In-band emissions for power class 4</w:t>
      </w:r>
      <w:r>
        <w:tab/>
      </w:r>
      <w:r>
        <w:fldChar w:fldCharType="begin" w:fldLock="1"/>
      </w:r>
      <w:r>
        <w:instrText xml:space="preserve"> PAGEREF _Toc37322892 \h </w:instrText>
      </w:r>
      <w:r>
        <w:fldChar w:fldCharType="separate"/>
      </w:r>
      <w:r>
        <w:t>89</w:t>
      </w:r>
      <w:r>
        <w:fldChar w:fldCharType="end"/>
      </w:r>
    </w:p>
    <w:p w14:paraId="57BFB698" w14:textId="00A17E18" w:rsidR="000D4530" w:rsidRDefault="000D453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_Toc37322893 \h </w:instrText>
      </w:r>
      <w:r>
        <w:fldChar w:fldCharType="separate"/>
      </w:r>
      <w:r>
        <w:t>90</w:t>
      </w:r>
      <w:r>
        <w:fldChar w:fldCharType="end"/>
      </w:r>
    </w:p>
    <w:p w14:paraId="70CCD77B" w14:textId="12D6A09B" w:rsidR="000D4530" w:rsidRDefault="000D4530">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_Toc37322894 \h </w:instrText>
      </w:r>
      <w:r>
        <w:fldChar w:fldCharType="separate"/>
      </w:r>
      <w:r>
        <w:t>91</w:t>
      </w:r>
      <w:r>
        <w:fldChar w:fldCharType="end"/>
      </w:r>
    </w:p>
    <w:p w14:paraId="7D7389F5" w14:textId="3979E66D" w:rsidR="000D4530" w:rsidRDefault="000D4530">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_Toc37322895 \h </w:instrText>
      </w:r>
      <w:r>
        <w:fldChar w:fldCharType="separate"/>
      </w:r>
      <w:r>
        <w:t>92</w:t>
      </w:r>
      <w:r>
        <w:fldChar w:fldCharType="end"/>
      </w:r>
    </w:p>
    <w:p w14:paraId="54807B02" w14:textId="68668570" w:rsidR="000D4530" w:rsidRDefault="000D4530">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_Toc37322896 \h </w:instrText>
      </w:r>
      <w:r>
        <w:fldChar w:fldCharType="separate"/>
      </w:r>
      <w:r>
        <w:t>92</w:t>
      </w:r>
      <w:r>
        <w:fldChar w:fldCharType="end"/>
      </w:r>
    </w:p>
    <w:p w14:paraId="5FFBD111" w14:textId="0A1909F4" w:rsidR="000D4530" w:rsidRDefault="000D4530">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_Toc37322897 \h </w:instrText>
      </w:r>
      <w:r>
        <w:fldChar w:fldCharType="separate"/>
      </w:r>
      <w:r>
        <w:t>92</w:t>
      </w:r>
      <w:r>
        <w:fldChar w:fldCharType="end"/>
      </w:r>
    </w:p>
    <w:p w14:paraId="5A90751B" w14:textId="4AF54FC6" w:rsidR="000D4530" w:rsidRDefault="000D4530">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_Toc37322898 \h </w:instrText>
      </w:r>
      <w:r>
        <w:fldChar w:fldCharType="separate"/>
      </w:r>
      <w:r>
        <w:t>92</w:t>
      </w:r>
      <w:r>
        <w:fldChar w:fldCharType="end"/>
      </w:r>
    </w:p>
    <w:p w14:paraId="72E97747" w14:textId="5D60A31E" w:rsidR="000D4530" w:rsidRDefault="000D4530">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_Toc37322899 \h </w:instrText>
      </w:r>
      <w:r>
        <w:fldChar w:fldCharType="separate"/>
      </w:r>
      <w:r>
        <w:t>93</w:t>
      </w:r>
      <w:r>
        <w:fldChar w:fldCharType="end"/>
      </w:r>
    </w:p>
    <w:p w14:paraId="0191E345" w14:textId="4A4C690C" w:rsidR="000D4530" w:rsidRDefault="000D4530">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_Toc37322900 \h </w:instrText>
      </w:r>
      <w:r>
        <w:fldChar w:fldCharType="separate"/>
      </w:r>
      <w:r>
        <w:t>93</w:t>
      </w:r>
      <w:r>
        <w:fldChar w:fldCharType="end"/>
      </w:r>
    </w:p>
    <w:p w14:paraId="54C886F0" w14:textId="4DF3A0B1" w:rsidR="000D4530" w:rsidRDefault="000D4530">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_Toc37322901 \h </w:instrText>
      </w:r>
      <w:r>
        <w:fldChar w:fldCharType="separate"/>
      </w:r>
      <w:r>
        <w:t>93</w:t>
      </w:r>
      <w:r>
        <w:fldChar w:fldCharType="end"/>
      </w:r>
    </w:p>
    <w:p w14:paraId="2BED79DC" w14:textId="57149902" w:rsidR="000D4530" w:rsidRDefault="000D4530">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_Toc37322902 \h </w:instrText>
      </w:r>
      <w:r>
        <w:fldChar w:fldCharType="separate"/>
      </w:r>
      <w:r>
        <w:t>93</w:t>
      </w:r>
      <w:r>
        <w:fldChar w:fldCharType="end"/>
      </w:r>
    </w:p>
    <w:p w14:paraId="5068B59A" w14:textId="2E257CF9" w:rsidR="000D4530" w:rsidRDefault="000D4530">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_Toc37322903 \h </w:instrText>
      </w:r>
      <w:r>
        <w:fldChar w:fldCharType="separate"/>
      </w:r>
      <w:r>
        <w:t>93</w:t>
      </w:r>
      <w:r>
        <w:fldChar w:fldCharType="end"/>
      </w:r>
    </w:p>
    <w:p w14:paraId="5C0BB620" w14:textId="592044D2" w:rsidR="000D4530" w:rsidRDefault="000D4530">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_Toc37322904 \h </w:instrText>
      </w:r>
      <w:r>
        <w:fldChar w:fldCharType="separate"/>
      </w:r>
      <w:r>
        <w:t>93</w:t>
      </w:r>
      <w:r>
        <w:fldChar w:fldCharType="end"/>
      </w:r>
    </w:p>
    <w:p w14:paraId="4856DA04" w14:textId="1D44BF96" w:rsidR="000D4530" w:rsidRDefault="000D4530">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_Toc37322905 \h </w:instrText>
      </w:r>
      <w:r>
        <w:fldChar w:fldCharType="separate"/>
      </w:r>
      <w:r>
        <w:t>94</w:t>
      </w:r>
      <w:r>
        <w:fldChar w:fldCharType="end"/>
      </w:r>
    </w:p>
    <w:p w14:paraId="46F6B6FA" w14:textId="3A7E77B0" w:rsidR="000D4530" w:rsidRDefault="000D4530">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_Toc37322906 \h </w:instrText>
      </w:r>
      <w:r>
        <w:fldChar w:fldCharType="separate"/>
      </w:r>
      <w:r>
        <w:t>94</w:t>
      </w:r>
      <w:r>
        <w:fldChar w:fldCharType="end"/>
      </w:r>
    </w:p>
    <w:p w14:paraId="01D66167" w14:textId="27E6D450" w:rsidR="000D4530" w:rsidRDefault="000D4530">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_Toc37322907 \h </w:instrText>
      </w:r>
      <w:r>
        <w:fldChar w:fldCharType="separate"/>
      </w:r>
      <w:r>
        <w:t>94</w:t>
      </w:r>
      <w:r>
        <w:fldChar w:fldCharType="end"/>
      </w:r>
    </w:p>
    <w:p w14:paraId="186351F6" w14:textId="708A6F21" w:rsidR="000D4530" w:rsidRDefault="000D4530">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_Toc37322908 \h </w:instrText>
      </w:r>
      <w:r>
        <w:fldChar w:fldCharType="separate"/>
      </w:r>
      <w:r>
        <w:t>94</w:t>
      </w:r>
      <w:r>
        <w:fldChar w:fldCharType="end"/>
      </w:r>
    </w:p>
    <w:p w14:paraId="354BFDEC" w14:textId="1440EF9E" w:rsidR="000D4530" w:rsidRDefault="000D4530">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_Toc37322909 \h </w:instrText>
      </w:r>
      <w:r>
        <w:fldChar w:fldCharType="separate"/>
      </w:r>
      <w:r>
        <w:t>95</w:t>
      </w:r>
      <w:r>
        <w:fldChar w:fldCharType="end"/>
      </w:r>
    </w:p>
    <w:p w14:paraId="3F591004" w14:textId="336C2EBF" w:rsidR="000D4530" w:rsidRDefault="000D4530">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_Toc37322910 \h </w:instrText>
      </w:r>
      <w:r>
        <w:fldChar w:fldCharType="separate"/>
      </w:r>
      <w:r>
        <w:t>95</w:t>
      </w:r>
      <w:r>
        <w:fldChar w:fldCharType="end"/>
      </w:r>
    </w:p>
    <w:p w14:paraId="56C835A7" w14:textId="3B64C15E" w:rsidR="000D4530" w:rsidRDefault="000D4530">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_Toc37322911 \h </w:instrText>
      </w:r>
      <w:r>
        <w:fldChar w:fldCharType="separate"/>
      </w:r>
      <w:r>
        <w:t>96</w:t>
      </w:r>
      <w:r>
        <w:fldChar w:fldCharType="end"/>
      </w:r>
    </w:p>
    <w:p w14:paraId="59BF3D74" w14:textId="5EEBF13D" w:rsidR="000D4530" w:rsidRDefault="000D4530">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_Toc37322912 \h </w:instrText>
      </w:r>
      <w:r>
        <w:fldChar w:fldCharType="separate"/>
      </w:r>
      <w:r>
        <w:t>97</w:t>
      </w:r>
      <w:r>
        <w:fldChar w:fldCharType="end"/>
      </w:r>
    </w:p>
    <w:p w14:paraId="18A579AA" w14:textId="7169084F" w:rsidR="000D4530" w:rsidRDefault="000D4530">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_Toc37322913 \h </w:instrText>
      </w:r>
      <w:r>
        <w:fldChar w:fldCharType="separate"/>
      </w:r>
      <w:r>
        <w:t>97</w:t>
      </w:r>
      <w:r>
        <w:fldChar w:fldCharType="end"/>
      </w:r>
    </w:p>
    <w:p w14:paraId="1F391F2A" w14:textId="47819861" w:rsidR="000D4530" w:rsidRDefault="000D4530">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_Toc37322914 \h </w:instrText>
      </w:r>
      <w:r>
        <w:fldChar w:fldCharType="separate"/>
      </w:r>
      <w:r>
        <w:t>97</w:t>
      </w:r>
      <w:r>
        <w:fldChar w:fldCharType="end"/>
      </w:r>
    </w:p>
    <w:p w14:paraId="6D6D4EC5" w14:textId="7D08983B" w:rsidR="000D4530" w:rsidRDefault="000D4530">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_Toc37322915 \h </w:instrText>
      </w:r>
      <w:r>
        <w:fldChar w:fldCharType="separate"/>
      </w:r>
      <w:r>
        <w:t>97</w:t>
      </w:r>
      <w:r>
        <w:fldChar w:fldCharType="end"/>
      </w:r>
    </w:p>
    <w:p w14:paraId="1573C478" w14:textId="0AD964D4" w:rsidR="000D4530" w:rsidRDefault="000D4530">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_Toc37322916 \h </w:instrText>
      </w:r>
      <w:r>
        <w:fldChar w:fldCharType="separate"/>
      </w:r>
      <w:r>
        <w:t>97</w:t>
      </w:r>
      <w:r>
        <w:fldChar w:fldCharType="end"/>
      </w:r>
    </w:p>
    <w:p w14:paraId="1544EE76" w14:textId="536C77F4" w:rsidR="000D4530" w:rsidRDefault="000D4530">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_Toc37322917 \h </w:instrText>
      </w:r>
      <w:r>
        <w:fldChar w:fldCharType="separate"/>
      </w:r>
      <w:r>
        <w:t>98</w:t>
      </w:r>
      <w:r>
        <w:fldChar w:fldCharType="end"/>
      </w:r>
    </w:p>
    <w:p w14:paraId="107CE78E" w14:textId="43D36B30" w:rsidR="000D4530" w:rsidRDefault="000D4530">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_Toc37322918 \h </w:instrText>
      </w:r>
      <w:r>
        <w:fldChar w:fldCharType="separate"/>
      </w:r>
      <w:r>
        <w:t>98</w:t>
      </w:r>
      <w:r>
        <w:fldChar w:fldCharType="end"/>
      </w:r>
    </w:p>
    <w:p w14:paraId="22CBFF64" w14:textId="4E34A9A9" w:rsidR="000D4530" w:rsidRDefault="000D453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_Toc37322919 \h </w:instrText>
      </w:r>
      <w:r>
        <w:fldChar w:fldCharType="separate"/>
      </w:r>
      <w:r>
        <w:t>98</w:t>
      </w:r>
      <w:r>
        <w:fldChar w:fldCharType="end"/>
      </w:r>
    </w:p>
    <w:p w14:paraId="071159C7" w14:textId="2C20DD2D" w:rsidR="000D4530" w:rsidRDefault="000D453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_Toc37322920 \h </w:instrText>
      </w:r>
      <w:r>
        <w:fldChar w:fldCharType="separate"/>
      </w:r>
      <w:r>
        <w:t>98</w:t>
      </w:r>
      <w:r>
        <w:fldChar w:fldCharType="end"/>
      </w:r>
    </w:p>
    <w:p w14:paraId="3FADCE7B" w14:textId="322E5EBC" w:rsidR="000D4530" w:rsidRDefault="000D453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_Toc37322921 \h </w:instrText>
      </w:r>
      <w:r>
        <w:fldChar w:fldCharType="separate"/>
      </w:r>
      <w:r>
        <w:t>99</w:t>
      </w:r>
      <w:r>
        <w:fldChar w:fldCharType="end"/>
      </w:r>
    </w:p>
    <w:p w14:paraId="09D71E74" w14:textId="4EFC218B" w:rsidR="000D4530" w:rsidRDefault="000D4530">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_Toc37322922 \h </w:instrText>
      </w:r>
      <w:r>
        <w:fldChar w:fldCharType="separate"/>
      </w:r>
      <w:r>
        <w:t>99</w:t>
      </w:r>
      <w:r>
        <w:fldChar w:fldCharType="end"/>
      </w:r>
    </w:p>
    <w:p w14:paraId="1CB7EC7C" w14:textId="7E51035F" w:rsidR="000D4530" w:rsidRDefault="000D453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_Toc37322923 \h </w:instrText>
      </w:r>
      <w:r>
        <w:fldChar w:fldCharType="separate"/>
      </w:r>
      <w:r>
        <w:t>99</w:t>
      </w:r>
      <w:r>
        <w:fldChar w:fldCharType="end"/>
      </w:r>
    </w:p>
    <w:p w14:paraId="56F80831" w14:textId="118CAF19" w:rsidR="000D4530" w:rsidRDefault="000D453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_Toc37322924 \h </w:instrText>
      </w:r>
      <w:r>
        <w:fldChar w:fldCharType="separate"/>
      </w:r>
      <w:r>
        <w:t>99</w:t>
      </w:r>
      <w:r>
        <w:fldChar w:fldCharType="end"/>
      </w:r>
    </w:p>
    <w:p w14:paraId="045F3405" w14:textId="128B6822" w:rsidR="000D4530" w:rsidRDefault="000D453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_Toc37322925 \h </w:instrText>
      </w:r>
      <w:r>
        <w:fldChar w:fldCharType="separate"/>
      </w:r>
      <w:r>
        <w:t>99</w:t>
      </w:r>
      <w:r>
        <w:fldChar w:fldCharType="end"/>
      </w:r>
    </w:p>
    <w:p w14:paraId="535B4CBA" w14:textId="04790C24" w:rsidR="000D4530" w:rsidRDefault="000D453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_Toc37322926 \h </w:instrText>
      </w:r>
      <w:r>
        <w:fldChar w:fldCharType="separate"/>
      </w:r>
      <w:r>
        <w:t>100</w:t>
      </w:r>
      <w:r>
        <w:fldChar w:fldCharType="end"/>
      </w:r>
    </w:p>
    <w:p w14:paraId="709B5C26" w14:textId="14F3024E" w:rsidR="000D4530" w:rsidRDefault="000D453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_Toc37322927 \h </w:instrText>
      </w:r>
      <w:r>
        <w:fldChar w:fldCharType="separate"/>
      </w:r>
      <w:r>
        <w:t>101</w:t>
      </w:r>
      <w:r>
        <w:fldChar w:fldCharType="end"/>
      </w:r>
    </w:p>
    <w:p w14:paraId="132B232E" w14:textId="3B2025BA" w:rsidR="000D4530" w:rsidRDefault="000D453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DF4A04">
        <w:rPr>
          <w:rFonts w:cs="Arial"/>
          <w:lang w:val="en-US" w:eastAsia="it-IT"/>
        </w:rPr>
        <w:t>Additional spurious emissions</w:t>
      </w:r>
      <w:r>
        <w:tab/>
      </w:r>
      <w:r>
        <w:fldChar w:fldCharType="begin" w:fldLock="1"/>
      </w:r>
      <w:r>
        <w:instrText xml:space="preserve"> PAGEREF _Toc37322928 \h </w:instrText>
      </w:r>
      <w:r>
        <w:fldChar w:fldCharType="separate"/>
      </w:r>
      <w:r>
        <w:t>101</w:t>
      </w:r>
      <w:r>
        <w:fldChar w:fldCharType="end"/>
      </w:r>
    </w:p>
    <w:p w14:paraId="78F15B79" w14:textId="50593DCE" w:rsidR="000D4530" w:rsidRDefault="000D4530">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_Toc37322929 \h </w:instrText>
      </w:r>
      <w:r>
        <w:fldChar w:fldCharType="separate"/>
      </w:r>
      <w:r>
        <w:t>101</w:t>
      </w:r>
      <w:r>
        <w:fldChar w:fldCharType="end"/>
      </w:r>
    </w:p>
    <w:p w14:paraId="5E4F20E6" w14:textId="42BF0F28" w:rsidR="000D4530" w:rsidRDefault="000D4530">
      <w:pPr>
        <w:pStyle w:val="TOC5"/>
        <w:rPr>
          <w:rFonts w:asciiTheme="minorHAnsi" w:eastAsiaTheme="minorEastAsia" w:hAnsiTheme="minorHAnsi" w:cstheme="minorBidi"/>
          <w:sz w:val="22"/>
          <w:szCs w:val="22"/>
          <w:lang w:eastAsia="en-GB"/>
        </w:rPr>
      </w:pPr>
      <w:r w:rsidRPr="000D4530">
        <w:t>6.5.3.2.2</w:t>
      </w:r>
      <w:r w:rsidRPr="000D4530">
        <w:rPr>
          <w:rFonts w:asciiTheme="minorHAnsi" w:eastAsiaTheme="minorEastAsia" w:hAnsiTheme="minorHAnsi" w:cstheme="minorBidi"/>
          <w:sz w:val="22"/>
          <w:szCs w:val="22"/>
        </w:rPr>
        <w:tab/>
      </w:r>
      <w:r w:rsidRPr="00DF4A04">
        <w:rPr>
          <w:lang w:val="en-US" w:eastAsia="it-IT"/>
        </w:rPr>
        <w:t>Additional spurious emission requirements for NS_201</w:t>
      </w:r>
      <w:r>
        <w:tab/>
      </w:r>
      <w:r>
        <w:fldChar w:fldCharType="begin" w:fldLock="1"/>
      </w:r>
      <w:r>
        <w:instrText xml:space="preserve"> PAGEREF _Toc37322930 \h </w:instrText>
      </w:r>
      <w:r>
        <w:fldChar w:fldCharType="separate"/>
      </w:r>
      <w:r>
        <w:t>101</w:t>
      </w:r>
      <w:r>
        <w:fldChar w:fldCharType="end"/>
      </w:r>
    </w:p>
    <w:p w14:paraId="1CADFFC8" w14:textId="4B4D5677" w:rsidR="000D4530" w:rsidRDefault="000D4530">
      <w:pPr>
        <w:pStyle w:val="TOC5"/>
        <w:rPr>
          <w:rFonts w:asciiTheme="minorHAnsi" w:eastAsiaTheme="minorEastAsia" w:hAnsiTheme="minorHAnsi" w:cstheme="minorBidi"/>
          <w:sz w:val="22"/>
          <w:szCs w:val="22"/>
          <w:lang w:eastAsia="en-GB"/>
        </w:rPr>
      </w:pPr>
      <w:r w:rsidRPr="000D4530">
        <w:t>6.5.3.2.3</w:t>
      </w:r>
      <w:r w:rsidRPr="000D4530">
        <w:rPr>
          <w:rFonts w:asciiTheme="minorHAnsi" w:eastAsiaTheme="minorEastAsia" w:hAnsiTheme="minorHAnsi" w:cstheme="minorBidi"/>
          <w:sz w:val="22"/>
          <w:szCs w:val="22"/>
        </w:rPr>
        <w:tab/>
      </w:r>
      <w:r w:rsidRPr="00DF4A04">
        <w:rPr>
          <w:lang w:val="en-US" w:eastAsia="it-IT"/>
        </w:rPr>
        <w:t>Additional spurious emission requirements for NS_202</w:t>
      </w:r>
      <w:r>
        <w:tab/>
      </w:r>
      <w:r>
        <w:fldChar w:fldCharType="begin" w:fldLock="1"/>
      </w:r>
      <w:r>
        <w:instrText xml:space="preserve"> PAGEREF _Toc37322931 \h </w:instrText>
      </w:r>
      <w:r>
        <w:fldChar w:fldCharType="separate"/>
      </w:r>
      <w:r>
        <w:t>102</w:t>
      </w:r>
      <w:r>
        <w:fldChar w:fldCharType="end"/>
      </w:r>
    </w:p>
    <w:p w14:paraId="5A3A6888" w14:textId="19AF3A0B" w:rsidR="000D4530" w:rsidRDefault="000D4530">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_Toc37322932 \h </w:instrText>
      </w:r>
      <w:r>
        <w:fldChar w:fldCharType="separate"/>
      </w:r>
      <w:r>
        <w:t>102</w:t>
      </w:r>
      <w:r>
        <w:fldChar w:fldCharType="end"/>
      </w:r>
    </w:p>
    <w:p w14:paraId="0DC9112F" w14:textId="1D341683" w:rsidR="000D4530" w:rsidRDefault="000D4530">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_Toc37322933 \h </w:instrText>
      </w:r>
      <w:r>
        <w:fldChar w:fldCharType="separate"/>
      </w:r>
      <w:r>
        <w:t>102</w:t>
      </w:r>
      <w:r>
        <w:fldChar w:fldCharType="end"/>
      </w:r>
    </w:p>
    <w:p w14:paraId="75A50180" w14:textId="7F6439D1" w:rsidR="000D4530" w:rsidRDefault="000D4530">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_Toc37322934 \h </w:instrText>
      </w:r>
      <w:r>
        <w:fldChar w:fldCharType="separate"/>
      </w:r>
      <w:r>
        <w:t>102</w:t>
      </w:r>
      <w:r>
        <w:fldChar w:fldCharType="end"/>
      </w:r>
    </w:p>
    <w:p w14:paraId="56378C00" w14:textId="441B92E0" w:rsidR="000D4530" w:rsidRDefault="000D4530">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_Toc37322935 \h </w:instrText>
      </w:r>
      <w:r>
        <w:fldChar w:fldCharType="separate"/>
      </w:r>
      <w:r>
        <w:t>102</w:t>
      </w:r>
      <w:r>
        <w:fldChar w:fldCharType="end"/>
      </w:r>
    </w:p>
    <w:p w14:paraId="2C02C99F" w14:textId="26387CD8" w:rsidR="000D4530" w:rsidRDefault="000D453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_Toc37322936 \h </w:instrText>
      </w:r>
      <w:r>
        <w:fldChar w:fldCharType="separate"/>
      </w:r>
      <w:r>
        <w:t>103</w:t>
      </w:r>
      <w:r>
        <w:fldChar w:fldCharType="end"/>
      </w:r>
    </w:p>
    <w:p w14:paraId="01FDA8A4" w14:textId="06221CC0" w:rsidR="000D4530" w:rsidRDefault="000D4530">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_Toc37322937 \h </w:instrText>
      </w:r>
      <w:r>
        <w:fldChar w:fldCharType="separate"/>
      </w:r>
      <w:r>
        <w:t>103</w:t>
      </w:r>
      <w:r>
        <w:fldChar w:fldCharType="end"/>
      </w:r>
    </w:p>
    <w:p w14:paraId="7B3B40D0" w14:textId="4DEB22AC" w:rsidR="000D4530" w:rsidRDefault="000D4530">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_Toc37322938 \h </w:instrText>
      </w:r>
      <w:r>
        <w:fldChar w:fldCharType="separate"/>
      </w:r>
      <w:r>
        <w:t>103</w:t>
      </w:r>
      <w:r>
        <w:fldChar w:fldCharType="end"/>
      </w:r>
    </w:p>
    <w:p w14:paraId="2B327655" w14:textId="465EE03D" w:rsidR="000D4530" w:rsidRDefault="000D4530">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CA</w:t>
      </w:r>
      <w:r>
        <w:tab/>
      </w:r>
      <w:r>
        <w:fldChar w:fldCharType="begin" w:fldLock="1"/>
      </w:r>
      <w:r>
        <w:instrText xml:space="preserve"> PAGEREF _Toc37322939 \h </w:instrText>
      </w:r>
      <w:r>
        <w:fldChar w:fldCharType="separate"/>
      </w:r>
      <w:r>
        <w:t>103</w:t>
      </w:r>
      <w:r>
        <w:fldChar w:fldCharType="end"/>
      </w:r>
    </w:p>
    <w:p w14:paraId="49F274B8" w14:textId="6B5553D9" w:rsidR="000D4530" w:rsidRDefault="000D4530">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_Toc37322940 \h </w:instrText>
      </w:r>
      <w:r>
        <w:fldChar w:fldCharType="separate"/>
      </w:r>
      <w:r>
        <w:t>104</w:t>
      </w:r>
      <w:r>
        <w:fldChar w:fldCharType="end"/>
      </w:r>
    </w:p>
    <w:p w14:paraId="75748883" w14:textId="460B3477" w:rsidR="000D4530" w:rsidRDefault="000D4530">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_Toc37322941 \h </w:instrText>
      </w:r>
      <w:r>
        <w:fldChar w:fldCharType="separate"/>
      </w:r>
      <w:r>
        <w:t>104</w:t>
      </w:r>
      <w:r>
        <w:fldChar w:fldCharType="end"/>
      </w:r>
    </w:p>
    <w:p w14:paraId="12A60958" w14:textId="40E8C1FC" w:rsidR="000D4530" w:rsidRDefault="000D4530">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DF4A04">
        <w:rPr>
          <w:lang w:val="en-US"/>
        </w:rPr>
        <w:t>Additional spurious emission requirements for CA_NS_201</w:t>
      </w:r>
      <w:r>
        <w:tab/>
      </w:r>
      <w:r>
        <w:fldChar w:fldCharType="begin" w:fldLock="1"/>
      </w:r>
      <w:r>
        <w:instrText xml:space="preserve"> PAGEREF _Toc37322942 \h </w:instrText>
      </w:r>
      <w:r>
        <w:fldChar w:fldCharType="separate"/>
      </w:r>
      <w:r>
        <w:t>104</w:t>
      </w:r>
      <w:r>
        <w:fldChar w:fldCharType="end"/>
      </w:r>
    </w:p>
    <w:p w14:paraId="06C14346" w14:textId="55FB8867" w:rsidR="000D4530" w:rsidRDefault="000D4530">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DF4A04">
        <w:rPr>
          <w:lang w:val="en-US"/>
        </w:rPr>
        <w:t>Additional spurious emission requirements for CA_NS_202</w:t>
      </w:r>
      <w:r>
        <w:tab/>
      </w:r>
      <w:r>
        <w:fldChar w:fldCharType="begin" w:fldLock="1"/>
      </w:r>
      <w:r>
        <w:instrText xml:space="preserve"> PAGEREF _Toc37322943 \h </w:instrText>
      </w:r>
      <w:r>
        <w:fldChar w:fldCharType="separate"/>
      </w:r>
      <w:r>
        <w:t>104</w:t>
      </w:r>
      <w:r>
        <w:fldChar w:fldCharType="end"/>
      </w:r>
    </w:p>
    <w:p w14:paraId="3F3E80CA" w14:textId="280616A1" w:rsidR="000D4530" w:rsidRDefault="000D4530">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_Toc37322944 \h </w:instrText>
      </w:r>
      <w:r>
        <w:fldChar w:fldCharType="separate"/>
      </w:r>
      <w:r>
        <w:t>104</w:t>
      </w:r>
      <w:r>
        <w:fldChar w:fldCharType="end"/>
      </w:r>
    </w:p>
    <w:p w14:paraId="5BDF8D3D" w14:textId="6D526476" w:rsidR="000D4530" w:rsidRDefault="000D4530">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_Toc37322945 \h </w:instrText>
      </w:r>
      <w:r>
        <w:fldChar w:fldCharType="separate"/>
      </w:r>
      <w:r>
        <w:t>104</w:t>
      </w:r>
      <w:r>
        <w:fldChar w:fldCharType="end"/>
      </w:r>
    </w:p>
    <w:p w14:paraId="2A3A3E6B" w14:textId="76E10B04" w:rsidR="000D4530" w:rsidRDefault="000D4530">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_Toc37322946 \h </w:instrText>
      </w:r>
      <w:r>
        <w:fldChar w:fldCharType="separate"/>
      </w:r>
      <w:r>
        <w:t>105</w:t>
      </w:r>
      <w:r>
        <w:fldChar w:fldCharType="end"/>
      </w:r>
    </w:p>
    <w:p w14:paraId="17795FDF" w14:textId="6B7F2B66" w:rsidR="000D4530" w:rsidRDefault="000D4530">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_Toc37322947 \h </w:instrText>
      </w:r>
      <w:r>
        <w:fldChar w:fldCharType="separate"/>
      </w:r>
      <w:r>
        <w:t>105</w:t>
      </w:r>
      <w:r>
        <w:fldChar w:fldCharType="end"/>
      </w:r>
    </w:p>
    <w:p w14:paraId="265FAF0D" w14:textId="43B4EB49" w:rsidR="000D4530" w:rsidRDefault="000D453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_Toc37322948 \h </w:instrText>
      </w:r>
      <w:r>
        <w:fldChar w:fldCharType="separate"/>
      </w:r>
      <w:r>
        <w:t>105</w:t>
      </w:r>
      <w:r>
        <w:fldChar w:fldCharType="end"/>
      </w:r>
    </w:p>
    <w:p w14:paraId="3FCB52AD" w14:textId="752C20AA" w:rsidR="000D4530" w:rsidRDefault="000D453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_Toc37322949 \h </w:instrText>
      </w:r>
      <w:r>
        <w:fldChar w:fldCharType="separate"/>
      </w:r>
      <w:r>
        <w:t>105</w:t>
      </w:r>
      <w:r>
        <w:fldChar w:fldCharType="end"/>
      </w:r>
    </w:p>
    <w:p w14:paraId="762F7F3A" w14:textId="0C2920CB" w:rsidR="000D4530" w:rsidRDefault="000D453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_Toc37322950 \h </w:instrText>
      </w:r>
      <w:r>
        <w:fldChar w:fldCharType="separate"/>
      </w:r>
      <w:r>
        <w:t>105</w:t>
      </w:r>
      <w:r>
        <w:fldChar w:fldCharType="end"/>
      </w:r>
    </w:p>
    <w:p w14:paraId="1730BFBF" w14:textId="26D38B6A" w:rsidR="000D4530" w:rsidRDefault="000D453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_Toc37322951 \h </w:instrText>
      </w:r>
      <w:r>
        <w:fldChar w:fldCharType="separate"/>
      </w:r>
      <w:r>
        <w:t>105</w:t>
      </w:r>
      <w:r>
        <w:fldChar w:fldCharType="end"/>
      </w:r>
    </w:p>
    <w:p w14:paraId="4438B69D" w14:textId="5EE5D29C" w:rsidR="000D4530" w:rsidRDefault="000D453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_Toc37322952 \h </w:instrText>
      </w:r>
      <w:r>
        <w:fldChar w:fldCharType="separate"/>
      </w:r>
      <w:r>
        <w:t>105</w:t>
      </w:r>
      <w:r>
        <w:fldChar w:fldCharType="end"/>
      </w:r>
    </w:p>
    <w:p w14:paraId="4EC26FAA" w14:textId="4293D0FD" w:rsidR="000D4530" w:rsidRDefault="000D453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_Toc37322953 \h </w:instrText>
      </w:r>
      <w:r>
        <w:fldChar w:fldCharType="separate"/>
      </w:r>
      <w:r>
        <w:t>105</w:t>
      </w:r>
      <w:r>
        <w:fldChar w:fldCharType="end"/>
      </w:r>
    </w:p>
    <w:p w14:paraId="1442A34E" w14:textId="26A0ECD6" w:rsidR="000D4530" w:rsidRDefault="000D453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_Toc37322954 \h </w:instrText>
      </w:r>
      <w:r>
        <w:fldChar w:fldCharType="separate"/>
      </w:r>
      <w:r>
        <w:t>105</w:t>
      </w:r>
      <w:r>
        <w:fldChar w:fldCharType="end"/>
      </w:r>
    </w:p>
    <w:p w14:paraId="5B7F92F1" w14:textId="7958CBD1" w:rsidR="000D4530" w:rsidRDefault="000D453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_Toc37322955 \h </w:instrText>
      </w:r>
      <w:r>
        <w:fldChar w:fldCharType="separate"/>
      </w:r>
      <w:r>
        <w:t>106</w:t>
      </w:r>
      <w:r>
        <w:fldChar w:fldCharType="end"/>
      </w:r>
    </w:p>
    <w:p w14:paraId="48351CD0" w14:textId="1B42A953" w:rsidR="000D4530" w:rsidRDefault="000D4530">
      <w:pPr>
        <w:pStyle w:val="TOC4"/>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_Toc37322956 \h </w:instrText>
      </w:r>
      <w:r>
        <w:fldChar w:fldCharType="separate"/>
      </w:r>
      <w:r>
        <w:t>106</w:t>
      </w:r>
      <w:r>
        <w:fldChar w:fldCharType="end"/>
      </w:r>
    </w:p>
    <w:p w14:paraId="389F3BAB" w14:textId="64649B43" w:rsidR="000D4530" w:rsidRDefault="000D453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_Toc37322957 \h </w:instrText>
      </w:r>
      <w:r>
        <w:fldChar w:fldCharType="separate"/>
      </w:r>
      <w:r>
        <w:t>107</w:t>
      </w:r>
      <w:r>
        <w:fldChar w:fldCharType="end"/>
      </w:r>
    </w:p>
    <w:p w14:paraId="4FC0DC5F" w14:textId="0AAF9BCE" w:rsidR="000D4530" w:rsidRDefault="000D4530">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_Toc37322958 \h </w:instrText>
      </w:r>
      <w:r>
        <w:fldChar w:fldCharType="separate"/>
      </w:r>
      <w:r>
        <w:t>107</w:t>
      </w:r>
      <w:r>
        <w:fldChar w:fldCharType="end"/>
      </w:r>
    </w:p>
    <w:p w14:paraId="34D30CC4" w14:textId="7A822E59" w:rsidR="000D4530" w:rsidRDefault="000D453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_Toc37322959 \h </w:instrText>
      </w:r>
      <w:r>
        <w:fldChar w:fldCharType="separate"/>
      </w:r>
      <w:r>
        <w:t>108</w:t>
      </w:r>
      <w:r>
        <w:fldChar w:fldCharType="end"/>
      </w:r>
    </w:p>
    <w:p w14:paraId="1F9D9665" w14:textId="2ADEFFA9" w:rsidR="000D4530" w:rsidRDefault="000D453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_Toc37322960 \h </w:instrText>
      </w:r>
      <w:r>
        <w:fldChar w:fldCharType="separate"/>
      </w:r>
      <w:r>
        <w:t>108</w:t>
      </w:r>
      <w:r>
        <w:fldChar w:fldCharType="end"/>
      </w:r>
    </w:p>
    <w:p w14:paraId="7B9F5656" w14:textId="10799EB6" w:rsidR="000D4530" w:rsidRDefault="000D453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_Toc37322961 \h </w:instrText>
      </w:r>
      <w:r>
        <w:fldChar w:fldCharType="separate"/>
      </w:r>
      <w:r>
        <w:t>108</w:t>
      </w:r>
      <w:r>
        <w:fldChar w:fldCharType="end"/>
      </w:r>
    </w:p>
    <w:p w14:paraId="2AC0238B" w14:textId="487FE136" w:rsidR="000D4530" w:rsidRDefault="000D453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_Toc37322962 \h </w:instrText>
      </w:r>
      <w:r>
        <w:fldChar w:fldCharType="separate"/>
      </w:r>
      <w:r>
        <w:t>108</w:t>
      </w:r>
      <w:r>
        <w:fldChar w:fldCharType="end"/>
      </w:r>
    </w:p>
    <w:p w14:paraId="2820608B" w14:textId="6AD06CE9" w:rsidR="000D4530" w:rsidRDefault="000D453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_Toc37322963 \h </w:instrText>
      </w:r>
      <w:r>
        <w:fldChar w:fldCharType="separate"/>
      </w:r>
      <w:r>
        <w:t>108</w:t>
      </w:r>
      <w:r>
        <w:fldChar w:fldCharType="end"/>
      </w:r>
    </w:p>
    <w:p w14:paraId="7D246E30" w14:textId="3D84B418" w:rsidR="000D4530" w:rsidRDefault="000D453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_Toc37322964 \h </w:instrText>
      </w:r>
      <w:r>
        <w:fldChar w:fldCharType="separate"/>
      </w:r>
      <w:r>
        <w:t>108</w:t>
      </w:r>
      <w:r>
        <w:fldChar w:fldCharType="end"/>
      </w:r>
    </w:p>
    <w:p w14:paraId="79A42264" w14:textId="3260CBAF" w:rsidR="000D4530" w:rsidRDefault="000D453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_Toc37322965 \h </w:instrText>
      </w:r>
      <w:r>
        <w:fldChar w:fldCharType="separate"/>
      </w:r>
      <w:r>
        <w:t>108</w:t>
      </w:r>
      <w:r>
        <w:fldChar w:fldCharType="end"/>
      </w:r>
    </w:p>
    <w:p w14:paraId="28C85961" w14:textId="7CCD5C97" w:rsidR="000D4530" w:rsidRDefault="000D453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_Toc37322966 \h </w:instrText>
      </w:r>
      <w:r>
        <w:fldChar w:fldCharType="separate"/>
      </w:r>
      <w:r>
        <w:t>109</w:t>
      </w:r>
      <w:r>
        <w:fldChar w:fldCharType="end"/>
      </w:r>
    </w:p>
    <w:p w14:paraId="2919AC3E" w14:textId="7CC00E2B" w:rsidR="000D4530" w:rsidRDefault="000D453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_Toc37322967 \h </w:instrText>
      </w:r>
      <w:r>
        <w:fldChar w:fldCharType="separate"/>
      </w:r>
      <w:r>
        <w:t>109</w:t>
      </w:r>
      <w:r>
        <w:fldChar w:fldCharType="end"/>
      </w:r>
    </w:p>
    <w:p w14:paraId="58F17D5F" w14:textId="3AF1106A" w:rsidR="000D4530" w:rsidRDefault="000D453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_Toc37322968 \h </w:instrText>
      </w:r>
      <w:r>
        <w:fldChar w:fldCharType="separate"/>
      </w:r>
      <w:r>
        <w:t>110</w:t>
      </w:r>
      <w:r>
        <w:fldChar w:fldCharType="end"/>
      </w:r>
    </w:p>
    <w:p w14:paraId="43637DDA" w14:textId="0A0DE821" w:rsidR="000D4530" w:rsidRDefault="000D4530">
      <w:pPr>
        <w:pStyle w:val="TOC3"/>
        <w:rPr>
          <w:rFonts w:asciiTheme="minorHAnsi" w:eastAsiaTheme="minorEastAsia" w:hAnsiTheme="minorHAnsi" w:cstheme="minorBidi"/>
          <w:sz w:val="22"/>
          <w:szCs w:val="22"/>
          <w:lang w:eastAsia="en-GB"/>
        </w:rPr>
      </w:pPr>
      <w:r w:rsidRPr="000D4530">
        <w:t>7.3.3</w:t>
      </w:r>
      <w:r w:rsidRPr="000D4530">
        <w:rPr>
          <w:rFonts w:asciiTheme="minorHAnsi" w:eastAsiaTheme="minorEastAsia" w:hAnsiTheme="minorHAnsi" w:cstheme="minorBidi"/>
          <w:sz w:val="22"/>
          <w:szCs w:val="22"/>
          <w:lang w:eastAsia="en-GB"/>
        </w:rPr>
        <w:tab/>
      </w:r>
      <w:r w:rsidRPr="00DF4A04">
        <w:rPr>
          <w:snapToGrid w:val="0"/>
        </w:rPr>
        <w:t>Void</w:t>
      </w:r>
      <w:r>
        <w:tab/>
      </w:r>
      <w:r>
        <w:fldChar w:fldCharType="begin" w:fldLock="1"/>
      </w:r>
      <w:r>
        <w:instrText xml:space="preserve"> PAGEREF _Toc37322969 \h </w:instrText>
      </w:r>
      <w:r>
        <w:fldChar w:fldCharType="separate"/>
      </w:r>
      <w:r>
        <w:t>110</w:t>
      </w:r>
      <w:r>
        <w:fldChar w:fldCharType="end"/>
      </w:r>
    </w:p>
    <w:p w14:paraId="5ADFF3F4" w14:textId="4D55CB24" w:rsidR="000D4530" w:rsidRDefault="000D453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_Toc37322970 \h </w:instrText>
      </w:r>
      <w:r>
        <w:fldChar w:fldCharType="separate"/>
      </w:r>
      <w:r>
        <w:t>110</w:t>
      </w:r>
      <w:r>
        <w:fldChar w:fldCharType="end"/>
      </w:r>
    </w:p>
    <w:p w14:paraId="5C9EB6B9" w14:textId="46AA387C" w:rsidR="000D4530" w:rsidRDefault="000D4530">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_Toc37322971 \h </w:instrText>
      </w:r>
      <w:r>
        <w:fldChar w:fldCharType="separate"/>
      </w:r>
      <w:r>
        <w:t>111</w:t>
      </w:r>
      <w:r>
        <w:fldChar w:fldCharType="end"/>
      </w:r>
    </w:p>
    <w:p w14:paraId="4FD4C44D" w14:textId="5AA27286" w:rsidR="000D4530" w:rsidRDefault="000D4530">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CA</w:t>
      </w:r>
      <w:r>
        <w:tab/>
      </w:r>
      <w:r>
        <w:fldChar w:fldCharType="begin" w:fldLock="1"/>
      </w:r>
      <w:r>
        <w:instrText xml:space="preserve"> PAGEREF _Toc37322972 \h </w:instrText>
      </w:r>
      <w:r>
        <w:fldChar w:fldCharType="separate"/>
      </w:r>
      <w:r>
        <w:t>112</w:t>
      </w:r>
      <w:r>
        <w:fldChar w:fldCharType="end"/>
      </w:r>
    </w:p>
    <w:p w14:paraId="307BA9CC" w14:textId="158BA95D" w:rsidR="000D4530" w:rsidRDefault="000D4530">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_Toc37322973 \h </w:instrText>
      </w:r>
      <w:r>
        <w:fldChar w:fldCharType="separate"/>
      </w:r>
      <w:r>
        <w:t>112</w:t>
      </w:r>
      <w:r>
        <w:fldChar w:fldCharType="end"/>
      </w:r>
    </w:p>
    <w:p w14:paraId="132DB933" w14:textId="20FCACA5" w:rsidR="000D4530" w:rsidRDefault="000D4530">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_Toc37322974 \h </w:instrText>
      </w:r>
      <w:r>
        <w:fldChar w:fldCharType="separate"/>
      </w:r>
      <w:r>
        <w:t>112</w:t>
      </w:r>
      <w:r>
        <w:fldChar w:fldCharType="end"/>
      </w:r>
    </w:p>
    <w:p w14:paraId="5C2694F2" w14:textId="077CC8A4" w:rsidR="000D4530" w:rsidRDefault="000D4530">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_Toc37322975 \h </w:instrText>
      </w:r>
      <w:r>
        <w:fldChar w:fldCharType="separate"/>
      </w:r>
      <w:r>
        <w:t>112</w:t>
      </w:r>
      <w:r>
        <w:fldChar w:fldCharType="end"/>
      </w:r>
    </w:p>
    <w:p w14:paraId="4F2CE353" w14:textId="067C2E7E" w:rsidR="000D4530" w:rsidRDefault="000D4530">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_Toc37322976 \h </w:instrText>
      </w:r>
      <w:r>
        <w:fldChar w:fldCharType="separate"/>
      </w:r>
      <w:r>
        <w:t>113</w:t>
      </w:r>
      <w:r>
        <w:fldChar w:fldCharType="end"/>
      </w:r>
    </w:p>
    <w:p w14:paraId="0819D813" w14:textId="5B198D33" w:rsidR="000D4530" w:rsidRDefault="000D453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_Toc37322977 \h </w:instrText>
      </w:r>
      <w:r>
        <w:fldChar w:fldCharType="separate"/>
      </w:r>
      <w:r>
        <w:t>113</w:t>
      </w:r>
      <w:r>
        <w:fldChar w:fldCharType="end"/>
      </w:r>
    </w:p>
    <w:p w14:paraId="6282FA1C" w14:textId="510CEE05" w:rsidR="000D4530" w:rsidRDefault="000D4530">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CA</w:t>
      </w:r>
      <w:r>
        <w:tab/>
      </w:r>
      <w:r>
        <w:fldChar w:fldCharType="begin" w:fldLock="1"/>
      </w:r>
      <w:r>
        <w:instrText xml:space="preserve"> PAGEREF _Toc37322978 \h </w:instrText>
      </w:r>
      <w:r>
        <w:fldChar w:fldCharType="separate"/>
      </w:r>
      <w:r>
        <w:t>113</w:t>
      </w:r>
      <w:r>
        <w:fldChar w:fldCharType="end"/>
      </w:r>
    </w:p>
    <w:p w14:paraId="55C200A0" w14:textId="3FE99688" w:rsidR="000D4530" w:rsidRDefault="000D4530">
      <w:pPr>
        <w:pStyle w:val="TOC3"/>
        <w:rPr>
          <w:rFonts w:asciiTheme="minorHAnsi" w:eastAsiaTheme="minorEastAsia" w:hAnsiTheme="minorHAnsi" w:cstheme="minorBidi"/>
          <w:sz w:val="22"/>
          <w:szCs w:val="22"/>
          <w:lang w:eastAsia="en-GB"/>
        </w:rPr>
      </w:pPr>
      <w:r>
        <w:t>7.4A.1</w:t>
      </w:r>
      <w:r>
        <w:rPr>
          <w:rFonts w:asciiTheme="minorHAnsi" w:eastAsiaTheme="minorEastAsia" w:hAnsiTheme="minorHAnsi" w:cstheme="minorBidi"/>
          <w:sz w:val="22"/>
          <w:szCs w:val="22"/>
        </w:rPr>
        <w:tab/>
      </w:r>
      <w:r>
        <w:rPr>
          <w:lang w:eastAsia="en-GB"/>
        </w:rPr>
        <w:t>Maximum input level for Intra-band contiguous CA</w:t>
      </w:r>
      <w:r>
        <w:tab/>
      </w:r>
      <w:r>
        <w:fldChar w:fldCharType="begin" w:fldLock="1"/>
      </w:r>
      <w:r>
        <w:instrText xml:space="preserve"> PAGEREF _Toc37322979 \h </w:instrText>
      </w:r>
      <w:r>
        <w:fldChar w:fldCharType="separate"/>
      </w:r>
      <w:r>
        <w:t>113</w:t>
      </w:r>
      <w:r>
        <w:fldChar w:fldCharType="end"/>
      </w:r>
    </w:p>
    <w:p w14:paraId="0E9EEF04" w14:textId="05ADA68D" w:rsidR="000D4530" w:rsidRDefault="000D4530">
      <w:pPr>
        <w:pStyle w:val="TOC3"/>
        <w:rPr>
          <w:rFonts w:asciiTheme="minorHAnsi" w:eastAsiaTheme="minorEastAsia" w:hAnsiTheme="minorHAnsi" w:cstheme="minorBidi"/>
          <w:sz w:val="22"/>
          <w:szCs w:val="22"/>
          <w:lang w:eastAsia="en-GB"/>
        </w:rPr>
      </w:pPr>
      <w:r>
        <w:t>7.4A.2</w:t>
      </w:r>
      <w:r>
        <w:rPr>
          <w:rFonts w:asciiTheme="minorHAnsi" w:eastAsiaTheme="minorEastAsia" w:hAnsiTheme="minorHAnsi" w:cstheme="minorBidi"/>
          <w:sz w:val="22"/>
          <w:szCs w:val="22"/>
        </w:rPr>
        <w:tab/>
      </w:r>
      <w:r>
        <w:rPr>
          <w:lang w:eastAsia="en-GB"/>
        </w:rPr>
        <w:t>Maximum input level for Intra-band non-contiguous CA</w:t>
      </w:r>
      <w:r>
        <w:tab/>
      </w:r>
      <w:r>
        <w:fldChar w:fldCharType="begin" w:fldLock="1"/>
      </w:r>
      <w:r>
        <w:instrText xml:space="preserve"> PAGEREF _Toc37322980 \h </w:instrText>
      </w:r>
      <w:r>
        <w:fldChar w:fldCharType="separate"/>
      </w:r>
      <w:r>
        <w:t>114</w:t>
      </w:r>
      <w:r>
        <w:fldChar w:fldCharType="end"/>
      </w:r>
    </w:p>
    <w:p w14:paraId="02442DB8" w14:textId="763DFBEE" w:rsidR="000D4530" w:rsidRDefault="000D4530">
      <w:pPr>
        <w:pStyle w:val="TOC3"/>
        <w:rPr>
          <w:rFonts w:asciiTheme="minorHAnsi" w:eastAsiaTheme="minorEastAsia" w:hAnsiTheme="minorHAnsi" w:cstheme="minorBidi"/>
          <w:sz w:val="22"/>
          <w:szCs w:val="22"/>
          <w:lang w:eastAsia="en-GB"/>
        </w:rPr>
      </w:pPr>
      <w:r>
        <w:t>7.4A.3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_Toc37322981 \h </w:instrText>
      </w:r>
      <w:r>
        <w:fldChar w:fldCharType="separate"/>
      </w:r>
      <w:r>
        <w:t>114</w:t>
      </w:r>
      <w:r>
        <w:fldChar w:fldCharType="end"/>
      </w:r>
    </w:p>
    <w:p w14:paraId="0C9AA757" w14:textId="1395D098" w:rsidR="000D4530" w:rsidRDefault="000D4530">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_Toc37322982 \h </w:instrText>
      </w:r>
      <w:r>
        <w:fldChar w:fldCharType="separate"/>
      </w:r>
      <w:r>
        <w:t>114</w:t>
      </w:r>
      <w:r>
        <w:fldChar w:fldCharType="end"/>
      </w:r>
    </w:p>
    <w:p w14:paraId="241270A1" w14:textId="5C5DF87C" w:rsidR="000D4530" w:rsidRDefault="000D453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_Toc37322983 \h </w:instrText>
      </w:r>
      <w:r>
        <w:fldChar w:fldCharType="separate"/>
      </w:r>
      <w:r>
        <w:t>114</w:t>
      </w:r>
      <w:r>
        <w:fldChar w:fldCharType="end"/>
      </w:r>
    </w:p>
    <w:p w14:paraId="7277878C" w14:textId="7A5D6A49" w:rsidR="000D4530" w:rsidRDefault="000D4530">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rPr>
        <w:tab/>
      </w:r>
      <w:r>
        <w:rPr>
          <w:lang w:eastAsia="en-GB"/>
        </w:rPr>
        <w:t>Adjacent channel selectivity for Intra-band contiguous CA</w:t>
      </w:r>
      <w:r>
        <w:tab/>
      </w:r>
      <w:r>
        <w:fldChar w:fldCharType="begin" w:fldLock="1"/>
      </w:r>
      <w:r>
        <w:instrText xml:space="preserve"> PAGEREF _Toc37322984 \h </w:instrText>
      </w:r>
      <w:r>
        <w:fldChar w:fldCharType="separate"/>
      </w:r>
      <w:r>
        <w:t>114</w:t>
      </w:r>
      <w:r>
        <w:fldChar w:fldCharType="end"/>
      </w:r>
    </w:p>
    <w:p w14:paraId="6E980A38" w14:textId="131C76E1" w:rsidR="000D4530" w:rsidRDefault="000D4530">
      <w:pPr>
        <w:pStyle w:val="TOC3"/>
        <w:rPr>
          <w:rFonts w:asciiTheme="minorHAnsi" w:eastAsiaTheme="minorEastAsia" w:hAnsiTheme="minorHAnsi" w:cstheme="minorBidi"/>
          <w:sz w:val="22"/>
          <w:szCs w:val="22"/>
          <w:lang w:eastAsia="en-GB"/>
        </w:rPr>
      </w:pPr>
      <w:r>
        <w:t>7.5A.2</w:t>
      </w:r>
      <w:r>
        <w:rPr>
          <w:rFonts w:asciiTheme="minorHAnsi" w:eastAsiaTheme="minorEastAsia" w:hAnsiTheme="minorHAnsi" w:cstheme="minorBidi"/>
          <w:sz w:val="22"/>
          <w:szCs w:val="22"/>
        </w:rPr>
        <w:tab/>
      </w:r>
      <w:r>
        <w:rPr>
          <w:lang w:eastAsia="en-GB"/>
        </w:rPr>
        <w:t>Adjacent channel selectivity for Intra-band non-contiguous CA</w:t>
      </w:r>
      <w:r>
        <w:tab/>
      </w:r>
      <w:r>
        <w:fldChar w:fldCharType="begin" w:fldLock="1"/>
      </w:r>
      <w:r>
        <w:instrText xml:space="preserve"> PAGEREF _Toc37322985 \h </w:instrText>
      </w:r>
      <w:r>
        <w:fldChar w:fldCharType="separate"/>
      </w:r>
      <w:r>
        <w:t>116</w:t>
      </w:r>
      <w:r>
        <w:fldChar w:fldCharType="end"/>
      </w:r>
    </w:p>
    <w:p w14:paraId="59CCEE6B" w14:textId="54F27FED" w:rsidR="000D4530" w:rsidRDefault="000D4530">
      <w:pPr>
        <w:pStyle w:val="TOC3"/>
        <w:rPr>
          <w:rFonts w:asciiTheme="minorHAnsi" w:eastAsiaTheme="minorEastAsia" w:hAnsiTheme="minorHAnsi" w:cstheme="minorBidi"/>
          <w:sz w:val="22"/>
          <w:szCs w:val="22"/>
          <w:lang w:eastAsia="en-GB"/>
        </w:rPr>
      </w:pPr>
      <w:r>
        <w:t>7.5A.3</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_Toc37322986 \h </w:instrText>
      </w:r>
      <w:r>
        <w:fldChar w:fldCharType="separate"/>
      </w:r>
      <w:r>
        <w:t>116</w:t>
      </w:r>
      <w:r>
        <w:fldChar w:fldCharType="end"/>
      </w:r>
    </w:p>
    <w:p w14:paraId="25E36440" w14:textId="579397B6" w:rsidR="000D4530" w:rsidRDefault="000D4530">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_Toc37322987 \h </w:instrText>
      </w:r>
      <w:r>
        <w:fldChar w:fldCharType="separate"/>
      </w:r>
      <w:r>
        <w:t>116</w:t>
      </w:r>
      <w:r>
        <w:fldChar w:fldCharType="end"/>
      </w:r>
    </w:p>
    <w:p w14:paraId="1F89BBE0" w14:textId="321A621A" w:rsidR="000D4530" w:rsidRDefault="000D453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_Toc37322988 \h </w:instrText>
      </w:r>
      <w:r>
        <w:fldChar w:fldCharType="separate"/>
      </w:r>
      <w:r>
        <w:t>116</w:t>
      </w:r>
      <w:r>
        <w:fldChar w:fldCharType="end"/>
      </w:r>
    </w:p>
    <w:p w14:paraId="01F944F0" w14:textId="35F03870" w:rsidR="000D4530" w:rsidRDefault="000D453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_Toc37322989 \h </w:instrText>
      </w:r>
      <w:r>
        <w:fldChar w:fldCharType="separate"/>
      </w:r>
      <w:r>
        <w:t>116</w:t>
      </w:r>
      <w:r>
        <w:fldChar w:fldCharType="end"/>
      </w:r>
    </w:p>
    <w:p w14:paraId="52D66661" w14:textId="566AF410" w:rsidR="000D4530" w:rsidRDefault="000D453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_Toc37322990 \h </w:instrText>
      </w:r>
      <w:r>
        <w:fldChar w:fldCharType="separate"/>
      </w:r>
      <w:r>
        <w:t>116</w:t>
      </w:r>
      <w:r>
        <w:fldChar w:fldCharType="end"/>
      </w:r>
    </w:p>
    <w:p w14:paraId="0622841E" w14:textId="1AC6F9FB" w:rsidR="000D4530" w:rsidRDefault="000D453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_Toc37322991 \h </w:instrText>
      </w:r>
      <w:r>
        <w:fldChar w:fldCharType="separate"/>
      </w:r>
      <w:r>
        <w:t>117</w:t>
      </w:r>
      <w:r>
        <w:fldChar w:fldCharType="end"/>
      </w:r>
    </w:p>
    <w:p w14:paraId="75331417" w14:textId="64A0025E" w:rsidR="000D4530" w:rsidRDefault="000D4530">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CA</w:t>
      </w:r>
      <w:r>
        <w:tab/>
      </w:r>
      <w:r>
        <w:fldChar w:fldCharType="begin" w:fldLock="1"/>
      </w:r>
      <w:r>
        <w:instrText xml:space="preserve"> PAGEREF _Toc37322992 \h </w:instrText>
      </w:r>
      <w:r>
        <w:fldChar w:fldCharType="separate"/>
      </w:r>
      <w:r>
        <w:t>117</w:t>
      </w:r>
      <w:r>
        <w:fldChar w:fldCharType="end"/>
      </w:r>
    </w:p>
    <w:p w14:paraId="4396A21A" w14:textId="2E4F6275" w:rsidR="000D4530" w:rsidRDefault="000D4530">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_Toc37322993 \h </w:instrText>
      </w:r>
      <w:r>
        <w:fldChar w:fldCharType="separate"/>
      </w:r>
      <w:r>
        <w:t>117</w:t>
      </w:r>
      <w:r>
        <w:fldChar w:fldCharType="end"/>
      </w:r>
    </w:p>
    <w:p w14:paraId="04D5A115" w14:textId="62EF719B" w:rsidR="000D4530" w:rsidRDefault="000D4530">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_Toc37322994 \h </w:instrText>
      </w:r>
      <w:r>
        <w:fldChar w:fldCharType="separate"/>
      </w:r>
      <w:r>
        <w:t>117</w:t>
      </w:r>
      <w:r>
        <w:fldChar w:fldCharType="end"/>
      </w:r>
    </w:p>
    <w:p w14:paraId="129149BF" w14:textId="29E846E1" w:rsidR="000D4530" w:rsidRDefault="000D4530">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_Toc37322995 \h </w:instrText>
      </w:r>
      <w:r>
        <w:fldChar w:fldCharType="separate"/>
      </w:r>
      <w:r>
        <w:t>118</w:t>
      </w:r>
      <w:r>
        <w:fldChar w:fldCharType="end"/>
      </w:r>
    </w:p>
    <w:p w14:paraId="6AC6D0D1" w14:textId="7F3A40CC" w:rsidR="000D4530" w:rsidRDefault="000D4530">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_Toc37322996 \h </w:instrText>
      </w:r>
      <w:r>
        <w:fldChar w:fldCharType="separate"/>
      </w:r>
      <w:r>
        <w:t>118</w:t>
      </w:r>
      <w:r>
        <w:fldChar w:fldCharType="end"/>
      </w:r>
    </w:p>
    <w:p w14:paraId="6845D71D" w14:textId="774BB041" w:rsidR="000D4530" w:rsidRDefault="000D4530">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_Toc37322997 \h </w:instrText>
      </w:r>
      <w:r>
        <w:fldChar w:fldCharType="separate"/>
      </w:r>
      <w:r>
        <w:t>119</w:t>
      </w:r>
      <w:r>
        <w:fldChar w:fldCharType="end"/>
      </w:r>
    </w:p>
    <w:p w14:paraId="5A5A50AB" w14:textId="07920AA1" w:rsidR="000D4530" w:rsidRDefault="000D453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_Toc37322998 \h </w:instrText>
      </w:r>
      <w:r>
        <w:fldChar w:fldCharType="separate"/>
      </w:r>
      <w:r>
        <w:t>119</w:t>
      </w:r>
      <w:r>
        <w:fldChar w:fldCharType="end"/>
      </w:r>
    </w:p>
    <w:p w14:paraId="55D5A7DB" w14:textId="55D71967" w:rsidR="000D4530" w:rsidRDefault="000D453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_Toc37322999 \h </w:instrText>
      </w:r>
      <w:r>
        <w:fldChar w:fldCharType="separate"/>
      </w:r>
      <w:r>
        <w:t>119</w:t>
      </w:r>
      <w:r>
        <w:fldChar w:fldCharType="end"/>
      </w:r>
    </w:p>
    <w:p w14:paraId="00956071" w14:textId="3CBD08A1" w:rsidR="000D4530" w:rsidRDefault="000D453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_Toc37323000 \h </w:instrText>
      </w:r>
      <w:r>
        <w:fldChar w:fldCharType="separate"/>
      </w:r>
      <w:r>
        <w:t>119</w:t>
      </w:r>
      <w:r>
        <w:fldChar w:fldCharType="end"/>
      </w:r>
    </w:p>
    <w:p w14:paraId="7DA18765" w14:textId="325F8F61" w:rsidR="000D4530" w:rsidRDefault="000D453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_Toc37323001 \h </w:instrText>
      </w:r>
      <w:r>
        <w:fldChar w:fldCharType="separate"/>
      </w:r>
      <w:r>
        <w:t>119</w:t>
      </w:r>
      <w:r>
        <w:fldChar w:fldCharType="end"/>
      </w:r>
    </w:p>
    <w:p w14:paraId="38D41E50" w14:textId="5FE4B18D" w:rsidR="000D4530" w:rsidRDefault="000D4530" w:rsidP="000D4530">
      <w:pPr>
        <w:pStyle w:val="TOC8"/>
        <w:rPr>
          <w:rFonts w:asciiTheme="minorHAnsi" w:eastAsiaTheme="minorEastAsia" w:hAnsiTheme="minorHAnsi" w:cstheme="minorBidi"/>
          <w:b w:val="0"/>
          <w:szCs w:val="22"/>
          <w:lang w:eastAsia="en-GB"/>
        </w:rPr>
      </w:pPr>
      <w:r>
        <w:t>Annex A (normative):</w:t>
      </w:r>
      <w:r>
        <w:tab/>
        <w:t>Measurement channels</w:t>
      </w:r>
      <w:r>
        <w:tab/>
      </w:r>
      <w:r>
        <w:fldChar w:fldCharType="begin" w:fldLock="1"/>
      </w:r>
      <w:r>
        <w:instrText xml:space="preserve"> PAGEREF _Toc37323002 \h </w:instrText>
      </w:r>
      <w:r>
        <w:fldChar w:fldCharType="separate"/>
      </w:r>
      <w:r>
        <w:t>120</w:t>
      </w:r>
      <w:r>
        <w:fldChar w:fldCharType="end"/>
      </w:r>
    </w:p>
    <w:p w14:paraId="3C9BA261" w14:textId="52921601" w:rsidR="000D4530" w:rsidRDefault="000D453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_Toc37323003 \h </w:instrText>
      </w:r>
      <w:r>
        <w:fldChar w:fldCharType="separate"/>
      </w:r>
      <w:r>
        <w:t>120</w:t>
      </w:r>
      <w:r>
        <w:fldChar w:fldCharType="end"/>
      </w:r>
    </w:p>
    <w:p w14:paraId="39B1295F" w14:textId="487C4421" w:rsidR="000D4530" w:rsidRDefault="000D453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_Toc37323004 \h </w:instrText>
      </w:r>
      <w:r>
        <w:fldChar w:fldCharType="separate"/>
      </w:r>
      <w:r>
        <w:t>120</w:t>
      </w:r>
      <w:r>
        <w:fldChar w:fldCharType="end"/>
      </w:r>
    </w:p>
    <w:p w14:paraId="5C8CFBF3" w14:textId="5447A0EB" w:rsidR="000D4530" w:rsidRDefault="000D453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_Toc37323005 \h </w:instrText>
      </w:r>
      <w:r>
        <w:fldChar w:fldCharType="separate"/>
      </w:r>
      <w:r>
        <w:t>120</w:t>
      </w:r>
      <w:r>
        <w:fldChar w:fldCharType="end"/>
      </w:r>
    </w:p>
    <w:p w14:paraId="27AA7C56" w14:textId="2C451C37" w:rsidR="000D4530" w:rsidRDefault="000D453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_Toc37323006 \h </w:instrText>
      </w:r>
      <w:r>
        <w:fldChar w:fldCharType="separate"/>
      </w:r>
      <w:r>
        <w:t>120</w:t>
      </w:r>
      <w:r>
        <w:fldChar w:fldCharType="end"/>
      </w:r>
    </w:p>
    <w:p w14:paraId="5270A7AA" w14:textId="4FF23777" w:rsidR="000D4530" w:rsidRDefault="000D4530">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_Toc37323007 \h </w:instrText>
      </w:r>
      <w:r>
        <w:fldChar w:fldCharType="separate"/>
      </w:r>
      <w:r>
        <w:t>121</w:t>
      </w:r>
      <w:r>
        <w:fldChar w:fldCharType="end"/>
      </w:r>
    </w:p>
    <w:p w14:paraId="46DCF5FB" w14:textId="6E392CFC" w:rsidR="000D4530" w:rsidRDefault="000D4530">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_Toc37323008 \h </w:instrText>
      </w:r>
      <w:r>
        <w:fldChar w:fldCharType="separate"/>
      </w:r>
      <w:r>
        <w:t>122</w:t>
      </w:r>
      <w:r>
        <w:fldChar w:fldCharType="end"/>
      </w:r>
    </w:p>
    <w:p w14:paraId="25D57421" w14:textId="1AC26B5F" w:rsidR="000D4530" w:rsidRDefault="000D4530">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_Toc37323009 \h </w:instrText>
      </w:r>
      <w:r>
        <w:fldChar w:fldCharType="separate"/>
      </w:r>
      <w:r>
        <w:t>124</w:t>
      </w:r>
      <w:r>
        <w:fldChar w:fldCharType="end"/>
      </w:r>
    </w:p>
    <w:p w14:paraId="08D4D695" w14:textId="766039DE" w:rsidR="000D4530" w:rsidRDefault="000D4530">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_Toc37323010 \h </w:instrText>
      </w:r>
      <w:r>
        <w:fldChar w:fldCharType="separate"/>
      </w:r>
      <w:r>
        <w:t>126</w:t>
      </w:r>
      <w:r>
        <w:fldChar w:fldCharType="end"/>
      </w:r>
    </w:p>
    <w:p w14:paraId="6838B545" w14:textId="5C1A9A74" w:rsidR="000D4530" w:rsidRDefault="000D4530">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_Toc37323011 \h </w:instrText>
      </w:r>
      <w:r>
        <w:fldChar w:fldCharType="separate"/>
      </w:r>
      <w:r>
        <w:t>128</w:t>
      </w:r>
      <w:r>
        <w:fldChar w:fldCharType="end"/>
      </w:r>
    </w:p>
    <w:p w14:paraId="628EF92C" w14:textId="1C39474F" w:rsidR="000D4530" w:rsidRDefault="000D4530">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_Toc37323012 \h </w:instrText>
      </w:r>
      <w:r>
        <w:fldChar w:fldCharType="separate"/>
      </w:r>
      <w:r>
        <w:t>130</w:t>
      </w:r>
      <w:r>
        <w:fldChar w:fldCharType="end"/>
      </w:r>
    </w:p>
    <w:p w14:paraId="21F9F669" w14:textId="1582C7E4" w:rsidR="000D4530" w:rsidRDefault="000D4530">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_Toc37323013 \h </w:instrText>
      </w:r>
      <w:r>
        <w:fldChar w:fldCharType="separate"/>
      </w:r>
      <w:r>
        <w:t>132</w:t>
      </w:r>
      <w:r>
        <w:fldChar w:fldCharType="end"/>
      </w:r>
    </w:p>
    <w:p w14:paraId="0D6EE36E" w14:textId="3DE08C6F" w:rsidR="000D4530" w:rsidRDefault="000D4530">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_Toc37323014 \h </w:instrText>
      </w:r>
      <w:r>
        <w:fldChar w:fldCharType="separate"/>
      </w:r>
      <w:r>
        <w:t>134</w:t>
      </w:r>
      <w:r>
        <w:fldChar w:fldCharType="end"/>
      </w:r>
    </w:p>
    <w:p w14:paraId="721798CC" w14:textId="2BAB7356" w:rsidR="000D4530" w:rsidRDefault="000D453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_Toc37323015 \h </w:instrText>
      </w:r>
      <w:r>
        <w:fldChar w:fldCharType="separate"/>
      </w:r>
      <w:r>
        <w:t>136</w:t>
      </w:r>
      <w:r>
        <w:fldChar w:fldCharType="end"/>
      </w:r>
    </w:p>
    <w:p w14:paraId="0E4DBFE6" w14:textId="4B4FAF07" w:rsidR="000D4530" w:rsidRDefault="000D4530">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_Toc37323016 \h </w:instrText>
      </w:r>
      <w:r>
        <w:fldChar w:fldCharType="separate"/>
      </w:r>
      <w:r>
        <w:t>136</w:t>
      </w:r>
      <w:r>
        <w:fldChar w:fldCharType="end"/>
      </w:r>
    </w:p>
    <w:p w14:paraId="57C7A2B6" w14:textId="63258E6D" w:rsidR="000D4530" w:rsidRDefault="000D4530">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_Toc37323017 \h </w:instrText>
      </w:r>
      <w:r>
        <w:fldChar w:fldCharType="separate"/>
      </w:r>
      <w:r>
        <w:t>138</w:t>
      </w:r>
      <w:r>
        <w:fldChar w:fldCharType="end"/>
      </w:r>
    </w:p>
    <w:p w14:paraId="20B9F6E3" w14:textId="45CFACD2" w:rsidR="000D4530" w:rsidRDefault="000D4530">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_Toc37323018 \h </w:instrText>
      </w:r>
      <w:r>
        <w:fldChar w:fldCharType="separate"/>
      </w:r>
      <w:r>
        <w:t>138</w:t>
      </w:r>
      <w:r>
        <w:fldChar w:fldCharType="end"/>
      </w:r>
    </w:p>
    <w:p w14:paraId="194122FB" w14:textId="59142BBA" w:rsidR="000D4530" w:rsidRDefault="000D4530">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_Toc37323019 \h </w:instrText>
      </w:r>
      <w:r>
        <w:fldChar w:fldCharType="separate"/>
      </w:r>
      <w:r>
        <w:t>138</w:t>
      </w:r>
      <w:r>
        <w:fldChar w:fldCharType="end"/>
      </w:r>
    </w:p>
    <w:p w14:paraId="72E7B9B8" w14:textId="4221416B" w:rsidR="000D4530" w:rsidRDefault="000D4530">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_Toc37323020 \h </w:instrText>
      </w:r>
      <w:r>
        <w:fldChar w:fldCharType="separate"/>
      </w:r>
      <w:r>
        <w:t>139</w:t>
      </w:r>
      <w:r>
        <w:fldChar w:fldCharType="end"/>
      </w:r>
    </w:p>
    <w:p w14:paraId="3ECCAD13" w14:textId="4C32A9D4" w:rsidR="000D4530" w:rsidRDefault="000D4530">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_Toc37323021 \h </w:instrText>
      </w:r>
      <w:r>
        <w:fldChar w:fldCharType="separate"/>
      </w:r>
      <w:r>
        <w:t>140</w:t>
      </w:r>
      <w:r>
        <w:fldChar w:fldCharType="end"/>
      </w:r>
    </w:p>
    <w:p w14:paraId="4D1874AA" w14:textId="1C0A1318" w:rsidR="000D4530" w:rsidRDefault="000D4530">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_Toc37323022 \h </w:instrText>
      </w:r>
      <w:r>
        <w:fldChar w:fldCharType="separate"/>
      </w:r>
      <w:r>
        <w:t>141</w:t>
      </w:r>
      <w:r>
        <w:fldChar w:fldCharType="end"/>
      </w:r>
    </w:p>
    <w:p w14:paraId="3E407187" w14:textId="4D8A7134" w:rsidR="000D4530" w:rsidRDefault="000D4530">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_Toc37323023 \h </w:instrText>
      </w:r>
      <w:r>
        <w:fldChar w:fldCharType="separate"/>
      </w:r>
      <w:r>
        <w:t>143</w:t>
      </w:r>
      <w:r>
        <w:fldChar w:fldCharType="end"/>
      </w:r>
    </w:p>
    <w:p w14:paraId="495024BB" w14:textId="2DB9CCDE" w:rsidR="000D4530" w:rsidRDefault="000D4530">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_Toc37323024 \h </w:instrText>
      </w:r>
      <w:r>
        <w:fldChar w:fldCharType="separate"/>
      </w:r>
      <w:r>
        <w:t>143</w:t>
      </w:r>
      <w:r>
        <w:fldChar w:fldCharType="end"/>
      </w:r>
    </w:p>
    <w:p w14:paraId="229DE7DC" w14:textId="7CCCF0A1" w:rsidR="000D4530" w:rsidRDefault="000D4530">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_Toc37323025 \h </w:instrText>
      </w:r>
      <w:r>
        <w:fldChar w:fldCharType="separate"/>
      </w:r>
      <w:r>
        <w:t>143</w:t>
      </w:r>
      <w:r>
        <w:fldChar w:fldCharType="end"/>
      </w:r>
    </w:p>
    <w:p w14:paraId="1ED4B92B" w14:textId="1473B8ED" w:rsidR="000D4530" w:rsidRDefault="000D4530">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_Toc37323026 \h </w:instrText>
      </w:r>
      <w:r>
        <w:fldChar w:fldCharType="separate"/>
      </w:r>
      <w:r>
        <w:t>143</w:t>
      </w:r>
      <w:r>
        <w:fldChar w:fldCharType="end"/>
      </w:r>
    </w:p>
    <w:p w14:paraId="61D05CB8" w14:textId="6F77ADA5" w:rsidR="000D4530" w:rsidRDefault="000D4530">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_Toc37323027 \h </w:instrText>
      </w:r>
      <w:r>
        <w:fldChar w:fldCharType="separate"/>
      </w:r>
      <w:r>
        <w:t>143</w:t>
      </w:r>
      <w:r>
        <w:fldChar w:fldCharType="end"/>
      </w:r>
    </w:p>
    <w:p w14:paraId="1181DE3B" w14:textId="3BCE0B28" w:rsidR="000D4530" w:rsidRDefault="000D4530" w:rsidP="000D4530">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_Toc37323028 \h </w:instrText>
      </w:r>
      <w:r>
        <w:fldChar w:fldCharType="separate"/>
      </w:r>
      <w:r>
        <w:t>144</w:t>
      </w:r>
      <w:r>
        <w:fldChar w:fldCharType="end"/>
      </w:r>
    </w:p>
    <w:p w14:paraId="3E3739AD" w14:textId="5F1201BB" w:rsidR="000D4530" w:rsidRDefault="000D4530" w:rsidP="000D4530">
      <w:pPr>
        <w:pStyle w:val="TOC8"/>
        <w:rPr>
          <w:rFonts w:asciiTheme="minorHAnsi" w:eastAsiaTheme="minorEastAsia" w:hAnsiTheme="minorHAnsi" w:cstheme="minorBidi"/>
          <w:b w:val="0"/>
          <w:szCs w:val="22"/>
          <w:lang w:eastAsia="en-GB"/>
        </w:rPr>
      </w:pPr>
      <w:r>
        <w:t>Annex C (normative):</w:t>
      </w:r>
      <w:r>
        <w:tab/>
        <w:t>Downlink physical channels</w:t>
      </w:r>
      <w:r>
        <w:tab/>
      </w:r>
      <w:r>
        <w:fldChar w:fldCharType="begin" w:fldLock="1"/>
      </w:r>
      <w:r>
        <w:instrText xml:space="preserve"> PAGEREF _Toc37323029 \h </w:instrText>
      </w:r>
      <w:r>
        <w:fldChar w:fldCharType="separate"/>
      </w:r>
      <w:r>
        <w:t>145</w:t>
      </w:r>
      <w:r>
        <w:fldChar w:fldCharType="end"/>
      </w:r>
    </w:p>
    <w:p w14:paraId="67AC7D2F" w14:textId="106E8774" w:rsidR="000D4530" w:rsidRDefault="000D453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_Toc37323030 \h </w:instrText>
      </w:r>
      <w:r>
        <w:fldChar w:fldCharType="separate"/>
      </w:r>
      <w:r>
        <w:t>145</w:t>
      </w:r>
      <w:r>
        <w:fldChar w:fldCharType="end"/>
      </w:r>
    </w:p>
    <w:p w14:paraId="5F4B5E05" w14:textId="1EB62755" w:rsidR="000D4530" w:rsidRDefault="000D453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_Toc37323031 \h </w:instrText>
      </w:r>
      <w:r>
        <w:fldChar w:fldCharType="separate"/>
      </w:r>
      <w:r>
        <w:t>145</w:t>
      </w:r>
      <w:r>
        <w:fldChar w:fldCharType="end"/>
      </w:r>
    </w:p>
    <w:p w14:paraId="6962DFDF" w14:textId="029DDBC2" w:rsidR="000D4530" w:rsidRDefault="000D453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_Toc37323032 \h </w:instrText>
      </w:r>
      <w:r>
        <w:fldChar w:fldCharType="separate"/>
      </w:r>
      <w:r>
        <w:t>145</w:t>
      </w:r>
      <w:r>
        <w:fldChar w:fldCharType="end"/>
      </w:r>
    </w:p>
    <w:p w14:paraId="11336A19" w14:textId="4C893EC4" w:rsidR="000D4530" w:rsidRDefault="000D4530">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_Toc37323033 \h </w:instrText>
      </w:r>
      <w:r>
        <w:fldChar w:fldCharType="separate"/>
      </w:r>
      <w:r>
        <w:t>145</w:t>
      </w:r>
      <w:r>
        <w:fldChar w:fldCharType="end"/>
      </w:r>
    </w:p>
    <w:p w14:paraId="7C79ECC3" w14:textId="02056348" w:rsidR="000D4530" w:rsidRDefault="000D4530" w:rsidP="000D4530">
      <w:pPr>
        <w:pStyle w:val="TOC8"/>
        <w:rPr>
          <w:rFonts w:asciiTheme="minorHAnsi" w:eastAsiaTheme="minorEastAsia" w:hAnsiTheme="minorHAnsi" w:cstheme="minorBidi"/>
          <w:b w:val="0"/>
          <w:szCs w:val="22"/>
          <w:lang w:eastAsia="en-GB"/>
        </w:rPr>
      </w:pPr>
      <w:r>
        <w:t>Annex D (normative):</w:t>
      </w:r>
      <w:r>
        <w:tab/>
        <w:t>Characteristics of the interfering signal</w:t>
      </w:r>
      <w:r>
        <w:tab/>
      </w:r>
      <w:r>
        <w:fldChar w:fldCharType="begin" w:fldLock="1"/>
      </w:r>
      <w:r>
        <w:instrText xml:space="preserve"> PAGEREF _Toc37323034 \h </w:instrText>
      </w:r>
      <w:r>
        <w:fldChar w:fldCharType="separate"/>
      </w:r>
      <w:r>
        <w:t>146</w:t>
      </w:r>
      <w:r>
        <w:fldChar w:fldCharType="end"/>
      </w:r>
    </w:p>
    <w:p w14:paraId="6C7CF112" w14:textId="050E0DBB" w:rsidR="000D4530" w:rsidRDefault="000D453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_Toc37323035 \h </w:instrText>
      </w:r>
      <w:r>
        <w:fldChar w:fldCharType="separate"/>
      </w:r>
      <w:r>
        <w:t>146</w:t>
      </w:r>
      <w:r>
        <w:fldChar w:fldCharType="end"/>
      </w:r>
    </w:p>
    <w:p w14:paraId="10391FAD" w14:textId="0E1CBB54" w:rsidR="000D4530" w:rsidRDefault="000D453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_Toc37323036 \h </w:instrText>
      </w:r>
      <w:r>
        <w:fldChar w:fldCharType="separate"/>
      </w:r>
      <w:r>
        <w:t>146</w:t>
      </w:r>
      <w:r>
        <w:fldChar w:fldCharType="end"/>
      </w:r>
    </w:p>
    <w:p w14:paraId="7A80E51E" w14:textId="3914FD6C" w:rsidR="000D4530" w:rsidRDefault="000D4530" w:rsidP="000D4530">
      <w:pPr>
        <w:pStyle w:val="TOC8"/>
        <w:rPr>
          <w:rFonts w:asciiTheme="minorHAnsi" w:eastAsiaTheme="minorEastAsia" w:hAnsiTheme="minorHAnsi" w:cstheme="minorBidi"/>
          <w:b w:val="0"/>
          <w:szCs w:val="22"/>
          <w:lang w:eastAsia="en-GB"/>
        </w:rPr>
      </w:pPr>
      <w:r>
        <w:t>Annex E (normative):</w:t>
      </w:r>
      <w:r>
        <w:tab/>
        <w:t>Environmental conditions</w:t>
      </w:r>
      <w:r>
        <w:tab/>
      </w:r>
      <w:r>
        <w:fldChar w:fldCharType="begin" w:fldLock="1"/>
      </w:r>
      <w:r>
        <w:instrText xml:space="preserve"> PAGEREF _Toc37323037 \h </w:instrText>
      </w:r>
      <w:r>
        <w:fldChar w:fldCharType="separate"/>
      </w:r>
      <w:r>
        <w:t>147</w:t>
      </w:r>
      <w:r>
        <w:fldChar w:fldCharType="end"/>
      </w:r>
    </w:p>
    <w:p w14:paraId="3DE2B5B9" w14:textId="01696302" w:rsidR="000D4530" w:rsidRDefault="000D453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_Toc37323038 \h </w:instrText>
      </w:r>
      <w:r>
        <w:fldChar w:fldCharType="separate"/>
      </w:r>
      <w:r>
        <w:t>147</w:t>
      </w:r>
      <w:r>
        <w:fldChar w:fldCharType="end"/>
      </w:r>
    </w:p>
    <w:p w14:paraId="3D623D91" w14:textId="12A233E5" w:rsidR="000D4530" w:rsidRDefault="000D453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_Toc37323039 \h </w:instrText>
      </w:r>
      <w:r>
        <w:fldChar w:fldCharType="separate"/>
      </w:r>
      <w:r>
        <w:t>147</w:t>
      </w:r>
      <w:r>
        <w:fldChar w:fldCharType="end"/>
      </w:r>
    </w:p>
    <w:p w14:paraId="7CE0C8D3" w14:textId="05B396A2" w:rsidR="000D4530" w:rsidRDefault="000D453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_Toc37323040 \h </w:instrText>
      </w:r>
      <w:r>
        <w:fldChar w:fldCharType="separate"/>
      </w:r>
      <w:r>
        <w:t>147</w:t>
      </w:r>
      <w:r>
        <w:fldChar w:fldCharType="end"/>
      </w:r>
    </w:p>
    <w:p w14:paraId="56854F19" w14:textId="3FCA167B" w:rsidR="000D4530" w:rsidRDefault="000D453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_Toc37323041 \h </w:instrText>
      </w:r>
      <w:r>
        <w:fldChar w:fldCharType="separate"/>
      </w:r>
      <w:r>
        <w:t>147</w:t>
      </w:r>
      <w:r>
        <w:fldChar w:fldCharType="end"/>
      </w:r>
    </w:p>
    <w:p w14:paraId="53384314" w14:textId="283F2936" w:rsidR="000D4530" w:rsidRDefault="000D453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_Toc37323042 \h </w:instrText>
      </w:r>
      <w:r>
        <w:fldChar w:fldCharType="separate"/>
      </w:r>
      <w:r>
        <w:t>148</w:t>
      </w:r>
      <w:r>
        <w:fldChar w:fldCharType="end"/>
      </w:r>
    </w:p>
    <w:p w14:paraId="30723DAB" w14:textId="628BBD22" w:rsidR="000D4530" w:rsidRDefault="000D4530" w:rsidP="000D4530">
      <w:pPr>
        <w:pStyle w:val="TOC8"/>
        <w:rPr>
          <w:rFonts w:asciiTheme="minorHAnsi" w:eastAsiaTheme="minorEastAsia" w:hAnsiTheme="minorHAnsi" w:cstheme="minorBidi"/>
          <w:b w:val="0"/>
          <w:szCs w:val="22"/>
          <w:lang w:eastAsia="en-GB"/>
        </w:rPr>
      </w:pPr>
      <w:r>
        <w:t>Annex F (normative):</w:t>
      </w:r>
      <w:r>
        <w:tab/>
        <w:t>Transmit modulation</w:t>
      </w:r>
      <w:r>
        <w:tab/>
      </w:r>
      <w:r>
        <w:fldChar w:fldCharType="begin" w:fldLock="1"/>
      </w:r>
      <w:r>
        <w:instrText xml:space="preserve"> PAGEREF _Toc37323043 \h </w:instrText>
      </w:r>
      <w:r>
        <w:fldChar w:fldCharType="separate"/>
      </w:r>
      <w:r>
        <w:t>149</w:t>
      </w:r>
      <w:r>
        <w:fldChar w:fldCharType="end"/>
      </w:r>
    </w:p>
    <w:p w14:paraId="29B49613" w14:textId="1895162A" w:rsidR="000D4530" w:rsidRDefault="000D453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_Toc37323044 \h </w:instrText>
      </w:r>
      <w:r>
        <w:fldChar w:fldCharType="separate"/>
      </w:r>
      <w:r>
        <w:t>149</w:t>
      </w:r>
      <w:r>
        <w:fldChar w:fldCharType="end"/>
      </w:r>
    </w:p>
    <w:p w14:paraId="0FEE1F49" w14:textId="77122141" w:rsidR="000D4530" w:rsidRDefault="000D4530">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_Toc37323045 \h </w:instrText>
      </w:r>
      <w:r>
        <w:fldChar w:fldCharType="separate"/>
      </w:r>
      <w:r>
        <w:t>149</w:t>
      </w:r>
      <w:r>
        <w:fldChar w:fldCharType="end"/>
      </w:r>
    </w:p>
    <w:p w14:paraId="3D32F8D4" w14:textId="4275682F" w:rsidR="000D4530" w:rsidRDefault="000D453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_Toc37323046 \h </w:instrText>
      </w:r>
      <w:r>
        <w:fldChar w:fldCharType="separate"/>
      </w:r>
      <w:r>
        <w:t>149</w:t>
      </w:r>
      <w:r>
        <w:fldChar w:fldCharType="end"/>
      </w:r>
    </w:p>
    <w:p w14:paraId="6780B787" w14:textId="06FF4825" w:rsidR="000D4530" w:rsidRDefault="000D4530">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_Toc37323047 \h </w:instrText>
      </w:r>
      <w:r>
        <w:fldChar w:fldCharType="separate"/>
      </w:r>
      <w:r>
        <w:t>150</w:t>
      </w:r>
      <w:r>
        <w:fldChar w:fldCharType="end"/>
      </w:r>
    </w:p>
    <w:p w14:paraId="500DA011" w14:textId="69B3ACDF" w:rsidR="000D4530" w:rsidRDefault="000D4530">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_Toc37323048 \h </w:instrText>
      </w:r>
      <w:r>
        <w:fldChar w:fldCharType="separate"/>
      </w:r>
      <w:r>
        <w:t>152</w:t>
      </w:r>
      <w:r>
        <w:fldChar w:fldCharType="end"/>
      </w:r>
    </w:p>
    <w:p w14:paraId="35C286D7" w14:textId="210E19D9" w:rsidR="000D4530" w:rsidRDefault="000D4530">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_Toc37323049 \h </w:instrText>
      </w:r>
      <w:r>
        <w:fldChar w:fldCharType="separate"/>
      </w:r>
      <w:r>
        <w:t>152</w:t>
      </w:r>
      <w:r>
        <w:fldChar w:fldCharType="end"/>
      </w:r>
    </w:p>
    <w:p w14:paraId="02BBB7B5" w14:textId="608875CB" w:rsidR="000D4530" w:rsidRDefault="000D4530">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_Toc37323050 \h </w:instrText>
      </w:r>
      <w:r>
        <w:fldChar w:fldCharType="separate"/>
      </w:r>
      <w:r>
        <w:t>152</w:t>
      </w:r>
      <w:r>
        <w:fldChar w:fldCharType="end"/>
      </w:r>
    </w:p>
    <w:p w14:paraId="768346CF" w14:textId="1DEC8810" w:rsidR="000D4530" w:rsidRDefault="000D4530">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_Toc37323051 \h </w:instrText>
      </w:r>
      <w:r>
        <w:fldChar w:fldCharType="separate"/>
      </w:r>
      <w:r>
        <w:t>152</w:t>
      </w:r>
      <w:r>
        <w:fldChar w:fldCharType="end"/>
      </w:r>
    </w:p>
    <w:p w14:paraId="25406BEA" w14:textId="56C563F7" w:rsidR="000D4530" w:rsidRDefault="000D4530">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_Toc37323052 \h </w:instrText>
      </w:r>
      <w:r>
        <w:fldChar w:fldCharType="separate"/>
      </w:r>
      <w:r>
        <w:t>153</w:t>
      </w:r>
      <w:r>
        <w:fldChar w:fldCharType="end"/>
      </w:r>
    </w:p>
    <w:p w14:paraId="3378AC07" w14:textId="7EE7D28A" w:rsidR="000D4530" w:rsidRDefault="000D4530">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_Toc37323053 \h </w:instrText>
      </w:r>
      <w:r>
        <w:fldChar w:fldCharType="separate"/>
      </w:r>
      <w:r>
        <w:t>153</w:t>
      </w:r>
      <w:r>
        <w:fldChar w:fldCharType="end"/>
      </w:r>
    </w:p>
    <w:p w14:paraId="376C4EFA" w14:textId="744B2140" w:rsidR="000D4530" w:rsidRDefault="000D4530">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_Toc37323054 \h </w:instrText>
      </w:r>
      <w:r>
        <w:fldChar w:fldCharType="separate"/>
      </w:r>
      <w:r>
        <w:t>154</w:t>
      </w:r>
      <w:r>
        <w:fldChar w:fldCharType="end"/>
      </w:r>
    </w:p>
    <w:p w14:paraId="511E9CC5" w14:textId="3A73067D" w:rsidR="000D4530" w:rsidRDefault="000D4530">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_Toc37323055 \h </w:instrText>
      </w:r>
      <w:r>
        <w:fldChar w:fldCharType="separate"/>
      </w:r>
      <w:r>
        <w:t>155</w:t>
      </w:r>
      <w:r>
        <w:fldChar w:fldCharType="end"/>
      </w:r>
    </w:p>
    <w:p w14:paraId="1E710424" w14:textId="7FC907B5" w:rsidR="000D4530" w:rsidRDefault="000D4530" w:rsidP="000D4530">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_Toc37323056 \h </w:instrText>
      </w:r>
      <w:r>
        <w:fldChar w:fldCharType="separate"/>
      </w:r>
      <w:r>
        <w:t>155</w:t>
      </w:r>
      <w:r>
        <w:fldChar w:fldCharType="end"/>
      </w:r>
    </w:p>
    <w:p w14:paraId="70B892FF" w14:textId="18A20CCE" w:rsidR="000D4530" w:rsidRDefault="000D4530" w:rsidP="000D4530">
      <w:pPr>
        <w:pStyle w:val="TOC8"/>
        <w:rPr>
          <w:rFonts w:asciiTheme="minorHAnsi" w:eastAsiaTheme="minorEastAsia" w:hAnsiTheme="minorHAnsi" w:cstheme="minorBidi"/>
          <w:b w:val="0"/>
          <w:szCs w:val="22"/>
          <w:lang w:eastAsia="en-GB"/>
        </w:rPr>
      </w:pPr>
      <w:r>
        <w:t>Annex H (informative):</w:t>
      </w:r>
      <w:r>
        <w:tab/>
        <w:t>Void</w:t>
      </w:r>
      <w:r>
        <w:tab/>
      </w:r>
      <w:r>
        <w:fldChar w:fldCharType="begin" w:fldLock="1"/>
      </w:r>
      <w:r>
        <w:instrText xml:space="preserve"> PAGEREF _Toc37323057 \h </w:instrText>
      </w:r>
      <w:r>
        <w:fldChar w:fldCharType="separate"/>
      </w:r>
      <w:r>
        <w:t>155</w:t>
      </w:r>
      <w:r>
        <w:fldChar w:fldCharType="end"/>
      </w:r>
    </w:p>
    <w:p w14:paraId="73EC2A22" w14:textId="01285DCF" w:rsidR="000D4530" w:rsidRDefault="000D4530" w:rsidP="000D4530">
      <w:pPr>
        <w:pStyle w:val="TOC8"/>
        <w:rPr>
          <w:rFonts w:asciiTheme="minorHAnsi" w:eastAsiaTheme="minorEastAsia" w:hAnsiTheme="minorHAnsi" w:cstheme="minorBidi"/>
          <w:b w:val="0"/>
          <w:szCs w:val="22"/>
          <w:lang w:eastAsia="en-GB"/>
        </w:rPr>
      </w:pPr>
      <w:r>
        <w:t>Annex I (informative):</w:t>
      </w:r>
      <w:r>
        <w:tab/>
        <w:t>Void</w:t>
      </w:r>
      <w:r>
        <w:tab/>
      </w:r>
      <w:r>
        <w:fldChar w:fldCharType="begin" w:fldLock="1"/>
      </w:r>
      <w:r>
        <w:instrText xml:space="preserve"> PAGEREF _Toc37323058 \h </w:instrText>
      </w:r>
      <w:r>
        <w:fldChar w:fldCharType="separate"/>
      </w:r>
      <w:r>
        <w:t>155</w:t>
      </w:r>
      <w:r>
        <w:fldChar w:fldCharType="end"/>
      </w:r>
    </w:p>
    <w:p w14:paraId="461950F7" w14:textId="37EFC93D" w:rsidR="000D4530" w:rsidRDefault="000D4530" w:rsidP="000D4530">
      <w:pPr>
        <w:pStyle w:val="TOC8"/>
        <w:rPr>
          <w:rFonts w:asciiTheme="minorHAnsi" w:eastAsiaTheme="minorEastAsia" w:hAnsiTheme="minorHAnsi" w:cstheme="minorBidi"/>
          <w:b w:val="0"/>
          <w:szCs w:val="22"/>
          <w:lang w:eastAsia="en-GB"/>
        </w:rPr>
      </w:pPr>
      <w:r>
        <w:t>Annex J (normative):</w:t>
      </w:r>
      <w:r>
        <w:tab/>
        <w:t>UE coordinate system</w:t>
      </w:r>
      <w:r>
        <w:tab/>
      </w:r>
      <w:r>
        <w:fldChar w:fldCharType="begin" w:fldLock="1"/>
      </w:r>
      <w:r>
        <w:instrText xml:space="preserve"> PAGEREF _Toc37323059 \h </w:instrText>
      </w:r>
      <w:r>
        <w:fldChar w:fldCharType="separate"/>
      </w:r>
      <w:r>
        <w:t>156</w:t>
      </w:r>
      <w:r>
        <w:fldChar w:fldCharType="end"/>
      </w:r>
    </w:p>
    <w:p w14:paraId="5443DBE3" w14:textId="0EE56984" w:rsidR="000D4530" w:rsidRDefault="000D453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_Toc37323060 \h </w:instrText>
      </w:r>
      <w:r>
        <w:fldChar w:fldCharType="separate"/>
      </w:r>
      <w:r>
        <w:t>156</w:t>
      </w:r>
      <w:r>
        <w:fldChar w:fldCharType="end"/>
      </w:r>
    </w:p>
    <w:p w14:paraId="4A576A3B" w14:textId="1550CF60" w:rsidR="000D4530" w:rsidRDefault="000D453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_Toc37323061 \h </w:instrText>
      </w:r>
      <w:r>
        <w:fldChar w:fldCharType="separate"/>
      </w:r>
      <w:r>
        <w:t>157</w:t>
      </w:r>
      <w:r>
        <w:fldChar w:fldCharType="end"/>
      </w:r>
    </w:p>
    <w:p w14:paraId="16934050" w14:textId="1FE57ADF" w:rsidR="000D4530" w:rsidRDefault="000D453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_Toc37323062 \h </w:instrText>
      </w:r>
      <w:r>
        <w:fldChar w:fldCharType="separate"/>
      </w:r>
      <w:r>
        <w:t>161</w:t>
      </w:r>
      <w:r>
        <w:fldChar w:fldCharType="end"/>
      </w:r>
    </w:p>
    <w:p w14:paraId="2A16FF9A" w14:textId="58726DA5" w:rsidR="000D4530" w:rsidRDefault="000D4530" w:rsidP="000D4530">
      <w:pPr>
        <w:pStyle w:val="TOC8"/>
        <w:rPr>
          <w:rFonts w:asciiTheme="minorHAnsi" w:eastAsiaTheme="minorEastAsia" w:hAnsiTheme="minorHAnsi" w:cstheme="minorBidi"/>
          <w:b w:val="0"/>
          <w:szCs w:val="22"/>
          <w:lang w:eastAsia="en-GB"/>
        </w:rPr>
      </w:pPr>
      <w:r>
        <w:t>Annex K (informative):</w:t>
      </w:r>
      <w:r>
        <w:tab/>
        <w:t>Void</w:t>
      </w:r>
      <w:r>
        <w:tab/>
      </w:r>
      <w:r>
        <w:fldChar w:fldCharType="begin" w:fldLock="1"/>
      </w:r>
      <w:r>
        <w:instrText xml:space="preserve"> PAGEREF _Toc37323063 \h </w:instrText>
      </w:r>
      <w:r>
        <w:fldChar w:fldCharType="separate"/>
      </w:r>
      <w:r>
        <w:t>162</w:t>
      </w:r>
      <w:r>
        <w:fldChar w:fldCharType="end"/>
      </w:r>
    </w:p>
    <w:p w14:paraId="4F5875CF" w14:textId="4411C1A0" w:rsidR="000D4530" w:rsidRDefault="000D4530" w:rsidP="000D4530">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_Toc37323064 \h </w:instrText>
      </w:r>
      <w:r>
        <w:fldChar w:fldCharType="separate"/>
      </w:r>
      <w:r>
        <w:t>163</w:t>
      </w:r>
      <w:r>
        <w:fldChar w:fldCharType="end"/>
      </w:r>
    </w:p>
    <w:p w14:paraId="3FDCCDA0" w14:textId="2599D554" w:rsidR="00080512" w:rsidRPr="00FE760F" w:rsidRDefault="000D4530">
      <w:r>
        <w:rPr>
          <w:noProof/>
          <w:sz w:val="22"/>
        </w:rPr>
        <w:fldChar w:fldCharType="end"/>
      </w:r>
    </w:p>
    <w:p w14:paraId="14C94D31" w14:textId="77777777" w:rsidR="00842EF7" w:rsidRPr="00FE760F" w:rsidRDefault="00080512" w:rsidP="00842EF7">
      <w:pPr>
        <w:pStyle w:val="Heading1"/>
      </w:pPr>
      <w:r w:rsidRPr="00FE760F">
        <w:br w:type="page"/>
      </w:r>
      <w:bookmarkStart w:id="16" w:name="_Toc2086433"/>
      <w:bookmarkStart w:id="17" w:name="_Toc36456364"/>
      <w:bookmarkStart w:id="18" w:name="_Toc36469462"/>
      <w:bookmarkStart w:id="19" w:name="_Toc37253871"/>
      <w:bookmarkStart w:id="20" w:name="_Toc37322728"/>
      <w:r w:rsidR="00842EF7" w:rsidRPr="00FE760F">
        <w:lastRenderedPageBreak/>
        <w:t>Foreword</w:t>
      </w:r>
      <w:bookmarkEnd w:id="16"/>
      <w:bookmarkEnd w:id="17"/>
      <w:bookmarkEnd w:id="18"/>
      <w:bookmarkEnd w:id="19"/>
      <w:bookmarkEnd w:id="20"/>
    </w:p>
    <w:p w14:paraId="09A31105" w14:textId="77777777" w:rsidR="00080512" w:rsidRPr="00FE760F" w:rsidRDefault="00080512" w:rsidP="00842EF7">
      <w:r w:rsidRPr="00FE760F">
        <w:t xml:space="preserve">This Technical </w:t>
      </w:r>
      <w:bookmarkStart w:id="21" w:name="spectype3"/>
      <w:r w:rsidRPr="00FE760F">
        <w:t>Specification</w:t>
      </w:r>
      <w:bookmarkEnd w:id="21"/>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22" w:name="introduction"/>
      <w:bookmarkEnd w:id="22"/>
      <w:r w:rsidRPr="00FE760F">
        <w:br w:type="page"/>
      </w:r>
      <w:bookmarkStart w:id="23" w:name="scope"/>
      <w:bookmarkStart w:id="24" w:name="_Toc36456365"/>
      <w:bookmarkStart w:id="25" w:name="_Toc36469463"/>
      <w:bookmarkStart w:id="26" w:name="_Toc37253872"/>
      <w:bookmarkStart w:id="27" w:name="_Toc37322729"/>
      <w:bookmarkEnd w:id="23"/>
      <w:r w:rsidR="00842EF7" w:rsidRPr="00FE760F">
        <w:lastRenderedPageBreak/>
        <w:t>Scope</w:t>
      </w:r>
      <w:bookmarkEnd w:id="24"/>
      <w:bookmarkEnd w:id="25"/>
      <w:bookmarkEnd w:id="26"/>
      <w:bookmarkEnd w:id="27"/>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28" w:name="_Toc21340710"/>
      <w:bookmarkStart w:id="29" w:name="_Toc29805157"/>
      <w:bookmarkStart w:id="30" w:name="_Toc36456366"/>
      <w:bookmarkStart w:id="31" w:name="_Toc36469464"/>
      <w:bookmarkStart w:id="32" w:name="_Toc37253873"/>
      <w:bookmarkStart w:id="33" w:name="_Toc37322730"/>
      <w:r w:rsidRPr="00FE760F">
        <w:t>2</w:t>
      </w:r>
      <w:r w:rsidRPr="00FE760F">
        <w:tab/>
        <w:t>References</w:t>
      </w:r>
      <w:bookmarkEnd w:id="28"/>
      <w:bookmarkEnd w:id="29"/>
      <w:bookmarkEnd w:id="30"/>
      <w:bookmarkEnd w:id="31"/>
      <w:bookmarkEnd w:id="32"/>
      <w:bookmarkEnd w:id="33"/>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34" w:name="OLE_LINK2"/>
      <w:bookmarkStart w:id="35" w:name="OLE_LINK3"/>
      <w:bookmarkStart w:id="36"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34"/>
    <w:bookmarkEnd w:id="35"/>
    <w:bookmarkEnd w:id="36"/>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37" w:name="_Toc21340711"/>
      <w:bookmarkStart w:id="38" w:name="_Toc29805158"/>
      <w:bookmarkStart w:id="39" w:name="_Toc36456367"/>
      <w:bookmarkStart w:id="40" w:name="_Toc36469465"/>
      <w:bookmarkStart w:id="41" w:name="_Toc37253874"/>
      <w:bookmarkStart w:id="42" w:name="_Toc37322731"/>
      <w:r w:rsidRPr="00FE760F">
        <w:lastRenderedPageBreak/>
        <w:t>3</w:t>
      </w:r>
      <w:r w:rsidRPr="00FE760F">
        <w:tab/>
        <w:t>Definitions, symbols and abbreviations</w:t>
      </w:r>
      <w:bookmarkEnd w:id="37"/>
      <w:bookmarkEnd w:id="38"/>
      <w:bookmarkEnd w:id="39"/>
      <w:bookmarkEnd w:id="40"/>
      <w:bookmarkEnd w:id="41"/>
      <w:bookmarkEnd w:id="42"/>
    </w:p>
    <w:p w14:paraId="3DF6C7CE" w14:textId="77777777" w:rsidR="00842EF7" w:rsidRPr="00FE760F" w:rsidRDefault="00842EF7" w:rsidP="00842EF7">
      <w:pPr>
        <w:pStyle w:val="Heading2"/>
      </w:pPr>
      <w:bookmarkStart w:id="43" w:name="_Toc21340712"/>
      <w:bookmarkStart w:id="44" w:name="_Toc29805159"/>
      <w:bookmarkStart w:id="45" w:name="_Toc36456368"/>
      <w:bookmarkStart w:id="46" w:name="_Toc36469466"/>
      <w:bookmarkStart w:id="47" w:name="_Toc37253875"/>
      <w:bookmarkStart w:id="48" w:name="_Toc37322732"/>
      <w:r w:rsidRPr="00FE760F">
        <w:t>3.1</w:t>
      </w:r>
      <w:r w:rsidRPr="00FE760F">
        <w:tab/>
        <w:t>Definitions</w:t>
      </w:r>
      <w:bookmarkEnd w:id="43"/>
      <w:bookmarkEnd w:id="44"/>
      <w:bookmarkEnd w:id="45"/>
      <w:bookmarkEnd w:id="46"/>
      <w:bookmarkEnd w:id="47"/>
      <w:bookmarkEnd w:id="48"/>
    </w:p>
    <w:p w14:paraId="3F5BF4EA" w14:textId="77777777" w:rsidR="00842EF7" w:rsidRPr="00FE760F" w:rsidRDefault="00842EF7" w:rsidP="00842EF7">
      <w:r w:rsidRPr="00FE760F">
        <w:t xml:space="preserve">For the purposes of the present document, the terms and definitions given in </w:t>
      </w:r>
      <w:bookmarkStart w:id="49" w:name="OLE_LINK6"/>
      <w:bookmarkStart w:id="50" w:name="OLE_LINK7"/>
      <w:bookmarkStart w:id="51" w:name="OLE_LINK8"/>
      <w:r w:rsidRPr="00FE760F">
        <w:t xml:space="preserve">3GPP </w:t>
      </w:r>
      <w:bookmarkEnd w:id="49"/>
      <w:bookmarkEnd w:id="50"/>
      <w:bookmarkEnd w:id="51"/>
      <w:r w:rsidRPr="00FE760F">
        <w:t>TR 21.905 [1] and the following apply. A term defined in the present document takes precedence over the definition of the same term, if any, in 3GPP TR 21.905 [1].</w:t>
      </w:r>
    </w:p>
    <w:p w14:paraId="45CF9A76" w14:textId="77777777" w:rsidR="00842EF7" w:rsidRPr="00FE760F" w:rsidRDefault="00842EF7" w:rsidP="00842EF7">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transmits and receives multiple </w:t>
      </w:r>
      <w:r w:rsidRPr="00FE760F">
        <w:rPr>
          <w:rFonts w:hint="eastAsia"/>
          <w:lang w:eastAsia="zh-CN"/>
        </w:rPr>
        <w:t xml:space="preserve">contiguously </w:t>
      </w:r>
      <w:r w:rsidRPr="00FE760F">
        <w:t xml:space="preserve">aggregated carriers. </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5DF91" w14:textId="77777777" w:rsidR="00842EF7" w:rsidRPr="00FE760F" w:rsidRDefault="00842EF7" w:rsidP="00842EF7">
      <w:r w:rsidRPr="00FE760F">
        <w:rPr>
          <w:b/>
        </w:rPr>
        <w:t>EIRP(Link=Link angle, Meas=Link angle):</w:t>
      </w:r>
      <w:r w:rsidRPr="00FE760F">
        <w:t xml:space="preserve"> measurement of the UE such that the link angle is aligned with the measurement angle. EIRP (indicator to be measured) can be replaced by EIS, Frequency, EVM, carrier Leakage, In-band eission and OBW. Beam peak search grids, TX beam peak direction, and RX beam peak direction can be selected to describe Link.</w:t>
      </w:r>
    </w:p>
    <w:p w14:paraId="2D6E8CCD" w14:textId="77777777" w:rsidR="00842EF7" w:rsidRPr="00FE760F" w:rsidRDefault="00842EF7" w:rsidP="00842EF7">
      <w:r w:rsidRPr="00FE760F">
        <w:rPr>
          <w:b/>
        </w:rPr>
        <w:t>EIRP(Link=Link angle, Meas=beam peak direction):</w:t>
      </w:r>
      <w:r w:rsidRPr="00FE760F">
        <w:t xml:space="preserve"> measurement of the EIRP of the UE such that the measurement angle is aligned with the beam peak direction within an acceptable measurement error uncertainty.</w:t>
      </w:r>
    </w:p>
    <w:p w14:paraId="051C671F" w14:textId="77777777" w:rsidR="00842EF7" w:rsidRPr="00FE760F" w:rsidRDefault="00842EF7" w:rsidP="00842EF7">
      <w:pPr>
        <w:overflowPunct w:val="0"/>
        <w:autoSpaceDE w:val="0"/>
        <w:autoSpaceDN w:val="0"/>
        <w:adjustRightInd w:val="0"/>
        <w:textAlignment w:val="baseline"/>
        <w:rPr>
          <w:lang w:eastAsia="zh-CN"/>
        </w:rPr>
      </w:pPr>
      <w:r w:rsidRPr="00FE760F">
        <w:rPr>
          <w:b/>
          <w:bCs/>
          <w:lang w:eastAsia="zh-CN"/>
        </w:rPr>
        <w:t>EIS (equivalent isotropic sensitivity):</w:t>
      </w:r>
      <w:r w:rsidRPr="00FE760F">
        <w:rPr>
          <w:lang w:eastAsia="zh-CN"/>
        </w:rPr>
        <w:t> sensitivity for an isotropic directivity device equivalent to the sensitivity of the discussed device exposed to an incoming wave from a defined AoA</w:t>
      </w:r>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08F97826" w14:textId="77777777" w:rsidR="00842EF7" w:rsidRPr="00FE760F" w:rsidRDefault="00842EF7" w:rsidP="00842EF7">
      <w:r w:rsidRPr="00FE760F">
        <w:rPr>
          <w:b/>
        </w:rPr>
        <w:t>Link angle:</w:t>
      </w:r>
      <w:r w:rsidRPr="00FE760F">
        <w:t xml:space="preserve"> a DL-signal AoA from the view point of the UE, as described in Annex J.</w:t>
      </w:r>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6E41190F" w14:textId="77777777" w:rsidR="00842EF7" w:rsidRPr="00FE760F" w:rsidRDefault="00842EF7" w:rsidP="00842EF7">
      <w:r w:rsidRPr="00FE760F">
        <w:rPr>
          <w:b/>
        </w:rPr>
        <w:t>radiated interface boundary</w:t>
      </w:r>
      <w:r w:rsidRPr="00FE760F">
        <w:t>: operating band specific radiated requirements reference point where the radiated requirements apply</w:t>
      </w:r>
    </w:p>
    <w:p w14:paraId="526B3674" w14:textId="77777777" w:rsidR="00842EF7" w:rsidRPr="00FE760F" w:rsidRDefault="00842EF7" w:rsidP="00842EF7">
      <w:r w:rsidRPr="00FE760F">
        <w:rPr>
          <w:b/>
        </w:rPr>
        <w:lastRenderedPageBreak/>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4EB194C" w14:textId="77777777" w:rsidR="00842EF7" w:rsidRPr="00FE760F" w:rsidRDefault="00842EF7" w:rsidP="00842EF7">
      <w:r w:rsidRPr="00FE760F">
        <w:rPr>
          <w:b/>
        </w:rPr>
        <w:t>TRP(Link=Link angle):</w:t>
      </w:r>
      <w:r w:rsidRPr="00FE760F">
        <w:t xml:space="preserve"> measurement of the TRP of the UE such that the measurement angle is aligned with the beam peak direction within an acceptable measurement uncertainty. TX beam peak direction and RX beam peak direction can be selected to describe Link.</w:t>
      </w:r>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52" w:name="_Toc21340713"/>
      <w:bookmarkStart w:id="53" w:name="_Toc29805160"/>
      <w:bookmarkStart w:id="54" w:name="_Toc36456369"/>
      <w:bookmarkStart w:id="55" w:name="_Toc36469467"/>
      <w:bookmarkStart w:id="56" w:name="_Toc37253876"/>
      <w:bookmarkStart w:id="57" w:name="_Toc37322733"/>
      <w:r w:rsidRPr="00FE760F">
        <w:t>3.2</w:t>
      </w:r>
      <w:r w:rsidRPr="00FE760F">
        <w:tab/>
        <w:t>Symbols</w:t>
      </w:r>
      <w:bookmarkEnd w:id="52"/>
      <w:bookmarkEnd w:id="53"/>
      <w:bookmarkEnd w:id="54"/>
      <w:bookmarkEnd w:id="55"/>
      <w:bookmarkEnd w:id="56"/>
      <w:bookmarkEnd w:id="57"/>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58"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p w14:paraId="1AEB0992" w14:textId="77777777" w:rsidR="00842EF7" w:rsidRPr="00FE760F" w:rsidRDefault="00842EF7" w:rsidP="00842EF7">
      <w:pPr>
        <w:pStyle w:val="EW"/>
      </w:pPr>
      <w:r w:rsidRPr="00FE760F">
        <w:rPr>
          <w:rFonts w:hint="eastAsia"/>
        </w:rPr>
        <w:t>∑MB</w:t>
      </w:r>
      <w:r w:rsidRPr="00FE760F">
        <w:rPr>
          <w:vertAlign w:val="subscript"/>
        </w:rPr>
        <w:t>P</w:t>
      </w:r>
      <w:r w:rsidRPr="00FE760F">
        <w:rPr>
          <w:rFonts w:hint="eastAsia"/>
        </w:rPr>
        <w:tab/>
        <w:t>Total allowed relaxation to each, minimum peak EIRP and reference sensitivity due to support for multi-band operation, for all bands in a combination of supported bands</w:t>
      </w:r>
    </w:p>
    <w:p w14:paraId="45DADB9D" w14:textId="77777777" w:rsidR="00842EF7" w:rsidRPr="00FE760F" w:rsidRDefault="00842EF7" w:rsidP="00842EF7">
      <w:pPr>
        <w:pStyle w:val="EW"/>
      </w:pPr>
      <w:r w:rsidRPr="00FE760F">
        <w:rPr>
          <w:rFonts w:hint="eastAsia"/>
        </w:rPr>
        <w:t>∑MB</w:t>
      </w:r>
      <w:r w:rsidRPr="00FE760F">
        <w:rPr>
          <w:vertAlign w:val="subscript"/>
        </w:rPr>
        <w:t>S</w:t>
      </w:r>
      <w:r w:rsidRPr="00FE760F">
        <w:rPr>
          <w:rFonts w:hint="eastAsia"/>
        </w:rPr>
        <w:tab/>
        <w:t>Total allowed relaxation to each, EIRP spherical coverage and EIS spherical coverage due to support for multi-band operation, for all bands in a combination of supported bands</w:t>
      </w:r>
    </w:p>
    <w:bookmarkEnd w:id="58"/>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lastRenderedPageBreak/>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59" w:name="_Hlk501040394"/>
      <w:r w:rsidRPr="00FE760F">
        <w:t>NR</w:t>
      </w:r>
      <w:r w:rsidRPr="00FE760F">
        <w:rPr>
          <w:vertAlign w:val="subscript"/>
        </w:rPr>
        <w:t>ACLR</w:t>
      </w:r>
      <w:r w:rsidRPr="00FE760F">
        <w:rPr>
          <w:vertAlign w:val="subscript"/>
        </w:rPr>
        <w:tab/>
      </w:r>
      <w:r w:rsidRPr="00FE760F">
        <w:t>NR ACLR</w:t>
      </w:r>
    </w:p>
    <w:bookmarkEnd w:id="59"/>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60" w:name="_Toc21340714"/>
      <w:bookmarkStart w:id="61" w:name="_Toc29805161"/>
      <w:bookmarkStart w:id="62" w:name="_Toc36456370"/>
      <w:bookmarkStart w:id="63" w:name="_Toc36469468"/>
      <w:bookmarkStart w:id="64" w:name="_Toc37253877"/>
      <w:bookmarkStart w:id="65" w:name="_Toc37322734"/>
      <w:r w:rsidRPr="00FE760F">
        <w:t>3.3</w:t>
      </w:r>
      <w:r w:rsidRPr="00FE760F">
        <w:tab/>
        <w:t>Abbreviations</w:t>
      </w:r>
      <w:bookmarkEnd w:id="60"/>
      <w:bookmarkEnd w:id="61"/>
      <w:bookmarkEnd w:id="62"/>
      <w:bookmarkEnd w:id="63"/>
      <w:bookmarkEnd w:id="64"/>
      <w:bookmarkEnd w:id="65"/>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lastRenderedPageBreak/>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66" w:name="_Toc21340715"/>
      <w:bookmarkStart w:id="67" w:name="_Toc29805162"/>
      <w:bookmarkStart w:id="68" w:name="_Toc36456371"/>
      <w:bookmarkStart w:id="69" w:name="_Toc36469469"/>
      <w:bookmarkStart w:id="70" w:name="_Toc37253878"/>
      <w:bookmarkStart w:id="71" w:name="_Toc37322735"/>
      <w:r w:rsidRPr="00FE760F">
        <w:lastRenderedPageBreak/>
        <w:t>4</w:t>
      </w:r>
      <w:r w:rsidRPr="00FE760F">
        <w:tab/>
        <w:t>General</w:t>
      </w:r>
      <w:bookmarkEnd w:id="66"/>
      <w:bookmarkEnd w:id="67"/>
      <w:bookmarkEnd w:id="68"/>
      <w:bookmarkEnd w:id="69"/>
      <w:bookmarkEnd w:id="70"/>
      <w:bookmarkEnd w:id="71"/>
    </w:p>
    <w:p w14:paraId="6A0F3CC4" w14:textId="77777777" w:rsidR="00842EF7" w:rsidRPr="00FE760F" w:rsidRDefault="00842EF7" w:rsidP="00842EF7">
      <w:pPr>
        <w:pStyle w:val="Heading2"/>
      </w:pPr>
      <w:bookmarkStart w:id="72" w:name="_Toc21340716"/>
      <w:bookmarkStart w:id="73" w:name="_Toc29805163"/>
      <w:bookmarkStart w:id="74" w:name="_Toc36456372"/>
      <w:bookmarkStart w:id="75" w:name="_Toc36469470"/>
      <w:bookmarkStart w:id="76" w:name="_Toc37253879"/>
      <w:bookmarkStart w:id="77" w:name="_Toc37322736"/>
      <w:r w:rsidRPr="00FE760F">
        <w:t>4.1</w:t>
      </w:r>
      <w:r w:rsidRPr="00FE760F">
        <w:tab/>
        <w:t>Relationship between minimum requirements and test requirements</w:t>
      </w:r>
      <w:bookmarkEnd w:id="72"/>
      <w:bookmarkEnd w:id="73"/>
      <w:bookmarkEnd w:id="74"/>
      <w:bookmarkEnd w:id="75"/>
      <w:bookmarkEnd w:id="76"/>
      <w:bookmarkEnd w:id="77"/>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78" w:name="_Toc21340717"/>
      <w:bookmarkStart w:id="79" w:name="_Toc29805164"/>
      <w:bookmarkStart w:id="80" w:name="_Toc36456373"/>
      <w:bookmarkStart w:id="81" w:name="_Toc36469471"/>
      <w:bookmarkStart w:id="82" w:name="_Toc37253880"/>
      <w:bookmarkStart w:id="83" w:name="_Toc37322737"/>
      <w:r w:rsidRPr="00FE760F">
        <w:t>4.2</w:t>
      </w:r>
      <w:r w:rsidRPr="00FE760F">
        <w:tab/>
        <w:t>Applicability of minimum requirements</w:t>
      </w:r>
      <w:bookmarkEnd w:id="78"/>
      <w:bookmarkEnd w:id="79"/>
      <w:bookmarkEnd w:id="80"/>
      <w:bookmarkEnd w:id="81"/>
      <w:bookmarkEnd w:id="82"/>
      <w:bookmarkEnd w:id="83"/>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84" w:name="_Hlk9409873"/>
      <w:r w:rsidRPr="00FE760F">
        <w:rPr>
          <w:i/>
        </w:rPr>
        <w:t>TDD-UL-DL-ConfigurationCommon and TDD-UL-DL-ConfigurationDedicated</w:t>
      </w:r>
      <w:r w:rsidRPr="00FE760F" w:rsidDel="00F04BE9">
        <w:t xml:space="preserve"> </w:t>
      </w:r>
      <w:bookmarkEnd w:id="84"/>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85" w:name="_Toc21340718"/>
      <w:bookmarkStart w:id="86" w:name="_Toc29805165"/>
      <w:bookmarkStart w:id="87" w:name="_Toc36456374"/>
      <w:bookmarkStart w:id="88" w:name="_Toc36469472"/>
      <w:bookmarkStart w:id="89" w:name="_Toc37253881"/>
      <w:bookmarkStart w:id="90" w:name="_Toc37322738"/>
      <w:r w:rsidRPr="00FE760F">
        <w:t>4.3</w:t>
      </w:r>
      <w:r w:rsidRPr="00FE760F">
        <w:tab/>
        <w:t>Specification suffix information</w:t>
      </w:r>
      <w:bookmarkEnd w:id="85"/>
      <w:bookmarkEnd w:id="86"/>
      <w:bookmarkEnd w:id="87"/>
      <w:bookmarkEnd w:id="88"/>
      <w:bookmarkEnd w:id="89"/>
      <w:bookmarkEnd w:id="90"/>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91" w:name="_Toc21340719"/>
      <w:bookmarkStart w:id="92" w:name="_Toc29805166"/>
      <w:bookmarkStart w:id="93" w:name="_Toc36456375"/>
      <w:bookmarkStart w:id="94" w:name="_Toc36469473"/>
      <w:bookmarkStart w:id="95" w:name="_Toc37253882"/>
      <w:bookmarkStart w:id="96" w:name="_Toc37322739"/>
      <w:r w:rsidRPr="00FE760F">
        <w:lastRenderedPageBreak/>
        <w:t>5</w:t>
      </w:r>
      <w:r w:rsidRPr="00FE760F">
        <w:tab/>
        <w:t>Operating bands and channel arrangement</w:t>
      </w:r>
      <w:bookmarkEnd w:id="91"/>
      <w:bookmarkEnd w:id="92"/>
      <w:bookmarkEnd w:id="93"/>
      <w:bookmarkEnd w:id="94"/>
      <w:bookmarkEnd w:id="95"/>
      <w:bookmarkEnd w:id="96"/>
    </w:p>
    <w:p w14:paraId="15B5B753" w14:textId="77777777" w:rsidR="00842EF7" w:rsidRPr="00FE760F" w:rsidRDefault="00842EF7" w:rsidP="00842EF7">
      <w:pPr>
        <w:pStyle w:val="Heading2"/>
      </w:pPr>
      <w:bookmarkStart w:id="97" w:name="_Toc21340720"/>
      <w:bookmarkStart w:id="98" w:name="_Toc29805167"/>
      <w:bookmarkStart w:id="99" w:name="_Toc36456376"/>
      <w:bookmarkStart w:id="100" w:name="_Toc36469474"/>
      <w:bookmarkStart w:id="101" w:name="_Toc37253883"/>
      <w:bookmarkStart w:id="102" w:name="_Toc37322740"/>
      <w:r w:rsidRPr="00FE760F">
        <w:t>5.1</w:t>
      </w:r>
      <w:r w:rsidRPr="00FE760F">
        <w:tab/>
        <w:t>General</w:t>
      </w:r>
      <w:bookmarkEnd w:id="97"/>
      <w:bookmarkEnd w:id="98"/>
      <w:bookmarkEnd w:id="99"/>
      <w:bookmarkEnd w:id="100"/>
      <w:bookmarkEnd w:id="101"/>
      <w:bookmarkEnd w:id="102"/>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03" w:name="_Toc21340721"/>
      <w:bookmarkStart w:id="104" w:name="_Toc29805168"/>
      <w:bookmarkStart w:id="105" w:name="_Toc36456377"/>
      <w:bookmarkStart w:id="106" w:name="_Toc36469475"/>
      <w:bookmarkStart w:id="107" w:name="_Toc37253884"/>
      <w:bookmarkStart w:id="108" w:name="_Toc37322741"/>
      <w:r w:rsidRPr="00FE760F">
        <w:t>5.2</w:t>
      </w:r>
      <w:r w:rsidRPr="00FE760F">
        <w:tab/>
        <w:t>Operating bands</w:t>
      </w:r>
      <w:bookmarkEnd w:id="103"/>
      <w:bookmarkEnd w:id="104"/>
      <w:bookmarkEnd w:id="105"/>
      <w:bookmarkEnd w:id="106"/>
      <w:bookmarkEnd w:id="107"/>
      <w:bookmarkEnd w:id="108"/>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09" w:name="_Toc21340722"/>
      <w:bookmarkStart w:id="110" w:name="_Toc29805169"/>
      <w:bookmarkStart w:id="111" w:name="_Toc36456378"/>
      <w:bookmarkStart w:id="112" w:name="_Toc36469476"/>
      <w:bookmarkStart w:id="113" w:name="_Toc37253885"/>
      <w:bookmarkStart w:id="114" w:name="_Toc37322742"/>
      <w:r w:rsidRPr="00FE760F">
        <w:t>5.2A</w:t>
      </w:r>
      <w:r w:rsidRPr="00FE760F">
        <w:tab/>
        <w:t>Operating bands for CA</w:t>
      </w:r>
      <w:bookmarkEnd w:id="109"/>
      <w:bookmarkEnd w:id="110"/>
      <w:bookmarkEnd w:id="111"/>
      <w:bookmarkEnd w:id="112"/>
      <w:bookmarkEnd w:id="113"/>
      <w:bookmarkEnd w:id="114"/>
    </w:p>
    <w:p w14:paraId="3067D0E0" w14:textId="77777777" w:rsidR="00842EF7" w:rsidRPr="00FE760F" w:rsidRDefault="00842EF7" w:rsidP="00842EF7">
      <w:pPr>
        <w:pStyle w:val="Heading3"/>
      </w:pPr>
      <w:bookmarkStart w:id="115" w:name="_Toc21340723"/>
      <w:bookmarkStart w:id="116" w:name="_Toc29805170"/>
      <w:bookmarkStart w:id="117" w:name="_Toc36456379"/>
      <w:bookmarkStart w:id="118" w:name="_Toc36469477"/>
      <w:bookmarkStart w:id="119" w:name="_Toc37253886"/>
      <w:bookmarkStart w:id="120" w:name="_Toc37322743"/>
      <w:r w:rsidRPr="00FE760F">
        <w:t>5.2A.1</w:t>
      </w:r>
      <w:r w:rsidRPr="00FE760F">
        <w:tab/>
        <w:t>Intra-band CA</w:t>
      </w:r>
      <w:bookmarkEnd w:id="115"/>
      <w:bookmarkEnd w:id="116"/>
      <w:bookmarkEnd w:id="117"/>
      <w:bookmarkEnd w:id="118"/>
      <w:bookmarkEnd w:id="119"/>
      <w:bookmarkEnd w:id="120"/>
    </w:p>
    <w:p w14:paraId="19C4FE4A" w14:textId="77777777" w:rsidR="00842EF7" w:rsidRPr="00FE760F" w:rsidRDefault="00842EF7" w:rsidP="00842EF7">
      <w:r w:rsidRPr="00FE760F">
        <w:t>NR intra-band contiguous carrier aggregation is designed to operate in the operating bands defined in Table 5.2A.1-1, where all operating bands are within FR2.</w:t>
      </w:r>
    </w:p>
    <w:p w14:paraId="355C195A" w14:textId="77777777" w:rsidR="00842EF7" w:rsidRPr="00FE760F" w:rsidRDefault="00842EF7" w:rsidP="00842EF7">
      <w:pPr>
        <w:pStyle w:val="TH"/>
      </w:pPr>
      <w:r w:rsidRPr="00FE760F">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842EF7" w:rsidRPr="00FE760F" w14:paraId="2FF7A217"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29455B94" w14:textId="77777777" w:rsidR="00842EF7" w:rsidRPr="00FE760F" w:rsidRDefault="00842EF7" w:rsidP="00F91227">
            <w:pPr>
              <w:pStyle w:val="TAH"/>
              <w:rPr>
                <w:rFonts w:eastAsia="MS Mincho" w:cs="Arial"/>
              </w:rPr>
            </w:pPr>
            <w:r w:rsidRPr="00FE760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4D6F3FC" w14:textId="77777777" w:rsidR="00842EF7" w:rsidRPr="00FE760F" w:rsidRDefault="00842EF7" w:rsidP="00F91227">
            <w:pPr>
              <w:pStyle w:val="TAH"/>
              <w:rPr>
                <w:rFonts w:cs="Arial"/>
              </w:rPr>
            </w:pPr>
            <w:r w:rsidRPr="00FE760F">
              <w:rPr>
                <w:rFonts w:cs="Arial"/>
              </w:rPr>
              <w:t>NR Band</w:t>
            </w:r>
          </w:p>
          <w:p w14:paraId="255B05BB" w14:textId="77777777" w:rsidR="00842EF7" w:rsidRPr="00FE760F" w:rsidRDefault="00842EF7" w:rsidP="00F91227">
            <w:pPr>
              <w:pStyle w:val="TAH"/>
              <w:rPr>
                <w:rFonts w:eastAsia="MS Mincho" w:cs="Arial"/>
              </w:rPr>
            </w:pPr>
            <w:r w:rsidRPr="00FE760F">
              <w:rPr>
                <w:rFonts w:cs="Arial"/>
              </w:rPr>
              <w:t>(Table 5.2-1)</w:t>
            </w:r>
          </w:p>
        </w:tc>
      </w:tr>
      <w:tr w:rsidR="00842EF7" w:rsidRPr="00FE760F" w14:paraId="3CE2F7BA"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1206F3" w14:textId="77777777" w:rsidR="00842EF7" w:rsidRPr="00FE760F" w:rsidRDefault="00842EF7" w:rsidP="00F91227">
            <w:pPr>
              <w:pStyle w:val="TAC"/>
              <w:rPr>
                <w:rFonts w:eastAsia="MS Mincho"/>
              </w:rPr>
            </w:pPr>
            <w:r w:rsidRPr="00FE760F">
              <w:t>CA_n257</w:t>
            </w:r>
          </w:p>
        </w:tc>
        <w:tc>
          <w:tcPr>
            <w:tcW w:w="2497" w:type="dxa"/>
            <w:tcBorders>
              <w:top w:val="single" w:sz="4" w:space="0" w:color="auto"/>
              <w:left w:val="single" w:sz="4" w:space="0" w:color="auto"/>
              <w:bottom w:val="single" w:sz="4" w:space="0" w:color="auto"/>
              <w:right w:val="single" w:sz="4" w:space="0" w:color="auto"/>
            </w:tcBorders>
          </w:tcPr>
          <w:p w14:paraId="30A173C4" w14:textId="77777777" w:rsidR="00842EF7" w:rsidRPr="00FE760F" w:rsidRDefault="00842EF7" w:rsidP="00F91227">
            <w:pPr>
              <w:pStyle w:val="TAC"/>
              <w:rPr>
                <w:rFonts w:eastAsia="MS Mincho"/>
              </w:rPr>
            </w:pPr>
            <w:r w:rsidRPr="00FE760F">
              <w:t>n257</w:t>
            </w:r>
          </w:p>
        </w:tc>
      </w:tr>
      <w:tr w:rsidR="00842EF7" w:rsidRPr="00FE760F" w14:paraId="7D9F0D4E"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466605" w14:textId="77777777" w:rsidR="00842EF7" w:rsidRPr="00FE760F" w:rsidRDefault="00842EF7" w:rsidP="00F91227">
            <w:pPr>
              <w:pStyle w:val="TAC"/>
            </w:pPr>
            <w:r w:rsidRPr="00FE760F">
              <w:t>CA_n258</w:t>
            </w:r>
          </w:p>
        </w:tc>
        <w:tc>
          <w:tcPr>
            <w:tcW w:w="2497" w:type="dxa"/>
            <w:tcBorders>
              <w:top w:val="single" w:sz="4" w:space="0" w:color="auto"/>
              <w:left w:val="single" w:sz="4" w:space="0" w:color="auto"/>
              <w:bottom w:val="single" w:sz="4" w:space="0" w:color="auto"/>
              <w:right w:val="single" w:sz="4" w:space="0" w:color="auto"/>
            </w:tcBorders>
          </w:tcPr>
          <w:p w14:paraId="29C4CAA6" w14:textId="77777777" w:rsidR="00842EF7" w:rsidRPr="00FE760F" w:rsidRDefault="00842EF7" w:rsidP="00F91227">
            <w:pPr>
              <w:pStyle w:val="TAC"/>
            </w:pPr>
            <w:r w:rsidRPr="00FE760F">
              <w:t>n258</w:t>
            </w:r>
          </w:p>
        </w:tc>
      </w:tr>
      <w:tr w:rsidR="00842EF7" w:rsidRPr="00FE760F" w14:paraId="79BEA82C"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9CE62B8" w14:textId="77777777" w:rsidR="00842EF7" w:rsidRPr="00FE760F" w:rsidRDefault="00842EF7" w:rsidP="00F91227">
            <w:pPr>
              <w:pStyle w:val="TAC"/>
            </w:pPr>
            <w:r w:rsidRPr="00FE760F">
              <w:t>CA_n260</w:t>
            </w:r>
          </w:p>
        </w:tc>
        <w:tc>
          <w:tcPr>
            <w:tcW w:w="2497" w:type="dxa"/>
            <w:tcBorders>
              <w:top w:val="single" w:sz="4" w:space="0" w:color="auto"/>
              <w:left w:val="single" w:sz="4" w:space="0" w:color="auto"/>
              <w:bottom w:val="single" w:sz="4" w:space="0" w:color="auto"/>
              <w:right w:val="single" w:sz="4" w:space="0" w:color="auto"/>
            </w:tcBorders>
          </w:tcPr>
          <w:p w14:paraId="5DAE1092" w14:textId="77777777" w:rsidR="00842EF7" w:rsidRPr="00FE760F" w:rsidRDefault="00842EF7" w:rsidP="00F91227">
            <w:pPr>
              <w:pStyle w:val="TAC"/>
            </w:pPr>
            <w:r w:rsidRPr="00FE760F">
              <w:t>n260</w:t>
            </w:r>
          </w:p>
        </w:tc>
      </w:tr>
      <w:tr w:rsidR="00842EF7" w:rsidRPr="00FE760F" w14:paraId="206A1926" w14:textId="77777777"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24698D9" w14:textId="77777777" w:rsidR="00842EF7" w:rsidRPr="00FE760F" w:rsidRDefault="00842EF7" w:rsidP="00F91227">
            <w:pPr>
              <w:pStyle w:val="TAC"/>
            </w:pPr>
            <w:r w:rsidRPr="00FE760F">
              <w:t>CA_n261</w:t>
            </w:r>
          </w:p>
        </w:tc>
        <w:tc>
          <w:tcPr>
            <w:tcW w:w="2497" w:type="dxa"/>
            <w:tcBorders>
              <w:top w:val="single" w:sz="4" w:space="0" w:color="auto"/>
              <w:left w:val="single" w:sz="4" w:space="0" w:color="auto"/>
              <w:bottom w:val="single" w:sz="4" w:space="0" w:color="auto"/>
              <w:right w:val="single" w:sz="4" w:space="0" w:color="auto"/>
            </w:tcBorders>
          </w:tcPr>
          <w:p w14:paraId="09626FDD" w14:textId="77777777" w:rsidR="00842EF7" w:rsidRPr="00FE760F" w:rsidRDefault="00842EF7" w:rsidP="00F91227">
            <w:pPr>
              <w:pStyle w:val="TAC"/>
            </w:pPr>
            <w:r w:rsidRPr="00FE760F">
              <w:t>n261</w:t>
            </w:r>
          </w:p>
        </w:tc>
      </w:tr>
    </w:tbl>
    <w:p w14:paraId="2153928F" w14:textId="77777777" w:rsidR="00842EF7" w:rsidRPr="00FE760F" w:rsidRDefault="00842EF7" w:rsidP="00842EF7"/>
    <w:p w14:paraId="1E2A43EE" w14:textId="77777777" w:rsidR="00842EF7" w:rsidRPr="00FE760F" w:rsidRDefault="00842EF7" w:rsidP="00842EF7">
      <w:pPr>
        <w:pStyle w:val="Heading3"/>
      </w:pPr>
      <w:bookmarkStart w:id="121" w:name="_Toc21340724"/>
      <w:bookmarkStart w:id="122" w:name="_Toc29805171"/>
      <w:bookmarkStart w:id="123" w:name="_Toc36456380"/>
      <w:bookmarkStart w:id="124" w:name="_Toc36469478"/>
      <w:bookmarkStart w:id="125" w:name="_Toc37253887"/>
      <w:bookmarkStart w:id="126" w:name="_Toc37322744"/>
      <w:r w:rsidRPr="00FE760F">
        <w:lastRenderedPageBreak/>
        <w:t>5.2A.2</w:t>
      </w:r>
      <w:r w:rsidRPr="00FE760F">
        <w:tab/>
        <w:t>Void</w:t>
      </w:r>
      <w:bookmarkEnd w:id="121"/>
      <w:bookmarkEnd w:id="122"/>
      <w:bookmarkEnd w:id="123"/>
      <w:bookmarkEnd w:id="124"/>
      <w:bookmarkEnd w:id="125"/>
      <w:bookmarkEnd w:id="126"/>
    </w:p>
    <w:p w14:paraId="567CBBFB" w14:textId="77777777" w:rsidR="00842EF7" w:rsidRPr="00FE760F" w:rsidRDefault="00842EF7" w:rsidP="00842EF7">
      <w:pPr>
        <w:pStyle w:val="Heading2"/>
      </w:pPr>
      <w:bookmarkStart w:id="127" w:name="_Toc21340725"/>
      <w:bookmarkStart w:id="128" w:name="_Toc29805172"/>
      <w:bookmarkStart w:id="129" w:name="_Toc36456381"/>
      <w:bookmarkStart w:id="130" w:name="_Toc36469479"/>
      <w:bookmarkStart w:id="131" w:name="_Toc37253888"/>
      <w:bookmarkStart w:id="132" w:name="_Toc37322745"/>
      <w:r w:rsidRPr="00FE760F">
        <w:t>5.2D</w:t>
      </w:r>
      <w:r w:rsidRPr="00FE760F">
        <w:tab/>
        <w:t>Operating bands for UL MIMO</w:t>
      </w:r>
      <w:bookmarkEnd w:id="127"/>
      <w:bookmarkEnd w:id="128"/>
      <w:bookmarkEnd w:id="129"/>
      <w:bookmarkEnd w:id="130"/>
      <w:bookmarkEnd w:id="131"/>
      <w:bookmarkEnd w:id="132"/>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842EF7" w:rsidRPr="00FE760F" w14:paraId="04620825" w14:textId="77777777" w:rsidTr="00F91227">
        <w:trPr>
          <w:trHeight w:val="20"/>
          <w:jc w:val="center"/>
        </w:trPr>
        <w:tc>
          <w:tcPr>
            <w:tcW w:w="2838" w:type="dxa"/>
            <w:shd w:val="clear" w:color="auto" w:fill="auto"/>
            <w:vAlign w:val="center"/>
          </w:tcPr>
          <w:p w14:paraId="0BCDB75A" w14:textId="77777777" w:rsidR="00842EF7" w:rsidRPr="00FE760F" w:rsidRDefault="00842EF7" w:rsidP="00F91227">
            <w:pPr>
              <w:pStyle w:val="TAH"/>
              <w:rPr>
                <w:rFonts w:eastAsia="Calibri"/>
                <w:szCs w:val="22"/>
              </w:rPr>
            </w:pPr>
            <w:r w:rsidRPr="00FE760F">
              <w:rPr>
                <w:rFonts w:eastAsia="Calibri"/>
                <w:szCs w:val="22"/>
              </w:rPr>
              <w:t>UL MIMO operating band</w:t>
            </w:r>
          </w:p>
          <w:p w14:paraId="6DFFAB78" w14:textId="77777777" w:rsidR="00842EF7" w:rsidRPr="00FE760F" w:rsidRDefault="00842EF7" w:rsidP="00F91227">
            <w:pPr>
              <w:pStyle w:val="TAH"/>
              <w:rPr>
                <w:rFonts w:eastAsia="Calibri"/>
                <w:szCs w:val="22"/>
              </w:rPr>
            </w:pPr>
            <w:r w:rsidRPr="00FE760F">
              <w:rPr>
                <w:rFonts w:eastAsia="Calibri"/>
                <w:szCs w:val="22"/>
              </w:rPr>
              <w:t>(Table 5.2-1)</w:t>
            </w:r>
          </w:p>
        </w:tc>
      </w:tr>
      <w:tr w:rsidR="00842EF7" w:rsidRPr="00FE760F" w14:paraId="6C60F402" w14:textId="77777777" w:rsidTr="00F91227">
        <w:trPr>
          <w:trHeight w:val="20"/>
          <w:jc w:val="center"/>
        </w:trPr>
        <w:tc>
          <w:tcPr>
            <w:tcW w:w="2838" w:type="dxa"/>
            <w:shd w:val="clear" w:color="auto" w:fill="auto"/>
            <w:vAlign w:val="center"/>
          </w:tcPr>
          <w:p w14:paraId="3FDF1622" w14:textId="77777777" w:rsidR="00842EF7" w:rsidRPr="00FE760F" w:rsidRDefault="00842EF7" w:rsidP="00F91227">
            <w:pPr>
              <w:pStyle w:val="TAC"/>
              <w:rPr>
                <w:rFonts w:eastAsia="Calibri"/>
                <w:szCs w:val="22"/>
              </w:rPr>
            </w:pPr>
            <w:r w:rsidRPr="00FE760F">
              <w:rPr>
                <w:rFonts w:eastAsia="Calibri"/>
                <w:szCs w:val="22"/>
              </w:rPr>
              <w:t>n257</w:t>
            </w:r>
          </w:p>
        </w:tc>
      </w:tr>
      <w:tr w:rsidR="00842EF7" w:rsidRPr="00FE760F" w14:paraId="20DB68D9" w14:textId="77777777" w:rsidTr="00F91227">
        <w:trPr>
          <w:trHeight w:val="20"/>
          <w:jc w:val="center"/>
        </w:trPr>
        <w:tc>
          <w:tcPr>
            <w:tcW w:w="2838" w:type="dxa"/>
            <w:shd w:val="clear" w:color="auto" w:fill="auto"/>
            <w:vAlign w:val="center"/>
          </w:tcPr>
          <w:p w14:paraId="5E7DF2E0" w14:textId="77777777" w:rsidR="00842EF7" w:rsidRPr="00FE760F" w:rsidRDefault="00842EF7" w:rsidP="00F91227">
            <w:pPr>
              <w:pStyle w:val="TAC"/>
              <w:rPr>
                <w:rFonts w:eastAsia="Calibri"/>
                <w:szCs w:val="22"/>
              </w:rPr>
            </w:pPr>
            <w:r w:rsidRPr="00FE760F">
              <w:rPr>
                <w:rFonts w:eastAsia="Calibri"/>
                <w:szCs w:val="22"/>
              </w:rPr>
              <w:t>n258</w:t>
            </w:r>
          </w:p>
        </w:tc>
      </w:tr>
      <w:tr w:rsidR="00842EF7" w:rsidRPr="00FE760F" w14:paraId="130D6F6A" w14:textId="77777777" w:rsidTr="00F91227">
        <w:trPr>
          <w:trHeight w:val="20"/>
          <w:jc w:val="center"/>
        </w:trPr>
        <w:tc>
          <w:tcPr>
            <w:tcW w:w="2838" w:type="dxa"/>
            <w:shd w:val="clear" w:color="auto" w:fill="auto"/>
            <w:vAlign w:val="center"/>
          </w:tcPr>
          <w:p w14:paraId="1C520EC5" w14:textId="77777777" w:rsidR="00842EF7" w:rsidRPr="00FE760F" w:rsidRDefault="00842EF7" w:rsidP="00F91227">
            <w:pPr>
              <w:pStyle w:val="TAC"/>
              <w:rPr>
                <w:rFonts w:eastAsia="Calibri"/>
                <w:szCs w:val="22"/>
              </w:rPr>
            </w:pPr>
            <w:r w:rsidRPr="00FE760F">
              <w:rPr>
                <w:rFonts w:eastAsia="Calibri"/>
                <w:szCs w:val="22"/>
              </w:rPr>
              <w:t>n260</w:t>
            </w:r>
          </w:p>
        </w:tc>
      </w:tr>
      <w:tr w:rsidR="00842EF7" w:rsidRPr="00FE760F" w14:paraId="65AA6C46" w14:textId="77777777" w:rsidTr="00F91227">
        <w:trPr>
          <w:trHeight w:val="20"/>
          <w:jc w:val="center"/>
        </w:trPr>
        <w:tc>
          <w:tcPr>
            <w:tcW w:w="2838" w:type="dxa"/>
            <w:shd w:val="clear" w:color="auto" w:fill="auto"/>
            <w:vAlign w:val="center"/>
          </w:tcPr>
          <w:p w14:paraId="0577F2CE" w14:textId="77777777" w:rsidR="00842EF7" w:rsidRPr="00FE760F" w:rsidRDefault="00842EF7" w:rsidP="00F91227">
            <w:pPr>
              <w:pStyle w:val="TAC"/>
              <w:rPr>
                <w:rFonts w:eastAsia="Calibri"/>
                <w:szCs w:val="22"/>
              </w:rPr>
            </w:pPr>
            <w:r w:rsidRPr="00FE760F">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133" w:name="_Toc21340726"/>
      <w:bookmarkStart w:id="134" w:name="_Toc29805173"/>
      <w:bookmarkStart w:id="135" w:name="_Toc36456382"/>
      <w:bookmarkStart w:id="136" w:name="_Toc36469480"/>
      <w:bookmarkStart w:id="137" w:name="_Toc37253889"/>
      <w:bookmarkStart w:id="138" w:name="_Toc37322746"/>
      <w:r w:rsidRPr="00FE760F">
        <w:t>5.3</w:t>
      </w:r>
      <w:r w:rsidRPr="00FE760F">
        <w:tab/>
        <w:t>UE Channel bandwidth</w:t>
      </w:r>
      <w:bookmarkEnd w:id="133"/>
      <w:bookmarkEnd w:id="134"/>
      <w:bookmarkEnd w:id="135"/>
      <w:bookmarkEnd w:id="136"/>
      <w:bookmarkEnd w:id="137"/>
      <w:bookmarkEnd w:id="138"/>
    </w:p>
    <w:p w14:paraId="77C51DC4" w14:textId="77777777" w:rsidR="00842EF7" w:rsidRPr="00FE760F" w:rsidRDefault="00842EF7" w:rsidP="00842EF7">
      <w:pPr>
        <w:pStyle w:val="Heading3"/>
        <w:rPr>
          <w:rFonts w:eastAsia="Yu Mincho"/>
        </w:rPr>
      </w:pPr>
      <w:bookmarkStart w:id="139" w:name="_Toc21340727"/>
      <w:bookmarkStart w:id="140" w:name="_Toc29805174"/>
      <w:bookmarkStart w:id="141" w:name="_Toc36456383"/>
      <w:bookmarkStart w:id="142" w:name="_Toc36469481"/>
      <w:bookmarkStart w:id="143" w:name="_Toc37253890"/>
      <w:bookmarkStart w:id="144" w:name="_Toc37322747"/>
      <w:r w:rsidRPr="00FE760F">
        <w:rPr>
          <w:rFonts w:eastAsia="Yu Mincho"/>
        </w:rPr>
        <w:t>5.3.1</w:t>
      </w:r>
      <w:r w:rsidRPr="00FE760F">
        <w:rPr>
          <w:rFonts w:eastAsia="Yu Mincho"/>
        </w:rPr>
        <w:tab/>
        <w:t>General</w:t>
      </w:r>
      <w:bookmarkEnd w:id="139"/>
      <w:bookmarkEnd w:id="140"/>
      <w:bookmarkEnd w:id="141"/>
      <w:bookmarkEnd w:id="142"/>
      <w:bookmarkEnd w:id="143"/>
      <w:bookmarkEnd w:id="144"/>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145" w:name="_Toc21340728"/>
      <w:bookmarkStart w:id="146" w:name="_Toc29805175"/>
      <w:bookmarkStart w:id="147" w:name="_Toc36456384"/>
      <w:bookmarkStart w:id="148" w:name="_Toc36469482"/>
      <w:bookmarkStart w:id="149" w:name="_Toc37253891"/>
      <w:bookmarkStart w:id="150" w:name="_Toc37322748"/>
      <w:r w:rsidRPr="00FE760F">
        <w:rPr>
          <w:rFonts w:eastAsia="Yu Mincho"/>
        </w:rPr>
        <w:lastRenderedPageBreak/>
        <w:t>5.3.2</w:t>
      </w:r>
      <w:r w:rsidRPr="00FE760F">
        <w:rPr>
          <w:rFonts w:eastAsia="Yu Mincho"/>
        </w:rPr>
        <w:tab/>
        <w:t>Maximum transmission bandwidth configuration</w:t>
      </w:r>
      <w:bookmarkEnd w:id="145"/>
      <w:bookmarkEnd w:id="146"/>
      <w:bookmarkEnd w:id="147"/>
      <w:bookmarkEnd w:id="148"/>
      <w:bookmarkEnd w:id="149"/>
      <w:bookmarkEnd w:id="150"/>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151" w:name="_Toc21340729"/>
      <w:bookmarkStart w:id="152" w:name="_Toc29805176"/>
      <w:bookmarkStart w:id="153" w:name="_Toc36456385"/>
      <w:bookmarkStart w:id="154" w:name="_Toc36469483"/>
      <w:bookmarkStart w:id="155" w:name="_Toc37253892"/>
      <w:bookmarkStart w:id="156" w:name="_Toc37322749"/>
      <w:r w:rsidRPr="00FE760F">
        <w:rPr>
          <w:rFonts w:eastAsia="Yu Mincho"/>
        </w:rPr>
        <w:t>5.3.3</w:t>
      </w:r>
      <w:r w:rsidRPr="00FE760F">
        <w:rPr>
          <w:rFonts w:eastAsia="Yu Mincho"/>
        </w:rPr>
        <w:tab/>
        <w:t>Minimum guardband and transmission bandwidth configuration</w:t>
      </w:r>
      <w:bookmarkEnd w:id="151"/>
      <w:bookmarkEnd w:id="152"/>
      <w:bookmarkEnd w:id="153"/>
      <w:bookmarkEnd w:id="154"/>
      <w:bookmarkEnd w:id="155"/>
      <w:bookmarkEnd w:id="156"/>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lastRenderedPageBreak/>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157" w:name="_Toc21340730"/>
      <w:bookmarkStart w:id="158" w:name="_Toc29805177"/>
      <w:bookmarkStart w:id="159" w:name="_Toc36456386"/>
      <w:bookmarkStart w:id="160" w:name="_Toc36469484"/>
      <w:bookmarkStart w:id="161" w:name="_Toc37253893"/>
      <w:bookmarkStart w:id="162" w:name="_Toc37322750"/>
      <w:r w:rsidRPr="00FE760F">
        <w:rPr>
          <w:rFonts w:eastAsia="Yu Mincho"/>
        </w:rPr>
        <w:t>5.3.4</w:t>
      </w:r>
      <w:r w:rsidRPr="00FE760F">
        <w:rPr>
          <w:rFonts w:eastAsia="Yu Mincho"/>
        </w:rPr>
        <w:tab/>
        <w:t>RB alignment</w:t>
      </w:r>
      <w:bookmarkEnd w:id="157"/>
      <w:bookmarkEnd w:id="158"/>
      <w:bookmarkEnd w:id="159"/>
      <w:bookmarkEnd w:id="160"/>
      <w:bookmarkEnd w:id="161"/>
      <w:bookmarkEnd w:id="162"/>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lastRenderedPageBreak/>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842EF7" w:rsidRPr="00FE760F" w14:paraId="08370C8B" w14:textId="77777777" w:rsidTr="00F9122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E473B0" w14:textId="77777777" w:rsidR="00842EF7" w:rsidRPr="00FE760F" w:rsidRDefault="00842EF7" w:rsidP="00F91227">
            <w:pPr>
              <w:pStyle w:val="TAH"/>
            </w:pPr>
            <w:r w:rsidRPr="00FE760F">
              <w:t>Operating band / SCS / UE channel bandwidth</w:t>
            </w:r>
          </w:p>
        </w:tc>
      </w:tr>
      <w:tr w:rsidR="00842EF7" w:rsidRPr="00FE760F" w14:paraId="13105EC3" w14:textId="77777777" w:rsidTr="00F91227">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42E8EFA9" w14:textId="77777777" w:rsidR="00842EF7" w:rsidRPr="00FE760F" w:rsidRDefault="00842EF7" w:rsidP="00F91227">
            <w:pPr>
              <w:pStyle w:val="TAH"/>
            </w:pPr>
            <w:r w:rsidRPr="00FE760F">
              <w:t>Operating band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D3F04F3" w14:textId="77777777" w:rsidR="00842EF7" w:rsidRPr="00FE760F" w:rsidRDefault="00842EF7" w:rsidP="00F91227">
            <w:pPr>
              <w:pStyle w:val="TAH"/>
            </w:pPr>
            <w:r w:rsidRPr="00FE760F">
              <w:t>SCS</w:t>
            </w:r>
          </w:p>
          <w:p w14:paraId="75ADE751" w14:textId="77777777" w:rsidR="00842EF7" w:rsidRPr="00FE760F" w:rsidRDefault="00842EF7" w:rsidP="00F91227">
            <w:pPr>
              <w:pStyle w:val="TAH"/>
            </w:pPr>
            <w:r w:rsidRPr="00FE760F">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B90172C" w14:textId="77777777" w:rsidR="00842EF7" w:rsidRPr="00FE760F" w:rsidRDefault="00842EF7" w:rsidP="00F91227">
            <w:pPr>
              <w:pStyle w:val="TAH"/>
            </w:pPr>
            <w:r w:rsidRPr="00FE760F">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1D5B97E" w14:textId="77777777" w:rsidR="00842EF7" w:rsidRPr="00FE760F" w:rsidRDefault="00842EF7" w:rsidP="00F91227">
            <w:pPr>
              <w:pStyle w:val="TAH"/>
            </w:pPr>
            <w:r w:rsidRPr="00FE760F">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0F39EDB2" w14:textId="77777777" w:rsidR="00842EF7" w:rsidRPr="00FE760F" w:rsidRDefault="00842EF7" w:rsidP="00F91227">
            <w:pPr>
              <w:pStyle w:val="TAH"/>
            </w:pPr>
            <w:r w:rsidRPr="00FE760F">
              <w:t>200</w:t>
            </w:r>
          </w:p>
          <w:p w14:paraId="3C606DC0" w14:textId="77777777" w:rsidR="00842EF7" w:rsidRPr="00FE760F" w:rsidRDefault="00842EF7" w:rsidP="00F91227">
            <w:pPr>
              <w:pStyle w:val="TAH"/>
            </w:pPr>
            <w:r w:rsidRPr="00FE760F">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A5F3F68" w14:textId="77777777" w:rsidR="00842EF7" w:rsidRPr="00FE760F" w:rsidRDefault="00842EF7" w:rsidP="00F91227">
            <w:pPr>
              <w:pStyle w:val="TAH"/>
            </w:pPr>
            <w:r w:rsidRPr="00FE760F">
              <w:t>400</w:t>
            </w:r>
            <w:r w:rsidRPr="00FE760F">
              <w:rPr>
                <w:vertAlign w:val="superscript"/>
              </w:rPr>
              <w:t>1</w:t>
            </w:r>
            <w:r w:rsidRPr="00FE760F">
              <w:t xml:space="preserve"> MHz</w:t>
            </w:r>
          </w:p>
        </w:tc>
      </w:tr>
      <w:tr w:rsidR="00842EF7" w:rsidRPr="00FE760F" w14:paraId="40D52A3B"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6101A7B" w14:textId="77777777" w:rsidR="00842EF7" w:rsidRPr="00FE760F" w:rsidRDefault="00842EF7" w:rsidP="00F91227">
            <w:pPr>
              <w:pStyle w:val="TAC"/>
              <w:spacing w:line="256" w:lineRule="auto"/>
              <w:rPr>
                <w:lang w:eastAsia="ja-JP"/>
              </w:rPr>
            </w:pPr>
            <w:r w:rsidRPr="00FE760F">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62D4D100"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962D1A2"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F10E52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633F6F0"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2953312" w14:textId="77777777" w:rsidR="00842EF7" w:rsidRPr="00FE760F" w:rsidRDefault="00842EF7" w:rsidP="00F91227">
            <w:pPr>
              <w:pStyle w:val="TAC"/>
              <w:spacing w:line="256" w:lineRule="auto"/>
              <w:rPr>
                <w:lang w:eastAsia="ja-JP"/>
              </w:rPr>
            </w:pPr>
          </w:p>
        </w:tc>
      </w:tr>
      <w:tr w:rsidR="00842EF7" w:rsidRPr="00FE760F" w14:paraId="1392B910"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1FA77"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48B289B0"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0458F258"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355BF6E"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B9DD844"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17EABD4"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00C5F1AA"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ED25481" w14:textId="77777777" w:rsidR="00842EF7" w:rsidRPr="00FE760F" w:rsidRDefault="00842EF7" w:rsidP="00F91227">
            <w:pPr>
              <w:pStyle w:val="TAC"/>
              <w:spacing w:line="256" w:lineRule="auto"/>
              <w:rPr>
                <w:lang w:eastAsia="ja-JP"/>
              </w:rPr>
            </w:pPr>
            <w:r w:rsidRPr="00FE760F">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6600D3D2"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8CAFBFA"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E3173BF"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323CA1"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344CC8F3" w14:textId="77777777" w:rsidR="00842EF7" w:rsidRPr="00FE760F" w:rsidRDefault="00842EF7" w:rsidP="00F91227">
            <w:pPr>
              <w:pStyle w:val="TAC"/>
              <w:spacing w:line="256" w:lineRule="auto"/>
              <w:rPr>
                <w:lang w:eastAsia="ja-JP"/>
              </w:rPr>
            </w:pPr>
          </w:p>
        </w:tc>
      </w:tr>
      <w:tr w:rsidR="00842EF7" w:rsidRPr="00FE760F" w14:paraId="603F556A"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4C300"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149B257"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34B82A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2E032B6"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E063546"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F36B15F"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549EE76C" w14:textId="77777777"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78BC9D6B" w14:textId="77777777" w:rsidR="00842EF7" w:rsidRPr="00FE760F" w:rsidRDefault="00842EF7" w:rsidP="00F91227">
            <w:pPr>
              <w:pStyle w:val="TAC"/>
              <w:spacing w:line="256" w:lineRule="auto"/>
              <w:rPr>
                <w:lang w:eastAsia="ja-JP"/>
              </w:rPr>
            </w:pPr>
            <w:r w:rsidRPr="00FE760F">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76F010DF" w14:textId="77777777" w:rsidR="00842EF7" w:rsidRPr="00FE760F" w:rsidRDefault="00842EF7" w:rsidP="00F91227">
            <w:pPr>
              <w:pStyle w:val="TAC"/>
              <w:spacing w:line="256" w:lineRule="auto"/>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2C436B7"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C74067C"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29B490"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6D00D958" w14:textId="77777777" w:rsidR="00842EF7" w:rsidRPr="00FE760F" w:rsidRDefault="00842EF7" w:rsidP="00F91227">
            <w:pPr>
              <w:pStyle w:val="TAC"/>
              <w:spacing w:line="256" w:lineRule="auto"/>
              <w:rPr>
                <w:lang w:eastAsia="ja-JP"/>
              </w:rPr>
            </w:pPr>
          </w:p>
        </w:tc>
      </w:tr>
      <w:tr w:rsidR="00842EF7" w:rsidRPr="00FE760F" w14:paraId="1BB03298"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10E25" w14:textId="77777777" w:rsidR="00842EF7" w:rsidRPr="00FE760F"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6228A191" w14:textId="77777777" w:rsidR="00842EF7" w:rsidRPr="00FE760F" w:rsidRDefault="00842EF7" w:rsidP="00F91227">
            <w:pPr>
              <w:pStyle w:val="TAC"/>
              <w:spacing w:line="256" w:lineRule="auto"/>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BCB28E4"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EC9E46" w14:textId="77777777" w:rsidR="00842EF7" w:rsidRPr="00FE760F" w:rsidRDefault="00842EF7" w:rsidP="00F91227">
            <w:pPr>
              <w:pStyle w:val="TAC"/>
              <w:spacing w:line="256" w:lineRule="auto"/>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F80CF67" w14:textId="77777777" w:rsidR="00842EF7" w:rsidRPr="00FE760F" w:rsidRDefault="00842EF7" w:rsidP="00F91227">
            <w:pPr>
              <w:pStyle w:val="TAC"/>
              <w:spacing w:line="256" w:lineRule="auto"/>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1BA17272" w14:textId="77777777" w:rsidR="00842EF7" w:rsidRPr="00FE760F" w:rsidRDefault="00842EF7" w:rsidP="00F91227">
            <w:pPr>
              <w:pStyle w:val="TAC"/>
              <w:spacing w:line="256" w:lineRule="auto"/>
              <w:rPr>
                <w:lang w:eastAsia="ja-JP"/>
              </w:rPr>
            </w:pPr>
            <w:r w:rsidRPr="00FE760F">
              <w:rPr>
                <w:lang w:eastAsia="ja-JP"/>
              </w:rPr>
              <w:t>Yes</w:t>
            </w:r>
          </w:p>
        </w:tc>
      </w:tr>
      <w:tr w:rsidR="00842EF7" w:rsidRPr="00FE760F" w14:paraId="48DA026B" w14:textId="77777777" w:rsidTr="00F91227">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191A704" w14:textId="77777777" w:rsidR="00842EF7" w:rsidRPr="00FE760F" w:rsidRDefault="00842EF7" w:rsidP="00F91227">
            <w:pPr>
              <w:pStyle w:val="TAC"/>
              <w:rPr>
                <w:lang w:eastAsia="ja-JP"/>
              </w:rPr>
            </w:pPr>
            <w:r w:rsidRPr="00FE760F">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5BC12E53" w14:textId="77777777" w:rsidR="00842EF7" w:rsidRPr="00FE760F" w:rsidRDefault="00842EF7" w:rsidP="00F91227">
            <w:pPr>
              <w:pStyle w:val="TAC"/>
              <w:rPr>
                <w:lang w:eastAsia="ja-JP"/>
              </w:rPr>
            </w:pPr>
            <w:r w:rsidRPr="00FE760F">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1D1B193F"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3A4395D"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E397675" w14:textId="77777777" w:rsidR="00842EF7" w:rsidRPr="00FE760F" w:rsidRDefault="00842EF7" w:rsidP="00F91227">
            <w:pPr>
              <w:pStyle w:val="TAC"/>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3D823FE5" w14:textId="77777777" w:rsidR="00842EF7" w:rsidRPr="00FE760F" w:rsidRDefault="00842EF7" w:rsidP="00F91227">
            <w:pPr>
              <w:pStyle w:val="TAC"/>
              <w:rPr>
                <w:lang w:eastAsia="ja-JP"/>
              </w:rPr>
            </w:pPr>
          </w:p>
        </w:tc>
      </w:tr>
      <w:tr w:rsidR="00842EF7" w:rsidRPr="00FE760F" w14:paraId="04EBC7B9" w14:textId="77777777"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9B8E9F" w14:textId="77777777" w:rsidR="00842EF7" w:rsidRPr="00FE760F" w:rsidRDefault="00842EF7" w:rsidP="00F91227">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60BB5C1A" w14:textId="77777777" w:rsidR="00842EF7" w:rsidRPr="00FE760F" w:rsidRDefault="00842EF7" w:rsidP="00F91227">
            <w:pPr>
              <w:pStyle w:val="TAC"/>
              <w:rPr>
                <w:lang w:eastAsia="ja-JP"/>
              </w:rPr>
            </w:pPr>
            <w:r w:rsidRPr="00FE760F">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0EC9327B"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7A254C6" w14:textId="77777777" w:rsidR="00842EF7" w:rsidRPr="00FE760F" w:rsidRDefault="00842EF7" w:rsidP="00F91227">
            <w:pPr>
              <w:pStyle w:val="TAC"/>
              <w:rPr>
                <w:lang w:eastAsia="ja-JP"/>
              </w:rPr>
            </w:pPr>
            <w:r w:rsidRPr="00FE760F">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99B23B3" w14:textId="77777777" w:rsidR="00842EF7" w:rsidRPr="00FE760F" w:rsidRDefault="00842EF7" w:rsidP="00F91227">
            <w:pPr>
              <w:pStyle w:val="TAC"/>
              <w:rPr>
                <w:lang w:eastAsia="ja-JP"/>
              </w:rPr>
            </w:pPr>
            <w:r w:rsidRPr="00FE760F">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B52F7E" w14:textId="77777777" w:rsidR="00842EF7" w:rsidRPr="00FE760F" w:rsidRDefault="00842EF7" w:rsidP="00F91227">
            <w:pPr>
              <w:pStyle w:val="TAC"/>
              <w:rPr>
                <w:lang w:eastAsia="ja-JP"/>
              </w:rPr>
            </w:pPr>
            <w:r w:rsidRPr="00FE760F">
              <w:rPr>
                <w:lang w:eastAsia="ja-JP"/>
              </w:rPr>
              <w:t>Yes</w:t>
            </w:r>
          </w:p>
        </w:tc>
      </w:tr>
      <w:tr w:rsidR="00842EF7" w:rsidRPr="00FE760F" w14:paraId="6158A133" w14:textId="77777777" w:rsidTr="00F9122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459BA9A" w14:textId="77777777" w:rsidR="00842EF7" w:rsidRPr="00FE760F" w:rsidRDefault="00842EF7" w:rsidP="00F91227">
            <w:pPr>
              <w:pStyle w:val="TAN"/>
            </w:pPr>
            <w:r w:rsidRPr="00FE760F">
              <w:t>NOTE 1:</w:t>
            </w:r>
            <w:r w:rsidRPr="00FE760F">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163" w:name="_Toc21340731"/>
      <w:bookmarkStart w:id="164" w:name="_Toc29805178"/>
      <w:bookmarkStart w:id="165" w:name="_Toc36456387"/>
      <w:bookmarkStart w:id="166" w:name="_Toc36469485"/>
      <w:bookmarkStart w:id="167" w:name="_Toc37253894"/>
      <w:bookmarkStart w:id="168" w:name="_Toc37322751"/>
      <w:r w:rsidRPr="00FE760F">
        <w:t>5.3A</w:t>
      </w:r>
      <w:r w:rsidRPr="00FE760F">
        <w:tab/>
        <w:t>UE channel bandwidth for CA</w:t>
      </w:r>
      <w:bookmarkEnd w:id="163"/>
      <w:bookmarkEnd w:id="164"/>
      <w:bookmarkEnd w:id="165"/>
      <w:bookmarkEnd w:id="166"/>
      <w:bookmarkEnd w:id="167"/>
      <w:bookmarkEnd w:id="168"/>
    </w:p>
    <w:p w14:paraId="5E5B7CF5" w14:textId="77777777" w:rsidR="00842EF7" w:rsidRPr="00FE760F" w:rsidRDefault="00842EF7" w:rsidP="00842EF7">
      <w:pPr>
        <w:pStyle w:val="Heading3"/>
      </w:pPr>
      <w:bookmarkStart w:id="169" w:name="_Toc21340732"/>
      <w:bookmarkStart w:id="170" w:name="_Toc29805179"/>
      <w:bookmarkStart w:id="171" w:name="_Toc36456388"/>
      <w:bookmarkStart w:id="172" w:name="_Toc36469486"/>
      <w:bookmarkStart w:id="173" w:name="_Toc37253895"/>
      <w:bookmarkStart w:id="174" w:name="_Toc37322752"/>
      <w:r w:rsidRPr="00FE760F">
        <w:t>5.3A.1</w:t>
      </w:r>
      <w:r w:rsidRPr="00FE760F">
        <w:tab/>
        <w:t>General</w:t>
      </w:r>
      <w:bookmarkEnd w:id="169"/>
      <w:bookmarkEnd w:id="170"/>
      <w:bookmarkEnd w:id="171"/>
      <w:bookmarkEnd w:id="172"/>
      <w:bookmarkEnd w:id="173"/>
      <w:bookmarkEnd w:id="174"/>
    </w:p>
    <w:p w14:paraId="76D5B784" w14:textId="77777777" w:rsidR="00842EF7" w:rsidRPr="00FE760F" w:rsidRDefault="00842EF7" w:rsidP="00842EF7">
      <w:pPr>
        <w:pStyle w:val="Heading3"/>
      </w:pPr>
      <w:bookmarkStart w:id="175" w:name="_Toc21340733"/>
      <w:bookmarkStart w:id="176" w:name="_Toc29805180"/>
      <w:bookmarkStart w:id="177" w:name="_Toc36456389"/>
      <w:bookmarkStart w:id="178" w:name="_Toc36469487"/>
      <w:bookmarkStart w:id="179" w:name="_Toc37253896"/>
      <w:bookmarkStart w:id="180" w:name="_Toc37322753"/>
      <w:r w:rsidRPr="00FE760F">
        <w:t>5.3A.2</w:t>
      </w:r>
      <w:r w:rsidRPr="00FE760F">
        <w:tab/>
        <w:t>Minimum guardband and transmission bandwidth configuration for CA</w:t>
      </w:r>
      <w:bookmarkEnd w:id="175"/>
      <w:bookmarkEnd w:id="176"/>
      <w:bookmarkEnd w:id="177"/>
      <w:bookmarkEnd w:id="178"/>
      <w:bookmarkEnd w:id="179"/>
      <w:bookmarkEnd w:id="180"/>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7274DE" w:rsidRDefault="007274D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7274DE" w:rsidRDefault="007274D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7274DE" w:rsidRDefault="007274DE"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7274DE" w:rsidRDefault="007274D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7274DE" w:rsidRDefault="007274DE"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N1XAUBALX1CAAOAAAAZHJzL2Uyb0RvYy54bWzsfUtvJEeS5n2B/Q+JPDZQYsY7khA1kOqh&#10;baC7R4C4c08ms0iiSSYnM6tYUqNvjdm+TZ/2MLvAYgdzWWCPe5kVZvbPjLrnZ+xn7mYe7hHh7lEl&#10;slQluRroyGJYmLub+cPe/ulfvbm5nr3e7PZX29uTefbJYj7b3K6351e3Fyfz/3z64kk7n+0Pq9vz&#10;1fX2dnMy/2azn//VZ//xP3x6f3e8ybeX2+vzzW4GJLf74/u7k/nl4XB3fHS0X19ublb7T7Z3m1u8&#10;fLnd3awO+Ofu4uh8t7oH9pvro3yxqI/ut7vzu912vdnv8ddn+uX8M4X/5cvN+vDXL1/uN4fZ9ckc&#10;fTuo/9+p/z+j/z/67NPV8cVudXd5teZurN6hFzerq1s0alA9Wx1Ws1e7qwGqm6v1brvfvjx8st7e&#10;HG1fvrxab9QYMJps0RvN09Xt69VeDWYN6kgH8esB8Z5dUL9vty+urq9BjSNgP6a/0fMe/Nngj/d3&#10;F8f3F3eGT+Btj1FvNa4vd9tXd2pYF8fr37z+aje7Oj+Z54t2OZ/drm4wTf7y3R++/9MfZ1lVKBZR&#10;+wD8cnf39d1XO01n/PzVdv3bve6z+57gLzTw7Oz+19tzoFy9OmwVi9683N0QChB/9uZkXudFtSjn&#10;s28wffM6y7JaT4rNm8NsjffLolxk89ka75uszhdL/Xp9iYlF3zcFpjh9XLeNvHrO3+Zlrr/Ey5Je&#10;Hq2OdfMgs+ki0Rezf9/Rd//D6Pv15epuo+i7d+i7xArQ9P2377778x/+/vt/+od//9d//v5f/pEI&#10;nVH/qCMgtFB5b5PYekNge3AiStwhcYSsftKsjtev9ocvN1vFpdXrX+0P6BmW1jl+6R88ilOM5+XN&#10;NRbsL45m5WJ2P8vAS82Ei3MBAvMM0GJ2OVuWRdGHAZssmHE8hQWDxsYRYSJFEVUWTFaXpQdVbYF5&#10;B9dYQDTJPLgwRU238kXuoRSWn4EKIMtssoOPHmyZTfjAODOb+AF0k+if2QzwjzSzeeDjJXaCjh5e&#10;DmQ2C7yobAYsZvUC/83qqip4s7Fmq82EIGRusyEMaXMiDGnzIgxpsyMMabMkDOlyJUCl3GbNACd2&#10;WbNZrC5l/1i/ueUNBL9mKxJQTrNWHQl32z1t5bSfYCc/VVshkACO9hsLfOmAg1gErnaTMXBwiL4X&#10;7PqQOa34IBhgzzMHHEMk7OpQGcWeO+D6FDpVx9MoeOGA0yJWY/UONi/dD3i0mX+4lfsBjxdrTZ98&#10;wwHX7gc8Yqwo6wM9FubcDgJdX5TbzWcQ5c70ln63OhDDFdnxc3aPg5nOhNklTnLa+OnNzfb15nSr&#10;YA7E9zzHxAMx1NGB9rr361dnV+svNt/a0BmJAwIN7ioUmpr0Sp1V9h8JO4/HwXZ9a2PVCJYQghhY&#10;Xo91gYELOch0c9Kx7oDTf5fhyd+JooGeZBmTw4IPdSbLS+xZIIjAC0004elFv6OKI/SiG26wRwLf&#10;kTLYIQHvscN0lEUEppoMV7gf6omQUmBNN663exKUQVqageaHmoqK3p1Es99eX52TtE0TcL+7OHt6&#10;vZu9XkFBef45/Y/574Bd39JM1tuJ88L5nk6VhXTNAYPAfXuuZublZnX+nH8fVlfX+je6eI29DlKp&#10;Fuy0JHi2Pf8GQt5uq9UmqHn4cbndfTuf3UNlOpnv//bVareZz65/eQuRdZmVJWbmQf2jrBo6oHb2&#10;mzP7zep2DVQn88McezH9fHrQetmru93VxSVa0tvh7fZzSO4vr0gIVP3TveJ/QGp+f+Iz1r1XfM6J&#10;bUl8Ppr5xHBbXkjis2gtAXnXFtqS+NxJ4gNxj6Q9o+wl8Vmrw0EqJfF5fpon8RnH88k8ic8swifx&#10;mQXiD1t8NpZqEllJKq4asuasSR7d3Z4rBc+RfR9WRF4dw4LJGibZMpWR/3fLxfJ5+7wtn5R5/fxJ&#10;uXj27MnnL56WT+oXWVM9K549ffos+z11LSuPL6/Ozze3pACIwyErp9l72fWhXQXG5eAf7Av131Cf&#10;OHK7obQVjEWeWmn5OFUBZVeHq4Jk8ffis1jCLNL3WSgLyWP6LOCIWHY+i7wY+iyKzmdRNQOfRZbj&#10;9COVnfDQ/IBF4PK5cVpAVCd3xwfitEBvvFqXcqo8tNY1Qh1a6eQMyksfbcim0un4b+21UFYfR5C1&#10;bM8+qzJ4aOz1rHYN8Lyr2jVAZNtmA+qIbZgVm/kAl20yDzgabKN5vii0n2GAzJb4A8h6Xgsftnf0&#10;WnjRTaJ/z2vhRWbzwDcpRr0WA6JlNgu8qGwGBBWKzGZCEJKMQtakDdn4bQU4jNNdCCGcNjvCOJPX&#10;QvtEktei5wSC8qxcB+wzovWGw/IUK4oslMpdJE+WE9/Ra4HVF/Za6JbF4PvQXgvlmlS2a9sHIhZv&#10;rSuwIyJfyODltWtEd4CLQtlKjZeA3Sl970FORgryEbC7PtKTLAPaHnyoM7D6Ywu08Jv+FJV2pcFr&#10;4XbUvOiG6w5T2jN6lEZEI9FTQwDcz3rgA68Fd5QFNYaW4Qr3XZTSkAYWUgqsvF0nr8XPwGuBDdwr&#10;PyvPZJKfET6U5GcKokry82mSn5P8rAwiXZBQivo5/RijfpL8bMu3SX7Whs4fSX5ObovktiAlkITt&#10;YQTT+3dbwJTYd1soLfUx3RZ5li8bCvcm50Jew0fB4c9iXl/mygnrzbWoixL9pq8jyRYScfljJlvA&#10;fOHVu5S55KH1rhHqCGHtbAuXNu/qt8hgja8bhSvktiibTI3VhnGttaNobDOtChYbw+NaaEfx2AZz&#10;OC0qpEeMYQKrjE269IzMNphj+vlQQegwqHT+wQiVbGt5AFfPZUGJFiPI+h4LX89G8izGsE0ifc9h&#10;4euZTX5yMozR3tW3PMTHJOrI6sVk0z5o3E/uCk6aClIpRYmlKDGVKTshSox2EvJWqBVO6nPnjTAC&#10;tzq5xQbdvXct1xq68qZY4I2KV9Bw2v8A27/4XgJ5DRq2rBE4EbfGC3DNp5fTrW4bc8cmf4+oWlWN&#10;PRZCjAVuLPJO/zX2mtMxBFwcFYrkhKZ2O9n93YzUJbE0xuiJcyRSGSLKe/crF9plg3TRcVHIMIXj&#10;LjppxKWgwMrb5KH4OeRV4HD3SsoqciFJytpBMSKvTRLXkqRMRQVOk6SslxmlvdridMDgnyTlJCnr&#10;OCAdjZHSkVWAzw8I7EmSsiv6hsRCESFF9IVgbSTDJCmrKDNDj7eI5Um+iOSLmOaLeD9liSCNeOV/&#10;Vc/ioeV/Nhvk+XLZd0G0lLcOjZh8EO2ybiAzamuBlI16pzD/tiiysqYA9rxslbHCNojbgc5ZlcNQ&#10;mmWtLgRhg9l282ZZlagc5EFoKwVZVqFEjwelrRg0TdnqYj5jfbRNuYE+2pb0BnjK1tdH26Ib7KMt&#10;qzaLpoXp3TNsx6zup6NjVgeH20KVMBobtasxhCjpWNcjSCezxzGzw33RNio1YLSnExnkmNvrvK4a&#10;/7R0WISg18I3jRx9os6avPAjtZlUtwVVrBqf7VikxpMCAxPKsPn4jsI5HWhTLb0o7RWEum+Ff3bm&#10;No/gqMTi9fXTXkN1njX10ttPm0dVljX+ntrrqM4Wi6V3rec2lxosEO9iz+2VVAOln/W5zaVlli29&#10;w0eBvo729QKr07viUWKuA0WdvbL1dpViuTvmL5Z15h0/auB0oBnyL5Eo5GFV4bBq0TY5uZtGt+TC&#10;ZlVWI00u82J1eIUNatl4sdq8whZf+HdmqirYUQDzDyzw9dVmFirUNBV5yEYXFdVn6bAu8lJnVY1t&#10;KKXNrbzEmvbOVqpy2GGFC7/2blOUP2dAcwQD+DeA0uUWist4t2mKCjBYkQ1Z1d75WtrcqpZV7d9S&#10;S5tbRdHmrXdmlTa3KggV/plFxZK6vsL0glXo4RbVrTKg2KirzEtXcpgY0GKJBdt6sdrcqtoKs9s3&#10;syqbW+WiXPoP1crmVlW3VIvQM18rm1tlVbSVl66Vw62mBG+9WG1uoadZ7V2xlOBhiFXBIeSXpCqb&#10;W1XeNDjZPNyqHW7VmALe+Vrb3KoayIbeY7B2uFUVy9a7v5JbqRvWMmtzP1aXW9i0vHtWbXMLMTtN&#10;451ZtcOtqkUGjY9bcFl1fa2rkhaMj64OtyCe+wXA2uZW3SLvxbsTNg63YGjIvX1tbG41C2wEFGIx&#10;ur82LrfqKvcKA43NrYaiobynYeNwq8Se5cdqc6vBYbDw99XhVlm2lVewbmxuNVW2qLyroHG4hQMu&#10;84ptjc2tBoPC9uaha+twCyur8J7crcOttoWm5MXqcGuRL2vvngWlrZuvTVstGu/aQqXfDhTnZoBb&#10;rc2tFmIOqoL6KGBzC3XWsty7D6AOcdcBYC1L78nd2txCoh0tGM+uTcWZze7SQsKH8OzpK9UZNqAF&#10;NFm/PLC0uYUTduE/YajSQoe1Koqld8UubW61ZQNYb19tbkFLR01xHwWWDrdKbAB+rDa3cgjQC+/+&#10;unS4VWcFtmIfXW1u5Vjdfilj6XCrrhbQcT1YMWSLsEC6WHongQrPNEyAOtpgyXjx2gzLlssCmpln&#10;cmULh2PQSjPvqs2o8oXpQ7ZcVFg1XrwOz5q28Gsy2cJmWgYhKmAXQMJr14e2LWGh9tPBZluW46wN&#10;9NfhW1OCG168jh0DW1Lrnbmoam53dwnB3z8dXEsGtJQAWodrbZYD1jcbHFsGmTK8ey2sQXZvaVcI&#10;EMFhWpstvdsi9G0HbQVzjr+3Ns+w1/k55nhIMROq0rt+QR+rB8HYu8yxaURA7XUWAbUZFgG1V1kE&#10;1OZXBNRmVwTUZlcE1OZWBNReYGFQx7QRAbXXVwR0Orcc00YE63RuOaaNCNbp3Cqmc8sxbUQ6MJ1b&#10;jmkjjNUxbURAp3PLMW1EsE7nlmPaiGCdzi3HtBHBOn1tOaaNMFbHtBEBnb62quncckwbkQ5M55Zj&#10;2ohgnc4tKgBhBJ4I1uncckwbYayOaSMCOp1bjmkjgnX6uVVP55Zj2oh0YDq3HNNGBOt0bjmmjTBW&#10;x7QRAZ3OLce0EcE6nVuOaSOCdbqU0UznlmPaiHRgOrcc08YAK8JYpt5PAYnRLjYE+RF+6cAFFb07&#10;JLAfErwJjx9caNGrgou1Q/CSIja4sQGGF6c/oDPBS/WfEXj3EglQkOC9l1RQLX57vKTi0AfGCz/S&#10;Qq8cEw/ZRLOPfNG4bfCg/fdUwNbifsHDhkKhYwNG2nBrBpCDVI3DP3JIm/bISVWgL8BQXxvwpzlf&#10;8MjBIu8Xbs1j3PCh2/Dzm2/MkCtMuCbTKZyO3jZcjpPTUY0jMHKX5yR20xf6RirKpRjMWlybY4+c&#10;Kz+d6uswxr9weU6eQNVGYOQuz9Gk/iIwcpfnfC/YaeEfOWRWexwkwlKvIJ/6qItXzhfMc8ie3i9c&#10;npNXTbXhHzmQOW3wyCEzettweU7eMNVGYOQuz0kcpC90WskoB+G4s3tFop76IjByl+fkoVJfBEbu&#10;8py8T+qLwMhdnnPpsFPIVj5aYaj2OEi0ojbgEvJ+4fKcxCb1hX/kII7TBo8c8o63DZfn5MlRbfhH&#10;DnI6bTDPIad423B5TmIKtQH3ivcLl+ckgqgvAiN3eU7ihfoiMHKX5yQ6qC8CI3d5Th4P9YV/5GCy&#10;TSvyZtAXcFX4Ro7p4HzBI9exY6PrA9PC+YJHDheDtw2X5y2PXF9jON6Gy3PyHqhxBEbu8pw8A/QF&#10;zP7eXrk8J6u/+sLPcwjc9siXPHKY671tuDxf8shhivd+4fJ8ySOHmd33Baa33StlZaeBcHm/Ufpi&#10;Kbjf8ODJPO5tx+W7so7rdvzjh+/RbYcJADeFvx2X9xniExVjMl1denw8LvfhBuFvAvIcFqDTN64X&#10;AREwQAN3BmRka1Y0CMh0WLZuO0KDgFQHsd79RmgAI7DFH02LH5AjoEOSKJ9We5mp0S5hllMmVdAO&#10;DRPhmNx6ByNh4QJLN3C5sAIhzz6k4JT38hQ4imMljFPhul4KJknuHBsbgjJ7/fWPTUphDluQlqTP&#10;i8lUEMjY6KTtKNxEag3HLWMIUCtrp1Mrg/upR1lpQZ5MrQxu07eEjFDBtB2Dk/FMhRtyPkSt6i2o&#10;VbKcOWyhTy0qUztphWUCGRudtB2Dk/FMhRuOJUQtRL31xuVdidii+7BCJXnK3BLIWJ+l9alwbzW2&#10;xXL62BZLlvOGLfTGtkCwf49iAiFPpoKBjIzOtB2F4/FMhRuOJTATFojW7o3LOxMWFVnCnbNJxi5P&#10;oQECOd4SMjY6aTsGJ+OZCvd21CregloFC1PDFvrUQtD6RGoJZGx00nYUbuLcGo5bxhCaW1gKvXH5&#10;5xZCZnuw0oI89dxCxEkfqQDIswcYo4G0HIWbSKvhqKVjflphH+qPykeqZUOezgmrcFmz0hSbgEtE&#10;NE7EOJX2NQOGaWoajoHxQCJgQpgY2CQ+jnBkAhtFfu5I7mUjomWmEb2kzLUp/C7I7TEJkPykClA0&#10;dhmaPHkJFZSHogD7NVz6gLCHEmAMjI1vsWbZlhJhpBAmBsaEjoFNmxZDDgspAqsb8bKajjDUapXS&#10;Oy1yCtwjksPeqkEFvzyZNxlFMCveTLmIANkLWhXOQA3glXpD+Du3p62b3d/Zspp1Vk8nObvfGzbX&#10;E7pwt4UUUUB2ZHQdkCblKYSQS7MQKh9u2mDsU6yPkWLViLTGfisA8pSmuYoTgs4iTVOG3jSMeiHF&#10;2c++pDh52L2TwUYdJg8Fvak+hgfTIltBAepbxmAXEarIU1OnXbIJDsYft2G3OoCB1nsNzFiAlnkI&#10;JLpXsLxZf14uFvrIqmWVuDjdniDPS09yxFzEewJobWnSFhjpCf6sh61dJt2fKasQZDNLO9wTXifw&#10;PE3pCTuo4NlyBs+7rXamdT2hYCX0BHl+Gne4J3zoY1FM6Ylsomrr7pqkaAuaM+6mgnxF/Wehd7gn&#10;bA6GUXBKT3hWaWuj6YkKYqaeuB1U8b/0Z5n8wZ7IrfEGWuaRPGXdszNMCC2v5SlglBxJjfcH1oej&#10;GCvACbXktTwFHQX3ACyyzQ0PG8ETOKEQHq5wk2qumeA9oRaUNIBu5GCbyy9ph/srgjCSfCOALLgU&#10;xlYvmOQpGNn1UxpXtQDIUwO2S97qS2NfFgB5GkC96xTGbSMA8hRA9i4XxncvAPIUQBbPc7M1CYA8&#10;DaBeJLk5YQVAnhoQ15D2eSMAIYZSOhq4hMTRKEN5XlXG8SH45SkdYZmgBhvCnKfMRZrQg83Fxdhi&#10;U9WA2HJDGAGo9+Q6csi3S9nqjcdLmpSnkB87hSIQYstCTS8XA0oKphD5eRYgIj5Kft7Nl7o4hPc8&#10;XYr5OluYaBDpiTx5bIhYV2PDpijcFwh5CiTPLZyzQSq0WFIKZWv8zYJJnjJJBiMXgBC5REhBmYEo&#10;vUSMQ05LsM/IiNAsRnpGmAyYhnpPg+Vf2pdey1MIxh7urIiSVg7B6E7QSrXOHMshNBeR+MZyJNKh&#10;g5AYu0AaispIQnwQObU0u5f/HDCwkAdDvQZ1RfeA9BOBZD6gNsBkyL4oJePscwzpqEGcoC7rQrVx&#10;/QkueQpOo01p0cy7aNtWIMsIlSxIQ3tpVZ6yxISeHZcEIsRbUVaQc8508PNWZk8D72iYYwLZRs5k&#10;zEg2JrQ47iM4GRIp70FIcMxAhudgB9nC5B9qvVtjrRGkhbrylFkgq7FBmEUEJ8vJjQmMEVzyFN4O&#10;uSQQQd6yLEGSt+6Jn7e81yHhNkwJrFt9jCBfLcYxyFlKJsyjRxPXSUaao0iaMj55CnUp6JvkTKR/&#10;RahLcdQKEkpxhA9Cp+ipz5dpY+hCUelfiA+sluaFVmOxL/j5wLJPXsRmz1Lsnyi9FB4fSl9pSlRR&#10;PoiYipI1YZzIg9Q4kXIbgRSVsoictygow/OlQIRTiGNG0bcoGucDqrVoXR152tJnHx8Aq/eQvEaG&#10;cagvqBymV3GOTOkwZMs7NLIcYzsY74oQEmJzl+r30CyvI6azsdFPoRkL7bjORUbnpxllhqEvBa5V&#10;D1MCpb0YMrKHtK2snaU2UfrPVNQB0ZToejplfCwNwqgtffaPj3c+VJOKrA5RTKgoQoQS7D2FOhxZ&#10;xci/1jQrcBgEZ2SDoSg+5LCsByFxCw9DmtFPoBkWqv4KFToYv5dmdLCqvtQRScBIOkUTMbQAkimB&#10;SkXh8TW84oo6dlrQ5TW6nzGJrOEVV9SxuYuceaaTNhr65+4IRafwQQyByM6P8oElsoJYHpwTLavA&#10;qD8Tg2SvRBlVPWuZ5UsTpCrjkyef7zVLxsUSUeDBfqLYhqYutNAIJNumChQ9DEO2Q4pK//znOxQ1&#10;tgFnJiTaux5QUkX1uswihjKULNN6R5nHTqCG9yXUTJJ5IL2WJ1O3Yl0GprLIuVLx+Vci9jBMM1SC&#10;4xHBYBnmmPQTN4KFIUcoKiMJ8MFch1FiuumeePlA1ipa72UHKy3I08xI5gPqTIV7jbKNGmcVk8hq&#10;NsqXVcS42ZZs2KZSQOHWS/aJYECRdVsJH1CWL4wTRY2YStgeg7ytOJenLKNUYrvGCOVDvGXvW4lC&#10;GdwTP29ZZijbaK/Z0AU1PDJ3UZJOUyJm6qKyEBoSVY7CNCspf5TmIB1TQerWw9HLLA3QDLXxFH6U&#10;hBHueWlW8dytEAsa7kvFc7fKYnt5QWV0MD4sHOGZ9FqevMZQq4UhI/7ItmR/W0VqaJBmI6OXVkM0&#10;Y4kIsWpCBz/NWLqoitjaRN0aPT5MyXCvCz4fUCctskNTo4q6dFNikBIFy4NVEdPqquHoJ9Cs5JO4&#10;qo1txEsz7Hi61yguF+m12OybgYNW+iSzh/ce1PeLreJhTwVXYE6UbIuvlubc8o9P+kJ+7iBXSj7f&#10;IUZG+IfimYpmNWItwzhzTC81J0h9Dbae885XwZMRhhwZ/RSa8YyvO9uPl2Zk6qBeIz4s0hcU5GNI&#10;o3lIX+TJc0JiIusCRoUwJVhKr4vYaZGzJaPOY7paORy99C8wzwq2giHyTnYJP81Yoq6rmL4iF6lC&#10;so6sDpQS1dRF+dEIzaiAFnGsiuHMWdZAXbLYGTAc/RSasaWkbnW0QcC2huLf2r6EKz1j84z3HpTi&#10;jawjigZSlFjGTq6MJU7EIkd2PiRPaJyohhXmg4TiWaOfQDNSKKjPqHgvdPDOs5yt2ShuGNl74E/T&#10;WKMaA2qgashFzL840tMp48PRqcZXGhnBPz6We5oqpufkLPc0dFVJcEdBHUbdPg7xGKReRw2O5jCk&#10;qutGPIuFQ7Qo7Ngf/RSaCffo1mY9Oj/N2FbStDFLTc62BLhCIuNbcK5zA/k5TIkFyz1wQkUkQNS6&#10;1ZTAMg7jzIejn0Az2S9biiSL0IzUfZqTVPYy3JeM41zbWBAfiorrvadFnlEY54K1F3wSocSC6kXR&#10;PCP3QnCWj4x+Cs1YJ2lRXjhKM95bW5STjPSFPQeYPMIJ6Ys8WS6gGGzFByjUYZwLKlRJHEPN6KmQ&#10;Rs+SVuXJraOWq8YZldkXvMbgbozwVmJ4LYpKqwFZI+MKFG1t5D/vekeBTN3rqK9ccr3gM4/xgS0L&#10;MJ6FqdssZT00ET4AUu+7LWr4BzkGSBlRRGPAMuA1VkX5MKToFD6wFoBYJuGznw/so0U4U2w9sL0A&#10;UbmR3TTjGQmPRUwqMZCRHaxZ8l4OnOHWbcgYx2TfiGk2wMm8paCv0A7WLNkaCuNPeA5SuVO9Ajou&#10;TeEth6ctcTs898TPW/b7QsWM8Ba1o1VfUGRXsEpf5Kl3G5yPei9fFtGVw1YHtB7DydYtTMEwbyEb&#10;6NVojV76F9iXRHZalsY+7qXZgu1LEL0j/ENapaZZp1lJX+Qp5wNrbrh0SdajQMjTQPL4qqhkzLk6&#10;y6i1VxVHxpmzrGPntBSZgPdZzlHpnzxlFghv68jphPLp+sTD+g3TE5A8B4dXbA9a1zZAuG/D+wtw&#10;6rMRuMMzq5vXuCkossLpDhCiJyoAxyCln2YflpHIk/k+MkMFIjSv+cRZYteJ7QW4Wkf3uo1wDPXW&#10;eQ4O9yXpk/SaZWGIdeFdscXlT7p1TMIIzVhqXi7xI7zTslUMp2mMDxxRjRM6rDE0S666hczusCQH&#10;SH0igPbh1kFPA9kfkZ+3kBH0zEVgrXFI+zYtiB6auQQcXRF6TgI0uiTYzIIo4IjkBVVMj5EChiPL&#10;h7Q2Wj4EGj6VGgoJ1KBd9RaZgvLkDalhgQ7DivgroWDq9YvdLhK5rfRG3QFSJYOz0UR0QsTvs7nX&#10;V/KsM9ZIlOroLBBsgcmDS064hcJIdd7JQ8q57k4RmzwmfXdRRCJncI2alm5w+sQ26UoCERdkDA1S&#10;mZyguq+4myQMiqLrDEpKZRCrRBJg8sT6OkbZCQzBHRrcmU6Z9DKEMkT0IMuIP6MpoGpoUFwpEh4k&#10;rsBj0JhnqSkk7h15AJElitAPwRrxA0HTkr52NJhAuoxNM3RrjJwyXtJR6iHTI2JkbTDZGLTGAgjN&#10;jxqJ8AxaRkIcGhEKIagav44MUp68ZUmZKQKVgQmIPAV0hAYC4t8GaqmDg9Q0s335SAdrrwwSt2+F&#10;6dGYpdXdbyrdkafuOdwDMutwqVcEK84j5l1EtaB7HwU0QrpRGkgfA6QjqVp3hsJG9Ozwks7UIKHb&#10;rcKDxH1ljBdmswioWduxMEzcpSO9hWsqjJUCOfTAyP8fnPZjNJhAum5PwtU53IKXdAjOFnqY/CVp&#10;Q548lXDjo4BGTDFY0ELlJmItx22jclRiMw3TA+Gw3IEmohviNi7Z6zoayHACsw6CFrewNJKBl3SS&#10;mIwKehGJA7elyNJaRnycKAYloLE0iwr3TQk9InYszCShB0XpBmfdGA3ipEPUKLdAMnBk1lVGjMCh&#10;EmZ6Re4WvV5wU1Cw53BbmrmMmRIa5GhvJwyyZPUElRCN6OqbH9iUmD1w84RlckRk8SkOy114V4Ks&#10;JlsNRb4HBymONkzQiP2pwoVkQuVIGDRMKLxgLRpMIB2uQNUt4HogkWm8pDNHM5yZYU4iQE7mXSz4&#10;ElF30oVFZFeCMGcGadz2Mkh56m0RSRVMOkz8CO/GaCDY/LsSbvaTFjqh20c6CEi8SyPDPUI6yphQ&#10;SwvTWVgi3ZGnHiRiCmUuE2VCs260t4ItMMiKrU9YAca87R2kBBxB14ycBLhqTzgZC6TFxBY6x1Tz&#10;suzWdozKleiC6Kwcx0IPeTKVx2ggIAHS5aLRZ13+vZd0pPRrpscMyLghT3almMYCIsvSQg5XeH4g&#10;GU1mnbGaySDlyfSQeB8sscgBB2FfeNfRQLD5SYcQRVktpEjpee0jHaaHDLKMRBUVFCaqqRwz/eMa&#10;RGFIHhG7R3s7YZC1aC+I0ZDT1jtIifzGFhw5mhHVKD0vQcbQplBIxDPWgAlPkZ7LUzMdhg3DEuNh&#10;ERB5MqhEXGOiGu4JiDwFdIQGAhKYHwV7k0CN6IGP6zdlPy0jvidAyiBjdgOkqctUqiK7dGEqSmXI&#10;YwkzhHIyeRsw+pXQQ55MuoK9J+Bd5NhEDpXZbCOGi2KMstJwgCGm3kxGwemRBQu1mwfZAUsb8tSD&#10;xPwRelSRjAcEWQooSU3BaU9yBlM5EpVfUAiJgMawcugvJClDAxmOn3S4/NrMOWMK8G0DKKMgg6T0&#10;ktAg4V00eCOGC0QxsfCK4JbwWZg3ogdluEQz3IGGwyaxSCOHzygNJpAOCQrMnNrsSV7SSVYBZFcT&#10;hiFtyJNnHWX9aabXJtJRQOQpoKLRQogMS2C4HFSwxuJhclOaELt9WHjNx2ggfQzMukxU34wqRYYX&#10;LOoZiZhJ1uPgrOuqXsD6EgE1EnoZyRjMF5A9NUPKiKsqN+X0cDTIwIQe8mTejdFAQPyky6wSIFHz&#10;YQZXhUylyIJF4RXZpetIRDkqD5ptIOKbgB1HSFdFbIJZi+FoKlcRlWmUBhNIVxn9jYwC4VmHBSW7&#10;NIzSwamEvUio3ETWNvYi2TNIrA/NZaw9c8RHVmFWGYG1MjlTQg956lmXjdFAQAKzLhdTEeaJrEHf&#10;XgdrhaFHJLyAVDVmehNxUULcF4ZURheUnsuTB0kaMU+lSMYF8hM7UJkTgk2egnWEBgLiJx3l1uq+&#10;NGZL8lGOfOYMG8v/kNJyWWN2AemLPHW3KTNO48Q15MEZh1oLAhkxqnU2k2jNsJHRS//8NKs5+QO3&#10;O5vikT6aSalhwEYqKMBqKNQ1Yrv0RZ6aZhVXaSScYcW103bqiGxLK5P5EJFykHRiIMNTssahzzgj&#10;fq0xisqY/XzobB9dfoKPD4XZLxEkHZxnlH2je91G7DSSDkUXpoR3y9xwDJEdwdZzc87FIWW+IPUm&#10;glO2piik2W5i0VwUNc28jewFhTGSUSRA6Ezp1KtY3s8Y5+PzxUzHjrG+6WL6HPO4GT2iC6eSjshT&#10;L1pZNLFkXKlhDs9VxHUgUk4dUf6M5lVHDmpjxKDYhhCjRggpg5XVivSnu9Xh8rNP+Ye6mQi/16/2&#10;hy832xuqobvfXl+dv7i6vlb/2F2cPb3ezV6vrlGoW/3HfXDArm9n91SylGwc69XdyXx3e64uSHKg&#10;9tOQ3e32h2er/aVudP/N/tn2QI2ujs82rzfX6tflZnX+/PZc/T6srq71b4zk+haDu7/bH+/vvtp9&#10;9in9Otuef/PVbrbbHqjW+Oz1Zocfl9vdt/PZ/Y46u//bV6vdZj67/uXtHsGAyrY1O6h/lPDv4Jud&#10;/ebMfrO6XQPVyfwwn+mfTw/4Fz55dbe7urhES/omr9vt568O25dXB+Jg1yv+x/3+TvcVP2Zvbq5v&#10;98eAQS8Ph7vjo6P9+nJzs9p/cnO13m3325eHT9bbm6Pty5dX683R/XZ3foQigAv16263XW/2+6vb&#10;i68vV3cbMIEaW//mNShwdY5CQJRUNbtd3WxO5v/23Xd//sPff/9P//Dv//rP3//LP85QkVqJafzF&#10;14qCmBB3v9quf7uXjgOXfkNgROXZ2f2vt+fAt8IIFdffvNypqYQezt4gDZDkP94WEavGzo3V8ebN&#10;YbbGeyTJ4a/o1hrBZLAVmqNA8NjTc/Uak1bx3dyce3HOAzoF3c312DD+1/nsfgbMyqRIV+0KHKQr&#10;A5ehnHk2u5xREDfjFTAcvh0Y/Kn4z4MQq76D9CMEETqwIELIdAYSxV7zcryHOEI6sMCAcSx0cH50&#10;kAw6sAA68MrABehHaZIGDid4UXnIR2q1AcQMaKvx4ZLB38AtfMhsZkCqLwsPMpsbwd7ZzFh4kNmc&#10;CCKzWREaqs0LaGCIePVSz2aHp3+0ixnKqQVX+OhHVmIDGqAfFbszcOEekknUgAYGTee2gYugnMAU&#10;yLcdusHl2/aGQKHKpuEwpM2XMKTLlppOzxkOcR2PbLdO+uy01kmDmwhpcyfYT5JtJuK02RPG6XIn&#10;NPbJPIIGNLWfQR5BSjBHx+pSThPcLc33NOIXzvIL3NCJ+aNuFdju6Rij0wUH1KkoKoPbqDGJbHAw&#10;gMBFfx6Cu/dOgrYELjLeENy9chJkI3CxfQ/AMafszoAiBC6K6RC8f+GohjeRoMMPereN8miNuWD4&#10;Qe+qUR6vCV0bftC7Z5RHbBymww96l4zymI0lf/iBy1/aI4lIJk5j+EGPwzxoE2kz/MDlMeslpzA1&#10;kTjFN5rrJ8++3WZ9mJGwPZ9peRXi5G4+OzuZn2nxhAR4hqWfJHgrEUddEoohENc7BUqrOXJHK6yD&#10;ut0OQFQENmIsOf7QQMp7efbgIuFA0vBEsEGroriMDIm5xWIbaOgbk+ZqxI0pKXxip5ThypPpOGhU&#10;3vs7iog5PdUFta+fmouYgJGuGoTd0KUX8hQm9VqW19JZEO2x1UGaje+iBCZV74eresoHplW9v/yP&#10;/8UantoBxjW82e326SVOvs3nu932nlRsqKB6x3A+mKz4YfUjkVzv2znKjKHEit7DRPOD5YuSM5Xi&#10;h0gpJBLx/iSaH9kCyDAxox/YCLE5qg1OtECawQxCM+12S4YLpcWRIcD6AwD1X9A0757UiVe7q5P5&#10;73BbxvP2eVs+QfDP8yfl4tmzJ5+/eFo+qV/A3/asePb06bPs99RuVh5fXp2fb26pGVbU8cdpivr5&#10;bnUPvVzr6jerq1s1Ev/ieKH+Y4JYYEduN9Q5grHQcK0h4eboxRf58smLum2elC/K6gnymdsnuLTg&#10;C0T7Iqzk2Qt3SL+6ut388CHRcYRUTX0SW53GLjDN+nNzddjsZtdXN1QMg/7TM8Zn8DEcoe53pAC7&#10;hdE9a9DhzdkbTBCaw29pGKITWZl+8EMbhPBDG4Pw46MzBCHINGAIUgvRWfUPYAhChVWYgrTQhOZH&#10;LEEVah0+vCUIDmWf4cbWpwKWDPTZqEgwk5ULr/ZsK1MBhNj0JiK0NamplqDAgG0lKoDO1qDyADpb&#10;xw0M17UEwSLX+ow3NkMCloJHtASFemczw2NpIY+zYS2yR/xDtVkRGqrNC7LRItbCRz2bHZ7+kQhr&#10;+gcbC6pv+gxL72gJCvXwHS1BQZQTmJIsQderk/kvjmZhq429eYUh7f0rDOlyJ1mCWOlXD7EzuVYC&#10;rS4mS5CxwyHKh6TbO7bDcUzPabIEJUsQuQ8HRhmfhQUnX9y8IujEXCNGE3kmSxCtxYnanBUYoL56&#10;h9iCZAl6CEsQFBi2BP23//OX//v/yNevHBOs4j29pWgJdSZ9rd39xhik4ghOv7mDg9+xBelPJtuC&#10;WmSvyaX0OWqZ6OQdKwgAmSYU5a5tQV2ZGo8l6BrqvjoUpliCVHAKkn6x/h8xOmW3fcURKT5jxQdq&#10;gjJWM69lyW9O0TYUcirQTHiPcSyqFlp/SqtAj8ed0rOX11d3f0NrgdYLR7ggRBuzW/ubMtR7gkrl&#10;Gjqp4KUOb2kQ3yJhiQ82t1VZgHfdYP3xVsEZPTuoPeGwu4LJ+HqDYKqT+c3mHGFUm1v9S7uaPkyz&#10;60c656Ea9Oe8mmk/wpwvkWhUkF4NkQq3LeIWid6ch6oncx5JzmnO/+iuho90zsOAoOf8n//rf/nz&#10;f//ff/6ff0fSi5pPPO0pHnF2ePPFlrQBtS9zzKIRYh7Ko4WK+lKsBZnqSLV0t/klLqeDAZPiGBHs&#10;RqVj9B7o2eiTOwtBxl6hI7mzKEJEefb88he5s1Rgr/Hrjnq1Nqu/QdjzeMAzdumfll8LZ9LIhqEi&#10;pd77hoGMPeTDapdXifROfQ52ag/qVacdw5NvkBzgj+UA16kAdDjRgkg7BjxxLFabOBmVvGVtF0q7&#10;6plGHkqqQLX0km0jqNjJJZS6PYLKSqLwo5YrcOdzbeoNJrniZJ52iUfdJYyVcHSX8KdR/eSkClh3&#10;+qq3Eu95j3gkC6oyN/0nUWvY3FTiJkUuHYMaWI3eDrr9AioKa945CkFRjYagFpJMqQ8XzfeRqtgI&#10;G+nNbV2x63HntmVARS1blALWYnK+QPkpte04U5qPvxyXoZt7RD3n39vP6B/DgJrMow+c2orik8N5&#10;bPRi5K0+0h5tzeMaUcyc6opaUrW+YsiZxrwzo94JhV6lnfl9xVl/nDszJcb2d2Y7NPfxZzT8xIXc&#10;JNjAltGf0sbKn+Eu18Zkcz3Yzpzctpuj8cyBj3RGDyMRdAGM9yZrlBVuNEGkI4z0qACDUG7ahLs9&#10;Gvt3XVBxLrLi46pAiQN6sBn9g2SNgUt2kht2dcxFMiZBw9r8M3HaXhzfX3QFN5Dy+0MKbnwJ3tzB&#10;+3R/d2EX3EC5MrOHf/eH7//0R3iv9KWWDPjl7k5KbVzQT6vahkJk3hO8gphQcwPVj7JGqgHhugMq&#10;hOZM8yWq84urCgUVtasKAUCXf62LdjRSnB35Q/rL9eVzLtiBupB6eUBol3K9enkgCsT0URsXERLy&#10;yBVNUKxTCDysaKJr5ozb8UgAd97QPyZVNBkShzKvqJaJnzSgrVVlR8KWrFz0rjwJZEQToV9SmYas&#10;0PqYXTTATpSgUP8lDmrNqA4R2GQQ+fDYMd9obBwRKBxFZAd6o04SVSwZ6xPsmAaVd3B2agRNMg8u&#10;OzMCt2h6KGUnRQSQOTkq4KMHm1OrJDBOJ0MlgG4S/WmKG6r5R0qlAA2Yj5cUPm2AvBygemsGyovK&#10;ZkAwDQBJ+Da6QBqAk58SxOmkp4Qh3YUQat1mRxinzZIwpMuVUOs2awY4cS5PLFyBEsAk0kjAPPYT&#10;yDL+whVgjg0OYhG42k3Q5qCoAThkg4MOBK5CIUbB3dISGCKBewtXID/Qxq6D6vyFK5BQZIPTIlZj&#10;1bGqY73vJRPwaP2FKziZVYjJxVhPjaozpI9bVoLWm+qSM2RNqR9Q9EGdCVT0QW2yRIMu7F3HqEtF&#10;U5Fgu/frV2dX6y82355uFe0OVN5ERa6gn5xwq1FoatIrJTzYfyTsdILSuWZjc+PkNQJc8itGaHnt&#10;fmQjXqLMlt2cdKw7TNzhyd8jPUFpf6xDDNCCD3UGCdTYsyx4rCdNKDqM1Yt+R82LbrjuMKW9HqKO&#10;lALgftYD77HDdNThnBmucN9FKQ25pBRYefswhSKef07/48ni5ITr9AC9nTgvJqYXDLQhNUtTQcC3&#10;KQiI2v8B8bkfZkf7xQ8uCJjE5xF53hYSAmKlLSF4hTdbdgtIvLb05hcqbcktgCyJz452ZrMgic/D&#10;mndOqb+BqGuTko5tSxNJ4jMJk44sqaRcySVO4jPKs8RrpiXxeSgOh0REI08m8RkikAjIDyc+G28O&#10;IadcKriHsfH94HzFiSKy8n/8VAtjQTP0VIN6y6C2H602uLKrw1ehvQvvw2kBOZMdz8Zpoc6cx3Ra&#10;LBe4jxyTHgcc7lhBlnDfZwFX9E/FZwH5UNN3xGcRiD0mi0vyWdhG2uSzuOHaPgEng+0sCiiXyWdh&#10;Kx7JZzGlaFS4tBaO3uSzeKNqkcJPIDpa8lmQszr5LGLek6R0+T1Lfe+WqGTJZ/HTv8QI0U0B8dlO&#10;y5HIquSzsK4/SuKzVr1Ok8/CkXeTzyJcHzX5LLgCZwr56Uv0KeSH4s1UfEwK+fELrdrrBPvmTyLk&#10;J/ksHu8yj+Sz8N5s6k20QKRKz2ehr1J6TJ8F3XDT+SwW5dBnUXY+i6oZ5FlkuVyIgVwjHfZoJ1pA&#10;VKc8JIq74QC6HzHRgkKzfU6L2k60fTCta4Q6XaaFjzYUkdrdZ/zWmRbK++LIxU78yXhWgxtgrjI2&#10;BnjeVe0aILIDYgLW/LFQsQEuW+YPRHe5oWJ0mwqOsgGydwsV82F7x0wLL7pJ9O9lWniR2TzwxndN&#10;4kBms8CLymZAMFwqeS2S10LfV4rZl0LFdIaCudz1Xa7XVDtdJNNC01ri5x8600LqRIQCtIzaJaGB&#10;xiDupGc4OlohF/Lpv/ozLfTwrNCvUE+Q8aqTaiz4UGeQmIEtEFNV4EWT1ISnF/2O0tmjvsiR4xrP&#10;QjGIcngrNXiwQ4J+kGnBHWVBjakmwxXuh2hDHaCOC6zpxvV2v9E9+wFXcqZMCxB29upud3Vxiesi&#10;deLZ7fbzV4fty6uDxM7ooC8OpHmfJespYdErP9tlPZL8PCZdTpLf3KzMcTHVlt2S/Hzai/rxiryT&#10;6J/k52ok2cGOvwpK72QMmJjsYLMjjNNdE6EECntlhHHiGPP3M0X9jCUe/4yjfiCthTOVXakoyc+O&#10;PIzlZOTEEWE+yc9YbW8hPye3RXJb+HWB955qQUd+322hCiA8ptsiWywyuoyAdFHkWkT8Fh93fSi6&#10;c9irdtlXhj2Y2pUS3FOCu7puOaBd9rQub7kpW8z35rr0tC4vMle+H3dlpfpQIQ3JZkdYQ0pal3ZD&#10;pGCxFCxmVZsSTcZxRHQFk+S1a0R3gPtllyi+YsR7IAkC4lWAFuUilabEjD9MiBcI9zuGT/Wh3krr&#10;8td3Sl6LD9trgQ3cKz6rGnBOQnKqD4VI2K4Eqy0veMU3V1QYr/dqi24BsdK2y6b6UKdUfNnYqb30&#10;T+JzclpQLmZKVU6pyqvDJZXfgQMaoQRhpwW2ZCuU46GdFqm8aq8O7M+6vGpyWiSnxYfktMDe13da&#10;cK1Y99IKHKoPd6nFolU3KLPTYuRSi8JKtvjInRYQ5L1aF1fi2tM9I8lpMeJrmCT1J63rnKfY6Tum&#10;Wnj9DJPon7SupHUlrYvM0knrSlqX9iokp0XPu9JLtWAfjaRPuI4Zcde4pBRYefs2oWLJadFQ0u/q&#10;do2b3k/mB/n59IB/fdCpFsgo8orPKm81OS2OUO1m3NcwSXxL4nMSn0fuHKTSbMbjEoyQSZnKKVM5&#10;ZSrrpE+lAmhVIN0JZ19LByGDYntSzE8veInFZPGJDDKV+fK6H1d8Tk6L5LT4kJwWEE36TgsuFvuI&#10;Tou8QdknXeAAmRZVNawQ9ZO51SI3FbiGt1o0aitKWlfSulacGuG91juV5bUjCLNUHyqV5ZUyRnRn&#10;gnWRRLqJG3chppu4U6hYChXrKl4mp8VH6rQoYOzwOS2aR6mvmhKVR4KHUqaFk8GSEpUdadyucRt0&#10;b5DjdJojhOrCTYRM5aFI4JOSj/24GXiUSEC+42sqdBXKU1VMYzTMJonPSXy2rmIIRZOwHyIlKm9p&#10;hUksTc8LkW61mC/Uf7xBOZJ4uolbGTHSTdy7c+0Vut/uzu922/Vmv7+6vfDdalGYorF/kZu4G64V&#10;+4hOiwK3USx0jWU4Lep26LT4yWRaULFqr9bFhbhSpkUKFZv/4mgWuCEjOS0cNSk5LZLTIjktoF4h&#10;Yt3WSSnpCQFNyWkBunDom1PS1tUsktb1c7lL0FGV9ruLs6fXu9nr1fXJPJWH+qAzLeB584vPqbqq&#10;CfFOmRZJfKZzf1KBrhTzQ2FyoTqsbvZRCNJ254Vx2qwZQKbyUClRGa6llKjsZtem6qop04L0WzHr&#10;q1+zV7urk/nvlovl8/Z5Wz4p8/r5k3Lx7NmTz188LZ/UL7KmelY8e/r0WfZ70o6z8vjy6vx8c/vi&#10;6vp69ubm+nZ/jD+ezC8Ph7vjo6P9+nJzs9p/cnO13m3325eHT9bbm6Pty5dX683R+W51D/t5yrT4&#10;gDItChzPvUyLhkvFPqLToqzzsnNatIuh08LKtPjI7+IuTAGukVQLrsT1sF6LdBf32KWEtnT5lmV5&#10;B9dn2zbzgKfBTrDOF77r+uw4pQCyntvCh+0dC0R50U2qMNArEOVFZvPAe4G2LdxLYeQBB5LelfQu&#10;tkr3Y8sQzmfb8dmMb4zYA3B9+ayEomH2kdXfXFY8AM8d7NrzfqqSE0cj19JdglR6ghjSld0VxUTT&#10;Wsr+dO/d8C4OXeLLI5w8ae116KVU6z92F0i72DxuC+G3vHY/0l1gH0f/imvvrRZ6eJP1rnQX9/qL&#10;zbe6pICwYXymyNtUIGqPigtZWWJmHn55i3+Ulcqo2Kl/8Jsz+83HVyAKl/T63RaPUl81yc9JfpbU&#10;57KceS5fswP889Ir8ib5mc7+7pqVlGxhHI09X0jyWyS/heO3gG4RvtYiyc9K0TvM3uAakCzJz48p&#10;P6cKUclv8SH5LWCC7fstuFrsI/otlnBckIEVFqLxClGLnKwBa7xvso/7WosCp4832YJrcT2s2yKl&#10;uKcU93QXNwLPbLfRILrJ1qVSXV6fLmVTKYeY7E/aT1pX0rocrQu21LDWBScmzvfH8loYP1VKttB6&#10;nRTOXXYZ/a5zRrwB7CcS+J9EintKtvhYK0QFCqy2qcCqObdTskVKtkjJFpEUCtuHFFQI8pRsoe+p&#10;SEE/t2QatwrQ1k7YEiU3UZhTJnEv6VoLIpcjc/eCflSBEWgKWir1Bv1o7WBy0A9fk2bBizg71pks&#10;5xwGgTf9Eal3cP+GefFzFJ+T0yI5LT4gpwXFafWcFi1Xi31Ep0Vd5cjvEadFJNni43ZalKYE1zDX&#10;ouVaXMlpkSpEpQpRN5ukdSWtS0n9tpqQ6vJCJ/KXIU4VoqD3QKAStUNnRHSWdldnEU3GUaQ6NURe&#10;ux85wOkywVGdFOHZmvK9zBejHjpJMlmW7uL+FG7ea5hEjuhas/3dV7vPPqVfZ9vzb77azXbbg7ok&#10;+/Vmhx+4QPvb+ex+t7o7me//9tVqt5nPru2Eip9sqkUZKLDapgKryWlhBVJMz1TOPXeXv2Omshed&#10;bSVH3rAnbcO2kOcLL7J3zlTmrbdLeMjsZHFvt1LMj864Cbs3XK708idSzE/P5J8yleez3cl8N5+d&#10;nczPWG5FWSi+tztViGJnBsnv5A0SpwLlsTueEJHU2fch8qQFLxDudwyfnBbHb5OpnJwWyWnxITkt&#10;IFf1nRZcLfYRnRZVtaw6p0WdDStEWddafOQVokrIpL5Ui5aLcT2s1yJluKcM95ThTh6QpHclvSsF&#10;i/1YwWJYfeFci5Th3jlbUoa7/4oNqvZlZ+UYffR6u9+QMK1TfMwPZQJQem66jRvmkY+7QlQJ84VX&#10;fk4VVm9cv8WglOYku7ltNuf4oQEi2zqbKqye9q7jThWiAlm4ju0evm1/vq4DiXC/iZB2ta6wj8Fe&#10;DmFId02EvBH2ygjjTLnKp3nyW0z1WyT5+a38FqlCVKoQlW62+HGqxSLy6uL4/uKOAq/UD749BP+a&#10;dnsIXcKtHUPTruMucZT2/RZcLvYR/RZNiSu4OTgP13GH/RYfebKFKcE1kmzBtbge1m2RKkRR4KeK&#10;v+3ii2zZ8i21rgEuO1QpEOBlG839MVTvdq+FNyLLlvUD4+xpXV50tpifosVw+3HSujyeEJgJL845&#10;ZmhFwUNqASJ1gv/WJVnDm6TMtVudhK6PgVMVMU+2xv5VEinZIiVbzCmE31iu3byKXnS/nk4p2SKl&#10;uK9fJa/Fx++1gBTl9VqkAquu02IgqU4S31wD7XipqSQ+O9czJPHZdjCkAqtmGYbcG8lpkZwWKIia&#10;ki2UZshZD6lClFu/tafNfCC5yinZIiVbUHxYlw3O/7jfw1Xx/p0WpmzsX777w/d/+uMsq5ZK9iWn&#10;yfo3r7/c3X2tstchpdDPX23Xv93r/rvvCV5BIL397P7X23PUe1m9OmyVgerNy90NGapwL7u6Oqct&#10;6yp4rUVhJVt83E4LKpzg07r+P3vf0iNHkqT3VxJ1XKCb8X4QywV6SPbsALOrBrqge7IqySpsVWVN&#10;ZvIxvdib7rpLBwELXXTXRVqs9Gc0Wv0Mfebu5uGeGeYe7GaxWU3rASaKVRYW7mb+sLeNrhaXOi20&#10;QpRWiNIKUX+Va7EdGiHSYV2xJSKlS4X2iDRO1bpU61KtC83FVeu6nuK6nPapFaLgcY26Z+y2b+8u&#10;zVK52qwvX7qfD+vrG/sz4LVC1PZis99f37358Wp9v4GuQGoR1A4oEdeXz86qsk0UWB21wKq3ls77&#10;GkJ5QYw5iUWFeUShkJCIhQklBHxvHpfG/JAqPMVTlSED5OimMuSBWNZpEQe0QlRO0A5ZkhaKY66k&#10;BO2QNSc4NeZnJl6pqqPwJhfmeg7LEVmg5l5o4heQhGOaTmiBVY35Od8Gmc1aIUorRC3LArjcrd9D&#10;PlWnBR25X4jTovVlYyenhasWGzslPqXToiqaoqJoFdwo6MXdVMkKUY/caQHFQXRauFpc6rSQFBzV&#10;uuzaOSeBzadLV42YGqGZFpduu2l9qKl4REqXUq2LWiK4tA8olqTlRJ31jHK0Wt8h11GdFuq0UKfF&#10;bKFgdVqo0+JwuH/65Mn+4mpzu95/e3t9sdvut68P315sb58gXun6YvNEygQXnRYwH4ri84PUV9VE&#10;ZU1UfmZDiJpG6kQRliRKSOOL1Bd1WrS1qfQWenKqUJE5MfFHkCEv0pAhO9KQ6rTQXtzzbhHtxU3q&#10;kkkPsEnNo3aFM+4QLlt6FMQz5XwzwCMUnzXTQp0WX5LTAjYrqxRMTgtXK/YBnRZl3QyT06Lsf8tO&#10;C9jBRK3LFeJSp4U6LTTTQjMtNNNiJnpKy0NpeSgtD/W7zU8aKkZyM6UnWEp8TDPBKAViv3vz6vnN&#10;bvVuffPs7OV39D8XuhmB3dyt3lM/bArQi/4QvV+Y/+be10yLT+G0SFRXHbW6qmZaBLE8iVKtGvMT&#10;2vk100IzLexdelKMtbL3HQfxwHlDQTzGOzyb2lBGqQ0a82MIainl6uLuNheHFQQNmPgP5v+1F3eQ&#10;8qDlobQ8FC2HZDLy+unmw8FtJ/y0eru7fnb2j2MxvhxeDs03TdW9/KYpXmhPi6+kp0Xra8ZOTgtX&#10;KvbhnBb1UPVoGM2ZFuVMT4uaTrMLXJhwaFRo2407Fgatq39n60udRkNdXL3Ear74gJTyBojpTZJh&#10;nTJpy1OZ2luuhJVNREdJLt80ZL8sXeijQ8V8/a2TnhaIf6bxuYx4rsK1D0twBe4MAtujUle2+NYp&#10;cWijp0kD2gYVoNfvuCa9L1M/ZTOHIf9iCngcJ3O1GhsOUJ0QxREy86nkYWyM5rdz6HwitiskfCKP&#10;X4vyRkpc2FgkHYIVrv40ZMiJNGS8EVJZEeF2SOPUUDENFdNQMdIe38o9njVUTKZNyakTv4lQMdnp&#10;oE4LMqe8vd9dv7mCUcUaoe6236Gy6+trakwk5ISTOPoZxOcOgxNifjqoCCo+m6QAjfnRmB+N+dGY&#10;H435iXwoLi72vNTyUNBGYRJzTY/CRImjJgpWJJ5kPhWfjzIngsSSFG1+W+KzZlpopoWsCnz2nhYd&#10;TrM406IrXKnYB3RaYOc3k9OiqpOZFm1/4rSAx8O5PDrbgYMcGpPXAra9L8dr0WGkotrlKnEFvglE&#10;9f1Sr8UMdSa3hUSbX+i2MEFvkSE4CIGSKrDG1lrjtjjBE9ppP8ZtcYIoLIOTMOeHlUfZJ3OC62eV&#10;5a1tjd8TZKHFfHmwmISNWsX4OlKJeR65LUR0i+h/lOEuIgt5IC0KnAXTBEQOaLCYBovRNTqjpmmw&#10;GNSTc5TAlujzuTLcEQ9x9ezM+Ksp5OB2+24TZgtUlQ3MM5oUGDn9PdYGnNbgYrKW610mYXSp24IL&#10;gvkw/sjXEWp56HBtBCROkuce4ZNf3kLz9Pj3mZGUJdCSYhnApwZTVi1uoQDej6emQBT6w/FA/R+q&#10;gqcbU5q/5/U0i4hmYtcSA8SvHYEfqcF+oBHn/HSZ+zFK/lBMSoblv2quBSJtxrL5dQKsPpfbAhKI&#10;KD8/SH1VlZ9hcjkRU0PZLSFXLpLeVH6mC3GK31L5WStEkSzrYwTXVxw2iNB9F2OMn1yR0nKIbPPW&#10;0HwudnrQXOXHmaus8nMo36r8TEK4l/JZXWCZ+KHlZ/VbqN+ClECS+l9tL//8w87949fpxd35srGc&#10;bNEVrlrsw/kt2pr+s9ct2logscKVtWTz+lgZa4CYbNHVDcRo6Oaw8xoVPPZbwADg/BZsvPkVsy06&#10;jFTUu1wxrk/rt5ihDhM2zESJafNz/RYlrPFdb3BFknhgfCYLddOXjlGTtH7stphBc2I1n8MTB5bP&#10;DudI6WqFEUVKlzCzI51LQgWhw7sPbIO9mekduSwkXDP57TPIjj0WIraQ7jZvYw7bItIfKVzUbWMO&#10;V0h+aTXE/gqB+FhEE1lFTCHtkzkJkOhDdKk8B5xWnp9JnFqQ1+TFqbpFMqbrlvH1dBGk3U/eCnNO&#10;z3krYLA2NzfL22lvBbXixTVvgFlkt3ID/hKI8U6WmKLqIrcD27mtFdzCNl3BqZj851j0j4E7d3vZ&#10;37phTZeR/TXPjX+fUbXazpIiAE8NpatAWhCDwZkehuT0+y4e5PR7P9N4hvwxO3gGp0nkvRQMHbOB&#10;hxjxi6fJHE8NginIsDxE9VB8DR4KiF+ipGz2HylN6NT9yfKSVVI+EdxDUQ3uCUmIVEl5ap+mknKo&#10;+SFsRCVlyv050RLUMTEXZfS19ts2EpRKytDorbSZEgtZhGTRFzvJS4aRpO9EWZWUyQt6vz5cmdA+&#10;+sE4P41Csj/8frO9Jd1MfRHqi/iSfBEw7ln5f/JFmPCZ9/cP54to6qGt3XkBX0R3WvipCH0R9UkO&#10;xWltozCFYnJFsLXh13RFwDAqKliuxNanVbBOiTPniYhJ83M9EVLGeRjILwXLhyZxCc+JmM8RpqH0&#10;e+yLMEl3xlA1+T2OVCypd16kYkmDCu3hiaSH0CJuvRFzAwut4QlkM+6IOWzH/ghpnkcZFGLH7kX0&#10;n3FIzI4t5IG0KGKPhMQBCDChvjNfWAyRRiFQwtGgLglf9TpBJQp5l90xqmipomXFX6rxb/Z/JoPC&#10;WtbZ6pz2SXCiQmTkdg4IW/+FLfP2l5q5jgwK41NguliOwGXxVWaua+GnnmyE67uLqy2qZR/4x+cH&#10;/At/+HILP0E+ksRnyESQ8j61f0LFZ22xrS22EXWu4vPaVVVLCcWxUpOCVPH5HJUvTBi4C9HBCoNA&#10;cm6sIGQm/XDnwphcrkj1tfopVHx21kE29xgjeqJKKRJ1zVoK4FPOirJqIFeQMOwLkrtoIi53quJz&#10;WAlenRbqtPiCnBY9NJYjpwUMn0YXeECnRVkWYwVbM44NOC0yhZ+QYPGIu1X0vrLWabcKmI5V69Jy&#10;u94SrE6Lc3VapPSe0Id0Ep8V+vHocPXLKg2pWleQ6QDFktQoH9Rzokap1nW20h6BRvO2vfFcPapj&#10;7Ye8JqFWpFoXiTreg8JKJrusUtFzTEqG9drozXa/IVHa+sr8D3OhYuq0eKROix6hLaLT4kHKpqrT&#10;Qp0W6rRQp4WKzxCErY1GW2z7mluI3ArdLqSuksIwpQGQxmAdMK5el7bYNoKyDSY68QWo+KwttmlD&#10;aYvtA84NCsChjsQ2FMfWV1rttugih+3zbrPDDwg6+uls9X63vn92tv/T2/Vuc7a6+cPdr5lf/dm7&#10;VfSwgx07LVwJ2Ad0WhRlD1cFOy2KBme/UWk5JQBnG51mturTI+9W0ePiF9Uuk3T9qWPFtNouIhW0&#10;2i4SjxNVhY9yLcQGE6GdXOwWcpRrISKLDeRCgkQYkaTdKuhGnxKG6NBcqE2p20KbbDv1idbQVOv4&#10;s+ldCKTTbhU+mCvrttBuFRe/2/xk+5mwY8LGv3HjD3VbfEm6Comtn6HJNpWRE+XnB6maqvKzys82&#10;yF7l54XSpuYqa66yFbc17MckjHwKv4XKzx8V9qPy80PKz5psockWFCFGUv8X0K2ixz1z7LdwhWEf&#10;0G+BJttBssWc36KZ/BaPPNnCl+CaSbZwtbi0QpRUCig004pW89hCa5p1GwtHaPANLeYJbWTOZn6C&#10;KyxPlMiPCDOstUIUAlJCHmiFKF/tGGnTC7VD9VqcnYNYFN3EFfVPs8qLKBpKo8WOs+41WszH/LsA&#10;sKow9zBUTTaXx7H/1niu0WIp6tiaBpQ8C8EtTKvgXHx3i7pEfE22MCGZNxSZ+TgjrD6X1wJSlOi1&#10;0AKr3lo6L/Wq+GzXzrkWWA2VIS2wOtNLIiSQ5iq7Gk4qPqv4fC2Zw1V8TtSs4lJTU63aRyw+q9NC&#10;nRZfktPCl431bS1Q/xYDfNC2FtVYjsm2FvVvxmkx4GiXtC504zWUVqeFOi2oKVvCA6JaV6hUqNal&#10;WhddonOlcNVpQRnrJotvlj7qtFCnBYkdtDii9oSsVB0V+P1NaF1aIeqRVogaEgVW4e1X8VkLrPrk&#10;UxWftcDqSgusxqm1SIOhX9w7L4TG/MSJx21EHSoaYAo+qfi8QERUp4U6LZ6d7e4uzR6SRezC/OcW&#10;VAS22769u4QMpxWibFnbxxm/9NkrRA2+bOzktHDVYh8w06LpR876R1uLtj2tEPXbcVog2kl0Wrha&#10;XOq0UKeFOi1uN2RtXZTrok4LdVqo0+IN9gtc/6FOqlqX1aQmS3vKMK9a19eidUWq0n735tXzm93q&#10;3frm2dnL7+h/cxrVzR11lbc+UPn9X6yRaabF/vruzY9X6/sNjjJS2y7+/t0Pu9X15bOzqhxgRhLF&#10;5wepr6ptLbSthba1gCQeZoonO6NpeSif8JRymYSazQk9EULw5tI1Qlhf4QdjykMesfvdVOATfAkl&#10;PivDnJvwx7kgFXVaYCnLedkqPseZsSo+O6Wgrs2i8Y3YOHNinPKyU6qFzzyeNBEOCopfOwoR+jIT&#10;lTXTQjMtyN5C0vkXUB5q8EVjJ6eFqxX7gE6LtkcHblziVE6g6rrh1GkRtLV43OWhBkxT1LpcIS51&#10;WqjTQp0W6rRAss2JNhMmmGh5KC0PdZyurlqXal3GwHGk/Zx0PfyqtS7Z6aBOC+rz9/Z+d/3mCq3+&#10;SmMRu9t+9/awfX1NpjNBU/lM5aGGRHXVSquremuplofSRGWN+VHx+aRcqjot1GlhanaSsS2q0Wmt&#10;80dWcnVaqNOCukJTGvb+8PvN9pY8pOq0UKeFrAp8/kwLXzN2clq4UrEP6LTounasoI5Yp8VQnDot&#10;gkyLR96Le/AFuE6bWtSuEten9VpoL0HtJai9BEmF02Axuw7SrpC414gGi1GCuHEnz0WuoSZJGOiG&#10;FUbg5sqcBa8jcKryRvClGBmHcsoh/tLl8z/GYDHQRntxay/uqrWSXqQxl6VrnWh+a3QkOeuDs3IZ&#10;1ses3Wz3GxKmEQ+3Plz5H2yudax3qdvikRaIGnFkSlE/9YPUV1X5WeVnlZ9Vfl7aaU7l56D+lA1F&#10;VfnZVK51aTK7zcVhhaxO3GSIC8D/71BV52z16tnZK0rxtNKLgyVBhjI8zRGs8vMzlZ+/DPlZ/Rbq&#10;t/iC/BajLxvr/RZQKDHAh2xr0ZbNOFSw51u/xUyFqKL6rfTiHn0Jrhm3havF9WndFpririnumuKu&#10;Xgtf7lm9FudymVobXcxVf1XrMtF61gPzy7QuqGdprwXUfdz/bIu+3b7bnG9JiZvNoCZxgKE5axtf&#10;IAFCky2s7ntYfTDqriWLJluE0WLqtXisXotEgdVaC6xqssXZZF3WthZaYFXbWhxl42qyhSZbaLLF&#10;7zY/WeXCpSRXjbU+jo1UCEorRGmyxfXF5snlbv0eFUzVafElOS182djJaeGqxT5gssXQdg3yu53T&#10;IpNs8bgrRI2+BNeM08LV4lKnhVaI0gpRWiFKK0SZECVjuf5wt1rfUeMG1bpU61KtS7Uu797SVIv1&#10;bnO2uvnD3R6hiGXTwEt1MP9oUHkV/9iFf3kV/mV9d3G1RaTn4QyHK/34/IB/4ZUvtkLUmCiwWmuB&#10;VXVaqNMirCGqXeFSucJwgC6M5IFVZCGkZlpopgUE9Cg5W2N+wsRZ6ycQQmlcMNKx84CaQZB1kH+f&#10;ycYty1N4Lya+PR1MqU6LpxcfkamsmRbqtPiSnBa+bOzktHDVYh/QadF3dTlViOrK0wpRQVuLR14h&#10;aoRzRsxwd8W4Pq3XQjPcNcNdM9w1w131LoSen0P/hPSruRbeC4R+UlENKpdd8un1Lq0Q9VF6lyuZ&#10;FOhpab3LFV5ieM4/saUFSOGrbc7s6R+qwuvYkUbH3/MdMmxcCRVoIpF1/ZQBZpNh6taFocSpL9An&#10;tULU1WZ9+fLu0qTEHNbXN/ZnQ1EQllpE7O9/2NlW1LbZ3Wq3tdUk3m12+AEOhp/OVu936/tnZ/s/&#10;vf2a3BaJCqvw14Ckrn/3j4aCa1Dyj9uLf9izkoXO3vYvTOXVq/d/t73cPDtbo3WHOQo/vN6Z6s3b&#10;169NtlKFMoAmoKpDeSrDs82Hw+oCt0nVwPB5QfldHbqE0yfWT/ntMLNn/Q5pauZN32H3zaVTA85h&#10;v/EW0caF6xidKzI/B0DF6mo1bfMJEUbpEUl4QkMtPjaPKLbRmhYZJwMKrbNl1zQCKtwmfkzi5HAg&#10;eKBEfgTOEw9WFfVqfmBYHx4qgYyKM3o48FHAhtqNE1hinlS6cQm6RfQvQwbIMy1DHki8nPVbnHAT&#10;t/00fBFVyIBkvi4iS0J0Kc9ByIYkzirkRBoy5EUaMmRHGjJkSRoy5kpq7uHmOMGJo8QfFtqO24Us&#10;oZNfJKxa27dWWKW7yDWGfahcZRb6YmGPRcDIFTEJlPzn+KUI+FgsFf0WVjHhiw/bI0bKn3LSKpcc&#10;DeAZIn7PwbNYyvCnYvLxQFnARTvur09+Vr+F+i1YpP7123FXBS4Ca1X3fovGlYt9QL/F2BZBssWc&#10;3yLobPGoky1MpSvJbdG4Wlyf1m2hFaK0QpRWiEIAjGpd2tdCvRZHFQM+m9cCgsWVi5YizXOqAGX1&#10;Bg6neiity9cES1jmrRIMNcSYdYwVWS5S5YCPM8dFrUujxawN2OXiOwMwK5kuOI65H2uWrG/OrxT+&#10;68dEi2mFqMdZIaoqYJIUxWctsKrJFoG9fLnTorJOC3cmTY6gn+m0ENGFVnLRaXTktBCRxebxeQfU&#10;rNPidJrqtMg07lanxZ5ubw36+aDi8/WFz/Rl0csKZio+h2kcMW0QPWTJQ3qOjW9ggFjWdQIxgx/V&#10;u/VZIb+u+KxOC3VafElOC8hVx04LVy324ZwWbdEWZbKtRf3bcVpA/hG1LleLS50WWiFKK0RphSit&#10;EKUVouLYMpjsKFPkMTbjhsyuTgtNcedc/F9X61KnxWN1WsBUK4rPWmBVnRbqtIhSdMJwfs51UafF&#10;2ugWCNxfmhGiTgt1WlAinWnyZh6c/PG5MpVVfP6oTGWtECW5lo6jw7zvRCtEXR0O90+fPNlfXG1u&#10;1/tvb68vdtv99vXh24vt7RNk3mpbi/XTu+13yEl+fU2pwyYr/EvItICUc+y0cNViH9BpgQTdobae&#10;yLJCh4tkhahHnmmBqBZR6zIRnp86wV0zLTTTQjMtNNPC1y84yUUP1VyS9hZChgrxCU7Nb59Tcb7i&#10;/HbVulTrQiUddVqsn2p9KK8Dvt/uLm3UGv10v9tebPZ79Dr88Wp9v4HD1gnDP+xW15dUBANJULL4&#10;/CD1VVV8VvFZxWcVnxcKxSo+a1sLbBZfMohSM6y3AzUCKcV4t7k4rG5M8yhb8hGNpHZnq1fPzl7Z&#10;6oP368OVg6UfV+8hNZnAe4350ZifL0N81kwLzbT4kpwWvmisLw+FvCYM8P39Azot6npoalStpPqw&#10;VVf2v2GnBVVTlZwWrSvEpZkWmmmhmRaaaaGZFjOGf+3FrZkW2ovbZ+i7dHJWZmaK8tpgEDS1MNVz&#10;gmq97g9TNaw4UZ1DsI4S1n8T+e2aafFIMy2oYI8oPmt1Vc20CEIutDzUuZaHSnWV0EyLc5e6a0SD&#10;2UyCIkr11eqqWh5Ky0OhUJov9xQUk/16xGd1WqjTYpnTYv/0/f5+9eH25g4/3e/Rj29BNsvHRjJR&#10;SzGXafGf//u//c//vSq7NiwV+/yOWgQaW9KPtsfd6m77/Gp992ZjgqPO/3yPrnbG+G6SR9D5zr6S&#10;7ny3en1zff/v6UVC7nrg1UUzUA1bcmWMfdfbanDrp9wIr20GJGhAi6FmeFWLdhxEyKkZ3v1uf/j9&#10;Znu7oh+end1c31Hs1vopN8YDKIPQr092IpwnTWvekHXcwvznPhyB7bZvXbPFmcC61cHQ6bC7BuVu&#10;NuiqiPG9OVvdbO7MD3YiN+aGxHSd450m/nZ3/ezsH8difDm8HJpvmqp7+U1TvHjxzXffP2++6b4v&#10;+/ZF/eL58xflP9HQy+bp1fXl5ebu++ubG7d48Mtli+dyt36PqLejDerp9CTGbmiPIfLTDHq2rySv&#10;d6xnG0v3ORb2VPfML2xX98z4iB5oYQfLGR0dUQUNw8Bq7fu+gvsKhJiWcw/52jV2rKq+sY67T7mc&#10;R1Rh+9nLmXbKi/X+avVujTCR/Z/3L7YHO/7kQteFnMs3/OgT2teX+ze/kMOycg+/kOsBzcdce9K+&#10;LYeThRys46JFw0i7CLhHKZ+5P/tY1nWMzkjFk9v19Z3Zzo/0QE4UemkfpNBL049NYc/fqu7qBrmd&#10;0QE81kVdYFQkTrRNYVtIBwfwz2qui/atQ4+S6V0xmusmzGoKm4tW1ViP6GdbVm5UU2V1iEA+zHMs&#10;67EpBXyhESaBL6x1kcQXRo3WZVF38+MLM65S0w0rpyfQha2HUujCdq+J2UY9d0vIi6NAvaiAfVuP&#10;fTs/3ajrLkVXzLI24kU3DoOALGRGcnQhM6hZ7sxCiUyUSWQhK1JTDXkxluXYdtJ8Q24Iw8PKDhZy&#10;XVSg8Dz1ora7lUw9uoSCrZEYX1QKJjHjKuRHcsZHKYmzDKHuqH58J8mI4VFQhRxJQ4Y8SUPGPEmY&#10;bynLfdk4Sd1aCBnyJjlOeFOX4gy5k8YZb5fU3BfzqF7MozrJI1wpC5ssHzWcsl7mc6tdz8RzYBGR&#10;QnG/tbV8rOp8LhukhwgctMXFd87i2mklnDECB9kIPAopN2NyhXOwpsLBgCIEbpKhQIAT7FhYITid&#10;2gSPQ9lKj6cvVPELbrZy5Uwss+gLbr5ePj39QhO/4GYcR9FHU7bWAqY/NdEzc5AnHRcXogOSXsDx&#10;J036iMNu0jjdpBdiHtPxZr4Qcdny4xdkApgbkKp/0qVERD7uWFZShhw+bMMy8b0JII6NaMcBuyyE&#10;5L/z08ZQeLiOict/56eLtXAfXgjmx8dYuFFWOGKOE7HccvdwYk4WrmPzFKPmZ4xuGdT0UcYiD7Qd&#10;e8t1Ri3R3nIRtM8M1SM8HQWPhpl09GX+Mw8WRKNkEmMx8gkmtBrfWssdLaXIqLbfvXn1/GZnjRCy&#10;7e3mzuSnVP3Pt3e82rzb3Bj1YMZ8Zzcbmedm7Vur3dYm0bzb7PDD1Xb3Eyx8u/U9DCd/ervebWDo&#10;+8MdLLhj2TRYHQfzj6Y1gSS78C+vwr+s7y6A6tnZ4QxHLP34/IB/4f2397vrN1f4kj1DF1TwIWvs&#10;5zC64ch01uT/8t/+8q//TNZkV7dnLjDbm5K/2+2274nuoFFkS/7xnszPaVsyLRpnQW4QqTW4SmFV&#10;MzQ9bhnDUzYhd+2AdsrO6ta1JczNlreCsYLSpMwBt8SGTAMJdPOnX6Y5V95f35v/HEECMNHua22Z&#10;zkKNnPrid9X4zffd0H/TfN+034x9MXxTlOPvxq5oxubF97GF+o+wz/9yCzVt/LEFz3/u2XF7fdjs&#10;VjfXt8/OBm/cl7PjvYGdhs+mb37OmcAPH159MGnj3vpsC2wtPjT8gYEf7GGBH+xBgR8e4SGBC//4&#10;kEiUnPrkh0RL3UmcWagqh64yH5/s8kPZlGwWKuueXFJ6RvAdrGfEg54R3rD/tZ8RUB/EWNUHKbDR&#10;dE1Tk1UG8nBV97DOOrssiw5DXVd8LDSQHFhnY8khlGFZWggU/8m8i0PbW1TKpu8ko1hoeSnHsivn&#10;jYCh2WUoh2akpphzJsrQ6pLAB+nIDy+JL7S4VO1YNfPjC80tqemGxpYEOiwMP7wUutAWlphtbC3u&#10;mkLkRsiOpi2GT2ctrtqmnqdd1O4UtnF5dCEzBHNsbC1OIQtZkZpqyIuh7PpSJF7IDWF4kbUYmw3K&#10;prCQY2uxTL3IWpwcX2QtTsw4shanMS5giFqLfcx9yl4bnltpG3B4dKUhY+6kvh4eX2mc4a5JQ4b7&#10;5gQS5hC1Fh+3klVrMazEEBwgnKi1WK3FMC2db8ngwc/Ypnxqp2UD7KlZ2xt31VpsLEjLDM5qLZ6p&#10;pP/RkW2QCiUlz7okyPCLiGJrBYZrwEYgkzUm+kvaPmxijf+WjeXOUtxCXEUJd3OillU94t+xpRjh&#10;IHWBy5+Cg4ax67xj8hfpeyNikmqSkmEtHYwTLwwKCFWMsq1IJygHOLQw4RAs1PgoNq4eJISh6FSW&#10;bSOiDCWnYSjhbZNQhpJTYoyh2DRUDcrSSAhDsSk5xlBqGooWAbMSylDbSIwx0v36rsEqkDBGsULJ&#10;UUbRQhmki9kT6YF93QydqfIyu4YWMijSBns0ay4acfIRixALarTVuZVJHnCvnfcFwprFdYRaFBNo&#10;N9TGejCHM9IL+7Js5LUZKYZ9a8LrZlGGO6gvxqomm8nslow0w7ooGxMTN4s03EN90TfyPo9Cidqy&#10;7OWRhvuoQyQgTgVppCGXegxA3OwweAekH+umoRC5+emHXKLwKHH6UUhRNyKgXdxMUUxRSSF/4lDr&#10;kFPdWHfGAjI71CiqqESeRCEu0zpkFcbaDiIB6mg7dd1YGDPc3AKoY17B9SnyKoosAq5aPpmj0KJu&#10;HGsTXTpPgZBZSD7oW2NqmRsreaH9Ru0GRL9SjOks1ia8lXCS47KULqYm5lZT1eIx1YRnX4XzRz4A&#10;mohbqHZWUHzt/FhDbtXgQCeu1ybiFvIzGvH8a8KdRQ7mQVxZTbS14H7GtKSxhtzCwi56caxI4wi4&#10;1bajPFYEtEyg9YgNawJR59ZAG3ELjnp5FyAlbMLawJkrCydtxK2mpyhigQJtyK2mrYdWpCsCxKcB&#10;IEOtSVAg5BZG6gznsxSIuFX3nXyttiG32qrvbXD0HFaIrsFYm6aCZVygQBdyq8VywbQEoa+LuIXI&#10;dVn86UJutWMJ+UvEGnGrhlglngNdyC2Izj3udmmsEbdqrFcZa8itrm26Sjxfu5hbTYHNLdE15FY3&#10;VLgMpLEiZCjgVl2NuDcFrH3ILSxsRJqIWGNuwXMknll9yK2+AmXF25Ciq6ZTG8WH4BOSxhpyC8k7&#10;8HmLY424VY7kyZGwhtxCKlCB+HBhDfQRt4p+KGsRa8gt5H0iR0HCOoTcauGjk6WMIeLWMPSQ7oWx&#10;DiG3EJWFOprSWKG0TSzoEUzUi3trCLnVUiCBSNch5NZQIF5GXK9DyC3kwPY44AVuUWSlXy7ASnKe&#10;RIGQW3Ahjq081pBbAxJrGvEcGENuUWxWLe6CMeQWbthCvmHGkFtNgW0grqwx5BaFg8myC7J1JmLR&#10;VVCKa2CMuNVARxfpOobcIp+WcZHNyi5jxK2uJEFP4NYYcqsucGTJdI241cFYIJ4uJaXx+fVStVUn&#10;CwTk/p5ghx4EE/cBBdlNsNhcQyUe3Eg6CmAHCCUgmECFkgL5pvHCoNOIZDABPR526Ida1mRKMvt4&#10;2LJFT0DxSiiLiGtDA0uHPN6QbUg1t4lis4uhLCK+9RAixBOhjOwYEPgKUZspIzvGMBaVrHiUsSUD&#10;C0emAmU5e4rBflQV4r0ABT6AbatyFE8a2FkC0IFOhQQRQqbhusUIhGMR+naEFhmr8tqNLBoNIsNk&#10;rBHHBrBX3L9kn5/odeIBDG19ODGWg4b7LIM1ZFgGNORXBjTkVwY0ZFcGNGRXBjTcYRnQkF1p0Mi0&#10;kQFdzq3ItJHBupxbkWkjg3U5tyLTRgbrcm5Fpo0M1uXcikwbaayRaSMDunxvRaaNDNblewuVSZYe&#10;GZFpIzOA5dyKTBsZrMu5FZk20lgj00YGdDm3ItNGButybkWmjQzW5SchcimWroF2+UkYmTbSY41M&#10;GxnQ5SdhZNrIYF1+EnbLuRWZNjIDWM6tbjm3ItNGZgDL91Zk2khjjUwbGdDleysybWSwLudWv/wk&#10;7Jdzq1/Orci0kZlWklvLQ71IYiQnMKeaQn6kUCCOQT5JZSWxMYQHzwheTBstESsZwoMbBB9ljYaZ&#10;r7DXR/CgM8GLycFQciJ4nE4Ez7mcM+M/Sq3lCSdmHOfWkvZCn5Dzg8uj9GlSTMwbiVnH2bXkQzVv&#10;JOYdJ1HnU4RLSJshJ/JRX+VRcJyr1HMuJwmXkD2jb7iZwy9pM11O+XGUTE2hqzRzkFB8I+Y4OR3N&#10;GzLP4WsLR+WiM85tDh9liR5HBZaQS6M3eJnL6xyet+gNN3N8WpxHzHMShWkeQCS+EfOcxFzzhjxz&#10;yKzhqEiEpTcgn0rfwJ+iN9zMIXuKb8Q8J6+a+YY8cyCLvuFmDneY+I2Y5yQymm8kZh7znMRBesPn&#10;ZZ/yHNJtOCryYpk3EjOPeU4eKvNGYuYxz8n7ZN5IzDzmOYlf5g155q42G5/oJFrRG3AJSdQFUcKZ&#10;k9hk3pBnDuJEb7iZQ94RvxHzvHMzhywjvhHznEQZM6rEzGOek5hCb0AGEb8R87x3M4d8Ib4R89zl&#10;pZ9DdhDfiHlOooMZVWLmMc9JLDBvyDMHk0N+kDeD3oCrQhoVlkP0hpu5jR2bPROxLKI3HM/hYhC/&#10;EfOcPAxmVPLMIVtH33AzHxIzj3lOngH6Bsz+4qhinpPV37wh8xyLNBwVWfTNG4mZxzwna715IzHz&#10;mOdkiTdvyDN3NQl4nxsrO70yZZCdnnHYCuFMjAXdviPPHpsifsdNn0zfEo2xgeJ3HAHIrC2+E/Oe&#10;K31gPgkaxNw3FmszHx9VOUODmP/GHG3fSdAgXgHG1mzfSdAgXgOIR7IsJTOxSIN4FcADxO9ENLD7&#10;8xfUWbG+AVNoxUQaELOmah4c9E2RpLQKERzmRjzBHAeIUyubGJYh+MlYGZJx8t/5yXD89aVw0ygZ&#10;kxycDjXmI+ZGYu2yuRWLqcCQudnxt7Nwbj5L4T6KWuWwnFpl7wrvnH6B+eI4XMJtuoyuHjIzO//t&#10;HBzPZync6VwSa4s8e0fzEvcNvHUL11YJP/cRVqYnP5muDJmbHX87B8fzWQr3cdRC1NvRvGRqlYtp&#10;wJC5MfPXl8J91NyKcfnc4G23h/3pF474i7iEY4oxBD/dSvCQmdn5b2fh3HyWwp3OJbFvCkRrL10J&#10;RUuW8Ohu4rnzk2nQLqYWQ+Zmx9/OwfF8lsJ9HLVQsv6IAuK+QTnapWurWkwthszNjr+dhVu4tk7n&#10;zRxPrS1shcXUQvDTESx/gZ92bSFo+hgpA/DzCDBHA/5yFm4hrU5nzQOTaYVz6HhW0sJCQTh4Yxbs&#10;whEpBgsBF96HY7eU9gyYpumIqHozwhyYm0gGjAmTA1vExxmOLGAjy8/TqSKysXFmpQmU8fPTrWMU&#10;iljGxprcHksWRk1+UgPIGjt/kp/u01xDpYR9y6pPDMBPBqzhGwHGHJgzvuU+62wpGUYyYXJgjtA5&#10;sGXL4pTDTIrE7qZ2EYbgMNRaOorLoqLAPeIN7K1JkqPBiWOiSXaEeuoH8vZV0JvKcah01j8IyoQX&#10;3qfDCv2bUIrGfQ+e4+j3zrKK9EE3jlRbJ0T5OpEa6NLDZlJkAV2502kAPD9+8gwodJAohlD59Kc9&#10;xmOKHWOkWDWDMbNQS1eeEEFnmU87QwTyFzKAld1IefY7X1KePM69k93DSAhzs05PZkA9dAMIu1+K&#10;3sPoTHCwvsZw8UqybAS0Pb2sHZjXJ35tRwXLG5Dwr8fC9RaChdrijnEeMRQdF8yIbf3K3FZBYqCF&#10;NifG9ElnGLIuk+nXlFWIxeK3dnokbp/A85SnyYh8G4MbgWDR5N1pa51p00goWAkjwRJaQhO+e4+5&#10;HY/fbbKCD1GzfqdPUrQF7ZT4UEG+ov21t7pFR9Ixd5w5GF7eJTRxq8paG/1ITBAzjSQeoIn/pV/z&#10;Wo1ndzQSv58Zmv/OTz5ynDOMCc1/5ieDUXIkffx4YsdwjVvjR/M/BqPgHqDLHHOnlw3jSdxQhTPi&#10;k2pumSDeUAU8A3aZZabFgnANF2jMWB4QLy4nuKBtQw7Q7szGu6oZEz8txgFpL2aMjY8YYAB+ekB7&#10;6tTebcMA/GRACsYk4iMYIzWZAflRljz+aGJM/GSMlGEJjKiPlsSIdmH29Jp4w5hSDKV0NGBH4qjD&#10;LjPUrasWR21qaihPYGmA4PwcoP14DzakMCJo3QHiyM0Auk9nLvlh5KMeFtE0RgqfJwLB/5UCHIsT&#10;Si4hv1sFgyeVTH53mo+2OERwO/F37ILBbeDE9sJHgzAEP93SGihdCXPDocjcZwh+MqRbW7hnk1QY&#10;sKUMSqRxJAFResDSdZo5fzK1WllIKXFzWG7I9GIxrvJOKv4CP5lgFG9PZECzksygWfZBYkQSEqln&#10;Tl6us6TlSxBJMjmc7hZFa6gcpBUI4NjKzeiUokydFB9YTm38mGU+eFjIg+kdxJAtpJ8MpL1bICfn&#10;diVzrAPyFM6JY0hHXQoJ5GmcXpuyopm4aYeBIZsMlQJIT3vmGD95XTM9Jy4xRIq3rKygSqmbncxb&#10;Xj19n6YEso7cihwydzIgnXliwHWfou4EiZT3JCR463AiMXohJPLFcpB+RtmvO8geYRapGWGcbof3&#10;PjCGOcZP5u0plxgiyVsnS5DkbUci89btnKq0xbLFtYvL2V4jyFfLcYySxnDSok0my488an7yhUMJ&#10;7QYyJ5oNFPRNkCUCM9LURYMQCwmlOA3pzmTktOXOFxd5iakzRXkmKT44tRRFh5kOMh+c7FPVudUz&#10;sv0TXRDS8xsp9ZZo1mb5wGIqStakcSIP0uJEym0GklXKOnPfDqgOYXHWiHBKccwr+gFF83wY2K9X&#10;dX7MEh8Aa88QtCrLzA/2ajtqZEonR42sSXsyIMsxd4a4UxFCQm7tOtNQhcoW6a/PzH4JzSgnh9bO&#10;uIBmVPQGsEiCTvMPp601FqFnYPoMGbhdNPLVM/sddUCOR7pkfk4ahFGbxyyvCXfy1TW2SWp9QoOx&#10;uwNVfzKQvfOeQh3O7GLkX1vq1j6Im+fHT3eaohOxhaxs103xLIf4bmkWzJ5xyefZgI1q8aOQgqOD&#10;SDO6WM2a6DKSgJd06t6bZXgs/PS3haMEKhWl+YCidO7ruduiL93a7XISGQrHO5y5tYuceUcnHIHJ&#10;9TJDUZ5zig9sCER2fpYPTiKrieXpsTgVuB5z1g8ka5v5oUIDf59HzU/HsY5X+eiDVBmCnwzpJGP0&#10;RM1IT6giYqkLLTQ9I1Q5cJAwrqTnfkpRHl+CD70zg6JeIY9E3A8oqWJpVkJ1To7FtI7CadqgUUEG&#10;0p1LDYpRpSFbp6fCVJa5LVp3/zWoQJjG2bmIBqTO8+yZZvxk3vI4SyzG9NxPKcq4EnzonDzdNFhu&#10;Fr/IB7JW0bkUwPIX+Mmjdr4wdITIjLqjDF7C2eYkMlSidJAZ4yaaPdgTrGl9gD6Pj59unI3ziWDy&#10;mR3eMh9Qli/Nh9addU2D4zHJMZRSdfTMUumUSzyTFG+d961BoYwsb5283QzZUTtDF9TwzNpFkS87&#10;v5ypi8pCWEhUOUrTrKH8UVovdE0lqdudzn4BzVAbz+BHSRjmnrgfWrd2W0R4pseCVhYWa5k7y1Ft&#10;1UFm5Hmq1eIgMzEFQ+P8bS2poUmazcx+Cc2cRIQINKaDTDMnXbR1bm+iipOdH5ZketS1ux9QJy1z&#10;QtNHafWgVB6fdjw/frqTAb1uHGROq0OxFgfpZ8+4EnsTFY/tW513Moo0a9itgOJyGUqwzb4/cdDy&#10;mHh+7uxp0RMnjXNmpIwrNT9ni0cHHN6n8vx4LOTnTq7PxvnquyKnF6N4pqEvSqNmOF1heZk1Qepr&#10;8uuoBuwgUQspCYmiyQ7Sz34JzdyK7ybbj0gzMnXQqBEflhkLCvI5SK958Fj46dYEx0R2FNaUnB9s&#10;CA5n7raA/cRCVjldrTmdPY8vsc5qZwVDAByfEjLNnESNdpe5feRO9g6lbdOUQClROz+0zUxDwlJm&#10;IdsczsrJGqhLxvc2U4KfvItPZ88QKZo5S0mHRlZuzDLNoKaYdTbk9GLYJSzkmDvZKXbH4BxzN1fp&#10;JE7EIvNIeX78dJRA8oQbJ5ZRcu1yKF4we8aVoBkpFDRmlNrm/SbSrHJZkihbmTl7KNneYM1qDKiB&#10;aiGLnH9xZqRL5uckdoR+sowgz8/tjh612tK0rpzc07c5bzPqMNr54RJP40QdSAfpU+B5fvzkNeG0&#10;8j4XDoHSe3btBrNnXKk1wdxDoebcPqqcrQQVPzPrs+JRo45phhIu17mH/JyDdOusB5mTuwMlSS11&#10;u9xdjDL2FnKa/QKa8Xk5UCSZHYm4zkjdp91BZS/Toy5dnCv1aEhDokKwxYmMpAyk015Qhzy3IqkU&#10;Np0N5F5IUndm9kto5nQSlFxkCUWmmTtbB9QXzozFeQ6weJgTPBZ+8j5ydzggc5RwHWTh6chQovCQ&#10;Xs/ir/LTfb1wNUvQDCG3yt0eG7LWH47hDSjKX03s99JVoECfCaaDzAcnAaKRbmYXc64X4iFyfHCW&#10;BfhA09TtR94PqN+eXAWAtOfugBr+OUgr02L26ZWFbeD2GEoRJ3Gip7A9dwOKLuGD0wLgMmD8Mh+c&#10;jxbhTOlRD6auJp02WXsrJ13DY5G5/ybIzAnWj+4sB870Kg8hcxzjcyOn2QCn4y0FfaVOsB7dy+35&#10;ifC8JCSVO7WQE5eW8NZ5gcbKy74yb53fFypmhrcsM6DLUPomwf1oz3Lq/5GcHwpn21WOr+dwOusW&#10;lmCat5AN7G4MZr+AZiw7jShR7cYs0qxw9iWI3un5wd/qKDFpVjwWfvL94DQ3lMfm/cgQ/PSQbn5t&#10;VjJ2uTojOrEl+QCaWckcOVV8KvNX+em/blckvM9pnBNvu8ztBEj+eiZCE5BWbkUZ8zTlAWltgHDf&#10;ps8XQFoJCbjTK2ta1zB9JekJSDdOVADOQfI4/TnMFOcn3+FOug9WKEMk7luOjx5x6mTXtfOOI2eZ&#10;YfkL/OSxuBtvPD2XjiGdLAyxLn0qDmj+ZM46GLDSO6BHCyAHiR/SJ62ziuE2zfHBRVSPuORyOK10&#10;Dyql9wr6sdkbAbRPfx2d2Dzk8Yxk3kJGsCsXgbXeESodWhBS7LAJOLsj7JoEaHZLODML6shkJC9E&#10;pdk5AjS3fUhrI2WAQNO3ErrrMNYy44SE4dceXZhWDpQjZlBSJxO5bfRGO9Yid4f5aF0I7sdsjrcN&#10;KmjYzYABZKJUZ1cBY0ssnt6VzcPR76U6cfGQemonWecWD2fRAm8mcgZt1Jghde6QbjkQsSBjaHLP&#10;kxPULZ5MwAoiW3gApFQmsXIkARZPbqxzlF3AEPTQcOOelEmRIZQhYifZZPwZPbo4OFC0FElPsnIX&#10;MXiXsT/2Nce9Iw8gs0UR+uEGUGf8QNC0eKwTDRaQDg0aeIreeyWSjlIPLelyrm20GeSDsPPWKR4O&#10;P+2N2CER3mFFY6o0lVkohKB64tmIsVJPQsaaCSaFK/eUBoxNPgYQdcQHTeePL4l0sPbycLpMlCjC&#10;HJjKmESSHnAP8BDaTKw5GqsyQ9qMakF9H5nNGdLN0mAB6UiqtguJAnHs6SGSjiuLIPAws2ERzcH0&#10;gNksTbrG7+1cGCZ66fBo4ZpKY6VADjsx8v+njsVujgYLSDedSWidkyNd5ZzDqAfn85f4G/x0uxAd&#10;H93IYddIj5xEJse9jLW8Y78IeAd5MkkPhMMy1oyGgm5cfNZNNODpJDYsBC33hdFLBuKq48RkVNDL&#10;SBytTwrA8ZS+YVEMindhLs2ihaLG9MjYsbCSmB4UpZuk8hwN8qRD1Kj7AsnAmVXXejECVQ7TTG/J&#10;3WKXEpISkyOH25K3FqXipCY5O9oFk2xcUWBUQvSiq7Q+cCg59qB9T1qlRUSWu8Vhj0ufSpDV+Kih&#10;2O/kJNnRhgWasT9RI1GmciYMGiYUp+sENFhAOrTgtV+AGZNlGpF0/mqGMzPNSQTI8brLBV8i6o6H&#10;UGROJQhzfpIZ8ziSKhzpsPAzvJujQZ50zcBXBkLweQtIpIOA5E5pZLhnSEcZE2ZrYTkzS3g4/LRn&#10;P2IKeS0TZVKrbna0jE0+ehHgyMypfAiaOEkOOIKumbkJmoZrc6Heepo9WNjMyZxq3qCbLZMuR+WW&#10;dUEMlq9jpgc/HZXnaMAgCdKh76EbzJR/L5KOlH7L9JwBGR3y+FTKaSwgsueeV3h55Px0k0QyGpPO&#10;W80YhJ8MymnQKFiS4d0cDRibTDqEKPJuIUXKrmuJdFgePMlc5GxNYaKWyjnTf82GLFA7I3bPjnbB&#10;JDvWXhCjwbetOEmO/MYRnLmaEdXIS6nJ5NjVHPGMPeDDU3jk/LRMh2HDs8R7WBiEnw6UI65BOs89&#10;BuEng87QgEES66N23iRQI3vh1zVLvQiaT1/4gORJ5uwGSFPnpdRmTmm0q+VTCY2pk6c0alvw2Z+z&#10;JEGM8Vgz1yZyqPjazBku0FOUsU6UXcAQX2+mpOD0zIZFq2G3Cydg/gY/7frA+mF6tJmMBwRZMihJ&#10;Tam7EJcTD4CCHNOgzlOCHZIJJ0aQBZ+gp9OS1zKaX/s1500B0jGAMgo8SUovSY0c3kWPN2O4QBST&#10;E14R3JK+C6ue9aASTTTTA+B0O2zSzOUzSwNeCQnSIUHBLaTOn0ki6TirALKrD8Pgb/DTrTrK+rPX&#10;ROcjHRmEnwzKGi2EyLQEhuagjDUXD1P50oQ47dM3bDVHAx5jgnSlywwBNXz4uUg6rrIPYH9T8Tf4&#10;6ejhqxEANEMPuCQclZtMxiCaEnvSZVxVlS+nh6shQ7o5GvB0ZNKVgwvTJCWIt4BEuhKuCl5KmQ2L&#10;wit8SneZiHJUHvTHQMY3ATsOk67N2ARLxBy5sbYZmXyWBgtI13r9jYwC6WsCG4pPaRilk0cNziKm&#10;MjrVZkDZnluSWJ86QbH3eIG2mV1YUg0je2K0PmeK6cFPu0PKORowSGLVVWwqwjrhk19cdZM2kSsA&#10;RaqaG3mfcVFCo2aGtF4X5JHz002SNGJHj0zGBfITJ1BeE4yNn4x1hgYMIpOOcmvtWHp/JEmUI5+5&#10;g83lf3BpubL3pwCPhZ922JQZZ3GiDXlyxaHWAkNmjGqTzSRbM2xm9jw+mWboKs508MUjJZpxqWG0&#10;+MhUUIDVkLF6sZ3Hwk9LM6pT5PiQyRactJ0u45Sjnen4kJFyOm9W6TKx4h0ufYcz49eaoyjPWebD&#10;ZPugBPD0gVn78xJB0sl1VvsVOWTsNJwOhZ4smYO18hxDZEfy65W/5/KQvF6QepPByUdTFtIfN7lo&#10;LoqadrzNnAW1N5JRJEDqTpnUq1zezxzn8+vFL8eJsdK29WPOedy8HjGFU/FA+Gk3LR9euWRcbz6i&#10;JO4Utbyy02WUP695dZmL2hsxKLYh9ekZQvJkebei1Mf9+nD1N3/tfjCdifDzxdv94feb7S0Vy91v&#10;b64vv7++uTH/2L159fxmt3q3vkGhbvOfG0MEdnO3em9K5oGeF+v7Z2e7u0vTWCqC2i9Ddr/bH16s&#10;91f2o/s/719sD/TR9dNXm3ebG/PT1WZ9+fLu0vx8WF/f2J9NJRNM7v39/un+/ofd3/w1/fRqe/nn&#10;H3ar3fZAtcZX7zY7/HC13f10tnq/o8Hu//R2vducrW7+cLen6tZk21odzD8a+Hfwj134l1fhX9Z3&#10;F0D17OxwtrI/Pj/gX3jl7f3u+s0VvmQ7ed1tv3t72L6+PhAHp1G5f7zf39ux4ofVh9ubu/1TwGCU&#10;h8P90ydP9hdXm9v1/tvb64vddr99ffj2Ynv7ZPv69fXF5sn77e7yCYoAFuan+932YrPfX9+9+fFq&#10;fb8BE+hjF3//DhS4vjTFtjC4u/Xt5tnZ//mXf/m//+E//uW//qf/97/+x1/+9Z9XUA7MIeze+NFQ&#10;EAvi/o/bi3/Y88CBy/6FwIjKq1fv/257CXxrzNBw/cPr3e3q9c31/d/y9DFWqhyOqlwoc+RkmwqF&#10;gKwJb/108+GwugAAKp1UFA57YaLTMR6+FQglLYFwpa7fYf2aJfDm0vXYenPp5naOWb6+vVk/O/ur&#10;JyvE3MP0tHq/su203CsMieF4SBTWX12t6Oowh/f66YQQN7EHG2D06kWEUHQ8JHxUjYgSV4UHxGUJ&#10;55o0RpDEQybGiBvFg0FybPpKQoh7wkMmxwhhwQNSkFLbSyihz3jIxBgpd9LDIagE7l4JI60UD5oc&#10;JXkCPGQG6WL2kNo1IUUATNWII13IIFJHJpRNN46DiDJiEUrK1dLKpJoHE1JUkWvlcYZMouAbCSed&#10;ehNOOgZLaaBkVfagiBYUUUY8aiD7tSLKkEc1ajl0ItKIR0iax5SEfU76nR8nnK29PNKISxWqzItL&#10;lGKcPdK+h0FVHGnEJXjUG5miIZdGuKzE6ZMm7D/fVQhdraXpk/LnQcksNohDJbnYg6JqA8xSItaQ&#10;UzBq4KSVCECOigArsqxFApDF1oPiWkJVSRFrzCvUypTP5ZBXOOJRfk3EGjGrRhVDGWvILBgR+raQ&#10;sJJc4aeF0geIL5boSpUWPSgspjCPiFgjbuGiwwCELUA5yhNWhAvLBwA8iBMoMvuKRtxYEIknUHjl&#10;UFpFHGvELcR4DuL5R9lJfqw1vB5YhMLVTL4iD9ohBKGQxxpyC76tohfHSgGoHmuL7Bd5b5HVzYPW&#10;SH7qBmms5JzxoMiPQSVPiVukS3hQFABECoyINeQWgsRQ/1TEGnILtnqU1RSxhtxChmPicKVYomms&#10;SBjD5ha4RcW7PChMi4kdS9VgJlD4XGqRWxTBNoEOsMSKwhQFOUygfQ2BXxormZcDUFT2EFcW1aeY&#10;QFFbGNKCQAGyvE6gParFy1hDbiEYEWGpItaIWzgI5XOAXNh+AB0C43C7S2ONuYWAXnG9UubIhHWo&#10;cBlIWMll60FbBJS3oixA1W08KO63oWpFrDG3sAbEsVLA0oS1AmXFvUUeOw+K6g4IUZD2FnmoPGiP&#10;y6CQxxpxq0PUiXjHUq29CWuLSEdxF5CzwoMiQBiXjDjWkFs9yiViAMIaoIycCSs4IJ8uZLr1oIgQ&#10;RU6ViDXiFuJyZNWCot8DrIh0EPcWmUs8KAq3wQ8nUYDcTB4USaC4DcSxhtxCCTcIBCLWkFvAimQJ&#10;EWvILcL5/9n7mh45k+S8v1LoowAu6/uDEAXMkMOFgJW8wBZ8L3Y32Q01u1pVzSF3Bd0Wtm/yyQfZ&#10;gGBBFwE++iIvJP8Zzax+hp/IjCfeN6vejEh6PQNp3XOYbHbHmxkZERkZGRkZAZOssnPLy7MO1+kM&#10;5lutV3muY6AICkKOllqvEltkoNhhkX2i2mufWxgeZmm11z63cAhFBEe11z63YBHjSWa114JbCClb&#10;13vtc0sMIqfXgltYhOtVFdc+t5BKC6yt4lpwC8mNZlW6potq48EU54JpVWkhLrTPLySQhSqqrNlU&#10;Mr7rF7WYoDUqwpXeFRssUhhi76j322cZLJ3VuGpqSOX5nnyhXmX9JJOKLhkOiOpArFkd34JrSMGx&#10;qu5fqTx91y8im+pGtwSv9vFFvEhVI6QS9tYv8hhjs6uRt/Bj4MkD4iqq5C09GdAITrfFOpMsBNV9&#10;IYVBG7ZYkss60+Q+0UDXohUcIvRXGq7YN1UFhvN20S2eXNdlt/BoIDF8fUVI4GAPWajm6vpNWRoM&#10;djyCusfM4FXPD4T7vj44JnvdBqB9xRiA9hkWgPZXWQDa51cA2mdXANpnVwDaV4wBaJ9dPmjh2ghA&#10;27lVuDaCXtu5Vbg2gl7buQW57GQ76LWdW/LoonEVSIB3I2jh2vBxLVwbAWj72ipcG0Gv7WurcG0E&#10;vbZzq3BtBL22c0se5TZyq3Bt+AgUro0AtJ1bhWsj6LWdW5JMpJUC7dwqXBsBru3cKlwbfq+FayMA&#10;bdeEhWsj6LVdExaujaDXdm5JmEgjYwvXRoBAO7cK14bfa+HaCEDbuSXhAo0UKFwbAQLta6twbQS9&#10;tnOrcG0EvbZzS2Lu6sRClIDdF+9ueIV8+fle75DxE+7y37+82IrFKJfOD/uj3F7LnTLupbe8kwZg&#10;upLuwefLfsKDZwLPCLoB+GnRP7gh8AzzGICfFfCgs8Az/n0Afl7Ag4ICzxd6A/CLAl6uauUDu4Uf&#10;+GJZfqFTtqjBgS9W5Rc6aXvCPvDFuvxCp40DhcQkICbgnA+b8guduMX0n38Ba7PPabn+lJnjHFAb&#10;A/dpxRc6c3t1OzBGyW0NUtriXrI6RslvxOtlrOozhyVaYKUzt8zrA1iVPNfY2q1FEQ58UfJco+i2&#10;FpQ/8EXJczGXhbqW4WDgi5LnYgqnL5yZlzzXt8Vbi7A8HwM2a59WYsLKGPZseeCLkucanbm1XHAD&#10;X5Q8l1u1NEad5+iswEpnbgkYBsYoea4vp7YWgDbwRclzMQcFK9h6NUnE86M+VvrEaGuxawNjlDzX&#10;ONqtBbENfFHyXKP9tpbBbuCLkudys5TmUddwmGp/Hpr3YJsDnwZ1CYhSfKHr3LKfnWMF4hRfKM8t&#10;SdfAFyXPNSp2C1umxg+QsxhDZ26v8wfGKHkuZorQympLDnxR8lwjFrewL6pYlTzXt05bi6cfGKPk&#10;ub5T2dprkoEvSp7r84wt9vwaVmByn1aaX2xrj+POx4A4FF8oz+11zsAXJc81aHNrjw4Gvih5rs+e&#10;txZlPvBFyXPNFLe1aPOBL0qeayKvrT1kGfii5Llmk9jao+mBL0qea/rDreXSG/ii5LkmOd/aG+6B&#10;L0qe4+1Vkl3LD3/+BcS7z0E+B9uKC70mJ1gK5Tc0Ziy/z8A4Jd+Z1RTj1DU8FlA5Dg0aS/w1ME7J&#10;++TVluXb5VsY+KbkfvJYp28cew4LsMBNn9jDBKyveizW8huadI5Nh2VbfkMaOFYdlnj5jYoBAqT6&#10;PM1aXI35w/Xl40hilxHRm/6P6NzDxejty4u38k2Oh1ZYCY3OcczyDm90g3jVFAgqYF1Ieg4cz5Gk&#10;IoUIddTROxjGXRNWqgWVsIRgewrJPvl3toRLGGL0VrgOS/bEmPChuU1k/o1zm/AVhdGBI7AlzlaL&#10;vhkymh3HDuF0Pq1wX0QtZBpsphbeG8FTW1CWVGKr1EKhrdNeCcH2FDKYnY0dwXE+rXBfRi3kpTqh&#10;QHXd4DljVsHnI5zSYN5MLUJGs+PYERzn0wp3PhdnJSIJbDu1mF7/fIRTahEywpmjt8Kdj+zMbYzU&#10;vK2SgGxnWdmfj3Ayt/G6VRIMMpidjR3C6Xxa4c7n4lEL0drN1FqIJ7xFy4wt4WGkkw0ymh3HjuA4&#10;n1a4L6PW7AuoNWNip5AGLBt2jsupFBIymh3HDuEaZet83sTMky0shRN5qepk3Jm37WCbTeNCNMCI&#10;Bhw5hGuk1fmsY1pBD7WSCrlm4d9vWIXIqZct5kiskM2/bT9EbvZTLDk1ttl4MECfpjZwBKYTCcBI&#10;mAisiY8DHOEc6yIvTxpOeFOT+I1lNgnUA1Lnt2ldvHlqXEJSnTBLEE+tnBpbZSMrvUnW5Hy8JQBb&#10;AmrStgiMT22D3tSXEjCShInA1H8XgbWJxTmHSQpHLPDOIRPcEqhVxcJSZFmGBvbPVkmO1CfKxNPk&#10;HZcf395efn39q+0+nUQf5ZJpI3kqM8/1CSK7UV+lJr3EyVXhmaHAkmGW3Z5iw+MaunMlhe4CyU7j&#10;A/K1tSHAIdkSUyaUNN8pAdgS0Ho8pdgpIHNfmP+WAGytRy5NP50aolqV+nGPuGQU5R6yX++SumSl&#10;xI2t4UjGRwSXoDcZOsiVh/JO2WgOkiyvpRitdGh5M4hZKUkZT0Bn7ZX9wJRD/DpjBc8bxIW/Rn6Q&#10;vGVZqqmyT46kNJBSeYKJ+fz59/Irg877ZlbM3ZASPohO8pVJ92tNzGZLu+yTI7FvXSdn1UPKrww6&#10;UxA3W8XkVdvmy7QOEwlWAoLdrVyhCE4x0U0fi6Jch8OYUImmHaMbkjkkSqViCeDspsHFhMmFTzX0&#10;MCYqVdnbaJikIGZM/uzXKv0U/rLPE5ogJW2iIMSlpMkpnF6G0UHIP7NV9iGXZO7udGKncBJjBdxJ&#10;Lf6ZLbuT4B6A0WXKP7NVsPPNhgDODoXHbalvOZrnqVd3KJariVJabmgId0lfiQhbirkaLlGV0Q0e&#10;aCQs50HpnzXeVGdA8y9zSLZ5aABmrRPlNFzjYW0mvt3dsye27FHN86mpJgKwNcCswqbRBnfOG/bk&#10;MRQ7jQgLHo6GDFW5ChMojdUmQH0Hf32MJbxPBPpMuRBz0kCeHghgkIAc0e2Z/Mtgk0cBJ1X1duPF&#10;IdlyaGiKRKBgu8MzulNKsieP/CoFXdGC+npSbY71ElCVpy8URnIhkQ0jUwtKkdwnzmyVClIpQaiA&#10;fTboUpU0nnG4gGBUJlc3cw7pkUtjUBDOT11ZpxfNuGmQbhYvIjIqKBIdIU3bB9ls3enh6VkmGHS7&#10;3ycg9VQdagKrvoB8K9Houp1FCcAxd0IaRVv4QDu1y+FZ54PBBhUb8MxecZFkZu7GOiYfloFCQJ+0&#10;VtG512fHsbCQrPF2ic79Pu00lU0zXA6Sumy5wAiJR4ONfXa0Z19sc58dPc8h3TWmxo3U0Yn2eEqP&#10;VFjzKNHJWVQNBJDqnlhbGAbnxZbzI2RYcla6EvU1wcNoF09IgY0eQqq0ogpy1KdC4plWBEnaW2AM&#10;58zW5k5I4xIhXN6qLSGWd8RbXTnIc+9TAnKWtxG8VwtMU6ksIXyYTsOtSR60J8jINFtL0LdAIr1T&#10;QF2Jo06QOBR70mo6GW/aIhMGG0Hqs6NoCx/0WDpFupyQD2r7IFVDID1SFT3hgtxL/vxYOBp18jg+&#10;sWZLvUQzFSlr/D7xDlJHtzmxL7bsk0dKvK0L+lQPJF4cU17ZF1uuh3OKEqK+Hta815tKCRF/PQA2&#10;awYUQiAsR2Cr84O/OlNiHVJXdzy8cox0iOo6GAmR7GpqX1SZCiAHZs+ZeDRTo326aaAZ8oaKRCLX&#10;ms8/vGDNXpMZ6mcFMkFOo2qvD8nC0T1MW+an1iCc2sS5ZtvgFJFlHgUDgtXBgwmy/gSQzAKP43Cw&#10;ivH+OlNX0q+7+mylNiYAIx1yPvsGmiFxXsYEmbqidQRWZ9glRNrFWqpfJelBjpYIUimBTEU+JEog&#10;6ujRbrGaqOyi9F/Qp644JPQJZoQ380qn4DYHR7MzirbwQSPVkUeAdKjK7lptNxSMCSSSORNnkhja&#10;55jmY56HR0+WSkWfgewilU6mmdTLdkdHFpEMubagVNKMrWropSS0EL20DpKPIxhJR+8oyr4cHSm1&#10;HqX/+cRCoqt8WKk+Rc0Hrh2OwFaxTslApVcpiOZSQvwkafyoVtRaqmIkyGn2nNdPKAvd/+bT4M4B&#10;uQg4e3sEwJmwJR+IJ5KaBzM6pyj7cviwhIGRZocMP9p/lQ/irTqB5QhsibXehSHdfYC15OtNfUox&#10;IJdjLAGEimCBDmEJItTECCGzlGPywbpdkA9Iy+fjiRJ/SiWoR3dGUtMl0zOk0jmXSHGPt3r7hnoe&#10;xLnOW7UZ5pJa3sdaHV04hgcWGcujzCNX1xppITIlojzPyBuW9wdkFIkk63z2DTRDbryECVLCkA5V&#10;mi1UdheIBQ1ophdKi0mky2eIyxeZkNRQfp/I1aKQQUzBeq73bQs5hvq8PZ99C83UIkKsGulQp5la&#10;F0jqQfpyBLaqQxa6Uy4gkj7WKE+WKTGP7HkZNFF3Bta5lEDaW4WMTnWL89lzJs7anOtOvED6TsWk&#10;SjPWQMT+EthZOBtkrFdnF7TESanLkqWLZXSuGsCUfXnzU1/8YmP7Vn1+qgdxbRKsaeSPTfODGRnw&#10;j1UGlmPb14g1W6UEMkVlmsnx1ZUJ1ANTyKBwwXp+PnuO6tFMJR5J4cJ1JK4OkWQEkgU0Q4oihbST&#10;B3FhS0rotQgqW3N8QrA1yLyOUMsiopl6MlD/ItA98/PZc1SHZjP1giHyjlqiKmczjbpFPYdoHalm&#10;h2XN1Ulc2ColkGArUzcqvoBEUQqJ6sWBnKmtgbxk0R5wPnvi59FMPSUoRE861GkGUUxyhvRkPtbU&#10;PUukHPMhkXs097mJdq6JWpyIRSamnB9b8kHPzHD+BCdhhuL1Zs++HJqxwvJKApCylqjSDAn90vxW&#10;UofI1Si4T1PI6MSAHKgZchzdLw5g2jI/tdgR+sl1Wp+fro4VtmZ/flO1e1ZIy+lDIllfnp9UAXdp&#10;hjyQCmlP4Dk/tpQJvZheReEQOOhnzd6bPfvyZILcQ6JmxblOM/WVrJCX0J/flFivgxA3lM/Jmn0F&#10;+9nvc6x2Dy6hyF3Oj63SjOWwV1jGfp/T89mzL4dm1JeoJ0Q6VGkmx33RPZL20sdlonGu6yiID0nF&#10;s+5ZI4Oh3ydSP+vo0Q47lnxRwBOF+QLqDsy+hWZqla+lfFCge6hb17MgGAakypodwkNOEBe2XEe6&#10;hwMykImxFkzFTUdAiQ7SzlkclS0lUp+4ohhCJOW6xnDdGPCWMbw9inJUT3Y1AwXcN6RDXXbVAkQB&#10;RNolHIEtqatWF+7MIz6oZwFRDj51VxuuB2RudqUckFnvrpHDP4LMfg3M3rdfsAx0jSEludsnFmHW&#10;uz2KkjoeH/QUgJAb9l/ng97R4iLCxxou3HzyRlRuIGeslo4bi2D/6yADDbbaqC5Hn/7ofciIY9Qb&#10;0ckGfSpvJejL231Rr0s5tg513TmXWnir4Wmbqdm+dd7qvS+OmAFvaTMgh7W/k2B/zLocUYrRylGv&#10;A0aP+lTvFkTQ5y1sg7wae7NvoBltp83c/ONVmqFAUNqrYHr788N9q1KiO1kRF7bUYHpy2yyiPdXm&#10;twgtY32rswm9vSk5MnZfPJWiViZ+bE/xjMr0ISl61mDokzsu+2Kb+wRk3kWxfn16AjLbrUhjHkKS&#10;R8E5FX1mGwV9+5LVyfUiiLMCpOKJDMCBLtBzAGSJepjUYauUH5BQQjh6nvHRKO9DLtTlWm/H8WaZ&#10;sByBLXHRHW/T7R6EYEtIPVPCrPO14hrFn/KqgsAENFOreSPx0r6mVa8YdtOIDxpRvcEmF/WZ751A&#10;JX+trDaMpYWMuX0igX/eO3pcIh3rvIWNkCUXgbWhswtGSkZbgP0dF9jmtQPQcEmomwWZ2APLC1Fp&#10;eY4AjZaPnNrkMCCg/q60kpDADNplbyHp2KqakTK4jaBr9bAjpU4QuZ3OjblXOUq60mgRnTDcA8GV&#10;e2DtNYhSHZQCztwRHitrjtMcaVzTDKizQklD5n5/kvZ8dzwLImdQRo0MmUVKemFvYRBM5iMgl6CZ&#10;dFLt2mXIUk1nCHpwUkeUqq2JCNchyjYwBDU0FO/uMFlliJWhxbk5YAjqGWq/KCni02OqGzHMgcD/&#10;uJox7h0Jbyg+nCRbXXcI/VAEZsE9EE5axLWjAXtzZHmirhmpGsNdpko6eT6c5SO62kZ9ezJ9ad4p&#10;osM2T3KJh/DkXhDigFoS2SiEIWf3OuyNrZIulTRIilBubVxZHqIBe6uTDlFHVDRLU1810sHby0ku&#10;gyhRhDmQyvD2upjjeoAoLIJXSksJFlfeBUcLqftI0IB0gzRoIJ1Y1RkZCcTJzKmSznKQSHUrnx6o&#10;V6b9RiWgob+4XqIwTNTSIba4mvIRkECOPLFlYDYth2jQQLpOJ6F0TkS6qV4OIx9c8NRrKa+FM+by&#10;lMhbL1jQpPIq8JYvkVSKjIY96faKcFiCBicUVOMi7zoaNJAOhpaOgCo6Een4MBkZ9AKLA/X0uLQ2&#10;wR0nkkERNHpmscBBjfQI/FiQJNJDonRdKg/RICYdokZ1BLGBA9ItzIzApuIzfSHXLVnqNpYRkeiw&#10;zQod15ZcWhJ26k1yEFv2VlfocB+osMpyiSbJCIYJ/vMP1IjI0l0c/jj/fAZbjapGYr/dSfKiDQIa&#10;+J8Wc/VUATQIgx6kQQPpUII38xFuTNo0NYWOhwqqanCZ6XNyzqwBILI5l4gO2ywfiLojCuNAK8GY&#10;M0YH7nHgqlIHwQ94N0QD4liXuvmaWwZC8Lm71Eg3X6mHDpIUXIYgUk21NDJ1kCVEh62SDsEByj2h&#10;jCd1g9iyN2eSC/U+AW9zb1cnyYAjHEuDnWA+Z24uPOP02YPFTU5GR/P5XH0fYH5E5QUOdUmBAVnq&#10;DNKDrVJ5iAYEcUiH0o86Qvf+vko6OfRndCIHMirkUStFJxYQmUsLb7h8+cBjNNLDvGacJFulB3Og&#10;ydoOeDdEA/ZWJx1CFKlo5CCV5bpGOogHJ4k6g+4kZxImmqkcuf5RX5EMmQZm9yC2DZNEITxFBqsh&#10;miQjv6GCg60ZUY3EHBVNfXow4hlrwMJTiDnbzHQ4NowldsNCELYKyohrCKpxjyBsCTpAA4I48jHT&#10;2yRQI9zwZzNavZN5cPcESE4y8hvgmTpFaRFoaZQmpJbGOxafIVN9xgmG2PmK9GCrpEP9S9MY/maM&#10;N1TUdZHjYjZEWQ7sMMTyzSA6gFOsLtixbfgdMMdgmycJ+eFeuAhePCDIkqBiNXl7ITYnagwJcvRB&#10;9aYEDAnCiRFkQQ16Pq066VD82mTOXAE10iGNAicpz0s8zHG7aP0GjgtEMZkmCvbC6YrnoAmKaPoI&#10;8LkdFmmw+QzSgJLgkA4PFHQJLE0nVUnHVwWwXS0Mg2OwVamTV395m1hapCNB2BKUJ1oYkb4FhuKg&#10;7DWKh5laakJoe3+HnQ7RgDg6pJvw6DuRlJL+Dot8RlQ14j12pa7LegHvSwBqFvo8eDE4RbFnbpXB&#10;VdVU0tpl3kmiQBfXIRrEpEM1VGqP2H2IwsfcjFFQ10UHiVeopZdBRDkyD5oaCO4m4Mch6RaBT3CC&#10;mCMl3SKwyQdp0EC6hZ3fxCngSx0WFOkMp7RPOrzbU8xXwdqGLqLOELPekw+sPdvig1WI04b1am+m&#10;SA+2WWNMhmhAkPqCRcSvTdH4WNN18FZ0wL4JiH2N62UVXFHC3CdDUHTaJ52ciPMq7NJfcZJslR4S&#10;7ExQygRB2BJ0gAYEqZNO3tbmAVamkmqUkztzhY3efzC13GRllwjEhW1GW17G5T5RhtwlG5IqEjJw&#10;qnU+kzBn2MDsiV+dZkt9/IF0UJY8skYzy0kMXeOrOHgNSV0z24kL20wzyVOkfAheC3annWVwKbfQ&#10;wFyIcWDl4NEJ+RDEii+x6Stvg3utIYpyznU+dL6P7n1CjQ+orK64IEjalTN5fZOxXgd+Gj6HkoIp&#10;vracGscQ2eGOPrV9LoakvODpTdAn5x5CmrqJorkkalp5G+iCmTnJJBLA21O641X07meI87G8mDh2&#10;jK2Ji+Ec3bjZOaILpyIibPOi5aKJHuNq4DLWYRCzaoedZXD4s5PXMtiozYkhsQ0eowYIyclyteJB&#10;v1QWSqUq5YdUbUiKFH08Pv70ev9BkuUe93e3V29u7+7SPw7v3766O4y+3UnhovSf4lCA3d3nYkXi&#10;47jcPaCu0f1VKpBUQB3bOns4HB9f7443edDjL4+v948y6O7F2+tvr+/STzfXu6tv7q/Sz4+727v8&#10;c8pXgMl9eji+OD78/PBHfyg/vd1f/fLnh9Fhn6sufXt9wA83+8OvLkafDoLs8c8/7g7XF6O7P74/&#10;StZr8W2NHtM/5rjfwT8O/b+87f9ld3+Jrl5ePF6gUKv8+OoR/8InHx8Ot+9vMFKu5HW//+rj4/7d&#10;7aNwsMNK//Hp+JBxxQ+jzx/u7o8vAAMsHx8fXjx/fry8uf6wO/7kw+3lYX/cv3v8yeX+w/P9u3e3&#10;l9fPP+0PV8+RBHCcfno47C+vj8fb+/e/uNk9XIMJMtjln34LCtxepWRbMC3udx+uX1789r/+z9/+&#10;r/89wsVI0gAK+OpeCJdKmf7i4Wf7yz87ju73r25QhvY6dbn95QO+zdq6+ET+IVQfvf30J/srwOww&#10;4yQFn98dkmgBY8krjhzs8EXpcQCZrMQbmjh5/flxdAkAWHi4KId6vJSgCvEaCdV2L9iPSIiI60h+&#10;eHlxd3svE9292H0Lgc6gBJFf3+9FnNMIKqi4APxhJfWw/6jS6Urq7gWmrCW/ZPIfD7cvL/5iM958&#10;s/5mPX+GwJNvns3Hr18/++rNq/mz5Rsc/17PXr969XrylzLhyfzFze3V1fW9zE/lBr9sk5urw+4T&#10;xCSLzofd7X0iodHqedl7oj9QZJs1B1neX2hCf/n9jyrTML1Upv/m77/7x78VmU52qwroL5IygG47&#10;EeivDof9J+EQ1loh0fkDTq9BohHwrhKNJ3h6CZa4mwUaMURjCjSydi0tirgi0lIrrlmkCxlXHfiv&#10;T7LqW8Gb9N/5vlIVwUxYXSwofzf+erp59ma5Xj2bv5kvnuHhxvoZYgW/lvjzzfz1m3Kx/Azq4ndf&#10;LLLhISY91zWsz62+Z364fbw+jO5uP8irP/kv68CavrC1LuhzFbIdWo2Pn99+Tio/KVcR5S/cCG0T&#10;tA0QP+TNDz/8G9z4sONkJfH9f/mP3/+3//H9f/8PoieSs6GnJ0aPn7/eyyaU1t8PpTHgn4QPW08A&#10;Uwjq6R4Il51EUsgOiJo8iEb098AnhQF79Ulh9Ezh/3uFkW6kqwrjevfvYUEP286/dyoDh/lTuyId&#10;wnr6QnbfH0xLIAhUlr6c6fHOOPtIOrNiNkaWXXGMJDsZmaXM6fxkVry8eDIrflCzInm3qlqifr7+&#10;vdMRcL9nHfHPv/nN97/+q+/+7q//5Z/+QQ8hZnvhBH5yCOE5yf4itDy2nJ8R+LJgojPcm6xxgZht&#10;R56f16uJhLgmtbCG391C+6kW+v4eHpp3L95f6VH0/ZXOaAtmvftwt3t58QfPR4h/RlTY6NMoF5xO&#10;5+kOEraKQaJ44OhmlCtWn4DhoGZg8p5us6x1CGvNIBEbN692CR1tgIhJHs9ntS5BEoN0cIRVZmBI&#10;0jrZrGodQvUapIsjXO4GiA7x8LTWJZS9QTo4SvYzg8MriulqXetR7qwN1MVS4ukMMui0mT1yedl1&#10;ircjqyo55SbLQL3J9zmEm5HpYlKdfMEi5KSf1SRTMgfa4EhHvIIQ12S9zyR5wlLrU3yHXZ/IU7KZ&#10;1/qc9rmEN3fVLgseIThqWWW8OCRs9BkyIi6rnRY8QkzZsjp3uSW1ThGyvKpjWnAJSdHWm+rk+1xa&#10;rRCWVMW04BKy/C+rGkku2A1TVNODqqkoJblPNkjU8ZjOqvIkV6gGKtcB6yqqcrtkoLifw3+1+cv1&#10;goEiTAn+oSquBaug5zdVVkncU9crHnCNJ9VeC15N1tNFVVBxEdnrFTcxdc0sbxwMgSVWaV1W5fbf&#10;QHEVv1qMa7iKd95A8UAImetqdJV6BQaKuCMEGVR7PeEWXpZUe+1zC9eNCMGs9lpyCwSo99rnlmzx&#10;mFZFXiUW0KaFtI/raVUGJMeHgc5gK6yrkiURlwYK58MK4lJRgPL+00ARITpeVXEVR7uBLta4eV/U&#10;epXYFQOFF1VUW4UCEuJooAvksJhVZUBu5AwUafThtKv22ucWgl5QkKOKa59biHhbL6p0lVtLQwAx&#10;yXD9VHvtcwuYIsVVFdc+t/BgCVkGqr32ubXAzgZiVegqkWgdrngwiY2oIgPyVKAHOsO1WbXXgltL&#10;aIyqCSBZHrteUaFnWu+15BYUUVVe5QLdesWTPjzurOJacGuJRGBVeZVA8K5XPC+bVrkld7MGipWN&#10;fAhVuva5hRAMbAY1XOW6tdfrAkEUtV6l8K+BrsZQBItqryW3oAnqvfa5hRyQcEhUey24hdBoqIyK&#10;ZEmcZ4crNoNxHdeCWzgVzaqSJRnru14X8gi9imvBrfkMFUuquPa5tULRgUlVD0heC0MA8dYITqv1&#10;KgFQBoozDXJ91HCVqCcDhT2GF8zVXgturfFeoLq2JOjAep1L0pcqBSRY00CRSgm7QRXXPrfmc0Sh&#10;VWVAnkH3e0XKgWqvfW7BSbaEQVKRLMnf0vUKM3de1QOS9MJApYRG/YwhL3QMFDsscjjWcJXXmQaK&#10;8wBCO2u4ynN7A5Wzd912wRuRDhRZkhGkUu214BYeZsEor+wFknzUEJArirqdJU/sDRRpYUCvaq99&#10;biF9rLPDSBxyr1ekXqrSNYV7GyxUBt6g10iA15X9fnHCX1bXAVLb9GCRqA0vBOr9FhxDrNakumpT&#10;djDDF2/S8Lq93m/BM5gl9ZPMRK6Uun7nyKJRVQdSXKmDRflPFBqocQ2vlHuwE4RkYOVUFpncfvf6&#10;RUWGaVUjpMruhi+KJ9TtOKjLfrcoDVg/eKT3htbtEu9Aq9stYk363a4nSF5dpULhy0CwtyMMhS9j&#10;LVrBIULBNCjmOm3F228TQ10gOMbq2PZ5hjC+qlrE2bjoFTcJ1fUL+vRgxyOoe8wMlMhptsSLSOfh&#10;pPBpBKD9dRaA9hkWgPYVYwDaX2QBaJ9dAWifXQFon1sBaJ9dPmjh2ghA++srAG3nVuHaCHpt51bh&#10;2gh6bedW4doIem3nVuHa8HstXBsBaDu3JIjcdEbQa/vawhPj5l7b11bh2ghwbV9bhWsj6LV9bRWu&#10;Db/XwrURgLZzq3BtBL22c0tSqDWKS+HaCBBo5xYC55sRaOdW4drwcS1cGwFoO7cK10bQazu3CtdG&#10;0Gu7JixcG0Gv7dyS1JKNklW4NnwECtdGANrOLclo0oprO7cK10aAazu3CtdG0Gs7t+TlWp0CiDO1&#10;++KdPCRIF72Xn+/1Dhk/IUbw/cuLrViMEiTzsD9K9LfcKSOcZcv3PgCUv/bhc+gd4cEzgec7tAH4&#10;adE/uCHwfCwxAD8r4EFngWcejgH4eQEPCgo8A/IG4HNQKPGXq1r5wG7hB75YFiNoXpOtvb0b+GJV&#10;fqGTtkRwA1+syy902jhQSCRCYsApHzblFzpxexl/PgaszT6n5aggM8c5oDYG7tOKL5TZuLqsflFy&#10;W5/6bHEvWf2i5DdevWWs6jPHs9ICK505bhSrY5Q81xeqW3uLN0Crkuf6Fm1rT9sHvih5rok/trCF&#10;q1iVPMcRLc3c3hIOjFHyXLOUbe2d4vkXsFn7tBITVnhuyb8Gvih5rm8ct5ZRfeCLkudieqYx6jNH&#10;ZwVWOnNLYzgwRslzMRnTGHWe4ylYfwwxB+UL2Ho1fsC6Lb5QabcXYANYlTzX16hbewo28EXJc30z&#10;t7UqeQNflDwX8yvNoz5zTLU/D81fsIXdVJs5iFJ8oTO3HOLnWOGKr/hCeQ57pzpGyXN9W7qFLVP9&#10;ouS5vqDbWo67AaxKnouZIrSCDVIdo+S5vvvbwr6oflHyXDOGbGE7VL8oea7ZHraWk2FgHiXPNcnB&#10;Fnt+bQwwuc8PzdK9tRQz52NAHIovlOeW42Lgi5Ln+vRxa0/3B74oea7Jw7b2Vnvgi5Lnmm99a2+2&#10;B74oea7psLeWDmLgi5Ln4vUXKbHUYwNflDwXj376os5zCGufuloqbGuZ0AbGKHmODCZ5jDrPId79&#10;MZhUZSsu9JqcYCmU3+jkpXhF9ZuS76ydgXHq88cCKsehQWPps88pgKVUfqMk6LIWDnxTcj95rIU1&#10;4o+uzqfkP9Pf4RuHBqUEIAVRZg+u9OrjlDLAbBcYp67zsMQLGkjcW55PIQfZIlRjXl6XjOQFMN7F&#10;pv/jjesBj4FeXrwV3PKrYoWVd8X5NbBksxndyHNOeTUvYN3D7vz8OkeSyvCI9tNZdjB8vUxYqblb&#10;whKC7Skk++Tf2RIuYYjRW+E6LNkTX1YPzW3CpN0Nc5swF4HBcgS2xBmZ3BupQMhodhw7hNP5tMJ9&#10;EbUmluLcKFCVBGTtgDepkBpSia1SC+WqG6llkMHsbOwIjvNphfsyaiG78wkF6tSag6Jt1EKowxdC&#10;RrPj2BEc59MK92XUQtTbybzq1Jo004CQEc4cvRXui+Y2RoGb1rmhpEFW9ucjnKyb8bqVCgYZzM7G&#10;DuHatMzAvDkHRyePEa3dTK2FeMJbtAzyGZz2SlzYqj4yyIgKHDuC43xa4c4571Fr9gXUmjE9sulv&#10;zp0taWDJeJsho9lx7BCuUbbO5805eNTCUjiRl6qWwZ152w622TSKlgFGNODIIVwjrc5nHdMKeqiV&#10;VKjYgpvOhlWIzPTZYj4XcSKUBXBjtY8C+UOFs1Ms2RNb9qiAPk1t4AhMJxKAkTARWBMfBzjCOdZF&#10;fkP7uSN5TeI3lh80Ijqyw7TxeybXHi2CMZN70gTIExunxlbZyHrpUnsoH+0IwJaAcqePHiMwJqwK&#10;elNfSsBIEiYCU/9dBNYmFuccJikcsUD21UxwS0NeFQtLNG15Dtk/WyU5EogqE9Njx5TmZLuXQ+Xl&#10;x7e3l19f/yr/i+DMLJezsOGE+iiXTxvLtZpLR3S/Z54/KylRdnuKDY9r8Iq5kkJ3gYzrAzJnmSHA&#10;IdlyBsh/l6TZfKcEYEtA6/GUYqeAEqsm68P8twRgaz1yafoZOvHYKjtjGnrMCwlJ0SPyqEiF5NHr&#10;nXANp6C3NGt/MiiSnI3moFSRvGVNZLTsk6ReKUmZloDO2iv7gSmH+HUmCDxvEBf+Glk28xEOTr8s&#10;RWWfHEn5JAXnhaHm8+ffy68MOgtUVszdkOoYylcm3a81zZEt7bJPjsS+dZ2c1eAsvzLoTMGc1bUb&#10;UrVtvkzrfo07HplldytXKIJTTDC9BH3K7WFMqETTjtENyUyMiQ3dr5nMz7xuLibqDsYtb6kRhjFR&#10;qcreRhsyBTGL9JYIpvhf+TW1TdnnCU1Q2CXRxKD5d7bKF1mdQjs6CPlntgSTx5Ey+OnETuHk+Rjg&#10;SC3+mS27w1IXMLpM+We2Cna+2RDA2aHG6sSXo3lmQnWHYtHXqDDEhoZwVzqFiLBVjPH8KE/MfPUE&#10;YGuAeWXivdSJqJSA642qerx/iQB1aLu2YU9s89BrFAXPONrdPQHYElDNc2Q1C4bWe95ppMHPecMh&#10;PYZKzBaEpcvdXGeoylWYhnisNgGqJLpTQ66FPPgKbCiXNDEnseTpgUg+nPsBYCa/prHrWTunPVLV&#10;240XAdhyaGiKRKCgwMpmfEZJ9uSRX6WgK/1XJ79qc6wXlwYojqFmO8oLu5BrvF1Ic4NS5F0JcWar&#10;VJB6g0IF7LNBl6qk8STBBdyMz2bOIT1y0UhBBn3tvk4vmnFTywHGEdjmyeFFRGYxEq9HSEvAP8gA&#10;zz/HZ19sSTC94Ua1Hb9PPFJTL3OoCayGIZIXucRFn2pHRmW0MHdCGkU5E48PtFO7Shh1PhhsUPcQ&#10;z+wVF0kJ7i1zQCofloFC6EP61jxoppYynqO6o/cgLaSLNGNLKbDTVDbN6vpI6iUmyZoHVFp3kMHO&#10;0dGz4xLx83hL40aq0UZ7PKVH6pT7HCNkVFMTEqnuCSQ8ifpUSDx5dyHBMYP0lWcHuQ6q7AFSObY2&#10;Q5rUZUspICSKxEd4qmGJkuQuJKhESOMSR3V5q8a8FDCKeKtrDNXifJpBzvI2gvdqEcfk0Rj051TS&#10;GHvyAiknZGSarbUeB8re+Xiiz6w1MCOa+aQZW+MY6RTu+tgI0ow6irIvjw96LJ0iU0LIB7V9kLAq&#10;kB5kycm4zLGvu9TdyNNb4cMi5APNVDyR9vvEO0gd3eZESrAldXmknAX7Ld7pqRQgsY47uh30exTl&#10;qHU+rHmvN5VCnP56AGzWISgnSFiOwFbnB391psQ6pK7ueHjlGGkw1YowEiLZhTpKvI1qZg/NnjPx&#10;aKZG+3TTQDN5GQY5QyIAn3/QtvmoPJPXta7srrl2NtlFWd9TkQckU6LDtGV+ag3CqU2ca7bNGjnv&#10;8/yQQ8PHGvZuhpxH1gVrqeE4HKxivL/W0S2Im/NjqxK5UhsT1c4iHXI+e/blyAQWasYEaf+jdSQb&#10;a5IJ5ArzaUZLB6nkIpknJZCpyO9zpStutox2i9VEZRe5h4I+dcUhoU8wI7yZVzoFtzk4mp1RtIUP&#10;GqkueRdCPqhFhrKrgeyu9Qg8k/JKwdrMNjQSqnJ8Ys1WJVKKciQp2FiQKiHYElIt4xmS//mjI4tI&#10;7nNtQansiy37lIQWopfWcK74MzqnKPty1gMSAKX+5xMLia7qkJVqKVRODHBJJTWANUqgBdQVP4nM&#10;bx5VXF5LbckEOc2e87o2Xej+N58Gdw5ILcfZB7VckPFC8UQ2Mp8PAxRt4MNS3o0JHZCNSPuv8kG8&#10;VSewHIEtpUfj9lE0LsBaqt6kPqWkritnLKSLutqBDmEhX1SWDCGzlGPywbpdkA9Iy+fjuVBdN48K&#10;MMN0U8nCIvD7HOASKe6ssaXevqEqJnGu81ZthrkUaHP5sFBHF47hgUXGIqPzyNWFVFgqWVG1pDUK&#10;wmd5kW3KxXNg9g00Qwat1D+ym5AOVZotVHYXiPD0cVnohdJiEuny2SavBywc8oxYs9U1hlwtGdPo&#10;PhJ54bK2Wcgx1KXZwOw5qiNnC7WIEKtGOtRpptYFknqQvhyBrc5vofX/FhBJH2skUMqUmAdX4WsZ&#10;VLTNYgbWuZRA6leFjE51A7PnTByazXUnXizNN1KlGTRexgXJ5QKs6bNfnV3QEidKj+qexTI6Vw1g&#10;yr68+akvfrGxfas+P+Ii99wuV1DrJlECZmTAP9bqQw7LCBLilWRCjq/u6KiqrZDIheRCzs9n30Iz&#10;lfhl5/up0kxcHYI1AskCXKSqd4a0kwdxYasywehJlAbgOiYEW4PM62gpxRNdSsB/kkdHll4fcn4+&#10;e47qyNlMvWCIvKOWqNNMLWpURYzWkWp2JIAN9jikEs3zi0oYrpH9KUMipaZPianaGssFNmWXugOz&#10;b6GZekqWa2wMuf86zXBMSdKzjs7F8EtkyE2k2SV2J/W5CaLhYItkuwCxyMSU82OrEonHE4pnLndU&#10;t9IZitebPfty5EwOFILzSgKQApoh91yGlWq+Lv9wn6aQ0YkBOVAz5Di6XxzAtGV+arEj9JPrtCoT&#10;qMieccHW7M9vqnbPahGElMG7p/NDslO/T+SB1NHtCTznx5Yyoady1E2LtNT57NmXJxPkHhI1hzKh&#10;vpLVOvLUTIk1zn4BJWAiJpmE/RxBqpytQGZXIse6jlbLaC+ens++gWbUl0goS49VVc7kuC/zk7SX&#10;PtYTjXNdT4IQECQVz7pnPYFo+pTQqBJ8EkmkpMIW3SDXC26fA7NvoZmeSdZShDf3X6eZ6tY1UoAG&#10;uOjNAYSHnCAubLmOdA8HZEQJvMRNHENJIX/0sUHaOYujstXRx5qzBMUQIinXNYbrxoC3KM6W8ewo&#10;ylGd9T7RDBRw35AOdT6oBbgO78r51gu36xEf1LOAKAefuqsN18Mq4AMgs97FzZ8/OiDzKQSz9yUL&#10;y0DX2CLkwzlFW/igpwCE3JDPdT7oHS0uInys4cLNuxqicgM546Nr3FgE+18HGWiw1UZ1Ofr0R+9D&#10;RhyjlEcnG/SpvEWBUXfdoup1tvLg/PFlUNKd5jXWcamFt3oLtEFG3FDX6b0vjpgBb2kzbGYhH1SX&#10;I0rRnx8SZ2cpx+jElPNjmzUYIPMagwj6vIVtoJDd7NmXo5doO23m5h+vroex+pdgevvzg0WWdzVU&#10;NQjsECZvwDy5Hok1W+4knN8itIz1rc4m9PZK9gfZc/CmilqZo7K10bNE4vaZ+ygh2BrHlLcoARSs&#10;B91FsX59ekIK8p4jpWOjPrMmwvWtr1/QZ7aQ0LcvWbD7yM0gzgqQiicyAAd46jkAshTwfUBCSXFP&#10;rnXH2UDrRLpgrLfjeLNMWI7AVqVgrDve5lwvnUKqLQyzzteKksU+yyCEMKCZWs0oquHjudqoVwy7&#10;acQHjajGDu2vVPSZT8mgkr9WAJl3BNDeH11KreW5d1wiHeu8hY2QJReBtXYRWlNaMD0y2gIcroi8&#10;dgAaLgl1syATe2B5ISotzxGg0fKRU5uoIwH1d6WVhARm0C57C0nHVhXSSg06TCuI9sIBM69faOUg&#10;cnsl58aMwDjawyz2E4Z7ILhys669BlGqg1LAmTvCs4IU5BFmZtVVhUcO5wocCY893x3PgsgZlFHL&#10;ewl2n0hJSynvjIA4Q73zIa5w8/4P4QkCVhDZQgTkUOn2ykgCCE+E6xBlGxiCGho6xe4wWWXITB3u&#10;MHaC+4zVDEeNTDqUFPEnOdWNGAwJ/I+oOEIqo/KF3ytCPyg8wT0QTlrEtaNBA+kmeiUlVWO4y1RJ&#10;J1d9So9okhb+ilcXvtQt8RCe3AtCHFAxOJsR4J3d63CSbFVlMc2UgHJiBGFL0AEaEKSuBhB1REWz&#10;NPVVIx28vZzkMogSRZgDqQxvrysfuB4gCig/6YNKsLjyLjhaSN1HggakG6RBA+nEqs7ISNiI71NC&#10;6QxOMrqARDQHQeE28+kxt7UdhWGilg6xxdWU36sEcuSJyf2/pxaXQzRoIF2nk1A6JyLdVK/GUeUk&#10;eOq1RMVHxVyeErmYi8mk3Au85UveiyBoFPak2yvKHbLX4ISCalzUdR0NGkgHQ0tH2JhlUF2wfJiM&#10;DHqBxYGSPFxam+COE8mgCBo9s1jgoEZ6BH4sSBLpIVG6LpWHaBCTDlGjOoLYwIHUocCkihI2FZ/p&#10;C7luyaIkdZ09zHFtyaUlYacu6BC2DZOc6/EEqQ3MdK3JB5SSsgfpEv0DNSKydBeHP87XSrDVqGok&#10;8t2dJC/aIKCB/2kxV08VQIMwaLhQ1Lbt0aCBdCjBm/kINyZtmirpbGvGZabPyTmzBoDI5lwiOmzz&#10;Lo6oO6IwDrQSjDmbZOBcwqMKlToIfsC7IRoQx7oZMUepIyVdZ3TXSDdfqQcLkhRchiBSTbU0xJks&#10;ITpslXQIDlAUhDKe1A1iy96cSS7U+wS8zb1dnSQDjnDWDHYCFMUjJ6NAWgg26Rwdzefzbm1HVF7w&#10;LAhkuR2THmyVykM0IIhDuilP9JPu/X2VdHLoT/oUwL5WmvNyAIgHxjyIzKWFN1y+fODpFhWBec04&#10;SbZKD8b7yNr2lxaMffKuowF7q5MOIYrciOQgleW6RjqIBycZRc7OJEw0Uzly/c/oyAK1A4YMYtsw&#10;SdRcVWSwGqJJMvIbKjjYmhHVSFGag4yeUpgx4hmiZOEpxJxtZjocG8YSu2EhCFsFZcQ1SGfcIwhb&#10;gg7QgCCOfKB0HEkXbvgzFI8ncHD3BEhOMvIb4Jk6RWkRaOmZZZTCgiWjOUm2So+pPuMEQ+x8RRC2&#10;CoqKhzqtWbBtzma4b1TlEjguZkOU5cAOQ+SNZh5BgtODBYuynWfAHINtniTkh7xDfV5XlhFkSVCx&#10;mlyxFztD6RFE5c8khISgUa8DNOB06qRD8WuTOXMF1HQd0ihwkvK8xJskbhet38BxgXrOpomCvXCK&#10;qrNKDxTR9BHgczuorGDzGaRBA+nwQEGRWZpOqpKOrwpgu1oYBsdgq1KHx3zs1yIdCcKWoDzRwoj0&#10;LTAUB2WvUTwMAuW4YMUx4rJ5iAbE0ZG6CY++E0kp6S9Y5DOiqhHvsYtOl/UC3pcA1Cz0efBicDqG&#10;7ZlX4Ty4qppaOj2kiOLESA+2yrshGhCkTrqJpSfAIYhLoCZ1E1xVUJSCBYvEK2Q6irG7pEPmQVMD&#10;wd0E/Dgk3SLwCU4Qc6S4LoIj0yANGki3sPObOAV8qcOCopZGoVifHni3p5ivgrUNXUSdIWa9J8uw&#10;tGyLD1bhZGEG68LeTJEebLPUTYZoQBBH6qZ0FUFOuAarUtedJqIEUDA0uLZXwRUlzH0yZGFnQWLO&#10;VicpJ2K1B4IXF3if2IFSJtgbW/Y6QAOC1Eknb2szLitTSTXKyZ25wkbvP5haboKi8a4cycu43CfK&#10;kLuQyLVAyMCp1vlMwpxhA7OPabbUxx8o24GgdH+hWk5i6BpKJkdgmxkIryGpa2Y7IdgqpGZpxPjB&#10;a8HutLMMbFtZmcqHwMpZmlsFD1Vcji2x6Wufwb3WEEU557rsdr4PVOsO+DAzfYkgaRdreX2TsV4H&#10;fho+h5KCKZQDYs02c2xqHJPSKp5endo+F0NSXvD0JuiTqimENHUTRXNJjK/yNtAFM3OSSSSAN/fu&#10;eBW9+xniPClelxcTx46xNVVnOEc3bnaOOA/UIUJZBKi8ose4vBbEzVVwdUArZxkc/uzkhTtHl/7m&#10;xJDYBo9RA4TkZEl9PBWSykKpVKX8kKoN4ZeXH4+PP73ef5Bkucf93e3Vm9u7u/SPw/u3r+4Oo293&#10;Urgo/ac4FGB397lYkfg4LncPqGt0f5VqFRVQx7bOHg7Hx9e7400e9PjL4+v9owy6e/H2+tvru/TT&#10;zfXu6pv7q/Tz4+72Lv+cXkJhcp8eji+ODz8//NEfyk9v91e//PlhdNjnqkvfXh/ww83+8KuL0aeD&#10;IHv884+7w/XF6O6P74+S3Vp8W6PH9I85bqPwj0P/L2/7f9ndX6KrlxePFyjUKj++esS/8MnHh8Pt&#10;+xuMlCt53e+/+vi4f3crFV4Tfhkr/cen40PGFT+MPn+4uz++AObA8vHx4cXz58fLm+sPu+NPPtxe&#10;HvbH/bvHn1zuPzzfv3t3e3n9/NP+cPUcSQDH6aeHw/7y+ni8vX//i5vdwzWYICS4/NNvQYHbq5Rs&#10;C2rnfvfh+uXFb//m77/7x78d4UyQbHcF/EUiHOTg4Wf7yz87ju73r25Qg/b6q8Nh/0noDryyri4+&#10;kH8IzUdvP/3J/gq97zDfJAOf3x2SYAFfyR4uNYL0jmg63+BZX1I/uxfXnx9Hl/j7ag6XE5TopUSW&#10;QeWYIc1+RD5EWEfyA0QNZbXSOLtvIc5CXgi5gojQ3O9FmJOk3KUiufYLFZc0tNbdEiQ+Hm5fXvzF&#10;Zrz5Zv3Nev4MDuFvns3Hr18/++rNq/mz5RucwV7PXr969XrylzLuZP7i5vbq6vpehlHm4ZdtzLs6&#10;7D6BV5l/H3a392km9VXzJv13vgSfl2gkImAuMv/elOAXHn893Tx7s1yvns3fzBfPEOO+foYEil9L&#10;qO5m/vpNOaWf3d5f/+5TEt2A8N1cAq4+t7p6+XD7eH0Y3d1+kAdS8l9WBzUlYBwR9DtSgN2gRVZ5&#10;lNa8PB4/v/2cVkfy18nfvlBnmL4wXYEfsp7AD/8GdQTMiFMdkayZYsn/cDoCFjJKtoB00AFT5CN5&#10;UhJPSiKyQX40JZHfDT1piXQoOtUSpkFhcvzQlsQcFrGENiUtgWuoZXYsdqYEAiHH8rgmmRIzHPV5&#10;0nkyJV5ePJkSP6gpkcNp/3VrifcvPr3vzhvv20zW2nnjp4f9xweYr58e3pfnDfi5VUv85tff/ef/&#10;hPNGvlZQwJ8eHqgo3suP6dSRT0mpI/u7wCeIhkMGrucQBq0OFlwWatqxTjUgZ7IcQkQzIL2WBHmm&#10;E8Llzb/Lp5QVY9NgKvNP3+gJBddiPJ7gcJ5PHFmj4GRnOP5oBzqxkzKB//k3v/n+13/13d/99b/8&#10;0z/kk13OHD1stWUap8NhZoCANR3hzokjhww5vNVJUzoZeFbbvXh/pUev91c6iy3m8+7D3e7lxR88&#10;H83Ho08jRBaoyd8BgXkGNB7djDZSdjXxsIMBm3oww/3AX2MwGGy4IxxHDaiGEPYZg4GbaF7pCjJp&#10;YNXJYU8zoMlyXesLjlwDwzPaCqWw/gzK6QxmTQcHPlZ6kxvQXnfVeUpslsE53TXRXy7Aus6qM5Wb&#10;EAOr8VK0ggFVOSDuZoOqdtVnwHi0lA1lBKMkvzgU2aZIS3xTrzsHUtxNjZB9TrijS1ryxj777PD7&#10;7LPEhyy54s29z5qzPnF+N2WxE9dl1tif71WBoOo8jtrYxbaIgBDPx8P+KA4n0SdQ81teMJxXpy+L&#10;uYNYAk6v7Bk4ONTvHXQQcPpmz8GzA5DI5D1py9vyc/Bp0Xu+q9kykOgcfFaAyyJOc61OFq7xPvYa&#10;Qrm1a77zEbLfhvjrXfTWnpycf7AsR9AZY0XlrTJ9AGaiVc6JC28kDma4XdP/4UI9wIHy8uJtVunm&#10;q87+6+Rslj1hdAPPkih+mVJ3a6DXO3qhe34JdVlUFsvQiLlOpNONprgeyHdTGDuVP8wk7gKoy97o&#10;cu/DIsPD6V1Q+VEBrKklORwR6za4DM37av5eKFrMq8QEkY1Yh5CNHjwhyu9y9/AVQmf14A2fRHj5&#10;wymi9oduumXPHE9HIHxHSgKUn52AC0HS0j9BtOCcTZfcL7vkQLkLkpKw/Ov/m2uTV6/evHn1Kono&#10;7u7hZpcdGbgEt/RmejGSXJWFfzTfq2R9U/yh8SoFJrlektR8pS/EJ/50YeJdmEjURNW+Th6FJ/v6&#10;+ahmFvcNiif7mscaxyDuW3XOOeLJvn6yr9Mt7lb29Ubr/sm+3uIs1Ld/n+zrRA3GgjzZ13JuTGY+&#10;jcKevezZkGZw9uDNjizs8hOzlfAcNzm7kuH9ZF83hSX9zvb1YiWOo985bun329hOrm1cF2QH/49w&#10;byDBmaf3Bskn84PeGyAPOeufyLNnpKrIZ006uCUsARba78W9AUzz6rkm3Ws8nWuezjX5Gubp3mD7&#10;dG/gee77x/wzz33/pCah2Y2nladzTe8S4+ne4OneAOJQHkHyUSJfSJy54/VC4/R88XSuOTmAPd0b&#10;SMh8cb3w+32UEbP2R3hoIYk5qvZ1ui5+sq+f7Osn+zqvkSf72osfkpwyjVbzk32do36e4nLSazdY&#10;zRoVhdfe/ZsPjY7dTp7icmD+eK76J/vao47dV/x/F5fzdG/Q8Kr5x783gNvo9N4gOfF/0HsDpPhG&#10;0rAUMId7g7mW7O69N0AySbs3QCK00/cGk6kE6SKqbqLVyXDUv/k/7H3fjh+5ce6rDPQA3l//715k&#10;A5w4OTkBnMCA5wVGo9mVEEmjzMyuZF/n4tzlXOcyyEsERvI0cZLHOF8162OT3V2slndXltetG45m&#10;qotkVZEs1j8uCQc4/kM+9GeRcABblHmxmU+TH/pis0MdOmTmdzd3aSPGkqWswUdnHMwRm6nlMg3M&#10;sSLCwcNETZszDjZ4UlXuYyKiNohS+2ghUigN+mC8+wZXGu5eMPanAe/1pQk5AhtkabB7Adkq48DC&#10;9ntmHJjoDtF/lXFgIkt5YAnFrudgQzToYans7CeiILI9BSpY5M+MA80gKnsj0sWxgYReeGYcfFhf&#10;I/6EMw6w+soZB8FLwzjyJSNhz2zPwP7M/hzuGitVmhkHLGeVY6NynjkD6s0jQvlHGTDqDWcR9abn&#10;IEyPHgU340DrayXwHOveYKA3YQvczzgIYXpwceQDlYrD8xfLdHPM7E9N/oSvN5XP8s9W4Ct2xIFm&#10;nENZwqDBkfs5ynwkMgAZOGH51zPjQJKA/tRLNKHWn61gz4rDqWAjN1hTDjaa1CEFLzeT7mvqqXJ3&#10;KtjXq5QDUyc+RP9Twd5JE5YC/cn9saDenym9OD3PlN453fknlNJ7KtipAnwq2Nm15CekYJ+ug8/S&#10;dYDtZ+060IJmeSki2IV+uFJFeH1R3p+XhW+4Dn46KQewDFueg1CI/Ye+2JyliqTKwqou0ve412xw&#10;pVbrgq0fKysqtmepImiuKQ8+ynGw4UCVssBElTJgY+jO3Fyp96YIiUI4C1PLkOe9RmK3Y8GbJSjn&#10;LFUUCiWKqrvxNJylinbj/T/ecRCLU2WJyDQ6Z76ApXYP/5zbsTPgdYay6TgI6k3iCMiRsiu1u0MN&#10;yhwBEA5C5N8p/Fmq6MvTcXA6DmqU9y/o13PVrFO/jn6DjSJ1yG694zfYIEp1u4/0G2xwpcrdqV9D&#10;cU4ZYN8kTv16vxDp6Tc4/QYxIeDUr0/9WmxDp369qfo0n8MpXV7fP94FUn2PF9TOUkWf4iG1T55y&#10;0MK8tfIbhEfaf9SUg35sFr/B3hMHP51SRfLgguk30KJQyUMG8WEqWbDZjUf+cz5xQDtMavZN1Wqr&#10;lut5r8E5kRT1T7M9ChVdD90rz3vNGQ8litiZcLBxA/wJJxzAnldOOAiGcmqrP3TCwek34KNC6mng&#10;kwXJiw65R4J+ihX8+cRBePv5fOLgs3wTuoWKYurXZynQmEl4PiH2BZ7vM98jWyX0nk+IpeExZ0Lv&#10;OgztLAWqD5Th7i1eiahtbTTg8wmxmUDVWaooNUlnwTxB4cR9AZJ0lgKV2h/PX93+xd1vru/nolfz&#10;kw5nqaJ3eFjv7Yu5DlhW8PN8TwwPG3x6vwE2/rXfQAuD/oj5BuNwWZ5G7ib5GXbytFTRTybfoIV5&#10;xLzXaFGo029gmfsP2a1Pv8HyyG8a5V6I+1rlUZvXpEP0P/0Gp9/g9BtALd6mD5x+g/Np5PiKd3Yd&#10;WFnpz3yD5KqU04avRdDDxL+e+QZnvgHyDVDFytSvf5RKoGc+75nP+9UzFH869evUuVCoFHQWAo3u&#10;uwKVpB5fTFDf5DKfcTmnfn0+jbwJkmccqdy+Tv06PuDM6wR15hJtPnP9+qxT9DnWKWpjfdD//u0/&#10;/u7//V+JydCyoD+i32Dq2woe2FCnqK+qrd8geeKgrzdPHGxV9/SFA8RS71bxn50yc7WlXz7I29Of&#10;5Om2NhaC+s/f/va//vGffvev//w///Fvv/v3fxFKa0Wo029w+g3CReSMh0qVZz4xMZ9+WbpEmsp+&#10;1ilq1O265JOc8VBnPNQcIL11ZZxPt8XLh4Y4nXWK5sAm2uPPfIOvnnUT/mk+uwY0nfkGn2e+QaEO&#10;6DQrDlnW7pnPm+WdHooLOeNyzrgccf/PoX2Ljnk+IHbIG5Bmum+8Aeml5vQbPLtGTan0YWHYTiSb&#10;gSfxVpk943LOuJwzLkcWidpIVHk//QZwJGVpCQ/33759MZ9gL+9uXvyV/vx08+p1+Bnwr/E84Vzj&#10;Rcq6BAPx8/sXv/7lw9XD/ZNQ+PN9TeyT5xugEvw632DSqqA/nt+guXRDt/gN6mbrN0jyDf7In0bu&#10;YiWoreNgmt8u/KEvNufTyMjq2jwBl+pvhUihPbv1Bldqti4kP6cF9s+nkb/PCwcbDsjukQTnnJnU&#10;61vd6Tk4PQd/YM8Btr9ypSLstdR4obb90JWKzqeRz6eRH5/++u7+jZgisktEltv8vSuwXs7kacTg&#10;hCuW3rzePyJ5+hNF5nSFSqDTj1IJ9FSwTwX75iNTDs6nkVN9vRR2D4tEotmXINPk6rJJPi3LWoZM&#10;PWllyNydVhpnevUs40xvnxtI6EhnKdBNIaQ/YdfBqWDL/eFwygHU4RU8Q2XycHy1vdddiGwm/hjM&#10;L8alGVFzKtifRME+Uw4+x5SDDkflqlTRpIVBf0TXQdfize8Q8Afn2E6pokstTw5K4sBQ9c0fc8pB&#10;F2tB7XgOtCjUmXJwphycKQdv7hBdAificnE4Uw7E6LUEedXnveY6qH/XMc5kc5UIhrx3p+PgD+w4&#10;wPFedhzgQv0jOg5i0d1CAnPQQJKa/6WrhAKfTyOvcsJXGQryiPUc2cMLWIuYcPI53r5+QiFRp+NA&#10;XAR/OMcBthGrVNF0lgKNUdHnEwfnEwenfn21scef+vWURfmf+jWuXMhtuLp5+w3WS91l1JGqvFBm&#10;rvEMOZQc+HK2WRBnSi8IGJS/U79O3yrg5WKlMJ9PiJWfEDv9Bp+l3wB2urXfQAuD/oh+g7odL1L3&#10;EFtwVfdOysEfud8AfkvzXqNFoU6/wek3OP0Gp98AZXPPe83aEYBzIs1ePu81570mu5asDNXhrrIo&#10;43k0Ua67n/ea815zJhz8zdvHr5613SCBPDdvb1/eP3z17Ik//vwJ/8Mfvn338OqzLFUk4X+mfn2W&#10;Aj39BkkcSiE7+HwaOTWgnwm9niZ+5hs8Xn2AAV3t6LYZ/XwaOTgazqeR52Iw4bnfXCnPnAxnXM4Z&#10;l/Pq9Wu58r9+e/UeVUMHOOmubm/Op5GfxFW5H6Tz6UsVxQqhfOJguGhh0B/Rb1B1bS8VEoPf4NJu&#10;SxUlTxz8kZcq6nHrMi42Q4jNO0sVzQbTOSJqU5MmDbFG/Pl+TZpci9tHlOaLnqWKrlePI5+Z1Eua&#10;Q9l2j+V8ZlLveTjOTOq98KMzk9ouwnqWKpo9Yk9yA6+QgTkrRMyMdq5ZiNg/M6lf3z/ehbi/dzdP&#10;L+cAQPnhF49PIRjw20+SSX1mHOxfZuS3qFl09eHN67f46R3cEy+fnt59+cUXj7cv797cPP7szavb&#10;h/vH+6+ffnZ7/+aL+6+/fnV798X7+4cXXyDf+DL/9O7h/vbu8fHV229+9fLm3R18yKouo/Lsqxdf&#10;Pavr3q4FOlzOWqBvctfBqWC3xiVi5TowNeK0QE7hInEq2JknAnaGg2rzqWCHMliba8ipYJ8KNkL5&#10;oeCIPXWuFuek9J4K9qlgz9ZcbB25ryYPoIISNd89CMu/3n4eCvbpOvgcUw563FfzlIPhopVBf0TX&#10;QdPiahBTDvZcB8krB3/cKQd9rAW1KVU0XLQo1JlycKYcnCkHZ8rBnkE+vX+dpYqQOzzrOGepojOV&#10;WiKhJfYgr40TfnmmHEzr2K1GHrQCvZLKTKXbBG6ma1LGC0VW/WmVeb1iR1WfpYou+KeVDbK3Fn7a&#10;D7Z9KscBwkbMyJyzFGjuN5jFMNUoft/AnA2i7xGYs8GVPmBVyBJA6Fk0RteX+mq/GFNqsi4gW/kN&#10;LGzV7+c3MNEdor/URzkwU4nMjGBWkNVZCrT0HEHKjo3lPl035xtiZynQs1TRXKspUwapImZZBPVl&#10;9lc7sTCqna7VVilZLlprfJ49oBYFP/29YxuvWBuTeJzBRLWV8Ky+FNXiU7++/TSBOaff4LP0G2D5&#10;rf0GWhj0R/QbtG01Z0bPKQd7Txw0Px2/QawFteM30KJQp9/g9BucfoPTb3D6DXZiis5SRaioar/o&#10;cJZgPf0G6ZMCNPef95pPdK85Ew7EQ/AHe+Kgt0uBDsFeoSkKv3r3ywcJQHx894v7279/ZNr37d99&#10;F/4iYI+AuXr+/m/vX+C5pZtvn+7nKnkfvn6YH9hGSoQkBw2NJkv346y/33x59+Hp6hZ/qVt4teVd&#10;NjFQq6eIH6fSePMdkmLmRRtfO13eMYL9JFp/7TeeEiDLRIyxRESnfn3q16d+ferXp36d1T2VtCBs&#10;16d+LdEeQgn14aZm/1UgyDqYpBR7oq6A029wHyrvhDpNq0CbJcSJTpecpCvwFTuigyPjXHSTzL91&#10;fCp0wRA2DuPMN1C19urh/mku2Pnd3QN+QDHP3zy7ev8g1ZMe/+Hbm4e7Z1ev54KfU9W2EPqntPrn&#10;Q/qX5+lffsC6oGmpok+T52tXCB3Ci8Q/iNp99fXrV+/+DxTqedtWBbxp0YUUVp3dBzVePZg9Fose&#10;Pg1dc4HdXVTxceoHRHuIun/z5fdSxqd2mJpOwlPw0sJskEkjCbKAkq5GWmtVjeECkoKlSvl06S7N&#10;aCFMYxgq1GgyUaZRJeNYwZ1ioUwDSyp7jKBcvDiMdYtHpi2EWYRPaYxpjM94wQvXJsoszsceYxbn&#10;M/RtM9mcyVhTGmWWJewgPcyeLOpnaNqxny9juzJ0kEFZ8M9Q1dOltThUZSyqL0NjSaaUAItsR65+&#10;PZhyJCk/EbQfG0ni3pd2LNIIiGXY2rJZp1wauslEma4g2QeaOShrj5xZmD0cim1vIk3X0HAZWnud&#10;S7xCnFJXVYM90nQd9VMrK87YPOqUSwMGYC72OuVSPzVtO5lIUy5NVTWZ029SNvVTPbTmYmpSNlXI&#10;uB/NoUoJlUgpDLW/2Fiz1dTW/cUU0yZlFcbajSYBmpRVVd9Pl8oSgCbnVdXbvGpSXmGLRw6ciTVn&#10;1tSMg8WsJmUWNLKhE7PO7qISDWOh69ihOp+FtU25hZ28bkxpFdPVgnVq68bcptqUWzX2H3sDaDNu&#10;jW1zMSnQptxqwIHelNc249YwDK25/7Upt5pmrEdTstqMW0NTYVrGepVY+EgsCPZlMMcq0fcRtO+6&#10;yR5rl3KrmbBgR0sGuoxbfTfYq6BLudVe2sk+VLuMW9CyGvOY7lJutV0zdiZdu4xbHbYsk65SRSkS&#10;CyOtenPFSon6CNo3Q28fq13Kra4eBkzLWFtSH3LB2rZ1bY5VKt1E0A7igmlZWDNuNRdItyVZkma6&#10;YJ0q6F8m1oxbDdQqcx/oU24hD3fA2W6NNeNWA3m1sabc6lFFtDa51efcai9Y3Mba6lNu9SOy4c2d&#10;cMi41dQTzk0D65ByC4I91p1FgSHnVgOlycSacmuoQVnzLBgybsEkAtG2xppya8BhgIPT4NaQcaua&#10;Jlteh5RbQ1ddOnMVDBm3LsNYzfV39nSsIeXW0A8TQI2xjim3uqm52FrGmHFrHAdo9xbWlFt4bwMV&#10;qCy64tK2rK1h7KDnmVhTbnXNMNoa9phya7xMOA1MrCm3Ojk1TBUbrqVlrMAqep5FgZRb7VRPnbln&#10;jSm3xrqB+mZhnVJuIWi3acxVMKXcwgl7sU+YKeVWe8EyMCVrSrk1tkNj6y5Tyi05CipTBqaMWy0U&#10;LJOueCB9YUHTVHVl6q9Txq2+EkXP4NaUcqu5YMuy6Zpxq4exwNxdKmSmLYOtu7q3FYLZ1hvPmHEA&#10;wcx1UKFmW4IXaGtz465QcGKBHaGUgGAGFSqUTFhg66ofWpMM2KkS2HEYG/smU4nZJ86t6kbZkY1t&#10;trpkXBtbWDrs8aZsq9qutVX5CvavZQzjACXC3BGqzI4Bhe9i3maqLGdpnC7wNpvDzS0ZEBybCogt&#10;SkY7VvXFPBdwgU9gu7qazJ0GFqsEdJRdoUCElGk4bjECi2eZPWMcO5hzbCKkPGsrW5HB3TgbLNhr&#10;rl/QJ4EtJhdhxzgOmq4zB2vKMAc05ZcDmvLLAU3Z5YCmS8wBTbnlgKbsKoNmpg0H9Di3MtOGg/U4&#10;tzLThoP1OLcy04aD9Ti3JAYm7rMO1uPcykwbZayZacMBPb62MtOGg/X42spMGw7W42srM204WI9z&#10;KzNtlLFmpg0H9PjaykwbDtbjayszbThYj6+tzLThYD2+tjLThoP1+NrKTBtlrJlpwwE9vrYy04aD&#10;9fjaykwbDtbja0uiCg9ub5lpwxnAcW5lpo0y1sy04YAe59ZwfG1lpg1nAMfXVmbacLAe51Zm2nCw&#10;FrkFb3IM3ryRIudzPOfth7dzvfM5zkpL+4jGOFe+1FRr6I9zzJH6pPGJ/BVNhM+fdwPPBN5MAajq&#10;OsOPtSPw5utxsNdn8FgVAp+9pZaPp83gcZYI/PwMqISWbMe/yknghOmF3/miz3rww7IqeMxSmsrF&#10;RAaFW0fw9O/0MeZf6LRxoTC/yB/J1jeSrnFZsL6AtpmOSmMUrnEPML9Y8VqZDRaZX+TclgoGMnP4&#10;Jc0vcn5redFrkND8Iue4OB3nPgozz3kuard8AXeh2UfOc31w4bopzDznuajLcx+Fmec8F1V4/qIw&#10;85znGup9DfecNQ/orCnPRYWVPqCfml/kPBfP2/yFPXOAZH3ozKFXmn3kPBeP2dyHPXO46rI+lOfQ&#10;B80+cp5rnalruLHML3Kei6ono4KLyvwi57mocfMXhZnnPBcVbf6iMPOc56J+zV/YM8dUU1qJaiVf&#10;QG+y5gGiZF/ozKETmV/kPO915tB3zC9ynvc6c+gy5hc5z0WVmedRmHnOc1FT5AvoIGYfOc/FuzJ/&#10;UZh5znNRL+YvCjPPeS6qw/xFYeY5z0UtmL+wZw4mpxwUb4Z8AVeFNXOIQ/aFzjzEju2enKjim32h&#10;M4eLwewj5/moMw+ZKft95DwfdeZwDZh95DwXz4DMHGZ/84uc52L1n7+weQ4hTWcuFv35i8LMc56L&#10;tX7+wuY5PItZHzrzyZ45xDv9YraySycahLtLXyyF/BudvJjHLXphUeTf6PTF9G1+k3N+tnyHsdkU&#10;wFLK+1ESiMna7Cfn/myxnvuJUZVbXQsLMOsnKnR2ImsF/2T+DWlQ0OmwbPNvVAgQlmXPJ5cCeICC&#10;4IgROKFB4K0q8w93t09Xr+cQ4BAI/PDVs4dnV8+/evZcvgnvAChsfBJgdpfKmwAhikfA3tx/d5cF&#10;gQcYkBPBYdr7AsNAbI0Ar6Wkjsj4AksItmtI4uTf2RJO4lgF41G4bc8sSr83t0qxL1/Zc+ODWwss&#10;x8qWY74cpgIhvdmxbxfuILW28+YcCtSqxuPUqgZxDx+RhApu04+EdKgQ+/bgOJ+jcFvOl6gFz95q&#10;XqZswVsXtuBtD+SLylYlxamO0ZWQ3uzYtwfH+RyF286lRC1Eva3mZVOrOkwDQnpjZu9H4T5qbpfp&#10;+NzgbQ+b/baHlSQgLmFNMUKwVZmJkM7sYt8unM7nKNx2LgVJuCBa+6gkXDoJ8juyy1y6w9QipDc7&#10;9u3BcT5H4T6OWs1HUKtBsscxauEg/0hIb3bs24U7KFvbeVPqS7KFpbCal7nLoJLysRNsQh2LFVIO&#10;hW1YiBHQowF7duEO0mo7aw7MphX2ofWsLFJNg3g6D6zCCSkGBwEPnodTf5T2BCzTdEJU/TxCD0wn&#10;4oCRMB7YIT7ucOQAG6k/L7uKycZWzUoLKPGzVTluJdzpCL8bieg8BCgh4DMgb+zskq123Ugeygy4&#10;zgVdA0q6AgA9MDW+ed2qLcVhJAnjgSmhPbBjYrHlMElRWN21RHUJHWFTDVdKUyxqCdybQde1VdmP&#10;8qYSN9/MmznZEddTAtxmlVsJrtY/hMDpDXV+2Hiq1FaJNMH892pZ1d/L7TdDy86IXs31gi7MkABs&#10;CUhSuIDqyFgGQExsiVFCB4UQ0XZKALYEjBjXFFsDSqzajNERVBafRdCZN+tgiED+ggNYh4VUIfmk&#10;TEf1JfnkUfdOBRt1GaMEvc2zLk9mnNRECLtfCeE4qQkOxp8cLpekwB1Ah70GfmZAsywvfh1GBctb&#10;8uvpInGoGCws1AF3jnPFUDxXPEMjncQfCbLCgkAFCwxHgl8HfQ5hNtlIJKsQI4lLuzwSXSfwPB0Z&#10;iTqo4NnKutTdNjjTlgFKsBJGAhEKuMsj4dm75nb+la6dCzfRWX6XLiXaQmQm31SQrxh+TXrnONfc&#10;UXMwjIJHaKJSFayNcSRzELOMJB8graAQgAM0ieuZ0BwpW+4kkhqGzkho/pktwSQ5Usa0ntgaTmKs&#10;AEdq8c9siU7ylgBGszH/zFbBtocNAQon1EWN+HI1D4QyT6iLJA1gGDXYlvOL/ehAqAg3cIGWAVVx&#10;abAFOIBhZbbRVc0u2YauR6S9zGNso32ZAGwjYNh1mui2IQBbAqp3uYm+ewKwJaCq5wiNL05mREpl&#10;oGM4eZMDPMc4bXlDgBJDJWYLXELiqA7DZqjKVRcdH8TPNkwN5QkCVRGcX5waAEPnA9hQYiiC1hUQ&#10;W64DqF07h/w4cauPHi9Ogi35JOHzQiA4UktdT5cNJYmpRH6VAkT7K3ab/LqbT5tq+uyH5Oft6xKj&#10;QQjBVuc2otqczA2bIrlPCLaE1HWPc7ZIhRFLakaJNI4iIEoPBLouM2eXJXJRSUEZcJdeVOPq6KRi&#10;D2xJMIm3FzLUcREQgi0hqfsgMaI4PaSeqX7euKTlIejuBCOGF8YZSpeaWwF6Vz0S6dDFcSIbhJCR&#10;opxziQ9SSUIo1sbdy5bbCAt9sLyCCNlB+3Egw9kCPZnrhqNmu+ZYD+QlnAvHkI56FDK6/tgrWy6b&#10;eJsKqlmBY4RsHSqNY4SMtGevbOPcN1wiRIm3+rJGNUTZsXlL6RmQz1mi7iJno3MmA1KNCSOOewen&#10;QiLlvQgJ3kbIsgwukMgX83AqdceoSJO6bCkFXI0DwixKM0LvusKHGBhDXGzJ2y2XCFHkreoSonmH&#10;kdi81b2urhDGVxp1vAghX83jmCSNYd+oa/dokqjvGdJTzUaNcEJWWXmcWDmqkUpkbWlG4APp5J76&#10;OAjmcS4UPcIHvZbWTbjGYl+w+aC6T9140jPR/tnGKrIcC1uVyElSb4W6ncsHqqkoWePQTGp2CE6k&#10;3DqQvFI2znmLPD2VggYRTiWOxYt+QlHO2V4PI/16dR/HbPEBsGEPqVGSpjgWVA4Lq7hGpnQZctQT&#10;D1mO3g6muyKUBE921TRUo7JFufed2R+hmSrtqJrA2dk0k6I3kAkkQZf5h902XJUbya4tcXocuXam&#10;YKK0z1TUAQkSuYz0yPxUG4RRm2O256cmoKbBMimOGvpuoETraReDek9xHS7rNlDyFGcTg7g5P7a6&#10;3gfdzwDonEDTdvbEVVhHWKhhdiikoHQwaSYH6ywTvaMJRE2nGaJZhmNhyxOWlEClojIfUJROe/dO&#10;i6FS2e09jWzQFYeCPo7sImde6RSMhrbs7lCUcy7xgYZAZOe7fFDdrRGWF2V31CtwM3nWDyRrz/ND&#10;hQb2z1GzVY6holGgxBSDVAnBlpCq7zYTgtGL40QVkYATt1AHUm1TzQjjShHnuKUox1fgw6BmUNQr&#10;5EjM9YCSKoFmlWMog1Ki1K29E2jQfalFMary/Dq9p8JU5pwWnZ5/LWIPyzh7jWhA6jxnT5qxJW85&#10;zgrCWOTDDkWJq8CHXvXptoW4BfwmH8RaJftSAsse2HLU6gtrUWeqPOpeMngFZ+dpZKhEqZCOcXNs&#10;1bDddjFAn+Njq+Ns1SeCyTsrvCMfUJavPKNO9zp5ic2B1FweQHpU2nKJMynxVr1vLQpluLxVnaEd&#10;3VGroQvXcEd2UeQrcMwzdY0oCxEgUeWoTLNW8kdFXuSYKq6Hfjv7AzRDbbwZP0rCkHvmeuhUdjvE&#10;gpbH0qnsdpW3l6Paaui/cvR5qdWikI4/cmzV39aJP65Is53ZH6GZakSIQCMdbJqpdtE13tpEFacw&#10;P4hkedSNng+ok+bs0NKpSA9K5XG34/zY6s7QqD7YNd6tDsVaFGecPXEV1iYqHoev+mgbMWnW0q2A&#10;4nIOJWizHzYOWo6J89O9p+u9e9XOSImrND+1xXdTPLfs+XEs4ucuymer5zvUSId/KJ450xelUT1I&#10;iNcsE3J9LfaOasAKiVpIRUgUTVbIOPsjNFOJ7xfbj0kzMXXIqBEf5owFBfkUMt48OBa2KhOMnuyb&#10;mDZICLYRMqyjvvFOC9hPQu+1d1drt7NnrwU5a9QKhgA47hI2zVSj7jvvviLbw0xdlLYtcxqlRBXS&#10;0yBQ/SlAdh7OWnUN1CXjuU1KsOUq3s6eECWaqaWkH0O0QcG2Nja4psyUGL17MewSARJl4R2aqR+w&#10;n7yTq1KNE7HIzs6H5AkdJ8SouDYZipfM/gDN5EIhdECpba43U85qtWajbKWz90iy/YzVvTFIwNsM&#10;efH8izsjPTI/1dgR+kkdwZ6fro4BtdrKtK5V7xk6z9uMOoxhfjjEyzhRB1IhYwo858dWV8dc1014&#10;5oVDoPRekN1k9sRVWEco5B5GgkLNOmabZmorQcVPRz5rtSXAFcIdjWNhq/O7QEWcZQL6s0Mz1Xvg&#10;hCJ3iYstceo6GnrvLN6ZPXEVaMb9Ek9LkA4mzeS6L/OTspfl+VUa5ypvNJQhUSE44ERGkgOptxfU&#10;IfckUupFiZyJe6G49+zM/gjN9E6CkovcWW2a6d46or6wMxb1HEB4yAmOhS3XkZ7hgPQoIYUqhWOo&#10;RF3u/RIh4z2LvbKlRGqKKx5D8KRc1xjcjQ5vUbI+jHOhKHstya5WoMA7E6SDzQfVAEfXV85cL8RD&#10;eHxQywJ8oGXqDhPXA+q3F/kAyLDvwvNX7h2QQafF7MuShWWgawyliIu9j9WWokf4oLcABD0Rv80H&#10;9dEinKk8aphwg86HqFxHzvAG1Cw98Fg4598C6exgw6R7OXCWe08hPY5Ryr2bDXAqbyXoq7SDDZNa&#10;Q2H8KUuWlDsNa2zh0hHeqhcIrxBxz7d5q35fXDEd3lJnwCtDxMqxsA27Dc7HsJfL+x8OJdTqgN49&#10;nGrdggiWeQvdIKzGZPYcX2Ffou40oUS1jtmk2UXtS1C9y/ODv1UpsdysOBa2PB/05oby2FyPhGAb&#10;IXV+nasZa67O1HnW3rk4Ms4c5FRxV2avbGPvQSLhfeY5Sgi2lALyFs8feFIQTjys3zI9UWg9nDko&#10;Y+5Chp0I7tvy/gKcuhN59FzkGqYvZ0Za0Qi+4bK0AifHGfdh0pGtUn5HQglRkms9cSbsOq5cq3cc&#10;OcuEZQ9sORY98abtvrSGVF0Yal15Vxzx+FM4ESCEDnX1zoD3BMrjxItoKq2TyweNqMYJXb4xAKeG&#10;24vTrrzPM5YWMlaExEts4exIuEQ62ryFjhAkF4G10RFqbVpQPcKwBdhdEUEmAepsMXA1hM0Ildgd&#10;zQtXsTBHgHrLR25togILaPlUwus6xFo5TkgYfoMwYFoeKCNmUFLHidwe5N4YxipXyaI8xGhdKO6O&#10;4IpnXbE6Uaq7UnBAeAYtm4etP2p1pvDI5TwMp/GEh1m0wOtEzuAZNTKk8TbpjoGIFzGGFqksTlAV&#10;HidgBZEtHIBcKotYGUkA4fHGukfZAwzBGxo67uUyaTJEMkTCJFvHnzHgFQcFxZMi5UnWTMXFdd0B&#10;bRj3jjI2zhJF6IcOwPMD4abFsS40OEA6PNDAKUbvlUk6ST0MpPNc23hmkGu7j9YpDodtOBF7JMIr&#10;VjxMVaYylUIoqhvPRo5V3iQkVtwEigK6RwNis88QRB1xo+nj9mWRDtZeDqd3okQR5kAqL++bcjhs&#10;lXQS6UiGlE+mXoLFFdS5Wsi7jwR1SLdLA46xQDrRqsNgJGwkMMckHSuLIPDQWbCI5iA9YDYrMh37&#10;F9eLF4aJt3Q4WrimylglkCNMTPz/Janr92hwgHTLnoSnczzS1eocrnAWl/VuZF+Q6bBrlEcuKpNy&#10;z7GW9/SLgHfQJ4v0QDgssTo3FLzGRd4tNDhAOiha2sMUNQNT6piYjAp6jsbRxaQAbE/lExbFoLgK&#10;vTSLDhc10sOxY0GSSA+J0i1SeY8GPukQNao9iA7sSF0X1QhUOSwzvRN3SxAl5BoWRw63JZeWJNiU&#10;Jrk72gOTbPV6gkqIUXW15AObkrIHbp7y0kJElp7isMeVdyXoatxqJPa7OEk62iCgjv1JHhIllZ0w&#10;aJhQ9K6T0OAA6ZBnFnqAGZM6jUm6eDTDmVnmJALkKHde8CWi7jiEi7MrQZmLk4xue06SbThhkVSh&#10;pIPgO7zbowGx2Wdhi6eOlHR4ENBZWlCQdJdGhrtDOsmYmJcWxJks4XDYhkkippCyLJQpSd3uaImt&#10;MMlOrU9YAdG8bckH4jvJdDwlWB5Oy9pclRdIC8Emnb2reYvXbEk6j8od74K4GPM4Jj3YKpX3aECQ&#10;Aunw7qEOZsm/N0knl/7AdM+AjBfyuCt5NxYQmUsLOVxlhiAZjaSLVjNOkq3Sg/E+WGLOAQdlf0sD&#10;YrNJhxBFrha5SAW5tkgH8eAkvcjZRsJEA5U9038zRYbUjtq9O9oDk+x5g0OMBk9bc5KM/MYW7BzN&#10;iGqkKLUgY2lTaBjxjDUQw1M4craB6TBsRJZEDwtB2CooI64hqJF7BGFL0B0aEKQgH416k0AN98Bv&#10;GIoEYMf3BEhO0rMbIE2dotQ5uzSeq+WuhDyWMkNqnFW6DcT7FenBVknXLFidYxM5VDw2PcMF3hTl&#10;WBfKsuMCQ2K9maqL1wVTlvHUsE5yAWYfbMMkIT+kR+dkPCDIkqCiNRXFXvQMpbITld9ICAlBPawa&#10;+gtNKtKA07FJh8evo8zFtHOLdCijwElKeklpkvAuRryO4QJRTKq8IrilfBbWA+9BFR7RLA+A6XZY&#10;d87hs0uDA6RDgoIyp497kkk6ZhVAd41hGOyDrUqdZP0Fpvcx0pEgbAnKG21SsIEgbBW0jVi9eJg6&#10;libEbl9WXpETvKUBOy5IXaWZIaBGDD83Sccq+wCOJxX7YKuTXKpewPpSlg+4JJTKrZMxiEeJyZDW&#10;cVXh4dplA3NIt0cDTscmXZWUAHHNhxVcFRQlZ8Gi8Ap36d6JKEflwbgNOL4J2HFIus6xCVaIOdKx&#10;ds6VaZcGB0jXxfubGAXKeh0WFHdpGKWLooS9iFTGS7UOKO25laj1pR0Ua48C2jmrsJIaRmHH6GLO&#10;FOnBNqyQao8GBClIXU1TEeSEO7+1YGGtiPRwwgug+XG9DI6LEuo+GdLFuyBHzlYnKTdipYeTcYH8&#10;xAWUMkFsbIl1hwYEsUknubVhLEPckizKic9cYb38D5aWQzWXsnRKZlzAiWfIixKHWguEdIxqi83E&#10;rRm2M3ufZnhVnHSIxSMtmrHUMJ74cCoowGpIrFFt51jYBlZLnSLlg5MtuNx2escpJytT+eBoOX00&#10;qyBRpcixHiqb4nT8WnsU5Zxt2V1sH5IAXt4wm7hfIki6OGrJvgmjHh07DdOh5MGU8m5ZR44hsqPY&#10;ex3POR+S8oLUGwcntyYXMm43XjSXxPgqb529oIlGMokEKJ0py/Wqx+FShIzrduG8Ly9RHBfGWss2&#10;jtnzuMV7xBJOxYGwDYuWm5eXjMsqetAmaTclIrbcBcgA5/IXb169c1BHI4bENpTIv0NIjo2rFelP&#10;8rLQn/+Z/jC/NoSfb799fPrru/s3UkP38f71qxf/+9Xr1/N/Hr55/vPXD1ff3cjDRfM/HUMG9vrt&#10;1fu5ZB7oeXvzDu8avX0xP6qUQT0eQ/bu4fHpL28eX4ZOH3/9+Jf3T9LpzZfP7767ez3/9PLu5sVf&#10;vX0x//x08+p1+BkzeY13UL94/+7xy8d3v3z48z+Tn57fv/j1Lx+uHu7Dq0vf3T3gh5f3D795dvX+&#10;QQb7+A/f3jzcPbt6/TdvHxFcOdu2rp7m/7Tw72BOD+lfnqd/uXl7C1RfPXt6hodX5cefP+F/+OTb&#10;dw+vvnmJnsJLXm/v/9e3T/dfv5IXXufxhVHpf94/vgtjxQ9XH968fvv4JUaOUT49vfvyiy8eb1/e&#10;vbl5/NmbV7cP94/3Xz/97Pb+zRf3X3/96vbui/f3Dy++qJFjMv/07uH+9u7x8dXbb3718ubdHZgg&#10;JLj9u+9AgVcvpNiWxHe9vXlz99Wz//ztb//rH//pd//6z//zH//2u3//lyvo6POGrV/8aqYgBOLd&#10;L+5v//6RAweu8BcBEypfPX//t/cvgO8GM5y5/uHrh1mUMMKrD6AALgespozaP/Bbz4J88+Xdh6er&#10;WwCMQmVoMbeSTwE9IeYhE1EqnzffQWpnxsenc795oTO6BuHji8t4fQUK+dX7q2p+IEs/ISQUrAiJ&#10;cvpXL6/CC1srMJy/EQzxgUj2sBDiehMhYU9pTZQ4ICIgLCmoOmKhBEkiZGGMOEciGKqnju1oIcTp&#10;ECGLY4SKEAEHOGrGzkIJaYqQhTFCsha4fsDrVuas5Y69oCxRUuz/EdJBepg9ctlakMKsMTTW3EXz&#10;jqClyacc6nF7GGyxzFiEGnqNJZlS6SB2juCHurGRpkySkBsLp+x1C07EmbUXa+5iS46giBE0UWY8&#10;gh/Glk4xnEaUDSo49CbSjEc17jOTOc6UR3CxDvZIMy7BgDSZa10im+NIsbkN5mIXxTFCIp2otVkv&#10;BoEIOsFRZU5f7r8REm6WsTNXvFz5IqgYw0ZzqKINR1AMFeVULaKKOhRBYcroL6aYinsigmKsQ12Z&#10;WFNWwV2PWpKWACCmO8U6oCCfiTXlFe4Ejb0zSzzCMlbIH1hgHB9irYigONOG7mKNVULsIiisvi2I&#10;ZWCV+ooRFHZSGEVMrBm3EDHQ21hTbuF6BJeRiTXnFlQhc5uWgOo4VvjiUFDFxJpyq0N2iL2lSk7S&#10;ghUFHUZTssRDFEE7PEpiS5bEq0ZQeLQuWIXGgS9hpxEUGzXsiha3xNYWQRukPPWjiTXlFkxRkG4T&#10;a8otlP1D4ouJNeVWh2DP0VyxUg8ijhUWehTTNLFm3BpQNswea8otjBQlmE2sGbeQGGRrUhKSEcfa&#10;wdOCk83glljOF1DExlamvIpbfwEdoBuaq0CMygtoh1J35v4qVSkW0Kkaaxtrzi1oVeaeJRf+iBUh&#10;iAhGNSmQcasb8dSZJVniuF6wIhwOC8aia8YtqOe2Aij3iQXriAuGuROKozaCwpYN57U1VqlpE0GH&#10;CzaCzhqr3KQjKLAiBs7EmnILNSuai7m2xEe1YJX6ajbWlFsDDoOLPdaMWy1CnEzFWirsxQGgLuCl&#10;M1eBuCgiKJQ2vOZhUiDl1oBJYXszZEDycBasWFmNeXKL4SeC4raAm5KJNePWpUbcjDVWiXlPsCK+&#10;wVxbYiSJoDg3C9wS51IEReonTgNzrCm3EPGCgDJzrCm3gBUpEibWlFt4AlYWjKEPSL7ZMlZo+FCe&#10;DW5Jkk4EbWCmtPUBiSiKoDhhETBgYk25hVpJiDGyxirpAQtW1H22dRfEtCyguKVfLuYJIzm8CVbc&#10;0U26SrGUCFpDgb6Y+6ukBERQpLE12IotuqbcQhVgBNGYFMi4hZJGuOMaWGf3dBwBkOK9FgstdLt0&#10;tCgbiyVj4k0ZVuE9S9zMDOGas4njGFC4cKjMVTtna0fYCgHUWDUm3oxneKXSvsnMTy0teKFEFewC&#10;YtyOsHiuBIURbTqkbEPtIST12ePN+IYKkrW5I8wP1y9j6LDMTLSZHQOJDrV98ZjjIyNaRHDYC0KS&#10;IlMqoPaAeS4gjCWBFVOGudfCGpSAjrIrFIiQrrRqRK19mwg5z2D6s2U3s2hgr7M5JuGCkVyQhK41&#10;1+9cmyHCXq6w3WNmsKWHtOCbLxfjYZXZNBzQdJ05oCnDHNCUXw5oyi8HNGWXA5qyywFNV5gDmrKr&#10;DJqZNhzQdFt0QI9zKzNtOFiPc0tC0A4KYWbacAZwnFuZacPBepxbmWmjjDUzbTigx7klRdcO0hUh&#10;0YdBj3NLwjKPDuA4tzLThkOs49zKTBtlrJlpwwE9zi2JBD1ILAm7OAp6nFviQD6K9Ti34Og/jPU4&#10;tzLTRpkFmWnDAT3Orcy04WA9zq3MtOFgPc6tzLThYD3Orcy0UcaamTYc0OPnVmbacLAeX1uZacPB&#10;enxtSSXQg2srM204AzjOLYm0sweA2IDoL755SRfy7Ye3cwwEQiA+vIUH/5uvnl2Lxjg/Jnz/KN5r&#10;8SnDL33N2BcAyl9T+ODif6fwWGECz7i5Hfg6w4+1I/AM7tiBbzJ40FngGfW+A99m8KCgwDOZage+&#10;y+DFVSsfRC/8zhd9/oVOOcYK7nwx5F/opEMkgESgbKk65l/otBEHJpEIu19M+Rc68RjJv+0D2mbK&#10;aXF/ysxxD7D6gD8t+0JnHnNtd/rIua2hSdcx/3Lni5zfiNILo7JnDidbNiqdOTyK5jxynmtE7XWM&#10;HdwZVc5zjZ27jqH4O1/kPNdEpetY12Dni5znogoLP2Ls484XOc81o/g6xlVuv4DOmtJKVFjpIyYr&#10;73yR81xjMq9jBbidL3Kei+o592GvcSDLRqUzj2UXdvrIeS4q49yHzXN47NI+RB2UL2JU304fOc81&#10;seg6RqztfJHzXKNnr2Po2s4XOc81xu861q3b+SLnuahf8zzsmWOq6cw13+IaepO1PkCU7Atd57Hm&#10;2XZUIE72hfIc+o7ZR85zjYW9hi5jfpHzXCP+rmNO/s6ocp6LmiK0ii9K7nyR81zjFK/jux87X+Q8&#10;1+ye6xhFv/NFznMtIn4dc0h2vsh5rkkZ1zjzLVqBySk/tKrYNVwV5hc5zzWe/Dq+br4dFRyFWR/K&#10;85hqsPNFznNNdr6OseU7X+Q81/pw1zHGfOeLnOdavus6pq/sfJHzXGtIXMdU6Z0vcp6LRV/kKlbQ&#10;2/ki57mWNr+Omds7X+Q8R8ZV6MPmOcQ75QeTwK7FhG5xHUsh/4bKTKzqsx0ZFkX+jU4fTjq7n5zz&#10;s+VbSLa8cbjTT8571MkIJFiqLOx8k3N/tljP/RT0OSzAbD6aWA8V0NZisVjzb0iDgk6HZZt/Q6Wu&#10;oNVhieffkAa5Xhc0QlXmH+5un64kYvnZVQj6RUzuw7Or5189ey78CVHQCisB0SF6uRWH40vEq8L+&#10;Hga6BKKH6O4QSSpSiGg/5fQCw2hrwsobQTksIdiuIYmTf2dLuHmE6P0o3DJKYmIkePrGLLEjKHM1&#10;Xntu8NOsYNkDW2JF5bmPhPRmx75dOJ3PUbiPohbqC67nZVILWUawJmVSQyqxVWrhea01VkKwXUM6&#10;s4t9e3Ccz1G4j6MWqlGtKGBTq1U9c9vDmgbwnq+wEoItqUVIb3bs24PjfI7CbedSWImIM1jPy6YW&#10;i+pve1jTgJDemNn7Ubhtz4W5XVC2eMUzc26ocRY2+20Pq7ldEOy/wkoItioJEdKZXezbhdP5HIXb&#10;zqVELURrr+ZlU6uTIL8ju8wlljmMpxipxJbUIqQ3O/btwXE+R+E+jlrNR1CrYTknlwaxeNBhSG92&#10;7NuFOyhb23mTjyXZwlJYyYstWwiZXcGyB7ZBYhBxskZKALYrQI8G7NmFO0ir7aw5MJtW2IfWs7JI&#10;hQqzsO8fWIWopBc05q2Ic0BKqVir2ZE/VGRfj5KY2BKjApZpiscDgpLngelEHDASxgM7xMcdjnCO&#10;BTZSf15IbrIx1jPxiN5K5toRfjfi9jgEKH7SGZC3Vk6NrbKR77tJreRwvSUAWwJqcQUPjAm2Dja1&#10;pTiMJGE8MLXfeWDHxGLLYZKiIBaIlw0Ej2XTTLGIhbFiXQbiZ6skRzKlMnGdhH777fNXt39x95vr&#10;+/km+iROJmQvhKtwFbLGcUPl73VoodTl8nvWJYglMHO069HwugarWFFSaC6QmjRlQOZYxwGwS7ac&#10;ActIRtspAdgSMGJcU2wNKLFqsj6i/ZYAbCNGLs1yUTnEiir1fYxwMkrXLvvVl7SUKOXY2MYxkvEe&#10;wSXobZ51eTJ41CkozU5p5VGeoBWEsVoGR5ZLUhgnoMPuFezAlEP8OowKljeIC3+NqiDh5ICFOkhR&#10;jpM9KQ2YHBxt/vx7/lWEDudm2JiXLiV8ENMJLpPl11qOLS7tHCd7Im5dJyE4EDYl/j3/KkIHCoYq&#10;NEuXutsGZ9ryawlWwgAXr1y2EbAn4ubZu+b2/ki4ic4nxtIlK0fMbFh+rUb9KnoaiiNhSeH1Dr0/&#10;EpWqYG2MXc5BzCK9+QBpBQ2J52LDK40EhWjDEvCWijrDaCgmadkqiVFBMqBbT2wNJ+ljslCcHVHy&#10;lgBGkymxsNVet4cNAQonFMLDZ9xyNQ8Lyjyh+EiNV8hyoiK8lHrlQNhSFFVx8d4WnZCgMY+ydR78&#10;GSfd6ttoX2aXbEPXAAy7jhSVKR1HSHsKXTfRd09MbIlR1fM6bk0EYBsBVfn1Drgtb4ipxFCJ2YKw&#10;IHHUZajKlVs26aI6AV51KBIL0fuhcxQLKAIiaF0BnbLjAAzk751DHs82BUFGLLrTNXaKmUBOQdjp&#10;sqHkEfKrFCxPFdjrSXdzrJfiiFHMU9V2PIdUhBwRsT7PDZsiuc8xs1UhlPcRhAo4Zx2UukkjjaMI&#10;CEYFui4zZ5cladUYFKTPc6+06UU1DjktzlAk3h6TQ3qGN2jqPqhhW8SJ1DPVlxuXtDwE3Z0gvrmA&#10;Kite76rMeWW/kQ1CyEjRI3ygntrG3cvmQ4R13mnAItexSAmz0i4LSOqgzoaQQpa1+YVj7vOxkbd9&#10;dP2RZmy5bOJtKqhmiSJnQbYOlUZ5CWKW1oX2xMU29L7QcwtZXGOq3MjrOd4ZT+mRd9XKHCOk9wYI&#10;JFLNE2MMw+C82HJ+hHQfmhVUM82QGF0cJ6Qg9u5CKh/w9rGHUyHxqJ0HSdrHwBjOmW2cOyEjlwhR&#10;5K3qElJ02uOtrjEk3JYpATkLxwjy1cqHKSD16lG7R5NEfWNPRpqjd4hp/VCU6S+PEysn7BqYUVlx&#10;hxSQTu6pj4NgHudC0SN80Gtp3cRwJnv/VN2nbjzpkbfQ57Gg9FJZzvhcNF7H86hLNRUla8o4kQep&#10;vcc5kRJsuSvyStk45y0KyqgUNE6h0HjRTyjKXu31gGot4a6OPG3SweIDYMPOgMJlhGUPbHV+sFcH&#10;SowudfXEQ5ajt4foXgclwZNdqd8jK8d742tv9pxJiWaqtNfTAZohYlbG0qDcWll65BGnAOnsIePI&#10;tYO3ess4UQckUGIZ6ZH5qTYIozbHbMuE7nyoJuWsDl5MpChCedSs/Y7rsLOKkX8daCZF10unLw61&#10;sEsB0DmBpu3sD9AMCzWMBBU6dCQmzUZdc1jS5dMiajqN1gMsaU9KCVQqciihK67pvdNigFVqlkg8&#10;+Ofg1BWHgj7OjJAzr3RyvDm4mm0oeoQPGqmOOgKkg80H1cjwTIwjkaNegVF/xoPUKsyte/XkA6nA&#10;6chur/puMzlvdYwothGoO8agVNKMre7QvRS0kH0JRQ/LvJVXmwNkpChxFfZIeeFRvmqrGBJt8gEl&#10;VRTWefEFSkm4U6JkO7nLsbDV+Q26L6FmkgMpb2HMI62D5dxeY52efy0qO5Zpxgd3Wrwa40BynChl&#10;XobcoSjnXOBDDwVjnl0bA/9NPoi1agXLHthSejRuH0XunVFLld4ZpzwBVNyh+fAP3gFz9hA+PCSl&#10;gMo48ZKc9g4RK/bekQ8oy+dA6l7Xeg9GQXVTycIiKOPc4RIpXuKtet/wigfHbPNWdYZWCsqXKaGG&#10;LlzDHdnloyitZ+qSshCBD15157GV/FHZNwaXZtvZH6AZauPN+FEShnQwadap7HaIBXVopg6lrvL2&#10;8kbK6GB+WDjkGUfNVtcYarUopBNTMLbqb+vkGlrm7Xb27LUgZ51qRIhAIx1smql2gaIepC97YKvz&#10;Q92aMD+IZHnUeJRMIR1XOI6qID2ovOWcqY3qg533xPa4M3vOpECzVk/iro+2EZNmfPkQ54tzrqBA&#10;U6DEsHHQckyUHt17OpQPLVN3Z6TEVZqf2uK7KZ5b9vw4FvFzF+Wz1fMdaqTDP74t0F/iucZRs1VK&#10;1BCvecXJ9bXYO14BU0jnuYKx3c6evZZophLfL7Yfk2Zi6pBRI5DMoRkK8ilkvHlwLGxJCXWL4D1r&#10;rmNCsI2QYR3hBQuPZmrJwKsXzt7TbmfPXgs0a9QKhgA47hI2zTTqFq84eOtId3Zo1s7qQCnRQF3v&#10;yQW8pqqQeLPYkTPVNVCXzDsDtrM/QjO1lOD5edLBphmui7Ocjd69mHsPSvE6MiHRQDPOyTu5KtU4&#10;EYvMkXJ+bFUikTyh44QYFVcxQ/GS2RNXQc74rvIgAUgBv0mzWrMkUdzQ2aXgT5tHLbXgy6NGDdQA&#10;efH8izsjPTI/1dgR+sl1as9PV8fQeaOuVe8ZUEG0PD/UYQzzk7e/i/xDHUiFjCnwnB9byoTeygcv&#10;HGJEYceAc5k9cZVkgtxDoWZXJtRWMowxgIY9sOXeylGj2qFDCal+izNggP7sQaqcDSBzmbq6jlCn&#10;3eFDvZ09Z1KgGfdLvCLEdWrKmTzuLfOTspflUVca5zp6QXwoKh72nhGvUZZxXrR6AD5xKHGRUtjC&#10;B3EvFKm7M/sjNFOtfJRHg5y9h3vriHKSzljUcwDhISc4FrZcR3qGA9KjhD6TCk+HQ4lLhIz3LPbK&#10;VntHLdcgBa7OftE1Bnejw1vG8CYUZa8l2dUKFOPyxqctu6oB4tlDZxUz1ws+c48PallAlEOZusPE&#10;9TA4fABk2Hfh+Sv3DshgK8Hsy5KFZaBrrHP5sKXoET7oLQAhN+SzzQf10SKcqTxqmHDDzRtRuc5u&#10;yjfS4bHwTm2VXcRxlXewYdK9HDjLvaeQHse4b3g3G+BU3krQV2kHwytd4aSE8acsg+NczlN274VL&#10;R3ir4WlTHXVfm7fq98UV0+EtdQYU2fX4oHs5ohTL80Ph7CDl6N3DqdYtiGCZt9ANwmpMZn+AZtSd&#10;pjbax02aXdS+BNW7PD/4W8OphlcNvB1Mb254dInrkaNmy5OE80Pt96KcgRJhNU6utXcujgw5Q06V&#10;czqxyAS8zzxHOT62YZwLb3vndAJkuB9h/ZbpCcigt6KMuQvJuTv3VOAMZyNwl+kJvY/cdOKsAKnj&#10;1Me/TH8HIDnOuA+Tjmx5hqt2n0goIQrnLeOjp+VtQFuu1TuOnOUyb1EwQtfYdl/imDhq1YWh1pV3&#10;xRGPP806CgxY5RUwMEx6kh/KO61axXCaerzViGqc0OWVOkxadQtUKq8VQIYTAbQv9w56Rsj1jGze&#10;QkcIkovA2uiQtpgL1SNc7gW4fOJitEEmAeouCTWzVBdJFSvygnFRAPWWj9za5DIgoOVTaZCQwAC6&#10;VG+hCLLVDUkevz0IOqqFHbudE7k93xsD1ot3hsWITijuazavxiqedcXqRKnuSgGxFYQnPmaO2xxp&#10;bAqPXM7DcBpPeJhFiyPFiZzBM2pkSONt0l3MhUEwWVnOxAkaxipvXBdFEkXXKRHOTR1RqnFNeGPd&#10;o+wBhuANDR3Mcpk0GRKfHca92VnNDa4agR54UqRMDzyBp6CeZ2loGPeOPACKDyfJVtcdQj+I1Ynu&#10;w02LY11oQGwFWcaTm5xi9F6ZpJP0YaWHY2TFq/Zkeh+tUxwO2zDJHonwirV1QhwGKoVQVKNfh9jY&#10;KunmJw3mjVC8NkVZ3qMBsdmkQ9QRWY7npP4/e9ey28pxRH+F0DLAtcSnHogMGJR0ESAPA9YPjEhK&#10;JEJxmBlKujdBdl5k56yTXeBP8Ca5SPIzuXE+I6e6+/T0cKa7aMkRDIfaDCnW9KOqurueXa6HGOpg&#10;7eUkUX0rORyEORDLsPamQSXSkQRJ8/JIgsUdqKJaSN1Hgiqoa8XBDqgTqdoORsJGLHGiqOPNIrj/&#10;TFmwiOYgPrTCz9i/uF60MEzU0uFo4ZpKEwQla93ERorYNGrDwQ6oq/akE5vACgE5ijoEZ7vhNLN4&#10;2Jdbhaj4SFDFFIMFTSwfK9ZyVBul6HQMeTK1ClHt1Ar+ILOioaAaF2lX4YDTSSxYCFpuiqdeMoii&#10;jonJuEFPkTiQocaldar4OHEZFEG1NIshFDU3WkjDSdSBk4gPidJNYrkNBzrqEDXqehAZ2PUQQ93Q&#10;ixHQotNEH4q7xW4EsFElRw63pedlcEpqkq2j3WGSA6ee4GoDL7pGJ9l3+lEXf2mFGmXm3CkOy51C&#10;SdQHJT6UvQ6tchWK+SyJDxQkY6tKGDRMKG7BBjjYAXUogWp7gBmTg4mizh/NcGamKYkAOfKdeGNS&#10;k0TUHYdwpOxKEOb8JBXjEpIqHOrA+Art2nCgow6V/dhDJXTHUAcBye3SyHBXUCcZE2ZpgZ1JEg6H&#10;T7v3I6bQbTXYe9P7R+to2Vp860V0J4mDApGOjtFJMuAIaqlyEqDUHimpBdKCsYlnTTUfDKq1rWF5&#10;KHWbRczEYNMqQisOdkBdjxp9t8q/j6JOlH47HM2APKAbAQNXhHkg2VPPK7wcOZ+OlZC6RXwocbID&#10;f1saKlinlxaEfdKuwgE7jnMdQhS5WkSRsrtHDHVgD05Si5ztS5ioxbJm+kcZRBKkp4jdraPdYZIj&#10;anCI0eBpG50kI7+xBStHM6IaOfKBkmPXZ8QzWMmHp3DkfFr+gGHDk8R7WAjCpwNlxDUY1VOPIHwS&#10;tAUHBEnwR995k4AN9cBH+U3upwPF9wRITlKzGyBNnaw0VHbpvr9RCguWhOYk+XT4kJxMtw14/Yog&#10;fDrQvvOegHbKsYkcKu51muGi34ZZdpwgiORo2nFLcLqyYI/8gV8Bsw8+7STBP8THUMl4QJAlQUVq&#10;SkkcOJy4Y0iQYxrUeUqAZSWcGEEWTRxwOnHUofi15zk15R/XKHCSkl6SGjm8i75dxXCBKCYnvCK4&#10;JX0W9o6pB3VRRDM9AKbbYZEqh08rDnZAHRIUHNeN/J4U20Gxi5M8VRgG++DTcZ1k/VluRqHO9CS9&#10;RgshUgEd+Fa1eJiev5oQu336hO214YDTSXBdl6pvV66UTC9Y3GdEMVOsx0muq269gPVFAfUS+kDJ&#10;GOwdQfa0BBkorqqeXGvnQP1NSsQHn47MbTggSBx13RMXpilKEJdAjOu6cFWQlZQFi4tXuEuPlIhy&#10;3DzotwHFNwE7DlE3VGyCXcQcubEOFZWpFQc7oG7o9TcxCqS5DguKuzSM0klWwl5ELB8rIfbYi7hn&#10;iGqT4mWsPX/EK6uwO/QC69DnTBEffFqu67bhgCAJruvRVAQ+4RqMcl2lTWgXQOFc43o5VlyU0JRI&#10;kKHXBTlyPt0kRSN28oCScYH8xAqUPMHW+GSrLTggSBx1kltrx3Lst6QY5sRn7mC1/A9eLdc99rsA&#10;x8KnHbZkxtk2UYY8yXG4a4GQilGtspmod4a1zJ7ji+Ns5JI/cB2UvzwyhjN/JzH2GnIme+DTYgJW&#10;Q2LXi+2E4NNBulsa0b+SLVhpOyPFKScr09FBkXKQdOIh0yw5wqHv2lT8Wm0Y5ZzjdKhsH6jWrWyY&#10;fb9fIkg6yWeSfWNHfaLYaZgOJQVT0rtlz1NMSquk9tWeP+d0SPILUm+UNrk1qZB+u9GiuSRq2tFW&#10;2Qv63kgmkQCpuVfqlZb300Z5nV88O1aEjS1bP2bN4+b1iCqcigPh0y5aLhotGZe36MFzRZMiG+KT&#10;uwAJoCh/XvMaKQe1N2JIbEOKUC2I5Ni4WuG/k8pCplSlfDDVhvDPyUO5eTvL7+Wy3DJfLqZXi+XS&#10;fCnubsbLovOYSeEi8+fGUANbrmyxIsiLz21iXZSbi6yc267K9+VFvpGusrOb2eNsaT7NZ9n0cjU1&#10;nzfZYmk/m6g9TOlpXZ6V68+LT38qn27y6fvPi06R21pLj7MCH+Z58duDzlORrc8Pyt88ZMXsoLP8&#10;2aqUu67FotXZmC8DeHXwpQh/uQl/yVYTNHV+sDlAeVb5ON7gG155WBeLuzl6svW7VvlnD5v8drER&#10;ulWjcl+eyrWM9e7s6W7deXe/XJVn+IZRbjbrs8PDcjKf3WflJ/eLSZGX+e3mk0l+f5jf3i4ms8On&#10;vJge4uq/I/NpXeSTWVkuVndvi/xhDSJIs5NfPgIDi6lcnAXKdFbZ/ez84NsPX3784x86EMjNjusA&#10;3xbrLwzuUJFWPv48n/y6tKM2DfnfBd5AoOmbp1/kUzSZYZKG8O9uC8NDGKRcIN6DiU5uUzVbElR2&#10;l/yfnc3ebToTuWEcJlZIOhMYtZHkLoqpoe1k/ivbwDE9RCN7+IJT55fu3Z6cjfJmd4QlIkPNzmz/&#10;wLQfo2UGYNojGMR+CYK/mGfrmUFwWUcw5mER/K8PH/795Vcfv/7Tf/7x149//4tg2uywQn+QhGgu&#10;QxwHv5CNVew2kUO0xlFTX+rZIzYAg3Ffhfhu6mZxDYbxhYsHR52nTrdvzbhSs5hAmLQHOurMO6dS&#10;0si1SBiQKYBpbwc84mHQWXtDOFk9UGxAkIU9DJhvEGkKR68Hi04OZ6kHEiaLtAVxyoMhlD+CKWh7&#10;HirRmGS1ezjQMdKa2CE8WGKe4iHxcInmdsK/qKFVY9GZij7iwWK0FL3MA0UpIEKfh4o2FRIgXbg7&#10;JEISUrb/oOORnHwdHMA2ljhcAWJT3xEypEW695AcaciQJGnIOlVSMwpJ02gTu6zfLJSS5fW6isAo&#10;NutrivnNGpH1kopAloBT+2yAg0IiHLC+OfAg4JSQmuD1gppW9L6m5bgJXq+laTWma7q2m+DbZTTd&#10;XKOThYAajt45Mq+9st3sYauAppuvD/xqvrBVPdPNGCvKHpXmBRH9fLH5Z9WnlDNBylOajV+mVMnu&#10;ViCmWaWpCk5qt+pbaEQ+GNQZaFDX1BuxnCM/mZMl/GcVxlBvjYJvCItMo22NrP5SDdhd8MIxcGDV&#10;AWehOT3+XzBam1d9JPAvYh2CUwN4QtTfs82jtqc1ExLej8cgXhraHqj/oZpuvWX253ogfIVKAtRf&#10;2wLfIocfaI1yfrqkfr1JdlRHJWH56/ejvIzHV1fjsVl12XI9z6yeAVOUv2SgtLqOESRbtJvnqzYQ&#10;yZ3S8uNUYKC2vIJ8jQMhKl+bU2IvXx92YmJxKFDs5ev7ZXZ+8JPDTkIgDqW6vXy9o4QrUTw7ysJ7&#10;+dqy4F6+hhnoei9fG22AFlkIeaz/vpevG/JySob0AiflZcjjXo6syeV7+drjZZmXM6sUvsA58GL5&#10;engshqOJmOaL1dQI6jUp3Innmivixy1sG9M23AWv5zeA5LjtNzDW9v+l3wA3HZ6eMFi13W/Qr/wG&#10;CCvc9hugwoC1H+HKbaeQho4DzOkH5DiAKSeq2Bh71vet2LRgp/IcxHDzQs+BsbyEdtNQwI5ZdusG&#10;U+M5aLTzXM2m0VBoH01I/KFxlHbrRluh2Tph7A8N172jvrX1NxoLhepEY1ueg1hrz/QcRJvbCf9b&#10;noNoYyENYkzR6jloIK0bkiDaVEiAhiRe49aQCEnIvefAKdcNLO09B8baLpI+jO4IHICr/xrJAjVH&#10;AL0k/w+eA6y+tOfA+ixoD648C3UNwEny39lzwOCwemuUim2rlhzwHNBtwp/rL9WAkb0TOiringM7&#10;vUBTqTfKrtz8ui5aLYAnRP09B8/0XsIHngOrbsNzUB+o3ARjfBPVdOstsz/XA+F7jTjC+mtb4A3P&#10;gctDdoLa1nRJ/XqT9ZHIAGTghOWve88BUNL5AYc+vY7nAFJFVMA2m8BewIYx3LkOGpLUTgJePQyh&#10;XVIPhbu9gH29FZoTlYl3wv9ewN6H5kgA5D40591qL2DPTTS2Ec/2AnYYapMSIpFWZm2GFJhV14GT&#10;Wwm/F7BN6Mx3zyvYuw5eI9EgdB28jtwNpcy5Dv78zbd/+6cEwhs12onb45XkahhjiMs36Kzy8Rx2&#10;kZkJsr9+v0ZugTWE1F6RL5LooUbI46LMkb8ACkqiXLtiQghp7j7FFQxy+7Z4A3AxEfVHpjFIToqk&#10;xXTkw/nBcrGSyP/sjHHz2CEIIv9e5ZI2YzpwCTG4aAwK2It9WtJJe27Mjt4uk3Fhkn1s7sVDsTg/&#10;+N3p0enlyeXJ4A3uvLl8Mzi6uHjz2dV48GZ0hTTzi/7FeHzR/b1MuDs4my+m09lK5ucSKfDP3RIp&#10;pkX2hMQUm6xyny1WBoUeV4f11s0WAvLwaTOUSHGbzWFTe8RjKf83WTT4NEHyzMS8dof8nvlicpFt&#10;svC7gT+b9fJ5vpzOik//C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CLBQN1XAUBALX1CAAOAAAAAAAAAAAAAAAAAC4CAABk&#10;cnMvZTJvRG9jLnhtbFBLAQItABQABgAIAAAAIQAQMYcD3AAAAAUBAAAPAAAAAAAAAAAAAAAAALYH&#10;AQBkcnMvZG93bnJldi54bWxQSwUGAAAAAAQABADzAAAAvw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7274DE" w:rsidRDefault="007274DE"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7274DE" w:rsidRDefault="007274DE"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7274DE" w:rsidRDefault="007274DE"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7274DE" w:rsidRDefault="007274DE"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7274DE" w:rsidRDefault="007274DE"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7274DE" w:rsidRDefault="007274DE"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7274DE" w:rsidRDefault="007274DE"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lastRenderedPageBreak/>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77777777" w:rsidR="00842EF7" w:rsidRPr="00FE760F" w:rsidRDefault="00842EF7" w:rsidP="00842EF7">
      <w:pPr>
        <w:rPr>
          <w:lang w:val="en-US"/>
        </w:rPr>
      </w:pP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t>
      </w:r>
      <w:r w:rsidRPr="00FE760F">
        <w:t>while 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7274DE" w:rsidRDefault="007274DE"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7274DE" w:rsidRDefault="007274D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7274DE" w:rsidRDefault="007274D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7274DE" w:rsidRDefault="007274D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7274DE" w:rsidRDefault="007274DE" w:rsidP="00842EF7">
                                      <w:pPr>
                                        <w:rPr>
                                          <w:rFonts w:ascii="Arial" w:hAnsi="Arial"/>
                                          <w:color w:val="000000"/>
                                          <w:sz w:val="36"/>
                                        </w:rPr>
                                      </w:pPr>
                                    </w:p>
                                    <w:p w14:paraId="3AA5995F"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7274DE" w:rsidRDefault="007274D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7274DE" w:rsidRDefault="007274DE"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9tPABAOqREQAOAAAAZHJzL2Uyb0RvYy54bWzsfUtvXUly5n6A+Q8XXBpQ67wfQquNaj16&#10;DLTtBorzA65ISiRM8dKXVEnVhneNGe/s1Szs2djw0ktv7ILtP+Pq9s+YLzLjy3Py3hOZR1UlTbvN&#10;WtShyDiR8crIiMjIPD/+/Q9vrzdfXezvrnY3T0/KHxUnm4ubs9351c2bpyf/8/Tlo+Fkc3e/vTnf&#10;Xu9uLp6efH1xd/L7P/nv/+3H72+fXFS7y931+cV+AyQ3d0/e3z49uby/v33y+PHd2eXF2+3dj3a3&#10;Fzf44+vd/u32Hv/cv3l8vt++B/a314+rougev9/tz2/3u7OLuzv89rn/48lPHP7Xry/O7v/49eu7&#10;i/vN9dMT0Hbv/r93/38l/3/8kx9vn7zZb28vr86UjO13oOLt9uoGgwZUz7f32827/dURqrdXZ/vd&#10;3e71/Y/Odm8f716/vjq7cDyAm7I44OZn+927W8fLmyfv39wGMUG0B3L6zmjP/uirX+w3V+dPT/qT&#10;zc32LVTkRt1UIpr3t2+eAOJn+9svb3+x9/zhx5/vzv7kDn9+fPh3+fcbD7x59f4Pd+dAt313v3Oi&#10;+fB6/1ZQgOnNB6eBr4MGLj7cb87wy66sqqJuTzZn+FvVdG3Rq47OLqFIeW8smpMN/tqUAPb6O7t8&#10;oe+XRVfo203Vl/Lnx9snfmRHrVInrMHg7iaZ3n0/mX55ub29cKq6E4mpTGH8Xqa//j//+9f/9x9+&#10;/bf/a1OBRC9aByhy3dx/+OkOnJVOTHdevJub3bPL7c2biy/2+937y4vtOSj0DAnpGMOrRP5xJ0hy&#10;8m7HEhNABFdX4+gFR7H3IlMReVu4vwSZbZ/c7u/uf3axe7uRH56e7DGjHJnbr35+d+/FSxBR7s3u&#10;5dX1NX6/fXJ9E/0COP1vMChelb/J8G6S/NlYjC+GF0PzqKm6F4+a4vnzR1+8fNY86l6Wffu8fv7s&#10;2fPyz2XcsnlyeXV+fnEjw3DCls065anr8FMtTNm73fXVuaATku72b149u95vvtrCYbx0/6kRzcAe&#10;x2Q4GwMvByyVVVP8tBofveyG/lHzsmkfjX0xPCrK8adjVzRj8/xlzNLPr24uvj9Lm/eYI23VemMy&#10;eSvcf8e8bZ+8vbqHS76+evv0ZAhA2ydigi9uzp1q77dX1/7nmSiE/EkUUDcVjYnnbdTPuvsPrz44&#10;j+Onr/zx1e78a5jwfgcLg5FiPcEPl7v9L0827+Gbn57c/em77f7iZHP9BzeYBmPZNOLM3T+atq/w&#10;j/38L6/mf9nenAHV05P7k43/8dm9XwDe3e6v3lxiJD/xbnZfwFW9vnJWPVHl3JzzFd4fOg8SXKNO&#10;9JET/Tff/Orbv/qLTdWVOss/nQNdcIQyocSNLrjB7ZPv4kGdgw3e4NCDqrM/FIb4Ge/2Jmn03uf9&#10;f5FG23Sdd29NhdXBWfA6YURvOoWasvgMq0lVUq7TclL2tVsUxF51Tfg8y0ldwsLdctK2hSPB+3Nn&#10;fl2t60ldOsUHqT2sJy9fHvvcmRP165B3ng/ryUeuJ7V3Mr8D60lVcapPLtRFZocRt2QcP1REnlhQ&#10;JkdYD71zhGvXk+M3gzNYuZxU9ZEssODDi/+2y8K5PpHTC12WfwBZwK8eLK1YFT6jLJQnBhrHHBl2&#10;8SlkETLWMEcwbT6xLBBZQQWafh4Ko0Zq59KohUmy9OLMMo5e/ehZEnLNSRrqDz9d0DUxVRWDRlbB&#10;NCaWmmIQvcxMY+nFSBrQreSjdXOQkB76jM8Rdk3B/d/842/++d825Vg13s5czPXsxpdGzj7caGkk&#10;5O6uKnD69S3KIFHq7l9hWpRP3ftBY61mGA5SdywULnHvnEsMVnMUaF0jO1uduEsOWY5FW3znJFJq&#10;As+3d5c+kb77+u757t7bAGpamkVaGeVvaZ0glDbMcM2Hba64cZDz+gQXc8D9HnUnWb0+g+3WUyoW&#10;bNfNU80XPr3tlpICOIfZDP2Bw1Tb7XJJwoPtPkHF6fvUuH5w2zVSfySjR/HJJy+ELC0ms1WIS0nN&#10;FSrk/ksvLq5CNfyvTF6rlGxIo+zq4zi+cpPgU8auZdMiZJYY5XhVbsYSgYKrrhfjYS1k6cVJHngV&#10;K6G++l3lsRDLu9jgE8sDewIiD4QkmrzQPsCU2kdZlkfyaCtdd6sSnlRDmBeM5ssC3lXkgVKIe9W0&#10;j8/g6WFrU24QfL3K9jPFKXWFKMQbXlkfxClDp96+9JEQp9IPFahszqROvL85fwhZHoetjR/c7X8e&#10;Q8Zs9Unuv3/zza9/9Zff/v1f/8e//tO3//J3iLxrXU1CtdNt2vyQW2ab19dXt/9DAnZBrZuVTVnB&#10;9zmXWjYH1c6xgFPzbqBxGVdwA0h43vndM0HFHTOUbM51A+zNuTJ6innz+u01tp5/7/GmazbvN9g9&#10;Ghw2AScUVtcAVWwuN2U5MLWagDDPAlBXWqhAc4AqLVTwKAGoHS1UUFeAMqmCIw1AbWuhgi8OUCZV&#10;WMACUGvKCvoKUCZVslURoFpTWPBZE5hJF/azJqgEslWiL+eyb0zZY82axrTZnEu/GSzpy1IYpGGz&#10;OZd/05vI5gowkcnWXRjSpky2PgKYyaZUTQNUAtlcAY1l+8jxZ8hMNrHROoF1JrJIATayuQJGE1mk&#10;gM5SgHisII3S1ICkiAGsMbFJZB/ASlNqEvAGsAS2uQrKweJUQpo12OY6qGxOIyXYnM6VUFUmbZEW&#10;TJUiDppYqExOZT97BadYeyaw2pwITaQFkzYsVzNstcVps04LzVwLtWm9TaQFcyVo5lpoTC00kRZs&#10;bHMtNKb1ouA1CQRgxjLczrUAP2MsxG2kBZM2SdaC6ltTp22khdqkba6F1nRIbaQFm9O5FhBMWJxG&#10;WrBpm2uhay1skkQEgTQmtm6uhd6kTfKOCVtlya2ba6E354JU/ydsNm1zLfSmhUhfwhpscy0MNqeR&#10;FmxO51oYzLmAxrsZbSY2NNlNYENv6bRfp4V+roXRnAt9pAWbtrkWBtMjYUNzYgGuxpj1qF5OYKNp&#10;IX2kBTOk7OdaGM25MERaKCzahrkWRlMLw1wLtRkHIvGYcWpjm2uhNtdTlN0mbKiZWCYiexxhMtSm&#10;Sxrmakihm+uhNmcq9lOmUcvCXGjGuSIqMx4f54pIoZtrojJX6HGuibIwzWScq6IylxpU/ObMmnN/&#10;nKsCIZAxI8ZYFeZiM85VgfjMQherwrQ7V3cLllKawivRlzRn13TD0NMc0BRfKZn+NHCRoHCujzKB&#10;MFZIgsK5RhDMGyIsi1glps8rUTeYs2IjjJViUxil0rZO4lS6NL1BGWfTJn1lrBKb4SihNt2BFIHn&#10;ckngizRi07dWIVKXD7ZlOvpSavABrCxs+qLMuth00sq76drWV9CiqtJBdp0Enc+UDNa5ZjKg8+mS&#10;AZ3rJwM611AGdK6lDGisp6Sw5rpKY42y8Azo3KtlQNdrq16vrSgrzxCwXluwy8mwM1jXa6ter60o&#10;U08TEGXrGdD12oqy9gzW9dqKsvcM1vXairL4DNb12oqy+QzW9XMryurTWKPMPgO6fm5FGX4G63pP&#10;2K7XVpTtZwhYr612/dxq12sryv7TtEYVgAzoem1FlYAM1vXawg7xWvcWVQUyBKzXVrdeW916bUVV&#10;gjStUaUgA7peW1HFIIN1vbb69dqKqgcZAtZrK6oiZLAmtYXNyLDduL30Z/awL/nhRrcg8ROOReFE&#10;6WmJiFH2KW93d3LOUrYkseF5yu16AMpf5/B+i5Tw0JnAcwt0Ab6K8EMbAs/OiQX4OoJHfCDwrn0G&#10;XC3ANxE87F3geaBxAd6fkSP9ejzyNDQoLLzRRSNIiiJDIAfx3UELb/TxG8q0bzVZ5mKI31C2Q4/c&#10;whhj/IYyjkzBogrR5lzTkioIH8gDzDcOdK2cozfffCPWtmynuTFsfSMEjahSzn3D1KKsEIlGbyjn&#10;2PkyqYp1LmG3UOUPUS2PEetcNrjcGwnOY51LuOzeSHAe61xCYfeGbesIVuecS5jr3rA5R8w6f0NC&#10;WHnDdzMsco4/RW8o56HJ4dgSEcFGbyjn2Bmy9AFk0RvKOXZ/zDdinUvI6PhIcB7rXMJBeQOxnjlG&#10;rHPZyHFv2DoHwXM+ZLPGvZHgPNa5hGjujQTnsc4l/HJv2JxrAzc9nHZnnSJusjiHUOZ8yOaJjIGY&#10;yHwj1rkejzgNHXHHVoJwOBpDOe9sziHO6A3lHHGKSVWscwlThI9wJcACVbHOZcPCvZHgPNa5bEq4&#10;N2ydQ2VzPiR0cG8kOI91LmGBe8PmHEqejyEbCPIGdggsWcEcojeUc99+tOgZYBbRG8q5b7BdfiPW&#10;uZ5nOEUx36Qq1vmgnPvzD8tjxDqXir1wjpK8OUas81E5R9XdfCPWudTd3Ri2zhF3z2UlpXX3RoLz&#10;WOdSPXdv2DqHec/HcAVyeUUq4BYnmArxO8q8FLnNd2K9l3oVB8ax+UeAHo+jApBStTlOrHtXrPb8&#10;JGQQa7+cwrmEDGL9u5qzGycR0WEbMOJH6sr+nYQMYhvg0WmEmgkZxFaAVj+OE8nAzwQN5uV2jsOb&#10;bvYnG9x080pkjdh+ey85AH9053xco+HmUtqYpZtQ/vZ299XF6c5B3Usu4JsRhc0Sa6HX2gRzfRPD&#10;1lJLjGAJweetYiUkcfLvfBJOWiEF41q4iUpiOrve3V04EUx0E3up2Ke3Jhi+H2A1/ptgCcEnIYvV&#10;UiBkjrtSx87CrZTWMd/kISGtclgvrbKXzdo1loBrDFbaTIDMSCGMnYMjP2vhjjWfklb7EdJqNM48&#10;HoF6Udsqm9XSImSOO46dgyM/a+GOeUlJq/oIaZWrZUDIHM0cfS3cR/FWjOt5K0aN845HOLCEYlgr&#10;hQCZ4S6MnYVTftbCHfOSsISi+whptVIJX+Nlina1tAiZ445j5+DIz1q4j5NW/RHSqmXnf5W0qtXS&#10;ImSOO46dhVtpW8d8c36kbAtT4UAC5nqPPfN1K9g4rhRWAMzJgCNn4VbK6pjrvKzgh9aKauylN3mF&#10;XY2dJk3HJk6C/DI3divXw7FbK3sCpmUaBs6BKSMZMAomB7ZKjwsaodRskx8ZP08ityx+bLSsNIES&#10;P5+qnUYuWlyj71oaJ1cB6rHVMlTmOCSfOnSNkrDHyEsPCMAnAWVPH0PnwLT4xkSRWPgkNq2lZBRJ&#10;weTAVNA5sHVmcaxhEp8wC9xF6eWIHoF0UjfirlUFdUdKkXUSP58qpFK2+Zy2eUSYAGfvXl2d/fTi&#10;l/NkcSxls9OB6xUhRKO1yhI7xy5t4++1sqq/l+w3QsvBCM50Deg8hwTgk4AURRZQNzImAoiJT2LU&#10;4ggO5maGDhgPJXaIUXrTRFahfksAPjm0HEpyQqVeCcAnAfUOtxUY/UQqUW5Py1H3kvLi0aPVJWrU&#10;aYzS8ea4TjMzjFoiRN0vhXAYtQTn77GaWXJsSV5EgPa+BmUsYEUFxZUu8GtPFSpvs1+PhXSSglgU&#10;/TwNMc4D8ePGXwfdsgrEv8dvqbIKrTT5CgwpGQstDPktk+nXcm0WKAlTO8bJkYhb54lvDszIBAde&#10;/aTFzlbEvHpbv5k2USLHjEDJtCuXmrGFLvqYFF6CpDSmn3TTiTrXPQ0p3RZiM7FTKbSoX1LeMU6O&#10;RNxaDvbXlGZlolbld48DJa4HWSiJCcTNE55A2mqSkpLzmdCklE+lWGansM0CIf/MJ8HkLJ/QlFl6&#10;ykZt/EATh+ikuQfoMm7ueLEhnsQKVWgRX1Jzbw5m4FJIJz/IqKC22HI4DvWqKyrulsoAauBSwwWk&#10;MerWD66cTgIOcnGU0NiE+jJp49PTCEDvdeqwbUMAPgmou8t12LsnAJ8E1PC8Cq6JAHwGQO/CKr/y&#10;zuw+BsSVzd57TbohQEqh0rMFCbTosMkpVO2q9bdVJwjRmKCDGtJ6kvY+DN4fORdSThnIyQEBhMtN&#10;YRx4ZWKXWeQHXr7dhh0vDsknh5YGeREQNlJTQ4/FkSSJKSV+tYIhiMqeT+rNR3/DQEL8zL6K0A1C&#10;SvhU3obBmz+cIrVPCD4JqbaFdTYpBVyH5q11CPvNxMSnxwhFeblOnBMgJS4GKSVWjpy5MoyrwpV1&#10;HIFPkiL99lBxWYVJQAg+CcnYp/Y3G5pKGAbd4cZ1WznRchHMeoJBuuAcnWEbkfTxSXXpTvbsIhxC&#10;8EmOjiVKiJQeGKc2wXvZdhtgEQ+mZxAhW0Q/GUi/tiBOzs1KakwvAF+hsS7nuoNuu9DSRZnxST2E&#10;bMqHZonRCYkbBZO8D0OADLLnqHxSt5TnpCVCpHTL4KYPU9jWLa2nx/HJtMYIOWTW5LFgMUGvpzNl&#10;NkHKRVip0TEbtUAht22tgxxQ8s9Aasg4hECa0uWTVsDZKNdGZnDqDO9DYwxx8UndHmuJEEndaiwh&#10;kbenxNatzpyqrNKSQMbjlxF8KiQdbwFSU48quzRJ1zd8XYWbvjIy0w6nqkRjRlq60kctOKWzNg2p&#10;PrmS22VTkLDBI4mu0YOmpVXt01jYuK0HjX2q6dI7jsCn2tnI+meDdT1FNVZxv+JVbVYPDFPb0IbL&#10;UfmklcvBFpFuE3giBJ+EZEpZZ9bbYdAKZFWjwynFUUj0ZxLlqPZ8GLivV3WBZksPgPU+pOpCOxJH&#10;4JN60Gy3GrLSVQ9dDZkYZRC36aTboeiZkgQg1cq7TOlsiXtykpKZBu3VuEJmtaZN+IxQmupei0X1&#10;1IZEWvik9XDujKg1JCUxHlNKXCn+NBpEUZs02zahnq+uMU3StGj1sW5y0UWvu6dIhzOzuFfPV9dY&#10;DJKj9+rPAJhZgcZj7lfIDBPVWWeNb78oJabMZGEVS8aUTq8WIdKpe9TlkvwNlESfm3G9zri6y60W&#10;PapSns5cRNbrjKu7zPo39JwPrS8amrHNsCDRNXpgIRAjZfWgEVktKk9LV1PgesxVP/B9IiezJpt6&#10;4uCzl+4YmlTJH5863zuNd+sRZxyTdHZyh4dYll7KbUu309pUPaBDPolzOJYo6Uv4kF7LoPgmGiNT&#10;cz706qUaXGOepsV9Vwn8NVVuBZI6iUiiqXPRU6t5KkplmTnW6vrXoD8xTWenHQ2NFCyT0pX0zdFZ&#10;whiTkAsSXaGHTjPmpoG5efymHqRa5WiZYDkCn8Ei1cpbOJMk1Z3cwSV6aHMRWadF+abNFDeHRgvb&#10;TRsa9Ekfn0pno3siYCgzw1vqocGNNEmOWvV1TROK9hyVTx291bM8gMxJ6VhLxJWYY53uvjV9mMO2&#10;bjVmaIYs1Vro4sX+tg9p5Hi46DZX6hoarYc2fWh9J398UmNQqcMpy1RSDwvcE1dCZq360rbAQpSZ&#10;D63abosOzzQtrdpuW+Z8eS0X3kBmmDgZO6vVytvcfuTQ6H4bvnqViZcWuF8jM42I0IFGOZh2Jg7B&#10;8Vfn5marK2ULk0xLt9b1AZ92yXhoGdSPHg54kT8+1c5qjQdbfDUsPXp7zD1xJewMlu4p6UJtxJQZ&#10;PJ6H7XMVF+QGCnm0QUuayJ/6nrbL5VULlBJXij+txbdjWLds/kiL7HMn5zSuh3f8IYzkakVa+FT+&#10;5FOqoml8XDUHCfNyNiHpa3L0Sj1fi52MNGRzzD3pS8lMLb6baj+mzKTU4firjzbAORI1LVeoiSTE&#10;pNP86bZIV6OokIH086ibvpbHUfmkHrSS0VW5XK055p64EjKrtQqGzjvOU1tmGlF3bS5fqdWzI7LO&#10;xGeleuGuy0UQqJR5PbQ5nJXGGviWcEZjC9yvkZlWSroh1HptmSFddNYz5PJi+p5uzHl26d1xOMdM&#10;Jw1iER9xohc5E1Hj8ITSCTNK2i5b8Wbcr5CZJBRCcy8noTx+U2aVVrP7KuwPcAQ+dXZgP81jzWYM&#10;+H6shyxy+4sLlHLUxDzidxDQ+skYweZPZ0ePpTkt60rjnr7N7TYXWpkFTsqXVPOpMit0xvVYmtOj&#10;4/sYXma5dohhgXuOmpIZtdeHvhRbZlor6YdcpaYi1UOmaW4o9Kxzj/g5LYlC4x5sQlG75I9PSlfn&#10;UY9pnMZZHXNPXAmZ0V8O0kmWmUeS7sucG6TDKjmnS+1zHXJNfEOhnUQDTiSlcRaaveCVjCQKNLI5&#10;3yDbC2k61XZn3K+RmeYkQx2qZ6ad0bcOdaYZBqLyHg3GQ02QFj7ppXQNB2ROEnLdpGisCU18xMUn&#10;7SxAhjyLEHwSUu8sGWRRTkq30DmG+n5Gt+zhnUmUo6ZsV2+gGLoQ/9l60AgQH5HJeSmNurBnntOD&#10;VhbQ5ZC2s37kfOgzegCkX1eGDsFtSrqA9FkIuE/HRD33zoY2q4djia7Rg2YB6GWinm096B4t2pnS&#10;VA/uHk2x3Wy9lYeu0aGTWf8myIwH60f15cCZtvI5ZE5j9Bu5zAY4VbfS9JW2Aq2GooCctsFBtpCd&#10;L5i0tEa3uguE9n36fFu3uu+LFDOjW8YMY53Vg/rysc7OHK06YHRSSv749B6sH7W6BRNM6xaxgZ+N&#10;M+6JK+GXGDuNTaiPmzKTT6iJVhB6Z/SHY5UKmfVgmrmBT85HUs0nVxLy12YjYz2rM2arve6KY+Go&#10;y63TvGQCp6XSmT405iNH4MxC+hUP8zctT+D0+d/YZSQPSOook6cC0kdIwJ22LMR91GamzwqQSicK&#10;ixlfoHkAbCmj9wULpWWk7FpXnLEPFX/brnV3HGeW0xrDhRE6x479Emli5KGxMMK6tFccChSA3ayC&#10;wWRkplHzKP3SaU+rVTGspjk9aEc1Vuh0rNGPeusWpJSO5ADpVwTIPj065BkgDzmydYsYwVsuGmvD&#10;hrSlXIQeegAYwOkVN8wd4M1OCS2z4C71TOSFrjTPI0Bz00eyNjEFAU2vSr20BHrQMrMJicKvX0zB&#10;Vg500Ao7vF2mc9vljZ4ASSWT1hg6OotpY4TThU9d7mRnXbFmulQXrYDYEsbTwwr8CHWI6kzjkeRc&#10;gXPGE47vFnWmc6ZHDZhYc066ZSNigWaytJRlE9TTWmUaVtDZQgIkpU7qjp0EMJ4crUuSXaGQRs/d&#10;IH4JyaSpEDkh4plsMvsZfY1Uw4O2IfUlOXyq1VU8iot0/dAPHYDW7HvHNTaZKYrWD6o5sw+ETIu0&#10;TjLgwAlbLrU0gwupwu6VKTrZ6lN55JiEsSloF6pTJIdPL7oOB+EVtMm0OPQMCqHosK9DbHyqQsrg&#10;XmXXJmmgSzIgNlt0He/BwdG04L4s0aHaSya7TI8x2hwoZVR7k5Rje4C+rs30mnfSLK66y6QWqHaT&#10;1jYjukUZrBCdRNWeGGkb8coxRcebRdB4mJmw6OagPFA2S4uuCXM714bZ4TvstOU6HY3A1dG5yP5/&#10;yuq6JRmsEN3kkwZ/gDXRmoydPJJzfIqHY+ksLLVDD1fHZUoxmNCUcp+pluND9Vwq4UzT8qi0XAA1&#10;ZzKUbkkGZCcxYRFoqR7HEBmYVseDyfhiSCakxwk1Tq0xs8eJy6AImjtm0SJR4xzJ1LFgSfT90qWb&#10;tLolGeRFh65RHUECZh3BEl0bwggsKmmlt7Ld4h3BGG5EJDl8egPFtmWwZVhKislFaonNtg+UD9RY&#10;MQe4hptM1pofYZcnbFlxDD6Vcjlg65hEPS7tlRCr0dVI53uSSW60wUAz9ae20UoVQDNt0IsyIDsJ&#10;0ZXUI8qYjGlM0YWlGZuZaU2iQY52l2u+RNedmhKCgzRWBHNB0ZniEg5VqNXB8DO6W5JBXnTNwCUD&#10;LfhcMizRIUDSpRkn3NNMNnJiQq0uUzFHT6G6GvjetNUtUruCyVarT5gBoQXNZJINR8g1MytB0/Bu&#10;LhzjTKsHk5uazKXmTTPN7ZyUW+aCIJY+g/Lg07sBNHnSQCcZEMSeWgh0Sfd0/t4UnST9Xum5AnLD&#10;zQEQngnmIeRAeUh4STmfyiSObtHqQtWMIHwSlMeg8YmujO6WZEBstujQosjZIomU96aW6GAeZDLX&#10;OVtLm6iXcq70X7OQBWlnwu5Falcw2TGDQ48GV1uTSXZ+wwVnlmZ0NdKUGogxtRTV7HiGKYX2FFLO&#10;p1c6ChtBJWGHhSB8Kig7riG6oD2C8EnQBRkQJGEfte4mQRrZBR9neOhPm8zeEyDJZK5ugGPqNKU2&#10;46XrcKMUJiwVTSb5VHnImUx1AyG/IgifClrr7gl0l1k2cYaKy2aucFEvSZYDJxQS7ptBdwBZNG0Z&#10;abcyOQFzDD49k7AfyqPNnHhAkyVBJWpKmr3EGSrlTFd+zUt6IOVMOzGaLOhBj9myRVf1rKKUUynA&#10;Eh2uUSCTcrwkxSR2F4MtZwoX6GLS4BXNLem1sOqZB5VN5uAhaNWUqcQBnDStSzKgJSREhwMKqscu&#10;+CRTdDxVgNg1tGFwDD7V6uTUn7ePLnQ6EoRPgrIagSAyHYFVTcCa64epwtWE8PbpFRZngo9lQBoT&#10;oiuZ+uLSNo5gio4boBBdWKk4Bp8qj0LPvgloRh7YklApN5kTg1WhpyDh7zNbVRW0S6zhJiXSyKfS&#10;uiQDgtiiKwdeOoAkKBeclNiqoCllJiwuXqGX7jId5bh5MLiBzN4E6ji05VxNsETPkdLaZmLyRRms&#10;EF0b8jcpCqTjOkwoeuk+zG6OwafXJHwRpdxn5jZ8EeeLhPUpD4q5RwPFt2TToHKHkfcYbTgzRRr5&#10;VFqXZECQhNVVLBXBTuj5rQmLakWQR6a9AOsa50uf2aJERk2FtCEXJOV8KpOSEas8MicucD5xAqVN&#10;EBufxLogA4LYopOztZ6WPrgkS3KyZ66wufMfvFqu7IMXIC18erLlZJzH2WWmFe5aIGSmqDbVTLJ3&#10;hi1wT/psmXV6+AOf7YC3S09UXjUM2MwNCqgaUrohbCctfHqZyT1Fqge0CaRm6ZTtdJlNOZmZqodM&#10;lINDJwEybZIdFn3FmdnXWpIoebb1MNU+5AB4Wg918JdoE07KTE7feKqHTJ2Gx6Hkgym0A1LNp9dY&#10;FTQmn1ZJaawK61wekvaCozcZnHRNWcjgbnLdXNI1rbrN+II6FIikEyDF+5Re5c79LGmeErftJZjj&#10;pFjL1QWacztuIY+Y2qlICJ/eBDhpcodxQ/lIDnGnpBWSnS6T/IXMq8ss1KGIIb0NqaEXBElmKX3s&#10;38lHhn7yY/3BfW0IP5+9u7v/2cXurdyhe7e7vjp/eXV97f6xf/Pq2fV+89X2Ghd1u/+Uhgjs+sZ/&#10;rEhqHGfb26cn+5tz962iCOpuHbLb/d398+3dpR/07uu757t7GXT75NXFVxfX7qfLi+35i5tz9/P9&#10;9ura/wxOrvEd1Mfvb++e3N3+Yv+TH8tPr3bnX/9iv9nv7uWu8c1XF3v8cLnb//Jk834vxN796bvt&#10;/uJkc/0HN3dornS1rc29+0eD/R28s5//5dX8L9ubM6B6enJ/gg+1yo/P7vEvvPLudn/15hIj+S95&#10;3ey+eHe/e311LxqcqNJ/vL+79bTih82Ht9c3d08AAyrv72+fPH58d3Z58XZ796O3V2f73d3u9f2P&#10;znZvH+9ev746u3j8frc/f1zhjIn76Xa/O7u4u7u6efPl5fb2AkqQwc7+6CtI4Ooc1Ejr6OZm+/bi&#10;6clv/uYff/PP/7YpZUsPZCngsxsRnPuE65e3P9+d/cnd5mb37BKfob1wKE+/vsW73ltHr8g/ROqb&#10;V+//cHcOmC04dlbw4fXemRYolg9WIUr2rg/X3/iAdvvk4sP95kw+ZlXIrtQZusrolfiymIXY6EZ+&#10;eHpyfXUj3G2fbL+CFYtUYdsKIr++2YkNOwNR68Su36c1z/3unZpk0jwds/qdL2H73f7q6cmf4cbW&#10;F8OLoXmEIvyLR03x/PmjL14+ax51L5HzPa+fP3v2vPxzYbhsnlxenZ9f3Ah/aiz45TpjOd9v38M2&#10;vL283V7dOBEGWT2OsTuhgkQ+vbugnuezi1b9WQ0ZhhIZMu72dDlPZJWf0pBxoYuPvWHIfl2IDBlG&#10;/mDI/7kN+c2TN/vbL51zfhN7UQTRanzf/Orbv/qLTaVFqfe3DvBn8pp3pA6Dc6R+lsR/F3gHscJx&#10;4rMfwXH6mvVkb62reIm9Ied1gQIs//KPvcedv+gvYZA/vlCf2xaScOmrLKZ6t4ulKpAn892WB7L3&#10;SB5o1XSoPqU8apRGXLyL+edzvkke0kclLI2+h2QujEqvacT0dQnKXBbuGK8TRYfAyy8ry6LAEv3p&#10;F2tpz/Ni/fdvvvn1r/7y27//6//413/69l/+Dqu2L96qs6Ox3R0s2V/s97v3shwhmojWbP8CfXl2&#10;zUbDgKaiQWhcsm2RQbCzwJIL9eyb92/OlbtT8Pn67fX26cnvPd70m/ebUtuSBZgw0HWAKTaXm1G+&#10;n+dW+AkGRM5glvGgEBlgegMPsrgAUxj0wPcHGHTIGJgwYwOUxRlsNcDURWlggsuZoDqDKMzDCchE&#10;JZenBLCmNnBJtTtA2RzKNnwAs5GtEbtUOgOq2uJRKl4ByrIEqfwFIEvwUlUIQCamueCLTSdp0AbZ&#10;mD9YElnoXPpJSMkqZgMncMqm7UrIuR7So891kYacKyQNGSslxdFcM0c4Ece/OdfweCvfw3UzHJ8E&#10;19/hJ6Rab+QDyvGHeyFR+PtT1pGOPyIef7PXu7NTVsmPwKEhySP4eXbIQbAzBT8Gj7/Y7NfpU66m&#10;x+Dxx5p9Se6UdcNj8MPvNCuvJrOogMyp106Z01DNPR7h4AvNym/oLD5+4eDzzMoxZpRfNd0LUlsI&#10;mvtOH0CWdUC+f+ycvbA0FYe0iqcx0XGt8Sz6lI2HRmudE50u/FEVyJcgoXL3FSFvTlWokcbYWFmZ&#10;w+IoK5nnn+OXImA0efjFy/+WhE2Lmv+9ECCWx9+LRCO+OJSi4XeIZ/CEiN9TeHaBEp7suwXYDXxI&#10;qNOIUDSxG2PmeDoC4SdREiB+7QBcBOKm/gGhkeawF+TnMbUfo+RAHgVFSVj+9Yepjj179vLls2du&#10;1m2vby+3vnyFvY5wi43Wv1w2HRXGfIHC+5voDysrZisLDw91sVRdTFIJM9SeF8geQm1XPTyNo42H&#10;UNuI2h9CbW8u5UOovTkKdufJg2xarQz0H0LtWWT+EGo/hNowhzjy8xGfj+Hx9e+HUDvKGf6rh9pt&#10;LyWk771T/bsdd0+1/2TlX1qUoso/dkI+eeV/aUOD9ejj7Qw4h++wE8L2neXyv7kTIveARvLAaUJN&#10;H+KdH6z9skn0g+wMNZW2iWAnxPcQ/87thCA6stIzvxf2sBOCVfBhJyRsF81r8famykN69pCecePx&#10;IT2TLqrjSv/DTojsK9lbPw87IZKOz3ZNZlsDoci+kIA8pGcp6YQdmIedEHQlr+sd/t3OyCTC/RxN&#10;R8iNzVDbbco9hNoPofY813gItf18OX1oOrKbo+RehJX7Gw87IXdyUOJUm3DsyPOh6cj3fLHv5mEn&#10;5GEnRGZOiJ0fmo584Gw1HT3shKw4mbd2JwQ70QeVf7/x+EnPQBR6Z9tHVf57Xj/Z+VPtskPC4yC4&#10;9UVPg/x2HIFA34iZjczPe33qvqxjmXHHyZaYbEtPR2s/9gSEtjpONf24FXz1CYgjPPNI7CNOQBzh&#10;mfeh2OcDMC1C3KeN+EeY5s1BdrF+3ojP0wFHqL5HMnKE6/ucgDhGtkbsiycgjlHNJW+eW1gj+Ie2&#10;rMcPbVkuOnio+8dHJjT5+i2o+6NOnj4BAW+AhnznJbCBM52QWOqJ4kED9Snzsv1BoZknIEL6GZXw&#10;WbqeI0Ddn10T/PMSCaHur8f3tB1Jj2YcnkTgxUz8ffYEhF7kNINPEYPLUrFizE5YcCsDOYRBaPjD&#10;xG7MJsdTxgg/XbpMgPi1A/ADdQRCI83hxtJY+zFKDuRRU5S0FP714QSEXNnxX/1mELly1Yy03WHo&#10;z1T3f4i0dYpPkf883nuItPWgOM8aH0lL7pqcpRzLidJDpO2uR5vv4zycNZYTpgiEH84ah4PP0iCH&#10;6OgUqfDsYK+Tkp7D/h06awxeHyLt9WeNHyLts59e/PJ0J16DsfR/ikj7oez/0WX/z9N6g1TUDMFd&#10;Hv6ZQvCq0e/AYluBN0ax3I1vqPO6qPCdEd7S953K3c0oF9BUDU8uTGHvYcFbLnV1FYYoapkFe40r&#10;MC+hmoeEcsPOIqp540Hjrp9ZQjUPxqX4uohqXnz1geoSqnnd26RqXvZuKktW87q3SVXc7u5uNloi&#10;K6p7m3TFF//YyFaJPg7HB4tLObgVQnubzbn0a9MmylXixz0z05AJZHMFmDKLLv6xkR1E4oaNyZ1c&#10;QRgJZHMFNJbBRuePE8jmCuhMZJECzJkknwgPDIwmskgBNrJIAaYG5Pb4MKbfRVqaAnJZegArTanJ&#10;/SMBLIFtroJysDiVj/mswTbXQWVzuk4JOK43DVpVJm3rtCD3+AcWKpNTudkugNlyk1s5JjCTU9my&#10;nsBMC5GzeROYqVOsajMwG9tcC7VpvfLlnmnQ1nJs+MLqBAYvb0x5KdKtwTbXQmNyKhXuCVtj0SZf&#10;lQhgjalT3CQ+gdUmp3JHdsDWmj5cbt4PYLVN21wLremQ5O7wNdjmWuhMe5NLqSZs7v68JR+C71NO&#10;YF1r6VS+/zJhMzmVRo8A1pu0ySdRAlht0tbNtdDL7YXLYUykBRvbXAu9aSFy8fMa2uZaGGxO12lB&#10;Itkw6GDOBbm8PIDZcuvnWhike2JRbnK/+xpscy2M5lyQLyZN2MwQUL6QFMAG0yPJ14ACWG1jm2vB&#10;3W+5zGmkBRvbXAujORfwPY4ZbaXlkeTG2sDCaGpBvgkSwGozQkXiMYElsM21gKXNSFrk80VhUFzL&#10;a5mIfOkywFXmMiM32QawFLq5HhLo5nooC3Ohwd2407CVOfHl85Qz6mx0c00gZDFkJx+Zn6EzzQSf&#10;RZzgKlOxcj/3DJ059yWjneDMfEE+JT+BFeZig4+DzeBMzcqHtmboTCt2VztPgKYu3Nb+BFeYbhhq&#10;n49sztlSPlA4Q5igcK6P0lQvrvePEJouqsS3W6aRzamGjwjPwPDNaWuu4TPbM8AEvlgltgSjRNoM&#10;ddwnnScBlqYvcF/IDYBmCID7DmdspPiN02lruuET2mvxzfVh6zfOqBP6iJJqc/7ic70r6Yvy6uRB&#10;7vIgt07cVItbr2fDZ7DONZMBnU+WDOhcPxnQuYYyoPNZkwGdz5sM6FxXadAoB8+AzheYDOh6bckH&#10;fcJ0y2Bdry350uharOu1FeXnGVrXayvK09NYo1w9A7peW1HOnsG6XltR7p7Bul5bUQ6fwbp+bkW5&#10;fAbr+rkV5fRprFFenwFdP7ei/D6Ddf3ckk/zrpxbUa6fIWC9tqKcP4N1vbai3D+NNcr/M6DrtRXV&#10;ATJY12tLPlm3UltRTSBDwHptydfQ1hKwXltRjSBNa1QnyICu11a/3hNGNYMMAeu1FdUOMljXa0s+&#10;srtSW/JBVRsUzcFrvx6AiHF+RT7SXdfmYnW5SNg4h4fOBN78foDEjnN4zB2BD83UH/ClunkXDb6A&#10;G8EjPhD46GRrDB9f8Q8JCrz5CQHpE57Tk+/rwXdu4zeUZfsjAiX2c6IxlGm7h77ElzWjN5Rt5BFG&#10;t5FsR0dvKOPhg+1H5xhKRJvzNyRVEFFBodYY2PyJ3lDOoSLzjVjbspnmxrD1jRA0GkM5hwjNMWKN&#10;60dJT/3+/NLNTWhhj8aQsFuoAnvmGLHO9Xr9U/+lneUxYp3LFpYbI8F5rHP5IqF7I8F5rHM9vXga&#10;Pp97rHPErHPpSggrY2A/yeIcf4reUJ1jz8h8I9a5hJ5uDJtzIIvGUM6x92OOEetcQkY3hj3P8SW6&#10;+Rh6iOEUsZ45Rqxz2caRMcKHSRekG+tcP5J8Gr5QuvBGrHP9lOspvvZoUhXrXMIvR5XNOVidcy6h&#10;lbyBuMkaA0KJ3lDOEROZb8Q614+on/pPri3OD4gxGkN17j+PtvxGrHP9sOsp9jFMqmKdS5ginCMG&#10;Md+Ida6foz1FfGG+Eetcwgs3hm3tUNmccwkd3Bu2zrFhFr2hOvcfKF2UFZQ8f0O2D2QM7A9YfMAc&#10;ojdU5775aHmMWOd61epp+KL8sbXDgKIxlPPwCfGFN2KdD8p5+JT4whuxzqVeL5yjIG9yHut8VM79&#10;VzOXOY91LlV3N4atcxjrnHMprLs3bJ3DrKM3lPPw2ZRjzmHe8zdceVwG0QNTi5xgKsTvKPNS4rbk&#10;hUkRv6PsSxXbfCfWvKtje9psCWAqxeOoCFDftceJtV9O4Zytf0zAaJzwVahERNfHFlBKXdnxk4jp&#10;EM3H46gRlImoDlM8focyiOM6r1ttz/9OH5Ry+/TS5e03M2XQ6cCknsDzMGAT90yrBiaYuNEXYbvU&#10;EiNYQvBJrIQkTv6dT8JJI6RgXAs3UUlMPNC3xJtcEB3Ta/PGzysdj8CRSHOxWgqEzHHHsbNwK6V1&#10;zDd5SEirHNZLq+xlq3aNJZT9WmkFyIwUwtg5OPKzFu5Y8ylptR8hrUbjzOMRqBe1rVK+87lOroTM&#10;ccexc3DkZy3cMS8paVUfIa1ytQwImaOZo6+F+yjeinE9b8Uo5Z8186YY1kohQGa4C2Nn4ZSftXAf&#10;J63uI6TVSiV8lbTa1dIiZI47jp2DIz9r4T5OWvVHSKuWjf9V0sJC/pGQOe44dhZupW0d801PmfAy&#10;BabCAV/meo/LG9etYCO+qXOAlKTw6Z13AMzJgCNn4VbK6phrEmbLCn7okCtLVGMvnckr7GrsNGk6&#10;NnESpJLqVq6Ho3xpft3QCpiW6ciBc2DKSAaMgsmBrdLjgkYotYQaGT9PIjfV2GhZaQIlfj5VO410&#10;Lq3Rd42MaR2g7JM6jMzYOCSfOnQtpyQc4OG9HYeAsqcPwByYFt9yw2otJaNICiYHpoLOga0zi2MN&#10;UxQJs6g0Ry7DqTXTLKrCV1NK1Ft9pk/8fKpuStnmc7pxh+mRnhLgLLoth+Cy2enA9RRb+L2OhwIY&#10;xuMVNGOpldXS/16y3wgtByMaLdeXqIqlyaYosoC6kTERwCH55NCFLwyUoXZKAD4JGDAeSuwQUHrT&#10;RFahfksAPgNGTk13SclMB4eAcj3zOox+IuXVr3tJefHoZ5xL1KgzmtGhUVlOAQ6jlghR90vDaQkO&#10;xZ8YLrYkL8thlBZXiMjXgWmH+LWnCpU3IOGvx0L6SAGNop/HHeM8EH+hRhdq/vx7/JZqtdBKk6/A&#10;TENK4yCG9Fsm06/ldmn5NaUW4+RIxK3zBDtPeZmMhW5QYWcrYl69rd9MmyiRQ0agZNqVS83YQhd9&#10;TIo1lNCJOtc9DSndFhgSookI1KJ+GSqPSUq0HIyi4BpK1Kr8rRCBEteBLJTEBLIKCgPwuJPa4Y1W&#10;AZra45PzXjfDWCTln/kkmJzkE5oOGTuE03vAKC3+mU+ik0M9QMeyMf/Mp4IdLzYESKxQhRbxJTX3&#10;gjJXqAI7A97MMmwxEK6xBRorlgQpxYUGLjVcQAbQu/ombFUTE58e4zCqq29CfZkAfAZA73XqsG1D&#10;AD4JqLvLddi7JwCfBNTwvAquiQB8BkDvwqqwwhKATw84HuuGACmFSs8WjKXFyZycQtWu8MX4jPg1&#10;JuiwbZDWk7T3YfD+yLmQcspAb97r4XJTGIdRF/kus8gPI1192PHikHxyaDlpLgLKLHcjrzmeJElM&#10;KfGrFQxBVPZ8Um8+Ht1gyHFoB8y+itANQgg+lbdBNwrhFKl9QvBJSJ33WGfTCsCUcuIawn4zMfFJ&#10;Ko84J0BKXAxSSqwcOXNlGFeFTSqOwCdJkX57qBjNQWkxjIV0+wtkjd6ppCEOusNd1lnRchHMeoJB&#10;Ts85OjEdMqNrHFlm1XAsUUonpQfGqU3wXrbdBljEgymqIV3mHoh+MpCqhy7jECaNdUCewjkEjXU5&#10;1z1Bhq0/yoxPTpuQTfnQzIz8h4GQTUZKM8gge47KJ+2a8py0RIiUbvXOpLIPtmPrltbThwYIjsAn&#10;aSHkkFmTx4LFhAHLfUpjE+SY1QNLHqOPQBN6IOSAkn9qdNiLWusQAmnyzCetgJA9DlRmcOoM70Nj&#10;DHHxGeRJyKAlQiR1q7FEscJ/qq/D9TppSWCO+XCrqlCcTfEHSE09quzShAVcfF1V5UKzQTucqhKH&#10;GlOjY+ZoRFoiKU5Dqk+uiuyqLwewhM5Jomv0oGlpVYd2JnuOaexT1TnrGVn/bLCuJ/kb5VCsUN1m&#10;9cAwtfUZU2LmaHdh1QSeKAk+OR+YUtaZ9XYYtAJZ1bgzIMVRSPRnEuWo9nwYuK9XdYFmSw+A9SlA&#10;1YV2JI7Ap/KHerWX7pCVrnroasjEKIO4TaexDkXPlCQAqVbeZUpnS9yTk5TMNGivxhUyk5NhsLNa&#10;es2TVPdaLKrlwGwScuDcGVFrSEKOx5Su4U+jQRS1SbNtE+r56hrTJE2LJiY1ritLQ/a6e4p0ODOL&#10;e/V8dY0lOzl6r/4MgJkVaDzmfoXMMFG9ntu8zGRhdTbRZSKBEOnUfabQAki/AtV9bsb1OuPqLrda&#10;9KhKeTpzEVmvM67ucrbbcz60vmiY8KbHEl2jBxYCh/zcHDQiq0XlSesZNAWux1z1Y9BdiSabena0&#10;8jE0qZI/PtWbdhoZ1yPOOCbp7OTkjXibITSlEhefxKm1qXrAGc8kzuFYosSV8JG9lkGbMrREmz6k&#10;Vy/VlEidk7T0WstvcL92BlL9UlPnoqdW81SUyjLrSqvrX4Pew/TonXY0NCUKlkmOJH0TjTVykicJ&#10;uSDRFXroNGNumtD4b+pBqlWOlgmWI/BJ68HC6iDbXE7Z4aiDh8xFZJ0W5Zs2U9wcGi1sN21o0Cd9&#10;fCqdje6JgKHMDG+phwb30ST10Kqva5pQtOeofOrorZ7lAWRGtwtaIq7EHOt0963pwxy2dasxQzNk&#10;qdZCF9LwjO02cjxcbDdX6hoarYc2fWh9J398UmNQqcMpy1RSDwvcE1dCZq360rbAQuTxmzJr1XZb&#10;dHimaWnVdtsy58true4GMsPEydhZrVbe5vYjh0b321pJQ5MyW+B+jcw0IkIHGuVgy0yji7bOzc1W&#10;V8oWJpmmutb1oW1y8bwM6qRbQ3VJSSBOUshcVtcec79CZrB0j78LtRFTZvB4HrbPVVyQGyjk0QYt&#10;adJ5VKvvabtcXrVAKXEl5lGjtfh2DOuWzR9pGWHSSa00ur4jjMzor9Kmjq4I6xqp5lMlUcG8nE1I&#10;+pocvVLP12InIw25wD1HTclMLb6baj+mzKTUIVSjkSxDSy0XqDnIkHmQFj4pCd0W6epwbJAQfAZI&#10;P4+6OrdaoH7iR69yuVpzzD1HTcis1ioYGuDoJWyZaUTdtbl8RdyDk1kXolPSwqdKolQv3HW5CAKV&#10;Mo+zzeGsNNboWizKSYtc4J70pWSmlZJuCLVeW2ZIF50khlxeTN/TjTnPLt1ADueY6aRBLOIjTvQi&#10;ZyJqHJ5QOmFGaZkdc79CZpJQCM19GeIOU2aVVrP76qjyzJFoPUoLtndz/GntsC9y+4sLlHLUhE1U&#10;GrGj9ZMxgs2fzo4eS3Na1pXGPX2b220utDILnBl/VuiM69twBJ788Unpalbe59ohkOj7dXPGPXGl&#10;ZEbt9aEvxZaZ1kr6IVepqUj1kGmaGwq5JlZsEvFzWg+Fxj3YhKJ2yR+fKrNC51GPaZzGWR1zT1wJ&#10;mdFfDtJJ5uepKTNJ94W/QTqsknO61D7XIdfENxTaSTTgRFIaZ6HZC17JSKKQe59FD7K9kKZTbXfG&#10;/RqZaU4y1KF6ZstMfetQZ5phICrv0WA81ARp4ZPzSNdwQOYkIZdNisaa0MRHXHzSzgJkyLMIwSch&#10;9YjrkI3ZC51jqO9ndFseS5SjpmxXb6AYuhD/2XrQ+HfI7pXzrBf2zHN60MoCuhzSdtaPnA99Rg+A&#10;9Cssdv7SowPSZyHgPp33Yxr49X1os3o4lugaPWgWgF4m6tnWg+7Rop0pTTVKuD7mQ1duxpu6iz5h&#10;5Wilyqx/E2TGg+F7LN7XAWd69DlkTmO08lxmA5yqW2n6SnmwftRqKIo/aRscZAvZ+YJJS2t0q7tA&#10;+Awtfb6tW35tFhuOSaqxd+hj77HO6kF9+VhnZ45WHZDgklLyx6f3YP2o1S2YYFq3iA38bJxxT1wJ&#10;v8TYaWxCfdyUWfH/2PuaJTmS48xXKeujDkRl5U9VwQiakUNRKzNKS7PpFyg0GmgYG12tqgYwnLMO&#10;e9OedZTpJWQ06WlErR5jP8/wLzKiMj08wRlgZqjEJbrRnh7+Ez/uHh4eGl+C6e3oD9cqe/3tB8+K&#10;tLDl/qCeG/jkfCQE2wip/LWuZax3dfZutLcvcCyzsfP2aRaZwOlz2dOHxsIKBpwuZNjxMH/L8gRO&#10;HYOdI3lAhpUIx7fl9QWQump48oTdR206eVaAVDoRWCzOKkCSzrgOU99suYerdZ+MUEKUxrXuOHus&#10;OkqJPa71dBx3lgnLHtiSFt3x9uN16RJSbWGYdeVVcbdGAFjWOgSwyjNgu1ereS8/lFdajYphN/X0&#10;oBnV2KEZAyEnbAPv271W3YKUypYcIMOOANmXe8djXhHykiNbt7ARwshFYm08kLaUC9NDLwAD2J0R&#10;YUwCr7PE4KghLEaopO5YXshKCzwC1Js+4rXJUBDQ8q60lZTAACo1wYuDYasGHdjyQHcaYcdq52Ru&#10;935jIEBcySIBMaNzPRyMcHCx1UEmJ+uK1clSnRwFxFYYPFstm4elP1p15uAR5zyQU3uDh7dogdfJ&#10;nNkiBkys3iLdMl10LcHQopRbXZsweJyEFWS2kABxqYtYmUmAwePROiXZGQpp9N4N7JfoTJoKkRsi&#10;QSGNc56xreFqBNA2ur4kh62Oug2v4sJdv1yHLkBr5r2jjI0zRZH6QTU750DwtEjrIAN2XBjLlYZm&#10;UJAqnl6ZopOjPpWHxyQGm4J2MTpFctgG0XW4CK+gjZPigOhjMCOg6HiuQ2xsVSEsMyWg5e0TR7nE&#10;OsiA2GzRdayDg6tpcfmyRIdYN5nsnCxRpDlQyoj2FqcWjge41rVOrnknyeKqO8e1QLSbtLaO6CZl&#10;MEN0YlUHYiRtJKwepuhYWQSJh86ERTYH5YGwWVl0TZzbXhpm17Ao0xpHU2WsksgRGJPz/9Ky2E3J&#10;YIbohjVpFy6wIkXNFB2Ss5Wc4f4S+2Crs7DSDD08c+KEYjChKeWtEy3veC4C3cGeLMpjo+ECgDoe&#10;SjclA7JTmLAwtFQa+2gZmKLjxWRU0HNM+jZe+8HyVN5hUQyKs9C7ZtHu9VAA8nDiWBhJXPslS7co&#10;5SkZ+KJD1qj2IAaz9mCJro1mBDaVstJbOW4J82UfKyKSHLZhgOLYMo5ljJQSk5PUEps9PhA+UDsf&#10;c4B7uMkkMxjwPk88smIfbJXyDXdxxOPKqxJsNS6MkvleZJIHbRigTvypbTRSBVAnDXpSBmSnILqK&#10;ekQYkzaNKbq4NeMws6xJJMhx3HnJl8i606GEHb+MFcZcVHQ8tieTbFV3/fNL4k9h4Du6m5IBsdmi&#10;a3bcMpCCzy3DEh0MJN2accO9zGQjNyb6qQXSqRKSwzYwiZxCXRix1pRH3SS1xFZgstXoE2ZADG+b&#10;TDLhCL6msxM0DWtz4RpnWT2Y3Lp+YNRRzqScrcqj0dgHlO9JuaUvCGK5ZhAbW8U6JQOCFES3oUdf&#10;DffvTdGJ0x+U7gWQGx4OgHDHmIeQObVwh6u4Kslb7xx1MWpGJtmqPGK1NDzR5ehuSgbEZosOKYqc&#10;LeJIhdXUEh2GB5n0MmdrSRMNUvZC/zUDWZC2Y3ZPUjuDyY7eC4oScbc1mWTmN5ZgZ2tGViOHUgMx&#10;lraimhnPGEoxPYWUsw1KR2AjqiSesBCErYIy4xqii9ojCFuCTsiAIIXxUetpEqThbvi4w8P1tHHO&#10;ngBJJr24Aa6pcyi1zipdx4pSmLBUNJlkq/KQO5m6DET/iiBsFbTW0xPoztk2cYeK26YXuKinJMuO&#10;CwqRO5qBbklOdyYs3O4RMPtgG5jE+KE8WufGA5IsCSpWU3HYi52hUnay8msW6YGUnXRiJFmMZUB2&#10;bNFttoyiYMviHm4tAyijQCblekmJSZwuxrHsBC6QxaTGK5JbynvhZks/qGqci4egVV2mChdwyrRO&#10;yWCG6HBBQfXYxTXJFB1vFcCKiGkY7IOtjjq59RfGRxczHQnClqCMRsCIpPYIwlZBm4jVy4fZxNKE&#10;WO3LOyzuBI9lwI4Lo65ixQsUbWMPpuh4AArRxZ2KfbBVJtd6901AHXngSEKl3Dg3Bjdr2J5BIY1z&#10;VLWR+ncKGispkUa2SuuUDAhii66K5QngBHnGSYWjCg4lZ8Ki8ApX6c7JKEflwbgMOGcTiONQdF5M&#10;sELOkdLaOjb5pAxmiK6N/psEBcrbBCYUV+ltnN3sg23QJNYiSnnrzG2sRZwvYtaXVlDMPQ7Q1pmF&#10;WLoj1nhnijSyVVqnZECQwqjbMFSEccKV35qwiFZEeTjpBdjXOF+2zhElnCoqpI2+IClnq0yKRxxm&#10;4bho0yUo49tV65TmQBWhgS3KgNhs0cnd2kDLNi5JluTkzFxhvfsfLC2Hai5cBUgL2yAMuRkXcHbO&#10;tEKtBUI6QbUhZuLWDJvgnvTZMuv08gee7YjFIy2ZxZrEWGsutcKegiQQNaR0o9lOCLYKqVUa0b9z&#10;W3DwdjrnUK7VxFwMY8fK6WJYBRdVimtEh01fdeuca01JlDzbehhiH3IBvLxg1nG9RJpwkWq5fROo&#10;3jlxGl6HkgdTyqvlJmoMmR3F3jdxn/MhOV5w9cbByaXJhYzLjZfNJVnTqltnLahjkEwyAUp7yuBe&#10;efd+pjTvj5c4HAfFWtM20uyduEU/YkinIiFsw6Tl4uVdxmUVPZiI5XhedHY6x/mLnlfnbNQxiCG5&#10;DSVFTQiSzHK24vzu8fB094uf6w/9y0T4+eb9+elvbo/vpFju+Xj/9tVv3t7f97+c3rz86v60+nC4&#10;R6Hu/p/SkIHdP6w+9iXzwlNX2d/O81A8ns5Pvz6c70JX5z+cf318kq4Oz1/efri973+6uz28+uuH&#10;V/3PT4e39+Fn0H+P10mffXw8Pz8//u70i5/LTy+Pr/7wu9PqdHySCuOrD7cn/HB3PH17tfp4Ojy+&#10;uDr/w/vD6fZqdf+3D2eks/URrdVT/0uDUx18c0r/8jL9y+HhBqheXD1drcKPXz3hN3zy/vH09s0d&#10;egrvdz0cf/n+6fj67ZPobaBKf/l4fhRa3zx/c3r8Wn+8+fsPoPrtK2DAnbir1cPh3e2Lq//3x3/8&#10;0//9PyvELntfV74B4N/IZ8IvXpGVH397vPn9OfSU/z32AdQvP/7d8RVQHkBY/4bVN69Pvd6Pr1+v&#10;vsENdryF0q8hCK8Gb+Tw/Pabp9UN/iaJQDeS+xfO5TBu7v53+GrL46wu7JLyp7/WrzayiclnVYex&#10;LPQdnodOIRJlnlqDSFbfvLt/OD+HtKCvp6fH58+enW/ubt8dzj979/bmdDwfXz/97Ob47hkIfntz&#10;++zj8fTq2QZ3bPqfHk/Hm9vz+e3Dm6/vDo+34FDEnkkVplWQ6n/+8Y//9Y//9Kd//ef//o9/+9O/&#10;/4uIt1+y9QvK9hwEu3o4fnV3eHhz+8vT6fhRhiIIDJtW9oH8IsPQlfRYZpSzLbF8qh4+YAL3syG+&#10;IvzmlTJ3DV3Fh4e3q48rvK7ab8fy5DBhIIoIs17drfbyIpEiJAyUl8BM44FrF2G2Bh7sixFmbdAD&#10;SzbC4MzRwIR9M0JZnGEfjDD1ujIwYaQPUJ1BFAz4AchEJdfRI1hTG7gkfhChbA7lYCOC2cjmiF18&#10;x4iqtngUHyJCWSNBfKkIZAle7LQIZGJKBV9+ljuVfhFSVuyk4042qxX2zJD+m456CYPPhEz1UO49&#10;1UUZMlVIGTJXSomjVDMjnFhv4/pwuOOSgYcq9WFC/IRt7I08SZk/hQiJYtm+pmU+ftoyfwURwhJw&#10;xuZG4NCQ7FWPx7NsNNeQg4DTqBmD529gBmv5msHeMXj+/GXYxK4ZxR2DX758qbyazMKmTKnXs8fr&#10;6B+Pe7h481L5jbla4w8uHrxUjjGjwqbZfyDWWtTcn/WkpOwD8qJkv9gLS4O5HYxiRkLG3ttNVpI/&#10;QCNZoRedbi6ZXR2cOqj8STQehtOQeZBjo62awuJy0KUTlX+UAWtNFnZHwoZNLUCTPf6/SDTjK6cE&#10;R4KYhxipCTwh8u8Cehy+hpAP4SM9veAF0SWh8Q8Duzlm9qc9EH4QJQHyzy7ARSD95n5BaKa5yC61&#10;n6NkRwEFRUlY/vX78Te++uo3v/nqq37WHe4f7w7BNUD0KNYFUN+iNykzpyM4JH++N3I6vlc/4y/T&#10;54B9/QUsbWwIpqXdL8yZ4QzXc7G0390fXlz91bOVZSGnZsZiaT9b2cZxauQtlrYOqoINKSk4M63i&#10;xdLmJL2Q52Jp99apGJUwUtWpQD5MZjjTq1gsbRS0D6Yl7afBEs+tLjXYFkv72+tjP5Z6f2KxtDHN&#10;7o/n2+AefofI/ne2tHEOjpF8I3H108Orfr5n9vjMQ4C/bLN7CHeXw/6w8S7C/iGF6fOG/fXocCLs&#10;LydQP/2wP5iwnJFwUWVxRrIgaWYNLmF/4wRhCfv3B5TX1RL2h89+4Q5k8wnrz0z3agn7J6cES9h/&#10;CfuLO5lF6IM/FBzJUTRdvaTL8Dt9Lf7/EvbPDgN4ykFXNBc4A/tL2P8nnWr0JcL+kippGtp9quFi&#10;aGeGQWYXLIb2Ymj3sfolvwa7/pCpJpcqZ5rPi6G95NdIjmlvN2cHEUt+jThWSS7Okl8TzhNy87bP&#10;lJWMnyW/JuTuW/k1S9R/RoL/vKi/3Aa9DPr3iZSfM+hfy1szMtCngv4gaDroj9pBIdMT71n23iLW&#10;2CTZHxv1jybZXy6Kmr5IfxfhC/kiEzIbkv0tiUnUY7iX86nJ/n3iZGpCpQkxVmJ2nu/cOyMjPKkl&#10;9gkpSCM8aZjTTtBJM5vVJh5hSmPPn5bsP0KVJsHYqCaj/iNc3yXZf4xsjtgnk/3HqFLJWyNhKtl/&#10;jCmVvIlpSfY30oXS2SmZIDMdnHRKjM4clhSkKcv/f3AKEmZfOdk/nLAw7vt9pyDxCnYpnqyB/M2o&#10;8HX+Uea5oEZWFr82o/6BvdlRf70TnsDTOZgiBlFzLIHJ5QD6V/AhgmmF44mc0PiHgd0cM/sL7EZE&#10;m9Ft/fyzC/BRsr8SqhabQlfKLrWfo8wpEQKEVcLyrz+SFKQl2V9s2XDtOb9g/CWi/lJaxLS0+yte&#10;i6WdBzSz7X6xtD8l7D+2Q1PfxvYlJq/VjpEtlnYaeMfmPNMuTZUwskszWzd3M0tZM6kuyjiXsP8S&#10;9v9hw/6LpZ1awm5+zWJp3/zqVi800JYOZvmP3NJewv7fW9hf5sBl2L/3mD9r2J8v80nYvy8uMJT4&#10;we8a9ldH8SdY4keKdZm+iBZQ6msCLRV+pLjUdW6NLRlIn+KK6CwZElW+S9B/jCw1f62zlsmg/xhV&#10;Hl+ervU0FfQfY1qC/kuqf58SMM6wWSr8YD1dKvzEmk5Z1n5u5Magfx+AgbfAP+cx6GARK/Bl4Rwz&#10;6I/FLgnKu67IUuHHdkWCKPtdIFXSj+Pe8RL0/0GD/qU7tf20/kJB/6WU5shKS809OyKephJYGeep&#10;uWenxKRJHmaZye+QXTNicDG0e+cNJRtnxueXAj+xtlbpxCGdEqMTB+yASynNb1BtO8ur/x+cXQPD&#10;tJxdk5tP33d2zWJos2B1TH8Z+RW5P0Ev4wJ+SfVfUv2/cy3/ean+8hzdZcxfq2HmZfux13x/Zf0r&#10;Kd5vpPrDjJ9O9R/b1WmmP+LGP55Mf2zbVsw/1L1fXJEsBSOzGpeY/xLzX24dT7wUkJ6/jJyBbD4t&#10;6UdL+tEPm360uCJLzB8vEvH5AQ2YqZ+zlPdByOIvu7yoGLifv6o/XiCzDe2+pPNiaGeGwWJoD/Fp&#10;+/hg8kbtEvM30nSWmP9yoxYOB8I5y/NZwzsDS3mfpbwPn0orJB4t5X34KJ7zfNaS5//95fljx76I&#10;+Ydntz9rnv+2xZU8jflf5vkz5h8e2JMSPvqU70SpmjToj4jYjyfoH4smjZ/yDa9qfyFfZEJmS3mf&#10;xPH5pASk0YXcPz8BaYTqOyQgjXB9lwSkMbI00vxJmf5jVGnql1mUJ01zseoqVankTUyLM7I4I4sz&#10;cpkT9aWcEcy+cgISJjpMgD6Uguy17zsBaSnvs5T3GWoU2m9+fecXxpZMf7Flf6jyPniAzI76L4U0&#10;mYQ4XAOduFM7MtTmmHx5WsF0maDU3lssbU3y5sPAI6lXc8Q+ead2jCqVvGkfL5b2eo3cmbZd8mse&#10;3sj10H32Hi5WConj98We5aLiKLt+uVP747hTu1jaMlCTwpjFxHpWlkzgmXqff6cJKkshzeUt32jg&#10;rk7HJ/FZVx9uT/jh7nj69mr18STPC5//4f3hdHu1uv/bhzNGY9WIafrU/9K02w1+OaV/eZn+5fBw&#10;A1Qvrp6uvlCqPx6WHYX9tRjm50v1r7su7ClS3qfvLSnvgwBoSPXX3IoY9v/ppPo34M5M9dfiSUt5&#10;n6IrMkqsmWMTT7giIzypQfxJrsgIUxp6ttOG0tjzcuv4XbzgauQNTbgiI8EvQf9nS3mfpbwPfA5U&#10;hZGLzo/HcLNBYgLiqS3lfZZbxwz4XdwiTt5Ty50cuj4X8Mut4/Kt4yXo/4MG/WEVmob2Ukezj9gt&#10;qf5JrfjvkF0zNkPTavK2KzFZ0n+MbI5/MxnzH6NKXZxPifmPMaUujokp9XCKN1CX8j7R+1nK+4id&#10;2q/QkycKm8yuxQgTcCYFjw8glvI+Dew9cQWG7JlgyIn9JsLr5/ZnyK5ZDO3F0P4i2TVLqv/3lurf&#10;IExwmerfZw581lT/dgtrAivR1Eu+WKN+6uV9GvBguiJaPGmJ+S8x/1c6SmDNLLeOQ33QJea/pB+l&#10;1TqX9COE8O1sqyXmj6L6z/pzj6fVN30SBsyKIVBdimsj+QKwSRCcYe/8o+A7KfBS0v/5lHTiJeXR&#10;O74Ntja6nPG14aW8z1Le52fv3t6cjufj66ef3RzfPTu+fv325vbZx+Pp1bPNulr3Pz2ejje35/Pb&#10;hzdf3x0ebxHU0Buyvzut3r5C9agG5oJlaHd9mOMLXakd5yMNN2qRADR5Bxnb3PvBXT58+O35qV/J&#10;YsnuwUDG6hNfNbUK36cRaCs+C1IinvVqqaO51NFc6mguef5Lnn/IQF0MbTHfRuZaMH0vLLvwn4uh&#10;vb/0CGrU777wK3KLmV7Gklzz4qrd458WQVrK+3yxPH8E3y9i/p3WwvyMef7NOmQkTsX8Ycb/5GP+&#10;OJg2XZGNjPHFFVnSj5b0Ix6RD87t8owvQv7LlWNk8uCe23LluLceF1dkcUVuv70+DicbsVI+ryjH&#10;aHr0OBZXJImnLsV90rvEX+SWsRi4n7+kv/jXpqHdn5QuhvZiaC+G9mJo405kfuBVyrRP71wUby5s&#10;8pvlJZz55YsSZJr2NOodqdrxTPBwx2NC2Mv4UQyExHLeZbnyIRJ53cd2plLrl+SaJbnmajG0F0Ob&#10;N0J4NnFzfzzfImSJRePx8HQXf+gXHFlJvoyhveT5f295/lJb/zLmr5UwP2PMv96E80TE/Ld9rZuk&#10;tg8OIX7qMX88imC7Ilo5acnzHyK9uTW2pB8t6UdL+tGSfrTE/Jf0I02GWdKPlpi/pgP9yFyRpbaP&#10;RNV/qIL+eB7LNrSXIppLbZ9wB2zwNJYLtcHZv16Sa5bkmvyIYKnnvyTXLDH/Jea/xPzxCN4zsWrP&#10;j787hfTsYN/+pdTzb8e1fbZ6KfYzxvw3dagyJjF/fYOId2F3fwF5/m2hts9Wb1EsMf/BEl9i/smd&#10;a/tpgAq5GvFqNl8D6ydrmsv1XR7xHSNLU14+6RHfMao802Wp53/oqxkt6Uco/bGkH/UHHEgb65O5&#10;WZ5/ifkvMf/8YrDKY6Mlc5Y8/x86/WiJ+f+gMf9CbZ/tcqF2ifkvMX8rfyjNJjfLRS31/JeHs5aH&#10;s+CfLA9nLbV9wl5yUZJnqe2z5Pn/1N7wbce1fbZ6KfYzxvybfbhqNlXbB1HGn3yef6G2z1ZvUSwx&#10;/yXmv9Tzv/TJlvSjJf1oST9aYv4X6TZLnv+S5y9bBa4SL3n+f0A1+9PxqX+84sPtCT/cHU/fXq0+&#10;ng4/Hu9DTgK+QG0f5G1btX22y4XaJeZ/aV8uef5Lnv/VXz1zIvlpotOouk6aX7XU9lFTNZRqvo4v&#10;un6DXNm00BDqOqTZLDhwkkyf5Q1fqcWkVZlOtzdPq/t+Vw97++nF1elq9fLF1UuNNqOyisJKkZXV&#10;Rzxo09dyvMOrVMsbvv1m19eaefn25ld0IGguaqieL0kxWSY1KN+n3y3JNZTcUtuH91h//FY3rie8&#10;ef7m9Pj1Y7if8PktcLyaZVvg/founsDN33/4ur80ccDlid8eb35/Xj0cv7pD+ebbX55Ox493t4dX&#10;ZyxnvY+XfSC/yH2L1cuPf3d8dfvi6vD+6djvJd+8Pr2TPQUvgclLfvWuwbaNXQVnCrjIAGcxqR20&#10;ht3Xv6lVASj4kfw8PbKa/aZWW8ljWJtmN7KwL1/VqqrdWm81TMe7m72FKrVCKqRuTKJKiws2fe7G&#10;FFWX6daTqNIskKaxqErTQEyqcP5xkZw+RVVqjMsLZJNU5YnuttxTwZt0VentgsZGNkv0VSb7/nm0&#10;KS6rWcLPAt/1zpJ+NUv8VSr/ArJUAabMNulNAxuZVO6KOje1mWW4F5ClCmisoZFZ3wVkqQI6E1k6&#10;/GtzJm1SBexNZJkCbGSZAkwN1JkGTGx1qoHKlFqdzgGbUZSDHfRZ7SxO63QSFLClOtjYnM5TQp0q&#10;YbMxacu0YM6pOtXCxuS0maeFJtVCbU6EZp4WZE+Ls6quLU6beVqQd+YHbObolVcyB7DOWouaVAuN&#10;qYUm04KNLdUCth9jO5Bq3gNtrUWblC+MYI2pUynIF8FqkzYpJxLBWlOncn8ygtU2bakWWnNBajMt&#10;2NhSLXTmzGozLZi7e5tqoWstLYjVN4NTvBI1gG1N2rpMCyZtXaqFrTkXukwLNrZUC1tzhHSZFmxs&#10;qRZ2NqfztNClWtiZcwGXcwfx1iZtuGU6gO3k4t6koYUc+QGsgC3Vwt6cC0hzSbDV1jxFkH4A25kr&#10;EoqBDmBYBg3je5tqYW+OEFwznoUt1cLenAu7TAsbi7ZdqoW9qYVdpgXTQoXjMbBQwJZqYWN6GrtU&#10;CxXeFjKGiNzHjtN+Yxoiu1QNJXSpHgroUj1Ua3OjkZyygTpzkOxTRZTQpZqAkWGMuX2qiWptDpN9&#10;pgrTW9jnqjDn/j5VBcwzi7pcFeZms09VUZmaxeOLg4irtTmKofQU0Fya+roiUWfV2lyGoacUoamN&#10;ap2ro0Bhqo+qgDBXSIHCVCOmQiC0lJG1ueRBGAlgAV+uEpu+zJE2zYkquzJeVeZaUOW+tDUAqypX&#10;iM1v5k6bs7fK3OmqIL/MozYX0ir3qEv4Un2Y87fCGwnpFLH5zfzq4ilTdeFbFx6GqDIH28GaasYB&#10;TSeLA5rOFwc0nTEOaDprHNBcT0VhpboqY818cAc03WAc0HRVc0DnayvzyR2s87WFwsPDwHawztdW&#10;PV9bmZ9eJiDz1R3Q+drKfHYH63xtZb67g3W+tjIf3sE6X1uZL+9gnT+3Mp++jDXz6x3Q+XMr8+8d&#10;rPNXQqn8E20bB+v8uSUXNuZinT+3Mr+/TGvm+zug8+dWFgNwsM6fW1kswME6X1tZTMDBOl9b3Xxt&#10;ZfGBMgFZjMABna+tLFbgYJ2vrSxm4GCdr60sduBgna+tLIbgYC2uhMhAmPtYFyzGNIkGLla5XM5F&#10;0g3WQ4HnASgyTwRb8hgYbMcUP1Y6gTdzeqpNncFjDRN4M6kH56UZPMa7wO/1QHaCnjaDFwdGPoCH&#10;Eo5wJ77o8i+UZfgg5hfb/AtlGl6G+UX+Zpq4GT1VBb7zEqpyOtd/YXMOazPVhLgK8gUUalGFw5/s&#10;C+UcKjK/yLUth2l9HzbnOBLK+lDOcSRm9pFrfKOcbwqc5zoXs1uoAntmH7nO5Xir/6LAea5zMZf7&#10;Lwqc5zoXU7j/osB5rnMxc/svbM5hs6bSFRNWvsB5ksU5/pR9oZzHFIfx/IAFm32hnONcyOwj17mY&#10;lT1VNuewZ7M+lHNUKTL7yHUu5qD0AVvP/CLXuRzj9F/YOsdhVUqVHNX0XxQ4z3UuxzH9FwXOc53L&#10;kUv/hc05WE2pEtNKvsC5icU5hJJ9oZzjbMT8Ite5mER9HzbnMIezPpTzzuYc4sy+UM5hp5hU5ToX&#10;M0WoChUxJYtvtDtBAWkfYoL0XxQ4z3Uu5kX/RYHzXOdiOvRfFDjPdS5mQf+FzTmUnPIhxwfyBc4H&#10;LFlhOGRfKOch+WhSVrCmsy+Uc8T5zT5ynUukv6fK5hwDKetDOd8VOM91rnfArxGQN6nKdb5XzhFz&#10;N7/IdS5Rd+EDYXXzi1znEljvvyhwnutcYuf9FzbnGN6prPrwuHyihTQmdYipkH+jzEuI2+IFkyL/&#10;RtnHuYT9Ta75aq0CkEi12U+u+z5WHfgpyCDXPkLLQWwScTb7yfXfx5z7fgoWHQ4BMxlIXDl8U5BB&#10;PgaqaNQhOmzSlo8CnKmyn0wGQbffJce7TypbIck7HNsKc++OH26vjz2bT5L8GFIRhc0Ke2GgeIBh&#10;Ji9zmmvJ7clgCcH2EpI4+Xe2hJNESME4F26gkpiYZTzFW6XYh69s3iq1/wZY9sCWNK9nS4GQHnfs&#10;24WbKa0x3+ShIK1qN19aKLgNj3fOSKi2c6UVIR0pxL49OPIzF26s+ZK02k+QVqN25rgH6kXHFrKM&#10;Z86wCOlxx749OPIzF27MS0lam0+QVjVbBoT0aGbvc+E+ibf1fj5v673aeeMeLkbCejdXChHS4S72&#10;7cIpP3PhxrwURsK6+wRptRIJn7PKrNvZ0iKkxx379uDIz1y4T5NW/QnSquXgf5a0NrOlRUiPO/bt&#10;ws0cW2O+OT9KYwtT4UIC5n6PainzdrA9irNdICUpbMPiHQE9GbBnF26mrMZckzBbVliHLrmyRLXf&#10;SmbyjHG179RpGg9xEqSS6mbuh/turuwJWJbpnh17YMqIA0bBeGCz9DihEUqtoEbaz4PITTU2GlYa&#10;QImfrWqngc83S9+1pE3OGRi1nJP2gPTY2CVb7bqWWxI9YP/yA1wgArAloJzpA9AD0+Cb163GUhxF&#10;UjAemAraA5s3LMYapigKw2KjPnKFmGrZqdtvJONORI4j+gBK/GxV5JWkA/e66d/BTHQzVV1+X8lh&#10;Zw+ut9iIRmOVFU6O0d/hOf9fI6v6/+L9ZvdqL6mhuwZ0ZbIpChdQDzIGAtglW1K6DoGBKsZOCcCW&#10;gBHjpcQuASU3TWQV47cEYBsxcmpSrwRgS0ANRMzAGCaSr349S/LFs6HiXc1o1wgIllS42++CYYO4&#10;XxlOQ3CIvuZw+UgKItrt92GtCVUrOQ7x34EqRN6AhP+9X0seKVSEw/aAO8d5If61DjrkXPiU7Nca&#10;aQoRmKFLDQzhBCKjBEdzQkmc2mVKdJ6E19+9SbvWAyqcbGVd6mobDtMGAuWSESgZTuVKM3atmz4m&#10;xRyZcBHtl+6hy04nQL6orDWoX1HeZZloOBiJqHMo0VEVoo2REr5sOPpvHf0cq0VKWFUAwyWn5GI8&#10;yewUSTNAyD+z5ayXm3wAGzF2Cacvf1Ba/DNbopPkHqBj2Jh/Zqtg482GAIUdaq1BfHHNA+um4bLG&#10;yUAYZpf6Yj9KCA3hGkegRXGu1XCpsQQ4gGGpb+JRNbtkG7re7XWpb2J8mQBsI2BYdep4bEMAtgTU&#10;0+U6nt0TgC0B1TzfxKWJAGwjYFjCNmHnTdaCHHA/1g0BSgqVO1sYLG0onwXstkJ1XLVYasviV5ug&#10;C7VvCxRLeh86344WF1JOGWhBwC2W3FLXu71u8p2zye/2XOoRES1jxErRC8jZ7vbrkSTJREn8Ogp2&#10;UVS2+HU134f6AgWp0vtax2wQUsJWxbrbqUm0jvkvhGBLSJ332GfL4sKU6sW1w4pfkisUFeQ6cM4u&#10;S+KikVJh5wjobXnRjNugGkSZFMm379ffOAlIC9sgBmz5avvUyJ0q4dzt9IS7ql3RchN0V4Kd3J7r&#10;6cR0cHrX7axy1TCWKHku6YF2ahNXL1sPERb2YIlqSJcmKKwfB1L10DkLwqCxDshLOAeNdd7SHXXb&#10;YTiUcUZvKphm5qTd7QjZOFJKIKPsqTG2cbSqPActEaKkW7x30Y+ybRw7tm45erbbsiT2a0LunD0Z&#10;kBpM2GG7L0l3gNy7emDIYw/jvIQToyD27kKqdHfRkKZ02XLx1LwSHIG5Y5Cyj4kxxMWWuh1riRBF&#10;3aotIZZ3kIOtW13rNhXS+Eoyi47QZhNTCEgLW1Itt8Owgm027tYkt797SM8022mG06ZCYkaJTswc&#10;tUgrOMVlSF2TN2t315cLWELnIFHyXNKDuqWbOrixRbNLbZ9N7Y2ePeOfDfb1In97uRQrVLeuHmim&#10;tjFtg/yx5SiXiy2Cs4k8EYItIelS1s5+u9tpBHJTI8OpxFF09BOJsldbDzue6226SLM1HwAbVoZN&#10;F9OR2ANb5Q/x6iCJnStd3fE2O8dG2cmy2Uu3Q9CzJAlA6ijvnNDZFPfkpCQzNdo3+xkyk8otGBO1&#10;3FMsUr3VYFE9pCGRFrYcPZw7e8Qaijj3Y0qJq8SfWoMIapNme0xoCKiuMU3KtKhjUqNcWRlyq6en&#10;cIedWbzVla+usRkUe9/qegZAZwfaj7mfITNM1KDn1pfZTs/SMaXL+3u0dOqtE2gBZFh76q0347Y6&#10;4+rO2y22iEr1Y7fzLLKtzri6c/a/3ZbzoQ1Bw4I9OJboHD0wEIiedESYY3enFlktKi+Onp26wPXe&#10;i37s9FSicV3PjqN8H5NUyR9bne+dWsb1HsnoRTo7GKG9xnYxKZW42BKnxqZQRJBznBBsudqMJUqI&#10;whqy1TBoU8WUaFMPW12lmgquc5G/rcbym423A0mcRCTR1J711KqfilCZs6+0uv81yE8s09lpRkNT&#10;xUsAlBlb6oF0VhiMZd7HEiWugh469ZibBsMt4Df1INGqXmYDLHtgS6r1LKxpPZ+ykwpcoofWs8g6&#10;Dco3rRPc3DUa2G7amKBP+tgqnY2eiYAhZ4a31EODejRFPbS61jVNDNqzV7bae6t3eQDp6HZCS8RV&#10;0q2evjXbOIdt3arN0OxcqjXQBTe87NHuGrkeLrr1Ql27RuOhzTamvpM/ttQYVNrjlG2qqIduzD1x&#10;FWTW6lrarrEROfOh1bHbIsOzTEurY7etvLW8lnI3kBkmjjPOah3lbYU7M0VJNHre1sp5XBFygvs5&#10;MlOLCBlolIM5zmRB6PmrvbnZ6k7ZYkiWqa51f2gbz56XTkPv8YIX+WOr4wx2kkJ6Xl075p64CuMM&#10;Iz3g72JsxJQZVrwAu4VhWNQffAOFHB3Qkibyp2tP23l+1QSlxFXiT2Px7T7uWzZ/pGWPIV3kr9H9&#10;HWYkdyvSwlb522hSR7eO+xoh2BISw6sfE+K+Fnvf6MrX4iSjDNmMuWevJZnpiO+G2I8pMwl1CNXI&#10;D3NoqaWAWg8ZPQ/SwpaS0GORTtKaypJQK72rvd0C8ZPQ+8bz1Zox96SvILNao2BIgOMqYctMLequ&#10;9fyVWld2WNbOHlfpKtx1ngWBSFmQROvh3Kit0bXYlIt6mOB+jsw0UtLtYqzXlhncxX707Dy/mGtP&#10;t/dWdsnd6XHuvZ2rUosTucjOyofIsdKJYVSW2Zj7GTITh0Jo3spNqIDflNlGo9nbTTwfYA9sdcZV&#10;SguOdz3+NHa4XXvnixOUstfCPNqoxY7UT9oINn86O7bYmsuy3qjds2290+a1RmaBk/Il1WxVZmud&#10;cds2XoEnBFtKV73yrZcOAUc/7JsJ98RVkhm1t415KbbMNFay3XmRmg2p3jlJc7u1lIiRMQn7uayH&#10;tdo9OISidskfW0pX59EW07iMczPmnrgKMuN6uZNMMmceibsv/O0kw6o4pyvNc915SXy7tWYS7XDP&#10;qIxzrd4LPnEksZa6z6IHOV4o06ljN+F+jszUJ9nVMXpmjjOurbvaSYaBqMKKhsFDTZAWtpxHuocD&#10;0pOEFJsUjTUxiY+42HKcRcjoZxGCLSGlrKLglE25KN21zjHE9x3dMoc3kSh7LY1drUCx66L9Z+tB&#10;LcCde1bOu144M/f0oJEFZDmUx9l2z/mwdfQAyBDTwclfuXdABi8E3JdtIkyDsL/vWlcPY4nO0YN6&#10;Achlop5tPegZLdKZylQjhBs8b2TlOuOMl66RoePsfwOks4Jt97qWA2e59xTS0xjXDc+zAU7VrSR9&#10;lebYdq/RUAR/ymNwJ0fI/bwdtDRHt3oKhPR9rvm2bvXcFy6mo1vaDPva1YOu5fvanTkadUDvpJT8&#10;sQ0r2Hav0S0MwbJuYRuE2ZhwT1yFdYm2076J8XFTZmuNL8H0dvSHa5W9/vaDZ0Va2HJ/UM8NfHI+&#10;EoJthFT+Wtcy1rs6ezfa2xc4xv6AO1XO7sQiEzh9Lnv60FhYwYDThQw7HuZvWZ7AGfy/fedIHpBh&#10;JcLxbXl9AWTYG4G7PLJg91GbTp4VIJVOBBadtUD9AIwlR+8TI5QjozSudcfZY9VRSuxxrafjuLNM&#10;WPbAlvaE7nj78bp0Cam2MMy68qq4WyMALGsdAlhlSWz3ajXv5YfySqtRMeymnh40oxo7NGMg5IQt&#10;VyKtugUplefKds9cWoyxIp14zCvsHYmW2KutW9gIYeTitkE8kLaUC9NDLwAD2J0RYe4ArzslNMyC&#10;SuqO5YWstMAjQL3pI16bDAUBLe9KW0kJDKBSE7w4GLZq0IEtD3SnEXasdk7mdu83BgLElSwSEDM6&#10;18PBCNXMVgeZnKwrVidLdXIUEFth8Gy1bB6W/mjVmYNHnPNATu0NHt6iBV4nc2aLGDCxeot0y0TE&#10;tQRDi1KWQ9BA68ZJWEFmCwkQl7qIlZkEGDwerVOSnaGQRu/dwH6JzqSpELkhEphsnPOMbQ1XI4C2&#10;0fUlOWx11G14FRfuurOy1sx7RxkbZ4oi9YNqds6B4GmR1kEGpLEwlisNzaAgVTy9MkUnR30qD49J&#10;DDYF7WJ0iuSwDaLrcBFeQRsnxQHRx2BGQNHxXIfY2KpCqri8yqlNcYBOyYDYbNEh64gLTReXL0t0&#10;iHWTyc7JEkWaA6WMaG+RchwPkITWyTXvJFlcdee4Foh2k9bWEd2kDGaITqzqQIwk4gTlmKJjZREk&#10;HjoTFtkclAfCZmXRNXFue2mYXcOiTGscTZWxSiJHYEzO/0ujrpuSwQzRDWvSLlxgLaQm4ySP5Ixv&#10;8bAvnYWVZuihdJwTisGEppS3TrS847kIdAd7siiPjYYLAOp4KN2UDMhOYcLC0FLl7KNlYI46XkzG&#10;iyaOSd/Gaz9Ynso7LIpBcRZ61yxaOGqcI04cCyOJa79k6RalPCUDX3TIGtUexGDWHizRtdGMwKZS&#10;Vnorxy1hvuxjRUSSwzYMUBxbxrGMkVJicpJaYrPHB8IHaudjDnAPN5ms1T9CtcR4ZMU+2CrlG+7i&#10;iMeVVyXYalwYJfO9yCQP2jBAnfhT22ikCqBOGvSkDMhOQXQV9YgwJm0aU3Rxa8ZhZlmTSJDjuPOS&#10;L5F1p0MJxkEZK4y5qOh4bE8m2aru+ueXxJ/CwHd0NyUDYrNF1+y4ZSAFn1uGJToYSLo144Z7mclG&#10;bkz0UwukUyUkh21gEjmFutRg7S2Puklqia3AZKvRJ8yAGN42mWTCEXxNZydoGtbmwjXOsnowuXX9&#10;wKijnEk5W5VHM8xtT8otfUEQyzWD2Ngq1ikZEKQgug09+mq4f2+KTpz+oHQvgNzwcACEO8Y8hMyp&#10;hTtcxVUJlyfUY8G7W448WAMNU8zZ4GDsU3eDDHzRIUWRs0UcqbCaWqLD8CCTXuZsLWmiQcpe6L9m&#10;IAvSdszuSWpnMNnRg0NRIu62JpPM/MYS7GzNyGrkUGogxtJWVDPjGUMppqeQcrZhEiCwEVUST1gI&#10;wlZBmXEN0UXtEYQtQSdkQBB7atW1niZBGu6Gjzs8XE8b5+wJkGTSixvgmjqHUuus0nWsKIUJS0WT&#10;SbYqjw0WQ10Gon9FELYKWuvpCXTnbJu4Q8Vt0wtcTEqWHRcUEuvNIDuALJpjeR03/AGYfbANTGL8&#10;UB6tc+MBSZYEFaupOOzFzlApO1n5NYv0QMpOOjGSLLiCjtmyRbfZMopSDaEAS3QbJC8p5XK9pMQk&#10;ThfjWHYCF8hiUuMVyS3ltX+zpR9UNc7FQ9CqLlOFCzhlWqdkwJFQEB0uKKg0urgmmaLjrQJYETEN&#10;g32w1VEnt/7C+OhipiNB2BKU0QgYkWULbNNErF4+zCaWJsRqX7aOcCd4LAPSWBBdxYoXKNrGHkzR&#10;8QAUoos7Fftgq/KI1QgA6sgDRxIq5ca5MbhZw/YMCmmco6oNtEvQWEmJNLJVWqdkQBBbdNWORQfg&#10;BHnGSYWjCg4lZ8Ki8ApX6c7JKEflwbgMOGcTiONQdF5MsELOkdLaOjb5pAxmiK6N/psEBcp2HSYU&#10;V+ltnN3sg23QJNYiSnnrzG2sRZwvYtaXVlDMPQ7Q1pmFWLoj1nhnijSyVVqnZECQwqjbMFSEccKV&#10;35qwiFZEeTjpBdjXOF+2zhElzH0qpI2+IClnq0yKRxwm7FD+iiBsCcr4dtU6pTmQ9TywRRkQmy06&#10;uVsbaNnGJcmSnJyZK6x3/4Ol5aptXAVIC9vAodyMCzg7Z1qh1gIhnaDaEDNxa4ZNcE/6bJl1evkD&#10;jzrH4pGWzFhqGLBOBQVEDSndaLaTFrZBZq1WaRScZdth8HY651Cu1cRcDGPHyuliWAUXVYprRIdN&#10;X3XrnGtNSZQ823oYYh9yAby8YNZxvUSacJFquX0TqN45cRpeh5IHU8qr5SZqDJkdxd43cZ/zITle&#10;cPXGwcmlyYWMy42XzSVZ06pbZy2oY5BMMgFKe8rguHr3fqY074+XOBwHxVrTNtLsnbhFP2JIpyIh&#10;bMOk5eLlXcZlFT2YiOV4XnR2Osf5i55X52zUMYghuQ0lRU0IksxytuL87vHwdPeLn+sP/ctE+Pnm&#10;/fnpb26P76RY7vl4//bVb97e3/e/nN68/Or+tPpwuEeh7v6f0pCB3T+sPkrJUolx3BweX1ydHl71&#10;DzFlUOd5yB5P56dfH853odPzH86/Pj5Jp4fnL28/3N73P93dHl799cOr/uenw9v78DM4uce7ps8+&#10;Pp6fnx9/d/rFz+Wnl8dXf/jdaXU6Pkmt8dWH2xN+uDuevr1afTwJsed/eH843V6t7v/24YzEtj62&#10;tXrqf2lwvoNvTulfXqZ/OTzcANWLq6erVfjxqyf8hk/eP57evrlDT+Elr4fjL98/HV+/fRINDlTp&#10;Lx/Pj4FW/LD65t39w/k5YEDl09Pj82fPzjd3t+8O55+9e3tzOp6Pr59+dnN89+z4+vXbm9tnH4+n&#10;V882uGPS//R4Ot7cns9vH958fXd4vIUSpLObv/8ACbx9BWokuvlweHf74uo///jH//rHf/rTv/7z&#10;f//Hv/3p3/9lhZJZ/XqtH3zdCxDj4fG3x5vfn1cPx6/uDg9vbn95Oh0/ivxBX1izsw/kF5H96uXH&#10;vzu+QjcH8N2PhW9en96tXt+/ffxfFAo4kAes4HaHLQkR3XD57fD89pun1Q3+tpOSWjf9oUjMuBVE&#10;MhzSUXv4gLHcD4f4oO6bV8roNdQRX81u69XHVXgyS8EJBcFEqPXqbhVe3LoAAjURqF1bqODqRKjK&#10;QoWNIgI1ewsVjLsIZVKFnSQCNZ2FCntDhDKpgiYiUNNaqGDURiiTKrmhHaGajYVLfOoIZtIlsf4I&#10;VUA2S/TiUA3IKpOyWcIXF2NAZo4JMWAimM1mKv/aHBUSL/eRydIVoRqTMgkLRzBTmzIRI5RNmUQ/&#10;I1hjjX3ZoCNUAVmqgM5EliqggCxVwN5ElilgZw0N8d4jA5WpTvFUI1htYhPHLIJVptTEXo1gNqNi&#10;rESwamdxKgcHEaxAW6qDjc1ppgSb01QJm41JW6YFcxpIzCCysDE5lSS3CGZzKtUNBzBzIohPNoCZ&#10;tMl94AGstjjFSV0CZspN7h8M2MzRK6cEA5iNLdUCFlNjs5MzmAHb1poLkg0awRpz9EpCZwSrzV1K&#10;IlgRrDF1KtdBIlht0ib2eATDhm1wKl5+BCvQlmqhNRck8VPmYEu10JkzS4yjAZu5JUvllAjWtRan&#10;EmuOYDanYiZGsK1Jm4RfI1ht0iaVKyLY1pwLEpGMYAVsqRa25giR2MIcbKkWdjan87Qgtydipztz&#10;LoijFMFsTqWySwTbbS2dii8ZwQrYUi3szbkgpzMDtsaa9XIaE8F25ookJw8RrLaxpVrYmyNEgvFz&#10;sKVa2JtzQW6aDNhMx0DCkRFsb2pB4o8RrDbNXcnkjmAFbJkWTNtNjkoiNhx6WUNEsmoiHHZKwweS&#10;7OMIVkKX6mFjrr5yXypBZ240csMkwm3MQSKpMBEMt44sZiUHMsLByDCYlYT2CIb8URNdqgpYQBa6&#10;XBXm3JfCCEO3piokbX0AW5ubjbxAPsCZqpBDvQFsbY7i/uB0ADR1gRzFDKG5DENPKaA5y/rLrUPH&#10;JQpTfVSmeuXd85TlAoWpRkyDDgmLGT5zyetfRI+cmAqWVMl59GWOtLnJ9umjsVtkYlrjuc/Gi4C2&#10;huXENoKBWhtfqhBbwXJQNQ9fqg9zvuGgZS6+dIqYSylSA2fiy/zq9aqTuOgK4dlw0/TwfIg8VRe+&#10;dRE0nScO1lQzDmiqGwc01Y8DmmrIAU215IDmeioKK9VVGWvmgzug6ZrmgM7XVuaPO1jna0uymuJs&#10;crDO1xaOGWdjna+tzE8v05r56g7ofG1lPruDdf7cynx3B+t8bWU+vIN1vrYyX97BOn9uZT59GWvm&#10;1zug8+dW5t87WOfPLUkDnDm3Ml/fIWC+tjKf38E6X1uZ71/Gmvn/Duh8bWVxAAfrfG3J8fhMbWUx&#10;AYeA+dqSk9e5BMzXVhYjKNOaxQkc0Pnakks9M9nKYgYOAfO1lcUOHKzztZXFEBysRW3huDkeNh7u&#10;eP54881Df6yO88lvHnAo/ObF1bUUiJITy8fjWQ485UASR5rXTHkBYH+emcCHU2PCQ2cCz6zXCfhN&#10;hh9zR+CZLzABX2fwsA8EnonUE/BNBo/xLvBMc5qAbzN4cWDkg3jHfOKLLv9CWY7pZxNfbPMvlOl4&#10;F3rii13+hbINP0JO5XuFXephn3+hjMfk8HEfsDZTTYurIJzDD7D6wOFP9oVyHq9vTvSRa1uzXa7j&#10;lb6JL3J9I/ErUGVzjtOhjCrlHOdeJh+5zjVJ8zqmo01Qletc07GuY3b3xBe5zvXuy3W8Kj/xRa5z&#10;uGg95zGdbuKLXOd6Ufc6puqNv4DNmspKTFjRebz/OvFFrnNN87uOKQ4TX+Q6F9Oz78Oe40CWUaWc&#10;x5v8E33kOheTse/D1jmOpdI+xByUL2DrWaME1m32hY72mAQ1QVWuc03IvI7ZUBNf5DrXtLHrWApt&#10;4otc55qPch3vF4+/AKspH5rCfw27yeIcQsm+UM5jGa2JPnKda8L2dbxSOvFFrnNNr7yOly4nvsh1&#10;rklk1/Ga98QXuc7FTBGdx0zoiS9ynWvq2zXsC1NWuc71wsh1LIU/0Ueuc73wcB2vJUx8ketc8/yv&#10;kbBtUQUlpxrUQlXX8ZbVuA8Mh+wL1Xm85jHxRa5zzf67jtnrE1/kOtf7s9cxXXnii1znWnLsOqYt&#10;T3yR61wrQl3HGxETX+Q617IE1/H27cQXuc5x8bEfV7Eo28QXuc614vB1vAw88UWuc4mdy9iNhcbH&#10;X2B4pxrkvaJriX9b4wRTIf9G1S4hbvObXO8sj4l+7BUeEyjvhwZNrCA1wU+u+z5WLSIYLu5PfJNr&#10;H6HlIDaJOJv85PrnDXCYgAUZ5COAtRvwTUEG+RjghQ98Y9s2mOKZ3PTRGHyTzf1gEaoxf7q9eVpJ&#10;EuzVKuSRIs3zdLV6+eLqpcggJNYqrOTYhoTYRk777pDviGT0QOiQ2xwykEMqoozCKiZiDzBM4CWs&#10;PDuTwxKC7SVkObl76H0u3EAle2RycfpaPKmohP+ZvFVMx49yYA9siRXFzC6wEoLtJaTHHft24ZSf&#10;uXCfJC2UrLvkyxwJuGQCjzeTLHlnqzLAi02XWAnB9hLS4S727cGRn7lwnyYtFDi6kIAtrUbShWZJ&#10;q5ktLUJ63LFvD478zIX7NGltPkFarNM+7uFyxBDSo5m9z4Ub91xYZdao8XqhXXMkoGxW2PPHPVzw&#10;tt7NHQkR0uEu9u3CKT9z4ca8lKSFmnuzpdVKJHzOvFnHynne6h0hPe7YtwdHfubCfZq06k+QVs0K&#10;Qa4MYj2a2ZAed+zbhZs5tsZ8c36UxhamwsV4sWfimpfVHBns9zMnYgT0ZMCeXbiZshpz7csK69Bc&#10;UaFoKU46Z8xCFGcLTtN4iJOgsNWjLPy8/RBFvi+pJCa2xKiAZZnGjj0wZcQBo2A8sFl6nNAIebSH&#10;/L638DPdWCN+H0tkeAO+kcylDCcJYatCr/UZXlff8sxdwEiPjZjYEqMWbfde2sScxNkIaOQVX+Jh&#10;S3y8s6mOIv/MlmAaS3EUScF4YBq/88DmDYuxhkl8YVhs1EfGZULl3BwWsdZSvOpP/GxVSKihoUq8&#10;vNd88/7l25tf3X57few90Sc5ZNrz5Z8K0ggeKv8/uO9aPRGeq/4/r7oPUc8M7SU1dNcQFQtBAAKw&#10;JV6KwgXktd1IADGxJUZWJoyxUwKwJWDEeCmxS0AWUYjxWwKwjRg5NalXArAlICtP+BjDREJdMEeO&#10;epY0VL1kl2zZtR7vuHO4z3iTdcYpuoZ3goLR7FTr3cmrprIoxAIMpGxqgAI6uLAhDsxxiP8OAkHk&#10;LR22LJKLCHUYbjlO9qQykDfXhJIY8+ff868idNg3w8JMSvYoIt8jCUcmw39rha84tXOc7Im4dZ6M&#10;nqHIv4rQQYKhsMnQpa624TBt+G+5ZAQuh1O50oxlYTBMinzCTlPCRbTfMYYuWYwgX1RiJbEYdStS&#10;ouHgWN+XMpumREdViDZGSvoMZBm9OYEVqj6ITDAAZowT1DbNoUkJW9WLzE7BygAh/8yWYHKTTzp3&#10;tp5K7kwBjtIiGrZEJ5d6AMaQKf/MVsHGmw0BCjvUWoP44poHQZk7FN898Woj7mkIjytnkiClGOXV&#10;A2MxVk8AthEwzMzGeUNmt9elvonxZWJiGzACULuOxzYEYEtAPV2u49n9/2fv63bkSI5zX2UwlwZW&#10;7O6q6q4mTANrcldHgH8E7LxAc2bIGXg4Peoe/kiG73ThO59rXxp+CUOwn8by8WOcLyrji6rsqswo&#10;iiLF1eYKUM1worIiI/In/oMAfBJQxfOVHU0E4NMAg9S98i64MW84Uo6huGlksfTli9IM1XXlVuJZ&#10;qEyARgEnZwYRClNDRe3wcbR3zQKi4LsCOpWsARg4v3YueXQC0qPePF7EjU+SHydFRyDnukPP61NK&#10;cqQc+XUV9NXv0+TX0xz7JUss1IdUsR0ddrKQbcsyIQvzlRBnPpUKUnJfqIB71hlSD+nW/M0ciU/y&#10;fjRzAuTIRSEFxcEUjzS9KMatnLql24XE22NyKEVClxFx4ZNIS7S/QKIsqkMH9XCj4Gx+zLZlURf3&#10;JLAy/ijc4X1drzOvkjTmTkijKOec4wPl1L4YZJoPBuuU/scmV1ykKlYsbBCnUz6snQMBYyrH1hg8&#10;Nyb4oBqO25G0hzTXH/Hjk9uGpaqaIJp1tWaCvpWCrB0qtS3H7GnPsfg0Kik9x5A53lK4kYYs3h3P&#10;1SOtunLU7deZ11YCkOqjai0Mg/Pik/MjpNu7VIbq9u3WqXOKVWBfzx+zgFTqop1udu49JPqkeZAq&#10;WG4sMIZz5tPmTkjjEiGyvFVZQiRvj7e6c1AwPU8J7LFw6a5WFkJAXPgk1pIdhvNztXKvJon67iA9&#10;0azVCCdUfs/jiZ0TzgLMiGI+8eMz4AmOkU7urS8VTgTPnqIcK8cHSW+UtyoLZ0qfnyr7rCpv9Uh7&#10;7W7UGvd6bjfiFg83HhqueSICxdTGwjY4Pz5JM40uRKVeb0y1I2P2PGE4Fp8cUy2Qq8qpPYmKkiOK&#10;cqw0H1r69VbSiyK/HwAbTgZU1Ccsv8CnYg17deBD61JXb7xV68gorRybHW/Xod5W5ibBcRQgHdPZ&#10;1Ow5kxzNVGhfbWfQTDLDsM4rtA7Jr0jpCxQgnTOkbclptH/Nj8kutQNM58xPpcFq5Z6R0CLCjkPl&#10;eUcio2JSoVxZHmuWE4c67Oxi9DgMNJM63tn9vtHzDIDODbQdz34GzVotvlyh8p1ikjrPcLYqp9dY&#10;0lmsKelUGzPLEBc+eU6QEhtvx210x1Vr77bYLHXtoodcHk/2nkLXA2dGG+6HxvHmQDULZ8iAopxz&#10;Zm9K29puF0mPUec8a1V2Q+cRZ0Wi9XsYVSoM5zmmhX1rV/Vkz83K7Sa/Vnm3ksbL2a+vtWxyhebr&#10;DqTUmJBzqUUQfXbMCYrO4IPVJlxaSHRyP2z0PEXzAAeXrqoksEYVcHKXuPCp+2Gj51LtNR1qpb2C&#10;UAKmMkcmavT+q1eOz6FlDxeUIPf4QDyXWIxZPkxQlHPO7Ie11JuR2dUW+J/kg1irTmD5BT6VutKP&#10;sYNsPJ1SCr8GSE8iYy8ZtJZyzhD2skFzBRcyrHJM3tm3DfmATlt5PjQqXdReD6JWmoMEerpUGnOJ&#10;FM/xVr1vaAxBnNO8VZmhlhrl2XXGvsVQw521yz4btWfqamu1h9ZeweAWPdECzeSayuIp3Ts76vaz&#10;n0GzRs9SNKQnHZI0a3TtNogFzeOCnnwdLs3SEg6IC5+6cyrE5QvW2DjkGSH4NMhwkzWeP7Kt1d/W&#10;iBqapdnE7PnVzDprVCJCrBrpkKaZShco6kH68gt86vwavSkbLMk81uhzFWhWe/K8fLSjbgXWZSlR&#10;qTzYVJ5WNzF7ziRDM6z0gMnabCNJmrGZHu4XR86qaLPfjBy0xImrR88etIz2dvEYU46Vm5/a4put&#10;3Vvp+REX8XNnuSJ9oIV/ECMd/rFc/Xph9xqx5lMpscLy6taEqK/Zr6OxlEI6FfDbejx7fjVHM13x&#10;6Pnr7iMxdXSUqEYOcH6JnNYGDmh14JwojJ5Ei2R+n2PxSZqplI6mCB7N1JKBRgrO2VOPZ8+vZmhW&#10;qRUMkXc8JZLrrNKoWzQG8PaRnuyQrJ3dsVQn+tqr4o8GncoxtMF11pnKGusGl3J2RU7Mfg7N1FKC&#10;juakQ5pmWIrdOms9vZhnz3rrnexdsXTZxVtke2bnt1SJE7HIxJTz41NXJJInFE8so+yYsFoopM2e&#10;Y2XWGVv1op87z6gkzVZq996sRpZnfolYKy5w73rzU9vhZuH5Fycw5Vdz81OJHaGf3Kfp+enu2OBq&#10;ztN6pXLPpvG8zWhr3HEFY5K+xJpPpRl6JSukpcATgk9SV7XyTeVpDOh7F8bsZ8+xcjQj9zYWl5Km&#10;mdpKNq1nqVkR69YJcUMflmDR3UB+zvNhoXIPnFDkLufHJ6mr+2iDbZwfczWePcfK0IznJRrTcJ8m&#10;aSbqvpw9rURYZff0UuNcWy+IDx1Owm3fosFhfsyFVg/AKw4lFghkEzzR4c2h7sTs59BMdZJW+tAE&#10;OqRppjEW6FLv3DLozxmo67WRBVGVD163QnQm4pgWxMf58cl1ZpCmZxGCT0JKiwJZBa7MvtA9Bnej&#10;w1vG8A4oyq/m1q5WoID5hisizQeVANFJj3IJv8AnTykNRoHPnDuCEHwSUi0LiHLIr7ONtBzpaLZx&#10;+ADIcO7C85f/OiCDxoLZ51cWtoHuscblw5iinHOOD6oFIOSGfE7zQX20cETksYYJN2jeiMp1TlMm&#10;XcNj4dx/PaRzgm22epZjzPzXh5Aex3hueJoNxlTeStBX7qRF4yddWa171o25NIe3Gp62XZnsm+at&#10;+n2hYjq8pcywrVw+6Fm+9Zqvb+g7w9fztxMgwx7DEszzFrKBQvazn0Ezyk7b2uzjSZot1L4E0Tt/&#10;hsDfGm61ba9ZERc+eS6p5oZ5cj8Sgk+D1Pk1rmSsuTpb19rbFTjG/YCcKp7K/Cqf9vWwduF95j1K&#10;CD4DZM9brz8gIMONh/2bpycgg9y6XTuUB2Q4ieC+zZ8vgAx3I8bOryzIfeSmE2cFSMUThkXnLFA9&#10;AGvJ4fvECiXFM+c846O3fbu59LpW7zhylvO8RcEIXYP97UFc+NT1slBZGGJd/lRsFzAAy30LA1ae&#10;EhuGSW/lh/xJq1Yx3KYeHzSiGjd0XtbYbLXqFqiU3yuADDcCaJ//OuhpkKczSvMWMkJYucg2cI1d&#10;ED2Cci/A7o4Ieweg7pZQMwsqqTuSF6LSwhwB6m0f0dpkKQho/lbaSEhgAO2rt3AJ8qkHkvRTnQna&#10;qoUdJXWcyO1ObwyjiiqZXY0W0QkR/5TNJ7iKZ11HdaJUJ1cBR8ssHuuPDW2ONE6dDIgT5EqrvMVj&#10;6buLyomc2dALhtvHO6QbhosuEEyWp3KjZxMWjxOwgsgWWxGOpo4oVdsTHq5TlJ3BkFrzbiC/mEkv&#10;yRDrZwq92dnNFVSNsJQaU32JDp+6Q1Z6EYMhjv1xUzHuHXkAXD4cjU8dFaEfioDnB4KmRVx7GnC0&#10;zFpeqmkGBanMe5Uknbj6lB7eJLHYFHRt1imiw2eY5BqJ8ApaOyEOsD4GMQKMNr8OR+NTSccyUwKa&#10;vz7hyuWoPQ04Wpp0iDriQbO24ytFOti6Ocm1EyWKMAdSGdbe7IaFe4AoNE6W0lqCxZV3jlIOazdx&#10;bRzSTdJgBulEqg7ISNhI3qaETrqcpOeARDQHQb1ewji/uF8kWiR3+axrFmVawDWVB5VAjjAx8f9n&#10;R52iwQzS9WdSGxJYEWiaXHUrdY2jHpyT6oXsCzJdUomymIvIpNxzrOVr+kXQZQXyZHbUlZoLAOpo&#10;KOspGswgHQQtxXtrkkGSdIxXRgU9R+JoLO0Hx1P+hkUxKO5CL82igaJGKjt2LKwkrmWJ0s1SeYoG&#10;PukQNapfEBlYv5AiXWNiBC6VPNMbcbeEpYRcwyzmcFtya0nYaW6Sk9jOmGSt6gkqIZrompxkpfoR&#10;qiWay4rf4DNcRYjI0lsc9ri8fgZZjQejRL5nJ0lHGxaoY39qarVUAdQJg4YJRXWdAQ04nfRdiPA0&#10;5SPMmJRpkqSzqxnOzDwna1YNAJHNuER0+AxURtQdUVg4pxKEOZukYx5HUoWuOix8h3dTNCCOadLV&#10;La8MhOBzC6RIBwFJT2lkuDukk4yJbmthOZMlRIdPJR2CAxRUKJNbdZPYcrTMJBu1PmEHmHk7OUkG&#10;HEEtdW6CumZtLqRx5tmDhU1Oeqp5Xfd726NyA6VOqexcEwjy5ALtaTCDdCtq9Ms+/z5JOlH6Azqe&#10;AbmmcwBUdoR5ENkwN4WXmPOpSwmpW6SH4/WuGe8je9vh3RQN+OH0qqu2lGmWokiFdZ0iHZYHJ+lF&#10;zlYSJhqo7Jn+KxqyQG1H7J7EdsYk19ReUJSIt21ykoz8xhHsXM2IauRSqkHG3KFQMeIZS8nCU4g5&#10;n2F9wLDBA6wyDwtB+FRQRlyDdMY9gvBJ0AkaECSzPir1JoEa7oVfVZR6ETTv0EOsdGF9eHYDpKlz&#10;KTXOKV1ZRSlsWDKak+RT6bHSNE4wxPQrgvCpoJV6TwDqXJvIoeJZ5xkuqinK8sMZhli9GUQHcIrJ&#10;tbywC78H5jf4DJPE+uFd2DgZDwiyJKhITdllL3KGHrZOVH7FIj2gshNOjCALnqDjaaVJt9rQirLs&#10;TQEp0qGMAicp6SW5ScK7aGvZMVwgikmFVwS35I20qw31oGXtJB4CV1WZlkjAyeM6RQOuhAzpkKCg&#10;fFzbmZQkHbMKILtaGAa/waeuOsn6C+tjPYr1OwWlNQJCZF4CW9U2qhcPs7LShDjt8zcscoLHNCCO&#10;GdItNTME1HCD71HPiGKmWI+zq66vegHriwNqEnrtZAyuFpqzh/PecVWtwF3lnRQKzOI6RQOfdEsr&#10;TwAlyBNOlnBVcCk5GxaFV3hKr52IclQetGPA8U3AjsO17NkEl4g5UlwbRyafpMEM0jWmv4lRIDAn&#10;tWGxoXhKb2x38xt8hg2Ls4hU3jh7G2cR94uI9bn1gb1nV7yzC3F026iWM0Uc+VRcp2hAkPSGRQUd&#10;m6LZdpOk67UJrwAU7jXul43jooS4T4Y0pgsScz51kqIRqyDlZFwgP7EH5ZrgaHxy1AkaECRNOsmt&#10;Dbhs7EhKUU585gqL2yu3OlqWlltu7BQgLnwGtCUzjrdJ/kRCrQVCOka13mbi1gybmD3xS9Nsrckf&#10;aNthxSNTNLOaxDhr8rcDrIakrontxIXPQDOpU6R8cLIFe21n7TjlGg3MlSsvL+Ug6YR8cGLF17j0&#10;lbeOX2uKopxzmg+97QMxss6BWdl5iSDp7NqV7JuAdevYaZgOJQ1T8qflyjgmrVVyO2dl95wPyfWC&#10;1BtnTB5NLqQdN140l0RNK2+ds6AyA5FEAuTm3qtXXt7PFOf99WLLsWdsatsazp7HzfSIPpyKiPAZ&#10;Ni03jZeMS7cgPFf5M9aUnbWj/JnmBZ9jlv5mxJDYhhyjJgjJyXK3wn8nnYW6VpXyQ9dtCP94+fb4&#10;+PPr/Rup/Xzc391efX97d9f9cnj98vnd4ezdThoXdf8pDhHY3X1oViQ2jsvdA/oa3V91DZIiqOO8&#10;wR4Ox8cXu+NN+Ojx18cX+0f56O7py+t313fdTzfXu6vv7q+6nx93t3fh564ODib3/uH49Pjwy8Nf&#10;/aX89HJ/9etfHs4O+9B16d31AT/c7A+/OT97fxBkj796uztcn5/d/eL+KFWvxbZ19tj9UsO/g18O&#10;w7+8HP5ld3+JoZ6dP56jUav8+PwRv+GVtw+H29c3+FLo5HW///bt4/7V7aNwsMdKf3l/fAi44oez&#10;D2/u7o9PAQMsHx8fnj55cry8uX6zO/7sze3lYX/cv3r82eX+zZP9q1e3l9dP3u8PV09QBHDR/fRw&#10;2F9eH4+3969/uNk9XIMJ8rHLv3sHCtxeARsRmO93b66fnf/37373P7/9l9//+7/+73/9x+//89/O&#10;UDKrO4P1hR86AmI9PPzN/vIfjmf3++c36EV7/e3hsH8v9Ad+4cyOXpBfhPZnL9//7f4Kn9lh3t1a&#10;+PDq8Obs1d3tw/8hUTADqTMOu0AQd1AOJwi4u6fXHx7PLqUGOc7ws0sJMoMYrEtPBpLlMFy1u3dY&#10;y91ysIa6r690ohdgh3UhXtdn789C0yoFJxRwMKjF2c1Z6Lh1AgTqGdB6mRoKqo5BLVND4aIwoGab&#10;GgrCnUElsQKNDKhZp4bC3WBQSawgHBhQk6QVBHuDSmIlGdoG1axSaIlObWBJvMTWb1CZwWaRXhSq&#10;frBFErNZxBcVwwar2+Rgs8gP481gsE1ysCEDkjSTo2sGZmIWNrAkN6W2nUGlpynWzx4stfblgu6h&#10;kjQTlczA1snBIgYkaSZJfDbYNjnYPAaI9m6DLZMcEE3VwOokaqKYGdiyTuEm8qqBZUYbsmC5SY4W&#10;8SCN25AHq+TyQJT1LNyGTFitkrjN44J4II0gqzY1mtznBlYnz0epbmhgVXKmopMZWJoLkg9sYFWV&#10;xC3iQhq3IReq5OoVL4F9NDPTIRfqJBfEB9OP1qQOI4kG7cGSq1cCOodgiWtYLFg9WJKnkg7SgyVx&#10;E3ncwJokT0XLN7A6ee2Je8DAcNEmhATRUwwsM9qQCxAmUqNFXKhSXJCC7PbRdZMaTWzNBlYnR5NA&#10;AAPbJOkm0qSBYSEleCqVKwxsk9wLYpE0sAxuQy5skitEbAtzRhtyoU3PdB4XJHvCPtom94IoSgaW&#10;nqm06zGwNnmSiy5pYJnRhlxok2eIeGf60ZI8FW+MgWVGi7iQHm3IhW3yRBJjvH20TsrfYnQ1sG2S&#10;C5JpYmB1UgwUc6SBbZNcEPujgeGITuwFieQ2sMxoQy5UyXtBXCU2GpxeqW0vUTUGVyUPOIk+NrDc&#10;cEM+4HJLzXXIB0S1pbCTakP22VWSdBIKY2BIHEkON+TEKinZSED7YLjkMkEIRg+3Sl41km46GC55&#10;yklRD4ODCJSgnYStGxha0iQnO2TFKrklxKk3Z7jOcdoDJokHbkYDJrcF+DQETJKvS27tP5yecJc5&#10;3ANmBowZkrwoun4//YBJEiJafDiTRfIE7Vqi9wMmDxYJlhwyJU3DSJVO8yRWpTMIxtp0agnC0xbh&#10;l6ZgpFAnj4Ou7sCALmkCRjp1miHiFJg33nCTpPkhYWizxos068XZWiyjZzDQhlzT3dPe9rQ80a6z&#10;oMOd4ow65IwDOjy+HNDhjnFAh6eYAzrkkgMa8ylLrCGv8qNGWrgDOjzVHND53BL3ga0rZ9T53JK4&#10;prmjzucWHI2zR53PrUhTz1Mg0tYd0PncirR2Z9T53EKc7VxiSQWBmdyKtHgH1/ncirR5Z9T5eyvS&#10;6vOjRpq9Azp/b0UavjPqfG5Fmr4z6vy9JRk3M9cAvMezQedzK9L+89OKLAAO6HxuRZYAZ9T53BIH&#10;+Uy6RlYBB4H53BLf61wE5nMrshLkcY0sBQ7ofG5JWs/MaUVWAweB+dyS8pJzEZjPrciK4OCa5RYc&#10;zuZu3Ik3vfMWXn647xzr8FB+uIdb+PWz8wvpMiQ+y4f9UVye4pKEU/OCLk0Adh7NAXzwGxMePBN4&#10;hgpMwK+i8bF3BJ4RAxPwVQQPOgs8g4wm4OsIHutd4BkkPQHfRPCiwMgL0FBAIwk5GM94Hb+hU7a4&#10;zok3NvEbOmnLhp54o43f0GlDj0hitY3f0IlbePj4G5A2h5wWVUFmDj0g9Q24f6I3dOaWwDnxjZjb&#10;Gu9yAX9Z8hsxvxH6FbBKzxyxlRFWOnN4vpLfiHmuYZoXFpA2MY+Y5xqQdWHx3RNvxDzX7JcLS5af&#10;eCPmuTiqhB8WUDfxRsxzTVO9sGC98RuQWYe0EhFWvmEhCxNvxDzXQL8LKys28UbMcxE9u2+keY7B&#10;Iqx05pbLP/GNmOciMnbfSPMcYu3wGyIOyhuQ9VKrBNJt9IaudguDmsAq5rmGZF5YPNTEGzHPNXDs&#10;woqhTbwR81zEr24e6ZljqsN5aBD/BeSm1MxBlOgNnbkV0hpjBS9X9IbyHPJO8hsxzzXA8sLSLie+&#10;EfNcw8guLNF74o2Y5yKmCK2sTeHEGzHPNfjtAvJFch4xzzVl5MJCsye+EfNcK1NfWGLCxBsxzzXS&#10;/wLegxRWYPKQH1qq6iIETk3ealgO0RvKc0v0GGMFn1r0hvLc4tcn3oh5rhm0FxawPPFGzHMtOnZh&#10;gcsTb8Q81/4AF5YTMfFGzHMtTHBh+bcTb8Q8F7u7rCsryzbxRsxzrZd9YenAE2/EPEcaT/hGmudY&#10;3kN+MLPoQizgqXWCrRC/o2wXI3fynZjvnZlbpo/KFul3Ys6zcz3eSd/r2EoxbkqCPnV/TDVsu+id&#10;XpzL0CDmP3PAIQJmaBCvAAT9BfaI5ThJt3gNMOUD38nQIF4FCPXjd6J1EHa0CvOH68vHMwmDRXBo&#10;9/8I9Dycn718dv5ScAuhtQorwbUhJFZSus5uJH5RQscFrI9uZo5IBwNWS/XpMMsehiG8hJXGM7Ji&#10;e1hC8HkKyTH5dz4Jx6/PhRt/meHFU3NbyvwjfNNzQyftE1jiyidxtrbmRjFC8HkK6c2O33bhdD5z&#10;4T6KWkur82XzSlILqSvQeCPKcu58Kg3Qs+mUB4Tg8xTSmZ1924PjfObCfRy1UOLohAJpatWg6Dxq&#10;1bOpRUhvdvy2B8f5zIX7OGqtPoJay9k0IKSHM78+F+6j5rZAldcT7iZXAgpnhcN+/IWT3bBo51LB&#10;IJ3Z2bdduHmnzMS8OYfMmbxA1b3Z1GrEEj7nlFlY7Tw7u4gLn3rKGKRHBX7bg+N85sKNOZ+jVvUR&#10;1KpYI8ilgVWkmQ3pzY7fduFmrq3xvMnHHLWwFU7WS3onLpiu5tBgu525EQ3QowG/7MLNpNV41j6t&#10;cA7NJRXKlsLTOWMXojxbkJjHS5wIhU2IwvDz7kOU+T7FkiPxyREVME9T+7AHphNxwEgYD2wWHyc4&#10;wjmml/yW8nNP8tSK31qRDG/B19oToB+TiPCpRK+0Ea8PKH7SbgVRY+NIfHJEbXbk9drEnoRvBCMy&#10;yZfj8MnxmLWpqg3/zCfB1JbiMJKE8cDUfueBzVsWYw4T+cyyQAmSQHCrxZVcFlZtyZL9OT6fSiRU&#10;0VAmnmY2X759eXv519e/udh3muijOJm27P2zDKnI0FD574paqJ/Y/zuT3a2uYjzsKTZU12AVC2or&#10;Afjk90gKF5CJu4YAR+KTI7I2odlOCcAnAW3EU4qdArKMgtlvCcCnjUiBKF+Za0tDhPQAzJOHpUBc&#10;9qsvqa97Sdz4NByDqd/dwyiHFxaUU3YNnYKC0OzU622lr6kcClaCgZjFKyngCeigwgY7MNch/jlg&#10;BcsbCMd/RqmJcGXBQh3oGY/JLykNpOuaYGI2f/49fsugw70ZDub+k2oYCi6T/p+1xpdt7XhMfolj&#10;6z4ZNaKI3zLoQMFQ2qT/pJ62wZnW/7OkGWGWvVcuOghOMdFLH5siXpHTmPAQ7dZv/0mWI+jY0P8z&#10;M9rN6pbFRM3BVuGXmE5joqsqeI/tk10MMiY/+mdd/TyW4jH5JaU3qpuGLUBo/p1PwqkzjAZC/plP&#10;gkkun+DkXD0oC9XBkVochk8OJ2k9GI4mU/6ZTwUbXzYEyNxQCzXii2oelkPyhmLnE6864paCcF8/&#10;lIjwqRgvVHDxGlZuF+r6qZ0uMu1Wj/ra7Mv8JJ/h0wAMp45XHq9FZ6xAfPPdcyQ+OaKK5ys7mgjA&#10;pwGGI2zlXXBj3nCkHENx04Qjj9byNEN1Xbm1eBYqE6BVwMmZQYTIUAnvw0r1yjeh5LsCwrgfn0Lx&#10;iAAM5F87lzx6AelRbx4vjsQnyS8B8sBRal/lPo2qA6eU5Eg58usq6Ovfp8mvpzn2i4MItS/02MlC&#10;ti0LhSzMV0Kc+VQqSNF9oQLuWWdIPaRb8zdzJD7J+9HMCZAjl8agwE/DszJNL4pxK6dy6XYh8faY&#10;HKqPcRMQFz6JNGUfFEZ16KAebpSczY/ZtrwE3ZPACvmjdIf3db3OvFrSmDshjaKcc44PrJHWl4NM&#10;88FgneL/2OSKi9TFyu818mHtHAgYk9IqBs+NCT6ohuP2JO0hMXh+TBaraoJoBucgqcsnNxgha4dK&#10;rbQX6FZrT3uOxaet1iRkjrcUbqQlS5hdmrdcPdKsK0eJfp15jSUAqT6q1sIwOC8+OT9Cut1LZaiO&#10;ZlsI5zk8sQrs6y6kUhcNdb0xFRKd0jxIFSzRlysLCSoR0rhE6mR5q7KEVPH1eKs7ByXT85TAHguX&#10;7mplIQTEhU9yTLLDcNKuVu7VJFHfHaQnmrValHKFYkRZmmHnhLMAM8oL7nYmrxburS81TgTPnqKc&#10;c44PqpauKgtnSu8xlX1Wlbd6pMF2h0uNez27ytmDGC3XPBGBYipaTeTHbDW6ELV6vTGpUlbOfdu2&#10;aoFcVU71SVP0BxT1+dDSr7eSbhT5/QDYcDKgpj5h+QU+9SyHvTrwoXWpqzfeCv1kHerqWQchwVu7&#10;ahpCwyIHcmL2nEl67bbs7LvazqCZZIZhd1RoHpKfn3QGCpDOGdK23DtoAJsfcwLTOfNTabBauWck&#10;tAjV9ipsk/yOU8WkQsGyPCQLikMddnYxuhwGmkkl7+zXNypjAtC5gbbj2c+gGTZqwAS17xST1HmG&#10;s1U5vcaSzmJNSafaQFlzIJUSG2/HoZtewHTt3Rabpa5ddJHLf53dp9D3wJnRhvuhcbw5UM1GFJ3D&#10;B41Ur6TLaKBYmg8qu6H3iLMi0fw90Eyr/WWkWC3tW7uqJ7tuVm4/+bXKu5W0Xs6ugrUWTkbPUec0&#10;XWtX3qpFEH12TGkF3J1LPUVn8EHaBspb9dJCopN82KgRBO0DHFy6upIyqvTWymK90XOp9toOtdJg&#10;ocN0FSznad42ev/VK8fn0LKLC4qQe3wgnqiP7cxoTNEZfFhDwOhmh+5GOn6SD2KtOoHlF/jU+10u&#10;1g6y8XRKKf0aID2JjN1k0FzKOUPYzQbtFVzIIO9i8s4OR4M0nbvTKaRFtziFxPGYXYPSHiTQ06XS&#10;mEukeEYOkQ6W3fgb28Np3qrMUEuV8jzWauiCGu6sXXbaqD1TV1urPbT2Sga3tTYKquWayuI5MfsZ&#10;NGv0LEVLetIhSbNG126DWNA8LujK13GiWVrCAXHhU3dOJQVvcIJh4zhnHdpNKSRyZrKUqNXf1oga&#10;moWcmD3xy6yzRiUixKqRDmmaqXSBoh6kL7/Ap1Ki0ZuywZLMY41OV4EStSfPy0c76lZgXZYSlcqD&#10;jde3Gftdv97PnjPJ0AwrPWCyNttIkmZsp4f7xZGzKtrsNyMHLXHiOtOzBw2TvV08xpRj5eantvhm&#10;a/dWen7ERfzcWa5IJ2jhH8RIh38sWL9e2L1GrPlUSqykEpnsOFFfs19HaymFdGrgt/V49vxqjma6&#10;4te97SdJMzF1dJSoRg5wfomc1hYOaHbgnCiMnkSTZO5jjsUnaaZS+lo6CORpppYMtFJwzp56PHt+&#10;NUOzSq1giLzjKZGmmUbdojWAt4/0ZIdk7eyOpZ7Ca6+OP1p0KsfQCNehmcoa6waXcpa6E7OfQzO1&#10;lKCnOemQphnUxW6dtZ5ezLNnvfVOdond6cbcejfXUiVOxCITU86PT12RSJ5QPLGM8jQbz55jZdYZ&#10;m/WiozvPqCTNVpoluZGWNllc4E/rsIZ715uf2g43C8+/OIHpnPmpxI7QT+7T9Px0d2xwNefnt1K5&#10;Z9N43mY0Ng6UkIbSWZqhW7JCWgo858cn14Rq5RsvHKJF57swZj97jpVbE+TexuJS0jRTW8mm9Sw1&#10;K2LdOiFu6MQSLOsbyM8OzVTugROK3OX8+FSasbPyBts4P+ZqPHuOlaEZz0u0puE+TdJM1H05J1pp&#10;vphdE0uNc229ID70OAlnT4sWh/kxF1o9AK84lFggkE3wRI83h7oTs59DM9VJWulEE+iQppmerehT&#10;79wy6NAZqOs1kgVRlQ9ev0L0JuKYFsTH+fHJdWaQpmcRgk9CSllFWQWuzL7QPQZ3o8NbxvAOKMqv&#10;5tauVqCA+YYrIs0HlQDRS49yCb/AJ08pDUaBz5w7ghB8ElItC4hyyK+zzZb7YePwAZDh3IXnL/91&#10;QAaNBbPPryxsA91jjcuHMUU55xwfVAtAyA35nOaD+mjhiMhjDRNu0LwRleucpky6RiiVc//1kM4J&#10;ttnqWY4x818fQnoc47nhaTYYU3krQV+5kxatn8JNCeNPfg224kLu9m3PpTm8VS/QdmWyb5q36veF&#10;iunwljLDtnL5oGc5ohTz89vQd4av528nQIY9hiWY5y1kA4XsZz+DZpSdtrXZx5M0W6h9CaJ3fn7w&#10;t4ZbbdtrVsSFT55LqrlhntyPhODTIHV+jSsZa67O1rX2diWOcT8gp4qnMr/Kp309rEh4n3mPEoLP&#10;ANnz1usQCMhw42H/5ukJyCC3btcO5QEZTiK4b/PnCyDD3Yix8ysLch+56cRZAVLxbJy4PEASTzuH&#10;SUc+lfITK5QQmXOe8dHbvuFcel2rdxw5y3neomCErsHxuUSciLXqlBDr8qdiu4ABWM46GLDyO2DD&#10;MOmt/JA/adUqhtvU461GVOOGzssam61W3QKV8nsFkOFGAO3zXwc9DfJ0RmneQkYIKxfZBuaQTjEX&#10;okdQ7gXY3RFhTQLU3RJqZkEtdUfyQlRamCNAve0jWpssBQHN30obCQkMoH31Fi5BPvVAko6qM0Fb&#10;tbCjpI4Tud3pjWFUUSWzq9EiOiHin7L5BFfxA+uoTpTq5CrgaJnFYx2yoc2RxsnFI8p5QKfyFo+l&#10;7y4qJ3Jm06gtGLePd0g3DERERKJD5UbPJiweJ2AFkS22IhxNHVGqtic8XKcoO4MhtebdQH4xk16S&#10;IdbRFHqzs5srqBqBd42pvkSHT90hK72IwRDH/ripGPeOgjdcPhyNTx0VoR9cPE50HzQt4trTgKNl&#10;1vJSTTMoSGXeqyTpJPVQ6eFN0sJfkXWRX3VrJMLrqLUT4gDrYxAjwGjz63CSfCrpWGZKQPPXJ1y5&#10;HLWnAUdLkw5RRzxo1nZ8pUgHWzcnuXaiRBHmQCrD2ps9FuEeIAqNk6W0lmBx5Z2jWsDaTVwbh3ST&#10;NJhBOpGqAzISiJO3KaGXLifpOSARzUFQr5swzi/uFy8Mc12zKNMCrqk8QySQI0xM/P+5K209RYMZ&#10;pOvPpDYksCIgKLnqVuocRvMSJ9VrjS7IirmkEmUxF5FJuedYy9f0i6B2HeTJ7KgIh+WojoaynqLB&#10;DNJB0NIvbE0ySJKOicmooOdIHI2l/eB4yp91KAbFXeilWTRQ1EgPx46FlcS1LFG6WSpP0cAnHaJG&#10;9QsiA+sXUqRrTIzApZJneiPulrCUtlYRkejwGQ50uC25tSTsNDfJSWw5WvpAh/lA5XzZLt4kK9WP&#10;lvgvr3ojIktvcdjj8voZZDUejBL7nZ0kHW1YoI79qanVUgVQJwx6kgYzSLckH2HGpEyTXB92NcOZ&#10;medkzaoBILIZl4gOn2F9IOpOlxJu/PyoEOaM0Y55HEkVuuqw8B3eTdGAOKZXXd3yykAIPq+MFOkg&#10;IOkpjQz3/CQRqaan9LIvAkp0+FTSITgg7EIc0/lVN4ktR8tMslHrE3aAmbeTk2TAEdRS5yZAV3dy&#10;0gukxeYmJz3VvK77ve1RuYFS1x1gQJZnBunBp1J5igYEyZBuRY1+2effJ0knSn9AxzMg13QOAHFH&#10;mAeRubWQw5U9lZA8YWedEydbM95H9nZ+a0HYJ+96GvikQ4gid4soUuE0TZEOy4OTrJ2ookrCRAOV&#10;PdN/RUMWqO2I3ZPYzpjkmtrLErvBmyQjv3EEO1czohq5lGonx65ixDOWkoWnEHM+wyaAYcNYYh4W&#10;gvCpoIy4BumMewThk6ATNCBIemtVlXqTQA33wq8qSr0Ims9f+IDkJD27AdLUuZQax69ZWUUpbFgy&#10;mpPkU+mx0jROMMT0K4LwqaCVek8A6lybVQV/ox4ujuFikrL8cIYhkqMZviDB6c6GXdiF3wPzG3yG&#10;SWL98C5snIwHBFkSVKSmnASGy4knRuVE5VcSQqKkc8KJEWRB0PG00qRbbWhFWfamgNRZhzIKnKSk&#10;l+QmCe+irWXHcIEoJhVeEdySvwtXG+pBy9pJPASuqjItkYCTx3WKBlwJGdLVRrq1nUlJ0jGrALKr&#10;hWHwG3zqqpOsv8D0tUU6EoRPgtIaASEyL4GtahvVi4dZWWlCnPb5GxY5wWRzTwPimCHdUjNDQA03&#10;+B71jChmivU4u+r6qhewvjigJqHXTsbgaqE5ezjvHVfVCtxV3kmhwCyuUzTwSbdsNUxTlCBPOFnC&#10;VcGl5GxYFF7hKb12IspRedCOAcc3ATsO17JnE1wi5khxbRyVaZIGM0jXmP4mRoHAnNSGxYbiKb2x&#10;3c1v8Bl2Ic4iUnnj7G2cRdwvItbn1gf2nl3xzi7E0W2jWs4UceRTcZ2iAUHSGxYRvzZFs+0mSddr&#10;E14BKEgP3C8bx0UJcZ8MaUwXJOZ86iRFI1Z5wMm4QH5iD8o1wdH45KgTNCBImnSSWxtw2diRlKKc&#10;+MwVFrdXbnW0LC233NgpQFz4DGhLZhxvk/yJhFoLhHSMar3NxK0ZNjF74pem2VqTP1AOyopHpmhm&#10;NYlx1uRvB1gNSV0T24kLn4FmUqdI+eBkC/baztqRbRsNzJUrLy/lIOmEfHBixde49JW3jl9riqKc&#10;c5oPve0DMbLOgVnZeYkg6ezaleybgHXr2GmYDiUNU/Kn5co4Jq1VcjtnZfecD8n1gtQbZ0weTS6k&#10;HTdeNJdETStvnbOgMiOZRALk5t4rrl7ezxTn/fViy7FnbGrbGs6ex830iD6ciojwGTYtN42XjEu3&#10;IDxX+TPWlJ21o/yZ5gWfY5b+ZsSQ2IYcoyYIyclyt8J/J52Fugaa8kPXbQj/ePn2+Pjz6/0bKZZ7&#10;3N/dXn1/e3fX/XJ4/fL53eHs3U4aF3X/KQ4R2N19aFYkNo7L3QP6Gt1fdb2KIqjjvMEeDsfHF7vj&#10;Tfjo8dfHF/tH+eju6cvrd9d33U8317ur7+6vup8fd7d34eeuXgEm9/7h+PT48MvDX/2l/PRyf/Xr&#10;Xx7ODvvQdend9QE/3OwPvzk/e38QZI+/ers7XJ+f3f3i/ihVr8W2dfbY/VLDv4NfDsO/vBz+ZXd/&#10;iaGenT+eo1Gr/Pj8Eb/hlbcPh9vXN/hS6OR1v//27eP+1a10eO3wC1jpL++PD4Lr66evDw8/6I+X&#10;f/cOWN9eYQRJ/Lvfvbl+dv7/fvfb3//ffz5bboPfVF4B3M/lLZku2snKj3+zv/yHY/hQ/Hf7BEZ+&#10;+f5v91cYcge8Ol59eHXoFsD+1Sup/t3Qiw87a7j6dk+vPzyeXeJv+P3sUoIAg4MOC+jm78NbG/q1&#10;1nzn8uY7fQvqZHhtucaiFvx2T8NHQRGdO5kGipx9eHN3f3wKFoJdj48PT588OV7eXL/ZHX/25vby&#10;sD/uXz3+7HL/5gkQvr28fvJ+f7h6gmqIi+6nh8P+8vp4vL1//cPN7uEaM5S1MCCqCBmBqP/9u9/9&#10;z2//5ff//q//+1//8fv//DehbncZ6Qsk7THQ9ex+//wGTXmvvz0c9u9lIQK/cHlFL8gvsghdQo9J&#10;RjKnCRZv2d07bORuL1g34ddXOrkLrEXrgLw5e38GM113LUvrYcKAFAazOLs520pnIh2QMODdAGZ6&#10;HKxTg9kkxsH9aDCLBD6QaA0GvsfESLg/DSo1MyxUg6kWy8RIkIh6qHUCKSgzPVByKElLN7C6Sowl&#10;dgSDSs9QHBwGlh5sDtlFh7ShqtQcRZcwqNRKEJ3KgFKEF3nNgJIjDQmfb6Q9pH4WUs7rwYfXcmmd&#10;4e4MYcDDVS/m8JmQQz7kvz7kRR5yyJA8ZMyU3IyGnBmNiePWzgen23jcEhEUxWF/QQl93N4x7oYI&#10;Ygk4xZoRODgkVxVbk4MOAk7hZgwe98IMUvMF1aExeNwGMyg7F7TmjsFPO2DqXJOThWw5xF59kBdm&#10;fhp/4aT3pc7XYrbGL5w0vtQZm6ewe0GkNusT/we1lpR7QDpLdoe9TKkXu4NwTIvIWIu7jErzB2gE&#10;LXSk08slkq+DcgeWd/1DwnLqIxDi0SizDmGRInWqTMUvRcBanYSfI2L9pRagOT3+u1A0mleMCVyD&#10;2Ici9OjlCHhCxO+F4eGEDeYvwhs+HeFloFNE7Q/9dOOR+T39AuF7UhIgfu0EXAjSXe4niEacs+mS&#10;+/GQ/FAYgqQkLP/6x9E7vvtW/qcCY6RRBL0jHCfRH2aqGof9W1Ui/jwVCkjPn1+OxnmWlKM700Ik&#10;FkPBLHL0m7vds/O/eHKWkn+HQkSRo5+cpUXfoQhX5GhdVBkJUQJtZsq8RY7mJj2hZ5GjO9lTREaI&#10;oLB7vYb4jqiXSCymzlDkaBS4D4IjpaNezo5lKhXHihwddSEscjS22d3+eB0Mpq79/n4vxvtOvg/i&#10;cbMRq84nm+VnysqdkbjzKwRz8dvD7bPzf9wutt+137X1Nwiv/e6bevHixTfffv+8/mb9PSJaXlQv&#10;nj9/sfwnOUCW9dOb26ur63uZhFqA8Y/zLMBXh917GHyDEfjN7va+O5LSisH33X9jxeJJjEZnqIZN&#10;ls/gNaF998flZOgt7TmHgwTgnDocOnPOZ3U4MF5XHA6dvWbgcIDY8qN3OMCOk1SUOn9IUZQi82wk&#10;qRaHQ8J3URwOnWf0YlkcDrAnnKgq0X4qDoejOLYvisPh/kR3Kw4H8UcNnBPF4RAawdOQr6ppcTh0&#10;gU7F4SCS6lQE0xdxOOCiT8rRnRe5yNHRvV/k6N7knY4BKnJ0kaN7v1yRo6ds/CVwB+pDCdyxUK1M&#10;uEzw/xQ5+s9fji4Oh+JwEN/UtE4w0+GAMM1Th0OXvPV5HQ5I0pWIvimHA4xEP3qHA5wmSUWpi58t&#10;ilJRlAZpIMPYoKIoURkoGQ4wjva5QlLeZmYEWXE4FIeDJPmVDIeiKHXOlS73sMuhKBkOw2TokuHw&#10;h6ZMfwmHg/Q/SMrRXV5SkaMjCSESEErgTgnc6fISihxd5GiknwyzBEqmcJxDUTKF49TU4ETo01vj&#10;fIk4OKU4HF7eXv71teZOxLQxubsnJQFikp7E+XydmcLF4VAcDp/qcJCq6qcOhy7n4LM6HCpU3Es5&#10;HBDVNO1wQK+GcE8utXExDCqDmkowx8l7X0VNJbRSJ1lPiyqhoniX//aFVKUJovVVlVIkA2EHhdA+&#10;tqpSpwkO9aBhbnKqAg44OzCmdrrSaJyhwfUjssFH4yCpx76VzpXGCjUoFdlHIw1D7dOOgmFxH1Yc&#10;Gg31CT6H0VifUlVpPNgcsk9WVRoPNaR8aiVMVVUajzSkfHKkIeGzKQElG9wKMeQCvoZbYkTPkg0+&#10;ZeD/CWeDY/flqyoFGeBzZYOz5m0s2FPcP0lyYBUt/jl+KQJGU5KoapCmqZ9WN1qpiMN/F/dPxvuB&#10;Yt5BuBnA55BBESYcgVI8yUoUms4CwssfThGVtiTqc+B0sxgRXmYScq6zCBF8pCspoh2fmV1i0yX3&#10;c5iQlIQ1ND4iGzyd/Fx8Dl+zz2EjpXSnnQ6QpLuiGkWSju2pA7lV6yqNxKc5Il0ctDAtkQ/luSJJ&#10;qwzFIk0jqkvnj4FKMV1etkjS3W0z1B9LfVJNU9VyIn2xIbQ4GroRgum31CcNhZj+fOqTFkl6KOkW&#10;STrSP6g4UDr+3JJ08ToUr8Oneh02m1O3A4R5rZEad2qAHPDH6+RQoxGOnCTIcwidDQaFlZJuh3Fb&#10;gqHXAUr71+N1kF4qSV1J61Z1vR9KKwdpInIx4XRQK0Uf5j1HZp9QlUbj/MGq0mikoen745wOo6E+&#10;wekwGutTnA7jweaQfVJVGg81pHzSVTA0bZcArdigMOTFyOwfKWrxRsi5EmKm5CCHnBl9vTgditMB&#10;NmW08Ooab3V1efJOByw8SADdKYHFU0rQBpdAaeXQN7EIfpTTYsXF6fB19Ib7EokOmw2uvKQgXUqU&#10;lp5owQLTawlFkA7b5WIqemcskg9VmKRIDquneUtGgt9Q7CzROyV6JyQYB/NO6YnWKQXqLSo90Yb1&#10;TE9bjSWjd4KewOga1+dQeqKlci7+GIJ08TkUn8On+xxgnQpSinaPhs9By6R+Rp/DehOi7qZqK6nz&#10;4MfcPXqzwUGZVJW0dFXxOfSaQvE5DMT6tPuiVKEtVWhZeCqr/KEN8Uw1UUS0eQqlhG6nIYvPofgc&#10;is8BLsLYUF5UJe1zreYuTcdgt2x6nPLhWbF3qvgcfko+B1w6SUG6VCktPofic0gVkBqKayV4pwTv&#10;lOpK6M7QHZhit/5w2uWsVFcq1ZVgTaUAb0WRkDGst6ylEo+KSeXEVxuoVFc6R5UXLfSCLRglH5f+&#10;0T+d/tGbDSIdTn0OXV7oZy2vtKrw2Y/Nc5ioFDRMdEBE1FeU6ACfSlJX0vJVX8TpMEG0Ul5pYDwt&#10;SeElKRyy6DA8Lm/Nh8CRtrwPg75KUnhJCr9AD45h/rs4DXHtXSAVKRSsGes+JSn8pAyRivoaBxXZ&#10;rgM1T+r5hH/sawLlFIIAi953rDdkBu2oElJAQYFPqxYlA7RCrN9sr0Mpr5QO0AqkpIfCmFTKK6GK&#10;1rKusTIff3F/RN5ws1nhl0P3i/7l5fAvu/vLm/3h2fnj+Vn48fkjfsMrbx8Ot69vHlGetDuw7vff&#10;vn3cv7p9TAc1SVWj98eHsw9v7u7x0wM+f/P4+PD0yZPj5c31m93xZ29uLw/74/7V488u92+e7F+9&#10;ur28fvJ+f7gKsWLy08Nhf3l9PN7ev/7hZvdwjW9rsaRfHs5ur4DNZoOrOSVJ4zgFfqW8UmxQjQSU&#10;6bJIw4TJUqj0yVm6ItKwNGxaV1gOg6bSg80h+2TO8LhSUxwqkqjUNOF2GI9UUh3O8hJ/id8pzdH+&#10;tM3RSnkl0ZqKJP1VFCotqQ4l1SGtFczrIr1poXKcuB2CTeSzuh2WDT4b3A5tZ4SfKq/UZU/DK33z&#10;969enX14dv4jKq/UWtGqcVMHiKhfTlca06x3OmhOyagNBkj+CT0d1C7UpzEMBfdUBu9QatdKtKNx&#10;5sjssYQ43UdvKLCnFYkJiX2E0VBgT+cnDJOT2dNhNNTQ7J0eqqQ6lFSHkuogdvt0yNIisvPjQBDw&#10;LnlvMsIpWNke9iUrXEQJjQELz5IVfrHvY5+CwDIKfEo6HUJ8/mxVqWSFp50OJdVhf/jN+dn7w+7h&#10;2fnxV29/QqkOLSTDpNOhuwS+kNOhCNIjmbUI0iqNDrUX+hxG1PrDWzqMhxpSPqVSlfJKElZ7tm6a&#10;atwmYqhLFp+DyX2d+Ad/9GupeFwEaYkPSmsO60jRkO0mmsaSASxdQFERpIcdlk+id+IMgiJId8Wn&#10;LDPiJJhqufoqcoaLz6H4HD7d54Dr99TnoKVSP2N5pcUan/V8Dtqw8Ufpc4CtK6kqafWqL5LpUFSl&#10;kcQ+FNiLz+Ek0WFEraIqRekLsDyWRIe/eDIODoN0/fpKrdS7G/yAm6lTYfTfSvc76CPBbv3TSHTA&#10;XEtLh/nhWcXnUHwOYj5/ub/6NcL8D3tkHWALvbs+4AdkJ/xUfQ6Q1pKCdKlTqmabPsBnaP4uwTuL&#10;Zar20FCOS7sJhuFSaVVhMs+hCNJ5W/6QAXnIIRPykPHiz3UnKz4H6aJYgnd6rQTyV5STrMFKxedg&#10;Tpco+ZfZppEbYbXoEqmgCvLPcZpxBHxataj4HIrPQXbgzfXu6rv7q8588Li7vQs/d2tK/oyQabUo&#10;SPD028Pts/N/3C6237XftfU39Wr93Tf14sWLb779/nn9zfr75aZ5Ub14/vzF8p9key/rpze3V1fX&#10;99/f3t1pji7+cV6O7tVh9x4pucXn8Ok+B/hnT30OWir18/kc6hbZDX/WPgcrWjWR56DVq4rPoahK&#10;V7r3LkqeQziESve7oiqJaNErA6USLZwV6bSOoipBWekE1KFG05dPjbUe6kJDWBRXKqoStlxMG4u3&#10;6klJgJikgZQG/nWGZ0XlY4+H1y+f3x3O3u3unp1/9638T4udRWB399IQPUR7Rn+I3pdg2kVnYIRa&#10;FIHNrFKLfOTj0+PDLw+hTlDxOTy9/Lt3VlypzZQpxc2AjV/yHKKgiCgmYjrRd2hw/YjaSiMregne&#10;KXkOIqv1alypUlraSJeEYbHJlYThfafGRY6KSOouPofpMrKVloD5OgXpkudQfA5yvvXhUfoLCq12&#10;P71++vrw8AN+ljpJgx8jod4qplobaWTVdbL85/Q5oIYyfQ4aq8OaP+KNkNYMP+o20luEcaTCs1Dq&#10;vSNv8Tn0wmocoVJUpRKe9ewc0fSl+12k0qE/wNwsi7jIWM6PMbQc5MPIhuXGRpCQskuew6g33U+4&#10;oQNuwJLnUPIcvo6U8MgZEPkMis9B0im+2oYO20yR0lUpUlryHESXGpq9S/BOCd4R1WEkoA4XSRGk&#10;UTup5DkMQ5tKnsOJkRtSAaxwfcRJHGnC+JPIjVCCd/ZyGcW0sWicnpQEiEn6owjeKT6H4nOAxPVp&#10;Poct7p6TPAfcyJ1R/DP6HNaosZjyOcBcNu1zmOiI/NW2kd7CPJh0Omjtqi/idJggGr07qxpITnbe&#10;xmX8CR0dxp3KIlPpdMuzCa/DaJyhyfUjArRG4wzNrOmU6aGJVY3fo5H+8I4Oo6E+QVkajYWOLL1x&#10;Oj3DyaTw8WBzyF6a342Lxg6ZkFeB4sWf8xAMeZEfs3gdSvM7i7eKtKsvVYi2NL8TEWd2R4fSRjpd&#10;XSlIi0wnMJ2ttJH+828jvcVFlpSkv2SZ0iJJNyPZsEjSmVSHEbX+8Dql46GGlP+Ylg7jkYY6THKk&#10;YVO6rNxZUh1KqkNJdRCz3B8x1aFI0kWSfna+XJU20uLTKeWVvuKaqzPbSG8hv5y6HbRU6md0O2yQ&#10;TkG3Q1fMaaqNtObz/hhbOmyhJyd1Ja1e9UW8DqWlQ8kKT+VNDI3d6bK2Q0N3ytcz6XQYER7lMXtn&#10;SFLBmfD2jEcqqpITy1WcDsXpYJrPn8TpUFIdPkpVKi0d0k4H3Bvw33S3AJT54nT4CbWR3uKmTwrS&#10;nQm1lFeKgrgjEavkDKdkX9xO1porLfsOA0c+MnpnLLMWQXpQiEn0f2NA1o+BygBzIYcKTX7MIS/y&#10;kEWQLoJ0EaTFhxJVSqIQVlIdusWRoU1JdehrmX5yLdLic5DE5K+2z9tcn4PVTO3LK2mp1M/oc9hu&#10;QvBavVqinBIcwwOfAySH6VSHsf18mOmgry3XbZdJgFPyw6vDm2GZKVbNRfUpbSECfWVeC5H3+8NV&#10;yKuRnx4O+8vr4xE9RX642T1co0GJKj5WiXZrRavGLR2qThwtqlJRlQYy+CckOoy1m6GUXlSlrlBT&#10;VrEo4VklPKuEZ/2Rw7OKz6H4HCQ8q8bVRo/B7qnmkCNqq/9XR6GVtHQbofgcjr96+9PxObTolpH0&#10;OVSlTmkpr1TKK6XcKiV4Byaus3XToKxCZ2EYVPMtPodSXkmMTn3nuFJeqZRXCsfESZmj7WnvCfZc&#10;GLSCy/ljis+h+ByiZm9P4m7WXVIUsjf47Jpkd+WLfnx93ub5HFrpGH+S54A8f9zR0gYCvR9+Lk0h&#10;xFoPE7H8+Df7y384inni9O/WNgKG95fv/3Z/df3sfPf2cS8tw9X8v3u6f/Xq7MOz86ZVTVR8Dqd5&#10;DtAwg89BjamW57Cu6qB9wq+gL007Hbqk6z+p06FdwAWSis+qtHzVF0l0mCBaX16p99PEJBOv9vHx&#10;59d7+Gx2T3f/n72v+40kSe77Vxp8NDA7XZ9dRdwcsDszKwuQdAcsofcekjukzWFTTc7M7gkC9HCw&#10;5CfpyQ+SAcOCXmz40S/yQud/Rnt3/i/8i8yIrMyqiszicMgd3uQecNXDjo7KjMiP+I532AcstXHb&#10;+EF88+NVimb1ftVuDC7fo+DbwCm+vd4UzL8BD4bixb3MovEFxaJW8IRxKbN4sIjcq5quUxD5Irs2&#10;MT/cvl2XCiY/NXlTzpPI9znomAqf2h3VfJqjtk9ufX5BbSUV1yKaB2kO2gwnWQ5zq6BYQnUsnoGB&#10;2noqfKpnj4OmfPl7IUql0ufMBBKHbW7okBs6bG/OqPUuHUrUz8HscLpB3uzenR7t6JPYnHGuiCEa&#10;a2f4PpTeLXSDA02ABQMOQvwJ35h7ycLZvxVDz+1I9JGFrdu1BChI4NbcAAS45VsrGNZwjIVzk79j&#10;eiFOeRNjaS0pPHABCH9mwVs2wAu40MOQHBSp23CQw9/dTEO08jJGT5wDmoGI8n34qxA6ZIMMkcW3&#10;cJrmjwmS0MsdwwHrhpCrKf3BV1Pq1uC9Kjg/ZF3SLDhP5HhfWNAFS19QyIIztRdQlZUsOE+8Ab7y&#10;MhEzfaUSDV18LSDXJCXxarChI47KyFs7G0wDYuFaPzKWB7p+J7LqOgCHFk3gYhWYghcBOLY8gRvx&#10;aBZ7GYBDNSNwE2w6C/65dkLLgjPWhYi2tDIiEnyTBedBNLZC9scQnHPPhtyzwZr3rw9f7U6+J9O/&#10;8YDcok90B11z4lQwd8nYafAxnQp1U9tra86pAJOhcSqsubykcyrMFE31nQrQRmYbEAzelYfLZOjW&#10;EMBV3YiLUz2IU2GGaINTQSMZHecf4FTQOhuEgmLu2bCCc3tSO9V3K1TrAg4Kqfbti9KBW0Gyvie4&#10;cs+GN3BpHmXHwqIEBd9WENfjfHvBBBJCYHYsTJS1z1U/MkdcolO01UXFzhz3LFCYFamigama3Qj4&#10;auJbKOEFI+EorplYBAhJEn3YGbADdcbK7Axc2aALMefLwIbT2kLTAGjA8vfESKAQWMXfg48NxhVw&#10;FXg3HrpbzIvHA3VfDNONaW2Wg5jBQMrogAT9KCDODTTgnJuucD82EiGlwLphZC/DZ+BlwDZSJWmz&#10;bR8oJzhL0lOh1Rcd9JRZX2zQdAQ/UEQXf/1IkapFUE2WpE1PZEVZWEL4wqe8WtLUJ/xE8gsUFF+P&#10;iULm+kmadJ4l6Tm3R5aka4SjzsXojOWjLEmPJW8nMc6I9U5AzZI0qUtXiAwzehN9sFH1oTkwux2y&#10;2+HubgdIHVaqd/WTKq6Fen+5DHXNTU/I7cAhM2IMR5qCksvweOondXCZ6LoSl6d6EK/DlGZC57KG&#10;mWPWTxOeMoszGVihYOvCkKXwgU6HCR74SFwKgtY8YJzJAK1kgueDVaUJJl9gv52qNEHlC+s6qlmn&#10;wwTXXZwOU2RLyB7EZIk6OEXlU15VcGZUpSkmn/IqpqwqbdO1oyg22m2ruJroc2YCmVWlrCpZmZWy&#10;Gcy5m3A6YOGJGwGL52OrSi4ML1A0RP0I/AilDXDAIOTr0AYeAI+zqdkbMlZZpOiP/B3IQ6TyKou8&#10;kIJCHrxAhL9jeClLJPCe08F5R7i4Cv/is077vt5dnJ98fX5xQVr79f71kNL98kv6H3uoArCLS1rJ&#10;NsYz+CL4/Z3L0JpAoceXKk22/vsvRNqtIRhpTofayAUP5HTIgvRECvMlh1v5HCaYfHFOl359eU4V&#10;MrMgbbfLUZAWrOpmPuWzID1TaSnUKGMZE/52mIjHvmcmpwUfHCETxU+1wNaGLJizG9jQmwVpl/ac&#10;BemRxM+X50hvMH9NKBlCSoF1CsYtoneyzyH7HO7scyAz5sjngDQEoL3PVIfSpEnjliGfA28isYWj&#10;hwP7HEwZJ+jqZ7+wVZemYr+f6aBZ0H+STAcy+6qqEmeSZJ/D4JcA8zzDZ25vd5tEB94/AzGzzyEn&#10;OmRVKbe3y+3tEkK4S3QwQRbZ5xCUuBIfBWkqNmfE6SiBG2fk0pgkOuSeDYdnp9uTl5cnoOL28GZ7&#10;fmE/m/XGycnZ5zDf/KyjKo+qIP2QKcNT5UMUlhy8g2j77HPguHVJP55K5Tl4x+tRl/Mccp4D2ZW5&#10;vFP2ORgPjASXZ59D9jl8moJ09jlkn8PdfQ4QhcY+B05avr88h7Ith/JK7FoQEX7Ic3jMPgdMT1WV&#10;OI0k+xwGM3n2OXhOFz3SK+c5bK07IYdnreKhVNnnkH0O2eeQfQ5Od7OZJwjz+Czb2+l5CjnPAakc&#10;q7dX+/PXZzdIUDLhp5e7L9Ft7dtz6tRl8jCm1VsfKM+BOj2pgnROGM59oskf6geR5zwHu11ynkMs&#10;J8H3/2RBel5QzF0cqEKvBFxM21a0QaYGpRVRqgaqldGlyUnP9smNLvenxzerC0qdXOGmxf/vnx3s&#10;D1avnh28sqeYK2iTfQ5ObpXgfEnoTYj0OWH41fnxV6e/suFDEiVk44KElDnP4ZJSnlffvbm4vD5E&#10;1+ZnB2c3N1eHT59eH5+dvtlef/Hm/Hi/u959e/PF8e7NUzQaPj8+fXqy374/v3ydfQ66UjDE99uc&#10;BdPl2aUvoJnz+QlUjI7OypHPwZajudc8h6aylRUoz2Hsc8A3tk/0Y/Y5wCiqqUq2q2JOCfc1hexz&#10;yD4Hdif4FXxySnigT5dZVTrCSUGifW54t718DTogCN3PUaciZ0bzyaqSqH5BUH4ohOc8B11BcT6K&#10;nOeAM1j3WeTaSqS4QZpdpri93+1PrNZGn672u+PT62toct9oeQ6IgFUFaaMgZEE6C9JeAH32OWSf&#10;A/XmjnsSsiCdBWmSm4e+2lmQHgXWW+F4kP7CEp9ZkP48g3dynkP2Odzd5wAhbexzMAade/U5VA1e&#10;C+PInM8B5vp5n8NMHze/uBLkiNn2BIPz5QHbSFPuqKorce2qB0l0mCGaZJSUtUYyKj6d20h7boDc&#10;/I5TgbVGGrMdHabtrcOap7n5nfWzoLipX1osB2iF6kDRB3b17HV4JMoSzIVn3EaZGDp0bJCwGxsa&#10;JmE3w/ehesPFe3IbaQ5eYnqU3BJLAsAQG3ez+s600rCVCvrcRtoTYnSvQc50+KQzHcpImdLmIcuU&#10;Zkk6t5GutKKnvgQn5ZWm4q9v6s6SNFRkr6BuTOoNWwLGIH0+ZLfDd5dZkpbyTVSlz4Tj6OFKn2z8&#10;TpakiXUi6SZTHSrLag9eXCSzmkWWpA+Pc0uHnOrw7ODmYLW9PD7b7Z/fIAcL9/Pt858Ha3s01YFM&#10;XmO3A5dKvcfySnVtTQ7kdjBG+O2hGMP/IMorUVCy6nXg6lUP4nXIlWgntVV903euRJsr0SIl1o+P&#10;iysrWVVSWlNDFnx9wnnE2zN8MGUPEErEfxuCioou8CKAokYbkND0rCoNlW4fs6oEvsadDjbZ8b6c&#10;Di7XI6c6iDfC7rRcXiloA52dDh+mXjxQeSUqw6oK0rlOaS6vZAuTDIVafVEu1yl946KF5tvkoRiM&#10;b/pX4oBg9VzmH8iCtNaoIUhH8rO5J+pGFqS5NFGQiFAFOgOVGTZKQ6FpDbg3yOPyh+BzyIL0rXwO&#10;yFkZwcd9DtxyTHwUXvQOy8tVxbesC+v5jAXpnOqQUx3unOpAW3Tsc+BSqffoc9jA8EQnw1yqAwY0&#10;n+owtZ/7mQ7wnXxCmQ4QKzRVqTVmlpwVHohhgVQ7Lx8viRMKK9nP48H6chJ09jlkn0P2ObjtMFGA&#10;gj2aVaUjeOh9VcZeYkfmvqQAnLG/BK5nHzyrSoYaxgY+ri/6sRMdss8hq0pDtmZOdNhQ8q2NY/oo&#10;IU0P5XOI1CltjcUpC9LBJe0Jt+vVvACcBemj3Bst90YTf0xc6A01yliWha9XxnFmQToL0uTpzy0d&#10;Bn2Aijv5vgKx/YueID6BZJ5D9jnklg4vnnz59fP6Sft1sWleVC+eP39R/BVp4kV9eHZ+cnKaWzpc&#10;ohxq3XxspWBpngPsJiOfQ8ulUu/R51C2g89hnOeASJV5n8NMfrPvdIAo/Qk5HTAL1enA5aseJNFh&#10;hmiSUZLLK6H05628DpOEaT9MSI+qwlp3Zt2qtZrgBNUdArQmuAo/H1mfIYVRu4HlpPBlSghkRUez&#10;uGrhMyEO6fMhDunbC+KQWVnKjaRdO7sgZuyh+t/h2ItnOkD3RtzBfWU6mGzNhIriIpak+V8sJoqB&#10;x1WLVGXJTm+xspSTwnVlKVwpjkm3SArPXoePrWA8kNehwrZTJelcqFQ8i0OkfyhMGLfDRED0xQit&#10;zk8oQMzj8e2supzp21hzoVKXeqBkFfh0V7UFaq/uiaEKqiWEz6kOqf4PPkPiMnfIlJiDwufMBGdO&#10;dcjxO7C5b2/OVu+lXmaWpHN5JakDxaU7OO+iYMVB9KiwhJTIyha4LO8uSedUh5zqcOdUhwrGsbHb&#10;gWul3qPboehhZU2lOrA/4vjsF99+S/WKH1GqA50Eqq7E1asexOswpdngdMAYZ/00uPO9csjbd1Ir&#10;xZVPGVQc3wartv1dICDPqEp8tg7v+kBVaYLHlw1vpSpNMH2402GC6g5OhwmuuzgdpsiWkH22p8MU&#10;lU/5tVYf1xfI1SXlU17F5Ht7JqK9Hx+Ys8JzVrj1UVih7EiM0NPchZzqkCO0bEUPFvpVpwMOOwg4&#10;i50OOUJLdzpYUpr7BBYZUaRuU4k2Ox0eq9MB4ocqSOc6pbm8Ui6vlAVpe0BQ+LzviolZ/X2lJqoa&#10;UHk3z70TwxlqNzFIX8WZvD37HLLPIfA5wMYS9zmE4lHOGR4L3k5gDCqtsvxe5vJKtxGks88h+xzu&#10;7nPApTr2OZjImHvtJF1QqIbic4D5dT7VYWo/9zMdNAv6kPLxgI2kK0xPVZW4elX2OQz+hFBazFnh&#10;mh7h+3gkN2Fq2/dj7HWvymyiwxSZL55rUXHZ52D8iL4fgxpgLlRWwsUfU1Z8XkyUleDtWVXKiQ4/&#10;baJDVpWyzwFxeqLT8cUi4VnsYhE/Qjw8K1SqnQqZEx3g0yrqGjvt5o+9fOm9+Qd/88r/5vGVV6pg&#10;n9ME6Y1ZPbm8UnDxB1JHFqSzIP3sAAndOXgH9f09dTML0kfQOmCAOTJeS0oInZQGXQelQaFQELir&#10;WjkBLwLwHLxjCGoJy13t9qfHN6sL06H1xvx/Lq+UyysNkTYsGlcN5DlsNao3ZdoijpwjP60gnX0O&#10;2edwd5+Dq5n6ux9+/ePf/+2qXG+4VOr95TkUPcqx0saaa+mA6+rx+xwQY62qSly9KvscPCEwq0qD&#10;hVqv05Qr0eZKtMuKQGWfQ/Y5ZJ8DqXxBcJPYq60cb4V7r6+yfB3+KAAeN5XLeQ5hl+pPU1XKeQ6P&#10;Nc8BEUiqIP2QZUqnAU85YdgT2vXQFj+oWzN9+2mruvTr561K3SG2wAyaRE4YttvlqFhC+MKnfE4Y&#10;hofTmPmG5ZTzHHZZkM6CdBakqSd5KOl6ekOoL4gWMYKn5hRkrvUydQPdZAT+aQrS2eeQfQ539jlQ&#10;lJSVUgafAxdKvUefQ7eBAGl9Dhu+50WE7zGgR+9zqF3Fqn/74Yff/vrvfvznf/j9b/7lx3/9J3Lp&#10;cOmq7HPwRDtPfcnd79ZFDs/K4VkzClAOz8rhWRQahBgqtIR9jbgzyLEmVog1Q0o4onA0pBFa8XYa&#10;vvZQDR1wjeeU8FxbKec5bA/PTrcnLy9PjDnrZnt+YT8b5RM6KAXqX19JEu6r3cn3v9yv9jsbCvnu&#10;dI8PZ7v9rw5W7/fbq2cH13/xdrs/PVhd+NkMf7B5DjXCcVWfQy5SmmsrjY3E2eeQfQ6U2RFPA86C&#10;dBaksyAtZnQbezMycts/DobymF3dwnpGeDG7hz/KwTvZ57BeS25zEAe0371lATkqLG8PYSbmtCEy&#10;GL/dnz87+Mt+3b/sXnb1k7psXz6p1y9yG+mfJvl5qCn0859RnaTX+6tvruzH4z97B7Xm/AQJPF2N&#10;63fsc+A6qffoc9isXW2lsc+hQ+jFvM9hpiOyX1wJE6HfFW1nfCZQ6b77dv/GKHU8e9Hr3l9frb57&#10;c3F5fQh9Dxrdzc3V4dOn18dnp2+211+8OT/e76533958cbx783T37bfnx6dP3+/2J9bDRZ+u9rvj&#10;0+vr88vX35xtr05h9uEM74GsMP6ouhLXrnoQp8MM0cS7k9tI5zbSQ3aFlGqatBwsfAH9VtWVpqiw&#10;672CQ7n5nU3byIVojZ1cM5Oj3YZvV89J4Y/E64CwgrjXwSbgiwz6sQvRGovk0gAt6eCxSFkyiYqi&#10;sJGqRn4e6dwgf5eObfL3xEgK6QbnwccGU0hPOYGX9xZVY+M5+nG/a/cF4h5krwWRVvI+F3FlEdFM&#10;FilLFnyku7qBjpLCH7j5XaDhXO9fv3p+sV+926LUwcsv6X88wwDs4pLaONoaE8EXwe+hRd1Nkcpe&#10;h6gkDZlBlaQfskxplqRxsBi/2RAr5Mtzt0p1mGDyA+5vl+owQXUHt8ME1116o02RZUnaL3AES6Wn&#10;DMRqiuY6pVbkY2vbEHJSdIFobG2/R6ZOBckb4wJIWZJGOI5eTeqTjd/JkrQvYWdJ2l7DLKaL4iB6&#10;VOjnCWV6UUoEVr7NLR0WWYFP9tv3MPrmVAdSB8nkbSOk+B8wq/vW9rjbAbr/yO3QmUV5ny0dik1v&#10;jUdUXonVUTGGdxiQdTvwF4+xjXQNKVrTlTquXvUgXoecFc6r6COoShNMH64qTVDdQVWa4LqLqjRF&#10;9sGq0hSVr6Squdw5KxxGrFXbNDnVwQTzZ1XpcapKUIHjTgecBrDWm1MCisTHdjq4XI+IYT1HaL06&#10;H0rKigrinA6WPEOwmwCEes0IfOJ04DZ9fBuIqpRbOtg8e5bYc6qDFr4Di4sqSOc6pTnVYewIyYK0&#10;3S65vFLMj+ErNfGkiFynNJdXyuWVEpb+LEh/LoJ0Lq+UfQ539zlASBv7HLhU6v2lOpRrag8Hi8Nc&#10;SwfIA/OpDlP7uZ/pACfGp5PpQK1gVFWJq1dln8PgBwDzvKiX3P0ul1fK5ZWyzyH7HDit4zGGZ+EG&#10;zD4HlwCRUNoKJAQECROAj5r4pWrRTKIDK4Dj3hPSns5Lgg+dB/K+kRMh+xwQZpoTHajokx/SRIFO&#10;D5Ay3ETqlHa5Tmn2OWSfg6Yr5OCdHLzjV+LMwTs5eMc0J3ahPpIdayXGUbSI/eMg/cWERRY5y7XJ&#10;7krIrop8qmYMTwTj2EiyIK17P4iXjvc+ky5216c2l/lqe3MGKQ8LAx9MYhU+H7+9vvmj0x2qxmwP&#10;s88h+xzu7HNoYNYY+Rz6ey+vVHZURIl9DhwB5/Ic8M18nkNb1XbToIKSGSK2w9lLFPY6/u7ZQUnF&#10;X9npIDGOP2F5pQaeE83p0JuTmQsyfWOK+UKrvfqT3fF/vF5d7p6foVr36Zf7/e49lTdD/SebLhn8&#10;gP5BwXGrV+//dHdy+uxg+/ZmZ1It7aS3h6gLtQJdZogmlNZJFp4z23c4fbDQtsiN5QTPwVuAG8R5&#10;C4pm9X7V2pYVBMwUQLrnAEPx7fWmYP4NMGOvwwwaPzilqBU8YVzK7HCwiNyQm65TEPkiuzYxP9Gh&#10;XZcKJoTqufdtynkS+eFZOqagjXRHTflmyBSkOejzK3yKq7gW0ZwKySdniCrzA5C2CoLedxrVsXgW&#10;YPKpHg1lgizuo4uFR/mLPYqzDJd8DKfPhjhOnxdxSJ8fcciQKbFx+vthghOSiTsbtiSsmOMC6d18&#10;XuSEcOg7Vtg+wv60At4k+x09C/06UrRDcUc+voRwOpTI4WDOeZrRkMQgce5Yy4uTHMjuKMChmoRv&#10;zEKzWC19UadI6JtMcajbtZRiFIt7qND4iOu25VvL/pWHNVxm4dzk70Zo1xWBprWk8MBjQ2lZbxBw&#10;oYchOQlUo0EOf3czDWcoL7ODF/CBiPJ9+KsQOmSDDDHIbJBpSlpLiE5eElJQYOXb2+SA606CXE0J&#10;uUWrt1f789dn6BZRmCPncvcl5Mdvz+ncVvKmH8rJgLtLFZwfsppSFpyNGuXL8b6woAuWvqCgiXC+&#10;BKeLu74IlwVnE4WTBWdRKnNNUiMbiqyTKylBFJLGZllwNh2Ps+Bs1ClDC5FKs+CcnQpKCf1cPCmp&#10;BCzs2dBAUgydCoXt5HGvxZNash6SDhwpnmS9ouQ4+IW1j88UTfWdClDOP6FMBsxP0Y3YYRz4CO7P&#10;qTBDtMGpoJHsA50KZOU2JaONpWdwGIQW1vlK/aFtdR4PhjvYrmHBH6I4h3eF9tR5PL5ylCvNXmyN&#10;upJ7NrxhSkxM5r5iXWbHgl0vEyplxwKOzbFuV1ahn+CzcSzY1gHxVAYrA4jtePA8hBZntjRzoFNg&#10;qmY3Ar6a+BaGRgMhNrFQW6wWAWL7jbsAK1i+Dn8UAI9bIagRWHZ6ckklnAu5Z4PuePkYlWazl2FD&#10;V9f28hhNp58d3MjH5zf4F774dL0MMECrkvRDlk/KknTu2VApWkcQoZMl6SxJpxpVQzZwqmyWpBH8&#10;eAQPInlJjN+YZKUsSSOWnHpGZUkaPcNobWRJuoEsBEIEOpBTHESPClUXUWisCvMxJOmcy5BzGfTY&#10;o6VuBxz3Y7fDvddPKho+SeB22HBHLTGG99CB5nMZHlP9JFeV6t9++OG3v/67H//5H37/m3/58V//&#10;aVUWNqjwgbwOU5oJnf1MBgnolDwIP2NqcSYDOx34TBwcAR/odJjg+UCnwwTPBzsdJpj8iKzbtbeb&#10;oPLj6XVUQS6DaDcTXEEyg+5WmVWVpsiWkD1IZqha632aovIpn3s28LF7lIOySN1QA/xz2vcjzGaA&#10;qoRrPO50wGkgIjTUzI/tdJB8xpgQjiGSNpPTvncU8xUqKJaDIM+QQS8AIUnZKyTlmUZZ+IUUeuLb&#10;gKGlXJT5a8Ih8zHSvrPT4ZE6HVrsUdXpkOsn5fpJ1uE8aBtZkLbbJfdsiCXm+krNxOofRBmFYWwx&#10;nKF2E4PMPgdSevy03exzMNSQojW2fg37HLIgfSufQy5EqrVh+xiCdPY5ZJ/DMp+D73/QPlNqw+v9&#10;1TdoMc1ZDqjOc34CV2vXwmwc+iU26OaMV99rOkRNNYig9NawCXAqr9jL67KFbGkSG/qa4xyHjIh6&#10;gy/ph0Wx5h8OKRE1EqjsT8s1jiei3/bwJyy01CLGn2n73/4HOSWKTfWQulTdUq2XkFpCZhgMmFab&#10;duyWuNrbQm4r+vDsYH96fGOkCHFRgKoCQtdpcFYFfwDgxSX9BW/laiv0/rf782cHf9mv+5fdy65+&#10;Ao6/fFKvX7x48uXXz+sn7dfFpnlRvXj+/EXxV/Teoj48Oz85Ob38+vziYvXdm4vL60P88dmn0XXe&#10;TE6mBKquvyr7J1+jCtiT+uu6edJv1t2TddF/1aOeR1+/+Dqc0p+cX57efUokwfQNljzRWrfBoM4p&#10;/uN9EYC9Ob853a8uzt88O+gc0PaQany9vDzBRtoe3mzPL+znpwNHaPhml4Gt8jSMxklki4DRQXJ9&#10;ePPdq+/sgeOamrzaUano1X6HFQbR693pHh8Qqvmrg9X7/fbq2cH1X7zd7k8PVhd/fIk6YwC5kQ97&#10;+fBKPjy+KE8qrcJnwz/+79/9n/+7KvrO0eb4z949v6Q62iYs6JtR+bVvqO/m0fdXqKxmrfns47Q/&#10;EcInq6/V7hAuGnss2aVMFetAbXMCN8iW84/RYePz2XCBBbD4bDCCdr+GyfpD1ykdOy+212erd9sL&#10;rJDvr1/sbmiA28P97i0vVG3RfqJHkTs9vW1FB51sJ3nObSu7h4hBxHWUWbe77QHqrePOmCxf/2q7&#10;/+VbIjqKL7emHcU2wGFsly9u4Lx87/UmfaTLF0ak4PSFHGoyYoKj9D5P36Ynz52RzRoIw+YME9nM&#10;nb51QjL7wNN3dUz36/7yJJ/DT99szy8NGR7pQoaNc7yQ/RKu938OF4NK1lQmmHkQI6D/2HPY1l11&#10;2tjHEiPyQn5/fvl6ZCl5pAvZZT39zurK5RoRijgW+US+71rERYNkH9aVKyM1DMu4qKgOK63kjTU6&#10;6As568pGcA1UdpFgSUz31P+sK7NRRNWVnUD9uevKLnZ6EuW77n2l+b4PCRgYbfmuuujwKRDaipqS&#10;FeiQaCSl505hvhTd2fL0fE8prHYukaqgst5FyTE/g3Pery1S1aas9wwm3zmrYfLdsjom3yVbbObH&#10;5Dtjtbn5gb4aHqwFN38ND05rB6PNLIjxNeXKZ0g0CvGdn1kQ4LvW2BZQu1Ew+eRWx+RTm8J7ZxZA&#10;UKtcReSTu+wVTD69q7rQpueTXBkU1unAlqruFFRBfXIU6ZydYBDMqw8L1SiGV2pTRGnrASiCawHd&#10;Kd3Crbx4wINP/Dikz4E4ZMiESGhE5bMiirPyz5s4pH/qxCF9rsQhfdbEIUPuxOa+mEfVYh5VUR5B&#10;XFxYgR7rh6QkKRZpLQR6zHa5CcDt3XTkaoxPMkq7ABy0xW11JBbeaQJqH4CDbAQuhUMm4FhT/thB&#10;EQKXu3AKbqs7y1TTFeghlfv40xXoq1EpGp4vmj1Ym+B0SKMa9zzjQp+y9bi4OfCcoS1obwj5Syci&#10;EQlHnvaDEYeZxTjXtB+EPKazzbwhmDQWJCbPHjlSWVawpmMs1hWD+hj7g9WrZwev6CVYjdNwGSOY&#10;UNw53T0EM4SVc+QxitnRi235dbxvAJDwZgvY9Nxux0HK9/IcwcE7bKcu38szfPFCsMlbpZC7P2LG&#10;zNzi6zYyJ8tVhNRGB8rolkENL5Xp6gNt+o3luqDWaG+5CC4lhuoQTkchoxEmjd4sX8tgQbRk67DA&#10;MXm9f/3q+cXe+nuMZ1ImFYBdXBrfUrn5cNfSq9N3pxdmvUcdSCNl7ZaaWV/UNe0z47eEwkBrwHoz&#10;+Rvr0eRvHqFXExKINUfOaGpOnYV78741Nc8qOaOp9RAWPkFNrdWUB19e0vQZbHkneVYqJl9K0jQs&#10;Xz7SNCxfMtLw+DKRhseXWLWZZU0NEsjAXE2NKXx66yuATJluoSzS1FpNgfwATU1dmB+gqem4/FWu&#10;TdFf5VHNAkK2T7CIZlH6HIjjDJkQwZk1tSVFSrOm5qtGWVObqnZZU8uaGu0R0UiswpI1NVGnhC5Z&#10;U7Pxpj+ZpgYF0wXr+5+9P49j+KH1ShDID7/+8e//dlVuoOFAl73XGP41xQDCeFBXve0aPDjMmzWK&#10;79jQj3rDwU1DDP/MD4cY/ulPYTP4CWP4KaOAA2wkhh9GWkPb68OHUGQdtWAU4HQIiRPrqEE26bGl&#10;69spLkeJz88h/LuL8xOJp81hCR8jhN8t/1sav5zhyxm98OERh/BTLMD4aDDG6QcKWaor5E6ZExhH&#10;gwmDGE7gTlrOl1BKrRk6Hw3PDr42/zFBPAuyGnufI5Yoh25xdo+Lof7cjwZYbEdHQ+WOzQeQGpoC&#10;3lJ7NLTW3zkcDT1GYqUG53bMR0M+Gu478c9FpX/uRwM0I3s0/P5v/uf/++v//OM//sakBvewM6tq&#10;Bd3ggVRB/7i+Qv7kq/d/ujtBJuAWPbKNJ572ss2qfNLUNpeT7B4721KuqtEo3mptxSSCEYnf5mCo&#10;awRXRIWGi9Nvb77ab4+93D96iYtA3J78Bxc3hFQ9JDduWmipwBkC4ZCyvggCgurnIidMqrEJHBZN&#10;hn7qQtvJjnPnpNdHmzLoCS5I9/U95LeWb+zlrucWLs7P/TB7yfHN/tH0ZUEOy+hOx6LWt+zqcvf8&#10;bHv5+vTL/X73nmIKkMUc5OtaH3h8J3tbt+45mKeuYd+xe0ksAaityPYWayNwNpNJpk1OUMgJCh8t&#10;md9pu5/7nY6LMxT3+86YPYM7+x57nqJ4AIv75bieSrFGXQFri3UxcVnez/L+Pcv7uJBYmv3czwbI&#10;23w22EIfSGw0YgCfDfeUobv69uL86s9J4ghEiF6k/4nPhgWIxooWugBx+5zzpoPoRKPQ5VY9svMD&#10;K36sbkx9lJv9OUSwi1PUlHl28Ob0BNVkTi/tJ6vffJrliZyeo9olU3I7zY4W2EPWBEGHkclKN3rk&#10;T7DSy6KxUTCIt7XOscEA5lZ6wjKeV/r9F+J6pCvdhTlzsjpsKU4WfgDzbtGj4o14fswqHlZ39vxY&#10;b+9dLSOWolyqLueqJ3LVrSuBDvpPVdzzY2m0z5EYmw63BotxHGPT2VoQ9xpjUzTQ3SjGpmhtFtqw&#10;z2sX/VGt15yLPsTYFC1ff2v3Qz/GpoPhlQJHqqIKSwwNlKHycyxBcIFC/GtZzcX3u/2JLUpCn672&#10;u+PT62sUKjGF6yAJsjzgapB2MzE2D6o+b6Qc6UAtsaxRoVFWn61mrUvG2bSWTWsfy7SG/PasPkN7&#10;7eikCtRniFp+Itl9qs//fqQ+47CUU7VD8UEwyDuO7SEB85tkCytGtttrFaZiZi519QdT6gqmYV7S&#10;v/0vf/Pb//q/fvvf/xNVhnYOclYgVjfffbVDLVZrwbkeFYH9WF6lwkkKxbofeZUKKrZNYkIBYYOW&#10;e777TN3ZW3tZsy5xmygyW9xA1SVOt3+OWtGfR5Voct3Y2887KvqBQA96VLRr6j9K2siaa1UP118J&#10;PcIcFeU6l8jzShbko+Jey8kjIiImJn9WR8UQniJ+JmnkYRJV7klQ9rxLRUUBZPZ8WI9EiboVNdp8&#10;oQsStxeP7+RemsSALXIcOS1vETQmm91Mp2+211+8OT/e76533958cbx78xQhiefHp09vbS3CIgs0&#10;QtTu9o3v97/QW+ouYxd6h8zzQA+EbG8yshAPF5eYH3ihf6Af1Qr9n8XyHUyfxnfqkjAfygjq4gRm&#10;Suc8ZJxhT7mbdIpX63GY4YbaxBqFcG0TTL1z/PitbRpEF4I0CvLq3rnQ4COgcPVH6gZFIOFcsdFS&#10;Xmwwat4NUKaER9GhpJjZagMqFz78756u6kpDFVTPoXKSc6gw52FUVDF1dlTY9g5KHRXOJwdU9Roq&#10;sNtBFdqo/IIiFRXMnB1VWExEmWBQRaeiejyzuIKKp+q4gpKnEWSLSE9ahSNFpa+IRcQPKp9WtTrN&#10;ReQPS+qoCywoqaPSjEJ0h2mqI4MnbQBT19io/qk2zaCqTqWtslEBVBWZz4BWRRYsf5VmQVUdU3t2&#10;blcGFXUqHZm/AwqVaEEtHR1bUPK0UKlGGVYDP9WxoQrlAFaoZCP9eQk2nweFSjdK8VqCzd8FpU63&#10;4BjSZ+pzoVRnSgXwFoyN2tM5sLLTlhvluTownafUK2gAU/coGq54YOo1UPtcwPGnHLnkLRheqmPz&#10;uYBTXsMWcEHH5nMB9ZoVbNR9ZhgblXWevQ5QH3MAq2sVW8AFdWzkZnUvrVW6kdPbgVX62HwuNPpM&#10;Ay7o2HwuNPrYAi5Qwb55uvlcQKEyhQskTy2YKTXpdGCtKYk9d1pSv0kHVqljo9ZzDgzF3bSxBVzQ&#10;sflc2KhcoHgE99LI2HwubNT1RuFPS7D5XNioM6X6KQuwUSkQB9apPKWyAA5MnynqogxgnSnkP8dT&#10;KqjqsKH0n7LeKDnJgUWw+VyIYPO50KnrjQI+3Usj2HwudCoXKMJmwKYKuxQs4sA69QYkv7EDK6mC&#10;4ew+JV+cA4tgC7igCs9Uj8Fh61WekpnMgZWqJEiFkR1YBFvABfV2ho3Ew6ZKNWi6M4CV6mmJEPYB&#10;rFf3ae9zAeKKwoXe50Kvnr3o9TG8tFBXCFV3Heimrt7e5wIEM21sARfU25kScNxL0bVAwxZwQcVW&#10;oE2rh069UIt1wAd1NxSIEPPwqWwt1gEnIuMLWKFeDtSk2XvvWj00i7XPDXW7FmufG6CSdnkh68l7&#10;cQRfwA+dfoH2rHK3CLXntXobFqECra2WovDZEZtuoEPrywW1IJaxI1Cj9eUSFKaNjs9nh75cQk06&#10;wt5AmY6WWi1GCnWk1moRaNUJrD5nEqD+XkmA+vxJgPobJgHqb5oEaMinKLH8rRPHGijeCVD/QEuA&#10;+mdaAnQ5twJFPIF1ObcChTyBdTm34m1HAnMqWjMOOz8+gEBBT4Au51agqCewLudWoLAnsC7nVqC4&#10;J7Au51a9fG/Vy7kVKPLxsQbKfAJ0+d4KlPoE1uUnIRqPL12vlOnlRK/EAJZzi9pBLsW6nFuBwh8f&#10;a6D0J0CXcytQ/hNYl3OrXc6twBCQGMBybgUGgQTW5dwKDANxrIFxIAG6nFuBkSCBdTm3AmNBAuvy&#10;vbVZzq3AcJAYQJRb8D8u7KwljYqkVxP0K/g49dZaJDaSK1PgwTOCN1HfeOukwDjJjj48uEHwEjY7&#10;Ax92pwKdCV6Cx2fgw+ZUOJ0IXqJpZuBHFc9lwmqrqWLUfCzdYKsY9R/j8MAjvcNWAYeOTyVSM2ga&#10;eoutAomVwS944q5S1HTmo0ZkpCrQO8BQG80w84sRr5nZNs5yltujZmTzbbbMMlkhAZ1mOOpGRp0C&#10;zah0jkMS9WdOvjDzC53nVchzErvpF3BoqTMPG5Jx1cAjDFb9RdiRjMRl8w59pUNK9edBorD5RWTm&#10;Ic9JzDW/0GcOmdV/B4mw9As4kbR54KvgF8xzm9cxy3NIsMEveOZwBqnvCPc4Z48c1frMIc8G7+CZ&#10;Qx5U3xHynMRBmrlrbDZd7RiG/w4qIm1+ofMcAw5+IYdbZOYhzzkZ/8glx8yMKuQ5d+M+cs10p7/A&#10;VP1RkWhF84DcpNEKRAl+wTOHTKT+IuQ5lzw/gryj/iLkOedhHqHsnvqLkOec2n3kqvXMzDzkOYkp&#10;NHNX+2vmFyHPyUdhfhGZechzbux2BNlBnUfIcxRHs++IzDzkOYkFZlT6ageTfQ6Sz4B+AaeANios&#10;h+AXPHMbcTS7z+FGC37Bq92lwEypiwUU/IJnDgO+OqqQ5x3P3AYyzo8q5DnZ6WnmtpbM/C9CnpMt&#10;3vxC5zkWqT8PsrebX+g8x2INfsEzR5kZdeYhz7lw1ZHNPZqdB5a3/w5jG6dhkfFbewu2QvgbnjwZ&#10;uNXfhHwvOA4O79HnDwE9fA8TgAzV6ntC3htTtZ2Pvu65go5IoyYp2fzGVf6frkpswGBsTqCDVVkd&#10;W7gCCifSRWQ6bNvwPUKDiFSHyMLwN7wBilCus+vhDo1KrdPPdCo13lV66dAOUxp7UvwhrfQCd6Gl&#10;zAAjjVEEtqKAngBWIOQ5hhSc8r08BU7evhRuGKVgkqYtc3MrbjE3qRo9fYO8Sca8XkwFgUzNTt6d&#10;hOP5LIWbziVCLeQbj7mrroRiw51rp28YUQvJnWOsAiFPpquDTMzOvTsFJ/NZCjedS4xazS2oVbOc&#10;OX3DmAb1YmoJZGp28u4UnMxnKdx0LjFqlbegFqmLi04ZuAgtZGrM8valcLeaGxICx+NV9826Zzlv&#10;+obRSlh3S6ngIBOzc+9OwvF8lsJN5xJZCev2FtRqyBK+5L5ZN4upJZCp2cm7U3Ayn6Vwt6NWdQtq&#10;Vdx3fPqG8doqF1NLIFOzk3cn4Raurem8ZQ6xtYWtMFov+k5cUzjFgrXV9wuJ5QBTNJA3J+EW0mo6&#10;6zStcA4tJRU6qsPTuYRSLStNqQXYtwvvw75dSnsBjNPUvTgFxhNJgAlhUmCL+DjDkQVsFPl5ILm2&#10;4vuazUoDqOCXpxXE+poCl5bwuyK3xyJArjFVOMucvFKe/OqKUiMMxnFvxjEg+fQBmAJj45soy4JF&#10;nvJatqUkGCmESYExoVNgy5bFlMMyeP0k7EuK2SI6wqYaV+pQPV9ApSSo4JcnE6kgN5/hjcnIg3oq&#10;AMdvX50ff3X6q6Od0WtvVqjc0kttlQLUwBDgTZK/8/usdXP4O5d7KwarZ4BWXiZo2FxfwCpmZygA&#10;8hRAIUUSkB0ZwwAEkzwFIxtHCmc7FQB5CqDDOKbYGJBi04i0zn4rAPJ0GGVrCl8FQJ4CyN6lBRjt&#10;RkKZmwQd2ZeUJg+7dwrYqBOc4VfDshwD7Ho2EcLuF4ejsFaQ0bamSCzQrud60NKk01IOf7ajguUN&#10;L3PLk+oMEm4Y/ewYwkU/Iv+aF52z+cv34a+YWVJbxFpghldSCh5eaV0mw58psY3+LFQLccqbBDfv&#10;E3ieQtqFv3LQloLwbAWT59PWOtOGkVBmEUZi67+SvSq2Y9d86WNTLBmJHKLm6B5eSdEWeCVIEwyQ&#10;jfqFszxGR8LmYBgFl4yEV5WUUmZSmfBjGkk4QBPMS3+WtRqlScHJ9A5auCdPeRnFTwGrGEnla3kK&#10;GKXv0cvHExvDUYwV4IRa8rU8BR2OYgITk6l8LU8Gm142AhC5odZsxCfV3DJBFVyoxAENowTbQn7J&#10;e3ggIghXcIHGAVlwqZytXjDJUzCy6wddZ6IYO9efxtmXBZM8LUYAWgmncm4bAZCnALJ3uXK+ewGQ&#10;pwCyeF66o0kA5OkA7RFWuhtWAORpAfspbwQgxlCK2QKXGucl0xnK66pxjg/BL08ZCMsErW3x6Z3o&#10;E0D78s3kcAkBu56SBmjlw7gfWyIAtA6gNnHJd70c9c7jJa+Up5CfAuSJQInrrkch1hElBVOM/LwK&#10;Okcqnfx8mve2qECEqqJ9rV00iIxEnjy3jop1YW44FMVfJBDyFEje97hn4wzATjEoO+dvFkzylEUy&#10;mbkAxMglQgp3ggMRdHqJGIfuFdEx92uKtycylG4TyFjkKYOmaH+CrGy1U5UJXcce7qJKklYuweRJ&#10;QE0p7DidG1HGJ09hF3uyUSoxzljM3YoOxUBRwRXjg8iptTu9dD44WMiDsc2LTc5jaSD9JCCZD23i&#10;QABOBzkWpWSejmas4bSpo9vxtnWuP8ElT8HJsRRFY0WzyHoRyDpBpa5zkI728lZ5utXK9By4JBAx&#10;3opws3FrR+etrJ6N68Eib5CnjEUgu8SdjBXJxoQO1318FQhkn+SDmDx6K4FG+CCQHUz+sbdjhzN1&#10;OydIy5zlKatAIDe2vFns7bzDNy4wRnDJ09FTIB2XBCLKW5Yl1jh07Ox03vLOKSkCMkYJ7DF7jZSl&#10;CyGQschTRk3ZYTg/yzJ5NeECt5Ap0azjCKeSOorFxomdwxIpRdbGIflMLtfJW58SsGhGA0VlzjE+&#10;sFpaVlaNxYrQ+cCyT0m16qKj7sX+WeNeT0DaG69sknwQMbVxYRsyP3nKKqfEFqJE7eYkEPIUSFEp&#10;q8R923VsgSwrRDjFZtSLou9RVN6q86ETv17ZujFrfACsPZfKFrm/sbF0sFdbSnRJ6vKNV3YJGQVF&#10;xeXtMHpG307HkeFDmzCdzc1+Cc0oJ4f43C+gGWrNEWxFsebRUW/YWFQNYUgyFnnK6pG901sTpX6a&#10;9tORCq7YmmBpEEZtGbO+Jvjkqypsk+j8RDGp6pR0sWHvKdThxC7e8MlXVba+vE6JDZ9nAEydIdPZ&#10;L6AZNqrlc5OmGV2sZk20CUnASTrVJmFoAaQ9e6pNasdteMdVbeq22MAqZceZksiok5KFTNx/3Ub2&#10;Q2ONhjrHZii6hA8cqV7hTbwe1bXbsURWwe0QX7sdq8BVn7J+dOyVqJOqZyurvHdBqjI/efJ+b1ne&#10;rXpEgUf3WEvF3+m06VxQquCSp+Bk21RFraeiOLspRQVX5AzZsBkUTXBE91T5sOFTqi4ShrJuw7b8&#10;ukzdQGQnIUrU6JYTn1/DeipMZYl7peH7r0btwzjOliMa6sIlAQjN5Cl8kHFSJk+UDzMUFVwRPrSs&#10;Mdc1lpvFr/KBrFWGZgOsvEGeMmpcrAaywWESHXVLZbeID01KImvZKF83CeNmV7Nhu25cgL6MT548&#10;zpp9IphQYoc3wocaRWiiM2r4rKtrZ7SXt8qT395wLg8gU1SacklwxXjL3rd64/awzluWGeouOWo2&#10;dEENl50rY5GnUJfSw4m3KVNXV0tLrI0LfRdc8hScYKnBSddUlA/tdPaCK0Kzhs/SZm2LAEf0jq7h&#10;tdsgwjM+lobXblOkzvKKCt2AZtg4iXVW8SpvUv7IrmZ/W0NqaJRmM7NfQjOWiBCBJnRQ1xkdCGZ+&#10;VWpvNnxTNliS8VFXfD80dUqep5fat7sEL5mfPHmdQU5iyJRW10xnL7gi66zmm7hpnW1EpRlOPDuW&#10;TcriAt2AIScOWhmTzI/PnqZN6VUzIxVcsfmxLb7p3b2lz0/G0mNJR9dnzfd7u07pxSUHdbRrd6/J&#10;qOXJlCixvMyaIPU1+vaST74Gnow4ZD2dvbw1RjNe8e1g+1FpJmX5ER+WGEtFVdNworS0pOPzY7dI&#10;W8GokIC0+6itUrcF7Cf27WVKV6uns19As4qtYIi8k1NCpxlL1G2T0lcqPtkhWSfuOHRttfNrUxIE&#10;LGUWsknhLFnWaBtcylE+zMx+Cc3YUtJ2ztar0wzqolk9XUovlrOn7VMnO8XuGJx9IpIGsoiVOBGL&#10;nJCokTzB48QyitNsOvsFNCOFgsa8gcOI8as0K9mavSknlmd5E589lGxvsCY1Bgp4M5Dc0EvXi2dG&#10;Km+NnD0lS+wI/RQZQZ8f744NruY4rUuWezZNytu8ZssscAp9ZdTyZJqtecehv6fseIGQp1CXtfJN&#10;KhwCir69N73ZC64YzYR7GxeXotOMbSWbLmWpKWXUXSJorltTbVhak5Cf43xYs9wDJ5RwV+YnT6Eu&#10;76MNtnEcZzmdveCK0EzOy44iyew+VWlG6j7ND015E+dgwXGuXSqIr1tzJFFXYGlGz4k1ay/4SYIS&#10;awSyGT6QeyGKc2b2S2jGOkmH5g1JmvHZ2lWJYBiQyp5oWDzCCRmLPGUf8R0OyBQlqNQkcax2QXyC&#10;S56yzhyk07MEQp4CySmuHV3KUequeY/Bvp/grcTwehSVt8bWLleg6Fon/+lrlyXALukrl1wv+MxT&#10;fGDLAqIc4uts08t+2CT4AEh7r8DzF387IK0WgtnHZaJNT4VkaRU0ST5MKbqED6wFIJZJ+KzzgX20&#10;CGeKjxomXKt5Iyo3sc5MoU/MDx6LxP03QCZOsE3PZzlwxt/uQ6Y4JudGSrMBTuYtBX3F9timZ2so&#10;jD/xNdiRC9msgoFLS3jL4WkI35czX+ct+32hYiZ4KzJDXyX5wGd5XyV3Dlsd8HYZqcxPnvYE2/Rs&#10;3cISjPMWsoHdjd7sBVfkXBLZqa+dfVylGfX4Ia5A9E7wD2mVDOk0KxmLPOV+YM0N85T9KBDydJA8&#10;vyYpGXOuTp+09pryxjSjNnVPS5EJeJ/lHpXxydNxzJ5gwJmEtDce9m+cnlgFVv/r2wTlASk8Suip&#10;gLQSEnDHVxbkPuFmIs4KkDxOGBYTZwHrAVhLCb7PrFCheGxd843T49RJyT1r9o4jZ1lg5Q3y5DW4&#10;5huvn55LY0iWhSHWxU/Fbg0DsNlVWDAJmrHU3FO8dPykZasYbtMUHziiGjd0XCPa9Fx1C1SKS3KA&#10;tDcCaB9/Ozp4OcjxjHTeQkawKxeBtc4hrR1aED2sck/A8RvX7R2AJrcEm1lQRz0heSEqzc4RoKnt&#10;Q1obLQUCjd9KGwoJtKBUEzy6GDYs0GFaKdCOLew47RKR20ZvtAMgVTI6ABfRuR4cI7Jd5MmHJ3nW&#10;GWsiSnV2FQi2yOLZcNk8HP1OqlMXDynndjhVavG49N11lYic2cAGLFhTh3Qj4aLoMJmgMjlB7VjL&#10;RMAKIltkAKRURnknkQRYPKmxzlF2AUNqzruB/OKUSZUhlCFiJ1kn/BmbCqqGBW2c6ivDkSevulJS&#10;caGuj8+hEWglce8oY5PYogj9EDYn/EDQtGSsAw3kxZG1XLBpBgWpnPdKJR25+pgeqUlKO1PkbTnr&#10;lAxHnpZ0LRLhHUPiF91GhEIw2vl1BJs8mSFSZopAE1jnaCDYdNK1UgcHU3THl0Y62Lplkm0iShRh&#10;DkJlWHujWwvuATnrmkSseUvB4sy7hGoBa7eMtUmQbpYGC0hHUrUdDIWN2NNDJZ1UFkHgYWLDIppD&#10;6AGzWZx0aDjPQ0iFYba1FGVawzUVx0qBHHZi5P+PHYvtHA0WkG44kzqbwBoJEYAnT4Yz5C/JO+TJ&#10;u7DgCD2UjkuYYrChhcqbhLW8Fb8IeAd5MkqPks0FAE1oKO0cDWQ6kQ0LQYuZ0zvJQF11Eq9crPuE&#10;SG+ahVum9wkfJ4pByS5MpVk0UNRkjyTsWFhJspYpSjdK5TkapEmHqFF+A8nA/AaNdI0TI3CpxJne&#10;kLuFSecqIspw5GkXKNyWbi1jpcQmOTtawaavD5gPWM7HHpA7XJ1kxfoR+vM4l5W8Q548ckqwNZOE&#10;PS5+KkFWk4ORIt+jkxRHGxZowv7U1GypAmgiDHqWBjKdCOkK4SPMmCLTqKRzVzOcmXFOIkBO1l0q&#10;+BJRd7yUcOPHsUKYc4xOGJeQVMGrDgs/wbs5GqRJV3dyZSAEX64MjXQ1HY12KaUCxWvKmOBVl7CY&#10;I6aQjxqcvfFVNzvaBZNs2PqEHeDM2+okJeAIumbiJqhrqc2FNM44e7C5hZMp1bxGm3IhXcLlhCqA&#10;spSKxDWBIE9ZoAMNFpCuFI2+GPLvVdKR0m+ZnjIg1+IcAJUTwjyI7EbuFF4ZuTztWYfkCXfWOauZ&#10;gMhTQCUNGgVaE7ybo4Fg008lhCjKbiFFyp6mGumwPGSSqcjZisJEeRcmjt5KDFmgdkLsnh3tgkm2&#10;osEhRkNuW3WSEvmNIzhxNSOqUZZSDTLGrqJKIp6xlFx4ioxcnpbpMGw4ljgPi4DIk0El4hqkc9wT&#10;EHkK6AwNBCSyPirJAUeVntSFjxweOU/rhO8JkDLJlN0AaeqylJrEKV25ilLYsMJomaQ8mR4lDkM+&#10;Bpx+JSDyZNCKvSfgXeLaRA6VnHUpw0U1R1l5cYQhlKNpx03B6YkNC7V7AizvkKedJNaP0KNJZDwg&#10;yFJASWqKLnuSM5jKiaj8Sor0gMqJcGIEWUxpINPRSVduxIpSDKYA7RhAGQWZJKWXxCYJ76JbywnD&#10;BaKYWHhFcItsJxm5PJkhG9GDijqReIixsspUIAEnPtY5GsiLI6RDggLzsXVnkkq6muNyILu6MAx5&#10;hzx5kpT1Z9dH6yIdBUSeAirWCAiRcQmsrB3WVDxM6UoT4rSP37DICZ7SQMYYIV3BmSGgRjL4HvWM&#10;RKwi63F01Q1VL2B9SYA6Cb1OZAyWa8ieliF1wlVVUv07BnWVlIQe8mTezdFAQHTSFa48AZSglHBS&#10;wFUhSymxYVEmRE7pNhFRjsqD7hhI+CZgxxHSpWyCBWKOeKxNQiafpcEC0jVOfyOjQPyawIaSU3rj&#10;dre8Q56WkziLhMqbxN7GWST7hcT62FrG3nNXfGIX4uh2WF3OlIxRnjzWORoISGTVlWIqwjqRPaid&#10;dbBWOHokwgtwr8l+2SRclNCohSGN0wVl5PLkSZJGbHfhUP5KQOQpoGLfLppEaQ5EPQ/TEhoINp10&#10;lFtrx7JxR5JGOfKZM2wq/0NKyxUbdwrIWORpZ0iZcRZnm9hWqLUgkAmj2mAzSdYMm5m9jE+nWcvJ&#10;HyhehKD0+EaVUsOATVRQgNVQqOvEdhmLPC3NqE4R8yGRLThoO23CKdcMAkBCymmdWQWJKtEzosWl&#10;z7xN+LXmKCpz1vkw2D4oATzOh8qdlwiSjo6asm/sqLuEnUbSoQpESss6kFHL03KsdBxDZEf07aW7&#10;59KQsl6QepPAKUdTEtIdN6loLoqaZt4mzoLKGYgoEiB2pwzqVSrvZ47zQnF9vbjlODBWO+rcmFMe&#10;N6dHDOFUMhB52iUgh1cqGdeZjyiJO0Ytp+y0CeXPaV5t4qJ2RgyKbYi9eoaQMlmhPvx3V9ubs5//&#10;jD+YzkT4fPz2+uaPTndvqFju9e7i/OTr84sL84/961fPL/ard9sLFOo2//EYArCLy9V7UzIP9Dze&#10;Xj072F+emAZJAdT1MmRX++ubF9vrM/vS6++vX+xu6KXbw1en704vzKez0+3Jy8sT8/lme35hP2Mm&#10;F5eY3Pur68Prq1/uf/4z+vRqd/L9L/er/e6Gao2v3p3u8eFst//Vwer9ngZ7/Rdv/z97X9ObR5Kc&#10;+Vde8LiARm99VwmWgW6pe2xg/AE04TtFUSLXEsklqZbahoE9DNbek33ag2eBxRq+7GKPvtgNj/+M&#10;e2b2X+wTlfFkVb5vRUZR02LPzrx96KTIqMyMj4yMjIyMOLk5O9q8+cPLWwRXjr6tzd34jxr3O/jm&#10;Zv6XF/O/nFyeoqunR3dHKJQpPz67w7/wybvrm4vX5xgpVPK6vPrs3d3Vq4s74eA0K/3H+9vr8afX&#10;T17fXH+FnwUCv9x8ePvmEj9dY17nd3fXTx4/vj09P3t7cvujtxenN1e3V6/ufnR69fbx1atXF6dn&#10;j99f3bx8XOK9yfjT9c3V6dnt7cXl66/OT67PwBDp9vSPvwY1Ll5iZr0Em12evD17evTLn/3TL//l&#10;3zZImzXqTAV8dilEHOuAfnX9k6vTP7/dXF49O0dJ0LOxy+NvrvFt0NzJJ/IP4cDmxfs/unoJmBNg&#10;P0rEh1c3bzev3lxc/xlJg7lLtnHsxcGQwYvSYGmfPDn7cLc5xd/wrB4G0SlizairpBuZmQiLSO5G&#10;fnh69ObiUvA8eXLyNWRbaD2ByK8vr0SyR7FRmUV2jFCZ7mNE9ebqnQrhgkBu7kbqXF5hSrI83ryG&#10;iJ1djj+EmYmwjkhqhTBB993NxdOjv0T+1i/6L/r6EWJPvnhUb58/f/TZl8/qR+2XoNLz6vmzZ8+L&#10;vxJEi/rJ+cXLl2eXgpeKC365Tlxe3py8h3QEiXl7cnE5ki7S6HHa+0hMTJFtUB7k9HytUcZHsRaA&#10;hxBl2NlBlP/9229/8dO//e4f//5XP//n7/71HzY4fYxSowL61agYoOd2BPqzm5ur98JGrLVEosMH&#10;xHNZooWPlONK/U14GBRcD5Mc46VAEOOoyinHcw1M2Z0Vh379UpE7hmqJZd3LzfsNnqiMHnMBJgzW&#10;SoQpis35RnPczWEwkQlm2xo94cw+QRk9weCZYMyesLYnqGZ5TjCIIoyFGwycCFMY/UCrRRirH4hL&#10;hLFoJCkGIpDVkbiEJiBjRsL3CLQ1iC0ekghUVMs0El9ABDLnNKf21uhoDbXF6p5Gs5Cb0xsRahZ6&#10;c5Ibk5LNNo6H0AijK7nImMAMSmHVz4DMaYm7PvZVGiiKQRmBbBTFhRDBLBTndM8Wj5f4+VlvrZhf&#10;G1iBIaA9WcxzDuT7TJmQ6VOcLOtGF7fCSsg5S7LzFIN7ZZ9z1uT7TLmTw301j3AsXzvPLI9gp7x+&#10;qWbAyXmwXUa7S3+H8qhaiR2HdtltWEoVXIJZdMzT814ZVQjRHBwMEHB66PfB02KooK2A8+CxD57W&#10;QQXZBJwXMnvgkKn5ZEARAedNyz74bhXcAB8jVfc/2CmBq9hGH9b+Bzv1bxXfGE+5/8FO8VvFGHoy&#10;mHT7H6R1jzU/0XG8Xtr/IOWvaEQhElSeNcIOhxXpGP61P0LKYz0sH0N5zUaQU+GHS5W+m7PTu42c&#10;AI82MLLxf5xxbo42L54evQgnMzlVKqz8KObuaJiMlWuBgnB9OtWHszcLB8NlHcadAHhuVc/aoEGx&#10;EZJ/Z7sD5wRKcOCVYHuj8jS9gJJya8opbOEUuOrcrfNdKd1oRJet0nFvUP7dnijCOIOos2trnoGL&#10;EEBnqrHDCXXOgi2ZtDMy/8zJyontE/soRBo/5rj32+1/eKCDmrwmMg5qQwhteKCDGlIOhVWIc1rI&#10;ajcd1JBHRQ9qVOy/EQe13jKI59aSdZqZ20lmR3MTqWiXTw5z48g6gczNIqufuUFk9TM3Vy3EPuKY&#10;1i1j9hHHtNroaU5tCzm5uZsZuYvndLnAjDBmR3NylxZyc3qbAiCReHE86wiDdRNhBus4mx7SDDol&#10;hzRzUukZzcAvOaPZXa2gOUzsCb/skeJwRHtz8vToPzzeZKkkIYpRXvKQKXcOR7TRChd7BcY4D4Cp&#10;+R7suMMRLdIH0jY/ZGoEyPHhiHY4osk1095pyTr6HI5oPBwejmi/u1fE8vwkHNd+8d/++hf//f/8&#10;4n/+F9wSh6dbs4Pa5u7D51eyvEbd+8nu1pB+ZnSH1XjMMLqrpiObpA2RG2J5Kh/8STyy7dwRizNr&#10;nCXv2XJ3xLKTzC5Ex/iC37wrW9uZ8eX4nxJkBmbe7QaC6i00HhJtPy+HR1+2ffeo/rJuHiEpWv8I&#10;dfQ+l9xOQ/38y/QW+ie4f//1b6HFfYh8Tx9/L//24u7sZvPm4q1k1JT/gpdy4ZJ+lJR4iS7T5/U2&#10;29GtuRNScvfhxYcxhCIIoayDxSiTs5M/Q7TJ0WKcCcQ1xJjghxBfgh9CbAl++ERxJcBjFmOS/DiP&#10;C5FHxBoX8u1Pv/u7v9kgc/joCJHPAfhjiVIJoSFjwMoYGiKk3P17HM4KBZH1pRfnECi4MbCCUSMi&#10;OOCnxY232ziTyfJGQMR4XwCL+PxPQuTI0oen519o7Mj80xjPHlTDRA3GCj1AoIKk0dhTqJqx4MEV&#10;KkIkceISsqII0RivONG8qCUgR2hexSRyB5X69OigUj+tSo0BaIsq9TcwcC8qOYmBGvVjDLBDbM6e&#10;Ih3V166ixPWv6NQHVKQVirqEbfHeipSfwnBaVqT2xgKNsrOx4DyGneO3mx4PEgEnyeKVtj94MCce&#10;IQS/FII5w2uIaV85BHMegjmduGRJ2RVE+QcO5mz5VhV3hMjYA0U1yfEhmHP0/FtBmPM7FOvean5t&#10;ZfUzv7Wy+pnfWX2Pt4RGMOBH3BIaIYqHYM4Q2TTdDllhr8k9YSYAc34RfgjmjBHhh2DOVfeUc32U&#10;v6eca6U9SNjFh2DOD+PjlunaElHCybUcnFxwLRwfgjmTy13EE8+pJGpPqHQI5pSnfcdXQhu2Gv2o&#10;WdkOwZwSmCs+2HlYakqrQzDn7GnrIZjze3hAiiw41kHtYYM5kTJTS8dKNOcYUT6d1A7RnIjQsqIw&#10;731OM6JC5xbRA5/TjIDAjzinGVGKP+Q5zUJuTm8z2vEQzQnbaS7he7Z68oxutf0v+UDWRTRKmqd1&#10;kIcz2uGMdnyI5tw9Nh6iOWHXHx7cnY2+9ylW03r7NkGkZ5/gbnBesTE4lAcpdsHWGpR/5xu2+RHM&#10;ePZmzfNwRjuc0b7fJD+SzlPvhf/H/xoToqAmXrhzH7MBMZLrUwVtIskdZiAxRnUZBp5OZvDkw8Ml&#10;MUZFdOAcYowOMUafOmxTgxmNsE07xgi7yMMEbUok4KcPRhyzdyYxI+U25N7SSMQHTQCGqic4qomi&#10;gMYYo8AmRQHCi5ZokE41+DgNLXH/BGBjSSXxK8+io/GPXzdX3ZrUYHc3F0il9uYMAcJPj96evdT8&#10;YPJTQPKQIOx7y3U3SF2iXVGf5wV7SFFHiSsNu623oRTDgqQzfehB0g+p8O6T1XFA6nFKuhp8Xcj0&#10;OwsvHxXeJ8qA15aa5aauNX30JN29lPEWTV7Gi19Dvg/PdJCB9fBMZ5bc9dd4pjPqUhH/e8aU/9bZ&#10;e/HxyS+jatB49Ac5CyKbrpp4tdY/makGSXY+qoZYIOKgGg5HwU99FIzi/7uuGqanKj+IahhQ71Hd&#10;RE0wVw6qITymNhOyH16ifdKXaLiQxTH8YDUMqOyye6AIOWgf6EBRbCst7oITRSiZMumGQZxGwWxg&#10;IsmD2XAwGz6x2RCK7Bx0wyD2/M7tUii/9GC6AfVleb0UigvPdIMk+xHdgPJzeb/xwdtw8DacPJmX&#10;kvl4bwPKSv3G2w3WC+1BEuzoembqD+LzQ6f+4LPz+6T+ADay/vmp+WL9YW7bYrR0LLeDpJUqK0ir&#10;8omuIMTXy+Ik20GLntV1HwraTdpS3S9NDJIx7Kj737HBggw5wB/wju1wg/Y9V4tCTaKoGphgYMp/&#10;9CDii+fY2NCxniG99XiHvye9bczzeJBecR/Ebex3vEDUIFmiw8b2q7/+3//3P//X73728xAMhRy+&#10;kwreCYYSJZIYsvKPW7uw2Vhk7lGDW138N3pvVPH2UsE7xDYUIQvVJLmoYhx2qbrGk4WgtyzhPXt1&#10;9/nNyemsyJlo91j66eTlf4zFWFCzTzL1tRxuDgRVH4LSBajZIqGbjjvmxBsfkTFrnvQfM+DJ67tf&#10;OztbNjTiN1lt27vXvT1xMERQSm0pt9w93dAfV67w9O6GOeY+vmChnfdokKJYu1ak5nX6waxImoLb&#10;UJr7Y6xI/dS0Ik2rWp4i7dLj0yfUKyXXnOyW+wn14GxXc6/apweqZquy2up2KsSKCfW24owbreoi&#10;1t8O+uqHSKg3SNk0pW28uHjI+FZUZFQyT9TC2g6FKwvZdkYPRKw/bqj2gwfi4IH43jwQUf7vuZtA&#10;WH+r4lvFNai6QY8s3UMcWcYCt3/AbMg8e1c1tWqPTKcwdCYTENMUJVH2XqbNjzx7f8qqzP/fmnPR&#10;qjWjrDwrjceDByx0O0jRmCDSs4TcXUhONjuqPFBC7mgpFFu88khkukCsdtj65GY/2PWHve9wM/ep&#10;b+aiR3Vx7/uNSMkt6/QBXndI6ZM9VTGEXEIPriraLe/ptkOvmWdpJpdSIWjcALeINTioijc3Gzhm&#10;DqriU6uKUdZkJRxUxXTtFwzlcguvJFai6okHuJqqxA0q3oqt3DQkpgTeEegxmn5Kw5C4v3n8az3/&#10;2jN9N3ffXJ89Pco/7IqnvFXQsEEPz8C+v2dg8jQlORFC0EehejBBR+C7Brpue6T7SwQdjqRxG4RX&#10;N78NPrCgy2XA85Pb87At3X5z+/zqLsx8bwmM+MwDKX43xHdyfQad+RDmXbyP3c2SjVe8c+W9c6m1&#10;ubx6do6Hp2ef3dxcvZeiOLfiqgDj7nPXJe4L9WxMBViqbbcj0R2iCcIpcIs3jzIGiwbAp/zu9u7H&#10;Z1dvpSsWY5qlTo0XVsfoIuZQqpvN+w0KEzGVwAQVb77GepSoplr0SA45yuMEBNf11FVldYV1GKEK&#10;qfC61BVs1ghUS8qzxVlhrUeosZ7qUlfY+SJQNVhdYY+OUOas5pmpKqkXvDgriE7sypxVUli3aq2+&#10;5LIndmbOK8nGlulsFenlKBGHrGyJWEX8pMRuVZtoriK/7C/TzEwBSxKzmTST8MWpM3NmSaVdk5tJ&#10;Cm0bzaTW7pi3fElgk2K7mc7mDBgTBy52loi/SbOk2O5grcokNVtldzZfAYVJtCQpm90bwoEnRoUc&#10;5kuISuzVxE9zblWyBkyyJWV1M3Ob86Aw6SZh9GvmNl8FpU23dctAyqzHQUsT0zpZBybd6jkXyt6S&#10;EHlnGAe16SbVyCYwc43WiSoyt4F6zgWoP2tPSbhg9zbnArS81VvCBbu3ORdqE1PE8CUEMbaWZs6F&#10;esyoubQW5P55Iq85N7lbjWC1STfUMprAqsLS4c2cC42NacIFu7c5Fxp7bgkXpFz64pYs+Wsjpq25&#10;ssSeimA2pu2cC+1YyWKJC5J+aerNnFs750I7piRd7C3hgt3bnAudyQUJQlgztzkXOlPe2nVcQBqq&#10;adDOxFTiEFfMDc8OJrDe5Gm3jgvdnAt9aa36bs6F0rYm51zI9DbnQqa3ORd6U95QOHYiSKa3ORd6&#10;kwtS8zVyAQrfWFl9wgVzB5Swlqm3zuwt4YLdW8IF03iWR69x0MHkqfjGIlhpWoII6Z7AMr0lXDD3&#10;UzhGZr2ZtuCQcMHUllJJOKIwmOtUao9GMJgrBk8ltCmCDabulQJ8EawwJUTS8USwwZReKbEWwZBQ&#10;25pbwgVzd5bk6VNv5iFGsudFsMHsrUDA6QRXmBsqMqXP4AZTfgtJIxPHRVUlA1k8zpzB5eaXsMLc&#10;HAp5bTqNuzWVJnIHzgDN5VrIi5Z1/c35kekv4YdNv+T0bHK3SE/PW3M3LNIDtMkOCYdbhW5yhrbF&#10;ReIN1vU3Z4ctLojPX9nfnB22uKQn6Yy4JIfpbB7wYudA3Uo096ZtmvDqeRZvfVwkp2qn1zlnHND5&#10;WnFA5/xxQOccckDnXHJAUz5liTVfOvlek4O3AzpXaA7oXKc5oOu5lRzEnV7Xcys5kDu9rucWAoWm&#10;5ef0up5byQE932tySHdA13MrOaw7va5fW8mh3el1/drCy6W1LKjXc6tez63kIJ9HKznMO6DruZUc&#10;6p1e13MrOdw7va7nFiIy13KrWc+t5LCfn2ty4HdA12vC5ODv9LpeE7bruSWF56Nd4UxgPbeQAWB1&#10;r+u5lTgF8nNNHAMO6HpuJQ4Cp9f13EocBU6v67mF9A9rWYDLwtWg67klcae2ZOH+cWVxRqkGIFeT&#10;11e3mw8owofzFcJTjplJAqUN5a9ThUMxG+fw0IcCP4Z6Y9QF+DKBx9oReN6SLsBXCTzoLPDjhety&#10;/2ntDFBQ4BlCs9B/k/QvBxj5IGbqXPiiTb9QlHEGCTe9C1+kBQ41JvAYpwzziz4dQ9GO73wXxhjS&#10;LxTx+Mhx/wtYmwnnFHMw1JrVTjlLv1BjgcufZAxld3iPsMg/3AMlXyjm4cHq8hcpx+UuTDiIIkQm&#10;HinPxeyWL0J+m+UxUp5rPoFjTNYcI+W5mMvjGDbPYaXOMRdTePzClnXcJCVfKOYhW9QiHrBZ51+I&#10;CStjwD618MCfki9U2sNjjuUxUp7LXdE4ho05OkvGUMzDa/flMVKei8k4jmHzHGbtfAwxB+UL2Hom&#10;5inP5e5m/MLmOSacjEHllsE85XmjmMcXMfurFiZvMoZiDtvKwkPTUFCji2kleOCyxPwi5bmYTeMX&#10;NuYgznxWYhKNX9iYwxxOvlDMQzajRZ7juiv5QjGPNTT2aQXjeP6FmCkyq5gXaeGLlOdigoxfZDBP&#10;eS7mxfhFBvOU52I6jF/Y6xzMTfBQzGNdgH08wOT5F3JnIGPgUsDiOcQh+UIxDxFHi/yAWCRfKObx&#10;3cvCrFKea+zrccjJsjxGyvNeMQ/Ri8tfpDwXP71gHio8LH+R8lx88eMXNs8hpHPMxd8+fmHzHBdx&#10;yRfK88HmOcQ6+UIxDw+OFvGAeM+/GH3jMi1xfltcx1JIv1HkxcFtfpPyvdgq+uLENr9JOT+6scPc&#10;bApgKaVzUxLg1ZU9Tsr98SXyOE7GnsMCTMYRn3P4JkODVAKYjg1mY4YGqQzgwTnHydAglQKE5PGb&#10;hAZBHsbMCidP5FH1Bg8pIPl34/9vnh7dHG1ePD16IXSDbX9yd66w8qPktgiX85tz/DTecQvYVK2L&#10;JcAk/lBIU0DdB05PMCwHRthKAnoSWEKw3YVkn/w7W8Jx9LVw0yzZk12qDMeYe+AmZu063LarqUBI&#10;DzuO7cIpPmvh7kWtol9PraKTC9o1klB0a6kVIR3s4tgeHPFZC3c/ajX3oFatdub+CJRiXQ9FvZpa&#10;hPSw49geHPFZC7ePS2YlFlIwLZUXU8sUxWoaENKbM0dfC3cv3PAKcDVu20HiRtasGzyp2O2VssJW&#10;ZSZCOtjFsV04xWct3P2o1d6DWo14wldRq1lNLUJ62HFsD474rIW7H7Wqe1CrwiOBddQqV1OLkB52&#10;HNuFWylb+3hT6jNaZoulsEMBU8vgInzdDjYMK4kVAT0acGQXbiWt9rH2aQU9tJZUQyc3nStW4dDq&#10;oWlfxDmhoLKGduV+OLRraU/APE3jwB6YIuKAkTAe2Co+LnCEVLNFHrUmVrOxllu9NWysJXBpDWAl&#10;1x6rADWxVBE9c0SNrQpGJU8jxh7zlYuxJnE3AkAPTJ1vPCxzOLYcVn0pDiNJGA9MCe2BrROLfQ5z&#10;8hmxKPXKo4CjNn+oG0oJtxOSw98aQNk/WyWSpB4PvBmf5OF4SoDTdy8uTj8/+4vjq/EkeieXTAMT&#10;qhSgBvrFCZW/1/GCd3P6vUS+j6yPp+CkWw7Gbnhcg1csP22SwgWUp0DJBDgkWw6tzpECweT5oWOP&#10;uxTb7VFi02To6L8lAFsOrS9uCxArP7Q6Ilb0GBaSz34JO1tFHhS9CYAuZ3RoeJZzyPSDugjh98vD&#10;SVgrphjy9jsC2g9w1I3QIxcph/h1mBU8bxiMv0aB2eAegNMvzCEV+h0+bVXoos+ff0+/Uq4yoUjw&#10;wExDsvrg6Eqafi0P24BlXNppnxyJfes6CRF/Dk2GrV5Q4WYrQV61bbhMm2YiwUqYyXQrl1uxW930&#10;Q6ZwdyZUoqPqnoaUaAuRwlSpbNWpX0SvW3Ym6g6GUzCVp5SSpKBKVfA2xpmM4ccyk3SC9IJCAFbI&#10;ScH1TGhyjy3XvV6GUTXyz2wJJs/3ZE67iO3CSYwV4Egt/pktu5PgHoA5am5/s2E/mR0KuTHGvrWS&#10;OsTBMtUHyWsg0yjBtpRfHIec0h21whVoHlANlyr66tkTW/aoVz91vKomANsA2A+q6usYMUAAthEw&#10;aJ0qXtsQgC0B9Xa5inf3BGBLQDXPy6iaCMA2AgYVVsZ7RQKwDYDIWrLLGwLkGCoPtcClpqO33Gao&#10;ylUTLz7YP1tORG2CFmzIM1TC+0Sg95RL2mM/Vk8WwJiXggBsSSzd5Ftnk+/HfNyCd7zxYk9s2SM0&#10;xUggZ7tDJZpdSrKnHPlVCvpIKpv8qs2xsByq8vS1Dam2ZjqbM1LceiTCEtygFMl9QrAlpMoW9tns&#10;4D2W1NhlD42f5/0e5hwyRy4aKQV2jtC9TS+acchG4UxF4u2FDGVcBJwL20AGiGHQafD8c3xCsCXB&#10;9Ia7qFzSchN0NUGP6YV5xmtEjso2jq7GXOGyYZ+i7CvHB9qpddReNh8iLOzBvEgQsoH140AqH1pH&#10;IUwca9F5rk+UI1FLGfWj10LGkC7SjC35oImsiyaYZpmlSEjURXFGj5CR9hyVbZRWlYKJS4TI8ZbG&#10;TRdlx+YtpaeLARAcgS3nQsje2ZNRPlydCX3I5WLSbIIcXD7Q5TEEC9TsE1IQR/f4oNEiRR8NaeLM&#10;llJAyC7kNMuNriu8i4Ex7IttpCchI5cIkeWt2hJieXv6U3VdiVugrERijYVtpCzhnM2tMUDq0aN0&#10;tyZ58g2dXJaeadZrhFNZ4EFjbvS+lzhq6VMia/OQqpNRLtozYTTyEqiTomv4oMfSssKbao8P8mBS&#10;Zi0J6rKzHuj/RHUaD1L7bFw+0ExtYtgG8WNLKdfowrKOOBGCLSF5pKyc/bbv1QNZVohwyuEeD/oz&#10;inJUez30vNcr2zhnS9cBNmiGssXb39xcevirA8d6l7q645W9Y6P0ojZHKWjh9MyOLuooQDqusyXs&#10;19BMjfZyWEEzJJiTuVTyTjE7606dRZW8l81C9lw7Q3BR2tp02J/pGvzUGoRTm3O2ZUI1X1VhmWRn&#10;PejBpKo966LT21Mch51V3Knmq6oYxE382OqK61SfAdDTIfvYs6/MOsJCDXxufJr1epeOJe1xWi2d&#10;qotuGc6FLTUKKdF5K67TFVe13m7RwSs1ym7rWWSdrriq9WS343pogtPQlt0FihLnHB/oCOz9tdmr&#10;RVYNnkT2egSuBs/70eutRO0ePfGaOVB3iEGqxI+t8ralFAyoX5BdY628vBFtg1OoA6m+qapHMqZs&#10;n/0+RTm/DB86dYOi8g1nYuqQTrVUXTiOsr5TX34thXWysxY/iVCirjzrqdFTD1xlzr7S6P5XI/dh&#10;fvRWIxrqAg7L7Dzl+DbOs4AwZiEXKLqCD62emOsa4hb6N/kg3qpxLhMsR2AbJTKcFOvGO1O28oJX&#10;+NB4FlmrTvm6cZybfa2O7bqJAfqcH1udZ613IkDI2Z0a8qFGEposHxrVdagV52jvRt/yANLh7QKX&#10;iElmjbV6+1Z3cQ3bvFWboe7dWaujC8dwR3ZryeMmvPVcXX2t/tC6i6HvxI8tOSbvR6VP2aayfFjA&#10;nn1laNaoLm22IfMv9h+TZo3KboMIz/xcGpXdpvB0eSWJboAfFo4jZ5VKeVPgzUyWErXetzVyDM1C&#10;LmC/hmZqESECjXSwaabWBTJ1eKtDd8oGIpmfdaX7Q1N79rwMOlK3AuuylKjUHmwq71TX7GO/gmaQ&#10;9DCTNvpGTJpB4wXYDoZhftbxenbvgpZz0nVUqe5BLWFvFe/PlH1l1lGtvvhmiPuWjR/nMkCks/jV&#10;ur/DjHT4V2pQR7uN+xpnzVYpUUK8RpmQ42t29FI1X4ObjDzkAvYcNUczlfh28v2YNGMufsSHOXOp&#10;JGsaNEorIp3HT69F2gpOBQcyrKO28naLUj0Zbemd1VCSNcxzwn4FzSr1giHyjlrCppla1G3jnVdE&#10;PYw0a6N1yrmwVekpVAu3rWdBwFMW+my8Pku1NdoGm3KWDwvYc34ZOWMwWttHX69NMxwXR0r03rkY&#10;fokAOXiaXWJ3xj4Hb+cq1OJELLKj+fB4QucJMcrTTP1EM+xX0IyVOjt5CRX6N2lWqje7K/c8zxyJ&#10;0qNzwfWuh5/6Djut4mWfixdmylEzMlFi6xSeIPSTNoKNn66ODltzntal2j1d4902b9Uziz5JX86a&#10;rdJMMuePM8XWnB99zNwmOHnhEDjo72HPUXM0I/e6GJdi00x9JV3veWpK9SXgKsTBb6tvnTvYz3lK&#10;bNXuwSUUuUv82JK6uo661tuLy33s2VeGZtSXvUSSOetIjvvC6V4irLJrutA4175wQkD6rUYS9XiR&#10;lO9zq6cXfOJJpOSLEjmT64X8PFV2Z9ivoZmeSXoUb3Bpprq1rzxK4MY1ULd2tbDu4RAzjxKSalI4&#10;VscgPuLHlnIWIeM5ixBsCalPXHvXZt/qGoN/3+EtY3hnFOWoOdnVDBRjqXhPdtX+7d27cr71wu06&#10;VwTnwlYpUahnAVEOeTnrBq6HzuEDIINPBzd/+dEBGU4hwD5/YsAyCPt737h82Kcocc7xQU8BCHoi&#10;n029W+gdLcKZ8rOGCzfYfIjKdbTpmOgTUo4bC2f/myAdDdYNqsvRZ370OaTHMeoN72SDPpW3EvSV&#10;02DdoN5QOH/yMtjLFfKoCyYureGt3gIhfJ863+at3vviiOnwljbDULl8UF0+VO7KUa8DRudMiR/b&#10;sG67Qb1bEME8b2EbhNU4w559ZdYDbaehjv5xk2ZS40e4AtPb4R+eVSpkPFlxLmypl/TkBjy5HgnB&#10;NkIqfo1rGetbncH19o7pjQWj1tunmWQCt8/cRzk/tpFjQYOhTxcy7HhYv3l6QgqC3TqgGJOzxvSc&#10;iuvbvH5Bn8FCQt95yYLdR246cVaA1HnCsejMU88BkCWH7wsSSorn5Fp3nAFax7N7tno7jjfLhOUI&#10;bFUGt7rjDft6aRdSbWGYdXmt2G/hAB5XFQTGoZlazcOAH/KaVr1i2E09PmhENXbo/ImhGyS5rKwV&#10;ubRzRg87AmifHx0VvCLkLkY2b2EjBMlFYG28kLaUFkwPfeEHYHdFBP2Gft0loW4W5FF3LC8cxQKO&#10;APWWj5zahMQCmt+VOgkJDKBIDZBnR6cGHdDyQHv1sEPbOZHb47kxTECOkll5iLGf2+lihMuFrSpP&#10;uVnXXp0o1UUpYG8Z4ek0bR5Uf7TqTOGRw3mYTuUJT3y+u62cyJkOPmD26inphuGiKCvpUFkuQcNc&#10;SydgBZEtnIAcqbO8YyQBhMeb6xJlVzCk1nc3sF/iYdJkiLwQCUjWzn1GV+GoEUCbePTldNiq1JV8&#10;iovj+q4e2gGtGPeONDbOEkXoB9ns3APhpMW5TjTgwBlZLtQ1g4RU8fbKJJ1c9Sk9PCRZwxTvtqJ3&#10;itNhG0jX4iF8ZEh+o4P3MZgRYHS812FvbJUhTDMloE6vSzRgbzbpEHVERdNG9WWRDt5eItk6UaII&#10;cyCV4e3NLi1cD3AKjRNr3kqwuPLOOVrA2825Ng7pFmmwgnRiVYfJSNhI0B4m6ZhZBIGHzoJFNAfp&#10;AbdZnnSoIq1TaKPgc+ZsVUBrJmXa4moq36sEcgTE5P4/pxbbJRpw4IzUTTqph03tkA7B2Tqd6f0S&#10;x2CrSBYaoVfAoMqvFyxoUrlzvOUt70XAO9iTWXqU6i4AqHNCaZdoQHQypIOhpdQYomVgSh0fJiOD&#10;nmPSjxXCA9MH544TyaC4Cr1nFg0Oajpb2M1Z0kGSKMsSpZul8hINfNIhalRHEIPZkbommhHYVPJM&#10;b+S6RUkXMyJyOmyDgOLaMsoyJCWH5OJs2ZstH3AfqJ2PNeAtLSglZQ+uefIHakRk6S4Of5zDyRKu&#10;AYpSnpPolatQ3GdZetTqqYIsO2HQizRYQbqCfIQbk5OxlhYeKuj+gsvMPCcRIEe584IvEXWnooQd&#10;P98rjLnIaMe5hLmq1EHwHd4t0cAnXd1zy0AIPrcMi3S1qMZRPvDCPY9kLS8mAuiUBJTTYRuWFmIK&#10;KctCmZwoLc6WvdlLCwGOZE4Z3dsmkgw4wlnT2Qnqmrm58Iwzzx4sbnLSO5rX9bS2PSo3PAtistQZ&#10;pAdbpfISDQiSIV3JE30xvb83SSeH/sB0z4Fc83IAE3eMeRA5ci8eeDlztooknm5R6qLXjCBsCcpn&#10;0LgkcXi3RAP2ZpMOIYpcLXKQCnJtkQ7iQSS9yNlKwkR1FTqqtxoiQ0rH7F6c7QokW57gkJSIu62J&#10;JCO/oYKdrRlRjRSlGmTMKYWKEc8QpRiewpmzDUyHYyOyJN6wEIStgjLiGoIauUcQtgRdoAFBMvJR&#10;8UUxsvRw8Zqkq2j1ImjeoYd46YJ8eH4DPFOnKDXOvWYVM0phwZLRRJKt0kPeZKoaiOcrgrBV0Epv&#10;T8A7Z9vEGypum57jolqiLAfOMCTmm0F0AFE0GbKNG/4EzDHYBiQhP6RH47x4QJAlQcVqyoq92BlK&#10;ZScqv2KSHlDZCSdGkAU16D5aNunKjl6UYnIFWKRDGgUiKc9LckjidjHKsuO4QBSTGq8IbuFyIiPY&#10;KkM6noOK2nl4iLnqkanAA5z8XJdowIEzpMMDBeVjG3WSSTq+KoDt6oThlvLqL8hHGyMdOR22So94&#10;ooURmbfAyjr26sXDlDE1IbR9fofFm+B9GnCOGdIVzHiBpG0cwSQdL0BBurhTcQy2So+tvn0TUIce&#10;uJJQKtfOi8FyC9szMKR2rqpKcJegcPNlV8gSDYiOTbqiZ9IBHII846TAVQVFyVmwSLxCLd06EeXI&#10;PBjVgHM3AT8OSef5BAvEHOlcG8cmX6TBCtI18fwmToHAHEvqsKCopbu4ujkG2yB10EWkcuesbegi&#10;rhcx63PygbVHAUWB2DxoEw3WJr6Z4hzZ6lyXaECQjNSVdBVBTqj5TdJNpwkvART2Na6XzrmixIma&#10;DGniWZAzZ6tIyok4LNgp/RVB2BKU/u2icVJzIItQZHOkAXuzSSdva8NcuqiSLMrJnbnCeu8/mFqu&#10;6KIW4FzYBgzlZVzos3WWFXItENJxqk0+Ezdn2AL2nJ9Ns1YffxRFB22XX6hMNQxYJ4MCvIakbjTb&#10;ORe2gWaSp0j54LwWnE47rXMpJytT+eBYOXh0EiGppjg/tmGeLTZ97dO511qiKPuy+TD5PuQBeJ4P&#10;VdSXCBPOqit5fRNm3Tt+Gj6HkoIplAPOmm2gBIym2Kez8cd9DjEg2XmW0YTF0xsHkqrJhYzqxovm&#10;kqhp5a2jC6roJJNIgNyeMh2vvHc/S5wnxW15ieI4MdZSdXHO3o1bZMIUTsWJsA0iwEXjPcaN7iN5&#10;xJ2jVjzstM7hL568Wmejjk4MiW3IDb1ASCJL6uMpjVQW+v3f0x/GakP4+fTd7d2Pz67eSrLc26s3&#10;Fy+/vHjzZvzHzesXz97cbL4+kcJF4386hwTszWUoViQ+jtOTa9Q1unw5Fm9KoG7XdXZ9c3v3/OT2&#10;PAx6+83t86s7GfTkyYuzr8/ejD+dn528/OLy5fjz3cnFm/Dz+FIIyL2/vn1ye/2nN7//e/LTi6uX&#10;3/zpzebmKlRd+vrsBj+cX938xdHm/Y1M9vY/vTu5OTvavPnDy1sEjI2+rc3d+I8a9zvA6Wb+lxfz&#10;v5xcnqKrp0d3R5vw47M7/AufvLu+uXh9jpFCJa/Lq8/e3V29urgTDk6z0n+8v72Wub5+8vrm+iv9&#10;8fSPv8asL16iB8TIHm0uT96ePT365bc//e7v/mZT6jsY+QaAP5bPBF/Uk5Uff3J1+ue3YaT073EM&#10;dP3i/R9dvUSXJ5jYyKwPr25GCbh69UrSf+PWOOx9CGoIPoeTJ2cf7jan+BvONNBepwj+QkLFUctC&#10;iM7/xP7w9PyL6VMoKf2UR/cwNAijJAi8s+kB82iXHuMsHoYelWYCS+ihSMHkHJfpjB6opRBUPdL9&#10;BFeT/JH0aMajqtADxipX+DI9bp9AUDYf3r65xE/XkNXzu7vrJ48f356en709uf3R24vTm6vbq1d3&#10;Pzq9evsYbLw4PXv8/urm5eMSb5DGn65vrk7Pbm8vLl9/dX5yfQa+izAmsoZNUWn7s3/65b/82wbi&#10;N+5kCvjsMggaygiqoG0ur56dn1y+Phu7PP7mGkIVdvPkE/mHrEpX8Cq+URN6jW6YidDjgS8QSxUR&#10;pVbUhuiwjfzw9OjNxaVgd/Lk5GtoOVkL0H0KIr++vBIdNyoQ1V6D3CB/SvV1c/VOVVZWfY3Iah04&#10;WW/vbi6eHv0lMvp+0X/R148QjfTFo3r7/Pmjz758Vj9qv4RP4Hn1/Nmz58VfCcJF/eT84uXLs0vB&#10;T4UFv1wnLC9vTt5DNoK8vD25uBxJGGn1OO19JCqmyDZsJ+TzXPtS66miexhBhsMhCPK/f/vtL376&#10;t9/949//6uf//N2//gMkOsQEq3hSdd4GvRnF+bObm6v3wiqstESewwfEc1meN6/eXFz/gXwo0qYq&#10;tea7Jkh2uB2fJHt0BgfJjm8LKNvz/ZnyPCsd/vqlInoMAY7Vxtt6834TCgiOYj5BQXtGqO3mfBNq&#10;C+4AQQ1EoLawugKNI1RhdYVtJAI1g9UVjrERypwVFGkEahqrK+jiCGXOCsegCNSYtMLxPUKZs5L3&#10;4BGqMYkl3sMIZs5LbjUjVKazVaQX11HsrDZpLz6ECGajOad+3VvUl6Na7MxGc07/ujM7mzPA7EwM&#10;pDikPbNyzgATTcniuaazOQNqS/blKDJ1ZqIpzqcI1pqdJQywO5szYDA7SxjQWgwQP2WcWWFyQHxy&#10;Eaw2exMXVAQrTKrJyTyCZXqbs6DoLUzlinRNb3MelDamCRNsTOdMKEtzbgkXTJbK1X5EoTQxlXDe&#10;CGbTTfK4RrDKXAjifYpg9hKVzAcRrKosTBGTMIFl5jbnQmVKr9yHxkFrcyeQt2ATmMkFuW2ewOze&#10;5lyoTekVO3LqzdxaxFc/gZk8lYdvE5g5N/E8RLDG5Kn4MyNYXVmrXi5CI1hjKiTxyEQwEMQwOCTS&#10;MILBmDBMDnjMJrDM3OZcaBurN7lVi4PavUnIUwTrzLnJRVMEq0sLU8nRE8E6cy3I3UsEy8xtzoXO&#10;lBDxoq7pbc6F3sY04YKN6ZwLvbkWxCU0zc3sTXJYRbC+s3gqXrMIZnNBwhEj2GCuBbmHjmCZ3uZc&#10;6E2NJHesa3qbc2EwJUSuHafeTJNSrpci2GCuBXlTF8HqrSW9cvESwQaTC3LTEsEq0w6UNysRLNPb&#10;nAuVuZ/KpXDsDT4TS0QkfjDCVaZKkncWESzX3ZwP2NwMDScvQ2fdmRuNvKWLcKVpj0vQXwTD+0oL&#10;WYn2jnClaT1I+HYEQ6S82d2cFaW51cjD+ll35tqXFDARDiaQQTt5oBPB8IjLnN2cFbDPrO5SVphS&#10;PPrdpnFN4iEaO5mfqYbBpzmgSb7xGf808DYzwzk/ikyHKUMyM5xzBMa8QULJuz5nianz8HohAbQ7&#10;TJlizzA5Sts8SY/ShakNxsjjSGubghKdEsEQxG7JIIJZZ4CmOhgzrKzrL+GISb/0TJ2b35whpqIf&#10;c8Wsml9yst5uWrkD2uAqKnjQxAlF31Oxc7rOgs5XitPrnDMO6Jw3Duh8xTigcw45oPNl44CmfMoS&#10;a7528r0mp3AHdK7VHND13JKL0ihXTq/ruSURnGt7Xc8thFSs7nU9t5KTep4CyWndAV3PreTU7vS6&#10;nlvJ6d3pdT23klO80+t6biWneafX9WsrOdXne01O9g7o+rWVnPCdXtevreSk7/S6fm0lJ36n1/Vr&#10;S7JDr9QDyek/P4HEA+CArudW4glwel3PLQkFWkuB9dySJy1re13PLckks7LXxEuQJ1biKXBA13Mr&#10;8Rg4va7nlkSsr6XAem5J7Y21va7nVuJJ2KMAbs9fv9RL6ZPzcKOOKIYPl/o7/IQAmNdPj44lGZ5c&#10;eV5f3UoUiVxJIrbhmOF9AJS/zuHDFSnhwTOBZ/TyAnyZ9A9uCDwjJxbgqwQedBZ4Rp4swNcJPCgo&#10;8HwOsgDfJPBygJEPcEKRW+8R1V2M2/QLRTmG2i6M0aVfKNIx78PCF336haKNc4Q5qyH9QhGPD2H2&#10;x4C1Oee0HBUEc5wDrDFw/ZN8oZjHp+oLY6Tc1si+Y9yXmWOk/NbYm+OYhGxhjJTjGux5jJsvc4yU&#10;52J2C+ZAz/wi5bmGnh7HlywLs0p5ru/8jmNakIUvUp7jiBZmZfMcxuqcH5qU4DhE3SzKLmzW+Rdi&#10;wgrm8a3//qzwp+QL5XkMclj4IuW5mJ7jGDbP0VkyhmIes5YsjJHyXEzGcQyb54j8nI8h5qB8AVvP&#10;4jms2+QLxTwGfC7MKuW5Bp8fx8jPhS9SnmuI7HFM+7jwRcpzuXQZ8bAxB6pzPPS50jHsJgtzECX5&#10;QjGPKQP3Z4VbruQL5XmMiFv4IuW5hpIfxwfmC1+kPNeA2eP4rnrhi5TnYqYIreKrj4UvUp5rmO8x&#10;7AuTVinP9XHccSz7sTBGynN93HUcn2AtfJHyXN80HWPPt2YFJs/5oUn5juOL0v0xIA7JF8rz+KRt&#10;4YuU5xrpfBxf6ix8kfJccwUcx6cZC1+kPNf0isfxicbCFynPNfvdcXz9tfBFynNNwXIcMw0sfJHy&#10;XANtj2MCyoUvUp5rdvXjmPhg4YuU53iwOMpuLNq+/wXEe87B0UEu4i4ecEtOsBTSb5Tt4uQ2v0n5&#10;jiQqYWq4mbC/STmPawJ+Y+9uWErp3GjSxOfvCzRIuV9M5lyGBin/me0CJmCGBqkEjH7lkdYZmw7L&#10;NsFHH7dhnAwNUilAqJ/SLbXrwl6vxvzN2endRgL+jzaIpMX/EdJ+c7R58fTohfAnPCJQWHlPEIL/&#10;a7nvO5cwZnkkI2DTO47w2iIEI4oUIiRaOT3B8LECYaXEVgpLCLa7kOyTf2dLuHGGGH0t3DRL9sSH&#10;FEu4FYL/StwKPj2KdOAIbDlnJG7c6ZUQbHchPew4tgun+KyFuxe1kJ5zFy9TEvBIDyfehLLEna3S&#10;ANXpdnslBNtdSAe7OLYHR3zWwt2PWkjmtkMBm1q1BAytola9mlqE9LDj2B4c8VkLdz9qlfegFmtS&#10;7I+wKzGE9ObM0dfC7Y+c0TJb5LPe4a4pCchgGpT9/gg7uG37tZIQIR3s4tgunOKzFm4flxy1kF90&#10;NbUa8YSvWTfbmCXU094R0sOOY3twxGct3P2oVd2DWhWzobk0KFfLFiE97Di2C7dStvbx5vrIyRaW&#10;wo682Ctxy4e5DrWGYSWxIqBHA47swq2k1T7WPq2gh9aSCgmacdO5YhUiEWU4NeyLOCcUtnqUwFi3&#10;H6Kgwe4s2RNb9qiAeZrGgT0wRcQBI2E8sFV8XOAIcbRFfqD9PJHckvghpgPyBL7W6idTn5wIWyV6&#10;JdceawRDSnoGQJ7Y2BNb9qgFKryqwliTuMnC0ExnwH7Ysj++T9ejDf/MlmDqS3EYScJ4YOq/88DW&#10;icU+hzn5jFiUekbGw2nnUIeHzMGDhiR4eSIhX5AycTeHw+m7Fxenn5/9xfHVeBK9k0smvEYO7oAi&#10;JF3ACZW/1/FCptjp90zrETPIpt0Sa3bD4xq8YsGpQQC2BCQpXECmKIgTYE9s2aM6R5D0yhk69rhL&#10;sd0e5bGXLKTovyUAWw7NjDggloO1Ut/vMSwkn/16lzRl+OXc2MY5kvEuZ3RoJ8EkaqIFo9nJTN5L&#10;BWchY0w2w5mlkhTmCeigvYIfmHKIX4dZwfMWHCtBbJkQHB7qQPi0T46kNJD6kjKT6PPn39OvInTY&#10;N4Ni5kwGFMwYOwlXJtOvNZthXNppnxyJfes62Su5k34VoQMFQxKnaUjVtuEybfq1PDMCltOtXKII&#10;dmeimz4WRSq6yzOhEh13jGlIJl4Z2TD9mrk7otctOxN1B8dc5pzp8kxUqsLtcRxyjEGWNZtOkF5Q&#10;CMAKOUEe55GCEZozYat8kdUplOblAP/MlmDylk/m5Gw9yGE6wpFa7IYtu5PgHnTnqLn9zYb9ZHao&#10;rTrx5WgeCGUaLqzx5OWBHWgIT5mSORG2FHM1XLzSvMNWr37qeFXNntiGHvtBVX0d/csEYBsBg9bx&#10;EoH2qAEYiB/v7tkTW/ao5nkZVRMB2EbAYHWX3ga3zxv2lGModhoRlilVm81QlSs369hWbQIURdnR&#10;GZxQQA15IsLgXqI6FLdQQASNp1oo7RGAgfyts8mj6pmq+njjxZ7YkvwSIC8Ecra7ATVzdijJnnLk&#10;VymYKn3Y5FdtjvWSpQHSH6jZjmpiWci+Z0qkbbwr4ZzZKhWkvIhQAfus06Uq6T7eN7MntuT9HuYE&#10;yJErZhjFzuHpH5pxSKyTnfOwlXh7IIccg7w241zYctK46xkhkQI622cfa59VLmm5CbqaADV8dZ7x&#10;GpHzY0t26U32LBEOIdgSo32KEiLHB2aDnBLf2nIbYZ0yJ1jkNEFh/eSWOSCVD62jEOaQeWt+4phb&#10;fTnyto1Xf6QZW/IhnqaCaYbLQUKw3YWsHSr1PfucaM++2JK3pOc+ZI63NG6k+JS7xpRjUpYwzzHK&#10;mVdCB6tR3RN9DMMgXmyJHyHdOs3S1bhuByenM6Qgjp5Xs4BU3FE6PIv7BImakB6krvAuBsYQZ7YR&#10;d0JGLhEiy1u1JSRfucdbXWMoDpGnBNZY2HTLEs7ZvBTI6zBo2rJ0tyaJ+h4hPdOs1/S7ZeFkksbK&#10;CVoDGNHMJ83YcjWqTi41P5m5biGtexRlXzk+yANHwa6K4Uy2/lTbp6w86UHN2dBrjX09xwfs4mHH&#10;Q3FJz0SgmYqiOvk+e40uRFZyr08eKStnv+179UCWlZNnF9lz9yjq86HnvV4pdXfy6wGwQTOgcDhh&#10;OQJblR74qwMfepe6qqHL3rFRelGbo8S0Tp5dQKqUeyXylrAnJrbs9oMa7eWwgmbyMgxyXqFMUl56&#10;pAZagHR0SN+T0yh1ne9zYaZr8FNrsCpdHYlThJ72KiyT/IrTg0mFhGV5SJZOwHHYWcWo5xpoJjUL&#10;sqN3qs8A6OxAwz72K2iGhRpmgiyfOhNLn2E3VE633umclk7VOY4WaHalROetuE5XXNV6u0VXqOyi&#10;XqZDXV1xqPCS3/9Q5Vj7bJzbHBzN9ii6hg8aqV5JPWVHn/VqkaHKkiORvR6BK8mmnpUzSVQtq7h2&#10;j56sL4w+Hdlt1d6tpMh8dvRWXt6ItuljUCppxlY1dCtZJkZIJ2M/gpHUtTpRlH1ldKQUSB3pUMSQ&#10;aHM9dKpPUSiFa4cjsNVZjxl0hbpSRTBLiU71Uu0VWOullMw40zJ4zk1LB5BBduvSuXLqWa8K5RYc&#10;y1iOb4FOEMY8RvsUJXUyfGj1xFyjlp32b/JBvFXjXCZYjsCW0qNx+6gR4cxaklyPfUoFrSx+rJuF&#10;MnqODmHdLhSScSGDlAMhZ9025AOqCubniQqWSiWoxyxGUggp0NOl0j6XSPEcb/X2DUVwOGebt2oz&#10;1FKPIT9rdXThGO7ILmsK1Z6rCxmmVbK85Og96j8Gmsk2lZ2nVCoeqTthv4JmjerSZhurIJg0a1R2&#10;G8SC5ueC+qPjXJrC0+WVJLyBBsPCIc84a7a6xlBYTyHxZiZLiVrv2xo5hmYhF7DnqBk5a9QiQqwa&#10;6WDTTK0LJPXw5Ex3ygYimZ81avoFStTOVTi2qiA9TQXWZSlRqT3YVN6pbgH7FTSrdSdu2ugbMWnG&#10;wqHYXxw7q6LPvtu7oOWcKD2qe5rWO1ctzJR9ZWSiVl98M8R9y8aPc5F77ixXpOa9rA6YkQ7/WJqj&#10;3cZ9jbNmq5QoJROZrDg5vmZHRxE9hXSqffQL2HPUHM1U4tvJ92PSTFwdIyWqvQtwjkROa7GaVkQ6&#10;j59ei6AcPNcx+2JLmqmV3kqtlHyf6slA0RhH99T72HPUDM0q9YIh8o5awqaZRt2iCIq3jlSzw7J2&#10;9rhCtXDrVSxBMWLlGEp+OzRTW6NtsClnqbuA/Rqaqaek7aOv16YZjoujnPXeuZi6px08zS7RQGOf&#10;g7dzFWpxIhbZ4RgeT+g8IUZ5mu1jv4JmLEveSZmv0L9Js1L93l2553nmSLqOcJ82zhrXux5+6jvs&#10;tt794sJMOWpmHbEOAkI/uU5t/HR1dNia87Qu1e7pGu+2GSXcAyUa7wwrRUBEelDskyue+LEldfVU&#10;3nnhEDjoB80+w5595WhG7nUxLsWmmfpKut7z1JScde+EuKHmVPDodlqhxT6ZbtXuwSUUuUv82CrN&#10;WEO+wzJ2eLuPPfvK0Iz6EkW4uE5NmslxXzjdS5nZ7JouNM6194L4UM0p6J4exVzzfW4ludU4urfD&#10;biXzs0ikXC/k56myO8N+Dc30TNJLzS1H91C39pUTDANSBc0O4SEnOBe2XEe6hwPSkYmtVhnGTYdD&#10;iQkynrM4KltKpBQpED64NvtW1xj8+w5vGcM7oyhHzcmuZqCA+4Z0sGVX7V8UkfG0lFpduDP3+KCe&#10;BUQ55KnbDVwPncMHQAa9i5u//OiADH4NYJ+3X7AMdI01Lh/2KbqGD3oKQMgN+WzzQe9ocRGRnzVc&#10;uOHkjahc52zBR9cIpXL2vwnS0WDdoLocfeZHn0N6HKPe8E426FN5K0FfOQ2GIndhp4TzJy+DvVwh&#10;j+t24tIa3uotEML3qfNt3uq9L46YDm9pMwyVywfV5YhSzOPX8e4Mo3OmxI9t0GCADGsMIpjnLWwD&#10;hZywZ18ZvUTbaaijf9yk2Vb9SzC98/jhvjXsasN0suJc2HJ/0JMb8OR6JATbCKn4Na5lrG91Btfb&#10;O6Y4xv6AN1XUyhyVbRw9SCRun7mPEoJt5FjQYOjThQy7KNZvnp6QgmC3Dq1DeUAGTYTr27x+AWTY&#10;G9F3XrJg95GbTpwVIHWejROXB0jOM+ph0pGtUn5BQgmRk2vdcYaptKYt13o7jjfLeY4hYYTK4L5e&#10;4pw4az1TwqzLa8X/x97X7MiRJGe+SqKOAqaZkfGTmYQoYJbdPRAgjRroeoFkVZFVULGylFn8mVns&#10;bQ66ac6jm6BH2Iu2Ie3LTM/oMfazcPs83DPC3INskkv2OC9RrLKwcDczd7d/3yzhAJa9Dg6s9ApY&#10;b1Vr3soP6Z1WvWI4TXO81YxqnNBpXWO91a5boFJ6rQDSnQigffrroKeHPJ2RzVvoCE5yUW3gA9IW&#10;c6F6OONegLMrwskkQLNLQt0s6KWe0byQlebmCNDc8hGrTURBQNOn0lpSAh3o0L2FIsinbkhyd/RM&#10;0I162NFSJ5O53duNDquYkklp9BmdUNxP2XwyVokDK9ZMluqkFBBbQnjW2jYPW7/X6kzhEePcDafO&#10;CY8v313WmcyZdau+YAwht0m3TBddIpksTWUJgrqxyhXxSYZ0qjpD0DOWOrJU/ZrIjXWKsjMY0mjd&#10;DfQXb0yaDPF3N8NuzqzmGqaGo0frTV8Oh09dISuW4i5zkaV1zbx31AFklihSPyg8mTgQLC2OdaAB&#10;x5iQ5UpdM2hI5aNXJumkfFjpkXGyriFsCtp57xSHw6cjXYdCeAVtMikO8D46NQKM9nEdYuNTGcI2&#10;UwKaPj4RyiXWgQbEZpMOWUfcaDq/fVmkg6+bk+wyWaJIcyCV4e1NrkKEBziENlOl1EmyuPIuY1rA&#10;282xthnSTdJgBulEq3aDkUQct9GYpPM9SJa5ACSyOUiP3L3p2L+4XnJpmF3DpkxLhKbSDJFEDjcx&#10;if+ndlDcOT2mwQzSDXvSxhWwwu1qkm6loXFcXpIp9eoqzdADaMYVgwVNKq8z3vKOcRFcswJ9MkmP&#10;lboLAJqxULopGswgHRQtZc7WawYm6ZivjBtSMhpH68t+sD2lT1g0g+IqzJVZtDDUuEYyfixIEmVZ&#10;snSTVJ6iQZ50yBrVL4gOrF+wSNd6NQKHSprprYRb3HpBrWFy5AhbcmlJ2mlqkpOjnTHJRs0TdEL0&#10;qqs5yVrtI9yC7kNW/Aaf7ihCRpae4vDHpe0z6GrcFCTzPTlJBtogoBn/U9uopwqgmTRouFDU1glo&#10;wOnYZyHS05SPcGNSpzFJ549mBDPTnGzYNQBE9s4lDodPR2Vk3XEIy8yuBGXOTzLjHkdRhUodBD/D&#10;uykacIw26ZoNjwyk4HMJWKSDgqRHMyrcM6STiol+aUGcyRIOh08lHZIDFFQok5K6ydESW2KSrXqf&#10;sAK8e9ucJBOOYJZmToKmYW+uKpdIC8EmJ3OmedMMaztH5Za2IAabNkyR5EkBHWgwg3QrWvTVUH9v&#10;kk6Mfsf0nAO5YXAAA88o8yCyH7k3eDlyPlWUULpFqYN+kxQl9kCTtZ1eWlD2ybuBBvywLXVIUeRq&#10;EUPKDcYiHcSDk2wyWUW1pIk6Kudc/zUdWaB2Ru2eHO2MSXa0XtCUiKetOUlmfmMLzhzNyGqkKDUg&#10;Y4qTNTOeIUo+PYUj59PJBxwbniU+wkIQPhWUGdcgneceQfgk6AQNCJKQj1qjSaBG9sCva2q9SJrP&#10;0EO8dE4+cn4DlKlTlNrMLl37jlJYsGQ0J8mn0mOlZZxgiLevCMKngtYaPQFo5tisa8QbdXPJOC7q&#10;KcrywwmGSNWrEs6bC6YsL/2BL5nsKQGF/PAsbDMVD0iyJKhoTSmsOJy4Y9SZrPxaUkiUdJl0YiRZ&#10;EHQ8LZt0qzW9KNXgCrBIhzYKnKSUl6Qmieiil+WM4wJZTKq8Irklvfev1rSDqiZTeIixqslUoQAn&#10;PdYpGuSlDvWwnGLn9ySTdKwqgO7q0zD4DT7d0lpJ1Z9jeuczHQnCJ0HpjYASmdbAVo3HmsuHWfnW&#10;hNjt0yfsJA04xoTUVVoZAmpkk+/Rz4hqpniPk1K31No34M0kOayWXkNvMhWDqyV0T8eQJhOqWoG7&#10;BPWdlEgPPpV3UzQgiE26yrcngBGUU04qhCooSpkFW3kfOtya6VWIzoN+G8jEJuDHIelyPsEKOUc6&#10;1jZjMk3SYAbpWm+/iVPACZK1YLGguEvDKZ2UOuxFpPI6s7axF3HPELU+JctYe/6Iz6xCbN0eq6+Z&#10;Ij34dFJXTdGAIAmpW9FVBDnhGjRJN1gTuQZQ0B64XtaZECXUfTKk9bYgR86nTlIsYtUHMhUXlSQ7&#10;E5QyQWx8EusEDQhik05qa90H1n5LsignMXOFxemVko4NW8tVa78LcCx8umFLZZzD2WWWFXotEDLj&#10;VBt8JtmeYROz5/hsmnVa/IFrO3zzSItmvicx9hpKJr/Ap6MEvIakrlfbCcGnQmqXRnw/Uy04WDtd&#10;RrdtNTFXjrz0/oqiE/Ihkyve4dBX3mbiWlMU5ZxtPgy+DykAT2+Ytd8vkSaclF2pvnGj3mT8NCyH&#10;kgtT0rsllCaPM6MIec+LXMKSWmMrr8Ki9CYDya0pC+m3m1w2l2RNK28ze0HtHUSSCZCa0WBe5ep+&#10;pjiflxcvjgNjrWXrx5yLuHkmDOlUHAifbtFy0eSKcTVxWVTE9B7rjZ0uY/x5y6vLHNTeiSG5DSlG&#10;TRCSk+VqRfxObhbqL9CUH/rbhvDLi1fHh19d7V9K7+fj/vbm8tub29v+P4cXz57eHhavd3JxUf9P&#10;xxCB3d65y4rEx3Gxu8e9RneX/V1FEdRxHrL7w/Hh693x2n30+Jvj1/sH+eju8bOr11e3/U/XV7vL&#10;b+4u+58fdje37ue+KgSTe3N/fHy8/+7wN38tPz3bX/7mu8PisHe3Lr2+OuCH6/3ht2eLNwcZ7PGf&#10;Xu0OV2eL27+9O0rXa/FtLR76/zSI7+A/h/Avz8K/7O4ugOrJ2cMZLmqVH58+4H945dX94ebFNb7k&#10;bvK62//y1cP++c2DcHAYlf7nzfHejRU/LN6+vL07PgYMRvnwcP/40aPjxfXVy93xq5c3F4f9cf/8&#10;4auL/ctH++fPby6uHr3ZHy4fwTJZ9j/dH/YXV8fjzd2L769391dggnzs4tevQYGbS4ym73J6t3t5&#10;9eTsz//6v//8f/7vopKQHoalgE/vhHD9Bavf3//d/uIfj4u7/dNrXEN71aM8/8093nW7dfSK/Eeo&#10;vnj25u/3l4DZYca9FLx9fuhFCyOWvuLQkt3Wh/Y3TqHdPb56+7C4wN8QxsMWdoGsMu5KfFnEQmR0&#10;IT88Obu9uZPZ7R7vXkOKhaqQbQWRX9/tRYZ7AVHpRNTv44rnYf9KRTIpnv1k9Z4vmfarw82Ts/+5&#10;XW6/2XyzaX4BB/Q3v2iWX3/9i19++7T5RfctbL6v66+fPv26+l8y4ap5fH1zeXl1J/NTYcEv5wnL&#10;5WH3BrLh5OXl7uauJ6Gn1aMYe09UDJFPt12Qz+HqolR/UkGG3hsJMnp79p6HSCo/piCjoYvTvSHI&#10;7lyIBBlCXgT5yxbkF49fHO6/7zfnF/EuCuaq8P3wux9//88LxNn6PfHNfQ/4K3nNbaQ9hn4jdask&#10;/rvA9xAzNk7c5uE3TueGHuSt7T1eIm9QUnpFAZJ//Q9uxw1fdE0Y5I/f6J7bLsXg0ldpZrhtF0eV&#10;H56sd5se2LUjeiBVs0f1MelRwzXS67tYf87mG+gheVQypa3LIQmJgYaTTkvWQrCQFn0Zb0+KDoqX&#10;O1amSYEj+hMc1rDVHFn/+MMPf/rdv/z473/47//6jx//899wajvnrW52FLbjyZH9y8Nh/0aOI2gT&#10;0ZntXuBenj2zkTBwSjQe2TbJQNhAseRBHdx5/+JSZ3eOk/n5y9vdk7O/erRYL94sGEwSYMKA1x5m&#10;ubhebOX+vP6EH2AwyABmGg8ckR5mbeCB1e9hlsZ4sPd7GGTIGJiwYj2UNTPIqoepl5WBCbIwQHXG&#10;oOBVHIBMVNI8xYM1tYFLvN0eyp6hhOE9mI1sDtnF0+lR1dYcxePloSxJEM+fB7IIL14FD2RiCgm/&#10;XHRiBi1gjbnCkkhCQ+onIcWqCD6cwClB25mQIR/SXw95kYYMGZKGjJmSmlHImRFO6PEvLlU93omF&#10;2q9wXCmsv8NPMLVeyAXK8cW9oCj2+3P6kcaXEMd39rrt7JyxqhE4OCR2xP3+KDbLOegg2GmCj8Hj&#10;G5vdOX3O03QMHl/W7Fxy54w5jsFP72nWuZqThQckHL1mypx7b+74Cyc3NOt8fWbx+IWT65l1xj6f&#10;pX9BfAuec+91AbIkFcj9x/1mL1ManEPOhbNSnWjsa7yILpBx0Eit60nXQ4O7/c1ATnLkT72shb8U&#10;7E4LiLHRsxLCopCX/Oaf45ciYCR5hJ/jwIZDzUFzevy9UDSaFz/lwBEccYIdwBMifk/hmQVKeNKk&#10;P4BF5HFPWzzQniPyh2G6MWZ+T79A+IGUBIhfOwE/YQeSELFX47MR5/x0yf0YJT/kUJOUhOVfP4x3&#10;7OnTb799+rRfdbvb++udc18h1uG72Kj/q7emI8eYc1C4/Sb6w0yP2UzHQ/GLJf1iOLtNVTt0kBVV&#10;u/censfaRlG1Da29qNpOXKqiai9Gym5oPEjQaqaiX1TtQDMvqnZRtSEOsebnND6n2I80WLUBTlVe&#10;6of8fVG1IwOFlgXV55jgVKa/CFW7XYsL6SdHqn/eevfg+096/iUZL/L8IxLSe0k+pud/KqBBf/Q4&#10;nIHN4T0iIUzfmXb/m5EQSbKL6IGQu5oPceQHZ78EiT5IZKhZaZoIIiEuh/jnFgkRt4ZlnrlYWImE&#10;4BQskRAfLgp98XZQpZhnxTxj4LGYZ5JFNfb0l0iIxJXs0E+JhIg5HoRSgtAA7YLYWoiATwMMxTzr&#10;SekjMCUSgqzkebnDP2+LTDTcT5B0JMnupqrdx0iLql1U7dDWKKq2Wy/nJenITo6Svggz4xslElKS&#10;jqZNkaJqF1V7RkKW151L0pFTnK2koxIJmVGZNzcSgmPrxPPvUuc+ZiSkXmq/snfy/K/ZerFzVe0S&#10;IWE5CLq+aDXIZ1ECId17TGskrPf62HlZY5ox4mRTTMLSQ2ntu1ZAaKrj4NOPU8FnV0CM8ISa2DtU&#10;QIzwhHkodn1AmO6tifgjTGFykO2sDxPxWR0wQvUTjJERrp9SATFGNofskxUQY1Qh5c26hTmEL2lZ&#10;j0paVq8dFL9/XDLx+VRAIMMiXQGB3YCZ8QjgDBUSU053FhronhJ64k8czS57augUHGOjYz9EAL8/&#10;syb45/ilCFjvUGfogANj+hV/z8ZM/H02LUsbOQXwqcGgWSpODKln8OWEbpSwIXz+mNYZnv5hmG48&#10;TX7vBH4gJQHi107AT9jhBxpxDh1LY+7HKPkhh5qk7DGAjvxrqYCQlh1/6Z1BUM9oa9p9MfQn8vsX&#10;TXuk8IX6XtG0tVCctcYjakmvSe9qtgycomn3pY1hHKfUGkuF6VCxip9KrbFTgs5hCmsh7Ns7pZLS&#10;5mdUa4y5Fk3ba8JF044LIH4+mnZx+7+z2//TpN7AD2o6u7Wqom/n97Gd3atG74FFWIEdo+juxh3q&#10;bBfl7xlhl773cnc3W2lAs2pYuWA7vKWpa+9hiLSWQNlregfzFKpQJZQOO5OowsSDpm8/M4UqVMbF&#10;+TqJKnS+OkV1ClXo9zZHFbq9m5VFq9DvbY4qTnfvOxtNDSvye5vjihv/2MhmkT5WxzfWLEe9fyaJ&#10;H+Xh1KZMVLPIjz4zgzWRQBYywKRZ1PjHRnaiiRsyJj25vJ2TQBYyoLEENqo/TiALpb8zkYXi70I1&#10;U3ImV4T7CWxNZBEDzGUpHfU9ssrkgBSseTB7aFLH5cEqk2pSl+TBEthCFlQba6Zymc8cbCEPVvZM&#10;5zEBrcWHj65W5tjmcUFuBfNTWJkzlR67HsymmzT4G8DMmUrIegAzJaQJuVCbPMWpNgtbyIXalF65&#10;uWcYW2ttbLhhdQDDLm8sebkXaQ62kAuNOVPxcA/YGmtscquEB2tMnsrFQx6sNmcqPbI9WGseVdJ5&#10;34OBWYaKgGLTAaw1NyTpHT4HW8iFzpQ3aUo1YOv7501tb7ifcgDrWouncv/LgM2cqSR6eLC1OTa5&#10;EsWD1ebYupALa+leOHmSyi0hc7CFXFibEiKNn+dgC7mwsWc6jwuiyfqPbsy1IM3LPZhNt3XIhY04&#10;FyfpJv3d52ALubA114LcGjVgM1VAuSHJg23MHQm9Ugew2sYWcqHvbzk904gLNraQC1tzLeA+jmBs&#10;lbXqpWOtn+nW5ILcCeLBalNDldvVPVgCW8gFHG3GjiTXF3lsaMtriYjcdOnhVuahJZ1sPVgKXciH&#10;BLqQD9XSPGhwM/fw2ZW5jcj1lMHobHQhJ6CyGLSTS+YDdKaY4FrEAW5lMlb6cwfozLUvFu0AZ9oL&#10;co36ALY0DxtcDhbAmZyVi7YCdKYU962dB0CTF30EfYBbmtsw2B5+2VyzlVxQGCBMjDDkB3Rvg71o&#10;7x8hNLeoCne3DF82lxoucA/AcPmwtdZwxXQAmMAXs8SmYGRIm6pOf6XzQMDK3Av6G3I9oKkCoN9h&#10;MI3UfGNz2uRHZE4n8YX8sPkbW9QJfkRGtbl+cV3vzPlGdnWykLs6sa0TnWrR9Tr4fAZryJkMaLhY&#10;MqDhesmAhhzKgIarJgMarpsMaMirNGhkg2dAwwMmAzqfW1Lj6JdbBut8bkmu8lys87kV2eeZsc7n&#10;VmSnp7FGtnoGdD63Ips9g3U+tyLbPYN1PrciGz6Ddf7aimz5DNb5ayuy6dNYI7s+Azp/bUX2fQbr&#10;/LUV2fkZrPPXljQVnrliI5s/M4D53Ips/zTWyP7PgM7nVuQHyGCdzy25sm4mXSOfQGYA87klt6HN&#10;HcB8bkU+gvRYIz9BBnQ+t9bzd8LIZ5AZwHxuRb6DDNb53JJLdmdySy5UtUGRsjD39gBojGGLfJi7&#10;SAJOXB8AtTGEB88E3rw/QHTHEB5rR+DNLjIV6qNDeOxhAs+O8qPsfMRLI3hQUODNKwQkTzjELwaM&#10;vGDn9eCe2/gNnbJ9iUCFeE70DZ203Tunws2a0Rs6bdgRRraRhKOjN3Ti/sL2MaWgbYZviKkgMwdD&#10;rW8g+BO9oTMHi8w3Ym5LMK3/hs1vqKDRN3TmIKH5jZjjeinpuYvPS7LOaWYWUtijb4jaLaPyV8RO&#10;vBHzXMJb/RuJmcc8lxBW/0Zi5jHPJe+4fyMx85jnWr147q/PHc8DOmtIXVFh5RuIJ1nUxZ+iN3Tm&#10;iBmZb8Q8F9Wz/4Y9cyCLvqEzR+zH/EbMc1EZ+2/Y6xw30YXf0CKGc3c92aSUQLuN3tCZ+4tJJ6gb&#10;81wvST73N5ROvBHzXK9yPYf+Zc485rmoXzJzxFSsNzDVcB6iWskb0JvMN2Ke623y59CJzDdinusl&#10;6ufuyrVJ6oKM0aiU5+56tOk3Yp7rxa7niGOYo4p5LmqKzBw6iPlGzHO9jvYc+oX5RsxzUS/6b9jS&#10;DpaFMxfVoX/D5jmYG72hPHcXlE7SCkwO35DwgXwD8QFrHhCH6A2Vdpd8NP2NmOfaavXc3yg/lnYI&#10;UPQNnbm/QnzijZjnG525v0p84o2Y5+Kvl5nDIW/OPOb5Vmfubs2cnnnMc/G699+weQ5hDWcujvX+&#10;DZvnEOvoDZ25vzZlPHOId/hG7x6Xj2jB1ORMsBTid3Ty4uK26IVFEb+j0xcvtvlOzPnej+3GZlMA&#10;Syn+jpIA/lj7OzH3q0Gds/mPBRh9x98KldDo1rEEVOJX7ueT0OmgzcffUSGoElodlnj8DmkQ63WO&#10;t3oV2HtdKNXH6SXL2wUz5aNDwaRW4DkYTBN9ppUDAwyL5ggrZYxCkgGWEHyeQhIn/84n4SQRUjDO&#10;hRt/mQV9U3OTBtHxeO25sef7+AunY17OpgIhc7Pjt7NwM6k1njfnkKBWtZlPrWotodo5klCt51LL&#10;Q2ao4L+dg+N85sKNOZ+iVvsO1GokXWgWtaQw990gc7Pjt3NwnM9cuHej1uodqFXNpgEhc2Pm1+fC&#10;vdPcltv5c1tuxf0zRxKWm7lU8JCZ2flvZ+F0PnPh3o1a3TtQqxVP+CxqtbOpRcjc7PjtHBznMxfu&#10;3ahVvwO1agn8z6LWaja1CJmbHb+dhZspW+N5zzjBllgKJxQwz3s0b5x3gm1xp84JUg6FT6fMeMAc&#10;DfjlLNxMWo1nzYHZ5xf2odNZWaTariUzeYZcbTs1msYizgEppbqZ5+G2m0t7AqZpuuWHc2A6kQwY&#10;CZMDm8XHCY6Qagk2Un8eSG6ysVG30gBK/HwqdxrJXJrD7xoW0zxAiZP2GGmx8ZN86qdrqZLoAU/7&#10;dpwCSkwfgDkwdb7lPqu+lAwjSZgcmBI6BzZPLMYcJikSYrFSG7nyVWumWKyWzptSwd/qLH3i51N5&#10;U0mYr+cN7wkmwEV0Sy/BJdjZg2sVm/+9fs95N9n6ZlupZ7UavJ4RWn6MaNRdX8Erlh42SZEF1EDG&#10;MAB+kk9+eukcA5X3nRKATwJ6jKcUOwWU3DShlfffEoBPj5FLs29SAhcBAfgkoJSFzcPoFlKe/RpL&#10;ypNHb6mu4KPOcEY/Dc9yCnCzVRch/H5pOHXBwfkTw00J6GYrKa4gkfMDUw7xazcqeN6AhL/eLiWP&#10;FNBw+jncMc4T8i9V6LzPn3+P31JmLdXT5DwwwyclcRCfdCGT4dfSXVp+TarFOPkl4tZ1gshTnibb&#10;pQaoENmKJq+7rQumDSORIiOMZIjKpVbsUg99LIo5I+Em2m/dwycl2wKfBGmiAapTv/Kex+RI1B0M&#10;p+CckahUueixHwl7eI1+rQuPsprkDjtaQVzikZxwUVanTJtOUv6ZT656qeQT6pxO7BRO+4CRWvwz&#10;n0SHrVjQ0W3MP/OpYOPDhgCJE2qpTnwxzd3UzRNqiciADGMFtiWpREW4Rgg0DaiKS40tIAPotvrG&#10;h6o5NT4dDTZb3eob718mAJ8e0O06tQ/bEIBPAmp0ufaxewLwSUBVz1d+ayIAnx7QbWErf8ISgE8H&#10;uB3zhgAphkrOFrjUojInx1CVK9wYnyG/6gQdwgZpPkl6Hz6+Hm0uHDlpoDfurLHlpjButnrId5lD&#10;frPlVu8jXvwkn/y0VJoLgTLH3ZZtjgdKElOK/CoFG08qez3pbr4ddTDkdygHtL6WPhuEEHzq3DYa&#10;KMSmSO4Tgk9C6rrHOZtmAJZUT66NjzcTE58c5WjmBEiRi0pKhZMjJ65U41Y+SMUv8MmhSL49WIzk&#10;oDQZtkvJ9hfIGrlTSUHcaIS7qrOk5SGY3Qk2Uj3XjxPLIfN1Pc6qLBvGFCV1Unygntr43cuWWw8L&#10;fTA1alCXtge0nwyk8qHLbAgDxzogT+HceI51ua17gPShP9KMTy4bb0051czU/DcbQjYZKgWQnvb8&#10;Kp+Ua9Jz4BIhUrzVJkLV2suOzVtKz9onQPALfHIshNxkzuTtks6EDY77FMcGyG2WD3R5bJ0GmuAD&#10;ITdw+ae+DnlRad14RZpz5pNSQMg1CiozOHWFr31iDHHx6elJSM8lQiR5q7rEcsb+qXsd2uukKYE1&#10;5tSt1QrO2dT8AKmmxyp7NOEAl71utcqpZhvNcFpVKGpMfR0rRzXSCkZxGlL35NUye+pLAZaMc6Do&#10;HD6oWbqqfTqTvcZU91nVOenZ0v/Z4FxPzm8rRbEy6jbLB6qprU/D5fz4pJRrduGq8XMiBJ+EpElZ&#10;Z87bzUY9kKsaiW+pGXlDP6Aov2qvhw3jeqvOj9niA2CdCbDqfDoSv8Cnzg/+akfdTZa6ukOvNhkd&#10;ZSPbZs+xDk7PFCUAqVLeZVxnU7PnTFI0U6V9tZ1BM6kMg5zVkmueHPVanUW1FMwmITdcO1v4GpKQ&#10;2/FI58xPtUE4tTlmWyZ056trLJP0WNQwqdGuLA251ugpzOHMKl7rzofrSdN6K05St0sBMHMCbcez&#10;n0EzLFTH5zZPMzlYe5noMpqA13TqdcbRAkh3AtXr3Ipb64qru9xpsYZXyo0zp5GtdcXVXU5211wP&#10;rXMaJvSQMUXn8IGOwE1+bW5UI6uF5UnZ3agJXG9z3o+NRiWarOnZUcq3PkmV8+NTd9NONeN6iyzw&#10;5Dg7qbyR3Wbjk1KJi0/iVN9UvUGNZxLnZkxR4krskWt1gzaVT4k295C17lJNlXGUbdbqy2/QXzs9&#10;avGTCCWaOqc9tWqnwlWWOVdaPf8a5B6mv95pRkNTwWGZpK6Yb/04pZInCTlB0Rl86NRibhqf+G/y&#10;QbxV/VgGWH6BT0oPDtYess3ZlB1KHRxkTiPr1CnftBnn5qZRx3bT+gR9jo9PHWejMRFMKLPCW/Kh&#10;QT+aJB9a3euaxjvt+VU+9eut1vIAMsPbCS4RV2KNdRp9a9Z+Ddu8VZ2h2WRHrY4umOEZ2W2kPFzW&#10;WM7VtWnUH9qsfeo758cnOQaW9jjlmEryYWL2xJWgWat7abvEQeTwmzRrVXZbZHimx9Kq7LZVbi+v&#10;pd0NaIaFk5GzWqW8zcUjN43G21oxQ5M0m5j9HJqpRoQMNNLBpplqF22dW5utnpQtRDI96lrPh7bJ&#10;6fPy0Z66NViXpAT0JIXMWXXtePYzaAZJd/g77xsxaYYdz8Gucx4X2AYKOQrQcky6jmrde9ouZ1dN&#10;jJS4EuuoUV98u/Xnlj0/jmULkU5ypdHzHWpkhn8rTerolv5c46j5VEqsIF69TIj5mvz6Sne+FpGM&#10;NOTE7PnVFM1U4rvB92PSTFwdMmrkh2XGUksDtR7SWx4cC5+khIZFutqXDRKCTw/p1lFX504L+E/c&#10;11c5W60Zz55fTdCsVi8YEuC4S9g0U426a3P2imwPPc06r51yLHwqJSrdhbsup0HAU+ZwtjmcK9U1&#10;uhaHclIiJ2bP8aVopp6SbuN9vTbNYC72lNjk7GLuPd02t7NLNlCPc5vJpIEu4jRO5CJnNGoUT+g4&#10;IUZpmo1nP4NmYlDImNeV1ztMmq3Um71ejTzP/BKlR8eC8G5ufuo7XC9z8cWJkfKrCZlYqcaO1E/q&#10;CPb8dHWscTSnab1SvWfd5qLNS/XMAmdmP1vqilu3vgSe8+OT1FWrfJ1Lh4Ch787NYPbElaIZubf2&#10;eSk2zdRXst7kPDUrjnqTSZrbLLXWeQ39Oc2Hpeo9CEKRu5wfn0qzpa6jNZZxGudqPHviStCM++VG&#10;MsncOjVpJua+rLmNZFgl13Slea6bXBLfZqmZRJsKopnEuVTrBa9kKLGUvs+yN0h4IYlzYvZzaKY2&#10;yab23jObZrq3bupMMgxI5XY0CA85wbHwyXWkZzggc5SQZpPCscYn8REXn5QzD+ntLELwSUgtcd1k&#10;dfalrjH49zO8rcYU5VdTsqsdKDad1/9sPqj+u8nGylnrhZh5jg/qWUCWQ1rO1luuh3WGD4B0Jywi&#10;f+mvA9JZIZh92u7HMnDn+6bN8mFM0Tl8UCsAuUzks80HjdEinSk9arhwnc6HrNzMbto3+oSUI5Uq&#10;c/4NkJkdDPexuL0OONNfDyFzHKOU5ywb4FTeStJXagdbb9UbCudPWgY3EkLu94KBS3N4q1EgXEPL&#10;Pd/mrcZ9YWJmeEudYVtn+aB7+bbOrhz1OuDrHCnnx6fbwdZb9W5BBNO8hW7gVmMwe+JK7EvUnbaN&#10;94+bNFuqfwmqd4Z/KKvs+bcdLCuOhU+eD2q5YZ5cj4Tg00Pq/NqsZqy1Otust7dvcCyrscud02wy&#10;gehz2tIHx9wOBpxZSHfiYf2m6Qmczv7bdhnKA9LtRAjfpvcXQOqukaMn9D5yM5NnBUgdJxyLmb1A&#10;7QDIUobvExJKyUjJtZ44W+w6OhJbrjU6jpplwvILfFKf0BNvO96XTiFVF4Zal94VN0s4gGWvgwMr&#10;TYn1VrXmrfyQ3mnVK4bTNMcHzajGCU0fCGfCJ3ci7boFKqU1ufWWubSQseQ4cZmXOzsCLvGrNm+h&#10;IzjJRWKtD0hbzIXq4Yx7Ac6uCLd2AJrZYhBqcJsROqlnNC9kpbk5AjS3fMRqE1EQ0PSptJaUQAcq&#10;PcGTwrBWhQ7TyoFu1MOO3S6Tud3bjW4AYkomB+AzOpdDYIRs5lOFTCLrijWTpTopBcSWEJ61ts3D&#10;1u+1OlN4xDh3w6lzwsMqWuDNZM6s4QMm1twm3TJddCnO0CSVW92bIDyZhBVktnAAYlQmsTKTAMKT&#10;G+sUZWcwpNG6G+gv3pg0GSIVIo4hTSaesa5hajjQ1pu+HA6fKnUrluLCXM/srDXz3tHGJrNEkfpB&#10;NmfiQLC0ONaBBhxjQpYrdc2gIZWPXpmkk1Cf0iM3SQibgnbeO8Xh8OlI16EQXkGbTIoDvI9OjQCj&#10;fVyH2PhUhrDNlICmj0+Ecol1oAGx2aTr2AcHDbr89mWRDr5uTrLLZIkizYFUhrc3ubQQHuBe12Zy&#10;zTtJFlfeZUwLeLs51jZDukkazCCdaNVuMJI24nYPk3TsLILEw8yCRTYH6QG3WZp0jV/buTTMrmFT&#10;piVCU2msksjhJibx/9S22E3RYAbphj1p4wpYkaJmkg7J2TqcoX6J3+BTV2GlGXq45iTjisGCJpXX&#10;GW95x7gIeAd9MkmPlboLAJqxULopGnA6iQULRUupsfWagUk6Fiajg15GpW992Q+2p/QJi2ZQXIW5&#10;MosWhhrXSMaPBUni3i9ZukkqT9EgTzpkjeoXRAfWL1ika70agUMlzfRWwi1uvWx9R0QOh08noAhb&#10;elmGpKQmOTlaYrPlA+4D1fOxBniGm5NkBgPu5/EhK36DTx25FNj2k4Q/Lr0rQVfjxiiZ78lJMtAG&#10;Ac34n9pGPVUAzaRBT9KA00mQriIf4cakTmOSzh/NCGamOYkEOcpdLvkSWXcqSjjx01ihzHlG+7A9&#10;J8mn8q6/fknsKQh+hndTNCA2m3TNhkcGUvB5ZFikg4KkRzMq3NOTbKRiQqUu4zFHTqFuNdh701I3&#10;OdoZk2zV+4QV4N3b5iSZcARbM3MSNA17c6GMM80eLG7dPyB1pDNHzqdjetOo7wPMz1G5pS2IwXLP&#10;IDY+FesUDQiSkI8VLfpqqL83SSdGv2N6zoHcMDiAgWeUeRCZSws1XMldSe56p9R5rxknyafSgz3Q&#10;QOXMAQdln7wbaEBsNumQosjVIoaU200t0kE8OMlc5mwtaaKOyjnXf01HFqidUbsnRztjkh2tFzQl&#10;4mlrTpKZ39iCM0czshopSg3ImDqKamY8Q5R8egpHzqdjOhwbniU+wkIQPhWUGdcgneceQfgk6AQN&#10;CJKQj1qjSaBG9sBHDQ/30yYTewIkJ5nzG6BMnaLUZnbp2neUwoIlozlJPpUeUpOp24C3rwjCp4LW&#10;Gj0B7zLHJmqoeGzmHBf1FGX54QRDpEbTjVuS0zMLFmb3CJjf4NNNEvJDerSZigckWRJUtKak2Iue&#10;oVTOZOXXbNIDKmfSiZFkMaYBp2OTbrWmFwVHFs9waxtAGwVOUspLUpNEdNHLcsZxgSwmVV6R3JI+&#10;C1dr2kFVkyk8xFjVZKpQgJMe6xQNZpAOBQrKx87vSSbpWFUALcKnYfAbfKrUSdWfk4/OZzoShE+C&#10;0hsBJZLcIwifCtp4rLl8mJVvTYjdPq0doSZ4TAN+OCF1FTteoGkbv2CSjgFQkM6fVPwGnzrJpda+&#10;CWiGHghJKJWbTMXgagnd0zGkyYSqVtL/TkF9JyWOkU8d6xQNCGKTrvLtCWAE5ZSTCqEKilJmwaLx&#10;CnfpLpNRjs6DfhvIxCbgxyHpcj7BCjlHOtY2o5NP0mAG6Vpvv4lTIH1MYEFxl1771c1v8Ok4ib2I&#10;VF5n1jb2Iq4XUetTOyjWHgW0zaxCbN0eq6+Z4hj51LFO0YAgCalb0VUEOeHOby1YeCs8PTLpBTjX&#10;uF7WmRAl1H0ypPW2IEfOp05SLGK3CsdNm05B6d+u2kxrDnQRGqZFGhCbTTqprXVjWfstyaKcxMwV&#10;Nlf/wdZy6ObCXYBj4dMRQyrjHM4us6zQa4GQGafa4DPJ9gybmD3HZ9Os0+IPXNvhm0daNGOrYcBm&#10;OijAa0jqerWdY+HT0azVLo2CM607DNZOlwnKtZqYCzHOaDmdd6ugUCW5R3Q49JW3mbjWFEU5Z5sP&#10;g+9DCsDTG2bt90skSSdHLdU3btSbjJ+G5VByYUp6t1x5jiGzI/n1lT/n8pCUF5TeZHBya8pC+u0m&#10;l80lWdPK28xeUHsnmWQCpM6UwbzK1f1McT4vL14cB8Zay9aPORdx83bEkE7FgfDpFi03r1wxLrvo&#10;QUVM+/O8sdNljD9veXWZg9o7MSS3IcWoCUJyslytiN/d7x6u/+av9Yf+ZiL8fPHq+PCrq/1LaZZ7&#10;3N/eXH57c3vb/+fw4tnT28Pi9e4Wjbr7fzqGCOz2bvGmb5nnrrqK/nach+L+cHz4ene8dp86/ub4&#10;9f5BPrV7/Ozq9dVt/9P11e7ym7vL/ueH3c2t+xnjv73DlN7cHx8f7787/M1fy0/P9pe/+e6wOOwf&#10;pMP44vXVAT9c7w+/PVu8Oezun5wd/+nV7nB1trj927sj0tl6j9biof9Pg6gO3jmEf3kW/mV3dwFU&#10;T84ezhbux6cP+B9eeXV/uHlxjS+5+7vu9r989bB/fvMgfBtGpf95c7yXsb54/OJw/73+ePHr1xj1&#10;zSUwbCVEdLd7efXk7M8//O7H3//zAr/qbV15B4C/ktdkvrhFVn78u/3FPx7dl+K/+28A9bM3f7+/&#10;BModBtbfYfX2+aHn+/7588VbVLDjLpR+D4F71Vkju8dXbx8WF/ibJAJdSO6fi8tBbq7/wb21Zjir&#10;c6ek/OkbfWslh5i8VnWQZRnf7rH7KEiikyfXQJLF25e3d8fHoBb49fBw//jRo+PF9dXL3fGrlzcX&#10;h/1x//zhq4v9y0cY8M3F1aM3+8PloxVqbPqf7g/7i6vj8ebuxffXu/srzFDIHlEVCpmj6h9/+OFP&#10;v/uXH//9D//9X//x43/+m5C337L1DdL26Ai7uNs/vd7dvbj65eGwfyOiiAG6Qyt6Qf4jYpil9Jhm&#10;pLNNsXip7l5jAferwd8i/OJSJ3cOXvmLh9eLNwvcrtofx3LlMGGgZXqY5eJ6sZW7ixQhYcC8AGYa&#10;D0w7D7M28OBc9DBLYzzQZD0MYo4GJpybHsqaGc5BD1MvKwMTJH2A6oxBQV4GIBOVlKN7sKY2cIn/&#10;wEPZM5TAhgezkc0hu9iOHlVtzVFsCA9lSYLYUh7IIrzoaR7IxBQSPn0td0j9JKTs2MGHOzmsFjgz&#10;XfpvKPXiBp8JGfIh/fWQF2nIkCFpyJgpqRmFnBnhxH7r94fdNbcMXFSpFxPiJxxjL+RKyvgqRFAU&#10;2/Y5NfPx1ZbxLYggloDTNzcCB4fkrLrfH+WgOQcdBJxKzRg8vgPTacvndPaOwePrL90hdk5LbAx+&#10;evOlztWcLHTKcPQaezz39vH4Cyd3Xup8fa7W+IWTCy91xlhR7tDsXxBtzXPuva6UlHNAbpTsN3uZ&#10;0qBuO6WYnpCx9XYRteR30EhW6Emnh0ukVzujDix/EI47cRoyD2Js1FVDWBQHnRpR8UsRsPZk4ec4&#10;sOFQc9CcHn8vFI3mFY8EIUGsQ0hqAE+I+D2HHsFX7FkBvB9PT3j5w+lA/R+G6caY+T39AuEHUhIg&#10;fu0EXAjSH+4nA40456dL7sco+SGHgqQkLP/6YeyNp0+//fbp037V7W7vr3fONID3yPcFUNuiVykj&#10;o8MZJO9vjRz2r9TO+HnaHNCvP76mLbnFpqbdb8yR4gzTs2jaL293T87+6tHC0pBDNaNo2o8WtnIc&#10;KnlF01ahSuiQkoIzUyvGup4JGTJhpJdGOnnRtIumrVZI0bRPNVJV2Iqm/dvzfW+E9fZE0bQhJ7f7&#10;45UzD3+CZ/8na9qIg8NIuhC/+uHuslfZI318ZhDg5612D+7upNtfLlk4cfu7FKaP6/bX0OGE218i&#10;UF+821+CEJYx4gpVijESKWSRjlfc/kYEobj9+wDleVXc/rDZE+aVpCTMNJqK2z+IEhS3f3H7Qxxi&#10;L7Szh1w8YeRNVyuJ7nq63+mr5u+L2z8KBjDKQVd+THA69ovb/4tONfo0bn/4qE1Nu881LJp20bSD&#10;LKTQ8Wzn6hRNu2jaQ3SsaNrQid4i7bV/0HFeEmwkiGJnFJUEG7GsgmSckmDjAgqxftunykoKT0mw&#10;ccn7VoJNcfvPyPCf6/aHg+jU7d+nUn5Mt38tt82IpE+5/aGXTbv90T3I5XriRktNHgvT/aH/fz7p&#10;/tK42bRG+nKET2SNTBBtyPe3SCaOj6E0513z/fvcydDUiNMxZuf7j/C8ZxbSCE/o6bRzdMLkZk07&#10;H2EK3c+2DRGmnTMXfoTqJ5gjI1w/Jd9/jGwO2Sfz/ceoQsqbWfpzCF8c/5KsV8yRYo4gTTwqEPh8&#10;8v2x7aXz/V2Qha7foR4gdgK/bxYSq7BjbLHKrb781aj3dfxSZLugTVbkwjYd/256sx3/WhYewHOs&#10;U4OB4xyHz3S+v9OtEKGIByot1/s3hunGmPk9pTjhV6OC/fi1E/BRvr8OVFU2ha50uuR+jDIeiQxA&#10;Bk5Y/vUzyUIq+f6iy7rK57jG+NM4/iEcpqrdO2WKqg3/y1B+G+c89zk2I01tjs4XpxZM4wkVvqJq&#10;a5UFqwdGVJdmVT5bw6qzKKp2f7JHEh1bmCm1OBb+FGTIi6JqS/uE4vkvqnZUy+nU50E/TClxRdV+&#10;dnPxP660lIAq7InuPJCSADFJT8D/4lTt4vn/gJ5/2I+nnv/+ZP2onn9ezyee/77DwNDnB/9Xz7+a&#10;il9inx9pIG1aI9pGqe8MVPr8SIup81gfKwn/JeG/rxkufX5ik70YI7JTwAdY+vww6+qz9ftD00/7&#10;/eEUCry5H9rv7/OwEt11vDHSu2Bg2qbUbQU+bZ9j+v3d9AI/fqzD81N0hJc+P5ZZxNqJ4vf/wnqL&#10;fhq/PzImTE27X9efyO9fOmqqvTaEGN7b7T/C9P4ZNiNUPyHDZoTrp2TYjJGF2t07uf3HqELKv0uG&#10;zRhTSHkTE6xdH7BIOslLnx/fYisVdEAs06Yn9JTSUXNUfVA6akr75NJRs49QJXR+32Iy0Mypi8ca&#10;umrmpaNm6fPjE1s+/5b+MxP+pQ3vqdtfu2LG7ftx2Hy49v6VNPGH0T+V8I88kumE/7FiHeb7wx/0&#10;+eT7ywVYljHiGuAXYyTK2Ij0nOL2L27/4vafuDIgNAyT5lXp81Pa+/flkuMcrVJ9XKqPeZVDyjwq&#10;7f2VSqW9P3T197lS7JO4/XFvoK1p99mJRdMumnZQ7lDc/s4wPS8XaSUu5yqadkmwOWlrVBJskOIS&#10;3NzkPHhDc5rYaU5XunOeO9jS56f0+ekjU+93kVbJ9v9w2f5yQ/SJ29/dwP1Rs/3X4hdXt/9ptj/d&#10;/u6uPVSX8VbfiZY1od8fE/mM/P6Yhen31z5KnyTdf4Jopc9PEGQoxcel+BhNGkNjMO1QhwZjZ+JE&#10;BnYpPoaDFX7ncq+vv2RYugZLsQLSBN0tSWO3/M/nXl/kAKbz/ePuLR8637/0+Sl9foZmhfb9Xz/5&#10;trHS50c86//f+vy0SG02Ve3SUhM5oL2vZkjCnyitHXWcCd2eVuZ56fPjTvJBH7SNiSokeunzM69z&#10;flG1efv2SWlASfifajr0F5zwX1RtMauCBP5UDKJij8kAnlGK+D0m/JeWmp9JS83i+f+Ann/fH/PP&#10;P/zux9//86LaQpWGrvhRPf9dB01IPf/914I+P3DCuYR/LTr0nv8vKeHfd0/64w8//Ol3//Ljv//h&#10;v//rP378z38T8mobpU/i+B/TbPD7gwWToRKcqj+hv/+4VDRylc7u7z/C857GyAhPWANrq+phqaXV&#10;biasgX23/v6jQYWeZxtVuW6sXDc2z2iKrfITwyGKT4TLIR3zCJfECLIYI8UYwTVeu4frxZsnZ+6y&#10;qrTfH4IHDaDfCSE8H9rvX/r80OWn5gsT+IOsq9jMofFzAj9kdBEgfu0EfNR0tMHRRj7znjdfbE3u&#10;xyj5IYe69PmBX/14/91BdHJ62D//gmMZ65vj/eLty9s7/HR/fHJ2/fBw//jRo+PF9dXL3fGrlzcX&#10;h/1x//zhq4v9y0f7589vLq4evdkfLh+tltWy/+n+sL+4Oh5v7l58f727v0K2mKC9+PXr7w6Lm0vs&#10;M1u5tcL0+5eOmnPc/iNltGja50XTLpp20bRxbpeOmqWjJpR0UeFOVDv3y0E9TOlwDjZQPanixS85&#10;hU+BS0dN+OHCWwH+0jXt4vb/gG5/WGWnCf/aFfPj9fmp2zVcpthJpvr8wB3g3P56Ld2X6PbvsHWZ&#10;xoi2USpu/2QOUjFG6LcZyFSMkWKMFGOkGCMoEyjGSDFGsBCYs+Qd6t67f2o1+T+sXCUlQi2xVUFL&#10;7MS6GOw6AsSvnYCf2IYVu6Pqca7QuJZ4CAZkRlLc/sXtb7v9u0RHTWjhff5S0bQHFTJMPF8uSkfN&#10;0lGzdNQsHTXvXkjtyrZvwnGvLTJdYmZx+xdNu2jaRdO+cgXqktfVN5CVH/pK/l57/ySFtcXt/+Hc&#10;/pJ2f+L2hyb9sbP9myXSUQ23P5JKv3y3PxJmLLc/KF6MEVAgyjmOKgKKMVKMkWKMFGOkGCNqelV9&#10;0qYoWKPbzErT0dJ0tD9MT9zv2+L2D0oWS5efv71Dun3TrldISDn0/9lWTYP/PAv/sru7uN4fnpw9&#10;nMHZIT8+fcD/APXZtvfvYEiYmvanbKhZ6mpHiTphIWGpqz3ppzmiFg75oWOQ1VupCss4686I21Qh&#10;5c27eMPqTauguQormk1M5VZfoyFPZOPGTElV4IacKXW1bxGSgIRJtk+fMTmpB/8FN/nB8Vzqan0C&#10;TCaJxBeaMmEG8Ml8FuatEL4k2BS3/9ni9dXhAeWr+8NvzxZvDrv7J2fHf3q1O1ydLW5D5fohVK4/&#10;ido981bfDofRqdtfe2J+xGz/euXb+6/7njdBkx8oGl++2x8Ht2mMaA+lkoNUcpAuVUqgzwwqf2ny&#10;w4z2YozEwbHQMByZA5GJEVqHachijMgtr5rhhG1brIu+OcSkdbGKEqKKMSLRW5/44X4sTX5gpzJF&#10;ncZCMUYk18GbTCXbH7Q47F/dXfZUub7aXX6jPz/sbm7dz71BChtL+tqUJj9Gk58O5oKpaZd2mqXJ&#10;j9t3BlOjaNpuuZRbfVOO96Jpl1t9y62+1NcQWIBZdFLI6X45FIPGRaB0pbtsFAdbmvyUW317+7nc&#10;6vvRsm3muv19b0zf23+ttbEf0e2/quFtctn+a71Rij3nN3C9fPluf986adzbf63FFMXtP+jipfS4&#10;uP21f0+Y6VLc/vAOBaukGCPFGCnGSDFGznzvHIYVSBN3qQI0q5LtH15QVLL9P3na0Sfq7Q9jxXT7&#10;r0tdbXH7F7e/VTpcNO3lEikxbVvqaktdbamr1XJRFM+KZ06LkUKvfXH7R6krvmtmqav9NHW1pcnP&#10;h2vyAye0qs2D219rYz+i27/ZuvjfVG9/+La+eLc/DA7bGNFiiuL2Dxyagde7dBxdVpamjlXznKnw&#10;TW2V+GJJeyi7uLoKYy02stDVXEqPQwaks+hDJqQhQz6kIUNepCFLtv9xIcXBoAN02HN/weuoSU4V&#10;pe+XbP++jZArdOhbNyIp+eriYXHbt/pAXSMWANp+HNAc5MnZM1WD2eYRvudypa8zlEq2v1qRrJGO&#10;zEhfad3/NlMJQVISlnlkF7f742fQcXTZbyB2XAGuJfyTlYJ5RmAl2/8DXOm7xploZfuvS11tcfsX&#10;t79lTBS3Pzbm4vb390SV3v6436DfMJ3+WxJsmEzinHXF7V/c/qW3v7OBv5AmP8fHb473i7cvb+/w&#10;0z3afF4/PNw/fvToeHF99XJ3/OrlzYdQweFkMVXwvnGCpABd/Pr19/ffHWRTPd7/3f7iH4+Lu/3T&#10;693di6tfHg77N1LxjAH2OfF9gbN/gdXOi2dv/n5/efXkbPfqYd9bXW+fH14Kwv3z5+LtqTcNrAFX&#10;TdD2XvagidASmfgSV6gqADlrjK+HCWK713B79CXYLy7VATK4qUPvX1uJ+3XVbEYqduz5u15U1cZd&#10;pxel8AY+2mZroQodfuIUnkQV+vqaPlN6alRxVw8DVagSNo01qrDxozmqsPGj8y5PjSqsvZUekpMT&#10;jK+0tekeEt4cV+z2tpHNIn3Uc7PpIxdTsxw13ZyeZkj9emNRP+q7aU8zpH8CWcgAE5l0BvYRBRuZ&#10;tPDyYCY3V6G/O4EsZEBjicYqFP4EslD6OxNZxABzJa1C+d+ayCIG2MgiBpgcqCMOmNjqkAOVSbU6&#10;YoGNLWRBtbFmWkc8sLGFPFjZM53HhDpkwmplji3igrmm6pALK3Om0hTbC3htzrQJuVCbC6GZxwU5&#10;04aP1tZMm3lcaEIu1Kb0NhEX+mbCUxtbE3KhMbnQRFywsYVcwPFjHAdtxIXW2ifbkAuNydM24oI5&#10;tjbkQmvyFGpHwCx7bCEXWnNDaiMu2NhCLnTmymojLpinextyoWstLuDi1DkzlbtXvfSuzbHJXVMe&#10;rDbH1oVcWJtrQTq/z8EWcmFtSkgXccEeW8iFjT3TeVzoQi5szLUgWe8zZipZPh5sI2H8SQ1E0lY8&#10;mM0F8bl7sK25FtYRF/pshak9BF76AdvG3JHQFXQAq21sIRe2poSg2HgWtpALW3MtbCIurKwdaRNy&#10;YWtyYRNxwdRQYXgMU0hgC7mwMi2NTciFCn5RQ0SkKtvzfmUegZuQDSl0IR8S6EI+VEvzoJG0smF0&#10;ppBsQ0ak0IWcgJJhGHzbkBPV0hSTbcQK01rYxqww1/42ZAXUM2t0MSvMw2YbsqIyObuNWWFKMZge&#10;8AK6qDE88SoOPKuW5jYMPoWAJjeqZcyOxAhDflQJhDFDEiMMOWIypFrGHDG3PBAjmHECX8wSe3yR&#10;IW2qE1UVcaQy9wKE8YPx2RyOrq+olvZ8I3PaXL1VZE4n8YX8MDfSKraoU+ML+WGu3wqBlFCi7flG&#10;dnUyoas6sa0TnaqqyMDOYA2XSgY0XCwZ0HC9ZEBDDmVAw1WTAY35lCRWyKs01sgGz4CGKygDGq6h&#10;DOh8bkU2eQbrfG6hPmoQ7AzW+dyq53MrstPTA4hs9QzofG5FNnsG63xuRbZ7But8bkU2fAbrfG5F&#10;tnwG6/y1Fdn0aayRXZ8Bnb+2Ivs+g3X+TtjO51Zk62cGMJ9bkc2fwTqfW5Htn8Ya2f8Z0PncivwA&#10;GazzuSU3X3jrIYN1/k4o/WjnYp2/E0b+gfRYIx9BBnT+Thj5CjJY5++Ekc8gg3U+tyLfQQbrfG5F&#10;PoQM1uTaQrqJDzburhl/RCa2BiDxE+5cfIE89goaowQ82Z0eJpakt7ug6cQdsKI2hvBYYQLPAOjo&#10;zljRHUN4rB2BN9Pnq1V8uRZWhcCb3fIRL43wQ94F3ry7S7qCh+MRA0ZegIXiQrgTM+jiN3TKdmJP&#10;hXhO9A2dNKwM8xub+A2dNuwI841t/IZOHJaC9Qa0zXBUYirIzMFQ840TXuvMwSLzjZjbEkzrv2HP&#10;/P9x9m25leTI2VsRagHT5+Q9C9MDzPT4BtjGAHM2oFKpugSrJFlSXaaf/e53PxrehDGwV+MxvIz/&#10;i2R8kclzMhisvx+aKikyGDeSwWAw2Ob6bpRziNDtI9d4o5w3Bc5znYvbLVThbMvtI9e5HG8tXxQ4&#10;z3Uu7vLyRYHzXOfiCi9fFDjPdS5u7vKFzzl81q3OxYWVL3Ce5HGOP2VfKOeW4nA5PuDBZl8o5zgX&#10;cvvIdS5u5UKVzzn82awP5bwrcJ7rXNxB6QO+nktVrnM5xlm+8HWOw6otVXJUs3xR4DzXubhoyxcF&#10;znOdi/u1fOFzDla3VIlrJV/Ab/I4h1CyL5Rz+ETuF7nO5Xhk6cPnHO5w1odyDl/G7SPX+aCcw09x&#10;v8h1Lm6KUJXKYu6lYB6hgC1V4oIsXxQ4z3Uu7sXyRYHzXOfiOixfFDjPdS5uwfKFzzmUvOVDjg/k&#10;C5wPeLKCOWRfKOcp+WhXVjhRy75QzhHnd/vIdS6R/oUqn3MYUtaHcj4VOM91rtfATwjIu1TlOp+V&#10;c8Tc3S9ynUvUXfhAWN39Ite5BNaXLwqc5zqX2Pnyhc85zHsrqyU8Lp9oVu2uDjEU8m+UeQlxe7xg&#10;UOTfKPs4l/C/yTV/PKgAJFLt9pPrfolVJ34KMsi1f1zdOV//GIAZPxJzXvopeHRjbgFI+eM3BRnk&#10;NnA8UgYFr27MrQBnquwnk0HSrTrz/1/XKZdzU3nKNR3bikA+PX65TcXD7aadnAhCNEeshUlrKwwv&#10;zRFWSpXksIRgew5JnPw7W8JJIqRgrIVbqSQmXujb4+34Hbwd1f+77IE9keZDtRQIGXHHvkO4Smld&#10;8k0eCtI6TvXSOo5yVJtZDXtgq9I6jrXSMshACtZ3BEd+auEuNV+SVv8d0urUz7zs4VxaXbW0CBlx&#10;x74jOPJTC3fJS0lazXdI61gtA0JGNLP3Wrjv4u0w1/N2mNXPu+zhzBIOU60UDDLgzvoO4ZSfWrhL&#10;XgqWcBi+Q1q9RMJrZplDXy0tQkbcse8IjvzUwn2ftNrvkFYrB/9V0mqqpUXIiDv2HcJV2tYl3xwf&#10;JdvCUDiTgOvL4BJn3Qo2oxTyGVKSwjYtdQYYyYA9h3CVsrrkmoT5ssI8dM6VJ6p5lMzkCruaB900&#10;XZo4CVJJDZXr4TzUyp6AZZnO7DgCU0YCMAomAqvS445GKLWCGuk/ryJ31dhpWGkFJX62qp0Oe74q&#10;fbfYMdUByjnpYkHcsbFLttp1K7ckFkDWviAAWwLKmT4AIzANvkXdaiwlUCQFE4GpoCOwOrO41DBF&#10;UTCLRvfIR8RUy5s6vKWV4khHHNEnUOJnqyI/SjrwopvlOUxsTwlw8/nd3c3vbn/ZbiznoyRAL+D6&#10;Qg/RaKzyiIxx9MfLwvNRI6v6e9n9ZmjZGdFwuwZ0ZbIpihBQDzJWAtglW3Z9SIGBo8VOCcCWgIbx&#10;XGLngJKbJrKy+C0B2BpGDk3qlQBsCaiBiAqMaSDF6tezpFg8erxzRIw60Ix2jYBgCXCap+TYIO5X&#10;htMQHII/OVxuSUlE0zynuQZ56YCmHeLXiSpE3ja/ng+SRwoVIUKdcOc4z8R/UKPrGQnj3/OvVFkH&#10;jTSlCAwpmQ8aGMIJREYJjuaEEhvaOU72RNw6TlKR6mjQHvSACidbWZc626bDtJVAuWQEStZTudKI&#10;Peiij0GRJEhKc/pJNyfRZepeu5RsCxkp+aRy0KD+kfLOcbIn4tZwMIKCNZSoVaXTY6NkyUAWSnIC&#10;GQWFASTcRUr4frVBk1K2SrGMTmGbAUL+mS3B5Caf0HTO2DkcztQEjtLin9kSnVzqARjDxvwzWwW7&#10;XGwIUFihDhrEl615EpTruBxwMiBkNFBbri/2o4TQEW5xBFoGVMelxRQQAKapvrOjanbJNnU9zTrV&#10;dxZfJgBbA0yzTmvHNgRgS0A9XW7t7J4AbAmo7nljUxMB2BpgmsKatPJu5oIccL7UDQFKCpWcLWip&#10;T/WzgN1XqNpVj6m2LH71CQacwAWAqfPxYnIh5ZSB1icfMeWWME6zLvJDsMhPM6d6RETLGCVBXgQU&#10;LHfz4UKSZKIkfrWCyUTli19n8znVFyjYAXdfB8sGISVsVazTpC7RwfJfCMGWkDrusc6WxYUhtYhr&#10;woxfkisUleS6cs4uS+Kik3LEypHQ+/KiG9egGkSZFMm3h4qRHBQRLdn+Atkid6qEc5r0hPvYhqLl&#10;IhjOBJPcnlvoxHAIelcv/hiq4VKiNXqgn9rZ7OXrwWDhD5aohufEvQe8nwBS9TAEEwJwGuS5e0k+&#10;aeLU2BBN3abbwVK6iIstcdpuKrlm7qCdJkJ2gZQ2kCZ79so29b7Kc9USIYpjTK1sNNvxdUvrGXE6&#10;WtYYIadgTZ4PDCZMWO4DnBp2mEM9MOQxJw+0oAdCTgj5l3rHCFdrncyRpnTZ0goIOSLNIsBJ2Vti&#10;DHGxpW6RLLnMBauWCFHUrfoS4nknSnzd6shpjkjjK1ENO0vLSNNYCgFpYUuq5XYYZrCmCZcmyfpe&#10;ICPXbNIMp+aIxIwSnRg56pFKZm0ZUufk5hCu+nIBS+hcJUqeS3rQbWnTpm1s0e1S36dpI+uZGf/s&#10;sK4X+ZvlUqxQ3Yd6oJvaWxou+WNLK5eLLYKzM54IwZaQ3FK2wXo7TRqBbFpkOJU4so3+RqLs1dfD&#10;xHO9ZjCavfEA2DTbNIOlI7EHtsof4tVJElMoXV3xminwUSaZNhfpDgh6liQBSLXyIQid7XFPTkoy&#10;kzs5oue5QmZSuQWwreSaF6keNVjUrmlIpIUtrYdjZ0asoYhzvqSUuEr8qTeIoDZp9m1CZ762xTAp&#10;06IbkxavoJQhRz09xXY4GMWjznxti8Wg2Puo8xkAgxVovuS+QmYYqEnPfSwzWVgXmxgCT8A8nXYM&#10;Ai2ATHNPO0YjbtQR1w7RajEiKpXojDyyUUdcOwTr3zRyPPQpaFjwQy4lWqMHBgLRk1qEa7uTemSt&#10;qLxoPZNugds5in5MeirRhVtPPMCXpDtbkir5Y6vjfVDPuJ2RjF6kc4ATumhssqRU4mJLnBqbQhFB&#10;jnFCsOVscylRQhTmkFHDoN3RUqJdPYw6S3XHIFA2jRrL7/DOS1kSEicRSXRt5D31uutBqCxYV3pd&#10;/zrkJ5Z7HzSjoTvaJQDKjC31QDqPMMaibnckSlwFPQy6Y+46mFvC7+pBolWLzFZY9sCWVOtZWNdj&#10;MilSPUgFLtFDH3lkgwbluz4Ibk6dBra73hL0SR9bpbPTMxEwFIzwnnroUI+myFGvc13XWdCevbLV&#10;3nu9ywPISEqXWiKukm719K0bbQz7ulWfoZtCqjXQhW14eUc7dXI9XHQbhbqmTuOh3Wip7+SPLTUm&#10;90cFpyxTRT0Ml9wTV0Fmvc6l/QELUTAeerXdHhmeZVp6td3+GM3lrZS7AX8YOIGdtWrlfXQeOXV6&#10;3tbLNrQosx3ua2SmHhEy0CgH185kQlj4a6Ox2etK2cMky1S3uj70XeTPS6epd7vgRf7Yqp3BT1LI&#10;aFfXX3JPXAU7g6Un/IPFRlyZYcZLsGMUccHeQCEvDmhJE/nTuacfon3VDqXEVeJPY/H9bOuWzx9p&#10;mWHSRfvsdH2HG8nVirSwVf4aTeoYDrauEYItIWFei03I9rXYe6MzX4+TjDJkd8k9ey3JTC1+WGM/&#10;rswk1CFUIz8soKWVAmoLpO08SAtbSkKPRYYWQYWyJNRLH9potUD8JPXeRHu17pJ70leQWatRMCTA&#10;cZbwZaYe9dBH+5VWZ3Z41sEad9RZeBgiDwKRsiSJPsLZqK8x9FiUi3rY4b5GZhopGSaL9foyw3Zx&#10;sZ4p2hdz7hnmaGaX3J0F5xxk0sAXSR4ncpEDjxqXJ5ROmFFZZpfcV8hMNhRC8yg3oRJ+V2aNRrPH&#10;xs4H2ANbHXFy2X7BGu4YJOFtgTxE54s7lLLXwjhq1GNH6id9BJ8/HR0jluayrBv1e8Y+Om0+aGQW&#10;OClfUs1WZXbQETf2dgWeEGwpXd2Vj1E6BDb6ad3ccE9cJZlRe6Plpfgy01jJOEWRmoZUT0HS3HSQ&#10;MrFik/Cfy3o4qN+DQyhql/yxpXR1HI0YxmWczSX3xFWQGefLSTLJgnEk233hb5IMq+KYPmqe6xQl&#10;8U0HzSSa1ncPSDVbSkJ3L/gkkMRB6j6LHuR4oUyn2u6Ge/ZakpnuSabWomeunXFundogGQaiSjMa&#10;jIeaIC1sOY50DQdkJAkpNika6yyJj7jYUroGafssQrAlpF5xnWRRLkr3oGMM8f3Af2EO70ai7LWk&#10;B61AMQ3m//l6UA9wCs/KedcLZ+aRHjSygCyHsp2NM8fDGOgBkGldwclfuXdApl0IuC/7RBgGaX2f&#10;+lAPlxKt0YPuApDLRD37etAzWqQzlalGCDftvJGVG9jZUugTVo4MnWD9WyGDGWycdS4HznLvW8hI&#10;Y5w3op0NcKpuJemrNMbGWaOhCP6UbXCSI+RlLli1VKNbPQVC+j7nfF+3eu6LLWagW/oMcxvqQefy&#10;uQ1HjkYd0DspJX9s0ww2zhrdggmWdQvfII3GDffEVZiX6DvNncXHXZkdNL4E1zvQH65VLvqb150V&#10;aWHL9UF3buCT45EQbA1S+etDz1jv6sxhtHcpcCyjcYjWaRaZwOlzeacPjaUZDDhDyLTiYfyW5Qmc&#10;af83D4HkAZlmIhzflucXQCYPCbjLlgW/j9oM8qwAqXQisBjMBboPgC0Fet+xUFpGya51xZkx6ygl&#10;vl3r6TjuLBOWPbClP6Er3nw5L51Dqi8Mt648K04HBIBlrkMAqyyJcVaveZYfyjOtRsWwmkZ60Ixq&#10;rNCMgZATtpyJtOoWpFT25MaZubSwsSKdeMwrrR0bLbFXX7fwEZLl4raBHUh7yoXrkTb3AhyOiDR2&#10;ABoOCQ2zoJJ64HkhKy3xCNBo+MiuTUxBQMur0igpgQn0GBxCIvCrl9kOIeikEXbMdkHm9rJvTATI&#10;VrJojZbReVgPRqhmtmpkcrKuWIMs1V0rILaC8YxaNg9Tv3l1rvHI5jyR00bGw1u0wBtkzoyIARNr&#10;NEn3TEQ8SDC0KGU5BE20yjPvRdBBXWcYerBTR/6jjYmI1j3JViik03s38F9sM+kqRG6IJCa74Dxj&#10;bLHVSKC9bX1JDlu1uoZXcbFdD2bWlnnvKGMTDFGkflDNwTkQdlqkdZUBaSzY8lFDMyhIZadXrujk&#10;qE/lETEJY1PQwaJTJIdtEt2Ai/AK2gUpDiOdQijaznWIja0qhGWmBLS8fOIoNzknWxkQmy+6gXVw&#10;cDXNpi9PdIh1k8khyBJFmgOljGhvcRTieIBzXR/kmg+Shqy6C7YWiHaT1j4Q3a4MKkQnXnUiRtJG&#10;0kTjio6VRZB4GAxYZHNQHgiblUXX2diO0jCHjkWZDjiaKmOVRI7EmJz/l2bQYU8GFaJb56QpXWAt&#10;pCbjJI/kXN7iYV86Co+aoYfScUEoBgOaUh6DaPnAcxHoDv5kUR6NhgsAGuxQhj0ZkJ3CgIWjpcqZ&#10;zTNwrY4Xk/GiSeDS93btB9NTeYVFMSiOwuiaRY+NGsdIEMeCJXHulyzdopT3ZBCLDlmj2oP4wNqD&#10;J7re3AhMqGWl93LcksbLbBURSQ7bZKA4tjRbhqWUmNyllth8+0D4QP18jAGu4S6Tre6P8D6PHVmx&#10;D7ZKuVywXZhEPK48K8FX48Qome9FJnnQBgMN4k99p5EqgAZp0LsyIDsF0R2pR4Qx6dO4orOlGYeZ&#10;ZU0iQY52FyVfIutOTQkrfhkrnDlTtB3bk0m2qrvl+SXZT8HwA93tyYDYfNF1E5cMpOBzyfBEBwdJ&#10;l2bccC8z2cmNCbW6IGKOnEKdajD3lq1ul9oKJnuNPmEEWHjbZZIJR9hrBitB17E2F65xltWDwa3z&#10;B6yOciblbJPSu24d25GUe+4FQSznDGJjq1j3ZECQgn003NEf1/v3ruhk05+UHgWQOx4OgPDAmYeQ&#10;ObRwh6s4K+HyhM11FjUjk2xVHqyBhiEWLHBw9qm7VQbE5osOKYocLbKRSrOpJzqYB5mMMmdbSRNN&#10;Uo5C/y0DWZB24HbvUlvB5MDdC3I0uNq6TDLzG1NwsDQjq5Gm1EGMpaWoZcYzTMnSU0g526R0BDZM&#10;JXbCQhC2CsqMa4jOtEcQtgTdkQFBCvbR6mkSpBEu+LjDw/m0C86eAEkmo7gBrqnTlPpglm6tohQG&#10;LBVNJtmqPBpMhjoN2P6KIGwVtNXTE+guWDZxh4rLZhS4aPcky44LCrF6M8gOIIuuLWPbrUyuwOyD&#10;bWIS9kN59MGNByRZElS8pqLZi5+hUg6y8lsW6YGUg3RiJFlwBr1kyxddMzKKgrr8XMM90aGMApmU&#10;6yUlJnG6aLYcBC6QxaTOK5JbymthM3IfdOyCi4egVbdMR1zAKdO6JwNaQkF0uKCgehxsTnJFx1sF&#10;8CIsDYN9sFWrk1t/yT4Gy3QkCFuCMhoBJ5LaIwhbBe0Ma5QP01hpQsz2Ze8Id4IvZcCOC6I76s0Q&#10;SCNMvkc9I7qZEj0uWt1B774Bb5Dk0OBIQqXcBTcGmwN8z6SQLjiqaqBdglolJcqDrSpkTwYE8UV3&#10;tPIE2ARFzskRRxU0pWDAovAKZ+khyChH5UGbBoKzCcRxKLooJnhEzpHS2gc++a4MKkTX2/5NggLJ&#10;kLwBiwHFWXq00c0+2CZNYi6ilMdgbGMu4ngRt75kyxh7NNA+GIWYug2r3ZkijWyV1j0ZEKRgdQ1D&#10;RbATjkFXdOtuIioAhXWN42UMjijh7lMhve0FSTlbZVJ2xGnAruWvCMKWoIxvH/ugNAeynk3NJgNi&#10;80Und2sTLaNNSZ7k5MxcYbF6laxjYmm542izAGlhmziUm3EJ5xAMK9RaIGQQVFtjJmHNsB3uSZ8v&#10;s0Evf+BRZyse6cmMpYYBG1RQQNSQ0jW3nbSwTTLrtUqj4Cz7DutuZwgO5XpNzJUlr+zlDBZWwUWV&#10;ohUMWPRVt8G51p5EybOvhzX2IRfAyxNma/Ml0oSLVMvtm0T1FMRpeB1KHkwpz5aNaQyZHcXeG1vn&#10;YkjaC67eBDg5NYWQNt1E2VySNa26DeaC1oJkkglQmjXW7VV072dP87G9mDmuivWGrdEcnbjZPmJN&#10;pyIhbNOg5eQVXcZlFT24iOU51jY7Q7D5s53XECzUFsSQ3IaSonYESWY5WnF+93T9+vE3v9YflpeJ&#10;8PPN55fXv7l9/CQ1dF8e7+/e//Xd/f3yj+ef3/10/3z15foehbqX/5SGDOz+4errUjIP8ry5fvrx&#10;zfPD++XxpgzqpQ7Z0/PL6++vXz6mTl/+9PL7x1fp9Prtu9svt/fLTx9vr9//1cP75efX67v79DM4&#10;uX8Ac1+fXt6+PP3h+Te/lp/ePb7/0x+er54fX6XW+NWX22f88PHx+Zc3V1+fhdiXf/58/Xz75ur+&#10;7x5ekNi2xLauXpd/dDjfwTfP27+82/7l+uEGqH588/oGD7XKjz+94l/45PPT893PH9FTesnr4fG3&#10;n18fP9y9igZXqvQfX1+eEq344erbp/uHl7eAAZWvr09vf/jh5ebj7afrl199urt5fnx5/PD6q5vH&#10;Tz88fvhwd3P7w9fH5/c/YGdyWH56en68uX15uXv4+Y8fr59uoQTp7OYfv0ACd+9BzSy7qIfrT7c/&#10;vvmfP//5f//lX//yH//2f//9n3/5r3+/Qs2sZcLWL/64SBAG8fT3jzf/9HL18PjTRzxGe/vb5+fH&#10;r6IAEJgm7ewD+YcI/+rd1394fI9ursH4YgzfPjx/uvpwf/f0t5QKWLj6hupBVtABwaRl1rx+e/vt&#10;9eoGf5ukptbNcipiKbeCSOxha7bXX/h8rr2o+/N7ZfQEfdhDzH179fUKEdK01ZIHeAkFn8ugDlcf&#10;r9KTW4uNrUCgxoD6g4cKex2DOnqosFIYUDd7qKAug3KpwlJiQN3gocLiYFAuVfAODKjrPVTwag3K&#10;pUquaBtU13i4ZFNtYC5dEuw3qAKyKtHLjmpFdnQpqxK+7DFWZK5NiAdjYD6bW/m3rlVIwDxGJnOX&#10;QXUuZRIXNjBXmzIQDcqnTMKfBtZ5ti8rtEEVkG0VMLjItgooINsqYHaRZQqYPNOQ7bsxcHTVKVtV&#10;A2tdbLIzM7CjKzVxWA3MZ1S8FQM7Th6ncnJgYAXatjpofE4zJficbpXQNC5tmRbcYSBHkMZC43Iq&#10;WW4G5nMq5Q1XMHcgyKZsBXNpkwvBK1jrcYqjug2YKze5gLBic61XjglWMB/bVguYTJ3FTg5hVmyj&#10;NxYkHdTAOtd6JaPTwFp3lZIQloF1rk7lPoiBtS5t4pAbGBZsh1PZ5htYgbatFnp3QpKNSg22rRYG&#10;d2RhI7nB5i7JUjrFOh16j1MJNhuYz6mcghvY6NIm8VcDa13apHSFgY3uWJCQpIEVsG21MLoWIsGF&#10;GmxbLUw+p3VakOsT1unkjgU5DTYwn1Mp7WJg0+jpVDaTBlbAttXC7I4FOZ5ZsXXeqJeNhIFN7owk&#10;FSIMrPWxbbUwuxYi0fgabFstzO5YkKsmKzZ3YyDxSAObXS1IANLAWtfdlTejDKyALdOC67vJWYlh&#10;w6mXZyKSVmNwWCmdPZCkHxtYCd1WD407+8qFqQ06d6GRKyYG17hGIrkwBoZrRx6zkgRpcHAyHGYl&#10;o93AkEDqotuqAh6Qhy5XhTv2pTLC2q2rCslbX8EO7mIjT5CvcK4q5FRvBTu4VrycnK6Ari6QpJgh&#10;dKdh6GkL6I6y5Xbr2nGJwq0+jq56odFtx4cChVuNuA4dMhYzfO6UtzyJbpy4CkaKbIbPpy/bSLuL&#10;7JI/at0ii9Sz5yUdzwB9DcuRrYGBWh/fViG+guWkqg7fVh/ueMNJSy2+7RBxp1LkBlbiy/bVh6tB&#10;AqNXiM+mq6ZZTOlsb10E3Y6TAOtWMwHoVjcB6FY/AehWQwHoVksBaK6norC2uipjzfbgAeh2TgtA&#10;67WV7ccDrPXakrQmG00B1npt4ZyxGmu9trJ9epnWbK8egNZrK9uzB1jrx1a2dw+w1msr28MHWOu1&#10;le3lA6z1Yyvb05exZvv6ALR+bGX7+wBr/diSPMDKsZXt9QMC6rWV7fkDrPXayvb+ZazZ/j8ArddW&#10;FgcIsNZrS87HK7WVxQQCAuq1JUevtQTUayuLEZRpzeIEAWi9tuRWTyVbWcwgIKBeW1nsIMBar60s&#10;hhBgLWoL58122Hj9keePN98elnN1nE9+e8Cp8M8/vjlJhSg5sXx6fJEDTzmQxJHmiTkvAFzOMzfw&#10;6diY8NCZwDOxdge+yfBj7Ag8EwZ24NsMHv6BwDPHaAe+y+Bh7wLPPKcd+D6Dlw2MfGCXzHe+GPIv&#10;lGXLP9v5Ysy/UKbtMvTOF1P+hbKNfYQcyy8KO9fDnH+hjFt2+GUf8Da3mpatgnCOfYDXBw5/si+U&#10;c7u/udNHrm1NdznZnb6dL3J9a8rzySrz7HyRa1wzoE4493L5yHWuWZony0fb6SPXueZjnSy9e+eL&#10;XOd6+eVkd+V3vsh1ji3aog/Lp9v5Ite53tQ9Wa7e5RfwWbcaFBdWdG4XYHe+yHWueX4nS3HY+SLX&#10;ubieSx/+GAeyjCrl3K7y7/SR61xcxqUPX+c4ltr2Ie6gfAFfz7MSeLfZF2rtlgW1Q1Wuc83IPFk6&#10;1M4Xuc41b+xktdB2vsh1Lu7XwofPOVjd8qE5/Cf4TR7nEEr2hXJudbQuqcIZV/aF6tzulO58ketc&#10;8ytPduty54tc55pFdrJ73jtf5DoXN0VkZanQO1/kOtfctxP8C1dWuc71xsjJauHv9JHrXAtTn+xe&#10;ws4Xuc410f+EjG2PKih5qw+tVHWya1aXfcAcsi9U53bPY+eLXOea/ney9PWdL3Kd6wXak+Ur73yR&#10;61xrjp0sb3nni1znWhLqZFcidr7Ida51CU52/Xbni1znuPm42JVVZdv5Ite5lhw+2W3gnS9ynUvs&#10;XGzXKo1ffgHz3mqQF4tOEv/27ARDIf9G1S4hbvebXO+oLJBIkyi2+02ueT5cD9p8jwZDKaeNLo3d&#10;Cd2RQa59hJaVtoI/hwGY9aOXteECFmSQWwCLN+CbggxyG+CND3xTkEFuBUj0Iz/Z2E8eoTrzz7c3&#10;r1eSBfvmKiWSIs/z+c3Vux/fvBP9pMxahZUk25QRK2mGVx+R74hs9ETomtycUpBTKqJY4dEysVcY&#10;ZvASVt6dyWEJwfYcspzdvfZeC7dSyR6ZXbx9Lp5UHIX/St7wkPYZLHtgS6yoZvadkBF37DuEU35q&#10;4b5LWkcr8xVbAm6ZYMebSZZSYqvSwpNNldIyyIA76zuCIz+1cN8nLVQ4OpOAO25wMa7StnCf+Bwr&#10;5cmWciVkxB37juDITy3c90mr+Q5psVD7ZQ/nMiBkRDN7r4W77LkwyxxQ5LXWElA3K032lz2c8XaY&#10;ai3BIAPurO8Qrm6W2eGbPJSkhaJ71dLqJRJeM8scrHSezV2kha2OG4OMpMC+IzjyUwt3qfmStNrv&#10;kFbLEkGhDKwgTTVkxB37DuEqbeuSb+qxJC0MhTN7cedknJnXrWDzXDkQDTCSAXsO4Spldcl1LCvM&#10;Q7WiQtVSnHRWjEJUZ0u7hksTJ0FpEKIufN16iCrf51QSE1tiVMCyTK3jCEwZCcAomAisSo87GiGP&#10;vsnPi4ef6caz+NlqZASDHkXY62ZdlIusHELyzl2yIO5ayRpbVSNeOldAXt4lAFsCypk++I7AeGlT&#10;N7HEwpbYNJYSKJKCicA0fheB1ZnFpYZJfMEsUIEkydFKcblmYcWW7K4/8bNVIaGIhurm/GLzzed3&#10;dze/u/3l9LjsRF/lkGnm0z9HSCPtUPl7JS2VT8TOVX/Pu+5WVjFHe04Nt2uIiqUABQHYEi9FEQLy&#10;3q4RQExsiVGDI7gWH3RtGM8ldo6RVRQsfksAtuyaZSIgrIDrFG+XZ6rKgKwEEqpfz5LWspekja3R&#10;qF0jRl3uWjLeZO4Kqq7hoaDkNAfleid51lQQIviTd5xbUqIT0GmuSXFg2iF+nahC5A1I+GtUmkhL&#10;FiLUCXeO80wG8uiaUGIxf/49/0olJs8FL9DLjLF2qYGhdGSy/lpLfNnQznGyJ+LWcXLxDkX+lUEn&#10;CabKJmuXOtumw7T113LJCFyup3LZRHBOiS76GBSxdlAkN+k8nVyuXbIaQT6pWCkxi7oVKdFwsBX4&#10;JaX7MlGrStFGo2TJQBbrXQbY5tdq/TT+HCd7UnmjuOkiQZhLLpNzOD0MY4CQf2ZLdHKTT2gKlp6j&#10;3JkCHKVFNGyJTi71ACyY5i4XG+IprFAHDeLL1jyx7q5QfPgkKo440xG+LJ1Jgmjm6rhE71XOBz36&#10;6eyompjYJozTrFN9Z/FlArA1wDTrRNXxJjyMlYRvZ/fExJYY1T1vbGoiAFsDTFNYEy1wl7ohppJC&#10;sdKIsaz1i3yFql2FpXgO6hPgpYDy+DhIep8Y9MXkQsopA7k3IIBBKWuUhk/iH4JFHk8B6VRvJ17s&#10;ki27xkyxCChY7vDo9bkkiakkfrWCtfy9L36dzTFeAqly94UndoqQ08Q6IQc7KyHNbFUKUnNfpIB1&#10;NkCpk/Rk583ExDZhhKKSuFbOCVASl5Xdw3FwNP/QjWvskIo9sCUpkm8P5lB4i0dGhGBLSPo+qIsa&#10;yEFPuFFxtoxzmljVJZwJrI4/KndEvetyFpWSntdChiZR8lzSA0ukrdUgfbs12KD2/4w3qZIepCxW&#10;cWHFoz4JcggmBOA0yHP3knzSxKmx8ElSe+xpAPISndPEWlV9cs2WYjNpv3XeOyG7QEorzlX2xMXW&#10;rFXleQlZ0i2dG3mRJRxj2oO81VWSxGpn0bsSgNRgwmRpGOSLLfkjZPh4qaBaRvgcFDrFaLTey9Ms&#10;IJV3vKdb5H2FxENpEaQ6lqMlxpBntsY7IU1LhCjqVn0J8bwj3erIQcX0siQwxtKi2zSWQkBa2JJq&#10;uR2GmbZpwqVJsr4XyMg1m7QmJUq/l+nEyElzATgqO+42JzeHcNWXCidC5ypR8lzSg25Lm9bSmfz5&#10;U32fpo2sR97XXmjpsK6XRiNW8bTi4cW1yEWgm9pb2gb5Y5t0C1+CvRtPhGBLSG4p22C9nSaNQDZt&#10;UHzSNvobibJXXw8Tz/UaeYyiPB4Am2YGlNQnLHtgq/whXp30MIXS1RWvmQIfZZJpc9HtkOptFVYS&#10;DQ3hvaLAyne4JyclmanT3swVMpObYRgdLd4OKVukPAyUIIM5ZJo4dvD+axknn6ndUFrDn3qDCGqT&#10;Zm9sYheRbB6l5wOPjBuTFi9QlKlmPXFsh4NRPOrMh9L/XKnJH1u1yFF9TAAGK9B8yT1xFWwCAzVp&#10;D6XvonE06Vk6hnQ5kGGeTjsGgRZAqh7GaMThMb1E6RCtFuNRbRePyAUa0xGHZw8CjkaOhz44zcHW&#10;7EKiNXrQTPVWHhkN5rNJ91J4eiSwSLz9nmQmJYaL64pUb5VR3IVbTz662YbPyQ/qGbfy8nKx90Hr&#10;Jrd4fT2AlBoTMi9NSKIv4pSXgBOkSbRCD1ab8Ggp0e4cMup8itcDAlqWspIiXXlaq0i1xEkWPUSv&#10;Dk3yvsIC2aTIub+u9Lr+dSiDWO6dj7igBnmkB9J5DMoKY+ub1odulWiFHgapNyMS6yzx39WDRKvO&#10;YNkDW51NZWFdIHtMJkU9SOXXBBl5ZHxMBm9LBXMIH7PB6wohZLJyMB+M2556wFNbZY56neu66BEi&#10;uG4qJaisjHNHS5R4Yc2RBywX2Y42hn3dqs/QSZHyosb4cDG24YHt8qGNLgp1TZ3GQ7uoYvCER9GU&#10;p1Bml9xXyKzXuRQv0lMOrsx6td0eGZ6BzPRAqT/ahQPSwlZHTou8fNEZBk5gZ3htSiGD88ip0/O2&#10;XrahZd1eck/6CnbWq0eEXDXKwZeZehco6kH5sge2KoleV8oeJlmmGg9dJUl0kT8vnS7SbaG6oiRa&#10;9Qf7NtrV7XBPTgoyg6UnSgaLjbgy42t6WF+CdaVlzH68OKAlTbQznXvwZnQ0ii8pJa4SfxqL72db&#10;t3z+SIuccxe1Ig9Bi/7gRgb6Y7364WDrGqlmq5JopA6ZjDjZvhZ7x8tSChmUwJ+6S+7Za0lmavF4&#10;9DccRxLqWCTRXhyAsydqWl9wwFsHwYzC7Em8kcz+iYstZaZeOl5FiGSmkQy8pBDMPd0l9+y1ILNW&#10;o2DIvOMs4dpZq1m3eBkgGkc6s8OzDkbHUWfhISrjjxc6VWN4BzewM/U1hh6LctEid7ivkZlGSvCk&#10;OeXgywymuNjZFO2LOfcMczSzS+7OgnOOVq6jepzIRSal5I+tWiQuTyidMKOyzC65J66CnfGtXjzo&#10;zjnKlVmjce+xuYg8sydSrbTgeDfiT2OH4yE6X9yhlL2W+FOPHamfHKc+fzo6RizNZVk36veMfXTa&#10;jHeNF/0BJ+VLqtmqzPBYskLaFXhCsKV0dVc+RukQ2OinmX3DPXGVZEbtjZaX4stMYyXjFEVqGlI9&#10;BSlueIglRdZH+M9lPRzU78EhFLVL/thSujqORgzjMs7mknviKsiM8yVepuE4dWUm232ZJyZ5e7E4&#10;po+a5zpFSXx44iTNPRNuJJVxHrR6AD4JJHFAIpvQiSfeAunucF8jM/XKJ3mIJsnBl5nOrXimPlhl&#10;8EBnkm70jiyEqnqInitEcIs4LYmP/LGlnRmk7bMIwZaQesV1Cn32g44xHDcGumUO70ai7LVku1qB&#10;YlrfjfT1oB4gntKjX8Ie2HKW0mQUnJlzRBCCLSE1soBQT9nORnlyZBk5Y6AHQKZ5Fyd/5d4BmXYs&#10;4L5sWRgGOsb6UA+XEiXPJT3oLgApN9Szrwc9o8VBRJlqhHDTzhtZucFsyne3cWIRrH8rZDCDjbPO&#10;5cBZ7n0LGWmM80a0swFO1a0kfZVmWrz8pJY1hXPdpZZqdKvpaXNjvq+vWz33xRYz0C19hrkN9aBz&#10;ObIUozGmUQf0Xl6dxlmjWzDBsm7hG6TRuOG+Qmb0nebO4uOuzA4aX4LrXeYP561pVZvXnRVpYct5&#10;SXdu4JPjkRBsDVL560PPWO/qzGG0dylwjNUXd6qCdZpFJnD6zHWU9LFNdEJjaQYDzhAyrXgYv2V5&#10;AmfyW+chkDwg00yE49vy/ALItDIDd9my4PdRm0GeFSCVzj7IywMk6bR5mHJkq3rfsVBCFOZ55kfP&#10;63tzvl3r6TjuLJc1hoIRaoPr6kFa2JJq9YXh1pVnxemAALCstwhglUfAOKvXPMsP5ZlWo2JYTSPd&#10;akY1VuiyrzHOWnULUiqPFUCmFQGyL/cOeRrkOUe+buEjJMvFbYMw2AXXI23uBTgcEckmARoOCQ2z&#10;oJJ64HkhKy3xCNBo+MiuTUxBQMur0igpgQl0rd5CE2SrE5I8qFoJOmmEHbNdkLm97BsTVtlKFq3R&#10;Mjrh4p+r+YxWOVlXrEGW6q4VEFvBeOyBbOzmKGNvZkCeIC2tjYzHru8e2iBzZuQpGFafaJLumS56&#10;QDJZWcq9zk0wniBhBZktZhHBTh1ZqjYmIlr3JFuhkE7v3cB/sZCeqxB70BT75mA0t9hqJFPqbetL&#10;ctjqCGl4FRfb9cBAW+a9o+ANzYfY2CpWpH4oAdE5EHZapHWVAbEVbPmooRkUpLLTK1d0R0hX5REx&#10;CWNT0MGiUySHbWJywEV4Be2CFAdEH5MbAUXbuQ6xsVXRscyUgJaXT2QcEesqA2LzRYesI040g01f&#10;nugQ6yaTQ5AlijQHShnR3uKAxfEASeiDW0qDJIur7oKtBaLdpLUPRLcrgwrRiVediJG0kXJMCU/p&#10;ksnoABLZHASNHhPG/MXxEqVhDh2LMh1wNFVWiCRyJMYk+6G0pA17MqgQ3TonTekCKxKCXKtr9Ggc&#10;b5cEV70GuS2cKJerREXKxWVS7QXR8oHnIqhdB3+yiBXpsMQa7FCGPRlUiA6OlvYwm2fgio4Xk/FC&#10;SuBx9HbtB9NTeYVFMSiOwuiaRY+NGuURxLFgSbRlydItSnlPBrHokDWqPYgPrD14ouvNjcCiUlZ6&#10;L8ctyZRwM7lIOY4tObTk0k6JyV1qK5jsdHuCSojmurpMtro/wvs8dmTFPtimpQgZWbqKIx5X3p/B&#10;V+PEKLnfRSZ50AYDDeJPfaeRKoAGadAIoeheZyMDsuOvhUhPUz0ijEmfxhWdLc04zCxrsmPVAAjZ&#10;gkskh22SMrLuSMIhmJXgzBmTQXgclyrU6mD4ge72ZEAafdF1E5cMpOBzCHiig4OkszRuuAeikxsT&#10;y9CCOVMlJIetig7JAQoqkilZ3S61xFZgstfoE0aAhbddJplwhG1psBJ0HWtz4RpnWT0wbGoy2pp3&#10;3Tq2Iyn3WkIddhIsE0jypIGuMqgQXcMd/XG9f++KTjb9SelRALnj4QAID5x5CNkotw0vKWerpoSr&#10;W7S6IE+2Y76PjO1Ad3syYMe+1SFFkaNFNlLJrj3RwTzIZJQ520qaaJJyFPpvGciCtAO3e5faCiYH&#10;7l6OGA0Rk8z8xhQcLM3IaqQpdRBjaVJomfEMU7L0FFLONtkHAhumEjthIQhbBWXGNURn2iMIW4Lu&#10;yIAgBfto9TQJ0ggXfNzh4XzaBWdPgCSTUdwA19RpSn0wS7dWUQoDloomk2xVHo1e44RCbH9FELYK&#10;2urpCUCDZRN3qLhsRoGLdk+y7LigEKs3g+wAsugO2IMt+Csw+2CbmIT9UHd9cOMBSZYEFa+paPbi&#10;Z+hkG2Tlt5JCQtAIq6b+wpMyGZAdX3TNyCjKcQ0FeKJDGQUyKddLSkzidNFsOQhcIItJnVckt5Rj&#10;YM3IfdCxCy4eglbdMh1xAadM654MKkTXmegGm5Nc0fFWAXzXIA23kVt/SemDZTqSHLZqoLajhRNZ&#10;9sCazrBG+TCNlSbEbF9eYZs9GZDGgtUd9f4OpBEm36OeEd1MiR4XrW6teoHoSwBqHnoX3BhsDnpn&#10;D/N9cFTVQLuqOykUWKR1Twax6I5WngCboMg5OeKogqYUDNijxdAR1iyPQlQetGkgOJtAHIe2HMUE&#10;j8g5Ulr7wCfflUGF6Hrbv0lQICnHG7AYUJylRxvd7INtGoWYiyjlMRjbmItsWgy2CBh7tsQHoxBT&#10;t2G1O1Okka3SuicDgvgDFhV0jEWL7bqiW3cTUQEoeA8cL2NwRAl3nwrpbS9Iytkqk7IjTjPoWv6K&#10;IGwJyvj2sQ9Kc+zKgNh80cnd2kTLaFOSJzk5M1dYrF6l2WNiabnjaLMAaWGbOJSbcVxNyjMSai0Q&#10;MgiqrTGTsGbYDvekz5fZoJc/8GyHFY/0ZGY1iTHXlFcHRA0pXXPbSQvbJDOpU6R6CG4LrrudITiU&#10;6zUxV5a88vyKSyfUQ5ArPmDRV90G51p7EiXPvh7W2IdcAC9PmK3Nl0iSLtqu3L5JVE9BnIbXoeTB&#10;lHLYCk6T4QwWfou8yCMspTHWmAuLqzcBJKemENKmmyibS7KmVbfBXNBagEgyAUocrdur6N7PnuZj&#10;ezFzXBXrDVujOTpxMyWs6VQkhG0atBw00WVcHgvi5Ko8x9pmZwg2f7bzwpljUf4WxJDchpKidgRJ&#10;ZjlacX4nLwstT1XKD8trQ/jlzeeX17+5ffwkxXJfHu/v3v/13f398o/nn9/9dP989eVaHi5a/lMa&#10;MrD7h/RYkcQ4bq6f8K7Rw/vl8aYM6qUO2dPzy+vvr18+pk5f/vTy+8dX6fT67bvbL7f3y08fb6/f&#10;/9XD++Xn1+u7+/TzUq8AzH19enn78vSH59/8Wn569/j+T394vnp+TK8ufbl9xg8fH59/eXP19VmI&#10;ffnnz9fPt2+u7v/u4UWqXkts6+p1+UeH8x3843n7l3fbv1w/3ADVj29e3+ChVvnxp1f8C598fnq+&#10;+/kjekoveT08/vbz6+OHu1fR4EqV/uPry1OiFT9cfft0//DyFjCg8vX16e0PP7zcfLz9dP3yq093&#10;N8+PL48fXn918/jph8cPH+5ubn/4+vj8/gcUATwsPz09P97cvrzcPfz8x4/XT7dQgnR2849fIIG7&#10;96BmlhtbD9efbn988z9//vP//su//uU//u3//vs///Jf/36FmlnLJKxf/HGRIAzi6e8fb/7p5erh&#10;8aePeIz29rfPz49fRQEgME3a2QfyDxH+1buv//D4Ht1cg/HFGL59eP509eH+7ulvKRWwIIXGERhI&#10;/g7q4SQP9/rt7bfXqxspQi53CW8kywx+sNqeIBJ72Jrt9RcY82IP9qLuz++V0RP0Yc8QD93V16v0&#10;apWCEwo0GNTh6uNVenLrDAhLhgENRw8V9joGdfRQwbMwoH72UMG7MyiXKsjIgPrBQ4XFwaBcquAd&#10;GFDvygqevUG5VMkVbYPqG48s2VQbmEuXBPsNqoCsSvSyo1qRHVzKqoQvewxD1k0usirxSwGDFdno&#10;ItsqwJWZzF0rMpcyiQsbmKtNKW5nUD6bEv5cwTzblxV6hfIp2ypgcJFlCnBlJvnI1ufsIqtTgGzf&#10;DdnR1YBsVQ2sc0mTnZmBHTuPNnFYDayAbauC4+hiy3Tg07bVQeOaB9Ksq2jbKqFpXNrqtCBHkCaQ&#10;ZvKwyYJuYJ07P0p5QwNrXU5lU2ZgvhbkQrCBta1LW6YFn7atFlrXeuWYwDotcLrVQudqQQ5hVmy9&#10;NxlJOugK5lqvZHRuwZxlWEJYK5irUznlWMFc2sQhN7De1als8w2sc5c9OR8wMCy0jpMgGxUDK2Db&#10;agHOhIct00LraUEqslunQ+9hk2CzgXUuNskEMLDRlZvEXw0MhuToVEpXGNjojgUJSRpYgbatFkbX&#10;QiS4UINtq4XJ57ROC3J9wjqd3LEgOyUD8zmV93oMbHJnctlMGlgB21YLkzuHyBHVis3VqRzHGFgB&#10;W6YFH9tWC7M7I0k03jrtXP9bIs8GNrtakKsmBta5bqDEIw1sdrUgAUgDwxTtjAVJ5TawAratFlp3&#10;XZCzEsOGUy9v2EtajcG17gQn6ccGVkK31QMWN4/XrR6Q1uZRJ+WGrNvGFZ3kwhgYbo646LaaaFzP&#10;RjLaN+hcM0EOxgrXuEuN3DfdoHNnOanqYXBwgRzZSd66geFlbpfZrSoad0jIqV4NuuXkdAV0hQdt&#10;ZgjdYQE9bQFd8S23W9eOfYaXq8MrYAFhrhB3oViePV8RuiKUV9G3MnRnUCS0ZoCeiiVbcovQl2G2&#10;lfZ1km+lDz6B+W7apU8ObVfBHHwJZhtqdzpYCg9s8BXo244RXyFyKlCHb6sQd6JHdmAlvmxnfbga&#10;JDR6hQhtumx6/XaNPR3PdtdF0O1ICbBuNROAbqevAHQ7YgLQrYYC0K2WAtBcT0VhbXVVxprtwgPQ&#10;7awWgNZrS84PzE4DrPXaksSmWqz12sJJYzXWem1lO/WyBLLdegBar61s1x5grdcWEm1rhSUlBCq1&#10;le3iA1rrtZXt5gOs9WMr29WXsWY7+wC0fmxlO/wAa722sp1+gLV+bMmVm0obwPFxNWi9trLdf5mt&#10;LAIQgNZrK4sEBFjrtSUn5JVyzaICAQH12pLD11oC6rWVRQnKtGaRggC0Xltyr6eSrSxqEBBQry05&#10;rawloF5bWRQhoLWoLZw423HjtRynL6eFN98elpN1nFB+e8C58M8/vjnJM0NyZvn0+CJHnnIkiUPN&#10;E480AbicaG7g08Ex4aEzgWeuwA58k+HH2BF4pgzswLcZPOQs8Mwy2oHvMnjYu8AzS3oHvs/gZQMj&#10;H2CHAhlJzsElx0P+hbJsiZ07X4z5F8q0XYfe+WLKv1C2sY9wqZrzL5Rxyw+/7APe5lbTslUQzrEP&#10;8PrA8U/2hXJuNzh3+si1rQkvJ7vVt/NFrm/kfiWqfM6RXJlRpZzj5MvlI9e55mmeLCNth6pc55qR&#10;dbIE750vcp3r9ZeT3Zbf+SLXuRxUiT4so27ni1znek/1ZNl6l1/AZ93KSlxY6cNSFna+yHWumX4n&#10;qyu280Wuc3E9lz78MQ5kGVXKuV3m3+kj17m4jEsfvs7h1m77EHdQvoCv51kJvNvsC7V2y4PaoSrX&#10;ueZkniwhaueLXOeaOXayamg7X+Q6F/dr4cPnHKxu+dAs/hP8Jo9zCCX7Qjm3SlqXVOGUK/tCdQ5/&#10;x+0j17lmWJ7s3uVOH7nONY/sZDe9d77IdS5uisjKkqF3vsh1rtlvJ/gXLh+5zvXezMmq4e/0ketc&#10;S1Of7GbCzhe5zjXV/4TTA48qKHmrD61VdUqJU7urGswh+0J1bjc9LqnCmVr2hercEth3vsh1rldo&#10;T5axvPNFrnOtOnayzOWdL3Kd6wMBJ7sUsfNFrnOtTHCyC7g7X+Q6l7i72JXVZdv5Ite5Fsw+2X3g&#10;nS9yneMeT+rD1znMe6sPXi06SQTcsxMMhfwbVbsEud1vcr0vYW5hH6Ut/G9yzS+R7PSNv65jKOW0&#10;qQjWu/uXUsOwy75Z3bmCDHL98xI4XMCCDHILQNJfUo9Ejl255TbAOx/opyCD3AqQ6sd+MjtII1qd&#10;+efbm9cryYNFdujyf2R6Pr+5evfjm3dCW8qtVVjJrk05sXKn6+qj5C9K7riArenNvE+ywEBtUn46&#10;cbnCMIeXsPLyjFjsCksItueQxMm/syUce6+Fu+yZ+cV7vB2F/4xen7cjM/JNDqSVLWlGPbMzrIRg&#10;ew4Zcce+Qzjlpxbuu6R1tEJfJgFXWri7gh1vJlnyzlZlgEebKqVlkAF31ncER35q4b5PWqhxdCYB&#10;X1odJFonra5aWoSMuGPfERz5qYX7Pmk13yGtY7UMCBnRzN5r4b6LtwPKvJ5p17UEVM5Kk/1lD2fj&#10;5jDVSsEgA+6s7xCubpbZ4Zs8FObkA8ruVUurl0h4zSxzsOJ5NneRFrY6HxlkJAX2HcGRn1q4S82X&#10;pNV+h7RaFgkKZWAlaaohI+7YdwhXaVuXfFOPJWlhKJzZiz8SD7yvFshgnisHogFGMmDPIVylrC65&#10;jmWFeahWVKhbipPOilGI+mzJY740cRKUBiEqw9eth6jzfU4lMbElRgUsy9Q6jsCUkQCMgonAqvS4&#10;oxHy6Jv8TP95Fbln8SgjX7f0oAx73ayLgpF1TiDeg6AauWMja2xVjXjrXE2N13cJwJaAcqYPm4zA&#10;eG1TtzbEwpbYNJYSKJKCicBU0BFYnVlcapjEF8wCNUiSHK0Yl2sWVm7JbvsTP1sVEspoqG7Orzbf&#10;fH53d/O7219Oj8tO9FUOmWY+/nOENNIOlb9X0lIBRexc9fe87W6FFXO059Rwu4aoWNq2EoAt8VIU&#10;ISBv7hoBxMSWGFmc0GKnBGBLQMN4LrFzQNZRsPgtAdgaRg7NcqmymYEIeQSwLB7WAgnVr2dJa+FL&#10;0sbWaEyhfqmiXe5aMt5kXQnqruGpoDRzBQV7J3nYVBBaDQZSlltSohPQaa5JcWDaIX6dqELkbWu2&#10;rJOLCHViKsfJnlQG8uyaUGIxf/49/8qg07qZPBFSMh80MJSOTNZfa5EvG9o5TvZE3DpOLl6iyL8y&#10;6CTBVNtk7VJn23SYtv5arhmBy/VULpsIzinRRR+DIjeLfUo4iS72u3bJegT5pGIF1SzqVqREw8FW&#10;4peU7lOiVpVOj42SJQdZrDcnkFFQGECFnaC8aRoChCYlbFUvKNy3wDFAyD+zJZjc5ROagqUHdaEW&#10;OEqLaNgSnVzrATqGTPlntgp2udgQoLBCHTSIL1vzJCh3heLTJ1F5xJmO8FpAlISwVYoP6rhEL1bO&#10;/4+9r9ltJDnWfRWCSwMasYrFP+HoAG2pe2DAPwOMXoAS2RJhiZRJdqtnDO9m4Z299llcwPDm7u/G&#10;d2Dfl/F4/Bj3i8yIrExWZSbVGmmk6RgDJltMJrMi/yLii/iix9BPlSkjM57wUV85/7L8pLzan0ZD&#10;e+oQYUW4DXYbMrrcd9i9NJBX6ZHV89IdTdJAXl1Dq3WXuQuuOTfSU2pCcdPYI0+85fEJ5XWVJePp&#10;sU6AWgFJYYFU2/54jr8JnO/cEM79tPj5kh9mLnkUA+Kj3iFeIix5FfFTgDx2E5FfpX4arAO7kpSe&#10;UuLnVVAT4MfFz6c59ktmIGJ9ochOsuV4LEwhPYeVyJjllaVArPskBdyzmS75kB47vFl6klfbI0r5&#10;WXHVTy4NUuLiGBTgNHJWxuUlalyZoS6d9Cje3py/DiqWscirDFp0HzCjZuTACDc4Z2VjSV/yKqIV&#10;XpfsSeCY/MHdkft1VuZyZNJ4dmnpJCrjS82DkKTVfJDxeXBtM+z/2OQ8FiLGSu81mYdh5kBAn6Kt&#10;ovNUn2NXxClblLRuic7TfQpb1cCqZgAHRbryKqtAWlYZKY2pvoBZrbXspS95das12jI1t6LcUE0W&#10;+3TxuZXVQ9W6UpKo11musgRasjNh7MIw5LnkVZ5PWmbLl1JXRmYTKOepcWIVuF/PtmTpoqJurk9u&#10;iVJpuZasWKIwV7IlpCQt3SyJdJJzy7oEad65ueWdA870tCSwx6whVJZwzqaki5ZsepTZq4mivnEm&#10;g4E6d4kxK2UJMqLkr2Pn2LMAT5RW3LEKRE7ZW584TmictUT3mQdKcKRv9V04U3yPse5T9nOrhyps&#10;m14r3OupecAtbm881FzLSVfUVNSaSPc55uhCkPXm+hSTsp+5b8dj9kCW/Qz9JEglGxLNz8NYcL2S&#10;ylGk9wPa2pMBpPrSVn5BXvksh7/azsM4K12+8UoUlM1Il886KAm5tcuuIVQsyrRseXp5kvgZMpby&#10;r+VkD5lRZhjWeR/VQ9LPR6WBbMvMGTIey0yjAmy6z5aR7vN8rA3CqS1jju1NWBF2x4F8PrM7oO/a&#10;5wNhWXrUwigOczizi1Hm0PZJVN7J/T7i8wwNMzfQpPn0e8gMG9WOBOR3PJKozMaMpWNLp28Lp+n0&#10;R84tI2ORV6c9sSRGuR2Hcnp2pMPcbTEqeO2ijFxGurzjUPgg80Qj2Q8D6zRM6INNicozJ/YmVa41&#10;u4jKjGbOszHrbig+klmRqP5ue2W2v8Somdu3ypqeUnazny0oP2R9t0+1l5OrfMjs0Sg6mjlNh1yW&#10;tz9GEH2yzxaJ7jEPVDeQ5qEqXEh0dD+M2AmC+gGZsRhiSeqVimslRz3ic6nK1R0aU4UFM9LSes7j&#10;czvg+68qM5jDWMq4gIU8Nw8yzgKLMf1ETYnuMQ9DKBjm6VDeiPuPzgN5q3bayi/IK582dLGaloOc&#10;TUncr7ZlTiOTcjKoLpU5Q6ScDeorZFtafRcPn9nhqJDGz54pFTJGuThuieMxOWNUH8TKMyul5iyJ&#10;xBNnHZWwNP2P3B6Ozy3rDBXRlKdHzY4umOGZtSulNqqcq2tcsT+0ynEGjyuuFFTRNZUcZ8vT7yGz&#10;AZ+lg7pOdVRmA167A0R4pseCsnxmJgaFSziQscgr75w+Ed7gBMPGyZx1qDfFLTN45LhivG1AZmhS&#10;Zi1PL+NLrLMBa0SIVRM5xGXG2gVIPXLrjG/KAZZketQodWUlUeX0efpRI90+pi4piT7rg4Nc4Wbs&#10;d/71+un3kBlWuh3J0PlGojKTenq4XzJ6Vl989qMGQCtjknXGZw8qJud2cXOk0ldiTVTsix9M3L0V&#10;fz4ZC+HcyVmhUtA0f1AjM/MnjPXDnrvXZNTyypIoiYmMdhyZr8lfR20pbpkhwR+3PL38akpmvOKH&#10;te8nKjNydRhJ9BsAuPySzDTXcEC1g8yJItGTqJIs+1j6kleRGWvpQyohkJYZezJQSyFz9lTNp5df&#10;Tcisz14wRN7JKRGXGUfdojZAbh/xyQ7NOrM7Cj6Fhzkif9To5BlDJdyMzFjXGA5wKSel2/L0+8iM&#10;PSUoai5yiMsM5qJZZ+OcXSxnz3CSO9kpdsf0OcndXAVrnIhFlpHK88krr0gkT/A4sYzSMms+vfSV&#10;WGdSrRcl3eWMisqs5CzJUdnwPMsvyah5LIB3c8/HvsNRL4cvtoxUfjX1fKyxI/RT9mn8+Xh3jHA1&#10;p2Vdst4zGuTQZlQ2NvOHPkW+Mmp5ZZmhXDK3dCnw0kJeRbpslY9y4RAw9O3J7j299JWSmczeyMWl&#10;xGXGvpLROOepKWXU40yIG0qxWI/uCPpzeh56rPcAhJLZleeTV5Eu76MRtnG6z7L59NJXQmZyXqI2&#10;jezTqMzI3KdzYkzVF5N7uuA413EuiA9FTuzZM0aNw3SfPWYPwFcykughkI3GiSJvGem2PP0+MmOb&#10;ZEylaKwc4jLjsxWF6jO3DMpTWunmKslCqDwPuYKFKE4kfbogPnk+eZV15lo6yghpIa/SkmgVaRVk&#10;dfYe7zHAjZm5lRheT6Lyq6m1ywwUcN/IiojPA+u/KKYneon8grzKKcXBKMDMZUdIC3mVluxZQJRD&#10;ep2NJrIfRpl5QEt77gL5S/86WlqLBU+fXlnYBrzHBtl5aEpUnjk1D2wFIORG5jk+D4zRAohIjxou&#10;XGt5Iyo3c5pK0jUQi8z9V7fMnGCjCZ/l6DP9637L3IzJuZGzbNAnzy0FfaVOWtR+sjclnD/pNTgm&#10;CNns23qW9plbRoEmpdN943PLuC9MzMzcis6AhI30TYL70Z7lk1z99ZFgZ/j1XJ/s3cISTM8tdAO7&#10;G72n30NmojtNKucfj8qsx/4lqN6Z+UNapZm/SW1ZyVjkVc4lttwm5OZKrZ76+QZZzZhzdSZZb6+h&#10;OMb9gJwqOZVlfPK6O85cybd6bnMlAtHS3njYv2l5oqXVWyfDjOTR0p5EgG/T5wta2rsRfadXVr2u&#10;c3FWaMnjHGTi8tBSxunOYZG4vLLkW1aotEic8xIfPakrzsXXNaPjyFkWHUl+QV5lLHzjTZrn0m5L&#10;1oWh1qVPxXEPDmA66+DASu+AkYRJT+hNaq+MJuwVw22am1uOqMYNndY10CeH2xNol/l1eyNA9ulf&#10;BwGHa7n7RPG5hY5gVy6yDRwgHZtcqB522NQ4uyPsmkTT7JZgNwu41DOaF6LS7DOiaSZMEU2t8kNN&#10;07fSiEICadVgrJkQLjh+7WW6R9Mxe9hBqZOJ3DZ2ox0AmZLJ9eAiOqHi705zuG3AoGE3AwaQiVJt&#10;XQXSW2LxuBLZsOZExtHFQ8a5fch+bvG49N1ePxM5MxqwLxi3T+6QHkggIiISM1Ie8NmExZMJWEFk&#10;i1sRGUsdUapuT+TG2ibZPSak4rwb6C/OpRedEFfSFHZzZjf3YWrYuRs401eGI6/2WB+VfBFjQjL+&#10;x1Ff4t5BeCPLR3qTV+4VoR+yeDLRfbC0ZKy1DKS3xFpGlXd5RIdeRUVHqYcsj9xDuvBXZF2kV90Q&#10;ifDca5UJcYD3UUZbOVxHHlJeWXRCM4U1kQkmBZQrvQKO2jmH4qJD1JEcNEN3fMVEB1+3POQwEyWK&#10;MAeRMry9O8MJHxLwgAxhkMlSGlKwOM9dxiiHt1vGOsiIrlUGMsaE6EirtoOhQBx78kdF5zhIkF4m&#10;jeU35NVOOqI5RB65csI4v2S/5MIwh5WQMvUATaUnhAI57IMR/p+60oZtMpDHSYiuPpPGjvMzKjoE&#10;Z/Nwmlk88lssOsoWtiOnVKLkyEll4tnLeMuHgougzAr0yWSvCIeVXjMWyrBNBvI4CdFB0eJfmDjN&#10;ICo6iVcGg15G4xi4tB8cT+mzDmRQsgtzaRYDGGoij4wfCytJ1jJF6Sal3CaDvOgQNcq/QDow/0JM&#10;dAOnRoDlMD3pA4Jb7FJCrmFy5IAt3VrGSkk9ZOto93jIis2TArV+RMmMPmSf7aMC/6VNb0Rk8S0O&#10;f1zaPoOuJgcjxX4nH1KANizQjP9pULGnCk0zYdBwobCt48lgD9EVMo9wY4pOExWdu5oBZqZnshLW&#10;AAjZOZdkOPJqDzBE3fFSwo2f7hXKnHvIjHscSRW86rDwM3PXJgMZY/xUqsZyZSAEX7ZATHRQkPiU&#10;RoZ7+iERqcanNJazTIkMR15ZdAgOsLsQx3R61bWOVnpLPOSAvU/YAc69HX1ICTiCWZq5CVDWXWYy&#10;F0iLhS0zmTPNq6re2zkpD2DUmQMMg5UzQ+QhryzlNhlIk4ToSrHoizr/Pio6MvrtcHIO5ErAAQw8&#10;o8xDyLK1kMOVPJWQPOHOukycbCXxPrS301sLyr7MXS2DvOgQoii7hQwpe5rGRIflIQ9ZZaKK+hQm&#10;aqWcc/33J25Cyoza3TraPR5yKNZLgd2Qe0iJ/MYRnLmaEdUoS6nK5Nj1JeIZS8mFp8jI5dVuAjg2&#10;3JQ4hEWayCs3lYhrLFQ3e9JEXqVpiwykSXxr9fuMJkEa2Qu/3xetF0Hz6QsfLeUhc34DpKnLUhpk&#10;Tum+Y5TChpWJloeUV5YH5WTyMeDsK2kir9y0z+gJ5i5zbSKHSs66nOOiVbLyw4kJcXwziA6QR4xu&#10;2J678OvG8hvyah8S60fkMchkPCDIUpqS1pTSwHA5yYnRz0Tl9ymEhCckE06MIAtp2nysuOjKkXhR&#10;itoVEBNdORI7uaD0ktRDAl10aznjuEAUEyuvCG5J34XlSOygosokHmKsbDIVSMBJj7VNBrISEqKr&#10;nOiG7kyKik6yCqC7ujAM+Q155VVHWX920ocu0lGayKs0FW8ElMi0BlZWrtdcPEzpqAlx2qdvWOQE&#10;yzTXMpAxJkRXcGYIpJENvgefkaiZ5D1Orrqa9QLel0xTp6FXmYzBssc5ezjvM1BVidnluSOiwORY&#10;22SQF10x5jBNMoJyykkBqEKWUmbDgnhFTulhJqIczINy1pEam3pI+HFkLed8ggVijnisg4zJ1CqD&#10;PUQ3cPYbOQXsuGMbFhtKTumR293yG/JqdyHOIpHyKLO3cRbJfiG1Pim6yhl4qCWbbkocRvbEGLic&#10;KRmjvPJY22QgTeIbtijFVYR1InswKrramsgRQEF7kP0yykCUUPdlQgbOFpSRyys/JFnELI9MxgXy&#10;E+umsiakN3mVXltkIE3ioqPcWjuWkTuSYpIjzJzb4vZKrY6xUMsVI3cKyFjk1Q6bMuNsn8PMtgLX&#10;grTMONVqn0mWM6zl6WV8cZkNOfkDdFCOPDImM8dJjLNGVqb8grxaScBrKNJ1aru0kFduySyN+P1M&#10;tmBt7QwzoBztTJ6HjJaDpBPXMr0kh7j0uc8MrtUmUXnm+DzUvg/EyGYOzL47LxEknVy7lH1jRz3O&#10;+GkkHYoKpqRPy9LNGJVWSe2c0t1z+ZayXpB6k+lTjqZsS3fc5KK5KGqa5zZzFvSdk4wiAVLPXhuu&#10;ubyftpnPrxe3HOuJjW1bN+Yc4ubsiDqcSgYir3bTyqbJJeMKix6Qq/QZ64ydYcb4c5bXMHNROycG&#10;xTakJqpFkPKwsluR0E+VhUwBTXpjqg3hjxfvNtvP56sb4n7erK4XszeL62vzj/Xl+cn1uvN+SoWL&#10;zH88hqDZ9dIWKyIfx8X0FnWNljNTqyhotdmvs9v1Zns63VzZH918tTldbelHp0fn8/fza/Puaj6d&#10;vV7OzPvtdHFt3xu+Ajzc3e3maHP7xfq//4vena9mX32x7qxXturS+/kab65W66+7nbs1DXbzu3fT&#10;9bzbuf7FckOs1+Tb6mzNPyrgO/jH2v/k3P9kurxAV8fdbReFWuntyRb/wlfe3a4Xl1f4JVvJa7l6&#10;9W67erugCq9mfHZU/I+7zS2N9fLocn37Jb+9+PV7jHoxQw+GbWg5vZkfd7//9pvv/vzHToGQPpIJ&#10;fQcNP6ev0fOiniy9/eXq4rcb+0vh5+430PX53a9WM3Q5xcDMZH14uzYrYPX2LdF/DwTGh6PV3n3T&#10;o/mHbecCn+HfnQuKArQIHVbQ1W/st0YC6gzlOxdXr/lbsCft14ohVjWNb3pkfxQi4YeXWYNIOh9u&#10;rpebI8wh5mu7vT06PNxcXM1vppvPbhYX69Vm9Xb72cXq5hADXlzMD+9W69kh6BB75t3tenUx32wW&#10;y8svr6a3czwhLYZAqrgIrVT/9e23//7mT9/97S//+effv/vHX0m85jrib4hsN1awneXq5Apleeev&#10;1uvVHS1FDNBeX8EX6B+0DLOSbspM5ByXWLhpp++xlSFQr57w5Ywf7gyr0dVAHnXuOkXf+mOpsbSB&#10;vuna9DpXnQnVJuIOpQ0mz2vT3g+MPNdmFOkHN6Rr04uMBzqtawP0MdITblDXKvZkWKmuTb9XRHrC&#10;UqhbDSODgsVWN4p2RYnprlnVj/RFngTXKv6EBHG4ZvHO9hE7WZGuq37sGcmacK1iK4GsKtcoJnjS&#10;2FyjaE++4NOltH3pJ1vSie398JCurQ5uTxsI7K96cojv2dKfh/Sv+3ORbulPSLplOCmpJ/JnptEn&#10;ztt9642HRREhUZz2Z6KjNws8hvUQISxqLh6IRnPMEJ1VUpwccqDmot40m4fVMK3efCZu32bzsBCm&#10;NXfOxJ/bbL5bA5OfNfqw0C790TMKeeYs5eYv7FS/5Od1UVvNL+yUvuQndlih+QLpba5S/EcVl6R7&#10;gGpLmsOeHqlWvK16LD6Rph13EZDz29YIWzCiM60xu6YoiF059JG5Tfw/1jEIYW+itfptkSa0a06F&#10;XwoaMz+JjEEGVl9qtrU8nvydJBo8VzgSgIPYh6T18OWI9tIi/J7tvig5Tlbau/EYwVNHuwN1H9SP&#10;G/Ysv8e/IO1rUUqD8Gs7zXemww00mDn3uDL7YZfyQ6Eopa18+sNYHq9f0f9YYwxsCmt52OMk+GBP&#10;Y2O9esdmxE/TpID6/ASKNK7mqCJtvAuBXgwbUxXpm+vpcfdnh52YAuxrEapIH3biuq+vw6kizYsq&#10;oSJSrM2eSq8q0rJJd+SpirRRPklnhA4K19cl9HcEvgR6sRgNqkiDud5qjqIe1Yp2qFSxnqaKdFCI&#10;0OmnqkiTyzTrwl+uyH9v7C2rHw9G5NZ5sGd+T2XZuIkNtGAdxu/Wi+Pu7ye9yevx63F1gAjb1wdV&#10;7/T04NWbk+pg+AZBLaf905OT0+IPdIAU1dHVYjabL+kh2AeMP+7nA56tp3dw+Vo38M10sTRHUtwy&#10;eGP+a1oWh+EwjKsaTll5tcCJOHhfFs5Q+9qTmAOlYe9iDsah86iYg8TsEuZgPDYe5gC95cVjDhTa&#10;EDWVDCaiplLgoQ10VcUcIvCFYg4GHT0rFHOAR2HHWAn2k2IOGwK3zxRzWO5Yb4o5ECTlgRaKOdhq&#10;8OLL3wERFHPAeolbFvFoqT3NqBcbxvQkmANF+0YVaYMkqyIdXPyqSNde73gckCrSqkjX0Jwq0m1u&#10;fg3egf2gwTsuXCsRMmMhIFWkf/qKtGIOijkAcYrkNuyLOSDqZRdzMDlcj4s5IFeXwvraMAe4iV4+&#10;5oCHiJpKJopWTSU1lbxkED9ASE0lMQc0zwH+rjpjiGhu9gwjU8xBMQcKXNE8BzWVDL5iMhBNJoXm&#10;OfhJ0Zrn8LGp00+DOSCILqpIm/QkVaQDFSHQEDR4R4N3THaCKtKqSCMJxc8V0IRhLAkvk0IThjVh&#10;2MuXrvVlTRj2qIoUc1DM4eGYA8gVdjEHk3nwqJhDH9x7Mcwhyq2Eqg32oiy4hDHuDI9cCQ45wiqe&#10;B7kSMUS120rgFjdpcE9kK7UIrWZXiokMgvXOmfuyKxlT0DeE/BTlGBMOZtZzpxpjqdGP73K9R1J4&#10;ox/Yse634inTWKGuFevsjZ78ePs4VOCT/AjzUKOrB6AOjb4ewq7U7GwfsbeyKzW78iUfWwlt7ErN&#10;nnzJR3vyBZ/MC9CkcMfHkAr68rdEQ56aFN7m4v+Ek8Kx+9LsSlYHeKykcGG/DVPMw2h+F6AlbFry&#10;cfilIC0C5Ul8Mqc4u5J9PEnaJgAogX+A1tsqN1771GBAxoQjkEiUHFWhS1CwlF9gVwoHSqVuGXWQ&#10;x02OSNqXDaLk8Gs7v9tgV+KBmnmWFBP3uDL7YZfy5LZrGgANXNrKp8qu9OMStj4N6oBFG9WkDbeG&#10;atKhQ9XTW5leqaE+7aPShWEL7Rq5r8+pJs06lHA1NaRONUA8k6KdZlY1aXNx+/aj8pRyriqzitSe&#10;chQ78nEEoRxiQo9GwInCDshciNOyPlvYQTVpX9NVTTqwP8RwEO34sTVphR0Udng47AB3ZwA7wC3O&#10;VKlhyQboAT9cSYcKJXHoJEGqg61w4NErwZp+8akOqIoRt5WYvcoUgdCSDlRN5KwFdGAvRR3ovY/O&#10;3mIqNfr5aFOp0ZPv+r4f6NDo6gGgQ6Ovh4AOzc72EXurqdTsypd8FCrAweCZZu3BeoUv+WhPUNZc&#10;Tw0nuW/WKOigoIPNjLC3kpZ0MAAKG7la0sHnYtoNfGKK3F3nvxDtyt+zppKWdLj4+ZzZdgVWENAB&#10;94aCDs+uStyTgA6wDuKKtPKUGlPCV2VUkfaUvrhOrvRKSq8k+dRJ04AquO5nRNAFvmdL38Rp/LpG&#10;72j0juXWN7VstTaa1f5UkeYibuxW4VgfKQVn/poxMsQmkbaiZt8nekcxB8UcHow5TKCl7mIOTJX6&#10;iJjDcGSj7trolTCgl485wFMbjc9i9irFHGo8QU0lT2FVU0nMAc0KD4MYffynYawErgc1lZReSemV&#10;Mkq4S3QwQalo7LTwICfBqvfcWDGHnYwNNn6k6nQj0eFZmErxkgxKr/Ss6ZUmuMiiirTylCrmYKM+&#10;a0tCg3fsdjlryxhuhgFp8I7WRjMFTBtpEaWWdNCSDqZINfkY03m6qkifL2IhM46n6SdRG00xB8Uc&#10;Ho45AEbcxRyMCf6o9EplH8rOffMcWpiCni290gSxDFFbiemrngR0aBGa0it5Dn5NCtekcOTc+qZq&#10;2psP/WrPcKaQVSxFWxRCbqmWijpQThRujrN4lrQaS8/DWNKkcFqoewdoKb1SzGxTeqXu1Wr99Sea&#10;6QBLIaZJI1wdBpDSK4WRCYGC0k6L5KsRSlR62IkzIvlKXNxWKHwNLt7ZPmJvzRluMjWFUfURpiY/&#10;oD7GEKs5w4cKOyjsQGQLSq/UXtVBiUqVqHSz/Xy+uiEuN4UdFHZ4OOwA58AO7AB6FqPMP2KqQzGw&#10;6GhbqgPMDJvqYLKngbFe/ebt286H4+6ob/MjULfBBDnRR68/bDsX+KysoPg9n6IOE0da9a9vv/33&#10;N3/67m9/+c8///7dP/7aKXtQUZ/OVmrKrAYdYhIjWLs+Ze5b06EZThOYQe0Ksq+1MxNto599dPYw&#10;wrudm8dX2OOGRIvG3hiRHycUz0/AonV+aqnp0OjKd3vHu9KscM0KlzSQNDgSboQUkOFvh3Sf/pZo&#10;tEQwzOWMCXmmV3iDMw4HyYelMtEe3a5s3gVtX0JM7AVL4UMfliylznR5SZZPFbD0kjfDfCGOsTxb&#10;UwnPmq7pgIWHZzMnIURxs3o/P1sZabTkGUjpBD43/eSDndh6K+I6rCjFcWrbTurSyprqgD27k7tQ&#10;izIlHRfQtTMdRampDkdX8+ns9XJmTsTtdHFt32PRX2P7H5LXfHP7xdr6z89Xs6++WHfWqy3tjc77&#10;+RpvPlXQwVRAi4MO5lR8ItBBFemGzuprDqpI70TvNKT18SUdml35ko+yi/rqmuYMh8icb0s2VFnN&#10;GTaqqEbvPI/oHVWk7xW9ozyl8eid0ORy+vz1ajOHcgqF9Ha6vXJvjOVOVqrnDVTMQTEHWiqkdVtT&#10;hf9xt7k17y5tFQYyZoK3F79+D7NmMYOrvkeUxLuYA1OlPiLm0Bvi1ofHIYk5cB3El4c5mKoYcVOJ&#10;2aueJNNBTaWGxu4r7GoqqamkiQ4OEkubX74R22gJ3UQxhwaE8AnXkVZTSU2l465iDnB2KeZwc7h6&#10;+3ZxMT+8W61n1mqjd7fr1cV8s1ksL7+8mt7OgbcyglCbJ7ATookOylOq9EpKr9RpD+NSeqUe/usM&#10;B4N+szS1Yg6aMbwT7aPBO+15DsZbZTzPcQohDd6Jy8ZF4/wkgncUc1DM4eGYg+NM/f7bb7778x8p&#10;EJ+pUh8Pc6jGYwR2/5QxBzi2o6YSs1cp5lATsWqeg58M0StidgQud+cglizuBqiiZaRNafLCTzBp&#10;+Mj9YCYlV9Iy0lpG2ka6mNQLMjFchoqWkdYy0ib2ycVFtSWiaEkHbJqgcsR69Y5zGxRz+HjMAUB3&#10;VJF+SppSDd5p6JkavMNZt771EtfKfT93jNKqlVupIfjCl7zmOfABcVb685BU+Et/LtItNWFYa6Np&#10;bTTFHJoJwF5+dCqZWjGH85Prdef99BqJu+Y/ChP4SGV5egSaFmZOIMKWd+vFcff3k97k9fj1uDqo&#10;yuHrg6p3enrw6s1JdTB8U4wGp/3Tk5PT4g9EIFBUR1eL2Wy+fLO4vu58uLlebo7wRyQSb7e3R4eH&#10;m4ur+c1089nN4mK92qzebj+7WDnVdbae3iE6RjGHh2MOjjHVYQ4oIIRuH7OkQzXu4WcZc+BYHeH8&#10;ITTihZeRRp6DY6xqciuVTF2lmINiDjPRl5VbyXoWtPpdigdJTSUNz9LwLKH/sdFVO2Q+9o91TFHK&#10;HNDwrE8lPCsAAzbry9oM0jLSROH07na9uLwCi1NhuN2Wq1fvtqu3CyLIi6RRU0IC8qnZcMO/9jPc&#10;7p3nAMUohjnAx2jsFFWkVZFWRXo34UPzHDTPAY5SxI4wbyciq0h3FKJPpu2Ms3Yqt5JyK2kZ6e6k&#10;32cP5Q7pqGIOnbvj7mBECPjF9Pa4u17OzAkTV7YVc7gmuCWAPgz+Aue3vFpGK1KvXx7hKmyFgFDp&#10;cn37JSiXGEpwycvEMW2V+hpzMHvsUTGHIfIdY5gDIgvaMYeWish+QQc45J5LQQfkijjKqhbQgbmr&#10;nsRWahGaoDtlFRNZyOF234oOzZpnXnR+LCwnjFHR4nf3yXRoClyL381JYdRMh+lx92e5Mnlh1FwK&#10;81B2JQqm8y03rDBA52cm4tZmB+xgAp8wuxJkk67oYHUAE+EA2f3QFR20+J0Wv6vLUsUNIUUdnjXq&#10;QDVtoqjDU9KUqiY9aCiavupwL57SRk8fXxut0dUD4ncafT0kZ7jZmR8zcq9Uh2ZXvuRjNlUb7NDs&#10;yZd8tCfVpFWThmOGdF1HttNgErWAtYAaVrs7M6QZraqxatLdzhqu2m7n/Lh7bjFDItTnOG56S15d&#10;BMqrJk0rb1JZ7z8tpiDVVhJwGRQooPfutJcW4fe4fTmwAdDSv8Q0WcHTD/dVk641aaVX0lSHeCzS&#10;vrADVKFd2IGpUh+RXmmEdAo6GaikA5eEFmc4/s2wA6eVvsSSDpQmG7WVmL3qSVAHzQpvJCf7Cvu9&#10;TKVGT77CHq/97GvsWka6roKsTLQ2O1+zwsmYMflfbdaJRmhBOPGANGWiVSZaKIGeqcQJHBqh5VW/&#10;U9DBaNzT5QUqUh93t12Ev9Lbky3+9ZxTHSiOLqpIGxcqF4H40hTiBsPV7S9XF7/ddJark6vp8nL+&#10;ar1e3RG/FXIx7B0TfEFCyjrnd79azRCrMEWOhwGWP7xd39C+Qi2KzofjrirSDfVXFWmlV6IdUifa&#10;KE+p8pQqTyn55EyOibwyjqA8pcpTapZEEgR53jylijko5vBwzAGI9C7mwFSpj4g5TEYWCG8rIw2c&#10;sj3Voan2+5kO/LViODaZBDj1rdVQYy9frG2ZuifICi/gjo6ZSn2jvAeWj5pKQTKESXRomDj7xAkB&#10;6nElD3qd9n7UVFJTSU0lPp7OSn87pNltcWR7m2snJQLnrZaRbgR/fcKJDvBkphMdsPAANpljHovn&#10;h050cAF5iaAo9s6XIEO0dmLKGIi48oF4+GFV4vsnfif/72SEJkZSFM32qcG46swt4VmRgYot80lm&#10;hSvm8FIxB0RsRBVp5Sll4ofa6wsryLuj2xVgVaTPKMHfySleheEBGcMN8wVxA/VP3ivPodlVqLNp&#10;8I4G7yBqx977GryzvIQwyirISKZ8ORPZpME7Vl/lM8UG+9uVozylnG1ikBFXiUHplS684B3FHBRz&#10;eDjm4DhTHb2SzSV6THqlwbjCz0byHKBQWcyBz0WX5zDsV9aQB67AyRHtoIP4G35E0IHyOKK2EtNX&#10;PUmiQ4vQJKOkrGqcJhTZR9IrFQO4+Ycj01cQ/uJp25TAW42AyWDl+m12jaWWbnylvagi/eyiDi39&#10;+Br7YDyOdOR7WGMP5ic6DHtlpCc/0WFUtovITwmP9xSYSuNRe1dBRnj8+UgNc2ZXtK+9ZB4Uv4s9&#10;YaP2XdsqCBLCY1InQM+NPLaelFppr5Arfy8o4mANE3M2kZO4ASFoQvheCeF05hLgYHY4HfM1oOAy&#10;oI2ozQ2fBRwGUTMJn5hrJDCd6qSQhJPfmlnVsCcBCikPvzQe8q1lf46HVR9j4bPJ3zNow2CII5Y0&#10;Ib4T0Tw1lCFjE9JcMA4jcupmGA6y/rt70hT2Ic0LJ8TkYGie8aPhNMgQA7NWHlNmPDUI+nHqVtq6&#10;IVyvNnMLDhH1gAkZc3QERsx1DriCDC8UZEDBs7ji/JS8pKo4N/R4X1mIK5aqOFPapirOXv4DWcOe&#10;xr4TrhKYgT7Mk1ZIffsl3dKfi3TL0HpMjdPfC+k+/f3QaIlrS0N1Gnr2pxqqo4pzqAmntETRKEUT&#10;VsW5+0MozgoqKKjwYFCBqDt2Ehn6Rpt8TFChGlS4vukASZAn2fBC+HaufmPzl1tIU31QAarD86nZ&#10;UGI0UVCByameBFRoEVoNKsRE9pGgAnm5DdHdDmAQKortcTehitjej68cxkKBQrWwvR9fIbwXfVKD&#10;8NR3b9+PPqnRlQ8rxLsKYAWJwGr0FeAK8ScMcIV4Z/uIPcAVhCKqOS5f8lF+WF8Ljy4pX/LRnnw4&#10;p6HP+7aMZn3vBUH4M9OQp9pHbTjEp2ofKdNsid0CFUdSDYzXO1GXWZlmFxc/n399tiIUSnAEi9OU&#10;LEpFGdZUj2/zu3fT9bzbuf7FEoxAk6Kq4LPbmn9UA4MlrP1Pzv1PXh59EkJS45q0QfmeKCdYNWmt&#10;2dBH3JAc6IH+6JsvqknXDKkpv7wiDZE6EKpJqyaNaBGt2RCqf3Lwqibth1IBScDl48XgpJCYH0KT&#10;VthBYYeHww7wBO7CDsZd+KiwA8wjBztwyIw4w38SNRvITo6iDkxP9SSoQ5NzSuTsZzJIQKfw1PoZ&#10;U/ctFM0hjHVK90eCDo1+9vF+t4AOjX5813fcJe97WNn33ejJd33HkQLf9y0O+UZXDwAdGn09BHRo&#10;draP2FtBh2ZXvuSjUME+gi98yUd78gXfcJIHRqMv/WRLDcqKwRNqKqmpFJhKcCoof9L+oIPyJ8VB&#10;B9wbnlklkMSFpjZ8AqADbvqYIg20BebPE4EOqkg39DlfnVNFmhUjwRwa0gqyG2JBU6pIm5A8Xzmn&#10;5KY98yB87CetxvtGTbplaFGmUBR/O6T79E2cRktVpFWRVkUaoSeCOVjtb2/MQRXpx1SkFXNQzOHh&#10;mAM8czuYA9IQjC7/eDUbynEPtz6nOrB2Jr7wMRyAL75mQ4mHiJpKnEmimEONS4TaolLNxiKq/Oig&#10;uHXja+lxY7A10UFNpYYREBhA/gSkW/qTkG4ZLv6UWaOm0pkN6ziLc6/2ArJWmIy4Zs7MkUshMo1U&#10;7SJoDmuQmiuDEklKy9vZuHtr/GDnY2k0GFy1ZkNIcbvD/OuKS/DFYmXpSlSYv2ZC16T8hbRVzOET&#10;SnRAgbO4Iv2UKcOKOTRUQ9/JGlczfQerBu8wMqGYgyrSmucAv/LKlpWGE4r0bhON2aqmf8IZw9gp&#10;GryjwTslU87/uIq0Yg6KOTwYc+jDN7aLOXDS8iNiDkNKmsYtQ/RKpU0WcpgDIptePOZAGU9RzIHT&#10;SBRzUMxhxqsE2lYdzBNPmWglV2rYgprncDMn2lzNc4iYNQGK4nsO0tiI7z1otNTwrDZEQ02lqm9l&#10;sFu2YdeTXH8epgezk5pd+4HCbVGAHSe3/SP1TqoR5iRbuMErnOzc2cGXFHOwokxJx5XV25kOxRwQ&#10;sXc1n85eL2eQ4vRoO11c2/dYnNdLrFEK1N/cfrG2Ifvnq9lXX6w769WWilZ03s/XeHO1Wn/d7dx9&#10;guRKOD3iirQmDGudaGs81paEKtLW7jwLyp/FwB5NGD7sNFTZQD3WPAeLCmjwDu5qo+J3prYS9TCI&#10;VqLtRrAJdhQrnhTeZPETDd7R4J3jbm2TvGBFWjEHxRzofCOjxZoq/I+7za15d3l0ub79Eu+JJ8l7&#10;e/Hr9zBrFjPsg14fl8kO5jAwlv1jciuVA5SNiGEO+OTlYw54iBjmYKsqakp4oNp5LveeLQzRcKX7&#10;Qd6xOKFQQ2zPl/CdrBqepSnh0BN9QzVtgsANtGeit+Y5WBWdFW7EzbOyDiyItHcJcbJO4jNT8deq&#10;6KFuj8nxm2ueQ2j5DALpEDeDsXycy72R2KGmEi0+E5xvl55iDm1lFByI8JMwlbRs9AstG92HKyeq&#10;SJtoJVWkVZH2ShL7qpwG70htBcUccOnXwBQVXNxTjQ8tylQSsm9Xpo0IDd45QyVRX6vXPAcjDRRx&#10;YHPJq+cALVXzHDTPQfMcDOiH0HTeIhSk/m69OO7+ftKbvB6/HlcHVTl8fVD1Tk8PXr05qQ6Gb4rR&#10;4LR/enJyWvyBzpuiOrpazGbz5ZvF9XXnw831cnOEPyKoZ7u9PTo83FxczW+mm89uFhfr1Wb1dvvZ&#10;xermcPX27eJifjhbT+8Wy0vFHB6OOTjC1O+//ea7P/+xU/YGJnrmUTGH/gC64X3zHFrquD3bMtJ9&#10;R1n1r2+//fc3f/rub3/5zz///t0//kryZe6qJ0l0aBGaZJSUFVSv1srbFB662X4+X93QVXjfig7N&#10;6sGBhtdeiC0kmGkv/+xrivdAHRrj8bXDe6EOjZ78ugJxC8cPuJeKDo2uHmAsNfp6SKZDs7N9xN5K&#10;RNvsypd8tA6Dr5KzsdTsyZd8tCdf8EkzQFGHWJ2GwFTzZ6YhTwAGlzPWB6akO5u43pqjR1EHoFuC&#10;sEQhFiQA+sYYEaAZECFOJvVsUQfsvrSxhOWEZzPgMhbPD53pYJhXCMUKkhYkxmgHdZDoNPk4/FLQ&#10;uI8kRrO07V8psJ8eQwhnBdCQim3y98xIXDU4r31qMEXJJbGkvfyurd9NA9odaB9lYM1Iy548bviY&#10;8nv8YNKenoT0zLq6c/i1neaNTAceaJCj4h5XZj/sMhyJiFLayqda0eETKCPdh2IURR2ekqZUNWkt&#10;I61lpH+WSQxQTVo1aZsZYbU75Sk1yRFsF63nF9vOtclgtHmM6+Puuts5P+6es07ZCjuoJu1r2KpJ&#10;B/aHlpFW2OH2uLv53bvnwLmKDIggvyGS6oBabI1UB6ZKfUR6paqylxLRKxkn/PRInOF1GWm27i+u&#10;fvP2befDcbfJquqjDvDPtLrQazlIBjsyQRjmQpjUfjDX3Wo9sxgXvbtdry7mmw1wry+vprdz+Ik4&#10;3solkFSOtKoFdWD2qidBHZoyEzlrGWlo0PcCHdhvUkfM+K7v+4EOja4eADo0+noI6NDs7KNBh2ZX&#10;Hws6NHvyJa+gA+JBjR+0XpnEXrdnLFc4KalYLgUdNEKLKF/2M5U0QuteppJWv3vM6nea6vBCUx0q&#10;qPVR0MEEI2iqQxAZENz77bm++2h0of7Q3o+vOagirTnDmjO8p8qtirQq0qpIgzlxr+gdXDNeVE8W&#10;c1BF+jEVaaVX0lQHCkEjrfuj6ZUo3N0q9XWqA1OlPiLmMCK+dZwkbSUdcMa8eHolVOKOmkpD40JV&#10;U0lNJS/hVzEHewgpE23K6+97CxqpBsF+Cn0GqT59z0G6TzWV1FRSU0lNpTArwSU62CyeRqLDs6h+&#10;p5jDS8UccD3FMIehyRdTRTq4+BVzqIMt4nFAWhttasueafCOlnQwWYxIRKYU2zofuewFObcwKOCv&#10;OYvTdhZBcxtSqnkOP0CegwbvKOZw3H0mtdEUc1DM4eGYA26HHcxhyFSpj4g5lMMac9jNc4D7tR1z&#10;aMlv9hMd4JB7RokOUOaithLTVz1JokOL0OpMh5jIiJNC6ZU88y3G8uOr7HELB2vdRcAovZLQzEbz&#10;E3zfdkzwhS/5aE++4JP+dE0K16RwTQonZcIYSfKqSeGt9e+UXilgrHKog9XpGqiD0itpIemaGffe&#10;KcNYVVFNWolKBQL1chw9bZPLozXYKf3gBSUqPexUfVtHriGoh+QMNzvbR+xKVNrM2tXyaBYOYH2s&#10;Bga0PBo2qKe2BqCJEpXuUIuyosZ8oMweYP/YGjBi/1iza4bBJkJy6XeA8mjC3Ckfh18KGu/yfypR&#10;qak05whSn6cmrbCDwg4Phx0caapLdRgyV+ojwg7FBD+bS3VgPOIl0iuhGHfcVmL2qidBHZReqcHN&#10;48d2a1a4ZoVrVrjDxJLQDLjda/Ss0RL+aq3p0AgX6wfxX59UTQeN0NIIrWcToaWpDi801WGQ4Ckd&#10;Kk8pM1QkMYeGAryP8ztMlVR6pRQTK1VeciqUABgNqRf7iL0Vc2h25Zsw0ZgbX13TStJaSRqhVX69&#10;MCxayl2IVwvTVAeIp4jndgwDcRbYbiRPxMN5MIiN4nlY9I4q0qpIPxtFWjEHxRwejDkMHGdqjTkw&#10;VepjYg44y+kkaaNXiqY6NP3nfqYDnuP5ZDqgGHccc2D2KsUc1FSa8So5w6J3Zks8Z0KzwjUrvM4U&#10;SZEmhT6DVMvQfk219I1YxRxQY+jMxnZj83pmRhBtpZhDhVhcMnXrOtE22qlk6lXjUIFpVn/eFhtF&#10;QT+kL7D7xQ+Y2okHkvAsZysGUfkSf+V3gPAso/BgEPJx2xBsxyjPrEy0gUitKBGeZQW0Mx3PJCtc&#10;MYeXijngIoslOozMaaD0SkqvpDylcivVJhU5QZ1JoZiDYg6KOQARiEMsgxBCYDopxRxUkZazdUfT&#10;9eyG0F4QK2KnPVk81k6UBuHXdpo/T0VaMQfFHB6OOcDntEOvNGKq1MfDHIoJ6FhjmAN0pXZ6pZeE&#10;OeAhoqYSs1cp5lAryH6kEKeEN6J79okTCl2tGp6l4Vn70AYpudI+UtI8h66WdNCSDjsWSDQl3AZV&#10;TAhzYUQqcNWL3cGWRqHV7x6z+p1iDi8Vc0jQlI7MzlLMQTEHxRzkVqpNKsUcevivMxwM+k2+Jt+W&#10;bITPBPsptChTITkavANc53alLKVeAJLmOZwvar3O6roavCO6v2IOszeL62sKSVuv3i1n2DjTNBPp&#10;9Ajc8Jw2RCzx79aL4+7vJ73J6/HrcXVQlcPXB1Xv9PTg1ZuT6mD4phgNTvunJyenxR8IUiyqo6vF&#10;bDZf0s92PtxcLzdH+ONx92q7vT06PNxcXM1vppvPbhYX69Vm9Xb72UXNCzpbT+8Wy0vFHB6OOTjG&#10;VJfnMGKi1EfEHMYjGyKKPIcRawRSaGCCM+nlYw6Osepf337772/+9N3f/vKff/79u3/8tQPOOwN3&#10;qqkUqHZeTI5iDr2ic9URb5UvJs1z0DwHzXOgFGbnyG3QGWlKuKaEd+uYolCvF20/sH40z2FFyn4o&#10;G5e4UItSGoQifRHhWYo5vFDMYQhrIBq8oySl5hr0NUQN3vEsCU0YFmVR8xxwwdV4TKmYwxlOClWk&#10;6+IYiPkgJUgwEyI5I/FonoME54dan+iCqkibKnipcCLJAP5JKNKa56CYw4MxB0o42M1zYJ7UR8Qc&#10;Rj0bBtiCOYwR2dSOObRURPbJlaBHPB9yJZTijttKzF31JIkOLUITdKesYiLTMtJQN1pykxuF4fxi&#10;xnELB/iay3LWMtJiB92HiLYh+MKXfLQnX/DJcCbNdNBMBw3QImVCy0gbB3xoYQWWlRa/a69O2B/Y&#10;OJJGUriWkU4Hbx1S/Mnm9ov1f/8XvTtfzb76Yt1Zr7bEJdZ5P1/jzdVq/XW3c7ee3h53N797N13P&#10;u53rXyw3x91JUVVotjX/qAYGW1j7n5z7n0yXF+jquLvtduzbky3+he+/u10vLq/wS4XxvSxXr95t&#10;V28X27iBQWO929xyuBj+tV+42H3LSA+hpEZRh6ekKVVNGhscy8F33vqx3feqjdboydfnVJMWHTlq&#10;LRA3sbMpovrvPiaMatKHnaRtUGqqg1WN2Q3vnNCNcB97dYjbHouPvPZBfYOAeLQMvPxWeVCe0u0V&#10;x3HfTrdXnTtcyEaxusJNH+cptbJ+LJ5Sg+2TZZBwrUOFwGxrGekzYz6EkIydQYinrsgtDUKRuvid&#10;56xJK+ygsEPcKoAxc3l0ub798pasmeDtxa/fw65ZzLAPekNcJjuww5ipUh8TdphYpJ1KOjCPjjjD&#10;xzhCLezAH7zEMtKoxB21lcbMXvUkqEOTkkrkXFaYglac5mGgA89aHVcCXCurIGMoXpt2WiQ/PGUU&#10;yQUINcT2fnyF/V6mUuPJPt5UanSlJR3sIXSmWeGaFQ7PRh2DpEy0ykTbJVc2mTV8bvowwI6X25o/&#10;dVhRqNeLtu934FGzysfhl4LGWtJhx/p0ppKV/M50aEkHHGZX8+nsNWePb6eLa/velBAB0KegA5LW&#10;v7ya3s7hhiJhBOYJrIEY6DBWnlJNddgFQlSRVkW6+7MckuDbkoo5uGATX+8uNWdYUx00Z7jbKOIm&#10;qQue3RDaC2JF7GjGtU0iDcKv7TR/noq0Yg6KOTwcc4DjdBdzYKrUx8Mcyh5oFsmH0FZGmuPvJ4Ux&#10;KXANXv3m7dsOqnY2/ed+pkPMg15jLxJL9hTxWcAqo6YSs1cp5lDjEoo5eKBLPNJL6ZWUXkmi4NRU&#10;UlMJNSY0KxxwhAnA9aGBWr8P9XrR9v22nu0gH4dfChor5qCYw/ry/OR63Xk/vQYKZv7jqh0Bi9Oe&#10;LLWKOWxSmEOCp3SsPKWKOSjmEAm/0uAdDd7R4B2uMAFfksm70DLSGrzztc1GYBd/WUHDoCQNrr0G&#10;hq0tORsdvahiDhfvNtvP56sbynJUzEExhwdjDiOEp+1gDpNHp1cqx0SixJgDxy5K/H1Nr8QfOMxh&#10;2K8Qo45vFUM0Mn6GdtBBEgA/vF1jo/wooANKcUdBh4nJLeaIri9NWv0U6fW/XF38dtNZrk6upsvL&#10;+av1enVHAXLIWjdOFWObIgTMfkGC4zrnd79azebH3Smy4U26on3o6dHKAjUtQhNJ+5kOocg+MtOh&#10;GHTuOkNbssJPwt7NdKhGBc9fHHVo6cYPTikqqNpt/exmOrT04yc6DMbjSEcAxVzqRezB/ESHYa+M&#10;9AT8yfU0KttF5IdnxXsKMIcx8bS2PF7hizv+fKSGuWFF+9pL5sR/6bqKPWEjIbxt9gJDKSZ1LJ76&#10;5yi1vLUnX+pJ/7xSKym1klIrkSJhwtzklZO81/OLbYd8q2BwMf8PNpZ1t3N+3D1nVz+ywHcSwulQ&#10;6iAf3OxL0lRvVu/ngaYP248ucnPD42frz9u8/YNojgM+acANRW1XZrPBq2HPBACYkHM7wLYB2Aj+&#10;ajjkW8taJTys+vBhY4WfTf5OUk0MZED0MaQJ8Z2YGcqQy01LczGRjMipm51B1n93T5oajTSvhZiC&#10;YaR1OA0yxCAnRR5TZjw1CPpxf3W4IVyvNnO7Tol6wCxUemNWnxFzbRsF3v+NDxK8fkX/o3WDrwTN&#10;rpfEZmDDO4MPgu8ryEDF96B/Pg6b0ghqSSxaZ/KUbEqqOBubwNfjVXGGoXWmirPdn2eqOKvirIqz&#10;Ks6qOB93RRV+8YqzggoKKtCRRg5mS/TK/0CkvnkXMCZ5PEp+dvIIBlwIKhQ9Y/kR4RIafk70S5QC&#10;AO2S3hrXt/3V8HNH0AReppynuxiS95Bs4AR5Uo95PR2o0EKa6oMKeJBWLqAfB1RwnFSNQtGcFfVE&#10;oEKL0GpQISayjwQVuBpZg4/V93LH+EV9FzdXim70g+HWvms4k2vwuQYnfP92rB/fOLoXfVJjRL57&#10;O55/4Pu3oyysPqwQ7yqAFao+YAVDCIgN6Vt/Aa4Qf8LAPIp3to/YA1wh+owNYKFtBgNgIbqkfMnH&#10;1lThC16BBUhgMEAG2c5iITel21ZJKZU+0NZoCR/d5Yzdy1Py9JnfAQsS/83jQxoHbK3WZ3tmoVN2&#10;bJsX0IpfkhU/CZrjpMDNoZWiWTrPN5UBu0+ZZl2ElPF6ny8ufj7nSCrxlTsswi5sORLRXlqEHnhu&#10;X3IpBGkv8IIjiEUEFqeC8jekqIJHrBv2LL+30/4nwTQbRwkUZSDE8NnWbCCAMoIyFL2npE9STVpr&#10;NvQjVodq0rxHFWnYL9FYNemzUms2dDt7hOhYhU41adWkReUPwnUAY1jDYZ94HVLlHxqvo7CDwg4W&#10;AHgI7IB1uAs7PDp/UjHg5U+lotmXK87wCWygF1+zYQSvaNRWUv4kTfve9f0+AHTgS6hGXh4COjQ7&#10;+2jQodlV6N9uh43aQIdmTwo6aHk7E4wMLIMQtxrSKJVqVqlmlWpWqWaRQaKpDUg6etmFomEdxBVp&#10;5U9SRVoV6RgS4nu2OXpHFWnLv1r6Rk0jfsYP4NI60cxAhHA+CvYRzoOm3q11oo2ACpPvSjEmZJnY&#10;V467+pi0YEvjk8YcYFZjaszexu+l84Ip5tW1lkgVG/e1UyTA/lGJSJU/yVekFXNQzGE/zKGO9g9T&#10;IPy/u1QFW1Y6SIeARzTAJfo9m43/mOkQw8HEwnJV2bMV4aZHgktU5RBDMokNk4o5FOqMiGqEDymP&#10;oih6nANcp0RUYB6wXy17iBIl+U2PfkSiJZTJFtn+r//93T/+2ilG/ae0paphaW8hT1oiZhR5ZFmN&#10;UE7cFxVuq7W16Dv0BpQaoNkwAcnT9zbIGVKVJuQUDM6q4A9oeG38hvhVvpzp99+tF8fd3096k9fj&#10;1+PqADP++qDqnZ4evHpzUh0M3xSjwWn/9OTktPgD/W5RHV0tZrP58s3i+rrz4YZy/PHH/XL8Z+vp&#10;HXiDH+80sSuXHwlS7f28nBy8AQvYQfWmGhxMRr3xQa+Y/HwCPo9JdfomfKRfLpbzhz8ScUNMBhwY&#10;HQ/8jNND3Cy283XnenFz3B07oup4EUw3IzR8s8swrfJqJtrkaG1MHhXl/Ww/nH8wxettNH6dwNVZ&#10;ryx1y/v5Gm+uVuuvu5279fT2uLv53bvpet7tXBvPCrbSVt6s5Y11uuCj6fICXz3ubuXtyRb/wgfP&#10;NsoTFeXlbPif//P9//1/nWIy9gHLk6XNQYN6yzlojn7N1N08++oWCf82hYAzq+xX6B8k+GxOWlUN&#10;YJ6Zs3Rgj6X6EIbkzAk8GITHaL3x+Wy4xgLY+2ygZVpMeoOPpzGhY+d0urmynOqbrzanq631TOzJ&#10;om4e8VkdRe70PAwPOtlO8tq2rWwSpOgJJguSpv8JChfh1m4sX/9qe/zlWyIPQJbvcCe2AbClXb5D&#10;Ey/ttABdvj/4TfpCly+WDmu99vSFHmocCsFRapwLj3T6DiY4Bvn0xTmMPdxy+lYZzewjT9/OBd2v&#10;6+XMnNwfoy/oOcy3rK1+/SOewy7t+nu3kM1h+GQLuahNskHfkGDVCxmXhD2HLe/qD34O60JusW1e&#10;6Inssp6+t7Zy2UOEIo5FXsjCyfBYXMTFAMk+7FmQNEJnK/eJTopW8sg6HeILWW3la1JYnYFIJrto&#10;sHLFqa28p63sNBJ7v3y6trKLnW5wi/QmvtH82IcEHIw29aAqxngXKG1FRfnJdEgMzC3onRG+Y198&#10;aB53QB1RCo3QERMMiUGbH89HSuE3cG0KovUuEIpnRlL3g0G6Nv3K0Hq39OSDs7GefHaReE9+wGkx&#10;ah+TD5PHns0PN43141NcxPrBae2eP/ZkAbGIoStvEdFOiG/7kwW5kETB0jptgbQHkZ58cUfH5Eub&#10;mEBaFkAjurd1SL64y0mkJ1/e/aqIPd7/Z+9actsGYuhVcoRGkh2riy6K9AZF964t1AGM2giCJidI&#10;btBVNtnnXD5HH8WhRNomKztw3AKzcgJTnA+pGb7hM0dPudMp+GlvlrKaOKrozLq3njNT+C1dL+R3&#10;yxAQvCEa7kGga8C8xwVD9Gtc6MmPqRHaArGkNcLYv9iq1KYIdZbaGrGkNkksqd+FWFK/ELGktU40&#10;dr0SxToH26gMbYStYGChGPgPRUnrRAbhEwK/UAycSIvz3hQUirFlaDC32K0CqoktQ8MZu6+Gd6EZ&#10;4fAp3RnMCGmXvXCHyALH0uK0HJM8VlxsZpix3Qfsz2dp1W0faA9P9j5Q2hbSeFGTyWuhsg+kEVuq&#10;iRny1q26acxAC14L1r60ItIYsOR5D2xZOA0a65r3gLUxrW1tC2bQPFvpGPwYuky7nVCxG9p7yIw9&#10;GybVUkExO2qYy6+jvV7AFl0Z1em6nU5SvpdPVtjJITvMQ5fv5dM2PFBsp9VZKuSue5w0J2ul7TYY&#10;E1t1LEwh6aB8WnXDpPpGRYvf0VF9xVYX1d7csxVhpb90tVO42wvpjRhpq2X5WjqLSXtDeXw/f8nl&#10;8S8L3BhF3njMkeb35lezhGf5Wc82l72V2DwQmdWXVQXv4EwmAAO5FGcz0zf/OY2c3mXn95gfap0f&#10;OjVSU6eSe5AauvIvIrWxBx50vOThGbzyXdRcupp0lOQhLB0feQhLR0aeHh0TeXp0xOqNLCM1RCC9&#10;cT0YY4o/+h5AR5mdowxCamMPiR6B1FzHPAKp+bq0l3tD1F4eooCM1IZcJVDq9SecT3BNtANmpLYH&#10;6xQ2ik9BvInhNQ4pMlJjLOiD04zUMlKj4F4QCQOWjNQEI8q8ZKTGfNOzITXN2z/07/ci/yGyZ5S3&#10;+f20eX7dvDyCvsoFhlS6/uLu4fPqgUiqLSY/1SXCdcXndFVZ8LFYzz8hAj5l5CYTOS+TG4iFv54p&#10;7qvlzVyy9Dltv/zyc94eL3ZTcTjFveNf7T0caqbfQHU/M8l98MJy/4NuVkH+ApT8xc3seno31f/j&#10;7/v1x6ZYLVbLeXP76Q8AAAD//wMAUEsDBBQABgAIAAAAIQAYLb9m3QAAAAUBAAAPAAAAZHJzL2Rv&#10;d25yZXYueG1sTI9Ba8JAEIXvBf/DMoXe6ibaSppmIyK2JylUBeltzI5JMDsbsmsS/323vbSXgcd7&#10;vPdNthxNI3rqXG1ZQTyNQBAXVtdcKjjs3x4TEM4ja2wsk4IbOVjmk7sMU20H/qR+50sRStilqKDy&#10;vk2ldEVFBt3UtsTBO9vOoA+yK6XucAjlppGzKFpIgzWHhQpbWldUXHZXo+B9wGE1jzf99nJe3772&#10;zx/HbUxKPdyPq1cQnkb/F4Yf/IAOeWA62StrJxoF4RH/e4P3sniKQZwUzJNkBjLP5H/6/BsAAP//&#10;AwBQSwECLQAUAAYACAAAACEAtoM4kv4AAADhAQAAEwAAAAAAAAAAAAAAAAAAAAAAW0NvbnRlbnRf&#10;VHlwZXNdLnhtbFBLAQItABQABgAIAAAAIQA4/SH/1gAAAJQBAAALAAAAAAAAAAAAAAAAAC8BAABf&#10;cmVscy8ucmVsc1BLAQItABQABgAIAAAAIQCgpso9tPABAOqREQAOAAAAAAAAAAAAAAAAAC4CAABk&#10;cnMvZTJvRG9jLnhtbFBLAQItABQABgAIAAAAIQAYLb9m3QAAAAUBAAAPAAAAAAAAAAAAAAAAAA7z&#10;AQBkcnMvZG93bnJldi54bWxQSwUGAAAAAAQABADzAAAAGPQB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7274DE" w:rsidRDefault="007274DE"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7274DE" w:rsidRDefault="007274DE"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7274DE" w:rsidRDefault="007274DE"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7274DE" w:rsidRDefault="007274DE"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7274DE" w:rsidRDefault="007274DE"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7274DE" w:rsidRDefault="007274DE"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7274DE" w:rsidRDefault="007274DE"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7274DE" w:rsidRDefault="007274DE" w:rsidP="00842EF7">
                                <w:pPr>
                                  <w:rPr>
                                    <w:rFonts w:ascii="Arial" w:hAnsi="Arial"/>
                                    <w:color w:val="000000"/>
                                    <w:sz w:val="36"/>
                                  </w:rPr>
                                </w:pPr>
                              </w:p>
                              <w:p w14:paraId="3AA5995F" w14:textId="77777777" w:rsidR="007274DE" w:rsidRDefault="007274DE"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7274DE" w:rsidRDefault="007274DE"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7274DE" w:rsidRDefault="007274DE"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7274DE" w:rsidRDefault="007274DE"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7274DE" w:rsidRDefault="007274DE"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7274DE" w:rsidRDefault="007274DE"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7274DE" w:rsidRDefault="007274DE"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7274DE" w:rsidRDefault="007274DE"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7274DE" w:rsidRDefault="007274DE"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77777777" w:rsidR="00842EF7" w:rsidRPr="00FE760F" w:rsidRDefault="00842EF7" w:rsidP="00842EF7">
      <w:r w:rsidRPr="00FE760F">
        <w:rPr>
          <w:rFonts w:hint="eastAsia"/>
        </w:rPr>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 xml:space="preserve">are the sub-carrier spacing for the lowest and highest assigned component carrier within a sub-block, respectively. </w:t>
      </w:r>
      <w:r w:rsidRPr="00FE760F">
        <w:t>BW</w:t>
      </w:r>
      <w:r w:rsidRPr="00FE760F">
        <w:rPr>
          <w:vertAlign w:val="subscript"/>
        </w:rPr>
        <w:t>GB</w:t>
      </w:r>
      <w:r w:rsidRPr="00FE760F">
        <w:rPr>
          <w:vertAlign w:val="subscript"/>
          <w:lang w:val="en-US"/>
        </w:rPr>
        <w:t>,</w:t>
      </w:r>
      <w:r w:rsidRPr="00FE760F">
        <w:rPr>
          <w:vertAlign w:val="subscript"/>
        </w:rPr>
        <w:t>Channel(</w:t>
      </w:r>
      <w:r w:rsidRPr="00FE760F">
        <w:rPr>
          <w:vertAlign w:val="subscript"/>
          <w:lang w:val="en-US"/>
        </w:rPr>
        <w:t xml:space="preserve">k) </w:t>
      </w:r>
      <w:r w:rsidRPr="00FE760F">
        <w:t>is the minimum guard band defined in sub-clause 5.3.3</w:t>
      </w:r>
      <w:r w:rsidRPr="00FE760F">
        <w:rPr>
          <w:lang w:val="en-US"/>
        </w:rPr>
        <w:t xml:space="preserve"> of carrier k within a sub-block.</w:t>
      </w:r>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181" w:name="_Toc21340734"/>
      <w:bookmarkStart w:id="182" w:name="_Toc29805181"/>
      <w:bookmarkStart w:id="183" w:name="_Toc36456390"/>
      <w:bookmarkStart w:id="184" w:name="_Toc36469488"/>
      <w:bookmarkStart w:id="185" w:name="_Toc37253897"/>
      <w:bookmarkStart w:id="186" w:name="_Toc37322754"/>
      <w:r w:rsidRPr="00FE760F">
        <w:t>5.3A.3</w:t>
      </w:r>
      <w:r w:rsidRPr="00FE760F">
        <w:tab/>
        <w:t>RB alignment with different numerologies for CA</w:t>
      </w:r>
      <w:bookmarkEnd w:id="181"/>
      <w:bookmarkEnd w:id="182"/>
      <w:bookmarkEnd w:id="183"/>
      <w:bookmarkEnd w:id="184"/>
      <w:bookmarkEnd w:id="185"/>
      <w:bookmarkEnd w:id="186"/>
    </w:p>
    <w:p w14:paraId="38E32460" w14:textId="77777777" w:rsidR="00842EF7" w:rsidRPr="00FE760F" w:rsidRDefault="00842EF7" w:rsidP="00842EF7">
      <w:pPr>
        <w:pStyle w:val="Heading3"/>
      </w:pPr>
      <w:bookmarkStart w:id="187" w:name="_Toc21340735"/>
      <w:bookmarkStart w:id="188" w:name="_Toc29805182"/>
      <w:bookmarkStart w:id="189" w:name="_Toc36456391"/>
      <w:bookmarkStart w:id="190" w:name="_Toc36469489"/>
      <w:bookmarkStart w:id="191" w:name="_Toc37253898"/>
      <w:bookmarkStart w:id="192" w:name="_Toc37322755"/>
      <w:r w:rsidRPr="00FE760F">
        <w:t>5.3A.4</w:t>
      </w:r>
      <w:r w:rsidRPr="00FE760F">
        <w:tab/>
        <w:t>UE channel bandwidth per operating band for CA</w:t>
      </w:r>
      <w:bookmarkEnd w:id="187"/>
      <w:bookmarkEnd w:id="188"/>
      <w:bookmarkEnd w:id="189"/>
      <w:bookmarkEnd w:id="190"/>
      <w:bookmarkEnd w:id="191"/>
      <w:bookmarkEnd w:id="192"/>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7777777" w:rsidR="00842EF7" w:rsidRPr="00FE760F" w:rsidRDefault="00842EF7" w:rsidP="00842EF7">
      <w:pPr>
        <w:rPr>
          <w:rFonts w:eastAsia="SimSun"/>
        </w:rPr>
      </w:pPr>
      <w:r w:rsidRPr="00FE760F">
        <w:t>For intra-band non-contiguous downlink carrier aggregation, a carrier aggregation configuration is a single operating band supporting two or more sub-blocks, each supporting a carrier aggregation bandwidth class.</w:t>
      </w:r>
      <w:bookmarkStart w:id="193" w:name="OLE_LINK22"/>
      <w:r w:rsidRPr="00FE760F">
        <w:rPr>
          <w:rFonts w:eastAsia="SimSun"/>
        </w:rPr>
        <w:t xml:space="preserve"> 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bookmarkEnd w:id="193"/>
    </w:p>
    <w:p w14:paraId="4E493D16" w14:textId="77777777" w:rsidR="00842EF7" w:rsidRPr="00FE760F" w:rsidRDefault="00842EF7" w:rsidP="00842EF7">
      <w:r w:rsidRPr="00FE760F">
        <w:rPr>
          <w:rFonts w:eastAsia="SimSun"/>
        </w:rPr>
        <w:t xml:space="preserve">Frequency separation class specified in Table 5.3A.4-2 indicates the maximum frequency span </w:t>
      </w:r>
      <w:r w:rsidRPr="00FE760F">
        <w:rPr>
          <w:rFonts w:eastAsia="SimSun"/>
          <w:lang w:eastAsia="ja-JP"/>
        </w:rPr>
        <w:t>between lower edge of lowest component carrier and upper edge of highest component carrier that UE can support per band in downlink or uplink respectively in non-contiguous intra-band operation.</w:t>
      </w:r>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842EF7" w:rsidRPr="00FE760F" w14:paraId="4AF4B507" w14:textId="77777777" w:rsidTr="00F91227">
        <w:trPr>
          <w:trHeight w:val="220"/>
          <w:jc w:val="center"/>
        </w:trPr>
        <w:tc>
          <w:tcPr>
            <w:tcW w:w="2655" w:type="dxa"/>
          </w:tcPr>
          <w:p w14:paraId="49652F45" w14:textId="77777777" w:rsidR="00842EF7" w:rsidRPr="00FE760F" w:rsidRDefault="00842EF7" w:rsidP="00F91227">
            <w:pPr>
              <w:pStyle w:val="TAH"/>
              <w:rPr>
                <w:lang w:eastAsia="ja-JP"/>
              </w:rPr>
            </w:pPr>
            <w:r w:rsidRPr="00FE760F">
              <w:rPr>
                <w:lang w:eastAsia="ja-JP"/>
              </w:rPr>
              <w:t>Frequency separation class</w:t>
            </w:r>
          </w:p>
        </w:tc>
        <w:tc>
          <w:tcPr>
            <w:tcW w:w="2619" w:type="dxa"/>
          </w:tcPr>
          <w:p w14:paraId="49D351C4" w14:textId="77777777" w:rsidR="00842EF7" w:rsidRPr="00FE760F" w:rsidRDefault="00842EF7" w:rsidP="00F91227">
            <w:pPr>
              <w:pStyle w:val="TAH"/>
              <w:rPr>
                <w:lang w:eastAsia="ja-JP"/>
              </w:rPr>
            </w:pPr>
            <w:r w:rsidRPr="00FE760F">
              <w:rPr>
                <w:lang w:eastAsia="ja-JP"/>
              </w:rPr>
              <w:t xml:space="preserve">Frequency separation (Fs) </w:t>
            </w:r>
          </w:p>
        </w:tc>
      </w:tr>
      <w:tr w:rsidR="00842EF7" w:rsidRPr="00FE760F" w14:paraId="615CBA5E" w14:textId="77777777" w:rsidTr="00F91227">
        <w:trPr>
          <w:trHeight w:val="112"/>
          <w:jc w:val="center"/>
        </w:trPr>
        <w:tc>
          <w:tcPr>
            <w:tcW w:w="2655" w:type="dxa"/>
          </w:tcPr>
          <w:p w14:paraId="28D1ABCE" w14:textId="77777777" w:rsidR="00842EF7" w:rsidRPr="00FE760F" w:rsidRDefault="00842EF7" w:rsidP="00F91227">
            <w:pPr>
              <w:pStyle w:val="TAC"/>
              <w:rPr>
                <w:lang w:eastAsia="ja-JP"/>
              </w:rPr>
            </w:pPr>
            <w:r w:rsidRPr="00FE760F">
              <w:rPr>
                <w:lang w:eastAsia="ja-JP"/>
              </w:rPr>
              <w:t>I</w:t>
            </w:r>
          </w:p>
        </w:tc>
        <w:tc>
          <w:tcPr>
            <w:tcW w:w="2619" w:type="dxa"/>
          </w:tcPr>
          <w:p w14:paraId="0EB8C4A6" w14:textId="77777777" w:rsidR="00842EF7" w:rsidRPr="00FE760F" w:rsidRDefault="00842EF7" w:rsidP="00F91227">
            <w:pPr>
              <w:pStyle w:val="TAC"/>
              <w:rPr>
                <w:lang w:eastAsia="ja-JP"/>
              </w:rPr>
            </w:pPr>
            <w:r w:rsidRPr="00FE760F">
              <w:rPr>
                <w:lang w:eastAsia="ja-JP"/>
              </w:rPr>
              <w:t>Fs ≤ 800 MHz</w:t>
            </w:r>
          </w:p>
        </w:tc>
      </w:tr>
      <w:tr w:rsidR="00842EF7" w:rsidRPr="00FE760F" w14:paraId="748D4E35" w14:textId="77777777" w:rsidTr="00F91227">
        <w:trPr>
          <w:trHeight w:val="112"/>
          <w:jc w:val="center"/>
        </w:trPr>
        <w:tc>
          <w:tcPr>
            <w:tcW w:w="2655" w:type="dxa"/>
          </w:tcPr>
          <w:p w14:paraId="3D668C7A" w14:textId="77777777" w:rsidR="00842EF7" w:rsidRPr="00FE760F" w:rsidRDefault="00842EF7" w:rsidP="00F91227">
            <w:pPr>
              <w:pStyle w:val="TAC"/>
              <w:rPr>
                <w:lang w:eastAsia="ja-JP"/>
              </w:rPr>
            </w:pPr>
            <w:r w:rsidRPr="00FE760F">
              <w:rPr>
                <w:lang w:eastAsia="ja-JP"/>
              </w:rPr>
              <w:t>II</w:t>
            </w:r>
          </w:p>
        </w:tc>
        <w:tc>
          <w:tcPr>
            <w:tcW w:w="2619" w:type="dxa"/>
          </w:tcPr>
          <w:p w14:paraId="2228067B" w14:textId="77777777" w:rsidR="00842EF7" w:rsidRPr="00FE760F" w:rsidRDefault="00842EF7" w:rsidP="00F91227">
            <w:pPr>
              <w:pStyle w:val="TAC"/>
              <w:rPr>
                <w:lang w:eastAsia="ja-JP"/>
              </w:rPr>
            </w:pPr>
            <w:r w:rsidRPr="00FE760F">
              <w:rPr>
                <w:lang w:eastAsia="ja-JP"/>
              </w:rPr>
              <w:t>Fs ≤ 1200 MHz</w:t>
            </w:r>
          </w:p>
        </w:tc>
      </w:tr>
      <w:tr w:rsidR="00842EF7" w:rsidRPr="00FE760F" w14:paraId="2B9AAF35" w14:textId="77777777" w:rsidTr="00F91227">
        <w:trPr>
          <w:trHeight w:val="137"/>
          <w:jc w:val="center"/>
        </w:trPr>
        <w:tc>
          <w:tcPr>
            <w:tcW w:w="2655" w:type="dxa"/>
          </w:tcPr>
          <w:p w14:paraId="6BFE49ED" w14:textId="77777777" w:rsidR="00842EF7" w:rsidRPr="00FE760F" w:rsidRDefault="00842EF7" w:rsidP="00F91227">
            <w:pPr>
              <w:pStyle w:val="TAC"/>
              <w:rPr>
                <w:lang w:eastAsia="ja-JP"/>
              </w:rPr>
            </w:pPr>
            <w:r w:rsidRPr="00FE760F">
              <w:rPr>
                <w:lang w:eastAsia="ja-JP"/>
              </w:rPr>
              <w:t>III</w:t>
            </w:r>
          </w:p>
        </w:tc>
        <w:tc>
          <w:tcPr>
            <w:tcW w:w="2619" w:type="dxa"/>
          </w:tcPr>
          <w:p w14:paraId="156700E9" w14:textId="77777777" w:rsidR="00842EF7" w:rsidRPr="00FE760F" w:rsidRDefault="00842EF7" w:rsidP="00F91227">
            <w:pPr>
              <w:pStyle w:val="TAC"/>
              <w:rPr>
                <w:lang w:eastAsia="ja-JP"/>
              </w:rPr>
            </w:pPr>
            <w:r w:rsidRPr="00FE760F">
              <w:rPr>
                <w:lang w:eastAsia="ja-JP"/>
              </w:rPr>
              <w:t>Fs ≤ 1400 MHz</w:t>
            </w:r>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194" w:name="_Toc21340736"/>
      <w:bookmarkStart w:id="195" w:name="_Toc29805183"/>
      <w:bookmarkStart w:id="196" w:name="_Toc36456392"/>
      <w:bookmarkStart w:id="197" w:name="_Toc36469490"/>
      <w:bookmarkStart w:id="198" w:name="_Toc37253899"/>
      <w:bookmarkStart w:id="199" w:name="_Toc37322756"/>
      <w:r w:rsidRPr="00FE760F">
        <w:lastRenderedPageBreak/>
        <w:t>5.3D</w:t>
      </w:r>
      <w:r w:rsidRPr="00FE760F">
        <w:tab/>
        <w:t>Channel bandwidth for UL MIMO</w:t>
      </w:r>
      <w:bookmarkEnd w:id="194"/>
      <w:bookmarkEnd w:id="195"/>
      <w:bookmarkEnd w:id="196"/>
      <w:bookmarkEnd w:id="197"/>
      <w:bookmarkEnd w:id="198"/>
      <w:bookmarkEnd w:id="199"/>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200" w:name="_Toc21340737"/>
      <w:bookmarkStart w:id="201" w:name="_Toc29805184"/>
      <w:bookmarkStart w:id="202" w:name="_Toc36456393"/>
      <w:bookmarkStart w:id="203" w:name="_Toc36469491"/>
      <w:bookmarkStart w:id="204" w:name="_Toc37253900"/>
      <w:bookmarkStart w:id="205" w:name="_Toc37322757"/>
      <w:r w:rsidRPr="00FE760F">
        <w:t>5.4</w:t>
      </w:r>
      <w:r w:rsidRPr="00FE760F">
        <w:tab/>
        <w:t>Channel arrangement</w:t>
      </w:r>
      <w:bookmarkEnd w:id="200"/>
      <w:bookmarkEnd w:id="201"/>
      <w:bookmarkEnd w:id="202"/>
      <w:bookmarkEnd w:id="203"/>
      <w:bookmarkEnd w:id="204"/>
      <w:bookmarkEnd w:id="205"/>
    </w:p>
    <w:p w14:paraId="1AC4B260" w14:textId="77777777" w:rsidR="00842EF7" w:rsidRPr="00FE760F" w:rsidRDefault="00842EF7" w:rsidP="00842EF7">
      <w:pPr>
        <w:pStyle w:val="Heading3"/>
        <w:rPr>
          <w:rFonts w:eastAsia="Yu Mincho"/>
        </w:rPr>
      </w:pPr>
      <w:bookmarkStart w:id="206" w:name="_Toc21340738"/>
      <w:bookmarkStart w:id="207" w:name="_Toc29805185"/>
      <w:bookmarkStart w:id="208" w:name="_Toc36456394"/>
      <w:bookmarkStart w:id="209" w:name="_Toc36469492"/>
      <w:bookmarkStart w:id="210" w:name="_Toc37253901"/>
      <w:bookmarkStart w:id="211" w:name="_Toc37322758"/>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206"/>
      <w:bookmarkEnd w:id="207"/>
      <w:bookmarkEnd w:id="208"/>
      <w:bookmarkEnd w:id="209"/>
      <w:bookmarkEnd w:id="210"/>
      <w:bookmarkEnd w:id="211"/>
    </w:p>
    <w:p w14:paraId="06FBCC7E" w14:textId="77777777" w:rsidR="00842EF7" w:rsidRPr="00FE760F" w:rsidRDefault="00842EF7" w:rsidP="00842EF7">
      <w:pPr>
        <w:pStyle w:val="Heading4"/>
        <w:rPr>
          <w:rFonts w:eastAsia="Yu Mincho"/>
        </w:rPr>
      </w:pPr>
      <w:bookmarkStart w:id="212" w:name="_Toc21340739"/>
      <w:bookmarkStart w:id="213" w:name="_Toc29805186"/>
      <w:bookmarkStart w:id="214" w:name="_Toc36456395"/>
      <w:bookmarkStart w:id="215" w:name="_Toc36469493"/>
      <w:bookmarkStart w:id="216" w:name="_Toc37253902"/>
      <w:bookmarkStart w:id="217" w:name="_Toc37322759"/>
      <w:r w:rsidRPr="00FE760F">
        <w:rPr>
          <w:rFonts w:eastAsia="Yu Mincho"/>
        </w:rPr>
        <w:t>5.4.1.1</w:t>
      </w:r>
      <w:r w:rsidRPr="00FE760F">
        <w:rPr>
          <w:rFonts w:eastAsia="Yu Mincho"/>
        </w:rPr>
        <w:tab/>
        <w:t>Channel spacing for adjacent NR carriers</w:t>
      </w:r>
      <w:bookmarkEnd w:id="212"/>
      <w:bookmarkEnd w:id="213"/>
      <w:bookmarkEnd w:id="214"/>
      <w:bookmarkEnd w:id="215"/>
      <w:bookmarkEnd w:id="216"/>
      <w:bookmarkEnd w:id="217"/>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218" w:name="_Toc21340740"/>
      <w:bookmarkStart w:id="219" w:name="_Toc29805187"/>
      <w:bookmarkStart w:id="220" w:name="_Toc36456396"/>
      <w:bookmarkStart w:id="221" w:name="_Toc36469494"/>
      <w:bookmarkStart w:id="222" w:name="_Toc37253903"/>
      <w:bookmarkStart w:id="223" w:name="_Toc37322760"/>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218"/>
      <w:bookmarkEnd w:id="219"/>
      <w:bookmarkEnd w:id="220"/>
      <w:bookmarkEnd w:id="221"/>
      <w:bookmarkEnd w:id="222"/>
      <w:bookmarkEnd w:id="223"/>
    </w:p>
    <w:p w14:paraId="22277218" w14:textId="77777777" w:rsidR="00842EF7" w:rsidRPr="00FE760F" w:rsidRDefault="00842EF7" w:rsidP="00842EF7">
      <w:pPr>
        <w:pStyle w:val="Heading4"/>
        <w:rPr>
          <w:rFonts w:eastAsia="Yu Mincho"/>
        </w:rPr>
      </w:pPr>
      <w:bookmarkStart w:id="224" w:name="_Toc21340741"/>
      <w:bookmarkStart w:id="225" w:name="_Toc29805188"/>
      <w:bookmarkStart w:id="226" w:name="_Toc36456397"/>
      <w:bookmarkStart w:id="227" w:name="_Toc36469495"/>
      <w:bookmarkStart w:id="228" w:name="_Toc37253904"/>
      <w:bookmarkStart w:id="229" w:name="_Toc37322761"/>
      <w:r w:rsidRPr="00FE760F">
        <w:rPr>
          <w:rFonts w:eastAsia="Yu Mincho"/>
        </w:rPr>
        <w:t>5.4.2.1</w:t>
      </w:r>
      <w:r w:rsidRPr="00FE760F">
        <w:rPr>
          <w:rFonts w:eastAsia="Yu Mincho"/>
        </w:rPr>
        <w:tab/>
        <w:t>NR-ARFCN and channel raster</w:t>
      </w:r>
      <w:bookmarkEnd w:id="224"/>
      <w:bookmarkEnd w:id="225"/>
      <w:bookmarkEnd w:id="226"/>
      <w:bookmarkEnd w:id="227"/>
      <w:bookmarkEnd w:id="228"/>
      <w:bookmarkEnd w:id="229"/>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230" w:name="_Toc21340742"/>
      <w:bookmarkStart w:id="231" w:name="_Toc29805189"/>
      <w:bookmarkStart w:id="232" w:name="_Toc36456398"/>
      <w:bookmarkStart w:id="233" w:name="_Toc36469496"/>
      <w:bookmarkStart w:id="234" w:name="_Toc37253905"/>
      <w:bookmarkStart w:id="235" w:name="_Toc37322762"/>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230"/>
      <w:bookmarkEnd w:id="231"/>
      <w:bookmarkEnd w:id="232"/>
      <w:bookmarkEnd w:id="233"/>
      <w:bookmarkEnd w:id="234"/>
      <w:bookmarkEnd w:id="235"/>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 xml:space="preserve">and can be used to identify the RF channel position. The mapping depends on the total number of RBs </w:t>
      </w:r>
      <w:r w:rsidRPr="00FE760F">
        <w:rPr>
          <w:rFonts w:eastAsia="Yu Mincho"/>
        </w:rPr>
        <w:lastRenderedPageBreak/>
        <w:t>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47936221" r:id="rId15"/>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47936222" r:id="rId17"/>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236" w:name="_Toc21340743"/>
      <w:bookmarkStart w:id="237" w:name="_Toc29805190"/>
      <w:bookmarkStart w:id="238" w:name="_Toc36456399"/>
      <w:bookmarkStart w:id="239" w:name="_Toc36469497"/>
      <w:bookmarkStart w:id="240" w:name="_Toc37253906"/>
      <w:bookmarkStart w:id="241" w:name="_Toc37322763"/>
      <w:r w:rsidRPr="00FE760F">
        <w:rPr>
          <w:rFonts w:eastAsia="Yu Mincho"/>
        </w:rPr>
        <w:t>5.4.2.3</w:t>
      </w:r>
      <w:r w:rsidRPr="00FE760F">
        <w:rPr>
          <w:rFonts w:eastAsia="Yu Mincho"/>
        </w:rPr>
        <w:tab/>
        <w:t>Channel raster entries for each operating band</w:t>
      </w:r>
      <w:bookmarkEnd w:id="236"/>
      <w:bookmarkEnd w:id="237"/>
      <w:bookmarkEnd w:id="238"/>
      <w:bookmarkEnd w:id="239"/>
      <w:bookmarkEnd w:id="240"/>
      <w:bookmarkEnd w:id="241"/>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842EF7" w:rsidRPr="00FE760F" w14:paraId="22C3E3F7" w14:textId="77777777" w:rsidTr="00F91227">
        <w:trPr>
          <w:jc w:val="center"/>
        </w:trPr>
        <w:tc>
          <w:tcPr>
            <w:tcW w:w="1242" w:type="dxa"/>
            <w:tcBorders>
              <w:top w:val="single" w:sz="4" w:space="0" w:color="auto"/>
              <w:left w:val="single" w:sz="4" w:space="0" w:color="auto"/>
              <w:bottom w:val="single" w:sz="4" w:space="0" w:color="auto"/>
              <w:right w:val="single" w:sz="4" w:space="0" w:color="auto"/>
            </w:tcBorders>
            <w:hideMark/>
          </w:tcPr>
          <w:p w14:paraId="3FFEB3BC" w14:textId="77777777" w:rsidR="00842EF7" w:rsidRPr="00FE760F" w:rsidRDefault="00842EF7" w:rsidP="00F91227">
            <w:pPr>
              <w:pStyle w:val="TAH"/>
              <w:rPr>
                <w:rFonts w:eastAsia="Yu Mincho"/>
              </w:rPr>
            </w:pPr>
            <w:r w:rsidRPr="00FE760F">
              <w:t>Operating Band</w:t>
            </w:r>
          </w:p>
        </w:tc>
        <w:tc>
          <w:tcPr>
            <w:tcW w:w="1146" w:type="dxa"/>
            <w:tcBorders>
              <w:top w:val="single" w:sz="4" w:space="0" w:color="auto"/>
              <w:left w:val="single" w:sz="4" w:space="0" w:color="auto"/>
              <w:bottom w:val="single" w:sz="4" w:space="0" w:color="auto"/>
              <w:right w:val="single" w:sz="4" w:space="0" w:color="auto"/>
            </w:tcBorders>
            <w:hideMark/>
          </w:tcPr>
          <w:p w14:paraId="29420A4A" w14:textId="77777777" w:rsidR="00842EF7" w:rsidRPr="00FE760F" w:rsidRDefault="00842EF7" w:rsidP="00F91227">
            <w:pPr>
              <w:pStyle w:val="TAH"/>
            </w:pPr>
            <w:r w:rsidRPr="00FE760F">
              <w:t>ΔF</w:t>
            </w:r>
            <w:r w:rsidRPr="00FE760F">
              <w:rPr>
                <w:vertAlign w:val="subscript"/>
              </w:rPr>
              <w:t>Raster</w:t>
            </w:r>
          </w:p>
          <w:p w14:paraId="65918E4D" w14:textId="77777777" w:rsidR="00842EF7" w:rsidRPr="00FE760F" w:rsidRDefault="00842EF7" w:rsidP="00F91227">
            <w:pPr>
              <w:pStyle w:val="TAH"/>
              <w:rPr>
                <w:rFonts w:eastAsia="Yu Mincho"/>
              </w:rPr>
            </w:pPr>
            <w:r w:rsidRPr="00FE760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1C0CFC83" w14:textId="77777777" w:rsidR="00842EF7" w:rsidRPr="00FE760F" w:rsidRDefault="00842EF7" w:rsidP="00F91227">
            <w:pPr>
              <w:pStyle w:val="TAH"/>
              <w:rPr>
                <w:rFonts w:eastAsia="Yu Mincho"/>
              </w:rPr>
            </w:pPr>
            <w:r w:rsidRPr="00FE760F">
              <w:rPr>
                <w:rFonts w:eastAsia="Yu Mincho"/>
              </w:rPr>
              <w:t>Uplink and Downlink</w:t>
            </w:r>
          </w:p>
          <w:p w14:paraId="393FED94" w14:textId="77777777" w:rsidR="00842EF7" w:rsidRPr="00FE760F" w:rsidRDefault="00842EF7" w:rsidP="00F91227">
            <w:pPr>
              <w:pStyle w:val="TAH"/>
              <w:rPr>
                <w:rFonts w:eastAsia="Yu Mincho"/>
              </w:rPr>
            </w:pPr>
            <w:r w:rsidRPr="00FE760F">
              <w:rPr>
                <w:rFonts w:eastAsia="Yu Mincho"/>
              </w:rPr>
              <w:t>Range of N</w:t>
            </w:r>
            <w:r w:rsidRPr="00FE760F">
              <w:rPr>
                <w:rFonts w:eastAsia="Yu Mincho"/>
                <w:vertAlign w:val="subscript"/>
              </w:rPr>
              <w:t>REF</w:t>
            </w:r>
          </w:p>
          <w:p w14:paraId="648A2540" w14:textId="77777777" w:rsidR="00842EF7" w:rsidRPr="00FE760F" w:rsidRDefault="00842EF7" w:rsidP="00F91227">
            <w:pPr>
              <w:pStyle w:val="TAH"/>
              <w:rPr>
                <w:rFonts w:eastAsia="Yu Mincho"/>
              </w:rPr>
            </w:pPr>
            <w:r w:rsidRPr="00FE760F">
              <w:rPr>
                <w:rFonts w:eastAsia="Yu Mincho"/>
              </w:rPr>
              <w:t>(First – &lt;Step size&gt; – Last)</w:t>
            </w:r>
          </w:p>
        </w:tc>
      </w:tr>
      <w:tr w:rsidR="00842EF7" w:rsidRPr="00FE760F" w14:paraId="6E4C2CB3"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500D3ACB" w14:textId="77777777" w:rsidR="00842EF7" w:rsidRPr="00FE760F" w:rsidRDefault="00842EF7" w:rsidP="00F91227">
            <w:pPr>
              <w:pStyle w:val="TAC"/>
              <w:spacing w:line="256" w:lineRule="auto"/>
              <w:rPr>
                <w:rFonts w:eastAsia="Yu Mincho"/>
                <w:lang w:eastAsia="ja-JP"/>
              </w:rPr>
            </w:pPr>
            <w:r w:rsidRPr="00FE760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26956333"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0B731E" w14:textId="77777777" w:rsidR="00842EF7" w:rsidRPr="00FE760F" w:rsidRDefault="00842EF7" w:rsidP="00F91227">
            <w:pPr>
              <w:pStyle w:val="TAC"/>
              <w:spacing w:line="256" w:lineRule="auto"/>
              <w:rPr>
                <w:rFonts w:eastAsia="Yu Mincho"/>
                <w:lang w:eastAsia="ja-JP"/>
              </w:rPr>
            </w:pPr>
            <w:r w:rsidRPr="00FE760F">
              <w:rPr>
                <w:lang w:eastAsia="ja-JP"/>
              </w:rPr>
              <w:t>2054166</w:t>
            </w:r>
            <w:r w:rsidRPr="00FE760F">
              <w:rPr>
                <w:rFonts w:eastAsia="Yu Mincho"/>
                <w:lang w:eastAsia="ja-JP"/>
              </w:rPr>
              <w:t xml:space="preserve"> – &lt;1&gt; – 2104165</w:t>
            </w:r>
          </w:p>
        </w:tc>
      </w:tr>
      <w:tr w:rsidR="00842EF7" w:rsidRPr="00FE760F" w14:paraId="445A1799" w14:textId="77777777" w:rsidTr="00F91227">
        <w:trPr>
          <w:jc w:val="center"/>
        </w:trPr>
        <w:tc>
          <w:tcPr>
            <w:tcW w:w="1242" w:type="dxa"/>
            <w:vMerge/>
            <w:tcBorders>
              <w:left w:val="single" w:sz="4" w:space="0" w:color="auto"/>
              <w:bottom w:val="single" w:sz="4" w:space="0" w:color="auto"/>
              <w:right w:val="single" w:sz="4" w:space="0" w:color="auto"/>
            </w:tcBorders>
          </w:tcPr>
          <w:p w14:paraId="7B5BB0F5"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A0906F"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35D19551" w14:textId="77777777" w:rsidR="00842EF7" w:rsidRPr="00FE760F" w:rsidRDefault="00842EF7" w:rsidP="00F91227">
            <w:pPr>
              <w:pStyle w:val="TAC"/>
              <w:spacing w:line="256" w:lineRule="auto"/>
              <w:rPr>
                <w:lang w:eastAsia="ja-JP"/>
              </w:rPr>
            </w:pPr>
            <w:r w:rsidRPr="00FE760F">
              <w:t>2054167 – &lt;2&gt; – 2104165</w:t>
            </w:r>
          </w:p>
        </w:tc>
      </w:tr>
      <w:tr w:rsidR="00842EF7" w:rsidRPr="00FE760F" w14:paraId="2CA98060"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4F4813E2" w14:textId="77777777" w:rsidR="00842EF7" w:rsidRPr="00FE760F" w:rsidRDefault="00842EF7" w:rsidP="00F91227">
            <w:pPr>
              <w:pStyle w:val="TAC"/>
              <w:spacing w:line="256" w:lineRule="auto"/>
              <w:rPr>
                <w:lang w:eastAsia="ja-JP"/>
              </w:rPr>
            </w:pPr>
            <w:r w:rsidRPr="00FE760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1B2FB3FF"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01910E3" w14:textId="77777777" w:rsidR="00842EF7" w:rsidRPr="00FE760F" w:rsidRDefault="00842EF7" w:rsidP="00F91227">
            <w:pPr>
              <w:pStyle w:val="TAC"/>
              <w:spacing w:line="256" w:lineRule="auto"/>
              <w:rPr>
                <w:lang w:eastAsia="ja-JP"/>
              </w:rPr>
            </w:pPr>
            <w:r w:rsidRPr="00FE760F">
              <w:rPr>
                <w:lang w:eastAsia="ja-JP"/>
              </w:rPr>
              <w:t>2016667</w:t>
            </w:r>
            <w:r w:rsidRPr="00FE760F">
              <w:rPr>
                <w:rFonts w:eastAsia="Yu Mincho"/>
                <w:lang w:eastAsia="ja-JP"/>
              </w:rPr>
              <w:t xml:space="preserve"> – &lt;1&gt; – 2070832</w:t>
            </w:r>
          </w:p>
        </w:tc>
      </w:tr>
      <w:tr w:rsidR="00842EF7" w:rsidRPr="00FE760F" w14:paraId="3D99492F" w14:textId="77777777" w:rsidTr="00F91227">
        <w:trPr>
          <w:jc w:val="center"/>
        </w:trPr>
        <w:tc>
          <w:tcPr>
            <w:tcW w:w="1242" w:type="dxa"/>
            <w:vMerge/>
            <w:tcBorders>
              <w:left w:val="single" w:sz="4" w:space="0" w:color="auto"/>
              <w:bottom w:val="single" w:sz="4" w:space="0" w:color="auto"/>
              <w:right w:val="single" w:sz="4" w:space="0" w:color="auto"/>
            </w:tcBorders>
          </w:tcPr>
          <w:p w14:paraId="7DAEA748"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0546F24"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323886D4" w14:textId="77777777" w:rsidR="00842EF7" w:rsidRPr="00FE760F" w:rsidRDefault="00842EF7" w:rsidP="00F91227">
            <w:pPr>
              <w:pStyle w:val="TAC"/>
              <w:spacing w:line="256" w:lineRule="auto"/>
              <w:rPr>
                <w:lang w:eastAsia="ja-JP"/>
              </w:rPr>
            </w:pPr>
            <w:r w:rsidRPr="00FE760F">
              <w:t>2016667 – &lt;2&gt; – 2070831</w:t>
            </w:r>
          </w:p>
        </w:tc>
      </w:tr>
      <w:tr w:rsidR="00842EF7" w:rsidRPr="00FE760F" w14:paraId="647EF168" w14:textId="77777777" w:rsidTr="00F91227">
        <w:trPr>
          <w:jc w:val="center"/>
        </w:trPr>
        <w:tc>
          <w:tcPr>
            <w:tcW w:w="1242" w:type="dxa"/>
            <w:vMerge w:val="restart"/>
            <w:tcBorders>
              <w:top w:val="single" w:sz="4" w:space="0" w:color="auto"/>
              <w:left w:val="single" w:sz="4" w:space="0" w:color="auto"/>
              <w:right w:val="single" w:sz="4" w:space="0" w:color="auto"/>
            </w:tcBorders>
            <w:hideMark/>
          </w:tcPr>
          <w:p w14:paraId="3C996591" w14:textId="77777777" w:rsidR="00842EF7" w:rsidRPr="00FE760F" w:rsidRDefault="00842EF7" w:rsidP="00F91227">
            <w:pPr>
              <w:pStyle w:val="TAC"/>
              <w:spacing w:line="256" w:lineRule="auto"/>
              <w:rPr>
                <w:lang w:eastAsia="ja-JP"/>
              </w:rPr>
            </w:pPr>
            <w:r w:rsidRPr="00FE760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63DA4F2E" w14:textId="77777777" w:rsidR="00842EF7" w:rsidRPr="00FE760F" w:rsidRDefault="00842EF7" w:rsidP="00F91227">
            <w:pPr>
              <w:pStyle w:val="TAC"/>
              <w:spacing w:line="256" w:lineRule="auto"/>
              <w:rPr>
                <w:rFonts w:eastAsia="Yu Mincho"/>
                <w:lang w:eastAsia="ja-JP"/>
              </w:rPr>
            </w:pPr>
            <w:r w:rsidRPr="00FE760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1C79F1" w14:textId="77777777" w:rsidR="00842EF7" w:rsidRPr="00FE760F" w:rsidRDefault="00842EF7" w:rsidP="00F91227">
            <w:pPr>
              <w:pStyle w:val="TAC"/>
              <w:spacing w:line="256" w:lineRule="auto"/>
              <w:rPr>
                <w:lang w:eastAsia="ja-JP"/>
              </w:rPr>
            </w:pPr>
            <w:r w:rsidRPr="00FE760F">
              <w:rPr>
                <w:lang w:eastAsia="ja-JP"/>
              </w:rPr>
              <w:t>2229166</w:t>
            </w:r>
            <w:r w:rsidRPr="00FE760F">
              <w:rPr>
                <w:rFonts w:eastAsia="Yu Mincho"/>
                <w:lang w:eastAsia="ja-JP"/>
              </w:rPr>
              <w:t xml:space="preserve"> – &lt;1&gt; – </w:t>
            </w:r>
            <w:r w:rsidRPr="00FE760F">
              <w:rPr>
                <w:rFonts w:eastAsia="Yu Mincho"/>
              </w:rPr>
              <w:t>2279165</w:t>
            </w:r>
          </w:p>
        </w:tc>
      </w:tr>
      <w:tr w:rsidR="00842EF7" w:rsidRPr="00FE760F" w14:paraId="17A7E610" w14:textId="77777777" w:rsidTr="00F91227">
        <w:trPr>
          <w:jc w:val="center"/>
        </w:trPr>
        <w:tc>
          <w:tcPr>
            <w:tcW w:w="1242" w:type="dxa"/>
            <w:vMerge/>
            <w:tcBorders>
              <w:left w:val="single" w:sz="4" w:space="0" w:color="auto"/>
              <w:bottom w:val="single" w:sz="4" w:space="0" w:color="auto"/>
              <w:right w:val="single" w:sz="4" w:space="0" w:color="auto"/>
            </w:tcBorders>
          </w:tcPr>
          <w:p w14:paraId="75002155" w14:textId="77777777" w:rsidR="00842EF7" w:rsidRPr="00FE760F"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0BB211" w14:textId="77777777" w:rsidR="00842EF7" w:rsidRPr="00FE760F" w:rsidRDefault="00842EF7" w:rsidP="00F91227">
            <w:pPr>
              <w:pStyle w:val="TAC"/>
              <w:spacing w:line="256" w:lineRule="auto"/>
              <w:rPr>
                <w:rFonts w:eastAsia="Yu Mincho"/>
                <w:lang w:eastAsia="ja-JP"/>
              </w:rPr>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58BAF723" w14:textId="77777777" w:rsidR="00842EF7" w:rsidRPr="00FE760F" w:rsidRDefault="00842EF7" w:rsidP="00F91227">
            <w:pPr>
              <w:pStyle w:val="TAC"/>
              <w:spacing w:line="256" w:lineRule="auto"/>
              <w:rPr>
                <w:lang w:eastAsia="ja-JP"/>
              </w:rPr>
            </w:pPr>
            <w:r w:rsidRPr="00FE760F">
              <w:t>2229167 – &lt;2&gt; – 2279165</w:t>
            </w:r>
          </w:p>
        </w:tc>
      </w:tr>
      <w:tr w:rsidR="00842EF7" w:rsidRPr="00FE760F" w14:paraId="6465F3C4" w14:textId="77777777" w:rsidTr="00F91227">
        <w:trPr>
          <w:jc w:val="center"/>
        </w:trPr>
        <w:tc>
          <w:tcPr>
            <w:tcW w:w="1242" w:type="dxa"/>
            <w:vMerge w:val="restart"/>
            <w:tcBorders>
              <w:top w:val="single" w:sz="4" w:space="0" w:color="auto"/>
              <w:left w:val="single" w:sz="4" w:space="0" w:color="auto"/>
              <w:right w:val="single" w:sz="4" w:space="0" w:color="auto"/>
            </w:tcBorders>
          </w:tcPr>
          <w:p w14:paraId="1F31C051" w14:textId="77777777" w:rsidR="00842EF7" w:rsidRPr="00FE760F" w:rsidRDefault="00842EF7" w:rsidP="00F91227">
            <w:pPr>
              <w:pStyle w:val="TAC"/>
              <w:spacing w:line="256" w:lineRule="auto"/>
              <w:rPr>
                <w:lang w:eastAsia="ja-JP"/>
              </w:rPr>
            </w:pPr>
            <w:r w:rsidRPr="00FE760F">
              <w:t>n261</w:t>
            </w:r>
          </w:p>
        </w:tc>
        <w:tc>
          <w:tcPr>
            <w:tcW w:w="1146" w:type="dxa"/>
            <w:tcBorders>
              <w:top w:val="single" w:sz="4" w:space="0" w:color="auto"/>
              <w:left w:val="single" w:sz="4" w:space="0" w:color="auto"/>
              <w:bottom w:val="single" w:sz="4" w:space="0" w:color="auto"/>
              <w:right w:val="single" w:sz="4" w:space="0" w:color="auto"/>
            </w:tcBorders>
          </w:tcPr>
          <w:p w14:paraId="52ABA85C" w14:textId="77777777" w:rsidR="00842EF7" w:rsidRPr="00FE760F" w:rsidRDefault="00842EF7" w:rsidP="00F91227">
            <w:pPr>
              <w:pStyle w:val="TAC"/>
              <w:spacing w:line="256" w:lineRule="auto"/>
              <w:rPr>
                <w:rFonts w:eastAsia="Yu Mincho"/>
                <w:lang w:eastAsia="ja-JP"/>
              </w:rPr>
            </w:pPr>
            <w:r w:rsidRPr="00FE760F">
              <w:t>60</w:t>
            </w:r>
          </w:p>
        </w:tc>
        <w:tc>
          <w:tcPr>
            <w:tcW w:w="2876" w:type="dxa"/>
            <w:tcBorders>
              <w:top w:val="single" w:sz="4" w:space="0" w:color="auto"/>
              <w:left w:val="single" w:sz="4" w:space="0" w:color="auto"/>
              <w:bottom w:val="single" w:sz="4" w:space="0" w:color="auto"/>
              <w:right w:val="single" w:sz="4" w:space="0" w:color="auto"/>
            </w:tcBorders>
          </w:tcPr>
          <w:p w14:paraId="1E66AF76" w14:textId="77777777" w:rsidR="00842EF7" w:rsidRPr="00FE760F" w:rsidRDefault="00842EF7" w:rsidP="00F91227">
            <w:pPr>
              <w:pStyle w:val="TAC"/>
              <w:spacing w:line="256" w:lineRule="auto"/>
              <w:rPr>
                <w:lang w:eastAsia="ja-JP"/>
              </w:rPr>
            </w:pPr>
            <w:r w:rsidRPr="00FE760F">
              <w:t>2070833 – &lt;1&gt; – 2084999</w:t>
            </w:r>
          </w:p>
        </w:tc>
      </w:tr>
      <w:tr w:rsidR="00842EF7" w:rsidRPr="00FE760F" w14:paraId="291658CB" w14:textId="77777777" w:rsidTr="00F91227">
        <w:trPr>
          <w:jc w:val="center"/>
        </w:trPr>
        <w:tc>
          <w:tcPr>
            <w:tcW w:w="1242" w:type="dxa"/>
            <w:vMerge/>
            <w:tcBorders>
              <w:left w:val="single" w:sz="4" w:space="0" w:color="auto"/>
              <w:bottom w:val="single" w:sz="4" w:space="0" w:color="auto"/>
              <w:right w:val="single" w:sz="4" w:space="0" w:color="auto"/>
            </w:tcBorders>
          </w:tcPr>
          <w:p w14:paraId="3645A55B" w14:textId="77777777" w:rsidR="00842EF7" w:rsidRPr="00FE760F" w:rsidRDefault="00842EF7" w:rsidP="00F91227">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8E57744" w14:textId="77777777" w:rsidR="00842EF7" w:rsidRPr="00FE760F" w:rsidRDefault="00842EF7" w:rsidP="00F91227">
            <w:pPr>
              <w:pStyle w:val="TAC"/>
              <w:spacing w:line="256" w:lineRule="auto"/>
            </w:pPr>
            <w:r w:rsidRPr="00FE760F">
              <w:t>120</w:t>
            </w:r>
          </w:p>
        </w:tc>
        <w:tc>
          <w:tcPr>
            <w:tcW w:w="2876" w:type="dxa"/>
            <w:tcBorders>
              <w:top w:val="single" w:sz="4" w:space="0" w:color="auto"/>
              <w:left w:val="single" w:sz="4" w:space="0" w:color="auto"/>
              <w:bottom w:val="single" w:sz="4" w:space="0" w:color="auto"/>
              <w:right w:val="single" w:sz="4" w:space="0" w:color="auto"/>
            </w:tcBorders>
          </w:tcPr>
          <w:p w14:paraId="061D3211" w14:textId="77777777" w:rsidR="00842EF7" w:rsidRPr="00FE760F" w:rsidRDefault="00842EF7" w:rsidP="00F91227">
            <w:pPr>
              <w:pStyle w:val="TAC"/>
              <w:spacing w:line="256" w:lineRule="auto"/>
            </w:pPr>
            <w:r w:rsidRPr="00FE760F">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242" w:name="_Toc21340744"/>
      <w:bookmarkStart w:id="243" w:name="_Toc29805191"/>
      <w:bookmarkStart w:id="244" w:name="_Toc36456400"/>
      <w:bookmarkStart w:id="245" w:name="_Toc36469498"/>
      <w:bookmarkStart w:id="246" w:name="_Toc37253907"/>
      <w:bookmarkStart w:id="247" w:name="_Toc37322764"/>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242"/>
      <w:bookmarkEnd w:id="243"/>
      <w:bookmarkEnd w:id="244"/>
      <w:bookmarkEnd w:id="245"/>
      <w:bookmarkEnd w:id="246"/>
      <w:bookmarkEnd w:id="247"/>
    </w:p>
    <w:p w14:paraId="28BA463E" w14:textId="77777777" w:rsidR="00842EF7" w:rsidRPr="00FE760F" w:rsidRDefault="00842EF7" w:rsidP="00842EF7">
      <w:pPr>
        <w:pStyle w:val="Heading4"/>
        <w:rPr>
          <w:rFonts w:eastAsia="Yu Mincho"/>
        </w:rPr>
      </w:pPr>
      <w:bookmarkStart w:id="248" w:name="_Toc21340745"/>
      <w:bookmarkStart w:id="249" w:name="_Toc29805192"/>
      <w:bookmarkStart w:id="250" w:name="_Toc36456401"/>
      <w:bookmarkStart w:id="251" w:name="_Toc36469499"/>
      <w:bookmarkStart w:id="252" w:name="_Toc37253908"/>
      <w:bookmarkStart w:id="253" w:name="_Toc37322765"/>
      <w:r w:rsidRPr="00FE760F">
        <w:rPr>
          <w:rFonts w:eastAsia="Yu Mincho"/>
        </w:rPr>
        <w:t>5.4.3.1</w:t>
      </w:r>
      <w:r w:rsidRPr="00FE760F">
        <w:rPr>
          <w:rFonts w:eastAsia="Yu Mincho"/>
        </w:rPr>
        <w:tab/>
        <w:t>Synchronization raster and numbering</w:t>
      </w:r>
      <w:bookmarkEnd w:id="248"/>
      <w:bookmarkEnd w:id="249"/>
      <w:bookmarkEnd w:id="250"/>
      <w:bookmarkEnd w:id="251"/>
      <w:bookmarkEnd w:id="252"/>
      <w:bookmarkEnd w:id="253"/>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254" w:name="_Toc21340746"/>
      <w:bookmarkStart w:id="255" w:name="_Toc29805193"/>
      <w:bookmarkStart w:id="256" w:name="_Toc36456402"/>
      <w:bookmarkStart w:id="257" w:name="_Toc36469500"/>
      <w:bookmarkStart w:id="258" w:name="_Toc37253909"/>
      <w:bookmarkStart w:id="259" w:name="_Toc37322766"/>
      <w:r w:rsidRPr="00FE760F">
        <w:rPr>
          <w:rFonts w:eastAsia="Yu Mincho"/>
        </w:rPr>
        <w:lastRenderedPageBreak/>
        <w:t>5.4.3.2</w:t>
      </w:r>
      <w:r w:rsidRPr="00FE760F">
        <w:rPr>
          <w:rFonts w:eastAsia="Yu Mincho"/>
        </w:rPr>
        <w:tab/>
        <w:t>Synchronization raster to synchronization block resource element mapping</w:t>
      </w:r>
      <w:bookmarkEnd w:id="254"/>
      <w:bookmarkEnd w:id="255"/>
      <w:bookmarkEnd w:id="256"/>
      <w:bookmarkEnd w:id="257"/>
      <w:bookmarkEnd w:id="258"/>
      <w:bookmarkEnd w:id="259"/>
    </w:p>
    <w:p w14:paraId="4C82105E" w14:textId="77777777" w:rsidR="00842EF7" w:rsidRPr="00FE760F" w:rsidRDefault="00842EF7" w:rsidP="00842EF7">
      <w:pPr>
        <w:rPr>
          <w:rFonts w:eastAsia="Yu Mincho"/>
        </w:rPr>
      </w:pPr>
      <w:bookmarkStart w:id="260"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261" w:name="_Toc29805194"/>
      <w:bookmarkStart w:id="262" w:name="_Toc36456403"/>
      <w:bookmarkStart w:id="263" w:name="_Toc36469501"/>
      <w:bookmarkStart w:id="264" w:name="_Toc37253910"/>
      <w:bookmarkStart w:id="265" w:name="_Toc37322767"/>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260"/>
      <w:bookmarkEnd w:id="261"/>
      <w:bookmarkEnd w:id="262"/>
      <w:bookmarkEnd w:id="263"/>
      <w:bookmarkEnd w:id="264"/>
      <w:bookmarkEnd w:id="265"/>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545F76A4" w14:textId="77777777" w:rsidR="00842EF7" w:rsidRPr="00FE760F" w:rsidRDefault="00842EF7" w:rsidP="00842EF7">
      <w:pPr>
        <w:pStyle w:val="TH"/>
        <w:rPr>
          <w:rFonts w:eastAsia="Yu Mincho"/>
        </w:rPr>
      </w:pPr>
      <w:r w:rsidRPr="00FE760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842EF7" w:rsidRPr="00FE760F" w14:paraId="7DC80EE9" w14:textId="77777777" w:rsidTr="00F91227">
        <w:trPr>
          <w:jc w:val="center"/>
        </w:trPr>
        <w:tc>
          <w:tcPr>
            <w:tcW w:w="2156" w:type="dxa"/>
            <w:tcBorders>
              <w:top w:val="single" w:sz="4" w:space="0" w:color="auto"/>
              <w:left w:val="single" w:sz="4" w:space="0" w:color="auto"/>
              <w:bottom w:val="single" w:sz="4" w:space="0" w:color="auto"/>
              <w:right w:val="single" w:sz="4" w:space="0" w:color="auto"/>
            </w:tcBorders>
            <w:hideMark/>
          </w:tcPr>
          <w:p w14:paraId="6D5759F3" w14:textId="77777777" w:rsidR="00842EF7" w:rsidRPr="00FE760F" w:rsidRDefault="00842EF7" w:rsidP="00F91227">
            <w:pPr>
              <w:pStyle w:val="TAH"/>
              <w:rPr>
                <w:rFonts w:eastAsia="Yu Mincho"/>
              </w:rPr>
            </w:pPr>
            <w:r w:rsidRPr="00FE760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4B22C074" w14:textId="77777777" w:rsidR="00842EF7" w:rsidRPr="00FE760F" w:rsidRDefault="00842EF7" w:rsidP="00F91227">
            <w:pPr>
              <w:pStyle w:val="TAH"/>
              <w:rPr>
                <w:rFonts w:eastAsia="Yu Mincho"/>
                <w:lang w:eastAsia="ja-JP"/>
              </w:rPr>
            </w:pPr>
            <w:r w:rsidRPr="00FE760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0F3E01AD" w14:textId="77777777" w:rsidR="00842EF7" w:rsidRPr="00FE760F" w:rsidRDefault="00842EF7" w:rsidP="00F91227">
            <w:pPr>
              <w:pStyle w:val="TAH"/>
              <w:rPr>
                <w:rFonts w:eastAsia="Yu Mincho"/>
              </w:rPr>
            </w:pPr>
            <w:r w:rsidRPr="00FE760F">
              <w:rPr>
                <w:rFonts w:eastAsia="Yu Mincho"/>
              </w:rPr>
              <w:t>SS Block pattern</w:t>
            </w:r>
            <w:r w:rsidRPr="00FE760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58D31407" w14:textId="77777777" w:rsidR="00842EF7" w:rsidRPr="00FE760F" w:rsidRDefault="00842EF7" w:rsidP="00F91227">
            <w:pPr>
              <w:pStyle w:val="TAH"/>
              <w:rPr>
                <w:rFonts w:eastAsia="Yu Mincho"/>
                <w:vertAlign w:val="subscript"/>
              </w:rPr>
            </w:pPr>
            <w:r w:rsidRPr="00FE760F">
              <w:rPr>
                <w:rFonts w:eastAsia="Yu Mincho"/>
              </w:rPr>
              <w:t>Range of GSCN</w:t>
            </w:r>
          </w:p>
          <w:p w14:paraId="34B423A4" w14:textId="77777777" w:rsidR="00842EF7" w:rsidRPr="00FE760F" w:rsidRDefault="00842EF7" w:rsidP="00F91227">
            <w:pPr>
              <w:pStyle w:val="TAH"/>
              <w:rPr>
                <w:rFonts w:eastAsia="Yu Mincho"/>
              </w:rPr>
            </w:pPr>
            <w:r w:rsidRPr="00FE760F">
              <w:rPr>
                <w:rFonts w:eastAsia="Yu Mincho"/>
              </w:rPr>
              <w:t>(First – &lt;Step size&gt; – Last)</w:t>
            </w:r>
          </w:p>
        </w:tc>
      </w:tr>
      <w:tr w:rsidR="00842EF7" w:rsidRPr="00FE760F" w14:paraId="7D0ED7F3" w14:textId="77777777"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EF0F3A8" w14:textId="77777777" w:rsidR="00842EF7" w:rsidRPr="00FE760F" w:rsidRDefault="00842EF7" w:rsidP="00F91227">
            <w:pPr>
              <w:pStyle w:val="TAC"/>
              <w:rPr>
                <w:rFonts w:eastAsia="Yu Mincho"/>
              </w:rPr>
            </w:pPr>
            <w:r w:rsidRPr="00FE760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7CC06D56" w14:textId="77777777" w:rsidR="00842EF7" w:rsidRPr="00FE760F" w:rsidRDefault="00842EF7" w:rsidP="00F91227">
            <w:pPr>
              <w:pStyle w:val="TAC"/>
              <w:rPr>
                <w:lang w:val="en-US" w:eastAsia="ja-JP"/>
              </w:rPr>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D2F7F70"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hideMark/>
          </w:tcPr>
          <w:p w14:paraId="2238EDFD" w14:textId="77777777" w:rsidR="00842EF7" w:rsidRPr="00FE760F" w:rsidRDefault="00842EF7" w:rsidP="00F91227">
            <w:pPr>
              <w:pStyle w:val="TAC"/>
              <w:rPr>
                <w:rFonts w:eastAsia="Yu Mincho"/>
              </w:rPr>
            </w:pPr>
            <w:r w:rsidRPr="00FE760F">
              <w:t>22388 - &lt;1&gt; - 22558</w:t>
            </w:r>
          </w:p>
        </w:tc>
      </w:tr>
      <w:tr w:rsidR="00842EF7" w:rsidRPr="00FE760F" w14:paraId="45C33926" w14:textId="77777777"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3D7F8BB3"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611F26C5" w14:textId="77777777" w:rsidR="00842EF7" w:rsidRPr="00FE760F" w:rsidRDefault="00842EF7" w:rsidP="00F91227">
            <w:pPr>
              <w:pStyle w:val="TAC"/>
              <w:rPr>
                <w:lang w:val="en-US" w:eastAsia="ja-JP"/>
              </w:rPr>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031F3E1E"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hideMark/>
          </w:tcPr>
          <w:p w14:paraId="609EC39D" w14:textId="77777777" w:rsidR="00842EF7" w:rsidRPr="00FE760F" w:rsidRDefault="00842EF7" w:rsidP="00F91227">
            <w:pPr>
              <w:pStyle w:val="TAC"/>
            </w:pPr>
            <w:r w:rsidRPr="00FE760F">
              <w:t>22390 - &lt;2&gt; - 22556</w:t>
            </w:r>
          </w:p>
        </w:tc>
      </w:tr>
      <w:tr w:rsidR="00842EF7" w:rsidRPr="00FE760F" w14:paraId="5A5250F6" w14:textId="77777777" w:rsidTr="00F91227">
        <w:trPr>
          <w:jc w:val="center"/>
        </w:trPr>
        <w:tc>
          <w:tcPr>
            <w:tcW w:w="2156" w:type="dxa"/>
            <w:vMerge w:val="restart"/>
            <w:tcBorders>
              <w:top w:val="single" w:sz="4" w:space="0" w:color="auto"/>
              <w:left w:val="single" w:sz="4" w:space="0" w:color="auto"/>
              <w:right w:val="single" w:sz="4" w:space="0" w:color="auto"/>
            </w:tcBorders>
            <w:vAlign w:val="center"/>
          </w:tcPr>
          <w:p w14:paraId="6D7452D9" w14:textId="77777777" w:rsidR="00842EF7" w:rsidRPr="00FE760F" w:rsidRDefault="00842EF7" w:rsidP="00F91227">
            <w:pPr>
              <w:pStyle w:val="TAC"/>
              <w:rPr>
                <w:rFonts w:eastAsia="Yu Mincho"/>
              </w:rPr>
            </w:pPr>
            <w:r w:rsidRPr="00FE760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229B4C30" w14:textId="77777777" w:rsidR="00842EF7" w:rsidRPr="00FE760F" w:rsidRDefault="00842EF7" w:rsidP="00F91227">
            <w:pPr>
              <w:pStyle w:val="TAC"/>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3AC6A2EE" w14:textId="77777777" w:rsidR="00842EF7" w:rsidRPr="00FE760F" w:rsidRDefault="00842EF7" w:rsidP="00F91227">
            <w:pPr>
              <w:pStyle w:val="TAC"/>
              <w:rPr>
                <w:rFonts w:eastAsia="Yu Mincho"/>
              </w:rPr>
            </w:pPr>
            <w:r w:rsidRPr="00FE760F">
              <w:t>Case D</w:t>
            </w:r>
          </w:p>
        </w:tc>
        <w:tc>
          <w:tcPr>
            <w:tcW w:w="2594" w:type="dxa"/>
            <w:tcBorders>
              <w:top w:val="single" w:sz="4" w:space="0" w:color="auto"/>
              <w:left w:val="single" w:sz="4" w:space="0" w:color="auto"/>
              <w:bottom w:val="single" w:sz="4" w:space="0" w:color="auto"/>
              <w:right w:val="single" w:sz="4" w:space="0" w:color="auto"/>
            </w:tcBorders>
          </w:tcPr>
          <w:p w14:paraId="716567F7" w14:textId="77777777" w:rsidR="00842EF7" w:rsidRPr="00FE760F" w:rsidRDefault="00842EF7" w:rsidP="00F91227">
            <w:pPr>
              <w:pStyle w:val="TAC"/>
            </w:pPr>
            <w:r w:rsidRPr="00FE760F">
              <w:rPr>
                <w:rFonts w:eastAsia="Yu Mincho"/>
              </w:rPr>
              <w:t>22257 - &lt;1&gt; - 22443</w:t>
            </w:r>
          </w:p>
        </w:tc>
      </w:tr>
      <w:tr w:rsidR="00842EF7" w:rsidRPr="00FE760F" w14:paraId="016E7910" w14:textId="77777777" w:rsidTr="00F91227">
        <w:trPr>
          <w:jc w:val="center"/>
        </w:trPr>
        <w:tc>
          <w:tcPr>
            <w:tcW w:w="2156" w:type="dxa"/>
            <w:vMerge/>
            <w:tcBorders>
              <w:left w:val="single" w:sz="4" w:space="0" w:color="auto"/>
              <w:bottom w:val="single" w:sz="4" w:space="0" w:color="auto"/>
              <w:right w:val="single" w:sz="4" w:space="0" w:color="auto"/>
            </w:tcBorders>
            <w:vAlign w:val="center"/>
          </w:tcPr>
          <w:p w14:paraId="22F8CC4E"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3DC28522" w14:textId="77777777" w:rsidR="00842EF7" w:rsidRPr="00FE760F" w:rsidRDefault="00842EF7" w:rsidP="00F91227">
            <w:pPr>
              <w:pStyle w:val="TAC"/>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6A7A370D" w14:textId="77777777" w:rsidR="00842EF7" w:rsidRPr="00FE760F" w:rsidRDefault="00842EF7" w:rsidP="00F91227">
            <w:pPr>
              <w:pStyle w:val="TAC"/>
              <w:rPr>
                <w:rFonts w:eastAsia="Yu Mincho"/>
              </w:rPr>
            </w:pPr>
            <w:r w:rsidRPr="00FE760F">
              <w:t>Case E</w:t>
            </w:r>
          </w:p>
        </w:tc>
        <w:tc>
          <w:tcPr>
            <w:tcW w:w="2594" w:type="dxa"/>
            <w:tcBorders>
              <w:top w:val="single" w:sz="4" w:space="0" w:color="auto"/>
              <w:left w:val="single" w:sz="4" w:space="0" w:color="auto"/>
              <w:bottom w:val="single" w:sz="4" w:space="0" w:color="auto"/>
              <w:right w:val="single" w:sz="4" w:space="0" w:color="auto"/>
            </w:tcBorders>
          </w:tcPr>
          <w:p w14:paraId="6D9ED56C" w14:textId="77777777" w:rsidR="00842EF7" w:rsidRPr="00FE760F" w:rsidRDefault="00842EF7" w:rsidP="00F91227">
            <w:pPr>
              <w:pStyle w:val="TAC"/>
            </w:pPr>
            <w:r w:rsidRPr="00FE760F">
              <w:rPr>
                <w:rFonts w:eastAsia="Yu Mincho"/>
              </w:rPr>
              <w:t>22258 -</w:t>
            </w:r>
            <w:r w:rsidRPr="00FE760F">
              <w:t xml:space="preserve"> &lt;2&gt; - </w:t>
            </w:r>
            <w:r w:rsidRPr="00FE760F">
              <w:rPr>
                <w:rFonts w:eastAsia="Yu Mincho"/>
              </w:rPr>
              <w:t>22442</w:t>
            </w:r>
          </w:p>
        </w:tc>
      </w:tr>
      <w:tr w:rsidR="00842EF7" w:rsidRPr="00FE760F" w14:paraId="613CC6E9" w14:textId="77777777"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62712CA" w14:textId="77777777" w:rsidR="00842EF7" w:rsidRPr="00FE760F" w:rsidRDefault="00842EF7" w:rsidP="00F91227">
            <w:pPr>
              <w:pStyle w:val="TAC"/>
              <w:rPr>
                <w:rFonts w:eastAsia="Yu Mincho"/>
              </w:rPr>
            </w:pPr>
            <w:r w:rsidRPr="00FE760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240876CC" w14:textId="77777777" w:rsidR="00842EF7" w:rsidRPr="00FE760F" w:rsidRDefault="00842EF7" w:rsidP="00F91227">
            <w:pPr>
              <w:pStyle w:val="TAC"/>
              <w:rPr>
                <w:lang w:val="en-US" w:eastAsia="ja-JP"/>
              </w:rPr>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3C243E9"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hideMark/>
          </w:tcPr>
          <w:p w14:paraId="7EB42D5A" w14:textId="77777777" w:rsidR="00842EF7" w:rsidRPr="00FE760F" w:rsidRDefault="00842EF7" w:rsidP="00F91227">
            <w:pPr>
              <w:pStyle w:val="TAC"/>
              <w:rPr>
                <w:rFonts w:eastAsia="Yu Mincho"/>
              </w:rPr>
            </w:pPr>
            <w:r w:rsidRPr="00FE760F">
              <w:t>22995 - &lt;1&gt; - 23166</w:t>
            </w:r>
          </w:p>
        </w:tc>
      </w:tr>
      <w:tr w:rsidR="00842EF7" w:rsidRPr="00FE760F" w14:paraId="2B6048CC" w14:textId="77777777"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3A7C42A"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61D7234" w14:textId="77777777" w:rsidR="00842EF7" w:rsidRPr="00FE760F" w:rsidRDefault="00842EF7" w:rsidP="00F91227">
            <w:pPr>
              <w:pStyle w:val="TAC"/>
              <w:rPr>
                <w:lang w:val="en-US" w:eastAsia="ja-JP"/>
              </w:rPr>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32B2DA95"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hideMark/>
          </w:tcPr>
          <w:p w14:paraId="1278479F" w14:textId="77777777" w:rsidR="00842EF7" w:rsidRPr="00FE760F" w:rsidRDefault="00842EF7" w:rsidP="00F91227">
            <w:pPr>
              <w:pStyle w:val="TAC"/>
            </w:pPr>
            <w:r w:rsidRPr="00FE760F">
              <w:t>22996 - &lt;2&gt; - 23164</w:t>
            </w:r>
          </w:p>
        </w:tc>
      </w:tr>
      <w:tr w:rsidR="00842EF7" w:rsidRPr="00FE760F" w14:paraId="020DF558" w14:textId="77777777" w:rsidTr="00F91227">
        <w:trPr>
          <w:jc w:val="center"/>
        </w:trPr>
        <w:tc>
          <w:tcPr>
            <w:tcW w:w="2156" w:type="dxa"/>
            <w:vMerge w:val="restart"/>
            <w:tcBorders>
              <w:top w:val="single" w:sz="4" w:space="0" w:color="auto"/>
              <w:left w:val="single" w:sz="4" w:space="0" w:color="auto"/>
              <w:right w:val="single" w:sz="4" w:space="0" w:color="auto"/>
            </w:tcBorders>
            <w:vAlign w:val="center"/>
          </w:tcPr>
          <w:p w14:paraId="27D59021" w14:textId="77777777" w:rsidR="00842EF7" w:rsidRPr="00FE760F" w:rsidRDefault="00842EF7" w:rsidP="00F91227">
            <w:pPr>
              <w:pStyle w:val="TAC"/>
              <w:rPr>
                <w:rFonts w:eastAsia="Yu Mincho"/>
              </w:rPr>
            </w:pPr>
            <w:r w:rsidRPr="00FE760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4707098B" w14:textId="77777777" w:rsidR="00842EF7" w:rsidRPr="00FE760F" w:rsidRDefault="00842EF7" w:rsidP="00F91227">
            <w:pPr>
              <w:pStyle w:val="TAC"/>
            </w:pPr>
            <w:r w:rsidRPr="00FE760F">
              <w:t>120 kHz</w:t>
            </w:r>
          </w:p>
        </w:tc>
        <w:tc>
          <w:tcPr>
            <w:tcW w:w="2521" w:type="dxa"/>
            <w:tcBorders>
              <w:top w:val="single" w:sz="4" w:space="0" w:color="auto"/>
              <w:left w:val="single" w:sz="4" w:space="0" w:color="auto"/>
              <w:bottom w:val="single" w:sz="4" w:space="0" w:color="auto"/>
              <w:right w:val="single" w:sz="4" w:space="0" w:color="auto"/>
            </w:tcBorders>
          </w:tcPr>
          <w:p w14:paraId="7406053D" w14:textId="77777777" w:rsidR="00842EF7" w:rsidRPr="00FE760F" w:rsidRDefault="00842EF7" w:rsidP="00F91227">
            <w:pPr>
              <w:pStyle w:val="TAC"/>
            </w:pPr>
            <w:r w:rsidRPr="00FE760F">
              <w:t>Case D</w:t>
            </w:r>
          </w:p>
        </w:tc>
        <w:tc>
          <w:tcPr>
            <w:tcW w:w="2594" w:type="dxa"/>
            <w:tcBorders>
              <w:top w:val="single" w:sz="4" w:space="0" w:color="auto"/>
              <w:left w:val="single" w:sz="4" w:space="0" w:color="auto"/>
              <w:bottom w:val="single" w:sz="4" w:space="0" w:color="auto"/>
              <w:right w:val="single" w:sz="4" w:space="0" w:color="auto"/>
            </w:tcBorders>
          </w:tcPr>
          <w:p w14:paraId="2603FD02" w14:textId="77777777" w:rsidR="00842EF7" w:rsidRPr="00FE760F" w:rsidRDefault="00842EF7" w:rsidP="00F91227">
            <w:pPr>
              <w:pStyle w:val="TAC"/>
            </w:pPr>
            <w:r w:rsidRPr="00FE760F">
              <w:t>22446 - &lt;1&gt; - 22492</w:t>
            </w:r>
          </w:p>
        </w:tc>
      </w:tr>
      <w:tr w:rsidR="00842EF7" w:rsidRPr="00FE760F" w14:paraId="3FFE7480" w14:textId="77777777" w:rsidTr="00F91227">
        <w:trPr>
          <w:jc w:val="center"/>
        </w:trPr>
        <w:tc>
          <w:tcPr>
            <w:tcW w:w="2156" w:type="dxa"/>
            <w:vMerge/>
            <w:tcBorders>
              <w:left w:val="single" w:sz="4" w:space="0" w:color="auto"/>
              <w:right w:val="single" w:sz="4" w:space="0" w:color="auto"/>
            </w:tcBorders>
            <w:vAlign w:val="center"/>
          </w:tcPr>
          <w:p w14:paraId="6C89EC9C" w14:textId="77777777" w:rsidR="00842EF7" w:rsidRPr="00FE760F"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2470CFF" w14:textId="77777777" w:rsidR="00842EF7" w:rsidRPr="00FE760F" w:rsidRDefault="00842EF7" w:rsidP="00F91227">
            <w:pPr>
              <w:pStyle w:val="TAC"/>
            </w:pPr>
            <w:r w:rsidRPr="00FE760F">
              <w:t>240 kHz</w:t>
            </w:r>
          </w:p>
        </w:tc>
        <w:tc>
          <w:tcPr>
            <w:tcW w:w="2521" w:type="dxa"/>
            <w:tcBorders>
              <w:top w:val="single" w:sz="4" w:space="0" w:color="auto"/>
              <w:left w:val="single" w:sz="4" w:space="0" w:color="auto"/>
              <w:bottom w:val="single" w:sz="4" w:space="0" w:color="auto"/>
              <w:right w:val="single" w:sz="4" w:space="0" w:color="auto"/>
            </w:tcBorders>
          </w:tcPr>
          <w:p w14:paraId="7ACA4177" w14:textId="77777777" w:rsidR="00842EF7" w:rsidRPr="00FE760F" w:rsidRDefault="00842EF7" w:rsidP="00F91227">
            <w:pPr>
              <w:pStyle w:val="TAC"/>
            </w:pPr>
            <w:r w:rsidRPr="00FE760F">
              <w:t>Case E</w:t>
            </w:r>
          </w:p>
        </w:tc>
        <w:tc>
          <w:tcPr>
            <w:tcW w:w="2594" w:type="dxa"/>
            <w:tcBorders>
              <w:top w:val="single" w:sz="4" w:space="0" w:color="auto"/>
              <w:left w:val="single" w:sz="4" w:space="0" w:color="auto"/>
              <w:bottom w:val="single" w:sz="4" w:space="0" w:color="auto"/>
              <w:right w:val="single" w:sz="4" w:space="0" w:color="auto"/>
            </w:tcBorders>
          </w:tcPr>
          <w:p w14:paraId="3C3E603A" w14:textId="77777777" w:rsidR="00842EF7" w:rsidRPr="00FE760F" w:rsidRDefault="00842EF7" w:rsidP="00F91227">
            <w:pPr>
              <w:pStyle w:val="TAC"/>
            </w:pPr>
            <w:r w:rsidRPr="00FE760F">
              <w:t>22446 - &lt;2&gt; - 22490</w:t>
            </w:r>
          </w:p>
        </w:tc>
      </w:tr>
      <w:tr w:rsidR="00842EF7" w:rsidRPr="00FE760F" w14:paraId="5D9074D2" w14:textId="77777777" w:rsidTr="00F91227">
        <w:trPr>
          <w:jc w:val="center"/>
        </w:trPr>
        <w:tc>
          <w:tcPr>
            <w:tcW w:w="9857" w:type="dxa"/>
            <w:gridSpan w:val="4"/>
            <w:tcBorders>
              <w:left w:val="single" w:sz="4" w:space="0" w:color="auto"/>
              <w:bottom w:val="single" w:sz="4" w:space="0" w:color="auto"/>
              <w:right w:val="single" w:sz="4" w:space="0" w:color="auto"/>
            </w:tcBorders>
            <w:vAlign w:val="center"/>
          </w:tcPr>
          <w:p w14:paraId="1FC82DC4" w14:textId="77777777" w:rsidR="00842EF7" w:rsidRPr="00FE760F" w:rsidRDefault="00842EF7" w:rsidP="00F91227">
            <w:pPr>
              <w:pStyle w:val="TAN"/>
            </w:pPr>
            <w:r w:rsidRPr="00FE760F">
              <w:t>NOTE 1:</w:t>
            </w:r>
            <w:r w:rsidRPr="00FE760F">
              <w:tab/>
              <w:t>SS Block pattern is defined in clause 4.1 in TS 38.213 [10].</w:t>
            </w:r>
          </w:p>
        </w:tc>
      </w:tr>
    </w:tbl>
    <w:p w14:paraId="09DE741C" w14:textId="77777777" w:rsidR="00842EF7" w:rsidRPr="00FE760F" w:rsidRDefault="00842EF7" w:rsidP="00842EF7"/>
    <w:p w14:paraId="36190527" w14:textId="77777777" w:rsidR="00842EF7" w:rsidRPr="00FE760F" w:rsidRDefault="00842EF7" w:rsidP="00842EF7">
      <w:pPr>
        <w:pStyle w:val="Heading2"/>
      </w:pPr>
      <w:bookmarkStart w:id="266" w:name="_Toc21340748"/>
      <w:bookmarkStart w:id="267" w:name="_Toc29805195"/>
      <w:bookmarkStart w:id="268" w:name="_Toc36456404"/>
      <w:bookmarkStart w:id="269" w:name="_Toc36469502"/>
      <w:bookmarkStart w:id="270" w:name="_Toc37253911"/>
      <w:bookmarkStart w:id="271" w:name="_Toc37322768"/>
      <w:r w:rsidRPr="00FE760F">
        <w:t>5.4A</w:t>
      </w:r>
      <w:r w:rsidRPr="00FE760F">
        <w:tab/>
        <w:t>Channel arrangement for CA</w:t>
      </w:r>
      <w:bookmarkEnd w:id="266"/>
      <w:bookmarkEnd w:id="267"/>
      <w:bookmarkEnd w:id="268"/>
      <w:bookmarkEnd w:id="269"/>
      <w:bookmarkEnd w:id="270"/>
      <w:bookmarkEnd w:id="271"/>
    </w:p>
    <w:p w14:paraId="78E77EBC" w14:textId="77777777" w:rsidR="00842EF7" w:rsidRPr="00FE760F" w:rsidRDefault="00842EF7" w:rsidP="00842EF7">
      <w:pPr>
        <w:pStyle w:val="Heading3"/>
        <w:rPr>
          <w:rFonts w:eastAsia="Yu Mincho"/>
        </w:rPr>
      </w:pPr>
      <w:bookmarkStart w:id="272" w:name="_Toc21340749"/>
      <w:bookmarkStart w:id="273" w:name="_Toc29805196"/>
      <w:bookmarkStart w:id="274" w:name="_Toc36456405"/>
      <w:bookmarkStart w:id="275" w:name="_Toc36469503"/>
      <w:bookmarkStart w:id="276" w:name="_Toc37253912"/>
      <w:bookmarkStart w:id="277" w:name="_Toc37322769"/>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272"/>
      <w:bookmarkEnd w:id="273"/>
      <w:bookmarkEnd w:id="274"/>
      <w:bookmarkEnd w:id="275"/>
      <w:bookmarkEnd w:id="276"/>
      <w:bookmarkEnd w:id="277"/>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47936223" r:id="rId19">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278" w:name="_Toc21340750"/>
      <w:bookmarkStart w:id="279" w:name="_Toc29805197"/>
      <w:bookmarkStart w:id="280" w:name="_Toc36456406"/>
      <w:bookmarkStart w:id="281" w:name="_Toc36469504"/>
      <w:bookmarkStart w:id="282" w:name="_Toc37253913"/>
      <w:bookmarkStart w:id="283" w:name="_Toc37322770"/>
      <w:r w:rsidRPr="00FE760F">
        <w:lastRenderedPageBreak/>
        <w:t>5.5</w:t>
      </w:r>
      <w:r w:rsidRPr="00FE760F">
        <w:tab/>
        <w:t>Configurations</w:t>
      </w:r>
      <w:bookmarkEnd w:id="278"/>
      <w:bookmarkEnd w:id="279"/>
      <w:bookmarkEnd w:id="280"/>
      <w:bookmarkEnd w:id="281"/>
      <w:bookmarkEnd w:id="282"/>
      <w:bookmarkEnd w:id="283"/>
    </w:p>
    <w:p w14:paraId="62DBDE4F" w14:textId="77777777" w:rsidR="00842EF7" w:rsidRPr="00FE760F" w:rsidRDefault="00842EF7" w:rsidP="00842EF7">
      <w:pPr>
        <w:pStyle w:val="Heading2"/>
      </w:pPr>
      <w:bookmarkStart w:id="284" w:name="_Toc21340751"/>
      <w:bookmarkStart w:id="285" w:name="_Toc29805198"/>
      <w:bookmarkStart w:id="286" w:name="_Toc36456407"/>
      <w:bookmarkStart w:id="287" w:name="_Toc36469505"/>
      <w:bookmarkStart w:id="288" w:name="_Toc37253914"/>
      <w:bookmarkStart w:id="289" w:name="_Toc37322771"/>
      <w:r w:rsidRPr="00FE760F">
        <w:t>5.5A</w:t>
      </w:r>
      <w:r w:rsidRPr="00FE760F">
        <w:tab/>
        <w:t>Configurations for CA</w:t>
      </w:r>
      <w:bookmarkEnd w:id="284"/>
      <w:bookmarkEnd w:id="285"/>
      <w:bookmarkEnd w:id="286"/>
      <w:bookmarkEnd w:id="287"/>
      <w:bookmarkEnd w:id="288"/>
      <w:bookmarkEnd w:id="289"/>
    </w:p>
    <w:p w14:paraId="27EC7676" w14:textId="77777777" w:rsidR="00842EF7" w:rsidRPr="00FE760F" w:rsidRDefault="00842EF7" w:rsidP="00842EF7">
      <w:pPr>
        <w:pStyle w:val="Heading3"/>
      </w:pPr>
      <w:bookmarkStart w:id="290" w:name="_Toc21340752"/>
      <w:bookmarkStart w:id="291" w:name="_Toc29805199"/>
      <w:bookmarkStart w:id="292" w:name="_Toc36456408"/>
      <w:bookmarkStart w:id="293" w:name="_Toc36469506"/>
      <w:bookmarkStart w:id="294" w:name="_Toc37253915"/>
      <w:bookmarkStart w:id="295" w:name="_Toc37322772"/>
      <w:r w:rsidRPr="00FE760F">
        <w:t>5.5A.1</w:t>
      </w:r>
      <w:r w:rsidRPr="00FE760F">
        <w:tab/>
        <w:t>Configurations for intra-band contiguous CA</w:t>
      </w:r>
      <w:bookmarkEnd w:id="290"/>
      <w:bookmarkEnd w:id="291"/>
      <w:bookmarkEnd w:id="292"/>
      <w:bookmarkEnd w:id="293"/>
      <w:bookmarkEnd w:id="294"/>
      <w:bookmarkEnd w:id="295"/>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842EF7" w:rsidRPr="00FE760F" w14:paraId="0A2232AD" w14:textId="77777777" w:rsidTr="00F91227">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296" w:name="_Hlk511814538"/>
            <w:r w:rsidRPr="00FE760F">
              <w:t>NR CA configuration / Bandwidth combination set / Fallback group</w:t>
            </w:r>
          </w:p>
        </w:tc>
      </w:tr>
      <w:tr w:rsidR="00263719" w:rsidRPr="00FE760F" w14:paraId="01AA0FFE" w14:textId="77777777" w:rsidTr="00F91227">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296"/>
      <w:tr w:rsidR="00842EF7" w:rsidRPr="00FE760F" w14:paraId="45DA11A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484"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484"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90"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90"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01"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09"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484"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90"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484" w:type="pct"/>
            <w:tcBorders>
              <w:top w:val="single" w:sz="6" w:space="0" w:color="auto"/>
              <w:left w:val="single" w:sz="6" w:space="0" w:color="auto"/>
              <w:bottom w:val="single" w:sz="6" w:space="0" w:color="auto"/>
              <w:right w:val="single" w:sz="6" w:space="0" w:color="auto"/>
            </w:tcBorders>
            <w:vAlign w:val="center"/>
          </w:tcPr>
          <w:p w14:paraId="3C4EDB10" w14:textId="77777777" w:rsidR="00842EF7" w:rsidRPr="00FE760F" w:rsidRDefault="00842EF7" w:rsidP="00F91227">
            <w:pPr>
              <w:pStyle w:val="TAC"/>
              <w:keepNext w:val="0"/>
            </w:pPr>
            <w:r w:rsidRPr="00FE760F">
              <w:t>CA_n257E</w:t>
            </w:r>
          </w:p>
        </w:tc>
        <w:tc>
          <w:tcPr>
            <w:tcW w:w="390"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01"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09"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3F75C9A" w14:textId="77777777" w:rsidR="00842EF7" w:rsidRPr="00FE760F" w:rsidRDefault="00842EF7" w:rsidP="00F91227">
            <w:pPr>
              <w:pStyle w:val="TAC"/>
              <w:keepNext w:val="0"/>
            </w:pPr>
            <w:r w:rsidRPr="00FE760F">
              <w:t>CA_n257F</w:t>
            </w:r>
          </w:p>
        </w:tc>
        <w:tc>
          <w:tcPr>
            <w:tcW w:w="390"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01"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09"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09"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F91227">
        <w:tc>
          <w:tcPr>
            <w:tcW w:w="470"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484"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90"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F91227">
        <w:tc>
          <w:tcPr>
            <w:tcW w:w="470"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F91227">
        <w:tc>
          <w:tcPr>
            <w:tcW w:w="470"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484"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90"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09"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F91227">
        <w:tc>
          <w:tcPr>
            <w:tcW w:w="470"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484" w:type="pct"/>
            <w:tcBorders>
              <w:top w:val="single" w:sz="6" w:space="0" w:color="auto"/>
              <w:left w:val="single" w:sz="6" w:space="0" w:color="auto"/>
              <w:bottom w:val="single" w:sz="4" w:space="0" w:color="auto"/>
              <w:right w:val="single" w:sz="6" w:space="0" w:color="auto"/>
            </w:tcBorders>
            <w:vAlign w:val="center"/>
          </w:tcPr>
          <w:p w14:paraId="474E78AC" w14:textId="77777777" w:rsidR="00842EF7" w:rsidRPr="00FE760F" w:rsidRDefault="00842EF7" w:rsidP="00F91227">
            <w:pPr>
              <w:pStyle w:val="TAC"/>
            </w:pPr>
            <w:r w:rsidRPr="00FE760F">
              <w:t>CA_n258A</w:t>
            </w:r>
          </w:p>
          <w:p w14:paraId="28782DAF" w14:textId="77777777" w:rsidR="00842EF7" w:rsidRPr="00FE760F" w:rsidRDefault="00842EF7" w:rsidP="00F91227">
            <w:pPr>
              <w:pStyle w:val="TAC"/>
            </w:pPr>
            <w:r w:rsidRPr="00FE760F">
              <w:t>CA_n258B</w:t>
            </w:r>
          </w:p>
        </w:tc>
        <w:tc>
          <w:tcPr>
            <w:tcW w:w="390"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484" w:type="pct"/>
            <w:tcBorders>
              <w:top w:val="single" w:sz="6" w:space="0" w:color="auto"/>
              <w:left w:val="single" w:sz="6" w:space="0" w:color="auto"/>
              <w:bottom w:val="single" w:sz="4" w:space="0" w:color="auto"/>
              <w:right w:val="single" w:sz="6" w:space="0" w:color="auto"/>
            </w:tcBorders>
            <w:vAlign w:val="center"/>
          </w:tcPr>
          <w:p w14:paraId="1A44762B" w14:textId="77777777" w:rsidR="00B33202" w:rsidRPr="00FE760F" w:rsidRDefault="00B33202" w:rsidP="00B33202">
            <w:pPr>
              <w:pStyle w:val="TAC"/>
            </w:pPr>
            <w:r w:rsidRPr="00FE760F">
              <w:t>CA_n258A</w:t>
            </w:r>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90"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484" w:type="pct"/>
            <w:tcBorders>
              <w:top w:val="single" w:sz="6" w:space="0" w:color="auto"/>
              <w:left w:val="single" w:sz="6" w:space="0" w:color="auto"/>
              <w:bottom w:val="single" w:sz="4" w:space="0" w:color="auto"/>
              <w:right w:val="single" w:sz="6" w:space="0" w:color="auto"/>
            </w:tcBorders>
            <w:vAlign w:val="center"/>
          </w:tcPr>
          <w:p w14:paraId="297C3E2F" w14:textId="77777777" w:rsidR="00842EF7" w:rsidRPr="00FE760F" w:rsidRDefault="00842EF7" w:rsidP="00F91227">
            <w:pPr>
              <w:pStyle w:val="TAC"/>
            </w:pPr>
            <w:r w:rsidRPr="00FE760F">
              <w:t>CA_n258A</w:t>
            </w:r>
          </w:p>
          <w:p w14:paraId="1E6A563C" w14:textId="77777777" w:rsidR="00842EF7" w:rsidRPr="00FE760F" w:rsidRDefault="00842EF7" w:rsidP="00F91227">
            <w:pPr>
              <w:pStyle w:val="TAC"/>
            </w:pPr>
            <w:r w:rsidRPr="00FE760F">
              <w:t>CA_n258D</w:t>
            </w:r>
          </w:p>
        </w:tc>
        <w:tc>
          <w:tcPr>
            <w:tcW w:w="390"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484" w:type="pct"/>
            <w:tcBorders>
              <w:top w:val="single" w:sz="6" w:space="0" w:color="auto"/>
              <w:left w:val="single" w:sz="6" w:space="0" w:color="auto"/>
              <w:bottom w:val="single" w:sz="4" w:space="0" w:color="auto"/>
              <w:right w:val="single" w:sz="6" w:space="0" w:color="auto"/>
            </w:tcBorders>
            <w:vAlign w:val="center"/>
          </w:tcPr>
          <w:p w14:paraId="7E0D0341" w14:textId="77777777" w:rsidR="00B33202" w:rsidRPr="00FE760F" w:rsidRDefault="00B33202" w:rsidP="00B33202">
            <w:pPr>
              <w:pStyle w:val="TAC"/>
            </w:pPr>
            <w:r w:rsidRPr="00FE760F">
              <w:t>CA_n258A</w:t>
            </w:r>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90"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9CDB8FD" w14:textId="77777777" w:rsidR="00B33202" w:rsidRPr="00FE760F" w:rsidRDefault="00B33202" w:rsidP="00B33202">
            <w:pPr>
              <w:pStyle w:val="TAC"/>
            </w:pPr>
            <w:r w:rsidRPr="00FE760F">
              <w:t>CA_n258A</w:t>
            </w:r>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90"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945F7CF" w14:textId="77777777" w:rsidR="00842EF7" w:rsidRPr="00FE760F" w:rsidRDefault="00842EF7" w:rsidP="00F91227">
            <w:pPr>
              <w:pStyle w:val="TAC"/>
            </w:pPr>
            <w:r w:rsidRPr="00FE760F">
              <w:t>CA_n258A</w:t>
            </w:r>
          </w:p>
          <w:p w14:paraId="5C406DAE" w14:textId="77777777" w:rsidR="00842EF7" w:rsidRPr="00FE760F" w:rsidRDefault="00842EF7" w:rsidP="00F91227">
            <w:pPr>
              <w:pStyle w:val="TAC"/>
            </w:pPr>
            <w:r w:rsidRPr="00FE760F">
              <w:t>CA_n258G</w:t>
            </w:r>
          </w:p>
        </w:tc>
        <w:tc>
          <w:tcPr>
            <w:tcW w:w="390"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484" w:type="pct"/>
            <w:tcBorders>
              <w:top w:val="single" w:sz="6" w:space="0" w:color="auto"/>
              <w:left w:val="single" w:sz="6" w:space="0" w:color="auto"/>
              <w:bottom w:val="single" w:sz="4" w:space="0" w:color="auto"/>
              <w:right w:val="single" w:sz="6" w:space="0" w:color="auto"/>
            </w:tcBorders>
            <w:vAlign w:val="center"/>
          </w:tcPr>
          <w:p w14:paraId="2DE957DC" w14:textId="77777777" w:rsidR="00B33202" w:rsidRPr="00FE760F" w:rsidRDefault="00B33202" w:rsidP="00B33202">
            <w:pPr>
              <w:pStyle w:val="TAC"/>
            </w:pPr>
            <w:r w:rsidRPr="00FE760F">
              <w:t>CA_n258A</w:t>
            </w:r>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90"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484" w:type="pct"/>
            <w:tcBorders>
              <w:top w:val="single" w:sz="6" w:space="0" w:color="auto"/>
              <w:left w:val="single" w:sz="6" w:space="0" w:color="auto"/>
              <w:bottom w:val="single" w:sz="4" w:space="0" w:color="auto"/>
              <w:right w:val="single" w:sz="6" w:space="0" w:color="auto"/>
            </w:tcBorders>
            <w:vAlign w:val="center"/>
          </w:tcPr>
          <w:p w14:paraId="4DBC0BD3" w14:textId="77777777" w:rsidR="00B33202" w:rsidRPr="00FE760F" w:rsidRDefault="00B33202" w:rsidP="00B33202">
            <w:pPr>
              <w:pStyle w:val="TAC"/>
            </w:pPr>
            <w:r w:rsidRPr="00FE760F">
              <w:t>CA_n258A</w:t>
            </w:r>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90"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895F7D9" w14:textId="77777777" w:rsidR="00B33202" w:rsidRPr="00FE760F" w:rsidRDefault="00B33202" w:rsidP="00B33202">
            <w:pPr>
              <w:pStyle w:val="TAC"/>
            </w:pPr>
            <w:r w:rsidRPr="00FE760F">
              <w:t>CA_n258A</w:t>
            </w:r>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90"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484" w:type="pct"/>
            <w:tcBorders>
              <w:top w:val="single" w:sz="6" w:space="0" w:color="auto"/>
              <w:left w:val="single" w:sz="6" w:space="0" w:color="auto"/>
              <w:bottom w:val="single" w:sz="4" w:space="0" w:color="auto"/>
              <w:right w:val="single" w:sz="6" w:space="0" w:color="auto"/>
            </w:tcBorders>
            <w:vAlign w:val="center"/>
          </w:tcPr>
          <w:p w14:paraId="71CCD012" w14:textId="77777777" w:rsidR="00B33202" w:rsidRPr="00FE760F" w:rsidRDefault="00B33202" w:rsidP="00B33202">
            <w:pPr>
              <w:pStyle w:val="TAC"/>
            </w:pPr>
            <w:r w:rsidRPr="00FE760F">
              <w:t>CA_n258A</w:t>
            </w:r>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90"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484" w:type="pct"/>
            <w:tcBorders>
              <w:top w:val="single" w:sz="6" w:space="0" w:color="auto"/>
              <w:left w:val="single" w:sz="6" w:space="0" w:color="auto"/>
              <w:bottom w:val="single" w:sz="4" w:space="0" w:color="auto"/>
              <w:right w:val="single" w:sz="6" w:space="0" w:color="auto"/>
            </w:tcBorders>
            <w:vAlign w:val="center"/>
          </w:tcPr>
          <w:p w14:paraId="3ECE78C3" w14:textId="77777777" w:rsidR="00B33202" w:rsidRPr="00FE760F" w:rsidRDefault="00B33202" w:rsidP="00B33202">
            <w:pPr>
              <w:pStyle w:val="TAC"/>
            </w:pPr>
            <w:r w:rsidRPr="00FE760F">
              <w:t>CA_n258A</w:t>
            </w:r>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90"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9F1A118" w14:textId="77777777" w:rsidR="00B33202" w:rsidRPr="00FE760F" w:rsidRDefault="00B33202" w:rsidP="00B33202">
            <w:pPr>
              <w:pStyle w:val="TAC"/>
            </w:pPr>
            <w:r w:rsidRPr="00FE760F">
              <w:t>CA_n258A</w:t>
            </w:r>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90"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842EF7" w:rsidRPr="00FE760F" w14:paraId="02504F5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90"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01"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F91227">
        <w:tc>
          <w:tcPr>
            <w:tcW w:w="470"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484"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90"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F91227">
        <w:tc>
          <w:tcPr>
            <w:tcW w:w="470"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484" w:type="pct"/>
            <w:tcBorders>
              <w:top w:val="single" w:sz="6" w:space="0" w:color="auto"/>
              <w:left w:val="single" w:sz="6" w:space="0" w:color="auto"/>
              <w:right w:val="single" w:sz="6" w:space="0" w:color="auto"/>
            </w:tcBorders>
            <w:vAlign w:val="center"/>
          </w:tcPr>
          <w:p w14:paraId="7AD46A51" w14:textId="77777777" w:rsidR="00842EF7" w:rsidRPr="00FE760F" w:rsidRDefault="00842EF7" w:rsidP="00F91227">
            <w:pPr>
              <w:pStyle w:val="TAC"/>
              <w:keepNext w:val="0"/>
            </w:pPr>
            <w:r w:rsidRPr="00FE760F">
              <w:t>CA_n260E</w:t>
            </w:r>
          </w:p>
        </w:tc>
        <w:tc>
          <w:tcPr>
            <w:tcW w:w="390"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0B54F824" w14:textId="77777777" w:rsidR="00842EF7" w:rsidRPr="00FE760F" w:rsidRDefault="00842EF7" w:rsidP="00F91227">
            <w:pPr>
              <w:pStyle w:val="TAC"/>
              <w:keepNext w:val="0"/>
            </w:pPr>
            <w:r w:rsidRPr="00FE760F">
              <w:t>CA_n260F</w:t>
            </w:r>
          </w:p>
        </w:tc>
        <w:tc>
          <w:tcPr>
            <w:tcW w:w="390"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F91227">
        <w:tc>
          <w:tcPr>
            <w:tcW w:w="470"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484"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90"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B33202" w:rsidRPr="00FE760F" w14:paraId="47C4AA83" w14:textId="77777777" w:rsidTr="00F91227">
        <w:tc>
          <w:tcPr>
            <w:tcW w:w="470" w:type="pct"/>
            <w:tcBorders>
              <w:top w:val="single" w:sz="6" w:space="0" w:color="auto"/>
              <w:left w:val="single" w:sz="4" w:space="0" w:color="auto"/>
              <w:right w:val="single" w:sz="6" w:space="0" w:color="auto"/>
            </w:tcBorders>
            <w:vAlign w:val="center"/>
          </w:tcPr>
          <w:p w14:paraId="505D09AB" w14:textId="77777777" w:rsidR="00B33202" w:rsidRPr="00FE760F" w:rsidRDefault="00B33202" w:rsidP="00B33202">
            <w:pPr>
              <w:pStyle w:val="TAC"/>
              <w:keepNext w:val="0"/>
              <w:rPr>
                <w:lang w:eastAsia="ja-JP"/>
              </w:rPr>
            </w:pPr>
            <w:r w:rsidRPr="00FE760F">
              <w:t>CA_n260H</w:t>
            </w:r>
          </w:p>
        </w:tc>
        <w:tc>
          <w:tcPr>
            <w:tcW w:w="484" w:type="pct"/>
            <w:tcBorders>
              <w:top w:val="single" w:sz="6" w:space="0" w:color="auto"/>
              <w:left w:val="single" w:sz="6" w:space="0" w:color="auto"/>
              <w:right w:val="single" w:sz="6" w:space="0" w:color="auto"/>
            </w:tcBorders>
            <w:vAlign w:val="center"/>
          </w:tcPr>
          <w:p w14:paraId="1C48BEBD" w14:textId="77777777" w:rsidR="00B33202" w:rsidRPr="00FE760F" w:rsidRDefault="00B33202" w:rsidP="00B33202">
            <w:pPr>
              <w:pStyle w:val="TAC"/>
              <w:keepNext w:val="0"/>
            </w:pPr>
            <w:r w:rsidRPr="00FE760F">
              <w:t>CA_n260H</w:t>
            </w:r>
          </w:p>
        </w:tc>
        <w:tc>
          <w:tcPr>
            <w:tcW w:w="390" w:type="pct"/>
            <w:tcBorders>
              <w:top w:val="single" w:sz="6" w:space="0" w:color="auto"/>
              <w:left w:val="single" w:sz="6" w:space="0" w:color="auto"/>
              <w:bottom w:val="single" w:sz="4" w:space="0" w:color="auto"/>
              <w:right w:val="single" w:sz="6" w:space="0" w:color="auto"/>
            </w:tcBorders>
            <w:vAlign w:val="center"/>
          </w:tcPr>
          <w:p w14:paraId="2DCA156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CA4DC5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1BA635C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26AA96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F29E07"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6A54DC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EA6BAD2"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59BBBD"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6843D5D"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right w:val="single" w:sz="6" w:space="0" w:color="auto"/>
            </w:tcBorders>
            <w:vAlign w:val="center"/>
          </w:tcPr>
          <w:p w14:paraId="4A3314CB"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4B17AE7" w14:textId="77777777" w:rsidR="00B33202" w:rsidRPr="00FE760F" w:rsidRDefault="00B33202" w:rsidP="00B33202">
            <w:pPr>
              <w:pStyle w:val="TAC"/>
              <w:keepNext w:val="0"/>
              <w:rPr>
                <w:lang w:eastAsia="ja-JP"/>
              </w:rPr>
            </w:pPr>
          </w:p>
        </w:tc>
      </w:tr>
      <w:tr w:rsidR="00B33202" w:rsidRPr="00FE760F" w14:paraId="4BC2A723" w14:textId="77777777" w:rsidTr="00F91227">
        <w:tc>
          <w:tcPr>
            <w:tcW w:w="470" w:type="pct"/>
            <w:tcBorders>
              <w:top w:val="single" w:sz="6" w:space="0" w:color="auto"/>
              <w:left w:val="single" w:sz="4" w:space="0" w:color="auto"/>
              <w:right w:val="single" w:sz="6" w:space="0" w:color="auto"/>
            </w:tcBorders>
            <w:vAlign w:val="center"/>
          </w:tcPr>
          <w:p w14:paraId="5ECE3F13" w14:textId="77777777" w:rsidR="00B33202" w:rsidRPr="00FE760F" w:rsidRDefault="00B33202" w:rsidP="00B33202">
            <w:pPr>
              <w:pStyle w:val="TAC"/>
              <w:keepNext w:val="0"/>
              <w:rPr>
                <w:lang w:eastAsia="ja-JP"/>
              </w:rPr>
            </w:pPr>
            <w:r w:rsidRPr="00FE760F">
              <w:t>CA_n260I</w:t>
            </w:r>
          </w:p>
        </w:tc>
        <w:tc>
          <w:tcPr>
            <w:tcW w:w="484" w:type="pct"/>
            <w:tcBorders>
              <w:top w:val="single" w:sz="6" w:space="0" w:color="auto"/>
              <w:left w:val="single" w:sz="6" w:space="0" w:color="auto"/>
              <w:right w:val="single" w:sz="6" w:space="0" w:color="auto"/>
            </w:tcBorders>
            <w:vAlign w:val="center"/>
          </w:tcPr>
          <w:p w14:paraId="2956B3CA" w14:textId="77777777" w:rsidR="00B33202" w:rsidRPr="00FE760F" w:rsidRDefault="00B33202" w:rsidP="00B33202">
            <w:pPr>
              <w:pStyle w:val="TAC"/>
              <w:keepNext w:val="0"/>
            </w:pPr>
            <w:r w:rsidRPr="00FE760F">
              <w:t>CA_n260I</w:t>
            </w:r>
          </w:p>
        </w:tc>
        <w:tc>
          <w:tcPr>
            <w:tcW w:w="390" w:type="pct"/>
            <w:tcBorders>
              <w:top w:val="single" w:sz="6" w:space="0" w:color="auto"/>
              <w:left w:val="single" w:sz="6" w:space="0" w:color="auto"/>
              <w:bottom w:val="single" w:sz="4" w:space="0" w:color="auto"/>
              <w:right w:val="single" w:sz="6" w:space="0" w:color="auto"/>
            </w:tcBorders>
            <w:vAlign w:val="center"/>
          </w:tcPr>
          <w:p w14:paraId="7E3C17D5"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626B433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FE39C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EFB1B8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25BBF2C"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C1A63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41284C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57C3C8E"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A2BD5E5"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7EB9A8E0"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3908ECA" w14:textId="77777777" w:rsidR="00B33202" w:rsidRPr="00FE760F" w:rsidRDefault="00B33202" w:rsidP="00B33202">
            <w:pPr>
              <w:pStyle w:val="TAC"/>
              <w:keepNext w:val="0"/>
              <w:rPr>
                <w:lang w:eastAsia="ja-JP"/>
              </w:rPr>
            </w:pPr>
          </w:p>
        </w:tc>
      </w:tr>
      <w:tr w:rsidR="00B33202" w:rsidRPr="00FE760F" w14:paraId="47916EB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592B5B2" w14:textId="77777777" w:rsidR="00B33202" w:rsidRPr="00FE760F" w:rsidRDefault="00B33202" w:rsidP="00B33202">
            <w:pPr>
              <w:pStyle w:val="TAC"/>
              <w:keepNext w:val="0"/>
              <w:rPr>
                <w:lang w:eastAsia="ja-JP"/>
              </w:rPr>
            </w:pPr>
            <w:r w:rsidRPr="00FE760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6851282E" w14:textId="77777777" w:rsidR="00B33202" w:rsidRPr="00FE760F" w:rsidRDefault="00B33202" w:rsidP="00B33202">
            <w:pPr>
              <w:pStyle w:val="TAC"/>
              <w:keepNext w:val="0"/>
            </w:pPr>
            <w:r w:rsidRPr="00FE760F">
              <w:t>CA_n260J</w:t>
            </w:r>
          </w:p>
        </w:tc>
        <w:tc>
          <w:tcPr>
            <w:tcW w:w="390" w:type="pct"/>
            <w:tcBorders>
              <w:top w:val="single" w:sz="6" w:space="0" w:color="auto"/>
              <w:left w:val="single" w:sz="6" w:space="0" w:color="auto"/>
              <w:bottom w:val="single" w:sz="4" w:space="0" w:color="auto"/>
              <w:right w:val="single" w:sz="6" w:space="0" w:color="auto"/>
            </w:tcBorders>
            <w:vAlign w:val="center"/>
          </w:tcPr>
          <w:p w14:paraId="0C7F6799"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EB607D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858745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474EDC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4D2A49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001F33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DCC9E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23A1728"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9971F84"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45A0D77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6766870" w14:textId="77777777" w:rsidR="00B33202" w:rsidRPr="00FE760F" w:rsidRDefault="00B33202" w:rsidP="00B33202">
            <w:pPr>
              <w:pStyle w:val="TAC"/>
              <w:keepNext w:val="0"/>
              <w:rPr>
                <w:lang w:eastAsia="ja-JP"/>
              </w:rPr>
            </w:pPr>
          </w:p>
        </w:tc>
      </w:tr>
      <w:tr w:rsidR="00B33202" w:rsidRPr="00FE760F" w14:paraId="147BDD5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1518779" w14:textId="77777777" w:rsidR="00B33202" w:rsidRPr="00FE760F" w:rsidRDefault="00B33202" w:rsidP="00B33202">
            <w:pPr>
              <w:pStyle w:val="TAC"/>
              <w:keepNext w:val="0"/>
              <w:rPr>
                <w:lang w:eastAsia="ja-JP"/>
              </w:rPr>
            </w:pPr>
            <w:r w:rsidRPr="00FE760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1FC705C0" w14:textId="77777777" w:rsidR="00B33202" w:rsidRPr="00FE760F" w:rsidRDefault="00B33202" w:rsidP="00B33202">
            <w:pPr>
              <w:pStyle w:val="TAC"/>
              <w:keepNext w:val="0"/>
            </w:pPr>
            <w:r w:rsidRPr="00FE760F">
              <w:t>CA_n260K</w:t>
            </w:r>
          </w:p>
        </w:tc>
        <w:tc>
          <w:tcPr>
            <w:tcW w:w="390" w:type="pct"/>
            <w:tcBorders>
              <w:top w:val="single" w:sz="6" w:space="0" w:color="auto"/>
              <w:left w:val="single" w:sz="6" w:space="0" w:color="auto"/>
              <w:bottom w:val="single" w:sz="4" w:space="0" w:color="auto"/>
              <w:right w:val="single" w:sz="6" w:space="0" w:color="auto"/>
            </w:tcBorders>
            <w:vAlign w:val="center"/>
          </w:tcPr>
          <w:p w14:paraId="31345398"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77B49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E575AB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41281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AB673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A4CFE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5C7A51B"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715E9C2"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B56F00"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51701D5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522008C" w14:textId="77777777" w:rsidR="00B33202" w:rsidRPr="00FE760F" w:rsidRDefault="00B33202" w:rsidP="00B33202">
            <w:pPr>
              <w:pStyle w:val="TAC"/>
              <w:keepNext w:val="0"/>
              <w:rPr>
                <w:lang w:eastAsia="ja-JP"/>
              </w:rPr>
            </w:pPr>
          </w:p>
        </w:tc>
      </w:tr>
      <w:tr w:rsidR="00B33202" w:rsidRPr="00FE760F" w14:paraId="6604A577"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6EE639D3" w14:textId="77777777" w:rsidR="00B33202" w:rsidRPr="00FE760F" w:rsidRDefault="00B33202" w:rsidP="00B33202">
            <w:pPr>
              <w:pStyle w:val="TAC"/>
              <w:keepNext w:val="0"/>
              <w:rPr>
                <w:lang w:eastAsia="ja-JP"/>
              </w:rPr>
            </w:pPr>
            <w:r w:rsidRPr="00FE760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114545D9" w14:textId="77777777" w:rsidR="00B33202" w:rsidRPr="00FE760F" w:rsidRDefault="00B33202" w:rsidP="00B33202">
            <w:pPr>
              <w:pStyle w:val="TAC"/>
              <w:keepNext w:val="0"/>
            </w:pPr>
            <w:r w:rsidRPr="00FE760F">
              <w:t>CA_n260L</w:t>
            </w:r>
          </w:p>
        </w:tc>
        <w:tc>
          <w:tcPr>
            <w:tcW w:w="390" w:type="pct"/>
            <w:tcBorders>
              <w:top w:val="single" w:sz="6" w:space="0" w:color="auto"/>
              <w:left w:val="single" w:sz="6" w:space="0" w:color="auto"/>
              <w:bottom w:val="single" w:sz="4" w:space="0" w:color="auto"/>
              <w:right w:val="single" w:sz="6" w:space="0" w:color="auto"/>
            </w:tcBorders>
            <w:vAlign w:val="center"/>
          </w:tcPr>
          <w:p w14:paraId="2995426B"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E21B94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CD60F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80D8F7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B468B3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58CBB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58D52E6"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29B22CB4"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369C57D"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BCA2CE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62A0B6A" w14:textId="77777777" w:rsidR="00B33202" w:rsidRPr="00FE760F" w:rsidRDefault="00B33202" w:rsidP="00B33202">
            <w:pPr>
              <w:pStyle w:val="TAC"/>
              <w:keepNext w:val="0"/>
              <w:rPr>
                <w:lang w:eastAsia="ja-JP"/>
              </w:rPr>
            </w:pPr>
          </w:p>
        </w:tc>
      </w:tr>
      <w:tr w:rsidR="00B33202" w:rsidRPr="00FE760F" w14:paraId="6A691A12"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B4CBCC4" w14:textId="77777777" w:rsidR="00B33202" w:rsidRPr="00FE760F" w:rsidRDefault="00B33202" w:rsidP="00B33202">
            <w:pPr>
              <w:pStyle w:val="TAC"/>
              <w:keepNext w:val="0"/>
              <w:rPr>
                <w:lang w:eastAsia="ja-JP"/>
              </w:rPr>
            </w:pPr>
            <w:r w:rsidRPr="00FE760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29F292AE" w14:textId="77777777" w:rsidR="00B33202" w:rsidRPr="00FE760F" w:rsidRDefault="00B33202" w:rsidP="00B33202">
            <w:pPr>
              <w:pStyle w:val="TAC"/>
              <w:keepNext w:val="0"/>
            </w:pPr>
            <w:r w:rsidRPr="00FE760F">
              <w:t>CA_n260M</w:t>
            </w:r>
          </w:p>
        </w:tc>
        <w:tc>
          <w:tcPr>
            <w:tcW w:w="390" w:type="pct"/>
            <w:tcBorders>
              <w:top w:val="single" w:sz="6" w:space="0" w:color="auto"/>
              <w:left w:val="single" w:sz="6" w:space="0" w:color="auto"/>
              <w:bottom w:val="single" w:sz="4" w:space="0" w:color="auto"/>
              <w:right w:val="single" w:sz="6" w:space="0" w:color="auto"/>
            </w:tcBorders>
            <w:vAlign w:val="center"/>
          </w:tcPr>
          <w:p w14:paraId="59F1F121"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1BC699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42C71B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81376D6"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DC2C528"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412926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7886C63"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57B2F76B"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bottom w:val="single" w:sz="4" w:space="0" w:color="auto"/>
              <w:right w:val="single" w:sz="6" w:space="0" w:color="auto"/>
            </w:tcBorders>
            <w:vAlign w:val="center"/>
          </w:tcPr>
          <w:p w14:paraId="07CA9B77"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2BAE4AC"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56E3560D" w14:textId="77777777" w:rsidR="00B33202" w:rsidRPr="00FE760F" w:rsidRDefault="00B33202" w:rsidP="00B33202">
            <w:pPr>
              <w:pStyle w:val="TAC"/>
              <w:keepNext w:val="0"/>
              <w:rPr>
                <w:lang w:eastAsia="ja-JP"/>
              </w:rPr>
            </w:pPr>
          </w:p>
        </w:tc>
      </w:tr>
      <w:tr w:rsidR="00B33202" w:rsidRPr="00FE760F" w14:paraId="2E6D3C63"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D1A2437" w14:textId="77777777" w:rsidR="00B33202" w:rsidRPr="00FE760F" w:rsidRDefault="00B33202" w:rsidP="00B33202">
            <w:pPr>
              <w:pStyle w:val="TAC"/>
              <w:keepNext w:val="0"/>
              <w:rPr>
                <w:lang w:eastAsia="ja-JP"/>
              </w:rPr>
            </w:pPr>
            <w:r w:rsidRPr="00FE760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EEC3F9A" w14:textId="77777777" w:rsidR="00B33202" w:rsidRPr="00FE760F" w:rsidRDefault="00B33202" w:rsidP="00B33202">
            <w:pPr>
              <w:pStyle w:val="TAC"/>
              <w:keepNext w:val="0"/>
            </w:pPr>
            <w:r w:rsidRPr="00FE760F">
              <w:t>CA_n260O</w:t>
            </w:r>
          </w:p>
        </w:tc>
        <w:tc>
          <w:tcPr>
            <w:tcW w:w="390" w:type="pct"/>
            <w:tcBorders>
              <w:top w:val="single" w:sz="6" w:space="0" w:color="auto"/>
              <w:left w:val="single" w:sz="6" w:space="0" w:color="auto"/>
              <w:bottom w:val="single" w:sz="4" w:space="0" w:color="auto"/>
              <w:right w:val="single" w:sz="6" w:space="0" w:color="auto"/>
            </w:tcBorders>
            <w:vAlign w:val="center"/>
          </w:tcPr>
          <w:p w14:paraId="5850C6D1"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DE831E5"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FCEDC3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E3AC8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25FBDB9"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DFE18A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805A713"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BE751E6"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43DE820" w14:textId="77777777" w:rsidR="00B33202" w:rsidRPr="00FE760F" w:rsidRDefault="00B33202" w:rsidP="00B33202">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5FF1255" w14:textId="77777777" w:rsidR="00B33202" w:rsidRPr="00FE760F" w:rsidRDefault="00B33202" w:rsidP="00B33202">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256F005A" w14:textId="77777777" w:rsidR="00B33202" w:rsidRPr="00FE760F" w:rsidRDefault="00B33202" w:rsidP="00B33202">
            <w:pPr>
              <w:pStyle w:val="TAC"/>
              <w:keepNext w:val="0"/>
              <w:rPr>
                <w:lang w:eastAsia="ja-JP"/>
              </w:rPr>
            </w:pPr>
            <w:r w:rsidRPr="00FE760F">
              <w:rPr>
                <w:lang w:eastAsia="ja-JP"/>
              </w:rPr>
              <w:t>4</w:t>
            </w:r>
          </w:p>
        </w:tc>
      </w:tr>
      <w:tr w:rsidR="00B33202" w:rsidRPr="00FE760F" w14:paraId="75644059"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FB26494" w14:textId="77777777" w:rsidR="00B33202" w:rsidRPr="00FE760F" w:rsidRDefault="00B33202" w:rsidP="00B33202">
            <w:pPr>
              <w:pStyle w:val="TAC"/>
              <w:keepNext w:val="0"/>
              <w:rPr>
                <w:lang w:eastAsia="ja-JP"/>
              </w:rPr>
            </w:pPr>
            <w:r w:rsidRPr="00FE760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69C94799" w14:textId="77777777" w:rsidR="00B33202" w:rsidRPr="00FE760F" w:rsidRDefault="00B33202" w:rsidP="00B33202">
            <w:pPr>
              <w:pStyle w:val="TAC"/>
              <w:keepNext w:val="0"/>
            </w:pPr>
            <w:r w:rsidRPr="00FE760F">
              <w:t>CA_n260P</w:t>
            </w:r>
          </w:p>
        </w:tc>
        <w:tc>
          <w:tcPr>
            <w:tcW w:w="390" w:type="pct"/>
            <w:tcBorders>
              <w:top w:val="single" w:sz="6" w:space="0" w:color="auto"/>
              <w:left w:val="single" w:sz="6" w:space="0" w:color="auto"/>
              <w:bottom w:val="single" w:sz="4" w:space="0" w:color="auto"/>
              <w:right w:val="single" w:sz="6" w:space="0" w:color="auto"/>
            </w:tcBorders>
            <w:vAlign w:val="center"/>
          </w:tcPr>
          <w:p w14:paraId="69CC9D82"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9C377C4"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AD6777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0B2D5B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BDCF7B"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CD8124"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1E02BA8"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FF77CE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47ED46E" w14:textId="77777777" w:rsidR="00B33202" w:rsidRPr="00FE760F" w:rsidRDefault="00B33202" w:rsidP="00B33202">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30A840C6"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41C9CA57" w14:textId="77777777" w:rsidR="00B33202" w:rsidRPr="00FE760F" w:rsidRDefault="00B33202" w:rsidP="00B33202">
            <w:pPr>
              <w:pStyle w:val="TAC"/>
              <w:keepNext w:val="0"/>
              <w:rPr>
                <w:lang w:eastAsia="ja-JP"/>
              </w:rPr>
            </w:pPr>
          </w:p>
        </w:tc>
      </w:tr>
      <w:tr w:rsidR="00B33202" w:rsidRPr="00FE760F" w14:paraId="7055B7F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20580E2" w14:textId="77777777" w:rsidR="00B33202" w:rsidRPr="00FE760F" w:rsidRDefault="00B33202" w:rsidP="00B33202">
            <w:pPr>
              <w:pStyle w:val="TAC"/>
              <w:keepNext w:val="0"/>
              <w:rPr>
                <w:lang w:eastAsia="ja-JP"/>
              </w:rPr>
            </w:pPr>
            <w:r w:rsidRPr="00FE760F">
              <w:lastRenderedPageBreak/>
              <w:t>CA_n260Q</w:t>
            </w:r>
          </w:p>
        </w:tc>
        <w:tc>
          <w:tcPr>
            <w:tcW w:w="484" w:type="pct"/>
            <w:tcBorders>
              <w:top w:val="single" w:sz="6" w:space="0" w:color="auto"/>
              <w:left w:val="single" w:sz="6" w:space="0" w:color="auto"/>
              <w:bottom w:val="single" w:sz="4" w:space="0" w:color="auto"/>
              <w:right w:val="single" w:sz="6" w:space="0" w:color="auto"/>
            </w:tcBorders>
            <w:vAlign w:val="center"/>
          </w:tcPr>
          <w:p w14:paraId="482E1CF7" w14:textId="77777777" w:rsidR="00B33202" w:rsidRPr="00FE760F" w:rsidRDefault="00B33202" w:rsidP="00B33202">
            <w:pPr>
              <w:pStyle w:val="TAC"/>
              <w:keepNext w:val="0"/>
            </w:pPr>
            <w:r w:rsidRPr="00FE760F">
              <w:t>CA_n260Q</w:t>
            </w:r>
          </w:p>
        </w:tc>
        <w:tc>
          <w:tcPr>
            <w:tcW w:w="390" w:type="pct"/>
            <w:tcBorders>
              <w:top w:val="single" w:sz="6" w:space="0" w:color="auto"/>
              <w:left w:val="single" w:sz="6" w:space="0" w:color="auto"/>
              <w:bottom w:val="single" w:sz="4" w:space="0" w:color="auto"/>
              <w:right w:val="single" w:sz="6" w:space="0" w:color="auto"/>
            </w:tcBorders>
            <w:vAlign w:val="center"/>
          </w:tcPr>
          <w:p w14:paraId="2C1A18C8"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357D76"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F1AD250"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303149D"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83AB330"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F8FE58"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4261DE"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B14AB5"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E8BB90C"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bottom w:val="single" w:sz="4" w:space="0" w:color="auto"/>
              <w:right w:val="single" w:sz="6" w:space="0" w:color="auto"/>
            </w:tcBorders>
            <w:vAlign w:val="center"/>
          </w:tcPr>
          <w:p w14:paraId="01470384"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1C5E7FB3" w14:textId="77777777" w:rsidR="00B33202" w:rsidRPr="00FE760F" w:rsidRDefault="00B33202" w:rsidP="00B33202">
            <w:pPr>
              <w:pStyle w:val="TAC"/>
              <w:keepNext w:val="0"/>
              <w:rPr>
                <w:lang w:eastAsia="ja-JP"/>
              </w:rPr>
            </w:pPr>
          </w:p>
        </w:tc>
      </w:tr>
      <w:tr w:rsidR="00842EF7" w:rsidRPr="00FE760F" w14:paraId="6EE7A160"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237F5E14" w14:textId="77777777" w:rsidR="00842EF7" w:rsidRPr="00FE760F" w:rsidRDefault="00842EF7" w:rsidP="00F91227">
            <w:pPr>
              <w:pStyle w:val="TAC"/>
              <w:keepNext w:val="0"/>
              <w:rPr>
                <w:lang w:eastAsia="ja-JP"/>
              </w:rPr>
            </w:pPr>
            <w:r w:rsidRPr="00FE760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848F151" w14:textId="77777777" w:rsidR="00842EF7" w:rsidRPr="00FE760F" w:rsidRDefault="00842EF7" w:rsidP="00F91227">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515E9847" w14:textId="77777777" w:rsidR="00842EF7" w:rsidRPr="00FE760F" w:rsidRDefault="00842EF7" w:rsidP="00F91227">
            <w:pPr>
              <w:pStyle w:val="TAC"/>
              <w:keepNext w:val="0"/>
              <w:rPr>
                <w:lang w:eastAsia="ja-JP"/>
              </w:rPr>
            </w:pPr>
            <w:r w:rsidRPr="00FE760F">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504AC31"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0F4EA9D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D5A4D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21DE37"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056C576"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BE225C5"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DCFD19C"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A8F561"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04DA94C9"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08A90F3" w14:textId="77777777" w:rsidR="00842EF7" w:rsidRPr="00FE760F" w:rsidRDefault="00842EF7" w:rsidP="00F91227">
            <w:pPr>
              <w:pStyle w:val="TAC"/>
              <w:keepNext w:val="0"/>
              <w:rPr>
                <w:lang w:eastAsia="ja-JP"/>
              </w:rPr>
            </w:pPr>
            <w:r w:rsidRPr="00FE760F">
              <w:rPr>
                <w:lang w:eastAsia="ja-JP"/>
              </w:rPr>
              <w:t>1</w:t>
            </w:r>
          </w:p>
        </w:tc>
      </w:tr>
      <w:tr w:rsidR="00842EF7" w:rsidRPr="00FE760F" w14:paraId="0E3072C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4726DDAE" w14:textId="77777777" w:rsidR="00842EF7" w:rsidRPr="00FE760F" w:rsidRDefault="00842EF7" w:rsidP="00F91227">
            <w:pPr>
              <w:pStyle w:val="TAC"/>
              <w:keepNext w:val="0"/>
              <w:rPr>
                <w:lang w:eastAsia="ja-JP"/>
              </w:rPr>
            </w:pPr>
            <w:r w:rsidRPr="00FE760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39133527" w14:textId="77777777" w:rsidR="00842EF7" w:rsidRPr="00FE760F" w:rsidRDefault="00842EF7" w:rsidP="00F91227">
            <w:pPr>
              <w:pStyle w:val="TAC"/>
              <w:keepNext w:val="0"/>
            </w:pPr>
            <w:r w:rsidRPr="00FE760F">
              <w:t>CA_n261B</w:t>
            </w:r>
          </w:p>
        </w:tc>
        <w:tc>
          <w:tcPr>
            <w:tcW w:w="390" w:type="pct"/>
            <w:tcBorders>
              <w:top w:val="single" w:sz="6" w:space="0" w:color="auto"/>
              <w:left w:val="single" w:sz="6" w:space="0" w:color="auto"/>
              <w:bottom w:val="single" w:sz="4" w:space="0" w:color="auto"/>
              <w:right w:val="single" w:sz="6" w:space="0" w:color="auto"/>
            </w:tcBorders>
            <w:vAlign w:val="center"/>
          </w:tcPr>
          <w:p w14:paraId="30EAE3F3" w14:textId="77777777" w:rsidR="00842EF7" w:rsidRPr="00FE760F" w:rsidRDefault="00842EF7" w:rsidP="00F91227">
            <w:pPr>
              <w:pStyle w:val="TAC"/>
              <w:keepNext w:val="0"/>
              <w:rPr>
                <w:lang w:eastAsia="ja-JP"/>
              </w:rPr>
            </w:pPr>
            <w:r w:rsidRPr="00FE760F">
              <w:t>50</w:t>
            </w:r>
          </w:p>
        </w:tc>
        <w:tc>
          <w:tcPr>
            <w:tcW w:w="390" w:type="pct"/>
            <w:tcBorders>
              <w:top w:val="single" w:sz="6" w:space="0" w:color="auto"/>
              <w:left w:val="single" w:sz="6" w:space="0" w:color="auto"/>
              <w:bottom w:val="single" w:sz="4" w:space="0" w:color="auto"/>
              <w:right w:val="single" w:sz="6" w:space="0" w:color="auto"/>
            </w:tcBorders>
            <w:vAlign w:val="center"/>
          </w:tcPr>
          <w:p w14:paraId="3E379F65"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76EAAF6B" w14:textId="77777777" w:rsidR="00842EF7" w:rsidRPr="00FE760F" w:rsidRDefault="00842EF7" w:rsidP="00F91227">
            <w:pPr>
              <w:pStyle w:val="TAC"/>
              <w:keepNext w:val="0"/>
              <w:rPr>
                <w:lang w:eastAsia="ja-JP"/>
              </w:rPr>
            </w:pPr>
            <w:r w:rsidRPr="00FE760F">
              <w:t>400</w:t>
            </w:r>
          </w:p>
        </w:tc>
        <w:tc>
          <w:tcPr>
            <w:tcW w:w="390" w:type="pct"/>
            <w:tcBorders>
              <w:top w:val="single" w:sz="6" w:space="0" w:color="auto"/>
              <w:left w:val="single" w:sz="6" w:space="0" w:color="auto"/>
              <w:bottom w:val="single" w:sz="4" w:space="0" w:color="auto"/>
              <w:right w:val="single" w:sz="6" w:space="0" w:color="auto"/>
            </w:tcBorders>
            <w:vAlign w:val="center"/>
          </w:tcPr>
          <w:p w14:paraId="245891E3"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4E1683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68BD8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3BEE6F"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3704F8"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AC6869E" w14:textId="77777777" w:rsidR="00842EF7" w:rsidRPr="00FE760F" w:rsidRDefault="00842EF7" w:rsidP="00F91227">
            <w:pPr>
              <w:pStyle w:val="TAC"/>
              <w:keepNext w:val="0"/>
              <w:rPr>
                <w:lang w:eastAsia="ja-JP"/>
              </w:rPr>
            </w:pPr>
            <w:r w:rsidRPr="00FE760F">
              <w:t>850</w:t>
            </w:r>
            <w:r w:rsidRPr="00FE760F">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5D274426"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466E3D3F" w14:textId="77777777" w:rsidR="00842EF7" w:rsidRPr="00FE760F" w:rsidRDefault="00842EF7" w:rsidP="00F91227">
            <w:pPr>
              <w:pStyle w:val="TAC"/>
              <w:keepNext w:val="0"/>
              <w:rPr>
                <w:lang w:eastAsia="ja-JP"/>
              </w:rPr>
            </w:pPr>
          </w:p>
        </w:tc>
      </w:tr>
      <w:tr w:rsidR="00842EF7" w:rsidRPr="00FE760F" w14:paraId="3BC16F54" w14:textId="77777777" w:rsidTr="00F91227">
        <w:tc>
          <w:tcPr>
            <w:tcW w:w="470" w:type="pct"/>
            <w:tcBorders>
              <w:top w:val="single" w:sz="6" w:space="0" w:color="auto"/>
              <w:left w:val="single" w:sz="4" w:space="0" w:color="auto"/>
              <w:right w:val="single" w:sz="6" w:space="0" w:color="auto"/>
            </w:tcBorders>
            <w:vAlign w:val="center"/>
          </w:tcPr>
          <w:p w14:paraId="73AF19EC" w14:textId="77777777" w:rsidR="00842EF7" w:rsidRPr="00FE760F" w:rsidRDefault="00842EF7" w:rsidP="00F91227">
            <w:pPr>
              <w:pStyle w:val="TAC"/>
              <w:keepNext w:val="0"/>
              <w:rPr>
                <w:lang w:eastAsia="ja-JP"/>
              </w:rPr>
            </w:pPr>
            <w:r w:rsidRPr="00FE760F">
              <w:t>CA_n261D</w:t>
            </w:r>
          </w:p>
        </w:tc>
        <w:tc>
          <w:tcPr>
            <w:tcW w:w="484" w:type="pct"/>
            <w:tcBorders>
              <w:top w:val="single" w:sz="6" w:space="0" w:color="auto"/>
              <w:left w:val="single" w:sz="6" w:space="0" w:color="auto"/>
              <w:right w:val="single" w:sz="6" w:space="0" w:color="auto"/>
            </w:tcBorders>
            <w:vAlign w:val="center"/>
          </w:tcPr>
          <w:p w14:paraId="1F825B56" w14:textId="77777777" w:rsidR="00842EF7" w:rsidRPr="00FE760F" w:rsidRDefault="00842EF7" w:rsidP="00F91227">
            <w:pPr>
              <w:pStyle w:val="TAC"/>
              <w:keepNext w:val="0"/>
            </w:pPr>
            <w:r w:rsidRPr="00FE760F">
              <w:t>CA_n261D</w:t>
            </w:r>
          </w:p>
        </w:tc>
        <w:tc>
          <w:tcPr>
            <w:tcW w:w="390" w:type="pct"/>
            <w:tcBorders>
              <w:top w:val="single" w:sz="6" w:space="0" w:color="auto"/>
              <w:left w:val="single" w:sz="6" w:space="0" w:color="auto"/>
              <w:bottom w:val="single" w:sz="4" w:space="0" w:color="auto"/>
              <w:right w:val="single" w:sz="6" w:space="0" w:color="auto"/>
            </w:tcBorders>
            <w:vAlign w:val="center"/>
          </w:tcPr>
          <w:p w14:paraId="66F6BB98"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287AFC1"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4A6E4A6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29B36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ED449A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1AD10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D1E451"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B30CB0B"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79EA5A1B"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2E8FBA57"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5AEC713F" w14:textId="77777777" w:rsidR="00842EF7" w:rsidRPr="00FE760F" w:rsidRDefault="00842EF7" w:rsidP="00F91227">
            <w:pPr>
              <w:pStyle w:val="TAC"/>
              <w:keepNext w:val="0"/>
              <w:rPr>
                <w:lang w:eastAsia="ja-JP"/>
              </w:rPr>
            </w:pPr>
            <w:r w:rsidRPr="00FE760F">
              <w:rPr>
                <w:lang w:eastAsia="ja-JP"/>
              </w:rPr>
              <w:t>2</w:t>
            </w:r>
          </w:p>
        </w:tc>
      </w:tr>
      <w:tr w:rsidR="00842EF7" w:rsidRPr="00FE760F" w14:paraId="3F6323D8" w14:textId="77777777" w:rsidTr="00F91227">
        <w:tc>
          <w:tcPr>
            <w:tcW w:w="470" w:type="pct"/>
            <w:tcBorders>
              <w:top w:val="single" w:sz="6" w:space="0" w:color="auto"/>
              <w:left w:val="single" w:sz="4" w:space="0" w:color="auto"/>
              <w:right w:val="single" w:sz="6" w:space="0" w:color="auto"/>
            </w:tcBorders>
            <w:vAlign w:val="center"/>
          </w:tcPr>
          <w:p w14:paraId="06D8C382" w14:textId="77777777" w:rsidR="00842EF7" w:rsidRPr="00FE760F" w:rsidRDefault="00842EF7" w:rsidP="00F91227">
            <w:pPr>
              <w:pStyle w:val="TAC"/>
              <w:keepNext w:val="0"/>
              <w:rPr>
                <w:lang w:eastAsia="ja-JP"/>
              </w:rPr>
            </w:pPr>
            <w:r w:rsidRPr="00FE760F">
              <w:t>CA_n261E</w:t>
            </w:r>
          </w:p>
        </w:tc>
        <w:tc>
          <w:tcPr>
            <w:tcW w:w="484" w:type="pct"/>
            <w:tcBorders>
              <w:top w:val="single" w:sz="6" w:space="0" w:color="auto"/>
              <w:left w:val="single" w:sz="6" w:space="0" w:color="auto"/>
              <w:right w:val="single" w:sz="6" w:space="0" w:color="auto"/>
            </w:tcBorders>
            <w:vAlign w:val="center"/>
          </w:tcPr>
          <w:p w14:paraId="44D10B79" w14:textId="77777777" w:rsidR="00842EF7" w:rsidRPr="00FE760F" w:rsidRDefault="00842EF7" w:rsidP="00F91227">
            <w:pPr>
              <w:pStyle w:val="TAC"/>
              <w:keepNext w:val="0"/>
            </w:pPr>
            <w:r w:rsidRPr="00FE760F">
              <w:t>CA_n261E</w:t>
            </w:r>
          </w:p>
        </w:tc>
        <w:tc>
          <w:tcPr>
            <w:tcW w:w="390" w:type="pct"/>
            <w:tcBorders>
              <w:top w:val="single" w:sz="6" w:space="0" w:color="auto"/>
              <w:left w:val="single" w:sz="6" w:space="0" w:color="auto"/>
              <w:bottom w:val="single" w:sz="4" w:space="0" w:color="auto"/>
              <w:right w:val="single" w:sz="6" w:space="0" w:color="auto"/>
            </w:tcBorders>
            <w:vAlign w:val="center"/>
          </w:tcPr>
          <w:p w14:paraId="22B1F21B"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FA1C4C9"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1C0717BB"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57262A1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88C7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A0A2B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8F346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DDA18CE"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2F651F5" w14:textId="77777777" w:rsidR="00842EF7" w:rsidRPr="00FE760F" w:rsidRDefault="00842EF7" w:rsidP="00F91227">
            <w:pPr>
              <w:pStyle w:val="TAC"/>
              <w:keepNext w:val="0"/>
              <w:rPr>
                <w:lang w:eastAsia="ja-JP"/>
              </w:rPr>
            </w:pPr>
            <w:r w:rsidRPr="00FE760F">
              <w:t>600</w:t>
            </w:r>
          </w:p>
        </w:tc>
        <w:tc>
          <w:tcPr>
            <w:tcW w:w="201" w:type="pct"/>
            <w:tcBorders>
              <w:top w:val="single" w:sz="6" w:space="0" w:color="auto"/>
              <w:left w:val="single" w:sz="6" w:space="0" w:color="auto"/>
              <w:right w:val="single" w:sz="6" w:space="0" w:color="auto"/>
            </w:tcBorders>
            <w:vAlign w:val="center"/>
          </w:tcPr>
          <w:p w14:paraId="5EB2E38B"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FD0268A" w14:textId="77777777" w:rsidR="00842EF7" w:rsidRPr="00FE760F" w:rsidRDefault="00842EF7" w:rsidP="00F91227">
            <w:pPr>
              <w:pStyle w:val="TAC"/>
              <w:keepNext w:val="0"/>
              <w:rPr>
                <w:lang w:eastAsia="ja-JP"/>
              </w:rPr>
            </w:pPr>
          </w:p>
        </w:tc>
      </w:tr>
      <w:tr w:rsidR="00842EF7" w:rsidRPr="00FE760F" w14:paraId="4BEB7ABE"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962F9A6" w14:textId="77777777" w:rsidR="00842EF7" w:rsidRPr="00FE760F" w:rsidRDefault="00842EF7" w:rsidP="00F91227">
            <w:pPr>
              <w:pStyle w:val="TAC"/>
              <w:keepNext w:val="0"/>
              <w:rPr>
                <w:lang w:eastAsia="ja-JP"/>
              </w:rPr>
            </w:pPr>
            <w:r w:rsidRPr="00FE760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45102986" w14:textId="77777777" w:rsidR="00842EF7" w:rsidRPr="00FE760F" w:rsidRDefault="00842EF7" w:rsidP="00F91227">
            <w:pPr>
              <w:pStyle w:val="TAC"/>
              <w:keepNext w:val="0"/>
            </w:pPr>
            <w:r w:rsidRPr="00FE760F">
              <w:t>CA_n261F</w:t>
            </w:r>
          </w:p>
        </w:tc>
        <w:tc>
          <w:tcPr>
            <w:tcW w:w="390" w:type="pct"/>
            <w:tcBorders>
              <w:top w:val="single" w:sz="6" w:space="0" w:color="auto"/>
              <w:left w:val="single" w:sz="6" w:space="0" w:color="auto"/>
              <w:bottom w:val="single" w:sz="4" w:space="0" w:color="auto"/>
              <w:right w:val="single" w:sz="6" w:space="0" w:color="auto"/>
            </w:tcBorders>
            <w:vAlign w:val="center"/>
          </w:tcPr>
          <w:p w14:paraId="1815D9D1" w14:textId="77777777" w:rsidR="00842EF7" w:rsidRPr="00FE760F" w:rsidRDefault="00842EF7" w:rsidP="00F91227">
            <w:pPr>
              <w:pStyle w:val="TAC"/>
              <w:keepNext w:val="0"/>
              <w:rPr>
                <w:lang w:eastAsia="ja-JP"/>
              </w:rPr>
            </w:pPr>
            <w:r w:rsidRPr="00FE760F">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951DC21" w14:textId="77777777" w:rsidR="00842EF7" w:rsidRPr="00FE760F" w:rsidRDefault="00842EF7" w:rsidP="00F91227">
            <w:pPr>
              <w:pStyle w:val="TAC"/>
              <w:keepNext w:val="0"/>
              <w:rPr>
                <w:lang w:eastAsia="ja-JP"/>
              </w:rPr>
            </w:pPr>
            <w:r w:rsidRPr="00FE760F">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7476901D"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0383963C" w14:textId="77777777" w:rsidR="00842EF7" w:rsidRPr="00FE760F" w:rsidRDefault="00842EF7" w:rsidP="00F91227">
            <w:pPr>
              <w:pStyle w:val="TAC"/>
              <w:keepNext w:val="0"/>
              <w:rPr>
                <w:lang w:eastAsia="ja-JP"/>
              </w:rPr>
            </w:pPr>
            <w:r w:rsidRPr="00FE760F">
              <w:t>200</w:t>
            </w:r>
          </w:p>
        </w:tc>
        <w:tc>
          <w:tcPr>
            <w:tcW w:w="390" w:type="pct"/>
            <w:tcBorders>
              <w:top w:val="single" w:sz="6" w:space="0" w:color="auto"/>
              <w:left w:val="single" w:sz="6" w:space="0" w:color="auto"/>
              <w:bottom w:val="single" w:sz="4" w:space="0" w:color="auto"/>
              <w:right w:val="single" w:sz="6" w:space="0" w:color="auto"/>
            </w:tcBorders>
            <w:vAlign w:val="center"/>
          </w:tcPr>
          <w:p w14:paraId="6A272C46"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DA674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B8CD36"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A54FEF"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0F849F6" w14:textId="77777777" w:rsidR="00842EF7" w:rsidRPr="00FE760F" w:rsidRDefault="00842EF7" w:rsidP="00F91227">
            <w:pPr>
              <w:pStyle w:val="TAC"/>
              <w:keepNext w:val="0"/>
              <w:rPr>
                <w:lang w:eastAsia="ja-JP"/>
              </w:rPr>
            </w:pPr>
            <w:r w:rsidRPr="00FE760F">
              <w:t>800</w:t>
            </w:r>
          </w:p>
        </w:tc>
        <w:tc>
          <w:tcPr>
            <w:tcW w:w="201" w:type="pct"/>
            <w:tcBorders>
              <w:top w:val="single" w:sz="6" w:space="0" w:color="auto"/>
              <w:left w:val="single" w:sz="6" w:space="0" w:color="auto"/>
              <w:bottom w:val="single" w:sz="4" w:space="0" w:color="auto"/>
              <w:right w:val="single" w:sz="6" w:space="0" w:color="auto"/>
            </w:tcBorders>
            <w:vAlign w:val="center"/>
          </w:tcPr>
          <w:p w14:paraId="703A1671"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7F7BD01A" w14:textId="77777777" w:rsidR="00842EF7" w:rsidRPr="00FE760F" w:rsidRDefault="00842EF7" w:rsidP="00F91227">
            <w:pPr>
              <w:pStyle w:val="TAC"/>
              <w:keepNext w:val="0"/>
              <w:rPr>
                <w:lang w:eastAsia="ja-JP"/>
              </w:rPr>
            </w:pPr>
          </w:p>
        </w:tc>
      </w:tr>
      <w:tr w:rsidR="00842EF7" w:rsidRPr="00FE760F" w14:paraId="02E1866D" w14:textId="77777777" w:rsidTr="00F91227">
        <w:tc>
          <w:tcPr>
            <w:tcW w:w="470" w:type="pct"/>
            <w:tcBorders>
              <w:top w:val="single" w:sz="6" w:space="0" w:color="auto"/>
              <w:left w:val="single" w:sz="4" w:space="0" w:color="auto"/>
              <w:right w:val="single" w:sz="6" w:space="0" w:color="auto"/>
            </w:tcBorders>
            <w:vAlign w:val="center"/>
          </w:tcPr>
          <w:p w14:paraId="23D0AA42" w14:textId="77777777" w:rsidR="00842EF7" w:rsidRPr="00FE760F" w:rsidRDefault="00842EF7" w:rsidP="00F91227">
            <w:pPr>
              <w:pStyle w:val="TAC"/>
              <w:keepNext w:val="0"/>
              <w:rPr>
                <w:lang w:eastAsia="ja-JP"/>
              </w:rPr>
            </w:pPr>
            <w:r w:rsidRPr="00FE760F">
              <w:t>CA_n261G</w:t>
            </w:r>
          </w:p>
        </w:tc>
        <w:tc>
          <w:tcPr>
            <w:tcW w:w="484" w:type="pct"/>
            <w:tcBorders>
              <w:top w:val="single" w:sz="6" w:space="0" w:color="auto"/>
              <w:left w:val="single" w:sz="6" w:space="0" w:color="auto"/>
              <w:right w:val="single" w:sz="6" w:space="0" w:color="auto"/>
            </w:tcBorders>
            <w:vAlign w:val="center"/>
          </w:tcPr>
          <w:p w14:paraId="17207AA6" w14:textId="77777777" w:rsidR="00842EF7" w:rsidRPr="00FE760F" w:rsidRDefault="00842EF7" w:rsidP="00F91227">
            <w:pPr>
              <w:pStyle w:val="TAC"/>
              <w:keepNext w:val="0"/>
            </w:pPr>
            <w:r w:rsidRPr="00FE760F">
              <w:t>CA_n261G</w:t>
            </w:r>
          </w:p>
        </w:tc>
        <w:tc>
          <w:tcPr>
            <w:tcW w:w="390" w:type="pct"/>
            <w:tcBorders>
              <w:top w:val="single" w:sz="6" w:space="0" w:color="auto"/>
              <w:left w:val="single" w:sz="6" w:space="0" w:color="auto"/>
              <w:bottom w:val="single" w:sz="4" w:space="0" w:color="auto"/>
              <w:right w:val="single" w:sz="6" w:space="0" w:color="auto"/>
            </w:tcBorders>
            <w:vAlign w:val="center"/>
          </w:tcPr>
          <w:p w14:paraId="540DEF85"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5AAAA84"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6F5C64B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8FB2DE"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CDBD1A"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DC48BE"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9DF60A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98B2F39"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9F67AA"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right w:val="single" w:sz="6" w:space="0" w:color="auto"/>
            </w:tcBorders>
            <w:vAlign w:val="center"/>
          </w:tcPr>
          <w:p w14:paraId="7D58A2F2"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4C7014FA" w14:textId="77777777" w:rsidR="00842EF7" w:rsidRPr="00FE760F" w:rsidRDefault="00842EF7" w:rsidP="00F91227">
            <w:pPr>
              <w:pStyle w:val="TAC"/>
              <w:keepNext w:val="0"/>
              <w:rPr>
                <w:lang w:eastAsia="ja-JP"/>
              </w:rPr>
            </w:pPr>
            <w:r w:rsidRPr="00FE760F">
              <w:rPr>
                <w:lang w:eastAsia="ja-JP"/>
              </w:rPr>
              <w:t>3</w:t>
            </w:r>
          </w:p>
        </w:tc>
      </w:tr>
      <w:tr w:rsidR="00842EF7" w:rsidRPr="00FE760F" w14:paraId="6206F8EB" w14:textId="77777777" w:rsidTr="00F91227">
        <w:tc>
          <w:tcPr>
            <w:tcW w:w="470" w:type="pct"/>
            <w:vMerge w:val="restart"/>
            <w:tcBorders>
              <w:top w:val="single" w:sz="6" w:space="0" w:color="auto"/>
              <w:left w:val="single" w:sz="4" w:space="0" w:color="auto"/>
              <w:right w:val="single" w:sz="6" w:space="0" w:color="auto"/>
            </w:tcBorders>
            <w:vAlign w:val="center"/>
          </w:tcPr>
          <w:p w14:paraId="20EEC1A4" w14:textId="77777777" w:rsidR="00842EF7" w:rsidRPr="00FE760F" w:rsidRDefault="00842EF7" w:rsidP="00F91227">
            <w:pPr>
              <w:pStyle w:val="TAC"/>
              <w:keepNext w:val="0"/>
              <w:rPr>
                <w:lang w:eastAsia="ja-JP"/>
              </w:rPr>
            </w:pPr>
            <w:r w:rsidRPr="00FE760F">
              <w:t>CA_n261H</w:t>
            </w:r>
          </w:p>
        </w:tc>
        <w:tc>
          <w:tcPr>
            <w:tcW w:w="484" w:type="pct"/>
            <w:vMerge w:val="restart"/>
            <w:tcBorders>
              <w:top w:val="single" w:sz="6" w:space="0" w:color="auto"/>
              <w:left w:val="single" w:sz="6" w:space="0" w:color="auto"/>
              <w:right w:val="single" w:sz="6" w:space="0" w:color="auto"/>
            </w:tcBorders>
            <w:vAlign w:val="center"/>
          </w:tcPr>
          <w:p w14:paraId="02877358" w14:textId="77777777" w:rsidR="00842EF7" w:rsidRPr="00FE760F" w:rsidRDefault="00842EF7" w:rsidP="00F91227">
            <w:pPr>
              <w:pStyle w:val="TAC"/>
            </w:pPr>
            <w:r w:rsidRPr="00FE760F">
              <w:rPr>
                <w:rFonts w:cs="Arial"/>
                <w:lang w:val="en-US" w:eastAsia="ja-JP"/>
              </w:rPr>
              <w:t>CA</w:t>
            </w:r>
            <w:r w:rsidRPr="00FE760F">
              <w:rPr>
                <w:rFonts w:cs="Arial"/>
                <w:lang w:val="sv-SE" w:eastAsia="ja-JP"/>
              </w:rPr>
              <w:t>_n261G</w:t>
            </w:r>
          </w:p>
          <w:p w14:paraId="2160BB61" w14:textId="77777777" w:rsidR="00842EF7" w:rsidRPr="00FE760F" w:rsidRDefault="00842EF7" w:rsidP="00F91227">
            <w:pPr>
              <w:pStyle w:val="TAC"/>
              <w:keepNext w:val="0"/>
            </w:pPr>
            <w:r w:rsidRPr="00FE760F">
              <w:t>CA_n261H</w:t>
            </w:r>
          </w:p>
        </w:tc>
        <w:tc>
          <w:tcPr>
            <w:tcW w:w="390" w:type="pct"/>
            <w:tcBorders>
              <w:top w:val="single" w:sz="6" w:space="0" w:color="auto"/>
              <w:left w:val="single" w:sz="6" w:space="0" w:color="auto"/>
              <w:bottom w:val="single" w:sz="4" w:space="0" w:color="auto"/>
              <w:right w:val="single" w:sz="6" w:space="0" w:color="auto"/>
            </w:tcBorders>
            <w:vAlign w:val="center"/>
          </w:tcPr>
          <w:p w14:paraId="17014BDD"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7C81CAD" w14:textId="77777777" w:rsidR="00842EF7" w:rsidRPr="00FE760F" w:rsidRDefault="00842EF7" w:rsidP="00F91227">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00E5F3"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1482719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4CB7A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2E369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F03BCD"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73333AA" w14:textId="77777777" w:rsidR="00842EF7" w:rsidRPr="00FE760F" w:rsidRDefault="00842EF7" w:rsidP="00F91227">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7251D4E6" w14:textId="77777777" w:rsidR="00842EF7" w:rsidRPr="00FE760F" w:rsidRDefault="00842EF7" w:rsidP="00F91227">
            <w:pPr>
              <w:pStyle w:val="TAC"/>
              <w:keepNext w:val="0"/>
              <w:rPr>
                <w:lang w:eastAsia="ja-JP"/>
              </w:rPr>
            </w:pPr>
            <w:r w:rsidRPr="00FE760F">
              <w:t>300</w:t>
            </w:r>
          </w:p>
        </w:tc>
        <w:tc>
          <w:tcPr>
            <w:tcW w:w="201" w:type="pct"/>
            <w:vMerge w:val="restart"/>
            <w:tcBorders>
              <w:top w:val="single" w:sz="6" w:space="0" w:color="auto"/>
              <w:left w:val="single" w:sz="6" w:space="0" w:color="auto"/>
              <w:right w:val="single" w:sz="6" w:space="0" w:color="auto"/>
            </w:tcBorders>
            <w:vAlign w:val="center"/>
          </w:tcPr>
          <w:p w14:paraId="48617B15"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5EBBB476" w14:textId="77777777" w:rsidR="00842EF7" w:rsidRPr="00FE760F" w:rsidRDefault="00842EF7" w:rsidP="00F91227">
            <w:pPr>
              <w:pStyle w:val="TAC"/>
              <w:keepNext w:val="0"/>
              <w:rPr>
                <w:lang w:eastAsia="ja-JP"/>
              </w:rPr>
            </w:pPr>
          </w:p>
        </w:tc>
      </w:tr>
      <w:tr w:rsidR="00842EF7" w:rsidRPr="00FE760F" w14:paraId="27F12C2B" w14:textId="77777777" w:rsidTr="00F91227">
        <w:tc>
          <w:tcPr>
            <w:tcW w:w="470" w:type="pct"/>
            <w:vMerge/>
            <w:tcBorders>
              <w:left w:val="single" w:sz="4" w:space="0" w:color="auto"/>
              <w:bottom w:val="single" w:sz="4" w:space="0" w:color="auto"/>
              <w:right w:val="single" w:sz="6" w:space="0" w:color="auto"/>
            </w:tcBorders>
            <w:vAlign w:val="center"/>
          </w:tcPr>
          <w:p w14:paraId="40883859" w14:textId="77777777" w:rsidR="00842EF7" w:rsidRPr="00FE760F" w:rsidRDefault="00842EF7" w:rsidP="00F91227">
            <w:pPr>
              <w:pStyle w:val="TAC"/>
              <w:keepNext w:val="0"/>
            </w:pPr>
          </w:p>
        </w:tc>
        <w:tc>
          <w:tcPr>
            <w:tcW w:w="484" w:type="pct"/>
            <w:vMerge/>
            <w:tcBorders>
              <w:left w:val="single" w:sz="6" w:space="0" w:color="auto"/>
              <w:bottom w:val="single" w:sz="4" w:space="0" w:color="auto"/>
              <w:right w:val="single" w:sz="6" w:space="0" w:color="auto"/>
            </w:tcBorders>
            <w:vAlign w:val="center"/>
          </w:tcPr>
          <w:p w14:paraId="44E6742A"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803542F"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2C1829E"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4BC9E53" w14:textId="77777777" w:rsidR="00842EF7" w:rsidRPr="00FE760F"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128F1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A088DB9"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1AB61"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88726A"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69A45F7" w14:textId="77777777" w:rsidR="00842EF7" w:rsidRPr="00FE760F" w:rsidRDefault="00842EF7" w:rsidP="00F91227">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177AFF82" w14:textId="77777777" w:rsidR="00842EF7" w:rsidRPr="00FE760F" w:rsidRDefault="00842EF7" w:rsidP="00F91227">
            <w:pPr>
              <w:pStyle w:val="TAC"/>
              <w:keepNext w:val="0"/>
            </w:pPr>
          </w:p>
        </w:tc>
        <w:tc>
          <w:tcPr>
            <w:tcW w:w="201" w:type="pct"/>
            <w:vMerge/>
            <w:tcBorders>
              <w:left w:val="single" w:sz="6" w:space="0" w:color="auto"/>
              <w:bottom w:val="single" w:sz="4" w:space="0" w:color="auto"/>
              <w:right w:val="single" w:sz="6" w:space="0" w:color="auto"/>
            </w:tcBorders>
            <w:vAlign w:val="center"/>
          </w:tcPr>
          <w:p w14:paraId="64A8CB8E" w14:textId="77777777" w:rsidR="00842EF7" w:rsidRPr="00FE760F" w:rsidRDefault="00842EF7" w:rsidP="00F91227">
            <w:pPr>
              <w:pStyle w:val="TAC"/>
              <w:keepNext w:val="0"/>
            </w:pPr>
          </w:p>
        </w:tc>
        <w:tc>
          <w:tcPr>
            <w:tcW w:w="309" w:type="pct"/>
            <w:vMerge/>
            <w:tcBorders>
              <w:left w:val="single" w:sz="6" w:space="0" w:color="auto"/>
              <w:right w:val="single" w:sz="4" w:space="0" w:color="auto"/>
            </w:tcBorders>
            <w:vAlign w:val="center"/>
          </w:tcPr>
          <w:p w14:paraId="3A9602AB" w14:textId="77777777" w:rsidR="00842EF7" w:rsidRPr="00FE760F" w:rsidRDefault="00842EF7" w:rsidP="00F91227">
            <w:pPr>
              <w:pStyle w:val="TAC"/>
              <w:keepNext w:val="0"/>
              <w:rPr>
                <w:lang w:eastAsia="ja-JP"/>
              </w:rPr>
            </w:pPr>
          </w:p>
        </w:tc>
      </w:tr>
      <w:tr w:rsidR="00B33202" w:rsidRPr="00FE760F" w14:paraId="7F960A5E" w14:textId="77777777" w:rsidTr="00F91227">
        <w:tc>
          <w:tcPr>
            <w:tcW w:w="470" w:type="pct"/>
            <w:tcBorders>
              <w:top w:val="single" w:sz="6" w:space="0" w:color="auto"/>
              <w:left w:val="single" w:sz="4" w:space="0" w:color="auto"/>
              <w:right w:val="single" w:sz="6" w:space="0" w:color="auto"/>
            </w:tcBorders>
            <w:vAlign w:val="center"/>
          </w:tcPr>
          <w:p w14:paraId="6A38437D" w14:textId="77777777" w:rsidR="00B33202" w:rsidRPr="00FE760F" w:rsidRDefault="00B33202" w:rsidP="00B33202">
            <w:pPr>
              <w:pStyle w:val="TAC"/>
              <w:keepNext w:val="0"/>
              <w:rPr>
                <w:lang w:eastAsia="ja-JP"/>
              </w:rPr>
            </w:pPr>
            <w:r w:rsidRPr="00FE760F">
              <w:t>CA_n261I</w:t>
            </w:r>
          </w:p>
        </w:tc>
        <w:tc>
          <w:tcPr>
            <w:tcW w:w="484" w:type="pct"/>
            <w:tcBorders>
              <w:top w:val="single" w:sz="6" w:space="0" w:color="auto"/>
              <w:left w:val="single" w:sz="6" w:space="0" w:color="auto"/>
              <w:right w:val="single" w:sz="6" w:space="0" w:color="auto"/>
            </w:tcBorders>
            <w:vAlign w:val="center"/>
          </w:tcPr>
          <w:p w14:paraId="0B81F266"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B33202" w:rsidRPr="00FE760F" w:rsidRDefault="00B33202" w:rsidP="00B33202">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B33202" w:rsidRPr="00FE760F" w:rsidRDefault="00B33202" w:rsidP="00B33202">
            <w:pPr>
              <w:pStyle w:val="TAC"/>
              <w:keepNext w:val="0"/>
            </w:pPr>
            <w:r w:rsidRPr="00FE760F">
              <w:t>CA_n261I</w:t>
            </w:r>
          </w:p>
        </w:tc>
        <w:tc>
          <w:tcPr>
            <w:tcW w:w="390" w:type="pct"/>
            <w:tcBorders>
              <w:top w:val="single" w:sz="6" w:space="0" w:color="auto"/>
              <w:left w:val="single" w:sz="6" w:space="0" w:color="auto"/>
              <w:bottom w:val="single" w:sz="4" w:space="0" w:color="auto"/>
              <w:right w:val="single" w:sz="6" w:space="0" w:color="auto"/>
            </w:tcBorders>
            <w:vAlign w:val="center"/>
          </w:tcPr>
          <w:p w14:paraId="577A897A" w14:textId="77777777" w:rsidR="00B33202" w:rsidRPr="00FE760F" w:rsidRDefault="00B33202" w:rsidP="00B33202">
            <w:pPr>
              <w:pStyle w:val="TAC"/>
              <w:keepNext w:val="0"/>
              <w:rPr>
                <w:lang w:eastAsia="ja-JP"/>
              </w:rPr>
            </w:pPr>
            <w:r w:rsidRPr="00FE760F">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12F8EB3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2641A94"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5CA72A"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E85B26D"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1AD3F7"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4298CC"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FECC3DD"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922FBEF" w14:textId="77777777" w:rsidR="00B33202" w:rsidRPr="00FE760F" w:rsidRDefault="00B33202" w:rsidP="00B33202">
            <w:pPr>
              <w:pStyle w:val="TAC"/>
              <w:keepNext w:val="0"/>
              <w:rPr>
                <w:lang w:eastAsia="ja-JP"/>
              </w:rPr>
            </w:pPr>
            <w:r w:rsidRPr="00FE760F">
              <w:t>400</w:t>
            </w:r>
          </w:p>
        </w:tc>
        <w:tc>
          <w:tcPr>
            <w:tcW w:w="201" w:type="pct"/>
            <w:tcBorders>
              <w:top w:val="single" w:sz="6" w:space="0" w:color="auto"/>
              <w:left w:val="single" w:sz="6" w:space="0" w:color="auto"/>
              <w:right w:val="single" w:sz="6" w:space="0" w:color="auto"/>
            </w:tcBorders>
            <w:vAlign w:val="center"/>
          </w:tcPr>
          <w:p w14:paraId="0E27C30A"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672077D" w14:textId="77777777" w:rsidR="00B33202" w:rsidRPr="00FE760F" w:rsidRDefault="00B33202" w:rsidP="00B33202">
            <w:pPr>
              <w:pStyle w:val="TAC"/>
              <w:keepNext w:val="0"/>
              <w:rPr>
                <w:lang w:eastAsia="ja-JP"/>
              </w:rPr>
            </w:pPr>
          </w:p>
        </w:tc>
      </w:tr>
      <w:tr w:rsidR="00B33202" w:rsidRPr="00FE760F" w14:paraId="3D14700D"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3A18AEB0" w14:textId="77777777" w:rsidR="00B33202" w:rsidRPr="00FE760F" w:rsidRDefault="00B33202" w:rsidP="00B33202">
            <w:pPr>
              <w:pStyle w:val="TAC"/>
              <w:keepNext w:val="0"/>
              <w:rPr>
                <w:lang w:eastAsia="ja-JP"/>
              </w:rPr>
            </w:pPr>
            <w:r w:rsidRPr="00FE760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5FF25733"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6F082162"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25F58EFC" w14:textId="77777777" w:rsidR="00B33202" w:rsidRPr="00FE760F" w:rsidRDefault="00B33202" w:rsidP="00B33202">
            <w:pPr>
              <w:pStyle w:val="TAC"/>
              <w:keepNext w:val="0"/>
            </w:pPr>
            <w:r w:rsidRPr="00FE760F">
              <w:t>CA_n261J</w:t>
            </w:r>
          </w:p>
        </w:tc>
        <w:tc>
          <w:tcPr>
            <w:tcW w:w="390" w:type="pct"/>
            <w:tcBorders>
              <w:top w:val="single" w:sz="6" w:space="0" w:color="auto"/>
              <w:left w:val="single" w:sz="6" w:space="0" w:color="auto"/>
              <w:bottom w:val="single" w:sz="4" w:space="0" w:color="auto"/>
              <w:right w:val="single" w:sz="6" w:space="0" w:color="auto"/>
            </w:tcBorders>
            <w:vAlign w:val="center"/>
          </w:tcPr>
          <w:p w14:paraId="587B200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689900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666644D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C6AC037"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65D0A5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A61CDDE" w14:textId="77777777" w:rsidR="00B33202" w:rsidRPr="00FE760F"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523B4EE"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5E11541"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F9561F" w14:textId="77777777" w:rsidR="00B33202" w:rsidRPr="00FE760F" w:rsidRDefault="00B33202" w:rsidP="00B33202">
            <w:pPr>
              <w:pStyle w:val="TAC"/>
              <w:keepNext w:val="0"/>
              <w:rPr>
                <w:lang w:eastAsia="ja-JP"/>
              </w:rPr>
            </w:pPr>
            <w:r w:rsidRPr="00FE760F">
              <w:t>500</w:t>
            </w:r>
          </w:p>
        </w:tc>
        <w:tc>
          <w:tcPr>
            <w:tcW w:w="201" w:type="pct"/>
            <w:tcBorders>
              <w:top w:val="single" w:sz="6" w:space="0" w:color="auto"/>
              <w:left w:val="single" w:sz="6" w:space="0" w:color="auto"/>
              <w:bottom w:val="single" w:sz="4" w:space="0" w:color="auto"/>
              <w:right w:val="single" w:sz="6" w:space="0" w:color="auto"/>
            </w:tcBorders>
            <w:vAlign w:val="center"/>
          </w:tcPr>
          <w:p w14:paraId="3669D8A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5AA3087" w14:textId="77777777" w:rsidR="00B33202" w:rsidRPr="00FE760F" w:rsidRDefault="00B33202" w:rsidP="00B33202">
            <w:pPr>
              <w:pStyle w:val="TAC"/>
              <w:keepNext w:val="0"/>
              <w:rPr>
                <w:lang w:eastAsia="ja-JP"/>
              </w:rPr>
            </w:pPr>
          </w:p>
        </w:tc>
      </w:tr>
      <w:tr w:rsidR="00B33202" w:rsidRPr="00FE760F" w14:paraId="6D9B3FE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541B87BA" w14:textId="77777777" w:rsidR="00B33202" w:rsidRPr="00FE760F" w:rsidRDefault="00B33202" w:rsidP="00B33202">
            <w:pPr>
              <w:pStyle w:val="TAC"/>
              <w:keepNext w:val="0"/>
              <w:rPr>
                <w:lang w:eastAsia="ja-JP"/>
              </w:rPr>
            </w:pPr>
            <w:r w:rsidRPr="00FE760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3F32BEB7"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18CB4BA6"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4A21D8A0" w14:textId="77777777" w:rsidR="00B33202" w:rsidRPr="00FE760F" w:rsidRDefault="00B33202" w:rsidP="00B33202">
            <w:pPr>
              <w:pStyle w:val="TAC"/>
              <w:keepNext w:val="0"/>
            </w:pPr>
            <w:r w:rsidRPr="00FE760F">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F804A3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7ACF76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19B0952"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3C17AC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08F5ADC"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69DA9D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88DFE4" w14:textId="77777777" w:rsidR="00B33202" w:rsidRPr="00FE760F"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01F850"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D9FB74D" w14:textId="77777777" w:rsidR="00B33202" w:rsidRPr="00FE760F" w:rsidRDefault="00B33202" w:rsidP="00B33202">
            <w:pPr>
              <w:pStyle w:val="TAC"/>
              <w:keepNext w:val="0"/>
              <w:rPr>
                <w:lang w:eastAsia="ja-JP"/>
              </w:rPr>
            </w:pPr>
            <w:r w:rsidRPr="00FE760F">
              <w:t>600</w:t>
            </w:r>
          </w:p>
        </w:tc>
        <w:tc>
          <w:tcPr>
            <w:tcW w:w="201" w:type="pct"/>
            <w:tcBorders>
              <w:top w:val="single" w:sz="6" w:space="0" w:color="auto"/>
              <w:left w:val="single" w:sz="6" w:space="0" w:color="auto"/>
              <w:bottom w:val="single" w:sz="4" w:space="0" w:color="auto"/>
              <w:right w:val="single" w:sz="6" w:space="0" w:color="auto"/>
            </w:tcBorders>
            <w:vAlign w:val="center"/>
          </w:tcPr>
          <w:p w14:paraId="7348058D"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2D09D774" w14:textId="77777777" w:rsidR="00B33202" w:rsidRPr="00FE760F" w:rsidRDefault="00B33202" w:rsidP="00B33202">
            <w:pPr>
              <w:pStyle w:val="TAC"/>
              <w:keepNext w:val="0"/>
              <w:rPr>
                <w:lang w:eastAsia="ja-JP"/>
              </w:rPr>
            </w:pPr>
          </w:p>
        </w:tc>
      </w:tr>
      <w:tr w:rsidR="00B33202" w:rsidRPr="00FE760F" w14:paraId="505CCD26"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7EF54AF" w14:textId="77777777" w:rsidR="00B33202" w:rsidRPr="00FE760F" w:rsidRDefault="00B33202" w:rsidP="00B33202">
            <w:pPr>
              <w:pStyle w:val="TAC"/>
              <w:keepNext w:val="0"/>
              <w:rPr>
                <w:lang w:eastAsia="ja-JP"/>
              </w:rPr>
            </w:pPr>
            <w:r w:rsidRPr="00FE760F">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390C0C6"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534047DE"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6411E49E" w14:textId="77777777" w:rsidR="00B33202" w:rsidRPr="00FE760F" w:rsidRDefault="00B33202" w:rsidP="00B33202">
            <w:pPr>
              <w:pStyle w:val="TAC"/>
              <w:keepNext w:val="0"/>
            </w:pPr>
            <w:r w:rsidRPr="00FE760F">
              <w:t>CA_n261L</w:t>
            </w:r>
          </w:p>
        </w:tc>
        <w:tc>
          <w:tcPr>
            <w:tcW w:w="390" w:type="pct"/>
            <w:tcBorders>
              <w:top w:val="single" w:sz="6" w:space="0" w:color="auto"/>
              <w:left w:val="single" w:sz="6" w:space="0" w:color="auto"/>
              <w:bottom w:val="single" w:sz="4" w:space="0" w:color="auto"/>
              <w:right w:val="single" w:sz="6" w:space="0" w:color="auto"/>
            </w:tcBorders>
            <w:vAlign w:val="center"/>
          </w:tcPr>
          <w:p w14:paraId="1D7C5A7E"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46A84620"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09715D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7F2E89C3"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767ECC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8F49B7D"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AFDDF87"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08752513" w14:textId="77777777" w:rsidR="00B33202" w:rsidRPr="00FE760F"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BF404" w14:textId="77777777" w:rsidR="00B33202" w:rsidRPr="00FE760F" w:rsidRDefault="00B33202" w:rsidP="00B33202">
            <w:pPr>
              <w:pStyle w:val="TAC"/>
              <w:keepNext w:val="0"/>
              <w:rPr>
                <w:lang w:eastAsia="ja-JP"/>
              </w:rPr>
            </w:pPr>
            <w:r w:rsidRPr="00FE760F">
              <w:t>700</w:t>
            </w:r>
          </w:p>
        </w:tc>
        <w:tc>
          <w:tcPr>
            <w:tcW w:w="201" w:type="pct"/>
            <w:tcBorders>
              <w:top w:val="single" w:sz="6" w:space="0" w:color="auto"/>
              <w:left w:val="single" w:sz="6" w:space="0" w:color="auto"/>
              <w:bottom w:val="single" w:sz="4" w:space="0" w:color="auto"/>
              <w:right w:val="single" w:sz="6" w:space="0" w:color="auto"/>
            </w:tcBorders>
            <w:vAlign w:val="center"/>
          </w:tcPr>
          <w:p w14:paraId="786CF413"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06DC66B4" w14:textId="77777777" w:rsidR="00B33202" w:rsidRPr="00FE760F" w:rsidRDefault="00B33202" w:rsidP="00B33202">
            <w:pPr>
              <w:pStyle w:val="TAC"/>
              <w:keepNext w:val="0"/>
              <w:rPr>
                <w:lang w:eastAsia="ja-JP"/>
              </w:rPr>
            </w:pPr>
          </w:p>
        </w:tc>
      </w:tr>
      <w:tr w:rsidR="00B33202" w:rsidRPr="00FE760F" w14:paraId="539E1D85" w14:textId="77777777" w:rsidTr="00F91227">
        <w:tc>
          <w:tcPr>
            <w:tcW w:w="470" w:type="pct"/>
            <w:tcBorders>
              <w:top w:val="single" w:sz="6" w:space="0" w:color="auto"/>
              <w:left w:val="single" w:sz="4" w:space="0" w:color="auto"/>
              <w:right w:val="single" w:sz="6" w:space="0" w:color="auto"/>
            </w:tcBorders>
            <w:vAlign w:val="center"/>
          </w:tcPr>
          <w:p w14:paraId="133708C5" w14:textId="77777777" w:rsidR="00B33202" w:rsidRPr="00FE760F" w:rsidRDefault="00B33202" w:rsidP="00B33202">
            <w:pPr>
              <w:pStyle w:val="TAC"/>
              <w:keepNext w:val="0"/>
              <w:rPr>
                <w:lang w:eastAsia="ja-JP"/>
              </w:rPr>
            </w:pPr>
            <w:r w:rsidRPr="00FE760F">
              <w:t>CA_n261M</w:t>
            </w:r>
          </w:p>
        </w:tc>
        <w:tc>
          <w:tcPr>
            <w:tcW w:w="484" w:type="pct"/>
            <w:tcBorders>
              <w:top w:val="single" w:sz="6" w:space="0" w:color="auto"/>
              <w:left w:val="single" w:sz="6" w:space="0" w:color="auto"/>
              <w:right w:val="single" w:sz="6" w:space="0" w:color="auto"/>
            </w:tcBorders>
            <w:vAlign w:val="center"/>
          </w:tcPr>
          <w:p w14:paraId="41581880" w14:textId="77777777" w:rsidR="00B33202" w:rsidRPr="00FE760F" w:rsidRDefault="00B33202" w:rsidP="00B33202">
            <w:pPr>
              <w:pStyle w:val="TAC"/>
              <w:rPr>
                <w:rFonts w:cs="Arial"/>
                <w:lang w:val="en-US" w:eastAsia="ja-JP"/>
              </w:rPr>
            </w:pPr>
            <w:r w:rsidRPr="00FE760F">
              <w:rPr>
                <w:rFonts w:cs="Arial"/>
                <w:lang w:val="en-US" w:eastAsia="ja-JP"/>
              </w:rPr>
              <w:t>CA</w:t>
            </w:r>
            <w:r w:rsidRPr="00FE760F">
              <w:rPr>
                <w:rFonts w:cs="Arial"/>
                <w:lang w:eastAsia="ja-JP"/>
              </w:rPr>
              <w:t>_n261G</w:t>
            </w:r>
          </w:p>
          <w:p w14:paraId="6BB0C369" w14:textId="77777777" w:rsidR="00B33202" w:rsidRPr="00FE760F" w:rsidRDefault="00B33202" w:rsidP="00B33202">
            <w:pPr>
              <w:pStyle w:val="TAC"/>
            </w:pPr>
            <w:r w:rsidRPr="00FE760F">
              <w:rPr>
                <w:rFonts w:cs="Arial"/>
                <w:lang w:val="en-US" w:eastAsia="ja-JP"/>
              </w:rPr>
              <w:t>CA</w:t>
            </w:r>
            <w:r w:rsidRPr="00FE760F">
              <w:rPr>
                <w:rFonts w:cs="Arial"/>
                <w:lang w:eastAsia="ja-JP"/>
              </w:rPr>
              <w:t>_n261H</w:t>
            </w:r>
          </w:p>
          <w:p w14:paraId="774575F9" w14:textId="77777777" w:rsidR="00B33202" w:rsidRPr="00FE760F" w:rsidRDefault="00B33202" w:rsidP="00B33202">
            <w:pPr>
              <w:pStyle w:val="TAC"/>
              <w:keepNext w:val="0"/>
            </w:pPr>
            <w:r w:rsidRPr="00FE760F">
              <w:t>CA_n261M</w:t>
            </w:r>
          </w:p>
        </w:tc>
        <w:tc>
          <w:tcPr>
            <w:tcW w:w="390" w:type="pct"/>
            <w:tcBorders>
              <w:top w:val="single" w:sz="6" w:space="0" w:color="auto"/>
              <w:left w:val="single" w:sz="6" w:space="0" w:color="auto"/>
              <w:bottom w:val="single" w:sz="4" w:space="0" w:color="auto"/>
              <w:right w:val="single" w:sz="6" w:space="0" w:color="auto"/>
            </w:tcBorders>
            <w:vAlign w:val="center"/>
          </w:tcPr>
          <w:p w14:paraId="3ECBC1C6" w14:textId="77777777" w:rsidR="00B33202" w:rsidRPr="00FE760F" w:rsidRDefault="00B33202" w:rsidP="00B33202">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29D5AD8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05701E9F"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39535ACE"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4DCF6EA5"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29D499AB" w14:textId="77777777" w:rsidR="00B33202" w:rsidRPr="00FE760F" w:rsidRDefault="00B33202" w:rsidP="00B33202">
            <w:pPr>
              <w:pStyle w:val="TAC"/>
              <w:keepNext w:val="0"/>
              <w:rPr>
                <w:lang w:eastAsia="ja-JP"/>
              </w:rPr>
            </w:pPr>
            <w:r w:rsidRPr="00FE760F">
              <w:t>100</w:t>
            </w:r>
          </w:p>
        </w:tc>
        <w:tc>
          <w:tcPr>
            <w:tcW w:w="390" w:type="pct"/>
            <w:tcBorders>
              <w:top w:val="single" w:sz="6" w:space="0" w:color="auto"/>
              <w:left w:val="single" w:sz="6" w:space="0" w:color="auto"/>
              <w:bottom w:val="single" w:sz="4" w:space="0" w:color="auto"/>
              <w:right w:val="single" w:sz="6" w:space="0" w:color="auto"/>
            </w:tcBorders>
            <w:vAlign w:val="center"/>
          </w:tcPr>
          <w:p w14:paraId="5C17F3E9" w14:textId="77777777" w:rsidR="00B33202" w:rsidRPr="00FE760F" w:rsidRDefault="00B33202" w:rsidP="00B33202">
            <w:pPr>
              <w:pStyle w:val="TAC"/>
              <w:keepNext w:val="0"/>
              <w:rPr>
                <w:lang w:eastAsia="ja-JP"/>
              </w:rPr>
            </w:pPr>
            <w:r w:rsidRPr="00FE760F">
              <w:t>100</w:t>
            </w:r>
          </w:p>
        </w:tc>
        <w:tc>
          <w:tcPr>
            <w:tcW w:w="392" w:type="pct"/>
            <w:tcBorders>
              <w:top w:val="single" w:sz="6" w:space="0" w:color="auto"/>
              <w:left w:val="single" w:sz="6" w:space="0" w:color="auto"/>
              <w:bottom w:val="single" w:sz="4" w:space="0" w:color="auto"/>
              <w:right w:val="single" w:sz="6" w:space="0" w:color="auto"/>
            </w:tcBorders>
            <w:vAlign w:val="center"/>
          </w:tcPr>
          <w:p w14:paraId="1DF513BA" w14:textId="77777777" w:rsidR="00B33202" w:rsidRPr="00FE760F" w:rsidRDefault="00B33202" w:rsidP="00B33202">
            <w:pPr>
              <w:pStyle w:val="TAC"/>
              <w:keepNext w:val="0"/>
              <w:rPr>
                <w:lang w:eastAsia="ja-JP"/>
              </w:rPr>
            </w:pPr>
            <w:r w:rsidRPr="00FE760F">
              <w:t>100</w:t>
            </w:r>
          </w:p>
        </w:tc>
        <w:tc>
          <w:tcPr>
            <w:tcW w:w="414" w:type="pct"/>
            <w:tcBorders>
              <w:top w:val="single" w:sz="6" w:space="0" w:color="auto"/>
              <w:left w:val="single" w:sz="6" w:space="0" w:color="auto"/>
              <w:right w:val="single" w:sz="6" w:space="0" w:color="auto"/>
            </w:tcBorders>
            <w:vAlign w:val="center"/>
          </w:tcPr>
          <w:p w14:paraId="5E02977E" w14:textId="77777777" w:rsidR="00B33202" w:rsidRPr="00FE760F" w:rsidRDefault="00B33202" w:rsidP="00B33202">
            <w:pPr>
              <w:pStyle w:val="TAC"/>
              <w:keepNext w:val="0"/>
              <w:rPr>
                <w:lang w:eastAsia="ja-JP"/>
              </w:rPr>
            </w:pPr>
            <w:r w:rsidRPr="00FE760F">
              <w:t>800</w:t>
            </w:r>
          </w:p>
        </w:tc>
        <w:tc>
          <w:tcPr>
            <w:tcW w:w="201" w:type="pct"/>
            <w:tcBorders>
              <w:top w:val="single" w:sz="6" w:space="0" w:color="auto"/>
              <w:left w:val="single" w:sz="6" w:space="0" w:color="auto"/>
              <w:right w:val="single" w:sz="6" w:space="0" w:color="auto"/>
            </w:tcBorders>
            <w:vAlign w:val="center"/>
          </w:tcPr>
          <w:p w14:paraId="247A9D35" w14:textId="77777777" w:rsidR="00B33202" w:rsidRPr="00FE760F" w:rsidRDefault="00B33202" w:rsidP="00B33202">
            <w:pPr>
              <w:pStyle w:val="TAC"/>
              <w:keepNext w:val="0"/>
              <w:rPr>
                <w:lang w:eastAsia="ja-JP"/>
              </w:rPr>
            </w:pPr>
            <w:r w:rsidRPr="00FE760F">
              <w:t>0</w:t>
            </w:r>
          </w:p>
        </w:tc>
        <w:tc>
          <w:tcPr>
            <w:tcW w:w="309" w:type="pct"/>
            <w:vMerge/>
            <w:tcBorders>
              <w:left w:val="single" w:sz="6" w:space="0" w:color="auto"/>
              <w:bottom w:val="single" w:sz="4" w:space="0" w:color="auto"/>
              <w:right w:val="single" w:sz="4" w:space="0" w:color="auto"/>
            </w:tcBorders>
            <w:vAlign w:val="center"/>
          </w:tcPr>
          <w:p w14:paraId="0EEDCB54" w14:textId="77777777" w:rsidR="00B33202" w:rsidRPr="00FE760F" w:rsidRDefault="00B33202" w:rsidP="00B33202">
            <w:pPr>
              <w:pStyle w:val="TAC"/>
              <w:keepNext w:val="0"/>
              <w:rPr>
                <w:lang w:eastAsia="ja-JP"/>
              </w:rPr>
            </w:pPr>
          </w:p>
        </w:tc>
      </w:tr>
      <w:tr w:rsidR="00842EF7" w:rsidRPr="00FE760F" w14:paraId="66A5F96B"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73DF6682" w14:textId="77777777" w:rsidR="00842EF7" w:rsidRPr="00FE760F" w:rsidRDefault="00842EF7" w:rsidP="00F91227">
            <w:pPr>
              <w:pStyle w:val="TAC"/>
              <w:keepNext w:val="0"/>
              <w:rPr>
                <w:lang w:eastAsia="ja-JP"/>
              </w:rPr>
            </w:pPr>
            <w:r w:rsidRPr="00FE760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5C6C7858" w14:textId="77777777" w:rsidR="00842EF7" w:rsidRPr="00FE760F" w:rsidRDefault="00842EF7" w:rsidP="00F91227">
            <w:pPr>
              <w:pStyle w:val="TAC"/>
              <w:keepNext w:val="0"/>
            </w:pPr>
            <w:r w:rsidRPr="00FE760F">
              <w:t>CA_n261O</w:t>
            </w:r>
          </w:p>
        </w:tc>
        <w:tc>
          <w:tcPr>
            <w:tcW w:w="390" w:type="pct"/>
            <w:tcBorders>
              <w:top w:val="single" w:sz="6" w:space="0" w:color="auto"/>
              <w:left w:val="single" w:sz="6" w:space="0" w:color="auto"/>
              <w:bottom w:val="single" w:sz="4" w:space="0" w:color="auto"/>
              <w:right w:val="single" w:sz="6" w:space="0" w:color="auto"/>
            </w:tcBorders>
            <w:vAlign w:val="center"/>
          </w:tcPr>
          <w:p w14:paraId="4851B032"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00E13B0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BA2D668"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084394"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154402"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DEBFE5"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746C63"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C6EF4A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7AC403F" w14:textId="77777777" w:rsidR="00842EF7" w:rsidRPr="00FE760F" w:rsidRDefault="00842EF7" w:rsidP="00F91227">
            <w:pPr>
              <w:pStyle w:val="TAC"/>
              <w:keepNext w:val="0"/>
              <w:rPr>
                <w:lang w:eastAsia="ja-JP"/>
              </w:rPr>
            </w:pPr>
            <w:r w:rsidRPr="00FE760F">
              <w:t>200</w:t>
            </w:r>
          </w:p>
        </w:tc>
        <w:tc>
          <w:tcPr>
            <w:tcW w:w="201" w:type="pct"/>
            <w:tcBorders>
              <w:top w:val="single" w:sz="6" w:space="0" w:color="auto"/>
              <w:left w:val="single" w:sz="6" w:space="0" w:color="auto"/>
              <w:bottom w:val="single" w:sz="4" w:space="0" w:color="auto"/>
              <w:right w:val="single" w:sz="6" w:space="0" w:color="auto"/>
            </w:tcBorders>
            <w:vAlign w:val="center"/>
          </w:tcPr>
          <w:p w14:paraId="062996B8" w14:textId="77777777" w:rsidR="00842EF7" w:rsidRPr="00FE760F" w:rsidRDefault="00842EF7" w:rsidP="00F91227">
            <w:pPr>
              <w:pStyle w:val="TAC"/>
              <w:keepNext w:val="0"/>
              <w:rPr>
                <w:lang w:eastAsia="ja-JP"/>
              </w:rPr>
            </w:pPr>
            <w:r w:rsidRPr="00FE760F">
              <w:t>0</w:t>
            </w:r>
          </w:p>
        </w:tc>
        <w:tc>
          <w:tcPr>
            <w:tcW w:w="309" w:type="pct"/>
            <w:vMerge w:val="restart"/>
            <w:tcBorders>
              <w:left w:val="single" w:sz="6" w:space="0" w:color="auto"/>
              <w:right w:val="single" w:sz="4" w:space="0" w:color="auto"/>
            </w:tcBorders>
            <w:vAlign w:val="center"/>
          </w:tcPr>
          <w:p w14:paraId="0487BE8E" w14:textId="77777777" w:rsidR="00842EF7" w:rsidRPr="00FE760F" w:rsidRDefault="00842EF7" w:rsidP="00F91227">
            <w:pPr>
              <w:pStyle w:val="TAC"/>
              <w:keepNext w:val="0"/>
              <w:rPr>
                <w:lang w:eastAsia="ja-JP"/>
              </w:rPr>
            </w:pPr>
            <w:r w:rsidRPr="00FE760F">
              <w:rPr>
                <w:lang w:eastAsia="ja-JP"/>
              </w:rPr>
              <w:t>4</w:t>
            </w:r>
          </w:p>
        </w:tc>
      </w:tr>
      <w:tr w:rsidR="00842EF7" w:rsidRPr="00FE760F" w14:paraId="270EF6A1" w14:textId="77777777" w:rsidTr="00F91227">
        <w:tc>
          <w:tcPr>
            <w:tcW w:w="470" w:type="pct"/>
            <w:tcBorders>
              <w:top w:val="single" w:sz="6" w:space="0" w:color="auto"/>
              <w:left w:val="single" w:sz="4" w:space="0" w:color="auto"/>
              <w:bottom w:val="single" w:sz="4" w:space="0" w:color="auto"/>
              <w:right w:val="single" w:sz="6" w:space="0" w:color="auto"/>
            </w:tcBorders>
            <w:vAlign w:val="center"/>
          </w:tcPr>
          <w:p w14:paraId="085E61AE" w14:textId="77777777" w:rsidR="00842EF7" w:rsidRPr="00FE760F" w:rsidRDefault="00842EF7" w:rsidP="00F91227">
            <w:pPr>
              <w:pStyle w:val="TAC"/>
              <w:keepNext w:val="0"/>
              <w:rPr>
                <w:lang w:eastAsia="ja-JP"/>
              </w:rPr>
            </w:pPr>
            <w:r w:rsidRPr="00FE760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27D60197" w14:textId="77777777" w:rsidR="00842EF7" w:rsidRPr="00FE760F" w:rsidRDefault="00842EF7" w:rsidP="00F91227">
            <w:pPr>
              <w:pStyle w:val="TAC"/>
              <w:keepNext w:val="0"/>
            </w:pPr>
            <w:r w:rsidRPr="00FE760F">
              <w:t>CA_n261P</w:t>
            </w:r>
          </w:p>
        </w:tc>
        <w:tc>
          <w:tcPr>
            <w:tcW w:w="390" w:type="pct"/>
            <w:tcBorders>
              <w:top w:val="single" w:sz="6" w:space="0" w:color="auto"/>
              <w:left w:val="single" w:sz="6" w:space="0" w:color="auto"/>
              <w:bottom w:val="single" w:sz="4" w:space="0" w:color="auto"/>
              <w:right w:val="single" w:sz="6" w:space="0" w:color="auto"/>
            </w:tcBorders>
            <w:vAlign w:val="center"/>
          </w:tcPr>
          <w:p w14:paraId="5807CC3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E32CD20"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3DF4085C"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4" w:space="0" w:color="auto"/>
              <w:right w:val="single" w:sz="6" w:space="0" w:color="auto"/>
            </w:tcBorders>
            <w:vAlign w:val="center"/>
          </w:tcPr>
          <w:p w14:paraId="55F1930D"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FA34D90"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E3601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BEAE0FE"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CC673C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4544460" w14:textId="77777777" w:rsidR="00842EF7" w:rsidRPr="00FE760F" w:rsidRDefault="00842EF7" w:rsidP="00F91227">
            <w:pPr>
              <w:pStyle w:val="TAC"/>
              <w:keepNext w:val="0"/>
              <w:rPr>
                <w:lang w:eastAsia="ja-JP"/>
              </w:rPr>
            </w:pPr>
            <w:r w:rsidRPr="00FE760F">
              <w:t>300</w:t>
            </w:r>
          </w:p>
        </w:tc>
        <w:tc>
          <w:tcPr>
            <w:tcW w:w="201" w:type="pct"/>
            <w:tcBorders>
              <w:top w:val="single" w:sz="6" w:space="0" w:color="auto"/>
              <w:left w:val="single" w:sz="6" w:space="0" w:color="auto"/>
              <w:bottom w:val="single" w:sz="4" w:space="0" w:color="auto"/>
              <w:right w:val="single" w:sz="6" w:space="0" w:color="auto"/>
            </w:tcBorders>
            <w:vAlign w:val="center"/>
          </w:tcPr>
          <w:p w14:paraId="0FD001CD"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39E1D0AB" w14:textId="77777777" w:rsidR="00842EF7" w:rsidRPr="00FE760F" w:rsidRDefault="00842EF7" w:rsidP="00F91227">
            <w:pPr>
              <w:pStyle w:val="TAC"/>
              <w:keepNext w:val="0"/>
              <w:rPr>
                <w:lang w:eastAsia="ja-JP"/>
              </w:rPr>
            </w:pPr>
          </w:p>
        </w:tc>
      </w:tr>
      <w:tr w:rsidR="00842EF7" w:rsidRPr="00FE760F" w14:paraId="684FA43E" w14:textId="77777777" w:rsidTr="00F91227">
        <w:tc>
          <w:tcPr>
            <w:tcW w:w="470" w:type="pct"/>
            <w:tcBorders>
              <w:top w:val="single" w:sz="6" w:space="0" w:color="auto"/>
              <w:left w:val="single" w:sz="4" w:space="0" w:color="auto"/>
              <w:bottom w:val="single" w:sz="6" w:space="0" w:color="auto"/>
              <w:right w:val="single" w:sz="6" w:space="0" w:color="auto"/>
            </w:tcBorders>
            <w:vAlign w:val="center"/>
          </w:tcPr>
          <w:p w14:paraId="04185569" w14:textId="77777777" w:rsidR="00842EF7" w:rsidRPr="00FE760F" w:rsidRDefault="00842EF7" w:rsidP="00F91227">
            <w:pPr>
              <w:pStyle w:val="TAC"/>
              <w:keepNext w:val="0"/>
              <w:rPr>
                <w:lang w:eastAsia="ja-JP"/>
              </w:rPr>
            </w:pPr>
            <w:r w:rsidRPr="00FE760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491453B" w14:textId="77777777" w:rsidR="00842EF7" w:rsidRPr="00FE760F" w:rsidRDefault="00842EF7" w:rsidP="00F91227">
            <w:pPr>
              <w:pStyle w:val="TAC"/>
              <w:keepNext w:val="0"/>
            </w:pPr>
            <w:r w:rsidRPr="00FE760F">
              <w:t>CA_n261Q</w:t>
            </w:r>
          </w:p>
        </w:tc>
        <w:tc>
          <w:tcPr>
            <w:tcW w:w="390" w:type="pct"/>
            <w:tcBorders>
              <w:top w:val="single" w:sz="6" w:space="0" w:color="auto"/>
              <w:left w:val="single" w:sz="6" w:space="0" w:color="auto"/>
              <w:bottom w:val="single" w:sz="6" w:space="0" w:color="auto"/>
              <w:right w:val="single" w:sz="6" w:space="0" w:color="auto"/>
            </w:tcBorders>
            <w:vAlign w:val="center"/>
          </w:tcPr>
          <w:p w14:paraId="4419C917"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2C445D56" w14:textId="77777777" w:rsidR="00842EF7" w:rsidRPr="00FE760F" w:rsidRDefault="00842EF7" w:rsidP="00F91227">
            <w:pPr>
              <w:pStyle w:val="TAC"/>
              <w:keepNext w:val="0"/>
              <w:rPr>
                <w:lang w:eastAsia="ja-JP"/>
              </w:rPr>
            </w:pPr>
            <w:r w:rsidRPr="00FE760F">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55BD67E2"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5E47396B" w14:textId="77777777" w:rsidR="00842EF7" w:rsidRPr="00FE760F" w:rsidRDefault="00842EF7" w:rsidP="00F91227">
            <w:pPr>
              <w:pStyle w:val="TAC"/>
              <w:keepNext w:val="0"/>
              <w:rPr>
                <w:lang w:eastAsia="ja-JP"/>
              </w:rPr>
            </w:pPr>
            <w:r w:rsidRPr="00FE760F">
              <w:t>50, 100</w:t>
            </w:r>
          </w:p>
        </w:tc>
        <w:tc>
          <w:tcPr>
            <w:tcW w:w="390" w:type="pct"/>
            <w:tcBorders>
              <w:top w:val="single" w:sz="6" w:space="0" w:color="auto"/>
              <w:left w:val="single" w:sz="6" w:space="0" w:color="auto"/>
              <w:bottom w:val="single" w:sz="6" w:space="0" w:color="auto"/>
              <w:right w:val="single" w:sz="6" w:space="0" w:color="auto"/>
            </w:tcBorders>
            <w:vAlign w:val="center"/>
          </w:tcPr>
          <w:p w14:paraId="6D72A26C"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1CE004B" w14:textId="77777777" w:rsidR="00842EF7" w:rsidRPr="00FE760F"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6EE2F37" w14:textId="77777777" w:rsidR="00842EF7" w:rsidRPr="00FE760F" w:rsidRDefault="00842EF7" w:rsidP="00F91227">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960F05" w14:textId="77777777" w:rsidR="00842EF7" w:rsidRPr="00FE760F" w:rsidRDefault="00842EF7" w:rsidP="00F91227">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19CB1BF2" w14:textId="77777777" w:rsidR="00842EF7" w:rsidRPr="00FE760F" w:rsidRDefault="00842EF7" w:rsidP="00F91227">
            <w:pPr>
              <w:pStyle w:val="TAC"/>
              <w:keepNext w:val="0"/>
              <w:rPr>
                <w:lang w:eastAsia="ja-JP"/>
              </w:rPr>
            </w:pPr>
            <w:r w:rsidRPr="00FE760F">
              <w:t>400</w:t>
            </w:r>
          </w:p>
        </w:tc>
        <w:tc>
          <w:tcPr>
            <w:tcW w:w="201" w:type="pct"/>
            <w:tcBorders>
              <w:top w:val="single" w:sz="6" w:space="0" w:color="auto"/>
              <w:left w:val="single" w:sz="6" w:space="0" w:color="auto"/>
              <w:bottom w:val="single" w:sz="6" w:space="0" w:color="auto"/>
              <w:right w:val="single" w:sz="6" w:space="0" w:color="auto"/>
            </w:tcBorders>
            <w:vAlign w:val="center"/>
          </w:tcPr>
          <w:p w14:paraId="1FFBC053" w14:textId="77777777" w:rsidR="00842EF7" w:rsidRPr="00FE760F" w:rsidRDefault="00842EF7" w:rsidP="00F91227">
            <w:pPr>
              <w:pStyle w:val="TAC"/>
              <w:keepNext w:val="0"/>
              <w:rPr>
                <w:lang w:eastAsia="ja-JP"/>
              </w:rPr>
            </w:pPr>
            <w:r w:rsidRPr="00FE760F">
              <w:t>0</w:t>
            </w:r>
          </w:p>
        </w:tc>
        <w:tc>
          <w:tcPr>
            <w:tcW w:w="309" w:type="pct"/>
            <w:vMerge/>
            <w:tcBorders>
              <w:left w:val="single" w:sz="6" w:space="0" w:color="auto"/>
              <w:right w:val="single" w:sz="4" w:space="0" w:color="auto"/>
            </w:tcBorders>
            <w:vAlign w:val="center"/>
          </w:tcPr>
          <w:p w14:paraId="180DE67A" w14:textId="77777777" w:rsidR="00842EF7" w:rsidRPr="00FE760F" w:rsidRDefault="00842EF7" w:rsidP="00F91227">
            <w:pPr>
              <w:pStyle w:val="TAC"/>
              <w:keepNext w:val="0"/>
              <w:rPr>
                <w:lang w:eastAsia="ja-JP"/>
              </w:rPr>
            </w:pPr>
          </w:p>
        </w:tc>
      </w:tr>
      <w:tr w:rsidR="00842EF7" w:rsidRPr="00FE760F" w14:paraId="32C0E42A" w14:textId="77777777" w:rsidTr="00F91227">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842EF7" w:rsidRPr="00FE760F" w:rsidRDefault="00842EF7" w:rsidP="00F91227">
            <w:pPr>
              <w:pStyle w:val="TAN"/>
              <w:keepNext w:val="0"/>
            </w:pPr>
            <w:r w:rsidRPr="00FE760F">
              <w:t>NOTE 1:</w:t>
            </w:r>
            <w:r w:rsidRPr="00FE760F">
              <w:tab/>
              <w:t xml:space="preserve">The maximum bandwidth of band n261 is 850MHz </w:t>
            </w:r>
          </w:p>
          <w:p w14:paraId="4F4F5D73" w14:textId="77777777" w:rsidR="00842EF7" w:rsidRPr="00FE760F" w:rsidRDefault="00842EF7" w:rsidP="00F91227">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297" w:name="_Toc21340753"/>
      <w:bookmarkStart w:id="298" w:name="_Toc29805200"/>
      <w:bookmarkStart w:id="299" w:name="_Toc36456409"/>
      <w:bookmarkStart w:id="300" w:name="_Toc36469507"/>
      <w:bookmarkStart w:id="301" w:name="_Toc37253916"/>
      <w:bookmarkStart w:id="302" w:name="_Toc37322773"/>
      <w:r w:rsidRPr="00FE760F">
        <w:t>5.5A.2</w:t>
      </w:r>
      <w:r w:rsidRPr="00FE760F">
        <w:tab/>
        <w:t>Configurations for intra-band non-contiguous CA</w:t>
      </w:r>
      <w:bookmarkEnd w:id="297"/>
      <w:bookmarkEnd w:id="298"/>
      <w:bookmarkEnd w:id="299"/>
      <w:bookmarkEnd w:id="300"/>
      <w:bookmarkEnd w:id="301"/>
      <w:bookmarkEnd w:id="302"/>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lastRenderedPageBreak/>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316"/>
        <w:gridCol w:w="97"/>
        <w:gridCol w:w="1088"/>
        <w:gridCol w:w="186"/>
        <w:gridCol w:w="560"/>
        <w:gridCol w:w="151"/>
        <w:gridCol w:w="517"/>
        <w:gridCol w:w="334"/>
        <w:gridCol w:w="334"/>
        <w:gridCol w:w="517"/>
        <w:gridCol w:w="825"/>
        <w:gridCol w:w="26"/>
        <w:gridCol w:w="643"/>
        <w:gridCol w:w="208"/>
        <w:gridCol w:w="460"/>
        <w:gridCol w:w="391"/>
        <w:gridCol w:w="277"/>
        <w:gridCol w:w="431"/>
        <w:gridCol w:w="237"/>
        <w:gridCol w:w="471"/>
        <w:gridCol w:w="197"/>
        <w:gridCol w:w="514"/>
        <w:gridCol w:w="685"/>
        <w:gridCol w:w="137"/>
        <w:gridCol w:w="363"/>
        <w:gridCol w:w="306"/>
        <w:gridCol w:w="194"/>
        <w:gridCol w:w="474"/>
        <w:gridCol w:w="26"/>
        <w:gridCol w:w="500"/>
        <w:gridCol w:w="148"/>
        <w:gridCol w:w="854"/>
        <w:gridCol w:w="257"/>
        <w:gridCol w:w="314"/>
        <w:gridCol w:w="240"/>
      </w:tblGrid>
      <w:tr w:rsidR="005B5532" w:rsidRPr="00FE760F" w14:paraId="57FD2EAD" w14:textId="77777777" w:rsidTr="00F46140">
        <w:trPr>
          <w:trHeight w:val="20"/>
          <w:tblHeader/>
          <w:jc w:val="center"/>
        </w:trPr>
        <w:tc>
          <w:tcPr>
            <w:tcW w:w="5000" w:type="pct"/>
            <w:gridSpan w:val="35"/>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5B5532">
        <w:tblPrEx>
          <w:jc w:val="left"/>
          <w:tblCellMar>
            <w:left w:w="70" w:type="dxa"/>
            <w:right w:w="70" w:type="dxa"/>
          </w:tblCellMar>
        </w:tblPrEx>
        <w:trPr>
          <w:gridAfter w:val="1"/>
          <w:wAfter w:w="84" w:type="pct"/>
          <w:trHeight w:val="690"/>
        </w:trPr>
        <w:tc>
          <w:tcPr>
            <w:tcW w:w="495"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351"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5B5532">
        <w:tblPrEx>
          <w:jc w:val="left"/>
          <w:tblCellMar>
            <w:left w:w="70" w:type="dxa"/>
            <w:right w:w="70" w:type="dxa"/>
          </w:tblCellMar>
        </w:tblPrEx>
        <w:trPr>
          <w:gridAfter w:val="1"/>
          <w:wAfter w:w="84" w:type="pct"/>
          <w:trHeight w:val="460"/>
        </w:trPr>
        <w:tc>
          <w:tcPr>
            <w:tcW w:w="495" w:type="pct"/>
            <w:gridSpan w:val="2"/>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gridSpan w:val="3"/>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gridSpan w:val="2"/>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gridSpan w:val="2"/>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gridSpan w:val="2"/>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B5532" w:rsidRPr="00FE760F" w14:paraId="3F828525"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B5532" w:rsidRPr="00FE760F" w:rsidRDefault="005B5532" w:rsidP="005B5532">
            <w:pPr>
              <w:pStyle w:val="TAL"/>
              <w:rPr>
                <w:color w:val="008080"/>
                <w:u w:val="single"/>
                <w:lang w:val="fi-FI" w:eastAsia="fi-FI"/>
              </w:rPr>
            </w:pPr>
            <w:r w:rsidRPr="00FE760F">
              <w:rPr>
                <w:color w:val="008080"/>
                <w:u w:val="single"/>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1B76D7E"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74F03EF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3FAC2216"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9A471B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4AC785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79268A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6C63CA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11353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53396C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FE4271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EBBF32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6CAEB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FF09A4E"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5C6459"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4382486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B5532" w:rsidRPr="00FE760F" w:rsidRDefault="005B5532" w:rsidP="005B5532">
            <w:pPr>
              <w:pStyle w:val="TAL"/>
              <w:rPr>
                <w:color w:val="008080"/>
                <w:u w:val="single"/>
                <w:lang w:val="fi-FI" w:eastAsia="fi-FI"/>
              </w:rPr>
            </w:pPr>
            <w:r w:rsidRPr="00FE760F">
              <w:rPr>
                <w:color w:val="008080"/>
                <w:u w:val="single"/>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6204319"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0EBADA6C"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315A0786"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65DF728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83A6104"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2A8AF7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C60605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85CC9F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ABCE9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5045A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3201C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1E3A0B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112AE7C"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4BCA13C"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201A2F9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B5532" w:rsidRPr="00FE760F" w:rsidRDefault="005B5532" w:rsidP="005B5532">
            <w:pPr>
              <w:pStyle w:val="TAL"/>
              <w:rPr>
                <w:color w:val="008080"/>
                <w:u w:val="single"/>
                <w:lang w:val="fi-FI" w:eastAsia="fi-FI"/>
              </w:rPr>
            </w:pPr>
            <w:r w:rsidRPr="00FE760F">
              <w:rPr>
                <w:color w:val="008080"/>
                <w:u w:val="single"/>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69A29E2"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23459B5F"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0663DF0"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2D63036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A86000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1BCBBB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079BF1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9A4688A"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34B3CC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75E485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70B1F8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0C6698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2C5002C"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AA46742"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0B5A4AD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B5532" w:rsidRPr="00FE760F" w:rsidRDefault="005B5532" w:rsidP="005B5532">
            <w:pPr>
              <w:pStyle w:val="TAL"/>
              <w:rPr>
                <w:color w:val="008080"/>
                <w:u w:val="single"/>
                <w:lang w:val="fi-FI" w:eastAsia="fi-FI"/>
              </w:rPr>
            </w:pPr>
            <w:r w:rsidRPr="00FE760F">
              <w:rPr>
                <w:color w:val="008080"/>
                <w:u w:val="single"/>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B5532" w:rsidRPr="00FE760F" w:rsidRDefault="005B5532" w:rsidP="005B5532">
            <w:pPr>
              <w:pStyle w:val="TAL"/>
              <w:rPr>
                <w:color w:val="008080"/>
                <w:u w:val="single"/>
                <w:lang w:val="fi-FI" w:eastAsia="fi-FI"/>
              </w:rPr>
            </w:pPr>
            <w:r w:rsidRPr="00FE760F">
              <w:rPr>
                <w:color w:val="008080"/>
                <w:u w:val="single"/>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FAA81ED"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B476F89"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0E8EC027"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156E426E"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1F73A85" w14:textId="77777777" w:rsidR="005B5532" w:rsidRPr="00FE760F" w:rsidRDefault="005B5532" w:rsidP="005B5532">
            <w:pPr>
              <w:pStyle w:val="TAL"/>
              <w:rPr>
                <w:color w:val="008080"/>
                <w:u w:val="single"/>
                <w:lang w:val="fi-FI" w:eastAsia="fi-FI"/>
              </w:rPr>
            </w:pPr>
            <w:r w:rsidRPr="00FE760F">
              <w:rPr>
                <w:color w:val="008080"/>
                <w:u w:val="single"/>
                <w:lang w:val="en-US" w:eastAsia="ko-KR"/>
              </w:rPr>
              <w:t>n258A</w:t>
            </w:r>
          </w:p>
        </w:tc>
        <w:tc>
          <w:tcPr>
            <w:tcW w:w="298" w:type="pct"/>
            <w:gridSpan w:val="2"/>
            <w:tcBorders>
              <w:top w:val="nil"/>
              <w:left w:val="nil"/>
              <w:bottom w:val="single" w:sz="4" w:space="0" w:color="auto"/>
              <w:right w:val="single" w:sz="4" w:space="0" w:color="auto"/>
            </w:tcBorders>
            <w:shd w:val="clear" w:color="auto" w:fill="auto"/>
            <w:vAlign w:val="center"/>
            <w:hideMark/>
          </w:tcPr>
          <w:p w14:paraId="448CE1E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BC214E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FA7F90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A090344"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44C376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AF626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01EFDC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B93DF2D" w14:textId="77777777" w:rsidR="005B5532" w:rsidRPr="00FE760F" w:rsidRDefault="005B5532" w:rsidP="005B5532">
            <w:pPr>
              <w:pStyle w:val="TAC"/>
              <w:rPr>
                <w:lang w:val="fi-FI" w:eastAsia="fi-FI"/>
              </w:rPr>
            </w:pPr>
            <w:r w:rsidRPr="00FE760F">
              <w:rPr>
                <w:lang w:val="en-US" w:eastAsia="fi-FI"/>
              </w:rPr>
              <w:t> </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2E58CE1"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082315C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5B5532" w:rsidRPr="00FE760F" w14:paraId="2A8C679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5B5532" w:rsidRPr="00FE760F" w:rsidRDefault="005B5532" w:rsidP="005B5532">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A6E1DC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D78CB2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E17A1E3"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BAA7D2C"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690D68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D83C9B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3DD8FC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5E17E2B"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6B1E5ED"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DC40E0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55BBD1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7240A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5A242C5" w14:textId="77777777" w:rsidR="005B5532" w:rsidRPr="00FE760F" w:rsidRDefault="005B5532" w:rsidP="005B5532">
            <w:pPr>
              <w:pStyle w:val="TAC"/>
              <w:rPr>
                <w:lang w:val="fi-FI" w:eastAsia="fi-FI"/>
              </w:rPr>
            </w:pPr>
            <w:r w:rsidRPr="00FE760F">
              <w:rPr>
                <w:lang w:val="en-US" w:eastAsia="fi-FI"/>
              </w:rPr>
              <w:t>1200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CE8658B"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CE80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B5532" w:rsidRPr="00FE760F" w14:paraId="628E0B18"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B5532" w:rsidRPr="00FE760F" w:rsidRDefault="005B5532" w:rsidP="005B5532">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6A8C12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3067864"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A4566E7"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38965D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914AC3D"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92096C6"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6244F215"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0A080CC3"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1DE555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60A1A7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A5708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1DB31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EC5D33C" w14:textId="77777777" w:rsidR="005B5532" w:rsidRPr="00FE760F" w:rsidRDefault="005B5532" w:rsidP="005B5532">
            <w:pPr>
              <w:pStyle w:val="TAC"/>
              <w:rPr>
                <w:lang w:val="fi-FI" w:eastAsia="fi-FI"/>
              </w:rPr>
            </w:pPr>
            <w:r w:rsidRPr="00FE760F">
              <w:rPr>
                <w:lang w:val="en-US" w:eastAsia="fi-FI"/>
              </w:rPr>
              <w:t>2600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6457B09" w14:textId="77777777" w:rsidR="005B5532" w:rsidRPr="00FE760F" w:rsidRDefault="005B5532" w:rsidP="005B5532">
            <w:pPr>
              <w:pStyle w:val="TAC"/>
              <w:rPr>
                <w:lang w:val="fi-FI" w:eastAsia="fi-FI"/>
              </w:rPr>
            </w:pPr>
            <w:r w:rsidRPr="00FE760F">
              <w:rPr>
                <w:lang w:val="en-US" w:eastAsia="fi-FI"/>
              </w:rPr>
              <w:t>0</w:t>
            </w:r>
          </w:p>
        </w:tc>
      </w:tr>
      <w:tr w:rsidR="005B5532" w:rsidRPr="00FE760F" w14:paraId="4A3E958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B5532" w:rsidRPr="00FE760F" w:rsidRDefault="005B5532" w:rsidP="005B5532">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148B8FE"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DEDBA8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341A514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0AC97AF"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84409B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5347B2E"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5966702C"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49EA275E"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36F523C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B24EBB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74126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9F350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067C2E54" w14:textId="77777777" w:rsidR="005B5532" w:rsidRPr="00FE760F" w:rsidRDefault="005B5532" w:rsidP="005B5532">
            <w:pPr>
              <w:pStyle w:val="TAC"/>
              <w:rPr>
                <w:lang w:val="fi-FI" w:eastAsia="fi-FI"/>
              </w:rPr>
            </w:pPr>
            <w:r w:rsidRPr="00FE760F">
              <w:rPr>
                <w:lang w:val="en-US" w:eastAsia="fi-FI"/>
              </w:rPr>
              <w:t>2650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509F666" w14:textId="77777777" w:rsidR="005B5532" w:rsidRPr="00FE760F" w:rsidRDefault="005B5532" w:rsidP="005B5532">
            <w:pPr>
              <w:pStyle w:val="TAC"/>
              <w:rPr>
                <w:lang w:val="fi-FI" w:eastAsia="fi-FI"/>
              </w:rPr>
            </w:pPr>
            <w:r w:rsidRPr="00FE760F">
              <w:rPr>
                <w:lang w:val="en-US" w:eastAsia="fi-FI"/>
              </w:rPr>
              <w:t>0</w:t>
            </w:r>
          </w:p>
        </w:tc>
      </w:tr>
      <w:tr w:rsidR="005B5532" w:rsidRPr="00FE760F" w14:paraId="281EF1B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B5532" w:rsidRPr="00FE760F" w:rsidRDefault="005B5532" w:rsidP="005B5532">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1D1CFD6"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91F0722"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0661544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5EEB1915"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7C2E2D0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1282E6DA"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42DEE361"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7BC5E430"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71D0117A" w14:textId="77777777" w:rsidR="005B5532" w:rsidRPr="00FE760F" w:rsidRDefault="005B5532" w:rsidP="005B5532">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F27494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34419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CC58BF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1C287F1" w14:textId="77777777" w:rsidR="005B5532" w:rsidRPr="00FE760F" w:rsidRDefault="005B5532" w:rsidP="005B5532">
            <w:pPr>
              <w:pStyle w:val="TAC"/>
              <w:rPr>
                <w:lang w:val="fi-FI" w:eastAsia="fi-FI"/>
              </w:rPr>
            </w:pPr>
            <w:r w:rsidRPr="00FE760F">
              <w:rPr>
                <w:lang w:eastAsia="zh-CN"/>
              </w:rPr>
              <w:t>2600</w:t>
            </w:r>
            <w:r w:rsidRPr="00FE760F">
              <w:rPr>
                <w:vertAlign w:val="superscript"/>
                <w:lang w:eastAsia="zh-CN"/>
              </w:rPr>
              <w:t>4</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EE5FCC6" w14:textId="77777777" w:rsidR="005B5532" w:rsidRPr="00FE760F" w:rsidRDefault="005B5532" w:rsidP="005B5532">
            <w:pPr>
              <w:pStyle w:val="TAC"/>
              <w:rPr>
                <w:lang w:val="fi-FI" w:eastAsia="fi-FI"/>
              </w:rPr>
            </w:pPr>
            <w:r w:rsidRPr="00FE760F">
              <w:rPr>
                <w:lang w:val="en-US" w:eastAsia="fi-FI"/>
              </w:rPr>
              <w:t>0</w:t>
            </w:r>
          </w:p>
        </w:tc>
      </w:tr>
      <w:tr w:rsidR="005B5532" w:rsidRPr="00FE760F" w14:paraId="7D82FDC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B5532" w:rsidRPr="00FE760F" w:rsidRDefault="005B5532" w:rsidP="005B5532">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27365AA"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0100199"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611A386D"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45F39260"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C43527B" w14:textId="77777777" w:rsidR="005B5532" w:rsidRPr="00FE760F" w:rsidRDefault="005B5532" w:rsidP="005B5532">
            <w:pPr>
              <w:pStyle w:val="TAL"/>
              <w:rPr>
                <w:lang w:val="fi-FI" w:eastAsia="fi-FI"/>
              </w:rPr>
            </w:pPr>
            <w:r w:rsidRPr="00FE760F">
              <w:rPr>
                <w:lang w:val="en-US" w:eastAsia="ko-KR"/>
              </w:rPr>
              <w:t>n260A</w:t>
            </w:r>
          </w:p>
        </w:tc>
        <w:tc>
          <w:tcPr>
            <w:tcW w:w="298" w:type="pct"/>
            <w:gridSpan w:val="2"/>
            <w:tcBorders>
              <w:top w:val="nil"/>
              <w:left w:val="nil"/>
              <w:bottom w:val="single" w:sz="4" w:space="0" w:color="auto"/>
              <w:right w:val="single" w:sz="4" w:space="0" w:color="auto"/>
            </w:tcBorders>
            <w:shd w:val="clear" w:color="auto" w:fill="auto"/>
            <w:vAlign w:val="center"/>
            <w:hideMark/>
          </w:tcPr>
          <w:p w14:paraId="2DBFF7D9"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38941E64" w14:textId="77777777" w:rsidR="005B5532" w:rsidRPr="00FE760F" w:rsidRDefault="005B5532" w:rsidP="005B5532">
            <w:pPr>
              <w:pStyle w:val="TAL"/>
              <w:rPr>
                <w:lang w:val="fi-FI" w:eastAsia="fi-FI"/>
              </w:rPr>
            </w:pPr>
            <w:r w:rsidRPr="00FE760F">
              <w:rPr>
                <w:lang w:val="en-US" w:eastAsia="ko-KR"/>
              </w:rPr>
              <w:t>n260A</w:t>
            </w:r>
          </w:p>
        </w:tc>
        <w:tc>
          <w:tcPr>
            <w:tcW w:w="248" w:type="pct"/>
            <w:gridSpan w:val="2"/>
            <w:tcBorders>
              <w:top w:val="nil"/>
              <w:left w:val="nil"/>
              <w:bottom w:val="single" w:sz="4" w:space="0" w:color="auto"/>
              <w:right w:val="single" w:sz="4" w:space="0" w:color="auto"/>
            </w:tcBorders>
            <w:shd w:val="clear" w:color="auto" w:fill="auto"/>
            <w:vAlign w:val="center"/>
            <w:hideMark/>
          </w:tcPr>
          <w:p w14:paraId="255EC503" w14:textId="77777777" w:rsidR="005B5532" w:rsidRPr="00FE760F" w:rsidRDefault="005B5532" w:rsidP="005B5532">
            <w:pPr>
              <w:pStyle w:val="TAL"/>
              <w:rPr>
                <w:lang w:val="fi-FI" w:eastAsia="fi-FI"/>
              </w:rPr>
            </w:pPr>
            <w:r w:rsidRPr="00FE760F">
              <w:rPr>
                <w:lang w:val="en-US" w:eastAsia="ko-KR"/>
              </w:rPr>
              <w:t>n260A</w:t>
            </w:r>
          </w:p>
        </w:tc>
        <w:tc>
          <w:tcPr>
            <w:tcW w:w="249" w:type="pct"/>
            <w:gridSpan w:val="2"/>
            <w:tcBorders>
              <w:top w:val="nil"/>
              <w:left w:val="nil"/>
              <w:bottom w:val="single" w:sz="4" w:space="0" w:color="auto"/>
              <w:right w:val="single" w:sz="4" w:space="0" w:color="auto"/>
            </w:tcBorders>
            <w:shd w:val="clear" w:color="auto" w:fill="auto"/>
            <w:vAlign w:val="center"/>
            <w:hideMark/>
          </w:tcPr>
          <w:p w14:paraId="3FB8C008" w14:textId="77777777" w:rsidR="005B5532" w:rsidRPr="00FE760F" w:rsidRDefault="005B5532" w:rsidP="005B5532">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B5532" w:rsidRPr="00FE760F" w:rsidRDefault="005B5532" w:rsidP="005B5532">
            <w:pPr>
              <w:pStyle w:val="TAL"/>
              <w:rPr>
                <w:lang w:val="fi-FI" w:eastAsia="fi-FI"/>
              </w:rPr>
            </w:pPr>
            <w:r w:rsidRPr="00FE760F">
              <w:rPr>
                <w:lang w:val="en-US" w:eastAsia="ko-KR"/>
              </w:rPr>
              <w:t>n260A</w:t>
            </w:r>
          </w:p>
        </w:tc>
        <w:tc>
          <w:tcPr>
            <w:tcW w:w="175" w:type="pct"/>
            <w:gridSpan w:val="2"/>
            <w:tcBorders>
              <w:top w:val="nil"/>
              <w:left w:val="nil"/>
              <w:bottom w:val="single" w:sz="4" w:space="0" w:color="auto"/>
              <w:right w:val="single" w:sz="4" w:space="0" w:color="auto"/>
            </w:tcBorders>
            <w:shd w:val="clear" w:color="auto" w:fill="auto"/>
            <w:vAlign w:val="center"/>
            <w:hideMark/>
          </w:tcPr>
          <w:p w14:paraId="34A6785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64805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79C93C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88096DC" w14:textId="77777777" w:rsidR="005B5532" w:rsidRPr="00FE760F" w:rsidRDefault="005B5532" w:rsidP="005B5532">
            <w:pPr>
              <w:pStyle w:val="TAC"/>
              <w:rPr>
                <w:lang w:val="fi-FI" w:eastAsia="fi-FI"/>
              </w:rPr>
            </w:pPr>
            <w:r w:rsidRPr="00FE760F">
              <w:rPr>
                <w:lang w:eastAsia="zh-CN"/>
              </w:rPr>
              <w:t>2550</w:t>
            </w:r>
            <w:r w:rsidRPr="00FE760F">
              <w:rPr>
                <w:vertAlign w:val="superscript"/>
                <w:lang w:eastAsia="zh-CN"/>
              </w:rPr>
              <w:t>4</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8284F9D" w14:textId="77777777" w:rsidR="005B5532" w:rsidRPr="00FE760F" w:rsidRDefault="005B5532" w:rsidP="005B5532">
            <w:pPr>
              <w:pStyle w:val="TAC"/>
              <w:rPr>
                <w:lang w:val="fi-FI" w:eastAsia="fi-FI"/>
              </w:rPr>
            </w:pPr>
            <w:r w:rsidRPr="00FE760F">
              <w:rPr>
                <w:lang w:val="en-US" w:eastAsia="fi-FI"/>
              </w:rPr>
              <w:t>0</w:t>
            </w:r>
          </w:p>
        </w:tc>
      </w:tr>
      <w:tr w:rsidR="005B5532" w:rsidRPr="00FE760F" w14:paraId="74303C4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gridSpan w:val="2"/>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gridSpan w:val="2"/>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B5532" w:rsidRPr="00FE760F" w14:paraId="706F9285" w14:textId="77777777" w:rsidTr="005B5532">
        <w:tblPrEx>
          <w:jc w:val="left"/>
          <w:tblCellMar>
            <w:left w:w="70" w:type="dxa"/>
            <w:right w:w="70" w:type="dxa"/>
          </w:tblCellMar>
        </w:tblPrEx>
        <w:trPr>
          <w:gridAfter w:val="1"/>
          <w:wAfter w:w="84" w:type="pct"/>
          <w:trHeight w:val="30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B5532" w:rsidRPr="00FE760F" w:rsidRDefault="005B5532" w:rsidP="005B5532">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896F443"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3225A208"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68C5D1C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80D234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B0EEA73"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6453C8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930FA5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FFAA0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92A95A7"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0FDB3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FCEC2D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A14E27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C2CAF50"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94E6B1A" w14:textId="77777777" w:rsidR="005B5532" w:rsidRPr="00FE760F" w:rsidRDefault="005B5532" w:rsidP="005B5532">
            <w:pPr>
              <w:pStyle w:val="TAC"/>
              <w:rPr>
                <w:lang w:val="fi-FI" w:eastAsia="fi-FI"/>
              </w:rPr>
            </w:pPr>
            <w:r w:rsidRPr="00FE760F">
              <w:rPr>
                <w:lang w:val="en-US" w:eastAsia="fi-FI"/>
              </w:rPr>
              <w:t>0</w:t>
            </w:r>
          </w:p>
        </w:tc>
      </w:tr>
      <w:tr w:rsidR="005B5532" w:rsidRPr="00FE760F" w14:paraId="0CB6297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B5532" w:rsidRPr="00FE760F" w:rsidRDefault="005B5532" w:rsidP="005B5532">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18650B11"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77665341"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2B94DAC7"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0899C90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C0F47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B706A6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2AEC91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665186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F65DED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DD767E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BB904F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4007CF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57CE147"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2DB28B9" w14:textId="77777777" w:rsidR="005B5532" w:rsidRPr="00FE760F" w:rsidRDefault="005B5532" w:rsidP="005B5532">
            <w:pPr>
              <w:pStyle w:val="TAC"/>
              <w:rPr>
                <w:lang w:val="fi-FI" w:eastAsia="fi-FI"/>
              </w:rPr>
            </w:pPr>
            <w:r w:rsidRPr="00FE760F">
              <w:rPr>
                <w:lang w:val="en-US" w:eastAsia="fi-FI"/>
              </w:rPr>
              <w:t>0</w:t>
            </w:r>
          </w:p>
        </w:tc>
      </w:tr>
      <w:tr w:rsidR="005B5532" w:rsidRPr="00FE760F" w14:paraId="0643B83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B5532" w:rsidRPr="00FE760F" w:rsidRDefault="005B5532" w:rsidP="005B5532">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EFD49C4"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4603BE58"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18A9FD27"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4C618A13" w14:textId="77777777" w:rsidR="005B5532" w:rsidRPr="00FE760F" w:rsidRDefault="005B5532" w:rsidP="005B5532">
            <w:pPr>
              <w:pStyle w:val="TAL"/>
              <w:rPr>
                <w:lang w:val="fi-FI" w:eastAsia="fi-FI"/>
              </w:rPr>
            </w:pPr>
            <w:r w:rsidRPr="00FE760F">
              <w:rPr>
                <w:lang w:val="fi-FI" w:eastAsia="fi-FI"/>
              </w:rPr>
              <w:t>CA_n260G</w:t>
            </w:r>
          </w:p>
        </w:tc>
        <w:tc>
          <w:tcPr>
            <w:tcW w:w="298" w:type="pct"/>
            <w:gridSpan w:val="2"/>
            <w:tcBorders>
              <w:top w:val="nil"/>
              <w:left w:val="nil"/>
              <w:bottom w:val="single" w:sz="4" w:space="0" w:color="auto"/>
              <w:right w:val="single" w:sz="4" w:space="0" w:color="auto"/>
            </w:tcBorders>
            <w:shd w:val="clear" w:color="auto" w:fill="auto"/>
            <w:vAlign w:val="center"/>
            <w:hideMark/>
          </w:tcPr>
          <w:p w14:paraId="54FACAA0"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43C402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67604D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8A387EF"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4A2DD0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F0D9F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E6125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25BB13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4630F6F0"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5F7E2AFB" w14:textId="77777777" w:rsidR="005B5532" w:rsidRPr="00FE760F" w:rsidRDefault="005B5532" w:rsidP="005B5532">
            <w:pPr>
              <w:pStyle w:val="TAC"/>
              <w:rPr>
                <w:lang w:val="fi-FI" w:eastAsia="fi-FI"/>
              </w:rPr>
            </w:pPr>
            <w:r w:rsidRPr="00FE760F">
              <w:rPr>
                <w:lang w:val="en-US" w:eastAsia="fi-FI"/>
              </w:rPr>
              <w:t>0</w:t>
            </w:r>
          </w:p>
        </w:tc>
      </w:tr>
      <w:tr w:rsidR="005B5532" w:rsidRPr="00FE760F" w14:paraId="3A44411A"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B5532" w:rsidRPr="00FE760F" w:rsidRDefault="005B5532" w:rsidP="005B5532">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1B716A4" w14:textId="77777777" w:rsidR="005B5532" w:rsidRPr="00FE760F" w:rsidRDefault="005B5532" w:rsidP="005B5532">
            <w:pPr>
              <w:pStyle w:val="TAL"/>
              <w:rPr>
                <w:lang w:val="fi-FI" w:eastAsia="fi-FI"/>
              </w:rPr>
            </w:pPr>
            <w:r w:rsidRPr="00FE760F">
              <w:rPr>
                <w:lang w:eastAsia="fi-FI"/>
              </w:rPr>
              <w:t>CA_n260H</w:t>
            </w:r>
          </w:p>
        </w:tc>
        <w:tc>
          <w:tcPr>
            <w:tcW w:w="298" w:type="pct"/>
            <w:gridSpan w:val="2"/>
            <w:tcBorders>
              <w:top w:val="nil"/>
              <w:left w:val="nil"/>
              <w:bottom w:val="single" w:sz="4" w:space="0" w:color="auto"/>
              <w:right w:val="single" w:sz="4" w:space="0" w:color="auto"/>
            </w:tcBorders>
            <w:shd w:val="clear" w:color="auto" w:fill="auto"/>
            <w:vAlign w:val="center"/>
            <w:hideMark/>
          </w:tcPr>
          <w:p w14:paraId="67EC4547" w14:textId="77777777" w:rsidR="005B5532" w:rsidRPr="00FE760F" w:rsidRDefault="005B5532" w:rsidP="005B5532">
            <w:pPr>
              <w:pStyle w:val="TAL"/>
              <w:rPr>
                <w:lang w:val="fi-FI" w:eastAsia="fi-FI"/>
              </w:rPr>
            </w:pPr>
            <w:r w:rsidRPr="00FE760F">
              <w:rPr>
                <w:lang w:eastAsia="fi-FI"/>
              </w:rPr>
              <w:t>CA_n260H</w:t>
            </w:r>
          </w:p>
        </w:tc>
        <w:tc>
          <w:tcPr>
            <w:tcW w:w="298" w:type="pct"/>
            <w:gridSpan w:val="2"/>
            <w:tcBorders>
              <w:top w:val="nil"/>
              <w:left w:val="nil"/>
              <w:bottom w:val="single" w:sz="4" w:space="0" w:color="auto"/>
              <w:right w:val="single" w:sz="4" w:space="0" w:color="auto"/>
            </w:tcBorders>
            <w:shd w:val="clear" w:color="auto" w:fill="auto"/>
            <w:vAlign w:val="center"/>
            <w:hideMark/>
          </w:tcPr>
          <w:p w14:paraId="6E2A9B5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3976F8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39EEDD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317B39D"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F526BB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7FA6774"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4C5F942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871246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78DF39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C774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FE4DFFC"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A71C94C" w14:textId="77777777" w:rsidR="005B5532" w:rsidRPr="00FE760F" w:rsidRDefault="005B5532" w:rsidP="005B5532">
            <w:pPr>
              <w:pStyle w:val="TAC"/>
              <w:rPr>
                <w:lang w:val="fi-FI" w:eastAsia="fi-FI"/>
              </w:rPr>
            </w:pPr>
            <w:r w:rsidRPr="00FE760F">
              <w:rPr>
                <w:lang w:val="en-US" w:eastAsia="fi-FI"/>
              </w:rPr>
              <w:t>0</w:t>
            </w:r>
          </w:p>
        </w:tc>
      </w:tr>
      <w:tr w:rsidR="005B5532" w:rsidRPr="00FE760F" w14:paraId="47A70DC6"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gridSpan w:val="2"/>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gridSpan w:val="2"/>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gridSpan w:val="2"/>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gridSpan w:val="2"/>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lastRenderedPageBreak/>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5B5532" w:rsidRPr="00FE760F" w14:paraId="1560A37E"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5B5532" w:rsidRPr="00FE760F" w:rsidRDefault="005B5532" w:rsidP="005B5532">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7A19E4EC"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4E70286C"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FCB8649"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DEB6A32"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B55EB89"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A39CBD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64E1EF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05FEF6"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712DD1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039096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72A2EA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84C70A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12BD028" w14:textId="77777777" w:rsidR="005B5532" w:rsidRPr="00FE760F" w:rsidRDefault="005B5532" w:rsidP="005B5532">
            <w:pPr>
              <w:pStyle w:val="TAC"/>
              <w:rPr>
                <w:lang w:val="fi-FI" w:eastAsia="fi-FI"/>
              </w:rPr>
            </w:pPr>
            <w:r w:rsidRPr="00FE760F">
              <w:rPr>
                <w:lang w:val="en-US" w:eastAsia="fi-FI"/>
              </w:rPr>
              <w:t>750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8DD85BD" w14:textId="77777777" w:rsidR="005B5532" w:rsidRPr="00FE760F" w:rsidRDefault="005B5532" w:rsidP="005B5532">
            <w:pPr>
              <w:pStyle w:val="TAC"/>
              <w:rPr>
                <w:lang w:val="fi-FI" w:eastAsia="fi-FI"/>
              </w:rPr>
            </w:pPr>
            <w:r w:rsidRPr="00FE760F">
              <w:rPr>
                <w:lang w:val="en-US" w:eastAsia="fi-FI"/>
              </w:rPr>
              <w:t>0</w:t>
            </w:r>
          </w:p>
        </w:tc>
      </w:tr>
      <w:tr w:rsidR="005B5532" w:rsidRPr="00FE760F" w14:paraId="194285A8"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5B5532" w:rsidRPr="00FE760F" w:rsidRDefault="005B5532" w:rsidP="005B5532">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1BBE85E8"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7723CC47"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3360A612"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1DCFD822" w14:textId="77777777" w:rsidR="005B5532" w:rsidRPr="00FE760F" w:rsidRDefault="005B5532" w:rsidP="005B5532">
            <w:pPr>
              <w:pStyle w:val="TAL"/>
              <w:rPr>
                <w:lang w:val="fi-FI" w:eastAsia="fi-FI"/>
              </w:rPr>
            </w:pPr>
            <w:r w:rsidRPr="00FE760F">
              <w:rPr>
                <w:lang w:val="en-US" w:eastAsia="ko-KR"/>
              </w:rPr>
              <w:t>n261A</w:t>
            </w:r>
          </w:p>
        </w:tc>
        <w:tc>
          <w:tcPr>
            <w:tcW w:w="298" w:type="pct"/>
            <w:gridSpan w:val="2"/>
            <w:tcBorders>
              <w:top w:val="nil"/>
              <w:left w:val="nil"/>
              <w:bottom w:val="single" w:sz="4" w:space="0" w:color="auto"/>
              <w:right w:val="single" w:sz="4" w:space="0" w:color="auto"/>
            </w:tcBorders>
            <w:shd w:val="clear" w:color="auto" w:fill="auto"/>
            <w:vAlign w:val="center"/>
            <w:hideMark/>
          </w:tcPr>
          <w:p w14:paraId="49A350CA"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95F3751"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4D9E169"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5A961D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E1A85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C512C8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2755B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D0F6F2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4A43F01" w14:textId="77777777" w:rsidR="005B5532" w:rsidRPr="00FE760F" w:rsidRDefault="005B5532" w:rsidP="005B5532">
            <w:pPr>
              <w:pStyle w:val="TAC"/>
              <w:rPr>
                <w:lang w:val="fi-FI" w:eastAsia="fi-FI"/>
              </w:rPr>
            </w:pPr>
            <w:r w:rsidRPr="00FE760F">
              <w:rPr>
                <w:lang w:val="en-US"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C11FDCD" w14:textId="77777777" w:rsidR="005B5532" w:rsidRPr="00FE760F" w:rsidRDefault="005B5532" w:rsidP="005B5532">
            <w:pPr>
              <w:pStyle w:val="TAC"/>
              <w:rPr>
                <w:lang w:val="fi-FI" w:eastAsia="fi-FI"/>
              </w:rPr>
            </w:pPr>
            <w:r w:rsidRPr="00FE760F">
              <w:rPr>
                <w:lang w:val="en-US" w:eastAsia="fi-FI"/>
              </w:rPr>
              <w:t>0</w:t>
            </w:r>
          </w:p>
        </w:tc>
      </w:tr>
      <w:tr w:rsidR="005B5532" w:rsidRPr="00FE760F" w14:paraId="422014C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gridSpan w:val="2"/>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gridSpan w:val="2"/>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B5532" w:rsidRPr="00FE760F" w14:paraId="41EC23A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B5532" w:rsidRPr="00FE760F" w:rsidRDefault="005B5532" w:rsidP="005B5532">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1FECCFD"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070AFCD3"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4B91E83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7877834"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31B2906"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401A59F"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3B8173"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BE21DEC"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CA2DE6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F2C7A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E1F11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1E9D0C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73746FD"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3EAB0503" w14:textId="77777777" w:rsidR="005B5532" w:rsidRPr="00FE760F" w:rsidRDefault="005B5532" w:rsidP="005B5532">
            <w:pPr>
              <w:pStyle w:val="TAC"/>
              <w:rPr>
                <w:lang w:val="fi-FI" w:eastAsia="fi-FI"/>
              </w:rPr>
            </w:pPr>
            <w:r w:rsidRPr="00FE760F">
              <w:rPr>
                <w:lang w:val="en-US" w:eastAsia="fi-FI"/>
              </w:rPr>
              <w:t>0</w:t>
            </w:r>
          </w:p>
        </w:tc>
      </w:tr>
      <w:tr w:rsidR="005B5532" w:rsidRPr="00FE760F" w14:paraId="05434C4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B5532" w:rsidRPr="00FE760F" w:rsidRDefault="005B5532" w:rsidP="005B5532">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A3F0A3C"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0F7891D7"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1F7FAA1E"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FADFF89"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5131254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56FEE08"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20B8F9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08F34F1"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70EEF324"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A24C1C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F2BD4B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F8BC13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FAE7D57"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40B6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6FBD3107"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B5532" w:rsidRPr="00FE760F" w:rsidRDefault="005B5532" w:rsidP="005B5532">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AF44A3A"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8D059E0"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6C14D92A"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6DC0495" w14:textId="77777777" w:rsidR="005B5532" w:rsidRPr="00FE760F" w:rsidRDefault="005B5532" w:rsidP="005B5532">
            <w:pPr>
              <w:pStyle w:val="TAL"/>
              <w:rPr>
                <w:lang w:val="fi-FI" w:eastAsia="fi-FI"/>
              </w:rPr>
            </w:pPr>
            <w:r w:rsidRPr="00FE760F">
              <w:rPr>
                <w:lang w:eastAsia="fi-FI"/>
              </w:rPr>
              <w:t>CA_n261G</w:t>
            </w:r>
          </w:p>
        </w:tc>
        <w:tc>
          <w:tcPr>
            <w:tcW w:w="298" w:type="pct"/>
            <w:gridSpan w:val="2"/>
            <w:tcBorders>
              <w:top w:val="nil"/>
              <w:left w:val="nil"/>
              <w:bottom w:val="single" w:sz="4" w:space="0" w:color="auto"/>
              <w:right w:val="single" w:sz="4" w:space="0" w:color="auto"/>
            </w:tcBorders>
            <w:shd w:val="clear" w:color="auto" w:fill="auto"/>
            <w:vAlign w:val="center"/>
            <w:hideMark/>
          </w:tcPr>
          <w:p w14:paraId="71A8D0B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45C2823"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E7CCC51"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4B6EDCE"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8CDE262"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3A4245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B125933"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9F4B33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143D74A9" w14:textId="77777777" w:rsidR="005B5532" w:rsidRPr="00FE760F" w:rsidRDefault="005B5532" w:rsidP="005B5532">
            <w:pPr>
              <w:pStyle w:val="TAC"/>
              <w:rPr>
                <w:lang w:val="fi-FI" w:eastAsia="fi-FI"/>
              </w:rPr>
            </w:pPr>
            <w:r w:rsidRPr="00FE760F">
              <w:rPr>
                <w:rFonts w:eastAsia="Yu Mincho"/>
                <w:lang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4B14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FFC3982"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B5532" w:rsidRPr="00FE760F" w:rsidRDefault="005B5532" w:rsidP="005B5532">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466C0C1" w14:textId="77777777" w:rsidR="005B5532" w:rsidRPr="00FE760F" w:rsidRDefault="005B5532" w:rsidP="005B5532">
            <w:pPr>
              <w:pStyle w:val="TAL"/>
              <w:rPr>
                <w:lang w:val="fi-FI" w:eastAsia="fi-FI"/>
              </w:rPr>
            </w:pPr>
            <w:r w:rsidRPr="00FE760F">
              <w:rPr>
                <w:lang w:eastAsia="fi-FI"/>
              </w:rPr>
              <w:t>CA_n261H</w:t>
            </w:r>
          </w:p>
        </w:tc>
        <w:tc>
          <w:tcPr>
            <w:tcW w:w="298" w:type="pct"/>
            <w:gridSpan w:val="2"/>
            <w:tcBorders>
              <w:top w:val="nil"/>
              <w:left w:val="nil"/>
              <w:bottom w:val="single" w:sz="4" w:space="0" w:color="auto"/>
              <w:right w:val="single" w:sz="4" w:space="0" w:color="auto"/>
            </w:tcBorders>
            <w:shd w:val="clear" w:color="auto" w:fill="auto"/>
            <w:vAlign w:val="center"/>
            <w:hideMark/>
          </w:tcPr>
          <w:p w14:paraId="14FD7F5D" w14:textId="77777777" w:rsidR="005B5532" w:rsidRPr="00FE760F" w:rsidRDefault="005B5532" w:rsidP="005B5532">
            <w:pPr>
              <w:pStyle w:val="TAL"/>
              <w:rPr>
                <w:lang w:val="fi-FI" w:eastAsia="fi-FI"/>
              </w:rPr>
            </w:pPr>
            <w:r w:rsidRPr="00FE760F">
              <w:rPr>
                <w:lang w:eastAsia="fi-FI"/>
              </w:rPr>
              <w:t>CA_n261H</w:t>
            </w:r>
          </w:p>
        </w:tc>
        <w:tc>
          <w:tcPr>
            <w:tcW w:w="298" w:type="pct"/>
            <w:gridSpan w:val="2"/>
            <w:tcBorders>
              <w:top w:val="nil"/>
              <w:left w:val="nil"/>
              <w:bottom w:val="single" w:sz="4" w:space="0" w:color="auto"/>
              <w:right w:val="single" w:sz="4" w:space="0" w:color="auto"/>
            </w:tcBorders>
            <w:shd w:val="clear" w:color="auto" w:fill="auto"/>
            <w:vAlign w:val="center"/>
            <w:hideMark/>
          </w:tcPr>
          <w:p w14:paraId="5C0BBEB1"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499F771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5A7E787"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569CE6F"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7212822"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E0D4F7B"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0FAF0531"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E5F52F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9FF3F6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02F17B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5A594C55"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2ED22C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C41E321"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B5532" w:rsidRPr="00FE760F" w:rsidRDefault="005B5532" w:rsidP="005B5532">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BF03C8E" w14:textId="77777777" w:rsidR="005B5532" w:rsidRPr="00FE760F" w:rsidRDefault="005B5532" w:rsidP="005B5532">
            <w:pPr>
              <w:pStyle w:val="TAL"/>
              <w:rPr>
                <w:lang w:val="fi-FI" w:eastAsia="fi-FI"/>
              </w:rPr>
            </w:pPr>
            <w:r w:rsidRPr="00FE760F">
              <w:rPr>
                <w:lang w:eastAsia="fi-FI"/>
              </w:rPr>
              <w:t>CA_n261I</w:t>
            </w:r>
          </w:p>
        </w:tc>
        <w:tc>
          <w:tcPr>
            <w:tcW w:w="298" w:type="pct"/>
            <w:gridSpan w:val="2"/>
            <w:tcBorders>
              <w:top w:val="nil"/>
              <w:left w:val="nil"/>
              <w:bottom w:val="single" w:sz="4" w:space="0" w:color="auto"/>
              <w:right w:val="single" w:sz="4" w:space="0" w:color="auto"/>
            </w:tcBorders>
            <w:shd w:val="clear" w:color="auto" w:fill="auto"/>
            <w:vAlign w:val="center"/>
            <w:hideMark/>
          </w:tcPr>
          <w:p w14:paraId="3A4FD24D" w14:textId="77777777" w:rsidR="005B5532" w:rsidRPr="00FE760F" w:rsidRDefault="005B5532" w:rsidP="005B5532">
            <w:pPr>
              <w:pStyle w:val="TAL"/>
              <w:rPr>
                <w:lang w:val="fi-FI" w:eastAsia="fi-FI"/>
              </w:rPr>
            </w:pPr>
            <w:r w:rsidRPr="00FE760F">
              <w:rPr>
                <w:lang w:eastAsia="fi-FI"/>
              </w:rPr>
              <w:t>CA_n261I</w:t>
            </w:r>
          </w:p>
        </w:tc>
        <w:tc>
          <w:tcPr>
            <w:tcW w:w="298" w:type="pct"/>
            <w:gridSpan w:val="2"/>
            <w:tcBorders>
              <w:top w:val="nil"/>
              <w:left w:val="nil"/>
              <w:bottom w:val="single" w:sz="4" w:space="0" w:color="auto"/>
              <w:right w:val="single" w:sz="4" w:space="0" w:color="auto"/>
            </w:tcBorders>
            <w:shd w:val="clear" w:color="auto" w:fill="auto"/>
            <w:vAlign w:val="center"/>
            <w:hideMark/>
          </w:tcPr>
          <w:p w14:paraId="2343AF1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6A0B408"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279D55"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0CB7443"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837F28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55FE3C2"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AB16497"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28A5C9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10FC7A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256A481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CBFC61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641ECA40" w14:textId="77777777" w:rsidR="005B5532" w:rsidRPr="00FE760F" w:rsidRDefault="005B5532" w:rsidP="005B5532">
            <w:pPr>
              <w:pStyle w:val="TAC"/>
              <w:rPr>
                <w:lang w:val="fi-FI" w:eastAsia="fi-FI"/>
              </w:rPr>
            </w:pPr>
            <w:r w:rsidRPr="00FE760F">
              <w:rPr>
                <w:lang w:val="en-US" w:eastAsia="fi-FI"/>
              </w:rPr>
              <w:t>0</w:t>
            </w:r>
          </w:p>
        </w:tc>
      </w:tr>
      <w:tr w:rsidR="005B5532" w:rsidRPr="00FE760F" w14:paraId="3FCDDEC9"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B5532" w:rsidRPr="00FE760F" w:rsidRDefault="005B5532" w:rsidP="005B5532">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52205E7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ED3EE7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36F334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C0EF68C"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51524D7" w14:textId="77777777" w:rsidR="005B5532" w:rsidRPr="00FE760F" w:rsidRDefault="005B5532" w:rsidP="005B5532">
            <w:pPr>
              <w:pStyle w:val="TAL"/>
              <w:rPr>
                <w:lang w:val="fi-FI" w:eastAsia="fi-FI"/>
              </w:rPr>
            </w:pPr>
            <w:r w:rsidRPr="00FE760F">
              <w:rPr>
                <w:lang w:val="en-US"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373306A0"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B91FCA5"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A961B9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1BAD149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D168F2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57E9C51"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53F9E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CA1AD1E" w14:textId="77777777" w:rsidR="005B5532" w:rsidRPr="00FE760F" w:rsidRDefault="005B5532" w:rsidP="005B5532">
            <w:pPr>
              <w:pStyle w:val="TAC"/>
              <w:rPr>
                <w:lang w:val="fi-FI" w:eastAsia="fi-FI"/>
              </w:rPr>
            </w:pPr>
            <w:r w:rsidRPr="00FE760F">
              <w:rPr>
                <w:lang w:val="en-US" w:eastAsia="fi-FI"/>
              </w:rPr>
              <w:t>400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17B3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44AA031C"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B5532" w:rsidRPr="00FE760F" w:rsidRDefault="005B5532" w:rsidP="005B5532">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2D06A5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108C46E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7087CCDA"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4CAB0F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EF4EC66"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51DBCA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0DB23F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1FF97A5"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569516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4FCC0AC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1C5D605"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DB06F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03431D62" w14:textId="77777777" w:rsidR="005B5532" w:rsidRPr="00FE760F" w:rsidRDefault="005B5532" w:rsidP="005B5532">
            <w:pPr>
              <w:pStyle w:val="TAC"/>
              <w:rPr>
                <w:lang w:val="fi-FI" w:eastAsia="fi-FI"/>
              </w:rPr>
            </w:pPr>
            <w:r w:rsidRPr="00FE760F">
              <w:rPr>
                <w:rFonts w:eastAsia="Yu Mincho"/>
                <w:lang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0CAF1C6" w14:textId="77777777" w:rsidR="005B5532" w:rsidRPr="00FE760F" w:rsidRDefault="005B5532" w:rsidP="005B5532">
            <w:pPr>
              <w:pStyle w:val="TAC"/>
              <w:rPr>
                <w:lang w:val="fi-FI" w:eastAsia="fi-FI"/>
              </w:rPr>
            </w:pPr>
            <w:r w:rsidRPr="00FE760F">
              <w:rPr>
                <w:lang w:val="en-US" w:eastAsia="fi-FI"/>
              </w:rPr>
              <w:t>0</w:t>
            </w:r>
          </w:p>
        </w:tc>
      </w:tr>
      <w:tr w:rsidR="005B5532" w:rsidRPr="00FE760F" w14:paraId="7A31D33F"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B5532" w:rsidRPr="00FE760F" w:rsidRDefault="005B5532" w:rsidP="005B5532">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4DAC0381"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B0F3EA8"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72E3A83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2B9497B"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944C52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E4B6DD7"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4EC18554"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7124D881"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2D92C9C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014C8E7"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86C260E"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7FC9C4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309BB6C" w14:textId="77777777" w:rsidR="005B5532" w:rsidRPr="00FE760F" w:rsidRDefault="005B5532" w:rsidP="005B5532">
            <w:pPr>
              <w:pStyle w:val="TAC"/>
              <w:rPr>
                <w:lang w:val="fi-FI" w:eastAsia="fi-FI"/>
              </w:rPr>
            </w:pPr>
            <w:r w:rsidRPr="00FE760F">
              <w:rPr>
                <w:rFonts w:eastAsia="Yu Mincho"/>
                <w:lang w:eastAsia="fi-FI"/>
              </w:rPr>
              <w:t>700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4767F514" w14:textId="77777777" w:rsidR="005B5532" w:rsidRPr="00FE760F" w:rsidRDefault="005B5532" w:rsidP="005B5532">
            <w:pPr>
              <w:pStyle w:val="TAC"/>
              <w:rPr>
                <w:lang w:val="fi-FI" w:eastAsia="fi-FI"/>
              </w:rPr>
            </w:pPr>
            <w:r w:rsidRPr="00FE760F">
              <w:rPr>
                <w:lang w:val="en-US" w:eastAsia="fi-FI"/>
              </w:rPr>
              <w:t>0</w:t>
            </w:r>
          </w:p>
        </w:tc>
      </w:tr>
      <w:tr w:rsidR="005B5532" w:rsidRPr="00FE760F" w14:paraId="276C09D0"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B5532" w:rsidRPr="00FE760F" w:rsidRDefault="005B5532" w:rsidP="005B5532">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EE2B6A2"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A851987"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F311E1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A5D4914"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7C9587C"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2546D2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5BED5946"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3B86AAEC"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857E711"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3E5DD4D"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4679164"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44168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338B7174" w14:textId="77777777" w:rsidR="005B5532" w:rsidRPr="00FE760F" w:rsidRDefault="005B5532" w:rsidP="005B5532">
            <w:pPr>
              <w:pStyle w:val="TAC"/>
              <w:rPr>
                <w:lang w:val="fi-FI" w:eastAsia="fi-FI"/>
              </w:rPr>
            </w:pPr>
            <w:r w:rsidRPr="00FE760F">
              <w:rPr>
                <w:lang w:eastAsia="fi-FI"/>
              </w:rPr>
              <w:t>650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078C2B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BA12956"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B5532" w:rsidRPr="00FE760F" w:rsidRDefault="005B5532" w:rsidP="005B5532">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2C8D6962"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810A00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0D90F8E"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2368596"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60AFC4E0"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220A91B"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4A044195"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2054C3A1"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6EE1AA70"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D983EA5"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4A838E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49AC9A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2A2800A8" w14:textId="77777777" w:rsidR="005B5532" w:rsidRPr="00FE760F" w:rsidRDefault="005B5532" w:rsidP="005B5532">
            <w:pPr>
              <w:pStyle w:val="TAC"/>
              <w:rPr>
                <w:lang w:val="fi-FI" w:eastAsia="fi-FI"/>
              </w:rPr>
            </w:pPr>
            <w:r w:rsidRPr="00FE760F">
              <w:rPr>
                <w:lang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5BADF51C" w14:textId="77777777" w:rsidR="005B5532" w:rsidRPr="00FE760F" w:rsidRDefault="005B5532" w:rsidP="005B5532">
            <w:pPr>
              <w:pStyle w:val="TAC"/>
              <w:rPr>
                <w:lang w:val="fi-FI" w:eastAsia="fi-FI"/>
              </w:rPr>
            </w:pPr>
            <w:r w:rsidRPr="00FE760F">
              <w:rPr>
                <w:lang w:val="en-US" w:eastAsia="fi-FI"/>
              </w:rPr>
              <w:t>0</w:t>
            </w:r>
          </w:p>
        </w:tc>
      </w:tr>
      <w:tr w:rsidR="005B5532" w:rsidRPr="00FE760F" w14:paraId="729CC08B"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B5532" w:rsidRPr="00FE760F" w:rsidRDefault="005B5532" w:rsidP="005B5532">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0EA4414F"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E6A24A0"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590BFF6A"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3C5277ED"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42CF8096" w14:textId="77777777" w:rsidR="005B5532" w:rsidRPr="00FE760F" w:rsidRDefault="005B5532" w:rsidP="005B5532">
            <w:pPr>
              <w:pStyle w:val="TAL"/>
              <w:rPr>
                <w:lang w:val="fi-FI" w:eastAsia="fi-FI"/>
              </w:rPr>
            </w:pPr>
            <w:r w:rsidRPr="00FE760F">
              <w:rPr>
                <w:lang w:eastAsia="fi-FI"/>
              </w:rPr>
              <w:t>CA_n261O</w:t>
            </w:r>
          </w:p>
        </w:tc>
        <w:tc>
          <w:tcPr>
            <w:tcW w:w="298" w:type="pct"/>
            <w:gridSpan w:val="2"/>
            <w:tcBorders>
              <w:top w:val="nil"/>
              <w:left w:val="nil"/>
              <w:bottom w:val="single" w:sz="4" w:space="0" w:color="auto"/>
              <w:right w:val="single" w:sz="4" w:space="0" w:color="auto"/>
            </w:tcBorders>
            <w:shd w:val="clear" w:color="auto" w:fill="auto"/>
            <w:vAlign w:val="center"/>
            <w:hideMark/>
          </w:tcPr>
          <w:p w14:paraId="2D84CAE4"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5A6862D8" w14:textId="77777777" w:rsidR="005B5532" w:rsidRPr="00FE760F" w:rsidRDefault="005B5532" w:rsidP="005B5532">
            <w:pPr>
              <w:pStyle w:val="TAL"/>
              <w:rPr>
                <w:lang w:val="fi-FI" w:eastAsia="fi-FI"/>
              </w:rPr>
            </w:pPr>
            <w:r w:rsidRPr="00FE760F">
              <w:rPr>
                <w:lang w:eastAsia="fi-FI"/>
              </w:rPr>
              <w:t>CA_n261O</w:t>
            </w:r>
          </w:p>
        </w:tc>
        <w:tc>
          <w:tcPr>
            <w:tcW w:w="248" w:type="pct"/>
            <w:gridSpan w:val="2"/>
            <w:tcBorders>
              <w:top w:val="nil"/>
              <w:left w:val="nil"/>
              <w:bottom w:val="single" w:sz="4" w:space="0" w:color="auto"/>
              <w:right w:val="single" w:sz="4" w:space="0" w:color="auto"/>
            </w:tcBorders>
            <w:shd w:val="clear" w:color="auto" w:fill="auto"/>
            <w:vAlign w:val="center"/>
            <w:hideMark/>
          </w:tcPr>
          <w:p w14:paraId="71A4E663"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E274FB6"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1B9C53A"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ED014DD" w14:textId="77777777" w:rsidR="005B5532" w:rsidRPr="00FE760F" w:rsidRDefault="005B5532" w:rsidP="005B5532">
            <w:pPr>
              <w:pStyle w:val="TAL"/>
              <w:rPr>
                <w:lang w:val="fi-FI" w:eastAsia="fi-FI"/>
              </w:rPr>
            </w:pPr>
            <w:r w:rsidRPr="00FE760F">
              <w:rPr>
                <w:lang w:val="fi-FI"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FBD5778"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B5532" w:rsidRPr="00FE760F" w:rsidRDefault="005B5532" w:rsidP="005B5532">
            <w:pPr>
              <w:pStyle w:val="TAL"/>
              <w:rPr>
                <w:lang w:val="fi-FI" w:eastAsia="fi-FI"/>
              </w:rPr>
            </w:pPr>
            <w:r w:rsidRPr="00FE760F">
              <w:rPr>
                <w:lang w:val="fi-FI"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D115C2A" w14:textId="77777777" w:rsidR="005B5532" w:rsidRPr="00FE760F" w:rsidRDefault="005B5532" w:rsidP="005B5532">
            <w:pPr>
              <w:pStyle w:val="TAC"/>
              <w:rPr>
                <w:lang w:val="fi-FI" w:eastAsia="fi-FI"/>
              </w:rPr>
            </w:pPr>
            <w:r w:rsidRPr="00FE760F">
              <w:rPr>
                <w:lang w:eastAsia="fi-FI"/>
              </w:rPr>
              <w:t>550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E09A21C" w14:textId="77777777" w:rsidR="005B5532" w:rsidRPr="00FE760F" w:rsidRDefault="005B5532" w:rsidP="005B5532">
            <w:pPr>
              <w:pStyle w:val="TAC"/>
              <w:rPr>
                <w:lang w:val="fi-FI" w:eastAsia="fi-FI"/>
              </w:rPr>
            </w:pPr>
            <w:r w:rsidRPr="00FE760F">
              <w:rPr>
                <w:lang w:val="en-US" w:eastAsia="fi-FI"/>
              </w:rPr>
              <w:t>0</w:t>
            </w:r>
          </w:p>
        </w:tc>
      </w:tr>
      <w:tr w:rsidR="005B5532" w:rsidRPr="00FE760F" w14:paraId="2D1EDB84"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B5532" w:rsidRPr="00FE760F" w:rsidRDefault="005B5532" w:rsidP="005B5532">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B5532" w:rsidRPr="00FE760F" w:rsidRDefault="005B5532" w:rsidP="005B5532">
            <w:pPr>
              <w:pStyle w:val="TAL"/>
              <w:rPr>
                <w:lang w:val="fi-FI" w:eastAsia="fi-FI"/>
              </w:rPr>
            </w:pPr>
            <w:r w:rsidRPr="00FE760F">
              <w:rPr>
                <w:lang w:eastAsia="zh-CN"/>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6E622C04" w14:textId="77777777" w:rsidR="005B5532" w:rsidRPr="00FE760F" w:rsidRDefault="005B5532" w:rsidP="005B5532">
            <w:pPr>
              <w:pStyle w:val="TAL"/>
              <w:rPr>
                <w:lang w:val="fi-FI" w:eastAsia="fi-FI"/>
              </w:rPr>
            </w:pPr>
            <w:r w:rsidRPr="00FE760F">
              <w:rPr>
                <w:lang w:eastAsia="fi-FI"/>
              </w:rPr>
              <w:t>CA_n261P</w:t>
            </w:r>
          </w:p>
        </w:tc>
        <w:tc>
          <w:tcPr>
            <w:tcW w:w="298" w:type="pct"/>
            <w:gridSpan w:val="2"/>
            <w:tcBorders>
              <w:top w:val="nil"/>
              <w:left w:val="nil"/>
              <w:bottom w:val="single" w:sz="4" w:space="0" w:color="auto"/>
              <w:right w:val="single" w:sz="4" w:space="0" w:color="auto"/>
            </w:tcBorders>
            <w:shd w:val="clear" w:color="auto" w:fill="auto"/>
            <w:vAlign w:val="center"/>
            <w:hideMark/>
          </w:tcPr>
          <w:p w14:paraId="473F9282" w14:textId="77777777" w:rsidR="005B5532" w:rsidRPr="00FE760F" w:rsidRDefault="005B5532" w:rsidP="005B5532">
            <w:pPr>
              <w:pStyle w:val="TAL"/>
              <w:rPr>
                <w:lang w:val="fi-FI" w:eastAsia="fi-FI"/>
              </w:rPr>
            </w:pPr>
            <w:r w:rsidRPr="00FE760F">
              <w:rPr>
                <w:lang w:eastAsia="fi-FI"/>
              </w:rPr>
              <w:t>CA_n261P</w:t>
            </w:r>
          </w:p>
        </w:tc>
        <w:tc>
          <w:tcPr>
            <w:tcW w:w="298" w:type="pct"/>
            <w:gridSpan w:val="2"/>
            <w:tcBorders>
              <w:top w:val="nil"/>
              <w:left w:val="nil"/>
              <w:bottom w:val="single" w:sz="4" w:space="0" w:color="auto"/>
              <w:right w:val="single" w:sz="4" w:space="0" w:color="auto"/>
            </w:tcBorders>
            <w:shd w:val="clear" w:color="auto" w:fill="auto"/>
            <w:vAlign w:val="center"/>
            <w:hideMark/>
          </w:tcPr>
          <w:p w14:paraId="6CE46535"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10B963F"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048FA943"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165D0F90"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B2ABED7" w14:textId="77777777" w:rsidR="005B5532" w:rsidRPr="00FE760F" w:rsidRDefault="005B5532" w:rsidP="005B5532">
            <w:pPr>
              <w:pStyle w:val="TAL"/>
              <w:rPr>
                <w:lang w:val="fi-FI" w:eastAsia="fi-FI"/>
              </w:rPr>
            </w:pPr>
            <w:r w:rsidRPr="00FE760F">
              <w:rPr>
                <w:lang w:val="en-US"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01E7E213" w14:textId="77777777" w:rsidR="005B5532" w:rsidRPr="00FE760F" w:rsidRDefault="005B5532" w:rsidP="005B5532">
            <w:pPr>
              <w:pStyle w:val="TAL"/>
              <w:rPr>
                <w:lang w:val="fi-FI" w:eastAsia="fi-FI"/>
              </w:rPr>
            </w:pPr>
            <w:r w:rsidRPr="00FE760F">
              <w:rPr>
                <w:lang w:val="en-US"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37D8AD92"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038B988B"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1D67CF42"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3286EAB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7E396CD3" w14:textId="77777777" w:rsidR="005B5532" w:rsidRPr="00FE760F" w:rsidRDefault="005B5532" w:rsidP="005B5532">
            <w:pPr>
              <w:pStyle w:val="TAC"/>
              <w:rPr>
                <w:lang w:val="fi-FI" w:eastAsia="fi-FI"/>
              </w:rPr>
            </w:pPr>
            <w:r w:rsidRPr="00FE760F">
              <w:rPr>
                <w:lang w:val="en-US" w:eastAsia="fi-FI"/>
              </w:rPr>
              <w:t>600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7C10D741" w14:textId="77777777" w:rsidR="005B5532" w:rsidRPr="00FE760F" w:rsidRDefault="005B5532" w:rsidP="005B5532">
            <w:pPr>
              <w:pStyle w:val="TAC"/>
              <w:rPr>
                <w:lang w:val="fi-FI" w:eastAsia="fi-FI"/>
              </w:rPr>
            </w:pPr>
            <w:r w:rsidRPr="00FE760F">
              <w:rPr>
                <w:lang w:val="en-US" w:eastAsia="fi-FI"/>
              </w:rPr>
              <w:t>0</w:t>
            </w:r>
          </w:p>
        </w:tc>
      </w:tr>
      <w:tr w:rsidR="005B5532" w:rsidRPr="00FE760F" w14:paraId="12655603" w14:textId="77777777" w:rsidTr="005B5532">
        <w:tblPrEx>
          <w:jc w:val="left"/>
          <w:tblCellMar>
            <w:left w:w="70" w:type="dxa"/>
            <w:right w:w="70" w:type="dxa"/>
          </w:tblCellMar>
        </w:tblPrEx>
        <w:trPr>
          <w:gridAfter w:val="1"/>
          <w:wAfter w:w="84" w:type="pct"/>
          <w:trHeight w:val="290"/>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B5532" w:rsidRPr="00FE760F" w:rsidRDefault="005B5532" w:rsidP="005B5532">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B5532" w:rsidRPr="00FE760F" w:rsidRDefault="005B5532" w:rsidP="005B5532">
            <w:pPr>
              <w:pStyle w:val="TAL"/>
              <w:rPr>
                <w:lang w:val="fi-FI" w:eastAsia="fi-FI"/>
              </w:rPr>
            </w:pPr>
            <w:r w:rsidRPr="00FE760F">
              <w:rPr>
                <w:lang w:eastAsia="fi-FI"/>
              </w:rPr>
              <w:t>-</w:t>
            </w:r>
          </w:p>
        </w:tc>
        <w:tc>
          <w:tcPr>
            <w:tcW w:w="314" w:type="pct"/>
            <w:gridSpan w:val="3"/>
            <w:tcBorders>
              <w:top w:val="nil"/>
              <w:left w:val="nil"/>
              <w:bottom w:val="single" w:sz="4" w:space="0" w:color="auto"/>
              <w:right w:val="single" w:sz="4" w:space="0" w:color="auto"/>
            </w:tcBorders>
            <w:shd w:val="clear" w:color="auto" w:fill="auto"/>
            <w:vAlign w:val="center"/>
            <w:hideMark/>
          </w:tcPr>
          <w:p w14:paraId="366F70E0" w14:textId="77777777" w:rsidR="005B5532" w:rsidRPr="00FE760F" w:rsidRDefault="005B5532" w:rsidP="005B5532">
            <w:pPr>
              <w:pStyle w:val="TAL"/>
              <w:rPr>
                <w:lang w:val="fi-FI" w:eastAsia="fi-FI"/>
              </w:rPr>
            </w:pPr>
            <w:r w:rsidRPr="00FE760F">
              <w:rPr>
                <w:lang w:eastAsia="fi-FI"/>
              </w:rPr>
              <w:t>CA_n261Q</w:t>
            </w:r>
          </w:p>
        </w:tc>
        <w:tc>
          <w:tcPr>
            <w:tcW w:w="298" w:type="pct"/>
            <w:gridSpan w:val="2"/>
            <w:tcBorders>
              <w:top w:val="nil"/>
              <w:left w:val="nil"/>
              <w:bottom w:val="single" w:sz="4" w:space="0" w:color="auto"/>
              <w:right w:val="single" w:sz="4" w:space="0" w:color="auto"/>
            </w:tcBorders>
            <w:shd w:val="clear" w:color="auto" w:fill="auto"/>
            <w:vAlign w:val="center"/>
            <w:hideMark/>
          </w:tcPr>
          <w:p w14:paraId="6C4A01D0" w14:textId="77777777" w:rsidR="005B5532" w:rsidRPr="00FE760F" w:rsidRDefault="005B5532" w:rsidP="005B5532">
            <w:pPr>
              <w:pStyle w:val="TAL"/>
              <w:rPr>
                <w:lang w:val="fi-FI" w:eastAsia="fi-FI"/>
              </w:rPr>
            </w:pPr>
            <w:r w:rsidRPr="00FE760F">
              <w:rPr>
                <w:lang w:eastAsia="fi-FI"/>
              </w:rPr>
              <w:t>CA_n261Q</w:t>
            </w:r>
          </w:p>
        </w:tc>
        <w:tc>
          <w:tcPr>
            <w:tcW w:w="298" w:type="pct"/>
            <w:gridSpan w:val="2"/>
            <w:tcBorders>
              <w:top w:val="nil"/>
              <w:left w:val="nil"/>
              <w:bottom w:val="single" w:sz="4" w:space="0" w:color="auto"/>
              <w:right w:val="single" w:sz="4" w:space="0" w:color="auto"/>
            </w:tcBorders>
            <w:shd w:val="clear" w:color="auto" w:fill="auto"/>
            <w:vAlign w:val="center"/>
            <w:hideMark/>
          </w:tcPr>
          <w:p w14:paraId="6E346A7E"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6BE64D32"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7D2C66E1" w14:textId="77777777" w:rsidR="005B5532" w:rsidRPr="00FE760F" w:rsidRDefault="005B5532" w:rsidP="005B5532">
            <w:pPr>
              <w:pStyle w:val="TAL"/>
              <w:rPr>
                <w:lang w:val="fi-FI" w:eastAsia="fi-FI"/>
              </w:rPr>
            </w:pPr>
            <w:r w:rsidRPr="00FE760F">
              <w:rPr>
                <w:lang w:val="fi-FI" w:eastAsia="fi-FI"/>
              </w:rPr>
              <w:t> </w:t>
            </w:r>
          </w:p>
        </w:tc>
        <w:tc>
          <w:tcPr>
            <w:tcW w:w="298" w:type="pct"/>
            <w:gridSpan w:val="2"/>
            <w:tcBorders>
              <w:top w:val="nil"/>
              <w:left w:val="nil"/>
              <w:bottom w:val="single" w:sz="4" w:space="0" w:color="auto"/>
              <w:right w:val="single" w:sz="4" w:space="0" w:color="auto"/>
            </w:tcBorders>
            <w:shd w:val="clear" w:color="auto" w:fill="auto"/>
            <w:vAlign w:val="center"/>
            <w:hideMark/>
          </w:tcPr>
          <w:p w14:paraId="2B73BF59"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12808BAE" w14:textId="77777777" w:rsidR="005B5532" w:rsidRPr="00FE760F" w:rsidRDefault="005B5532" w:rsidP="005B5532">
            <w:pPr>
              <w:pStyle w:val="TAL"/>
              <w:rPr>
                <w:lang w:val="fi-FI" w:eastAsia="fi-FI"/>
              </w:rPr>
            </w:pPr>
            <w:r w:rsidRPr="00FE760F">
              <w:rPr>
                <w:lang w:val="fi-FI" w:eastAsia="fi-FI"/>
              </w:rPr>
              <w:t> </w:t>
            </w:r>
          </w:p>
        </w:tc>
        <w:tc>
          <w:tcPr>
            <w:tcW w:w="248" w:type="pct"/>
            <w:gridSpan w:val="2"/>
            <w:tcBorders>
              <w:top w:val="nil"/>
              <w:left w:val="nil"/>
              <w:bottom w:val="single" w:sz="4" w:space="0" w:color="auto"/>
              <w:right w:val="single" w:sz="4" w:space="0" w:color="auto"/>
            </w:tcBorders>
            <w:shd w:val="clear" w:color="auto" w:fill="auto"/>
            <w:vAlign w:val="center"/>
            <w:hideMark/>
          </w:tcPr>
          <w:p w14:paraId="687B5D96" w14:textId="77777777" w:rsidR="005B5532" w:rsidRPr="00FE760F" w:rsidRDefault="005B5532" w:rsidP="005B5532">
            <w:pPr>
              <w:pStyle w:val="TAL"/>
              <w:rPr>
                <w:lang w:val="fi-FI" w:eastAsia="fi-FI"/>
              </w:rPr>
            </w:pPr>
            <w:r w:rsidRPr="00FE760F">
              <w:rPr>
                <w:lang w:val="fi-FI" w:eastAsia="fi-FI"/>
              </w:rPr>
              <w:t> </w:t>
            </w:r>
          </w:p>
        </w:tc>
        <w:tc>
          <w:tcPr>
            <w:tcW w:w="249" w:type="pct"/>
            <w:gridSpan w:val="2"/>
            <w:tcBorders>
              <w:top w:val="nil"/>
              <w:left w:val="nil"/>
              <w:bottom w:val="single" w:sz="4" w:space="0" w:color="auto"/>
              <w:right w:val="single" w:sz="4" w:space="0" w:color="auto"/>
            </w:tcBorders>
            <w:shd w:val="clear" w:color="auto" w:fill="auto"/>
            <w:vAlign w:val="center"/>
            <w:hideMark/>
          </w:tcPr>
          <w:p w14:paraId="5FC2395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7B2F08B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566E6218" w14:textId="77777777" w:rsidR="005B5532" w:rsidRPr="00FE760F" w:rsidRDefault="005B5532" w:rsidP="005B5532">
            <w:pPr>
              <w:pStyle w:val="TAL"/>
              <w:rPr>
                <w:lang w:val="fi-FI" w:eastAsia="fi-FI"/>
              </w:rPr>
            </w:pPr>
            <w:r w:rsidRPr="00FE760F">
              <w:rPr>
                <w:lang w:val="en-US" w:eastAsia="fi-FI"/>
              </w:rPr>
              <w:t> </w:t>
            </w:r>
          </w:p>
        </w:tc>
        <w:tc>
          <w:tcPr>
            <w:tcW w:w="175" w:type="pct"/>
            <w:gridSpan w:val="2"/>
            <w:tcBorders>
              <w:top w:val="nil"/>
              <w:left w:val="nil"/>
              <w:bottom w:val="single" w:sz="4" w:space="0" w:color="auto"/>
              <w:right w:val="single" w:sz="4" w:space="0" w:color="auto"/>
            </w:tcBorders>
            <w:shd w:val="clear" w:color="auto" w:fill="auto"/>
            <w:vAlign w:val="center"/>
            <w:hideMark/>
          </w:tcPr>
          <w:p w14:paraId="63B618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B5532" w:rsidRPr="00FE760F" w:rsidRDefault="005B5532" w:rsidP="005B5532">
            <w:pPr>
              <w:pStyle w:val="TAL"/>
              <w:rPr>
                <w:lang w:val="fi-FI" w:eastAsia="fi-FI"/>
              </w:rPr>
            </w:pPr>
            <w:r w:rsidRPr="00FE760F">
              <w:rPr>
                <w:lang w:val="en-US" w:eastAsia="fi-FI"/>
              </w:rPr>
              <w:t> </w:t>
            </w:r>
          </w:p>
        </w:tc>
        <w:tc>
          <w:tcPr>
            <w:tcW w:w="351" w:type="pct"/>
            <w:gridSpan w:val="2"/>
            <w:tcBorders>
              <w:top w:val="nil"/>
              <w:left w:val="nil"/>
              <w:bottom w:val="single" w:sz="4" w:space="0" w:color="auto"/>
              <w:right w:val="single" w:sz="4" w:space="0" w:color="auto"/>
            </w:tcBorders>
            <w:shd w:val="clear" w:color="auto" w:fill="auto"/>
            <w:noWrap/>
            <w:vAlign w:val="center"/>
            <w:hideMark/>
          </w:tcPr>
          <w:p w14:paraId="63A38318" w14:textId="77777777" w:rsidR="005B5532" w:rsidRPr="00FE760F" w:rsidRDefault="005B5532" w:rsidP="005B5532">
            <w:pPr>
              <w:pStyle w:val="TAC"/>
              <w:rPr>
                <w:lang w:val="fi-FI" w:eastAsia="fi-FI"/>
              </w:rPr>
            </w:pPr>
            <w:r w:rsidRPr="00FE760F">
              <w:rPr>
                <w:lang w:val="en-US" w:eastAsia="fi-FI"/>
              </w:rPr>
              <w:t>800</w:t>
            </w:r>
          </w:p>
        </w:tc>
        <w:tc>
          <w:tcPr>
            <w:tcW w:w="200" w:type="pct"/>
            <w:gridSpan w:val="2"/>
            <w:tcBorders>
              <w:top w:val="nil"/>
              <w:left w:val="nil"/>
              <w:bottom w:val="single" w:sz="4" w:space="0" w:color="auto"/>
              <w:right w:val="single" w:sz="4" w:space="0" w:color="auto"/>
            </w:tcBorders>
            <w:shd w:val="clear" w:color="auto" w:fill="auto"/>
            <w:noWrap/>
            <w:vAlign w:val="center"/>
            <w:hideMark/>
          </w:tcPr>
          <w:p w14:paraId="12E91207" w14:textId="77777777" w:rsidR="005B5532" w:rsidRPr="00FE760F" w:rsidRDefault="005B5532" w:rsidP="005B5532">
            <w:pPr>
              <w:pStyle w:val="TAC"/>
              <w:rPr>
                <w:lang w:val="fi-FI" w:eastAsia="fi-FI"/>
              </w:rPr>
            </w:pPr>
            <w:r w:rsidRPr="00FE760F">
              <w:rPr>
                <w:lang w:val="en-US" w:eastAsia="fi-FI"/>
              </w:rPr>
              <w:t>0</w:t>
            </w:r>
          </w:p>
        </w:tc>
      </w:tr>
      <w:tr w:rsidR="005B5532" w:rsidRPr="00FE760F" w14:paraId="5762DE83" w14:textId="77777777" w:rsidTr="00F46140">
        <w:tblPrEx>
          <w:jc w:val="left"/>
          <w:tblCellMar>
            <w:left w:w="70" w:type="dxa"/>
            <w:right w:w="70" w:type="dxa"/>
          </w:tblCellMar>
        </w:tblPrEx>
        <w:trPr>
          <w:gridAfter w:val="1"/>
          <w:wAfter w:w="84" w:type="pct"/>
          <w:trHeight w:val="1520"/>
        </w:trPr>
        <w:tc>
          <w:tcPr>
            <w:tcW w:w="4916" w:type="pct"/>
            <w:gridSpan w:val="34"/>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5B5532">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5B5532">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5B5532">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5B5532">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5B5532">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216C6B73" w14:textId="77777777" w:rsidR="005B5532" w:rsidRPr="00FE760F" w:rsidRDefault="005B5532" w:rsidP="00F46140">
            <w:pPr>
              <w:spacing w:after="0"/>
              <w:rPr>
                <w:rFonts w:ascii="Arial" w:hAnsi="Arial" w:cs="Arial"/>
                <w:color w:val="000000"/>
                <w:sz w:val="18"/>
                <w:szCs w:val="18"/>
                <w:lang w:val="en-US" w:eastAsia="fi-FI"/>
              </w:rPr>
            </w:pPr>
            <w:r w:rsidRPr="00FE760F">
              <w:rPr>
                <w:lang w:eastAsia="fi-FI"/>
              </w:rPr>
              <w:t>NOTE 6:</w:t>
            </w:r>
            <w:r w:rsidRPr="00FE760F">
              <w:tab/>
            </w:r>
            <w:r w:rsidRPr="00FE760F">
              <w:rPr>
                <w:lang w:eastAsia="fi-FI"/>
              </w:rPr>
              <w:t>Unless otherwise stated, BCS0 is referred in each constituent CA configuration</w:t>
            </w:r>
          </w:p>
        </w:tc>
      </w:tr>
      <w:tr w:rsidR="005B5532" w:rsidRPr="00FE760F" w14:paraId="05DD3D30" w14:textId="77777777" w:rsidTr="00F46140">
        <w:trPr>
          <w:gridAfter w:val="1"/>
          <w:wAfter w:w="84" w:type="pct"/>
          <w:trHeight w:val="20"/>
          <w:tblHeader/>
          <w:jc w:val="center"/>
        </w:trPr>
        <w:tc>
          <w:tcPr>
            <w:tcW w:w="4916" w:type="pct"/>
            <w:gridSpan w:val="34"/>
            <w:tcBorders>
              <w:top w:val="single" w:sz="4" w:space="0" w:color="auto"/>
              <w:left w:val="single" w:sz="4" w:space="0" w:color="auto"/>
              <w:bottom w:val="single" w:sz="4" w:space="0" w:color="auto"/>
              <w:right w:val="single" w:sz="4" w:space="0" w:color="auto"/>
            </w:tcBorders>
            <w:vAlign w:val="center"/>
          </w:tcPr>
          <w:p w14:paraId="06FF293A" w14:textId="77777777" w:rsidR="005B5532" w:rsidRPr="00FE760F" w:rsidRDefault="005B5532" w:rsidP="007274DE">
            <w:pPr>
              <w:pStyle w:val="TAH"/>
              <w:keepNext w:val="0"/>
              <w:rPr>
                <w:rFonts w:cs="Arial"/>
                <w:lang w:val="en-US"/>
              </w:rPr>
            </w:pPr>
          </w:p>
        </w:tc>
      </w:tr>
      <w:tr w:rsidR="005B5532" w:rsidRPr="00FE760F" w14:paraId="6FAEF593" w14:textId="77777777" w:rsidTr="005B5532">
        <w:trPr>
          <w:gridAfter w:val="1"/>
          <w:wAfter w:w="84" w:type="pct"/>
          <w:trHeight w:val="20"/>
          <w:tblHeader/>
          <w:jc w:val="center"/>
        </w:trPr>
        <w:tc>
          <w:tcPr>
            <w:tcW w:w="461" w:type="pct"/>
            <w:vMerge w:val="restart"/>
            <w:tcBorders>
              <w:top w:val="single" w:sz="4" w:space="0" w:color="auto"/>
              <w:left w:val="single" w:sz="4" w:space="0" w:color="auto"/>
              <w:right w:val="nil"/>
            </w:tcBorders>
            <w:vAlign w:val="center"/>
          </w:tcPr>
          <w:p w14:paraId="138106DF" w14:textId="77777777" w:rsidR="005B5532" w:rsidRPr="00FE760F" w:rsidRDefault="005B5532" w:rsidP="007274DE">
            <w:pPr>
              <w:pStyle w:val="TAH"/>
              <w:keepNext w:val="0"/>
              <w:rPr>
                <w:rFonts w:cs="Arial"/>
                <w:lang w:val="en-US"/>
              </w:rPr>
            </w:pPr>
          </w:p>
        </w:tc>
        <w:tc>
          <w:tcPr>
            <w:tcW w:w="480" w:type="pct"/>
            <w:gridSpan w:val="3"/>
            <w:vMerge w:val="restart"/>
            <w:tcBorders>
              <w:top w:val="single" w:sz="4" w:space="0" w:color="auto"/>
              <w:left w:val="single" w:sz="4" w:space="0" w:color="auto"/>
              <w:right w:val="single" w:sz="4" w:space="0" w:color="auto"/>
            </w:tcBorders>
            <w:vAlign w:val="center"/>
          </w:tcPr>
          <w:p w14:paraId="57F167D6" w14:textId="77777777" w:rsidR="005B5532" w:rsidRPr="00FE760F" w:rsidRDefault="005B5532" w:rsidP="007274DE">
            <w:pPr>
              <w:pStyle w:val="TAH"/>
              <w:keepNext w:val="0"/>
              <w:rPr>
                <w:rFonts w:cs="Arial"/>
                <w:lang w:val="en-US"/>
              </w:rPr>
            </w:pPr>
          </w:p>
        </w:tc>
        <w:tc>
          <w:tcPr>
            <w:tcW w:w="196" w:type="pct"/>
            <w:vMerge w:val="restart"/>
            <w:tcBorders>
              <w:top w:val="single" w:sz="4" w:space="0" w:color="auto"/>
              <w:left w:val="single" w:sz="4" w:space="0" w:color="auto"/>
              <w:right w:val="single" w:sz="4" w:space="0" w:color="auto"/>
            </w:tcBorders>
            <w:vAlign w:val="center"/>
          </w:tcPr>
          <w:p w14:paraId="632959E0" w14:textId="77777777" w:rsidR="005B5532" w:rsidRPr="00FE760F" w:rsidRDefault="005B5532" w:rsidP="007274DE">
            <w:pPr>
              <w:pStyle w:val="TAH"/>
              <w:keepNext w:val="0"/>
              <w:rPr>
                <w:rFonts w:cs="Arial"/>
                <w:lang w:val="en-US"/>
              </w:rPr>
            </w:pPr>
          </w:p>
        </w:tc>
        <w:tc>
          <w:tcPr>
            <w:tcW w:w="3280" w:type="pct"/>
            <w:gridSpan w:val="26"/>
            <w:tcBorders>
              <w:top w:val="single" w:sz="4" w:space="0" w:color="auto"/>
              <w:left w:val="single" w:sz="4" w:space="0" w:color="auto"/>
              <w:bottom w:val="single" w:sz="4" w:space="0" w:color="auto"/>
              <w:right w:val="single" w:sz="4" w:space="0" w:color="auto"/>
            </w:tcBorders>
            <w:vAlign w:val="center"/>
          </w:tcPr>
          <w:p w14:paraId="4469DE1C" w14:textId="77777777" w:rsidR="005B5532" w:rsidRPr="00FE760F" w:rsidRDefault="005B5532" w:rsidP="007274DE">
            <w:pPr>
              <w:pStyle w:val="TAH"/>
              <w:keepNext w:val="0"/>
              <w:rPr>
                <w:rFonts w:cs="Arial"/>
                <w:lang w:val="en-US"/>
              </w:rPr>
            </w:pPr>
          </w:p>
        </w:tc>
        <w:tc>
          <w:tcPr>
            <w:tcW w:w="389" w:type="pct"/>
            <w:gridSpan w:val="2"/>
            <w:vMerge w:val="restart"/>
            <w:tcBorders>
              <w:top w:val="single" w:sz="4" w:space="0" w:color="auto"/>
              <w:left w:val="single" w:sz="4" w:space="0" w:color="auto"/>
              <w:right w:val="nil"/>
            </w:tcBorders>
            <w:vAlign w:val="center"/>
          </w:tcPr>
          <w:p w14:paraId="2C7ABC0E" w14:textId="77777777" w:rsidR="005B5532" w:rsidRPr="00FE760F" w:rsidRDefault="005B5532" w:rsidP="007274DE">
            <w:pPr>
              <w:pStyle w:val="TAH"/>
              <w:keepNext w:val="0"/>
              <w:rPr>
                <w:rFonts w:cs="Arial"/>
                <w:lang w:val="en-US"/>
              </w:rPr>
            </w:pPr>
          </w:p>
        </w:tc>
        <w:tc>
          <w:tcPr>
            <w:tcW w:w="110" w:type="pct"/>
            <w:vMerge w:val="restart"/>
            <w:tcBorders>
              <w:top w:val="single" w:sz="4" w:space="0" w:color="auto"/>
              <w:left w:val="single" w:sz="4" w:space="0" w:color="auto"/>
              <w:right w:val="single" w:sz="4" w:space="0" w:color="auto"/>
            </w:tcBorders>
            <w:vAlign w:val="center"/>
          </w:tcPr>
          <w:p w14:paraId="7B8D1D6E" w14:textId="77777777" w:rsidR="005B5532" w:rsidRPr="00FE760F" w:rsidRDefault="005B5532" w:rsidP="007274DE">
            <w:pPr>
              <w:pStyle w:val="TAH"/>
              <w:keepNext w:val="0"/>
              <w:rPr>
                <w:rFonts w:cs="Arial"/>
                <w:szCs w:val="18"/>
                <w:lang w:val="en-US"/>
              </w:rPr>
            </w:pPr>
          </w:p>
        </w:tc>
      </w:tr>
      <w:tr w:rsidR="005B5532" w:rsidRPr="00FE760F" w14:paraId="5636292F" w14:textId="77777777" w:rsidTr="005B5532">
        <w:trPr>
          <w:gridAfter w:val="1"/>
          <w:wAfter w:w="84" w:type="pct"/>
          <w:trHeight w:val="20"/>
          <w:tblHeader/>
          <w:jc w:val="center"/>
        </w:trPr>
        <w:tc>
          <w:tcPr>
            <w:tcW w:w="461" w:type="pct"/>
            <w:vMerge/>
            <w:tcBorders>
              <w:left w:val="single" w:sz="4" w:space="0" w:color="auto"/>
              <w:bottom w:val="single" w:sz="4" w:space="0" w:color="000000"/>
              <w:right w:val="nil"/>
            </w:tcBorders>
            <w:vAlign w:val="center"/>
          </w:tcPr>
          <w:p w14:paraId="261008E8" w14:textId="77777777" w:rsidR="005B5532" w:rsidRPr="00FE760F" w:rsidRDefault="005B5532" w:rsidP="007274DE">
            <w:pPr>
              <w:pStyle w:val="TAH"/>
              <w:keepNext w:val="0"/>
              <w:rPr>
                <w:rFonts w:cs="Arial"/>
                <w:lang w:val="en-US"/>
              </w:rPr>
            </w:pPr>
          </w:p>
        </w:tc>
        <w:tc>
          <w:tcPr>
            <w:tcW w:w="480" w:type="pct"/>
            <w:gridSpan w:val="3"/>
            <w:vMerge/>
            <w:tcBorders>
              <w:left w:val="single" w:sz="4" w:space="0" w:color="auto"/>
              <w:bottom w:val="single" w:sz="4" w:space="0" w:color="auto"/>
              <w:right w:val="single" w:sz="4" w:space="0" w:color="auto"/>
            </w:tcBorders>
            <w:vAlign w:val="center"/>
          </w:tcPr>
          <w:p w14:paraId="5032738A" w14:textId="77777777" w:rsidR="005B5532" w:rsidRPr="00FE760F" w:rsidRDefault="005B5532" w:rsidP="007274DE">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3A874502" w14:textId="77777777" w:rsidR="005B5532" w:rsidRPr="00FE760F" w:rsidRDefault="005B5532" w:rsidP="007274DE">
            <w:pPr>
              <w:pStyle w:val="TAH"/>
              <w:keepNext w:val="0"/>
              <w:rPr>
                <w:rFonts w:cs="Arial"/>
                <w:lang w:val="en-US"/>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F2954" w14:textId="77777777" w:rsidR="005B5532" w:rsidRPr="00FE760F" w:rsidRDefault="005B5532" w:rsidP="007274DE">
            <w:pPr>
              <w:pStyle w:val="TAH"/>
              <w:keepNext w:val="0"/>
              <w:rPr>
                <w:rFonts w:cs="Arial"/>
                <w:lang w:val="en-US"/>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D915FEC" w14:textId="77777777" w:rsidR="005B5532" w:rsidRPr="00FE760F" w:rsidRDefault="005B5532" w:rsidP="007274DE">
            <w:pPr>
              <w:pStyle w:val="TAH"/>
              <w:keepNext w:val="0"/>
              <w:rPr>
                <w:rFonts w:cs="Arial"/>
                <w:lang w:val="en-US"/>
              </w:rPr>
            </w:pPr>
          </w:p>
        </w:tc>
        <w:tc>
          <w:tcPr>
            <w:tcW w:w="181" w:type="pct"/>
            <w:tcBorders>
              <w:top w:val="single" w:sz="4" w:space="0" w:color="auto"/>
              <w:left w:val="nil"/>
              <w:bottom w:val="single" w:sz="4" w:space="0" w:color="auto"/>
              <w:right w:val="single" w:sz="4" w:space="0" w:color="auto"/>
            </w:tcBorders>
            <w:vAlign w:val="center"/>
          </w:tcPr>
          <w:p w14:paraId="3D19A37F" w14:textId="77777777" w:rsidR="005B5532" w:rsidRPr="00FE760F" w:rsidRDefault="005B5532" w:rsidP="007274DE">
            <w:pPr>
              <w:pStyle w:val="TAH"/>
              <w:keepNext w:val="0"/>
              <w:rPr>
                <w:rFonts w:cs="Arial"/>
                <w:lang w:val="en-US"/>
              </w:rPr>
            </w:pPr>
          </w:p>
        </w:tc>
        <w:tc>
          <w:tcPr>
            <w:tcW w:w="289" w:type="pct"/>
            <w:tcBorders>
              <w:top w:val="single" w:sz="4" w:space="0" w:color="auto"/>
              <w:left w:val="single" w:sz="4" w:space="0" w:color="auto"/>
              <w:bottom w:val="single" w:sz="4" w:space="0" w:color="auto"/>
              <w:right w:val="single" w:sz="4" w:space="0" w:color="auto"/>
            </w:tcBorders>
            <w:vAlign w:val="center"/>
          </w:tcPr>
          <w:p w14:paraId="1BA212E9" w14:textId="77777777" w:rsidR="005B5532" w:rsidRPr="00FE760F" w:rsidRDefault="005B5532" w:rsidP="007274DE">
            <w:pPr>
              <w:pStyle w:val="TAH"/>
              <w:keepNext w:val="0"/>
              <w:rPr>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BC2AF8" w14:textId="77777777" w:rsidR="005B5532" w:rsidRPr="00FE760F" w:rsidRDefault="005B5532" w:rsidP="007274DE">
            <w:pPr>
              <w:pStyle w:val="TAH"/>
              <w:keepNext w:val="0"/>
              <w:rPr>
                <w:bCs/>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C93A05"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C3A80F"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B1323E9"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558108" w14:textId="77777777" w:rsidR="005B5532" w:rsidRPr="00FE760F" w:rsidRDefault="005B5532" w:rsidP="007274DE">
            <w:pPr>
              <w:pStyle w:val="TAH"/>
              <w:keepNext w:val="0"/>
              <w:rPr>
                <w:rFonts w:cs="Arial"/>
                <w:bCs/>
                <w:szCs w:val="18"/>
                <w:lang w:val="en-US"/>
              </w:rPr>
            </w:pPr>
          </w:p>
        </w:tc>
        <w:tc>
          <w:tcPr>
            <w:tcW w:w="180" w:type="pct"/>
            <w:tcBorders>
              <w:top w:val="single" w:sz="4" w:space="0" w:color="auto"/>
              <w:left w:val="single" w:sz="4" w:space="0" w:color="auto"/>
              <w:bottom w:val="single" w:sz="4" w:space="0" w:color="auto"/>
              <w:right w:val="single" w:sz="4" w:space="0" w:color="auto"/>
            </w:tcBorders>
            <w:vAlign w:val="center"/>
          </w:tcPr>
          <w:p w14:paraId="5343CC26" w14:textId="77777777" w:rsidR="005B5532" w:rsidRPr="00FE760F" w:rsidRDefault="005B5532" w:rsidP="007274DE">
            <w:pPr>
              <w:pStyle w:val="TAH"/>
              <w:keepNext w:val="0"/>
              <w:rPr>
                <w:rFonts w:cs="Arial"/>
                <w:bCs/>
                <w:szCs w:val="18"/>
                <w:lang w:val="en-US"/>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AFBA924" w14:textId="77777777" w:rsidR="005B5532" w:rsidRPr="00FE760F" w:rsidRDefault="005B5532" w:rsidP="007274DE">
            <w:pPr>
              <w:pStyle w:val="TAH"/>
              <w:keepNext w:val="0"/>
              <w:rPr>
                <w:rFonts w:cs="Arial"/>
                <w:bCs/>
                <w:szCs w:val="18"/>
                <w:lang w:val="en-US"/>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94B407" w14:textId="77777777" w:rsidR="005B5532" w:rsidRPr="00FE760F" w:rsidRDefault="005B5532" w:rsidP="007274DE">
            <w:pPr>
              <w:pStyle w:val="TAH"/>
              <w:keepNext w:val="0"/>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CB4464" w14:textId="77777777" w:rsidR="005B5532" w:rsidRPr="00FE760F" w:rsidRDefault="005B5532" w:rsidP="007274DE">
            <w:pPr>
              <w:pStyle w:val="TAH"/>
              <w:keepNext w:val="0"/>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30B6D9F" w14:textId="77777777" w:rsidR="005B5532" w:rsidRPr="00FE760F" w:rsidRDefault="005B5532" w:rsidP="007274DE">
            <w:pPr>
              <w:pStyle w:val="TAH"/>
              <w:keepNext w:val="0"/>
              <w:rPr>
                <w:rFonts w:cs="Arial"/>
                <w:bCs/>
                <w:szCs w:val="18"/>
                <w:lang w:val="en-US"/>
              </w:rPr>
            </w:pPr>
          </w:p>
        </w:tc>
        <w:tc>
          <w:tcPr>
            <w:tcW w:w="389" w:type="pct"/>
            <w:gridSpan w:val="2"/>
            <w:vMerge/>
            <w:tcBorders>
              <w:left w:val="single" w:sz="4" w:space="0" w:color="auto"/>
              <w:bottom w:val="single" w:sz="4" w:space="0" w:color="000000"/>
              <w:right w:val="nil"/>
            </w:tcBorders>
            <w:vAlign w:val="center"/>
          </w:tcPr>
          <w:p w14:paraId="58793691" w14:textId="77777777" w:rsidR="005B5532" w:rsidRPr="00FE760F" w:rsidRDefault="005B5532" w:rsidP="007274DE">
            <w:pPr>
              <w:spacing w:after="0"/>
              <w:rPr>
                <w:rFonts w:ascii="Arial" w:hAnsi="Arial" w:cs="Arial"/>
                <w:b/>
                <w:bCs/>
                <w:sz w:val="18"/>
                <w:szCs w:val="18"/>
                <w:lang w:val="en-US"/>
              </w:rPr>
            </w:pPr>
          </w:p>
        </w:tc>
        <w:tc>
          <w:tcPr>
            <w:tcW w:w="110" w:type="pct"/>
            <w:vMerge/>
            <w:tcBorders>
              <w:left w:val="single" w:sz="4" w:space="0" w:color="auto"/>
              <w:bottom w:val="single" w:sz="4" w:space="0" w:color="000000"/>
              <w:right w:val="single" w:sz="4" w:space="0" w:color="auto"/>
            </w:tcBorders>
            <w:vAlign w:val="center"/>
          </w:tcPr>
          <w:p w14:paraId="3D2F2F4B" w14:textId="77777777" w:rsidR="005B5532" w:rsidRPr="00FE760F" w:rsidRDefault="005B5532" w:rsidP="007274DE">
            <w:pPr>
              <w:spacing w:after="0"/>
              <w:rPr>
                <w:rFonts w:ascii="Arial" w:hAnsi="Arial" w:cs="Arial"/>
                <w:b/>
                <w:bCs/>
                <w:sz w:val="18"/>
                <w:szCs w:val="18"/>
                <w:lang w:val="en-US"/>
              </w:rPr>
            </w:pPr>
          </w:p>
        </w:tc>
      </w:tr>
      <w:tr w:rsidR="005B5532" w:rsidRPr="00FE760F" w14:paraId="5A68B266" w14:textId="77777777" w:rsidTr="005B5532">
        <w:trPr>
          <w:gridAfter w:val="1"/>
          <w:wAfter w:w="84" w:type="pct"/>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76D6E137" w14:textId="77777777" w:rsidR="005B5532" w:rsidRPr="00FE760F" w:rsidRDefault="005B5532" w:rsidP="007274DE">
            <w:pPr>
              <w:pStyle w:val="TAC"/>
              <w:keepNext w:val="0"/>
              <w:rPr>
                <w:rFonts w:cs="Arial"/>
                <w:lang w:eastAsia="ja-JP"/>
              </w:rPr>
            </w:pPr>
          </w:p>
        </w:tc>
        <w:tc>
          <w:tcPr>
            <w:tcW w:w="480" w:type="pct"/>
            <w:gridSpan w:val="3"/>
            <w:vMerge w:val="restart"/>
            <w:tcBorders>
              <w:top w:val="single" w:sz="4" w:space="0" w:color="auto"/>
              <w:left w:val="nil"/>
              <w:right w:val="single" w:sz="4" w:space="0" w:color="auto"/>
            </w:tcBorders>
            <w:vAlign w:val="center"/>
          </w:tcPr>
          <w:p w14:paraId="2C8ADF7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AB7BA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44C1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ED85A6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D1052BE"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643278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4F49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C71BD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84F0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1340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9F2D5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39A780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7FCA6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7B08F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13565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1E583B6"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5CFA80B5"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1288450" w14:textId="77777777" w:rsidR="005B5532" w:rsidRPr="00FE760F" w:rsidRDefault="005B5532" w:rsidP="007274DE">
            <w:pPr>
              <w:pStyle w:val="TAC"/>
              <w:keepNext w:val="0"/>
              <w:rPr>
                <w:rFonts w:cs="Arial"/>
                <w:szCs w:val="18"/>
                <w:lang w:val="en-US" w:eastAsia="ko-KR"/>
              </w:rPr>
            </w:pPr>
          </w:p>
        </w:tc>
      </w:tr>
      <w:tr w:rsidR="005B5532" w:rsidRPr="00FE760F" w14:paraId="43ED243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D90DBE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950250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2A837F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778C5F"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750CE3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04B6B3"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9E1E83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A9745B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859C0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62EDB4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EA058C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87B1738"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536B774"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2F28BD8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8FAA19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216836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44BD2825"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27B9DFB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0C86C3D" w14:textId="77777777" w:rsidR="005B5532" w:rsidRPr="00FE760F" w:rsidRDefault="005B5532" w:rsidP="007274DE">
            <w:pPr>
              <w:pStyle w:val="TAC"/>
              <w:keepNext w:val="0"/>
              <w:rPr>
                <w:rFonts w:cs="Arial"/>
                <w:szCs w:val="18"/>
                <w:lang w:val="en-US" w:eastAsia="ko-KR"/>
              </w:rPr>
            </w:pPr>
          </w:p>
        </w:tc>
      </w:tr>
      <w:tr w:rsidR="005B5532" w:rsidRPr="00FE760F" w14:paraId="4F5C67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B92694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ADEB8B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D6032C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879810"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2E16D0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D1FE5B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BBC0D8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5F8D1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4B3B8A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DBF41E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D4FD1A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A299C06"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3953752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1C27DB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D5D847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7AF786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1AC24CD"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640C844B"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4F3C1773" w14:textId="77777777" w:rsidR="005B5532" w:rsidRPr="00FE760F" w:rsidRDefault="005B5532" w:rsidP="007274DE">
            <w:pPr>
              <w:pStyle w:val="TAC"/>
              <w:keepNext w:val="0"/>
              <w:rPr>
                <w:rFonts w:cs="Arial"/>
                <w:szCs w:val="18"/>
                <w:lang w:val="en-US" w:eastAsia="ko-KR"/>
              </w:rPr>
            </w:pPr>
          </w:p>
        </w:tc>
      </w:tr>
      <w:tr w:rsidR="005B5532" w:rsidRPr="00FE760F" w14:paraId="7A1A3D10"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6F4BF1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654547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C3A058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37FF0"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07FD6E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3635486"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4AE69E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22198D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DF216D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B6458E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3B290E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46E77D8"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1CF83F3C"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7A9EA94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CFEEE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0C775F"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384C497C"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61ABE8F2"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B147005" w14:textId="77777777" w:rsidR="005B5532" w:rsidRPr="00FE760F" w:rsidRDefault="005B5532" w:rsidP="007274DE">
            <w:pPr>
              <w:pStyle w:val="TAC"/>
              <w:keepNext w:val="0"/>
              <w:rPr>
                <w:rFonts w:cs="Arial"/>
                <w:szCs w:val="18"/>
                <w:lang w:val="en-US" w:eastAsia="ko-KR"/>
              </w:rPr>
            </w:pPr>
          </w:p>
        </w:tc>
      </w:tr>
      <w:tr w:rsidR="005B5532" w:rsidRPr="00FE760F" w14:paraId="4C00256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BA5996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7AFBEC4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DA5098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C86CC"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17BFD6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B52239"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0BEEBB6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09817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5DC256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9932BD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E04DD8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BB2328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2E49DD6F"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2C0A4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367E6D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40F5CF6"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C6E0C34"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4D701A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1766560E" w14:textId="77777777" w:rsidR="005B5532" w:rsidRPr="00FE760F" w:rsidRDefault="005B5532" w:rsidP="007274DE">
            <w:pPr>
              <w:pStyle w:val="TAC"/>
              <w:keepNext w:val="0"/>
              <w:rPr>
                <w:rFonts w:cs="Arial"/>
                <w:szCs w:val="18"/>
                <w:lang w:val="en-US" w:eastAsia="ko-KR"/>
              </w:rPr>
            </w:pPr>
          </w:p>
        </w:tc>
      </w:tr>
      <w:tr w:rsidR="005B5532" w:rsidRPr="00FE760F" w14:paraId="486D942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CA719B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1913CC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BD6190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A0C84"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3E0ECCA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8CD7B41"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DFE57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182438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D664C5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8C8B5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2C9674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38C3297"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47D80E1"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DC6102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2668EE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384C23B"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671C1F82"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3CF1A26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CF04401" w14:textId="77777777" w:rsidR="005B5532" w:rsidRPr="00FE760F" w:rsidRDefault="005B5532" w:rsidP="007274DE">
            <w:pPr>
              <w:pStyle w:val="TAC"/>
              <w:keepNext w:val="0"/>
              <w:rPr>
                <w:rFonts w:cs="Arial"/>
                <w:szCs w:val="18"/>
                <w:lang w:val="en-US" w:eastAsia="ko-KR"/>
              </w:rPr>
            </w:pPr>
          </w:p>
        </w:tc>
      </w:tr>
      <w:tr w:rsidR="005B5532" w:rsidRPr="00FE760F" w14:paraId="26C44F5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ED8B7E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B14647F"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86049D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D4738"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1FA21D3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9469F38"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1556E69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1D8C7A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470569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4B6C18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22B871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E9C9B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55ECDF01"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7B34128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7B8F90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E37405D"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18AD050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40A7B8B0"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7D65002A" w14:textId="77777777" w:rsidR="005B5532" w:rsidRPr="00FE760F" w:rsidRDefault="005B5532" w:rsidP="007274DE">
            <w:pPr>
              <w:pStyle w:val="TAC"/>
              <w:keepNext w:val="0"/>
              <w:rPr>
                <w:rFonts w:cs="Arial"/>
                <w:szCs w:val="18"/>
                <w:lang w:val="en-US" w:eastAsia="ko-KR"/>
              </w:rPr>
            </w:pPr>
          </w:p>
        </w:tc>
      </w:tr>
      <w:tr w:rsidR="005B5532" w:rsidRPr="00FE760F" w14:paraId="37D7C30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42538E3"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3044CB5"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6FF995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A736C"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641AE7C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73991B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7697A83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1E241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65C8BC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76A6AC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8FB50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C1FB73D"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07C56AC4"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B9D9F3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8F2F6A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BED1214"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0DB3F97"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62351C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64053BE6" w14:textId="77777777" w:rsidR="005B5532" w:rsidRPr="00FE760F" w:rsidRDefault="005B5532" w:rsidP="007274DE">
            <w:pPr>
              <w:pStyle w:val="TAC"/>
              <w:keepNext w:val="0"/>
              <w:rPr>
                <w:rFonts w:cs="Arial"/>
                <w:szCs w:val="18"/>
                <w:lang w:val="en-US" w:eastAsia="ko-KR"/>
              </w:rPr>
            </w:pPr>
          </w:p>
        </w:tc>
      </w:tr>
      <w:tr w:rsidR="005B5532" w:rsidRPr="00FE760F" w14:paraId="2F819B81"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B614FD6"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0F40A7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E60DC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FE7612"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104643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086278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5A6C50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9E066D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0D732A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BE3E7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F6FAF0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A9B7E23"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0A42B43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C08A85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2E6C2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6F781D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303BCF25"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1869C55"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24280CD9" w14:textId="77777777" w:rsidR="005B5532" w:rsidRPr="00FE760F" w:rsidRDefault="005B5532" w:rsidP="007274DE">
            <w:pPr>
              <w:pStyle w:val="TAC"/>
              <w:keepNext w:val="0"/>
              <w:rPr>
                <w:rFonts w:cs="Arial"/>
                <w:szCs w:val="18"/>
                <w:lang w:val="en-US" w:eastAsia="ko-KR"/>
              </w:rPr>
            </w:pPr>
          </w:p>
        </w:tc>
      </w:tr>
      <w:tr w:rsidR="005B5532" w:rsidRPr="00FE760F" w14:paraId="044B54E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376B76"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B22438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C866AD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BD06B4" w14:textId="77777777" w:rsidR="005B5532" w:rsidRPr="00FE760F" w:rsidRDefault="005B5532" w:rsidP="007274DE">
            <w:pPr>
              <w:pStyle w:val="TAC"/>
              <w:keepNext w:val="0"/>
              <w:rPr>
                <w:rFonts w:cs="Arial"/>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7DB7105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FBABFB"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C01A11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58EA2C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C07DD4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4C0A19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D05067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4D6A5F3"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69A9527C"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1FCE5EF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1D6C7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D5EE9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14:paraId="242DD70B"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D9F747A"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94417A1" w14:textId="77777777" w:rsidR="005B5532" w:rsidRPr="00FE760F" w:rsidRDefault="005B5532" w:rsidP="007274DE">
            <w:pPr>
              <w:pStyle w:val="TAC"/>
              <w:keepNext w:val="0"/>
              <w:rPr>
                <w:rFonts w:cs="Arial"/>
                <w:szCs w:val="18"/>
                <w:lang w:val="en-US" w:eastAsia="ko-KR"/>
              </w:rPr>
            </w:pPr>
          </w:p>
        </w:tc>
      </w:tr>
      <w:tr w:rsidR="005B5532" w:rsidRPr="00FE760F" w14:paraId="5A9B07DD" w14:textId="77777777"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590409F6"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0AFF147D"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76C1A50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E4B80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4A761268"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EACFC78"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3D5E558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703A58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1F33B6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B3B0A8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30FBFA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E381EA4"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9FC6386"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628305E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85B93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01E83F0"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6DB860A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5561F2E3"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29AFDC16" w14:textId="77777777" w:rsidR="005B5532" w:rsidRPr="00FE760F" w:rsidRDefault="005B5532" w:rsidP="007274DE">
            <w:pPr>
              <w:pStyle w:val="TAC"/>
              <w:keepNext w:val="0"/>
              <w:rPr>
                <w:rFonts w:cs="Arial"/>
                <w:szCs w:val="18"/>
                <w:lang w:val="en-US" w:eastAsia="ko-KR"/>
              </w:rPr>
            </w:pPr>
          </w:p>
        </w:tc>
      </w:tr>
      <w:tr w:rsidR="005B5532" w:rsidRPr="00FE760F" w14:paraId="574D1F9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8899B4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15CAA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0C51C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AAC8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6A920A4"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1560182"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B8488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66504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2246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F58C6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1766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D4EF2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DE6E59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E01829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FC3E1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E7B53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2051F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7F5D0D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C59ACF6" w14:textId="77777777" w:rsidR="005B5532" w:rsidRPr="00FE760F" w:rsidRDefault="005B5532" w:rsidP="007274DE">
            <w:pPr>
              <w:pStyle w:val="TAC"/>
              <w:keepNext w:val="0"/>
              <w:rPr>
                <w:rFonts w:cs="Arial"/>
                <w:szCs w:val="18"/>
                <w:lang w:val="en-US" w:eastAsia="ko-KR"/>
              </w:rPr>
            </w:pPr>
          </w:p>
        </w:tc>
      </w:tr>
      <w:tr w:rsidR="005B5532" w:rsidRPr="00FE760F" w14:paraId="33A672A5"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44C12BCF"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41BA8322"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2B458E8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9054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0BCCCF96"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4B446FF4"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1B87C1E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2681B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A4B88F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ED382F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3541FE3"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D581F5B"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8B7C25E"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3CA887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874ACEE"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F1AE1A8"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654FB089"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3D34750D"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207B422D" w14:textId="77777777" w:rsidR="005B5532" w:rsidRPr="00FE760F" w:rsidRDefault="005B5532" w:rsidP="007274DE">
            <w:pPr>
              <w:pStyle w:val="TAC"/>
              <w:keepNext w:val="0"/>
              <w:rPr>
                <w:rFonts w:cs="Arial"/>
                <w:szCs w:val="18"/>
                <w:lang w:val="en-US" w:eastAsia="ko-KR"/>
              </w:rPr>
            </w:pPr>
          </w:p>
        </w:tc>
      </w:tr>
      <w:tr w:rsidR="005B5532" w:rsidRPr="00FE760F" w14:paraId="5D3F03E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388E38F"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58EA09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BB3B1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A0C98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E6083D4"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7AE4DE8"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4EF9A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0F4BB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D8F1F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C770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74489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642C37"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D0101D6"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AB04FF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F9E1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3F3DC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631E65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35F6D4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7EF0216B" w14:textId="77777777" w:rsidR="005B5532" w:rsidRPr="00FE760F" w:rsidRDefault="005B5532" w:rsidP="007274DE">
            <w:pPr>
              <w:pStyle w:val="TAC"/>
              <w:keepNext w:val="0"/>
              <w:rPr>
                <w:rFonts w:cs="Arial"/>
                <w:szCs w:val="18"/>
                <w:lang w:val="en-US" w:eastAsia="ko-KR"/>
              </w:rPr>
            </w:pPr>
          </w:p>
        </w:tc>
      </w:tr>
      <w:tr w:rsidR="005B5532" w:rsidRPr="00FE760F" w14:paraId="738F6B37"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55857C79"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7D0519B3"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7B7EFD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7A23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46C382E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5823B53"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002AC3B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3A2C77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6CA78A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08423E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863330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0A9290C"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64989037"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4BE18C8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6D9359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5E9C92E"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24D7D60F"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073BCA1B"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BC51A52" w14:textId="77777777" w:rsidR="005B5532" w:rsidRPr="00FE760F" w:rsidRDefault="005B5532" w:rsidP="007274DE">
            <w:pPr>
              <w:pStyle w:val="TAC"/>
              <w:keepNext w:val="0"/>
              <w:rPr>
                <w:rFonts w:cs="Arial"/>
                <w:szCs w:val="18"/>
                <w:lang w:val="en-US" w:eastAsia="ko-KR"/>
              </w:rPr>
            </w:pPr>
          </w:p>
        </w:tc>
      </w:tr>
      <w:tr w:rsidR="005B5532" w:rsidRPr="00FE760F" w14:paraId="3E6E3E7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0111C5B"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B79C72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9DA9CF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C513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81CA02"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072F9D8D"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8BBD0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2CA5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C6E7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0B36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0F0D0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7459A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6A042C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D2E570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CCC0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054B0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1C342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60938CD"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AD4BD48" w14:textId="77777777" w:rsidR="005B5532" w:rsidRPr="00FE760F" w:rsidRDefault="005B5532" w:rsidP="007274DE">
            <w:pPr>
              <w:pStyle w:val="TAC"/>
              <w:keepNext w:val="0"/>
              <w:rPr>
                <w:rFonts w:cs="Arial"/>
                <w:szCs w:val="18"/>
                <w:lang w:val="en-US" w:eastAsia="ko-KR"/>
              </w:rPr>
            </w:pPr>
          </w:p>
        </w:tc>
      </w:tr>
      <w:tr w:rsidR="005B5532" w:rsidRPr="00FE760F" w14:paraId="1995FCD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65EFD66"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52C054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4D42D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D88E4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0D7CD3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1E91F2F"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75E243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1A1340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55610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7859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021B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2AC5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3F96E1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301C1A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6ECD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DC082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2317F7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FF47E2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1998527" w14:textId="77777777" w:rsidR="005B5532" w:rsidRPr="00FE760F" w:rsidRDefault="005B5532" w:rsidP="007274DE">
            <w:pPr>
              <w:pStyle w:val="TAC"/>
              <w:keepNext w:val="0"/>
              <w:rPr>
                <w:rFonts w:cs="Arial"/>
                <w:szCs w:val="18"/>
                <w:lang w:val="en-US" w:eastAsia="ko-KR"/>
              </w:rPr>
            </w:pPr>
          </w:p>
        </w:tc>
      </w:tr>
      <w:tr w:rsidR="005B5532" w:rsidRPr="00FE760F" w14:paraId="705A5E9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A12800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C5786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CA92A0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BD951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40CC78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94F66C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26A6E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DCBD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557D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C2EA2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9DBCA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5A138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8ABEDD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6D156F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01D1D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DC010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B20D7F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609F7D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7750C01" w14:textId="77777777" w:rsidR="005B5532" w:rsidRPr="00FE760F" w:rsidRDefault="005B5532" w:rsidP="007274DE">
            <w:pPr>
              <w:pStyle w:val="TAC"/>
              <w:keepNext w:val="0"/>
              <w:rPr>
                <w:rFonts w:cs="Arial"/>
                <w:szCs w:val="18"/>
                <w:lang w:val="en-US" w:eastAsia="ko-KR"/>
              </w:rPr>
            </w:pPr>
          </w:p>
        </w:tc>
      </w:tr>
      <w:tr w:rsidR="005B5532" w:rsidRPr="00FE760F" w14:paraId="5A629875"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5EC046C"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A7292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8656ED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5A40B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F727EA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670DCE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2D656E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D12B2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71FA7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3A6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5461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2A00B4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0DE478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A6B46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7521F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A59FD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4F2703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3C70D9F"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6627657" w14:textId="77777777" w:rsidR="005B5532" w:rsidRPr="00FE760F" w:rsidRDefault="005B5532" w:rsidP="007274DE">
            <w:pPr>
              <w:pStyle w:val="TAC"/>
              <w:keepNext w:val="0"/>
              <w:rPr>
                <w:rFonts w:cs="Arial"/>
                <w:szCs w:val="18"/>
                <w:lang w:val="en-US" w:eastAsia="ko-KR"/>
              </w:rPr>
            </w:pPr>
          </w:p>
        </w:tc>
      </w:tr>
      <w:tr w:rsidR="005B5532" w:rsidRPr="00FE760F" w14:paraId="246EB71A"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37FAAD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3C9573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22B3E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5CEBE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BD3CDB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787F7E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63DBC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8199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F29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BCAA3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DB9E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540BD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6582A1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F5300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45A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51830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51B530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44CAD4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C9F4033" w14:textId="77777777" w:rsidR="005B5532" w:rsidRPr="00FE760F" w:rsidRDefault="005B5532" w:rsidP="007274DE">
            <w:pPr>
              <w:pStyle w:val="TAC"/>
              <w:keepNext w:val="0"/>
              <w:rPr>
                <w:rFonts w:cs="Arial"/>
                <w:szCs w:val="18"/>
                <w:lang w:val="en-US" w:eastAsia="ko-KR"/>
              </w:rPr>
            </w:pPr>
          </w:p>
        </w:tc>
      </w:tr>
      <w:tr w:rsidR="005B5532" w:rsidRPr="00FE760F" w14:paraId="12543BBF"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6731A5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8C74B4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09FFFC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23F0A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ED3E01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149307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FD4479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CABB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7A9E7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1DDFC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1F612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DF49B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1CF4C8"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1E7990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E6DC3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9A092E"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35F318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FCFA91"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55254851" w14:textId="77777777" w:rsidR="005B5532" w:rsidRPr="00FE760F" w:rsidRDefault="005B5532" w:rsidP="007274DE">
            <w:pPr>
              <w:pStyle w:val="TAC"/>
              <w:keepNext w:val="0"/>
              <w:rPr>
                <w:rFonts w:cs="Arial"/>
                <w:szCs w:val="18"/>
                <w:lang w:val="en-US" w:eastAsia="ko-KR"/>
              </w:rPr>
            </w:pPr>
          </w:p>
        </w:tc>
      </w:tr>
      <w:tr w:rsidR="005B5532" w:rsidRPr="00FE760F" w14:paraId="7B3C3751"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84CC9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5A91A7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36912C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79E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0AECCE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CF71A3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EB5DCE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E8DF8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D485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126D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7024D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5E9BA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E86891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A47453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3789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9C2B6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E39671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345C9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2D18731" w14:textId="77777777" w:rsidR="005B5532" w:rsidRPr="00FE760F" w:rsidRDefault="005B5532" w:rsidP="007274DE">
            <w:pPr>
              <w:pStyle w:val="TAC"/>
              <w:keepNext w:val="0"/>
              <w:rPr>
                <w:rFonts w:cs="Arial"/>
                <w:szCs w:val="18"/>
                <w:lang w:val="en-US" w:eastAsia="ko-KR"/>
              </w:rPr>
            </w:pPr>
          </w:p>
        </w:tc>
      </w:tr>
      <w:tr w:rsidR="005B5532" w:rsidRPr="00FE760F" w14:paraId="021B499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0231A6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DB9DF7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EBF2C4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127B6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B160A6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79A947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03DB0B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B0DAA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237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CDD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19131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DFE2B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ACE248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15CD0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0C016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1C0B6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2EE5E3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A1233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9D100E0" w14:textId="77777777" w:rsidR="005B5532" w:rsidRPr="00FE760F" w:rsidRDefault="005B5532" w:rsidP="007274DE">
            <w:pPr>
              <w:pStyle w:val="TAC"/>
              <w:keepNext w:val="0"/>
              <w:rPr>
                <w:rFonts w:cs="Arial"/>
                <w:szCs w:val="18"/>
                <w:lang w:val="en-US" w:eastAsia="ko-KR"/>
              </w:rPr>
            </w:pPr>
          </w:p>
        </w:tc>
      </w:tr>
      <w:tr w:rsidR="005B5532" w:rsidRPr="00FE760F" w14:paraId="48FA75B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BE248B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30C9D2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5F5B7B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5931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B38A86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7A1698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65A78D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7D9F8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114D7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2D617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4A2C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8D0CA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02AD11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5A312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03E1B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F7B77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9457B90"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9A2136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9CF83A8" w14:textId="77777777" w:rsidR="005B5532" w:rsidRPr="00FE760F" w:rsidRDefault="005B5532" w:rsidP="007274DE">
            <w:pPr>
              <w:pStyle w:val="TAC"/>
              <w:keepNext w:val="0"/>
              <w:rPr>
                <w:rFonts w:cs="Arial"/>
                <w:szCs w:val="18"/>
                <w:lang w:val="en-US" w:eastAsia="ko-KR"/>
              </w:rPr>
            </w:pPr>
          </w:p>
        </w:tc>
      </w:tr>
      <w:tr w:rsidR="005B5532" w:rsidRPr="00FE760F" w14:paraId="5C9787B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B828B00"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A1B6E9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6D9C4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0FCF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FC5CA9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1FA503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AE4E2E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E2120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DAB3B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2E5D0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B2FF8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01A3C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9F5CD6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5D6EC9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406C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95E55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48B1E4F"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1673ED"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6069F98D" w14:textId="77777777" w:rsidR="005B5532" w:rsidRPr="00FE760F" w:rsidRDefault="005B5532" w:rsidP="007274DE">
            <w:pPr>
              <w:pStyle w:val="TAC"/>
              <w:keepNext w:val="0"/>
              <w:rPr>
                <w:rFonts w:cs="Arial"/>
                <w:szCs w:val="18"/>
                <w:lang w:val="en-US" w:eastAsia="ko-KR"/>
              </w:rPr>
            </w:pPr>
          </w:p>
        </w:tc>
      </w:tr>
      <w:tr w:rsidR="005B5532" w:rsidRPr="00FE760F" w14:paraId="4CB8E660"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C3F3E9E"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1520EE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411EBF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9714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4F50A4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7972A9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D4AC26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11669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99F2C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3042F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93FFF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CF560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237C2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75F6E9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23259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65362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3DAF6B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36DF8F"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2E2B4312" w14:textId="77777777" w:rsidR="005B5532" w:rsidRPr="00FE760F" w:rsidRDefault="005B5532" w:rsidP="007274DE">
            <w:pPr>
              <w:pStyle w:val="TAC"/>
              <w:keepNext w:val="0"/>
              <w:rPr>
                <w:rFonts w:cs="Arial"/>
                <w:szCs w:val="18"/>
                <w:lang w:val="en-US" w:eastAsia="ko-KR"/>
              </w:rPr>
            </w:pPr>
          </w:p>
        </w:tc>
      </w:tr>
      <w:tr w:rsidR="005B5532" w:rsidRPr="00FE760F" w14:paraId="3F8A46D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C6ACCBC"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83D3CA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04CFCA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67E8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6B08FF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E8F631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DD99FA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EC74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7BEA6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FB35C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B4B6DD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C264D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7A376B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50EA9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8DE96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F76B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7EBB59E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759915"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E7EBFA0" w14:textId="77777777" w:rsidR="005B5532" w:rsidRPr="00FE760F" w:rsidRDefault="005B5532" w:rsidP="007274DE">
            <w:pPr>
              <w:pStyle w:val="TAC"/>
              <w:keepNext w:val="0"/>
              <w:rPr>
                <w:rFonts w:cs="Arial"/>
                <w:szCs w:val="18"/>
                <w:lang w:val="en-US" w:eastAsia="ko-KR"/>
              </w:rPr>
            </w:pPr>
          </w:p>
        </w:tc>
      </w:tr>
      <w:tr w:rsidR="005B5532" w:rsidRPr="00FE760F" w14:paraId="220A6D0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6CCD7F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86C0A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B98B16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AE99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83FA3D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C7D371C"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B81C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250AE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20281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8AE007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654014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C3231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C27138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22630E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2E49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4009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A567AF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B829B9"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1E258FCD" w14:textId="77777777" w:rsidR="005B5532" w:rsidRPr="00FE760F" w:rsidRDefault="005B5532" w:rsidP="007274DE">
            <w:pPr>
              <w:pStyle w:val="TAC"/>
              <w:keepNext w:val="0"/>
              <w:rPr>
                <w:rFonts w:cs="Arial"/>
                <w:szCs w:val="18"/>
                <w:lang w:val="en-US" w:eastAsia="ko-KR"/>
              </w:rPr>
            </w:pPr>
          </w:p>
        </w:tc>
      </w:tr>
      <w:tr w:rsidR="005B5532" w:rsidRPr="00FE760F" w14:paraId="1288F598"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505C9A4"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A15441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CE2D47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DC17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5F3726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777DB0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C19F1E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61453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AA22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0242A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C41D1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9DEBE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670CFB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0DE94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EFE7F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A1EF0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25CB22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B08FD"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730499B0" w14:textId="77777777" w:rsidR="005B5532" w:rsidRPr="00FE760F" w:rsidRDefault="005B5532" w:rsidP="007274DE">
            <w:pPr>
              <w:pStyle w:val="TAC"/>
              <w:keepNext w:val="0"/>
              <w:rPr>
                <w:rFonts w:cs="Arial"/>
                <w:szCs w:val="18"/>
                <w:lang w:val="en-US" w:eastAsia="ko-KR"/>
              </w:rPr>
            </w:pPr>
          </w:p>
        </w:tc>
      </w:tr>
      <w:tr w:rsidR="005B5532" w:rsidRPr="00FE760F" w14:paraId="030CF871"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B42770D"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FDDF55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11A706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57498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5ABC04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FCBC5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2D206D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5D00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DFA6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03D4D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083F0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67A97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DE237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00333C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6C8F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B96E6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1CC11E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D760C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DA94D73" w14:textId="77777777" w:rsidR="005B5532" w:rsidRPr="00FE760F" w:rsidRDefault="005B5532" w:rsidP="007274DE">
            <w:pPr>
              <w:pStyle w:val="TAC"/>
              <w:keepNext w:val="0"/>
              <w:rPr>
                <w:rFonts w:cs="Arial"/>
                <w:szCs w:val="18"/>
                <w:lang w:val="en-US" w:eastAsia="ko-KR"/>
              </w:rPr>
            </w:pPr>
          </w:p>
        </w:tc>
      </w:tr>
      <w:tr w:rsidR="005B5532" w:rsidRPr="00FE760F" w14:paraId="3390EF7A"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23A3BB5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B573D4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CD74F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1842C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CC6256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895D6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747776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BCCDE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44A8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1BB93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9D58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4DD24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389C72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7A96A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68643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DA053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B06403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9DAF4F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FF3B5C4" w14:textId="77777777" w:rsidR="005B5532" w:rsidRPr="00FE760F" w:rsidRDefault="005B5532" w:rsidP="007274DE">
            <w:pPr>
              <w:pStyle w:val="TAC"/>
              <w:keepNext w:val="0"/>
              <w:rPr>
                <w:rFonts w:cs="Arial"/>
                <w:szCs w:val="18"/>
                <w:lang w:val="en-US" w:eastAsia="ko-KR"/>
              </w:rPr>
            </w:pPr>
          </w:p>
        </w:tc>
      </w:tr>
      <w:tr w:rsidR="005B5532" w:rsidRPr="00FE760F" w14:paraId="0200B262"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A3FFBE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3AFABE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563893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43FA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5AAB6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16D8D8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2DBD72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D9BB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08550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B2447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DFA0E3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FFD3D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D6E5E48"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E23CA1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0BED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96D2F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728B5C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D2A8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F8D7CFC" w14:textId="77777777" w:rsidR="005B5532" w:rsidRPr="00FE760F" w:rsidRDefault="005B5532" w:rsidP="007274DE">
            <w:pPr>
              <w:pStyle w:val="TAC"/>
              <w:keepNext w:val="0"/>
              <w:rPr>
                <w:rFonts w:cs="Arial"/>
                <w:szCs w:val="18"/>
                <w:lang w:val="en-US" w:eastAsia="ko-KR"/>
              </w:rPr>
            </w:pPr>
          </w:p>
        </w:tc>
      </w:tr>
      <w:tr w:rsidR="005B5532" w:rsidRPr="00FE760F" w14:paraId="3E00AA1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FC7FD1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646457C"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0E491D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BCDA1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707D2DE"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23143B2"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6FEF49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F9C7C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71FA5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9E3F7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F579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5117F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C11EC5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6A3F47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E611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72EFCE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0A87A3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A646898"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690D4AEF" w14:textId="77777777" w:rsidR="005B5532" w:rsidRPr="00FE760F" w:rsidRDefault="005B5532" w:rsidP="007274DE">
            <w:pPr>
              <w:pStyle w:val="TAC"/>
              <w:keepNext w:val="0"/>
              <w:rPr>
                <w:rFonts w:cs="Arial"/>
                <w:szCs w:val="18"/>
                <w:lang w:val="en-US" w:eastAsia="ko-KR"/>
              </w:rPr>
            </w:pPr>
          </w:p>
        </w:tc>
      </w:tr>
      <w:tr w:rsidR="005B5532" w:rsidRPr="00FE760F" w14:paraId="4093D74F"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A8AD49B"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B0B0F6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259EA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A2B9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5B69C9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9A12B6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70A3E1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FD03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7645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41D8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17EB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B5E99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DCEB7E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E72947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CB5F7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D6E11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D8708D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6B5BA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21A7E1F2" w14:textId="77777777" w:rsidR="005B5532" w:rsidRPr="00FE760F" w:rsidRDefault="005B5532" w:rsidP="007274DE">
            <w:pPr>
              <w:pStyle w:val="TAC"/>
              <w:keepNext w:val="0"/>
              <w:rPr>
                <w:rFonts w:cs="Arial"/>
                <w:szCs w:val="18"/>
                <w:lang w:val="en-US" w:eastAsia="ko-KR"/>
              </w:rPr>
            </w:pPr>
          </w:p>
        </w:tc>
      </w:tr>
      <w:tr w:rsidR="005B5532" w:rsidRPr="00FE760F" w14:paraId="451EC4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2B7B5B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CC3C47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D53E00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C6F14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C23A84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EFBAA8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7C8A9F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2D75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2F3F56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1ACFB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9F115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6843F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30438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3E5D0D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89845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A725A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75CFB1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518CC50"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4362ECAF" w14:textId="77777777" w:rsidR="005B5532" w:rsidRPr="00FE760F" w:rsidRDefault="005B5532" w:rsidP="007274DE">
            <w:pPr>
              <w:pStyle w:val="TAC"/>
              <w:keepNext w:val="0"/>
              <w:rPr>
                <w:rFonts w:cs="Arial"/>
                <w:szCs w:val="18"/>
                <w:lang w:val="en-US" w:eastAsia="ko-KR"/>
              </w:rPr>
            </w:pPr>
          </w:p>
        </w:tc>
      </w:tr>
      <w:tr w:rsidR="005B5532" w:rsidRPr="00FE760F" w14:paraId="0CE15AAD"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85E7A5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87714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611BAA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32C7A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42123F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66E52B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168EE7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91CC0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4C551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6886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F908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D0328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62ECA3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C109F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B5BE8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5C3A4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C35B1AE"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2EE36E8"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57BD1BD3" w14:textId="77777777" w:rsidR="005B5532" w:rsidRPr="00FE760F" w:rsidRDefault="005B5532" w:rsidP="007274DE">
            <w:pPr>
              <w:pStyle w:val="TAC"/>
              <w:keepNext w:val="0"/>
              <w:rPr>
                <w:rFonts w:cs="Arial"/>
                <w:szCs w:val="18"/>
                <w:lang w:val="en-US" w:eastAsia="ko-KR"/>
              </w:rPr>
            </w:pPr>
          </w:p>
        </w:tc>
      </w:tr>
      <w:tr w:rsidR="005B5532" w:rsidRPr="00FE760F" w14:paraId="28CD012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C605D5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7E998D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79844F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9ABD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65294B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91F8B1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27D9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5BED6E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4786E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0F391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70DF3C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4E23F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9C75CB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03C3D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0D8F3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D3BD3D3"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B3A0AE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CC07A0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6F158CF2" w14:textId="77777777" w:rsidR="005B5532" w:rsidRPr="00FE760F" w:rsidRDefault="005B5532" w:rsidP="007274DE">
            <w:pPr>
              <w:pStyle w:val="TAC"/>
              <w:keepNext w:val="0"/>
              <w:rPr>
                <w:rFonts w:cs="Arial"/>
                <w:szCs w:val="18"/>
                <w:lang w:val="en-US" w:eastAsia="ko-KR"/>
              </w:rPr>
            </w:pPr>
          </w:p>
        </w:tc>
      </w:tr>
      <w:tr w:rsidR="005B5532" w:rsidRPr="00FE760F" w14:paraId="4A94534F"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BB2C621"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467D55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6FBC3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4C64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987570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8227B1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DD8E93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779DE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F06B6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5402E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0097F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280C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7A20B0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E8F18F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BD7F6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CCF9F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49F570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DA3B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721FD752" w14:textId="77777777" w:rsidR="005B5532" w:rsidRPr="00FE760F" w:rsidRDefault="005B5532" w:rsidP="007274DE">
            <w:pPr>
              <w:pStyle w:val="TAC"/>
              <w:keepNext w:val="0"/>
              <w:rPr>
                <w:rFonts w:cs="Arial"/>
                <w:szCs w:val="18"/>
                <w:lang w:val="en-US" w:eastAsia="ko-KR"/>
              </w:rPr>
            </w:pPr>
          </w:p>
        </w:tc>
      </w:tr>
      <w:tr w:rsidR="005B5532" w:rsidRPr="00FE760F" w14:paraId="152F3F0C"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74CD48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9829FF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401E9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2B93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E7259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79A638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8E82E8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4E6C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B0DA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B3900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BA9C83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71E39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B35890D"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D7861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4046C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E7DDB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032844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08C7B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74E1CAD5" w14:textId="77777777" w:rsidR="005B5532" w:rsidRPr="00FE760F" w:rsidRDefault="005B5532" w:rsidP="007274DE">
            <w:pPr>
              <w:pStyle w:val="TAC"/>
              <w:keepNext w:val="0"/>
              <w:rPr>
                <w:rFonts w:cs="Arial"/>
                <w:szCs w:val="18"/>
                <w:lang w:val="en-US" w:eastAsia="ko-KR"/>
              </w:rPr>
            </w:pPr>
          </w:p>
        </w:tc>
      </w:tr>
      <w:tr w:rsidR="005B5532" w:rsidRPr="00FE760F" w14:paraId="28D994E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09277F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E1118F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0F6CA1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B2B2F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88577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99050BD"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0763AB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B6CF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3AA02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1EA4F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ABED2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B4CA74"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8C7983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C2721D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4490C5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6C49E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25B7E3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B056A94"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29D699DE" w14:textId="77777777" w:rsidR="005B5532" w:rsidRPr="00FE760F" w:rsidRDefault="005B5532" w:rsidP="007274DE">
            <w:pPr>
              <w:pStyle w:val="TAC"/>
              <w:keepNext w:val="0"/>
              <w:rPr>
                <w:rFonts w:cs="Arial"/>
                <w:szCs w:val="18"/>
                <w:lang w:val="en-US" w:eastAsia="ko-KR"/>
              </w:rPr>
            </w:pPr>
          </w:p>
        </w:tc>
      </w:tr>
      <w:tr w:rsidR="005B5532" w:rsidRPr="00FE760F" w14:paraId="47C0400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E32C8D9"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D4FFFA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10E925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0FE43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7B249E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DC9E06F"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4B3E10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CCE0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CE4E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AFB59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DD6A1F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109CC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E5C726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B9D1B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21C3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5383DE"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DF6AFF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C897A7"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96EB91D" w14:textId="77777777" w:rsidR="005B5532" w:rsidRPr="00FE760F" w:rsidRDefault="005B5532" w:rsidP="007274DE">
            <w:pPr>
              <w:pStyle w:val="TAC"/>
              <w:keepNext w:val="0"/>
              <w:rPr>
                <w:rFonts w:cs="Arial"/>
                <w:szCs w:val="18"/>
                <w:lang w:val="en-US" w:eastAsia="ko-KR"/>
              </w:rPr>
            </w:pPr>
          </w:p>
        </w:tc>
      </w:tr>
      <w:tr w:rsidR="005B5532" w:rsidRPr="00FE760F" w14:paraId="007A7D27"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565837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12706EA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51C60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6A75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FEEF32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CF2CF4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067B7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BA24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11127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2CCE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40660F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C2E36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69AFA6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2851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F535D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1FAA3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8D2A8E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4A73982"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3E55E68D" w14:textId="77777777" w:rsidR="005B5532" w:rsidRPr="00FE760F" w:rsidRDefault="005B5532" w:rsidP="007274DE">
            <w:pPr>
              <w:pStyle w:val="TAC"/>
              <w:keepNext w:val="0"/>
              <w:rPr>
                <w:rFonts w:cs="Arial"/>
                <w:szCs w:val="18"/>
                <w:lang w:val="en-US" w:eastAsia="ko-KR"/>
              </w:rPr>
            </w:pPr>
          </w:p>
        </w:tc>
      </w:tr>
      <w:tr w:rsidR="005B5532" w:rsidRPr="00FE760F" w14:paraId="69EF081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61FF10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426F35D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70A43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88D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32CBDD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67C517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A4E83C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21FD3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FC59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9709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830CE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35EE0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9CE1BA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30750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A803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A9D69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099F80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CD25F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523582FD" w14:textId="77777777" w:rsidR="005B5532" w:rsidRPr="00FE760F" w:rsidRDefault="005B5532" w:rsidP="007274DE">
            <w:pPr>
              <w:pStyle w:val="TAC"/>
              <w:keepNext w:val="0"/>
              <w:rPr>
                <w:rFonts w:cs="Arial"/>
                <w:szCs w:val="18"/>
                <w:lang w:val="en-US" w:eastAsia="ko-KR"/>
              </w:rPr>
            </w:pPr>
          </w:p>
        </w:tc>
      </w:tr>
      <w:tr w:rsidR="005B5532" w:rsidRPr="00FE760F" w14:paraId="47A0B9D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2162E9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8059D8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A796C5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3DD18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19BB09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D2393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7EAD5B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4BCC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9B9B4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9FC87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1DAF5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0AADB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CB60AC3"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EC79B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B0F3D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868BC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71ADAFA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39843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C933D3A" w14:textId="77777777" w:rsidR="005B5532" w:rsidRPr="00FE760F" w:rsidRDefault="005B5532" w:rsidP="007274DE">
            <w:pPr>
              <w:pStyle w:val="TAC"/>
              <w:keepNext w:val="0"/>
              <w:rPr>
                <w:rFonts w:cs="Arial"/>
                <w:szCs w:val="18"/>
                <w:lang w:val="en-US" w:eastAsia="ko-KR"/>
              </w:rPr>
            </w:pPr>
          </w:p>
        </w:tc>
      </w:tr>
      <w:tr w:rsidR="005B5532" w:rsidRPr="00FE760F" w14:paraId="02EE2F8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C05D919"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0766812E"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27687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C651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A2E455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264D3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46CABD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0848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CA37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B24E6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757AB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F2718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3FA7C8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B88D0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AB810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818A70"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4A8BAA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80CD1C8"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ED8EC4E" w14:textId="77777777" w:rsidR="005B5532" w:rsidRPr="00FE760F" w:rsidRDefault="005B5532" w:rsidP="007274DE">
            <w:pPr>
              <w:pStyle w:val="TAC"/>
              <w:keepNext w:val="0"/>
              <w:rPr>
                <w:rFonts w:cs="Arial"/>
                <w:szCs w:val="18"/>
                <w:lang w:val="en-US" w:eastAsia="ko-KR"/>
              </w:rPr>
            </w:pPr>
          </w:p>
        </w:tc>
      </w:tr>
      <w:tr w:rsidR="005B5532" w:rsidRPr="00FE760F" w14:paraId="6672FE2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6A2E51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23AF43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AB83C3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BBF5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7179619"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EE6357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09D88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96A66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7B57A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DF44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5820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EEB2A3"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D47D52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7CA27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6847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8D557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113C7D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E72DC5"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45D3B928" w14:textId="77777777" w:rsidR="005B5532" w:rsidRPr="00FE760F" w:rsidRDefault="005B5532" w:rsidP="007274DE">
            <w:pPr>
              <w:pStyle w:val="TAC"/>
              <w:keepNext w:val="0"/>
              <w:rPr>
                <w:rFonts w:cs="Arial"/>
                <w:szCs w:val="18"/>
                <w:lang w:val="en-US" w:eastAsia="ko-KR"/>
              </w:rPr>
            </w:pPr>
          </w:p>
        </w:tc>
      </w:tr>
      <w:tr w:rsidR="005B5532" w:rsidRPr="00FE760F" w14:paraId="176E048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48D416F"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A1437A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4A81D4C"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8AA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02C0BF3"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34D3272B"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39277D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0B2A9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6E06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04CA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DBCA9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F8836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CD62A96"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F2C955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6AAE3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AAF60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50AD80A0"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2C4D4C"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D9E27E9" w14:textId="77777777" w:rsidR="005B5532" w:rsidRPr="00FE760F" w:rsidRDefault="005B5532" w:rsidP="007274DE">
            <w:pPr>
              <w:pStyle w:val="TAC"/>
              <w:keepNext w:val="0"/>
              <w:rPr>
                <w:rFonts w:cs="Arial"/>
                <w:szCs w:val="18"/>
                <w:lang w:val="en-US" w:eastAsia="ko-KR"/>
              </w:rPr>
            </w:pPr>
          </w:p>
        </w:tc>
      </w:tr>
      <w:tr w:rsidR="005B5532" w:rsidRPr="00FE760F" w14:paraId="18F3BD8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2B0F56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9C25C8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063D227"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81DD5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115FF4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3EFC588"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079C3E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5E4CE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EB9837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F5AA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494052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974CB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66D95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4AC45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FE2064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1688C2"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44896D9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3D2D83"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3107F2A0" w14:textId="77777777" w:rsidR="005B5532" w:rsidRPr="00FE760F" w:rsidRDefault="005B5532" w:rsidP="007274DE">
            <w:pPr>
              <w:pStyle w:val="TAC"/>
              <w:keepNext w:val="0"/>
              <w:rPr>
                <w:rFonts w:cs="Arial"/>
                <w:szCs w:val="18"/>
                <w:lang w:val="en-US" w:eastAsia="ko-KR"/>
              </w:rPr>
            </w:pPr>
          </w:p>
        </w:tc>
      </w:tr>
      <w:tr w:rsidR="005B5532" w:rsidRPr="00FE760F" w14:paraId="2C5D2030"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9BA3F2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916937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2240835"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5BBA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900A53D"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48CFC471"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5AFEE2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4F41F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A2F36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6194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87BC5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470783"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2F81C1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35A36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6E059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DEB63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6015C0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D348900"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6378CCFE" w14:textId="77777777" w:rsidR="005B5532" w:rsidRPr="00FE760F" w:rsidRDefault="005B5532" w:rsidP="007274DE">
            <w:pPr>
              <w:pStyle w:val="TAC"/>
              <w:keepNext w:val="0"/>
              <w:rPr>
                <w:rFonts w:cs="Arial"/>
                <w:szCs w:val="18"/>
                <w:lang w:val="en-US" w:eastAsia="ko-KR"/>
              </w:rPr>
            </w:pPr>
          </w:p>
        </w:tc>
      </w:tr>
      <w:tr w:rsidR="005B5532" w:rsidRPr="00FE760F" w14:paraId="249091F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BA8AB3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0BCB49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6908BB"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0BB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FB0DD4C"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2F2666D4"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F43B2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1176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F47E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031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A100D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AA288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AE0873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2AF7B0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10A5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6AACC8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117683B6"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AA7A294" w14:textId="77777777" w:rsidR="005B5532" w:rsidRPr="00FE760F" w:rsidRDefault="005B5532" w:rsidP="007274DE">
            <w:pPr>
              <w:pStyle w:val="TAC"/>
              <w:keepNext w:val="0"/>
              <w:rPr>
                <w:rFonts w:cs="Arial"/>
                <w:szCs w:val="18"/>
                <w:lang w:val="en-US" w:eastAsia="ko-KR"/>
              </w:rPr>
            </w:pPr>
          </w:p>
        </w:tc>
        <w:tc>
          <w:tcPr>
            <w:tcW w:w="110" w:type="pct"/>
            <w:tcBorders>
              <w:left w:val="nil"/>
              <w:bottom w:val="single" w:sz="4" w:space="0" w:color="auto"/>
              <w:right w:val="single" w:sz="4" w:space="0" w:color="auto"/>
            </w:tcBorders>
            <w:shd w:val="clear" w:color="auto" w:fill="auto"/>
            <w:noWrap/>
            <w:vAlign w:val="center"/>
          </w:tcPr>
          <w:p w14:paraId="5C14C9DA" w14:textId="77777777" w:rsidR="005B5532" w:rsidRPr="00FE760F" w:rsidRDefault="005B5532" w:rsidP="007274DE">
            <w:pPr>
              <w:pStyle w:val="TAC"/>
              <w:keepNext w:val="0"/>
              <w:rPr>
                <w:rFonts w:cs="Arial"/>
                <w:szCs w:val="18"/>
                <w:lang w:val="en-US" w:eastAsia="ko-KR"/>
              </w:rPr>
            </w:pPr>
          </w:p>
        </w:tc>
      </w:tr>
      <w:tr w:rsidR="005B5532" w:rsidRPr="00FE760F" w14:paraId="50C6052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593CFF3B"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4186B5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7DB2B46"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7CC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2000F6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075C6380"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E61E11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C0432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813278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DF5E2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2AB86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F246C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F91181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5599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EB9C4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BD713A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351AC39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ECD64EB" w14:textId="77777777" w:rsidR="005B5532" w:rsidRPr="00FE760F" w:rsidRDefault="005B5532" w:rsidP="007274DE">
            <w:pPr>
              <w:pStyle w:val="TAC"/>
              <w:keepNext w:val="0"/>
              <w:rPr>
                <w:lang w:eastAsia="zh-CN"/>
              </w:rPr>
            </w:pPr>
          </w:p>
        </w:tc>
        <w:tc>
          <w:tcPr>
            <w:tcW w:w="110" w:type="pct"/>
            <w:vMerge w:val="restart"/>
            <w:tcBorders>
              <w:left w:val="nil"/>
              <w:right w:val="single" w:sz="4" w:space="0" w:color="auto"/>
            </w:tcBorders>
            <w:shd w:val="clear" w:color="auto" w:fill="auto"/>
            <w:noWrap/>
            <w:vAlign w:val="center"/>
          </w:tcPr>
          <w:p w14:paraId="08A58402" w14:textId="77777777" w:rsidR="005B5532" w:rsidRPr="00FE760F" w:rsidRDefault="005B5532" w:rsidP="007274DE">
            <w:pPr>
              <w:pStyle w:val="TAC"/>
              <w:keepNext w:val="0"/>
              <w:rPr>
                <w:rFonts w:cs="Arial"/>
                <w:szCs w:val="18"/>
                <w:lang w:val="en-US" w:eastAsia="ko-KR"/>
              </w:rPr>
            </w:pPr>
          </w:p>
        </w:tc>
      </w:tr>
      <w:tr w:rsidR="005B5532" w:rsidRPr="00FE760F" w14:paraId="14E46F6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FE355"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78128F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10E6E71" w14:textId="77777777" w:rsidR="005B5532" w:rsidRPr="00FE760F" w:rsidRDefault="005B5532" w:rsidP="007274DE">
            <w:pPr>
              <w:pStyle w:val="TAC"/>
              <w:keepNext w:val="0"/>
              <w:rPr>
                <w:rFonts w:cs="Arial"/>
                <w:szCs w:val="18"/>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FBAB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D9A09BF"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39749803"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8F88A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EDC6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D87B5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FFE3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D5756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6656E"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36E2B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493B8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1372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23B3A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7B03F8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82BFF1" w14:textId="77777777" w:rsidR="005B5532" w:rsidRPr="00FE760F" w:rsidRDefault="005B5532" w:rsidP="007274DE">
            <w:pPr>
              <w:pStyle w:val="TAC"/>
              <w:keepNext w:val="0"/>
              <w:rPr>
                <w:lang w:eastAsia="zh-CN"/>
              </w:rPr>
            </w:pPr>
          </w:p>
        </w:tc>
        <w:tc>
          <w:tcPr>
            <w:tcW w:w="110" w:type="pct"/>
            <w:vMerge/>
            <w:tcBorders>
              <w:left w:val="nil"/>
              <w:bottom w:val="single" w:sz="4" w:space="0" w:color="auto"/>
              <w:right w:val="single" w:sz="4" w:space="0" w:color="auto"/>
            </w:tcBorders>
            <w:shd w:val="clear" w:color="auto" w:fill="auto"/>
            <w:noWrap/>
            <w:vAlign w:val="center"/>
          </w:tcPr>
          <w:p w14:paraId="460A5179" w14:textId="77777777" w:rsidR="005B5532" w:rsidRPr="00FE760F" w:rsidRDefault="005B5532" w:rsidP="007274DE">
            <w:pPr>
              <w:pStyle w:val="TAC"/>
              <w:keepNext w:val="0"/>
              <w:rPr>
                <w:rFonts w:cs="Arial"/>
                <w:szCs w:val="18"/>
                <w:lang w:val="en-US" w:eastAsia="ko-KR"/>
              </w:rPr>
            </w:pPr>
          </w:p>
        </w:tc>
      </w:tr>
      <w:tr w:rsidR="005B5532" w:rsidRPr="00FE760F" w14:paraId="7430406E"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A922067"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72F1D76C"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2E2396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1F9B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5B95C9A1"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C6511E9"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6C6CEB1D"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9849EB7"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FC98A9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1D711A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2CD407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2EADF5"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34D46799"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3971905"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6A7B6B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B1AA6BC"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587B62F8"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090BAC9"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1B5A59B5" w14:textId="77777777" w:rsidR="005B5532" w:rsidRPr="00FE760F" w:rsidRDefault="005B5532" w:rsidP="007274DE">
            <w:pPr>
              <w:pStyle w:val="TAC"/>
              <w:keepNext w:val="0"/>
              <w:rPr>
                <w:rFonts w:cs="Arial"/>
                <w:szCs w:val="18"/>
                <w:lang w:val="en-US" w:eastAsia="ko-KR"/>
              </w:rPr>
            </w:pPr>
          </w:p>
        </w:tc>
      </w:tr>
      <w:tr w:rsidR="005B5532" w:rsidRPr="00FE760F" w14:paraId="6BBA33A9"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24A754"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B344CF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792E3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DE9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9328C5E"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33FE95C"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5E847E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B1AA4A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2BAF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E66BE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C60D8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102C08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19FC6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97C67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493419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47672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4D8A0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FB50B3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7F7CA45B" w14:textId="77777777" w:rsidR="005B5532" w:rsidRPr="00FE760F" w:rsidRDefault="005B5532" w:rsidP="007274DE">
            <w:pPr>
              <w:pStyle w:val="TAC"/>
              <w:keepNext w:val="0"/>
              <w:rPr>
                <w:rFonts w:cs="Arial"/>
                <w:szCs w:val="18"/>
                <w:lang w:val="en-US" w:eastAsia="ko-KR"/>
              </w:rPr>
            </w:pPr>
          </w:p>
        </w:tc>
      </w:tr>
      <w:tr w:rsidR="005B5532" w:rsidRPr="00FE760F" w14:paraId="55895904" w14:textId="77777777"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15CDD4B"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42A26CAC"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6C2FE7E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1B9C8"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62A0EE2B"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52DDD085"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2295638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18B48B"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46D32BA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E3ED33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B393F71"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E43ABD1"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25233BA2"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53B36CFF"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256966D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79B8878"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04CF442E"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1E77515C"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6278F62F" w14:textId="77777777" w:rsidR="005B5532" w:rsidRPr="00FE760F" w:rsidRDefault="005B5532" w:rsidP="007274DE">
            <w:pPr>
              <w:pStyle w:val="TAC"/>
              <w:keepNext w:val="0"/>
              <w:rPr>
                <w:rFonts w:cs="Arial"/>
                <w:szCs w:val="18"/>
                <w:lang w:val="en-US" w:eastAsia="ko-KR"/>
              </w:rPr>
            </w:pPr>
          </w:p>
        </w:tc>
      </w:tr>
      <w:tr w:rsidR="005B5532" w:rsidRPr="00FE760F" w14:paraId="201C4EE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128D68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6BADE5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9F0C5F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843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D75D90A"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1D141EAA"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7E924E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3A17F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B591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98F6B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20B1C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50817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683CD8F"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971AF2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5A55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8CD93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770FC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A4AFCA"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5F8AD47" w14:textId="77777777" w:rsidR="005B5532" w:rsidRPr="00FE760F" w:rsidRDefault="005B5532" w:rsidP="007274DE">
            <w:pPr>
              <w:pStyle w:val="TAC"/>
              <w:keepNext w:val="0"/>
              <w:rPr>
                <w:rFonts w:cs="Arial"/>
                <w:szCs w:val="18"/>
                <w:lang w:val="en-US" w:eastAsia="ko-KR"/>
              </w:rPr>
            </w:pPr>
          </w:p>
        </w:tc>
      </w:tr>
      <w:tr w:rsidR="005B5532" w:rsidRPr="00FE760F" w14:paraId="00A26C8E" w14:textId="77777777"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790C43D7" w14:textId="77777777" w:rsidR="005B5532" w:rsidRPr="00FE760F" w:rsidRDefault="005B5532" w:rsidP="007274DE">
            <w:pPr>
              <w:pStyle w:val="TAC"/>
              <w:keepNext w:val="0"/>
              <w:rPr>
                <w:rFonts w:cs="Arial"/>
                <w:szCs w:val="18"/>
                <w:lang w:eastAsia="ko-KR"/>
              </w:rPr>
            </w:pPr>
          </w:p>
        </w:tc>
        <w:tc>
          <w:tcPr>
            <w:tcW w:w="480" w:type="pct"/>
            <w:gridSpan w:val="3"/>
            <w:vMerge w:val="restart"/>
            <w:tcBorders>
              <w:top w:val="single" w:sz="4" w:space="0" w:color="auto"/>
              <w:left w:val="nil"/>
              <w:right w:val="single" w:sz="4" w:space="0" w:color="auto"/>
            </w:tcBorders>
            <w:vAlign w:val="center"/>
          </w:tcPr>
          <w:p w14:paraId="66939154" w14:textId="77777777" w:rsidR="005B5532" w:rsidRPr="00FE760F" w:rsidRDefault="005B5532" w:rsidP="007274DE">
            <w:pPr>
              <w:pStyle w:val="TAC"/>
              <w:keepNext w:val="0"/>
              <w:rPr>
                <w:rFonts w:cs="Arial"/>
                <w:szCs w:val="18"/>
                <w:lang w:val="en-US" w:eastAsia="ko-KR"/>
              </w:rPr>
            </w:pPr>
          </w:p>
        </w:tc>
        <w:tc>
          <w:tcPr>
            <w:tcW w:w="196" w:type="pct"/>
            <w:tcBorders>
              <w:top w:val="single" w:sz="4" w:space="0" w:color="auto"/>
              <w:left w:val="single" w:sz="4" w:space="0" w:color="auto"/>
              <w:bottom w:val="single" w:sz="4" w:space="0" w:color="auto"/>
              <w:right w:val="single" w:sz="4" w:space="0" w:color="auto"/>
            </w:tcBorders>
            <w:vAlign w:val="center"/>
          </w:tcPr>
          <w:p w14:paraId="463B38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14FB0"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nil"/>
              <w:bottom w:val="single" w:sz="4" w:space="0" w:color="auto"/>
              <w:right w:val="single" w:sz="4" w:space="0" w:color="auto"/>
            </w:tcBorders>
            <w:shd w:val="clear" w:color="auto" w:fill="auto"/>
            <w:vAlign w:val="center"/>
          </w:tcPr>
          <w:p w14:paraId="26BB0967"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70646E8F" w14:textId="77777777" w:rsidR="005B5532" w:rsidRPr="00FE760F" w:rsidRDefault="005B5532" w:rsidP="007274DE">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14:paraId="57F2625A"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8B4010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7C97ECFC"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6B6B8D62"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181BE2F6"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00DEC2AD" w14:textId="77777777" w:rsidR="005B5532" w:rsidRPr="00FE760F" w:rsidRDefault="005B5532" w:rsidP="007274DE">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14:paraId="7CDF0903" w14:textId="77777777" w:rsidR="005B5532" w:rsidRPr="00FE760F" w:rsidRDefault="005B5532" w:rsidP="007274DE">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14:paraId="1369B1B4"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58D2FDE9" w14:textId="77777777" w:rsidR="005B5532" w:rsidRPr="00FE760F" w:rsidRDefault="005B5532" w:rsidP="007274DE">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14:paraId="3163C457" w14:textId="77777777" w:rsidR="005B5532" w:rsidRPr="00FE760F" w:rsidRDefault="005B5532" w:rsidP="007274DE">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14:paraId="5B6FF846" w14:textId="77777777" w:rsidR="005B5532" w:rsidRPr="00FE760F" w:rsidRDefault="005B5532" w:rsidP="007274DE">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14:paraId="719477E2" w14:textId="77777777" w:rsidR="005B5532" w:rsidRPr="00FE760F" w:rsidRDefault="005B5532" w:rsidP="007274DE">
            <w:pPr>
              <w:pStyle w:val="TAC"/>
              <w:keepNext w:val="0"/>
              <w:rPr>
                <w:rFonts w:cs="Arial"/>
                <w:szCs w:val="18"/>
                <w:lang w:val="en-US" w:eastAsia="ko-KR"/>
              </w:rPr>
            </w:pPr>
          </w:p>
        </w:tc>
        <w:tc>
          <w:tcPr>
            <w:tcW w:w="110" w:type="pct"/>
            <w:vMerge w:val="restart"/>
            <w:tcBorders>
              <w:top w:val="nil"/>
              <w:left w:val="nil"/>
              <w:right w:val="single" w:sz="4" w:space="0" w:color="auto"/>
            </w:tcBorders>
            <w:shd w:val="clear" w:color="auto" w:fill="auto"/>
            <w:noWrap/>
            <w:vAlign w:val="center"/>
          </w:tcPr>
          <w:p w14:paraId="67C80CDD" w14:textId="77777777" w:rsidR="005B5532" w:rsidRPr="00FE760F" w:rsidRDefault="005B5532" w:rsidP="007274DE">
            <w:pPr>
              <w:pStyle w:val="TAC"/>
              <w:keepNext w:val="0"/>
              <w:rPr>
                <w:rFonts w:cs="Arial"/>
                <w:szCs w:val="18"/>
                <w:lang w:val="en-US" w:eastAsia="ko-KR"/>
              </w:rPr>
            </w:pPr>
          </w:p>
        </w:tc>
      </w:tr>
      <w:tr w:rsidR="005B5532" w:rsidRPr="00FE760F" w14:paraId="2523B91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22B372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EEF125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4A00DF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43AB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E09870D" w14:textId="77777777" w:rsidR="005B5532" w:rsidRPr="00FE760F" w:rsidRDefault="005B5532" w:rsidP="007274DE">
            <w:pPr>
              <w:pStyle w:val="TAC"/>
              <w:keepNext w:val="0"/>
              <w:rPr>
                <w:rFonts w:cs="Arial"/>
                <w:szCs w:val="18"/>
                <w:lang w:val="en-US" w:eastAsia="ko-KR"/>
              </w:rPr>
            </w:pPr>
          </w:p>
        </w:tc>
        <w:tc>
          <w:tcPr>
            <w:tcW w:w="181" w:type="pct"/>
            <w:tcBorders>
              <w:top w:val="single" w:sz="4" w:space="0" w:color="auto"/>
              <w:left w:val="nil"/>
              <w:bottom w:val="single" w:sz="4" w:space="0" w:color="auto"/>
              <w:right w:val="single" w:sz="4" w:space="0" w:color="auto"/>
            </w:tcBorders>
            <w:vAlign w:val="center"/>
          </w:tcPr>
          <w:p w14:paraId="7E8EEB0A" w14:textId="77777777" w:rsidR="005B5532" w:rsidRPr="00FE760F" w:rsidRDefault="005B5532" w:rsidP="007274DE">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BDBDF6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17887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DAAFE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9AB1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9060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D557B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793EF4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14FA67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B3545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B67CC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DD672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CCA6DD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0CE415C4" w14:textId="77777777" w:rsidR="005B5532" w:rsidRPr="00FE760F" w:rsidRDefault="005B5532" w:rsidP="007274DE">
            <w:pPr>
              <w:pStyle w:val="TAC"/>
              <w:keepNext w:val="0"/>
              <w:rPr>
                <w:rFonts w:cs="Arial"/>
                <w:szCs w:val="18"/>
                <w:lang w:val="en-US" w:eastAsia="ko-KR"/>
              </w:rPr>
            </w:pPr>
          </w:p>
        </w:tc>
      </w:tr>
      <w:tr w:rsidR="005B5532" w:rsidRPr="00FE760F" w14:paraId="43D51662"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67FE292"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323DE9E"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2203C9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1945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263E65B"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D88FF5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BB93F2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B836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07E2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972FA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0BB45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1260E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21D061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E8072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A35C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DD8A3A"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CADB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71D6E4"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214DE19D" w14:textId="77777777" w:rsidR="005B5532" w:rsidRPr="00FE760F" w:rsidRDefault="005B5532" w:rsidP="007274DE">
            <w:pPr>
              <w:pStyle w:val="TAC"/>
              <w:keepNext w:val="0"/>
              <w:rPr>
                <w:rFonts w:cs="Arial"/>
                <w:szCs w:val="18"/>
                <w:lang w:val="en-US" w:eastAsia="ko-KR"/>
              </w:rPr>
            </w:pPr>
          </w:p>
        </w:tc>
      </w:tr>
      <w:tr w:rsidR="005B5532" w:rsidRPr="00FE760F" w14:paraId="452049B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0C878F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05D604B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E7E7CB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2B1A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1E6FAD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530C38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CA9E5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A2A1A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4FE2E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BFAA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E9C14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0A9981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53D750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1BEE42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44AE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EFCC5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7F1D5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595767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31EF51C2" w14:textId="77777777" w:rsidR="005B5532" w:rsidRPr="00FE760F" w:rsidRDefault="005B5532" w:rsidP="007274DE">
            <w:pPr>
              <w:pStyle w:val="TAC"/>
              <w:keepNext w:val="0"/>
              <w:rPr>
                <w:rFonts w:cs="Arial"/>
                <w:szCs w:val="18"/>
                <w:lang w:val="en-US" w:eastAsia="ko-KR"/>
              </w:rPr>
            </w:pPr>
          </w:p>
        </w:tc>
      </w:tr>
      <w:tr w:rsidR="005B5532" w:rsidRPr="00FE760F" w14:paraId="5E295A53"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2B96500"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D64713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158180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DEB1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4503CC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5376D7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A6F2E4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64FD8B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39229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AF1EE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4BFC7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20FDD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0B77CE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A3E475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437D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2A71E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615641"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36EE8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C6A897D" w14:textId="77777777" w:rsidR="005B5532" w:rsidRPr="00FE760F" w:rsidRDefault="005B5532" w:rsidP="007274DE">
            <w:pPr>
              <w:pStyle w:val="TAC"/>
              <w:keepNext w:val="0"/>
              <w:rPr>
                <w:rFonts w:cs="Arial"/>
                <w:szCs w:val="18"/>
                <w:lang w:val="en-US" w:eastAsia="ko-KR"/>
              </w:rPr>
            </w:pPr>
          </w:p>
        </w:tc>
      </w:tr>
      <w:tr w:rsidR="005B5532" w:rsidRPr="00FE760F" w14:paraId="53CA1C13"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AFAC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FF4130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18A4F3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D541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45E98F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1E390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E7FB05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9BF24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0AAB2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96C1F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9AFB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AFBCF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1F00FB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196BE3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0CE1D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4080A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9412E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A532E1"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49DC638" w14:textId="77777777" w:rsidR="005B5532" w:rsidRPr="00FE760F" w:rsidRDefault="005B5532" w:rsidP="007274DE">
            <w:pPr>
              <w:pStyle w:val="TAC"/>
              <w:keepNext w:val="0"/>
              <w:rPr>
                <w:rFonts w:cs="Arial"/>
                <w:szCs w:val="18"/>
                <w:lang w:val="en-US" w:eastAsia="ko-KR"/>
              </w:rPr>
            </w:pPr>
          </w:p>
        </w:tc>
      </w:tr>
      <w:tr w:rsidR="005B5532" w:rsidRPr="00FE760F" w14:paraId="2265687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BA3D48E"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71E0249"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4A74E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469B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1092FA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87527A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17E13C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CA377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BE156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B4846C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D0B7E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82D0BA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325494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87A194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F29118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938772"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BFFAD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076041"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55045609" w14:textId="77777777" w:rsidR="005B5532" w:rsidRPr="00FE760F" w:rsidRDefault="005B5532" w:rsidP="007274DE">
            <w:pPr>
              <w:pStyle w:val="TAC"/>
              <w:keepNext w:val="0"/>
              <w:rPr>
                <w:rFonts w:cs="Arial"/>
                <w:szCs w:val="18"/>
                <w:lang w:val="en-US" w:eastAsia="ko-KR"/>
              </w:rPr>
            </w:pPr>
          </w:p>
        </w:tc>
      </w:tr>
      <w:tr w:rsidR="005B5532" w:rsidRPr="00FE760F" w14:paraId="19C414C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7667FB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223E766F"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15249D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E72B1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B6E2DB0"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CDB823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C1F6A8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474C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4654A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32B47B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6A18C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45957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382A8E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69771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EEE5A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EE4D4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1698E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BF55533"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DD25999" w14:textId="77777777" w:rsidR="005B5532" w:rsidRPr="00FE760F" w:rsidRDefault="005B5532" w:rsidP="007274DE">
            <w:pPr>
              <w:pStyle w:val="TAC"/>
              <w:keepNext w:val="0"/>
              <w:rPr>
                <w:rFonts w:cs="Arial"/>
                <w:szCs w:val="18"/>
                <w:lang w:val="en-US" w:eastAsia="ko-KR"/>
              </w:rPr>
            </w:pPr>
          </w:p>
        </w:tc>
      </w:tr>
      <w:tr w:rsidR="005B5532" w:rsidRPr="00FE760F" w14:paraId="3A3380CE"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125DFA1A"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A5068D3"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9D2350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49273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172EC89"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0E8FF0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58CF01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E434F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D0DCE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AB8008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F84CA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3A24D56"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47D907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01C16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08D5F4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8BEC3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F2159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633BF6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A4312C2" w14:textId="77777777" w:rsidR="005B5532" w:rsidRPr="00FE760F" w:rsidRDefault="005B5532" w:rsidP="007274DE">
            <w:pPr>
              <w:pStyle w:val="TAC"/>
              <w:keepNext w:val="0"/>
              <w:rPr>
                <w:rFonts w:cs="Arial"/>
                <w:szCs w:val="18"/>
                <w:lang w:val="en-US" w:eastAsia="ko-KR"/>
              </w:rPr>
            </w:pPr>
          </w:p>
        </w:tc>
      </w:tr>
      <w:tr w:rsidR="005B5532" w:rsidRPr="00FE760F" w14:paraId="79E7890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4E140FD"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087282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C1CAF9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8457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DDE90E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E697BC7"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FBE724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33311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EEE04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3A61E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6CB587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0E0D9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02B7E4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F98DE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69A24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270E19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8A47D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6F3374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B9DA59E" w14:textId="77777777" w:rsidR="005B5532" w:rsidRPr="00FE760F" w:rsidRDefault="005B5532" w:rsidP="007274DE">
            <w:pPr>
              <w:pStyle w:val="TAC"/>
              <w:keepNext w:val="0"/>
              <w:rPr>
                <w:rFonts w:cs="Arial"/>
                <w:szCs w:val="18"/>
                <w:lang w:val="en-US" w:eastAsia="ko-KR"/>
              </w:rPr>
            </w:pPr>
          </w:p>
        </w:tc>
      </w:tr>
      <w:tr w:rsidR="005B5532" w:rsidRPr="00FE760F" w14:paraId="4565E71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28070D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476A56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B529F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49E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B7C3CE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3A278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A0BB1F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B86DF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5F468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D22039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F14B9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FEDCA7A"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07D965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FE6B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61197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31BF9A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34621D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8CED3A"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1D75A5CA" w14:textId="77777777" w:rsidR="005B5532" w:rsidRPr="00FE760F" w:rsidRDefault="005B5532" w:rsidP="007274DE">
            <w:pPr>
              <w:pStyle w:val="TAC"/>
              <w:keepNext w:val="0"/>
              <w:rPr>
                <w:rFonts w:cs="Arial"/>
                <w:szCs w:val="18"/>
                <w:lang w:val="en-US" w:eastAsia="ko-KR"/>
              </w:rPr>
            </w:pPr>
          </w:p>
        </w:tc>
      </w:tr>
      <w:tr w:rsidR="005B5532" w:rsidRPr="00FE760F" w14:paraId="5B08CD7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15F1360"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77748A7"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2B156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09EA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D335A2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615D904"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F33424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C8341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6B978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A02CE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FE8134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53877D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2594B6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6AF0E1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BBF6B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9F5E34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091D68E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4EF3C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17EC3062" w14:textId="77777777" w:rsidR="005B5532" w:rsidRPr="00FE760F" w:rsidRDefault="005B5532" w:rsidP="007274DE">
            <w:pPr>
              <w:pStyle w:val="TAC"/>
              <w:keepNext w:val="0"/>
              <w:rPr>
                <w:rFonts w:cs="Arial"/>
                <w:szCs w:val="18"/>
                <w:lang w:val="en-US" w:eastAsia="ko-KR"/>
              </w:rPr>
            </w:pPr>
          </w:p>
        </w:tc>
      </w:tr>
      <w:tr w:rsidR="005B5532" w:rsidRPr="00FE760F" w14:paraId="02E58B9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BBEE1A2"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4E305C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4617BE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DC551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1B9487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4C1DF9C3"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3503835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2D2376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A38CD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E5EA63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1C4A5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5D308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A1B1F4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7D8BD32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2FD8B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E9A50E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611DA493"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3F7744"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shd w:val="clear" w:color="auto" w:fill="auto"/>
            <w:noWrap/>
            <w:vAlign w:val="center"/>
          </w:tcPr>
          <w:p w14:paraId="22CF39B5" w14:textId="77777777" w:rsidR="005B5532" w:rsidRPr="00FE760F" w:rsidRDefault="005B5532" w:rsidP="007274DE">
            <w:pPr>
              <w:pStyle w:val="TAC"/>
              <w:keepNext w:val="0"/>
              <w:rPr>
                <w:rFonts w:cs="Arial"/>
                <w:szCs w:val="18"/>
                <w:lang w:val="en-US" w:eastAsia="ko-KR"/>
              </w:rPr>
            </w:pPr>
          </w:p>
        </w:tc>
      </w:tr>
      <w:tr w:rsidR="005B5532" w:rsidRPr="00FE760F" w14:paraId="71BFF034"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B296B4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F05AF4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8222CE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2097C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76B26DA"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4BE3B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0F23B1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7D0DA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26342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4F330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0A054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C9A2E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F7A607D"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4D4719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516274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ED0FC8"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14:paraId="2A83285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4AFBD1F"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shd w:val="clear" w:color="auto" w:fill="auto"/>
            <w:noWrap/>
            <w:vAlign w:val="center"/>
          </w:tcPr>
          <w:p w14:paraId="64F6F91E" w14:textId="77777777" w:rsidR="005B5532" w:rsidRPr="00FE760F" w:rsidRDefault="005B5532" w:rsidP="007274DE">
            <w:pPr>
              <w:pStyle w:val="TAC"/>
              <w:keepNext w:val="0"/>
              <w:rPr>
                <w:rFonts w:cs="Arial"/>
                <w:szCs w:val="18"/>
                <w:lang w:val="en-US" w:eastAsia="ko-KR"/>
              </w:rPr>
            </w:pPr>
          </w:p>
        </w:tc>
      </w:tr>
      <w:tr w:rsidR="005B5532" w:rsidRPr="00FE760F" w14:paraId="49C40240"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6B6EE1D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7DAE520"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94C56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5026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7197C3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7BFF5B1"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A4176B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744E8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F486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E43B7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C937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5538C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7709FFB"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6B6510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B4F422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A98605"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4873BF7"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3145DE2"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F6250D7" w14:textId="77777777" w:rsidR="005B5532" w:rsidRPr="00FE760F" w:rsidRDefault="005B5532" w:rsidP="007274DE">
            <w:pPr>
              <w:pStyle w:val="TAC"/>
              <w:keepNext w:val="0"/>
              <w:rPr>
                <w:rFonts w:cs="Arial"/>
                <w:szCs w:val="18"/>
                <w:lang w:val="en-US" w:eastAsia="ko-KR"/>
              </w:rPr>
            </w:pPr>
          </w:p>
        </w:tc>
      </w:tr>
      <w:tr w:rsidR="005B5532" w:rsidRPr="00FE760F" w14:paraId="76B5D72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F97294A"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6517E62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0E46FB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E45ED"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0ED606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D9817F2"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EDB988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771EF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9EB3B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045355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A1C3FB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C54C0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401E49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7AB0BA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7EA281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108C7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EA6F9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2C838D9"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56397E79" w14:textId="77777777" w:rsidR="005B5532" w:rsidRPr="00FE760F" w:rsidRDefault="005B5532" w:rsidP="007274DE">
            <w:pPr>
              <w:pStyle w:val="TAC"/>
              <w:keepNext w:val="0"/>
              <w:rPr>
                <w:rFonts w:cs="Arial"/>
                <w:szCs w:val="18"/>
                <w:lang w:val="en-US" w:eastAsia="ko-KR"/>
              </w:rPr>
            </w:pPr>
          </w:p>
        </w:tc>
      </w:tr>
      <w:tr w:rsidR="005B5532" w:rsidRPr="00FE760F" w14:paraId="080D5C4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390BD2ED"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5A7AD56"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16A8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1607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5ED91E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16028C35"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AC97F74"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F2B79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ECA6A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EC163A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19C0F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30D54E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17F9F67"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3812F8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ADBD36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49F13B"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B843F8"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144B5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A9B6F66" w14:textId="77777777" w:rsidR="005B5532" w:rsidRPr="00FE760F" w:rsidRDefault="005B5532" w:rsidP="007274DE">
            <w:pPr>
              <w:pStyle w:val="TAC"/>
              <w:keepNext w:val="0"/>
              <w:rPr>
                <w:rFonts w:cs="Arial"/>
                <w:szCs w:val="18"/>
                <w:lang w:val="en-US" w:eastAsia="ko-KR"/>
              </w:rPr>
            </w:pPr>
          </w:p>
        </w:tc>
      </w:tr>
      <w:tr w:rsidR="005B5532" w:rsidRPr="00FE760F" w14:paraId="525E38EA"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399901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3539B81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02574BB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0F97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426EE40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332DFDC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6DF8C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EE1F0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128E12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5262F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BAAA6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B7970C"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A2A85FE"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C634B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40FDC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55107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5763B"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75768B"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4251ACC7" w14:textId="77777777" w:rsidR="005B5532" w:rsidRPr="00FE760F" w:rsidRDefault="005B5532" w:rsidP="007274DE">
            <w:pPr>
              <w:pStyle w:val="TAC"/>
              <w:keepNext w:val="0"/>
              <w:rPr>
                <w:rFonts w:cs="Arial"/>
                <w:szCs w:val="18"/>
                <w:lang w:val="en-US" w:eastAsia="ko-KR"/>
              </w:rPr>
            </w:pPr>
          </w:p>
        </w:tc>
      </w:tr>
      <w:tr w:rsidR="005B5532" w:rsidRPr="00FE760F" w14:paraId="356223CA"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03BA550F"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E5DD11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02AC1B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55331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6969F8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B72B62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AC344F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039C48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33507C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477E82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22D5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61F7C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C6CA98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B1488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F38802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99C7B7"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8F8614"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179BDD"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CC324A9" w14:textId="77777777" w:rsidR="005B5532" w:rsidRPr="00FE760F" w:rsidRDefault="005B5532" w:rsidP="007274DE">
            <w:pPr>
              <w:pStyle w:val="TAC"/>
              <w:keepNext w:val="0"/>
              <w:rPr>
                <w:rFonts w:cs="Arial"/>
                <w:szCs w:val="18"/>
                <w:lang w:val="en-US" w:eastAsia="ko-KR"/>
              </w:rPr>
            </w:pPr>
          </w:p>
        </w:tc>
      </w:tr>
      <w:tr w:rsidR="005B5532" w:rsidRPr="00FE760F" w14:paraId="10EF3405"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103BF4C"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7CE81F4"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85C421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014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F05B352"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BD2A7A"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C13746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1660E8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347385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E4934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6C223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46A81A9"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24FD01C5"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939A01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BF245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9E1E7DD"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88BCFD"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AC6F62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2DDCF6A7" w14:textId="77777777" w:rsidR="005B5532" w:rsidRPr="00FE760F" w:rsidRDefault="005B5532" w:rsidP="007274DE">
            <w:pPr>
              <w:pStyle w:val="TAC"/>
              <w:keepNext w:val="0"/>
              <w:rPr>
                <w:rFonts w:cs="Arial"/>
                <w:szCs w:val="18"/>
                <w:lang w:val="en-US" w:eastAsia="ko-KR"/>
              </w:rPr>
            </w:pPr>
          </w:p>
        </w:tc>
      </w:tr>
      <w:tr w:rsidR="005B5532" w:rsidRPr="00FE760F" w14:paraId="18C4E7AD"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3AB6501"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214EB24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31927C0"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16DD2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232FB475"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82AAD5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847DAD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7A3187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EF379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34A74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902E9B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FCD334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3E341550"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F22699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639A34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C3A3B3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FE144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E5BDDB3"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3554FEEF" w14:textId="77777777" w:rsidR="005B5532" w:rsidRPr="00FE760F" w:rsidRDefault="005B5532" w:rsidP="007274DE">
            <w:pPr>
              <w:pStyle w:val="TAC"/>
              <w:keepNext w:val="0"/>
              <w:rPr>
                <w:rFonts w:cs="Arial"/>
                <w:szCs w:val="18"/>
                <w:lang w:val="en-US" w:eastAsia="ko-KR"/>
              </w:rPr>
            </w:pPr>
          </w:p>
        </w:tc>
      </w:tr>
      <w:tr w:rsidR="005B5532" w:rsidRPr="00FE760F" w14:paraId="1712F8B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4F88AF3"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DF76178"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6632696"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C3B35"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A083DB1"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933762E"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649BC77"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D027C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93C60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1FE8B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8303C0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7AC5B0"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9FEA3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08DF493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0896F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994C00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98744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B1EBE4"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5B3355D" w14:textId="77777777" w:rsidR="005B5532" w:rsidRPr="00FE760F" w:rsidRDefault="005B5532" w:rsidP="007274DE">
            <w:pPr>
              <w:pStyle w:val="TAC"/>
              <w:keepNext w:val="0"/>
              <w:rPr>
                <w:rFonts w:cs="Arial"/>
                <w:szCs w:val="18"/>
                <w:lang w:val="en-US" w:eastAsia="ko-KR"/>
              </w:rPr>
            </w:pPr>
          </w:p>
        </w:tc>
      </w:tr>
      <w:tr w:rsidR="005B5532" w:rsidRPr="00FE760F" w14:paraId="3401C9C1"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DDC6CB5"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1C4328A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77A904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D4A2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711D47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211ACF6"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7B24FC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E6A91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FF28A0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6A6669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8B9A6B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3D6C6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6073C464"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442138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5F4352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A6FBF9"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1D2FC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BF11EE"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0C1F9E1F" w14:textId="77777777" w:rsidR="005B5532" w:rsidRPr="00FE760F" w:rsidRDefault="005B5532" w:rsidP="007274DE">
            <w:pPr>
              <w:pStyle w:val="TAC"/>
              <w:keepNext w:val="0"/>
              <w:rPr>
                <w:rFonts w:cs="Arial"/>
                <w:szCs w:val="18"/>
                <w:lang w:val="en-US" w:eastAsia="ko-KR"/>
              </w:rPr>
            </w:pPr>
          </w:p>
        </w:tc>
      </w:tr>
      <w:tr w:rsidR="005B5532" w:rsidRPr="00FE760F" w14:paraId="77D52BD6"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3A5B752"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776A63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DD2AB1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ABD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7F3AC138"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0C138F69"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657171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20259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4E18D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71C0942"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99C0D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2B74B7F"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4CD7F8AA"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46B6E13"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6A90F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B491BB1"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B830CA"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B3486E7"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59283DBC" w14:textId="77777777" w:rsidR="005B5532" w:rsidRPr="00FE760F" w:rsidRDefault="005B5532" w:rsidP="007274DE">
            <w:pPr>
              <w:pStyle w:val="TAC"/>
              <w:keepNext w:val="0"/>
              <w:rPr>
                <w:rFonts w:cs="Arial"/>
                <w:szCs w:val="18"/>
                <w:lang w:val="en-US" w:eastAsia="ko-KR"/>
              </w:rPr>
            </w:pPr>
          </w:p>
        </w:tc>
      </w:tr>
      <w:tr w:rsidR="005B5532" w:rsidRPr="00FE760F" w14:paraId="7653F8CB"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47FFA914"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36063351"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6EB761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1EAED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5E256CED"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CD0BA9B"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4E93A57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13FF2A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4C55B1"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48058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AD0AB66"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24C5408"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15406092"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61C5743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F083E2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44D4F4"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AA617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690CDB"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651F2179" w14:textId="77777777" w:rsidR="005B5532" w:rsidRPr="00FE760F" w:rsidRDefault="005B5532" w:rsidP="007274DE">
            <w:pPr>
              <w:pStyle w:val="TAC"/>
              <w:keepNext w:val="0"/>
              <w:rPr>
                <w:rFonts w:cs="Arial"/>
                <w:szCs w:val="18"/>
                <w:lang w:val="en-US" w:eastAsia="ko-KR"/>
              </w:rPr>
            </w:pPr>
          </w:p>
        </w:tc>
      </w:tr>
      <w:tr w:rsidR="005B5532" w:rsidRPr="00FE760F" w14:paraId="5E260B3C"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7C7BC9"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58A58132"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05A3753"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95508"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010FBA46"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369C2E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1B671D9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E7B1F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CA3A88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D84FB5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1AA15B7"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50FC54D"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911012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C66F77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2F40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0C2C82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855582"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2E583C"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1DFBC0F4" w14:textId="77777777" w:rsidR="005B5532" w:rsidRPr="00FE760F" w:rsidRDefault="005B5532" w:rsidP="007274DE">
            <w:pPr>
              <w:pStyle w:val="TAC"/>
              <w:keepNext w:val="0"/>
              <w:rPr>
                <w:rFonts w:cs="Arial"/>
                <w:szCs w:val="18"/>
                <w:lang w:val="en-US" w:eastAsia="ko-KR"/>
              </w:rPr>
            </w:pPr>
          </w:p>
        </w:tc>
      </w:tr>
      <w:tr w:rsidR="005B5532" w:rsidRPr="00FE760F" w14:paraId="2F048636"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489D848"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673B3A0A"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62E837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75A93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39EAA0E4"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792B1DD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624F19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253F229"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97DE85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E47E6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767031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5EEF635"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5B68091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4131E69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268E968"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DCF027C"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9F48BC"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B6072C"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683E09A2" w14:textId="77777777" w:rsidR="005B5532" w:rsidRPr="00FE760F" w:rsidRDefault="005B5532" w:rsidP="007274DE">
            <w:pPr>
              <w:pStyle w:val="TAC"/>
              <w:keepNext w:val="0"/>
              <w:rPr>
                <w:rFonts w:cs="Arial"/>
                <w:szCs w:val="18"/>
                <w:lang w:val="en-US" w:eastAsia="ko-KR"/>
              </w:rPr>
            </w:pPr>
          </w:p>
        </w:tc>
      </w:tr>
      <w:tr w:rsidR="005B5532" w:rsidRPr="00FE760F" w14:paraId="33F90FB8"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B9D90D8"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46CA9665"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64F8780E"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2A959"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6BC78343"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60038990"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02C14CA2"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CA584D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4E7245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2694F4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D14444C"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D8CCCBB"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D9719D1"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28C658B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5C474790"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59157A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DC4A35"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51790FE"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042253E4" w14:textId="77777777" w:rsidR="005B5532" w:rsidRPr="00FE760F" w:rsidRDefault="005B5532" w:rsidP="007274DE">
            <w:pPr>
              <w:pStyle w:val="TAC"/>
              <w:keepNext w:val="0"/>
              <w:rPr>
                <w:rFonts w:cs="Arial"/>
                <w:szCs w:val="18"/>
                <w:lang w:val="en-US" w:eastAsia="ko-KR"/>
              </w:rPr>
            </w:pPr>
          </w:p>
        </w:tc>
      </w:tr>
      <w:tr w:rsidR="005B5532" w:rsidRPr="00FE760F" w14:paraId="2EEC2AF9" w14:textId="77777777"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14:paraId="74DCE107" w14:textId="77777777" w:rsidR="005B5532" w:rsidRPr="00FE760F" w:rsidRDefault="005B5532" w:rsidP="007274DE">
            <w:pPr>
              <w:pStyle w:val="TAC"/>
              <w:keepNext w:val="0"/>
              <w:rPr>
                <w:rFonts w:cs="Arial"/>
                <w:lang w:eastAsia="ja-JP"/>
              </w:rPr>
            </w:pPr>
          </w:p>
        </w:tc>
        <w:tc>
          <w:tcPr>
            <w:tcW w:w="480" w:type="pct"/>
            <w:gridSpan w:val="3"/>
            <w:vMerge w:val="restart"/>
            <w:tcBorders>
              <w:left w:val="nil"/>
              <w:right w:val="single" w:sz="4" w:space="0" w:color="auto"/>
            </w:tcBorders>
            <w:vAlign w:val="center"/>
          </w:tcPr>
          <w:p w14:paraId="58B1CBEB"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7E8D24F"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8F5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3557A37"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513E4268"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5C8672FC"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CF61A4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85A920B"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5A1AD0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678ABB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E600C61"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05C7C5F9"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5C02A80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6CF5658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1D4469A6"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95BFF9"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F295E9" w14:textId="77777777" w:rsidR="005B5532" w:rsidRPr="00FE760F" w:rsidRDefault="005B5532" w:rsidP="007274DE">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14:paraId="786DFF68" w14:textId="77777777" w:rsidR="005B5532" w:rsidRPr="00FE760F" w:rsidRDefault="005B5532" w:rsidP="007274DE">
            <w:pPr>
              <w:pStyle w:val="TAC"/>
              <w:keepNext w:val="0"/>
              <w:rPr>
                <w:rFonts w:cs="Arial"/>
                <w:szCs w:val="18"/>
                <w:lang w:val="en-US" w:eastAsia="ko-KR"/>
              </w:rPr>
            </w:pPr>
          </w:p>
        </w:tc>
      </w:tr>
      <w:tr w:rsidR="005B5532" w:rsidRPr="00FE760F" w14:paraId="6561CEAB" w14:textId="77777777"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5396567" w14:textId="77777777" w:rsidR="005B5532" w:rsidRPr="00FE760F" w:rsidRDefault="005B5532" w:rsidP="007274DE">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14:paraId="75F3FD2D" w14:textId="77777777" w:rsidR="005B5532" w:rsidRPr="00FE760F" w:rsidRDefault="005B5532" w:rsidP="007274DE">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2C44A29B"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EE681"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14:paraId="1C7DC6AC" w14:textId="77777777" w:rsidR="005B5532" w:rsidRPr="00FE760F" w:rsidRDefault="005B5532" w:rsidP="007274DE">
            <w:pPr>
              <w:pStyle w:val="TAC"/>
              <w:keepNext w:val="0"/>
              <w:rPr>
                <w:rFonts w:cs="Arial"/>
                <w:lang w:val="en-US" w:eastAsia="ko-KR"/>
              </w:rPr>
            </w:pPr>
          </w:p>
        </w:tc>
        <w:tc>
          <w:tcPr>
            <w:tcW w:w="181" w:type="pct"/>
            <w:tcBorders>
              <w:top w:val="single" w:sz="4" w:space="0" w:color="auto"/>
              <w:left w:val="nil"/>
              <w:bottom w:val="single" w:sz="4" w:space="0" w:color="auto"/>
              <w:right w:val="single" w:sz="4" w:space="0" w:color="auto"/>
            </w:tcBorders>
            <w:vAlign w:val="center"/>
          </w:tcPr>
          <w:p w14:paraId="203B65DD" w14:textId="77777777" w:rsidR="005B5532" w:rsidRPr="00FE760F" w:rsidRDefault="005B5532" w:rsidP="007274DE">
            <w:pPr>
              <w:pStyle w:val="TAC"/>
              <w:keepNext w:val="0"/>
              <w:rPr>
                <w:rFonts w:cs="Arial"/>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14:paraId="21BF9DAA" w14:textId="77777777" w:rsidR="005B5532" w:rsidRPr="00FE760F" w:rsidRDefault="005B5532" w:rsidP="007274DE">
            <w:pPr>
              <w:pStyle w:val="TAC"/>
              <w:keepNext w:val="0"/>
              <w:rPr>
                <w:rFonts w:cs="Arial"/>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F103615"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3BF7ADBA"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7D09A34"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08B88A5F"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2AA10AF2" w14:textId="77777777" w:rsidR="005B5532" w:rsidRPr="00FE760F" w:rsidRDefault="005B5532" w:rsidP="007274DE">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14:paraId="7F2DB4BC" w14:textId="77777777" w:rsidR="005B5532" w:rsidRPr="00FE760F" w:rsidRDefault="005B5532" w:rsidP="007274DE">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14:paraId="177B93CD"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7AE1CA8E" w14:textId="77777777" w:rsidR="005B5532" w:rsidRPr="00FE760F" w:rsidRDefault="005B5532" w:rsidP="007274DE">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14:paraId="4324946F" w14:textId="77777777" w:rsidR="005B5532" w:rsidRPr="00FE760F" w:rsidRDefault="005B5532" w:rsidP="007274DE">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5F410F" w14:textId="77777777" w:rsidR="005B5532" w:rsidRPr="00FE760F" w:rsidRDefault="005B5532" w:rsidP="007274DE">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A4FDB60" w14:textId="77777777" w:rsidR="005B5532" w:rsidRPr="00FE760F" w:rsidRDefault="005B5532" w:rsidP="007274DE">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14:paraId="649FE6B0" w14:textId="77777777" w:rsidR="005B5532" w:rsidRPr="00FE760F" w:rsidRDefault="005B5532" w:rsidP="007274DE">
            <w:pPr>
              <w:pStyle w:val="TAC"/>
              <w:keepNext w:val="0"/>
              <w:rPr>
                <w:rFonts w:cs="Arial"/>
                <w:szCs w:val="18"/>
                <w:lang w:val="en-US" w:eastAsia="ko-KR"/>
              </w:rPr>
            </w:pPr>
          </w:p>
        </w:tc>
      </w:tr>
      <w:tr w:rsidR="005B5532" w:rsidRPr="00FE760F" w14:paraId="31DF6110" w14:textId="77777777" w:rsidTr="00F46140">
        <w:trPr>
          <w:gridAfter w:val="1"/>
          <w:wAfter w:w="84" w:type="pct"/>
          <w:trHeight w:val="360"/>
          <w:jc w:val="center"/>
        </w:trPr>
        <w:tc>
          <w:tcPr>
            <w:tcW w:w="4916" w:type="pct"/>
            <w:gridSpan w:val="34"/>
            <w:tcBorders>
              <w:top w:val="single" w:sz="4" w:space="0" w:color="auto"/>
              <w:left w:val="single" w:sz="4" w:space="0" w:color="auto"/>
              <w:bottom w:val="single" w:sz="4" w:space="0" w:color="auto"/>
              <w:right w:val="single" w:sz="4" w:space="0" w:color="auto"/>
            </w:tcBorders>
            <w:vAlign w:val="center"/>
          </w:tcPr>
          <w:p w14:paraId="74426310" w14:textId="77777777" w:rsidR="005B5532" w:rsidRPr="00FE760F" w:rsidRDefault="005B5532" w:rsidP="007274DE">
            <w:pPr>
              <w:pStyle w:val="TAN"/>
              <w:keepNext w:val="0"/>
              <w:rPr>
                <w:lang w:val="en-US" w:eastAsia="ko-KR"/>
              </w:rPr>
            </w:pPr>
          </w:p>
        </w:tc>
      </w:tr>
    </w:tbl>
    <w:p w14:paraId="619B6D37" w14:textId="77777777" w:rsidR="00842EF7" w:rsidRPr="00FE760F" w:rsidRDefault="00842EF7" w:rsidP="00842EF7"/>
    <w:p w14:paraId="22B9BEFC" w14:textId="77777777" w:rsidR="00842EF7" w:rsidRPr="00FE760F" w:rsidRDefault="00842EF7" w:rsidP="00842EF7">
      <w:pPr>
        <w:pStyle w:val="TH"/>
      </w:pPr>
      <w:r w:rsidRPr="00FE760F">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878"/>
        <w:gridCol w:w="851"/>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7274DE">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F46140">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B5532" w:rsidRPr="00FE760F" w14:paraId="6FDEA82C"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B5532" w:rsidRPr="00FE760F" w:rsidRDefault="005B5532" w:rsidP="005B5532">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AC242E5"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98D3FA2"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B5532" w:rsidRPr="00FE760F" w:rsidRDefault="005B5532" w:rsidP="005B5532">
            <w:pPr>
              <w:pStyle w:val="TAC"/>
              <w:rPr>
                <w:lang w:val="fi-FI" w:eastAsia="fi-FI"/>
              </w:rPr>
            </w:pPr>
            <w:r w:rsidRPr="00FE760F">
              <w:rPr>
                <w:lang w:val="en-US" w:eastAsia="fi-FI"/>
              </w:rPr>
              <w:t>0</w:t>
            </w:r>
          </w:p>
        </w:tc>
      </w:tr>
      <w:tr w:rsidR="005B5532"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B5532" w:rsidRPr="00FE760F" w:rsidRDefault="005B5532" w:rsidP="005B5532">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B5532" w:rsidRPr="00FE760F" w:rsidRDefault="005B5532" w:rsidP="005B5532">
            <w:pPr>
              <w:pStyle w:val="TAC"/>
              <w:rPr>
                <w:lang w:val="fi-FI" w:eastAsia="fi-FI"/>
              </w:rPr>
            </w:pPr>
            <w:r w:rsidRPr="00FE760F">
              <w:rPr>
                <w:lang w:val="en-US" w:eastAsia="fi-FI"/>
              </w:rPr>
              <w:t>0</w:t>
            </w:r>
          </w:p>
        </w:tc>
      </w:tr>
      <w:tr w:rsidR="005B5532" w:rsidRPr="00FE760F" w14:paraId="50CF776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B5532" w:rsidRPr="00FE760F" w:rsidRDefault="005B5532" w:rsidP="005B5532">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C2FC65A"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B5532" w:rsidRPr="00FE760F" w:rsidRDefault="005B5532" w:rsidP="005B5532">
            <w:pPr>
              <w:pStyle w:val="TAC"/>
              <w:rPr>
                <w:lang w:val="fi-FI" w:eastAsia="fi-FI"/>
              </w:rPr>
            </w:pPr>
            <w:r w:rsidRPr="00FE760F">
              <w:rPr>
                <w:lang w:val="en-US" w:eastAsia="fi-FI"/>
              </w:rPr>
              <w:t>0</w:t>
            </w:r>
          </w:p>
        </w:tc>
      </w:tr>
      <w:tr w:rsidR="005B5532"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B5532" w:rsidRPr="00FE760F" w:rsidRDefault="005B5532" w:rsidP="005B5532">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B5532" w:rsidRPr="00FE760F" w:rsidRDefault="005B5532" w:rsidP="005B5532">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B5532"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B5532" w:rsidRPr="00FE760F" w:rsidRDefault="005B5532" w:rsidP="005B5532">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B5532" w:rsidRPr="00FE760F" w:rsidRDefault="005B5532" w:rsidP="005B5532">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B5532" w:rsidRPr="00FE760F" w:rsidRDefault="005B5532" w:rsidP="005B5532">
            <w:pPr>
              <w:pStyle w:val="TAC"/>
              <w:rPr>
                <w:lang w:val="fi-FI" w:eastAsia="fi-FI"/>
              </w:rPr>
            </w:pPr>
            <w:r w:rsidRPr="00FE760F">
              <w:rPr>
                <w:lang w:val="en-US" w:eastAsia="fi-FI"/>
              </w:rPr>
              <w:t>0</w:t>
            </w:r>
          </w:p>
        </w:tc>
      </w:tr>
      <w:tr w:rsidR="005B5532"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B5532" w:rsidRPr="00FE760F" w:rsidRDefault="005B5532" w:rsidP="005B5532">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B5532" w:rsidRPr="00FE760F" w:rsidRDefault="005B5532" w:rsidP="005B5532">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B5532" w:rsidRPr="00FE760F" w:rsidRDefault="005B5532" w:rsidP="005B5532">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B5532" w:rsidRPr="00FE760F" w:rsidRDefault="005B5532" w:rsidP="005B5532">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B5532" w:rsidRPr="00FE760F" w:rsidRDefault="005B5532" w:rsidP="005B5532">
            <w:pPr>
              <w:pStyle w:val="TAC"/>
              <w:rPr>
                <w:lang w:val="fi-FI" w:eastAsia="fi-FI"/>
              </w:rPr>
            </w:pPr>
            <w:r w:rsidRPr="00FE760F">
              <w:rPr>
                <w:lang w:val="en-US" w:eastAsia="fi-FI"/>
              </w:rPr>
              <w:t>0</w:t>
            </w:r>
          </w:p>
        </w:tc>
      </w:tr>
      <w:tr w:rsidR="005B5532" w:rsidRPr="00FE760F" w14:paraId="2AFC852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B5532" w:rsidRPr="00FE760F" w:rsidRDefault="005B5532" w:rsidP="005B5532">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8665D54"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B5532" w:rsidRPr="00FE760F" w:rsidRDefault="005B5532" w:rsidP="005B5532">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B5532" w:rsidRPr="00FE760F" w:rsidRDefault="005B5532" w:rsidP="005B5532">
            <w:pPr>
              <w:pStyle w:val="TAC"/>
              <w:rPr>
                <w:lang w:val="fi-FI" w:eastAsia="fi-FI"/>
              </w:rPr>
            </w:pPr>
            <w:r w:rsidRPr="00FE760F">
              <w:rPr>
                <w:lang w:val="en-US" w:eastAsia="fi-FI"/>
              </w:rPr>
              <w:t>0</w:t>
            </w:r>
          </w:p>
        </w:tc>
      </w:tr>
      <w:tr w:rsidR="005B5532" w:rsidRPr="00FE760F" w14:paraId="33D171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B5532" w:rsidRPr="00FE760F" w:rsidRDefault="005B5532" w:rsidP="005B5532">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vAlign w:val="center"/>
            <w:hideMark/>
          </w:tcPr>
          <w:p w14:paraId="0D26F6D1"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B5532" w:rsidRPr="00FE760F" w:rsidRDefault="005B5532" w:rsidP="005B5532">
            <w:pPr>
              <w:pStyle w:val="TAC"/>
              <w:rPr>
                <w:lang w:val="fi-FI" w:eastAsia="fi-FI"/>
              </w:rPr>
            </w:pPr>
            <w:r w:rsidRPr="00FE760F">
              <w:rPr>
                <w:lang w:val="en-US" w:eastAsia="fi-FI"/>
              </w:rPr>
              <w:t>0</w:t>
            </w:r>
          </w:p>
        </w:tc>
      </w:tr>
      <w:tr w:rsidR="005B5532" w:rsidRPr="00FE760F" w14:paraId="1E57033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B5532" w:rsidRPr="00FE760F" w:rsidRDefault="005B5532" w:rsidP="005B5532">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B5532" w:rsidRPr="00FE760F" w:rsidRDefault="005B5532" w:rsidP="005B5532">
            <w:pPr>
              <w:pStyle w:val="TAC"/>
              <w:rPr>
                <w:lang w:val="fi-FI" w:eastAsia="fi-FI"/>
              </w:rPr>
            </w:pPr>
            <w:r w:rsidRPr="00FE760F">
              <w:rPr>
                <w:lang w:val="en-US" w:eastAsia="fi-FI"/>
              </w:rPr>
              <w:t>0</w:t>
            </w:r>
          </w:p>
        </w:tc>
      </w:tr>
      <w:tr w:rsidR="005B5532" w:rsidRPr="00FE760F" w14:paraId="1D388C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B5532" w:rsidRPr="00FE760F" w:rsidRDefault="005B5532" w:rsidP="005B5532">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A2FE3E"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B5532" w:rsidRPr="00FE760F" w:rsidRDefault="005B5532" w:rsidP="005B5532">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B5532" w:rsidRPr="00FE760F" w:rsidRDefault="005B5532" w:rsidP="005B5532">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B5532" w:rsidRPr="00FE760F" w:rsidRDefault="005B5532" w:rsidP="005B5532">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B5532" w:rsidRPr="00FE760F" w:rsidRDefault="005B5532" w:rsidP="005B5532">
            <w:pPr>
              <w:pStyle w:val="TAC"/>
              <w:rPr>
                <w:lang w:val="fi-FI" w:eastAsia="fi-FI"/>
              </w:rPr>
            </w:pPr>
            <w:r w:rsidRPr="00FE760F">
              <w:rPr>
                <w:lang w:val="en-US" w:eastAsia="fi-FI"/>
              </w:rPr>
              <w:t>0</w:t>
            </w:r>
          </w:p>
        </w:tc>
      </w:tr>
      <w:tr w:rsidR="005B5532"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B5532" w:rsidRPr="00FE760F" w:rsidRDefault="005B5532" w:rsidP="005B5532">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B5532" w:rsidRPr="00FE760F" w:rsidRDefault="005B5532" w:rsidP="005B5532">
            <w:pPr>
              <w:pStyle w:val="TAC"/>
              <w:rPr>
                <w:lang w:val="fi-FI" w:eastAsia="fi-FI"/>
              </w:rPr>
            </w:pPr>
            <w:r w:rsidRPr="00FE760F">
              <w:rPr>
                <w:lang w:val="en-US" w:eastAsia="fi-FI"/>
              </w:rPr>
              <w:t>0</w:t>
            </w:r>
          </w:p>
        </w:tc>
      </w:tr>
      <w:tr w:rsidR="005B5532" w:rsidRPr="00FE760F" w14:paraId="62C9C24C"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B5532" w:rsidRPr="00FE760F" w:rsidRDefault="005B5532" w:rsidP="005B5532">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4A863A7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A7EC15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BCB66EC" w14:textId="77777777" w:rsidR="005B5532" w:rsidRPr="00FE760F" w:rsidRDefault="005B5532" w:rsidP="005B5532">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B5532" w:rsidRPr="00FE760F" w:rsidRDefault="005B5532" w:rsidP="005B5532">
            <w:pPr>
              <w:pStyle w:val="TAC"/>
              <w:rPr>
                <w:lang w:val="fi-FI" w:eastAsia="fi-FI"/>
              </w:rPr>
            </w:pPr>
            <w:r w:rsidRPr="00FE760F">
              <w:rPr>
                <w:lang w:val="en-US" w:eastAsia="fi-FI"/>
              </w:rPr>
              <w:t>0</w:t>
            </w:r>
          </w:p>
        </w:tc>
      </w:tr>
      <w:tr w:rsidR="005B5532" w:rsidRPr="00FE760F" w14:paraId="5C43024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AC7B0B1"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29D221C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FE760F" w:rsidRDefault="005B5532" w:rsidP="005B5532">
            <w:pPr>
              <w:pStyle w:val="TAC"/>
              <w:rPr>
                <w:lang w:val="fi-FI" w:eastAsia="fi-FI"/>
              </w:rPr>
            </w:pPr>
            <w:r w:rsidRPr="00FE760F">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619453E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FE760F" w:rsidRDefault="005B5532" w:rsidP="005B5532">
            <w:pPr>
              <w:pStyle w:val="TAC"/>
              <w:rPr>
                <w:lang w:val="fi-FI" w:eastAsia="fi-FI"/>
              </w:rPr>
            </w:pPr>
            <w:r w:rsidRPr="00FE760F">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77777777" w:rsidR="005B5532" w:rsidRPr="00FE760F" w:rsidRDefault="005B5532" w:rsidP="005B5532">
            <w:pPr>
              <w:pStyle w:val="TAC"/>
              <w:rPr>
                <w:lang w:val="fi-FI" w:eastAsia="fi-FI"/>
              </w:rPr>
            </w:pPr>
            <w:r w:rsidRPr="00FE760F">
              <w:rPr>
                <w:lang w:val="en-US" w:eastAsia="fi-FI"/>
              </w:rPr>
              <w:t>2700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77777777" w:rsidR="005B5532" w:rsidRPr="00FE760F" w:rsidRDefault="005B5532" w:rsidP="005B5532">
            <w:pPr>
              <w:pStyle w:val="TAC"/>
              <w:rPr>
                <w:lang w:val="fi-FI" w:eastAsia="fi-FI"/>
              </w:rPr>
            </w:pPr>
            <w:r w:rsidRPr="00FE760F">
              <w:rPr>
                <w:lang w:val="en-US" w:eastAsia="fi-FI"/>
              </w:rPr>
              <w:t>2650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77777777" w:rsidR="005B5532" w:rsidRPr="00FE760F" w:rsidRDefault="005B5532" w:rsidP="005B5532">
            <w:pPr>
              <w:pStyle w:val="TAC"/>
              <w:rPr>
                <w:lang w:val="fi-FI" w:eastAsia="fi-FI"/>
              </w:rPr>
            </w:pPr>
            <w:r w:rsidRPr="00FE760F">
              <w:rPr>
                <w:lang w:val="en-US" w:eastAsia="fi-FI"/>
              </w:rPr>
              <w:t>2600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77777777" w:rsidR="005B5532" w:rsidRPr="00FE760F" w:rsidRDefault="005B5532" w:rsidP="005B5532">
            <w:pPr>
              <w:pStyle w:val="TAC"/>
              <w:rPr>
                <w:lang w:val="fi-FI" w:eastAsia="fi-FI"/>
              </w:rPr>
            </w:pPr>
            <w:r w:rsidRPr="00FE760F">
              <w:rPr>
                <w:lang w:val="en-US" w:eastAsia="fi-FI"/>
              </w:rPr>
              <w:t>2600</w:t>
            </w:r>
            <w:r w:rsidRPr="00FE760F">
              <w:rPr>
                <w:vertAlign w:val="superscript"/>
                <w:lang w:val="en-US"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F46140">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878"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7B7C9D2"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FE760F" w:rsidRDefault="005B5532" w:rsidP="005B5532">
            <w:pPr>
              <w:pStyle w:val="TAC"/>
              <w:rPr>
                <w:lang w:val="fi-FI" w:eastAsia="fi-FI"/>
              </w:rPr>
            </w:pPr>
            <w:r w:rsidRPr="00FE760F">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FE760F" w:rsidRDefault="005B5532" w:rsidP="005B5532">
            <w:pPr>
              <w:pStyle w:val="TAC"/>
              <w:rPr>
                <w:lang w:val="fi-FI" w:eastAsia="fi-FI"/>
              </w:rPr>
            </w:pPr>
            <w:r w:rsidRPr="00FE760F">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FE760F" w:rsidRDefault="005B5532" w:rsidP="005B5532">
            <w:pPr>
              <w:pStyle w:val="TAC"/>
              <w:rPr>
                <w:lang w:val="fi-FI" w:eastAsia="fi-FI"/>
              </w:rPr>
            </w:pPr>
            <w:r w:rsidRPr="00FE760F">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FE760F" w:rsidRDefault="005B5532" w:rsidP="005B5532">
            <w:pPr>
              <w:pStyle w:val="TAC"/>
              <w:rPr>
                <w:lang w:val="fi-FI" w:eastAsia="fi-FI"/>
              </w:rPr>
            </w:pPr>
            <w:r w:rsidRPr="00FE760F">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FE760F" w:rsidRDefault="005B5532" w:rsidP="005B5532">
            <w:pPr>
              <w:pStyle w:val="TAC"/>
              <w:rPr>
                <w:lang w:val="fi-FI" w:eastAsia="fi-FI"/>
              </w:rPr>
            </w:pPr>
            <w:r w:rsidRPr="00FE760F">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FE760F" w:rsidRDefault="005B5532" w:rsidP="005B5532">
            <w:pPr>
              <w:pStyle w:val="TAC"/>
              <w:rPr>
                <w:lang w:val="fi-FI" w:eastAsia="fi-FI"/>
              </w:rPr>
            </w:pPr>
            <w:r w:rsidRPr="00FE760F">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FE760F" w:rsidRDefault="005B5532" w:rsidP="005B5532">
            <w:pPr>
              <w:pStyle w:val="TAC"/>
              <w:rPr>
                <w:lang w:val="fi-FI" w:eastAsia="fi-FI"/>
              </w:rPr>
            </w:pPr>
            <w:r w:rsidRPr="00FE760F">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FE760F" w:rsidRDefault="005B5532" w:rsidP="005B5532">
            <w:pPr>
              <w:pStyle w:val="TAC"/>
              <w:rPr>
                <w:lang w:val="fi-FI" w:eastAsia="fi-FI"/>
              </w:rPr>
            </w:pPr>
            <w:r w:rsidRPr="00FE760F">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FE760F" w:rsidRDefault="005B5532" w:rsidP="005B5532">
            <w:pPr>
              <w:pStyle w:val="TAC"/>
              <w:rPr>
                <w:lang w:val="fi-FI" w:eastAsia="fi-FI"/>
              </w:rPr>
            </w:pPr>
            <w:r w:rsidRPr="00FE760F">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FE760F" w:rsidRDefault="005B5532" w:rsidP="005B5532">
            <w:pPr>
              <w:pStyle w:val="TAC"/>
              <w:rPr>
                <w:lang w:val="fi-FI" w:eastAsia="fi-FI"/>
              </w:rPr>
            </w:pPr>
            <w:r w:rsidRPr="00FE760F">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FE760F" w:rsidRDefault="005B5532" w:rsidP="005B5532">
            <w:pPr>
              <w:pStyle w:val="TAC"/>
              <w:rPr>
                <w:lang w:val="fi-FI" w:eastAsia="fi-FI"/>
              </w:rPr>
            </w:pPr>
            <w:r w:rsidRPr="00FE760F">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FE760F" w:rsidRDefault="005B5532" w:rsidP="005B5532">
            <w:pPr>
              <w:pStyle w:val="TAC"/>
              <w:rPr>
                <w:lang w:val="fi-FI" w:eastAsia="fi-FI"/>
              </w:rPr>
            </w:pPr>
            <w:r w:rsidRPr="00FE760F">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FE760F" w:rsidRDefault="005B5532" w:rsidP="005B5532">
            <w:pPr>
              <w:pStyle w:val="TAC"/>
              <w:rPr>
                <w:color w:val="008080"/>
                <w:u w:val="single"/>
                <w:lang w:val="fi-FI" w:eastAsia="fi-FI"/>
              </w:rPr>
            </w:pPr>
            <w:r w:rsidRPr="00FE760F">
              <w:rPr>
                <w:color w:val="008080"/>
                <w:u w:val="single"/>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FE760F" w:rsidRDefault="005B5532" w:rsidP="005B5532">
            <w:pPr>
              <w:pStyle w:val="TAC"/>
              <w:rPr>
                <w:lang w:val="fi-FI" w:eastAsia="fi-FI"/>
              </w:rPr>
            </w:pPr>
            <w:r w:rsidRPr="00FE760F">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FE760F" w:rsidRDefault="005B5532" w:rsidP="005B5532">
            <w:pPr>
              <w:pStyle w:val="TAC"/>
              <w:rPr>
                <w:color w:val="008080"/>
                <w:u w:val="single"/>
                <w:lang w:val="fi-FI" w:eastAsia="fi-FI"/>
              </w:rPr>
            </w:pPr>
            <w:r w:rsidRPr="00FE760F">
              <w:rPr>
                <w:color w:val="008080"/>
                <w:u w:val="single"/>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FE760F" w:rsidRDefault="005B5532" w:rsidP="005B5532">
            <w:pPr>
              <w:pStyle w:val="TAC"/>
              <w:rPr>
                <w:lang w:val="fi-FI" w:eastAsia="fi-FI"/>
              </w:rPr>
            </w:pPr>
            <w:r w:rsidRPr="00FE760F">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FE760F" w:rsidRDefault="005B5532" w:rsidP="005B5532">
            <w:pPr>
              <w:pStyle w:val="TAC"/>
              <w:rPr>
                <w:lang w:val="fi-FI" w:eastAsia="fi-FI"/>
              </w:rPr>
            </w:pPr>
            <w:r w:rsidRPr="00FE760F">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77777777" w:rsidR="005B5532" w:rsidRPr="00FE760F" w:rsidRDefault="005B5532" w:rsidP="005B5532">
            <w:pPr>
              <w:pStyle w:val="TAC"/>
              <w:rPr>
                <w:lang w:val="fi-FI" w:eastAsia="fi-FI"/>
              </w:rPr>
            </w:pPr>
            <w:r w:rsidRPr="00FE760F">
              <w:rPr>
                <w:lang w:eastAsia="fi-FI"/>
              </w:rPr>
              <w:t>2450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FE760F" w:rsidRDefault="005B5532" w:rsidP="005B5532">
            <w:pPr>
              <w:pStyle w:val="TAC"/>
              <w:rPr>
                <w:lang w:val="fi-FI" w:eastAsia="fi-FI"/>
              </w:rPr>
            </w:pPr>
            <w:r w:rsidRPr="00FE760F">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FE760F" w:rsidRDefault="005B5532" w:rsidP="005B5532">
            <w:pPr>
              <w:pStyle w:val="TAC"/>
              <w:rPr>
                <w:lang w:val="fi-FI" w:eastAsia="fi-FI"/>
              </w:rPr>
            </w:pPr>
            <w:r w:rsidRPr="00FE760F">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FE760F" w:rsidRDefault="005B5532" w:rsidP="005B5532">
            <w:pPr>
              <w:pStyle w:val="TAC"/>
              <w:rPr>
                <w:lang w:val="fi-FI" w:eastAsia="fi-FI"/>
              </w:rPr>
            </w:pPr>
            <w:r w:rsidRPr="00FE760F">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FE760F" w:rsidRDefault="005B5532" w:rsidP="005B5532">
            <w:pPr>
              <w:pStyle w:val="TAC"/>
              <w:rPr>
                <w:lang w:val="fi-FI" w:eastAsia="fi-FI"/>
              </w:rPr>
            </w:pPr>
            <w:r w:rsidRPr="00FE760F">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FE760F" w:rsidRDefault="005B5532" w:rsidP="005B5532">
            <w:pPr>
              <w:pStyle w:val="TAC"/>
              <w:rPr>
                <w:lang w:val="fi-FI" w:eastAsia="fi-FI"/>
              </w:rPr>
            </w:pPr>
            <w:r w:rsidRPr="00FE760F">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FE760F" w:rsidRDefault="005B5532" w:rsidP="005B5532">
            <w:pPr>
              <w:pStyle w:val="TAC"/>
              <w:rPr>
                <w:lang w:val="fi-FI" w:eastAsia="fi-FI"/>
              </w:rPr>
            </w:pPr>
            <w:r w:rsidRPr="00FE760F">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FE760F" w:rsidRDefault="005B5532" w:rsidP="005B5532">
            <w:pPr>
              <w:pStyle w:val="TAC"/>
              <w:rPr>
                <w:lang w:val="fi-FI" w:eastAsia="fi-FI"/>
              </w:rPr>
            </w:pPr>
            <w:r w:rsidRPr="00FE760F">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7777777" w:rsidR="005B5532" w:rsidRPr="00FE760F" w:rsidRDefault="005B5532" w:rsidP="005B5532">
            <w:pPr>
              <w:pStyle w:val="TAC"/>
              <w:rPr>
                <w:lang w:val="fi-FI" w:eastAsia="fi-FI"/>
              </w:rPr>
            </w:pPr>
            <w:r w:rsidRPr="00FE760F">
              <w:rPr>
                <w:lang w:eastAsia="fi-FI"/>
              </w:rPr>
              <w:t>2600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FE760F" w:rsidRDefault="005B5532" w:rsidP="005B5532">
            <w:pPr>
              <w:pStyle w:val="TAC"/>
              <w:rPr>
                <w:lang w:val="fi-FI" w:eastAsia="fi-FI"/>
              </w:rPr>
            </w:pPr>
            <w:r w:rsidRPr="00FE760F">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FE760F" w:rsidRDefault="005B5532" w:rsidP="005B5532">
            <w:pPr>
              <w:pStyle w:val="TAC"/>
              <w:rPr>
                <w:color w:val="008080"/>
                <w:u w:val="single"/>
                <w:lang w:val="fi-FI" w:eastAsia="fi-FI"/>
              </w:rPr>
            </w:pPr>
            <w:r w:rsidRPr="00FE760F">
              <w:rPr>
                <w:color w:val="008080"/>
                <w:u w:val="single"/>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FE760F" w:rsidRDefault="005B5532" w:rsidP="005B5532">
            <w:pPr>
              <w:pStyle w:val="TAC"/>
              <w:rPr>
                <w:lang w:val="fi-FI" w:eastAsia="fi-FI"/>
              </w:rPr>
            </w:pPr>
            <w:r w:rsidRPr="00FE760F">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FE760F" w:rsidRDefault="005B5532" w:rsidP="005B5532">
            <w:pPr>
              <w:pStyle w:val="TAC"/>
              <w:rPr>
                <w:lang w:val="fi-FI" w:eastAsia="fi-FI"/>
              </w:rPr>
            </w:pPr>
            <w:r w:rsidRPr="00FE760F">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77777777" w:rsidR="005B5532" w:rsidRPr="00FE760F" w:rsidRDefault="005B5532" w:rsidP="005B5532">
            <w:pPr>
              <w:pStyle w:val="TAC"/>
              <w:rPr>
                <w:lang w:val="fi-FI" w:eastAsia="fi-FI"/>
              </w:rPr>
            </w:pPr>
            <w:r w:rsidRPr="00FE760F">
              <w:rPr>
                <w:lang w:eastAsia="fi-FI"/>
              </w:rPr>
              <w:t>2500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FE760F" w:rsidRDefault="005B5532" w:rsidP="005B5532">
            <w:pPr>
              <w:pStyle w:val="TAC"/>
              <w:rPr>
                <w:lang w:val="fi-FI" w:eastAsia="fi-FI"/>
              </w:rPr>
            </w:pPr>
            <w:r w:rsidRPr="00FE760F">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FE760F" w:rsidRDefault="005B5532" w:rsidP="005B5532">
            <w:pPr>
              <w:pStyle w:val="TAC"/>
              <w:rPr>
                <w:lang w:val="fi-FI" w:eastAsia="fi-FI"/>
              </w:rPr>
            </w:pPr>
            <w:r w:rsidRPr="00FE760F">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FE760F" w:rsidRDefault="005B5532" w:rsidP="005B5532">
            <w:pPr>
              <w:pStyle w:val="TAC"/>
              <w:rPr>
                <w:lang w:val="fi-FI" w:eastAsia="fi-FI"/>
              </w:rPr>
            </w:pPr>
            <w:r w:rsidRPr="00FE760F">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77777777" w:rsidR="005B5532" w:rsidRPr="00FE760F" w:rsidRDefault="005B5532" w:rsidP="005B5532">
            <w:pPr>
              <w:pStyle w:val="TAC"/>
              <w:rPr>
                <w:lang w:val="fi-FI" w:eastAsia="fi-FI"/>
              </w:rPr>
            </w:pPr>
            <w:r w:rsidRPr="00FE760F">
              <w:rPr>
                <w:lang w:eastAsia="fi-FI"/>
              </w:rPr>
              <w:t>2550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FE760F" w:rsidRDefault="005B5532" w:rsidP="005B5532">
            <w:pPr>
              <w:pStyle w:val="TAC"/>
              <w:rPr>
                <w:lang w:val="fi-FI" w:eastAsia="fi-FI"/>
              </w:rPr>
            </w:pPr>
            <w:r w:rsidRPr="00FE760F">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FE760F" w:rsidRDefault="005B5532" w:rsidP="005B5532">
            <w:pPr>
              <w:pStyle w:val="TAC"/>
              <w:rPr>
                <w:lang w:val="fi-FI" w:eastAsia="fi-FI"/>
              </w:rPr>
            </w:pPr>
            <w:r w:rsidRPr="00FE760F">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FE760F" w:rsidRDefault="005B5532" w:rsidP="005B5532">
            <w:pPr>
              <w:pStyle w:val="TAC"/>
              <w:rPr>
                <w:lang w:val="fi-FI" w:eastAsia="fi-FI"/>
              </w:rPr>
            </w:pPr>
            <w:r w:rsidRPr="00FE760F">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7777777" w:rsidR="005B5532" w:rsidRPr="00FE760F" w:rsidRDefault="005B5532" w:rsidP="005B5532">
            <w:pPr>
              <w:pStyle w:val="TAC"/>
              <w:rPr>
                <w:lang w:val="fi-FI" w:eastAsia="fi-FI"/>
              </w:rPr>
            </w:pPr>
            <w:r w:rsidRPr="00FE760F">
              <w:rPr>
                <w:lang w:eastAsia="fi-FI"/>
              </w:rPr>
              <w:t>2650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FE760F" w:rsidRDefault="005B5532" w:rsidP="005B5532">
            <w:pPr>
              <w:pStyle w:val="TAC"/>
              <w:rPr>
                <w:lang w:val="fi-FI" w:eastAsia="fi-FI"/>
              </w:rPr>
            </w:pPr>
            <w:r w:rsidRPr="00FE760F">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FE760F" w:rsidRDefault="005B5532" w:rsidP="005B5532">
            <w:pPr>
              <w:pStyle w:val="TAC"/>
              <w:rPr>
                <w:lang w:val="fi-FI" w:eastAsia="fi-FI"/>
              </w:rPr>
            </w:pPr>
            <w:r w:rsidRPr="00FE760F">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FE760F" w:rsidRDefault="005B5532" w:rsidP="005B5532">
            <w:pPr>
              <w:pStyle w:val="TAC"/>
              <w:rPr>
                <w:lang w:val="fi-FI" w:eastAsia="fi-FI"/>
              </w:rPr>
            </w:pPr>
            <w:r w:rsidRPr="00FE760F">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FE760F" w:rsidRDefault="005B5532" w:rsidP="005B5532">
            <w:pPr>
              <w:pStyle w:val="TAC"/>
              <w:rPr>
                <w:lang w:val="fi-FI" w:eastAsia="fi-FI"/>
              </w:rPr>
            </w:pPr>
            <w:r w:rsidRPr="00FE760F">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FE760F" w:rsidRDefault="005B5532" w:rsidP="005B5532">
            <w:pPr>
              <w:pStyle w:val="TAC"/>
              <w:rPr>
                <w:lang w:val="fi-FI" w:eastAsia="fi-FI"/>
              </w:rPr>
            </w:pPr>
            <w:r w:rsidRPr="00FE760F">
              <w:rPr>
                <w:lang w:eastAsia="fi-FI"/>
              </w:rPr>
              <w:t>2550</w:t>
            </w:r>
            <w:r w:rsidRPr="00FE760F">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FE760F" w:rsidRDefault="005B5532" w:rsidP="005B5532">
            <w:pPr>
              <w:pStyle w:val="TAC"/>
              <w:rPr>
                <w:lang w:val="fi-FI" w:eastAsia="fi-FI"/>
              </w:rPr>
            </w:pPr>
            <w:r w:rsidRPr="00FE760F">
              <w:rPr>
                <w:lang w:val="en-US" w:eastAsia="fi-FI"/>
              </w:rPr>
              <w:t>0</w:t>
            </w:r>
          </w:p>
        </w:tc>
      </w:tr>
      <w:tr w:rsidR="005B5532" w:rsidRPr="00FE760F" w14:paraId="220C4E0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31B4786"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5893B59F"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FE760F" w:rsidRDefault="005B5532" w:rsidP="005B5532">
            <w:pPr>
              <w:pStyle w:val="TAC"/>
              <w:rPr>
                <w:lang w:val="fi-FI" w:eastAsia="fi-FI"/>
              </w:rPr>
            </w:pPr>
            <w:r w:rsidRPr="00FE760F">
              <w:rPr>
                <w:lang w:val="en-US" w:eastAsia="fi-FI"/>
              </w:rPr>
              <w:t>0</w:t>
            </w:r>
          </w:p>
        </w:tc>
      </w:tr>
      <w:tr w:rsidR="005B5532" w:rsidRPr="00FE760F" w14:paraId="762A9245"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lastRenderedPageBreak/>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B5532"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B5532" w:rsidRPr="00FE760F" w:rsidRDefault="005B5532" w:rsidP="005B5532">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B5532" w:rsidRPr="00FE760F" w:rsidRDefault="005B5532" w:rsidP="005B5532">
            <w:pPr>
              <w:pStyle w:val="TAC"/>
              <w:rPr>
                <w:lang w:val="fi-FI" w:eastAsia="fi-FI"/>
              </w:rPr>
            </w:pPr>
            <w:r w:rsidRPr="00FE760F">
              <w:rPr>
                <w:lang w:val="en-US" w:eastAsia="fi-FI"/>
              </w:rPr>
              <w:t>0</w:t>
            </w:r>
          </w:p>
        </w:tc>
      </w:tr>
      <w:tr w:rsidR="005B5532"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B5532" w:rsidRPr="00FE760F" w:rsidRDefault="005B5532" w:rsidP="005B5532">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B5532" w:rsidRPr="00FE760F" w:rsidRDefault="005B5532" w:rsidP="005B5532">
            <w:pPr>
              <w:pStyle w:val="TAC"/>
              <w:rPr>
                <w:lang w:val="fi-FI" w:eastAsia="fi-FI"/>
              </w:rPr>
            </w:pPr>
            <w:r w:rsidRPr="00FE760F">
              <w:rPr>
                <w:lang w:val="en-US" w:eastAsia="fi-FI"/>
              </w:rPr>
              <w:t>0</w:t>
            </w:r>
          </w:p>
        </w:tc>
      </w:tr>
      <w:tr w:rsidR="005B5532" w:rsidRPr="00FE760F" w14:paraId="7C0006F5"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878"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851"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B5532">
            <w:pPr>
              <w:pStyle w:val="TAC"/>
              <w:rPr>
                <w:lang w:val="fi-FI" w:eastAsia="fi-FI"/>
              </w:rPr>
            </w:pPr>
            <w:r w:rsidRPr="00FE760F">
              <w:rPr>
                <w:lang w:val="sv-SE" w:eastAsia="fi-FI"/>
              </w:rPr>
              <w:lastRenderedPageBreak/>
              <w:t>CA_n260(G-H)</w:t>
            </w:r>
          </w:p>
        </w:tc>
        <w:tc>
          <w:tcPr>
            <w:tcW w:w="1390" w:type="dxa"/>
            <w:tcBorders>
              <w:top w:val="nil"/>
              <w:left w:val="nil"/>
              <w:bottom w:val="single" w:sz="4" w:space="0" w:color="auto"/>
              <w:right w:val="single" w:sz="4" w:space="0" w:color="auto"/>
            </w:tcBorders>
            <w:shd w:val="clear" w:color="auto" w:fill="auto"/>
            <w:vAlign w:val="center"/>
            <w:hideMark/>
          </w:tcPr>
          <w:p w14:paraId="0D1F352F" w14:textId="77777777" w:rsidR="005B5532" w:rsidRPr="00FE760F" w:rsidRDefault="005B5532" w:rsidP="005B5532">
            <w:pPr>
              <w:pStyle w:val="TAC"/>
              <w:rPr>
                <w:lang w:val="fi-FI" w:eastAsia="fi-FI"/>
              </w:rPr>
            </w:pPr>
            <w:r w:rsidRPr="00FE760F">
              <w:rPr>
                <w:lang w:val="sv-SE" w:eastAsia="fi-FI"/>
              </w:rPr>
              <w:t>CA_n260G</w:t>
            </w:r>
          </w:p>
        </w:tc>
        <w:tc>
          <w:tcPr>
            <w:tcW w:w="878"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851" w:type="dxa"/>
            <w:tcBorders>
              <w:top w:val="nil"/>
              <w:left w:val="nil"/>
              <w:bottom w:val="single" w:sz="4" w:space="0" w:color="auto"/>
              <w:right w:val="single" w:sz="4" w:space="0" w:color="auto"/>
            </w:tcBorders>
            <w:shd w:val="clear" w:color="auto" w:fill="auto"/>
            <w:vAlign w:val="center"/>
            <w:hideMark/>
          </w:tcPr>
          <w:p w14:paraId="42CD2E44" w14:textId="77777777" w:rsidR="005B5532" w:rsidRPr="00FE760F" w:rsidRDefault="005B5532" w:rsidP="005B5532">
            <w:pPr>
              <w:pStyle w:val="TAC"/>
              <w:rPr>
                <w:lang w:val="fi-FI" w:eastAsia="fi-FI"/>
              </w:rPr>
            </w:pPr>
            <w:r w:rsidRPr="00FE760F">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FE760F" w:rsidRDefault="005B5532" w:rsidP="005B5532">
            <w:pPr>
              <w:pStyle w:val="TAC"/>
              <w:rPr>
                <w:lang w:val="fi-FI" w:eastAsia="fi-FI"/>
              </w:rPr>
            </w:pPr>
            <w:r w:rsidRPr="00FE760F">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7274DE">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851"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851"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851"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851"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lastRenderedPageBreak/>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851"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B5532" w:rsidRPr="00FE760F" w14:paraId="5FDA875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B5532" w:rsidRPr="00FE760F" w:rsidRDefault="005B5532" w:rsidP="005B5532">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874113A"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B5532" w:rsidRPr="00FE760F" w:rsidRDefault="005B5532" w:rsidP="005B5532">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7CB2951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B5532" w:rsidRPr="00FE760F" w:rsidRDefault="005B5532" w:rsidP="005B5532">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E39FBEB"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418265C0"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8C8F26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B5532" w:rsidRPr="00FE760F" w:rsidRDefault="005B5532" w:rsidP="005B5532">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DB2CA4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F06C6E8"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B5532" w:rsidRPr="00FE760F" w:rsidRDefault="005B5532" w:rsidP="005B5532">
            <w:pPr>
              <w:pStyle w:val="TAC"/>
              <w:rPr>
                <w:lang w:val="fi-FI" w:eastAsia="fi-FI"/>
              </w:rPr>
            </w:pPr>
            <w:r w:rsidRPr="00FE760F">
              <w:rPr>
                <w:lang w:val="en-US" w:eastAsia="fi-FI"/>
              </w:rPr>
              <w:t>0</w:t>
            </w:r>
          </w:p>
        </w:tc>
      </w:tr>
      <w:tr w:rsidR="005B5532" w:rsidRPr="00FE760F" w14:paraId="1CFAAF1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B5532" w:rsidRPr="00FE760F" w:rsidRDefault="005B5532" w:rsidP="005B5532">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A86DE4C"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30AE1F4" w14:textId="77777777" w:rsidR="005B5532" w:rsidRPr="00FE760F" w:rsidRDefault="005B5532" w:rsidP="005B5532">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B5532" w:rsidRPr="00FE760F" w:rsidRDefault="005B5532" w:rsidP="005B5532">
            <w:pPr>
              <w:pStyle w:val="TAC"/>
              <w:rPr>
                <w:lang w:val="fi-FI" w:eastAsia="fi-FI"/>
              </w:rPr>
            </w:pPr>
            <w:r w:rsidRPr="00FE760F">
              <w:rPr>
                <w:lang w:val="en-US" w:eastAsia="fi-FI"/>
              </w:rPr>
              <w:t>0</w:t>
            </w:r>
          </w:p>
        </w:tc>
      </w:tr>
      <w:tr w:rsidR="005B5532" w:rsidRPr="00FE760F" w14:paraId="48EA6605"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B5532" w:rsidRPr="00FE760F" w:rsidRDefault="005B5532" w:rsidP="005B5532">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02A16AF"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49B51742"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B5532" w:rsidRPr="00FE760F" w:rsidRDefault="005B5532" w:rsidP="005B5532">
            <w:pPr>
              <w:pStyle w:val="TAC"/>
              <w:rPr>
                <w:lang w:val="fi-FI" w:eastAsia="fi-FI"/>
              </w:rPr>
            </w:pPr>
            <w:r w:rsidRPr="00FE760F">
              <w:rPr>
                <w:lang w:val="en-US" w:eastAsia="fi-FI"/>
              </w:rPr>
              <w:t>0</w:t>
            </w:r>
          </w:p>
        </w:tc>
      </w:tr>
      <w:tr w:rsidR="005B5532" w:rsidRPr="00FE760F" w14:paraId="1CE8BA8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5B5532" w:rsidRPr="00FE760F" w:rsidRDefault="005B5532" w:rsidP="005B5532">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5DC26B9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6A5984F"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9D0C121"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5B5532" w:rsidRPr="00FE760F" w:rsidRDefault="005B5532" w:rsidP="005B5532">
            <w:pPr>
              <w:pStyle w:val="TAC"/>
              <w:rPr>
                <w:lang w:val="fi-FI" w:eastAsia="fi-FI"/>
              </w:rPr>
            </w:pPr>
            <w:r w:rsidRPr="00FE760F">
              <w:rPr>
                <w:lang w:val="en-US" w:eastAsia="fi-FI"/>
              </w:rPr>
              <w:t>0</w:t>
            </w:r>
          </w:p>
        </w:tc>
      </w:tr>
      <w:tr w:rsidR="005B5532" w:rsidRPr="00FE760F" w14:paraId="53167B64"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5B5532" w:rsidRPr="00FE760F" w:rsidRDefault="005B5532" w:rsidP="005B5532">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211E7B0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9623327"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37512BD2"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5B5532" w:rsidRPr="00FE760F" w:rsidRDefault="005B5532" w:rsidP="005B5532">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5B5532" w:rsidRPr="00FE760F" w:rsidRDefault="005B5532" w:rsidP="005B5532">
            <w:pPr>
              <w:pStyle w:val="TAC"/>
              <w:rPr>
                <w:lang w:val="fi-FI" w:eastAsia="fi-FI"/>
              </w:rPr>
            </w:pPr>
            <w:r w:rsidRPr="00FE760F">
              <w:rPr>
                <w:lang w:val="en-US" w:eastAsia="fi-FI"/>
              </w:rPr>
              <w:t>0</w:t>
            </w:r>
          </w:p>
        </w:tc>
      </w:tr>
      <w:tr w:rsidR="005B5532" w:rsidRPr="00FE760F" w14:paraId="62E4536F"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B5532" w:rsidRPr="00FE760F" w:rsidRDefault="005B5532" w:rsidP="005B5532">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99D1282"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79DBDED6"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B5532" w:rsidRPr="00FE760F" w:rsidRDefault="005B5532" w:rsidP="005B5532">
            <w:pPr>
              <w:pStyle w:val="TAC"/>
              <w:rPr>
                <w:lang w:val="fi-FI" w:eastAsia="fi-FI"/>
              </w:rPr>
            </w:pPr>
            <w:r w:rsidRPr="00FE760F">
              <w:rPr>
                <w:lang w:val="en-US" w:eastAsia="fi-FI"/>
              </w:rPr>
              <w:t>0</w:t>
            </w:r>
          </w:p>
        </w:tc>
      </w:tr>
      <w:tr w:rsidR="005B5532" w:rsidRPr="00FE760F" w14:paraId="744361C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B5532" w:rsidRPr="00FE760F" w:rsidRDefault="005B5532" w:rsidP="005B5532">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7D1092A"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95959C4" w14:textId="77777777" w:rsidR="005B5532" w:rsidRPr="00FE760F" w:rsidRDefault="005B5532" w:rsidP="005B5532">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02532D3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B5532" w:rsidRPr="00FE760F" w:rsidRDefault="005B5532" w:rsidP="005B5532">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0006364"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B5532" w:rsidRPr="00FE760F" w:rsidRDefault="005B5532" w:rsidP="005B5532">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B5532" w:rsidRPr="00FE760F" w:rsidRDefault="005B5532" w:rsidP="005B5532">
            <w:pPr>
              <w:pStyle w:val="TAC"/>
              <w:rPr>
                <w:lang w:val="fi-FI" w:eastAsia="fi-FI"/>
              </w:rPr>
            </w:pPr>
            <w:r w:rsidRPr="00FE760F">
              <w:rPr>
                <w:lang w:val="en-US" w:eastAsia="fi-FI"/>
              </w:rPr>
              <w:t>0</w:t>
            </w:r>
          </w:p>
        </w:tc>
      </w:tr>
      <w:tr w:rsidR="005B5532" w:rsidRPr="00FE760F" w14:paraId="7E26630F"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B5532" w:rsidRPr="00FE760F" w:rsidRDefault="005B5532" w:rsidP="005B5532">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B4C392E"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B5532" w:rsidRPr="00FE760F" w:rsidRDefault="005B5532" w:rsidP="005B5532">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B5532" w:rsidRPr="00FE760F" w:rsidRDefault="005B5532" w:rsidP="005B5532">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B5532" w:rsidRPr="00FE760F" w:rsidRDefault="005B5532" w:rsidP="005B5532">
            <w:pPr>
              <w:pStyle w:val="TAC"/>
              <w:rPr>
                <w:lang w:val="fi-FI" w:eastAsia="fi-FI"/>
              </w:rPr>
            </w:pPr>
            <w:r w:rsidRPr="00FE760F">
              <w:rPr>
                <w:lang w:val="en-US" w:eastAsia="fi-FI"/>
              </w:rPr>
              <w:t>0</w:t>
            </w:r>
          </w:p>
        </w:tc>
      </w:tr>
      <w:tr w:rsidR="005B5532" w:rsidRPr="00FE760F" w14:paraId="20AA958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B5532" w:rsidRPr="00FE760F" w:rsidRDefault="005B5532" w:rsidP="005B5532">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DD782A4"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B5532" w:rsidRPr="00FE760F" w:rsidRDefault="005B5532" w:rsidP="005B5532">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B5532" w:rsidRPr="00FE760F" w:rsidRDefault="005B5532" w:rsidP="005B5532">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B5532" w:rsidRPr="00FE760F" w:rsidRDefault="005B5532" w:rsidP="005B5532">
            <w:pPr>
              <w:pStyle w:val="TAC"/>
              <w:rPr>
                <w:lang w:val="fi-FI" w:eastAsia="fi-FI"/>
              </w:rPr>
            </w:pPr>
            <w:r w:rsidRPr="00FE760F">
              <w:rPr>
                <w:lang w:val="en-US" w:eastAsia="fi-FI"/>
              </w:rPr>
              <w:t>0</w:t>
            </w:r>
          </w:p>
        </w:tc>
      </w:tr>
      <w:tr w:rsidR="005B5532" w:rsidRPr="00FE760F" w14:paraId="1B0EE50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B5532" w:rsidRPr="00FE760F" w:rsidRDefault="005B5532" w:rsidP="005B5532">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C775DDB"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B5532" w:rsidRPr="00FE760F" w:rsidRDefault="005B5532" w:rsidP="005B5532">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549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B5532" w:rsidRPr="00FE760F" w:rsidRDefault="005B5532" w:rsidP="005B5532">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7385B08"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B5532" w:rsidRPr="00FE760F" w:rsidRDefault="005B5532" w:rsidP="005B5532">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B5532" w:rsidRPr="00FE760F" w:rsidRDefault="005B5532" w:rsidP="005B5532">
            <w:pPr>
              <w:pStyle w:val="TAC"/>
              <w:rPr>
                <w:lang w:val="fi-FI" w:eastAsia="fi-FI"/>
              </w:rPr>
            </w:pPr>
            <w:r w:rsidRPr="00FE760F">
              <w:rPr>
                <w:lang w:val="en-US" w:eastAsia="fi-FI"/>
              </w:rPr>
              <w:t> </w:t>
            </w:r>
          </w:p>
        </w:tc>
      </w:tr>
      <w:tr w:rsidR="005B5532" w:rsidRPr="00FE760F" w14:paraId="549DF9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B5532" w:rsidRPr="00FE760F" w:rsidRDefault="005B5532" w:rsidP="005B5532">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504BD83" w14:textId="77777777" w:rsidR="005B5532" w:rsidRPr="00FE760F" w:rsidRDefault="005B5532" w:rsidP="005B5532">
            <w:pPr>
              <w:pStyle w:val="TAC"/>
              <w:rPr>
                <w:lang w:val="fi-FI" w:eastAsia="fi-FI"/>
              </w:rPr>
            </w:pPr>
            <w:r w:rsidRPr="00FE760F">
              <w:rPr>
                <w:lang w:eastAsia="fi-FI"/>
              </w:rPr>
              <w:t>n261</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B5532" w:rsidRPr="00FE760F" w:rsidRDefault="005B5532" w:rsidP="005B5532">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B5532" w:rsidRPr="00FE760F" w:rsidRDefault="005B5532" w:rsidP="005B5532">
            <w:pPr>
              <w:pStyle w:val="TAC"/>
              <w:rPr>
                <w:lang w:val="fi-FI" w:eastAsia="fi-FI"/>
              </w:rPr>
            </w:pPr>
            <w:r w:rsidRPr="00FE760F">
              <w:rPr>
                <w:lang w:val="en-US" w:eastAsia="fi-FI"/>
              </w:rPr>
              <w:t>0</w:t>
            </w:r>
          </w:p>
        </w:tc>
      </w:tr>
      <w:tr w:rsidR="005B5532" w:rsidRPr="00FE760F" w14:paraId="56C6772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B5532" w:rsidRPr="00FE760F" w:rsidRDefault="005B5532" w:rsidP="005B5532">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76B552D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538DC80"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16FE9DA"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B5532" w:rsidRPr="00FE760F" w:rsidRDefault="005B5532" w:rsidP="005B5532">
            <w:pPr>
              <w:pStyle w:val="TAC"/>
              <w:rPr>
                <w:lang w:val="fi-FI" w:eastAsia="fi-FI"/>
              </w:rPr>
            </w:pPr>
            <w:r w:rsidRPr="00FE760F">
              <w:rPr>
                <w:lang w:val="en-US" w:eastAsia="fi-FI"/>
              </w:rPr>
              <w:t>0</w:t>
            </w:r>
          </w:p>
        </w:tc>
      </w:tr>
      <w:tr w:rsidR="005B5532" w:rsidRPr="00FE760F" w14:paraId="7235A10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B5532" w:rsidRPr="00FE760F" w:rsidRDefault="005B5532" w:rsidP="005B5532">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138B0F7"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B5532" w:rsidRPr="00FE760F" w:rsidRDefault="005B5532" w:rsidP="005B5532">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B5532" w:rsidRPr="00FE760F" w:rsidRDefault="005B5532" w:rsidP="005B5532">
            <w:pPr>
              <w:pStyle w:val="TAC"/>
              <w:rPr>
                <w:lang w:val="fi-FI" w:eastAsia="fi-FI"/>
              </w:rPr>
            </w:pPr>
            <w:r w:rsidRPr="00FE760F">
              <w:rPr>
                <w:lang w:val="en-US" w:eastAsia="fi-FI"/>
              </w:rPr>
              <w:t>0</w:t>
            </w:r>
          </w:p>
        </w:tc>
      </w:tr>
      <w:tr w:rsidR="005B5532" w:rsidRPr="00FE760F" w14:paraId="01E296B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B5532" w:rsidRPr="00FE760F" w:rsidRDefault="005B5532" w:rsidP="005B5532">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9C56A01"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3580801B"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B5532" w:rsidRPr="00FE760F" w:rsidRDefault="005B5532" w:rsidP="005B5532">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B5532" w:rsidRPr="00FE760F" w:rsidRDefault="005B5532" w:rsidP="005B5532">
            <w:pPr>
              <w:pStyle w:val="TAC"/>
              <w:rPr>
                <w:lang w:val="fi-FI" w:eastAsia="fi-FI"/>
              </w:rPr>
            </w:pPr>
            <w:r w:rsidRPr="00FE760F">
              <w:rPr>
                <w:lang w:val="en-US" w:eastAsia="fi-FI"/>
              </w:rPr>
              <w:t>0</w:t>
            </w:r>
          </w:p>
        </w:tc>
      </w:tr>
      <w:tr w:rsidR="005B5532" w:rsidRPr="00FE760F" w14:paraId="463F5C1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B5532" w:rsidRPr="00FE760F" w:rsidRDefault="005B5532" w:rsidP="005B5532">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10EF45D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6561880"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6FF6BB77"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B5532" w:rsidRPr="00FE760F" w:rsidRDefault="005B5532" w:rsidP="005B5532">
            <w:pPr>
              <w:pStyle w:val="TAC"/>
              <w:rPr>
                <w:lang w:val="fi-FI" w:eastAsia="fi-FI"/>
              </w:rPr>
            </w:pPr>
            <w:r w:rsidRPr="00FE760F">
              <w:rPr>
                <w:lang w:val="en-US" w:eastAsia="fi-FI"/>
              </w:rPr>
              <w:t>0</w:t>
            </w:r>
          </w:p>
        </w:tc>
      </w:tr>
      <w:tr w:rsidR="005B5532" w:rsidRPr="00FE760F" w14:paraId="0A31FDB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B5532" w:rsidRPr="00FE760F" w:rsidRDefault="005B5532" w:rsidP="005B5532">
            <w:pPr>
              <w:pStyle w:val="TAC"/>
              <w:rPr>
                <w:lang w:val="fi-FI" w:eastAsia="fi-FI"/>
              </w:rPr>
            </w:pPr>
            <w:r w:rsidRPr="00FE760F">
              <w:rPr>
                <w:lang w:eastAsia="fi-FI"/>
              </w:rPr>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2C90FCB"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B5532" w:rsidRPr="00FE760F" w:rsidRDefault="005B5532" w:rsidP="005B5532">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B5532" w:rsidRPr="00FE760F" w:rsidRDefault="005B5532" w:rsidP="005B5532">
            <w:pPr>
              <w:pStyle w:val="TAC"/>
              <w:rPr>
                <w:lang w:val="fi-FI" w:eastAsia="fi-FI"/>
              </w:rPr>
            </w:pPr>
            <w:r w:rsidRPr="00FE760F">
              <w:rPr>
                <w:lang w:val="en-US" w:eastAsia="fi-FI"/>
              </w:rPr>
              <w:t>0</w:t>
            </w:r>
          </w:p>
        </w:tc>
      </w:tr>
      <w:tr w:rsidR="005B5532" w:rsidRPr="00FE760F" w14:paraId="251A5192"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B5532" w:rsidRPr="00FE760F" w:rsidRDefault="005B5532" w:rsidP="005B5532">
            <w:pPr>
              <w:pStyle w:val="TAC"/>
              <w:rPr>
                <w:lang w:val="fi-FI" w:eastAsia="fi-FI"/>
              </w:rPr>
            </w:pPr>
            <w:r w:rsidRPr="00FE760F">
              <w:rPr>
                <w:lang w:eastAsia="fi-FI"/>
              </w:rPr>
              <w:lastRenderedPageBreak/>
              <w:t>CA_n261(A-J)</w:t>
            </w:r>
          </w:p>
        </w:tc>
        <w:tc>
          <w:tcPr>
            <w:tcW w:w="1390" w:type="dxa"/>
            <w:tcBorders>
              <w:top w:val="nil"/>
              <w:left w:val="nil"/>
              <w:bottom w:val="single" w:sz="4" w:space="0" w:color="auto"/>
              <w:right w:val="single" w:sz="4" w:space="0" w:color="auto"/>
            </w:tcBorders>
            <w:shd w:val="clear" w:color="auto" w:fill="auto"/>
            <w:vAlign w:val="center"/>
            <w:hideMark/>
          </w:tcPr>
          <w:p w14:paraId="33F2BEF3"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02944BC5"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0E2B6FBA" w14:textId="77777777" w:rsidR="005B5532" w:rsidRPr="00FE760F" w:rsidRDefault="005B5532" w:rsidP="005B5532">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B5532" w:rsidRPr="00FE760F" w:rsidRDefault="005B5532" w:rsidP="005B5532">
            <w:pPr>
              <w:pStyle w:val="TAC"/>
              <w:rPr>
                <w:lang w:val="fi-FI" w:eastAsia="fi-FI"/>
              </w:rPr>
            </w:pPr>
            <w:r w:rsidRPr="00FE760F">
              <w:rPr>
                <w:lang w:val="en-US" w:eastAsia="fi-FI"/>
              </w:rPr>
              <w:t>0</w:t>
            </w:r>
          </w:p>
        </w:tc>
      </w:tr>
      <w:tr w:rsidR="005B5532" w:rsidRPr="00FE760F" w14:paraId="094B5D06"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B5532" w:rsidRPr="00FE760F" w:rsidRDefault="005B5532" w:rsidP="005B5532">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1778299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7E17C6B"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206F15E6" w14:textId="77777777" w:rsidR="005B5532" w:rsidRPr="00FE760F" w:rsidRDefault="005B5532" w:rsidP="005B5532">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B5532" w:rsidRPr="00FE760F" w:rsidRDefault="005B5532" w:rsidP="005B5532">
            <w:pPr>
              <w:pStyle w:val="TAC"/>
              <w:rPr>
                <w:lang w:val="fi-FI" w:eastAsia="fi-FI"/>
              </w:rPr>
            </w:pPr>
            <w:r w:rsidRPr="00FE760F">
              <w:rPr>
                <w:lang w:val="en-US" w:eastAsia="fi-FI"/>
              </w:rPr>
              <w:t>0</w:t>
            </w:r>
          </w:p>
        </w:tc>
      </w:tr>
      <w:tr w:rsidR="005B5532" w:rsidRPr="00FE760F" w14:paraId="16027D03"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B5532" w:rsidRPr="00FE760F" w:rsidRDefault="005B5532" w:rsidP="005B5532">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AAD1163"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6C80EEA2"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C8BFB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B5532" w:rsidRPr="00FE760F" w:rsidRDefault="005B5532" w:rsidP="005B5532">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6A29B6CF"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B5532" w:rsidRPr="00FE760F" w:rsidRDefault="005B5532" w:rsidP="005B5532">
            <w:pPr>
              <w:pStyle w:val="TAC"/>
              <w:rPr>
                <w:lang w:val="fi-FI" w:eastAsia="fi-FI"/>
              </w:rPr>
            </w:pPr>
            <w:r w:rsidRPr="00FE760F">
              <w:rPr>
                <w:lang w:val="en-US" w:eastAsia="fi-FI"/>
              </w:rPr>
              <w:t>0</w:t>
            </w:r>
          </w:p>
        </w:tc>
      </w:tr>
      <w:tr w:rsidR="005B5532" w:rsidRPr="00FE760F" w14:paraId="68E466C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B5532" w:rsidRPr="00FE760F" w:rsidRDefault="005B5532" w:rsidP="005B5532">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76CD8651" w14:textId="77777777" w:rsidR="005B5532" w:rsidRPr="00FE760F" w:rsidRDefault="005B5532" w:rsidP="005B5532">
            <w:pPr>
              <w:pStyle w:val="TAC"/>
              <w:rPr>
                <w:lang w:val="fi-FI" w:eastAsia="fi-FI"/>
              </w:rPr>
            </w:pPr>
            <w:r w:rsidRPr="00FE760F">
              <w:rPr>
                <w:lang w:eastAsia="fi-FI"/>
              </w:rPr>
              <w:t>n261</w:t>
            </w:r>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B5532" w:rsidRPr="00FE760F" w:rsidRDefault="005B5532" w:rsidP="005B5532">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B5532" w:rsidRPr="00FE760F" w:rsidRDefault="005B5532" w:rsidP="005B5532">
            <w:pPr>
              <w:pStyle w:val="TAC"/>
              <w:rPr>
                <w:lang w:val="fi-FI" w:eastAsia="fi-FI"/>
              </w:rPr>
            </w:pPr>
            <w:r w:rsidRPr="00FE760F">
              <w:rPr>
                <w:lang w:val="en-US" w:eastAsia="fi-FI"/>
              </w:rPr>
              <w:t>0</w:t>
            </w:r>
          </w:p>
        </w:tc>
      </w:tr>
      <w:tr w:rsidR="005B5532" w:rsidRPr="00FE760F" w14:paraId="6BC9F61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B5532" w:rsidRPr="00FE760F" w:rsidRDefault="005B5532" w:rsidP="005B5532">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63B32CB" w14:textId="77777777" w:rsidR="005B5532" w:rsidRPr="00FE760F" w:rsidRDefault="005B5532" w:rsidP="005B5532">
            <w:pPr>
              <w:pStyle w:val="TAC"/>
              <w:rPr>
                <w:lang w:val="fi-FI" w:eastAsia="fi-FI"/>
              </w:rPr>
            </w:pPr>
            <w:r w:rsidRPr="00FE760F">
              <w:rPr>
                <w:lang w:eastAsia="fi-FI"/>
              </w:rPr>
              <w:t>n261</w:t>
            </w:r>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B5532" w:rsidRPr="00FE760F" w:rsidRDefault="005B5532" w:rsidP="005B5532">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77777777" w:rsidR="005B5532" w:rsidRPr="00FE760F" w:rsidRDefault="005B5532" w:rsidP="005B5532">
            <w:pPr>
              <w:pStyle w:val="TAC"/>
              <w:rPr>
                <w:lang w:val="fi-FI" w:eastAsia="fi-FI"/>
              </w:rPr>
            </w:pPr>
            <w:r w:rsidRPr="00FE760F">
              <w:rPr>
                <w:lang w:eastAsia="fi-FI"/>
              </w:rPr>
              <w:t>650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705DDA1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B5532" w:rsidRPr="00FE760F" w:rsidRDefault="005B5532" w:rsidP="005B5532">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DFFECBA" w14:textId="77777777" w:rsidR="005B5532" w:rsidRPr="00FE760F" w:rsidRDefault="005B5532" w:rsidP="005B5532">
            <w:pPr>
              <w:pStyle w:val="TAC"/>
              <w:rPr>
                <w:lang w:val="fi-FI" w:eastAsia="fi-FI"/>
              </w:rPr>
            </w:pPr>
            <w:r w:rsidRPr="00FE760F">
              <w:rPr>
                <w:lang w:eastAsia="fi-FI"/>
              </w:rPr>
              <w:t>n261</w:t>
            </w:r>
          </w:p>
        </w:tc>
        <w:tc>
          <w:tcPr>
            <w:tcW w:w="4536"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B5532" w:rsidRPr="00FE760F" w:rsidRDefault="005B5532" w:rsidP="005B5532">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77777777" w:rsidR="005B5532" w:rsidRPr="00FE760F" w:rsidRDefault="005B5532" w:rsidP="005B5532">
            <w:pPr>
              <w:pStyle w:val="TAC"/>
              <w:rPr>
                <w:lang w:val="fi-FI" w:eastAsia="fi-FI"/>
              </w:rPr>
            </w:pPr>
            <w:r w:rsidRPr="00FE760F">
              <w:rPr>
                <w:lang w:val="en-US" w:eastAsia="fi-FI"/>
              </w:rPr>
              <w:t>6001</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B5532" w:rsidRPr="00FE760F" w:rsidRDefault="005B5532" w:rsidP="005B5532">
            <w:pPr>
              <w:pStyle w:val="TAC"/>
              <w:rPr>
                <w:lang w:val="fi-FI" w:eastAsia="fi-FI"/>
              </w:rPr>
            </w:pPr>
            <w:r w:rsidRPr="00FE760F">
              <w:rPr>
                <w:lang w:val="en-US" w:eastAsia="fi-FI"/>
              </w:rPr>
              <w:t>0</w:t>
            </w:r>
          </w:p>
        </w:tc>
      </w:tr>
      <w:tr w:rsidR="005B5532" w:rsidRPr="00FE760F" w14:paraId="44A758FD"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B5532" w:rsidRPr="00FE760F" w:rsidRDefault="005B5532" w:rsidP="005B5532">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6997F47" w14:textId="77777777" w:rsidR="005B5532" w:rsidRPr="00FE760F" w:rsidRDefault="005B5532" w:rsidP="005B5532">
            <w:pPr>
              <w:pStyle w:val="TAC"/>
              <w:rPr>
                <w:lang w:val="fi-FI" w:eastAsia="fi-FI"/>
              </w:rPr>
            </w:pPr>
            <w:r w:rsidRPr="00FE760F">
              <w:rPr>
                <w:lang w:eastAsia="fi-FI"/>
              </w:rPr>
              <w:t>n261</w:t>
            </w:r>
          </w:p>
        </w:tc>
        <w:tc>
          <w:tcPr>
            <w:tcW w:w="5529"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B5532" w:rsidRPr="00FE760F" w:rsidRDefault="005B5532" w:rsidP="005B5532">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77777777" w:rsidR="005B5532" w:rsidRPr="00FE760F" w:rsidRDefault="005B5532" w:rsidP="005B5532">
            <w:pPr>
              <w:pStyle w:val="TAC"/>
              <w:rPr>
                <w:lang w:val="fi-FI" w:eastAsia="fi-FI"/>
              </w:rPr>
            </w:pPr>
            <w:r w:rsidRPr="00FE760F">
              <w:rPr>
                <w:lang w:eastAsia="fi-FI"/>
              </w:rPr>
              <w:t>550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B5532" w:rsidRPr="00FE760F" w:rsidRDefault="005B5532" w:rsidP="005B5532">
            <w:pPr>
              <w:pStyle w:val="TAC"/>
              <w:rPr>
                <w:lang w:val="fi-FI" w:eastAsia="fi-FI"/>
              </w:rPr>
            </w:pPr>
            <w:r w:rsidRPr="00FE760F">
              <w:rPr>
                <w:lang w:val="en-US" w:eastAsia="fi-FI"/>
              </w:rPr>
              <w:t>0</w:t>
            </w:r>
          </w:p>
        </w:tc>
      </w:tr>
      <w:tr w:rsidR="005B5532" w:rsidRPr="00FE760F" w14:paraId="4A2624C0"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B5532" w:rsidRPr="00FE760F" w:rsidRDefault="005B5532" w:rsidP="005B5532">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92E62D1" w14:textId="77777777" w:rsidR="005B5532" w:rsidRPr="00FE760F" w:rsidRDefault="005B5532" w:rsidP="005B5532">
            <w:pPr>
              <w:pStyle w:val="TAC"/>
              <w:rPr>
                <w:lang w:val="fi-FI" w:eastAsia="fi-FI"/>
              </w:rPr>
            </w:pPr>
            <w:r w:rsidRPr="00FE760F">
              <w:rPr>
                <w:lang w:eastAsia="fi-FI"/>
              </w:rPr>
              <w:t>n261</w:t>
            </w:r>
          </w:p>
        </w:tc>
        <w:tc>
          <w:tcPr>
            <w:tcW w:w="6379"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B5532" w:rsidRPr="00FE760F" w:rsidRDefault="005B5532" w:rsidP="005B5532">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77777777" w:rsidR="005B5532" w:rsidRPr="00FE760F" w:rsidRDefault="005B5532" w:rsidP="005B5532">
            <w:pPr>
              <w:pStyle w:val="TAC"/>
              <w:rPr>
                <w:lang w:val="fi-FI" w:eastAsia="fi-FI"/>
              </w:rPr>
            </w:pPr>
            <w:r w:rsidRPr="00FE760F">
              <w:rPr>
                <w:lang w:eastAsia="fi-FI"/>
              </w:rPr>
              <w:t>500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B5532" w:rsidRPr="00FE760F" w:rsidRDefault="005B5532" w:rsidP="005B5532">
            <w:pPr>
              <w:pStyle w:val="TAC"/>
              <w:rPr>
                <w:lang w:val="fi-FI" w:eastAsia="fi-FI"/>
              </w:rPr>
            </w:pPr>
            <w:r w:rsidRPr="00FE760F">
              <w:rPr>
                <w:lang w:val="en-US" w:eastAsia="fi-FI"/>
              </w:rPr>
              <w:t>0</w:t>
            </w:r>
          </w:p>
        </w:tc>
      </w:tr>
      <w:tr w:rsidR="005B5532" w:rsidRPr="00FE760F" w14:paraId="5549BF1B"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B5532" w:rsidRPr="00FE760F" w:rsidRDefault="005B5532" w:rsidP="005B5532">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7B90268"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1F9E38D5" w14:textId="77777777" w:rsidR="005B5532" w:rsidRPr="00FE760F" w:rsidRDefault="005B5532" w:rsidP="005B5532">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B5532" w:rsidRPr="00FE760F" w:rsidRDefault="005B5532" w:rsidP="005B5532">
            <w:pPr>
              <w:pStyle w:val="TAC"/>
              <w:rPr>
                <w:lang w:val="fi-FI" w:eastAsia="fi-FI"/>
              </w:rPr>
            </w:pPr>
            <w:r w:rsidRPr="00FE760F">
              <w:rPr>
                <w:lang w:val="en-US" w:eastAsia="fi-FI"/>
              </w:rPr>
              <w:t>0</w:t>
            </w:r>
          </w:p>
        </w:tc>
      </w:tr>
      <w:tr w:rsidR="005B5532" w:rsidRPr="00FE760F" w14:paraId="4620DE7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B5532" w:rsidRPr="00FE760F" w:rsidRDefault="005B5532" w:rsidP="005B5532">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01BAE7F"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B5532" w:rsidRPr="00FE760F" w:rsidRDefault="005B5532" w:rsidP="005B5532">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B5532" w:rsidRPr="00FE760F" w:rsidRDefault="005B5532" w:rsidP="005B5532">
            <w:pPr>
              <w:pStyle w:val="TAC"/>
              <w:rPr>
                <w:lang w:val="fi-FI" w:eastAsia="fi-FI"/>
              </w:rPr>
            </w:pPr>
            <w:r w:rsidRPr="00FE760F">
              <w:rPr>
                <w:lang w:val="en-US" w:eastAsia="fi-FI"/>
              </w:rPr>
              <w:t>0</w:t>
            </w:r>
          </w:p>
        </w:tc>
      </w:tr>
      <w:tr w:rsidR="005B5532" w:rsidRPr="00FE760F" w14:paraId="228AF6A0"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B5532" w:rsidRPr="00FE760F" w:rsidRDefault="005B5532" w:rsidP="005B5532">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4D33D822" w14:textId="77777777" w:rsidR="005B5532" w:rsidRPr="00FE760F" w:rsidRDefault="005B5532" w:rsidP="005B5532">
            <w:pPr>
              <w:pStyle w:val="TAC"/>
              <w:rPr>
                <w:lang w:val="fi-FI" w:eastAsia="fi-FI"/>
              </w:rPr>
            </w:pPr>
            <w:r w:rsidRPr="00FE760F">
              <w:rPr>
                <w:lang w:eastAsia="fi-FI"/>
              </w:rPr>
              <w:t>n261</w:t>
            </w:r>
          </w:p>
        </w:tc>
        <w:tc>
          <w:tcPr>
            <w:tcW w:w="851" w:type="dxa"/>
            <w:tcBorders>
              <w:top w:val="nil"/>
              <w:left w:val="nil"/>
              <w:bottom w:val="single" w:sz="4" w:space="0" w:color="auto"/>
              <w:right w:val="single" w:sz="4" w:space="0" w:color="auto"/>
            </w:tcBorders>
            <w:shd w:val="clear" w:color="auto" w:fill="auto"/>
            <w:vAlign w:val="center"/>
            <w:hideMark/>
          </w:tcPr>
          <w:p w14:paraId="58F7676B" w14:textId="77777777" w:rsidR="005B5532" w:rsidRPr="00FE760F" w:rsidRDefault="005B5532" w:rsidP="005B5532">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B5532" w:rsidRPr="00FE760F" w:rsidRDefault="005B5532" w:rsidP="005B5532">
            <w:pPr>
              <w:pStyle w:val="TAC"/>
              <w:rPr>
                <w:lang w:val="fi-FI" w:eastAsia="fi-FI"/>
              </w:rPr>
            </w:pPr>
            <w:r w:rsidRPr="00FE760F">
              <w:rPr>
                <w:lang w:val="en-US" w:eastAsia="fi-FI"/>
              </w:rPr>
              <w:t>0</w:t>
            </w:r>
          </w:p>
        </w:tc>
      </w:tr>
      <w:tr w:rsidR="005B5532" w:rsidRPr="00FE760F" w14:paraId="10932A3D"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B5532" w:rsidRPr="00FE760F" w:rsidRDefault="005B5532" w:rsidP="005B5532">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8BBD4E9" w14:textId="77777777" w:rsidR="005B5532" w:rsidRPr="00FE760F" w:rsidRDefault="005B5532" w:rsidP="005B5532">
            <w:pPr>
              <w:pStyle w:val="TAC"/>
              <w:rPr>
                <w:lang w:val="fi-FI" w:eastAsia="fi-FI"/>
              </w:rPr>
            </w:pPr>
            <w:r w:rsidRPr="00FE760F">
              <w:rPr>
                <w:lang w:eastAsia="fi-FI"/>
              </w:rPr>
              <w:t>n261</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B5532" w:rsidRPr="00FE760F" w:rsidRDefault="005B5532" w:rsidP="005B5532">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B5532" w:rsidRPr="00FE760F" w:rsidRDefault="005B5532" w:rsidP="005B5532">
            <w:pPr>
              <w:pStyle w:val="TAC"/>
              <w:rPr>
                <w:lang w:val="fi-FI" w:eastAsia="fi-FI"/>
              </w:rPr>
            </w:pPr>
            <w:r w:rsidRPr="00FE760F">
              <w:rPr>
                <w:lang w:val="en-US" w:eastAsia="fi-FI"/>
              </w:rPr>
              <w:t>0</w:t>
            </w:r>
          </w:p>
        </w:tc>
      </w:tr>
      <w:tr w:rsidR="005B5532"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B5532" w:rsidRPr="00FE760F" w:rsidRDefault="005B5532" w:rsidP="005B5532">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B5532" w:rsidRPr="00FE760F" w:rsidRDefault="005B5532" w:rsidP="005B5532">
            <w:pPr>
              <w:pStyle w:val="TAC"/>
              <w:rPr>
                <w:lang w:val="fi-FI" w:eastAsia="fi-FI"/>
              </w:rPr>
            </w:pPr>
            <w:r w:rsidRPr="00FE760F">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77777777" w:rsidR="005B5532" w:rsidRPr="00FE760F" w:rsidRDefault="005B5532" w:rsidP="005B5532">
            <w:pPr>
              <w:pStyle w:val="TAC"/>
              <w:rPr>
                <w:lang w:val="fi-FI" w:eastAsia="fi-FI"/>
              </w:rPr>
            </w:pPr>
            <w:r w:rsidRPr="00FE760F">
              <w:rPr>
                <w:lang w:val="en-US" w:eastAsia="fi-FI"/>
              </w:rPr>
              <w:t>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B5532" w:rsidRPr="00FE760F" w:rsidRDefault="005B5532" w:rsidP="005B5532">
            <w:pPr>
              <w:pStyle w:val="TAC"/>
              <w:rPr>
                <w:lang w:val="fi-FI" w:eastAsia="fi-FI"/>
              </w:rPr>
            </w:pPr>
            <w:r w:rsidRPr="00FE760F">
              <w:rPr>
                <w:lang w:val="en-US" w:eastAsia="fi-FI"/>
              </w:rPr>
              <w:t>0</w:t>
            </w:r>
          </w:p>
        </w:tc>
      </w:tr>
      <w:tr w:rsidR="005B5532"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B5532" w:rsidRPr="00FE760F" w:rsidRDefault="005B5532" w:rsidP="005B5532">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17650026"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B5532" w:rsidRPr="00FE760F" w:rsidRDefault="005B5532" w:rsidP="005B5532">
            <w:pPr>
              <w:pStyle w:val="TAC"/>
              <w:rPr>
                <w:lang w:val="fi-FI" w:eastAsia="fi-FI"/>
              </w:rPr>
            </w:pPr>
            <w:r w:rsidRPr="00FE760F">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B5532" w:rsidRPr="00FE760F" w:rsidRDefault="005B5532" w:rsidP="005B5532">
            <w:pPr>
              <w:pStyle w:val="TAC"/>
              <w:rPr>
                <w:lang w:val="fi-FI" w:eastAsia="fi-FI"/>
              </w:rPr>
            </w:pPr>
            <w:r w:rsidRPr="00FE760F">
              <w:rPr>
                <w:lang w:val="en-US" w:eastAsia="fi-FI"/>
              </w:rPr>
              <w:t>0</w:t>
            </w:r>
          </w:p>
        </w:tc>
      </w:tr>
      <w:tr w:rsidR="005B5532"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B5532" w:rsidRPr="00FE760F" w:rsidRDefault="005B5532" w:rsidP="005B5532">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222331F7"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B5532" w:rsidRPr="00FE760F" w:rsidRDefault="005B5532" w:rsidP="005B5532">
            <w:pPr>
              <w:pStyle w:val="TAC"/>
              <w:rPr>
                <w:lang w:val="fi-FI" w:eastAsia="fi-FI"/>
              </w:rPr>
            </w:pPr>
            <w:r w:rsidRPr="00FE760F">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B5532" w:rsidRPr="00FE760F" w:rsidRDefault="005B5532" w:rsidP="005B5532">
            <w:pPr>
              <w:pStyle w:val="TAC"/>
              <w:rPr>
                <w:lang w:val="fi-FI" w:eastAsia="fi-FI"/>
              </w:rPr>
            </w:pPr>
            <w:r w:rsidRPr="00FE760F">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B5532" w:rsidRPr="00FE760F" w:rsidRDefault="005B5532" w:rsidP="005B5532">
            <w:pPr>
              <w:pStyle w:val="TAC"/>
              <w:rPr>
                <w:lang w:val="fi-FI" w:eastAsia="fi-FI"/>
              </w:rPr>
            </w:pPr>
            <w:r w:rsidRPr="00FE760F">
              <w:rPr>
                <w:lang w:val="en-US" w:eastAsia="fi-FI"/>
              </w:rPr>
              <w:t>0</w:t>
            </w:r>
          </w:p>
        </w:tc>
      </w:tr>
      <w:tr w:rsidR="005B5532"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B5532" w:rsidRPr="00FE760F" w:rsidRDefault="005B5532" w:rsidP="005B5532">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77777777" w:rsidR="005B5532" w:rsidRPr="00FE760F" w:rsidRDefault="005B5532" w:rsidP="005B5532">
            <w:pPr>
              <w:pStyle w:val="TAC"/>
              <w:rPr>
                <w:color w:val="008080"/>
                <w:u w:val="single"/>
                <w:lang w:val="fi-FI" w:eastAsia="fi-FI"/>
              </w:rPr>
            </w:pPr>
            <w:r w:rsidRPr="00FE760F">
              <w:rPr>
                <w:color w:val="008080"/>
                <w:u w:val="single"/>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B5532" w:rsidRPr="00FE760F" w:rsidRDefault="005B5532" w:rsidP="005B5532">
            <w:pPr>
              <w:pStyle w:val="TAC"/>
              <w:rPr>
                <w:lang w:val="fi-FI" w:eastAsia="fi-FI"/>
              </w:rPr>
            </w:pPr>
            <w:r w:rsidRPr="00FE760F">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B5532" w:rsidRPr="00FE760F" w:rsidRDefault="005B5532" w:rsidP="005B5532">
            <w:pPr>
              <w:pStyle w:val="TAC"/>
              <w:rPr>
                <w:lang w:val="fi-FI" w:eastAsia="fi-FI"/>
              </w:rPr>
            </w:pPr>
            <w:r w:rsidRPr="00FE760F">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B5532" w:rsidRPr="00FE760F" w:rsidRDefault="005B5532" w:rsidP="005B5532">
            <w:pPr>
              <w:pStyle w:val="TAC"/>
              <w:rPr>
                <w:color w:val="008080"/>
                <w:u w:val="single"/>
                <w:lang w:val="fi-FI" w:eastAsia="fi-FI"/>
              </w:rPr>
            </w:pPr>
            <w:r w:rsidRPr="00FE760F">
              <w:rPr>
                <w:color w:val="008080"/>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B5532" w:rsidRPr="00FE760F" w:rsidRDefault="005B5532" w:rsidP="005B5532">
            <w:pPr>
              <w:pStyle w:val="TAC"/>
              <w:rPr>
                <w:lang w:val="fi-FI" w:eastAsia="fi-FI"/>
              </w:rPr>
            </w:pPr>
            <w:r w:rsidRPr="00FE760F">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77777777" w:rsidR="005B5532" w:rsidRPr="00FE760F" w:rsidRDefault="005B5532" w:rsidP="005B5532">
            <w:pPr>
              <w:pStyle w:val="TAC"/>
              <w:rPr>
                <w:lang w:val="fi-FI" w:eastAsia="fi-FI"/>
              </w:rPr>
            </w:pPr>
            <w:r w:rsidRPr="00FE760F">
              <w:rPr>
                <w:lang w:eastAsia="fi-FI"/>
              </w:rPr>
              <w:t>700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B5532" w:rsidRPr="00FE760F" w:rsidRDefault="005B5532" w:rsidP="005B5532">
            <w:pPr>
              <w:pStyle w:val="TAC"/>
              <w:rPr>
                <w:lang w:val="fi-FI" w:eastAsia="fi-FI"/>
              </w:rPr>
            </w:pPr>
            <w:r w:rsidRPr="00FE760F">
              <w:rPr>
                <w:lang w:val="en-US" w:eastAsia="fi-FI"/>
              </w:rPr>
              <w:t>0</w:t>
            </w:r>
          </w:p>
        </w:tc>
      </w:tr>
      <w:tr w:rsidR="005B5532" w:rsidRPr="00FE760F" w14:paraId="1EF6C2A1"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B5532" w:rsidRPr="00FE760F" w:rsidRDefault="005B5532" w:rsidP="005B5532">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B5532" w:rsidRPr="00FE760F" w:rsidRDefault="005B5532" w:rsidP="005B5532">
            <w:pPr>
              <w:pStyle w:val="TAC"/>
              <w:rPr>
                <w:lang w:val="fi-FI" w:eastAsia="fi-FI"/>
              </w:rPr>
            </w:pPr>
            <w:r w:rsidRPr="00FE760F">
              <w:rPr>
                <w:lang w:eastAsia="fi-FI"/>
              </w:rPr>
              <w:t>CA_n261D CA_n261G</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B5532" w:rsidRPr="00FE760F" w:rsidRDefault="005B5532" w:rsidP="005B5532">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B5532" w:rsidRPr="00FE760F" w:rsidRDefault="005B5532" w:rsidP="005B5532">
            <w:pPr>
              <w:pStyle w:val="TAC"/>
              <w:rPr>
                <w:lang w:val="fi-FI" w:eastAsia="fi-FI"/>
              </w:rPr>
            </w:pPr>
            <w:r w:rsidRPr="00FE760F">
              <w:rPr>
                <w:lang w:val="en-US" w:eastAsia="fi-FI"/>
              </w:rPr>
              <w:t>0</w:t>
            </w:r>
          </w:p>
        </w:tc>
      </w:tr>
      <w:tr w:rsidR="005B5532" w:rsidRPr="00FE760F" w14:paraId="78D11F36"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5003AE5"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4E031D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B5532" w:rsidRPr="00FE760F" w:rsidRDefault="005B5532" w:rsidP="005B5532">
            <w:pPr>
              <w:pStyle w:val="TAC"/>
              <w:rPr>
                <w:lang w:val="fi-FI" w:eastAsia="fi-FI"/>
              </w:rPr>
            </w:pPr>
          </w:p>
        </w:tc>
      </w:tr>
      <w:tr w:rsidR="005B5532" w:rsidRPr="00FE760F" w14:paraId="2FC3C3C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B5532" w:rsidRPr="00FE760F" w:rsidRDefault="005B5532" w:rsidP="005B5532">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B5532" w:rsidRPr="00FE760F" w:rsidRDefault="005B5532" w:rsidP="005B5532">
            <w:pPr>
              <w:pStyle w:val="TAC"/>
              <w:rPr>
                <w:lang w:val="fi-FI" w:eastAsia="fi-FI"/>
              </w:rPr>
            </w:pPr>
            <w:r w:rsidRPr="00FE760F">
              <w:rPr>
                <w:lang w:eastAsia="fi-FI"/>
              </w:rPr>
              <w:t>CA_n261D CA_n261H</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B5532" w:rsidRPr="00FE760F" w:rsidRDefault="005B5532" w:rsidP="005B5532">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B5532" w:rsidRPr="00FE760F" w:rsidRDefault="005B5532" w:rsidP="005B5532">
            <w:pPr>
              <w:pStyle w:val="TAC"/>
              <w:rPr>
                <w:lang w:val="fi-FI" w:eastAsia="fi-FI"/>
              </w:rPr>
            </w:pPr>
            <w:r w:rsidRPr="00FE760F">
              <w:rPr>
                <w:lang w:val="en-US" w:eastAsia="fi-FI"/>
              </w:rPr>
              <w:t>0</w:t>
            </w:r>
          </w:p>
        </w:tc>
      </w:tr>
      <w:tr w:rsidR="005B5532" w:rsidRPr="00FE760F" w14:paraId="43E11BB4"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210B16E8"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17A8C8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B5532" w:rsidRPr="00FE760F" w:rsidRDefault="005B5532" w:rsidP="005B5532">
            <w:pPr>
              <w:pStyle w:val="TAC"/>
              <w:rPr>
                <w:lang w:val="fi-FI" w:eastAsia="fi-FI"/>
              </w:rPr>
            </w:pPr>
          </w:p>
        </w:tc>
      </w:tr>
      <w:tr w:rsidR="005B5532" w:rsidRPr="00FE760F" w14:paraId="5B75CBBF"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B5532" w:rsidRPr="00FE760F" w:rsidRDefault="005B5532" w:rsidP="005B5532">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B5532" w:rsidRPr="00FE760F" w:rsidRDefault="005B5532" w:rsidP="005B5532">
            <w:pPr>
              <w:pStyle w:val="TAC"/>
              <w:rPr>
                <w:lang w:val="fi-FI" w:eastAsia="fi-FI"/>
              </w:rPr>
            </w:pPr>
            <w:r w:rsidRPr="00FE760F">
              <w:rPr>
                <w:lang w:eastAsia="fi-FI"/>
              </w:rPr>
              <w:t>CA_n261D CA_n261I</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B5532" w:rsidRPr="00FE760F" w:rsidRDefault="005B5532" w:rsidP="005B5532">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B5532" w:rsidRPr="00FE760F" w:rsidRDefault="005B5532" w:rsidP="005B5532">
            <w:pPr>
              <w:pStyle w:val="TAC"/>
              <w:rPr>
                <w:lang w:val="fi-FI" w:eastAsia="fi-FI"/>
              </w:rPr>
            </w:pPr>
            <w:r w:rsidRPr="00FE760F">
              <w:rPr>
                <w:lang w:val="en-US" w:eastAsia="fi-FI"/>
              </w:rPr>
              <w:t>0</w:t>
            </w:r>
          </w:p>
        </w:tc>
      </w:tr>
      <w:tr w:rsidR="005B5532" w:rsidRPr="00FE760F" w14:paraId="147B3F1A"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5D893D6D"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7506768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B5532" w:rsidRPr="00FE760F" w:rsidRDefault="005B5532" w:rsidP="005B5532">
            <w:pPr>
              <w:pStyle w:val="TAC"/>
              <w:rPr>
                <w:lang w:val="fi-FI" w:eastAsia="fi-FI"/>
              </w:rPr>
            </w:pPr>
          </w:p>
        </w:tc>
      </w:tr>
      <w:tr w:rsidR="005B5532" w:rsidRPr="00FE760F" w14:paraId="52D5103C"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B5532" w:rsidRPr="00FE760F" w:rsidRDefault="005B5532" w:rsidP="005B5532">
            <w:pPr>
              <w:pStyle w:val="TAC"/>
              <w:rPr>
                <w:lang w:val="fi-FI" w:eastAsia="fi-FI"/>
              </w:rPr>
            </w:pPr>
            <w:r w:rsidRPr="00FE760F">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B5532" w:rsidRPr="00FE760F" w:rsidRDefault="005B5532" w:rsidP="005B5532">
            <w:pPr>
              <w:pStyle w:val="TAC"/>
              <w:rPr>
                <w:lang w:val="fi-FI" w:eastAsia="fi-FI"/>
              </w:rPr>
            </w:pPr>
            <w:r w:rsidRPr="00FE760F">
              <w:rPr>
                <w:lang w:eastAsia="fi-FI"/>
              </w:rPr>
              <w:t>CA_n261D CA_n261O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B5532" w:rsidRPr="00FE760F" w:rsidRDefault="005B5532" w:rsidP="005B5532">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B5532" w:rsidRPr="00FE760F" w:rsidRDefault="005B5532" w:rsidP="005B5532">
            <w:pPr>
              <w:pStyle w:val="TAC"/>
              <w:rPr>
                <w:lang w:val="fi-FI" w:eastAsia="fi-FI"/>
              </w:rPr>
            </w:pPr>
            <w:r w:rsidRPr="00FE760F">
              <w:rPr>
                <w:lang w:val="en-US" w:eastAsia="fi-FI"/>
              </w:rPr>
              <w:t>0</w:t>
            </w:r>
          </w:p>
        </w:tc>
      </w:tr>
      <w:tr w:rsidR="005B5532" w:rsidRPr="00FE760F" w14:paraId="27D3F86F"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2808533"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6782AE1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B5532" w:rsidRPr="00FE760F" w:rsidRDefault="005B5532" w:rsidP="005B5532">
            <w:pPr>
              <w:pStyle w:val="TAC"/>
              <w:rPr>
                <w:lang w:val="fi-FI" w:eastAsia="fi-FI"/>
              </w:rPr>
            </w:pPr>
          </w:p>
        </w:tc>
      </w:tr>
      <w:tr w:rsidR="005B5532" w:rsidRPr="00FE760F" w14:paraId="288FC7A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B5532" w:rsidRPr="00FE760F" w:rsidRDefault="005B5532" w:rsidP="005B5532">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199BA9BF" w14:textId="77777777" w:rsidR="005B5532" w:rsidRPr="00FE760F" w:rsidRDefault="005B5532" w:rsidP="005B5532">
            <w:pPr>
              <w:pStyle w:val="TAC"/>
              <w:rPr>
                <w:lang w:val="fi-FI" w:eastAsia="fi-FI"/>
              </w:rPr>
            </w:pPr>
            <w:r w:rsidRPr="00FE760F">
              <w:rPr>
                <w:lang w:eastAsia="fi-FI"/>
              </w:rPr>
              <w:t>CA_n261D</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77777777" w:rsidR="005B5532" w:rsidRPr="00FE760F" w:rsidRDefault="005B5532" w:rsidP="005B5532">
            <w:pPr>
              <w:pStyle w:val="TAC"/>
              <w:rPr>
                <w:lang w:val="fi-FI" w:eastAsia="fi-FI"/>
              </w:rPr>
            </w:pPr>
            <w:r w:rsidRPr="00FE760F">
              <w:rPr>
                <w:lang w:eastAsia="fi-FI"/>
              </w:rPr>
              <w:t>750</w:t>
            </w:r>
            <w:r w:rsidRPr="00FE760F">
              <w:rPr>
                <w:vertAlign w:val="superscript"/>
                <w:lang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B5532" w:rsidRPr="00FE760F" w:rsidRDefault="005B5532" w:rsidP="005B5532">
            <w:pPr>
              <w:pStyle w:val="TAC"/>
              <w:rPr>
                <w:lang w:val="fi-FI" w:eastAsia="fi-FI"/>
              </w:rPr>
            </w:pPr>
            <w:r w:rsidRPr="00FE760F">
              <w:rPr>
                <w:lang w:val="en-US" w:eastAsia="fi-FI"/>
              </w:rPr>
              <w:t>0</w:t>
            </w:r>
          </w:p>
        </w:tc>
      </w:tr>
      <w:tr w:rsidR="005B5532" w:rsidRPr="00FE760F" w14:paraId="6CB20C5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B5532" w:rsidRPr="00FE760F" w:rsidRDefault="005B5532" w:rsidP="005B5532">
            <w:pPr>
              <w:pStyle w:val="TAC"/>
              <w:rPr>
                <w:lang w:val="fi-FI" w:eastAsia="fi-FI"/>
              </w:rPr>
            </w:pPr>
            <w:r w:rsidRPr="00FE760F">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B5532" w:rsidRPr="00FE760F" w:rsidRDefault="005B5532" w:rsidP="005B5532">
            <w:pPr>
              <w:pStyle w:val="TAC"/>
              <w:rPr>
                <w:lang w:val="fi-FI" w:eastAsia="fi-FI"/>
              </w:rPr>
            </w:pPr>
            <w:r w:rsidRPr="00FE760F">
              <w:rPr>
                <w:lang w:eastAsia="fi-FI"/>
              </w:rPr>
              <w:t>CA_n261D CA_n261P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B5532" w:rsidRPr="00FE760F" w:rsidRDefault="005B5532" w:rsidP="005B5532">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B5532" w:rsidRPr="00FE760F" w:rsidRDefault="005B5532" w:rsidP="005B5532">
            <w:pPr>
              <w:pStyle w:val="TAC"/>
              <w:rPr>
                <w:lang w:val="fi-FI" w:eastAsia="fi-FI"/>
              </w:rPr>
            </w:pPr>
            <w:r w:rsidRPr="00FE760F">
              <w:rPr>
                <w:lang w:val="en-US" w:eastAsia="fi-FI"/>
              </w:rPr>
              <w:t>0</w:t>
            </w:r>
          </w:p>
        </w:tc>
      </w:tr>
      <w:tr w:rsidR="005B5532" w:rsidRPr="00FE760F" w14:paraId="50827503"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31FD528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5E55087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B5532" w:rsidRPr="00FE760F" w:rsidRDefault="005B5532" w:rsidP="005B5532">
            <w:pPr>
              <w:pStyle w:val="TAC"/>
              <w:rPr>
                <w:lang w:val="fi-FI" w:eastAsia="fi-FI"/>
              </w:rPr>
            </w:pPr>
          </w:p>
        </w:tc>
      </w:tr>
      <w:tr w:rsidR="005B5532" w:rsidRPr="00FE760F" w14:paraId="296D1636"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B5532" w:rsidRPr="00FE760F" w:rsidRDefault="005B5532" w:rsidP="005B5532">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B5532" w:rsidRPr="00FE760F" w:rsidRDefault="005B5532" w:rsidP="005B5532">
            <w:pPr>
              <w:pStyle w:val="TAC"/>
              <w:rPr>
                <w:lang w:val="fi-FI" w:eastAsia="fi-FI"/>
              </w:rPr>
            </w:pPr>
            <w:r w:rsidRPr="00FE760F">
              <w:rPr>
                <w:lang w:eastAsia="fi-FI"/>
              </w:rPr>
              <w:t>CA_n261D CA_n261Q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B5532" w:rsidRPr="00FE760F" w:rsidRDefault="005B5532" w:rsidP="005B5532">
            <w:pPr>
              <w:pStyle w:val="TAC"/>
              <w:rPr>
                <w:lang w:val="fi-FI" w:eastAsia="fi-FI"/>
              </w:rPr>
            </w:pPr>
            <w:r w:rsidRPr="00FE760F">
              <w:rPr>
                <w:lang w:eastAsia="fi-FI"/>
              </w:rPr>
              <w:t xml:space="preserve">CA_n261D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B5532" w:rsidRPr="00FE760F" w:rsidRDefault="005B5532" w:rsidP="005B5532">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B5532" w:rsidRPr="00FE760F" w:rsidRDefault="005B5532" w:rsidP="005B5532">
            <w:pPr>
              <w:pStyle w:val="TAC"/>
              <w:rPr>
                <w:lang w:val="fi-FI" w:eastAsia="fi-FI"/>
              </w:rPr>
            </w:pPr>
            <w:r w:rsidRPr="00FE760F">
              <w:rPr>
                <w:lang w:val="en-US" w:eastAsia="fi-FI"/>
              </w:rPr>
              <w:t>0</w:t>
            </w:r>
          </w:p>
        </w:tc>
      </w:tr>
      <w:tr w:rsidR="005B5532" w:rsidRPr="00FE760F" w14:paraId="43A5EEA7"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8519BC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DD3500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B5532" w:rsidRPr="00FE760F" w:rsidRDefault="005B5532" w:rsidP="005B5532">
            <w:pPr>
              <w:pStyle w:val="TAC"/>
              <w:rPr>
                <w:lang w:val="fi-FI" w:eastAsia="fi-FI"/>
              </w:rPr>
            </w:pPr>
          </w:p>
        </w:tc>
      </w:tr>
      <w:tr w:rsidR="005B5532" w:rsidRPr="00FE760F" w14:paraId="0778F9B8"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B5532" w:rsidRPr="00FE760F" w:rsidRDefault="005B5532" w:rsidP="005B5532">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B5532" w:rsidRPr="00FE760F" w:rsidRDefault="005B5532" w:rsidP="005B5532">
            <w:pPr>
              <w:pStyle w:val="TAC"/>
              <w:rPr>
                <w:lang w:val="fi-FI" w:eastAsia="fi-FI"/>
              </w:rPr>
            </w:pPr>
            <w:r w:rsidRPr="00FE760F">
              <w:rPr>
                <w:lang w:eastAsia="fi-FI"/>
              </w:rPr>
              <w:t>CA_n261E CA_n261O</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B5532" w:rsidRPr="00FE760F" w:rsidRDefault="005B5532" w:rsidP="005B5532">
            <w:pPr>
              <w:pStyle w:val="TAC"/>
              <w:rPr>
                <w:lang w:val="fi-FI" w:eastAsia="fi-FI"/>
              </w:rPr>
            </w:pPr>
            <w:r w:rsidRPr="00FE760F">
              <w:rPr>
                <w:lang w:eastAsia="fi-FI"/>
              </w:rPr>
              <w:t xml:space="preserve">CA_n261E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B5532" w:rsidRPr="00FE760F" w:rsidRDefault="005B5532" w:rsidP="005B5532">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B5532" w:rsidRPr="00FE760F" w:rsidRDefault="005B5532" w:rsidP="005B5532">
            <w:pPr>
              <w:pStyle w:val="TAC"/>
              <w:rPr>
                <w:lang w:val="fi-FI" w:eastAsia="fi-FI"/>
              </w:rPr>
            </w:pPr>
            <w:r w:rsidRPr="00FE760F">
              <w:rPr>
                <w:lang w:val="en-US" w:eastAsia="fi-FI"/>
              </w:rPr>
              <w:t>0</w:t>
            </w:r>
          </w:p>
        </w:tc>
      </w:tr>
      <w:tr w:rsidR="005B5532" w:rsidRPr="00FE760F" w14:paraId="65261565"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1F95BCE9"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4E7CF90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B5532" w:rsidRPr="00FE760F" w:rsidRDefault="005B5532" w:rsidP="005B5532">
            <w:pPr>
              <w:pStyle w:val="TAC"/>
              <w:rPr>
                <w:lang w:val="fi-FI" w:eastAsia="fi-FI"/>
              </w:rPr>
            </w:pPr>
          </w:p>
        </w:tc>
      </w:tr>
      <w:tr w:rsidR="005B5532" w:rsidRPr="00FE760F" w14:paraId="32BCFBF3"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B5532" w:rsidRPr="00FE760F" w:rsidRDefault="005B5532" w:rsidP="005B5532">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B5532" w:rsidRPr="00FE760F" w:rsidRDefault="005B5532" w:rsidP="005B5532">
            <w:pPr>
              <w:pStyle w:val="TAC"/>
              <w:rPr>
                <w:lang w:val="fi-FI" w:eastAsia="fi-FI"/>
              </w:rPr>
            </w:pPr>
            <w:r w:rsidRPr="00FE760F">
              <w:rPr>
                <w:lang w:eastAsia="fi-FI"/>
              </w:rPr>
              <w:t>CA_n261E CA_n261P</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B5532" w:rsidRPr="00FE760F" w:rsidRDefault="005B5532" w:rsidP="005B5532">
            <w:pPr>
              <w:pStyle w:val="TAC"/>
              <w:rPr>
                <w:lang w:val="fi-FI" w:eastAsia="fi-FI"/>
              </w:rPr>
            </w:pPr>
            <w:r w:rsidRPr="00FE760F">
              <w:rPr>
                <w:lang w:eastAsia="fi-FI"/>
              </w:rPr>
              <w:t xml:space="preserve">CA_n261E </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B5532" w:rsidRPr="00FE760F" w:rsidRDefault="005B5532" w:rsidP="005B5532">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77777777" w:rsidR="005B5532" w:rsidRPr="00FE760F" w:rsidRDefault="005B5532" w:rsidP="005B5532">
            <w:pPr>
              <w:pStyle w:val="TAC"/>
              <w:rPr>
                <w:lang w:val="fi-FI" w:eastAsia="fi-FI"/>
              </w:rPr>
            </w:pPr>
            <w:r w:rsidRPr="00FE760F">
              <w:rPr>
                <w:lang w:val="en-US" w:eastAsia="fi-FI"/>
              </w:rPr>
              <w:t>900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B5532" w:rsidRPr="00FE760F" w:rsidRDefault="005B5532" w:rsidP="005B5532">
            <w:pPr>
              <w:pStyle w:val="TAC"/>
              <w:rPr>
                <w:lang w:val="fi-FI" w:eastAsia="fi-FI"/>
              </w:rPr>
            </w:pPr>
            <w:r w:rsidRPr="00FE760F">
              <w:rPr>
                <w:lang w:val="en-US" w:eastAsia="fi-FI"/>
              </w:rPr>
              <w:t>0</w:t>
            </w:r>
          </w:p>
        </w:tc>
      </w:tr>
      <w:tr w:rsidR="005B5532" w:rsidRPr="00FE760F" w14:paraId="75809EC7" w14:textId="77777777" w:rsidTr="00F46140">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3D6DFD0F"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3F92043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B5532" w:rsidRPr="00FE760F" w:rsidRDefault="005B5532" w:rsidP="005B5532">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B5532" w:rsidRPr="00FE760F" w:rsidRDefault="005B5532" w:rsidP="005B5532">
            <w:pPr>
              <w:pStyle w:val="TAC"/>
              <w:rPr>
                <w:lang w:val="fi-FI" w:eastAsia="fi-FI"/>
              </w:rPr>
            </w:pPr>
          </w:p>
        </w:tc>
      </w:tr>
      <w:tr w:rsidR="005B5532" w:rsidRPr="00FE760F" w14:paraId="3BAFD60E" w14:textId="77777777" w:rsidTr="007274DE">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B5532" w:rsidRPr="00FE760F" w:rsidRDefault="005B5532" w:rsidP="005B5532">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B5532" w:rsidRPr="00FE760F" w:rsidRDefault="005B5532" w:rsidP="005B5532">
            <w:pPr>
              <w:pStyle w:val="TAC"/>
              <w:rPr>
                <w:lang w:val="fi-FI" w:eastAsia="fi-FI"/>
              </w:rPr>
            </w:pPr>
            <w:r w:rsidRPr="00FE760F">
              <w:rPr>
                <w:lang w:eastAsia="fi-FI"/>
              </w:rPr>
              <w:t>CA_n261E CA_n261Q</w:t>
            </w:r>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B5532" w:rsidRPr="00FE760F" w:rsidRDefault="005B5532" w:rsidP="005B5532">
            <w:pPr>
              <w:pStyle w:val="TAC"/>
              <w:rPr>
                <w:lang w:val="fi-FI" w:eastAsia="fi-FI"/>
              </w:rPr>
            </w:pPr>
            <w:r w:rsidRPr="00FE760F">
              <w:rPr>
                <w:lang w:eastAsia="fi-FI"/>
              </w:rPr>
              <w:t>CA_n261E</w:t>
            </w:r>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B5532" w:rsidRPr="00FE760F" w:rsidRDefault="005B5532" w:rsidP="005B5532">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B5532" w:rsidRPr="00FE760F" w:rsidRDefault="005B5532" w:rsidP="005B5532">
            <w:pPr>
              <w:pStyle w:val="TAC"/>
              <w:rPr>
                <w:lang w:val="fi-FI" w:eastAsia="fi-FI"/>
              </w:rPr>
            </w:pPr>
            <w:r w:rsidRPr="00FE760F">
              <w:rPr>
                <w:lang w:val="en-US" w:eastAsia="fi-FI"/>
              </w:rPr>
              <w:t>0</w:t>
            </w:r>
          </w:p>
        </w:tc>
      </w:tr>
      <w:tr w:rsidR="005B5532" w:rsidRPr="00FE760F" w14:paraId="7BA46962" w14:textId="77777777" w:rsidTr="00F46140">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B5532" w:rsidRPr="00FE760F" w:rsidRDefault="005B5532" w:rsidP="005B5532">
            <w:pPr>
              <w:pStyle w:val="TAC"/>
              <w:rPr>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
          <w:p w14:paraId="61446B45" w14:textId="77777777" w:rsidR="005B5532" w:rsidRPr="00FE760F" w:rsidRDefault="005B5532" w:rsidP="005B5532">
            <w:pPr>
              <w:pStyle w:val="TAC"/>
              <w:rPr>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
          <w:p w14:paraId="18D42FC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B5532" w:rsidRPr="00FE760F" w:rsidRDefault="005B5532" w:rsidP="005B5532">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B5532" w:rsidRPr="00FE760F" w:rsidRDefault="005B5532" w:rsidP="005B5532">
            <w:pPr>
              <w:pStyle w:val="TAC"/>
              <w:rPr>
                <w:lang w:val="fi-FI" w:eastAsia="fi-FI"/>
              </w:rPr>
            </w:pPr>
          </w:p>
        </w:tc>
      </w:tr>
      <w:tr w:rsidR="005B5532" w:rsidRPr="00FE760F" w14:paraId="34DD3538"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B5532" w:rsidRPr="00FE760F" w:rsidRDefault="005B5532" w:rsidP="005B5532">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59B65847"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3656EBD"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2556256C"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B5532" w:rsidRPr="00FE760F" w:rsidRDefault="005B5532" w:rsidP="005B5532">
            <w:pPr>
              <w:pStyle w:val="TAC"/>
              <w:rPr>
                <w:lang w:val="fi-FI" w:eastAsia="fi-FI"/>
              </w:rPr>
            </w:pPr>
            <w:r w:rsidRPr="00FE760F">
              <w:rPr>
                <w:lang w:val="en-US" w:eastAsia="fi-FI"/>
              </w:rPr>
              <w:t>0</w:t>
            </w:r>
          </w:p>
        </w:tc>
      </w:tr>
      <w:tr w:rsidR="005B5532" w:rsidRPr="00FE760F" w14:paraId="10C9410E"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B5532" w:rsidRPr="00FE760F" w:rsidRDefault="005B5532" w:rsidP="005B5532">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65339CB"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71DD22BE"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4B8AD8EB" w14:textId="77777777" w:rsidR="005B5532" w:rsidRPr="00FE760F" w:rsidRDefault="005B5532" w:rsidP="005B5532">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B5532" w:rsidRPr="00FE760F" w:rsidRDefault="005B5532" w:rsidP="005B5532">
            <w:pPr>
              <w:pStyle w:val="TAC"/>
              <w:rPr>
                <w:lang w:val="fi-FI" w:eastAsia="fi-FI"/>
              </w:rPr>
            </w:pPr>
            <w:r w:rsidRPr="00FE760F">
              <w:rPr>
                <w:lang w:val="en-US" w:eastAsia="fi-FI"/>
              </w:rPr>
              <w:t>0</w:t>
            </w:r>
          </w:p>
        </w:tc>
      </w:tr>
      <w:tr w:rsidR="005B5532"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5B5532" w:rsidRPr="00FE760F" w:rsidRDefault="005B5532" w:rsidP="005B5532">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5B5532" w:rsidRPr="00FE760F" w:rsidRDefault="005B5532" w:rsidP="005B5532">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5B5532" w:rsidRPr="00FE760F" w:rsidRDefault="005B5532" w:rsidP="005B5532">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77777777" w:rsidR="005B5532" w:rsidRPr="00FE760F" w:rsidRDefault="005B5532" w:rsidP="005B5532">
            <w:pPr>
              <w:pStyle w:val="TAC"/>
              <w:rPr>
                <w:lang w:val="fi-FI" w:eastAsia="fi-FI"/>
              </w:rPr>
            </w:pPr>
            <w:r w:rsidRPr="00FE760F">
              <w:rPr>
                <w:lang w:val="en-US" w:eastAsia="fi-FI"/>
              </w:rPr>
              <w:t>700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78B5D78A"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5B5532" w:rsidRPr="00FE760F" w:rsidRDefault="005B5532" w:rsidP="005B5532">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537C6D72" w14:textId="77777777" w:rsidR="005B5532" w:rsidRPr="00FE760F" w:rsidRDefault="005B5532" w:rsidP="005B5532">
            <w:pPr>
              <w:pStyle w:val="TAC"/>
              <w:rPr>
                <w:lang w:val="fi-FI" w:eastAsia="fi-FI"/>
              </w:rPr>
            </w:pPr>
            <w:r w:rsidRPr="00FE760F">
              <w:rPr>
                <w:lang w:eastAsia="fi-FI"/>
              </w:rPr>
              <w:t>CA_n261G</w:t>
            </w:r>
          </w:p>
        </w:tc>
        <w:tc>
          <w:tcPr>
            <w:tcW w:w="851" w:type="dxa"/>
            <w:tcBorders>
              <w:top w:val="nil"/>
              <w:left w:val="nil"/>
              <w:bottom w:val="single" w:sz="4" w:space="0" w:color="auto"/>
              <w:right w:val="single" w:sz="4" w:space="0" w:color="auto"/>
            </w:tcBorders>
            <w:shd w:val="clear" w:color="auto" w:fill="auto"/>
            <w:vAlign w:val="center"/>
            <w:hideMark/>
          </w:tcPr>
          <w:p w14:paraId="677F7F69"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5B5532" w:rsidRPr="00FE760F" w:rsidRDefault="005B5532" w:rsidP="005B5532">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0FED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5B5532" w:rsidRPr="00FE760F" w:rsidRDefault="005B5532" w:rsidP="005B5532">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7777777" w:rsidR="005B5532" w:rsidRPr="00FE760F" w:rsidRDefault="005B5532" w:rsidP="005B5532">
            <w:pPr>
              <w:pStyle w:val="TAC"/>
              <w:rPr>
                <w:lang w:val="fi-FI" w:eastAsia="fi-FI"/>
              </w:rPr>
            </w:pPr>
            <w:r w:rsidRPr="00FE760F">
              <w:rPr>
                <w:lang w:val="en-US" w:eastAsia="fi-FI"/>
              </w:rPr>
              <w:t>-</w:t>
            </w:r>
          </w:p>
        </w:tc>
        <w:tc>
          <w:tcPr>
            <w:tcW w:w="878" w:type="dxa"/>
            <w:tcBorders>
              <w:top w:val="nil"/>
              <w:left w:val="nil"/>
              <w:bottom w:val="single" w:sz="4" w:space="0" w:color="auto"/>
              <w:right w:val="single" w:sz="4" w:space="0" w:color="auto"/>
            </w:tcBorders>
            <w:shd w:val="clear" w:color="auto" w:fill="auto"/>
            <w:vAlign w:val="center"/>
            <w:hideMark/>
          </w:tcPr>
          <w:p w14:paraId="2EA37B6C" w14:textId="77777777" w:rsidR="005B5532" w:rsidRPr="00FE760F" w:rsidRDefault="005B5532" w:rsidP="005B5532">
            <w:pPr>
              <w:pStyle w:val="TAC"/>
              <w:rPr>
                <w:lang w:val="fi-FI" w:eastAsia="fi-FI"/>
              </w:rPr>
            </w:pPr>
            <w:r w:rsidRPr="00FE760F">
              <w:rPr>
                <w:lang w:eastAsia="fi-FI"/>
              </w:rPr>
              <w:t>CA_n261G</w:t>
            </w:r>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5B5532" w:rsidRPr="00FE760F" w:rsidRDefault="005B5532" w:rsidP="005B5532">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5B5532" w:rsidRPr="00FE760F" w:rsidRDefault="005B5532" w:rsidP="005B5532">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5B5532" w:rsidRPr="00FE760F" w:rsidRDefault="005B5532" w:rsidP="005B5532">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5B5532" w:rsidRPr="00FE760F" w:rsidRDefault="005B5532" w:rsidP="005B5532">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5B5532" w:rsidRPr="00FE760F" w:rsidRDefault="005B5532" w:rsidP="005B5532">
            <w:pPr>
              <w:pStyle w:val="TAC"/>
              <w:rPr>
                <w:lang w:val="fi-FI" w:eastAsia="fi-FI"/>
              </w:rPr>
            </w:pPr>
            <w:r w:rsidRPr="00FE760F">
              <w:rPr>
                <w:lang w:val="en-US" w:eastAsia="fi-FI"/>
              </w:rPr>
              <w:t>0</w:t>
            </w:r>
          </w:p>
        </w:tc>
      </w:tr>
      <w:tr w:rsidR="005B5532"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5B5532" w:rsidRPr="00FE760F" w:rsidRDefault="005B5532" w:rsidP="005B5532">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5B5532" w:rsidRPr="00FE760F" w:rsidRDefault="005B5532" w:rsidP="005B5532">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5B5532" w:rsidRPr="00FE760F" w:rsidRDefault="005B5532" w:rsidP="005B5532">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77777777" w:rsidR="005B5532" w:rsidRPr="00FE760F" w:rsidRDefault="005B5532" w:rsidP="005B5532">
            <w:pPr>
              <w:pStyle w:val="TAC"/>
              <w:rPr>
                <w:lang w:val="fi-FI" w:eastAsia="fi-FI"/>
              </w:rPr>
            </w:pPr>
            <w:r w:rsidRPr="00FE760F">
              <w:rPr>
                <w:lang w:val="en-US" w:eastAsia="fi-FI"/>
              </w:rPr>
              <w:t>700</w:t>
            </w:r>
            <w:r w:rsidRPr="00FE760F">
              <w:rPr>
                <w:vertAlign w:val="superscript"/>
                <w:lang w:val="en-US" w:eastAsia="fi-FI"/>
              </w:rPr>
              <w:t>1</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5B5532" w:rsidRPr="00FE760F" w:rsidRDefault="005B5532" w:rsidP="005B5532">
            <w:pPr>
              <w:pStyle w:val="TAC"/>
              <w:rPr>
                <w:lang w:val="fi-FI" w:eastAsia="fi-FI"/>
              </w:rPr>
            </w:pPr>
            <w:r w:rsidRPr="00FE760F">
              <w:rPr>
                <w:lang w:val="en-US" w:eastAsia="fi-FI"/>
              </w:rPr>
              <w:t>0</w:t>
            </w:r>
          </w:p>
        </w:tc>
      </w:tr>
      <w:tr w:rsidR="005B5532" w:rsidRPr="00FE760F" w14:paraId="2A6972AC"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5B5532" w:rsidRPr="00FE760F" w:rsidRDefault="005B5532" w:rsidP="005B5532">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D526017" w14:textId="77777777" w:rsidR="005B5532" w:rsidRPr="00FE760F" w:rsidRDefault="005B5532" w:rsidP="005B5532">
            <w:pPr>
              <w:pStyle w:val="TAC"/>
              <w:rPr>
                <w:lang w:val="fi-FI" w:eastAsia="fi-FI"/>
              </w:rPr>
            </w:pPr>
            <w:r w:rsidRPr="00FE760F">
              <w:rPr>
                <w:lang w:val="en-US" w:eastAsia="ko-KR"/>
              </w:rPr>
              <w:t>-</w:t>
            </w:r>
          </w:p>
        </w:tc>
        <w:tc>
          <w:tcPr>
            <w:tcW w:w="878" w:type="dxa"/>
            <w:tcBorders>
              <w:top w:val="nil"/>
              <w:left w:val="nil"/>
              <w:bottom w:val="single" w:sz="4" w:space="0" w:color="auto"/>
              <w:right w:val="single" w:sz="4" w:space="0" w:color="auto"/>
            </w:tcBorders>
            <w:shd w:val="clear" w:color="auto" w:fill="auto"/>
            <w:vAlign w:val="center"/>
            <w:hideMark/>
          </w:tcPr>
          <w:p w14:paraId="4C3D241A" w14:textId="77777777" w:rsidR="005B5532" w:rsidRPr="00FE760F" w:rsidRDefault="005B5532" w:rsidP="005B5532">
            <w:pPr>
              <w:pStyle w:val="TAC"/>
              <w:rPr>
                <w:lang w:val="fi-FI" w:eastAsia="fi-FI"/>
              </w:rPr>
            </w:pPr>
            <w:r w:rsidRPr="00FE760F">
              <w:rPr>
                <w:lang w:eastAsia="fi-FI"/>
              </w:rPr>
              <w:t>CA_n261H</w:t>
            </w:r>
          </w:p>
        </w:tc>
        <w:tc>
          <w:tcPr>
            <w:tcW w:w="851" w:type="dxa"/>
            <w:tcBorders>
              <w:top w:val="nil"/>
              <w:left w:val="nil"/>
              <w:bottom w:val="single" w:sz="4" w:space="0" w:color="auto"/>
              <w:right w:val="single" w:sz="4" w:space="0" w:color="auto"/>
            </w:tcBorders>
            <w:shd w:val="clear" w:color="auto" w:fill="auto"/>
            <w:vAlign w:val="center"/>
            <w:hideMark/>
          </w:tcPr>
          <w:p w14:paraId="609ED9CD" w14:textId="77777777" w:rsidR="005B5532" w:rsidRPr="00FE760F" w:rsidRDefault="005B5532" w:rsidP="005B5532">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5B5532" w:rsidRPr="00FE760F" w:rsidRDefault="005B5532" w:rsidP="005B5532">
            <w:pPr>
              <w:pStyle w:val="TAC"/>
              <w:rPr>
                <w:lang w:val="fi-FI" w:eastAsia="fi-FI"/>
              </w:rPr>
            </w:pPr>
            <w:r w:rsidRPr="00FE760F">
              <w:rPr>
                <w:lang w:val="en-US" w:eastAsia="fi-FI"/>
              </w:rPr>
              <w:t>0</w:t>
            </w:r>
          </w:p>
        </w:tc>
      </w:tr>
      <w:tr w:rsidR="005B5532"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5B5532" w:rsidRPr="00FE760F" w:rsidRDefault="005B5532" w:rsidP="005B5532">
            <w:pPr>
              <w:pStyle w:val="TAN"/>
              <w:rPr>
                <w:rFonts w:eastAsia="Yu Mincho"/>
                <w:lang w:val="en-US" w:eastAsia="zh-CN"/>
              </w:rPr>
            </w:pPr>
            <w:bookmarkStart w:id="303" w:name="_Hlk31892489"/>
            <w:r w:rsidRPr="00FE760F">
              <w:rPr>
                <w:lang w:val="en-US"/>
              </w:rPr>
              <w:t>NOTE 1:</w:t>
            </w:r>
            <w:r w:rsidRPr="00FE760F">
              <w:tab/>
            </w:r>
            <w:r w:rsidRPr="00FE760F">
              <w:rPr>
                <w:lang w:val="en-US"/>
              </w:rPr>
              <w:t>Void</w:t>
            </w:r>
          </w:p>
          <w:p w14:paraId="6386157C" w14:textId="77777777" w:rsidR="005B5532" w:rsidRPr="00FE760F" w:rsidRDefault="005B5532" w:rsidP="005B5532">
            <w:pPr>
              <w:pStyle w:val="TAN"/>
            </w:pPr>
            <w:r w:rsidRPr="00FE760F">
              <w:t>NOTE 2:</w:t>
            </w:r>
            <w:r w:rsidRPr="00FE760F">
              <w:tab/>
              <w:t>Void</w:t>
            </w:r>
          </w:p>
          <w:p w14:paraId="29F31907" w14:textId="77777777" w:rsidR="005B5532" w:rsidRPr="00FE760F" w:rsidRDefault="005B5532" w:rsidP="005B5532">
            <w:pPr>
              <w:pStyle w:val="TAN"/>
            </w:pPr>
            <w:r w:rsidRPr="00FE760F">
              <w:t>NOTE 3:</w:t>
            </w:r>
            <w:r w:rsidRPr="00FE760F">
              <w:tab/>
              <w:t>Channel bandwidth per operating band defined in Table 5.3.5-1</w:t>
            </w:r>
          </w:p>
          <w:p w14:paraId="6E13F95B" w14:textId="77777777" w:rsidR="005B5532" w:rsidRPr="00FE760F" w:rsidRDefault="005B5532" w:rsidP="005B5532">
            <w:pPr>
              <w:pStyle w:val="TAN"/>
            </w:pPr>
            <w:r w:rsidRPr="00FE760F">
              <w:t>NOTE 4:</w:t>
            </w:r>
            <w:r w:rsidRPr="00FE760F">
              <w:tab/>
              <w:t xml:space="preserve">Configurations for intra-band contiguous CA defined in Table 5.5A.1-1 </w:t>
            </w:r>
          </w:p>
          <w:p w14:paraId="0F5213C5" w14:textId="77777777" w:rsidR="005B5532" w:rsidRPr="00FE760F" w:rsidRDefault="005B5532" w:rsidP="005B5532">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5B5532" w:rsidRPr="00FE760F" w:rsidRDefault="005B5532" w:rsidP="005B5532">
            <w:pPr>
              <w:pStyle w:val="TAN"/>
            </w:pPr>
            <w:r w:rsidRPr="00FE760F">
              <w:t>NOTE 6:</w:t>
            </w:r>
            <w:r w:rsidRPr="00FE760F">
              <w:tab/>
              <w:t>Void</w:t>
            </w:r>
          </w:p>
          <w:p w14:paraId="09B21EEA" w14:textId="77777777" w:rsidR="005B5532" w:rsidRPr="00FE760F" w:rsidRDefault="005B5532" w:rsidP="005B5532">
            <w:pPr>
              <w:pStyle w:val="TAN"/>
              <w:rPr>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303"/>
          </w:p>
        </w:tc>
      </w:tr>
    </w:tbl>
    <w:p w14:paraId="1196E877" w14:textId="77777777" w:rsidR="005B5532" w:rsidRPr="00FE760F" w:rsidRDefault="005B5532" w:rsidP="005B5532"/>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102"/>
        <w:gridCol w:w="752"/>
        <w:gridCol w:w="707"/>
        <w:gridCol w:w="713"/>
        <w:gridCol w:w="856"/>
        <w:gridCol w:w="137"/>
        <w:gridCol w:w="557"/>
        <w:gridCol w:w="10"/>
        <w:gridCol w:w="672"/>
        <w:gridCol w:w="30"/>
        <w:gridCol w:w="688"/>
        <w:gridCol w:w="24"/>
        <w:gridCol w:w="717"/>
        <w:gridCol w:w="712"/>
        <w:gridCol w:w="709"/>
        <w:gridCol w:w="709"/>
        <w:gridCol w:w="710"/>
        <w:gridCol w:w="709"/>
        <w:gridCol w:w="709"/>
        <w:gridCol w:w="706"/>
        <w:gridCol w:w="1131"/>
        <w:gridCol w:w="709"/>
      </w:tblGrid>
      <w:tr w:rsidR="005B5532" w:rsidRPr="00FE760F" w14:paraId="4CE6106D" w14:textId="77777777" w:rsidTr="007274DE">
        <w:trPr>
          <w:tblHeader/>
          <w:jc w:val="center"/>
        </w:trPr>
        <w:tc>
          <w:tcPr>
            <w:tcW w:w="15588" w:type="dxa"/>
            <w:gridSpan w:val="23"/>
          </w:tcPr>
          <w:p w14:paraId="6560C803" w14:textId="77777777" w:rsidR="005B5532" w:rsidRPr="00FE760F" w:rsidRDefault="005B5532" w:rsidP="007274DE">
            <w:pPr>
              <w:pStyle w:val="TAH"/>
              <w:keepNext w:val="0"/>
              <w:keepLines w:val="0"/>
            </w:pPr>
          </w:p>
        </w:tc>
      </w:tr>
      <w:tr w:rsidR="005B5532" w:rsidRPr="00FE760F" w14:paraId="027B4D6B" w14:textId="77777777" w:rsidTr="007274DE">
        <w:trPr>
          <w:tblHeader/>
          <w:jc w:val="center"/>
        </w:trPr>
        <w:tc>
          <w:tcPr>
            <w:tcW w:w="1819" w:type="dxa"/>
            <w:vAlign w:val="center"/>
          </w:tcPr>
          <w:p w14:paraId="311110AC" w14:textId="77777777" w:rsidR="005B5532" w:rsidRPr="00FE760F" w:rsidRDefault="005B5532" w:rsidP="007274DE">
            <w:pPr>
              <w:pStyle w:val="TAH"/>
              <w:keepNext w:val="0"/>
              <w:keepLines w:val="0"/>
              <w:rPr>
                <w:lang w:val="en-US"/>
              </w:rPr>
            </w:pPr>
          </w:p>
        </w:tc>
        <w:tc>
          <w:tcPr>
            <w:tcW w:w="1102" w:type="dxa"/>
            <w:vAlign w:val="center"/>
          </w:tcPr>
          <w:p w14:paraId="76B95F9D" w14:textId="77777777" w:rsidR="005B5532" w:rsidRPr="00FE760F" w:rsidRDefault="005B5532" w:rsidP="007274DE">
            <w:pPr>
              <w:pStyle w:val="TAH"/>
              <w:keepNext w:val="0"/>
              <w:keepLines w:val="0"/>
              <w:rPr>
                <w:lang w:val="en-US"/>
              </w:rPr>
            </w:pPr>
          </w:p>
        </w:tc>
        <w:tc>
          <w:tcPr>
            <w:tcW w:w="752" w:type="dxa"/>
            <w:shd w:val="clear" w:color="auto" w:fill="auto"/>
            <w:vAlign w:val="center"/>
          </w:tcPr>
          <w:p w14:paraId="4095EEAA" w14:textId="77777777" w:rsidR="005B5532" w:rsidRPr="00FE760F" w:rsidRDefault="005B5532" w:rsidP="007274DE">
            <w:pPr>
              <w:pStyle w:val="TAH"/>
              <w:keepNext w:val="0"/>
              <w:keepLines w:val="0"/>
              <w:rPr>
                <w:lang w:val="en-US"/>
              </w:rPr>
            </w:pPr>
          </w:p>
        </w:tc>
        <w:tc>
          <w:tcPr>
            <w:tcW w:w="707" w:type="dxa"/>
            <w:shd w:val="clear" w:color="auto" w:fill="auto"/>
            <w:vAlign w:val="center"/>
          </w:tcPr>
          <w:p w14:paraId="52F1C77F" w14:textId="77777777" w:rsidR="005B5532" w:rsidRPr="00FE760F" w:rsidRDefault="005B5532" w:rsidP="007274DE">
            <w:pPr>
              <w:pStyle w:val="TAH"/>
              <w:keepNext w:val="0"/>
              <w:keepLines w:val="0"/>
              <w:rPr>
                <w:lang w:val="en-US"/>
              </w:rPr>
            </w:pPr>
          </w:p>
        </w:tc>
        <w:tc>
          <w:tcPr>
            <w:tcW w:w="713" w:type="dxa"/>
            <w:vAlign w:val="center"/>
          </w:tcPr>
          <w:p w14:paraId="207F47E1" w14:textId="77777777" w:rsidR="005B5532" w:rsidRPr="00FE760F" w:rsidRDefault="005B5532" w:rsidP="007274DE">
            <w:pPr>
              <w:pStyle w:val="TAH"/>
              <w:keepNext w:val="0"/>
              <w:keepLines w:val="0"/>
              <w:rPr>
                <w:lang w:val="en-US"/>
              </w:rPr>
            </w:pPr>
          </w:p>
        </w:tc>
        <w:tc>
          <w:tcPr>
            <w:tcW w:w="856" w:type="dxa"/>
            <w:vAlign w:val="center"/>
          </w:tcPr>
          <w:p w14:paraId="4DF53610" w14:textId="77777777" w:rsidR="005B5532" w:rsidRPr="00FE760F" w:rsidRDefault="005B5532" w:rsidP="007274DE">
            <w:pPr>
              <w:pStyle w:val="TAH"/>
              <w:keepNext w:val="0"/>
              <w:keepLines w:val="0"/>
              <w:rPr>
                <w:lang w:val="en-US"/>
              </w:rPr>
            </w:pPr>
          </w:p>
        </w:tc>
        <w:tc>
          <w:tcPr>
            <w:tcW w:w="694" w:type="dxa"/>
            <w:gridSpan w:val="2"/>
            <w:vAlign w:val="center"/>
          </w:tcPr>
          <w:p w14:paraId="5327EDE9" w14:textId="77777777" w:rsidR="005B5532" w:rsidRPr="00FE760F" w:rsidRDefault="005B5532" w:rsidP="007274DE">
            <w:pPr>
              <w:pStyle w:val="TAH"/>
              <w:keepNext w:val="0"/>
              <w:keepLines w:val="0"/>
              <w:rPr>
                <w:bCs/>
                <w:szCs w:val="18"/>
                <w:lang w:val="en-US" w:eastAsia="ko-KR"/>
              </w:rPr>
            </w:pPr>
          </w:p>
        </w:tc>
        <w:tc>
          <w:tcPr>
            <w:tcW w:w="712" w:type="dxa"/>
            <w:gridSpan w:val="3"/>
            <w:vAlign w:val="center"/>
          </w:tcPr>
          <w:p w14:paraId="3DDEE547" w14:textId="77777777" w:rsidR="005B5532" w:rsidRPr="00FE760F" w:rsidRDefault="005B5532" w:rsidP="007274DE">
            <w:pPr>
              <w:pStyle w:val="TAH"/>
              <w:keepNext w:val="0"/>
              <w:keepLines w:val="0"/>
              <w:rPr>
                <w:bCs/>
                <w:szCs w:val="18"/>
                <w:lang w:val="en-US"/>
              </w:rPr>
            </w:pPr>
          </w:p>
        </w:tc>
        <w:tc>
          <w:tcPr>
            <w:tcW w:w="712" w:type="dxa"/>
            <w:gridSpan w:val="2"/>
            <w:vAlign w:val="center"/>
          </w:tcPr>
          <w:p w14:paraId="2B0EA245" w14:textId="77777777" w:rsidR="005B5532" w:rsidRPr="00FE760F" w:rsidRDefault="005B5532" w:rsidP="007274DE">
            <w:pPr>
              <w:pStyle w:val="TAH"/>
              <w:keepNext w:val="0"/>
              <w:keepLines w:val="0"/>
              <w:rPr>
                <w:bCs/>
                <w:szCs w:val="18"/>
                <w:lang w:val="en-US"/>
              </w:rPr>
            </w:pPr>
          </w:p>
        </w:tc>
        <w:tc>
          <w:tcPr>
            <w:tcW w:w="717" w:type="dxa"/>
            <w:vAlign w:val="center"/>
          </w:tcPr>
          <w:p w14:paraId="6B7403DC" w14:textId="77777777" w:rsidR="005B5532" w:rsidRPr="00FE760F" w:rsidRDefault="005B5532" w:rsidP="007274DE">
            <w:pPr>
              <w:pStyle w:val="TAH"/>
              <w:keepNext w:val="0"/>
              <w:keepLines w:val="0"/>
              <w:rPr>
                <w:bCs/>
                <w:szCs w:val="18"/>
                <w:lang w:val="en-US"/>
              </w:rPr>
            </w:pPr>
          </w:p>
        </w:tc>
        <w:tc>
          <w:tcPr>
            <w:tcW w:w="712" w:type="dxa"/>
            <w:vAlign w:val="center"/>
          </w:tcPr>
          <w:p w14:paraId="5CC5041C" w14:textId="77777777" w:rsidR="005B5532" w:rsidRPr="00FE760F" w:rsidRDefault="005B5532" w:rsidP="007274DE">
            <w:pPr>
              <w:pStyle w:val="TAH"/>
              <w:keepNext w:val="0"/>
              <w:keepLines w:val="0"/>
              <w:rPr>
                <w:bCs/>
                <w:szCs w:val="18"/>
                <w:lang w:val="en-US"/>
              </w:rPr>
            </w:pPr>
          </w:p>
        </w:tc>
        <w:tc>
          <w:tcPr>
            <w:tcW w:w="709" w:type="dxa"/>
            <w:vAlign w:val="center"/>
          </w:tcPr>
          <w:p w14:paraId="0D3B8350" w14:textId="77777777" w:rsidR="005B5532" w:rsidRPr="00FE760F" w:rsidRDefault="005B5532" w:rsidP="007274DE">
            <w:pPr>
              <w:pStyle w:val="TAH"/>
              <w:keepNext w:val="0"/>
              <w:keepLines w:val="0"/>
              <w:rPr>
                <w:bCs/>
                <w:szCs w:val="18"/>
                <w:lang w:val="en-US"/>
              </w:rPr>
            </w:pPr>
          </w:p>
        </w:tc>
        <w:tc>
          <w:tcPr>
            <w:tcW w:w="709" w:type="dxa"/>
            <w:vAlign w:val="center"/>
          </w:tcPr>
          <w:p w14:paraId="3F293F12" w14:textId="77777777" w:rsidR="005B5532" w:rsidRPr="00FE760F" w:rsidRDefault="005B5532" w:rsidP="007274DE">
            <w:pPr>
              <w:pStyle w:val="TAH"/>
              <w:keepNext w:val="0"/>
              <w:keepLines w:val="0"/>
              <w:rPr>
                <w:bCs/>
                <w:szCs w:val="18"/>
                <w:lang w:val="en-US"/>
              </w:rPr>
            </w:pPr>
          </w:p>
        </w:tc>
        <w:tc>
          <w:tcPr>
            <w:tcW w:w="710" w:type="dxa"/>
            <w:vAlign w:val="center"/>
          </w:tcPr>
          <w:p w14:paraId="2C65796C" w14:textId="77777777" w:rsidR="005B5532" w:rsidRPr="00FE760F" w:rsidRDefault="005B5532" w:rsidP="007274DE">
            <w:pPr>
              <w:pStyle w:val="TAH"/>
              <w:keepNext w:val="0"/>
              <w:keepLines w:val="0"/>
              <w:rPr>
                <w:bCs/>
                <w:szCs w:val="18"/>
                <w:lang w:val="en-US"/>
              </w:rPr>
            </w:pPr>
          </w:p>
        </w:tc>
        <w:tc>
          <w:tcPr>
            <w:tcW w:w="709" w:type="dxa"/>
            <w:vAlign w:val="center"/>
          </w:tcPr>
          <w:p w14:paraId="4BEFDC94" w14:textId="77777777" w:rsidR="005B5532" w:rsidRPr="00FE760F" w:rsidRDefault="005B5532" w:rsidP="007274DE">
            <w:pPr>
              <w:pStyle w:val="TAH"/>
              <w:keepNext w:val="0"/>
              <w:keepLines w:val="0"/>
              <w:rPr>
                <w:bCs/>
                <w:szCs w:val="18"/>
                <w:lang w:val="en-US"/>
              </w:rPr>
            </w:pPr>
          </w:p>
        </w:tc>
        <w:tc>
          <w:tcPr>
            <w:tcW w:w="709" w:type="dxa"/>
            <w:vAlign w:val="center"/>
          </w:tcPr>
          <w:p w14:paraId="4BEE0A62" w14:textId="77777777" w:rsidR="005B5532" w:rsidRPr="00FE760F" w:rsidRDefault="005B5532" w:rsidP="007274DE">
            <w:pPr>
              <w:pStyle w:val="TAH"/>
              <w:keepNext w:val="0"/>
              <w:keepLines w:val="0"/>
              <w:rPr>
                <w:bCs/>
                <w:szCs w:val="18"/>
                <w:lang w:val="en-US"/>
              </w:rPr>
            </w:pPr>
          </w:p>
        </w:tc>
        <w:tc>
          <w:tcPr>
            <w:tcW w:w="706" w:type="dxa"/>
            <w:vAlign w:val="center"/>
          </w:tcPr>
          <w:p w14:paraId="06112BAB" w14:textId="77777777" w:rsidR="005B5532" w:rsidRPr="00FE760F" w:rsidRDefault="005B5532" w:rsidP="007274DE">
            <w:pPr>
              <w:pStyle w:val="TAH"/>
              <w:keepNext w:val="0"/>
              <w:keepLines w:val="0"/>
              <w:rPr>
                <w:bCs/>
                <w:szCs w:val="18"/>
                <w:lang w:val="en-US"/>
              </w:rPr>
            </w:pPr>
          </w:p>
        </w:tc>
        <w:tc>
          <w:tcPr>
            <w:tcW w:w="1131" w:type="dxa"/>
            <w:vAlign w:val="center"/>
          </w:tcPr>
          <w:p w14:paraId="5BC4FF55" w14:textId="77777777" w:rsidR="005B5532" w:rsidRPr="00FE760F" w:rsidRDefault="005B5532" w:rsidP="007274DE">
            <w:pPr>
              <w:pStyle w:val="TAH"/>
              <w:keepNext w:val="0"/>
              <w:keepLines w:val="0"/>
              <w:rPr>
                <w:bCs/>
                <w:szCs w:val="18"/>
                <w:lang w:val="en-US"/>
              </w:rPr>
            </w:pPr>
          </w:p>
        </w:tc>
        <w:tc>
          <w:tcPr>
            <w:tcW w:w="709" w:type="dxa"/>
          </w:tcPr>
          <w:p w14:paraId="2F845345" w14:textId="77777777" w:rsidR="005B5532" w:rsidRPr="00FE760F" w:rsidRDefault="005B5532" w:rsidP="007274DE">
            <w:pPr>
              <w:pStyle w:val="TAH"/>
              <w:keepNext w:val="0"/>
              <w:keepLines w:val="0"/>
              <w:rPr>
                <w:bCs/>
                <w:szCs w:val="18"/>
                <w:lang w:val="en-US"/>
              </w:rPr>
            </w:pPr>
          </w:p>
        </w:tc>
      </w:tr>
      <w:tr w:rsidR="005B5532" w:rsidRPr="00FE760F" w14:paraId="2A53E354" w14:textId="77777777" w:rsidTr="007274DE">
        <w:trPr>
          <w:tblHeader/>
          <w:jc w:val="center"/>
        </w:trPr>
        <w:tc>
          <w:tcPr>
            <w:tcW w:w="1819" w:type="dxa"/>
            <w:vAlign w:val="center"/>
          </w:tcPr>
          <w:p w14:paraId="4F55C30F" w14:textId="77777777" w:rsidR="005B5532" w:rsidRPr="00FE760F" w:rsidRDefault="005B5532" w:rsidP="007274DE">
            <w:pPr>
              <w:pStyle w:val="TAC"/>
              <w:keepNext w:val="0"/>
              <w:keepLines w:val="0"/>
              <w:rPr>
                <w:lang w:val="en-US"/>
              </w:rPr>
            </w:pPr>
          </w:p>
        </w:tc>
        <w:tc>
          <w:tcPr>
            <w:tcW w:w="1102" w:type="dxa"/>
            <w:vAlign w:val="center"/>
          </w:tcPr>
          <w:p w14:paraId="2828F15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5BF6DBF"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5BE21BBE" w14:textId="77777777" w:rsidR="005B5532" w:rsidRPr="00FE760F" w:rsidRDefault="005B5532" w:rsidP="007274DE">
            <w:pPr>
              <w:pStyle w:val="TAC"/>
              <w:keepNext w:val="0"/>
              <w:keepLines w:val="0"/>
              <w:rPr>
                <w:lang w:val="en-US"/>
              </w:rPr>
            </w:pPr>
          </w:p>
        </w:tc>
        <w:tc>
          <w:tcPr>
            <w:tcW w:w="713" w:type="dxa"/>
            <w:shd w:val="clear" w:color="auto" w:fill="auto"/>
            <w:vAlign w:val="center"/>
          </w:tcPr>
          <w:p w14:paraId="0C4F1C52" w14:textId="77777777" w:rsidR="005B5532" w:rsidRPr="00FE760F" w:rsidRDefault="005B5532" w:rsidP="007274DE">
            <w:pPr>
              <w:pStyle w:val="TAC"/>
              <w:keepNext w:val="0"/>
              <w:keepLines w:val="0"/>
              <w:rPr>
                <w:lang w:val="en-US"/>
              </w:rPr>
            </w:pPr>
          </w:p>
        </w:tc>
        <w:tc>
          <w:tcPr>
            <w:tcW w:w="856" w:type="dxa"/>
            <w:vAlign w:val="center"/>
          </w:tcPr>
          <w:p w14:paraId="51FE3687" w14:textId="77777777" w:rsidR="005B5532" w:rsidRPr="00FE760F" w:rsidRDefault="005B5532" w:rsidP="007274DE">
            <w:pPr>
              <w:pStyle w:val="TAC"/>
              <w:keepNext w:val="0"/>
              <w:keepLines w:val="0"/>
            </w:pPr>
          </w:p>
        </w:tc>
        <w:tc>
          <w:tcPr>
            <w:tcW w:w="694" w:type="dxa"/>
            <w:gridSpan w:val="2"/>
            <w:vAlign w:val="center"/>
          </w:tcPr>
          <w:p w14:paraId="207EB07D"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7455DEA"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B309DD1" w14:textId="77777777" w:rsidR="005B5532" w:rsidRPr="00FE760F" w:rsidRDefault="005B5532" w:rsidP="007274DE">
            <w:pPr>
              <w:pStyle w:val="TAC"/>
              <w:keepNext w:val="0"/>
              <w:keepLines w:val="0"/>
              <w:rPr>
                <w:bCs/>
                <w:szCs w:val="18"/>
                <w:lang w:val="en-US"/>
              </w:rPr>
            </w:pPr>
          </w:p>
        </w:tc>
        <w:tc>
          <w:tcPr>
            <w:tcW w:w="717" w:type="dxa"/>
            <w:vAlign w:val="center"/>
          </w:tcPr>
          <w:p w14:paraId="13234387" w14:textId="77777777" w:rsidR="005B5532" w:rsidRPr="00FE760F" w:rsidRDefault="005B5532" w:rsidP="007274DE">
            <w:pPr>
              <w:pStyle w:val="TAC"/>
              <w:keepNext w:val="0"/>
              <w:keepLines w:val="0"/>
              <w:rPr>
                <w:bCs/>
                <w:szCs w:val="18"/>
                <w:lang w:val="en-US"/>
              </w:rPr>
            </w:pPr>
          </w:p>
        </w:tc>
        <w:tc>
          <w:tcPr>
            <w:tcW w:w="712" w:type="dxa"/>
            <w:vAlign w:val="center"/>
          </w:tcPr>
          <w:p w14:paraId="4AE25B66" w14:textId="77777777" w:rsidR="005B5532" w:rsidRPr="00FE760F" w:rsidRDefault="005B5532" w:rsidP="007274DE">
            <w:pPr>
              <w:pStyle w:val="TAC"/>
              <w:keepNext w:val="0"/>
              <w:keepLines w:val="0"/>
              <w:rPr>
                <w:bCs/>
                <w:szCs w:val="18"/>
                <w:lang w:val="en-US"/>
              </w:rPr>
            </w:pPr>
          </w:p>
        </w:tc>
        <w:tc>
          <w:tcPr>
            <w:tcW w:w="709" w:type="dxa"/>
            <w:vAlign w:val="center"/>
          </w:tcPr>
          <w:p w14:paraId="68D92B39" w14:textId="77777777" w:rsidR="005B5532" w:rsidRPr="00FE760F" w:rsidRDefault="005B5532" w:rsidP="007274DE">
            <w:pPr>
              <w:pStyle w:val="TAC"/>
              <w:keepNext w:val="0"/>
              <w:keepLines w:val="0"/>
              <w:rPr>
                <w:bCs/>
                <w:szCs w:val="18"/>
                <w:lang w:val="en-US"/>
              </w:rPr>
            </w:pPr>
          </w:p>
        </w:tc>
        <w:tc>
          <w:tcPr>
            <w:tcW w:w="709" w:type="dxa"/>
            <w:vAlign w:val="center"/>
          </w:tcPr>
          <w:p w14:paraId="6E5C1B5F" w14:textId="77777777" w:rsidR="005B5532" w:rsidRPr="00FE760F" w:rsidRDefault="005B5532" w:rsidP="007274DE">
            <w:pPr>
              <w:pStyle w:val="TAC"/>
              <w:keepNext w:val="0"/>
              <w:keepLines w:val="0"/>
              <w:rPr>
                <w:bCs/>
                <w:szCs w:val="18"/>
                <w:lang w:val="en-US"/>
              </w:rPr>
            </w:pPr>
          </w:p>
        </w:tc>
        <w:tc>
          <w:tcPr>
            <w:tcW w:w="710" w:type="dxa"/>
            <w:vAlign w:val="center"/>
          </w:tcPr>
          <w:p w14:paraId="5E92FA67" w14:textId="77777777" w:rsidR="005B5532" w:rsidRPr="00FE760F" w:rsidRDefault="005B5532" w:rsidP="007274DE">
            <w:pPr>
              <w:pStyle w:val="TAC"/>
              <w:keepNext w:val="0"/>
              <w:keepLines w:val="0"/>
              <w:rPr>
                <w:bCs/>
                <w:szCs w:val="18"/>
                <w:lang w:val="en-US"/>
              </w:rPr>
            </w:pPr>
          </w:p>
        </w:tc>
        <w:tc>
          <w:tcPr>
            <w:tcW w:w="709" w:type="dxa"/>
          </w:tcPr>
          <w:p w14:paraId="479D3B07" w14:textId="77777777" w:rsidR="005B5532" w:rsidRPr="00FE760F" w:rsidRDefault="005B5532" w:rsidP="007274DE">
            <w:pPr>
              <w:pStyle w:val="TAC"/>
              <w:keepNext w:val="0"/>
              <w:keepLines w:val="0"/>
              <w:rPr>
                <w:lang w:val="en-US"/>
              </w:rPr>
            </w:pPr>
          </w:p>
        </w:tc>
        <w:tc>
          <w:tcPr>
            <w:tcW w:w="709" w:type="dxa"/>
          </w:tcPr>
          <w:p w14:paraId="75EE4DD0" w14:textId="77777777" w:rsidR="005B5532" w:rsidRPr="00FE760F" w:rsidRDefault="005B5532" w:rsidP="007274DE">
            <w:pPr>
              <w:pStyle w:val="TAC"/>
              <w:keepNext w:val="0"/>
              <w:keepLines w:val="0"/>
              <w:rPr>
                <w:lang w:val="en-US"/>
              </w:rPr>
            </w:pPr>
          </w:p>
        </w:tc>
        <w:tc>
          <w:tcPr>
            <w:tcW w:w="706" w:type="dxa"/>
          </w:tcPr>
          <w:p w14:paraId="522C0F56" w14:textId="77777777" w:rsidR="005B5532" w:rsidRPr="00FE760F" w:rsidRDefault="005B5532" w:rsidP="007274DE">
            <w:pPr>
              <w:pStyle w:val="TAC"/>
              <w:keepNext w:val="0"/>
              <w:keepLines w:val="0"/>
              <w:rPr>
                <w:lang w:val="en-US"/>
              </w:rPr>
            </w:pPr>
          </w:p>
        </w:tc>
        <w:tc>
          <w:tcPr>
            <w:tcW w:w="1131" w:type="dxa"/>
            <w:vAlign w:val="center"/>
          </w:tcPr>
          <w:p w14:paraId="7F5529EF" w14:textId="77777777" w:rsidR="005B5532" w:rsidRPr="00FE760F" w:rsidRDefault="005B5532" w:rsidP="007274DE">
            <w:pPr>
              <w:pStyle w:val="TAC"/>
              <w:keepNext w:val="0"/>
              <w:keepLines w:val="0"/>
              <w:rPr>
                <w:bCs/>
                <w:szCs w:val="18"/>
                <w:lang w:val="en-US"/>
              </w:rPr>
            </w:pPr>
          </w:p>
        </w:tc>
        <w:tc>
          <w:tcPr>
            <w:tcW w:w="709" w:type="dxa"/>
            <w:vAlign w:val="center"/>
          </w:tcPr>
          <w:p w14:paraId="0136B1E9" w14:textId="77777777" w:rsidR="005B5532" w:rsidRPr="00FE760F" w:rsidRDefault="005B5532" w:rsidP="007274DE">
            <w:pPr>
              <w:pStyle w:val="TAC"/>
              <w:keepNext w:val="0"/>
              <w:keepLines w:val="0"/>
              <w:rPr>
                <w:lang w:val="en-US"/>
              </w:rPr>
            </w:pPr>
          </w:p>
        </w:tc>
      </w:tr>
      <w:tr w:rsidR="005B5532" w:rsidRPr="00FE760F" w14:paraId="4AEA39E8" w14:textId="77777777" w:rsidTr="007274DE">
        <w:trPr>
          <w:tblHeader/>
          <w:jc w:val="center"/>
        </w:trPr>
        <w:tc>
          <w:tcPr>
            <w:tcW w:w="1819" w:type="dxa"/>
            <w:vAlign w:val="center"/>
          </w:tcPr>
          <w:p w14:paraId="6F44E362" w14:textId="77777777" w:rsidR="005B5532" w:rsidRPr="00FE760F" w:rsidRDefault="005B5532" w:rsidP="007274DE">
            <w:pPr>
              <w:pStyle w:val="TAC"/>
              <w:keepNext w:val="0"/>
              <w:keepLines w:val="0"/>
              <w:rPr>
                <w:lang w:val="en-US"/>
              </w:rPr>
            </w:pPr>
          </w:p>
        </w:tc>
        <w:tc>
          <w:tcPr>
            <w:tcW w:w="1102" w:type="dxa"/>
            <w:vAlign w:val="center"/>
          </w:tcPr>
          <w:p w14:paraId="40D4121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2C6B262"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3BB60BA7" w14:textId="77777777" w:rsidR="005B5532" w:rsidRPr="00FE760F" w:rsidRDefault="005B5532" w:rsidP="007274DE">
            <w:pPr>
              <w:pStyle w:val="TAC"/>
              <w:keepNext w:val="0"/>
              <w:keepLines w:val="0"/>
              <w:rPr>
                <w:lang w:val="en-US"/>
              </w:rPr>
            </w:pPr>
          </w:p>
        </w:tc>
        <w:tc>
          <w:tcPr>
            <w:tcW w:w="713" w:type="dxa"/>
            <w:vAlign w:val="center"/>
          </w:tcPr>
          <w:p w14:paraId="51E9EC65" w14:textId="77777777" w:rsidR="005B5532" w:rsidRPr="00FE760F" w:rsidRDefault="005B5532" w:rsidP="007274DE">
            <w:pPr>
              <w:pStyle w:val="TAC"/>
              <w:keepNext w:val="0"/>
              <w:keepLines w:val="0"/>
            </w:pPr>
          </w:p>
        </w:tc>
        <w:tc>
          <w:tcPr>
            <w:tcW w:w="856" w:type="dxa"/>
            <w:vAlign w:val="center"/>
          </w:tcPr>
          <w:p w14:paraId="161EB9A8" w14:textId="77777777" w:rsidR="005B5532" w:rsidRPr="00FE760F" w:rsidRDefault="005B5532" w:rsidP="007274DE">
            <w:pPr>
              <w:pStyle w:val="TAC"/>
              <w:keepNext w:val="0"/>
              <w:keepLines w:val="0"/>
            </w:pPr>
          </w:p>
        </w:tc>
        <w:tc>
          <w:tcPr>
            <w:tcW w:w="694" w:type="dxa"/>
            <w:gridSpan w:val="2"/>
            <w:vAlign w:val="center"/>
          </w:tcPr>
          <w:p w14:paraId="33C5292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2DC80C04"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E81C94C" w14:textId="77777777" w:rsidR="005B5532" w:rsidRPr="00FE760F" w:rsidRDefault="005B5532" w:rsidP="007274DE">
            <w:pPr>
              <w:pStyle w:val="TAC"/>
              <w:keepNext w:val="0"/>
              <w:keepLines w:val="0"/>
              <w:rPr>
                <w:bCs/>
                <w:szCs w:val="18"/>
                <w:lang w:val="en-US"/>
              </w:rPr>
            </w:pPr>
          </w:p>
        </w:tc>
        <w:tc>
          <w:tcPr>
            <w:tcW w:w="717" w:type="dxa"/>
            <w:vAlign w:val="center"/>
          </w:tcPr>
          <w:p w14:paraId="04144C45" w14:textId="77777777" w:rsidR="005B5532" w:rsidRPr="00FE760F" w:rsidRDefault="005B5532" w:rsidP="007274DE">
            <w:pPr>
              <w:pStyle w:val="TAC"/>
              <w:keepNext w:val="0"/>
              <w:keepLines w:val="0"/>
              <w:rPr>
                <w:bCs/>
                <w:szCs w:val="18"/>
                <w:lang w:val="en-US"/>
              </w:rPr>
            </w:pPr>
          </w:p>
        </w:tc>
        <w:tc>
          <w:tcPr>
            <w:tcW w:w="712" w:type="dxa"/>
            <w:vAlign w:val="center"/>
          </w:tcPr>
          <w:p w14:paraId="19BE96A9" w14:textId="77777777" w:rsidR="005B5532" w:rsidRPr="00FE760F" w:rsidRDefault="005B5532" w:rsidP="007274DE">
            <w:pPr>
              <w:pStyle w:val="TAC"/>
              <w:keepNext w:val="0"/>
              <w:keepLines w:val="0"/>
              <w:rPr>
                <w:bCs/>
                <w:szCs w:val="18"/>
                <w:lang w:val="en-US"/>
              </w:rPr>
            </w:pPr>
          </w:p>
        </w:tc>
        <w:tc>
          <w:tcPr>
            <w:tcW w:w="709" w:type="dxa"/>
            <w:vAlign w:val="center"/>
          </w:tcPr>
          <w:p w14:paraId="3FA68F96" w14:textId="77777777" w:rsidR="005B5532" w:rsidRPr="00FE760F" w:rsidRDefault="005B5532" w:rsidP="007274DE">
            <w:pPr>
              <w:pStyle w:val="TAC"/>
              <w:keepNext w:val="0"/>
              <w:keepLines w:val="0"/>
              <w:rPr>
                <w:bCs/>
                <w:szCs w:val="18"/>
                <w:lang w:val="en-US"/>
              </w:rPr>
            </w:pPr>
          </w:p>
        </w:tc>
        <w:tc>
          <w:tcPr>
            <w:tcW w:w="709" w:type="dxa"/>
            <w:vAlign w:val="center"/>
          </w:tcPr>
          <w:p w14:paraId="73DF3E30" w14:textId="77777777" w:rsidR="005B5532" w:rsidRPr="00FE760F" w:rsidRDefault="005B5532" w:rsidP="007274DE">
            <w:pPr>
              <w:pStyle w:val="TAC"/>
              <w:keepNext w:val="0"/>
              <w:keepLines w:val="0"/>
              <w:rPr>
                <w:bCs/>
                <w:szCs w:val="18"/>
                <w:lang w:val="en-US"/>
              </w:rPr>
            </w:pPr>
          </w:p>
        </w:tc>
        <w:tc>
          <w:tcPr>
            <w:tcW w:w="710" w:type="dxa"/>
            <w:vAlign w:val="center"/>
          </w:tcPr>
          <w:p w14:paraId="5661A954" w14:textId="77777777" w:rsidR="005B5532" w:rsidRPr="00FE760F" w:rsidRDefault="005B5532" w:rsidP="007274DE">
            <w:pPr>
              <w:pStyle w:val="TAC"/>
              <w:keepNext w:val="0"/>
              <w:keepLines w:val="0"/>
              <w:rPr>
                <w:bCs/>
                <w:szCs w:val="18"/>
                <w:lang w:val="en-US"/>
              </w:rPr>
            </w:pPr>
          </w:p>
        </w:tc>
        <w:tc>
          <w:tcPr>
            <w:tcW w:w="709" w:type="dxa"/>
          </w:tcPr>
          <w:p w14:paraId="7BA9D8F3" w14:textId="77777777" w:rsidR="005B5532" w:rsidRPr="00FE760F" w:rsidRDefault="005B5532" w:rsidP="007274DE">
            <w:pPr>
              <w:pStyle w:val="TAC"/>
              <w:keepNext w:val="0"/>
              <w:keepLines w:val="0"/>
              <w:rPr>
                <w:lang w:val="en-US"/>
              </w:rPr>
            </w:pPr>
          </w:p>
        </w:tc>
        <w:tc>
          <w:tcPr>
            <w:tcW w:w="709" w:type="dxa"/>
          </w:tcPr>
          <w:p w14:paraId="3DF4CF86" w14:textId="77777777" w:rsidR="005B5532" w:rsidRPr="00FE760F" w:rsidRDefault="005B5532" w:rsidP="007274DE">
            <w:pPr>
              <w:pStyle w:val="TAC"/>
              <w:keepNext w:val="0"/>
              <w:keepLines w:val="0"/>
              <w:rPr>
                <w:lang w:val="en-US"/>
              </w:rPr>
            </w:pPr>
          </w:p>
        </w:tc>
        <w:tc>
          <w:tcPr>
            <w:tcW w:w="706" w:type="dxa"/>
          </w:tcPr>
          <w:p w14:paraId="73CA1B39" w14:textId="77777777" w:rsidR="005B5532" w:rsidRPr="00FE760F" w:rsidRDefault="005B5532" w:rsidP="007274DE">
            <w:pPr>
              <w:pStyle w:val="TAC"/>
              <w:keepNext w:val="0"/>
              <w:keepLines w:val="0"/>
              <w:rPr>
                <w:lang w:val="en-US"/>
              </w:rPr>
            </w:pPr>
          </w:p>
        </w:tc>
        <w:tc>
          <w:tcPr>
            <w:tcW w:w="1131" w:type="dxa"/>
            <w:vAlign w:val="center"/>
          </w:tcPr>
          <w:p w14:paraId="2B8347DA" w14:textId="77777777" w:rsidR="005B5532" w:rsidRPr="00FE760F" w:rsidRDefault="005B5532" w:rsidP="007274DE">
            <w:pPr>
              <w:pStyle w:val="TAC"/>
              <w:keepNext w:val="0"/>
              <w:keepLines w:val="0"/>
              <w:rPr>
                <w:bCs/>
                <w:szCs w:val="18"/>
                <w:lang w:val="en-US"/>
              </w:rPr>
            </w:pPr>
          </w:p>
        </w:tc>
        <w:tc>
          <w:tcPr>
            <w:tcW w:w="709" w:type="dxa"/>
            <w:vAlign w:val="center"/>
          </w:tcPr>
          <w:p w14:paraId="666850A2" w14:textId="77777777" w:rsidR="005B5532" w:rsidRPr="00FE760F" w:rsidRDefault="005B5532" w:rsidP="007274DE">
            <w:pPr>
              <w:pStyle w:val="TAC"/>
              <w:keepNext w:val="0"/>
              <w:keepLines w:val="0"/>
              <w:rPr>
                <w:lang w:val="en-US"/>
              </w:rPr>
            </w:pPr>
          </w:p>
        </w:tc>
      </w:tr>
      <w:tr w:rsidR="005B5532" w:rsidRPr="00FE760F" w14:paraId="16568B8F" w14:textId="77777777" w:rsidTr="007274DE">
        <w:trPr>
          <w:tblHeader/>
          <w:jc w:val="center"/>
        </w:trPr>
        <w:tc>
          <w:tcPr>
            <w:tcW w:w="1819" w:type="dxa"/>
            <w:vAlign w:val="center"/>
          </w:tcPr>
          <w:p w14:paraId="16BC5812" w14:textId="77777777" w:rsidR="005B5532" w:rsidRPr="00FE760F" w:rsidRDefault="005B5532" w:rsidP="007274DE">
            <w:pPr>
              <w:pStyle w:val="TAC"/>
              <w:keepNext w:val="0"/>
              <w:keepLines w:val="0"/>
              <w:rPr>
                <w:lang w:val="en-US"/>
              </w:rPr>
            </w:pPr>
          </w:p>
        </w:tc>
        <w:tc>
          <w:tcPr>
            <w:tcW w:w="1102" w:type="dxa"/>
          </w:tcPr>
          <w:p w14:paraId="528B556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657FFFF"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3904C097" w14:textId="77777777" w:rsidR="005B5532" w:rsidRPr="00FE760F" w:rsidRDefault="005B5532" w:rsidP="007274DE">
            <w:pPr>
              <w:pStyle w:val="TAC"/>
              <w:keepNext w:val="0"/>
              <w:keepLines w:val="0"/>
              <w:rPr>
                <w:bCs/>
                <w:szCs w:val="18"/>
                <w:lang w:eastAsia="ko-KR"/>
              </w:rPr>
            </w:pPr>
          </w:p>
        </w:tc>
        <w:tc>
          <w:tcPr>
            <w:tcW w:w="713" w:type="dxa"/>
            <w:shd w:val="clear" w:color="auto" w:fill="auto"/>
            <w:vAlign w:val="center"/>
          </w:tcPr>
          <w:p w14:paraId="065D2A5D" w14:textId="77777777" w:rsidR="005B5532" w:rsidRPr="00FE760F" w:rsidRDefault="005B5532" w:rsidP="007274DE">
            <w:pPr>
              <w:pStyle w:val="TAC"/>
              <w:keepNext w:val="0"/>
              <w:keepLines w:val="0"/>
              <w:rPr>
                <w:bCs/>
                <w:szCs w:val="18"/>
                <w:lang w:eastAsia="ko-KR"/>
              </w:rPr>
            </w:pPr>
          </w:p>
        </w:tc>
        <w:tc>
          <w:tcPr>
            <w:tcW w:w="856" w:type="dxa"/>
            <w:shd w:val="clear" w:color="auto" w:fill="auto"/>
            <w:vAlign w:val="center"/>
          </w:tcPr>
          <w:p w14:paraId="3F2EEC88" w14:textId="77777777" w:rsidR="005B5532" w:rsidRPr="00FE760F" w:rsidRDefault="005B5532" w:rsidP="007274DE">
            <w:pPr>
              <w:pStyle w:val="TAC"/>
              <w:keepNext w:val="0"/>
              <w:keepLines w:val="0"/>
              <w:rPr>
                <w:bCs/>
                <w:szCs w:val="18"/>
                <w:lang w:eastAsia="ko-KR"/>
              </w:rPr>
            </w:pPr>
          </w:p>
        </w:tc>
        <w:tc>
          <w:tcPr>
            <w:tcW w:w="694" w:type="dxa"/>
            <w:gridSpan w:val="2"/>
            <w:shd w:val="clear" w:color="auto" w:fill="auto"/>
            <w:vAlign w:val="center"/>
          </w:tcPr>
          <w:p w14:paraId="0634E079"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59424E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577195" w14:textId="77777777" w:rsidR="005B5532" w:rsidRPr="00FE760F" w:rsidRDefault="005B5532" w:rsidP="007274DE">
            <w:pPr>
              <w:pStyle w:val="TAC"/>
              <w:keepNext w:val="0"/>
              <w:keepLines w:val="0"/>
              <w:rPr>
                <w:bCs/>
                <w:szCs w:val="18"/>
                <w:lang w:val="en-US"/>
              </w:rPr>
            </w:pPr>
          </w:p>
        </w:tc>
        <w:tc>
          <w:tcPr>
            <w:tcW w:w="717" w:type="dxa"/>
            <w:vAlign w:val="center"/>
          </w:tcPr>
          <w:p w14:paraId="28AD0A31" w14:textId="77777777" w:rsidR="005B5532" w:rsidRPr="00FE760F" w:rsidRDefault="005B5532" w:rsidP="007274DE">
            <w:pPr>
              <w:pStyle w:val="TAC"/>
              <w:keepNext w:val="0"/>
              <w:keepLines w:val="0"/>
              <w:rPr>
                <w:bCs/>
                <w:szCs w:val="18"/>
                <w:lang w:val="en-US"/>
              </w:rPr>
            </w:pPr>
          </w:p>
        </w:tc>
        <w:tc>
          <w:tcPr>
            <w:tcW w:w="712" w:type="dxa"/>
            <w:vAlign w:val="center"/>
          </w:tcPr>
          <w:p w14:paraId="116CC1F6" w14:textId="77777777" w:rsidR="005B5532" w:rsidRPr="00FE760F" w:rsidRDefault="005B5532" w:rsidP="007274DE">
            <w:pPr>
              <w:pStyle w:val="TAC"/>
              <w:keepNext w:val="0"/>
              <w:keepLines w:val="0"/>
              <w:rPr>
                <w:bCs/>
                <w:szCs w:val="18"/>
                <w:lang w:val="en-US"/>
              </w:rPr>
            </w:pPr>
          </w:p>
        </w:tc>
        <w:tc>
          <w:tcPr>
            <w:tcW w:w="709" w:type="dxa"/>
            <w:vAlign w:val="center"/>
          </w:tcPr>
          <w:p w14:paraId="1459AAC6" w14:textId="77777777" w:rsidR="005B5532" w:rsidRPr="00FE760F" w:rsidRDefault="005B5532" w:rsidP="007274DE">
            <w:pPr>
              <w:pStyle w:val="TAC"/>
              <w:keepNext w:val="0"/>
              <w:keepLines w:val="0"/>
              <w:rPr>
                <w:bCs/>
                <w:szCs w:val="18"/>
                <w:lang w:val="en-US"/>
              </w:rPr>
            </w:pPr>
          </w:p>
        </w:tc>
        <w:tc>
          <w:tcPr>
            <w:tcW w:w="709" w:type="dxa"/>
            <w:vAlign w:val="center"/>
          </w:tcPr>
          <w:p w14:paraId="4EF92E71" w14:textId="77777777" w:rsidR="005B5532" w:rsidRPr="00FE760F" w:rsidRDefault="005B5532" w:rsidP="007274DE">
            <w:pPr>
              <w:pStyle w:val="TAC"/>
              <w:keepNext w:val="0"/>
              <w:keepLines w:val="0"/>
              <w:rPr>
                <w:bCs/>
                <w:szCs w:val="18"/>
                <w:lang w:val="en-US"/>
              </w:rPr>
            </w:pPr>
          </w:p>
        </w:tc>
        <w:tc>
          <w:tcPr>
            <w:tcW w:w="710" w:type="dxa"/>
            <w:vAlign w:val="center"/>
          </w:tcPr>
          <w:p w14:paraId="48778DF3" w14:textId="77777777" w:rsidR="005B5532" w:rsidRPr="00FE760F" w:rsidRDefault="005B5532" w:rsidP="007274DE">
            <w:pPr>
              <w:pStyle w:val="TAC"/>
              <w:keepNext w:val="0"/>
              <w:keepLines w:val="0"/>
              <w:rPr>
                <w:bCs/>
                <w:szCs w:val="18"/>
                <w:lang w:val="en-US"/>
              </w:rPr>
            </w:pPr>
          </w:p>
        </w:tc>
        <w:tc>
          <w:tcPr>
            <w:tcW w:w="709" w:type="dxa"/>
          </w:tcPr>
          <w:p w14:paraId="2D8D8882" w14:textId="77777777" w:rsidR="005B5532" w:rsidRPr="00FE760F" w:rsidRDefault="005B5532" w:rsidP="007274DE">
            <w:pPr>
              <w:pStyle w:val="TAC"/>
              <w:keepNext w:val="0"/>
              <w:keepLines w:val="0"/>
              <w:rPr>
                <w:lang w:val="en-US"/>
              </w:rPr>
            </w:pPr>
          </w:p>
        </w:tc>
        <w:tc>
          <w:tcPr>
            <w:tcW w:w="709" w:type="dxa"/>
          </w:tcPr>
          <w:p w14:paraId="29BAA5EA" w14:textId="77777777" w:rsidR="005B5532" w:rsidRPr="00FE760F" w:rsidRDefault="005B5532" w:rsidP="007274DE">
            <w:pPr>
              <w:pStyle w:val="TAC"/>
              <w:keepNext w:val="0"/>
              <w:keepLines w:val="0"/>
              <w:rPr>
                <w:lang w:val="en-US"/>
              </w:rPr>
            </w:pPr>
          </w:p>
        </w:tc>
        <w:tc>
          <w:tcPr>
            <w:tcW w:w="706" w:type="dxa"/>
          </w:tcPr>
          <w:p w14:paraId="787BCECE" w14:textId="77777777" w:rsidR="005B5532" w:rsidRPr="00FE760F" w:rsidRDefault="005B5532" w:rsidP="007274DE">
            <w:pPr>
              <w:pStyle w:val="TAC"/>
              <w:keepNext w:val="0"/>
              <w:keepLines w:val="0"/>
              <w:rPr>
                <w:lang w:val="en-US"/>
              </w:rPr>
            </w:pPr>
          </w:p>
        </w:tc>
        <w:tc>
          <w:tcPr>
            <w:tcW w:w="1131" w:type="dxa"/>
            <w:vAlign w:val="center"/>
          </w:tcPr>
          <w:p w14:paraId="40B9BC02" w14:textId="77777777" w:rsidR="005B5532" w:rsidRPr="00FE760F" w:rsidRDefault="005B5532" w:rsidP="007274DE">
            <w:pPr>
              <w:pStyle w:val="TAC"/>
              <w:keepNext w:val="0"/>
              <w:keepLines w:val="0"/>
              <w:rPr>
                <w:bCs/>
                <w:szCs w:val="18"/>
                <w:lang w:val="en-US"/>
              </w:rPr>
            </w:pPr>
          </w:p>
        </w:tc>
        <w:tc>
          <w:tcPr>
            <w:tcW w:w="709" w:type="dxa"/>
            <w:vAlign w:val="center"/>
          </w:tcPr>
          <w:p w14:paraId="306E6647" w14:textId="77777777" w:rsidR="005B5532" w:rsidRPr="00FE760F" w:rsidRDefault="005B5532" w:rsidP="007274DE">
            <w:pPr>
              <w:pStyle w:val="TAC"/>
              <w:keepNext w:val="0"/>
              <w:keepLines w:val="0"/>
              <w:rPr>
                <w:lang w:val="en-US"/>
              </w:rPr>
            </w:pPr>
          </w:p>
        </w:tc>
      </w:tr>
      <w:tr w:rsidR="005B5532" w:rsidRPr="00FE760F" w14:paraId="57101B16" w14:textId="77777777" w:rsidTr="007274DE">
        <w:trPr>
          <w:tblHeader/>
          <w:jc w:val="center"/>
        </w:trPr>
        <w:tc>
          <w:tcPr>
            <w:tcW w:w="1819" w:type="dxa"/>
            <w:vAlign w:val="center"/>
          </w:tcPr>
          <w:p w14:paraId="1134B7A8" w14:textId="77777777" w:rsidR="005B5532" w:rsidRPr="00FE760F" w:rsidRDefault="005B5532" w:rsidP="007274DE">
            <w:pPr>
              <w:pStyle w:val="TAC"/>
              <w:keepNext w:val="0"/>
              <w:keepLines w:val="0"/>
              <w:rPr>
                <w:lang w:val="en-US"/>
              </w:rPr>
            </w:pPr>
          </w:p>
        </w:tc>
        <w:tc>
          <w:tcPr>
            <w:tcW w:w="1102" w:type="dxa"/>
          </w:tcPr>
          <w:p w14:paraId="2E765F2E"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E2E3591" w14:textId="77777777" w:rsidR="005B5532" w:rsidRPr="00FE760F" w:rsidRDefault="005B5532" w:rsidP="007274DE">
            <w:pPr>
              <w:pStyle w:val="TAC"/>
              <w:keepNext w:val="0"/>
              <w:keepLines w:val="0"/>
              <w:rPr>
                <w:lang w:val="en-US"/>
              </w:rPr>
            </w:pPr>
          </w:p>
        </w:tc>
        <w:tc>
          <w:tcPr>
            <w:tcW w:w="707" w:type="dxa"/>
            <w:shd w:val="clear" w:color="auto" w:fill="auto"/>
            <w:vAlign w:val="center"/>
          </w:tcPr>
          <w:p w14:paraId="1DC9A497" w14:textId="77777777" w:rsidR="005B5532" w:rsidRPr="00FE760F" w:rsidRDefault="005B5532" w:rsidP="007274DE">
            <w:pPr>
              <w:pStyle w:val="TAC"/>
              <w:keepNext w:val="0"/>
              <w:keepLines w:val="0"/>
              <w:rPr>
                <w:lang w:val="en-US"/>
              </w:rPr>
            </w:pPr>
          </w:p>
        </w:tc>
        <w:tc>
          <w:tcPr>
            <w:tcW w:w="713" w:type="dxa"/>
            <w:vAlign w:val="center"/>
          </w:tcPr>
          <w:p w14:paraId="5BBBEF13" w14:textId="77777777" w:rsidR="005B5532" w:rsidRPr="00FE760F" w:rsidRDefault="005B5532" w:rsidP="007274DE">
            <w:pPr>
              <w:pStyle w:val="TAC"/>
              <w:keepNext w:val="0"/>
              <w:keepLines w:val="0"/>
              <w:rPr>
                <w:bCs/>
                <w:szCs w:val="18"/>
                <w:lang w:val="en-US"/>
              </w:rPr>
            </w:pPr>
          </w:p>
        </w:tc>
        <w:tc>
          <w:tcPr>
            <w:tcW w:w="993" w:type="dxa"/>
            <w:gridSpan w:val="2"/>
            <w:vAlign w:val="center"/>
          </w:tcPr>
          <w:p w14:paraId="53CF8AE9" w14:textId="77777777" w:rsidR="005B5532" w:rsidRPr="00FE760F" w:rsidRDefault="005B5532" w:rsidP="007274DE">
            <w:pPr>
              <w:pStyle w:val="TAC"/>
              <w:keepNext w:val="0"/>
              <w:keepLines w:val="0"/>
              <w:rPr>
                <w:bCs/>
                <w:szCs w:val="18"/>
                <w:lang w:val="en-US"/>
              </w:rPr>
            </w:pPr>
          </w:p>
        </w:tc>
        <w:tc>
          <w:tcPr>
            <w:tcW w:w="567" w:type="dxa"/>
            <w:gridSpan w:val="2"/>
            <w:vAlign w:val="center"/>
          </w:tcPr>
          <w:p w14:paraId="5C10F2C5" w14:textId="77777777" w:rsidR="005B5532" w:rsidRPr="00FE760F" w:rsidRDefault="005B5532" w:rsidP="007274DE">
            <w:pPr>
              <w:pStyle w:val="TAC"/>
              <w:keepNext w:val="0"/>
              <w:keepLines w:val="0"/>
              <w:rPr>
                <w:bCs/>
                <w:szCs w:val="18"/>
                <w:lang w:val="en-US"/>
              </w:rPr>
            </w:pPr>
          </w:p>
        </w:tc>
        <w:tc>
          <w:tcPr>
            <w:tcW w:w="702" w:type="dxa"/>
            <w:gridSpan w:val="2"/>
            <w:vAlign w:val="center"/>
          </w:tcPr>
          <w:p w14:paraId="113E5F8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0E2E64E" w14:textId="77777777" w:rsidR="005B5532" w:rsidRPr="00FE760F" w:rsidRDefault="005B5532" w:rsidP="007274DE">
            <w:pPr>
              <w:pStyle w:val="TAC"/>
              <w:keepNext w:val="0"/>
              <w:keepLines w:val="0"/>
              <w:rPr>
                <w:bCs/>
                <w:szCs w:val="18"/>
                <w:lang w:val="en-US"/>
              </w:rPr>
            </w:pPr>
          </w:p>
        </w:tc>
        <w:tc>
          <w:tcPr>
            <w:tcW w:w="717" w:type="dxa"/>
            <w:vAlign w:val="center"/>
          </w:tcPr>
          <w:p w14:paraId="3BA9FD47" w14:textId="77777777" w:rsidR="005B5532" w:rsidRPr="00FE760F" w:rsidRDefault="005B5532" w:rsidP="007274DE">
            <w:pPr>
              <w:pStyle w:val="TAC"/>
              <w:keepNext w:val="0"/>
              <w:keepLines w:val="0"/>
              <w:rPr>
                <w:bCs/>
                <w:szCs w:val="18"/>
                <w:lang w:val="en-US"/>
              </w:rPr>
            </w:pPr>
          </w:p>
        </w:tc>
        <w:tc>
          <w:tcPr>
            <w:tcW w:w="712" w:type="dxa"/>
            <w:vAlign w:val="center"/>
          </w:tcPr>
          <w:p w14:paraId="03665674" w14:textId="77777777" w:rsidR="005B5532" w:rsidRPr="00FE760F" w:rsidRDefault="005B5532" w:rsidP="007274DE">
            <w:pPr>
              <w:pStyle w:val="TAC"/>
              <w:keepNext w:val="0"/>
              <w:keepLines w:val="0"/>
              <w:rPr>
                <w:bCs/>
                <w:szCs w:val="18"/>
                <w:lang w:val="en-US"/>
              </w:rPr>
            </w:pPr>
          </w:p>
        </w:tc>
        <w:tc>
          <w:tcPr>
            <w:tcW w:w="709" w:type="dxa"/>
            <w:vAlign w:val="center"/>
          </w:tcPr>
          <w:p w14:paraId="080F4276" w14:textId="77777777" w:rsidR="005B5532" w:rsidRPr="00FE760F" w:rsidRDefault="005B5532" w:rsidP="007274DE">
            <w:pPr>
              <w:pStyle w:val="TAC"/>
              <w:keepNext w:val="0"/>
              <w:keepLines w:val="0"/>
              <w:rPr>
                <w:bCs/>
                <w:szCs w:val="18"/>
                <w:lang w:val="en-US"/>
              </w:rPr>
            </w:pPr>
          </w:p>
        </w:tc>
        <w:tc>
          <w:tcPr>
            <w:tcW w:w="709" w:type="dxa"/>
            <w:vAlign w:val="center"/>
          </w:tcPr>
          <w:p w14:paraId="4C7563AF" w14:textId="77777777" w:rsidR="005B5532" w:rsidRPr="00FE760F" w:rsidRDefault="005B5532" w:rsidP="007274DE">
            <w:pPr>
              <w:pStyle w:val="TAC"/>
              <w:keepNext w:val="0"/>
              <w:keepLines w:val="0"/>
              <w:rPr>
                <w:bCs/>
                <w:szCs w:val="18"/>
                <w:lang w:val="en-US"/>
              </w:rPr>
            </w:pPr>
          </w:p>
        </w:tc>
        <w:tc>
          <w:tcPr>
            <w:tcW w:w="710" w:type="dxa"/>
            <w:vAlign w:val="center"/>
          </w:tcPr>
          <w:p w14:paraId="4E7E20F7" w14:textId="77777777" w:rsidR="005B5532" w:rsidRPr="00FE760F" w:rsidRDefault="005B5532" w:rsidP="007274DE">
            <w:pPr>
              <w:pStyle w:val="TAC"/>
              <w:keepNext w:val="0"/>
              <w:keepLines w:val="0"/>
              <w:rPr>
                <w:bCs/>
                <w:szCs w:val="18"/>
                <w:lang w:val="en-US"/>
              </w:rPr>
            </w:pPr>
          </w:p>
        </w:tc>
        <w:tc>
          <w:tcPr>
            <w:tcW w:w="709" w:type="dxa"/>
          </w:tcPr>
          <w:p w14:paraId="57C38F40" w14:textId="77777777" w:rsidR="005B5532" w:rsidRPr="00FE760F" w:rsidRDefault="005B5532" w:rsidP="007274DE">
            <w:pPr>
              <w:pStyle w:val="TAC"/>
              <w:keepNext w:val="0"/>
              <w:keepLines w:val="0"/>
              <w:rPr>
                <w:lang w:val="en-US"/>
              </w:rPr>
            </w:pPr>
          </w:p>
        </w:tc>
        <w:tc>
          <w:tcPr>
            <w:tcW w:w="709" w:type="dxa"/>
          </w:tcPr>
          <w:p w14:paraId="045B7D32" w14:textId="77777777" w:rsidR="005B5532" w:rsidRPr="00FE760F" w:rsidRDefault="005B5532" w:rsidP="007274DE">
            <w:pPr>
              <w:pStyle w:val="TAC"/>
              <w:keepNext w:val="0"/>
              <w:keepLines w:val="0"/>
              <w:rPr>
                <w:lang w:val="en-US"/>
              </w:rPr>
            </w:pPr>
          </w:p>
        </w:tc>
        <w:tc>
          <w:tcPr>
            <w:tcW w:w="706" w:type="dxa"/>
          </w:tcPr>
          <w:p w14:paraId="44DE8CB4" w14:textId="77777777" w:rsidR="005B5532" w:rsidRPr="00FE760F" w:rsidRDefault="005B5532" w:rsidP="007274DE">
            <w:pPr>
              <w:pStyle w:val="TAC"/>
              <w:keepNext w:val="0"/>
              <w:keepLines w:val="0"/>
              <w:rPr>
                <w:lang w:val="en-US"/>
              </w:rPr>
            </w:pPr>
          </w:p>
        </w:tc>
        <w:tc>
          <w:tcPr>
            <w:tcW w:w="1131" w:type="dxa"/>
            <w:vAlign w:val="center"/>
          </w:tcPr>
          <w:p w14:paraId="28C8AF4E" w14:textId="77777777" w:rsidR="005B5532" w:rsidRPr="00FE760F" w:rsidRDefault="005B5532" w:rsidP="007274DE">
            <w:pPr>
              <w:pStyle w:val="TAC"/>
              <w:keepNext w:val="0"/>
              <w:keepLines w:val="0"/>
              <w:rPr>
                <w:bCs/>
                <w:szCs w:val="18"/>
                <w:lang w:val="en-US"/>
              </w:rPr>
            </w:pPr>
          </w:p>
        </w:tc>
        <w:tc>
          <w:tcPr>
            <w:tcW w:w="709" w:type="dxa"/>
            <w:vAlign w:val="center"/>
          </w:tcPr>
          <w:p w14:paraId="35FA1BFA" w14:textId="77777777" w:rsidR="005B5532" w:rsidRPr="00FE760F" w:rsidRDefault="005B5532" w:rsidP="007274DE">
            <w:pPr>
              <w:pStyle w:val="TAC"/>
              <w:keepNext w:val="0"/>
              <w:keepLines w:val="0"/>
              <w:rPr>
                <w:lang w:val="en-US"/>
              </w:rPr>
            </w:pPr>
          </w:p>
        </w:tc>
      </w:tr>
      <w:tr w:rsidR="005B5532" w:rsidRPr="00FE760F" w14:paraId="4C41B455" w14:textId="77777777" w:rsidTr="007274DE">
        <w:trPr>
          <w:tblHeader/>
          <w:jc w:val="center"/>
        </w:trPr>
        <w:tc>
          <w:tcPr>
            <w:tcW w:w="1819" w:type="dxa"/>
            <w:vAlign w:val="center"/>
          </w:tcPr>
          <w:p w14:paraId="1FEC0FF5" w14:textId="77777777" w:rsidR="005B5532" w:rsidRPr="00FE760F" w:rsidRDefault="005B5532" w:rsidP="007274DE">
            <w:pPr>
              <w:pStyle w:val="TAC"/>
              <w:keepNext w:val="0"/>
              <w:keepLines w:val="0"/>
              <w:rPr>
                <w:lang w:val="en-US"/>
              </w:rPr>
            </w:pPr>
          </w:p>
        </w:tc>
        <w:tc>
          <w:tcPr>
            <w:tcW w:w="1102" w:type="dxa"/>
          </w:tcPr>
          <w:p w14:paraId="3E2CF2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D55C588"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E87D52A" w14:textId="77777777" w:rsidR="005B5532" w:rsidRPr="00FE760F" w:rsidRDefault="005B5532" w:rsidP="007274DE">
            <w:pPr>
              <w:pStyle w:val="TAC"/>
              <w:keepNext w:val="0"/>
              <w:keepLines w:val="0"/>
              <w:rPr>
                <w:lang w:val="en-US"/>
              </w:rPr>
            </w:pPr>
          </w:p>
        </w:tc>
        <w:tc>
          <w:tcPr>
            <w:tcW w:w="1550" w:type="dxa"/>
            <w:gridSpan w:val="3"/>
            <w:vAlign w:val="center"/>
          </w:tcPr>
          <w:p w14:paraId="7C096F2A"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0FAA65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ACBB8F5" w14:textId="77777777" w:rsidR="005B5532" w:rsidRPr="00FE760F" w:rsidRDefault="005B5532" w:rsidP="007274DE">
            <w:pPr>
              <w:pStyle w:val="TAC"/>
              <w:keepNext w:val="0"/>
              <w:keepLines w:val="0"/>
              <w:rPr>
                <w:bCs/>
                <w:szCs w:val="18"/>
                <w:lang w:val="en-US"/>
              </w:rPr>
            </w:pPr>
          </w:p>
        </w:tc>
        <w:tc>
          <w:tcPr>
            <w:tcW w:w="717" w:type="dxa"/>
            <w:vAlign w:val="center"/>
          </w:tcPr>
          <w:p w14:paraId="7483840A" w14:textId="77777777" w:rsidR="005B5532" w:rsidRPr="00FE760F" w:rsidRDefault="005B5532" w:rsidP="007274DE">
            <w:pPr>
              <w:pStyle w:val="TAC"/>
              <w:keepNext w:val="0"/>
              <w:keepLines w:val="0"/>
              <w:rPr>
                <w:bCs/>
                <w:szCs w:val="18"/>
                <w:lang w:val="en-US"/>
              </w:rPr>
            </w:pPr>
          </w:p>
        </w:tc>
        <w:tc>
          <w:tcPr>
            <w:tcW w:w="712" w:type="dxa"/>
            <w:vAlign w:val="center"/>
          </w:tcPr>
          <w:p w14:paraId="746D6958" w14:textId="77777777" w:rsidR="005B5532" w:rsidRPr="00FE760F" w:rsidRDefault="005B5532" w:rsidP="007274DE">
            <w:pPr>
              <w:pStyle w:val="TAC"/>
              <w:keepNext w:val="0"/>
              <w:keepLines w:val="0"/>
              <w:rPr>
                <w:bCs/>
                <w:szCs w:val="18"/>
                <w:lang w:val="en-US"/>
              </w:rPr>
            </w:pPr>
          </w:p>
        </w:tc>
        <w:tc>
          <w:tcPr>
            <w:tcW w:w="709" w:type="dxa"/>
            <w:vAlign w:val="center"/>
          </w:tcPr>
          <w:p w14:paraId="246F3C99" w14:textId="77777777" w:rsidR="005B5532" w:rsidRPr="00FE760F" w:rsidRDefault="005B5532" w:rsidP="007274DE">
            <w:pPr>
              <w:pStyle w:val="TAC"/>
              <w:keepNext w:val="0"/>
              <w:keepLines w:val="0"/>
              <w:rPr>
                <w:bCs/>
                <w:szCs w:val="18"/>
                <w:lang w:val="en-US"/>
              </w:rPr>
            </w:pPr>
          </w:p>
        </w:tc>
        <w:tc>
          <w:tcPr>
            <w:tcW w:w="709" w:type="dxa"/>
            <w:vAlign w:val="center"/>
          </w:tcPr>
          <w:p w14:paraId="5A747526" w14:textId="77777777" w:rsidR="005B5532" w:rsidRPr="00FE760F" w:rsidRDefault="005B5532" w:rsidP="007274DE">
            <w:pPr>
              <w:pStyle w:val="TAC"/>
              <w:keepNext w:val="0"/>
              <w:keepLines w:val="0"/>
              <w:rPr>
                <w:bCs/>
                <w:szCs w:val="18"/>
                <w:lang w:val="en-US"/>
              </w:rPr>
            </w:pPr>
          </w:p>
        </w:tc>
        <w:tc>
          <w:tcPr>
            <w:tcW w:w="710" w:type="dxa"/>
            <w:vAlign w:val="center"/>
          </w:tcPr>
          <w:p w14:paraId="40BF1C27" w14:textId="77777777" w:rsidR="005B5532" w:rsidRPr="00FE760F" w:rsidRDefault="005B5532" w:rsidP="007274DE">
            <w:pPr>
              <w:pStyle w:val="TAC"/>
              <w:keepNext w:val="0"/>
              <w:keepLines w:val="0"/>
              <w:rPr>
                <w:bCs/>
                <w:szCs w:val="18"/>
                <w:lang w:val="en-US"/>
              </w:rPr>
            </w:pPr>
          </w:p>
        </w:tc>
        <w:tc>
          <w:tcPr>
            <w:tcW w:w="709" w:type="dxa"/>
          </w:tcPr>
          <w:p w14:paraId="7EA7ECD7" w14:textId="77777777" w:rsidR="005B5532" w:rsidRPr="00FE760F" w:rsidRDefault="005B5532" w:rsidP="007274DE">
            <w:pPr>
              <w:pStyle w:val="TAC"/>
              <w:keepNext w:val="0"/>
              <w:keepLines w:val="0"/>
              <w:rPr>
                <w:lang w:val="en-US"/>
              </w:rPr>
            </w:pPr>
          </w:p>
        </w:tc>
        <w:tc>
          <w:tcPr>
            <w:tcW w:w="709" w:type="dxa"/>
          </w:tcPr>
          <w:p w14:paraId="0B35EACC" w14:textId="77777777" w:rsidR="005B5532" w:rsidRPr="00FE760F" w:rsidRDefault="005B5532" w:rsidP="007274DE">
            <w:pPr>
              <w:pStyle w:val="TAC"/>
              <w:keepNext w:val="0"/>
              <w:keepLines w:val="0"/>
              <w:rPr>
                <w:lang w:val="en-US"/>
              </w:rPr>
            </w:pPr>
          </w:p>
        </w:tc>
        <w:tc>
          <w:tcPr>
            <w:tcW w:w="706" w:type="dxa"/>
          </w:tcPr>
          <w:p w14:paraId="2E7D3CCC" w14:textId="77777777" w:rsidR="005B5532" w:rsidRPr="00FE760F" w:rsidRDefault="005B5532" w:rsidP="007274DE">
            <w:pPr>
              <w:pStyle w:val="TAC"/>
              <w:keepNext w:val="0"/>
              <w:keepLines w:val="0"/>
              <w:rPr>
                <w:lang w:val="en-US"/>
              </w:rPr>
            </w:pPr>
          </w:p>
        </w:tc>
        <w:tc>
          <w:tcPr>
            <w:tcW w:w="1131" w:type="dxa"/>
            <w:vAlign w:val="center"/>
          </w:tcPr>
          <w:p w14:paraId="159229CA" w14:textId="77777777" w:rsidR="005B5532" w:rsidRPr="00FE760F" w:rsidRDefault="005B5532" w:rsidP="007274DE">
            <w:pPr>
              <w:pStyle w:val="TAC"/>
              <w:keepNext w:val="0"/>
              <w:keepLines w:val="0"/>
              <w:rPr>
                <w:bCs/>
                <w:szCs w:val="18"/>
                <w:lang w:val="en-US"/>
              </w:rPr>
            </w:pPr>
          </w:p>
        </w:tc>
        <w:tc>
          <w:tcPr>
            <w:tcW w:w="709" w:type="dxa"/>
            <w:vAlign w:val="center"/>
          </w:tcPr>
          <w:p w14:paraId="2359EF65" w14:textId="77777777" w:rsidR="005B5532" w:rsidRPr="00FE760F" w:rsidRDefault="005B5532" w:rsidP="007274DE">
            <w:pPr>
              <w:pStyle w:val="TAC"/>
              <w:keepNext w:val="0"/>
              <w:keepLines w:val="0"/>
              <w:rPr>
                <w:lang w:val="en-US"/>
              </w:rPr>
            </w:pPr>
          </w:p>
        </w:tc>
      </w:tr>
      <w:tr w:rsidR="005B5532" w:rsidRPr="00FE760F" w14:paraId="53552468" w14:textId="77777777" w:rsidTr="007274DE">
        <w:trPr>
          <w:tblHeader/>
          <w:jc w:val="center"/>
        </w:trPr>
        <w:tc>
          <w:tcPr>
            <w:tcW w:w="1819" w:type="dxa"/>
            <w:vAlign w:val="center"/>
          </w:tcPr>
          <w:p w14:paraId="0FAFF507" w14:textId="77777777" w:rsidR="005B5532" w:rsidRPr="00FE760F" w:rsidRDefault="005B5532" w:rsidP="007274DE">
            <w:pPr>
              <w:pStyle w:val="TAC"/>
              <w:keepNext w:val="0"/>
              <w:keepLines w:val="0"/>
              <w:rPr>
                <w:lang w:val="en-US"/>
              </w:rPr>
            </w:pPr>
          </w:p>
        </w:tc>
        <w:tc>
          <w:tcPr>
            <w:tcW w:w="1102" w:type="dxa"/>
          </w:tcPr>
          <w:p w14:paraId="6C57C05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D7ACFA6" w14:textId="77777777" w:rsidR="005B5532" w:rsidRPr="00FE760F" w:rsidRDefault="005B5532" w:rsidP="007274DE">
            <w:pPr>
              <w:pStyle w:val="TAC"/>
              <w:keepNext w:val="0"/>
              <w:keepLines w:val="0"/>
              <w:rPr>
                <w:lang w:val="en-US"/>
              </w:rPr>
            </w:pPr>
          </w:p>
        </w:tc>
        <w:tc>
          <w:tcPr>
            <w:tcW w:w="1569" w:type="dxa"/>
            <w:gridSpan w:val="2"/>
            <w:vAlign w:val="center"/>
          </w:tcPr>
          <w:p w14:paraId="6B7D11DB" w14:textId="77777777" w:rsidR="005B5532" w:rsidRPr="00FE760F" w:rsidRDefault="005B5532" w:rsidP="007274DE">
            <w:pPr>
              <w:pStyle w:val="TAC"/>
              <w:keepNext w:val="0"/>
              <w:keepLines w:val="0"/>
            </w:pPr>
          </w:p>
        </w:tc>
        <w:tc>
          <w:tcPr>
            <w:tcW w:w="1406" w:type="dxa"/>
            <w:gridSpan w:val="5"/>
            <w:vAlign w:val="center"/>
          </w:tcPr>
          <w:p w14:paraId="3822F6D2"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0639E4C" w14:textId="77777777" w:rsidR="005B5532" w:rsidRPr="00FE760F" w:rsidRDefault="005B5532" w:rsidP="007274DE">
            <w:pPr>
              <w:pStyle w:val="TAC"/>
              <w:keepNext w:val="0"/>
              <w:keepLines w:val="0"/>
              <w:rPr>
                <w:bCs/>
                <w:szCs w:val="18"/>
                <w:lang w:val="en-US"/>
              </w:rPr>
            </w:pPr>
          </w:p>
        </w:tc>
        <w:tc>
          <w:tcPr>
            <w:tcW w:w="717" w:type="dxa"/>
            <w:vAlign w:val="center"/>
          </w:tcPr>
          <w:p w14:paraId="78BC9270" w14:textId="77777777" w:rsidR="005B5532" w:rsidRPr="00FE760F" w:rsidRDefault="005B5532" w:rsidP="007274DE">
            <w:pPr>
              <w:pStyle w:val="TAC"/>
              <w:keepNext w:val="0"/>
              <w:keepLines w:val="0"/>
              <w:rPr>
                <w:bCs/>
                <w:szCs w:val="18"/>
                <w:lang w:val="en-US"/>
              </w:rPr>
            </w:pPr>
          </w:p>
        </w:tc>
        <w:tc>
          <w:tcPr>
            <w:tcW w:w="712" w:type="dxa"/>
            <w:vAlign w:val="center"/>
          </w:tcPr>
          <w:p w14:paraId="754AC1CE" w14:textId="77777777" w:rsidR="005B5532" w:rsidRPr="00FE760F" w:rsidRDefault="005B5532" w:rsidP="007274DE">
            <w:pPr>
              <w:pStyle w:val="TAC"/>
              <w:keepNext w:val="0"/>
              <w:keepLines w:val="0"/>
              <w:rPr>
                <w:bCs/>
                <w:szCs w:val="18"/>
                <w:lang w:val="en-US"/>
              </w:rPr>
            </w:pPr>
          </w:p>
        </w:tc>
        <w:tc>
          <w:tcPr>
            <w:tcW w:w="709" w:type="dxa"/>
            <w:vAlign w:val="center"/>
          </w:tcPr>
          <w:p w14:paraId="4FF9E410" w14:textId="77777777" w:rsidR="005B5532" w:rsidRPr="00FE760F" w:rsidRDefault="005B5532" w:rsidP="007274DE">
            <w:pPr>
              <w:pStyle w:val="TAC"/>
              <w:keepNext w:val="0"/>
              <w:keepLines w:val="0"/>
              <w:rPr>
                <w:bCs/>
                <w:szCs w:val="18"/>
                <w:lang w:val="en-US"/>
              </w:rPr>
            </w:pPr>
          </w:p>
        </w:tc>
        <w:tc>
          <w:tcPr>
            <w:tcW w:w="709" w:type="dxa"/>
            <w:vAlign w:val="center"/>
          </w:tcPr>
          <w:p w14:paraId="40AF06C4" w14:textId="77777777" w:rsidR="005B5532" w:rsidRPr="00FE760F" w:rsidRDefault="005B5532" w:rsidP="007274DE">
            <w:pPr>
              <w:pStyle w:val="TAC"/>
              <w:keepNext w:val="0"/>
              <w:keepLines w:val="0"/>
              <w:rPr>
                <w:bCs/>
                <w:szCs w:val="18"/>
                <w:lang w:val="en-US"/>
              </w:rPr>
            </w:pPr>
          </w:p>
        </w:tc>
        <w:tc>
          <w:tcPr>
            <w:tcW w:w="710" w:type="dxa"/>
            <w:vAlign w:val="center"/>
          </w:tcPr>
          <w:p w14:paraId="15A35596" w14:textId="77777777" w:rsidR="005B5532" w:rsidRPr="00FE760F" w:rsidRDefault="005B5532" w:rsidP="007274DE">
            <w:pPr>
              <w:pStyle w:val="TAC"/>
              <w:keepNext w:val="0"/>
              <w:keepLines w:val="0"/>
              <w:rPr>
                <w:bCs/>
                <w:szCs w:val="18"/>
                <w:lang w:val="en-US"/>
              </w:rPr>
            </w:pPr>
          </w:p>
        </w:tc>
        <w:tc>
          <w:tcPr>
            <w:tcW w:w="709" w:type="dxa"/>
          </w:tcPr>
          <w:p w14:paraId="361720CD" w14:textId="77777777" w:rsidR="005B5532" w:rsidRPr="00FE760F" w:rsidRDefault="005B5532" w:rsidP="007274DE">
            <w:pPr>
              <w:pStyle w:val="TAC"/>
              <w:keepNext w:val="0"/>
              <w:keepLines w:val="0"/>
              <w:rPr>
                <w:lang w:val="en-US"/>
              </w:rPr>
            </w:pPr>
          </w:p>
        </w:tc>
        <w:tc>
          <w:tcPr>
            <w:tcW w:w="709" w:type="dxa"/>
          </w:tcPr>
          <w:p w14:paraId="305232FD" w14:textId="77777777" w:rsidR="005B5532" w:rsidRPr="00FE760F" w:rsidRDefault="005B5532" w:rsidP="007274DE">
            <w:pPr>
              <w:pStyle w:val="TAC"/>
              <w:keepNext w:val="0"/>
              <w:keepLines w:val="0"/>
              <w:rPr>
                <w:lang w:val="en-US"/>
              </w:rPr>
            </w:pPr>
          </w:p>
        </w:tc>
        <w:tc>
          <w:tcPr>
            <w:tcW w:w="706" w:type="dxa"/>
          </w:tcPr>
          <w:p w14:paraId="5C7AD792" w14:textId="77777777" w:rsidR="005B5532" w:rsidRPr="00FE760F" w:rsidRDefault="005B5532" w:rsidP="007274DE">
            <w:pPr>
              <w:pStyle w:val="TAC"/>
              <w:keepNext w:val="0"/>
              <w:keepLines w:val="0"/>
              <w:rPr>
                <w:lang w:val="en-US"/>
              </w:rPr>
            </w:pPr>
          </w:p>
        </w:tc>
        <w:tc>
          <w:tcPr>
            <w:tcW w:w="1131" w:type="dxa"/>
            <w:vAlign w:val="center"/>
          </w:tcPr>
          <w:p w14:paraId="6FACD6B3" w14:textId="77777777" w:rsidR="005B5532" w:rsidRPr="00FE760F" w:rsidRDefault="005B5532" w:rsidP="007274DE">
            <w:pPr>
              <w:pStyle w:val="TAC"/>
              <w:keepNext w:val="0"/>
              <w:keepLines w:val="0"/>
              <w:rPr>
                <w:bCs/>
                <w:szCs w:val="18"/>
                <w:lang w:val="en-US"/>
              </w:rPr>
            </w:pPr>
          </w:p>
        </w:tc>
        <w:tc>
          <w:tcPr>
            <w:tcW w:w="709" w:type="dxa"/>
            <w:vAlign w:val="center"/>
          </w:tcPr>
          <w:p w14:paraId="54B588FD" w14:textId="77777777" w:rsidR="005B5532" w:rsidRPr="00FE760F" w:rsidRDefault="005B5532" w:rsidP="007274DE">
            <w:pPr>
              <w:pStyle w:val="TAC"/>
              <w:keepNext w:val="0"/>
              <w:keepLines w:val="0"/>
              <w:rPr>
                <w:lang w:val="en-US"/>
              </w:rPr>
            </w:pPr>
          </w:p>
        </w:tc>
      </w:tr>
      <w:tr w:rsidR="005B5532" w:rsidRPr="00FE760F" w14:paraId="1974C463" w14:textId="77777777" w:rsidTr="007274DE">
        <w:trPr>
          <w:tblHeader/>
          <w:jc w:val="center"/>
        </w:trPr>
        <w:tc>
          <w:tcPr>
            <w:tcW w:w="1819" w:type="dxa"/>
            <w:vAlign w:val="center"/>
          </w:tcPr>
          <w:p w14:paraId="0462831A" w14:textId="77777777" w:rsidR="005B5532" w:rsidRPr="00FE760F" w:rsidRDefault="005B5532" w:rsidP="007274DE">
            <w:pPr>
              <w:pStyle w:val="TAC"/>
              <w:keepNext w:val="0"/>
              <w:keepLines w:val="0"/>
              <w:rPr>
                <w:lang w:val="en-US"/>
              </w:rPr>
            </w:pPr>
          </w:p>
        </w:tc>
        <w:tc>
          <w:tcPr>
            <w:tcW w:w="1102" w:type="dxa"/>
          </w:tcPr>
          <w:p w14:paraId="524C1D5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D0E627B"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BE4D449" w14:textId="77777777" w:rsidR="005B5532" w:rsidRPr="00FE760F" w:rsidRDefault="005B5532" w:rsidP="007274DE">
            <w:pPr>
              <w:pStyle w:val="TAC"/>
              <w:keepNext w:val="0"/>
              <w:keepLines w:val="0"/>
              <w:rPr>
                <w:lang w:val="en-US"/>
              </w:rPr>
            </w:pPr>
          </w:p>
        </w:tc>
        <w:tc>
          <w:tcPr>
            <w:tcW w:w="2974" w:type="dxa"/>
            <w:gridSpan w:val="8"/>
            <w:vAlign w:val="center"/>
          </w:tcPr>
          <w:p w14:paraId="54B0D8EC" w14:textId="77777777" w:rsidR="005B5532" w:rsidRPr="00FE760F" w:rsidRDefault="005B5532" w:rsidP="007274DE">
            <w:pPr>
              <w:pStyle w:val="TAC"/>
              <w:keepNext w:val="0"/>
              <w:keepLines w:val="0"/>
              <w:rPr>
                <w:bCs/>
                <w:szCs w:val="18"/>
                <w:lang w:val="en-US"/>
              </w:rPr>
            </w:pPr>
          </w:p>
        </w:tc>
        <w:tc>
          <w:tcPr>
            <w:tcW w:w="717" w:type="dxa"/>
            <w:vAlign w:val="center"/>
          </w:tcPr>
          <w:p w14:paraId="1F7EBEDC" w14:textId="77777777" w:rsidR="005B5532" w:rsidRPr="00FE760F" w:rsidRDefault="005B5532" w:rsidP="007274DE">
            <w:pPr>
              <w:pStyle w:val="TAC"/>
              <w:keepNext w:val="0"/>
              <w:keepLines w:val="0"/>
              <w:rPr>
                <w:bCs/>
                <w:szCs w:val="18"/>
                <w:lang w:val="en-US"/>
              </w:rPr>
            </w:pPr>
          </w:p>
        </w:tc>
        <w:tc>
          <w:tcPr>
            <w:tcW w:w="712" w:type="dxa"/>
            <w:vAlign w:val="center"/>
          </w:tcPr>
          <w:p w14:paraId="5C6CD1B1" w14:textId="77777777" w:rsidR="005B5532" w:rsidRPr="00FE760F" w:rsidRDefault="005B5532" w:rsidP="007274DE">
            <w:pPr>
              <w:pStyle w:val="TAC"/>
              <w:keepNext w:val="0"/>
              <w:keepLines w:val="0"/>
              <w:rPr>
                <w:bCs/>
                <w:szCs w:val="18"/>
                <w:lang w:val="en-US"/>
              </w:rPr>
            </w:pPr>
          </w:p>
        </w:tc>
        <w:tc>
          <w:tcPr>
            <w:tcW w:w="709" w:type="dxa"/>
            <w:vAlign w:val="center"/>
          </w:tcPr>
          <w:p w14:paraId="55B54FFC" w14:textId="77777777" w:rsidR="005B5532" w:rsidRPr="00FE760F" w:rsidRDefault="005B5532" w:rsidP="007274DE">
            <w:pPr>
              <w:pStyle w:val="TAC"/>
              <w:keepNext w:val="0"/>
              <w:keepLines w:val="0"/>
              <w:rPr>
                <w:bCs/>
                <w:szCs w:val="18"/>
                <w:lang w:val="en-US"/>
              </w:rPr>
            </w:pPr>
          </w:p>
        </w:tc>
        <w:tc>
          <w:tcPr>
            <w:tcW w:w="709" w:type="dxa"/>
            <w:vAlign w:val="center"/>
          </w:tcPr>
          <w:p w14:paraId="27CA6AD6" w14:textId="77777777" w:rsidR="005B5532" w:rsidRPr="00FE760F" w:rsidRDefault="005B5532" w:rsidP="007274DE">
            <w:pPr>
              <w:pStyle w:val="TAC"/>
              <w:keepNext w:val="0"/>
              <w:keepLines w:val="0"/>
              <w:rPr>
                <w:bCs/>
                <w:szCs w:val="18"/>
                <w:lang w:val="en-US"/>
              </w:rPr>
            </w:pPr>
          </w:p>
        </w:tc>
        <w:tc>
          <w:tcPr>
            <w:tcW w:w="710" w:type="dxa"/>
            <w:vAlign w:val="center"/>
          </w:tcPr>
          <w:p w14:paraId="1B7169FD" w14:textId="77777777" w:rsidR="005B5532" w:rsidRPr="00FE760F" w:rsidRDefault="005B5532" w:rsidP="007274DE">
            <w:pPr>
              <w:pStyle w:val="TAC"/>
              <w:keepNext w:val="0"/>
              <w:keepLines w:val="0"/>
              <w:rPr>
                <w:bCs/>
                <w:szCs w:val="18"/>
                <w:lang w:val="en-US"/>
              </w:rPr>
            </w:pPr>
          </w:p>
        </w:tc>
        <w:tc>
          <w:tcPr>
            <w:tcW w:w="709" w:type="dxa"/>
          </w:tcPr>
          <w:p w14:paraId="68FBC502" w14:textId="77777777" w:rsidR="005B5532" w:rsidRPr="00FE760F" w:rsidRDefault="005B5532" w:rsidP="007274DE">
            <w:pPr>
              <w:pStyle w:val="TAC"/>
              <w:keepNext w:val="0"/>
              <w:keepLines w:val="0"/>
              <w:rPr>
                <w:lang w:val="en-US"/>
              </w:rPr>
            </w:pPr>
          </w:p>
        </w:tc>
        <w:tc>
          <w:tcPr>
            <w:tcW w:w="709" w:type="dxa"/>
          </w:tcPr>
          <w:p w14:paraId="1DC1BD1D" w14:textId="77777777" w:rsidR="005B5532" w:rsidRPr="00FE760F" w:rsidRDefault="005B5532" w:rsidP="007274DE">
            <w:pPr>
              <w:pStyle w:val="TAC"/>
              <w:keepNext w:val="0"/>
              <w:keepLines w:val="0"/>
              <w:rPr>
                <w:lang w:val="en-US"/>
              </w:rPr>
            </w:pPr>
          </w:p>
        </w:tc>
        <w:tc>
          <w:tcPr>
            <w:tcW w:w="706" w:type="dxa"/>
          </w:tcPr>
          <w:p w14:paraId="2C80BDC7" w14:textId="77777777" w:rsidR="005B5532" w:rsidRPr="00FE760F" w:rsidRDefault="005B5532" w:rsidP="007274DE">
            <w:pPr>
              <w:pStyle w:val="TAC"/>
              <w:keepNext w:val="0"/>
              <w:keepLines w:val="0"/>
              <w:rPr>
                <w:lang w:val="en-US"/>
              </w:rPr>
            </w:pPr>
          </w:p>
        </w:tc>
        <w:tc>
          <w:tcPr>
            <w:tcW w:w="1131" w:type="dxa"/>
            <w:vAlign w:val="center"/>
          </w:tcPr>
          <w:p w14:paraId="61FD56A1" w14:textId="77777777" w:rsidR="005B5532" w:rsidRPr="00FE760F" w:rsidRDefault="005B5532" w:rsidP="007274DE">
            <w:pPr>
              <w:pStyle w:val="TAC"/>
              <w:keepNext w:val="0"/>
              <w:keepLines w:val="0"/>
              <w:rPr>
                <w:bCs/>
                <w:szCs w:val="18"/>
                <w:lang w:val="en-US"/>
              </w:rPr>
            </w:pPr>
          </w:p>
        </w:tc>
        <w:tc>
          <w:tcPr>
            <w:tcW w:w="709" w:type="dxa"/>
            <w:vAlign w:val="center"/>
          </w:tcPr>
          <w:p w14:paraId="4EF14870" w14:textId="77777777" w:rsidR="005B5532" w:rsidRPr="00FE760F" w:rsidRDefault="005B5532" w:rsidP="007274DE">
            <w:pPr>
              <w:pStyle w:val="TAC"/>
              <w:keepNext w:val="0"/>
              <w:keepLines w:val="0"/>
              <w:rPr>
                <w:lang w:val="en-US"/>
              </w:rPr>
            </w:pPr>
          </w:p>
        </w:tc>
      </w:tr>
      <w:tr w:rsidR="005B5532" w:rsidRPr="00FE760F" w14:paraId="6A72757F" w14:textId="77777777" w:rsidTr="007274DE">
        <w:trPr>
          <w:tblHeader/>
          <w:jc w:val="center"/>
        </w:trPr>
        <w:tc>
          <w:tcPr>
            <w:tcW w:w="1819" w:type="dxa"/>
            <w:vAlign w:val="center"/>
          </w:tcPr>
          <w:p w14:paraId="2F9EB952" w14:textId="77777777" w:rsidR="005B5532" w:rsidRPr="00FE760F" w:rsidRDefault="005B5532" w:rsidP="007274DE">
            <w:pPr>
              <w:pStyle w:val="TAC"/>
              <w:keepNext w:val="0"/>
              <w:keepLines w:val="0"/>
              <w:rPr>
                <w:lang w:val="en-US"/>
              </w:rPr>
            </w:pPr>
          </w:p>
        </w:tc>
        <w:tc>
          <w:tcPr>
            <w:tcW w:w="1102" w:type="dxa"/>
          </w:tcPr>
          <w:p w14:paraId="773850D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681F79C" w14:textId="77777777" w:rsidR="005B5532" w:rsidRPr="00FE760F" w:rsidRDefault="005B5532" w:rsidP="007274DE">
            <w:pPr>
              <w:pStyle w:val="TAC"/>
              <w:keepNext w:val="0"/>
              <w:keepLines w:val="0"/>
              <w:rPr>
                <w:lang w:val="en-US"/>
              </w:rPr>
            </w:pPr>
          </w:p>
        </w:tc>
        <w:tc>
          <w:tcPr>
            <w:tcW w:w="1569" w:type="dxa"/>
            <w:gridSpan w:val="2"/>
            <w:vAlign w:val="center"/>
          </w:tcPr>
          <w:p w14:paraId="0304FBCF" w14:textId="77777777" w:rsidR="005B5532" w:rsidRPr="00FE760F" w:rsidRDefault="005B5532" w:rsidP="007274DE">
            <w:pPr>
              <w:pStyle w:val="TAC"/>
              <w:keepNext w:val="0"/>
              <w:keepLines w:val="0"/>
            </w:pPr>
          </w:p>
        </w:tc>
        <w:tc>
          <w:tcPr>
            <w:tcW w:w="2835" w:type="dxa"/>
            <w:gridSpan w:val="8"/>
            <w:vAlign w:val="center"/>
          </w:tcPr>
          <w:p w14:paraId="713CE965" w14:textId="77777777" w:rsidR="005B5532" w:rsidRPr="00FE760F" w:rsidRDefault="005B5532" w:rsidP="007274DE">
            <w:pPr>
              <w:pStyle w:val="TAC"/>
              <w:keepNext w:val="0"/>
              <w:keepLines w:val="0"/>
              <w:rPr>
                <w:bCs/>
                <w:szCs w:val="18"/>
                <w:lang w:val="en-US"/>
              </w:rPr>
            </w:pPr>
          </w:p>
        </w:tc>
        <w:tc>
          <w:tcPr>
            <w:tcW w:w="712" w:type="dxa"/>
            <w:vAlign w:val="center"/>
          </w:tcPr>
          <w:p w14:paraId="48D2C68C" w14:textId="77777777" w:rsidR="005B5532" w:rsidRPr="00FE760F" w:rsidRDefault="005B5532" w:rsidP="007274DE">
            <w:pPr>
              <w:pStyle w:val="TAC"/>
              <w:keepNext w:val="0"/>
              <w:keepLines w:val="0"/>
              <w:rPr>
                <w:bCs/>
                <w:szCs w:val="18"/>
                <w:lang w:val="en-US"/>
              </w:rPr>
            </w:pPr>
          </w:p>
        </w:tc>
        <w:tc>
          <w:tcPr>
            <w:tcW w:w="709" w:type="dxa"/>
            <w:vAlign w:val="center"/>
          </w:tcPr>
          <w:p w14:paraId="5917C731" w14:textId="77777777" w:rsidR="005B5532" w:rsidRPr="00FE760F" w:rsidRDefault="005B5532" w:rsidP="007274DE">
            <w:pPr>
              <w:pStyle w:val="TAC"/>
              <w:keepNext w:val="0"/>
              <w:keepLines w:val="0"/>
              <w:rPr>
                <w:bCs/>
                <w:szCs w:val="18"/>
                <w:lang w:val="en-US"/>
              </w:rPr>
            </w:pPr>
          </w:p>
        </w:tc>
        <w:tc>
          <w:tcPr>
            <w:tcW w:w="709" w:type="dxa"/>
            <w:vAlign w:val="center"/>
          </w:tcPr>
          <w:p w14:paraId="004196F2" w14:textId="77777777" w:rsidR="005B5532" w:rsidRPr="00FE760F" w:rsidRDefault="005B5532" w:rsidP="007274DE">
            <w:pPr>
              <w:pStyle w:val="TAC"/>
              <w:keepNext w:val="0"/>
              <w:keepLines w:val="0"/>
              <w:rPr>
                <w:bCs/>
                <w:szCs w:val="18"/>
                <w:lang w:val="en-US"/>
              </w:rPr>
            </w:pPr>
          </w:p>
        </w:tc>
        <w:tc>
          <w:tcPr>
            <w:tcW w:w="710" w:type="dxa"/>
            <w:vAlign w:val="center"/>
          </w:tcPr>
          <w:p w14:paraId="6F4863DB" w14:textId="77777777" w:rsidR="005B5532" w:rsidRPr="00FE760F" w:rsidRDefault="005B5532" w:rsidP="007274DE">
            <w:pPr>
              <w:pStyle w:val="TAC"/>
              <w:keepNext w:val="0"/>
              <w:keepLines w:val="0"/>
              <w:rPr>
                <w:bCs/>
                <w:szCs w:val="18"/>
                <w:lang w:val="en-US"/>
              </w:rPr>
            </w:pPr>
          </w:p>
        </w:tc>
        <w:tc>
          <w:tcPr>
            <w:tcW w:w="709" w:type="dxa"/>
          </w:tcPr>
          <w:p w14:paraId="472BAD43" w14:textId="77777777" w:rsidR="005B5532" w:rsidRPr="00FE760F" w:rsidRDefault="005B5532" w:rsidP="007274DE">
            <w:pPr>
              <w:pStyle w:val="TAC"/>
              <w:keepNext w:val="0"/>
              <w:keepLines w:val="0"/>
              <w:rPr>
                <w:lang w:val="en-US"/>
              </w:rPr>
            </w:pPr>
          </w:p>
        </w:tc>
        <w:tc>
          <w:tcPr>
            <w:tcW w:w="709" w:type="dxa"/>
          </w:tcPr>
          <w:p w14:paraId="71A2D05C" w14:textId="77777777" w:rsidR="005B5532" w:rsidRPr="00FE760F" w:rsidRDefault="005B5532" w:rsidP="007274DE">
            <w:pPr>
              <w:pStyle w:val="TAC"/>
              <w:keepNext w:val="0"/>
              <w:keepLines w:val="0"/>
              <w:rPr>
                <w:lang w:val="en-US"/>
              </w:rPr>
            </w:pPr>
          </w:p>
        </w:tc>
        <w:tc>
          <w:tcPr>
            <w:tcW w:w="706" w:type="dxa"/>
          </w:tcPr>
          <w:p w14:paraId="0E203E47" w14:textId="77777777" w:rsidR="005B5532" w:rsidRPr="00FE760F" w:rsidRDefault="005B5532" w:rsidP="007274DE">
            <w:pPr>
              <w:pStyle w:val="TAC"/>
              <w:keepNext w:val="0"/>
              <w:keepLines w:val="0"/>
              <w:rPr>
                <w:lang w:val="en-US"/>
              </w:rPr>
            </w:pPr>
          </w:p>
        </w:tc>
        <w:tc>
          <w:tcPr>
            <w:tcW w:w="1131" w:type="dxa"/>
            <w:vAlign w:val="center"/>
          </w:tcPr>
          <w:p w14:paraId="0601F028" w14:textId="77777777" w:rsidR="005B5532" w:rsidRPr="00FE760F" w:rsidRDefault="005B5532" w:rsidP="007274DE">
            <w:pPr>
              <w:pStyle w:val="TAC"/>
              <w:keepNext w:val="0"/>
              <w:keepLines w:val="0"/>
              <w:rPr>
                <w:bCs/>
                <w:szCs w:val="18"/>
                <w:lang w:val="en-US"/>
              </w:rPr>
            </w:pPr>
          </w:p>
        </w:tc>
        <w:tc>
          <w:tcPr>
            <w:tcW w:w="709" w:type="dxa"/>
            <w:vAlign w:val="center"/>
          </w:tcPr>
          <w:p w14:paraId="1366D127" w14:textId="77777777" w:rsidR="005B5532" w:rsidRPr="00FE760F" w:rsidRDefault="005B5532" w:rsidP="007274DE">
            <w:pPr>
              <w:pStyle w:val="TAC"/>
              <w:keepNext w:val="0"/>
              <w:keepLines w:val="0"/>
              <w:rPr>
                <w:lang w:val="en-US"/>
              </w:rPr>
            </w:pPr>
          </w:p>
        </w:tc>
      </w:tr>
      <w:tr w:rsidR="005B5532" w:rsidRPr="00FE760F" w14:paraId="5772D5AD" w14:textId="77777777" w:rsidTr="007274DE">
        <w:trPr>
          <w:tblHeader/>
          <w:jc w:val="center"/>
        </w:trPr>
        <w:tc>
          <w:tcPr>
            <w:tcW w:w="1819" w:type="dxa"/>
            <w:vAlign w:val="center"/>
          </w:tcPr>
          <w:p w14:paraId="4412690C" w14:textId="77777777" w:rsidR="005B5532" w:rsidRPr="00FE760F" w:rsidRDefault="005B5532" w:rsidP="007274DE">
            <w:pPr>
              <w:pStyle w:val="TAC"/>
              <w:keepNext w:val="0"/>
              <w:keepLines w:val="0"/>
              <w:rPr>
                <w:lang w:val="en-US"/>
              </w:rPr>
            </w:pPr>
          </w:p>
        </w:tc>
        <w:tc>
          <w:tcPr>
            <w:tcW w:w="1102" w:type="dxa"/>
          </w:tcPr>
          <w:p w14:paraId="1154B805"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A24564E"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5F0FDAE8" w14:textId="77777777" w:rsidR="005B5532" w:rsidRPr="00FE760F" w:rsidRDefault="005B5532" w:rsidP="007274DE">
            <w:pPr>
              <w:pStyle w:val="TAC"/>
              <w:keepNext w:val="0"/>
              <w:keepLines w:val="0"/>
              <w:rPr>
                <w:lang w:val="en-US"/>
              </w:rPr>
            </w:pPr>
          </w:p>
        </w:tc>
        <w:tc>
          <w:tcPr>
            <w:tcW w:w="856" w:type="dxa"/>
            <w:vAlign w:val="center"/>
          </w:tcPr>
          <w:p w14:paraId="7E4DD7C2" w14:textId="77777777" w:rsidR="005B5532" w:rsidRPr="00FE760F" w:rsidRDefault="005B5532" w:rsidP="007274DE">
            <w:pPr>
              <w:pStyle w:val="TAC"/>
              <w:keepNext w:val="0"/>
              <w:keepLines w:val="0"/>
            </w:pPr>
          </w:p>
        </w:tc>
        <w:tc>
          <w:tcPr>
            <w:tcW w:w="694" w:type="dxa"/>
            <w:gridSpan w:val="2"/>
            <w:vAlign w:val="center"/>
          </w:tcPr>
          <w:p w14:paraId="0B5B39B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45C3091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63F78E3" w14:textId="77777777" w:rsidR="005B5532" w:rsidRPr="00FE760F" w:rsidRDefault="005B5532" w:rsidP="007274DE">
            <w:pPr>
              <w:pStyle w:val="TAC"/>
              <w:keepNext w:val="0"/>
              <w:keepLines w:val="0"/>
              <w:rPr>
                <w:bCs/>
                <w:szCs w:val="18"/>
                <w:lang w:val="en-US"/>
              </w:rPr>
            </w:pPr>
          </w:p>
        </w:tc>
        <w:tc>
          <w:tcPr>
            <w:tcW w:w="717" w:type="dxa"/>
            <w:vAlign w:val="center"/>
          </w:tcPr>
          <w:p w14:paraId="2C0D80A5" w14:textId="77777777" w:rsidR="005B5532" w:rsidRPr="00FE760F" w:rsidRDefault="005B5532" w:rsidP="007274DE">
            <w:pPr>
              <w:pStyle w:val="TAC"/>
              <w:keepNext w:val="0"/>
              <w:keepLines w:val="0"/>
              <w:rPr>
                <w:bCs/>
                <w:szCs w:val="18"/>
                <w:lang w:val="en-US"/>
              </w:rPr>
            </w:pPr>
          </w:p>
        </w:tc>
        <w:tc>
          <w:tcPr>
            <w:tcW w:w="712" w:type="dxa"/>
            <w:vAlign w:val="center"/>
          </w:tcPr>
          <w:p w14:paraId="1D0D0E2A" w14:textId="77777777" w:rsidR="005B5532" w:rsidRPr="00FE760F" w:rsidRDefault="005B5532" w:rsidP="007274DE">
            <w:pPr>
              <w:pStyle w:val="TAC"/>
              <w:keepNext w:val="0"/>
              <w:keepLines w:val="0"/>
              <w:rPr>
                <w:bCs/>
                <w:szCs w:val="18"/>
                <w:lang w:val="en-US"/>
              </w:rPr>
            </w:pPr>
          </w:p>
        </w:tc>
        <w:tc>
          <w:tcPr>
            <w:tcW w:w="709" w:type="dxa"/>
            <w:vAlign w:val="center"/>
          </w:tcPr>
          <w:p w14:paraId="18E51B08" w14:textId="77777777" w:rsidR="005B5532" w:rsidRPr="00FE760F" w:rsidRDefault="005B5532" w:rsidP="007274DE">
            <w:pPr>
              <w:pStyle w:val="TAC"/>
              <w:keepNext w:val="0"/>
              <w:keepLines w:val="0"/>
              <w:rPr>
                <w:bCs/>
                <w:szCs w:val="18"/>
                <w:lang w:val="en-US"/>
              </w:rPr>
            </w:pPr>
          </w:p>
        </w:tc>
        <w:tc>
          <w:tcPr>
            <w:tcW w:w="709" w:type="dxa"/>
            <w:vAlign w:val="center"/>
          </w:tcPr>
          <w:p w14:paraId="284AB71B" w14:textId="77777777" w:rsidR="005B5532" w:rsidRPr="00FE760F" w:rsidRDefault="005B5532" w:rsidP="007274DE">
            <w:pPr>
              <w:pStyle w:val="TAC"/>
              <w:keepNext w:val="0"/>
              <w:keepLines w:val="0"/>
              <w:rPr>
                <w:bCs/>
                <w:szCs w:val="18"/>
                <w:lang w:val="en-US"/>
              </w:rPr>
            </w:pPr>
          </w:p>
        </w:tc>
        <w:tc>
          <w:tcPr>
            <w:tcW w:w="710" w:type="dxa"/>
            <w:vAlign w:val="center"/>
          </w:tcPr>
          <w:p w14:paraId="555F5F4C" w14:textId="77777777" w:rsidR="005B5532" w:rsidRPr="00FE760F" w:rsidRDefault="005B5532" w:rsidP="007274DE">
            <w:pPr>
              <w:pStyle w:val="TAC"/>
              <w:keepNext w:val="0"/>
              <w:keepLines w:val="0"/>
              <w:rPr>
                <w:bCs/>
                <w:szCs w:val="18"/>
                <w:lang w:val="en-US"/>
              </w:rPr>
            </w:pPr>
          </w:p>
        </w:tc>
        <w:tc>
          <w:tcPr>
            <w:tcW w:w="709" w:type="dxa"/>
          </w:tcPr>
          <w:p w14:paraId="46D7D44E" w14:textId="77777777" w:rsidR="005B5532" w:rsidRPr="00FE760F" w:rsidRDefault="005B5532" w:rsidP="007274DE">
            <w:pPr>
              <w:pStyle w:val="TAC"/>
              <w:keepNext w:val="0"/>
              <w:keepLines w:val="0"/>
              <w:rPr>
                <w:lang w:val="en-US"/>
              </w:rPr>
            </w:pPr>
          </w:p>
        </w:tc>
        <w:tc>
          <w:tcPr>
            <w:tcW w:w="709" w:type="dxa"/>
          </w:tcPr>
          <w:p w14:paraId="60F88B2D" w14:textId="77777777" w:rsidR="005B5532" w:rsidRPr="00FE760F" w:rsidRDefault="005B5532" w:rsidP="007274DE">
            <w:pPr>
              <w:pStyle w:val="TAC"/>
              <w:keepNext w:val="0"/>
              <w:keepLines w:val="0"/>
              <w:rPr>
                <w:lang w:val="en-US"/>
              </w:rPr>
            </w:pPr>
          </w:p>
        </w:tc>
        <w:tc>
          <w:tcPr>
            <w:tcW w:w="706" w:type="dxa"/>
          </w:tcPr>
          <w:p w14:paraId="3A002B31" w14:textId="77777777" w:rsidR="005B5532" w:rsidRPr="00FE760F" w:rsidRDefault="005B5532" w:rsidP="007274DE">
            <w:pPr>
              <w:pStyle w:val="TAC"/>
              <w:keepNext w:val="0"/>
              <w:keepLines w:val="0"/>
              <w:rPr>
                <w:lang w:val="en-US"/>
              </w:rPr>
            </w:pPr>
          </w:p>
        </w:tc>
        <w:tc>
          <w:tcPr>
            <w:tcW w:w="1131" w:type="dxa"/>
            <w:vAlign w:val="center"/>
          </w:tcPr>
          <w:p w14:paraId="3385DB95" w14:textId="77777777" w:rsidR="005B5532" w:rsidRPr="00FE760F" w:rsidRDefault="005B5532" w:rsidP="007274DE">
            <w:pPr>
              <w:pStyle w:val="TAC"/>
              <w:keepNext w:val="0"/>
              <w:keepLines w:val="0"/>
              <w:rPr>
                <w:bCs/>
                <w:szCs w:val="18"/>
                <w:lang w:val="en-US"/>
              </w:rPr>
            </w:pPr>
          </w:p>
        </w:tc>
        <w:tc>
          <w:tcPr>
            <w:tcW w:w="709" w:type="dxa"/>
            <w:vAlign w:val="center"/>
          </w:tcPr>
          <w:p w14:paraId="3145A25F" w14:textId="77777777" w:rsidR="005B5532" w:rsidRPr="00FE760F" w:rsidRDefault="005B5532" w:rsidP="007274DE">
            <w:pPr>
              <w:pStyle w:val="TAC"/>
              <w:keepNext w:val="0"/>
              <w:keepLines w:val="0"/>
              <w:rPr>
                <w:lang w:val="en-US"/>
              </w:rPr>
            </w:pPr>
          </w:p>
        </w:tc>
      </w:tr>
      <w:tr w:rsidR="005B5532" w:rsidRPr="00FE760F" w14:paraId="0B876777" w14:textId="77777777" w:rsidTr="007274DE">
        <w:trPr>
          <w:tblHeader/>
          <w:jc w:val="center"/>
        </w:trPr>
        <w:tc>
          <w:tcPr>
            <w:tcW w:w="1819" w:type="dxa"/>
            <w:vAlign w:val="center"/>
          </w:tcPr>
          <w:p w14:paraId="6B7C2C68" w14:textId="77777777" w:rsidR="005B5532" w:rsidRPr="00FE760F" w:rsidRDefault="005B5532" w:rsidP="007274DE">
            <w:pPr>
              <w:pStyle w:val="TAC"/>
              <w:keepNext w:val="0"/>
              <w:keepLines w:val="0"/>
              <w:rPr>
                <w:lang w:val="en-US"/>
              </w:rPr>
            </w:pPr>
          </w:p>
        </w:tc>
        <w:tc>
          <w:tcPr>
            <w:tcW w:w="1102" w:type="dxa"/>
          </w:tcPr>
          <w:p w14:paraId="15C0747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340B540" w14:textId="77777777" w:rsidR="005B5532" w:rsidRPr="00FE760F" w:rsidRDefault="005B5532" w:rsidP="007274DE">
            <w:pPr>
              <w:pStyle w:val="TAC"/>
              <w:keepNext w:val="0"/>
              <w:keepLines w:val="0"/>
              <w:rPr>
                <w:lang w:val="en-US"/>
              </w:rPr>
            </w:pPr>
          </w:p>
        </w:tc>
        <w:tc>
          <w:tcPr>
            <w:tcW w:w="1569" w:type="dxa"/>
            <w:gridSpan w:val="2"/>
            <w:vAlign w:val="center"/>
          </w:tcPr>
          <w:p w14:paraId="34761EAF" w14:textId="77777777" w:rsidR="005B5532" w:rsidRPr="00FE760F" w:rsidRDefault="005B5532" w:rsidP="007274DE">
            <w:pPr>
              <w:pStyle w:val="TAC"/>
              <w:keepNext w:val="0"/>
              <w:keepLines w:val="0"/>
            </w:pPr>
          </w:p>
        </w:tc>
        <w:tc>
          <w:tcPr>
            <w:tcW w:w="694" w:type="dxa"/>
            <w:gridSpan w:val="2"/>
            <w:vAlign w:val="center"/>
          </w:tcPr>
          <w:p w14:paraId="3283EF86"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0A88BA4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A5E0989" w14:textId="77777777" w:rsidR="005B5532" w:rsidRPr="00FE760F" w:rsidRDefault="005B5532" w:rsidP="007274DE">
            <w:pPr>
              <w:pStyle w:val="TAC"/>
              <w:keepNext w:val="0"/>
              <w:keepLines w:val="0"/>
              <w:rPr>
                <w:bCs/>
                <w:szCs w:val="18"/>
                <w:lang w:val="en-US"/>
              </w:rPr>
            </w:pPr>
          </w:p>
        </w:tc>
        <w:tc>
          <w:tcPr>
            <w:tcW w:w="717" w:type="dxa"/>
            <w:vAlign w:val="center"/>
          </w:tcPr>
          <w:p w14:paraId="44A08FE8" w14:textId="77777777" w:rsidR="005B5532" w:rsidRPr="00FE760F" w:rsidRDefault="005B5532" w:rsidP="007274DE">
            <w:pPr>
              <w:pStyle w:val="TAC"/>
              <w:keepNext w:val="0"/>
              <w:keepLines w:val="0"/>
              <w:rPr>
                <w:bCs/>
                <w:szCs w:val="18"/>
                <w:lang w:val="en-US"/>
              </w:rPr>
            </w:pPr>
          </w:p>
        </w:tc>
        <w:tc>
          <w:tcPr>
            <w:tcW w:w="712" w:type="dxa"/>
            <w:vAlign w:val="center"/>
          </w:tcPr>
          <w:p w14:paraId="5EBD8787" w14:textId="77777777" w:rsidR="005B5532" w:rsidRPr="00FE760F" w:rsidRDefault="005B5532" w:rsidP="007274DE">
            <w:pPr>
              <w:pStyle w:val="TAC"/>
              <w:keepNext w:val="0"/>
              <w:keepLines w:val="0"/>
              <w:rPr>
                <w:bCs/>
                <w:szCs w:val="18"/>
                <w:lang w:val="en-US"/>
              </w:rPr>
            </w:pPr>
          </w:p>
        </w:tc>
        <w:tc>
          <w:tcPr>
            <w:tcW w:w="709" w:type="dxa"/>
            <w:vAlign w:val="center"/>
          </w:tcPr>
          <w:p w14:paraId="2805347D" w14:textId="77777777" w:rsidR="005B5532" w:rsidRPr="00FE760F" w:rsidRDefault="005B5532" w:rsidP="007274DE">
            <w:pPr>
              <w:pStyle w:val="TAC"/>
              <w:keepNext w:val="0"/>
              <w:keepLines w:val="0"/>
              <w:rPr>
                <w:bCs/>
                <w:szCs w:val="18"/>
                <w:lang w:val="en-US"/>
              </w:rPr>
            </w:pPr>
          </w:p>
        </w:tc>
        <w:tc>
          <w:tcPr>
            <w:tcW w:w="709" w:type="dxa"/>
            <w:vAlign w:val="center"/>
          </w:tcPr>
          <w:p w14:paraId="6ABB6F35" w14:textId="77777777" w:rsidR="005B5532" w:rsidRPr="00FE760F" w:rsidRDefault="005B5532" w:rsidP="007274DE">
            <w:pPr>
              <w:pStyle w:val="TAC"/>
              <w:keepNext w:val="0"/>
              <w:keepLines w:val="0"/>
              <w:rPr>
                <w:bCs/>
                <w:szCs w:val="18"/>
                <w:lang w:val="en-US"/>
              </w:rPr>
            </w:pPr>
          </w:p>
        </w:tc>
        <w:tc>
          <w:tcPr>
            <w:tcW w:w="710" w:type="dxa"/>
            <w:vAlign w:val="center"/>
          </w:tcPr>
          <w:p w14:paraId="33A62F41" w14:textId="77777777" w:rsidR="005B5532" w:rsidRPr="00FE760F" w:rsidRDefault="005B5532" w:rsidP="007274DE">
            <w:pPr>
              <w:pStyle w:val="TAC"/>
              <w:keepNext w:val="0"/>
              <w:keepLines w:val="0"/>
              <w:rPr>
                <w:bCs/>
                <w:szCs w:val="18"/>
                <w:lang w:val="en-US"/>
              </w:rPr>
            </w:pPr>
          </w:p>
        </w:tc>
        <w:tc>
          <w:tcPr>
            <w:tcW w:w="709" w:type="dxa"/>
          </w:tcPr>
          <w:p w14:paraId="096F92C7" w14:textId="77777777" w:rsidR="005B5532" w:rsidRPr="00FE760F" w:rsidRDefault="005B5532" w:rsidP="007274DE">
            <w:pPr>
              <w:pStyle w:val="TAC"/>
              <w:keepNext w:val="0"/>
              <w:keepLines w:val="0"/>
              <w:rPr>
                <w:lang w:val="en-US"/>
              </w:rPr>
            </w:pPr>
          </w:p>
        </w:tc>
        <w:tc>
          <w:tcPr>
            <w:tcW w:w="709" w:type="dxa"/>
          </w:tcPr>
          <w:p w14:paraId="185E9EAF" w14:textId="77777777" w:rsidR="005B5532" w:rsidRPr="00FE760F" w:rsidRDefault="005B5532" w:rsidP="007274DE">
            <w:pPr>
              <w:pStyle w:val="TAC"/>
              <w:keepNext w:val="0"/>
              <w:keepLines w:val="0"/>
              <w:rPr>
                <w:lang w:val="en-US"/>
              </w:rPr>
            </w:pPr>
          </w:p>
        </w:tc>
        <w:tc>
          <w:tcPr>
            <w:tcW w:w="706" w:type="dxa"/>
          </w:tcPr>
          <w:p w14:paraId="00FA5082" w14:textId="77777777" w:rsidR="005B5532" w:rsidRPr="00FE760F" w:rsidRDefault="005B5532" w:rsidP="007274DE">
            <w:pPr>
              <w:pStyle w:val="TAC"/>
              <w:keepNext w:val="0"/>
              <w:keepLines w:val="0"/>
              <w:rPr>
                <w:lang w:val="en-US"/>
              </w:rPr>
            </w:pPr>
          </w:p>
        </w:tc>
        <w:tc>
          <w:tcPr>
            <w:tcW w:w="1131" w:type="dxa"/>
            <w:vAlign w:val="center"/>
          </w:tcPr>
          <w:p w14:paraId="1DEF2FCB" w14:textId="77777777" w:rsidR="005B5532" w:rsidRPr="00FE760F" w:rsidRDefault="005B5532" w:rsidP="007274DE">
            <w:pPr>
              <w:pStyle w:val="TAC"/>
              <w:keepNext w:val="0"/>
              <w:keepLines w:val="0"/>
              <w:rPr>
                <w:bCs/>
                <w:szCs w:val="18"/>
                <w:lang w:val="en-US"/>
              </w:rPr>
            </w:pPr>
          </w:p>
        </w:tc>
        <w:tc>
          <w:tcPr>
            <w:tcW w:w="709" w:type="dxa"/>
            <w:vAlign w:val="center"/>
          </w:tcPr>
          <w:p w14:paraId="7C094ACC" w14:textId="77777777" w:rsidR="005B5532" w:rsidRPr="00FE760F" w:rsidRDefault="005B5532" w:rsidP="007274DE">
            <w:pPr>
              <w:pStyle w:val="TAC"/>
              <w:keepNext w:val="0"/>
              <w:keepLines w:val="0"/>
              <w:rPr>
                <w:lang w:val="en-US"/>
              </w:rPr>
            </w:pPr>
          </w:p>
        </w:tc>
      </w:tr>
      <w:tr w:rsidR="005B5532" w:rsidRPr="00FE760F" w14:paraId="1F4F788B" w14:textId="77777777" w:rsidTr="007274DE">
        <w:trPr>
          <w:tblHeader/>
          <w:jc w:val="center"/>
        </w:trPr>
        <w:tc>
          <w:tcPr>
            <w:tcW w:w="1819" w:type="dxa"/>
            <w:vAlign w:val="center"/>
          </w:tcPr>
          <w:p w14:paraId="6498F8F3" w14:textId="77777777" w:rsidR="005B5532" w:rsidRPr="00FE760F" w:rsidRDefault="005B5532" w:rsidP="007274DE">
            <w:pPr>
              <w:pStyle w:val="TAC"/>
              <w:keepNext w:val="0"/>
              <w:keepLines w:val="0"/>
              <w:rPr>
                <w:lang w:val="en-US"/>
              </w:rPr>
            </w:pPr>
          </w:p>
        </w:tc>
        <w:tc>
          <w:tcPr>
            <w:tcW w:w="1102" w:type="dxa"/>
          </w:tcPr>
          <w:p w14:paraId="5B936F5F"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2247B55"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0C9C5455"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45BFC4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7EACB06" w14:textId="77777777" w:rsidR="005B5532" w:rsidRPr="00FE760F" w:rsidRDefault="005B5532" w:rsidP="007274DE">
            <w:pPr>
              <w:pStyle w:val="TAC"/>
              <w:keepNext w:val="0"/>
              <w:keepLines w:val="0"/>
              <w:rPr>
                <w:bCs/>
                <w:szCs w:val="18"/>
                <w:lang w:val="en-US"/>
              </w:rPr>
            </w:pPr>
          </w:p>
        </w:tc>
        <w:tc>
          <w:tcPr>
            <w:tcW w:w="717" w:type="dxa"/>
            <w:vAlign w:val="center"/>
          </w:tcPr>
          <w:p w14:paraId="457B6FBC" w14:textId="77777777" w:rsidR="005B5532" w:rsidRPr="00FE760F" w:rsidRDefault="005B5532" w:rsidP="007274DE">
            <w:pPr>
              <w:pStyle w:val="TAC"/>
              <w:keepNext w:val="0"/>
              <w:keepLines w:val="0"/>
              <w:rPr>
                <w:bCs/>
                <w:szCs w:val="18"/>
                <w:lang w:val="en-US"/>
              </w:rPr>
            </w:pPr>
          </w:p>
        </w:tc>
        <w:tc>
          <w:tcPr>
            <w:tcW w:w="712" w:type="dxa"/>
            <w:vAlign w:val="center"/>
          </w:tcPr>
          <w:p w14:paraId="2B7A4EDF" w14:textId="77777777" w:rsidR="005B5532" w:rsidRPr="00FE760F" w:rsidRDefault="005B5532" w:rsidP="007274DE">
            <w:pPr>
              <w:pStyle w:val="TAC"/>
              <w:keepNext w:val="0"/>
              <w:keepLines w:val="0"/>
              <w:rPr>
                <w:bCs/>
                <w:szCs w:val="18"/>
                <w:lang w:val="en-US"/>
              </w:rPr>
            </w:pPr>
          </w:p>
        </w:tc>
        <w:tc>
          <w:tcPr>
            <w:tcW w:w="709" w:type="dxa"/>
            <w:vAlign w:val="center"/>
          </w:tcPr>
          <w:p w14:paraId="0E30971C" w14:textId="77777777" w:rsidR="005B5532" w:rsidRPr="00FE760F" w:rsidRDefault="005B5532" w:rsidP="007274DE">
            <w:pPr>
              <w:pStyle w:val="TAC"/>
              <w:keepNext w:val="0"/>
              <w:keepLines w:val="0"/>
              <w:rPr>
                <w:bCs/>
                <w:szCs w:val="18"/>
                <w:lang w:val="en-US"/>
              </w:rPr>
            </w:pPr>
          </w:p>
        </w:tc>
        <w:tc>
          <w:tcPr>
            <w:tcW w:w="709" w:type="dxa"/>
            <w:vAlign w:val="center"/>
          </w:tcPr>
          <w:p w14:paraId="7921B555" w14:textId="77777777" w:rsidR="005B5532" w:rsidRPr="00FE760F" w:rsidRDefault="005B5532" w:rsidP="007274DE">
            <w:pPr>
              <w:pStyle w:val="TAC"/>
              <w:keepNext w:val="0"/>
              <w:keepLines w:val="0"/>
              <w:rPr>
                <w:bCs/>
                <w:szCs w:val="18"/>
                <w:lang w:val="en-US"/>
              </w:rPr>
            </w:pPr>
          </w:p>
        </w:tc>
        <w:tc>
          <w:tcPr>
            <w:tcW w:w="710" w:type="dxa"/>
            <w:vAlign w:val="center"/>
          </w:tcPr>
          <w:p w14:paraId="1D366582" w14:textId="77777777" w:rsidR="005B5532" w:rsidRPr="00FE760F" w:rsidRDefault="005B5532" w:rsidP="007274DE">
            <w:pPr>
              <w:pStyle w:val="TAC"/>
              <w:keepNext w:val="0"/>
              <w:keepLines w:val="0"/>
              <w:rPr>
                <w:bCs/>
                <w:szCs w:val="18"/>
                <w:lang w:val="en-US"/>
              </w:rPr>
            </w:pPr>
          </w:p>
        </w:tc>
        <w:tc>
          <w:tcPr>
            <w:tcW w:w="709" w:type="dxa"/>
          </w:tcPr>
          <w:p w14:paraId="4AE0E7CB" w14:textId="77777777" w:rsidR="005B5532" w:rsidRPr="00FE760F" w:rsidRDefault="005B5532" w:rsidP="007274DE">
            <w:pPr>
              <w:pStyle w:val="TAC"/>
              <w:keepNext w:val="0"/>
              <w:keepLines w:val="0"/>
              <w:rPr>
                <w:lang w:val="en-US"/>
              </w:rPr>
            </w:pPr>
          </w:p>
        </w:tc>
        <w:tc>
          <w:tcPr>
            <w:tcW w:w="709" w:type="dxa"/>
          </w:tcPr>
          <w:p w14:paraId="31294019" w14:textId="77777777" w:rsidR="005B5532" w:rsidRPr="00FE760F" w:rsidRDefault="005B5532" w:rsidP="007274DE">
            <w:pPr>
              <w:pStyle w:val="TAC"/>
              <w:keepNext w:val="0"/>
              <w:keepLines w:val="0"/>
              <w:rPr>
                <w:lang w:val="en-US"/>
              </w:rPr>
            </w:pPr>
          </w:p>
        </w:tc>
        <w:tc>
          <w:tcPr>
            <w:tcW w:w="706" w:type="dxa"/>
          </w:tcPr>
          <w:p w14:paraId="168CC165" w14:textId="77777777" w:rsidR="005B5532" w:rsidRPr="00FE760F" w:rsidRDefault="005B5532" w:rsidP="007274DE">
            <w:pPr>
              <w:pStyle w:val="TAC"/>
              <w:keepNext w:val="0"/>
              <w:keepLines w:val="0"/>
              <w:rPr>
                <w:lang w:val="en-US"/>
              </w:rPr>
            </w:pPr>
          </w:p>
        </w:tc>
        <w:tc>
          <w:tcPr>
            <w:tcW w:w="1131" w:type="dxa"/>
            <w:vAlign w:val="center"/>
          </w:tcPr>
          <w:p w14:paraId="30E41004" w14:textId="77777777" w:rsidR="005B5532" w:rsidRPr="00FE760F" w:rsidRDefault="005B5532" w:rsidP="007274DE">
            <w:pPr>
              <w:pStyle w:val="TAC"/>
              <w:keepNext w:val="0"/>
              <w:keepLines w:val="0"/>
              <w:rPr>
                <w:bCs/>
                <w:szCs w:val="18"/>
                <w:lang w:val="en-US"/>
              </w:rPr>
            </w:pPr>
          </w:p>
        </w:tc>
        <w:tc>
          <w:tcPr>
            <w:tcW w:w="709" w:type="dxa"/>
            <w:vAlign w:val="center"/>
          </w:tcPr>
          <w:p w14:paraId="38473881" w14:textId="77777777" w:rsidR="005B5532" w:rsidRPr="00FE760F" w:rsidRDefault="005B5532" w:rsidP="007274DE">
            <w:pPr>
              <w:pStyle w:val="TAC"/>
              <w:keepNext w:val="0"/>
              <w:keepLines w:val="0"/>
              <w:rPr>
                <w:lang w:val="en-US"/>
              </w:rPr>
            </w:pPr>
          </w:p>
        </w:tc>
      </w:tr>
      <w:tr w:rsidR="005B5532" w:rsidRPr="00FE760F" w14:paraId="7B96EFE8" w14:textId="77777777" w:rsidTr="007274DE">
        <w:trPr>
          <w:tblHeader/>
          <w:jc w:val="center"/>
        </w:trPr>
        <w:tc>
          <w:tcPr>
            <w:tcW w:w="1819" w:type="dxa"/>
            <w:vAlign w:val="center"/>
          </w:tcPr>
          <w:p w14:paraId="46D03181" w14:textId="77777777" w:rsidR="005B5532" w:rsidRPr="00FE760F" w:rsidRDefault="005B5532" w:rsidP="007274DE">
            <w:pPr>
              <w:pStyle w:val="TAC"/>
              <w:keepNext w:val="0"/>
              <w:keepLines w:val="0"/>
              <w:rPr>
                <w:lang w:val="en-US"/>
              </w:rPr>
            </w:pPr>
          </w:p>
        </w:tc>
        <w:tc>
          <w:tcPr>
            <w:tcW w:w="1102" w:type="dxa"/>
          </w:tcPr>
          <w:p w14:paraId="3C0806DE"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AFC46CC" w14:textId="77777777" w:rsidR="005B5532" w:rsidRPr="00FE760F" w:rsidRDefault="005B5532" w:rsidP="007274DE">
            <w:pPr>
              <w:pStyle w:val="TAC"/>
              <w:keepNext w:val="0"/>
              <w:keepLines w:val="0"/>
              <w:rPr>
                <w:lang w:val="en-US"/>
              </w:rPr>
            </w:pPr>
          </w:p>
        </w:tc>
        <w:tc>
          <w:tcPr>
            <w:tcW w:w="2975" w:type="dxa"/>
            <w:gridSpan w:val="7"/>
            <w:vAlign w:val="center"/>
          </w:tcPr>
          <w:p w14:paraId="5B34B2E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C07455" w14:textId="77777777" w:rsidR="005B5532" w:rsidRPr="00FE760F" w:rsidRDefault="005B5532" w:rsidP="007274DE">
            <w:pPr>
              <w:pStyle w:val="TAC"/>
              <w:keepNext w:val="0"/>
              <w:keepLines w:val="0"/>
              <w:rPr>
                <w:bCs/>
                <w:szCs w:val="18"/>
                <w:lang w:val="en-US"/>
              </w:rPr>
            </w:pPr>
          </w:p>
        </w:tc>
        <w:tc>
          <w:tcPr>
            <w:tcW w:w="717" w:type="dxa"/>
            <w:vAlign w:val="center"/>
          </w:tcPr>
          <w:p w14:paraId="653B92A1" w14:textId="77777777" w:rsidR="005B5532" w:rsidRPr="00FE760F" w:rsidRDefault="005B5532" w:rsidP="007274DE">
            <w:pPr>
              <w:pStyle w:val="TAC"/>
              <w:keepNext w:val="0"/>
              <w:keepLines w:val="0"/>
              <w:rPr>
                <w:bCs/>
                <w:szCs w:val="18"/>
                <w:lang w:val="en-US"/>
              </w:rPr>
            </w:pPr>
          </w:p>
        </w:tc>
        <w:tc>
          <w:tcPr>
            <w:tcW w:w="712" w:type="dxa"/>
            <w:vAlign w:val="center"/>
          </w:tcPr>
          <w:p w14:paraId="39751BB5" w14:textId="77777777" w:rsidR="005B5532" w:rsidRPr="00FE760F" w:rsidRDefault="005B5532" w:rsidP="007274DE">
            <w:pPr>
              <w:pStyle w:val="TAC"/>
              <w:keepNext w:val="0"/>
              <w:keepLines w:val="0"/>
              <w:rPr>
                <w:bCs/>
                <w:szCs w:val="18"/>
                <w:lang w:val="en-US"/>
              </w:rPr>
            </w:pPr>
          </w:p>
        </w:tc>
        <w:tc>
          <w:tcPr>
            <w:tcW w:w="709" w:type="dxa"/>
            <w:vAlign w:val="center"/>
          </w:tcPr>
          <w:p w14:paraId="5CB4B3D6" w14:textId="77777777" w:rsidR="005B5532" w:rsidRPr="00FE760F" w:rsidRDefault="005B5532" w:rsidP="007274DE">
            <w:pPr>
              <w:pStyle w:val="TAC"/>
              <w:keepNext w:val="0"/>
              <w:keepLines w:val="0"/>
              <w:rPr>
                <w:bCs/>
                <w:szCs w:val="18"/>
                <w:lang w:val="en-US"/>
              </w:rPr>
            </w:pPr>
          </w:p>
        </w:tc>
        <w:tc>
          <w:tcPr>
            <w:tcW w:w="709" w:type="dxa"/>
            <w:vAlign w:val="center"/>
          </w:tcPr>
          <w:p w14:paraId="1B6404B7" w14:textId="77777777" w:rsidR="005B5532" w:rsidRPr="00FE760F" w:rsidRDefault="005B5532" w:rsidP="007274DE">
            <w:pPr>
              <w:pStyle w:val="TAC"/>
              <w:keepNext w:val="0"/>
              <w:keepLines w:val="0"/>
              <w:rPr>
                <w:bCs/>
                <w:szCs w:val="18"/>
                <w:lang w:val="en-US"/>
              </w:rPr>
            </w:pPr>
          </w:p>
        </w:tc>
        <w:tc>
          <w:tcPr>
            <w:tcW w:w="710" w:type="dxa"/>
            <w:vAlign w:val="center"/>
          </w:tcPr>
          <w:p w14:paraId="6715B080" w14:textId="77777777" w:rsidR="005B5532" w:rsidRPr="00FE760F" w:rsidRDefault="005B5532" w:rsidP="007274DE">
            <w:pPr>
              <w:pStyle w:val="TAC"/>
              <w:keepNext w:val="0"/>
              <w:keepLines w:val="0"/>
              <w:rPr>
                <w:bCs/>
                <w:szCs w:val="18"/>
                <w:lang w:val="en-US"/>
              </w:rPr>
            </w:pPr>
          </w:p>
        </w:tc>
        <w:tc>
          <w:tcPr>
            <w:tcW w:w="709" w:type="dxa"/>
          </w:tcPr>
          <w:p w14:paraId="46211E67" w14:textId="77777777" w:rsidR="005B5532" w:rsidRPr="00FE760F" w:rsidRDefault="005B5532" w:rsidP="007274DE">
            <w:pPr>
              <w:pStyle w:val="TAC"/>
              <w:keepNext w:val="0"/>
              <w:keepLines w:val="0"/>
              <w:rPr>
                <w:lang w:val="en-US"/>
              </w:rPr>
            </w:pPr>
          </w:p>
        </w:tc>
        <w:tc>
          <w:tcPr>
            <w:tcW w:w="709" w:type="dxa"/>
          </w:tcPr>
          <w:p w14:paraId="7F983194" w14:textId="77777777" w:rsidR="005B5532" w:rsidRPr="00FE760F" w:rsidRDefault="005B5532" w:rsidP="007274DE">
            <w:pPr>
              <w:pStyle w:val="TAC"/>
              <w:keepNext w:val="0"/>
              <w:keepLines w:val="0"/>
              <w:rPr>
                <w:lang w:val="en-US"/>
              </w:rPr>
            </w:pPr>
          </w:p>
        </w:tc>
        <w:tc>
          <w:tcPr>
            <w:tcW w:w="706" w:type="dxa"/>
          </w:tcPr>
          <w:p w14:paraId="0CB2E4A5" w14:textId="77777777" w:rsidR="005B5532" w:rsidRPr="00FE760F" w:rsidRDefault="005B5532" w:rsidP="007274DE">
            <w:pPr>
              <w:pStyle w:val="TAC"/>
              <w:keepNext w:val="0"/>
              <w:keepLines w:val="0"/>
              <w:rPr>
                <w:lang w:val="en-US"/>
              </w:rPr>
            </w:pPr>
          </w:p>
        </w:tc>
        <w:tc>
          <w:tcPr>
            <w:tcW w:w="1131" w:type="dxa"/>
            <w:vAlign w:val="center"/>
          </w:tcPr>
          <w:p w14:paraId="45FA3461" w14:textId="77777777" w:rsidR="005B5532" w:rsidRPr="00FE760F" w:rsidRDefault="005B5532" w:rsidP="007274DE">
            <w:pPr>
              <w:pStyle w:val="TAC"/>
              <w:keepNext w:val="0"/>
              <w:keepLines w:val="0"/>
              <w:rPr>
                <w:bCs/>
                <w:szCs w:val="18"/>
                <w:lang w:val="en-US"/>
              </w:rPr>
            </w:pPr>
          </w:p>
        </w:tc>
        <w:tc>
          <w:tcPr>
            <w:tcW w:w="709" w:type="dxa"/>
            <w:vAlign w:val="center"/>
          </w:tcPr>
          <w:p w14:paraId="2AB84E0C" w14:textId="77777777" w:rsidR="005B5532" w:rsidRPr="00FE760F" w:rsidRDefault="005B5532" w:rsidP="007274DE">
            <w:pPr>
              <w:pStyle w:val="TAC"/>
              <w:keepNext w:val="0"/>
              <w:keepLines w:val="0"/>
              <w:rPr>
                <w:lang w:val="en-US"/>
              </w:rPr>
            </w:pPr>
          </w:p>
        </w:tc>
      </w:tr>
      <w:tr w:rsidR="005B5532" w:rsidRPr="00FE760F" w14:paraId="1297757A" w14:textId="77777777" w:rsidTr="007274DE">
        <w:trPr>
          <w:tblHeader/>
          <w:jc w:val="center"/>
        </w:trPr>
        <w:tc>
          <w:tcPr>
            <w:tcW w:w="1819" w:type="dxa"/>
            <w:vAlign w:val="center"/>
          </w:tcPr>
          <w:p w14:paraId="687E9768" w14:textId="77777777" w:rsidR="005B5532" w:rsidRPr="00FE760F" w:rsidRDefault="005B5532" w:rsidP="007274DE">
            <w:pPr>
              <w:pStyle w:val="TAC"/>
              <w:keepNext w:val="0"/>
              <w:keepLines w:val="0"/>
              <w:rPr>
                <w:lang w:val="en-US"/>
              </w:rPr>
            </w:pPr>
          </w:p>
        </w:tc>
        <w:tc>
          <w:tcPr>
            <w:tcW w:w="1102" w:type="dxa"/>
          </w:tcPr>
          <w:p w14:paraId="5B8361FF"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A535F15" w14:textId="77777777" w:rsidR="005B5532" w:rsidRPr="00FE760F" w:rsidRDefault="005B5532" w:rsidP="007274DE">
            <w:pPr>
              <w:pStyle w:val="TAC"/>
              <w:keepNext w:val="0"/>
              <w:keepLines w:val="0"/>
              <w:rPr>
                <w:lang w:val="en-US"/>
              </w:rPr>
            </w:pPr>
          </w:p>
        </w:tc>
        <w:tc>
          <w:tcPr>
            <w:tcW w:w="2975" w:type="dxa"/>
            <w:gridSpan w:val="7"/>
            <w:vAlign w:val="center"/>
          </w:tcPr>
          <w:p w14:paraId="4B73949A" w14:textId="77777777" w:rsidR="005B5532" w:rsidRPr="00FE760F" w:rsidRDefault="005B5532" w:rsidP="007274DE">
            <w:pPr>
              <w:pStyle w:val="TAC"/>
              <w:keepNext w:val="0"/>
              <w:keepLines w:val="0"/>
              <w:rPr>
                <w:bCs/>
                <w:szCs w:val="18"/>
                <w:lang w:val="en-US"/>
              </w:rPr>
            </w:pPr>
          </w:p>
        </w:tc>
        <w:tc>
          <w:tcPr>
            <w:tcW w:w="1429" w:type="dxa"/>
            <w:gridSpan w:val="3"/>
          </w:tcPr>
          <w:p w14:paraId="2C18A7F8" w14:textId="77777777" w:rsidR="005B5532" w:rsidRPr="00FE760F" w:rsidRDefault="005B5532" w:rsidP="007274DE">
            <w:pPr>
              <w:pStyle w:val="TAC"/>
              <w:keepNext w:val="0"/>
              <w:keepLines w:val="0"/>
              <w:rPr>
                <w:bCs/>
                <w:szCs w:val="18"/>
                <w:lang w:val="en-US"/>
              </w:rPr>
            </w:pPr>
          </w:p>
        </w:tc>
        <w:tc>
          <w:tcPr>
            <w:tcW w:w="712" w:type="dxa"/>
            <w:vAlign w:val="center"/>
          </w:tcPr>
          <w:p w14:paraId="48F0AEA2" w14:textId="77777777" w:rsidR="005B5532" w:rsidRPr="00FE760F" w:rsidRDefault="005B5532" w:rsidP="007274DE">
            <w:pPr>
              <w:pStyle w:val="TAC"/>
              <w:keepNext w:val="0"/>
              <w:keepLines w:val="0"/>
              <w:rPr>
                <w:bCs/>
                <w:szCs w:val="18"/>
                <w:lang w:val="en-US"/>
              </w:rPr>
            </w:pPr>
          </w:p>
        </w:tc>
        <w:tc>
          <w:tcPr>
            <w:tcW w:w="709" w:type="dxa"/>
            <w:vAlign w:val="center"/>
          </w:tcPr>
          <w:p w14:paraId="54685903" w14:textId="77777777" w:rsidR="005B5532" w:rsidRPr="00FE760F" w:rsidRDefault="005B5532" w:rsidP="007274DE">
            <w:pPr>
              <w:pStyle w:val="TAC"/>
              <w:keepNext w:val="0"/>
              <w:keepLines w:val="0"/>
              <w:rPr>
                <w:bCs/>
                <w:szCs w:val="18"/>
                <w:lang w:val="en-US"/>
              </w:rPr>
            </w:pPr>
          </w:p>
        </w:tc>
        <w:tc>
          <w:tcPr>
            <w:tcW w:w="709" w:type="dxa"/>
            <w:vAlign w:val="center"/>
          </w:tcPr>
          <w:p w14:paraId="422BB1F7" w14:textId="77777777" w:rsidR="005B5532" w:rsidRPr="00FE760F" w:rsidRDefault="005B5532" w:rsidP="007274DE">
            <w:pPr>
              <w:pStyle w:val="TAC"/>
              <w:keepNext w:val="0"/>
              <w:keepLines w:val="0"/>
              <w:rPr>
                <w:bCs/>
                <w:szCs w:val="18"/>
                <w:lang w:val="en-US"/>
              </w:rPr>
            </w:pPr>
          </w:p>
        </w:tc>
        <w:tc>
          <w:tcPr>
            <w:tcW w:w="710" w:type="dxa"/>
            <w:vAlign w:val="center"/>
          </w:tcPr>
          <w:p w14:paraId="21571D76" w14:textId="77777777" w:rsidR="005B5532" w:rsidRPr="00FE760F" w:rsidRDefault="005B5532" w:rsidP="007274DE">
            <w:pPr>
              <w:pStyle w:val="TAC"/>
              <w:keepNext w:val="0"/>
              <w:keepLines w:val="0"/>
              <w:rPr>
                <w:bCs/>
                <w:szCs w:val="18"/>
                <w:lang w:val="en-US"/>
              </w:rPr>
            </w:pPr>
          </w:p>
        </w:tc>
        <w:tc>
          <w:tcPr>
            <w:tcW w:w="709" w:type="dxa"/>
          </w:tcPr>
          <w:p w14:paraId="2611EB58" w14:textId="77777777" w:rsidR="005B5532" w:rsidRPr="00FE760F" w:rsidRDefault="005B5532" w:rsidP="007274DE">
            <w:pPr>
              <w:pStyle w:val="TAC"/>
              <w:keepNext w:val="0"/>
              <w:keepLines w:val="0"/>
              <w:rPr>
                <w:lang w:val="en-US"/>
              </w:rPr>
            </w:pPr>
          </w:p>
        </w:tc>
        <w:tc>
          <w:tcPr>
            <w:tcW w:w="709" w:type="dxa"/>
          </w:tcPr>
          <w:p w14:paraId="187E60A5" w14:textId="77777777" w:rsidR="005B5532" w:rsidRPr="00FE760F" w:rsidRDefault="005B5532" w:rsidP="007274DE">
            <w:pPr>
              <w:pStyle w:val="TAC"/>
              <w:keepNext w:val="0"/>
              <w:keepLines w:val="0"/>
              <w:rPr>
                <w:lang w:val="en-US"/>
              </w:rPr>
            </w:pPr>
          </w:p>
        </w:tc>
        <w:tc>
          <w:tcPr>
            <w:tcW w:w="706" w:type="dxa"/>
          </w:tcPr>
          <w:p w14:paraId="434E4CF8" w14:textId="77777777" w:rsidR="005B5532" w:rsidRPr="00FE760F" w:rsidRDefault="005B5532" w:rsidP="007274DE">
            <w:pPr>
              <w:pStyle w:val="TAC"/>
              <w:keepNext w:val="0"/>
              <w:keepLines w:val="0"/>
              <w:rPr>
                <w:lang w:val="en-US"/>
              </w:rPr>
            </w:pPr>
          </w:p>
        </w:tc>
        <w:tc>
          <w:tcPr>
            <w:tcW w:w="1131" w:type="dxa"/>
            <w:vAlign w:val="center"/>
          </w:tcPr>
          <w:p w14:paraId="2DEB9452" w14:textId="77777777" w:rsidR="005B5532" w:rsidRPr="00FE760F" w:rsidRDefault="005B5532" w:rsidP="007274DE">
            <w:pPr>
              <w:pStyle w:val="TAC"/>
              <w:keepNext w:val="0"/>
              <w:keepLines w:val="0"/>
              <w:rPr>
                <w:bCs/>
                <w:szCs w:val="18"/>
                <w:lang w:val="en-US"/>
              </w:rPr>
            </w:pPr>
          </w:p>
        </w:tc>
        <w:tc>
          <w:tcPr>
            <w:tcW w:w="709" w:type="dxa"/>
            <w:vAlign w:val="center"/>
          </w:tcPr>
          <w:p w14:paraId="41A5D98B" w14:textId="77777777" w:rsidR="005B5532" w:rsidRPr="00FE760F" w:rsidRDefault="005B5532" w:rsidP="007274DE">
            <w:pPr>
              <w:pStyle w:val="TAC"/>
              <w:keepNext w:val="0"/>
              <w:keepLines w:val="0"/>
              <w:rPr>
                <w:lang w:val="en-US"/>
              </w:rPr>
            </w:pPr>
          </w:p>
        </w:tc>
      </w:tr>
      <w:tr w:rsidR="005B5532" w:rsidRPr="00FE760F" w14:paraId="6A8CF0FC" w14:textId="77777777" w:rsidTr="007274DE">
        <w:trPr>
          <w:tblHeader/>
          <w:jc w:val="center"/>
        </w:trPr>
        <w:tc>
          <w:tcPr>
            <w:tcW w:w="1819" w:type="dxa"/>
            <w:vAlign w:val="center"/>
          </w:tcPr>
          <w:p w14:paraId="578283D7" w14:textId="77777777" w:rsidR="005B5532" w:rsidRPr="00FE760F" w:rsidRDefault="005B5532" w:rsidP="007274DE">
            <w:pPr>
              <w:pStyle w:val="TAC"/>
              <w:keepNext w:val="0"/>
              <w:keepLines w:val="0"/>
              <w:rPr>
                <w:lang w:val="en-US"/>
              </w:rPr>
            </w:pPr>
          </w:p>
        </w:tc>
        <w:tc>
          <w:tcPr>
            <w:tcW w:w="1102" w:type="dxa"/>
          </w:tcPr>
          <w:p w14:paraId="4508A3A0"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77A06C4"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1F627EA6"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20A15A15" w14:textId="77777777" w:rsidR="005B5532" w:rsidRPr="00FE760F" w:rsidRDefault="005B5532" w:rsidP="007274DE">
            <w:pPr>
              <w:pStyle w:val="TAC"/>
              <w:keepNext w:val="0"/>
              <w:keepLines w:val="0"/>
              <w:rPr>
                <w:bCs/>
                <w:szCs w:val="18"/>
                <w:lang w:val="en-US"/>
              </w:rPr>
            </w:pPr>
          </w:p>
        </w:tc>
        <w:tc>
          <w:tcPr>
            <w:tcW w:w="709" w:type="dxa"/>
            <w:vAlign w:val="center"/>
          </w:tcPr>
          <w:p w14:paraId="69099ECF" w14:textId="77777777" w:rsidR="005B5532" w:rsidRPr="00FE760F" w:rsidRDefault="005B5532" w:rsidP="007274DE">
            <w:pPr>
              <w:pStyle w:val="TAC"/>
              <w:keepNext w:val="0"/>
              <w:keepLines w:val="0"/>
              <w:rPr>
                <w:bCs/>
                <w:szCs w:val="18"/>
                <w:lang w:val="en-US"/>
              </w:rPr>
            </w:pPr>
          </w:p>
        </w:tc>
        <w:tc>
          <w:tcPr>
            <w:tcW w:w="710" w:type="dxa"/>
            <w:vAlign w:val="center"/>
          </w:tcPr>
          <w:p w14:paraId="311E5A78" w14:textId="77777777" w:rsidR="005B5532" w:rsidRPr="00FE760F" w:rsidRDefault="005B5532" w:rsidP="007274DE">
            <w:pPr>
              <w:pStyle w:val="TAC"/>
              <w:keepNext w:val="0"/>
              <w:keepLines w:val="0"/>
              <w:rPr>
                <w:bCs/>
                <w:szCs w:val="18"/>
                <w:lang w:val="en-US"/>
              </w:rPr>
            </w:pPr>
          </w:p>
        </w:tc>
        <w:tc>
          <w:tcPr>
            <w:tcW w:w="709" w:type="dxa"/>
          </w:tcPr>
          <w:p w14:paraId="74817D51" w14:textId="77777777" w:rsidR="005B5532" w:rsidRPr="00FE760F" w:rsidRDefault="005B5532" w:rsidP="007274DE">
            <w:pPr>
              <w:pStyle w:val="TAC"/>
              <w:keepNext w:val="0"/>
              <w:keepLines w:val="0"/>
              <w:rPr>
                <w:lang w:val="en-US"/>
              </w:rPr>
            </w:pPr>
          </w:p>
        </w:tc>
        <w:tc>
          <w:tcPr>
            <w:tcW w:w="709" w:type="dxa"/>
          </w:tcPr>
          <w:p w14:paraId="26B17075" w14:textId="77777777" w:rsidR="005B5532" w:rsidRPr="00FE760F" w:rsidRDefault="005B5532" w:rsidP="007274DE">
            <w:pPr>
              <w:pStyle w:val="TAC"/>
              <w:keepNext w:val="0"/>
              <w:keepLines w:val="0"/>
              <w:rPr>
                <w:lang w:val="en-US"/>
              </w:rPr>
            </w:pPr>
          </w:p>
        </w:tc>
        <w:tc>
          <w:tcPr>
            <w:tcW w:w="706" w:type="dxa"/>
          </w:tcPr>
          <w:p w14:paraId="0033FEDE" w14:textId="77777777" w:rsidR="005B5532" w:rsidRPr="00FE760F" w:rsidRDefault="005B5532" w:rsidP="007274DE">
            <w:pPr>
              <w:pStyle w:val="TAC"/>
              <w:keepNext w:val="0"/>
              <w:keepLines w:val="0"/>
              <w:rPr>
                <w:lang w:val="en-US"/>
              </w:rPr>
            </w:pPr>
          </w:p>
        </w:tc>
        <w:tc>
          <w:tcPr>
            <w:tcW w:w="1131" w:type="dxa"/>
            <w:vAlign w:val="center"/>
          </w:tcPr>
          <w:p w14:paraId="65C52D43" w14:textId="77777777" w:rsidR="005B5532" w:rsidRPr="00FE760F" w:rsidRDefault="005B5532" w:rsidP="007274DE">
            <w:pPr>
              <w:pStyle w:val="TAC"/>
              <w:keepNext w:val="0"/>
              <w:keepLines w:val="0"/>
              <w:rPr>
                <w:bCs/>
                <w:szCs w:val="18"/>
                <w:lang w:val="en-US"/>
              </w:rPr>
            </w:pPr>
          </w:p>
        </w:tc>
        <w:tc>
          <w:tcPr>
            <w:tcW w:w="709" w:type="dxa"/>
            <w:vAlign w:val="center"/>
          </w:tcPr>
          <w:p w14:paraId="58666065" w14:textId="77777777" w:rsidR="005B5532" w:rsidRPr="00FE760F" w:rsidRDefault="005B5532" w:rsidP="007274DE">
            <w:pPr>
              <w:pStyle w:val="TAC"/>
              <w:keepNext w:val="0"/>
              <w:keepLines w:val="0"/>
              <w:rPr>
                <w:lang w:val="en-US"/>
              </w:rPr>
            </w:pPr>
          </w:p>
        </w:tc>
      </w:tr>
      <w:tr w:rsidR="005B5532" w:rsidRPr="00FE760F" w14:paraId="1B76B0B9" w14:textId="77777777" w:rsidTr="007274DE">
        <w:trPr>
          <w:tblHeader/>
          <w:jc w:val="center"/>
        </w:trPr>
        <w:tc>
          <w:tcPr>
            <w:tcW w:w="1819" w:type="dxa"/>
            <w:vAlign w:val="center"/>
          </w:tcPr>
          <w:p w14:paraId="3C05DBC6" w14:textId="77777777" w:rsidR="005B5532" w:rsidRPr="00FE760F" w:rsidRDefault="005B5532" w:rsidP="007274DE">
            <w:pPr>
              <w:pStyle w:val="TAC"/>
              <w:keepNext w:val="0"/>
              <w:keepLines w:val="0"/>
              <w:rPr>
                <w:lang w:val="en-US"/>
              </w:rPr>
            </w:pPr>
          </w:p>
        </w:tc>
        <w:tc>
          <w:tcPr>
            <w:tcW w:w="1102" w:type="dxa"/>
          </w:tcPr>
          <w:p w14:paraId="47CD07CE"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1FB1519D" w14:textId="77777777" w:rsidR="005B5532" w:rsidRPr="00FE760F" w:rsidRDefault="005B5532" w:rsidP="007274DE">
            <w:pPr>
              <w:pStyle w:val="TAC"/>
              <w:keepNext w:val="0"/>
              <w:keepLines w:val="0"/>
              <w:rPr>
                <w:lang w:val="en-US"/>
              </w:rPr>
            </w:pPr>
          </w:p>
        </w:tc>
        <w:tc>
          <w:tcPr>
            <w:tcW w:w="2974" w:type="dxa"/>
            <w:gridSpan w:val="8"/>
            <w:vAlign w:val="center"/>
          </w:tcPr>
          <w:p w14:paraId="7094BD76" w14:textId="77777777" w:rsidR="005B5532" w:rsidRPr="00FE760F" w:rsidRDefault="005B5532" w:rsidP="007274DE">
            <w:pPr>
              <w:pStyle w:val="TAC"/>
              <w:keepNext w:val="0"/>
              <w:keepLines w:val="0"/>
              <w:rPr>
                <w:bCs/>
                <w:szCs w:val="18"/>
                <w:lang w:val="en-US"/>
              </w:rPr>
            </w:pPr>
          </w:p>
        </w:tc>
        <w:tc>
          <w:tcPr>
            <w:tcW w:w="717" w:type="dxa"/>
            <w:vAlign w:val="center"/>
          </w:tcPr>
          <w:p w14:paraId="1535585F" w14:textId="77777777" w:rsidR="005B5532" w:rsidRPr="00FE760F" w:rsidRDefault="005B5532" w:rsidP="007274DE">
            <w:pPr>
              <w:pStyle w:val="TAC"/>
              <w:keepNext w:val="0"/>
              <w:keepLines w:val="0"/>
              <w:rPr>
                <w:bCs/>
                <w:szCs w:val="18"/>
                <w:lang w:val="en-US"/>
              </w:rPr>
            </w:pPr>
          </w:p>
        </w:tc>
        <w:tc>
          <w:tcPr>
            <w:tcW w:w="712" w:type="dxa"/>
            <w:vAlign w:val="center"/>
          </w:tcPr>
          <w:p w14:paraId="3A8BFBC5" w14:textId="77777777" w:rsidR="005B5532" w:rsidRPr="00FE760F" w:rsidRDefault="005B5532" w:rsidP="007274DE">
            <w:pPr>
              <w:pStyle w:val="TAC"/>
              <w:keepNext w:val="0"/>
              <w:keepLines w:val="0"/>
              <w:rPr>
                <w:bCs/>
                <w:szCs w:val="18"/>
                <w:lang w:val="en-US"/>
              </w:rPr>
            </w:pPr>
          </w:p>
        </w:tc>
        <w:tc>
          <w:tcPr>
            <w:tcW w:w="709" w:type="dxa"/>
            <w:vAlign w:val="center"/>
          </w:tcPr>
          <w:p w14:paraId="27468471" w14:textId="77777777" w:rsidR="005B5532" w:rsidRPr="00FE760F" w:rsidRDefault="005B5532" w:rsidP="007274DE">
            <w:pPr>
              <w:pStyle w:val="TAC"/>
              <w:keepNext w:val="0"/>
              <w:keepLines w:val="0"/>
              <w:rPr>
                <w:bCs/>
                <w:szCs w:val="18"/>
                <w:lang w:val="en-US"/>
              </w:rPr>
            </w:pPr>
          </w:p>
        </w:tc>
        <w:tc>
          <w:tcPr>
            <w:tcW w:w="709" w:type="dxa"/>
            <w:vAlign w:val="center"/>
          </w:tcPr>
          <w:p w14:paraId="5753AEA7" w14:textId="77777777" w:rsidR="005B5532" w:rsidRPr="00FE760F" w:rsidRDefault="005B5532" w:rsidP="007274DE">
            <w:pPr>
              <w:pStyle w:val="TAC"/>
              <w:keepNext w:val="0"/>
              <w:keepLines w:val="0"/>
              <w:rPr>
                <w:bCs/>
                <w:szCs w:val="18"/>
                <w:lang w:val="en-US"/>
              </w:rPr>
            </w:pPr>
          </w:p>
        </w:tc>
        <w:tc>
          <w:tcPr>
            <w:tcW w:w="710" w:type="dxa"/>
            <w:vAlign w:val="center"/>
          </w:tcPr>
          <w:p w14:paraId="40602112" w14:textId="77777777" w:rsidR="005B5532" w:rsidRPr="00FE760F" w:rsidRDefault="005B5532" w:rsidP="007274DE">
            <w:pPr>
              <w:pStyle w:val="TAC"/>
              <w:keepNext w:val="0"/>
              <w:keepLines w:val="0"/>
              <w:rPr>
                <w:bCs/>
                <w:szCs w:val="18"/>
                <w:lang w:val="en-US"/>
              </w:rPr>
            </w:pPr>
          </w:p>
        </w:tc>
        <w:tc>
          <w:tcPr>
            <w:tcW w:w="709" w:type="dxa"/>
          </w:tcPr>
          <w:p w14:paraId="42E198AA" w14:textId="77777777" w:rsidR="005B5532" w:rsidRPr="00FE760F" w:rsidRDefault="005B5532" w:rsidP="007274DE">
            <w:pPr>
              <w:pStyle w:val="TAC"/>
              <w:keepNext w:val="0"/>
              <w:keepLines w:val="0"/>
              <w:rPr>
                <w:lang w:val="en-US"/>
              </w:rPr>
            </w:pPr>
          </w:p>
        </w:tc>
        <w:tc>
          <w:tcPr>
            <w:tcW w:w="709" w:type="dxa"/>
          </w:tcPr>
          <w:p w14:paraId="63AA8587" w14:textId="77777777" w:rsidR="005B5532" w:rsidRPr="00FE760F" w:rsidRDefault="005B5532" w:rsidP="007274DE">
            <w:pPr>
              <w:pStyle w:val="TAC"/>
              <w:keepNext w:val="0"/>
              <w:keepLines w:val="0"/>
              <w:rPr>
                <w:lang w:val="en-US"/>
              </w:rPr>
            </w:pPr>
          </w:p>
        </w:tc>
        <w:tc>
          <w:tcPr>
            <w:tcW w:w="706" w:type="dxa"/>
          </w:tcPr>
          <w:p w14:paraId="1FD168BB" w14:textId="77777777" w:rsidR="005B5532" w:rsidRPr="00FE760F" w:rsidRDefault="005B5532" w:rsidP="007274DE">
            <w:pPr>
              <w:pStyle w:val="TAC"/>
              <w:keepNext w:val="0"/>
              <w:keepLines w:val="0"/>
              <w:rPr>
                <w:lang w:val="en-US"/>
              </w:rPr>
            </w:pPr>
          </w:p>
        </w:tc>
        <w:tc>
          <w:tcPr>
            <w:tcW w:w="1131" w:type="dxa"/>
            <w:vAlign w:val="center"/>
          </w:tcPr>
          <w:p w14:paraId="3FAB9BDC" w14:textId="77777777" w:rsidR="005B5532" w:rsidRPr="00FE760F" w:rsidRDefault="005B5532" w:rsidP="007274DE">
            <w:pPr>
              <w:pStyle w:val="TAC"/>
              <w:keepNext w:val="0"/>
              <w:keepLines w:val="0"/>
              <w:rPr>
                <w:bCs/>
                <w:szCs w:val="18"/>
                <w:lang w:val="en-US"/>
              </w:rPr>
            </w:pPr>
          </w:p>
        </w:tc>
        <w:tc>
          <w:tcPr>
            <w:tcW w:w="709" w:type="dxa"/>
            <w:vAlign w:val="center"/>
          </w:tcPr>
          <w:p w14:paraId="35871D2A" w14:textId="77777777" w:rsidR="005B5532" w:rsidRPr="00FE760F" w:rsidRDefault="005B5532" w:rsidP="007274DE">
            <w:pPr>
              <w:pStyle w:val="TAC"/>
              <w:keepNext w:val="0"/>
              <w:keepLines w:val="0"/>
              <w:rPr>
                <w:lang w:val="en-US"/>
              </w:rPr>
            </w:pPr>
          </w:p>
        </w:tc>
      </w:tr>
      <w:tr w:rsidR="005B5532" w:rsidRPr="00FE760F" w14:paraId="2228C1F4" w14:textId="77777777" w:rsidTr="007274DE">
        <w:trPr>
          <w:tblHeader/>
          <w:jc w:val="center"/>
        </w:trPr>
        <w:tc>
          <w:tcPr>
            <w:tcW w:w="1819" w:type="dxa"/>
            <w:vAlign w:val="center"/>
          </w:tcPr>
          <w:p w14:paraId="3366623B" w14:textId="77777777" w:rsidR="005B5532" w:rsidRPr="00FE760F" w:rsidRDefault="005B5532" w:rsidP="007274DE">
            <w:pPr>
              <w:pStyle w:val="TAC"/>
              <w:keepNext w:val="0"/>
              <w:keepLines w:val="0"/>
              <w:rPr>
                <w:lang w:val="en-US"/>
              </w:rPr>
            </w:pPr>
          </w:p>
        </w:tc>
        <w:tc>
          <w:tcPr>
            <w:tcW w:w="1102" w:type="dxa"/>
          </w:tcPr>
          <w:p w14:paraId="79D32DAC"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58C2130" w14:textId="77777777" w:rsidR="005B5532" w:rsidRPr="00FE760F" w:rsidRDefault="005B5532" w:rsidP="007274DE">
            <w:pPr>
              <w:pStyle w:val="TAC"/>
              <w:keepNext w:val="0"/>
              <w:keepLines w:val="0"/>
            </w:pPr>
          </w:p>
        </w:tc>
        <w:tc>
          <w:tcPr>
            <w:tcW w:w="1406" w:type="dxa"/>
            <w:gridSpan w:val="5"/>
            <w:vAlign w:val="center"/>
          </w:tcPr>
          <w:p w14:paraId="5BE1F21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61183C0" w14:textId="77777777" w:rsidR="005B5532" w:rsidRPr="00FE760F" w:rsidRDefault="005B5532" w:rsidP="007274DE">
            <w:pPr>
              <w:pStyle w:val="TAC"/>
              <w:keepNext w:val="0"/>
              <w:keepLines w:val="0"/>
              <w:rPr>
                <w:bCs/>
                <w:szCs w:val="18"/>
                <w:lang w:val="en-US"/>
              </w:rPr>
            </w:pPr>
          </w:p>
        </w:tc>
        <w:tc>
          <w:tcPr>
            <w:tcW w:w="717" w:type="dxa"/>
            <w:vAlign w:val="center"/>
          </w:tcPr>
          <w:p w14:paraId="68F807FB" w14:textId="77777777" w:rsidR="005B5532" w:rsidRPr="00FE760F" w:rsidRDefault="005B5532" w:rsidP="007274DE">
            <w:pPr>
              <w:pStyle w:val="TAC"/>
              <w:keepNext w:val="0"/>
              <w:keepLines w:val="0"/>
              <w:rPr>
                <w:bCs/>
                <w:szCs w:val="18"/>
                <w:lang w:val="en-US"/>
              </w:rPr>
            </w:pPr>
          </w:p>
        </w:tc>
        <w:tc>
          <w:tcPr>
            <w:tcW w:w="712" w:type="dxa"/>
            <w:vAlign w:val="center"/>
          </w:tcPr>
          <w:p w14:paraId="0E5720F9" w14:textId="77777777" w:rsidR="005B5532" w:rsidRPr="00FE760F" w:rsidRDefault="005B5532" w:rsidP="007274DE">
            <w:pPr>
              <w:pStyle w:val="TAC"/>
              <w:keepNext w:val="0"/>
              <w:keepLines w:val="0"/>
              <w:rPr>
                <w:bCs/>
                <w:szCs w:val="18"/>
                <w:lang w:val="en-US"/>
              </w:rPr>
            </w:pPr>
          </w:p>
        </w:tc>
        <w:tc>
          <w:tcPr>
            <w:tcW w:w="709" w:type="dxa"/>
            <w:vAlign w:val="center"/>
          </w:tcPr>
          <w:p w14:paraId="3F989C71" w14:textId="77777777" w:rsidR="005B5532" w:rsidRPr="00FE760F" w:rsidRDefault="005B5532" w:rsidP="007274DE">
            <w:pPr>
              <w:pStyle w:val="TAC"/>
              <w:keepNext w:val="0"/>
              <w:keepLines w:val="0"/>
              <w:rPr>
                <w:bCs/>
                <w:szCs w:val="18"/>
                <w:lang w:val="en-US"/>
              </w:rPr>
            </w:pPr>
          </w:p>
        </w:tc>
        <w:tc>
          <w:tcPr>
            <w:tcW w:w="709" w:type="dxa"/>
            <w:vAlign w:val="center"/>
          </w:tcPr>
          <w:p w14:paraId="5CB6666D" w14:textId="77777777" w:rsidR="005B5532" w:rsidRPr="00FE760F" w:rsidRDefault="005B5532" w:rsidP="007274DE">
            <w:pPr>
              <w:pStyle w:val="TAC"/>
              <w:keepNext w:val="0"/>
              <w:keepLines w:val="0"/>
              <w:rPr>
                <w:bCs/>
                <w:szCs w:val="18"/>
                <w:lang w:val="en-US"/>
              </w:rPr>
            </w:pPr>
          </w:p>
        </w:tc>
        <w:tc>
          <w:tcPr>
            <w:tcW w:w="710" w:type="dxa"/>
            <w:vAlign w:val="center"/>
          </w:tcPr>
          <w:p w14:paraId="5C845975" w14:textId="77777777" w:rsidR="005B5532" w:rsidRPr="00FE760F" w:rsidRDefault="005B5532" w:rsidP="007274DE">
            <w:pPr>
              <w:pStyle w:val="TAC"/>
              <w:keepNext w:val="0"/>
              <w:keepLines w:val="0"/>
              <w:rPr>
                <w:bCs/>
                <w:szCs w:val="18"/>
                <w:lang w:val="en-US"/>
              </w:rPr>
            </w:pPr>
          </w:p>
        </w:tc>
        <w:tc>
          <w:tcPr>
            <w:tcW w:w="709" w:type="dxa"/>
          </w:tcPr>
          <w:p w14:paraId="5C68D2FD" w14:textId="77777777" w:rsidR="005B5532" w:rsidRPr="00FE760F" w:rsidRDefault="005B5532" w:rsidP="007274DE">
            <w:pPr>
              <w:pStyle w:val="TAC"/>
              <w:keepNext w:val="0"/>
              <w:keepLines w:val="0"/>
              <w:rPr>
                <w:lang w:val="en-US"/>
              </w:rPr>
            </w:pPr>
          </w:p>
        </w:tc>
        <w:tc>
          <w:tcPr>
            <w:tcW w:w="709" w:type="dxa"/>
          </w:tcPr>
          <w:p w14:paraId="3C732CEB" w14:textId="77777777" w:rsidR="005B5532" w:rsidRPr="00FE760F" w:rsidRDefault="005B5532" w:rsidP="007274DE">
            <w:pPr>
              <w:pStyle w:val="TAC"/>
              <w:keepNext w:val="0"/>
              <w:keepLines w:val="0"/>
              <w:rPr>
                <w:lang w:val="en-US"/>
              </w:rPr>
            </w:pPr>
          </w:p>
        </w:tc>
        <w:tc>
          <w:tcPr>
            <w:tcW w:w="706" w:type="dxa"/>
          </w:tcPr>
          <w:p w14:paraId="298F1AA0" w14:textId="77777777" w:rsidR="005B5532" w:rsidRPr="00FE760F" w:rsidRDefault="005B5532" w:rsidP="007274DE">
            <w:pPr>
              <w:pStyle w:val="TAC"/>
              <w:keepNext w:val="0"/>
              <w:keepLines w:val="0"/>
              <w:rPr>
                <w:lang w:val="en-US"/>
              </w:rPr>
            </w:pPr>
          </w:p>
        </w:tc>
        <w:tc>
          <w:tcPr>
            <w:tcW w:w="1131" w:type="dxa"/>
            <w:vAlign w:val="center"/>
          </w:tcPr>
          <w:p w14:paraId="71FD2B23" w14:textId="77777777" w:rsidR="005B5532" w:rsidRPr="00FE760F" w:rsidRDefault="005B5532" w:rsidP="007274DE">
            <w:pPr>
              <w:pStyle w:val="TAC"/>
              <w:keepNext w:val="0"/>
              <w:keepLines w:val="0"/>
              <w:rPr>
                <w:bCs/>
                <w:szCs w:val="18"/>
                <w:lang w:val="en-US"/>
              </w:rPr>
            </w:pPr>
          </w:p>
        </w:tc>
        <w:tc>
          <w:tcPr>
            <w:tcW w:w="709" w:type="dxa"/>
            <w:vAlign w:val="center"/>
          </w:tcPr>
          <w:p w14:paraId="186CD4B4" w14:textId="77777777" w:rsidR="005B5532" w:rsidRPr="00FE760F" w:rsidRDefault="005B5532" w:rsidP="007274DE">
            <w:pPr>
              <w:pStyle w:val="TAC"/>
              <w:keepNext w:val="0"/>
              <w:keepLines w:val="0"/>
              <w:rPr>
                <w:lang w:val="en-US"/>
              </w:rPr>
            </w:pPr>
          </w:p>
        </w:tc>
      </w:tr>
      <w:tr w:rsidR="005B5532" w:rsidRPr="00FE760F" w14:paraId="47F75A61" w14:textId="77777777" w:rsidTr="007274DE">
        <w:trPr>
          <w:tblHeader/>
          <w:jc w:val="center"/>
        </w:trPr>
        <w:tc>
          <w:tcPr>
            <w:tcW w:w="1819" w:type="dxa"/>
            <w:vAlign w:val="center"/>
          </w:tcPr>
          <w:p w14:paraId="10A568D6" w14:textId="77777777" w:rsidR="005B5532" w:rsidRPr="00FE760F" w:rsidRDefault="005B5532" w:rsidP="007274DE">
            <w:pPr>
              <w:pStyle w:val="TAC"/>
              <w:keepNext w:val="0"/>
              <w:keepLines w:val="0"/>
              <w:rPr>
                <w:lang w:val="en-US"/>
              </w:rPr>
            </w:pPr>
          </w:p>
        </w:tc>
        <w:tc>
          <w:tcPr>
            <w:tcW w:w="1102" w:type="dxa"/>
          </w:tcPr>
          <w:p w14:paraId="34B3A040"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6A178E2A" w14:textId="77777777" w:rsidR="005B5532" w:rsidRPr="00FE760F" w:rsidRDefault="005B5532" w:rsidP="007274DE">
            <w:pPr>
              <w:pStyle w:val="TAC"/>
              <w:keepNext w:val="0"/>
              <w:keepLines w:val="0"/>
            </w:pPr>
          </w:p>
        </w:tc>
        <w:tc>
          <w:tcPr>
            <w:tcW w:w="2835" w:type="dxa"/>
            <w:gridSpan w:val="8"/>
            <w:vAlign w:val="center"/>
          </w:tcPr>
          <w:p w14:paraId="24B5D613" w14:textId="77777777" w:rsidR="005B5532" w:rsidRPr="00FE760F" w:rsidRDefault="005B5532" w:rsidP="007274DE">
            <w:pPr>
              <w:pStyle w:val="TAC"/>
              <w:keepNext w:val="0"/>
              <w:keepLines w:val="0"/>
              <w:rPr>
                <w:bCs/>
                <w:szCs w:val="18"/>
                <w:lang w:val="en-US"/>
              </w:rPr>
            </w:pPr>
          </w:p>
        </w:tc>
        <w:tc>
          <w:tcPr>
            <w:tcW w:w="712" w:type="dxa"/>
            <w:vAlign w:val="center"/>
          </w:tcPr>
          <w:p w14:paraId="6EE25132" w14:textId="77777777" w:rsidR="005B5532" w:rsidRPr="00FE760F" w:rsidRDefault="005B5532" w:rsidP="007274DE">
            <w:pPr>
              <w:pStyle w:val="TAC"/>
              <w:keepNext w:val="0"/>
              <w:keepLines w:val="0"/>
              <w:rPr>
                <w:bCs/>
                <w:szCs w:val="18"/>
                <w:lang w:val="en-US"/>
              </w:rPr>
            </w:pPr>
          </w:p>
        </w:tc>
        <w:tc>
          <w:tcPr>
            <w:tcW w:w="709" w:type="dxa"/>
            <w:vAlign w:val="center"/>
          </w:tcPr>
          <w:p w14:paraId="7B51D123" w14:textId="77777777" w:rsidR="005B5532" w:rsidRPr="00FE760F" w:rsidRDefault="005B5532" w:rsidP="007274DE">
            <w:pPr>
              <w:pStyle w:val="TAC"/>
              <w:keepNext w:val="0"/>
              <w:keepLines w:val="0"/>
              <w:rPr>
                <w:bCs/>
                <w:szCs w:val="18"/>
                <w:lang w:val="en-US"/>
              </w:rPr>
            </w:pPr>
          </w:p>
        </w:tc>
        <w:tc>
          <w:tcPr>
            <w:tcW w:w="709" w:type="dxa"/>
            <w:vAlign w:val="center"/>
          </w:tcPr>
          <w:p w14:paraId="0CD1342A" w14:textId="77777777" w:rsidR="005B5532" w:rsidRPr="00FE760F" w:rsidRDefault="005B5532" w:rsidP="007274DE">
            <w:pPr>
              <w:pStyle w:val="TAC"/>
              <w:keepNext w:val="0"/>
              <w:keepLines w:val="0"/>
              <w:rPr>
                <w:bCs/>
                <w:szCs w:val="18"/>
                <w:lang w:val="en-US"/>
              </w:rPr>
            </w:pPr>
          </w:p>
        </w:tc>
        <w:tc>
          <w:tcPr>
            <w:tcW w:w="710" w:type="dxa"/>
            <w:vAlign w:val="center"/>
          </w:tcPr>
          <w:p w14:paraId="50CAD9E4" w14:textId="77777777" w:rsidR="005B5532" w:rsidRPr="00FE760F" w:rsidRDefault="005B5532" w:rsidP="007274DE">
            <w:pPr>
              <w:pStyle w:val="TAC"/>
              <w:keepNext w:val="0"/>
              <w:keepLines w:val="0"/>
              <w:rPr>
                <w:bCs/>
                <w:szCs w:val="18"/>
                <w:lang w:val="en-US"/>
              </w:rPr>
            </w:pPr>
          </w:p>
        </w:tc>
        <w:tc>
          <w:tcPr>
            <w:tcW w:w="709" w:type="dxa"/>
          </w:tcPr>
          <w:p w14:paraId="1115E73B" w14:textId="77777777" w:rsidR="005B5532" w:rsidRPr="00FE760F" w:rsidRDefault="005B5532" w:rsidP="007274DE">
            <w:pPr>
              <w:pStyle w:val="TAC"/>
              <w:keepNext w:val="0"/>
              <w:keepLines w:val="0"/>
              <w:rPr>
                <w:lang w:val="en-US"/>
              </w:rPr>
            </w:pPr>
          </w:p>
        </w:tc>
        <w:tc>
          <w:tcPr>
            <w:tcW w:w="709" w:type="dxa"/>
          </w:tcPr>
          <w:p w14:paraId="10548F63" w14:textId="77777777" w:rsidR="005B5532" w:rsidRPr="00FE760F" w:rsidRDefault="005B5532" w:rsidP="007274DE">
            <w:pPr>
              <w:pStyle w:val="TAC"/>
              <w:keepNext w:val="0"/>
              <w:keepLines w:val="0"/>
              <w:rPr>
                <w:lang w:val="en-US"/>
              </w:rPr>
            </w:pPr>
          </w:p>
        </w:tc>
        <w:tc>
          <w:tcPr>
            <w:tcW w:w="706" w:type="dxa"/>
          </w:tcPr>
          <w:p w14:paraId="170D9159" w14:textId="77777777" w:rsidR="005B5532" w:rsidRPr="00FE760F" w:rsidRDefault="005B5532" w:rsidP="007274DE">
            <w:pPr>
              <w:pStyle w:val="TAC"/>
              <w:keepNext w:val="0"/>
              <w:keepLines w:val="0"/>
              <w:rPr>
                <w:lang w:val="en-US"/>
              </w:rPr>
            </w:pPr>
          </w:p>
        </w:tc>
        <w:tc>
          <w:tcPr>
            <w:tcW w:w="1131" w:type="dxa"/>
            <w:vAlign w:val="center"/>
          </w:tcPr>
          <w:p w14:paraId="7E8DC8A3" w14:textId="77777777" w:rsidR="005B5532" w:rsidRPr="00FE760F" w:rsidRDefault="005B5532" w:rsidP="007274DE">
            <w:pPr>
              <w:pStyle w:val="TAC"/>
              <w:keepNext w:val="0"/>
              <w:keepLines w:val="0"/>
              <w:rPr>
                <w:bCs/>
                <w:szCs w:val="18"/>
                <w:lang w:val="en-US"/>
              </w:rPr>
            </w:pPr>
          </w:p>
        </w:tc>
        <w:tc>
          <w:tcPr>
            <w:tcW w:w="709" w:type="dxa"/>
            <w:vAlign w:val="center"/>
          </w:tcPr>
          <w:p w14:paraId="20571618" w14:textId="77777777" w:rsidR="005B5532" w:rsidRPr="00FE760F" w:rsidRDefault="005B5532" w:rsidP="007274DE">
            <w:pPr>
              <w:pStyle w:val="TAC"/>
              <w:keepNext w:val="0"/>
              <w:keepLines w:val="0"/>
              <w:rPr>
                <w:lang w:val="en-US"/>
              </w:rPr>
            </w:pPr>
          </w:p>
        </w:tc>
      </w:tr>
      <w:tr w:rsidR="005B5532" w:rsidRPr="00FE760F" w14:paraId="334F05AD" w14:textId="77777777" w:rsidTr="007274DE">
        <w:trPr>
          <w:tblHeader/>
          <w:jc w:val="center"/>
        </w:trPr>
        <w:tc>
          <w:tcPr>
            <w:tcW w:w="1819" w:type="dxa"/>
            <w:vAlign w:val="center"/>
          </w:tcPr>
          <w:p w14:paraId="775315E6" w14:textId="77777777" w:rsidR="005B5532" w:rsidRPr="00FE760F" w:rsidRDefault="005B5532" w:rsidP="007274DE">
            <w:pPr>
              <w:pStyle w:val="TAC"/>
              <w:keepNext w:val="0"/>
              <w:keepLines w:val="0"/>
              <w:rPr>
                <w:rFonts w:cs="Arial"/>
                <w:szCs w:val="18"/>
              </w:rPr>
            </w:pPr>
          </w:p>
        </w:tc>
        <w:tc>
          <w:tcPr>
            <w:tcW w:w="1102" w:type="dxa"/>
          </w:tcPr>
          <w:p w14:paraId="497C1084"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7926A73"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070A9718" w14:textId="77777777" w:rsidR="005B5532" w:rsidRPr="00FE760F" w:rsidRDefault="005B5532" w:rsidP="007274DE">
            <w:pPr>
              <w:pStyle w:val="TAC"/>
              <w:keepNext w:val="0"/>
              <w:keepLines w:val="0"/>
              <w:rPr>
                <w:rFonts w:cs="Arial"/>
                <w:szCs w:val="18"/>
              </w:rPr>
            </w:pPr>
          </w:p>
        </w:tc>
        <w:tc>
          <w:tcPr>
            <w:tcW w:w="2853" w:type="dxa"/>
            <w:gridSpan w:val="7"/>
            <w:vAlign w:val="center"/>
          </w:tcPr>
          <w:p w14:paraId="3C533AFA" w14:textId="77777777" w:rsidR="005B5532" w:rsidRPr="00FE760F" w:rsidRDefault="005B5532" w:rsidP="007274DE">
            <w:pPr>
              <w:pStyle w:val="TAC"/>
              <w:keepNext w:val="0"/>
              <w:keepLines w:val="0"/>
              <w:rPr>
                <w:bCs/>
                <w:szCs w:val="18"/>
                <w:lang w:val="en-US"/>
              </w:rPr>
            </w:pPr>
          </w:p>
        </w:tc>
        <w:tc>
          <w:tcPr>
            <w:tcW w:w="709" w:type="dxa"/>
            <w:vAlign w:val="center"/>
          </w:tcPr>
          <w:p w14:paraId="600A58B1" w14:textId="77777777" w:rsidR="005B5532" w:rsidRPr="00FE760F" w:rsidRDefault="005B5532" w:rsidP="007274DE">
            <w:pPr>
              <w:pStyle w:val="TAC"/>
              <w:keepNext w:val="0"/>
              <w:keepLines w:val="0"/>
              <w:rPr>
                <w:bCs/>
                <w:szCs w:val="18"/>
                <w:lang w:val="en-US"/>
              </w:rPr>
            </w:pPr>
          </w:p>
        </w:tc>
        <w:tc>
          <w:tcPr>
            <w:tcW w:w="709" w:type="dxa"/>
            <w:vAlign w:val="center"/>
          </w:tcPr>
          <w:p w14:paraId="07F97045" w14:textId="77777777" w:rsidR="005B5532" w:rsidRPr="00FE760F" w:rsidRDefault="005B5532" w:rsidP="007274DE">
            <w:pPr>
              <w:pStyle w:val="TAC"/>
              <w:keepNext w:val="0"/>
              <w:keepLines w:val="0"/>
              <w:rPr>
                <w:bCs/>
                <w:szCs w:val="18"/>
                <w:lang w:val="en-US"/>
              </w:rPr>
            </w:pPr>
          </w:p>
        </w:tc>
        <w:tc>
          <w:tcPr>
            <w:tcW w:w="710" w:type="dxa"/>
            <w:vAlign w:val="center"/>
          </w:tcPr>
          <w:p w14:paraId="0754C51C" w14:textId="77777777" w:rsidR="005B5532" w:rsidRPr="00FE760F" w:rsidRDefault="005B5532" w:rsidP="007274DE">
            <w:pPr>
              <w:pStyle w:val="TAC"/>
              <w:keepNext w:val="0"/>
              <w:keepLines w:val="0"/>
              <w:rPr>
                <w:bCs/>
                <w:szCs w:val="18"/>
                <w:lang w:val="en-US"/>
              </w:rPr>
            </w:pPr>
          </w:p>
        </w:tc>
        <w:tc>
          <w:tcPr>
            <w:tcW w:w="709" w:type="dxa"/>
          </w:tcPr>
          <w:p w14:paraId="5A1A85EF" w14:textId="77777777" w:rsidR="005B5532" w:rsidRPr="00FE760F" w:rsidRDefault="005B5532" w:rsidP="007274DE">
            <w:pPr>
              <w:pStyle w:val="TAC"/>
              <w:keepNext w:val="0"/>
              <w:keepLines w:val="0"/>
              <w:rPr>
                <w:lang w:val="en-US"/>
              </w:rPr>
            </w:pPr>
          </w:p>
        </w:tc>
        <w:tc>
          <w:tcPr>
            <w:tcW w:w="709" w:type="dxa"/>
          </w:tcPr>
          <w:p w14:paraId="4690F598" w14:textId="77777777" w:rsidR="005B5532" w:rsidRPr="00FE760F" w:rsidRDefault="005B5532" w:rsidP="007274DE">
            <w:pPr>
              <w:pStyle w:val="TAC"/>
              <w:keepNext w:val="0"/>
              <w:keepLines w:val="0"/>
              <w:rPr>
                <w:lang w:val="en-US"/>
              </w:rPr>
            </w:pPr>
          </w:p>
        </w:tc>
        <w:tc>
          <w:tcPr>
            <w:tcW w:w="706" w:type="dxa"/>
          </w:tcPr>
          <w:p w14:paraId="422AA4E8" w14:textId="77777777" w:rsidR="005B5532" w:rsidRPr="00FE760F" w:rsidRDefault="005B5532" w:rsidP="007274DE">
            <w:pPr>
              <w:pStyle w:val="TAC"/>
              <w:keepNext w:val="0"/>
              <w:keepLines w:val="0"/>
              <w:rPr>
                <w:lang w:val="en-US"/>
              </w:rPr>
            </w:pPr>
          </w:p>
        </w:tc>
        <w:tc>
          <w:tcPr>
            <w:tcW w:w="1131" w:type="dxa"/>
            <w:vAlign w:val="center"/>
          </w:tcPr>
          <w:p w14:paraId="79052634" w14:textId="77777777" w:rsidR="005B5532" w:rsidRPr="00FE760F" w:rsidRDefault="005B5532" w:rsidP="007274DE">
            <w:pPr>
              <w:pStyle w:val="TAC"/>
              <w:keepNext w:val="0"/>
              <w:keepLines w:val="0"/>
              <w:rPr>
                <w:lang w:val="en-US"/>
              </w:rPr>
            </w:pPr>
          </w:p>
        </w:tc>
        <w:tc>
          <w:tcPr>
            <w:tcW w:w="709" w:type="dxa"/>
            <w:vAlign w:val="center"/>
          </w:tcPr>
          <w:p w14:paraId="5597957F" w14:textId="77777777" w:rsidR="005B5532" w:rsidRPr="00FE760F" w:rsidRDefault="005B5532" w:rsidP="007274DE">
            <w:pPr>
              <w:pStyle w:val="TAC"/>
              <w:keepNext w:val="0"/>
              <w:keepLines w:val="0"/>
              <w:rPr>
                <w:lang w:val="en-US"/>
              </w:rPr>
            </w:pPr>
          </w:p>
        </w:tc>
      </w:tr>
      <w:tr w:rsidR="005B5532" w:rsidRPr="00FE760F" w14:paraId="0512A210" w14:textId="77777777" w:rsidTr="007274DE">
        <w:trPr>
          <w:tblHeader/>
          <w:jc w:val="center"/>
        </w:trPr>
        <w:tc>
          <w:tcPr>
            <w:tcW w:w="1819" w:type="dxa"/>
            <w:vAlign w:val="center"/>
          </w:tcPr>
          <w:p w14:paraId="79997DD5" w14:textId="77777777" w:rsidR="005B5532" w:rsidRPr="00FE760F" w:rsidRDefault="005B5532" w:rsidP="007274DE">
            <w:pPr>
              <w:pStyle w:val="TAC"/>
              <w:keepNext w:val="0"/>
              <w:keepLines w:val="0"/>
              <w:rPr>
                <w:rFonts w:cs="Arial"/>
                <w:szCs w:val="18"/>
              </w:rPr>
            </w:pPr>
          </w:p>
        </w:tc>
        <w:tc>
          <w:tcPr>
            <w:tcW w:w="1102" w:type="dxa"/>
          </w:tcPr>
          <w:p w14:paraId="107D593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3D4E1DC"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08E97BF5" w14:textId="77777777" w:rsidR="005B5532" w:rsidRPr="00FE760F" w:rsidRDefault="005B5532" w:rsidP="007274DE">
            <w:pPr>
              <w:pStyle w:val="TAC"/>
              <w:keepNext w:val="0"/>
              <w:keepLines w:val="0"/>
              <w:rPr>
                <w:rFonts w:cs="Arial"/>
                <w:szCs w:val="18"/>
              </w:rPr>
            </w:pPr>
          </w:p>
        </w:tc>
        <w:tc>
          <w:tcPr>
            <w:tcW w:w="2835" w:type="dxa"/>
            <w:gridSpan w:val="8"/>
            <w:vAlign w:val="center"/>
          </w:tcPr>
          <w:p w14:paraId="004520FA" w14:textId="77777777" w:rsidR="005B5532" w:rsidRPr="00FE760F" w:rsidRDefault="005B5532" w:rsidP="007274DE">
            <w:pPr>
              <w:pStyle w:val="TAC"/>
              <w:keepNext w:val="0"/>
              <w:keepLines w:val="0"/>
              <w:rPr>
                <w:bCs/>
                <w:szCs w:val="18"/>
                <w:lang w:val="en-US"/>
              </w:rPr>
            </w:pPr>
          </w:p>
        </w:tc>
        <w:tc>
          <w:tcPr>
            <w:tcW w:w="712" w:type="dxa"/>
            <w:vAlign w:val="center"/>
          </w:tcPr>
          <w:p w14:paraId="770EC86B" w14:textId="77777777" w:rsidR="005B5532" w:rsidRPr="00FE760F" w:rsidRDefault="005B5532" w:rsidP="007274DE">
            <w:pPr>
              <w:pStyle w:val="TAC"/>
              <w:keepNext w:val="0"/>
              <w:keepLines w:val="0"/>
              <w:rPr>
                <w:bCs/>
                <w:szCs w:val="18"/>
                <w:lang w:val="en-US"/>
              </w:rPr>
            </w:pPr>
          </w:p>
        </w:tc>
        <w:tc>
          <w:tcPr>
            <w:tcW w:w="709" w:type="dxa"/>
            <w:vAlign w:val="center"/>
          </w:tcPr>
          <w:p w14:paraId="0D2BBA85" w14:textId="77777777" w:rsidR="005B5532" w:rsidRPr="00FE760F" w:rsidRDefault="005B5532" w:rsidP="007274DE">
            <w:pPr>
              <w:pStyle w:val="TAC"/>
              <w:keepNext w:val="0"/>
              <w:keepLines w:val="0"/>
              <w:rPr>
                <w:bCs/>
                <w:szCs w:val="18"/>
                <w:lang w:val="en-US"/>
              </w:rPr>
            </w:pPr>
          </w:p>
        </w:tc>
        <w:tc>
          <w:tcPr>
            <w:tcW w:w="709" w:type="dxa"/>
            <w:vAlign w:val="center"/>
          </w:tcPr>
          <w:p w14:paraId="619F35BD" w14:textId="77777777" w:rsidR="005B5532" w:rsidRPr="00FE760F" w:rsidRDefault="005B5532" w:rsidP="007274DE">
            <w:pPr>
              <w:pStyle w:val="TAC"/>
              <w:keepNext w:val="0"/>
              <w:keepLines w:val="0"/>
              <w:rPr>
                <w:bCs/>
                <w:szCs w:val="18"/>
                <w:lang w:val="en-US"/>
              </w:rPr>
            </w:pPr>
          </w:p>
        </w:tc>
        <w:tc>
          <w:tcPr>
            <w:tcW w:w="710" w:type="dxa"/>
            <w:vAlign w:val="center"/>
          </w:tcPr>
          <w:p w14:paraId="33DD810E" w14:textId="77777777" w:rsidR="005B5532" w:rsidRPr="00FE760F" w:rsidRDefault="005B5532" w:rsidP="007274DE">
            <w:pPr>
              <w:pStyle w:val="TAC"/>
              <w:keepNext w:val="0"/>
              <w:keepLines w:val="0"/>
              <w:rPr>
                <w:bCs/>
                <w:szCs w:val="18"/>
                <w:lang w:val="en-US"/>
              </w:rPr>
            </w:pPr>
          </w:p>
        </w:tc>
        <w:tc>
          <w:tcPr>
            <w:tcW w:w="709" w:type="dxa"/>
          </w:tcPr>
          <w:p w14:paraId="53ACD76B" w14:textId="77777777" w:rsidR="005B5532" w:rsidRPr="00FE760F" w:rsidRDefault="005B5532" w:rsidP="007274DE">
            <w:pPr>
              <w:pStyle w:val="TAC"/>
              <w:keepNext w:val="0"/>
              <w:keepLines w:val="0"/>
              <w:rPr>
                <w:lang w:val="en-US"/>
              </w:rPr>
            </w:pPr>
          </w:p>
        </w:tc>
        <w:tc>
          <w:tcPr>
            <w:tcW w:w="709" w:type="dxa"/>
          </w:tcPr>
          <w:p w14:paraId="28D0FBD7" w14:textId="77777777" w:rsidR="005B5532" w:rsidRPr="00FE760F" w:rsidRDefault="005B5532" w:rsidP="007274DE">
            <w:pPr>
              <w:pStyle w:val="TAC"/>
              <w:keepNext w:val="0"/>
              <w:keepLines w:val="0"/>
              <w:rPr>
                <w:lang w:val="en-US"/>
              </w:rPr>
            </w:pPr>
          </w:p>
        </w:tc>
        <w:tc>
          <w:tcPr>
            <w:tcW w:w="706" w:type="dxa"/>
          </w:tcPr>
          <w:p w14:paraId="745A2405" w14:textId="77777777" w:rsidR="005B5532" w:rsidRPr="00FE760F" w:rsidRDefault="005B5532" w:rsidP="007274DE">
            <w:pPr>
              <w:pStyle w:val="TAC"/>
              <w:keepNext w:val="0"/>
              <w:keepLines w:val="0"/>
              <w:rPr>
                <w:lang w:val="en-US"/>
              </w:rPr>
            </w:pPr>
          </w:p>
        </w:tc>
        <w:tc>
          <w:tcPr>
            <w:tcW w:w="1131" w:type="dxa"/>
            <w:vAlign w:val="center"/>
          </w:tcPr>
          <w:p w14:paraId="4124C782" w14:textId="77777777" w:rsidR="005B5532" w:rsidRPr="00FE760F" w:rsidRDefault="005B5532" w:rsidP="007274DE">
            <w:pPr>
              <w:pStyle w:val="TAC"/>
              <w:keepNext w:val="0"/>
              <w:keepLines w:val="0"/>
              <w:rPr>
                <w:lang w:val="en-US"/>
              </w:rPr>
            </w:pPr>
          </w:p>
        </w:tc>
        <w:tc>
          <w:tcPr>
            <w:tcW w:w="709" w:type="dxa"/>
            <w:vAlign w:val="center"/>
          </w:tcPr>
          <w:p w14:paraId="3B068B16" w14:textId="77777777" w:rsidR="005B5532" w:rsidRPr="00FE760F" w:rsidRDefault="005B5532" w:rsidP="007274DE">
            <w:pPr>
              <w:pStyle w:val="TAC"/>
              <w:keepNext w:val="0"/>
              <w:keepLines w:val="0"/>
              <w:rPr>
                <w:lang w:val="en-US"/>
              </w:rPr>
            </w:pPr>
          </w:p>
        </w:tc>
      </w:tr>
      <w:tr w:rsidR="005B5532" w:rsidRPr="00FE760F" w14:paraId="0A36570B" w14:textId="77777777" w:rsidTr="007274DE">
        <w:trPr>
          <w:tblHeader/>
          <w:jc w:val="center"/>
        </w:trPr>
        <w:tc>
          <w:tcPr>
            <w:tcW w:w="1819" w:type="dxa"/>
            <w:vAlign w:val="center"/>
          </w:tcPr>
          <w:p w14:paraId="36DFF5D6" w14:textId="77777777" w:rsidR="005B5532" w:rsidRPr="00FE760F" w:rsidRDefault="005B5532" w:rsidP="007274DE">
            <w:pPr>
              <w:pStyle w:val="TAC"/>
              <w:keepNext w:val="0"/>
              <w:keepLines w:val="0"/>
              <w:rPr>
                <w:lang w:val="en-US"/>
              </w:rPr>
            </w:pPr>
          </w:p>
        </w:tc>
        <w:tc>
          <w:tcPr>
            <w:tcW w:w="1102" w:type="dxa"/>
          </w:tcPr>
          <w:p w14:paraId="48E6EB28"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DD84442" w14:textId="77777777" w:rsidR="005B5532" w:rsidRPr="00FE760F" w:rsidRDefault="005B5532" w:rsidP="007274DE">
            <w:pPr>
              <w:pStyle w:val="TAC"/>
              <w:keepNext w:val="0"/>
              <w:keepLines w:val="0"/>
              <w:rPr>
                <w:lang w:val="en-US"/>
              </w:rPr>
            </w:pPr>
          </w:p>
        </w:tc>
        <w:tc>
          <w:tcPr>
            <w:tcW w:w="1550" w:type="dxa"/>
            <w:gridSpan w:val="3"/>
            <w:vAlign w:val="center"/>
          </w:tcPr>
          <w:p w14:paraId="4CBF72F0"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7A94EA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53B6B54" w14:textId="77777777" w:rsidR="005B5532" w:rsidRPr="00FE760F" w:rsidRDefault="005B5532" w:rsidP="007274DE">
            <w:pPr>
              <w:pStyle w:val="TAC"/>
              <w:keepNext w:val="0"/>
              <w:keepLines w:val="0"/>
              <w:rPr>
                <w:bCs/>
                <w:szCs w:val="18"/>
                <w:lang w:val="en-US"/>
              </w:rPr>
            </w:pPr>
          </w:p>
        </w:tc>
        <w:tc>
          <w:tcPr>
            <w:tcW w:w="717" w:type="dxa"/>
            <w:vAlign w:val="center"/>
          </w:tcPr>
          <w:p w14:paraId="33916FBA" w14:textId="77777777" w:rsidR="005B5532" w:rsidRPr="00FE760F" w:rsidRDefault="005B5532" w:rsidP="007274DE">
            <w:pPr>
              <w:pStyle w:val="TAC"/>
              <w:keepNext w:val="0"/>
              <w:keepLines w:val="0"/>
              <w:rPr>
                <w:bCs/>
                <w:szCs w:val="18"/>
                <w:lang w:val="en-US"/>
              </w:rPr>
            </w:pPr>
          </w:p>
        </w:tc>
        <w:tc>
          <w:tcPr>
            <w:tcW w:w="712" w:type="dxa"/>
            <w:vAlign w:val="center"/>
          </w:tcPr>
          <w:p w14:paraId="6D77EFDC" w14:textId="77777777" w:rsidR="005B5532" w:rsidRPr="00FE760F" w:rsidRDefault="005B5532" w:rsidP="007274DE">
            <w:pPr>
              <w:pStyle w:val="TAC"/>
              <w:keepNext w:val="0"/>
              <w:keepLines w:val="0"/>
              <w:rPr>
                <w:bCs/>
                <w:szCs w:val="18"/>
                <w:lang w:val="en-US"/>
              </w:rPr>
            </w:pPr>
          </w:p>
        </w:tc>
        <w:tc>
          <w:tcPr>
            <w:tcW w:w="709" w:type="dxa"/>
            <w:vAlign w:val="center"/>
          </w:tcPr>
          <w:p w14:paraId="2D39BB17" w14:textId="77777777" w:rsidR="005B5532" w:rsidRPr="00FE760F" w:rsidRDefault="005B5532" w:rsidP="007274DE">
            <w:pPr>
              <w:pStyle w:val="TAC"/>
              <w:keepNext w:val="0"/>
              <w:keepLines w:val="0"/>
              <w:rPr>
                <w:bCs/>
                <w:szCs w:val="18"/>
                <w:lang w:val="en-US"/>
              </w:rPr>
            </w:pPr>
          </w:p>
        </w:tc>
        <w:tc>
          <w:tcPr>
            <w:tcW w:w="709" w:type="dxa"/>
            <w:vAlign w:val="center"/>
          </w:tcPr>
          <w:p w14:paraId="1ACB380D" w14:textId="77777777" w:rsidR="005B5532" w:rsidRPr="00FE760F" w:rsidRDefault="005B5532" w:rsidP="007274DE">
            <w:pPr>
              <w:pStyle w:val="TAC"/>
              <w:keepNext w:val="0"/>
              <w:keepLines w:val="0"/>
              <w:rPr>
                <w:bCs/>
                <w:szCs w:val="18"/>
                <w:lang w:val="en-US"/>
              </w:rPr>
            </w:pPr>
          </w:p>
        </w:tc>
        <w:tc>
          <w:tcPr>
            <w:tcW w:w="710" w:type="dxa"/>
            <w:vAlign w:val="center"/>
          </w:tcPr>
          <w:p w14:paraId="01320446" w14:textId="77777777" w:rsidR="005B5532" w:rsidRPr="00FE760F" w:rsidRDefault="005B5532" w:rsidP="007274DE">
            <w:pPr>
              <w:pStyle w:val="TAC"/>
              <w:keepNext w:val="0"/>
              <w:keepLines w:val="0"/>
              <w:rPr>
                <w:bCs/>
                <w:szCs w:val="18"/>
                <w:lang w:val="en-US"/>
              </w:rPr>
            </w:pPr>
          </w:p>
        </w:tc>
        <w:tc>
          <w:tcPr>
            <w:tcW w:w="709" w:type="dxa"/>
          </w:tcPr>
          <w:p w14:paraId="76DA91B9" w14:textId="77777777" w:rsidR="005B5532" w:rsidRPr="00FE760F" w:rsidRDefault="005B5532" w:rsidP="007274DE">
            <w:pPr>
              <w:pStyle w:val="TAC"/>
              <w:keepNext w:val="0"/>
              <w:keepLines w:val="0"/>
              <w:rPr>
                <w:lang w:val="en-US"/>
              </w:rPr>
            </w:pPr>
          </w:p>
        </w:tc>
        <w:tc>
          <w:tcPr>
            <w:tcW w:w="709" w:type="dxa"/>
          </w:tcPr>
          <w:p w14:paraId="3A154B10" w14:textId="77777777" w:rsidR="005B5532" w:rsidRPr="00FE760F" w:rsidRDefault="005B5532" w:rsidP="007274DE">
            <w:pPr>
              <w:pStyle w:val="TAC"/>
              <w:keepNext w:val="0"/>
              <w:keepLines w:val="0"/>
              <w:rPr>
                <w:lang w:val="en-US"/>
              </w:rPr>
            </w:pPr>
          </w:p>
        </w:tc>
        <w:tc>
          <w:tcPr>
            <w:tcW w:w="706" w:type="dxa"/>
          </w:tcPr>
          <w:p w14:paraId="5DED768F" w14:textId="77777777" w:rsidR="005B5532" w:rsidRPr="00FE760F" w:rsidRDefault="005B5532" w:rsidP="007274DE">
            <w:pPr>
              <w:pStyle w:val="TAC"/>
              <w:keepNext w:val="0"/>
              <w:keepLines w:val="0"/>
              <w:rPr>
                <w:lang w:val="en-US"/>
              </w:rPr>
            </w:pPr>
          </w:p>
        </w:tc>
        <w:tc>
          <w:tcPr>
            <w:tcW w:w="1131" w:type="dxa"/>
            <w:vAlign w:val="center"/>
          </w:tcPr>
          <w:p w14:paraId="79EA2C4E" w14:textId="77777777" w:rsidR="005B5532" w:rsidRPr="00FE760F" w:rsidRDefault="005B5532" w:rsidP="007274DE">
            <w:pPr>
              <w:pStyle w:val="TAC"/>
              <w:keepNext w:val="0"/>
              <w:keepLines w:val="0"/>
              <w:rPr>
                <w:bCs/>
                <w:szCs w:val="18"/>
                <w:lang w:val="en-US"/>
              </w:rPr>
            </w:pPr>
          </w:p>
        </w:tc>
        <w:tc>
          <w:tcPr>
            <w:tcW w:w="709" w:type="dxa"/>
            <w:vAlign w:val="center"/>
          </w:tcPr>
          <w:p w14:paraId="27B29CCE" w14:textId="77777777" w:rsidR="005B5532" w:rsidRPr="00FE760F" w:rsidRDefault="005B5532" w:rsidP="007274DE">
            <w:pPr>
              <w:pStyle w:val="TAC"/>
              <w:keepNext w:val="0"/>
              <w:keepLines w:val="0"/>
              <w:rPr>
                <w:lang w:val="en-US"/>
              </w:rPr>
            </w:pPr>
          </w:p>
        </w:tc>
      </w:tr>
      <w:tr w:rsidR="005B5532" w:rsidRPr="00FE760F" w14:paraId="08B89E05" w14:textId="77777777" w:rsidTr="007274DE">
        <w:trPr>
          <w:tblHeader/>
          <w:jc w:val="center"/>
        </w:trPr>
        <w:tc>
          <w:tcPr>
            <w:tcW w:w="1819" w:type="dxa"/>
            <w:vAlign w:val="center"/>
          </w:tcPr>
          <w:p w14:paraId="61B5EA0E" w14:textId="77777777" w:rsidR="005B5532" w:rsidRPr="00FE760F" w:rsidRDefault="005B5532" w:rsidP="007274DE">
            <w:pPr>
              <w:pStyle w:val="TAC"/>
              <w:keepNext w:val="0"/>
              <w:keepLines w:val="0"/>
              <w:rPr>
                <w:lang w:val="en-US"/>
              </w:rPr>
            </w:pPr>
          </w:p>
        </w:tc>
        <w:tc>
          <w:tcPr>
            <w:tcW w:w="1102" w:type="dxa"/>
          </w:tcPr>
          <w:p w14:paraId="1AE1099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63A5613"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4704FDC7" w14:textId="77777777" w:rsidR="005B5532" w:rsidRPr="00FE760F" w:rsidRDefault="005B5532" w:rsidP="007274DE">
            <w:pPr>
              <w:pStyle w:val="TAC"/>
              <w:keepNext w:val="0"/>
              <w:keepLines w:val="0"/>
              <w:rPr>
                <w:bCs/>
                <w:szCs w:val="18"/>
                <w:lang w:val="en-US"/>
              </w:rPr>
            </w:pPr>
          </w:p>
        </w:tc>
        <w:tc>
          <w:tcPr>
            <w:tcW w:w="717" w:type="dxa"/>
            <w:vAlign w:val="center"/>
          </w:tcPr>
          <w:p w14:paraId="2588A432" w14:textId="77777777" w:rsidR="005B5532" w:rsidRPr="00FE760F" w:rsidRDefault="005B5532" w:rsidP="007274DE">
            <w:pPr>
              <w:pStyle w:val="TAC"/>
              <w:keepNext w:val="0"/>
              <w:keepLines w:val="0"/>
              <w:rPr>
                <w:bCs/>
                <w:szCs w:val="18"/>
                <w:lang w:val="en-US"/>
              </w:rPr>
            </w:pPr>
          </w:p>
        </w:tc>
        <w:tc>
          <w:tcPr>
            <w:tcW w:w="712" w:type="dxa"/>
            <w:vAlign w:val="center"/>
          </w:tcPr>
          <w:p w14:paraId="060FD108" w14:textId="77777777" w:rsidR="005B5532" w:rsidRPr="00FE760F" w:rsidRDefault="005B5532" w:rsidP="007274DE">
            <w:pPr>
              <w:pStyle w:val="TAC"/>
              <w:keepNext w:val="0"/>
              <w:keepLines w:val="0"/>
              <w:rPr>
                <w:bCs/>
                <w:szCs w:val="18"/>
                <w:lang w:val="en-US"/>
              </w:rPr>
            </w:pPr>
          </w:p>
        </w:tc>
        <w:tc>
          <w:tcPr>
            <w:tcW w:w="709" w:type="dxa"/>
            <w:vAlign w:val="center"/>
          </w:tcPr>
          <w:p w14:paraId="27D2E298" w14:textId="77777777" w:rsidR="005B5532" w:rsidRPr="00FE760F" w:rsidRDefault="005B5532" w:rsidP="007274DE">
            <w:pPr>
              <w:pStyle w:val="TAC"/>
              <w:keepNext w:val="0"/>
              <w:keepLines w:val="0"/>
              <w:rPr>
                <w:bCs/>
                <w:szCs w:val="18"/>
                <w:lang w:val="en-US"/>
              </w:rPr>
            </w:pPr>
          </w:p>
        </w:tc>
        <w:tc>
          <w:tcPr>
            <w:tcW w:w="709" w:type="dxa"/>
            <w:vAlign w:val="center"/>
          </w:tcPr>
          <w:p w14:paraId="604BAE05" w14:textId="77777777" w:rsidR="005B5532" w:rsidRPr="00FE760F" w:rsidRDefault="005B5532" w:rsidP="007274DE">
            <w:pPr>
              <w:pStyle w:val="TAC"/>
              <w:keepNext w:val="0"/>
              <w:keepLines w:val="0"/>
              <w:rPr>
                <w:bCs/>
                <w:szCs w:val="18"/>
                <w:lang w:val="en-US"/>
              </w:rPr>
            </w:pPr>
          </w:p>
        </w:tc>
        <w:tc>
          <w:tcPr>
            <w:tcW w:w="710" w:type="dxa"/>
            <w:vAlign w:val="center"/>
          </w:tcPr>
          <w:p w14:paraId="525FD69F" w14:textId="77777777" w:rsidR="005B5532" w:rsidRPr="00FE760F" w:rsidRDefault="005B5532" w:rsidP="007274DE">
            <w:pPr>
              <w:pStyle w:val="TAC"/>
              <w:keepNext w:val="0"/>
              <w:keepLines w:val="0"/>
              <w:rPr>
                <w:bCs/>
                <w:szCs w:val="18"/>
                <w:lang w:val="en-US"/>
              </w:rPr>
            </w:pPr>
          </w:p>
        </w:tc>
        <w:tc>
          <w:tcPr>
            <w:tcW w:w="709" w:type="dxa"/>
          </w:tcPr>
          <w:p w14:paraId="41B985AD" w14:textId="77777777" w:rsidR="005B5532" w:rsidRPr="00FE760F" w:rsidRDefault="005B5532" w:rsidP="007274DE">
            <w:pPr>
              <w:pStyle w:val="TAC"/>
              <w:keepNext w:val="0"/>
              <w:keepLines w:val="0"/>
              <w:rPr>
                <w:lang w:val="en-US"/>
              </w:rPr>
            </w:pPr>
          </w:p>
        </w:tc>
        <w:tc>
          <w:tcPr>
            <w:tcW w:w="709" w:type="dxa"/>
          </w:tcPr>
          <w:p w14:paraId="054A179E" w14:textId="77777777" w:rsidR="005B5532" w:rsidRPr="00FE760F" w:rsidRDefault="005B5532" w:rsidP="007274DE">
            <w:pPr>
              <w:pStyle w:val="TAC"/>
              <w:keepNext w:val="0"/>
              <w:keepLines w:val="0"/>
              <w:rPr>
                <w:lang w:val="en-US"/>
              </w:rPr>
            </w:pPr>
          </w:p>
        </w:tc>
        <w:tc>
          <w:tcPr>
            <w:tcW w:w="706" w:type="dxa"/>
          </w:tcPr>
          <w:p w14:paraId="0678ACBE" w14:textId="77777777" w:rsidR="005B5532" w:rsidRPr="00FE760F" w:rsidRDefault="005B5532" w:rsidP="007274DE">
            <w:pPr>
              <w:pStyle w:val="TAC"/>
              <w:keepNext w:val="0"/>
              <w:keepLines w:val="0"/>
              <w:rPr>
                <w:lang w:val="en-US"/>
              </w:rPr>
            </w:pPr>
          </w:p>
        </w:tc>
        <w:tc>
          <w:tcPr>
            <w:tcW w:w="1131" w:type="dxa"/>
            <w:vAlign w:val="center"/>
          </w:tcPr>
          <w:p w14:paraId="5E87AC2B" w14:textId="77777777" w:rsidR="005B5532" w:rsidRPr="00FE760F" w:rsidRDefault="005B5532" w:rsidP="007274DE">
            <w:pPr>
              <w:pStyle w:val="TAC"/>
              <w:keepNext w:val="0"/>
              <w:keepLines w:val="0"/>
              <w:rPr>
                <w:bCs/>
                <w:szCs w:val="18"/>
                <w:lang w:val="en-US"/>
              </w:rPr>
            </w:pPr>
          </w:p>
        </w:tc>
        <w:tc>
          <w:tcPr>
            <w:tcW w:w="709" w:type="dxa"/>
            <w:vAlign w:val="center"/>
          </w:tcPr>
          <w:p w14:paraId="15E4E1D6" w14:textId="77777777" w:rsidR="005B5532" w:rsidRPr="00FE760F" w:rsidRDefault="005B5532" w:rsidP="007274DE">
            <w:pPr>
              <w:pStyle w:val="TAC"/>
              <w:keepNext w:val="0"/>
              <w:keepLines w:val="0"/>
              <w:rPr>
                <w:lang w:val="en-US"/>
              </w:rPr>
            </w:pPr>
          </w:p>
        </w:tc>
      </w:tr>
      <w:tr w:rsidR="005B5532" w:rsidRPr="00FE760F" w14:paraId="67D73D66" w14:textId="77777777" w:rsidTr="007274DE">
        <w:trPr>
          <w:tblHeader/>
          <w:jc w:val="center"/>
        </w:trPr>
        <w:tc>
          <w:tcPr>
            <w:tcW w:w="1819" w:type="dxa"/>
            <w:vAlign w:val="center"/>
          </w:tcPr>
          <w:p w14:paraId="2D92E00A" w14:textId="77777777" w:rsidR="005B5532" w:rsidRPr="00FE760F" w:rsidRDefault="005B5532" w:rsidP="007274DE">
            <w:pPr>
              <w:pStyle w:val="TAC"/>
              <w:keepNext w:val="0"/>
              <w:keepLines w:val="0"/>
              <w:rPr>
                <w:lang w:val="en-US"/>
              </w:rPr>
            </w:pPr>
          </w:p>
        </w:tc>
        <w:tc>
          <w:tcPr>
            <w:tcW w:w="1102" w:type="dxa"/>
          </w:tcPr>
          <w:p w14:paraId="76A9984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343C1EB" w14:textId="77777777" w:rsidR="005B5532" w:rsidRPr="00FE760F" w:rsidRDefault="005B5532" w:rsidP="007274DE">
            <w:pPr>
              <w:pStyle w:val="TAC"/>
              <w:keepNext w:val="0"/>
              <w:keepLines w:val="0"/>
              <w:rPr>
                <w:lang w:val="en-US"/>
              </w:rPr>
            </w:pPr>
          </w:p>
        </w:tc>
        <w:tc>
          <w:tcPr>
            <w:tcW w:w="2263" w:type="dxa"/>
            <w:gridSpan w:val="4"/>
            <w:vAlign w:val="center"/>
          </w:tcPr>
          <w:p w14:paraId="3973446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613790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41622EA" w14:textId="77777777" w:rsidR="005B5532" w:rsidRPr="00FE760F" w:rsidRDefault="005B5532" w:rsidP="007274DE">
            <w:pPr>
              <w:pStyle w:val="TAC"/>
              <w:keepNext w:val="0"/>
              <w:keepLines w:val="0"/>
              <w:rPr>
                <w:bCs/>
                <w:szCs w:val="18"/>
                <w:lang w:val="en-US"/>
              </w:rPr>
            </w:pPr>
          </w:p>
        </w:tc>
        <w:tc>
          <w:tcPr>
            <w:tcW w:w="717" w:type="dxa"/>
            <w:vAlign w:val="center"/>
          </w:tcPr>
          <w:p w14:paraId="60460EAC" w14:textId="77777777" w:rsidR="005B5532" w:rsidRPr="00FE760F" w:rsidRDefault="005B5532" w:rsidP="007274DE">
            <w:pPr>
              <w:pStyle w:val="TAC"/>
              <w:keepNext w:val="0"/>
              <w:keepLines w:val="0"/>
              <w:rPr>
                <w:bCs/>
                <w:szCs w:val="18"/>
                <w:lang w:val="en-US"/>
              </w:rPr>
            </w:pPr>
          </w:p>
        </w:tc>
        <w:tc>
          <w:tcPr>
            <w:tcW w:w="712" w:type="dxa"/>
            <w:vAlign w:val="center"/>
          </w:tcPr>
          <w:p w14:paraId="7AADC801" w14:textId="77777777" w:rsidR="005B5532" w:rsidRPr="00FE760F" w:rsidRDefault="005B5532" w:rsidP="007274DE">
            <w:pPr>
              <w:pStyle w:val="TAC"/>
              <w:keepNext w:val="0"/>
              <w:keepLines w:val="0"/>
              <w:rPr>
                <w:bCs/>
                <w:szCs w:val="18"/>
                <w:lang w:val="en-US"/>
              </w:rPr>
            </w:pPr>
          </w:p>
        </w:tc>
        <w:tc>
          <w:tcPr>
            <w:tcW w:w="709" w:type="dxa"/>
            <w:vAlign w:val="center"/>
          </w:tcPr>
          <w:p w14:paraId="77DEC14D" w14:textId="77777777" w:rsidR="005B5532" w:rsidRPr="00FE760F" w:rsidRDefault="005B5532" w:rsidP="007274DE">
            <w:pPr>
              <w:pStyle w:val="TAC"/>
              <w:keepNext w:val="0"/>
              <w:keepLines w:val="0"/>
              <w:rPr>
                <w:bCs/>
                <w:szCs w:val="18"/>
                <w:lang w:val="en-US"/>
              </w:rPr>
            </w:pPr>
          </w:p>
        </w:tc>
        <w:tc>
          <w:tcPr>
            <w:tcW w:w="709" w:type="dxa"/>
            <w:vAlign w:val="center"/>
          </w:tcPr>
          <w:p w14:paraId="37AA9964" w14:textId="77777777" w:rsidR="005B5532" w:rsidRPr="00FE760F" w:rsidRDefault="005B5532" w:rsidP="007274DE">
            <w:pPr>
              <w:pStyle w:val="TAC"/>
              <w:keepNext w:val="0"/>
              <w:keepLines w:val="0"/>
              <w:rPr>
                <w:bCs/>
                <w:szCs w:val="18"/>
                <w:lang w:val="en-US"/>
              </w:rPr>
            </w:pPr>
          </w:p>
        </w:tc>
        <w:tc>
          <w:tcPr>
            <w:tcW w:w="710" w:type="dxa"/>
            <w:vAlign w:val="center"/>
          </w:tcPr>
          <w:p w14:paraId="26CB52E4" w14:textId="77777777" w:rsidR="005B5532" w:rsidRPr="00FE760F" w:rsidRDefault="005B5532" w:rsidP="007274DE">
            <w:pPr>
              <w:pStyle w:val="TAC"/>
              <w:keepNext w:val="0"/>
              <w:keepLines w:val="0"/>
              <w:rPr>
                <w:bCs/>
                <w:szCs w:val="18"/>
                <w:lang w:val="en-US"/>
              </w:rPr>
            </w:pPr>
          </w:p>
        </w:tc>
        <w:tc>
          <w:tcPr>
            <w:tcW w:w="709" w:type="dxa"/>
          </w:tcPr>
          <w:p w14:paraId="6137CC31" w14:textId="77777777" w:rsidR="005B5532" w:rsidRPr="00FE760F" w:rsidRDefault="005B5532" w:rsidP="007274DE">
            <w:pPr>
              <w:pStyle w:val="TAC"/>
              <w:keepNext w:val="0"/>
              <w:keepLines w:val="0"/>
              <w:rPr>
                <w:lang w:val="en-US"/>
              </w:rPr>
            </w:pPr>
          </w:p>
        </w:tc>
        <w:tc>
          <w:tcPr>
            <w:tcW w:w="709" w:type="dxa"/>
          </w:tcPr>
          <w:p w14:paraId="34A16C10" w14:textId="77777777" w:rsidR="005B5532" w:rsidRPr="00FE760F" w:rsidRDefault="005B5532" w:rsidP="007274DE">
            <w:pPr>
              <w:pStyle w:val="TAC"/>
              <w:keepNext w:val="0"/>
              <w:keepLines w:val="0"/>
              <w:rPr>
                <w:lang w:val="en-US"/>
              </w:rPr>
            </w:pPr>
          </w:p>
        </w:tc>
        <w:tc>
          <w:tcPr>
            <w:tcW w:w="706" w:type="dxa"/>
          </w:tcPr>
          <w:p w14:paraId="2FBB69BF" w14:textId="77777777" w:rsidR="005B5532" w:rsidRPr="00FE760F" w:rsidRDefault="005B5532" w:rsidP="007274DE">
            <w:pPr>
              <w:pStyle w:val="TAC"/>
              <w:keepNext w:val="0"/>
              <w:keepLines w:val="0"/>
              <w:rPr>
                <w:lang w:val="en-US"/>
              </w:rPr>
            </w:pPr>
          </w:p>
        </w:tc>
        <w:tc>
          <w:tcPr>
            <w:tcW w:w="1131" w:type="dxa"/>
            <w:vAlign w:val="center"/>
          </w:tcPr>
          <w:p w14:paraId="43D48640" w14:textId="77777777" w:rsidR="005B5532" w:rsidRPr="00FE760F" w:rsidRDefault="005B5532" w:rsidP="007274DE">
            <w:pPr>
              <w:pStyle w:val="TAC"/>
              <w:keepNext w:val="0"/>
              <w:keepLines w:val="0"/>
              <w:rPr>
                <w:bCs/>
                <w:szCs w:val="18"/>
                <w:lang w:val="en-US"/>
              </w:rPr>
            </w:pPr>
          </w:p>
        </w:tc>
        <w:tc>
          <w:tcPr>
            <w:tcW w:w="709" w:type="dxa"/>
            <w:vAlign w:val="center"/>
          </w:tcPr>
          <w:p w14:paraId="4B2F1220" w14:textId="77777777" w:rsidR="005B5532" w:rsidRPr="00FE760F" w:rsidRDefault="005B5532" w:rsidP="007274DE">
            <w:pPr>
              <w:pStyle w:val="TAC"/>
              <w:keepNext w:val="0"/>
              <w:keepLines w:val="0"/>
              <w:rPr>
                <w:lang w:val="en-US"/>
              </w:rPr>
            </w:pPr>
          </w:p>
        </w:tc>
      </w:tr>
      <w:tr w:rsidR="005B5532" w:rsidRPr="00FE760F" w14:paraId="5E6E9AFC" w14:textId="77777777" w:rsidTr="007274DE">
        <w:trPr>
          <w:tblHeader/>
          <w:jc w:val="center"/>
        </w:trPr>
        <w:tc>
          <w:tcPr>
            <w:tcW w:w="1819" w:type="dxa"/>
            <w:vAlign w:val="center"/>
          </w:tcPr>
          <w:p w14:paraId="475B61D9" w14:textId="77777777" w:rsidR="005B5532" w:rsidRPr="00FE760F" w:rsidRDefault="005B5532" w:rsidP="007274DE">
            <w:pPr>
              <w:pStyle w:val="TAC"/>
              <w:keepNext w:val="0"/>
              <w:keepLines w:val="0"/>
              <w:rPr>
                <w:lang w:val="en-US"/>
              </w:rPr>
            </w:pPr>
          </w:p>
        </w:tc>
        <w:tc>
          <w:tcPr>
            <w:tcW w:w="1102" w:type="dxa"/>
          </w:tcPr>
          <w:p w14:paraId="17C59BF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2FD66A4" w14:textId="77777777" w:rsidR="005B5532" w:rsidRPr="00FE760F" w:rsidRDefault="005B5532" w:rsidP="007274DE">
            <w:pPr>
              <w:pStyle w:val="TAC"/>
              <w:keepNext w:val="0"/>
              <w:keepLines w:val="0"/>
              <w:rPr>
                <w:lang w:val="en-US"/>
              </w:rPr>
            </w:pPr>
          </w:p>
        </w:tc>
        <w:tc>
          <w:tcPr>
            <w:tcW w:w="4404" w:type="dxa"/>
            <w:gridSpan w:val="10"/>
            <w:vAlign w:val="center"/>
          </w:tcPr>
          <w:p w14:paraId="1E576A7C" w14:textId="77777777" w:rsidR="005B5532" w:rsidRPr="00FE760F" w:rsidRDefault="005B5532" w:rsidP="007274DE">
            <w:pPr>
              <w:pStyle w:val="TAC"/>
              <w:keepNext w:val="0"/>
              <w:keepLines w:val="0"/>
              <w:rPr>
                <w:bCs/>
                <w:szCs w:val="18"/>
                <w:lang w:val="en-US"/>
              </w:rPr>
            </w:pPr>
          </w:p>
        </w:tc>
        <w:tc>
          <w:tcPr>
            <w:tcW w:w="712" w:type="dxa"/>
            <w:vAlign w:val="center"/>
          </w:tcPr>
          <w:p w14:paraId="1A9CE6C6" w14:textId="77777777" w:rsidR="005B5532" w:rsidRPr="00FE760F" w:rsidRDefault="005B5532" w:rsidP="007274DE">
            <w:pPr>
              <w:pStyle w:val="TAC"/>
              <w:keepNext w:val="0"/>
              <w:keepLines w:val="0"/>
              <w:rPr>
                <w:bCs/>
                <w:szCs w:val="18"/>
                <w:lang w:val="en-US"/>
              </w:rPr>
            </w:pPr>
          </w:p>
        </w:tc>
        <w:tc>
          <w:tcPr>
            <w:tcW w:w="709" w:type="dxa"/>
            <w:vAlign w:val="center"/>
          </w:tcPr>
          <w:p w14:paraId="104DF799" w14:textId="77777777" w:rsidR="005B5532" w:rsidRPr="00FE760F" w:rsidRDefault="005B5532" w:rsidP="007274DE">
            <w:pPr>
              <w:pStyle w:val="TAC"/>
              <w:keepNext w:val="0"/>
              <w:keepLines w:val="0"/>
              <w:rPr>
                <w:bCs/>
                <w:szCs w:val="18"/>
                <w:lang w:val="en-US"/>
              </w:rPr>
            </w:pPr>
          </w:p>
        </w:tc>
        <w:tc>
          <w:tcPr>
            <w:tcW w:w="709" w:type="dxa"/>
            <w:vAlign w:val="center"/>
          </w:tcPr>
          <w:p w14:paraId="1A206EDE" w14:textId="77777777" w:rsidR="005B5532" w:rsidRPr="00FE760F" w:rsidRDefault="005B5532" w:rsidP="007274DE">
            <w:pPr>
              <w:pStyle w:val="TAC"/>
              <w:keepNext w:val="0"/>
              <w:keepLines w:val="0"/>
              <w:rPr>
                <w:bCs/>
                <w:szCs w:val="18"/>
                <w:lang w:val="en-US"/>
              </w:rPr>
            </w:pPr>
          </w:p>
        </w:tc>
        <w:tc>
          <w:tcPr>
            <w:tcW w:w="710" w:type="dxa"/>
            <w:vAlign w:val="center"/>
          </w:tcPr>
          <w:p w14:paraId="6949FCA8" w14:textId="77777777" w:rsidR="005B5532" w:rsidRPr="00FE760F" w:rsidRDefault="005B5532" w:rsidP="007274DE">
            <w:pPr>
              <w:pStyle w:val="TAC"/>
              <w:keepNext w:val="0"/>
              <w:keepLines w:val="0"/>
              <w:rPr>
                <w:bCs/>
                <w:szCs w:val="18"/>
                <w:lang w:val="en-US"/>
              </w:rPr>
            </w:pPr>
          </w:p>
        </w:tc>
        <w:tc>
          <w:tcPr>
            <w:tcW w:w="709" w:type="dxa"/>
          </w:tcPr>
          <w:p w14:paraId="566EBA35" w14:textId="77777777" w:rsidR="005B5532" w:rsidRPr="00FE760F" w:rsidRDefault="005B5532" w:rsidP="007274DE">
            <w:pPr>
              <w:pStyle w:val="TAC"/>
              <w:keepNext w:val="0"/>
              <w:keepLines w:val="0"/>
              <w:rPr>
                <w:lang w:val="en-US"/>
              </w:rPr>
            </w:pPr>
          </w:p>
        </w:tc>
        <w:tc>
          <w:tcPr>
            <w:tcW w:w="709" w:type="dxa"/>
          </w:tcPr>
          <w:p w14:paraId="70EA62C9" w14:textId="77777777" w:rsidR="005B5532" w:rsidRPr="00FE760F" w:rsidRDefault="005B5532" w:rsidP="007274DE">
            <w:pPr>
              <w:pStyle w:val="TAC"/>
              <w:keepNext w:val="0"/>
              <w:keepLines w:val="0"/>
              <w:rPr>
                <w:lang w:val="en-US"/>
              </w:rPr>
            </w:pPr>
          </w:p>
        </w:tc>
        <w:tc>
          <w:tcPr>
            <w:tcW w:w="706" w:type="dxa"/>
          </w:tcPr>
          <w:p w14:paraId="6ADCA98F" w14:textId="77777777" w:rsidR="005B5532" w:rsidRPr="00FE760F" w:rsidRDefault="005B5532" w:rsidP="007274DE">
            <w:pPr>
              <w:pStyle w:val="TAC"/>
              <w:keepNext w:val="0"/>
              <w:keepLines w:val="0"/>
              <w:rPr>
                <w:lang w:val="en-US"/>
              </w:rPr>
            </w:pPr>
          </w:p>
        </w:tc>
        <w:tc>
          <w:tcPr>
            <w:tcW w:w="1131" w:type="dxa"/>
            <w:vAlign w:val="center"/>
          </w:tcPr>
          <w:p w14:paraId="2E61CC8F" w14:textId="77777777" w:rsidR="005B5532" w:rsidRPr="00FE760F" w:rsidRDefault="005B5532" w:rsidP="007274DE">
            <w:pPr>
              <w:pStyle w:val="TAC"/>
              <w:keepNext w:val="0"/>
              <w:keepLines w:val="0"/>
              <w:rPr>
                <w:bCs/>
                <w:szCs w:val="18"/>
                <w:lang w:val="en-US"/>
              </w:rPr>
            </w:pPr>
          </w:p>
        </w:tc>
        <w:tc>
          <w:tcPr>
            <w:tcW w:w="709" w:type="dxa"/>
            <w:vAlign w:val="center"/>
          </w:tcPr>
          <w:p w14:paraId="78F15C4B" w14:textId="77777777" w:rsidR="005B5532" w:rsidRPr="00FE760F" w:rsidRDefault="005B5532" w:rsidP="007274DE">
            <w:pPr>
              <w:pStyle w:val="TAC"/>
              <w:keepNext w:val="0"/>
              <w:keepLines w:val="0"/>
              <w:rPr>
                <w:lang w:val="en-US"/>
              </w:rPr>
            </w:pPr>
          </w:p>
        </w:tc>
      </w:tr>
      <w:tr w:rsidR="005B5532" w:rsidRPr="00FE760F" w14:paraId="6F17D15E" w14:textId="77777777" w:rsidTr="007274DE">
        <w:trPr>
          <w:tblHeader/>
          <w:jc w:val="center"/>
        </w:trPr>
        <w:tc>
          <w:tcPr>
            <w:tcW w:w="1819" w:type="dxa"/>
            <w:vAlign w:val="center"/>
          </w:tcPr>
          <w:p w14:paraId="543CAB8F" w14:textId="77777777" w:rsidR="005B5532" w:rsidRPr="00FE760F" w:rsidRDefault="005B5532" w:rsidP="007274DE">
            <w:pPr>
              <w:pStyle w:val="TAC"/>
              <w:keepNext w:val="0"/>
              <w:keepLines w:val="0"/>
              <w:rPr>
                <w:lang w:val="en-US"/>
              </w:rPr>
            </w:pPr>
          </w:p>
        </w:tc>
        <w:tc>
          <w:tcPr>
            <w:tcW w:w="1102" w:type="dxa"/>
          </w:tcPr>
          <w:p w14:paraId="368E6A0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085BF7F"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6102CC5" w14:textId="77777777" w:rsidR="005B5532" w:rsidRPr="00FE760F" w:rsidRDefault="005B5532" w:rsidP="007274DE">
            <w:pPr>
              <w:pStyle w:val="TAC"/>
              <w:keepNext w:val="0"/>
              <w:keepLines w:val="0"/>
            </w:pPr>
          </w:p>
        </w:tc>
        <w:tc>
          <w:tcPr>
            <w:tcW w:w="694" w:type="dxa"/>
            <w:gridSpan w:val="2"/>
            <w:vAlign w:val="center"/>
          </w:tcPr>
          <w:p w14:paraId="65928643"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4135AC8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32992DC" w14:textId="77777777" w:rsidR="005B5532" w:rsidRPr="00FE760F" w:rsidRDefault="005B5532" w:rsidP="007274DE">
            <w:pPr>
              <w:pStyle w:val="TAC"/>
              <w:keepNext w:val="0"/>
              <w:keepLines w:val="0"/>
              <w:rPr>
                <w:bCs/>
                <w:szCs w:val="18"/>
                <w:lang w:val="en-US"/>
              </w:rPr>
            </w:pPr>
          </w:p>
        </w:tc>
        <w:tc>
          <w:tcPr>
            <w:tcW w:w="717" w:type="dxa"/>
            <w:vAlign w:val="center"/>
          </w:tcPr>
          <w:p w14:paraId="2CF3E282" w14:textId="77777777" w:rsidR="005B5532" w:rsidRPr="00FE760F" w:rsidRDefault="005B5532" w:rsidP="007274DE">
            <w:pPr>
              <w:pStyle w:val="TAC"/>
              <w:keepNext w:val="0"/>
              <w:keepLines w:val="0"/>
              <w:rPr>
                <w:bCs/>
                <w:szCs w:val="18"/>
                <w:lang w:val="en-US"/>
              </w:rPr>
            </w:pPr>
          </w:p>
        </w:tc>
        <w:tc>
          <w:tcPr>
            <w:tcW w:w="712" w:type="dxa"/>
            <w:vAlign w:val="center"/>
          </w:tcPr>
          <w:p w14:paraId="23454DE0" w14:textId="77777777" w:rsidR="005B5532" w:rsidRPr="00FE760F" w:rsidRDefault="005B5532" w:rsidP="007274DE">
            <w:pPr>
              <w:pStyle w:val="TAC"/>
              <w:keepNext w:val="0"/>
              <w:keepLines w:val="0"/>
              <w:rPr>
                <w:bCs/>
                <w:szCs w:val="18"/>
                <w:lang w:val="en-US"/>
              </w:rPr>
            </w:pPr>
          </w:p>
        </w:tc>
        <w:tc>
          <w:tcPr>
            <w:tcW w:w="709" w:type="dxa"/>
            <w:vAlign w:val="center"/>
          </w:tcPr>
          <w:p w14:paraId="34C94A24" w14:textId="77777777" w:rsidR="005B5532" w:rsidRPr="00FE760F" w:rsidRDefault="005B5532" w:rsidP="007274DE">
            <w:pPr>
              <w:pStyle w:val="TAC"/>
              <w:keepNext w:val="0"/>
              <w:keepLines w:val="0"/>
              <w:rPr>
                <w:bCs/>
                <w:szCs w:val="18"/>
                <w:lang w:val="en-US"/>
              </w:rPr>
            </w:pPr>
          </w:p>
        </w:tc>
        <w:tc>
          <w:tcPr>
            <w:tcW w:w="709" w:type="dxa"/>
            <w:vAlign w:val="center"/>
          </w:tcPr>
          <w:p w14:paraId="292E10A9" w14:textId="77777777" w:rsidR="005B5532" w:rsidRPr="00FE760F" w:rsidRDefault="005B5532" w:rsidP="007274DE">
            <w:pPr>
              <w:pStyle w:val="TAC"/>
              <w:keepNext w:val="0"/>
              <w:keepLines w:val="0"/>
              <w:rPr>
                <w:bCs/>
                <w:szCs w:val="18"/>
                <w:lang w:val="en-US"/>
              </w:rPr>
            </w:pPr>
          </w:p>
        </w:tc>
        <w:tc>
          <w:tcPr>
            <w:tcW w:w="710" w:type="dxa"/>
            <w:vAlign w:val="center"/>
          </w:tcPr>
          <w:p w14:paraId="6741E51B" w14:textId="77777777" w:rsidR="005B5532" w:rsidRPr="00FE760F" w:rsidRDefault="005B5532" w:rsidP="007274DE">
            <w:pPr>
              <w:pStyle w:val="TAC"/>
              <w:keepNext w:val="0"/>
              <w:keepLines w:val="0"/>
              <w:rPr>
                <w:bCs/>
                <w:szCs w:val="18"/>
                <w:lang w:val="en-US"/>
              </w:rPr>
            </w:pPr>
          </w:p>
        </w:tc>
        <w:tc>
          <w:tcPr>
            <w:tcW w:w="709" w:type="dxa"/>
          </w:tcPr>
          <w:p w14:paraId="65FF221C" w14:textId="77777777" w:rsidR="005B5532" w:rsidRPr="00FE760F" w:rsidRDefault="005B5532" w:rsidP="007274DE">
            <w:pPr>
              <w:pStyle w:val="TAC"/>
              <w:keepNext w:val="0"/>
              <w:keepLines w:val="0"/>
              <w:rPr>
                <w:lang w:val="en-US"/>
              </w:rPr>
            </w:pPr>
          </w:p>
        </w:tc>
        <w:tc>
          <w:tcPr>
            <w:tcW w:w="709" w:type="dxa"/>
          </w:tcPr>
          <w:p w14:paraId="07CC7C32" w14:textId="77777777" w:rsidR="005B5532" w:rsidRPr="00FE760F" w:rsidRDefault="005B5532" w:rsidP="007274DE">
            <w:pPr>
              <w:pStyle w:val="TAC"/>
              <w:keepNext w:val="0"/>
              <w:keepLines w:val="0"/>
              <w:rPr>
                <w:lang w:val="en-US"/>
              </w:rPr>
            </w:pPr>
          </w:p>
        </w:tc>
        <w:tc>
          <w:tcPr>
            <w:tcW w:w="706" w:type="dxa"/>
          </w:tcPr>
          <w:p w14:paraId="4AC52C7B" w14:textId="77777777" w:rsidR="005B5532" w:rsidRPr="00FE760F" w:rsidRDefault="005B5532" w:rsidP="007274DE">
            <w:pPr>
              <w:pStyle w:val="TAC"/>
              <w:keepNext w:val="0"/>
              <w:keepLines w:val="0"/>
              <w:rPr>
                <w:lang w:val="en-US"/>
              </w:rPr>
            </w:pPr>
          </w:p>
        </w:tc>
        <w:tc>
          <w:tcPr>
            <w:tcW w:w="1131" w:type="dxa"/>
            <w:vAlign w:val="center"/>
          </w:tcPr>
          <w:p w14:paraId="09484BDF" w14:textId="77777777" w:rsidR="005B5532" w:rsidRPr="00FE760F" w:rsidRDefault="005B5532" w:rsidP="007274DE">
            <w:pPr>
              <w:pStyle w:val="TAC"/>
              <w:keepNext w:val="0"/>
              <w:keepLines w:val="0"/>
              <w:rPr>
                <w:bCs/>
                <w:szCs w:val="18"/>
                <w:lang w:val="en-US"/>
              </w:rPr>
            </w:pPr>
          </w:p>
        </w:tc>
        <w:tc>
          <w:tcPr>
            <w:tcW w:w="709" w:type="dxa"/>
            <w:vAlign w:val="center"/>
          </w:tcPr>
          <w:p w14:paraId="35934DAE" w14:textId="77777777" w:rsidR="005B5532" w:rsidRPr="00FE760F" w:rsidRDefault="005B5532" w:rsidP="007274DE">
            <w:pPr>
              <w:pStyle w:val="TAC"/>
              <w:keepNext w:val="0"/>
              <w:keepLines w:val="0"/>
              <w:rPr>
                <w:lang w:val="en-US"/>
              </w:rPr>
            </w:pPr>
          </w:p>
        </w:tc>
      </w:tr>
      <w:tr w:rsidR="005B5532" w:rsidRPr="00FE760F" w14:paraId="1DC6DF55" w14:textId="77777777" w:rsidTr="007274DE">
        <w:trPr>
          <w:tblHeader/>
          <w:jc w:val="center"/>
        </w:trPr>
        <w:tc>
          <w:tcPr>
            <w:tcW w:w="1819" w:type="dxa"/>
            <w:vAlign w:val="center"/>
          </w:tcPr>
          <w:p w14:paraId="7FC7F616" w14:textId="77777777" w:rsidR="005B5532" w:rsidRPr="00FE760F" w:rsidRDefault="005B5532" w:rsidP="007274DE">
            <w:pPr>
              <w:pStyle w:val="TAC"/>
              <w:keepNext w:val="0"/>
              <w:keepLines w:val="0"/>
              <w:rPr>
                <w:lang w:val="en-US"/>
              </w:rPr>
            </w:pPr>
          </w:p>
        </w:tc>
        <w:tc>
          <w:tcPr>
            <w:tcW w:w="1102" w:type="dxa"/>
          </w:tcPr>
          <w:p w14:paraId="35389C69"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7D529B5"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27ADDC1F" w14:textId="77777777" w:rsidR="005B5532" w:rsidRPr="00FE760F" w:rsidRDefault="005B5532" w:rsidP="007274DE">
            <w:pPr>
              <w:pStyle w:val="TAC"/>
              <w:keepNext w:val="0"/>
              <w:keepLines w:val="0"/>
              <w:rPr>
                <w:lang w:val="en-US"/>
              </w:rPr>
            </w:pPr>
          </w:p>
        </w:tc>
        <w:tc>
          <w:tcPr>
            <w:tcW w:w="856" w:type="dxa"/>
            <w:vAlign w:val="center"/>
          </w:tcPr>
          <w:p w14:paraId="53E26328" w14:textId="77777777" w:rsidR="005B5532" w:rsidRPr="00FE760F" w:rsidRDefault="005B5532" w:rsidP="007274DE">
            <w:pPr>
              <w:pStyle w:val="TAC"/>
              <w:keepNext w:val="0"/>
              <w:keepLines w:val="0"/>
            </w:pPr>
          </w:p>
        </w:tc>
        <w:tc>
          <w:tcPr>
            <w:tcW w:w="694" w:type="dxa"/>
            <w:gridSpan w:val="2"/>
            <w:vAlign w:val="center"/>
          </w:tcPr>
          <w:p w14:paraId="2F02E3D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CEAFDE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E1A6D9C" w14:textId="77777777" w:rsidR="005B5532" w:rsidRPr="00FE760F" w:rsidRDefault="005B5532" w:rsidP="007274DE">
            <w:pPr>
              <w:pStyle w:val="TAC"/>
              <w:keepNext w:val="0"/>
              <w:keepLines w:val="0"/>
              <w:rPr>
                <w:bCs/>
                <w:szCs w:val="18"/>
                <w:lang w:val="en-US"/>
              </w:rPr>
            </w:pPr>
          </w:p>
        </w:tc>
        <w:tc>
          <w:tcPr>
            <w:tcW w:w="717" w:type="dxa"/>
            <w:vAlign w:val="center"/>
          </w:tcPr>
          <w:p w14:paraId="56EC07CF" w14:textId="77777777" w:rsidR="005B5532" w:rsidRPr="00FE760F" w:rsidRDefault="005B5532" w:rsidP="007274DE">
            <w:pPr>
              <w:pStyle w:val="TAC"/>
              <w:keepNext w:val="0"/>
              <w:keepLines w:val="0"/>
              <w:rPr>
                <w:bCs/>
                <w:szCs w:val="18"/>
                <w:lang w:val="en-US"/>
              </w:rPr>
            </w:pPr>
          </w:p>
        </w:tc>
        <w:tc>
          <w:tcPr>
            <w:tcW w:w="712" w:type="dxa"/>
            <w:vAlign w:val="center"/>
          </w:tcPr>
          <w:p w14:paraId="37F48011" w14:textId="77777777" w:rsidR="005B5532" w:rsidRPr="00FE760F" w:rsidRDefault="005B5532" w:rsidP="007274DE">
            <w:pPr>
              <w:pStyle w:val="TAC"/>
              <w:keepNext w:val="0"/>
              <w:keepLines w:val="0"/>
              <w:rPr>
                <w:bCs/>
                <w:szCs w:val="18"/>
                <w:lang w:val="en-US"/>
              </w:rPr>
            </w:pPr>
          </w:p>
        </w:tc>
        <w:tc>
          <w:tcPr>
            <w:tcW w:w="709" w:type="dxa"/>
            <w:vAlign w:val="center"/>
          </w:tcPr>
          <w:p w14:paraId="39E1ED49" w14:textId="77777777" w:rsidR="005B5532" w:rsidRPr="00FE760F" w:rsidRDefault="005B5532" w:rsidP="007274DE">
            <w:pPr>
              <w:pStyle w:val="TAC"/>
              <w:keepNext w:val="0"/>
              <w:keepLines w:val="0"/>
              <w:rPr>
                <w:bCs/>
                <w:szCs w:val="18"/>
                <w:lang w:val="en-US"/>
              </w:rPr>
            </w:pPr>
          </w:p>
        </w:tc>
        <w:tc>
          <w:tcPr>
            <w:tcW w:w="709" w:type="dxa"/>
            <w:vAlign w:val="center"/>
          </w:tcPr>
          <w:p w14:paraId="2B58CC95" w14:textId="77777777" w:rsidR="005B5532" w:rsidRPr="00FE760F" w:rsidRDefault="005B5532" w:rsidP="007274DE">
            <w:pPr>
              <w:pStyle w:val="TAC"/>
              <w:keepNext w:val="0"/>
              <w:keepLines w:val="0"/>
              <w:rPr>
                <w:bCs/>
                <w:szCs w:val="18"/>
                <w:lang w:val="en-US"/>
              </w:rPr>
            </w:pPr>
          </w:p>
        </w:tc>
        <w:tc>
          <w:tcPr>
            <w:tcW w:w="710" w:type="dxa"/>
            <w:vAlign w:val="center"/>
          </w:tcPr>
          <w:p w14:paraId="08AD396A" w14:textId="77777777" w:rsidR="005B5532" w:rsidRPr="00FE760F" w:rsidRDefault="005B5532" w:rsidP="007274DE">
            <w:pPr>
              <w:pStyle w:val="TAC"/>
              <w:keepNext w:val="0"/>
              <w:keepLines w:val="0"/>
              <w:rPr>
                <w:bCs/>
                <w:szCs w:val="18"/>
                <w:lang w:val="en-US"/>
              </w:rPr>
            </w:pPr>
          </w:p>
        </w:tc>
        <w:tc>
          <w:tcPr>
            <w:tcW w:w="709" w:type="dxa"/>
          </w:tcPr>
          <w:p w14:paraId="78803D58" w14:textId="77777777" w:rsidR="005B5532" w:rsidRPr="00FE760F" w:rsidRDefault="005B5532" w:rsidP="007274DE">
            <w:pPr>
              <w:pStyle w:val="TAC"/>
              <w:keepNext w:val="0"/>
              <w:keepLines w:val="0"/>
              <w:rPr>
                <w:lang w:val="en-US"/>
              </w:rPr>
            </w:pPr>
          </w:p>
        </w:tc>
        <w:tc>
          <w:tcPr>
            <w:tcW w:w="709" w:type="dxa"/>
          </w:tcPr>
          <w:p w14:paraId="6ABE4EC1" w14:textId="77777777" w:rsidR="005B5532" w:rsidRPr="00FE760F" w:rsidRDefault="005B5532" w:rsidP="007274DE">
            <w:pPr>
              <w:pStyle w:val="TAC"/>
              <w:keepNext w:val="0"/>
              <w:keepLines w:val="0"/>
              <w:rPr>
                <w:lang w:val="en-US"/>
              </w:rPr>
            </w:pPr>
          </w:p>
        </w:tc>
        <w:tc>
          <w:tcPr>
            <w:tcW w:w="706" w:type="dxa"/>
          </w:tcPr>
          <w:p w14:paraId="21E030A2" w14:textId="77777777" w:rsidR="005B5532" w:rsidRPr="00FE760F" w:rsidRDefault="005B5532" w:rsidP="007274DE">
            <w:pPr>
              <w:pStyle w:val="TAC"/>
              <w:keepNext w:val="0"/>
              <w:keepLines w:val="0"/>
              <w:rPr>
                <w:lang w:val="en-US"/>
              </w:rPr>
            </w:pPr>
          </w:p>
        </w:tc>
        <w:tc>
          <w:tcPr>
            <w:tcW w:w="1131" w:type="dxa"/>
            <w:vAlign w:val="center"/>
          </w:tcPr>
          <w:p w14:paraId="30B68D9F" w14:textId="77777777" w:rsidR="005B5532" w:rsidRPr="00FE760F" w:rsidRDefault="005B5532" w:rsidP="007274DE">
            <w:pPr>
              <w:pStyle w:val="TAC"/>
              <w:keepNext w:val="0"/>
              <w:keepLines w:val="0"/>
              <w:rPr>
                <w:bCs/>
                <w:szCs w:val="18"/>
                <w:lang w:val="en-US"/>
              </w:rPr>
            </w:pPr>
          </w:p>
        </w:tc>
        <w:tc>
          <w:tcPr>
            <w:tcW w:w="709" w:type="dxa"/>
            <w:vAlign w:val="center"/>
          </w:tcPr>
          <w:p w14:paraId="6663CD46" w14:textId="77777777" w:rsidR="005B5532" w:rsidRPr="00FE760F" w:rsidRDefault="005B5532" w:rsidP="007274DE">
            <w:pPr>
              <w:pStyle w:val="TAC"/>
              <w:keepNext w:val="0"/>
              <w:keepLines w:val="0"/>
              <w:rPr>
                <w:lang w:val="en-US"/>
              </w:rPr>
            </w:pPr>
          </w:p>
        </w:tc>
      </w:tr>
      <w:tr w:rsidR="005B5532" w:rsidRPr="00FE760F" w14:paraId="3AB761DE" w14:textId="77777777" w:rsidTr="007274DE">
        <w:trPr>
          <w:tblHeader/>
          <w:jc w:val="center"/>
        </w:trPr>
        <w:tc>
          <w:tcPr>
            <w:tcW w:w="1819" w:type="dxa"/>
            <w:vAlign w:val="center"/>
          </w:tcPr>
          <w:p w14:paraId="71727EBE" w14:textId="77777777" w:rsidR="005B5532" w:rsidRPr="00FE760F" w:rsidRDefault="005B5532" w:rsidP="007274DE">
            <w:pPr>
              <w:pStyle w:val="TAC"/>
              <w:keepNext w:val="0"/>
              <w:keepLines w:val="0"/>
              <w:rPr>
                <w:rFonts w:cs="Arial"/>
                <w:szCs w:val="18"/>
              </w:rPr>
            </w:pPr>
          </w:p>
        </w:tc>
        <w:tc>
          <w:tcPr>
            <w:tcW w:w="1102" w:type="dxa"/>
          </w:tcPr>
          <w:p w14:paraId="50752812"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98F2DDB"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44DEF2F0" w14:textId="77777777" w:rsidR="005B5532" w:rsidRPr="00FE760F" w:rsidRDefault="005B5532" w:rsidP="007274DE">
            <w:pPr>
              <w:pStyle w:val="TAC"/>
              <w:keepNext w:val="0"/>
              <w:keepLines w:val="0"/>
              <w:rPr>
                <w:rFonts w:cs="Arial"/>
                <w:szCs w:val="18"/>
              </w:rPr>
            </w:pPr>
          </w:p>
        </w:tc>
        <w:tc>
          <w:tcPr>
            <w:tcW w:w="2262" w:type="dxa"/>
            <w:gridSpan w:val="6"/>
            <w:vAlign w:val="center"/>
          </w:tcPr>
          <w:p w14:paraId="381ACCD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731EE6F" w14:textId="77777777" w:rsidR="005B5532" w:rsidRPr="00FE760F" w:rsidRDefault="005B5532" w:rsidP="007274DE">
            <w:pPr>
              <w:pStyle w:val="TAC"/>
              <w:keepNext w:val="0"/>
              <w:keepLines w:val="0"/>
              <w:rPr>
                <w:bCs/>
                <w:szCs w:val="18"/>
                <w:lang w:val="en-US"/>
              </w:rPr>
            </w:pPr>
          </w:p>
        </w:tc>
        <w:tc>
          <w:tcPr>
            <w:tcW w:w="717" w:type="dxa"/>
            <w:vAlign w:val="center"/>
          </w:tcPr>
          <w:p w14:paraId="51950259" w14:textId="77777777" w:rsidR="005B5532" w:rsidRPr="00FE760F" w:rsidRDefault="005B5532" w:rsidP="007274DE">
            <w:pPr>
              <w:pStyle w:val="TAC"/>
              <w:keepNext w:val="0"/>
              <w:keepLines w:val="0"/>
              <w:rPr>
                <w:bCs/>
                <w:szCs w:val="18"/>
                <w:lang w:val="en-US"/>
              </w:rPr>
            </w:pPr>
          </w:p>
        </w:tc>
        <w:tc>
          <w:tcPr>
            <w:tcW w:w="712" w:type="dxa"/>
            <w:vAlign w:val="center"/>
          </w:tcPr>
          <w:p w14:paraId="5C87EB12" w14:textId="77777777" w:rsidR="005B5532" w:rsidRPr="00FE760F" w:rsidRDefault="005B5532" w:rsidP="007274DE">
            <w:pPr>
              <w:pStyle w:val="TAC"/>
              <w:keepNext w:val="0"/>
              <w:keepLines w:val="0"/>
              <w:rPr>
                <w:bCs/>
                <w:szCs w:val="18"/>
                <w:lang w:val="en-US"/>
              </w:rPr>
            </w:pPr>
          </w:p>
        </w:tc>
        <w:tc>
          <w:tcPr>
            <w:tcW w:w="709" w:type="dxa"/>
            <w:vAlign w:val="center"/>
          </w:tcPr>
          <w:p w14:paraId="6551EA1A" w14:textId="77777777" w:rsidR="005B5532" w:rsidRPr="00FE760F" w:rsidRDefault="005B5532" w:rsidP="007274DE">
            <w:pPr>
              <w:pStyle w:val="TAC"/>
              <w:keepNext w:val="0"/>
              <w:keepLines w:val="0"/>
              <w:rPr>
                <w:bCs/>
                <w:szCs w:val="18"/>
                <w:lang w:val="en-US"/>
              </w:rPr>
            </w:pPr>
          </w:p>
        </w:tc>
        <w:tc>
          <w:tcPr>
            <w:tcW w:w="709" w:type="dxa"/>
            <w:vAlign w:val="center"/>
          </w:tcPr>
          <w:p w14:paraId="128EDC1D" w14:textId="77777777" w:rsidR="005B5532" w:rsidRPr="00FE760F" w:rsidRDefault="005B5532" w:rsidP="007274DE">
            <w:pPr>
              <w:pStyle w:val="TAC"/>
              <w:keepNext w:val="0"/>
              <w:keepLines w:val="0"/>
              <w:rPr>
                <w:bCs/>
                <w:szCs w:val="18"/>
                <w:lang w:val="en-US"/>
              </w:rPr>
            </w:pPr>
          </w:p>
        </w:tc>
        <w:tc>
          <w:tcPr>
            <w:tcW w:w="710" w:type="dxa"/>
            <w:vAlign w:val="center"/>
          </w:tcPr>
          <w:p w14:paraId="0D9EF0E5" w14:textId="77777777" w:rsidR="005B5532" w:rsidRPr="00FE760F" w:rsidRDefault="005B5532" w:rsidP="007274DE">
            <w:pPr>
              <w:pStyle w:val="TAC"/>
              <w:keepNext w:val="0"/>
              <w:keepLines w:val="0"/>
              <w:rPr>
                <w:bCs/>
                <w:szCs w:val="18"/>
                <w:lang w:val="en-US"/>
              </w:rPr>
            </w:pPr>
          </w:p>
        </w:tc>
        <w:tc>
          <w:tcPr>
            <w:tcW w:w="709" w:type="dxa"/>
          </w:tcPr>
          <w:p w14:paraId="258C490D" w14:textId="77777777" w:rsidR="005B5532" w:rsidRPr="00FE760F" w:rsidRDefault="005B5532" w:rsidP="007274DE">
            <w:pPr>
              <w:pStyle w:val="TAC"/>
              <w:keepNext w:val="0"/>
              <w:keepLines w:val="0"/>
              <w:rPr>
                <w:lang w:val="en-US"/>
              </w:rPr>
            </w:pPr>
          </w:p>
        </w:tc>
        <w:tc>
          <w:tcPr>
            <w:tcW w:w="709" w:type="dxa"/>
          </w:tcPr>
          <w:p w14:paraId="11DB329F" w14:textId="77777777" w:rsidR="005B5532" w:rsidRPr="00FE760F" w:rsidRDefault="005B5532" w:rsidP="007274DE">
            <w:pPr>
              <w:pStyle w:val="TAC"/>
              <w:keepNext w:val="0"/>
              <w:keepLines w:val="0"/>
              <w:rPr>
                <w:lang w:val="en-US"/>
              </w:rPr>
            </w:pPr>
          </w:p>
        </w:tc>
        <w:tc>
          <w:tcPr>
            <w:tcW w:w="706" w:type="dxa"/>
          </w:tcPr>
          <w:p w14:paraId="2131A866" w14:textId="77777777" w:rsidR="005B5532" w:rsidRPr="00FE760F" w:rsidRDefault="005B5532" w:rsidP="007274DE">
            <w:pPr>
              <w:pStyle w:val="TAC"/>
              <w:keepNext w:val="0"/>
              <w:keepLines w:val="0"/>
              <w:rPr>
                <w:lang w:val="en-US"/>
              </w:rPr>
            </w:pPr>
          </w:p>
        </w:tc>
        <w:tc>
          <w:tcPr>
            <w:tcW w:w="1131" w:type="dxa"/>
            <w:vAlign w:val="center"/>
          </w:tcPr>
          <w:p w14:paraId="09161219" w14:textId="77777777" w:rsidR="005B5532" w:rsidRPr="00FE760F" w:rsidRDefault="005B5532" w:rsidP="007274DE">
            <w:pPr>
              <w:pStyle w:val="TAC"/>
              <w:keepNext w:val="0"/>
              <w:keepLines w:val="0"/>
              <w:rPr>
                <w:lang w:val="en-US"/>
              </w:rPr>
            </w:pPr>
          </w:p>
        </w:tc>
        <w:tc>
          <w:tcPr>
            <w:tcW w:w="709" w:type="dxa"/>
            <w:vAlign w:val="center"/>
          </w:tcPr>
          <w:p w14:paraId="2EC0EFAC" w14:textId="77777777" w:rsidR="005B5532" w:rsidRPr="00FE760F" w:rsidRDefault="005B5532" w:rsidP="007274DE">
            <w:pPr>
              <w:pStyle w:val="TAC"/>
              <w:keepNext w:val="0"/>
              <w:keepLines w:val="0"/>
              <w:rPr>
                <w:lang w:val="en-US"/>
              </w:rPr>
            </w:pPr>
          </w:p>
        </w:tc>
      </w:tr>
      <w:tr w:rsidR="005B5532" w:rsidRPr="00FE760F" w14:paraId="63E5DE6F" w14:textId="77777777" w:rsidTr="007274DE">
        <w:trPr>
          <w:tblHeader/>
          <w:jc w:val="center"/>
        </w:trPr>
        <w:tc>
          <w:tcPr>
            <w:tcW w:w="1819" w:type="dxa"/>
            <w:vAlign w:val="center"/>
          </w:tcPr>
          <w:p w14:paraId="283246F5" w14:textId="77777777" w:rsidR="005B5532" w:rsidRPr="00FE760F" w:rsidRDefault="005B5532" w:rsidP="007274DE">
            <w:pPr>
              <w:pStyle w:val="TAC"/>
              <w:keepNext w:val="0"/>
              <w:keepLines w:val="0"/>
              <w:rPr>
                <w:rFonts w:cs="Arial"/>
                <w:szCs w:val="18"/>
                <w:lang w:val="sv-SE"/>
              </w:rPr>
            </w:pPr>
          </w:p>
        </w:tc>
        <w:tc>
          <w:tcPr>
            <w:tcW w:w="1102" w:type="dxa"/>
          </w:tcPr>
          <w:p w14:paraId="2BD8FF85"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ECF54FA"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2FBD57C" w14:textId="77777777" w:rsidR="005B5532" w:rsidRPr="00FE760F" w:rsidRDefault="005B5532" w:rsidP="007274DE">
            <w:pPr>
              <w:pStyle w:val="TAC"/>
              <w:keepNext w:val="0"/>
              <w:keepLines w:val="0"/>
              <w:rPr>
                <w:rFonts w:cs="Arial"/>
                <w:szCs w:val="18"/>
              </w:rPr>
            </w:pPr>
          </w:p>
        </w:tc>
        <w:tc>
          <w:tcPr>
            <w:tcW w:w="4403" w:type="dxa"/>
            <w:gridSpan w:val="10"/>
            <w:vAlign w:val="center"/>
          </w:tcPr>
          <w:p w14:paraId="0239C7A6" w14:textId="77777777" w:rsidR="005B5532" w:rsidRPr="00FE760F" w:rsidRDefault="005B5532" w:rsidP="007274DE">
            <w:pPr>
              <w:pStyle w:val="TAC"/>
              <w:keepNext w:val="0"/>
              <w:keepLines w:val="0"/>
              <w:rPr>
                <w:bCs/>
                <w:szCs w:val="18"/>
                <w:lang w:val="en-US"/>
              </w:rPr>
            </w:pPr>
          </w:p>
        </w:tc>
        <w:tc>
          <w:tcPr>
            <w:tcW w:w="709" w:type="dxa"/>
            <w:vAlign w:val="center"/>
          </w:tcPr>
          <w:p w14:paraId="7DACD75C" w14:textId="77777777" w:rsidR="005B5532" w:rsidRPr="00FE760F" w:rsidRDefault="005B5532" w:rsidP="007274DE">
            <w:pPr>
              <w:pStyle w:val="TAC"/>
              <w:keepNext w:val="0"/>
              <w:keepLines w:val="0"/>
              <w:rPr>
                <w:bCs/>
                <w:szCs w:val="18"/>
                <w:lang w:val="en-US"/>
              </w:rPr>
            </w:pPr>
          </w:p>
        </w:tc>
        <w:tc>
          <w:tcPr>
            <w:tcW w:w="709" w:type="dxa"/>
            <w:vAlign w:val="center"/>
          </w:tcPr>
          <w:p w14:paraId="6ACEDD22" w14:textId="77777777" w:rsidR="005B5532" w:rsidRPr="00FE760F" w:rsidRDefault="005B5532" w:rsidP="007274DE">
            <w:pPr>
              <w:pStyle w:val="TAC"/>
              <w:keepNext w:val="0"/>
              <w:keepLines w:val="0"/>
              <w:rPr>
                <w:bCs/>
                <w:szCs w:val="18"/>
                <w:lang w:val="en-US"/>
              </w:rPr>
            </w:pPr>
          </w:p>
        </w:tc>
        <w:tc>
          <w:tcPr>
            <w:tcW w:w="710" w:type="dxa"/>
            <w:vAlign w:val="center"/>
          </w:tcPr>
          <w:p w14:paraId="1D0643BC" w14:textId="77777777" w:rsidR="005B5532" w:rsidRPr="00FE760F" w:rsidRDefault="005B5532" w:rsidP="007274DE">
            <w:pPr>
              <w:pStyle w:val="TAC"/>
              <w:keepNext w:val="0"/>
              <w:keepLines w:val="0"/>
              <w:rPr>
                <w:bCs/>
                <w:szCs w:val="18"/>
                <w:lang w:val="en-US"/>
              </w:rPr>
            </w:pPr>
          </w:p>
        </w:tc>
        <w:tc>
          <w:tcPr>
            <w:tcW w:w="709" w:type="dxa"/>
          </w:tcPr>
          <w:p w14:paraId="146149CF" w14:textId="77777777" w:rsidR="005B5532" w:rsidRPr="00FE760F" w:rsidRDefault="005B5532" w:rsidP="007274DE">
            <w:pPr>
              <w:pStyle w:val="TAC"/>
              <w:keepNext w:val="0"/>
              <w:keepLines w:val="0"/>
              <w:rPr>
                <w:lang w:val="en-US"/>
              </w:rPr>
            </w:pPr>
          </w:p>
        </w:tc>
        <w:tc>
          <w:tcPr>
            <w:tcW w:w="709" w:type="dxa"/>
          </w:tcPr>
          <w:p w14:paraId="73593AC0" w14:textId="77777777" w:rsidR="005B5532" w:rsidRPr="00FE760F" w:rsidRDefault="005B5532" w:rsidP="007274DE">
            <w:pPr>
              <w:pStyle w:val="TAC"/>
              <w:keepNext w:val="0"/>
              <w:keepLines w:val="0"/>
              <w:rPr>
                <w:lang w:val="en-US"/>
              </w:rPr>
            </w:pPr>
          </w:p>
        </w:tc>
        <w:tc>
          <w:tcPr>
            <w:tcW w:w="706" w:type="dxa"/>
          </w:tcPr>
          <w:p w14:paraId="412FCC90" w14:textId="77777777" w:rsidR="005B5532" w:rsidRPr="00FE760F" w:rsidRDefault="005B5532" w:rsidP="007274DE">
            <w:pPr>
              <w:pStyle w:val="TAC"/>
              <w:keepNext w:val="0"/>
              <w:keepLines w:val="0"/>
              <w:rPr>
                <w:lang w:val="en-US"/>
              </w:rPr>
            </w:pPr>
          </w:p>
        </w:tc>
        <w:tc>
          <w:tcPr>
            <w:tcW w:w="1131" w:type="dxa"/>
            <w:vAlign w:val="center"/>
          </w:tcPr>
          <w:p w14:paraId="61C7910B" w14:textId="77777777" w:rsidR="005B5532" w:rsidRPr="00FE760F" w:rsidRDefault="005B5532" w:rsidP="007274DE">
            <w:pPr>
              <w:pStyle w:val="TAC"/>
              <w:keepNext w:val="0"/>
              <w:keepLines w:val="0"/>
              <w:rPr>
                <w:lang w:val="en-US"/>
              </w:rPr>
            </w:pPr>
          </w:p>
        </w:tc>
        <w:tc>
          <w:tcPr>
            <w:tcW w:w="709" w:type="dxa"/>
            <w:vAlign w:val="center"/>
          </w:tcPr>
          <w:p w14:paraId="40143FF1" w14:textId="77777777" w:rsidR="005B5532" w:rsidRPr="00FE760F" w:rsidRDefault="005B5532" w:rsidP="007274DE">
            <w:pPr>
              <w:pStyle w:val="TAC"/>
              <w:keepNext w:val="0"/>
              <w:keepLines w:val="0"/>
              <w:rPr>
                <w:lang w:val="en-US"/>
              </w:rPr>
            </w:pPr>
          </w:p>
        </w:tc>
      </w:tr>
      <w:tr w:rsidR="005B5532" w:rsidRPr="00FE760F" w14:paraId="2D3FF263" w14:textId="77777777" w:rsidTr="007274DE">
        <w:trPr>
          <w:tblHeader/>
          <w:jc w:val="center"/>
        </w:trPr>
        <w:tc>
          <w:tcPr>
            <w:tcW w:w="1819" w:type="dxa"/>
            <w:vAlign w:val="center"/>
          </w:tcPr>
          <w:p w14:paraId="04933905" w14:textId="77777777" w:rsidR="005B5532" w:rsidRPr="00FE760F" w:rsidRDefault="005B5532" w:rsidP="007274DE">
            <w:pPr>
              <w:pStyle w:val="TAC"/>
              <w:keepNext w:val="0"/>
              <w:keepLines w:val="0"/>
              <w:rPr>
                <w:rFonts w:cs="Arial"/>
                <w:szCs w:val="18"/>
                <w:lang w:val="sv-SE"/>
              </w:rPr>
            </w:pPr>
          </w:p>
        </w:tc>
        <w:tc>
          <w:tcPr>
            <w:tcW w:w="1102" w:type="dxa"/>
          </w:tcPr>
          <w:p w14:paraId="1EFF2F7D"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ECD8A81"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6E474443" w14:textId="77777777" w:rsidR="005B5532" w:rsidRPr="00FE760F" w:rsidRDefault="005B5532" w:rsidP="007274DE">
            <w:pPr>
              <w:pStyle w:val="TAC"/>
              <w:keepNext w:val="0"/>
              <w:keepLines w:val="0"/>
              <w:rPr>
                <w:rFonts w:cs="Arial"/>
                <w:szCs w:val="18"/>
              </w:rPr>
            </w:pPr>
          </w:p>
        </w:tc>
        <w:tc>
          <w:tcPr>
            <w:tcW w:w="2118" w:type="dxa"/>
            <w:gridSpan w:val="7"/>
            <w:vAlign w:val="center"/>
          </w:tcPr>
          <w:p w14:paraId="3F12B088" w14:textId="77777777" w:rsidR="005B5532" w:rsidRPr="00FE760F" w:rsidRDefault="005B5532" w:rsidP="007274DE">
            <w:pPr>
              <w:pStyle w:val="TAC"/>
              <w:keepNext w:val="0"/>
              <w:keepLines w:val="0"/>
              <w:rPr>
                <w:bCs/>
                <w:szCs w:val="18"/>
                <w:lang w:val="en-US"/>
              </w:rPr>
            </w:pPr>
          </w:p>
        </w:tc>
        <w:tc>
          <w:tcPr>
            <w:tcW w:w="717" w:type="dxa"/>
            <w:vAlign w:val="center"/>
          </w:tcPr>
          <w:p w14:paraId="4B0B245A" w14:textId="77777777" w:rsidR="005B5532" w:rsidRPr="00FE760F" w:rsidRDefault="005B5532" w:rsidP="007274DE">
            <w:pPr>
              <w:pStyle w:val="TAC"/>
              <w:keepNext w:val="0"/>
              <w:keepLines w:val="0"/>
              <w:rPr>
                <w:bCs/>
                <w:szCs w:val="18"/>
                <w:lang w:val="en-US"/>
              </w:rPr>
            </w:pPr>
          </w:p>
        </w:tc>
        <w:tc>
          <w:tcPr>
            <w:tcW w:w="712" w:type="dxa"/>
            <w:vAlign w:val="center"/>
          </w:tcPr>
          <w:p w14:paraId="057E6D76" w14:textId="77777777" w:rsidR="005B5532" w:rsidRPr="00FE760F" w:rsidRDefault="005B5532" w:rsidP="007274DE">
            <w:pPr>
              <w:pStyle w:val="TAC"/>
              <w:keepNext w:val="0"/>
              <w:keepLines w:val="0"/>
              <w:rPr>
                <w:bCs/>
                <w:szCs w:val="18"/>
                <w:lang w:val="en-US"/>
              </w:rPr>
            </w:pPr>
          </w:p>
        </w:tc>
        <w:tc>
          <w:tcPr>
            <w:tcW w:w="709" w:type="dxa"/>
            <w:vAlign w:val="center"/>
          </w:tcPr>
          <w:p w14:paraId="5E39F665" w14:textId="77777777" w:rsidR="005B5532" w:rsidRPr="00FE760F" w:rsidRDefault="005B5532" w:rsidP="007274DE">
            <w:pPr>
              <w:pStyle w:val="TAC"/>
              <w:keepNext w:val="0"/>
              <w:keepLines w:val="0"/>
              <w:rPr>
                <w:bCs/>
                <w:szCs w:val="18"/>
                <w:lang w:val="en-US"/>
              </w:rPr>
            </w:pPr>
          </w:p>
        </w:tc>
        <w:tc>
          <w:tcPr>
            <w:tcW w:w="709" w:type="dxa"/>
            <w:vAlign w:val="center"/>
          </w:tcPr>
          <w:p w14:paraId="70AE792C" w14:textId="77777777" w:rsidR="005B5532" w:rsidRPr="00FE760F" w:rsidRDefault="005B5532" w:rsidP="007274DE">
            <w:pPr>
              <w:pStyle w:val="TAC"/>
              <w:keepNext w:val="0"/>
              <w:keepLines w:val="0"/>
              <w:rPr>
                <w:bCs/>
                <w:szCs w:val="18"/>
                <w:lang w:val="en-US"/>
              </w:rPr>
            </w:pPr>
          </w:p>
        </w:tc>
        <w:tc>
          <w:tcPr>
            <w:tcW w:w="710" w:type="dxa"/>
            <w:vAlign w:val="center"/>
          </w:tcPr>
          <w:p w14:paraId="706B902E" w14:textId="77777777" w:rsidR="005B5532" w:rsidRPr="00FE760F" w:rsidRDefault="005B5532" w:rsidP="007274DE">
            <w:pPr>
              <w:pStyle w:val="TAC"/>
              <w:keepNext w:val="0"/>
              <w:keepLines w:val="0"/>
              <w:rPr>
                <w:bCs/>
                <w:szCs w:val="18"/>
                <w:lang w:val="en-US"/>
              </w:rPr>
            </w:pPr>
          </w:p>
        </w:tc>
        <w:tc>
          <w:tcPr>
            <w:tcW w:w="709" w:type="dxa"/>
          </w:tcPr>
          <w:p w14:paraId="69873702" w14:textId="77777777" w:rsidR="005B5532" w:rsidRPr="00FE760F" w:rsidRDefault="005B5532" w:rsidP="007274DE">
            <w:pPr>
              <w:pStyle w:val="TAC"/>
              <w:keepNext w:val="0"/>
              <w:keepLines w:val="0"/>
              <w:rPr>
                <w:lang w:val="en-US"/>
              </w:rPr>
            </w:pPr>
          </w:p>
        </w:tc>
        <w:tc>
          <w:tcPr>
            <w:tcW w:w="709" w:type="dxa"/>
          </w:tcPr>
          <w:p w14:paraId="03564323" w14:textId="77777777" w:rsidR="005B5532" w:rsidRPr="00FE760F" w:rsidRDefault="005B5532" w:rsidP="007274DE">
            <w:pPr>
              <w:pStyle w:val="TAC"/>
              <w:keepNext w:val="0"/>
              <w:keepLines w:val="0"/>
              <w:rPr>
                <w:lang w:val="en-US"/>
              </w:rPr>
            </w:pPr>
          </w:p>
        </w:tc>
        <w:tc>
          <w:tcPr>
            <w:tcW w:w="706" w:type="dxa"/>
          </w:tcPr>
          <w:p w14:paraId="1F5A4F69" w14:textId="77777777" w:rsidR="005B5532" w:rsidRPr="00FE760F" w:rsidRDefault="005B5532" w:rsidP="007274DE">
            <w:pPr>
              <w:pStyle w:val="TAC"/>
              <w:keepNext w:val="0"/>
              <w:keepLines w:val="0"/>
              <w:rPr>
                <w:lang w:val="en-US"/>
              </w:rPr>
            </w:pPr>
          </w:p>
        </w:tc>
        <w:tc>
          <w:tcPr>
            <w:tcW w:w="1131" w:type="dxa"/>
            <w:vAlign w:val="center"/>
          </w:tcPr>
          <w:p w14:paraId="66A543BD" w14:textId="77777777" w:rsidR="005B5532" w:rsidRPr="00FE760F" w:rsidRDefault="005B5532" w:rsidP="007274DE">
            <w:pPr>
              <w:pStyle w:val="TAC"/>
              <w:keepNext w:val="0"/>
              <w:keepLines w:val="0"/>
              <w:rPr>
                <w:lang w:val="en-US"/>
              </w:rPr>
            </w:pPr>
          </w:p>
        </w:tc>
        <w:tc>
          <w:tcPr>
            <w:tcW w:w="709" w:type="dxa"/>
            <w:vAlign w:val="center"/>
          </w:tcPr>
          <w:p w14:paraId="6D248645" w14:textId="77777777" w:rsidR="005B5532" w:rsidRPr="00FE760F" w:rsidRDefault="005B5532" w:rsidP="007274DE">
            <w:pPr>
              <w:pStyle w:val="TAC"/>
              <w:keepNext w:val="0"/>
              <w:keepLines w:val="0"/>
              <w:rPr>
                <w:lang w:val="en-US"/>
              </w:rPr>
            </w:pPr>
          </w:p>
        </w:tc>
      </w:tr>
      <w:tr w:rsidR="005B5532" w:rsidRPr="00FE760F" w14:paraId="12063ED3" w14:textId="77777777" w:rsidTr="007274DE">
        <w:trPr>
          <w:tblHeader/>
          <w:jc w:val="center"/>
        </w:trPr>
        <w:tc>
          <w:tcPr>
            <w:tcW w:w="1819" w:type="dxa"/>
            <w:vAlign w:val="center"/>
          </w:tcPr>
          <w:p w14:paraId="09429A68" w14:textId="77777777" w:rsidR="005B5532" w:rsidRPr="00FE760F" w:rsidRDefault="005B5532" w:rsidP="007274DE">
            <w:pPr>
              <w:pStyle w:val="TAC"/>
              <w:keepNext w:val="0"/>
              <w:keepLines w:val="0"/>
              <w:rPr>
                <w:rFonts w:cs="Arial"/>
                <w:szCs w:val="18"/>
                <w:lang w:val="en-US"/>
              </w:rPr>
            </w:pPr>
          </w:p>
        </w:tc>
        <w:tc>
          <w:tcPr>
            <w:tcW w:w="1102" w:type="dxa"/>
          </w:tcPr>
          <w:p w14:paraId="5B2A447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F91B4BD"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13CFAE40" w14:textId="77777777" w:rsidR="005B5532" w:rsidRPr="00FE760F" w:rsidRDefault="005B5532" w:rsidP="007274DE">
            <w:pPr>
              <w:pStyle w:val="TAC"/>
              <w:keepNext w:val="0"/>
              <w:keepLines w:val="0"/>
              <w:rPr>
                <w:rFonts w:cs="Arial"/>
                <w:szCs w:val="18"/>
              </w:rPr>
            </w:pPr>
          </w:p>
        </w:tc>
        <w:tc>
          <w:tcPr>
            <w:tcW w:w="4256" w:type="dxa"/>
            <w:gridSpan w:val="10"/>
            <w:vAlign w:val="center"/>
          </w:tcPr>
          <w:p w14:paraId="215C7CD5" w14:textId="77777777" w:rsidR="005B5532" w:rsidRPr="00FE760F" w:rsidRDefault="005B5532" w:rsidP="007274DE">
            <w:pPr>
              <w:pStyle w:val="TAC"/>
              <w:keepNext w:val="0"/>
              <w:keepLines w:val="0"/>
              <w:rPr>
                <w:bCs/>
                <w:szCs w:val="18"/>
                <w:lang w:val="en-US"/>
              </w:rPr>
            </w:pPr>
          </w:p>
        </w:tc>
        <w:tc>
          <w:tcPr>
            <w:tcW w:w="709" w:type="dxa"/>
            <w:vAlign w:val="center"/>
          </w:tcPr>
          <w:p w14:paraId="742DB7F7" w14:textId="77777777" w:rsidR="005B5532" w:rsidRPr="00FE760F" w:rsidRDefault="005B5532" w:rsidP="007274DE">
            <w:pPr>
              <w:pStyle w:val="TAC"/>
              <w:keepNext w:val="0"/>
              <w:keepLines w:val="0"/>
              <w:rPr>
                <w:bCs/>
                <w:szCs w:val="18"/>
                <w:lang w:val="en-US"/>
              </w:rPr>
            </w:pPr>
          </w:p>
        </w:tc>
        <w:tc>
          <w:tcPr>
            <w:tcW w:w="710" w:type="dxa"/>
            <w:vAlign w:val="center"/>
          </w:tcPr>
          <w:p w14:paraId="18F76E9A" w14:textId="77777777" w:rsidR="005B5532" w:rsidRPr="00FE760F" w:rsidRDefault="005B5532" w:rsidP="007274DE">
            <w:pPr>
              <w:pStyle w:val="TAC"/>
              <w:keepNext w:val="0"/>
              <w:keepLines w:val="0"/>
              <w:rPr>
                <w:bCs/>
                <w:szCs w:val="18"/>
                <w:lang w:val="en-US"/>
              </w:rPr>
            </w:pPr>
          </w:p>
        </w:tc>
        <w:tc>
          <w:tcPr>
            <w:tcW w:w="709" w:type="dxa"/>
          </w:tcPr>
          <w:p w14:paraId="675AC4C3" w14:textId="77777777" w:rsidR="005B5532" w:rsidRPr="00FE760F" w:rsidRDefault="005B5532" w:rsidP="007274DE">
            <w:pPr>
              <w:pStyle w:val="TAC"/>
              <w:keepNext w:val="0"/>
              <w:keepLines w:val="0"/>
              <w:rPr>
                <w:lang w:val="en-US"/>
              </w:rPr>
            </w:pPr>
          </w:p>
        </w:tc>
        <w:tc>
          <w:tcPr>
            <w:tcW w:w="709" w:type="dxa"/>
          </w:tcPr>
          <w:p w14:paraId="203B5D3C" w14:textId="77777777" w:rsidR="005B5532" w:rsidRPr="00FE760F" w:rsidRDefault="005B5532" w:rsidP="007274DE">
            <w:pPr>
              <w:pStyle w:val="TAC"/>
              <w:keepNext w:val="0"/>
              <w:keepLines w:val="0"/>
              <w:rPr>
                <w:lang w:val="en-US"/>
              </w:rPr>
            </w:pPr>
          </w:p>
        </w:tc>
        <w:tc>
          <w:tcPr>
            <w:tcW w:w="706" w:type="dxa"/>
          </w:tcPr>
          <w:p w14:paraId="20748BF5" w14:textId="77777777" w:rsidR="005B5532" w:rsidRPr="00FE760F" w:rsidRDefault="005B5532" w:rsidP="007274DE">
            <w:pPr>
              <w:pStyle w:val="TAC"/>
              <w:keepNext w:val="0"/>
              <w:keepLines w:val="0"/>
              <w:rPr>
                <w:lang w:val="en-US"/>
              </w:rPr>
            </w:pPr>
          </w:p>
        </w:tc>
        <w:tc>
          <w:tcPr>
            <w:tcW w:w="1131" w:type="dxa"/>
            <w:vAlign w:val="center"/>
          </w:tcPr>
          <w:p w14:paraId="322A0295" w14:textId="77777777" w:rsidR="005B5532" w:rsidRPr="00FE760F" w:rsidRDefault="005B5532" w:rsidP="007274DE">
            <w:pPr>
              <w:pStyle w:val="TAC"/>
              <w:keepNext w:val="0"/>
              <w:keepLines w:val="0"/>
              <w:rPr>
                <w:lang w:val="en-US"/>
              </w:rPr>
            </w:pPr>
          </w:p>
        </w:tc>
        <w:tc>
          <w:tcPr>
            <w:tcW w:w="709" w:type="dxa"/>
            <w:vAlign w:val="center"/>
          </w:tcPr>
          <w:p w14:paraId="10B1DA09" w14:textId="77777777" w:rsidR="005B5532" w:rsidRPr="00FE760F" w:rsidRDefault="005B5532" w:rsidP="007274DE">
            <w:pPr>
              <w:pStyle w:val="TAC"/>
              <w:keepNext w:val="0"/>
              <w:keepLines w:val="0"/>
              <w:rPr>
                <w:lang w:val="en-US"/>
              </w:rPr>
            </w:pPr>
          </w:p>
        </w:tc>
      </w:tr>
      <w:tr w:rsidR="005B5532" w:rsidRPr="00FE760F" w14:paraId="7576D439" w14:textId="77777777" w:rsidTr="007274DE">
        <w:trPr>
          <w:tblHeader/>
          <w:jc w:val="center"/>
        </w:trPr>
        <w:tc>
          <w:tcPr>
            <w:tcW w:w="1819" w:type="dxa"/>
            <w:vAlign w:val="center"/>
          </w:tcPr>
          <w:p w14:paraId="14A4D6EF" w14:textId="77777777" w:rsidR="005B5532" w:rsidRPr="00FE760F" w:rsidRDefault="005B5532" w:rsidP="007274DE">
            <w:pPr>
              <w:pStyle w:val="TAC"/>
              <w:keepNext w:val="0"/>
              <w:keepLines w:val="0"/>
              <w:rPr>
                <w:rFonts w:cs="Arial"/>
                <w:szCs w:val="18"/>
                <w:lang w:val="sv-SE"/>
              </w:rPr>
            </w:pPr>
          </w:p>
        </w:tc>
        <w:tc>
          <w:tcPr>
            <w:tcW w:w="1102" w:type="dxa"/>
          </w:tcPr>
          <w:p w14:paraId="12D63DB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400AFD8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00AD3901" w14:textId="77777777" w:rsidR="005B5532" w:rsidRPr="00FE760F" w:rsidRDefault="005B5532" w:rsidP="007274DE">
            <w:pPr>
              <w:pStyle w:val="TAC"/>
              <w:keepNext w:val="0"/>
              <w:keepLines w:val="0"/>
              <w:rPr>
                <w:bCs/>
                <w:szCs w:val="18"/>
                <w:lang w:val="en-US"/>
              </w:rPr>
            </w:pPr>
          </w:p>
        </w:tc>
        <w:tc>
          <w:tcPr>
            <w:tcW w:w="2141" w:type="dxa"/>
            <w:gridSpan w:val="4"/>
            <w:vAlign w:val="center"/>
          </w:tcPr>
          <w:p w14:paraId="107092BD" w14:textId="77777777" w:rsidR="005B5532" w:rsidRPr="00FE760F" w:rsidRDefault="005B5532" w:rsidP="007274DE">
            <w:pPr>
              <w:pStyle w:val="TAC"/>
              <w:keepNext w:val="0"/>
              <w:keepLines w:val="0"/>
              <w:rPr>
                <w:bCs/>
                <w:szCs w:val="18"/>
                <w:lang w:val="en-US"/>
              </w:rPr>
            </w:pPr>
          </w:p>
        </w:tc>
        <w:tc>
          <w:tcPr>
            <w:tcW w:w="709" w:type="dxa"/>
            <w:vAlign w:val="center"/>
          </w:tcPr>
          <w:p w14:paraId="49BA190E" w14:textId="77777777" w:rsidR="005B5532" w:rsidRPr="00FE760F" w:rsidRDefault="005B5532" w:rsidP="007274DE">
            <w:pPr>
              <w:pStyle w:val="TAC"/>
              <w:keepNext w:val="0"/>
              <w:keepLines w:val="0"/>
              <w:rPr>
                <w:bCs/>
                <w:szCs w:val="18"/>
                <w:lang w:val="en-US"/>
              </w:rPr>
            </w:pPr>
          </w:p>
        </w:tc>
        <w:tc>
          <w:tcPr>
            <w:tcW w:w="709" w:type="dxa"/>
            <w:vAlign w:val="center"/>
          </w:tcPr>
          <w:p w14:paraId="035FFC81" w14:textId="77777777" w:rsidR="005B5532" w:rsidRPr="00FE760F" w:rsidRDefault="005B5532" w:rsidP="007274DE">
            <w:pPr>
              <w:pStyle w:val="TAC"/>
              <w:keepNext w:val="0"/>
              <w:keepLines w:val="0"/>
              <w:rPr>
                <w:bCs/>
                <w:szCs w:val="18"/>
                <w:lang w:val="en-US"/>
              </w:rPr>
            </w:pPr>
          </w:p>
        </w:tc>
        <w:tc>
          <w:tcPr>
            <w:tcW w:w="710" w:type="dxa"/>
            <w:vAlign w:val="center"/>
          </w:tcPr>
          <w:p w14:paraId="14668488" w14:textId="77777777" w:rsidR="005B5532" w:rsidRPr="00FE760F" w:rsidRDefault="005B5532" w:rsidP="007274DE">
            <w:pPr>
              <w:pStyle w:val="TAC"/>
              <w:keepNext w:val="0"/>
              <w:keepLines w:val="0"/>
              <w:rPr>
                <w:bCs/>
                <w:szCs w:val="18"/>
                <w:lang w:val="en-US"/>
              </w:rPr>
            </w:pPr>
          </w:p>
        </w:tc>
        <w:tc>
          <w:tcPr>
            <w:tcW w:w="709" w:type="dxa"/>
          </w:tcPr>
          <w:p w14:paraId="3BF71A91" w14:textId="77777777" w:rsidR="005B5532" w:rsidRPr="00FE760F" w:rsidRDefault="005B5532" w:rsidP="007274DE">
            <w:pPr>
              <w:pStyle w:val="TAC"/>
              <w:keepNext w:val="0"/>
              <w:keepLines w:val="0"/>
              <w:rPr>
                <w:lang w:val="en-US"/>
              </w:rPr>
            </w:pPr>
          </w:p>
        </w:tc>
        <w:tc>
          <w:tcPr>
            <w:tcW w:w="709" w:type="dxa"/>
          </w:tcPr>
          <w:p w14:paraId="11C2F941" w14:textId="77777777" w:rsidR="005B5532" w:rsidRPr="00FE760F" w:rsidRDefault="005B5532" w:rsidP="007274DE">
            <w:pPr>
              <w:pStyle w:val="TAC"/>
              <w:keepNext w:val="0"/>
              <w:keepLines w:val="0"/>
              <w:rPr>
                <w:lang w:val="en-US"/>
              </w:rPr>
            </w:pPr>
          </w:p>
        </w:tc>
        <w:tc>
          <w:tcPr>
            <w:tcW w:w="706" w:type="dxa"/>
          </w:tcPr>
          <w:p w14:paraId="7FE0FE83" w14:textId="77777777" w:rsidR="005B5532" w:rsidRPr="00FE760F" w:rsidRDefault="005B5532" w:rsidP="007274DE">
            <w:pPr>
              <w:pStyle w:val="TAC"/>
              <w:keepNext w:val="0"/>
              <w:keepLines w:val="0"/>
              <w:rPr>
                <w:lang w:val="en-US"/>
              </w:rPr>
            </w:pPr>
          </w:p>
        </w:tc>
        <w:tc>
          <w:tcPr>
            <w:tcW w:w="1131" w:type="dxa"/>
            <w:vAlign w:val="center"/>
          </w:tcPr>
          <w:p w14:paraId="7590E7DD" w14:textId="77777777" w:rsidR="005B5532" w:rsidRPr="00FE760F" w:rsidRDefault="005B5532" w:rsidP="007274DE">
            <w:pPr>
              <w:pStyle w:val="TAC"/>
              <w:keepNext w:val="0"/>
              <w:keepLines w:val="0"/>
              <w:rPr>
                <w:lang w:val="en-US"/>
              </w:rPr>
            </w:pPr>
          </w:p>
        </w:tc>
        <w:tc>
          <w:tcPr>
            <w:tcW w:w="709" w:type="dxa"/>
            <w:vAlign w:val="center"/>
          </w:tcPr>
          <w:p w14:paraId="531C084A" w14:textId="77777777" w:rsidR="005B5532" w:rsidRPr="00FE760F" w:rsidRDefault="005B5532" w:rsidP="007274DE">
            <w:pPr>
              <w:pStyle w:val="TAC"/>
              <w:keepNext w:val="0"/>
              <w:keepLines w:val="0"/>
              <w:rPr>
                <w:lang w:val="en-US"/>
              </w:rPr>
            </w:pPr>
          </w:p>
        </w:tc>
      </w:tr>
      <w:tr w:rsidR="005B5532" w:rsidRPr="00FE760F" w14:paraId="1D1825AE" w14:textId="77777777" w:rsidTr="007274DE">
        <w:trPr>
          <w:tblHeader/>
          <w:jc w:val="center"/>
        </w:trPr>
        <w:tc>
          <w:tcPr>
            <w:tcW w:w="1819" w:type="dxa"/>
            <w:vAlign w:val="center"/>
          </w:tcPr>
          <w:p w14:paraId="6AB88AA3" w14:textId="77777777" w:rsidR="005B5532" w:rsidRPr="00FE760F" w:rsidRDefault="005B5532" w:rsidP="007274DE">
            <w:pPr>
              <w:pStyle w:val="TAC"/>
              <w:keepNext w:val="0"/>
              <w:keepLines w:val="0"/>
              <w:rPr>
                <w:rFonts w:cs="Arial"/>
                <w:szCs w:val="18"/>
                <w:lang w:val="sv-SE"/>
              </w:rPr>
            </w:pPr>
          </w:p>
        </w:tc>
        <w:tc>
          <w:tcPr>
            <w:tcW w:w="1102" w:type="dxa"/>
          </w:tcPr>
          <w:p w14:paraId="44AB79D6"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16DF2CB"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7208065F" w14:textId="77777777" w:rsidR="005B5532" w:rsidRPr="00FE760F" w:rsidRDefault="005B5532" w:rsidP="007274DE">
            <w:pPr>
              <w:pStyle w:val="TAC"/>
              <w:keepNext w:val="0"/>
              <w:keepLines w:val="0"/>
              <w:rPr>
                <w:rFonts w:cs="Arial"/>
                <w:szCs w:val="18"/>
              </w:rPr>
            </w:pPr>
          </w:p>
        </w:tc>
        <w:tc>
          <w:tcPr>
            <w:tcW w:w="2974" w:type="dxa"/>
            <w:gridSpan w:val="8"/>
            <w:vAlign w:val="center"/>
          </w:tcPr>
          <w:p w14:paraId="38E9664C" w14:textId="77777777" w:rsidR="005B5532" w:rsidRPr="00FE760F" w:rsidRDefault="005B5532" w:rsidP="007274DE">
            <w:pPr>
              <w:pStyle w:val="TAC"/>
              <w:keepNext w:val="0"/>
              <w:keepLines w:val="0"/>
              <w:rPr>
                <w:bCs/>
                <w:szCs w:val="18"/>
                <w:lang w:val="en-US"/>
              </w:rPr>
            </w:pPr>
          </w:p>
        </w:tc>
        <w:tc>
          <w:tcPr>
            <w:tcW w:w="717" w:type="dxa"/>
            <w:vAlign w:val="center"/>
          </w:tcPr>
          <w:p w14:paraId="6D063352" w14:textId="77777777" w:rsidR="005B5532" w:rsidRPr="00FE760F" w:rsidRDefault="005B5532" w:rsidP="007274DE">
            <w:pPr>
              <w:pStyle w:val="TAC"/>
              <w:keepNext w:val="0"/>
              <w:keepLines w:val="0"/>
              <w:rPr>
                <w:bCs/>
                <w:szCs w:val="18"/>
                <w:lang w:val="en-US"/>
              </w:rPr>
            </w:pPr>
          </w:p>
        </w:tc>
        <w:tc>
          <w:tcPr>
            <w:tcW w:w="712" w:type="dxa"/>
            <w:vAlign w:val="center"/>
          </w:tcPr>
          <w:p w14:paraId="21EBB618" w14:textId="77777777" w:rsidR="005B5532" w:rsidRPr="00FE760F" w:rsidRDefault="005B5532" w:rsidP="007274DE">
            <w:pPr>
              <w:pStyle w:val="TAC"/>
              <w:keepNext w:val="0"/>
              <w:keepLines w:val="0"/>
              <w:rPr>
                <w:bCs/>
                <w:szCs w:val="18"/>
                <w:lang w:val="en-US"/>
              </w:rPr>
            </w:pPr>
          </w:p>
        </w:tc>
        <w:tc>
          <w:tcPr>
            <w:tcW w:w="709" w:type="dxa"/>
            <w:vAlign w:val="center"/>
          </w:tcPr>
          <w:p w14:paraId="6AB5805F" w14:textId="77777777" w:rsidR="005B5532" w:rsidRPr="00FE760F" w:rsidRDefault="005B5532" w:rsidP="007274DE">
            <w:pPr>
              <w:pStyle w:val="TAC"/>
              <w:keepNext w:val="0"/>
              <w:keepLines w:val="0"/>
              <w:rPr>
                <w:bCs/>
                <w:szCs w:val="18"/>
                <w:lang w:val="en-US"/>
              </w:rPr>
            </w:pPr>
          </w:p>
        </w:tc>
        <w:tc>
          <w:tcPr>
            <w:tcW w:w="709" w:type="dxa"/>
            <w:vAlign w:val="center"/>
          </w:tcPr>
          <w:p w14:paraId="500AAB8E" w14:textId="77777777" w:rsidR="005B5532" w:rsidRPr="00FE760F" w:rsidRDefault="005B5532" w:rsidP="007274DE">
            <w:pPr>
              <w:pStyle w:val="TAC"/>
              <w:keepNext w:val="0"/>
              <w:keepLines w:val="0"/>
              <w:rPr>
                <w:bCs/>
                <w:szCs w:val="18"/>
                <w:lang w:val="en-US"/>
              </w:rPr>
            </w:pPr>
          </w:p>
        </w:tc>
        <w:tc>
          <w:tcPr>
            <w:tcW w:w="710" w:type="dxa"/>
            <w:vAlign w:val="center"/>
          </w:tcPr>
          <w:p w14:paraId="446447C5" w14:textId="77777777" w:rsidR="005B5532" w:rsidRPr="00FE760F" w:rsidRDefault="005B5532" w:rsidP="007274DE">
            <w:pPr>
              <w:pStyle w:val="TAC"/>
              <w:keepNext w:val="0"/>
              <w:keepLines w:val="0"/>
              <w:rPr>
                <w:bCs/>
                <w:szCs w:val="18"/>
                <w:lang w:val="en-US"/>
              </w:rPr>
            </w:pPr>
          </w:p>
        </w:tc>
        <w:tc>
          <w:tcPr>
            <w:tcW w:w="709" w:type="dxa"/>
          </w:tcPr>
          <w:p w14:paraId="56221A98" w14:textId="77777777" w:rsidR="005B5532" w:rsidRPr="00FE760F" w:rsidRDefault="005B5532" w:rsidP="007274DE">
            <w:pPr>
              <w:pStyle w:val="TAC"/>
              <w:keepNext w:val="0"/>
              <w:keepLines w:val="0"/>
              <w:rPr>
                <w:lang w:val="en-US"/>
              </w:rPr>
            </w:pPr>
          </w:p>
        </w:tc>
        <w:tc>
          <w:tcPr>
            <w:tcW w:w="709" w:type="dxa"/>
          </w:tcPr>
          <w:p w14:paraId="756324BD" w14:textId="77777777" w:rsidR="005B5532" w:rsidRPr="00FE760F" w:rsidRDefault="005B5532" w:rsidP="007274DE">
            <w:pPr>
              <w:pStyle w:val="TAC"/>
              <w:keepNext w:val="0"/>
              <w:keepLines w:val="0"/>
              <w:rPr>
                <w:lang w:val="en-US"/>
              </w:rPr>
            </w:pPr>
          </w:p>
        </w:tc>
        <w:tc>
          <w:tcPr>
            <w:tcW w:w="706" w:type="dxa"/>
          </w:tcPr>
          <w:p w14:paraId="77855999" w14:textId="77777777" w:rsidR="005B5532" w:rsidRPr="00FE760F" w:rsidRDefault="005B5532" w:rsidP="007274DE">
            <w:pPr>
              <w:pStyle w:val="TAC"/>
              <w:keepNext w:val="0"/>
              <w:keepLines w:val="0"/>
              <w:rPr>
                <w:lang w:val="en-US"/>
              </w:rPr>
            </w:pPr>
          </w:p>
        </w:tc>
        <w:tc>
          <w:tcPr>
            <w:tcW w:w="1131" w:type="dxa"/>
            <w:vAlign w:val="center"/>
          </w:tcPr>
          <w:p w14:paraId="51CB34FF" w14:textId="77777777" w:rsidR="005B5532" w:rsidRPr="00FE760F" w:rsidRDefault="005B5532" w:rsidP="007274DE">
            <w:pPr>
              <w:pStyle w:val="TAC"/>
              <w:keepNext w:val="0"/>
              <w:keepLines w:val="0"/>
              <w:rPr>
                <w:lang w:val="en-US"/>
              </w:rPr>
            </w:pPr>
          </w:p>
        </w:tc>
        <w:tc>
          <w:tcPr>
            <w:tcW w:w="709" w:type="dxa"/>
            <w:vAlign w:val="center"/>
          </w:tcPr>
          <w:p w14:paraId="7BBD028F" w14:textId="77777777" w:rsidR="005B5532" w:rsidRPr="00FE760F" w:rsidRDefault="005B5532" w:rsidP="007274DE">
            <w:pPr>
              <w:pStyle w:val="TAC"/>
              <w:keepNext w:val="0"/>
              <w:keepLines w:val="0"/>
              <w:rPr>
                <w:lang w:val="en-US"/>
              </w:rPr>
            </w:pPr>
          </w:p>
        </w:tc>
      </w:tr>
      <w:tr w:rsidR="005B5532" w:rsidRPr="00FE760F" w14:paraId="41C80F0C" w14:textId="77777777" w:rsidTr="007274DE">
        <w:trPr>
          <w:tblHeader/>
          <w:jc w:val="center"/>
        </w:trPr>
        <w:tc>
          <w:tcPr>
            <w:tcW w:w="1819" w:type="dxa"/>
            <w:vAlign w:val="center"/>
          </w:tcPr>
          <w:p w14:paraId="426A5642" w14:textId="77777777" w:rsidR="005B5532" w:rsidRPr="00FE760F" w:rsidRDefault="005B5532" w:rsidP="007274DE">
            <w:pPr>
              <w:pStyle w:val="TAC"/>
              <w:keepNext w:val="0"/>
              <w:keepLines w:val="0"/>
              <w:rPr>
                <w:rFonts w:cs="Arial"/>
                <w:szCs w:val="18"/>
                <w:lang w:val="sv-SE"/>
              </w:rPr>
            </w:pPr>
          </w:p>
        </w:tc>
        <w:tc>
          <w:tcPr>
            <w:tcW w:w="1102" w:type="dxa"/>
          </w:tcPr>
          <w:p w14:paraId="047BF7D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2DFF974"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0571A4C5" w14:textId="77777777" w:rsidR="005B5532" w:rsidRPr="00FE760F" w:rsidRDefault="005B5532" w:rsidP="007274DE">
            <w:pPr>
              <w:pStyle w:val="TAC"/>
              <w:keepNext w:val="0"/>
              <w:keepLines w:val="0"/>
              <w:rPr>
                <w:rFonts w:cs="Arial"/>
                <w:szCs w:val="18"/>
              </w:rPr>
            </w:pPr>
          </w:p>
        </w:tc>
        <w:tc>
          <w:tcPr>
            <w:tcW w:w="5821" w:type="dxa"/>
            <w:gridSpan w:val="12"/>
            <w:vAlign w:val="center"/>
          </w:tcPr>
          <w:p w14:paraId="73CAD3EF" w14:textId="77777777" w:rsidR="005B5532" w:rsidRPr="00FE760F" w:rsidRDefault="005B5532" w:rsidP="007274DE">
            <w:pPr>
              <w:pStyle w:val="TAC"/>
              <w:keepNext w:val="0"/>
              <w:keepLines w:val="0"/>
              <w:rPr>
                <w:bCs/>
                <w:szCs w:val="18"/>
                <w:lang w:val="en-US"/>
              </w:rPr>
            </w:pPr>
          </w:p>
        </w:tc>
        <w:tc>
          <w:tcPr>
            <w:tcW w:w="710" w:type="dxa"/>
            <w:vAlign w:val="center"/>
          </w:tcPr>
          <w:p w14:paraId="473164C5" w14:textId="77777777" w:rsidR="005B5532" w:rsidRPr="00FE760F" w:rsidRDefault="005B5532" w:rsidP="007274DE">
            <w:pPr>
              <w:pStyle w:val="TAC"/>
              <w:keepNext w:val="0"/>
              <w:keepLines w:val="0"/>
              <w:rPr>
                <w:bCs/>
                <w:szCs w:val="18"/>
                <w:lang w:val="en-US"/>
              </w:rPr>
            </w:pPr>
          </w:p>
        </w:tc>
        <w:tc>
          <w:tcPr>
            <w:tcW w:w="709" w:type="dxa"/>
          </w:tcPr>
          <w:p w14:paraId="4CF3B79A" w14:textId="77777777" w:rsidR="005B5532" w:rsidRPr="00FE760F" w:rsidRDefault="005B5532" w:rsidP="007274DE">
            <w:pPr>
              <w:pStyle w:val="TAC"/>
              <w:keepNext w:val="0"/>
              <w:keepLines w:val="0"/>
              <w:rPr>
                <w:lang w:val="en-US"/>
              </w:rPr>
            </w:pPr>
          </w:p>
        </w:tc>
        <w:tc>
          <w:tcPr>
            <w:tcW w:w="709" w:type="dxa"/>
          </w:tcPr>
          <w:p w14:paraId="3CD76736" w14:textId="77777777" w:rsidR="005B5532" w:rsidRPr="00FE760F" w:rsidRDefault="005B5532" w:rsidP="007274DE">
            <w:pPr>
              <w:pStyle w:val="TAC"/>
              <w:keepNext w:val="0"/>
              <w:keepLines w:val="0"/>
              <w:rPr>
                <w:lang w:val="en-US"/>
              </w:rPr>
            </w:pPr>
          </w:p>
        </w:tc>
        <w:tc>
          <w:tcPr>
            <w:tcW w:w="706" w:type="dxa"/>
          </w:tcPr>
          <w:p w14:paraId="2E9F5B69" w14:textId="77777777" w:rsidR="005B5532" w:rsidRPr="00FE760F" w:rsidRDefault="005B5532" w:rsidP="007274DE">
            <w:pPr>
              <w:pStyle w:val="TAC"/>
              <w:keepNext w:val="0"/>
              <w:keepLines w:val="0"/>
              <w:rPr>
                <w:lang w:val="en-US"/>
              </w:rPr>
            </w:pPr>
          </w:p>
        </w:tc>
        <w:tc>
          <w:tcPr>
            <w:tcW w:w="1131" w:type="dxa"/>
            <w:vAlign w:val="center"/>
          </w:tcPr>
          <w:p w14:paraId="328287FD" w14:textId="77777777" w:rsidR="005B5532" w:rsidRPr="00FE760F" w:rsidRDefault="005B5532" w:rsidP="007274DE">
            <w:pPr>
              <w:pStyle w:val="TAC"/>
              <w:keepNext w:val="0"/>
              <w:keepLines w:val="0"/>
              <w:rPr>
                <w:lang w:val="en-US"/>
              </w:rPr>
            </w:pPr>
          </w:p>
        </w:tc>
        <w:tc>
          <w:tcPr>
            <w:tcW w:w="709" w:type="dxa"/>
            <w:vAlign w:val="center"/>
          </w:tcPr>
          <w:p w14:paraId="54A7BB44" w14:textId="77777777" w:rsidR="005B5532" w:rsidRPr="00FE760F" w:rsidRDefault="005B5532" w:rsidP="007274DE">
            <w:pPr>
              <w:pStyle w:val="TAC"/>
              <w:keepNext w:val="0"/>
              <w:keepLines w:val="0"/>
              <w:rPr>
                <w:lang w:val="en-US"/>
              </w:rPr>
            </w:pPr>
          </w:p>
        </w:tc>
      </w:tr>
      <w:tr w:rsidR="005B5532" w:rsidRPr="00FE760F" w14:paraId="6456432E" w14:textId="77777777" w:rsidTr="007274DE">
        <w:trPr>
          <w:tblHeader/>
          <w:jc w:val="center"/>
        </w:trPr>
        <w:tc>
          <w:tcPr>
            <w:tcW w:w="1819" w:type="dxa"/>
            <w:vAlign w:val="center"/>
          </w:tcPr>
          <w:p w14:paraId="32F6160D" w14:textId="77777777" w:rsidR="005B5532" w:rsidRPr="00FE760F" w:rsidRDefault="005B5532" w:rsidP="007274DE">
            <w:pPr>
              <w:pStyle w:val="TAC"/>
              <w:keepNext w:val="0"/>
              <w:keepLines w:val="0"/>
              <w:rPr>
                <w:rFonts w:cs="Arial"/>
                <w:szCs w:val="18"/>
                <w:lang w:val="sv-SE"/>
              </w:rPr>
            </w:pPr>
          </w:p>
        </w:tc>
        <w:tc>
          <w:tcPr>
            <w:tcW w:w="1102" w:type="dxa"/>
          </w:tcPr>
          <w:p w14:paraId="25B8D0A2"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E289D82"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372F6915" w14:textId="77777777" w:rsidR="005B5532" w:rsidRPr="00FE760F" w:rsidRDefault="005B5532" w:rsidP="007274DE">
            <w:pPr>
              <w:pStyle w:val="TAC"/>
              <w:keepNext w:val="0"/>
              <w:keepLines w:val="0"/>
              <w:rPr>
                <w:rFonts w:cs="Arial"/>
                <w:szCs w:val="18"/>
              </w:rPr>
            </w:pPr>
          </w:p>
        </w:tc>
        <w:tc>
          <w:tcPr>
            <w:tcW w:w="2835" w:type="dxa"/>
            <w:gridSpan w:val="8"/>
            <w:vAlign w:val="center"/>
          </w:tcPr>
          <w:p w14:paraId="30DF10D7" w14:textId="77777777" w:rsidR="005B5532" w:rsidRPr="00FE760F" w:rsidRDefault="005B5532" w:rsidP="007274DE">
            <w:pPr>
              <w:pStyle w:val="TAC"/>
              <w:keepNext w:val="0"/>
              <w:keepLines w:val="0"/>
              <w:rPr>
                <w:bCs/>
                <w:szCs w:val="18"/>
                <w:lang w:val="en-US"/>
              </w:rPr>
            </w:pPr>
          </w:p>
        </w:tc>
        <w:tc>
          <w:tcPr>
            <w:tcW w:w="712" w:type="dxa"/>
            <w:vAlign w:val="center"/>
          </w:tcPr>
          <w:p w14:paraId="7895C325" w14:textId="77777777" w:rsidR="005B5532" w:rsidRPr="00FE760F" w:rsidRDefault="005B5532" w:rsidP="007274DE">
            <w:pPr>
              <w:pStyle w:val="TAC"/>
              <w:keepNext w:val="0"/>
              <w:keepLines w:val="0"/>
              <w:rPr>
                <w:bCs/>
                <w:szCs w:val="18"/>
                <w:lang w:val="en-US"/>
              </w:rPr>
            </w:pPr>
          </w:p>
        </w:tc>
        <w:tc>
          <w:tcPr>
            <w:tcW w:w="709" w:type="dxa"/>
            <w:vAlign w:val="center"/>
          </w:tcPr>
          <w:p w14:paraId="246C67BE" w14:textId="77777777" w:rsidR="005B5532" w:rsidRPr="00FE760F" w:rsidRDefault="005B5532" w:rsidP="007274DE">
            <w:pPr>
              <w:pStyle w:val="TAC"/>
              <w:keepNext w:val="0"/>
              <w:keepLines w:val="0"/>
              <w:rPr>
                <w:bCs/>
                <w:szCs w:val="18"/>
                <w:lang w:val="en-US"/>
              </w:rPr>
            </w:pPr>
          </w:p>
        </w:tc>
        <w:tc>
          <w:tcPr>
            <w:tcW w:w="709" w:type="dxa"/>
            <w:vAlign w:val="center"/>
          </w:tcPr>
          <w:p w14:paraId="6DD49CE4" w14:textId="77777777" w:rsidR="005B5532" w:rsidRPr="00FE760F" w:rsidRDefault="005B5532" w:rsidP="007274DE">
            <w:pPr>
              <w:pStyle w:val="TAC"/>
              <w:keepNext w:val="0"/>
              <w:keepLines w:val="0"/>
              <w:rPr>
                <w:bCs/>
                <w:szCs w:val="18"/>
                <w:lang w:val="en-US"/>
              </w:rPr>
            </w:pPr>
          </w:p>
        </w:tc>
        <w:tc>
          <w:tcPr>
            <w:tcW w:w="710" w:type="dxa"/>
            <w:vAlign w:val="center"/>
          </w:tcPr>
          <w:p w14:paraId="1093D1DD" w14:textId="77777777" w:rsidR="005B5532" w:rsidRPr="00FE760F" w:rsidRDefault="005B5532" w:rsidP="007274DE">
            <w:pPr>
              <w:pStyle w:val="TAC"/>
              <w:keepNext w:val="0"/>
              <w:keepLines w:val="0"/>
              <w:rPr>
                <w:bCs/>
                <w:szCs w:val="18"/>
                <w:lang w:val="en-US"/>
              </w:rPr>
            </w:pPr>
          </w:p>
        </w:tc>
        <w:tc>
          <w:tcPr>
            <w:tcW w:w="709" w:type="dxa"/>
          </w:tcPr>
          <w:p w14:paraId="11E6C8A8" w14:textId="77777777" w:rsidR="005B5532" w:rsidRPr="00FE760F" w:rsidRDefault="005B5532" w:rsidP="007274DE">
            <w:pPr>
              <w:pStyle w:val="TAC"/>
              <w:keepNext w:val="0"/>
              <w:keepLines w:val="0"/>
              <w:rPr>
                <w:lang w:val="en-US"/>
              </w:rPr>
            </w:pPr>
          </w:p>
        </w:tc>
        <w:tc>
          <w:tcPr>
            <w:tcW w:w="709" w:type="dxa"/>
          </w:tcPr>
          <w:p w14:paraId="5DAC7F70" w14:textId="77777777" w:rsidR="005B5532" w:rsidRPr="00FE760F" w:rsidRDefault="005B5532" w:rsidP="007274DE">
            <w:pPr>
              <w:pStyle w:val="TAC"/>
              <w:keepNext w:val="0"/>
              <w:keepLines w:val="0"/>
              <w:rPr>
                <w:lang w:val="en-US"/>
              </w:rPr>
            </w:pPr>
          </w:p>
        </w:tc>
        <w:tc>
          <w:tcPr>
            <w:tcW w:w="706" w:type="dxa"/>
          </w:tcPr>
          <w:p w14:paraId="3DA1E48C" w14:textId="77777777" w:rsidR="005B5532" w:rsidRPr="00FE760F" w:rsidRDefault="005B5532" w:rsidP="007274DE">
            <w:pPr>
              <w:pStyle w:val="TAC"/>
              <w:keepNext w:val="0"/>
              <w:keepLines w:val="0"/>
              <w:rPr>
                <w:lang w:val="en-US"/>
              </w:rPr>
            </w:pPr>
          </w:p>
        </w:tc>
        <w:tc>
          <w:tcPr>
            <w:tcW w:w="1131" w:type="dxa"/>
            <w:vAlign w:val="center"/>
          </w:tcPr>
          <w:p w14:paraId="06C9A82D" w14:textId="77777777" w:rsidR="005B5532" w:rsidRPr="00FE760F" w:rsidRDefault="005B5532" w:rsidP="007274DE">
            <w:pPr>
              <w:pStyle w:val="TAC"/>
              <w:keepNext w:val="0"/>
              <w:keepLines w:val="0"/>
              <w:rPr>
                <w:lang w:val="en-US"/>
              </w:rPr>
            </w:pPr>
          </w:p>
        </w:tc>
        <w:tc>
          <w:tcPr>
            <w:tcW w:w="709" w:type="dxa"/>
            <w:vAlign w:val="center"/>
          </w:tcPr>
          <w:p w14:paraId="01458D9C" w14:textId="77777777" w:rsidR="005B5532" w:rsidRPr="00FE760F" w:rsidRDefault="005B5532" w:rsidP="007274DE">
            <w:pPr>
              <w:pStyle w:val="TAC"/>
              <w:keepNext w:val="0"/>
              <w:keepLines w:val="0"/>
              <w:rPr>
                <w:lang w:val="en-US"/>
              </w:rPr>
            </w:pPr>
          </w:p>
        </w:tc>
      </w:tr>
      <w:tr w:rsidR="005B5532" w:rsidRPr="00FE760F" w14:paraId="70B6B7DE" w14:textId="77777777" w:rsidTr="007274DE">
        <w:trPr>
          <w:tblHeader/>
          <w:jc w:val="center"/>
        </w:trPr>
        <w:tc>
          <w:tcPr>
            <w:tcW w:w="1819" w:type="dxa"/>
            <w:vAlign w:val="center"/>
          </w:tcPr>
          <w:p w14:paraId="5C5C2DAD" w14:textId="77777777" w:rsidR="005B5532" w:rsidRPr="00FE760F" w:rsidRDefault="005B5532" w:rsidP="007274DE">
            <w:pPr>
              <w:pStyle w:val="TAC"/>
              <w:keepNext w:val="0"/>
              <w:keepLines w:val="0"/>
              <w:rPr>
                <w:rFonts w:cs="Arial"/>
                <w:szCs w:val="18"/>
                <w:lang w:val="sv-SE"/>
              </w:rPr>
            </w:pPr>
          </w:p>
        </w:tc>
        <w:tc>
          <w:tcPr>
            <w:tcW w:w="1102" w:type="dxa"/>
          </w:tcPr>
          <w:p w14:paraId="575135B7"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61868E96"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0218F9EC" w14:textId="77777777" w:rsidR="005B5532" w:rsidRPr="00FE760F" w:rsidRDefault="005B5532" w:rsidP="007274DE">
            <w:pPr>
              <w:pStyle w:val="TAC"/>
              <w:keepNext w:val="0"/>
              <w:keepLines w:val="0"/>
              <w:rPr>
                <w:rFonts w:cs="Arial"/>
                <w:szCs w:val="18"/>
              </w:rPr>
            </w:pPr>
          </w:p>
        </w:tc>
        <w:tc>
          <w:tcPr>
            <w:tcW w:w="5675" w:type="dxa"/>
            <w:gridSpan w:val="12"/>
            <w:vAlign w:val="center"/>
          </w:tcPr>
          <w:p w14:paraId="133875A7" w14:textId="77777777" w:rsidR="005B5532" w:rsidRPr="00FE760F" w:rsidRDefault="005B5532" w:rsidP="007274DE">
            <w:pPr>
              <w:pStyle w:val="TAC"/>
              <w:keepNext w:val="0"/>
              <w:keepLines w:val="0"/>
              <w:rPr>
                <w:bCs/>
                <w:szCs w:val="18"/>
                <w:lang w:val="en-US"/>
              </w:rPr>
            </w:pPr>
          </w:p>
        </w:tc>
        <w:tc>
          <w:tcPr>
            <w:tcW w:w="709" w:type="dxa"/>
          </w:tcPr>
          <w:p w14:paraId="780653DF" w14:textId="77777777" w:rsidR="005B5532" w:rsidRPr="00FE760F" w:rsidRDefault="005B5532" w:rsidP="007274DE">
            <w:pPr>
              <w:pStyle w:val="TAC"/>
              <w:keepNext w:val="0"/>
              <w:keepLines w:val="0"/>
              <w:rPr>
                <w:lang w:val="en-US"/>
              </w:rPr>
            </w:pPr>
          </w:p>
        </w:tc>
        <w:tc>
          <w:tcPr>
            <w:tcW w:w="709" w:type="dxa"/>
          </w:tcPr>
          <w:p w14:paraId="25CC7871" w14:textId="77777777" w:rsidR="005B5532" w:rsidRPr="00FE760F" w:rsidRDefault="005B5532" w:rsidP="007274DE">
            <w:pPr>
              <w:pStyle w:val="TAC"/>
              <w:keepNext w:val="0"/>
              <w:keepLines w:val="0"/>
              <w:rPr>
                <w:lang w:val="en-US"/>
              </w:rPr>
            </w:pPr>
          </w:p>
        </w:tc>
        <w:tc>
          <w:tcPr>
            <w:tcW w:w="706" w:type="dxa"/>
          </w:tcPr>
          <w:p w14:paraId="30354637" w14:textId="77777777" w:rsidR="005B5532" w:rsidRPr="00FE760F" w:rsidRDefault="005B5532" w:rsidP="007274DE">
            <w:pPr>
              <w:pStyle w:val="TAC"/>
              <w:keepNext w:val="0"/>
              <w:keepLines w:val="0"/>
              <w:rPr>
                <w:lang w:val="en-US"/>
              </w:rPr>
            </w:pPr>
          </w:p>
        </w:tc>
        <w:tc>
          <w:tcPr>
            <w:tcW w:w="1131" w:type="dxa"/>
            <w:vAlign w:val="center"/>
          </w:tcPr>
          <w:p w14:paraId="06D38A8B" w14:textId="77777777" w:rsidR="005B5532" w:rsidRPr="00FE760F" w:rsidRDefault="005B5532" w:rsidP="007274DE">
            <w:pPr>
              <w:pStyle w:val="TAC"/>
              <w:keepNext w:val="0"/>
              <w:keepLines w:val="0"/>
              <w:rPr>
                <w:lang w:val="en-US"/>
              </w:rPr>
            </w:pPr>
          </w:p>
        </w:tc>
        <w:tc>
          <w:tcPr>
            <w:tcW w:w="709" w:type="dxa"/>
            <w:vAlign w:val="center"/>
          </w:tcPr>
          <w:p w14:paraId="7C76B2CF" w14:textId="77777777" w:rsidR="005B5532" w:rsidRPr="00FE760F" w:rsidRDefault="005B5532" w:rsidP="007274DE">
            <w:pPr>
              <w:pStyle w:val="TAC"/>
              <w:keepNext w:val="0"/>
              <w:keepLines w:val="0"/>
              <w:rPr>
                <w:lang w:val="en-US"/>
              </w:rPr>
            </w:pPr>
          </w:p>
        </w:tc>
      </w:tr>
      <w:tr w:rsidR="005B5532" w:rsidRPr="00FE760F" w14:paraId="4D06EF2A" w14:textId="77777777" w:rsidTr="007274DE">
        <w:trPr>
          <w:tblHeader/>
          <w:jc w:val="center"/>
        </w:trPr>
        <w:tc>
          <w:tcPr>
            <w:tcW w:w="1819" w:type="dxa"/>
            <w:vAlign w:val="center"/>
          </w:tcPr>
          <w:p w14:paraId="2CB8A57A" w14:textId="77777777" w:rsidR="005B5532" w:rsidRPr="00FE760F" w:rsidRDefault="005B5532" w:rsidP="007274DE">
            <w:pPr>
              <w:pStyle w:val="TAC"/>
              <w:keepNext w:val="0"/>
              <w:keepLines w:val="0"/>
              <w:rPr>
                <w:rFonts w:cs="Arial"/>
                <w:szCs w:val="18"/>
                <w:lang w:val="sv-SE"/>
              </w:rPr>
            </w:pPr>
          </w:p>
        </w:tc>
        <w:tc>
          <w:tcPr>
            <w:tcW w:w="1102" w:type="dxa"/>
          </w:tcPr>
          <w:p w14:paraId="42B10D77"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D5E6766"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49B16D60"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6BDD3FE" w14:textId="77777777" w:rsidR="005B5532" w:rsidRPr="00FE760F" w:rsidRDefault="005B5532" w:rsidP="007274DE">
            <w:pPr>
              <w:pStyle w:val="TAC"/>
              <w:keepNext w:val="0"/>
              <w:keepLines w:val="0"/>
              <w:rPr>
                <w:bCs/>
                <w:szCs w:val="18"/>
                <w:lang w:val="en-US"/>
              </w:rPr>
            </w:pPr>
          </w:p>
        </w:tc>
        <w:tc>
          <w:tcPr>
            <w:tcW w:w="709" w:type="dxa"/>
            <w:vAlign w:val="center"/>
          </w:tcPr>
          <w:p w14:paraId="2B7A8221" w14:textId="77777777" w:rsidR="005B5532" w:rsidRPr="00FE760F" w:rsidRDefault="005B5532" w:rsidP="007274DE">
            <w:pPr>
              <w:pStyle w:val="TAC"/>
              <w:keepNext w:val="0"/>
              <w:keepLines w:val="0"/>
              <w:rPr>
                <w:bCs/>
                <w:szCs w:val="18"/>
                <w:lang w:val="en-US"/>
              </w:rPr>
            </w:pPr>
          </w:p>
        </w:tc>
        <w:tc>
          <w:tcPr>
            <w:tcW w:w="710" w:type="dxa"/>
            <w:vAlign w:val="center"/>
          </w:tcPr>
          <w:p w14:paraId="15DEF113" w14:textId="77777777" w:rsidR="005B5532" w:rsidRPr="00FE760F" w:rsidRDefault="005B5532" w:rsidP="007274DE">
            <w:pPr>
              <w:pStyle w:val="TAC"/>
              <w:keepNext w:val="0"/>
              <w:keepLines w:val="0"/>
              <w:rPr>
                <w:bCs/>
                <w:szCs w:val="18"/>
                <w:lang w:val="en-US"/>
              </w:rPr>
            </w:pPr>
          </w:p>
        </w:tc>
        <w:tc>
          <w:tcPr>
            <w:tcW w:w="709" w:type="dxa"/>
          </w:tcPr>
          <w:p w14:paraId="24D32B83" w14:textId="77777777" w:rsidR="005B5532" w:rsidRPr="00FE760F" w:rsidRDefault="005B5532" w:rsidP="007274DE">
            <w:pPr>
              <w:pStyle w:val="TAC"/>
              <w:keepNext w:val="0"/>
              <w:keepLines w:val="0"/>
              <w:rPr>
                <w:lang w:val="en-US"/>
              </w:rPr>
            </w:pPr>
          </w:p>
        </w:tc>
        <w:tc>
          <w:tcPr>
            <w:tcW w:w="709" w:type="dxa"/>
          </w:tcPr>
          <w:p w14:paraId="5439109D" w14:textId="77777777" w:rsidR="005B5532" w:rsidRPr="00FE760F" w:rsidRDefault="005B5532" w:rsidP="007274DE">
            <w:pPr>
              <w:pStyle w:val="TAC"/>
              <w:keepNext w:val="0"/>
              <w:keepLines w:val="0"/>
              <w:rPr>
                <w:lang w:val="en-US"/>
              </w:rPr>
            </w:pPr>
          </w:p>
        </w:tc>
        <w:tc>
          <w:tcPr>
            <w:tcW w:w="706" w:type="dxa"/>
          </w:tcPr>
          <w:p w14:paraId="2C3F3093" w14:textId="77777777" w:rsidR="005B5532" w:rsidRPr="00FE760F" w:rsidRDefault="005B5532" w:rsidP="007274DE">
            <w:pPr>
              <w:pStyle w:val="TAC"/>
              <w:keepNext w:val="0"/>
              <w:keepLines w:val="0"/>
              <w:rPr>
                <w:lang w:val="en-US"/>
              </w:rPr>
            </w:pPr>
          </w:p>
        </w:tc>
        <w:tc>
          <w:tcPr>
            <w:tcW w:w="1131" w:type="dxa"/>
            <w:vAlign w:val="center"/>
          </w:tcPr>
          <w:p w14:paraId="0F375391" w14:textId="77777777" w:rsidR="005B5532" w:rsidRPr="00FE760F" w:rsidRDefault="005B5532" w:rsidP="007274DE">
            <w:pPr>
              <w:pStyle w:val="TAC"/>
              <w:keepNext w:val="0"/>
              <w:keepLines w:val="0"/>
              <w:rPr>
                <w:lang w:val="en-US"/>
              </w:rPr>
            </w:pPr>
          </w:p>
        </w:tc>
        <w:tc>
          <w:tcPr>
            <w:tcW w:w="709" w:type="dxa"/>
            <w:vAlign w:val="center"/>
          </w:tcPr>
          <w:p w14:paraId="588DA52F" w14:textId="77777777" w:rsidR="005B5532" w:rsidRPr="00FE760F" w:rsidRDefault="005B5532" w:rsidP="007274DE">
            <w:pPr>
              <w:pStyle w:val="TAC"/>
              <w:keepNext w:val="0"/>
              <w:keepLines w:val="0"/>
              <w:rPr>
                <w:lang w:val="en-US"/>
              </w:rPr>
            </w:pPr>
          </w:p>
        </w:tc>
      </w:tr>
      <w:tr w:rsidR="005B5532" w:rsidRPr="00FE760F" w14:paraId="2BB8762A" w14:textId="77777777" w:rsidTr="007274DE">
        <w:trPr>
          <w:tblHeader/>
          <w:jc w:val="center"/>
        </w:trPr>
        <w:tc>
          <w:tcPr>
            <w:tcW w:w="1819" w:type="dxa"/>
            <w:vAlign w:val="center"/>
          </w:tcPr>
          <w:p w14:paraId="1E11F819" w14:textId="77777777" w:rsidR="005B5532" w:rsidRPr="00FE760F" w:rsidRDefault="005B5532" w:rsidP="007274DE">
            <w:pPr>
              <w:pStyle w:val="TAC"/>
              <w:keepNext w:val="0"/>
              <w:keepLines w:val="0"/>
              <w:rPr>
                <w:rFonts w:cs="Arial"/>
                <w:szCs w:val="18"/>
                <w:lang w:val="sv-SE"/>
              </w:rPr>
            </w:pPr>
          </w:p>
        </w:tc>
        <w:tc>
          <w:tcPr>
            <w:tcW w:w="1102" w:type="dxa"/>
          </w:tcPr>
          <w:p w14:paraId="3267A8C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DC1CD81" w14:textId="77777777" w:rsidR="005B5532" w:rsidRPr="00FE760F" w:rsidRDefault="005B5532" w:rsidP="007274DE">
            <w:pPr>
              <w:pStyle w:val="TAC"/>
              <w:keepNext w:val="0"/>
              <w:keepLines w:val="0"/>
              <w:rPr>
                <w:lang w:val="en-US"/>
              </w:rPr>
            </w:pPr>
          </w:p>
        </w:tc>
        <w:tc>
          <w:tcPr>
            <w:tcW w:w="1569" w:type="dxa"/>
            <w:gridSpan w:val="2"/>
            <w:vAlign w:val="center"/>
          </w:tcPr>
          <w:p w14:paraId="1EF59C17" w14:textId="77777777" w:rsidR="005B5532" w:rsidRPr="00FE760F" w:rsidRDefault="005B5532" w:rsidP="007274DE">
            <w:pPr>
              <w:pStyle w:val="TAC"/>
              <w:keepNext w:val="0"/>
              <w:keepLines w:val="0"/>
            </w:pPr>
          </w:p>
        </w:tc>
        <w:tc>
          <w:tcPr>
            <w:tcW w:w="694" w:type="dxa"/>
            <w:gridSpan w:val="2"/>
            <w:vAlign w:val="center"/>
          </w:tcPr>
          <w:p w14:paraId="4F71EA1B"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602F002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62592B1" w14:textId="77777777" w:rsidR="005B5532" w:rsidRPr="00FE760F" w:rsidRDefault="005B5532" w:rsidP="007274DE">
            <w:pPr>
              <w:pStyle w:val="TAC"/>
              <w:keepNext w:val="0"/>
              <w:keepLines w:val="0"/>
              <w:rPr>
                <w:bCs/>
                <w:szCs w:val="18"/>
                <w:lang w:val="en-US"/>
              </w:rPr>
            </w:pPr>
          </w:p>
        </w:tc>
        <w:tc>
          <w:tcPr>
            <w:tcW w:w="717" w:type="dxa"/>
            <w:vAlign w:val="center"/>
          </w:tcPr>
          <w:p w14:paraId="6A793E74" w14:textId="77777777" w:rsidR="005B5532" w:rsidRPr="00FE760F" w:rsidRDefault="005B5532" w:rsidP="007274DE">
            <w:pPr>
              <w:pStyle w:val="TAC"/>
              <w:keepNext w:val="0"/>
              <w:keepLines w:val="0"/>
              <w:rPr>
                <w:bCs/>
                <w:szCs w:val="18"/>
                <w:lang w:val="en-US"/>
              </w:rPr>
            </w:pPr>
          </w:p>
        </w:tc>
        <w:tc>
          <w:tcPr>
            <w:tcW w:w="712" w:type="dxa"/>
            <w:vAlign w:val="center"/>
          </w:tcPr>
          <w:p w14:paraId="485DE426" w14:textId="77777777" w:rsidR="005B5532" w:rsidRPr="00FE760F" w:rsidRDefault="005B5532" w:rsidP="007274DE">
            <w:pPr>
              <w:pStyle w:val="TAC"/>
              <w:keepNext w:val="0"/>
              <w:keepLines w:val="0"/>
              <w:rPr>
                <w:bCs/>
                <w:szCs w:val="18"/>
                <w:lang w:val="en-US"/>
              </w:rPr>
            </w:pPr>
          </w:p>
        </w:tc>
        <w:tc>
          <w:tcPr>
            <w:tcW w:w="709" w:type="dxa"/>
            <w:vAlign w:val="center"/>
          </w:tcPr>
          <w:p w14:paraId="550650E2" w14:textId="77777777" w:rsidR="005B5532" w:rsidRPr="00FE760F" w:rsidRDefault="005B5532" w:rsidP="007274DE">
            <w:pPr>
              <w:pStyle w:val="TAC"/>
              <w:keepNext w:val="0"/>
              <w:keepLines w:val="0"/>
              <w:rPr>
                <w:bCs/>
                <w:szCs w:val="18"/>
                <w:lang w:val="en-US"/>
              </w:rPr>
            </w:pPr>
          </w:p>
        </w:tc>
        <w:tc>
          <w:tcPr>
            <w:tcW w:w="709" w:type="dxa"/>
            <w:vAlign w:val="center"/>
          </w:tcPr>
          <w:p w14:paraId="6E59C817" w14:textId="77777777" w:rsidR="005B5532" w:rsidRPr="00FE760F" w:rsidRDefault="005B5532" w:rsidP="007274DE">
            <w:pPr>
              <w:pStyle w:val="TAC"/>
              <w:keepNext w:val="0"/>
              <w:keepLines w:val="0"/>
              <w:rPr>
                <w:bCs/>
                <w:szCs w:val="18"/>
                <w:lang w:val="en-US"/>
              </w:rPr>
            </w:pPr>
          </w:p>
        </w:tc>
        <w:tc>
          <w:tcPr>
            <w:tcW w:w="710" w:type="dxa"/>
            <w:vAlign w:val="center"/>
          </w:tcPr>
          <w:p w14:paraId="055DF9F8" w14:textId="77777777" w:rsidR="005B5532" w:rsidRPr="00FE760F" w:rsidRDefault="005B5532" w:rsidP="007274DE">
            <w:pPr>
              <w:pStyle w:val="TAC"/>
              <w:keepNext w:val="0"/>
              <w:keepLines w:val="0"/>
              <w:rPr>
                <w:bCs/>
                <w:szCs w:val="18"/>
                <w:lang w:val="en-US"/>
              </w:rPr>
            </w:pPr>
          </w:p>
        </w:tc>
        <w:tc>
          <w:tcPr>
            <w:tcW w:w="709" w:type="dxa"/>
          </w:tcPr>
          <w:p w14:paraId="014B49E2" w14:textId="77777777" w:rsidR="005B5532" w:rsidRPr="00FE760F" w:rsidRDefault="005B5532" w:rsidP="007274DE">
            <w:pPr>
              <w:pStyle w:val="TAC"/>
              <w:keepNext w:val="0"/>
              <w:keepLines w:val="0"/>
              <w:rPr>
                <w:lang w:val="en-US"/>
              </w:rPr>
            </w:pPr>
          </w:p>
        </w:tc>
        <w:tc>
          <w:tcPr>
            <w:tcW w:w="709" w:type="dxa"/>
          </w:tcPr>
          <w:p w14:paraId="405E0BB7" w14:textId="77777777" w:rsidR="005B5532" w:rsidRPr="00FE760F" w:rsidRDefault="005B5532" w:rsidP="007274DE">
            <w:pPr>
              <w:pStyle w:val="TAC"/>
              <w:keepNext w:val="0"/>
              <w:keepLines w:val="0"/>
              <w:rPr>
                <w:lang w:val="en-US"/>
              </w:rPr>
            </w:pPr>
          </w:p>
        </w:tc>
        <w:tc>
          <w:tcPr>
            <w:tcW w:w="706" w:type="dxa"/>
          </w:tcPr>
          <w:p w14:paraId="72F43030" w14:textId="77777777" w:rsidR="005B5532" w:rsidRPr="00FE760F" w:rsidRDefault="005B5532" w:rsidP="007274DE">
            <w:pPr>
              <w:pStyle w:val="TAC"/>
              <w:keepNext w:val="0"/>
              <w:keepLines w:val="0"/>
              <w:rPr>
                <w:lang w:val="en-US"/>
              </w:rPr>
            </w:pPr>
          </w:p>
        </w:tc>
        <w:tc>
          <w:tcPr>
            <w:tcW w:w="1131" w:type="dxa"/>
            <w:vAlign w:val="center"/>
          </w:tcPr>
          <w:p w14:paraId="1CE99C66" w14:textId="77777777" w:rsidR="005B5532" w:rsidRPr="00FE760F" w:rsidRDefault="005B5532" w:rsidP="007274DE">
            <w:pPr>
              <w:pStyle w:val="TAC"/>
              <w:keepNext w:val="0"/>
              <w:keepLines w:val="0"/>
              <w:rPr>
                <w:bCs/>
                <w:szCs w:val="18"/>
                <w:lang w:val="en-US"/>
              </w:rPr>
            </w:pPr>
          </w:p>
        </w:tc>
        <w:tc>
          <w:tcPr>
            <w:tcW w:w="709" w:type="dxa"/>
            <w:vAlign w:val="center"/>
          </w:tcPr>
          <w:p w14:paraId="4921AB61" w14:textId="77777777" w:rsidR="005B5532" w:rsidRPr="00FE760F" w:rsidRDefault="005B5532" w:rsidP="007274DE">
            <w:pPr>
              <w:pStyle w:val="TAC"/>
              <w:keepNext w:val="0"/>
              <w:keepLines w:val="0"/>
              <w:rPr>
                <w:lang w:val="en-US"/>
              </w:rPr>
            </w:pPr>
          </w:p>
        </w:tc>
      </w:tr>
      <w:tr w:rsidR="005B5532" w:rsidRPr="00FE760F" w14:paraId="5A507B7E" w14:textId="77777777" w:rsidTr="007274DE">
        <w:trPr>
          <w:tblHeader/>
          <w:jc w:val="center"/>
        </w:trPr>
        <w:tc>
          <w:tcPr>
            <w:tcW w:w="1819" w:type="dxa"/>
            <w:vAlign w:val="center"/>
          </w:tcPr>
          <w:p w14:paraId="5E99FF80" w14:textId="77777777" w:rsidR="005B5532" w:rsidRPr="00FE760F" w:rsidRDefault="005B5532" w:rsidP="007274DE">
            <w:pPr>
              <w:pStyle w:val="TAC"/>
              <w:keepNext w:val="0"/>
              <w:keepLines w:val="0"/>
              <w:rPr>
                <w:rFonts w:cs="Arial"/>
                <w:szCs w:val="18"/>
                <w:lang w:val="sv-SE"/>
              </w:rPr>
            </w:pPr>
          </w:p>
        </w:tc>
        <w:tc>
          <w:tcPr>
            <w:tcW w:w="1102" w:type="dxa"/>
          </w:tcPr>
          <w:p w14:paraId="54EBADF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07D95C0"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1CE6C95C"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5CC7836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D08A3A3" w14:textId="77777777" w:rsidR="005B5532" w:rsidRPr="00FE760F" w:rsidRDefault="005B5532" w:rsidP="007274DE">
            <w:pPr>
              <w:pStyle w:val="TAC"/>
              <w:keepNext w:val="0"/>
              <w:keepLines w:val="0"/>
              <w:rPr>
                <w:bCs/>
                <w:szCs w:val="18"/>
                <w:lang w:val="en-US"/>
              </w:rPr>
            </w:pPr>
          </w:p>
        </w:tc>
        <w:tc>
          <w:tcPr>
            <w:tcW w:w="717" w:type="dxa"/>
            <w:vAlign w:val="center"/>
          </w:tcPr>
          <w:p w14:paraId="7F7A9E45" w14:textId="77777777" w:rsidR="005B5532" w:rsidRPr="00FE760F" w:rsidRDefault="005B5532" w:rsidP="007274DE">
            <w:pPr>
              <w:pStyle w:val="TAC"/>
              <w:keepNext w:val="0"/>
              <w:keepLines w:val="0"/>
              <w:rPr>
                <w:bCs/>
                <w:szCs w:val="18"/>
                <w:lang w:val="en-US"/>
              </w:rPr>
            </w:pPr>
          </w:p>
        </w:tc>
        <w:tc>
          <w:tcPr>
            <w:tcW w:w="712" w:type="dxa"/>
            <w:vAlign w:val="center"/>
          </w:tcPr>
          <w:p w14:paraId="1E16B93A" w14:textId="77777777" w:rsidR="005B5532" w:rsidRPr="00FE760F" w:rsidRDefault="005B5532" w:rsidP="007274DE">
            <w:pPr>
              <w:pStyle w:val="TAC"/>
              <w:keepNext w:val="0"/>
              <w:keepLines w:val="0"/>
              <w:rPr>
                <w:bCs/>
                <w:szCs w:val="18"/>
                <w:lang w:val="en-US"/>
              </w:rPr>
            </w:pPr>
          </w:p>
        </w:tc>
        <w:tc>
          <w:tcPr>
            <w:tcW w:w="709" w:type="dxa"/>
            <w:vAlign w:val="center"/>
          </w:tcPr>
          <w:p w14:paraId="68CC98CB" w14:textId="77777777" w:rsidR="005B5532" w:rsidRPr="00FE760F" w:rsidRDefault="005B5532" w:rsidP="007274DE">
            <w:pPr>
              <w:pStyle w:val="TAC"/>
              <w:keepNext w:val="0"/>
              <w:keepLines w:val="0"/>
              <w:rPr>
                <w:bCs/>
                <w:szCs w:val="18"/>
                <w:lang w:val="en-US"/>
              </w:rPr>
            </w:pPr>
          </w:p>
        </w:tc>
        <w:tc>
          <w:tcPr>
            <w:tcW w:w="709" w:type="dxa"/>
            <w:vAlign w:val="center"/>
          </w:tcPr>
          <w:p w14:paraId="0C0EA2D4" w14:textId="77777777" w:rsidR="005B5532" w:rsidRPr="00FE760F" w:rsidRDefault="005B5532" w:rsidP="007274DE">
            <w:pPr>
              <w:pStyle w:val="TAC"/>
              <w:keepNext w:val="0"/>
              <w:keepLines w:val="0"/>
              <w:rPr>
                <w:bCs/>
                <w:szCs w:val="18"/>
                <w:lang w:val="en-US"/>
              </w:rPr>
            </w:pPr>
          </w:p>
        </w:tc>
        <w:tc>
          <w:tcPr>
            <w:tcW w:w="710" w:type="dxa"/>
            <w:vAlign w:val="center"/>
          </w:tcPr>
          <w:p w14:paraId="288954E4" w14:textId="77777777" w:rsidR="005B5532" w:rsidRPr="00FE760F" w:rsidRDefault="005B5532" w:rsidP="007274DE">
            <w:pPr>
              <w:pStyle w:val="TAC"/>
              <w:keepNext w:val="0"/>
              <w:keepLines w:val="0"/>
              <w:rPr>
                <w:bCs/>
                <w:szCs w:val="18"/>
                <w:lang w:val="en-US"/>
              </w:rPr>
            </w:pPr>
          </w:p>
        </w:tc>
        <w:tc>
          <w:tcPr>
            <w:tcW w:w="709" w:type="dxa"/>
          </w:tcPr>
          <w:p w14:paraId="378A794F" w14:textId="77777777" w:rsidR="005B5532" w:rsidRPr="00FE760F" w:rsidRDefault="005B5532" w:rsidP="007274DE">
            <w:pPr>
              <w:pStyle w:val="TAC"/>
              <w:keepNext w:val="0"/>
              <w:keepLines w:val="0"/>
              <w:rPr>
                <w:lang w:val="en-US"/>
              </w:rPr>
            </w:pPr>
          </w:p>
        </w:tc>
        <w:tc>
          <w:tcPr>
            <w:tcW w:w="709" w:type="dxa"/>
          </w:tcPr>
          <w:p w14:paraId="565C944E" w14:textId="77777777" w:rsidR="005B5532" w:rsidRPr="00FE760F" w:rsidRDefault="005B5532" w:rsidP="007274DE">
            <w:pPr>
              <w:pStyle w:val="TAC"/>
              <w:keepNext w:val="0"/>
              <w:keepLines w:val="0"/>
              <w:rPr>
                <w:lang w:val="en-US"/>
              </w:rPr>
            </w:pPr>
          </w:p>
        </w:tc>
        <w:tc>
          <w:tcPr>
            <w:tcW w:w="706" w:type="dxa"/>
          </w:tcPr>
          <w:p w14:paraId="38B24E8D" w14:textId="77777777" w:rsidR="005B5532" w:rsidRPr="00FE760F" w:rsidRDefault="005B5532" w:rsidP="007274DE">
            <w:pPr>
              <w:pStyle w:val="TAC"/>
              <w:keepNext w:val="0"/>
              <w:keepLines w:val="0"/>
              <w:rPr>
                <w:lang w:val="en-US"/>
              </w:rPr>
            </w:pPr>
          </w:p>
        </w:tc>
        <w:tc>
          <w:tcPr>
            <w:tcW w:w="1131" w:type="dxa"/>
            <w:vAlign w:val="center"/>
          </w:tcPr>
          <w:p w14:paraId="2B7C4560" w14:textId="77777777" w:rsidR="005B5532" w:rsidRPr="00FE760F" w:rsidRDefault="005B5532" w:rsidP="007274DE">
            <w:pPr>
              <w:pStyle w:val="TAC"/>
              <w:keepNext w:val="0"/>
              <w:keepLines w:val="0"/>
              <w:rPr>
                <w:bCs/>
                <w:szCs w:val="18"/>
                <w:lang w:val="en-US"/>
              </w:rPr>
            </w:pPr>
          </w:p>
        </w:tc>
        <w:tc>
          <w:tcPr>
            <w:tcW w:w="709" w:type="dxa"/>
            <w:vAlign w:val="center"/>
          </w:tcPr>
          <w:p w14:paraId="597E38A8" w14:textId="77777777" w:rsidR="005B5532" w:rsidRPr="00FE760F" w:rsidRDefault="005B5532" w:rsidP="007274DE">
            <w:pPr>
              <w:pStyle w:val="TAC"/>
              <w:keepNext w:val="0"/>
              <w:keepLines w:val="0"/>
              <w:rPr>
                <w:lang w:val="en-US"/>
              </w:rPr>
            </w:pPr>
          </w:p>
        </w:tc>
      </w:tr>
      <w:tr w:rsidR="005B5532" w:rsidRPr="00FE760F" w14:paraId="1F95E3B6" w14:textId="77777777" w:rsidTr="007274DE">
        <w:trPr>
          <w:tblHeader/>
          <w:jc w:val="center"/>
        </w:trPr>
        <w:tc>
          <w:tcPr>
            <w:tcW w:w="1819" w:type="dxa"/>
            <w:vAlign w:val="center"/>
          </w:tcPr>
          <w:p w14:paraId="5C9E7148" w14:textId="77777777" w:rsidR="005B5532" w:rsidRPr="00FE760F" w:rsidRDefault="005B5532" w:rsidP="007274DE">
            <w:pPr>
              <w:pStyle w:val="TAC"/>
              <w:keepNext w:val="0"/>
              <w:keepLines w:val="0"/>
              <w:rPr>
                <w:rFonts w:cs="Arial"/>
                <w:szCs w:val="18"/>
                <w:lang w:val="sv-SE"/>
              </w:rPr>
            </w:pPr>
          </w:p>
        </w:tc>
        <w:tc>
          <w:tcPr>
            <w:tcW w:w="1102" w:type="dxa"/>
          </w:tcPr>
          <w:p w14:paraId="456CAF32"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589FB69"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97EDAB6" w14:textId="77777777" w:rsidR="005B5532" w:rsidRPr="00FE760F" w:rsidRDefault="005B5532" w:rsidP="007274DE">
            <w:pPr>
              <w:pStyle w:val="TAC"/>
              <w:keepNext w:val="0"/>
              <w:keepLines w:val="0"/>
              <w:rPr>
                <w:rFonts w:cs="Arial"/>
                <w:szCs w:val="18"/>
              </w:rPr>
            </w:pPr>
          </w:p>
        </w:tc>
        <w:tc>
          <w:tcPr>
            <w:tcW w:w="2141" w:type="dxa"/>
            <w:gridSpan w:val="6"/>
            <w:vAlign w:val="center"/>
          </w:tcPr>
          <w:p w14:paraId="229963CB" w14:textId="77777777" w:rsidR="005B5532" w:rsidRPr="00FE760F" w:rsidRDefault="005B5532" w:rsidP="007274DE">
            <w:pPr>
              <w:pStyle w:val="TAC"/>
              <w:keepNext w:val="0"/>
              <w:keepLines w:val="0"/>
              <w:rPr>
                <w:bCs/>
                <w:szCs w:val="18"/>
                <w:lang w:val="en-US"/>
              </w:rPr>
            </w:pPr>
          </w:p>
        </w:tc>
        <w:tc>
          <w:tcPr>
            <w:tcW w:w="712" w:type="dxa"/>
            <w:vAlign w:val="center"/>
          </w:tcPr>
          <w:p w14:paraId="719616E5" w14:textId="77777777" w:rsidR="005B5532" w:rsidRPr="00FE760F" w:rsidRDefault="005B5532" w:rsidP="007274DE">
            <w:pPr>
              <w:pStyle w:val="TAC"/>
              <w:keepNext w:val="0"/>
              <w:keepLines w:val="0"/>
              <w:rPr>
                <w:bCs/>
                <w:szCs w:val="18"/>
                <w:lang w:val="en-US"/>
              </w:rPr>
            </w:pPr>
          </w:p>
        </w:tc>
        <w:tc>
          <w:tcPr>
            <w:tcW w:w="709" w:type="dxa"/>
            <w:vAlign w:val="center"/>
          </w:tcPr>
          <w:p w14:paraId="25F93938" w14:textId="77777777" w:rsidR="005B5532" w:rsidRPr="00FE760F" w:rsidRDefault="005B5532" w:rsidP="007274DE">
            <w:pPr>
              <w:pStyle w:val="TAC"/>
              <w:keepNext w:val="0"/>
              <w:keepLines w:val="0"/>
              <w:rPr>
                <w:bCs/>
                <w:szCs w:val="18"/>
                <w:lang w:val="en-US"/>
              </w:rPr>
            </w:pPr>
          </w:p>
        </w:tc>
        <w:tc>
          <w:tcPr>
            <w:tcW w:w="709" w:type="dxa"/>
            <w:vAlign w:val="center"/>
          </w:tcPr>
          <w:p w14:paraId="6514CDB7" w14:textId="77777777" w:rsidR="005B5532" w:rsidRPr="00FE760F" w:rsidRDefault="005B5532" w:rsidP="007274DE">
            <w:pPr>
              <w:pStyle w:val="TAC"/>
              <w:keepNext w:val="0"/>
              <w:keepLines w:val="0"/>
              <w:rPr>
                <w:bCs/>
                <w:szCs w:val="18"/>
                <w:lang w:val="en-US"/>
              </w:rPr>
            </w:pPr>
          </w:p>
        </w:tc>
        <w:tc>
          <w:tcPr>
            <w:tcW w:w="710" w:type="dxa"/>
            <w:vAlign w:val="center"/>
          </w:tcPr>
          <w:p w14:paraId="6A24E468" w14:textId="77777777" w:rsidR="005B5532" w:rsidRPr="00FE760F" w:rsidRDefault="005B5532" w:rsidP="007274DE">
            <w:pPr>
              <w:pStyle w:val="TAC"/>
              <w:keepNext w:val="0"/>
              <w:keepLines w:val="0"/>
              <w:rPr>
                <w:bCs/>
                <w:szCs w:val="18"/>
                <w:lang w:val="en-US"/>
              </w:rPr>
            </w:pPr>
          </w:p>
        </w:tc>
        <w:tc>
          <w:tcPr>
            <w:tcW w:w="709" w:type="dxa"/>
          </w:tcPr>
          <w:p w14:paraId="245B5E72" w14:textId="77777777" w:rsidR="005B5532" w:rsidRPr="00FE760F" w:rsidRDefault="005B5532" w:rsidP="007274DE">
            <w:pPr>
              <w:pStyle w:val="TAC"/>
              <w:keepNext w:val="0"/>
              <w:keepLines w:val="0"/>
              <w:rPr>
                <w:lang w:val="en-US"/>
              </w:rPr>
            </w:pPr>
          </w:p>
        </w:tc>
        <w:tc>
          <w:tcPr>
            <w:tcW w:w="709" w:type="dxa"/>
          </w:tcPr>
          <w:p w14:paraId="60430E22" w14:textId="77777777" w:rsidR="005B5532" w:rsidRPr="00FE760F" w:rsidRDefault="005B5532" w:rsidP="007274DE">
            <w:pPr>
              <w:pStyle w:val="TAC"/>
              <w:keepNext w:val="0"/>
              <w:keepLines w:val="0"/>
              <w:rPr>
                <w:lang w:val="en-US"/>
              </w:rPr>
            </w:pPr>
          </w:p>
        </w:tc>
        <w:tc>
          <w:tcPr>
            <w:tcW w:w="706" w:type="dxa"/>
          </w:tcPr>
          <w:p w14:paraId="07821C93" w14:textId="77777777" w:rsidR="005B5532" w:rsidRPr="00FE760F" w:rsidRDefault="005B5532" w:rsidP="007274DE">
            <w:pPr>
              <w:pStyle w:val="TAC"/>
              <w:keepNext w:val="0"/>
              <w:keepLines w:val="0"/>
              <w:rPr>
                <w:lang w:val="en-US"/>
              </w:rPr>
            </w:pPr>
          </w:p>
        </w:tc>
        <w:tc>
          <w:tcPr>
            <w:tcW w:w="1131" w:type="dxa"/>
            <w:vAlign w:val="center"/>
          </w:tcPr>
          <w:p w14:paraId="258EEE4C" w14:textId="77777777" w:rsidR="005B5532" w:rsidRPr="00FE760F" w:rsidRDefault="005B5532" w:rsidP="007274DE">
            <w:pPr>
              <w:pStyle w:val="TAC"/>
              <w:keepNext w:val="0"/>
              <w:keepLines w:val="0"/>
              <w:rPr>
                <w:lang w:val="en-US"/>
              </w:rPr>
            </w:pPr>
          </w:p>
        </w:tc>
        <w:tc>
          <w:tcPr>
            <w:tcW w:w="709" w:type="dxa"/>
            <w:vAlign w:val="center"/>
          </w:tcPr>
          <w:p w14:paraId="7758AA9B" w14:textId="77777777" w:rsidR="005B5532" w:rsidRPr="00FE760F" w:rsidRDefault="005B5532" w:rsidP="007274DE">
            <w:pPr>
              <w:pStyle w:val="TAC"/>
              <w:keepNext w:val="0"/>
              <w:keepLines w:val="0"/>
              <w:rPr>
                <w:lang w:val="en-US"/>
              </w:rPr>
            </w:pPr>
          </w:p>
        </w:tc>
      </w:tr>
      <w:tr w:rsidR="005B5532" w:rsidRPr="00FE760F" w14:paraId="35394B15" w14:textId="77777777" w:rsidTr="007274DE">
        <w:trPr>
          <w:tblHeader/>
          <w:jc w:val="center"/>
        </w:trPr>
        <w:tc>
          <w:tcPr>
            <w:tcW w:w="1819" w:type="dxa"/>
            <w:vAlign w:val="center"/>
          </w:tcPr>
          <w:p w14:paraId="544D8A11" w14:textId="77777777" w:rsidR="005B5532" w:rsidRPr="00FE760F" w:rsidRDefault="005B5532" w:rsidP="007274DE">
            <w:pPr>
              <w:pStyle w:val="TAC"/>
              <w:keepNext w:val="0"/>
              <w:keepLines w:val="0"/>
              <w:rPr>
                <w:rFonts w:cs="Arial"/>
                <w:szCs w:val="18"/>
                <w:lang w:val="sv-SE"/>
              </w:rPr>
            </w:pPr>
          </w:p>
        </w:tc>
        <w:tc>
          <w:tcPr>
            <w:tcW w:w="1102" w:type="dxa"/>
          </w:tcPr>
          <w:p w14:paraId="3DB69CE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1AECF0C"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A49B382" w14:textId="77777777" w:rsidR="005B5532" w:rsidRPr="00FE760F" w:rsidRDefault="005B5532" w:rsidP="007274DE">
            <w:pPr>
              <w:pStyle w:val="TAC"/>
              <w:keepNext w:val="0"/>
              <w:keepLines w:val="0"/>
              <w:rPr>
                <w:rFonts w:cs="Arial"/>
                <w:szCs w:val="18"/>
              </w:rPr>
            </w:pPr>
          </w:p>
        </w:tc>
        <w:tc>
          <w:tcPr>
            <w:tcW w:w="4271" w:type="dxa"/>
            <w:gridSpan w:val="9"/>
            <w:vAlign w:val="center"/>
          </w:tcPr>
          <w:p w14:paraId="08786C41" w14:textId="77777777" w:rsidR="005B5532" w:rsidRPr="00FE760F" w:rsidRDefault="005B5532" w:rsidP="007274DE">
            <w:pPr>
              <w:pStyle w:val="TAC"/>
              <w:keepNext w:val="0"/>
              <w:keepLines w:val="0"/>
              <w:rPr>
                <w:bCs/>
                <w:szCs w:val="18"/>
                <w:lang w:val="en-US"/>
              </w:rPr>
            </w:pPr>
          </w:p>
        </w:tc>
        <w:tc>
          <w:tcPr>
            <w:tcW w:w="710" w:type="dxa"/>
            <w:vAlign w:val="center"/>
          </w:tcPr>
          <w:p w14:paraId="0EDDADEB" w14:textId="77777777" w:rsidR="005B5532" w:rsidRPr="00FE760F" w:rsidRDefault="005B5532" w:rsidP="007274DE">
            <w:pPr>
              <w:pStyle w:val="TAC"/>
              <w:keepNext w:val="0"/>
              <w:keepLines w:val="0"/>
              <w:rPr>
                <w:bCs/>
                <w:szCs w:val="18"/>
                <w:lang w:val="en-US"/>
              </w:rPr>
            </w:pPr>
          </w:p>
        </w:tc>
        <w:tc>
          <w:tcPr>
            <w:tcW w:w="709" w:type="dxa"/>
          </w:tcPr>
          <w:p w14:paraId="6965BB9A" w14:textId="77777777" w:rsidR="005B5532" w:rsidRPr="00FE760F" w:rsidRDefault="005B5532" w:rsidP="007274DE">
            <w:pPr>
              <w:pStyle w:val="TAC"/>
              <w:keepNext w:val="0"/>
              <w:keepLines w:val="0"/>
              <w:rPr>
                <w:lang w:val="en-US"/>
              </w:rPr>
            </w:pPr>
          </w:p>
        </w:tc>
        <w:tc>
          <w:tcPr>
            <w:tcW w:w="709" w:type="dxa"/>
          </w:tcPr>
          <w:p w14:paraId="7EDAFBBA" w14:textId="77777777" w:rsidR="005B5532" w:rsidRPr="00FE760F" w:rsidRDefault="005B5532" w:rsidP="007274DE">
            <w:pPr>
              <w:pStyle w:val="TAC"/>
              <w:keepNext w:val="0"/>
              <w:keepLines w:val="0"/>
              <w:rPr>
                <w:lang w:val="en-US"/>
              </w:rPr>
            </w:pPr>
          </w:p>
        </w:tc>
        <w:tc>
          <w:tcPr>
            <w:tcW w:w="706" w:type="dxa"/>
          </w:tcPr>
          <w:p w14:paraId="31F80748" w14:textId="77777777" w:rsidR="005B5532" w:rsidRPr="00FE760F" w:rsidRDefault="005B5532" w:rsidP="007274DE">
            <w:pPr>
              <w:pStyle w:val="TAC"/>
              <w:keepNext w:val="0"/>
              <w:keepLines w:val="0"/>
              <w:rPr>
                <w:lang w:val="en-US"/>
              </w:rPr>
            </w:pPr>
          </w:p>
        </w:tc>
        <w:tc>
          <w:tcPr>
            <w:tcW w:w="1131" w:type="dxa"/>
            <w:vAlign w:val="center"/>
          </w:tcPr>
          <w:p w14:paraId="133C209D" w14:textId="77777777" w:rsidR="005B5532" w:rsidRPr="00FE760F" w:rsidRDefault="005B5532" w:rsidP="007274DE">
            <w:pPr>
              <w:pStyle w:val="TAC"/>
              <w:keepNext w:val="0"/>
              <w:keepLines w:val="0"/>
              <w:rPr>
                <w:lang w:val="en-US"/>
              </w:rPr>
            </w:pPr>
          </w:p>
        </w:tc>
        <w:tc>
          <w:tcPr>
            <w:tcW w:w="709" w:type="dxa"/>
            <w:vAlign w:val="center"/>
          </w:tcPr>
          <w:p w14:paraId="04BBD725" w14:textId="77777777" w:rsidR="005B5532" w:rsidRPr="00FE760F" w:rsidRDefault="005B5532" w:rsidP="007274DE">
            <w:pPr>
              <w:pStyle w:val="TAC"/>
              <w:keepNext w:val="0"/>
              <w:keepLines w:val="0"/>
              <w:rPr>
                <w:lang w:val="en-US"/>
              </w:rPr>
            </w:pPr>
          </w:p>
        </w:tc>
      </w:tr>
      <w:tr w:rsidR="005B5532" w:rsidRPr="00FE760F" w14:paraId="28B6EC4A" w14:textId="77777777" w:rsidTr="007274DE">
        <w:trPr>
          <w:tblHeader/>
          <w:jc w:val="center"/>
        </w:trPr>
        <w:tc>
          <w:tcPr>
            <w:tcW w:w="1819" w:type="dxa"/>
            <w:vAlign w:val="center"/>
          </w:tcPr>
          <w:p w14:paraId="720237A6" w14:textId="77777777" w:rsidR="005B5532" w:rsidRPr="00FE760F" w:rsidRDefault="005B5532" w:rsidP="007274DE">
            <w:pPr>
              <w:pStyle w:val="TAC"/>
              <w:keepNext w:val="0"/>
              <w:keepLines w:val="0"/>
              <w:rPr>
                <w:rFonts w:cs="Arial"/>
                <w:szCs w:val="18"/>
                <w:lang w:val="sv-SE"/>
              </w:rPr>
            </w:pPr>
          </w:p>
        </w:tc>
        <w:tc>
          <w:tcPr>
            <w:tcW w:w="1102" w:type="dxa"/>
          </w:tcPr>
          <w:p w14:paraId="5A1DBF08"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42368D1E"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1D0915D" w14:textId="77777777" w:rsidR="005B5532" w:rsidRPr="00FE760F" w:rsidRDefault="005B5532" w:rsidP="007274DE">
            <w:pPr>
              <w:pStyle w:val="TAC"/>
              <w:keepNext w:val="0"/>
              <w:keepLines w:val="0"/>
              <w:rPr>
                <w:rFonts w:cs="Arial"/>
                <w:szCs w:val="18"/>
              </w:rPr>
            </w:pPr>
          </w:p>
        </w:tc>
        <w:tc>
          <w:tcPr>
            <w:tcW w:w="2853" w:type="dxa"/>
            <w:gridSpan w:val="7"/>
            <w:vAlign w:val="center"/>
          </w:tcPr>
          <w:p w14:paraId="796571FA" w14:textId="77777777" w:rsidR="005B5532" w:rsidRPr="00FE760F" w:rsidRDefault="005B5532" w:rsidP="007274DE">
            <w:pPr>
              <w:pStyle w:val="TAC"/>
              <w:keepNext w:val="0"/>
              <w:keepLines w:val="0"/>
              <w:rPr>
                <w:bCs/>
                <w:szCs w:val="18"/>
                <w:lang w:val="en-US"/>
              </w:rPr>
            </w:pPr>
          </w:p>
        </w:tc>
        <w:tc>
          <w:tcPr>
            <w:tcW w:w="709" w:type="dxa"/>
            <w:vAlign w:val="center"/>
          </w:tcPr>
          <w:p w14:paraId="43D271D1" w14:textId="77777777" w:rsidR="005B5532" w:rsidRPr="00FE760F" w:rsidRDefault="005B5532" w:rsidP="007274DE">
            <w:pPr>
              <w:pStyle w:val="TAC"/>
              <w:keepNext w:val="0"/>
              <w:keepLines w:val="0"/>
              <w:rPr>
                <w:bCs/>
                <w:szCs w:val="18"/>
                <w:lang w:val="en-US"/>
              </w:rPr>
            </w:pPr>
          </w:p>
        </w:tc>
        <w:tc>
          <w:tcPr>
            <w:tcW w:w="709" w:type="dxa"/>
            <w:vAlign w:val="center"/>
          </w:tcPr>
          <w:p w14:paraId="7B652B46" w14:textId="77777777" w:rsidR="005B5532" w:rsidRPr="00FE760F" w:rsidRDefault="005B5532" w:rsidP="007274DE">
            <w:pPr>
              <w:pStyle w:val="TAC"/>
              <w:keepNext w:val="0"/>
              <w:keepLines w:val="0"/>
              <w:rPr>
                <w:bCs/>
                <w:szCs w:val="18"/>
                <w:lang w:val="en-US"/>
              </w:rPr>
            </w:pPr>
          </w:p>
        </w:tc>
        <w:tc>
          <w:tcPr>
            <w:tcW w:w="710" w:type="dxa"/>
            <w:vAlign w:val="center"/>
          </w:tcPr>
          <w:p w14:paraId="733A2027" w14:textId="77777777" w:rsidR="005B5532" w:rsidRPr="00FE760F" w:rsidRDefault="005B5532" w:rsidP="007274DE">
            <w:pPr>
              <w:pStyle w:val="TAC"/>
              <w:keepNext w:val="0"/>
              <w:keepLines w:val="0"/>
              <w:rPr>
                <w:bCs/>
                <w:szCs w:val="18"/>
                <w:lang w:val="en-US"/>
              </w:rPr>
            </w:pPr>
          </w:p>
        </w:tc>
        <w:tc>
          <w:tcPr>
            <w:tcW w:w="709" w:type="dxa"/>
          </w:tcPr>
          <w:p w14:paraId="17F05E99" w14:textId="77777777" w:rsidR="005B5532" w:rsidRPr="00FE760F" w:rsidRDefault="005B5532" w:rsidP="007274DE">
            <w:pPr>
              <w:pStyle w:val="TAC"/>
              <w:keepNext w:val="0"/>
              <w:keepLines w:val="0"/>
              <w:rPr>
                <w:lang w:val="en-US"/>
              </w:rPr>
            </w:pPr>
          </w:p>
        </w:tc>
        <w:tc>
          <w:tcPr>
            <w:tcW w:w="709" w:type="dxa"/>
          </w:tcPr>
          <w:p w14:paraId="7B69D2BE" w14:textId="77777777" w:rsidR="005B5532" w:rsidRPr="00FE760F" w:rsidRDefault="005B5532" w:rsidP="007274DE">
            <w:pPr>
              <w:pStyle w:val="TAC"/>
              <w:keepNext w:val="0"/>
              <w:keepLines w:val="0"/>
              <w:rPr>
                <w:lang w:val="en-US"/>
              </w:rPr>
            </w:pPr>
          </w:p>
        </w:tc>
        <w:tc>
          <w:tcPr>
            <w:tcW w:w="706" w:type="dxa"/>
          </w:tcPr>
          <w:p w14:paraId="25C6C7F3" w14:textId="77777777" w:rsidR="005B5532" w:rsidRPr="00FE760F" w:rsidRDefault="005B5532" w:rsidP="007274DE">
            <w:pPr>
              <w:pStyle w:val="TAC"/>
              <w:keepNext w:val="0"/>
              <w:keepLines w:val="0"/>
              <w:rPr>
                <w:lang w:val="en-US"/>
              </w:rPr>
            </w:pPr>
          </w:p>
        </w:tc>
        <w:tc>
          <w:tcPr>
            <w:tcW w:w="1131" w:type="dxa"/>
            <w:vAlign w:val="center"/>
          </w:tcPr>
          <w:p w14:paraId="55F171BE" w14:textId="77777777" w:rsidR="005B5532" w:rsidRPr="00FE760F" w:rsidRDefault="005B5532" w:rsidP="007274DE">
            <w:pPr>
              <w:pStyle w:val="TAC"/>
              <w:keepNext w:val="0"/>
              <w:keepLines w:val="0"/>
              <w:rPr>
                <w:lang w:val="en-US"/>
              </w:rPr>
            </w:pPr>
          </w:p>
        </w:tc>
        <w:tc>
          <w:tcPr>
            <w:tcW w:w="709" w:type="dxa"/>
            <w:vAlign w:val="center"/>
          </w:tcPr>
          <w:p w14:paraId="2AA57645" w14:textId="77777777" w:rsidR="005B5532" w:rsidRPr="00FE760F" w:rsidRDefault="005B5532" w:rsidP="007274DE">
            <w:pPr>
              <w:pStyle w:val="TAC"/>
              <w:keepNext w:val="0"/>
              <w:keepLines w:val="0"/>
              <w:rPr>
                <w:lang w:val="en-US"/>
              </w:rPr>
            </w:pPr>
          </w:p>
        </w:tc>
      </w:tr>
      <w:tr w:rsidR="005B5532" w:rsidRPr="00FE760F" w14:paraId="45F3FF28" w14:textId="77777777" w:rsidTr="007274DE">
        <w:trPr>
          <w:tblHeader/>
          <w:jc w:val="center"/>
        </w:trPr>
        <w:tc>
          <w:tcPr>
            <w:tcW w:w="1819" w:type="dxa"/>
            <w:vAlign w:val="center"/>
          </w:tcPr>
          <w:p w14:paraId="0C93A7B5" w14:textId="77777777" w:rsidR="005B5532" w:rsidRPr="00FE760F" w:rsidRDefault="005B5532" w:rsidP="007274DE">
            <w:pPr>
              <w:pStyle w:val="TAC"/>
              <w:keepNext w:val="0"/>
              <w:keepLines w:val="0"/>
              <w:rPr>
                <w:rFonts w:cs="Arial"/>
                <w:szCs w:val="18"/>
                <w:lang w:val="sv-SE"/>
              </w:rPr>
            </w:pPr>
          </w:p>
        </w:tc>
        <w:tc>
          <w:tcPr>
            <w:tcW w:w="1102" w:type="dxa"/>
          </w:tcPr>
          <w:p w14:paraId="17956F8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AE50874"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1F8225A1" w14:textId="77777777" w:rsidR="005B5532" w:rsidRPr="00FE760F" w:rsidRDefault="005B5532" w:rsidP="007274DE">
            <w:pPr>
              <w:pStyle w:val="TAC"/>
              <w:keepNext w:val="0"/>
              <w:keepLines w:val="0"/>
              <w:rPr>
                <w:rFonts w:cs="Arial"/>
                <w:szCs w:val="18"/>
              </w:rPr>
            </w:pPr>
          </w:p>
        </w:tc>
        <w:tc>
          <w:tcPr>
            <w:tcW w:w="5690" w:type="dxa"/>
            <w:gridSpan w:val="11"/>
            <w:vAlign w:val="center"/>
          </w:tcPr>
          <w:p w14:paraId="5EEA6302" w14:textId="77777777" w:rsidR="005B5532" w:rsidRPr="00FE760F" w:rsidRDefault="005B5532" w:rsidP="007274DE">
            <w:pPr>
              <w:pStyle w:val="TAC"/>
              <w:keepNext w:val="0"/>
              <w:keepLines w:val="0"/>
              <w:rPr>
                <w:lang w:val="en-US"/>
              </w:rPr>
            </w:pPr>
          </w:p>
        </w:tc>
        <w:tc>
          <w:tcPr>
            <w:tcW w:w="709" w:type="dxa"/>
          </w:tcPr>
          <w:p w14:paraId="60E5358A" w14:textId="77777777" w:rsidR="005B5532" w:rsidRPr="00FE760F" w:rsidRDefault="005B5532" w:rsidP="007274DE">
            <w:pPr>
              <w:pStyle w:val="TAC"/>
              <w:keepNext w:val="0"/>
              <w:keepLines w:val="0"/>
              <w:rPr>
                <w:lang w:val="en-US"/>
              </w:rPr>
            </w:pPr>
          </w:p>
        </w:tc>
        <w:tc>
          <w:tcPr>
            <w:tcW w:w="706" w:type="dxa"/>
          </w:tcPr>
          <w:p w14:paraId="5443EBF6" w14:textId="77777777" w:rsidR="005B5532" w:rsidRPr="00FE760F" w:rsidRDefault="005B5532" w:rsidP="007274DE">
            <w:pPr>
              <w:pStyle w:val="TAC"/>
              <w:keepNext w:val="0"/>
              <w:keepLines w:val="0"/>
              <w:rPr>
                <w:lang w:val="en-US"/>
              </w:rPr>
            </w:pPr>
          </w:p>
        </w:tc>
        <w:tc>
          <w:tcPr>
            <w:tcW w:w="1131" w:type="dxa"/>
            <w:vAlign w:val="center"/>
          </w:tcPr>
          <w:p w14:paraId="4CC02DBC" w14:textId="77777777" w:rsidR="005B5532" w:rsidRPr="00FE760F" w:rsidRDefault="005B5532" w:rsidP="007274DE">
            <w:pPr>
              <w:pStyle w:val="TAC"/>
              <w:keepNext w:val="0"/>
              <w:keepLines w:val="0"/>
              <w:rPr>
                <w:lang w:val="en-US"/>
              </w:rPr>
            </w:pPr>
          </w:p>
        </w:tc>
        <w:tc>
          <w:tcPr>
            <w:tcW w:w="709" w:type="dxa"/>
            <w:vAlign w:val="center"/>
          </w:tcPr>
          <w:p w14:paraId="03A75852" w14:textId="77777777" w:rsidR="005B5532" w:rsidRPr="00FE760F" w:rsidRDefault="005B5532" w:rsidP="007274DE">
            <w:pPr>
              <w:pStyle w:val="TAC"/>
              <w:keepNext w:val="0"/>
              <w:keepLines w:val="0"/>
              <w:rPr>
                <w:lang w:val="en-US"/>
              </w:rPr>
            </w:pPr>
          </w:p>
        </w:tc>
      </w:tr>
      <w:tr w:rsidR="005B5532" w:rsidRPr="00FE760F" w14:paraId="09A70A6A" w14:textId="77777777" w:rsidTr="007274DE">
        <w:trPr>
          <w:tblHeader/>
          <w:jc w:val="center"/>
        </w:trPr>
        <w:tc>
          <w:tcPr>
            <w:tcW w:w="1819" w:type="dxa"/>
            <w:vAlign w:val="center"/>
          </w:tcPr>
          <w:p w14:paraId="3C90724E" w14:textId="77777777" w:rsidR="005B5532" w:rsidRPr="00FE760F" w:rsidRDefault="005B5532" w:rsidP="007274DE">
            <w:pPr>
              <w:pStyle w:val="TAC"/>
              <w:keepNext w:val="0"/>
              <w:keepLines w:val="0"/>
              <w:rPr>
                <w:lang w:val="en-US"/>
              </w:rPr>
            </w:pPr>
          </w:p>
        </w:tc>
        <w:tc>
          <w:tcPr>
            <w:tcW w:w="1102" w:type="dxa"/>
          </w:tcPr>
          <w:p w14:paraId="0C7DECD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5F380B1" w14:textId="77777777" w:rsidR="005B5532" w:rsidRPr="00FE760F" w:rsidRDefault="005B5532" w:rsidP="007274DE">
            <w:pPr>
              <w:pStyle w:val="TAC"/>
              <w:keepNext w:val="0"/>
              <w:keepLines w:val="0"/>
              <w:rPr>
                <w:lang w:val="en-US"/>
              </w:rPr>
            </w:pPr>
          </w:p>
        </w:tc>
        <w:tc>
          <w:tcPr>
            <w:tcW w:w="2975" w:type="dxa"/>
            <w:gridSpan w:val="7"/>
            <w:vAlign w:val="center"/>
          </w:tcPr>
          <w:p w14:paraId="799CF3E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546749C" w14:textId="77777777" w:rsidR="005B5532" w:rsidRPr="00FE760F" w:rsidRDefault="005B5532" w:rsidP="007274DE">
            <w:pPr>
              <w:pStyle w:val="TAC"/>
              <w:keepNext w:val="0"/>
              <w:keepLines w:val="0"/>
              <w:rPr>
                <w:bCs/>
                <w:szCs w:val="18"/>
                <w:lang w:val="en-US"/>
              </w:rPr>
            </w:pPr>
          </w:p>
        </w:tc>
        <w:tc>
          <w:tcPr>
            <w:tcW w:w="717" w:type="dxa"/>
            <w:vAlign w:val="center"/>
          </w:tcPr>
          <w:p w14:paraId="4AF4506D" w14:textId="77777777" w:rsidR="005B5532" w:rsidRPr="00FE760F" w:rsidRDefault="005B5532" w:rsidP="007274DE">
            <w:pPr>
              <w:pStyle w:val="TAC"/>
              <w:keepNext w:val="0"/>
              <w:keepLines w:val="0"/>
              <w:rPr>
                <w:bCs/>
                <w:szCs w:val="18"/>
                <w:lang w:val="en-US"/>
              </w:rPr>
            </w:pPr>
          </w:p>
        </w:tc>
        <w:tc>
          <w:tcPr>
            <w:tcW w:w="712" w:type="dxa"/>
            <w:vAlign w:val="center"/>
          </w:tcPr>
          <w:p w14:paraId="19BE3194" w14:textId="77777777" w:rsidR="005B5532" w:rsidRPr="00FE760F" w:rsidRDefault="005B5532" w:rsidP="007274DE">
            <w:pPr>
              <w:pStyle w:val="TAC"/>
              <w:keepNext w:val="0"/>
              <w:keepLines w:val="0"/>
              <w:rPr>
                <w:bCs/>
                <w:szCs w:val="18"/>
                <w:lang w:val="en-US"/>
              </w:rPr>
            </w:pPr>
          </w:p>
        </w:tc>
        <w:tc>
          <w:tcPr>
            <w:tcW w:w="709" w:type="dxa"/>
            <w:vAlign w:val="center"/>
          </w:tcPr>
          <w:p w14:paraId="3080B549" w14:textId="77777777" w:rsidR="005B5532" w:rsidRPr="00FE760F" w:rsidRDefault="005B5532" w:rsidP="007274DE">
            <w:pPr>
              <w:pStyle w:val="TAC"/>
              <w:keepNext w:val="0"/>
              <w:keepLines w:val="0"/>
              <w:rPr>
                <w:bCs/>
                <w:szCs w:val="18"/>
                <w:lang w:val="en-US"/>
              </w:rPr>
            </w:pPr>
          </w:p>
        </w:tc>
        <w:tc>
          <w:tcPr>
            <w:tcW w:w="709" w:type="dxa"/>
            <w:vAlign w:val="center"/>
          </w:tcPr>
          <w:p w14:paraId="54B7860A" w14:textId="77777777" w:rsidR="005B5532" w:rsidRPr="00FE760F" w:rsidRDefault="005B5532" w:rsidP="007274DE">
            <w:pPr>
              <w:pStyle w:val="TAC"/>
              <w:keepNext w:val="0"/>
              <w:keepLines w:val="0"/>
              <w:rPr>
                <w:bCs/>
                <w:szCs w:val="18"/>
                <w:lang w:val="en-US"/>
              </w:rPr>
            </w:pPr>
          </w:p>
        </w:tc>
        <w:tc>
          <w:tcPr>
            <w:tcW w:w="710" w:type="dxa"/>
            <w:vAlign w:val="center"/>
          </w:tcPr>
          <w:p w14:paraId="1F9E0347" w14:textId="77777777" w:rsidR="005B5532" w:rsidRPr="00FE760F" w:rsidRDefault="005B5532" w:rsidP="007274DE">
            <w:pPr>
              <w:pStyle w:val="TAC"/>
              <w:keepNext w:val="0"/>
              <w:keepLines w:val="0"/>
              <w:rPr>
                <w:bCs/>
                <w:szCs w:val="18"/>
                <w:lang w:val="en-US"/>
              </w:rPr>
            </w:pPr>
          </w:p>
        </w:tc>
        <w:tc>
          <w:tcPr>
            <w:tcW w:w="709" w:type="dxa"/>
          </w:tcPr>
          <w:p w14:paraId="0BF085E0" w14:textId="77777777" w:rsidR="005B5532" w:rsidRPr="00FE760F" w:rsidRDefault="005B5532" w:rsidP="007274DE">
            <w:pPr>
              <w:pStyle w:val="TAC"/>
              <w:keepNext w:val="0"/>
              <w:keepLines w:val="0"/>
              <w:rPr>
                <w:lang w:val="en-US"/>
              </w:rPr>
            </w:pPr>
          </w:p>
        </w:tc>
        <w:tc>
          <w:tcPr>
            <w:tcW w:w="709" w:type="dxa"/>
          </w:tcPr>
          <w:p w14:paraId="254C9601" w14:textId="77777777" w:rsidR="005B5532" w:rsidRPr="00FE760F" w:rsidRDefault="005B5532" w:rsidP="007274DE">
            <w:pPr>
              <w:pStyle w:val="TAC"/>
              <w:keepNext w:val="0"/>
              <w:keepLines w:val="0"/>
              <w:rPr>
                <w:lang w:val="en-US"/>
              </w:rPr>
            </w:pPr>
          </w:p>
        </w:tc>
        <w:tc>
          <w:tcPr>
            <w:tcW w:w="706" w:type="dxa"/>
          </w:tcPr>
          <w:p w14:paraId="06235D9D" w14:textId="77777777" w:rsidR="005B5532" w:rsidRPr="00FE760F" w:rsidRDefault="005B5532" w:rsidP="007274DE">
            <w:pPr>
              <w:pStyle w:val="TAC"/>
              <w:keepNext w:val="0"/>
              <w:keepLines w:val="0"/>
              <w:rPr>
                <w:lang w:val="en-US"/>
              </w:rPr>
            </w:pPr>
          </w:p>
        </w:tc>
        <w:tc>
          <w:tcPr>
            <w:tcW w:w="1131" w:type="dxa"/>
            <w:vAlign w:val="center"/>
          </w:tcPr>
          <w:p w14:paraId="15CAFAD2" w14:textId="77777777" w:rsidR="005B5532" w:rsidRPr="00FE760F" w:rsidRDefault="005B5532" w:rsidP="007274DE">
            <w:pPr>
              <w:pStyle w:val="TAC"/>
              <w:keepNext w:val="0"/>
              <w:keepLines w:val="0"/>
              <w:rPr>
                <w:bCs/>
                <w:szCs w:val="18"/>
                <w:lang w:val="en-US"/>
              </w:rPr>
            </w:pPr>
          </w:p>
        </w:tc>
        <w:tc>
          <w:tcPr>
            <w:tcW w:w="709" w:type="dxa"/>
            <w:vAlign w:val="center"/>
          </w:tcPr>
          <w:p w14:paraId="27051944" w14:textId="77777777" w:rsidR="005B5532" w:rsidRPr="00FE760F" w:rsidRDefault="005B5532" w:rsidP="007274DE">
            <w:pPr>
              <w:pStyle w:val="TAC"/>
              <w:keepNext w:val="0"/>
              <w:keepLines w:val="0"/>
              <w:rPr>
                <w:lang w:val="en-US"/>
              </w:rPr>
            </w:pPr>
          </w:p>
        </w:tc>
      </w:tr>
      <w:tr w:rsidR="005B5532" w:rsidRPr="00FE760F" w14:paraId="3C772823" w14:textId="77777777" w:rsidTr="007274DE">
        <w:trPr>
          <w:tblHeader/>
          <w:jc w:val="center"/>
        </w:trPr>
        <w:tc>
          <w:tcPr>
            <w:tcW w:w="1819" w:type="dxa"/>
            <w:vAlign w:val="center"/>
          </w:tcPr>
          <w:p w14:paraId="68474DA3" w14:textId="77777777" w:rsidR="005B5532" w:rsidRPr="00FE760F" w:rsidRDefault="005B5532" w:rsidP="007274DE">
            <w:pPr>
              <w:pStyle w:val="TAC"/>
              <w:keepNext w:val="0"/>
              <w:keepLines w:val="0"/>
              <w:rPr>
                <w:lang w:val="en-US"/>
              </w:rPr>
            </w:pPr>
          </w:p>
        </w:tc>
        <w:tc>
          <w:tcPr>
            <w:tcW w:w="1102" w:type="dxa"/>
          </w:tcPr>
          <w:p w14:paraId="127A4AD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8961822"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3128BE1F"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03128927" w14:textId="77777777" w:rsidR="005B5532" w:rsidRPr="00FE760F" w:rsidRDefault="005B5532" w:rsidP="007274DE">
            <w:pPr>
              <w:pStyle w:val="TAC"/>
              <w:keepNext w:val="0"/>
              <w:keepLines w:val="0"/>
              <w:rPr>
                <w:bCs/>
                <w:szCs w:val="18"/>
                <w:lang w:val="en-US"/>
              </w:rPr>
            </w:pPr>
          </w:p>
        </w:tc>
        <w:tc>
          <w:tcPr>
            <w:tcW w:w="709" w:type="dxa"/>
          </w:tcPr>
          <w:p w14:paraId="79244121" w14:textId="77777777" w:rsidR="005B5532" w:rsidRPr="00FE760F" w:rsidRDefault="005B5532" w:rsidP="007274DE">
            <w:pPr>
              <w:pStyle w:val="TAC"/>
              <w:keepNext w:val="0"/>
              <w:keepLines w:val="0"/>
              <w:rPr>
                <w:lang w:val="en-US"/>
              </w:rPr>
            </w:pPr>
          </w:p>
        </w:tc>
        <w:tc>
          <w:tcPr>
            <w:tcW w:w="709" w:type="dxa"/>
          </w:tcPr>
          <w:p w14:paraId="7EE39662" w14:textId="77777777" w:rsidR="005B5532" w:rsidRPr="00FE760F" w:rsidRDefault="005B5532" w:rsidP="007274DE">
            <w:pPr>
              <w:pStyle w:val="TAC"/>
              <w:keepNext w:val="0"/>
              <w:keepLines w:val="0"/>
              <w:rPr>
                <w:lang w:val="en-US"/>
              </w:rPr>
            </w:pPr>
          </w:p>
        </w:tc>
        <w:tc>
          <w:tcPr>
            <w:tcW w:w="706" w:type="dxa"/>
          </w:tcPr>
          <w:p w14:paraId="7C0D270F" w14:textId="77777777" w:rsidR="005B5532" w:rsidRPr="00FE760F" w:rsidRDefault="005B5532" w:rsidP="007274DE">
            <w:pPr>
              <w:pStyle w:val="TAC"/>
              <w:keepNext w:val="0"/>
              <w:keepLines w:val="0"/>
              <w:rPr>
                <w:lang w:val="en-US"/>
              </w:rPr>
            </w:pPr>
          </w:p>
        </w:tc>
        <w:tc>
          <w:tcPr>
            <w:tcW w:w="1131" w:type="dxa"/>
            <w:vAlign w:val="center"/>
          </w:tcPr>
          <w:p w14:paraId="1FA05539" w14:textId="77777777" w:rsidR="005B5532" w:rsidRPr="00FE760F" w:rsidRDefault="005B5532" w:rsidP="007274DE">
            <w:pPr>
              <w:pStyle w:val="TAC"/>
              <w:keepNext w:val="0"/>
              <w:keepLines w:val="0"/>
              <w:rPr>
                <w:bCs/>
                <w:szCs w:val="18"/>
                <w:lang w:val="en-US"/>
              </w:rPr>
            </w:pPr>
          </w:p>
        </w:tc>
        <w:tc>
          <w:tcPr>
            <w:tcW w:w="709" w:type="dxa"/>
            <w:vAlign w:val="center"/>
          </w:tcPr>
          <w:p w14:paraId="64F23F66" w14:textId="77777777" w:rsidR="005B5532" w:rsidRPr="00FE760F" w:rsidRDefault="005B5532" w:rsidP="007274DE">
            <w:pPr>
              <w:pStyle w:val="TAC"/>
              <w:keepNext w:val="0"/>
              <w:keepLines w:val="0"/>
              <w:rPr>
                <w:lang w:val="en-US"/>
              </w:rPr>
            </w:pPr>
          </w:p>
        </w:tc>
      </w:tr>
      <w:tr w:rsidR="005B5532" w:rsidRPr="00FE760F" w14:paraId="0CB332C2" w14:textId="77777777" w:rsidTr="007274DE">
        <w:trPr>
          <w:tblHeader/>
          <w:jc w:val="center"/>
        </w:trPr>
        <w:tc>
          <w:tcPr>
            <w:tcW w:w="1819" w:type="dxa"/>
            <w:vAlign w:val="center"/>
          </w:tcPr>
          <w:p w14:paraId="424B98C3" w14:textId="77777777" w:rsidR="005B5532" w:rsidRPr="00FE760F" w:rsidRDefault="005B5532" w:rsidP="007274DE">
            <w:pPr>
              <w:pStyle w:val="TAC"/>
              <w:keepNext w:val="0"/>
              <w:keepLines w:val="0"/>
              <w:rPr>
                <w:lang w:val="en-US"/>
              </w:rPr>
            </w:pPr>
          </w:p>
        </w:tc>
        <w:tc>
          <w:tcPr>
            <w:tcW w:w="1102" w:type="dxa"/>
          </w:tcPr>
          <w:p w14:paraId="693046B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C156DBC" w14:textId="77777777" w:rsidR="005B5532" w:rsidRPr="00FE760F" w:rsidRDefault="005B5532" w:rsidP="007274DE">
            <w:pPr>
              <w:pStyle w:val="TAC"/>
              <w:keepNext w:val="0"/>
              <w:keepLines w:val="0"/>
              <w:rPr>
                <w:lang w:val="en-US"/>
              </w:rPr>
            </w:pPr>
          </w:p>
        </w:tc>
        <w:tc>
          <w:tcPr>
            <w:tcW w:w="2975" w:type="dxa"/>
            <w:gridSpan w:val="7"/>
            <w:shd w:val="clear" w:color="auto" w:fill="auto"/>
            <w:vAlign w:val="center"/>
          </w:tcPr>
          <w:p w14:paraId="5D1FB949" w14:textId="77777777" w:rsidR="005B5532" w:rsidRPr="00FE760F" w:rsidRDefault="005B5532" w:rsidP="007274DE">
            <w:pPr>
              <w:pStyle w:val="TAC"/>
              <w:keepNext w:val="0"/>
              <w:keepLines w:val="0"/>
              <w:rPr>
                <w:bCs/>
                <w:szCs w:val="18"/>
                <w:lang w:val="en-US"/>
              </w:rPr>
            </w:pPr>
          </w:p>
        </w:tc>
        <w:tc>
          <w:tcPr>
            <w:tcW w:w="5687" w:type="dxa"/>
            <w:gridSpan w:val="9"/>
            <w:vAlign w:val="center"/>
          </w:tcPr>
          <w:p w14:paraId="25140641" w14:textId="77777777" w:rsidR="005B5532" w:rsidRPr="00FE760F" w:rsidRDefault="005B5532" w:rsidP="007274DE">
            <w:pPr>
              <w:pStyle w:val="TAC"/>
              <w:keepNext w:val="0"/>
              <w:keepLines w:val="0"/>
              <w:rPr>
                <w:lang w:val="en-US"/>
              </w:rPr>
            </w:pPr>
          </w:p>
        </w:tc>
        <w:tc>
          <w:tcPr>
            <w:tcW w:w="706" w:type="dxa"/>
          </w:tcPr>
          <w:p w14:paraId="0C40B233" w14:textId="77777777" w:rsidR="005B5532" w:rsidRPr="00FE760F" w:rsidRDefault="005B5532" w:rsidP="007274DE">
            <w:pPr>
              <w:pStyle w:val="TAC"/>
              <w:keepNext w:val="0"/>
              <w:keepLines w:val="0"/>
              <w:rPr>
                <w:lang w:val="en-US"/>
              </w:rPr>
            </w:pPr>
          </w:p>
        </w:tc>
        <w:tc>
          <w:tcPr>
            <w:tcW w:w="1131" w:type="dxa"/>
            <w:vAlign w:val="center"/>
          </w:tcPr>
          <w:p w14:paraId="2901060D" w14:textId="77777777" w:rsidR="005B5532" w:rsidRPr="00FE760F" w:rsidRDefault="005B5532" w:rsidP="007274DE">
            <w:pPr>
              <w:pStyle w:val="TAC"/>
              <w:keepNext w:val="0"/>
              <w:keepLines w:val="0"/>
              <w:rPr>
                <w:bCs/>
                <w:szCs w:val="18"/>
                <w:lang w:val="en-US"/>
              </w:rPr>
            </w:pPr>
          </w:p>
        </w:tc>
        <w:tc>
          <w:tcPr>
            <w:tcW w:w="709" w:type="dxa"/>
            <w:vAlign w:val="center"/>
          </w:tcPr>
          <w:p w14:paraId="2751EB0E" w14:textId="77777777" w:rsidR="005B5532" w:rsidRPr="00FE760F" w:rsidRDefault="005B5532" w:rsidP="007274DE">
            <w:pPr>
              <w:pStyle w:val="TAC"/>
              <w:keepNext w:val="0"/>
              <w:keepLines w:val="0"/>
              <w:rPr>
                <w:lang w:val="en-US"/>
              </w:rPr>
            </w:pPr>
          </w:p>
        </w:tc>
      </w:tr>
      <w:tr w:rsidR="005B5532" w:rsidRPr="00FE760F" w14:paraId="0DF9FE58" w14:textId="77777777" w:rsidTr="007274DE">
        <w:trPr>
          <w:tblHeader/>
          <w:jc w:val="center"/>
        </w:trPr>
        <w:tc>
          <w:tcPr>
            <w:tcW w:w="1819" w:type="dxa"/>
            <w:vAlign w:val="center"/>
          </w:tcPr>
          <w:p w14:paraId="51AEF891" w14:textId="77777777" w:rsidR="005B5532" w:rsidRPr="00FE760F" w:rsidRDefault="005B5532" w:rsidP="007274DE">
            <w:pPr>
              <w:pStyle w:val="TAC"/>
              <w:keepNext w:val="0"/>
              <w:keepLines w:val="0"/>
              <w:rPr>
                <w:lang w:val="en-US"/>
              </w:rPr>
            </w:pPr>
          </w:p>
        </w:tc>
        <w:tc>
          <w:tcPr>
            <w:tcW w:w="1102" w:type="dxa"/>
          </w:tcPr>
          <w:p w14:paraId="4082C67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403A8E0" w14:textId="77777777" w:rsidR="005B5532" w:rsidRPr="00FE760F" w:rsidRDefault="005B5532" w:rsidP="007274DE">
            <w:pPr>
              <w:pStyle w:val="TAC"/>
              <w:keepNext w:val="0"/>
              <w:keepLines w:val="0"/>
              <w:rPr>
                <w:lang w:val="en-US"/>
              </w:rPr>
            </w:pPr>
          </w:p>
        </w:tc>
        <w:tc>
          <w:tcPr>
            <w:tcW w:w="4404" w:type="dxa"/>
            <w:gridSpan w:val="10"/>
            <w:vAlign w:val="center"/>
          </w:tcPr>
          <w:p w14:paraId="4B7292AF" w14:textId="77777777" w:rsidR="005B5532" w:rsidRPr="00FE760F" w:rsidRDefault="005B5532" w:rsidP="007274DE">
            <w:pPr>
              <w:pStyle w:val="TAC"/>
              <w:keepNext w:val="0"/>
              <w:keepLines w:val="0"/>
              <w:rPr>
                <w:bCs/>
                <w:szCs w:val="18"/>
                <w:lang w:val="en-US"/>
              </w:rPr>
            </w:pPr>
          </w:p>
        </w:tc>
        <w:tc>
          <w:tcPr>
            <w:tcW w:w="712" w:type="dxa"/>
            <w:vAlign w:val="center"/>
          </w:tcPr>
          <w:p w14:paraId="0572206A" w14:textId="77777777" w:rsidR="005B5532" w:rsidRPr="00FE760F" w:rsidRDefault="005B5532" w:rsidP="007274DE">
            <w:pPr>
              <w:pStyle w:val="TAC"/>
              <w:keepNext w:val="0"/>
              <w:keepLines w:val="0"/>
              <w:rPr>
                <w:bCs/>
                <w:szCs w:val="18"/>
                <w:lang w:val="en-US"/>
              </w:rPr>
            </w:pPr>
          </w:p>
        </w:tc>
        <w:tc>
          <w:tcPr>
            <w:tcW w:w="709" w:type="dxa"/>
            <w:vAlign w:val="center"/>
          </w:tcPr>
          <w:p w14:paraId="06523803" w14:textId="77777777" w:rsidR="005B5532" w:rsidRPr="00FE760F" w:rsidRDefault="005B5532" w:rsidP="007274DE">
            <w:pPr>
              <w:pStyle w:val="TAC"/>
              <w:keepNext w:val="0"/>
              <w:keepLines w:val="0"/>
              <w:rPr>
                <w:bCs/>
                <w:szCs w:val="18"/>
                <w:lang w:val="en-US"/>
              </w:rPr>
            </w:pPr>
          </w:p>
        </w:tc>
        <w:tc>
          <w:tcPr>
            <w:tcW w:w="709" w:type="dxa"/>
            <w:vAlign w:val="center"/>
          </w:tcPr>
          <w:p w14:paraId="1B3B72BB" w14:textId="77777777" w:rsidR="005B5532" w:rsidRPr="00FE760F" w:rsidRDefault="005B5532" w:rsidP="007274DE">
            <w:pPr>
              <w:pStyle w:val="TAC"/>
              <w:keepNext w:val="0"/>
              <w:keepLines w:val="0"/>
              <w:rPr>
                <w:bCs/>
                <w:szCs w:val="18"/>
                <w:lang w:val="en-US"/>
              </w:rPr>
            </w:pPr>
          </w:p>
        </w:tc>
        <w:tc>
          <w:tcPr>
            <w:tcW w:w="710" w:type="dxa"/>
            <w:vAlign w:val="center"/>
          </w:tcPr>
          <w:p w14:paraId="52AD26C8" w14:textId="77777777" w:rsidR="005B5532" w:rsidRPr="00FE760F" w:rsidRDefault="005B5532" w:rsidP="007274DE">
            <w:pPr>
              <w:pStyle w:val="TAC"/>
              <w:keepNext w:val="0"/>
              <w:keepLines w:val="0"/>
              <w:rPr>
                <w:bCs/>
                <w:szCs w:val="18"/>
                <w:lang w:val="en-US"/>
              </w:rPr>
            </w:pPr>
          </w:p>
        </w:tc>
        <w:tc>
          <w:tcPr>
            <w:tcW w:w="709" w:type="dxa"/>
          </w:tcPr>
          <w:p w14:paraId="57B59EFF" w14:textId="77777777" w:rsidR="005B5532" w:rsidRPr="00FE760F" w:rsidRDefault="005B5532" w:rsidP="007274DE">
            <w:pPr>
              <w:pStyle w:val="TAC"/>
              <w:keepNext w:val="0"/>
              <w:keepLines w:val="0"/>
              <w:rPr>
                <w:lang w:val="en-US"/>
              </w:rPr>
            </w:pPr>
          </w:p>
        </w:tc>
        <w:tc>
          <w:tcPr>
            <w:tcW w:w="709" w:type="dxa"/>
          </w:tcPr>
          <w:p w14:paraId="6DA17C65" w14:textId="77777777" w:rsidR="005B5532" w:rsidRPr="00FE760F" w:rsidRDefault="005B5532" w:rsidP="007274DE">
            <w:pPr>
              <w:pStyle w:val="TAC"/>
              <w:keepNext w:val="0"/>
              <w:keepLines w:val="0"/>
              <w:rPr>
                <w:lang w:val="en-US"/>
              </w:rPr>
            </w:pPr>
          </w:p>
        </w:tc>
        <w:tc>
          <w:tcPr>
            <w:tcW w:w="706" w:type="dxa"/>
          </w:tcPr>
          <w:p w14:paraId="672E0DC6" w14:textId="77777777" w:rsidR="005B5532" w:rsidRPr="00FE760F" w:rsidRDefault="005B5532" w:rsidP="007274DE">
            <w:pPr>
              <w:pStyle w:val="TAC"/>
              <w:keepNext w:val="0"/>
              <w:keepLines w:val="0"/>
              <w:rPr>
                <w:lang w:val="en-US"/>
              </w:rPr>
            </w:pPr>
          </w:p>
        </w:tc>
        <w:tc>
          <w:tcPr>
            <w:tcW w:w="1131" w:type="dxa"/>
            <w:vAlign w:val="center"/>
          </w:tcPr>
          <w:p w14:paraId="6CD35219" w14:textId="77777777" w:rsidR="005B5532" w:rsidRPr="00FE760F" w:rsidRDefault="005B5532" w:rsidP="007274DE">
            <w:pPr>
              <w:pStyle w:val="TAC"/>
              <w:keepNext w:val="0"/>
              <w:keepLines w:val="0"/>
              <w:rPr>
                <w:bCs/>
                <w:szCs w:val="18"/>
                <w:lang w:val="en-US"/>
              </w:rPr>
            </w:pPr>
          </w:p>
        </w:tc>
        <w:tc>
          <w:tcPr>
            <w:tcW w:w="709" w:type="dxa"/>
            <w:vAlign w:val="center"/>
          </w:tcPr>
          <w:p w14:paraId="02017BE0" w14:textId="77777777" w:rsidR="005B5532" w:rsidRPr="00FE760F" w:rsidRDefault="005B5532" w:rsidP="007274DE">
            <w:pPr>
              <w:pStyle w:val="TAC"/>
              <w:keepNext w:val="0"/>
              <w:keepLines w:val="0"/>
              <w:rPr>
                <w:lang w:val="en-US"/>
              </w:rPr>
            </w:pPr>
          </w:p>
        </w:tc>
      </w:tr>
      <w:tr w:rsidR="005B5532" w:rsidRPr="00FE760F" w14:paraId="2B4FD657" w14:textId="77777777" w:rsidTr="007274DE">
        <w:trPr>
          <w:tblHeader/>
          <w:jc w:val="center"/>
        </w:trPr>
        <w:tc>
          <w:tcPr>
            <w:tcW w:w="1819" w:type="dxa"/>
            <w:vAlign w:val="center"/>
          </w:tcPr>
          <w:p w14:paraId="4A9F31C3" w14:textId="77777777" w:rsidR="005B5532" w:rsidRPr="00FE760F" w:rsidRDefault="005B5532" w:rsidP="007274DE">
            <w:pPr>
              <w:pStyle w:val="TAC"/>
              <w:keepNext w:val="0"/>
              <w:keepLines w:val="0"/>
              <w:rPr>
                <w:lang w:val="en-US"/>
              </w:rPr>
            </w:pPr>
          </w:p>
        </w:tc>
        <w:tc>
          <w:tcPr>
            <w:tcW w:w="1102" w:type="dxa"/>
          </w:tcPr>
          <w:p w14:paraId="5844F4BC"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86DA38A" w14:textId="77777777" w:rsidR="005B5532" w:rsidRPr="00FE760F" w:rsidRDefault="005B5532" w:rsidP="007274DE">
            <w:pPr>
              <w:pStyle w:val="TAC"/>
              <w:keepNext w:val="0"/>
              <w:keepLines w:val="0"/>
              <w:rPr>
                <w:lang w:val="en-US"/>
              </w:rPr>
            </w:pPr>
          </w:p>
        </w:tc>
        <w:tc>
          <w:tcPr>
            <w:tcW w:w="2974" w:type="dxa"/>
            <w:gridSpan w:val="8"/>
            <w:vAlign w:val="center"/>
          </w:tcPr>
          <w:p w14:paraId="5127DDC4" w14:textId="77777777" w:rsidR="005B5532" w:rsidRPr="00FE760F" w:rsidRDefault="005B5532" w:rsidP="007274DE">
            <w:pPr>
              <w:pStyle w:val="TAC"/>
              <w:keepNext w:val="0"/>
              <w:keepLines w:val="0"/>
              <w:rPr>
                <w:bCs/>
                <w:szCs w:val="18"/>
                <w:lang w:val="en-US"/>
              </w:rPr>
            </w:pPr>
          </w:p>
        </w:tc>
        <w:tc>
          <w:tcPr>
            <w:tcW w:w="717" w:type="dxa"/>
            <w:vAlign w:val="center"/>
          </w:tcPr>
          <w:p w14:paraId="017392FB" w14:textId="77777777" w:rsidR="005B5532" w:rsidRPr="00FE760F" w:rsidRDefault="005B5532" w:rsidP="007274DE">
            <w:pPr>
              <w:pStyle w:val="TAC"/>
              <w:keepNext w:val="0"/>
              <w:keepLines w:val="0"/>
              <w:rPr>
                <w:bCs/>
                <w:szCs w:val="18"/>
                <w:lang w:val="en-US"/>
              </w:rPr>
            </w:pPr>
          </w:p>
        </w:tc>
        <w:tc>
          <w:tcPr>
            <w:tcW w:w="712" w:type="dxa"/>
            <w:vAlign w:val="center"/>
          </w:tcPr>
          <w:p w14:paraId="49DA5471" w14:textId="77777777" w:rsidR="005B5532" w:rsidRPr="00FE760F" w:rsidRDefault="005B5532" w:rsidP="007274DE">
            <w:pPr>
              <w:pStyle w:val="TAC"/>
              <w:keepNext w:val="0"/>
              <w:keepLines w:val="0"/>
              <w:rPr>
                <w:bCs/>
                <w:szCs w:val="18"/>
                <w:lang w:val="en-US"/>
              </w:rPr>
            </w:pPr>
          </w:p>
        </w:tc>
        <w:tc>
          <w:tcPr>
            <w:tcW w:w="709" w:type="dxa"/>
            <w:vAlign w:val="center"/>
          </w:tcPr>
          <w:p w14:paraId="57E641CD" w14:textId="77777777" w:rsidR="005B5532" w:rsidRPr="00FE760F" w:rsidRDefault="005B5532" w:rsidP="007274DE">
            <w:pPr>
              <w:pStyle w:val="TAC"/>
              <w:keepNext w:val="0"/>
              <w:keepLines w:val="0"/>
              <w:rPr>
                <w:bCs/>
                <w:szCs w:val="18"/>
                <w:lang w:val="en-US"/>
              </w:rPr>
            </w:pPr>
          </w:p>
        </w:tc>
        <w:tc>
          <w:tcPr>
            <w:tcW w:w="709" w:type="dxa"/>
            <w:vAlign w:val="center"/>
          </w:tcPr>
          <w:p w14:paraId="3777371B" w14:textId="77777777" w:rsidR="005B5532" w:rsidRPr="00FE760F" w:rsidRDefault="005B5532" w:rsidP="007274DE">
            <w:pPr>
              <w:pStyle w:val="TAC"/>
              <w:keepNext w:val="0"/>
              <w:keepLines w:val="0"/>
              <w:rPr>
                <w:bCs/>
                <w:szCs w:val="18"/>
                <w:lang w:val="en-US"/>
              </w:rPr>
            </w:pPr>
          </w:p>
        </w:tc>
        <w:tc>
          <w:tcPr>
            <w:tcW w:w="710" w:type="dxa"/>
            <w:vAlign w:val="center"/>
          </w:tcPr>
          <w:p w14:paraId="7389D448" w14:textId="77777777" w:rsidR="005B5532" w:rsidRPr="00FE760F" w:rsidRDefault="005B5532" w:rsidP="007274DE">
            <w:pPr>
              <w:pStyle w:val="TAC"/>
              <w:keepNext w:val="0"/>
              <w:keepLines w:val="0"/>
              <w:rPr>
                <w:bCs/>
                <w:szCs w:val="18"/>
                <w:lang w:val="en-US"/>
              </w:rPr>
            </w:pPr>
          </w:p>
        </w:tc>
        <w:tc>
          <w:tcPr>
            <w:tcW w:w="709" w:type="dxa"/>
          </w:tcPr>
          <w:p w14:paraId="09A1C752" w14:textId="77777777" w:rsidR="005B5532" w:rsidRPr="00FE760F" w:rsidRDefault="005B5532" w:rsidP="007274DE">
            <w:pPr>
              <w:pStyle w:val="TAC"/>
              <w:keepNext w:val="0"/>
              <w:keepLines w:val="0"/>
              <w:rPr>
                <w:lang w:val="en-US"/>
              </w:rPr>
            </w:pPr>
          </w:p>
        </w:tc>
        <w:tc>
          <w:tcPr>
            <w:tcW w:w="709" w:type="dxa"/>
          </w:tcPr>
          <w:p w14:paraId="1E683D54" w14:textId="77777777" w:rsidR="005B5532" w:rsidRPr="00FE760F" w:rsidRDefault="005B5532" w:rsidP="007274DE">
            <w:pPr>
              <w:pStyle w:val="TAC"/>
              <w:keepNext w:val="0"/>
              <w:keepLines w:val="0"/>
              <w:rPr>
                <w:lang w:val="en-US"/>
              </w:rPr>
            </w:pPr>
          </w:p>
        </w:tc>
        <w:tc>
          <w:tcPr>
            <w:tcW w:w="706" w:type="dxa"/>
          </w:tcPr>
          <w:p w14:paraId="20057D42" w14:textId="77777777" w:rsidR="005B5532" w:rsidRPr="00FE760F" w:rsidRDefault="005B5532" w:rsidP="007274DE">
            <w:pPr>
              <w:pStyle w:val="TAC"/>
              <w:keepNext w:val="0"/>
              <w:keepLines w:val="0"/>
              <w:rPr>
                <w:lang w:val="en-US"/>
              </w:rPr>
            </w:pPr>
          </w:p>
        </w:tc>
        <w:tc>
          <w:tcPr>
            <w:tcW w:w="1131" w:type="dxa"/>
            <w:vAlign w:val="center"/>
          </w:tcPr>
          <w:p w14:paraId="0DA31A3B" w14:textId="77777777" w:rsidR="005B5532" w:rsidRPr="00FE760F" w:rsidRDefault="005B5532" w:rsidP="007274DE">
            <w:pPr>
              <w:pStyle w:val="TAC"/>
              <w:keepNext w:val="0"/>
              <w:keepLines w:val="0"/>
              <w:rPr>
                <w:bCs/>
                <w:szCs w:val="18"/>
                <w:lang w:val="en-US"/>
              </w:rPr>
            </w:pPr>
          </w:p>
        </w:tc>
        <w:tc>
          <w:tcPr>
            <w:tcW w:w="709" w:type="dxa"/>
            <w:vAlign w:val="center"/>
          </w:tcPr>
          <w:p w14:paraId="45320753" w14:textId="77777777" w:rsidR="005B5532" w:rsidRPr="00FE760F" w:rsidRDefault="005B5532" w:rsidP="007274DE">
            <w:pPr>
              <w:pStyle w:val="TAC"/>
              <w:keepNext w:val="0"/>
              <w:keepLines w:val="0"/>
              <w:rPr>
                <w:lang w:val="en-US"/>
              </w:rPr>
            </w:pPr>
          </w:p>
        </w:tc>
      </w:tr>
      <w:tr w:rsidR="005B5532" w:rsidRPr="00FE760F" w14:paraId="676B3373" w14:textId="77777777" w:rsidTr="007274DE">
        <w:trPr>
          <w:tblHeader/>
          <w:jc w:val="center"/>
        </w:trPr>
        <w:tc>
          <w:tcPr>
            <w:tcW w:w="1819" w:type="dxa"/>
            <w:vAlign w:val="center"/>
          </w:tcPr>
          <w:p w14:paraId="30DEA39E" w14:textId="77777777" w:rsidR="005B5532" w:rsidRPr="00FE760F" w:rsidRDefault="005B5532" w:rsidP="007274DE">
            <w:pPr>
              <w:pStyle w:val="TAC"/>
              <w:keepNext w:val="0"/>
              <w:keepLines w:val="0"/>
              <w:rPr>
                <w:lang w:val="en-US"/>
              </w:rPr>
            </w:pPr>
          </w:p>
        </w:tc>
        <w:tc>
          <w:tcPr>
            <w:tcW w:w="1102" w:type="dxa"/>
          </w:tcPr>
          <w:p w14:paraId="6837C055"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DDA7836" w14:textId="77777777" w:rsidR="005B5532" w:rsidRPr="00FE760F" w:rsidRDefault="005B5532" w:rsidP="007274DE">
            <w:pPr>
              <w:pStyle w:val="TAC"/>
              <w:keepNext w:val="0"/>
              <w:keepLines w:val="0"/>
            </w:pPr>
          </w:p>
        </w:tc>
        <w:tc>
          <w:tcPr>
            <w:tcW w:w="1406" w:type="dxa"/>
            <w:gridSpan w:val="5"/>
            <w:vAlign w:val="center"/>
          </w:tcPr>
          <w:p w14:paraId="014288B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0836077" w14:textId="77777777" w:rsidR="005B5532" w:rsidRPr="00FE760F" w:rsidRDefault="005B5532" w:rsidP="007274DE">
            <w:pPr>
              <w:pStyle w:val="TAC"/>
              <w:keepNext w:val="0"/>
              <w:keepLines w:val="0"/>
              <w:rPr>
                <w:bCs/>
                <w:szCs w:val="18"/>
                <w:lang w:val="en-US"/>
              </w:rPr>
            </w:pPr>
          </w:p>
        </w:tc>
        <w:tc>
          <w:tcPr>
            <w:tcW w:w="717" w:type="dxa"/>
            <w:vAlign w:val="center"/>
          </w:tcPr>
          <w:p w14:paraId="7B18B7D4" w14:textId="77777777" w:rsidR="005B5532" w:rsidRPr="00FE760F" w:rsidRDefault="005B5532" w:rsidP="007274DE">
            <w:pPr>
              <w:pStyle w:val="TAC"/>
              <w:keepNext w:val="0"/>
              <w:keepLines w:val="0"/>
              <w:rPr>
                <w:bCs/>
                <w:szCs w:val="18"/>
                <w:lang w:val="en-US"/>
              </w:rPr>
            </w:pPr>
          </w:p>
        </w:tc>
        <w:tc>
          <w:tcPr>
            <w:tcW w:w="712" w:type="dxa"/>
            <w:vAlign w:val="center"/>
          </w:tcPr>
          <w:p w14:paraId="7E513C78" w14:textId="77777777" w:rsidR="005B5532" w:rsidRPr="00FE760F" w:rsidRDefault="005B5532" w:rsidP="007274DE">
            <w:pPr>
              <w:pStyle w:val="TAC"/>
              <w:keepNext w:val="0"/>
              <w:keepLines w:val="0"/>
              <w:rPr>
                <w:bCs/>
                <w:szCs w:val="18"/>
                <w:lang w:val="en-US"/>
              </w:rPr>
            </w:pPr>
          </w:p>
        </w:tc>
        <w:tc>
          <w:tcPr>
            <w:tcW w:w="709" w:type="dxa"/>
            <w:vAlign w:val="center"/>
          </w:tcPr>
          <w:p w14:paraId="0D89BC8F" w14:textId="77777777" w:rsidR="005B5532" w:rsidRPr="00FE760F" w:rsidRDefault="005B5532" w:rsidP="007274DE">
            <w:pPr>
              <w:pStyle w:val="TAC"/>
              <w:keepNext w:val="0"/>
              <w:keepLines w:val="0"/>
              <w:rPr>
                <w:bCs/>
                <w:szCs w:val="18"/>
                <w:lang w:val="en-US"/>
              </w:rPr>
            </w:pPr>
          </w:p>
        </w:tc>
        <w:tc>
          <w:tcPr>
            <w:tcW w:w="709" w:type="dxa"/>
            <w:vAlign w:val="center"/>
          </w:tcPr>
          <w:p w14:paraId="78138240" w14:textId="77777777" w:rsidR="005B5532" w:rsidRPr="00FE760F" w:rsidRDefault="005B5532" w:rsidP="007274DE">
            <w:pPr>
              <w:pStyle w:val="TAC"/>
              <w:keepNext w:val="0"/>
              <w:keepLines w:val="0"/>
              <w:rPr>
                <w:bCs/>
                <w:szCs w:val="18"/>
                <w:lang w:val="en-US"/>
              </w:rPr>
            </w:pPr>
          </w:p>
        </w:tc>
        <w:tc>
          <w:tcPr>
            <w:tcW w:w="710" w:type="dxa"/>
            <w:vAlign w:val="center"/>
          </w:tcPr>
          <w:p w14:paraId="1F78DC52" w14:textId="77777777" w:rsidR="005B5532" w:rsidRPr="00FE760F" w:rsidRDefault="005B5532" w:rsidP="007274DE">
            <w:pPr>
              <w:pStyle w:val="TAC"/>
              <w:keepNext w:val="0"/>
              <w:keepLines w:val="0"/>
              <w:rPr>
                <w:bCs/>
                <w:szCs w:val="18"/>
                <w:lang w:val="en-US"/>
              </w:rPr>
            </w:pPr>
          </w:p>
        </w:tc>
        <w:tc>
          <w:tcPr>
            <w:tcW w:w="709" w:type="dxa"/>
          </w:tcPr>
          <w:p w14:paraId="7AA8EE0F" w14:textId="77777777" w:rsidR="005B5532" w:rsidRPr="00FE760F" w:rsidRDefault="005B5532" w:rsidP="007274DE">
            <w:pPr>
              <w:pStyle w:val="TAC"/>
              <w:keepNext w:val="0"/>
              <w:keepLines w:val="0"/>
              <w:rPr>
                <w:lang w:val="en-US"/>
              </w:rPr>
            </w:pPr>
          </w:p>
        </w:tc>
        <w:tc>
          <w:tcPr>
            <w:tcW w:w="709" w:type="dxa"/>
          </w:tcPr>
          <w:p w14:paraId="3DC19F19" w14:textId="77777777" w:rsidR="005B5532" w:rsidRPr="00FE760F" w:rsidRDefault="005B5532" w:rsidP="007274DE">
            <w:pPr>
              <w:pStyle w:val="TAC"/>
              <w:keepNext w:val="0"/>
              <w:keepLines w:val="0"/>
              <w:rPr>
                <w:lang w:val="en-US"/>
              </w:rPr>
            </w:pPr>
          </w:p>
        </w:tc>
        <w:tc>
          <w:tcPr>
            <w:tcW w:w="706" w:type="dxa"/>
          </w:tcPr>
          <w:p w14:paraId="4801606B" w14:textId="77777777" w:rsidR="005B5532" w:rsidRPr="00FE760F" w:rsidRDefault="005B5532" w:rsidP="007274DE">
            <w:pPr>
              <w:pStyle w:val="TAC"/>
              <w:keepNext w:val="0"/>
              <w:keepLines w:val="0"/>
              <w:rPr>
                <w:lang w:val="en-US"/>
              </w:rPr>
            </w:pPr>
          </w:p>
        </w:tc>
        <w:tc>
          <w:tcPr>
            <w:tcW w:w="1131" w:type="dxa"/>
            <w:vAlign w:val="center"/>
          </w:tcPr>
          <w:p w14:paraId="77DCB6A5" w14:textId="77777777" w:rsidR="005B5532" w:rsidRPr="00FE760F" w:rsidRDefault="005B5532" w:rsidP="007274DE">
            <w:pPr>
              <w:pStyle w:val="TAC"/>
              <w:keepNext w:val="0"/>
              <w:keepLines w:val="0"/>
              <w:rPr>
                <w:bCs/>
                <w:szCs w:val="18"/>
                <w:lang w:val="en-US"/>
              </w:rPr>
            </w:pPr>
          </w:p>
        </w:tc>
        <w:tc>
          <w:tcPr>
            <w:tcW w:w="709" w:type="dxa"/>
            <w:vAlign w:val="center"/>
          </w:tcPr>
          <w:p w14:paraId="6957C69C" w14:textId="77777777" w:rsidR="005B5532" w:rsidRPr="00FE760F" w:rsidRDefault="005B5532" w:rsidP="007274DE">
            <w:pPr>
              <w:pStyle w:val="TAC"/>
              <w:keepNext w:val="0"/>
              <w:keepLines w:val="0"/>
              <w:rPr>
                <w:lang w:val="en-US"/>
              </w:rPr>
            </w:pPr>
          </w:p>
        </w:tc>
      </w:tr>
      <w:tr w:rsidR="005B5532" w:rsidRPr="00FE760F" w14:paraId="1A329890" w14:textId="77777777" w:rsidTr="007274DE">
        <w:trPr>
          <w:tblHeader/>
          <w:jc w:val="center"/>
        </w:trPr>
        <w:tc>
          <w:tcPr>
            <w:tcW w:w="1819" w:type="dxa"/>
            <w:vAlign w:val="center"/>
          </w:tcPr>
          <w:p w14:paraId="16A1A862" w14:textId="77777777" w:rsidR="005B5532" w:rsidRPr="00FE760F" w:rsidRDefault="005B5532" w:rsidP="007274DE">
            <w:pPr>
              <w:pStyle w:val="TAC"/>
              <w:keepNext w:val="0"/>
              <w:keepLines w:val="0"/>
              <w:rPr>
                <w:rFonts w:cs="Arial"/>
                <w:szCs w:val="18"/>
              </w:rPr>
            </w:pPr>
          </w:p>
        </w:tc>
        <w:tc>
          <w:tcPr>
            <w:tcW w:w="1102" w:type="dxa"/>
          </w:tcPr>
          <w:p w14:paraId="52C576C4"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7C6A1BC2" w14:textId="77777777" w:rsidR="005B5532" w:rsidRPr="00FE760F" w:rsidRDefault="005B5532" w:rsidP="007274DE">
            <w:pPr>
              <w:pStyle w:val="TAC"/>
              <w:keepNext w:val="0"/>
              <w:keepLines w:val="0"/>
              <w:rPr>
                <w:rFonts w:cs="Arial"/>
                <w:szCs w:val="18"/>
              </w:rPr>
            </w:pPr>
          </w:p>
        </w:tc>
        <w:tc>
          <w:tcPr>
            <w:tcW w:w="2835" w:type="dxa"/>
            <w:gridSpan w:val="8"/>
            <w:vAlign w:val="center"/>
          </w:tcPr>
          <w:p w14:paraId="0DB7EA86" w14:textId="77777777" w:rsidR="005B5532" w:rsidRPr="00FE760F" w:rsidRDefault="005B5532" w:rsidP="007274DE">
            <w:pPr>
              <w:pStyle w:val="TAC"/>
              <w:keepNext w:val="0"/>
              <w:keepLines w:val="0"/>
              <w:rPr>
                <w:bCs/>
                <w:szCs w:val="18"/>
                <w:lang w:val="en-US"/>
              </w:rPr>
            </w:pPr>
          </w:p>
        </w:tc>
        <w:tc>
          <w:tcPr>
            <w:tcW w:w="712" w:type="dxa"/>
            <w:vAlign w:val="center"/>
          </w:tcPr>
          <w:p w14:paraId="63ACD2B2" w14:textId="77777777" w:rsidR="005B5532" w:rsidRPr="00FE760F" w:rsidRDefault="005B5532" w:rsidP="007274DE">
            <w:pPr>
              <w:pStyle w:val="TAC"/>
              <w:keepNext w:val="0"/>
              <w:keepLines w:val="0"/>
              <w:rPr>
                <w:bCs/>
                <w:szCs w:val="18"/>
                <w:lang w:val="en-US"/>
              </w:rPr>
            </w:pPr>
          </w:p>
        </w:tc>
        <w:tc>
          <w:tcPr>
            <w:tcW w:w="709" w:type="dxa"/>
            <w:vAlign w:val="center"/>
          </w:tcPr>
          <w:p w14:paraId="781BE375" w14:textId="77777777" w:rsidR="005B5532" w:rsidRPr="00FE760F" w:rsidRDefault="005B5532" w:rsidP="007274DE">
            <w:pPr>
              <w:pStyle w:val="TAC"/>
              <w:keepNext w:val="0"/>
              <w:keepLines w:val="0"/>
              <w:rPr>
                <w:bCs/>
                <w:szCs w:val="18"/>
                <w:lang w:val="en-US"/>
              </w:rPr>
            </w:pPr>
          </w:p>
        </w:tc>
        <w:tc>
          <w:tcPr>
            <w:tcW w:w="709" w:type="dxa"/>
            <w:vAlign w:val="center"/>
          </w:tcPr>
          <w:p w14:paraId="60F1F5D0" w14:textId="77777777" w:rsidR="005B5532" w:rsidRPr="00FE760F" w:rsidRDefault="005B5532" w:rsidP="007274DE">
            <w:pPr>
              <w:pStyle w:val="TAC"/>
              <w:keepNext w:val="0"/>
              <w:keepLines w:val="0"/>
              <w:rPr>
                <w:bCs/>
                <w:szCs w:val="18"/>
                <w:lang w:val="en-US"/>
              </w:rPr>
            </w:pPr>
          </w:p>
        </w:tc>
        <w:tc>
          <w:tcPr>
            <w:tcW w:w="710" w:type="dxa"/>
            <w:vAlign w:val="center"/>
          </w:tcPr>
          <w:p w14:paraId="3D702592" w14:textId="77777777" w:rsidR="005B5532" w:rsidRPr="00FE760F" w:rsidRDefault="005B5532" w:rsidP="007274DE">
            <w:pPr>
              <w:pStyle w:val="TAC"/>
              <w:keepNext w:val="0"/>
              <w:keepLines w:val="0"/>
              <w:rPr>
                <w:bCs/>
                <w:szCs w:val="18"/>
                <w:lang w:val="en-US"/>
              </w:rPr>
            </w:pPr>
          </w:p>
        </w:tc>
        <w:tc>
          <w:tcPr>
            <w:tcW w:w="709" w:type="dxa"/>
          </w:tcPr>
          <w:p w14:paraId="125E394B" w14:textId="77777777" w:rsidR="005B5532" w:rsidRPr="00FE760F" w:rsidRDefault="005B5532" w:rsidP="007274DE">
            <w:pPr>
              <w:pStyle w:val="TAC"/>
              <w:keepNext w:val="0"/>
              <w:keepLines w:val="0"/>
              <w:rPr>
                <w:lang w:val="en-US"/>
              </w:rPr>
            </w:pPr>
          </w:p>
        </w:tc>
        <w:tc>
          <w:tcPr>
            <w:tcW w:w="709" w:type="dxa"/>
          </w:tcPr>
          <w:p w14:paraId="43C8B143" w14:textId="77777777" w:rsidR="005B5532" w:rsidRPr="00FE760F" w:rsidRDefault="005B5532" w:rsidP="007274DE">
            <w:pPr>
              <w:pStyle w:val="TAC"/>
              <w:keepNext w:val="0"/>
              <w:keepLines w:val="0"/>
              <w:rPr>
                <w:lang w:val="en-US"/>
              </w:rPr>
            </w:pPr>
          </w:p>
        </w:tc>
        <w:tc>
          <w:tcPr>
            <w:tcW w:w="706" w:type="dxa"/>
          </w:tcPr>
          <w:p w14:paraId="054527F7" w14:textId="77777777" w:rsidR="005B5532" w:rsidRPr="00FE760F" w:rsidRDefault="005B5532" w:rsidP="007274DE">
            <w:pPr>
              <w:pStyle w:val="TAC"/>
              <w:keepNext w:val="0"/>
              <w:keepLines w:val="0"/>
              <w:rPr>
                <w:lang w:val="en-US"/>
              </w:rPr>
            </w:pPr>
          </w:p>
        </w:tc>
        <w:tc>
          <w:tcPr>
            <w:tcW w:w="1131" w:type="dxa"/>
            <w:vAlign w:val="center"/>
          </w:tcPr>
          <w:p w14:paraId="491AF34A" w14:textId="77777777" w:rsidR="005B5532" w:rsidRPr="00FE760F" w:rsidRDefault="005B5532" w:rsidP="007274DE">
            <w:pPr>
              <w:pStyle w:val="TAC"/>
              <w:keepNext w:val="0"/>
              <w:keepLines w:val="0"/>
              <w:rPr>
                <w:lang w:val="en-US"/>
              </w:rPr>
            </w:pPr>
          </w:p>
        </w:tc>
        <w:tc>
          <w:tcPr>
            <w:tcW w:w="709" w:type="dxa"/>
            <w:vAlign w:val="center"/>
          </w:tcPr>
          <w:p w14:paraId="29F43F71" w14:textId="77777777" w:rsidR="005B5532" w:rsidRPr="00FE760F" w:rsidRDefault="005B5532" w:rsidP="007274DE">
            <w:pPr>
              <w:pStyle w:val="TAC"/>
              <w:keepNext w:val="0"/>
              <w:keepLines w:val="0"/>
              <w:rPr>
                <w:lang w:val="en-US"/>
              </w:rPr>
            </w:pPr>
          </w:p>
        </w:tc>
      </w:tr>
      <w:tr w:rsidR="005B5532" w:rsidRPr="00FE760F" w14:paraId="0BB2152A" w14:textId="77777777" w:rsidTr="007274DE">
        <w:trPr>
          <w:tblHeader/>
          <w:jc w:val="center"/>
        </w:trPr>
        <w:tc>
          <w:tcPr>
            <w:tcW w:w="1819" w:type="dxa"/>
            <w:vAlign w:val="center"/>
          </w:tcPr>
          <w:p w14:paraId="22137CDE" w14:textId="77777777" w:rsidR="005B5532" w:rsidRPr="00FE760F" w:rsidRDefault="005B5532" w:rsidP="007274DE">
            <w:pPr>
              <w:pStyle w:val="TAC"/>
              <w:keepNext w:val="0"/>
              <w:keepLines w:val="0"/>
              <w:rPr>
                <w:rFonts w:cs="Arial"/>
                <w:szCs w:val="18"/>
                <w:lang w:val="sv-SE"/>
              </w:rPr>
            </w:pPr>
          </w:p>
        </w:tc>
        <w:tc>
          <w:tcPr>
            <w:tcW w:w="1102" w:type="dxa"/>
          </w:tcPr>
          <w:p w14:paraId="60AA1F19"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7977E2BD" w14:textId="77777777" w:rsidR="005B5532" w:rsidRPr="00FE760F" w:rsidRDefault="005B5532" w:rsidP="007274DE">
            <w:pPr>
              <w:pStyle w:val="TAC"/>
              <w:keepNext w:val="0"/>
              <w:keepLines w:val="0"/>
              <w:rPr>
                <w:rFonts w:cs="Arial"/>
                <w:szCs w:val="18"/>
              </w:rPr>
            </w:pPr>
          </w:p>
        </w:tc>
        <w:tc>
          <w:tcPr>
            <w:tcW w:w="1424" w:type="dxa"/>
            <w:gridSpan w:val="5"/>
            <w:vAlign w:val="center"/>
          </w:tcPr>
          <w:p w14:paraId="074252A4" w14:textId="77777777" w:rsidR="005B5532" w:rsidRPr="00FE760F" w:rsidRDefault="005B5532" w:rsidP="007274DE">
            <w:pPr>
              <w:pStyle w:val="TAC"/>
              <w:keepNext w:val="0"/>
              <w:keepLines w:val="0"/>
              <w:rPr>
                <w:bCs/>
                <w:szCs w:val="18"/>
                <w:lang w:val="en-US"/>
              </w:rPr>
            </w:pPr>
          </w:p>
        </w:tc>
        <w:tc>
          <w:tcPr>
            <w:tcW w:w="717" w:type="dxa"/>
            <w:vAlign w:val="center"/>
          </w:tcPr>
          <w:p w14:paraId="1669194D" w14:textId="77777777" w:rsidR="005B5532" w:rsidRPr="00FE760F" w:rsidRDefault="005B5532" w:rsidP="007274DE">
            <w:pPr>
              <w:pStyle w:val="TAC"/>
              <w:keepNext w:val="0"/>
              <w:keepLines w:val="0"/>
              <w:rPr>
                <w:bCs/>
                <w:szCs w:val="18"/>
                <w:lang w:val="en-US"/>
              </w:rPr>
            </w:pPr>
          </w:p>
        </w:tc>
        <w:tc>
          <w:tcPr>
            <w:tcW w:w="712" w:type="dxa"/>
            <w:vAlign w:val="center"/>
          </w:tcPr>
          <w:p w14:paraId="58FC4988" w14:textId="77777777" w:rsidR="005B5532" w:rsidRPr="00FE760F" w:rsidRDefault="005B5532" w:rsidP="007274DE">
            <w:pPr>
              <w:pStyle w:val="TAC"/>
              <w:keepNext w:val="0"/>
              <w:keepLines w:val="0"/>
              <w:rPr>
                <w:bCs/>
                <w:szCs w:val="18"/>
                <w:lang w:val="en-US"/>
              </w:rPr>
            </w:pPr>
          </w:p>
        </w:tc>
        <w:tc>
          <w:tcPr>
            <w:tcW w:w="709" w:type="dxa"/>
            <w:vAlign w:val="center"/>
          </w:tcPr>
          <w:p w14:paraId="619DC6D6" w14:textId="77777777" w:rsidR="005B5532" w:rsidRPr="00FE760F" w:rsidRDefault="005B5532" w:rsidP="007274DE">
            <w:pPr>
              <w:pStyle w:val="TAC"/>
              <w:keepNext w:val="0"/>
              <w:keepLines w:val="0"/>
              <w:rPr>
                <w:bCs/>
                <w:szCs w:val="18"/>
                <w:lang w:val="en-US"/>
              </w:rPr>
            </w:pPr>
          </w:p>
        </w:tc>
        <w:tc>
          <w:tcPr>
            <w:tcW w:w="709" w:type="dxa"/>
            <w:vAlign w:val="center"/>
          </w:tcPr>
          <w:p w14:paraId="7CE1F72D" w14:textId="77777777" w:rsidR="005B5532" w:rsidRPr="00FE760F" w:rsidRDefault="005B5532" w:rsidP="007274DE">
            <w:pPr>
              <w:pStyle w:val="TAC"/>
              <w:keepNext w:val="0"/>
              <w:keepLines w:val="0"/>
              <w:rPr>
                <w:bCs/>
                <w:szCs w:val="18"/>
                <w:lang w:val="en-US"/>
              </w:rPr>
            </w:pPr>
          </w:p>
        </w:tc>
        <w:tc>
          <w:tcPr>
            <w:tcW w:w="710" w:type="dxa"/>
            <w:vAlign w:val="center"/>
          </w:tcPr>
          <w:p w14:paraId="03D467B9" w14:textId="77777777" w:rsidR="005B5532" w:rsidRPr="00FE760F" w:rsidRDefault="005B5532" w:rsidP="007274DE">
            <w:pPr>
              <w:pStyle w:val="TAC"/>
              <w:keepNext w:val="0"/>
              <w:keepLines w:val="0"/>
              <w:rPr>
                <w:bCs/>
                <w:szCs w:val="18"/>
                <w:lang w:val="en-US"/>
              </w:rPr>
            </w:pPr>
          </w:p>
        </w:tc>
        <w:tc>
          <w:tcPr>
            <w:tcW w:w="709" w:type="dxa"/>
          </w:tcPr>
          <w:p w14:paraId="069BC6C1" w14:textId="77777777" w:rsidR="005B5532" w:rsidRPr="00FE760F" w:rsidRDefault="005B5532" w:rsidP="007274DE">
            <w:pPr>
              <w:pStyle w:val="TAC"/>
              <w:keepNext w:val="0"/>
              <w:keepLines w:val="0"/>
              <w:rPr>
                <w:lang w:val="en-US"/>
              </w:rPr>
            </w:pPr>
          </w:p>
        </w:tc>
        <w:tc>
          <w:tcPr>
            <w:tcW w:w="709" w:type="dxa"/>
          </w:tcPr>
          <w:p w14:paraId="2124837A" w14:textId="77777777" w:rsidR="005B5532" w:rsidRPr="00FE760F" w:rsidRDefault="005B5532" w:rsidP="007274DE">
            <w:pPr>
              <w:pStyle w:val="TAC"/>
              <w:keepNext w:val="0"/>
              <w:keepLines w:val="0"/>
              <w:rPr>
                <w:lang w:val="en-US"/>
              </w:rPr>
            </w:pPr>
          </w:p>
        </w:tc>
        <w:tc>
          <w:tcPr>
            <w:tcW w:w="706" w:type="dxa"/>
          </w:tcPr>
          <w:p w14:paraId="10D49CFD" w14:textId="77777777" w:rsidR="005B5532" w:rsidRPr="00FE760F" w:rsidRDefault="005B5532" w:rsidP="007274DE">
            <w:pPr>
              <w:pStyle w:val="TAC"/>
              <w:keepNext w:val="0"/>
              <w:keepLines w:val="0"/>
              <w:rPr>
                <w:lang w:val="en-US"/>
              </w:rPr>
            </w:pPr>
          </w:p>
        </w:tc>
        <w:tc>
          <w:tcPr>
            <w:tcW w:w="1131" w:type="dxa"/>
            <w:vAlign w:val="center"/>
          </w:tcPr>
          <w:p w14:paraId="47975C31" w14:textId="77777777" w:rsidR="005B5532" w:rsidRPr="00FE760F" w:rsidRDefault="005B5532" w:rsidP="007274DE">
            <w:pPr>
              <w:pStyle w:val="TAC"/>
              <w:keepNext w:val="0"/>
              <w:keepLines w:val="0"/>
              <w:rPr>
                <w:lang w:val="en-US"/>
              </w:rPr>
            </w:pPr>
          </w:p>
        </w:tc>
        <w:tc>
          <w:tcPr>
            <w:tcW w:w="709" w:type="dxa"/>
            <w:vAlign w:val="center"/>
          </w:tcPr>
          <w:p w14:paraId="14B8AC2E" w14:textId="77777777" w:rsidR="005B5532" w:rsidRPr="00FE760F" w:rsidRDefault="005B5532" w:rsidP="007274DE">
            <w:pPr>
              <w:pStyle w:val="TAC"/>
              <w:keepNext w:val="0"/>
              <w:keepLines w:val="0"/>
              <w:rPr>
                <w:lang w:val="en-US"/>
              </w:rPr>
            </w:pPr>
          </w:p>
        </w:tc>
      </w:tr>
      <w:tr w:rsidR="005B5532" w:rsidRPr="00FE760F" w14:paraId="69B79CEA" w14:textId="77777777" w:rsidTr="007274DE">
        <w:trPr>
          <w:tblHeader/>
          <w:jc w:val="center"/>
        </w:trPr>
        <w:tc>
          <w:tcPr>
            <w:tcW w:w="1819" w:type="dxa"/>
            <w:vAlign w:val="center"/>
          </w:tcPr>
          <w:p w14:paraId="49E2A56E" w14:textId="77777777" w:rsidR="005B5532" w:rsidRPr="00FE760F" w:rsidRDefault="005B5532" w:rsidP="007274DE">
            <w:pPr>
              <w:pStyle w:val="TAC"/>
              <w:keepNext w:val="0"/>
              <w:keepLines w:val="0"/>
              <w:rPr>
                <w:rFonts w:cs="Arial"/>
                <w:szCs w:val="18"/>
                <w:lang w:val="sv-SE"/>
              </w:rPr>
            </w:pPr>
          </w:p>
        </w:tc>
        <w:tc>
          <w:tcPr>
            <w:tcW w:w="1102" w:type="dxa"/>
          </w:tcPr>
          <w:p w14:paraId="16F13725"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3EDD332D"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470109AF" w14:textId="77777777" w:rsidR="005B5532" w:rsidRPr="00FE760F" w:rsidRDefault="005B5532" w:rsidP="007274DE">
            <w:pPr>
              <w:pStyle w:val="TAC"/>
              <w:keepNext w:val="0"/>
              <w:keepLines w:val="0"/>
              <w:rPr>
                <w:bCs/>
                <w:szCs w:val="18"/>
                <w:lang w:val="en-US"/>
              </w:rPr>
            </w:pPr>
          </w:p>
        </w:tc>
        <w:tc>
          <w:tcPr>
            <w:tcW w:w="712" w:type="dxa"/>
            <w:vAlign w:val="center"/>
          </w:tcPr>
          <w:p w14:paraId="0DDD4B3B" w14:textId="77777777" w:rsidR="005B5532" w:rsidRPr="00FE760F" w:rsidRDefault="005B5532" w:rsidP="007274DE">
            <w:pPr>
              <w:pStyle w:val="TAC"/>
              <w:keepNext w:val="0"/>
              <w:keepLines w:val="0"/>
              <w:rPr>
                <w:bCs/>
                <w:szCs w:val="18"/>
                <w:lang w:val="en-US"/>
              </w:rPr>
            </w:pPr>
          </w:p>
        </w:tc>
        <w:tc>
          <w:tcPr>
            <w:tcW w:w="709" w:type="dxa"/>
            <w:vAlign w:val="center"/>
          </w:tcPr>
          <w:p w14:paraId="7D9BC2F0" w14:textId="77777777" w:rsidR="005B5532" w:rsidRPr="00FE760F" w:rsidRDefault="005B5532" w:rsidP="007274DE">
            <w:pPr>
              <w:pStyle w:val="TAC"/>
              <w:keepNext w:val="0"/>
              <w:keepLines w:val="0"/>
              <w:rPr>
                <w:bCs/>
                <w:szCs w:val="18"/>
                <w:lang w:val="en-US"/>
              </w:rPr>
            </w:pPr>
          </w:p>
        </w:tc>
        <w:tc>
          <w:tcPr>
            <w:tcW w:w="709" w:type="dxa"/>
            <w:vAlign w:val="center"/>
          </w:tcPr>
          <w:p w14:paraId="5B926D58" w14:textId="77777777" w:rsidR="005B5532" w:rsidRPr="00FE760F" w:rsidRDefault="005B5532" w:rsidP="007274DE">
            <w:pPr>
              <w:pStyle w:val="TAC"/>
              <w:keepNext w:val="0"/>
              <w:keepLines w:val="0"/>
              <w:rPr>
                <w:bCs/>
                <w:szCs w:val="18"/>
                <w:lang w:val="en-US"/>
              </w:rPr>
            </w:pPr>
          </w:p>
        </w:tc>
        <w:tc>
          <w:tcPr>
            <w:tcW w:w="710" w:type="dxa"/>
            <w:vAlign w:val="center"/>
          </w:tcPr>
          <w:p w14:paraId="1B79A210" w14:textId="77777777" w:rsidR="005B5532" w:rsidRPr="00FE760F" w:rsidRDefault="005B5532" w:rsidP="007274DE">
            <w:pPr>
              <w:pStyle w:val="TAC"/>
              <w:keepNext w:val="0"/>
              <w:keepLines w:val="0"/>
              <w:rPr>
                <w:bCs/>
                <w:szCs w:val="18"/>
                <w:lang w:val="en-US"/>
              </w:rPr>
            </w:pPr>
          </w:p>
        </w:tc>
        <w:tc>
          <w:tcPr>
            <w:tcW w:w="709" w:type="dxa"/>
          </w:tcPr>
          <w:p w14:paraId="244AF22B" w14:textId="77777777" w:rsidR="005B5532" w:rsidRPr="00FE760F" w:rsidRDefault="005B5532" w:rsidP="007274DE">
            <w:pPr>
              <w:pStyle w:val="TAC"/>
              <w:keepNext w:val="0"/>
              <w:keepLines w:val="0"/>
              <w:rPr>
                <w:lang w:val="en-US"/>
              </w:rPr>
            </w:pPr>
          </w:p>
        </w:tc>
        <w:tc>
          <w:tcPr>
            <w:tcW w:w="709" w:type="dxa"/>
          </w:tcPr>
          <w:p w14:paraId="6A39117E" w14:textId="77777777" w:rsidR="005B5532" w:rsidRPr="00FE760F" w:rsidRDefault="005B5532" w:rsidP="007274DE">
            <w:pPr>
              <w:pStyle w:val="TAC"/>
              <w:keepNext w:val="0"/>
              <w:keepLines w:val="0"/>
              <w:rPr>
                <w:lang w:val="en-US"/>
              </w:rPr>
            </w:pPr>
          </w:p>
        </w:tc>
        <w:tc>
          <w:tcPr>
            <w:tcW w:w="706" w:type="dxa"/>
          </w:tcPr>
          <w:p w14:paraId="2A60FF9E" w14:textId="77777777" w:rsidR="005B5532" w:rsidRPr="00FE760F" w:rsidRDefault="005B5532" w:rsidP="007274DE">
            <w:pPr>
              <w:pStyle w:val="TAC"/>
              <w:keepNext w:val="0"/>
              <w:keepLines w:val="0"/>
              <w:rPr>
                <w:lang w:val="en-US"/>
              </w:rPr>
            </w:pPr>
          </w:p>
        </w:tc>
        <w:tc>
          <w:tcPr>
            <w:tcW w:w="1131" w:type="dxa"/>
            <w:vAlign w:val="center"/>
          </w:tcPr>
          <w:p w14:paraId="663B1900" w14:textId="77777777" w:rsidR="005B5532" w:rsidRPr="00FE760F" w:rsidRDefault="005B5532" w:rsidP="007274DE">
            <w:pPr>
              <w:pStyle w:val="TAC"/>
              <w:keepNext w:val="0"/>
              <w:keepLines w:val="0"/>
              <w:rPr>
                <w:lang w:val="en-US"/>
              </w:rPr>
            </w:pPr>
          </w:p>
        </w:tc>
        <w:tc>
          <w:tcPr>
            <w:tcW w:w="709" w:type="dxa"/>
            <w:vAlign w:val="center"/>
          </w:tcPr>
          <w:p w14:paraId="043B1595" w14:textId="77777777" w:rsidR="005B5532" w:rsidRPr="00FE760F" w:rsidRDefault="005B5532" w:rsidP="007274DE">
            <w:pPr>
              <w:pStyle w:val="TAC"/>
              <w:keepNext w:val="0"/>
              <w:keepLines w:val="0"/>
              <w:rPr>
                <w:lang w:val="en-US"/>
              </w:rPr>
            </w:pPr>
          </w:p>
        </w:tc>
      </w:tr>
      <w:tr w:rsidR="005B5532" w:rsidRPr="00FE760F" w14:paraId="7D1DA331" w14:textId="77777777" w:rsidTr="007274DE">
        <w:trPr>
          <w:tblHeader/>
          <w:jc w:val="center"/>
        </w:trPr>
        <w:tc>
          <w:tcPr>
            <w:tcW w:w="1819" w:type="dxa"/>
            <w:vAlign w:val="center"/>
          </w:tcPr>
          <w:p w14:paraId="440BA828" w14:textId="77777777" w:rsidR="005B5532" w:rsidRPr="00FE760F" w:rsidRDefault="005B5532" w:rsidP="007274DE">
            <w:pPr>
              <w:pStyle w:val="TAC"/>
              <w:keepNext w:val="0"/>
              <w:keepLines w:val="0"/>
              <w:rPr>
                <w:rFonts w:cs="Arial"/>
                <w:szCs w:val="18"/>
                <w:lang w:val="sv-SE"/>
              </w:rPr>
            </w:pPr>
          </w:p>
        </w:tc>
        <w:tc>
          <w:tcPr>
            <w:tcW w:w="1102" w:type="dxa"/>
          </w:tcPr>
          <w:p w14:paraId="0E3ED6A2" w14:textId="77777777" w:rsidR="005B5532" w:rsidRPr="00FE760F" w:rsidRDefault="005B5532" w:rsidP="007274DE">
            <w:pPr>
              <w:pStyle w:val="TAC"/>
              <w:keepNext w:val="0"/>
              <w:keepLines w:val="0"/>
              <w:rPr>
                <w:rFonts w:cs="Arial"/>
                <w:szCs w:val="18"/>
                <w:lang w:val="en-US" w:eastAsia="ko-KR"/>
              </w:rPr>
            </w:pPr>
          </w:p>
        </w:tc>
        <w:tc>
          <w:tcPr>
            <w:tcW w:w="5146" w:type="dxa"/>
            <w:gridSpan w:val="11"/>
            <w:shd w:val="clear" w:color="auto" w:fill="auto"/>
            <w:vAlign w:val="center"/>
          </w:tcPr>
          <w:p w14:paraId="1BBCBF00" w14:textId="77777777" w:rsidR="005B5532" w:rsidRPr="00FE760F" w:rsidRDefault="005B5532" w:rsidP="007274DE">
            <w:pPr>
              <w:pStyle w:val="TAC"/>
              <w:keepNext w:val="0"/>
              <w:keepLines w:val="0"/>
              <w:rPr>
                <w:bCs/>
                <w:szCs w:val="18"/>
                <w:lang w:val="en-US"/>
              </w:rPr>
            </w:pPr>
          </w:p>
        </w:tc>
        <w:tc>
          <w:tcPr>
            <w:tcW w:w="1429" w:type="dxa"/>
            <w:gridSpan w:val="2"/>
            <w:vAlign w:val="center"/>
          </w:tcPr>
          <w:p w14:paraId="32F814AE" w14:textId="77777777" w:rsidR="005B5532" w:rsidRPr="00FE760F" w:rsidRDefault="005B5532" w:rsidP="007274DE">
            <w:pPr>
              <w:pStyle w:val="TAC"/>
              <w:keepNext w:val="0"/>
              <w:keepLines w:val="0"/>
              <w:rPr>
                <w:bCs/>
                <w:szCs w:val="18"/>
                <w:lang w:val="en-US"/>
              </w:rPr>
            </w:pPr>
          </w:p>
        </w:tc>
        <w:tc>
          <w:tcPr>
            <w:tcW w:w="709" w:type="dxa"/>
            <w:vAlign w:val="center"/>
          </w:tcPr>
          <w:p w14:paraId="723E1B18" w14:textId="77777777" w:rsidR="005B5532" w:rsidRPr="00FE760F" w:rsidRDefault="005B5532" w:rsidP="007274DE">
            <w:pPr>
              <w:pStyle w:val="TAC"/>
              <w:keepNext w:val="0"/>
              <w:keepLines w:val="0"/>
              <w:rPr>
                <w:bCs/>
                <w:szCs w:val="18"/>
                <w:lang w:val="en-US"/>
              </w:rPr>
            </w:pPr>
          </w:p>
        </w:tc>
        <w:tc>
          <w:tcPr>
            <w:tcW w:w="709" w:type="dxa"/>
            <w:vAlign w:val="center"/>
          </w:tcPr>
          <w:p w14:paraId="53A25749" w14:textId="77777777" w:rsidR="005B5532" w:rsidRPr="00FE760F" w:rsidRDefault="005B5532" w:rsidP="007274DE">
            <w:pPr>
              <w:pStyle w:val="TAC"/>
              <w:keepNext w:val="0"/>
              <w:keepLines w:val="0"/>
              <w:rPr>
                <w:bCs/>
                <w:szCs w:val="18"/>
                <w:lang w:val="en-US"/>
              </w:rPr>
            </w:pPr>
          </w:p>
        </w:tc>
        <w:tc>
          <w:tcPr>
            <w:tcW w:w="710" w:type="dxa"/>
            <w:vAlign w:val="center"/>
          </w:tcPr>
          <w:p w14:paraId="15FB7732" w14:textId="77777777" w:rsidR="005B5532" w:rsidRPr="00FE760F" w:rsidRDefault="005B5532" w:rsidP="007274DE">
            <w:pPr>
              <w:pStyle w:val="TAC"/>
              <w:keepNext w:val="0"/>
              <w:keepLines w:val="0"/>
              <w:rPr>
                <w:bCs/>
                <w:szCs w:val="18"/>
                <w:lang w:val="en-US"/>
              </w:rPr>
            </w:pPr>
          </w:p>
        </w:tc>
        <w:tc>
          <w:tcPr>
            <w:tcW w:w="709" w:type="dxa"/>
          </w:tcPr>
          <w:p w14:paraId="6B186D50" w14:textId="77777777" w:rsidR="005B5532" w:rsidRPr="00FE760F" w:rsidRDefault="005B5532" w:rsidP="007274DE">
            <w:pPr>
              <w:pStyle w:val="TAC"/>
              <w:keepNext w:val="0"/>
              <w:keepLines w:val="0"/>
              <w:rPr>
                <w:lang w:val="en-US"/>
              </w:rPr>
            </w:pPr>
          </w:p>
        </w:tc>
        <w:tc>
          <w:tcPr>
            <w:tcW w:w="709" w:type="dxa"/>
          </w:tcPr>
          <w:p w14:paraId="23268017" w14:textId="77777777" w:rsidR="005B5532" w:rsidRPr="00FE760F" w:rsidRDefault="005B5532" w:rsidP="007274DE">
            <w:pPr>
              <w:pStyle w:val="TAC"/>
              <w:keepNext w:val="0"/>
              <w:keepLines w:val="0"/>
              <w:rPr>
                <w:lang w:val="en-US"/>
              </w:rPr>
            </w:pPr>
          </w:p>
        </w:tc>
        <w:tc>
          <w:tcPr>
            <w:tcW w:w="706" w:type="dxa"/>
          </w:tcPr>
          <w:p w14:paraId="170CA6BC" w14:textId="77777777" w:rsidR="005B5532" w:rsidRPr="00FE760F" w:rsidRDefault="005B5532" w:rsidP="007274DE">
            <w:pPr>
              <w:pStyle w:val="TAC"/>
              <w:keepNext w:val="0"/>
              <w:keepLines w:val="0"/>
              <w:rPr>
                <w:lang w:val="en-US"/>
              </w:rPr>
            </w:pPr>
          </w:p>
        </w:tc>
        <w:tc>
          <w:tcPr>
            <w:tcW w:w="1131" w:type="dxa"/>
            <w:vAlign w:val="center"/>
          </w:tcPr>
          <w:p w14:paraId="5B652C7F" w14:textId="77777777" w:rsidR="005B5532" w:rsidRPr="00FE760F" w:rsidRDefault="005B5532" w:rsidP="007274DE">
            <w:pPr>
              <w:pStyle w:val="TAC"/>
              <w:keepNext w:val="0"/>
              <w:keepLines w:val="0"/>
              <w:rPr>
                <w:lang w:val="en-US"/>
              </w:rPr>
            </w:pPr>
          </w:p>
        </w:tc>
        <w:tc>
          <w:tcPr>
            <w:tcW w:w="709" w:type="dxa"/>
            <w:vAlign w:val="center"/>
          </w:tcPr>
          <w:p w14:paraId="5368F8CD" w14:textId="77777777" w:rsidR="005B5532" w:rsidRPr="00FE760F" w:rsidRDefault="005B5532" w:rsidP="007274DE">
            <w:pPr>
              <w:pStyle w:val="TAC"/>
              <w:keepNext w:val="0"/>
              <w:keepLines w:val="0"/>
              <w:rPr>
                <w:lang w:val="en-US"/>
              </w:rPr>
            </w:pPr>
          </w:p>
        </w:tc>
      </w:tr>
      <w:tr w:rsidR="005B5532" w:rsidRPr="00FE760F" w14:paraId="19B76AE9" w14:textId="77777777" w:rsidTr="007274DE">
        <w:trPr>
          <w:tblHeader/>
          <w:jc w:val="center"/>
        </w:trPr>
        <w:tc>
          <w:tcPr>
            <w:tcW w:w="1819" w:type="dxa"/>
            <w:vAlign w:val="center"/>
          </w:tcPr>
          <w:p w14:paraId="750A7D04" w14:textId="77777777" w:rsidR="005B5532" w:rsidRPr="00FE760F" w:rsidRDefault="005B5532" w:rsidP="007274DE">
            <w:pPr>
              <w:pStyle w:val="TAC"/>
              <w:keepNext w:val="0"/>
              <w:keepLines w:val="0"/>
              <w:rPr>
                <w:rFonts w:cs="Arial"/>
                <w:szCs w:val="18"/>
                <w:lang w:val="sv-SE"/>
              </w:rPr>
            </w:pPr>
          </w:p>
        </w:tc>
        <w:tc>
          <w:tcPr>
            <w:tcW w:w="1102" w:type="dxa"/>
          </w:tcPr>
          <w:p w14:paraId="2E6B0A26" w14:textId="77777777" w:rsidR="005B5532" w:rsidRPr="00FE760F" w:rsidRDefault="005B5532" w:rsidP="007274DE">
            <w:pPr>
              <w:pStyle w:val="TAC"/>
              <w:keepNext w:val="0"/>
              <w:keepLines w:val="0"/>
              <w:rPr>
                <w:rFonts w:cs="Arial"/>
                <w:szCs w:val="18"/>
                <w:lang w:val="en-US" w:eastAsia="ko-KR"/>
              </w:rPr>
            </w:pPr>
          </w:p>
        </w:tc>
        <w:tc>
          <w:tcPr>
            <w:tcW w:w="5863" w:type="dxa"/>
            <w:gridSpan w:val="12"/>
            <w:shd w:val="clear" w:color="auto" w:fill="auto"/>
            <w:vAlign w:val="center"/>
          </w:tcPr>
          <w:p w14:paraId="5B712BD8" w14:textId="77777777" w:rsidR="005B5532" w:rsidRPr="00FE760F" w:rsidRDefault="005B5532" w:rsidP="007274DE">
            <w:pPr>
              <w:pStyle w:val="TAC"/>
              <w:keepNext w:val="0"/>
              <w:keepLines w:val="0"/>
              <w:rPr>
                <w:bCs/>
                <w:szCs w:val="18"/>
                <w:lang w:val="en-US"/>
              </w:rPr>
            </w:pPr>
          </w:p>
        </w:tc>
        <w:tc>
          <w:tcPr>
            <w:tcW w:w="1421" w:type="dxa"/>
            <w:gridSpan w:val="2"/>
            <w:vAlign w:val="center"/>
          </w:tcPr>
          <w:p w14:paraId="1FABE7B8" w14:textId="77777777" w:rsidR="005B5532" w:rsidRPr="00FE760F" w:rsidRDefault="005B5532" w:rsidP="007274DE">
            <w:pPr>
              <w:pStyle w:val="TAC"/>
              <w:keepNext w:val="0"/>
              <w:keepLines w:val="0"/>
              <w:rPr>
                <w:bCs/>
                <w:szCs w:val="18"/>
                <w:lang w:val="en-US"/>
              </w:rPr>
            </w:pPr>
          </w:p>
        </w:tc>
        <w:tc>
          <w:tcPr>
            <w:tcW w:w="709" w:type="dxa"/>
            <w:vAlign w:val="center"/>
          </w:tcPr>
          <w:p w14:paraId="20E5470D" w14:textId="77777777" w:rsidR="005B5532" w:rsidRPr="00FE760F" w:rsidRDefault="005B5532" w:rsidP="007274DE">
            <w:pPr>
              <w:pStyle w:val="TAC"/>
              <w:keepNext w:val="0"/>
              <w:keepLines w:val="0"/>
              <w:rPr>
                <w:bCs/>
                <w:szCs w:val="18"/>
                <w:lang w:val="en-US"/>
              </w:rPr>
            </w:pPr>
          </w:p>
        </w:tc>
        <w:tc>
          <w:tcPr>
            <w:tcW w:w="710" w:type="dxa"/>
            <w:vAlign w:val="center"/>
          </w:tcPr>
          <w:p w14:paraId="16E382F6" w14:textId="77777777" w:rsidR="005B5532" w:rsidRPr="00FE760F" w:rsidRDefault="005B5532" w:rsidP="007274DE">
            <w:pPr>
              <w:pStyle w:val="TAC"/>
              <w:keepNext w:val="0"/>
              <w:keepLines w:val="0"/>
              <w:rPr>
                <w:bCs/>
                <w:szCs w:val="18"/>
                <w:lang w:val="en-US"/>
              </w:rPr>
            </w:pPr>
          </w:p>
        </w:tc>
        <w:tc>
          <w:tcPr>
            <w:tcW w:w="709" w:type="dxa"/>
          </w:tcPr>
          <w:p w14:paraId="3123C48D" w14:textId="77777777" w:rsidR="005B5532" w:rsidRPr="00FE760F" w:rsidRDefault="005B5532" w:rsidP="007274DE">
            <w:pPr>
              <w:pStyle w:val="TAC"/>
              <w:keepNext w:val="0"/>
              <w:keepLines w:val="0"/>
              <w:rPr>
                <w:lang w:val="en-US"/>
              </w:rPr>
            </w:pPr>
          </w:p>
        </w:tc>
        <w:tc>
          <w:tcPr>
            <w:tcW w:w="709" w:type="dxa"/>
          </w:tcPr>
          <w:p w14:paraId="44381D01" w14:textId="77777777" w:rsidR="005B5532" w:rsidRPr="00FE760F" w:rsidRDefault="005B5532" w:rsidP="007274DE">
            <w:pPr>
              <w:pStyle w:val="TAC"/>
              <w:keepNext w:val="0"/>
              <w:keepLines w:val="0"/>
              <w:rPr>
                <w:lang w:val="en-US"/>
              </w:rPr>
            </w:pPr>
          </w:p>
        </w:tc>
        <w:tc>
          <w:tcPr>
            <w:tcW w:w="706" w:type="dxa"/>
          </w:tcPr>
          <w:p w14:paraId="37BD89A7" w14:textId="77777777" w:rsidR="005B5532" w:rsidRPr="00FE760F" w:rsidRDefault="005B5532" w:rsidP="007274DE">
            <w:pPr>
              <w:pStyle w:val="TAC"/>
              <w:keepNext w:val="0"/>
              <w:keepLines w:val="0"/>
              <w:rPr>
                <w:lang w:val="en-US"/>
              </w:rPr>
            </w:pPr>
          </w:p>
        </w:tc>
        <w:tc>
          <w:tcPr>
            <w:tcW w:w="1131" w:type="dxa"/>
            <w:vAlign w:val="center"/>
          </w:tcPr>
          <w:p w14:paraId="7D56A0C8" w14:textId="77777777" w:rsidR="005B5532" w:rsidRPr="00FE760F" w:rsidRDefault="005B5532" w:rsidP="007274DE">
            <w:pPr>
              <w:pStyle w:val="TAC"/>
              <w:keepNext w:val="0"/>
              <w:keepLines w:val="0"/>
              <w:rPr>
                <w:lang w:val="en-US"/>
              </w:rPr>
            </w:pPr>
          </w:p>
        </w:tc>
        <w:tc>
          <w:tcPr>
            <w:tcW w:w="709" w:type="dxa"/>
            <w:vAlign w:val="center"/>
          </w:tcPr>
          <w:p w14:paraId="7F63260B" w14:textId="77777777" w:rsidR="005B5532" w:rsidRPr="00FE760F" w:rsidRDefault="005B5532" w:rsidP="007274DE">
            <w:pPr>
              <w:pStyle w:val="TAC"/>
              <w:keepNext w:val="0"/>
              <w:keepLines w:val="0"/>
              <w:rPr>
                <w:lang w:val="en-US"/>
              </w:rPr>
            </w:pPr>
          </w:p>
        </w:tc>
      </w:tr>
      <w:tr w:rsidR="005B5532" w:rsidRPr="00FE760F" w14:paraId="154BD731" w14:textId="77777777" w:rsidTr="007274DE">
        <w:trPr>
          <w:tblHeader/>
          <w:jc w:val="center"/>
        </w:trPr>
        <w:tc>
          <w:tcPr>
            <w:tcW w:w="1819" w:type="dxa"/>
            <w:vAlign w:val="center"/>
          </w:tcPr>
          <w:p w14:paraId="2C8D2A50" w14:textId="77777777" w:rsidR="005B5532" w:rsidRPr="00FE760F" w:rsidRDefault="005B5532" w:rsidP="007274DE">
            <w:pPr>
              <w:pStyle w:val="TAC"/>
              <w:keepNext w:val="0"/>
              <w:keepLines w:val="0"/>
              <w:rPr>
                <w:rFonts w:cs="Arial"/>
                <w:szCs w:val="18"/>
                <w:lang w:val="sv-SE"/>
              </w:rPr>
            </w:pPr>
          </w:p>
        </w:tc>
        <w:tc>
          <w:tcPr>
            <w:tcW w:w="1102" w:type="dxa"/>
          </w:tcPr>
          <w:p w14:paraId="3E9D0558"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28E2E958" w14:textId="77777777" w:rsidR="005B5532" w:rsidRPr="00FE760F" w:rsidRDefault="005B5532" w:rsidP="007274DE">
            <w:pPr>
              <w:pStyle w:val="TAC"/>
              <w:keepNext w:val="0"/>
              <w:keepLines w:val="0"/>
            </w:pPr>
          </w:p>
        </w:tc>
        <w:tc>
          <w:tcPr>
            <w:tcW w:w="2835" w:type="dxa"/>
            <w:gridSpan w:val="8"/>
            <w:vAlign w:val="center"/>
          </w:tcPr>
          <w:p w14:paraId="241EAFC9" w14:textId="77777777" w:rsidR="005B5532" w:rsidRPr="00FE760F" w:rsidRDefault="005B5532" w:rsidP="007274DE">
            <w:pPr>
              <w:pStyle w:val="TAC"/>
              <w:keepNext w:val="0"/>
              <w:keepLines w:val="0"/>
              <w:rPr>
                <w:bCs/>
                <w:szCs w:val="18"/>
                <w:lang w:val="en-US"/>
              </w:rPr>
            </w:pPr>
          </w:p>
        </w:tc>
        <w:tc>
          <w:tcPr>
            <w:tcW w:w="712" w:type="dxa"/>
            <w:vAlign w:val="center"/>
          </w:tcPr>
          <w:p w14:paraId="484A6B31" w14:textId="77777777" w:rsidR="005B5532" w:rsidRPr="00FE760F" w:rsidRDefault="005B5532" w:rsidP="007274DE">
            <w:pPr>
              <w:pStyle w:val="TAC"/>
              <w:keepNext w:val="0"/>
              <w:keepLines w:val="0"/>
              <w:rPr>
                <w:bCs/>
                <w:szCs w:val="18"/>
                <w:lang w:val="en-US"/>
              </w:rPr>
            </w:pPr>
          </w:p>
        </w:tc>
        <w:tc>
          <w:tcPr>
            <w:tcW w:w="709" w:type="dxa"/>
            <w:vAlign w:val="center"/>
          </w:tcPr>
          <w:p w14:paraId="69FF00FA" w14:textId="77777777" w:rsidR="005B5532" w:rsidRPr="00FE760F" w:rsidRDefault="005B5532" w:rsidP="007274DE">
            <w:pPr>
              <w:pStyle w:val="TAC"/>
              <w:keepNext w:val="0"/>
              <w:keepLines w:val="0"/>
              <w:rPr>
                <w:bCs/>
                <w:szCs w:val="18"/>
                <w:lang w:val="en-US"/>
              </w:rPr>
            </w:pPr>
          </w:p>
        </w:tc>
        <w:tc>
          <w:tcPr>
            <w:tcW w:w="709" w:type="dxa"/>
            <w:vAlign w:val="center"/>
          </w:tcPr>
          <w:p w14:paraId="76D57047" w14:textId="77777777" w:rsidR="005B5532" w:rsidRPr="00FE760F" w:rsidRDefault="005B5532" w:rsidP="007274DE">
            <w:pPr>
              <w:pStyle w:val="TAC"/>
              <w:keepNext w:val="0"/>
              <w:keepLines w:val="0"/>
              <w:rPr>
                <w:bCs/>
                <w:szCs w:val="18"/>
                <w:lang w:val="en-US"/>
              </w:rPr>
            </w:pPr>
          </w:p>
        </w:tc>
        <w:tc>
          <w:tcPr>
            <w:tcW w:w="710" w:type="dxa"/>
            <w:vAlign w:val="center"/>
          </w:tcPr>
          <w:p w14:paraId="75413E7D" w14:textId="77777777" w:rsidR="005B5532" w:rsidRPr="00FE760F" w:rsidRDefault="005B5532" w:rsidP="007274DE">
            <w:pPr>
              <w:pStyle w:val="TAC"/>
              <w:keepNext w:val="0"/>
              <w:keepLines w:val="0"/>
              <w:rPr>
                <w:bCs/>
                <w:szCs w:val="18"/>
                <w:lang w:val="en-US"/>
              </w:rPr>
            </w:pPr>
          </w:p>
        </w:tc>
        <w:tc>
          <w:tcPr>
            <w:tcW w:w="709" w:type="dxa"/>
          </w:tcPr>
          <w:p w14:paraId="6307346C" w14:textId="77777777" w:rsidR="005B5532" w:rsidRPr="00FE760F" w:rsidRDefault="005B5532" w:rsidP="007274DE">
            <w:pPr>
              <w:pStyle w:val="TAC"/>
              <w:keepNext w:val="0"/>
              <w:keepLines w:val="0"/>
              <w:rPr>
                <w:lang w:val="en-US"/>
              </w:rPr>
            </w:pPr>
          </w:p>
        </w:tc>
        <w:tc>
          <w:tcPr>
            <w:tcW w:w="709" w:type="dxa"/>
          </w:tcPr>
          <w:p w14:paraId="26730C8C" w14:textId="77777777" w:rsidR="005B5532" w:rsidRPr="00FE760F" w:rsidRDefault="005B5532" w:rsidP="007274DE">
            <w:pPr>
              <w:pStyle w:val="TAC"/>
              <w:keepNext w:val="0"/>
              <w:keepLines w:val="0"/>
              <w:rPr>
                <w:lang w:val="en-US"/>
              </w:rPr>
            </w:pPr>
          </w:p>
        </w:tc>
        <w:tc>
          <w:tcPr>
            <w:tcW w:w="706" w:type="dxa"/>
          </w:tcPr>
          <w:p w14:paraId="26B50D42" w14:textId="77777777" w:rsidR="005B5532" w:rsidRPr="00FE760F" w:rsidRDefault="005B5532" w:rsidP="007274DE">
            <w:pPr>
              <w:pStyle w:val="TAC"/>
              <w:keepNext w:val="0"/>
              <w:keepLines w:val="0"/>
              <w:rPr>
                <w:lang w:val="en-US"/>
              </w:rPr>
            </w:pPr>
          </w:p>
        </w:tc>
        <w:tc>
          <w:tcPr>
            <w:tcW w:w="1131" w:type="dxa"/>
            <w:vAlign w:val="center"/>
          </w:tcPr>
          <w:p w14:paraId="0ACA71E0" w14:textId="77777777" w:rsidR="005B5532" w:rsidRPr="00FE760F" w:rsidRDefault="005B5532" w:rsidP="007274DE">
            <w:pPr>
              <w:pStyle w:val="TAC"/>
              <w:keepNext w:val="0"/>
              <w:keepLines w:val="0"/>
              <w:rPr>
                <w:bCs/>
                <w:szCs w:val="18"/>
                <w:lang w:val="en-US"/>
              </w:rPr>
            </w:pPr>
          </w:p>
        </w:tc>
        <w:tc>
          <w:tcPr>
            <w:tcW w:w="709" w:type="dxa"/>
            <w:vAlign w:val="center"/>
          </w:tcPr>
          <w:p w14:paraId="137F4A23" w14:textId="77777777" w:rsidR="005B5532" w:rsidRPr="00FE760F" w:rsidRDefault="005B5532" w:rsidP="007274DE">
            <w:pPr>
              <w:pStyle w:val="TAC"/>
              <w:keepNext w:val="0"/>
              <w:keepLines w:val="0"/>
              <w:rPr>
                <w:lang w:val="en-US"/>
              </w:rPr>
            </w:pPr>
          </w:p>
        </w:tc>
      </w:tr>
      <w:tr w:rsidR="005B5532" w:rsidRPr="00FE760F" w14:paraId="3745BE2E" w14:textId="77777777" w:rsidTr="007274DE">
        <w:trPr>
          <w:tblHeader/>
          <w:jc w:val="center"/>
        </w:trPr>
        <w:tc>
          <w:tcPr>
            <w:tcW w:w="1819" w:type="dxa"/>
            <w:vAlign w:val="center"/>
          </w:tcPr>
          <w:p w14:paraId="198B284D" w14:textId="77777777" w:rsidR="005B5532" w:rsidRPr="00FE760F" w:rsidRDefault="005B5532" w:rsidP="007274DE">
            <w:pPr>
              <w:pStyle w:val="TAC"/>
              <w:keepNext w:val="0"/>
              <w:keepLines w:val="0"/>
              <w:rPr>
                <w:rFonts w:cs="Arial"/>
                <w:szCs w:val="18"/>
                <w:lang w:val="sv-SE"/>
              </w:rPr>
            </w:pPr>
          </w:p>
        </w:tc>
        <w:tc>
          <w:tcPr>
            <w:tcW w:w="1102" w:type="dxa"/>
            <w:vAlign w:val="center"/>
          </w:tcPr>
          <w:p w14:paraId="0A95DFFA"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2BE30AB" w14:textId="77777777" w:rsidR="005B5532" w:rsidRPr="00FE760F" w:rsidRDefault="005B5532" w:rsidP="007274DE">
            <w:pPr>
              <w:pStyle w:val="TAC"/>
              <w:keepNext w:val="0"/>
              <w:keepLines w:val="0"/>
            </w:pPr>
          </w:p>
        </w:tc>
        <w:tc>
          <w:tcPr>
            <w:tcW w:w="5675" w:type="dxa"/>
            <w:gridSpan w:val="12"/>
            <w:vAlign w:val="center"/>
          </w:tcPr>
          <w:p w14:paraId="455DE876" w14:textId="77777777" w:rsidR="005B5532" w:rsidRPr="00FE760F" w:rsidRDefault="005B5532" w:rsidP="007274DE">
            <w:pPr>
              <w:pStyle w:val="TAC"/>
              <w:keepNext w:val="0"/>
              <w:keepLines w:val="0"/>
              <w:rPr>
                <w:bCs/>
                <w:szCs w:val="18"/>
                <w:lang w:val="en-US"/>
              </w:rPr>
            </w:pPr>
          </w:p>
        </w:tc>
        <w:tc>
          <w:tcPr>
            <w:tcW w:w="709" w:type="dxa"/>
          </w:tcPr>
          <w:p w14:paraId="3EABD6A0" w14:textId="77777777" w:rsidR="005B5532" w:rsidRPr="00FE760F" w:rsidRDefault="005B5532" w:rsidP="007274DE">
            <w:pPr>
              <w:pStyle w:val="TAC"/>
              <w:keepNext w:val="0"/>
              <w:keepLines w:val="0"/>
              <w:rPr>
                <w:lang w:val="en-US"/>
              </w:rPr>
            </w:pPr>
          </w:p>
        </w:tc>
        <w:tc>
          <w:tcPr>
            <w:tcW w:w="709" w:type="dxa"/>
          </w:tcPr>
          <w:p w14:paraId="61559735" w14:textId="77777777" w:rsidR="005B5532" w:rsidRPr="00FE760F" w:rsidRDefault="005B5532" w:rsidP="007274DE">
            <w:pPr>
              <w:pStyle w:val="TAC"/>
              <w:keepNext w:val="0"/>
              <w:keepLines w:val="0"/>
              <w:rPr>
                <w:lang w:val="en-US"/>
              </w:rPr>
            </w:pPr>
          </w:p>
        </w:tc>
        <w:tc>
          <w:tcPr>
            <w:tcW w:w="706" w:type="dxa"/>
          </w:tcPr>
          <w:p w14:paraId="2B96B95A" w14:textId="77777777" w:rsidR="005B5532" w:rsidRPr="00FE760F" w:rsidRDefault="005B5532" w:rsidP="007274DE">
            <w:pPr>
              <w:pStyle w:val="TAC"/>
              <w:keepNext w:val="0"/>
              <w:keepLines w:val="0"/>
              <w:rPr>
                <w:lang w:val="en-US"/>
              </w:rPr>
            </w:pPr>
          </w:p>
        </w:tc>
        <w:tc>
          <w:tcPr>
            <w:tcW w:w="1131" w:type="dxa"/>
            <w:vAlign w:val="center"/>
          </w:tcPr>
          <w:p w14:paraId="50517727" w14:textId="77777777" w:rsidR="005B5532" w:rsidRPr="00FE760F" w:rsidRDefault="005B5532" w:rsidP="007274DE">
            <w:pPr>
              <w:pStyle w:val="TAC"/>
              <w:keepNext w:val="0"/>
              <w:keepLines w:val="0"/>
              <w:rPr>
                <w:bCs/>
                <w:szCs w:val="18"/>
                <w:lang w:val="en-US"/>
              </w:rPr>
            </w:pPr>
          </w:p>
        </w:tc>
        <w:tc>
          <w:tcPr>
            <w:tcW w:w="709" w:type="dxa"/>
            <w:vAlign w:val="center"/>
          </w:tcPr>
          <w:p w14:paraId="6054FB9E" w14:textId="77777777" w:rsidR="005B5532" w:rsidRPr="00FE760F" w:rsidRDefault="005B5532" w:rsidP="007274DE">
            <w:pPr>
              <w:pStyle w:val="TAC"/>
              <w:keepNext w:val="0"/>
              <w:keepLines w:val="0"/>
              <w:rPr>
                <w:lang w:val="en-US"/>
              </w:rPr>
            </w:pPr>
          </w:p>
        </w:tc>
      </w:tr>
      <w:tr w:rsidR="005B5532" w:rsidRPr="00FE760F" w14:paraId="1B3E9F4A" w14:textId="77777777" w:rsidTr="007274DE">
        <w:trPr>
          <w:tblHeader/>
          <w:jc w:val="center"/>
        </w:trPr>
        <w:tc>
          <w:tcPr>
            <w:tcW w:w="1819" w:type="dxa"/>
            <w:vAlign w:val="center"/>
          </w:tcPr>
          <w:p w14:paraId="099DC621" w14:textId="77777777" w:rsidR="005B5532" w:rsidRPr="00FE760F" w:rsidRDefault="005B5532" w:rsidP="007274DE">
            <w:pPr>
              <w:pStyle w:val="TAC"/>
              <w:keepNext w:val="0"/>
              <w:keepLines w:val="0"/>
              <w:rPr>
                <w:rFonts w:cs="Arial"/>
                <w:szCs w:val="18"/>
                <w:lang w:val="sv-SE"/>
              </w:rPr>
            </w:pPr>
          </w:p>
        </w:tc>
        <w:tc>
          <w:tcPr>
            <w:tcW w:w="1102" w:type="dxa"/>
          </w:tcPr>
          <w:p w14:paraId="04C6842F"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4EC9A849" w14:textId="77777777" w:rsidR="005B5532" w:rsidRPr="00FE760F" w:rsidRDefault="005B5532" w:rsidP="007274DE">
            <w:pPr>
              <w:pStyle w:val="TAC"/>
              <w:keepNext w:val="0"/>
              <w:keepLines w:val="0"/>
            </w:pPr>
          </w:p>
        </w:tc>
        <w:tc>
          <w:tcPr>
            <w:tcW w:w="5675" w:type="dxa"/>
            <w:gridSpan w:val="12"/>
            <w:vAlign w:val="center"/>
          </w:tcPr>
          <w:p w14:paraId="2949CE9D" w14:textId="77777777" w:rsidR="005B5532" w:rsidRPr="00FE760F" w:rsidRDefault="005B5532" w:rsidP="007274DE">
            <w:pPr>
              <w:pStyle w:val="TAC"/>
              <w:keepNext w:val="0"/>
              <w:keepLines w:val="0"/>
              <w:rPr>
                <w:bCs/>
                <w:szCs w:val="18"/>
                <w:lang w:val="en-US"/>
              </w:rPr>
            </w:pPr>
          </w:p>
        </w:tc>
        <w:tc>
          <w:tcPr>
            <w:tcW w:w="709" w:type="dxa"/>
          </w:tcPr>
          <w:p w14:paraId="0F882B90" w14:textId="77777777" w:rsidR="005B5532" w:rsidRPr="00FE760F" w:rsidRDefault="005B5532" w:rsidP="007274DE">
            <w:pPr>
              <w:pStyle w:val="TAC"/>
              <w:keepNext w:val="0"/>
              <w:keepLines w:val="0"/>
              <w:rPr>
                <w:lang w:val="en-US"/>
              </w:rPr>
            </w:pPr>
          </w:p>
        </w:tc>
        <w:tc>
          <w:tcPr>
            <w:tcW w:w="709" w:type="dxa"/>
          </w:tcPr>
          <w:p w14:paraId="75FBF492" w14:textId="77777777" w:rsidR="005B5532" w:rsidRPr="00FE760F" w:rsidRDefault="005B5532" w:rsidP="007274DE">
            <w:pPr>
              <w:pStyle w:val="TAC"/>
              <w:keepNext w:val="0"/>
              <w:keepLines w:val="0"/>
              <w:rPr>
                <w:lang w:val="en-US"/>
              </w:rPr>
            </w:pPr>
          </w:p>
        </w:tc>
        <w:tc>
          <w:tcPr>
            <w:tcW w:w="706" w:type="dxa"/>
          </w:tcPr>
          <w:p w14:paraId="5DE28D42" w14:textId="77777777" w:rsidR="005B5532" w:rsidRPr="00FE760F" w:rsidRDefault="005B5532" w:rsidP="007274DE">
            <w:pPr>
              <w:pStyle w:val="TAC"/>
              <w:keepNext w:val="0"/>
              <w:keepLines w:val="0"/>
              <w:rPr>
                <w:lang w:val="en-US"/>
              </w:rPr>
            </w:pPr>
          </w:p>
        </w:tc>
        <w:tc>
          <w:tcPr>
            <w:tcW w:w="1131" w:type="dxa"/>
            <w:vAlign w:val="center"/>
          </w:tcPr>
          <w:p w14:paraId="5751FF82" w14:textId="77777777" w:rsidR="005B5532" w:rsidRPr="00FE760F" w:rsidRDefault="005B5532" w:rsidP="007274DE">
            <w:pPr>
              <w:pStyle w:val="TAC"/>
              <w:keepNext w:val="0"/>
              <w:keepLines w:val="0"/>
              <w:rPr>
                <w:bCs/>
                <w:szCs w:val="18"/>
                <w:lang w:val="en-US"/>
              </w:rPr>
            </w:pPr>
          </w:p>
        </w:tc>
        <w:tc>
          <w:tcPr>
            <w:tcW w:w="709" w:type="dxa"/>
            <w:vAlign w:val="center"/>
          </w:tcPr>
          <w:p w14:paraId="7FC3F298" w14:textId="77777777" w:rsidR="005B5532" w:rsidRPr="00FE760F" w:rsidRDefault="005B5532" w:rsidP="007274DE">
            <w:pPr>
              <w:pStyle w:val="TAC"/>
              <w:keepNext w:val="0"/>
              <w:keepLines w:val="0"/>
              <w:rPr>
                <w:lang w:val="en-US"/>
              </w:rPr>
            </w:pPr>
          </w:p>
        </w:tc>
      </w:tr>
      <w:tr w:rsidR="005B5532" w:rsidRPr="00FE760F" w14:paraId="4BC689AB" w14:textId="77777777" w:rsidTr="007274DE">
        <w:trPr>
          <w:tblHeader/>
          <w:jc w:val="center"/>
        </w:trPr>
        <w:tc>
          <w:tcPr>
            <w:tcW w:w="1819" w:type="dxa"/>
            <w:vAlign w:val="center"/>
          </w:tcPr>
          <w:p w14:paraId="4C71AD47" w14:textId="77777777" w:rsidR="005B5532" w:rsidRPr="00FE760F" w:rsidRDefault="005B5532" w:rsidP="007274DE">
            <w:pPr>
              <w:pStyle w:val="TAC"/>
              <w:keepNext w:val="0"/>
              <w:keepLines w:val="0"/>
              <w:rPr>
                <w:rFonts w:cs="Arial"/>
                <w:szCs w:val="18"/>
                <w:lang w:val="sv-SE"/>
              </w:rPr>
            </w:pPr>
          </w:p>
        </w:tc>
        <w:tc>
          <w:tcPr>
            <w:tcW w:w="1102" w:type="dxa"/>
          </w:tcPr>
          <w:p w14:paraId="40115D00"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7529AB87" w14:textId="77777777" w:rsidR="005B5532" w:rsidRPr="00FE760F" w:rsidRDefault="005B5532" w:rsidP="007274DE">
            <w:pPr>
              <w:pStyle w:val="TAC"/>
              <w:keepNext w:val="0"/>
              <w:keepLines w:val="0"/>
              <w:rPr>
                <w:lang w:val="en-US"/>
              </w:rPr>
            </w:pPr>
          </w:p>
        </w:tc>
        <w:tc>
          <w:tcPr>
            <w:tcW w:w="4403" w:type="dxa"/>
            <w:gridSpan w:val="10"/>
            <w:vAlign w:val="center"/>
          </w:tcPr>
          <w:p w14:paraId="5AA654C6" w14:textId="77777777" w:rsidR="005B5532" w:rsidRPr="00FE760F" w:rsidRDefault="005B5532" w:rsidP="007274DE">
            <w:pPr>
              <w:pStyle w:val="TAC"/>
              <w:keepNext w:val="0"/>
              <w:keepLines w:val="0"/>
              <w:rPr>
                <w:bCs/>
                <w:szCs w:val="18"/>
                <w:lang w:val="en-US"/>
              </w:rPr>
            </w:pPr>
          </w:p>
        </w:tc>
        <w:tc>
          <w:tcPr>
            <w:tcW w:w="709" w:type="dxa"/>
            <w:vAlign w:val="center"/>
          </w:tcPr>
          <w:p w14:paraId="3A0F1E26" w14:textId="77777777" w:rsidR="005B5532" w:rsidRPr="00FE760F" w:rsidRDefault="005B5532" w:rsidP="007274DE">
            <w:pPr>
              <w:pStyle w:val="TAC"/>
              <w:keepNext w:val="0"/>
              <w:keepLines w:val="0"/>
              <w:rPr>
                <w:bCs/>
                <w:szCs w:val="18"/>
                <w:lang w:val="en-US"/>
              </w:rPr>
            </w:pPr>
          </w:p>
        </w:tc>
        <w:tc>
          <w:tcPr>
            <w:tcW w:w="709" w:type="dxa"/>
            <w:vAlign w:val="center"/>
          </w:tcPr>
          <w:p w14:paraId="7104790F" w14:textId="77777777" w:rsidR="005B5532" w:rsidRPr="00FE760F" w:rsidRDefault="005B5532" w:rsidP="007274DE">
            <w:pPr>
              <w:pStyle w:val="TAC"/>
              <w:keepNext w:val="0"/>
              <w:keepLines w:val="0"/>
              <w:rPr>
                <w:bCs/>
                <w:szCs w:val="18"/>
                <w:lang w:val="en-US"/>
              </w:rPr>
            </w:pPr>
          </w:p>
        </w:tc>
        <w:tc>
          <w:tcPr>
            <w:tcW w:w="710" w:type="dxa"/>
            <w:vAlign w:val="center"/>
          </w:tcPr>
          <w:p w14:paraId="53A52BCF" w14:textId="77777777" w:rsidR="005B5532" w:rsidRPr="00FE760F" w:rsidRDefault="005B5532" w:rsidP="007274DE">
            <w:pPr>
              <w:pStyle w:val="TAC"/>
              <w:keepNext w:val="0"/>
              <w:keepLines w:val="0"/>
              <w:rPr>
                <w:bCs/>
                <w:szCs w:val="18"/>
                <w:lang w:val="en-US"/>
              </w:rPr>
            </w:pPr>
          </w:p>
        </w:tc>
        <w:tc>
          <w:tcPr>
            <w:tcW w:w="709" w:type="dxa"/>
          </w:tcPr>
          <w:p w14:paraId="028E8BAE" w14:textId="77777777" w:rsidR="005B5532" w:rsidRPr="00FE760F" w:rsidRDefault="005B5532" w:rsidP="007274DE">
            <w:pPr>
              <w:pStyle w:val="TAC"/>
              <w:keepNext w:val="0"/>
              <w:keepLines w:val="0"/>
              <w:rPr>
                <w:lang w:val="en-US"/>
              </w:rPr>
            </w:pPr>
          </w:p>
        </w:tc>
        <w:tc>
          <w:tcPr>
            <w:tcW w:w="709" w:type="dxa"/>
          </w:tcPr>
          <w:p w14:paraId="31913FC5" w14:textId="77777777" w:rsidR="005B5532" w:rsidRPr="00FE760F" w:rsidRDefault="005B5532" w:rsidP="007274DE">
            <w:pPr>
              <w:pStyle w:val="TAC"/>
              <w:keepNext w:val="0"/>
              <w:keepLines w:val="0"/>
              <w:rPr>
                <w:lang w:val="en-US"/>
              </w:rPr>
            </w:pPr>
          </w:p>
        </w:tc>
        <w:tc>
          <w:tcPr>
            <w:tcW w:w="706" w:type="dxa"/>
          </w:tcPr>
          <w:p w14:paraId="2C482CD4" w14:textId="77777777" w:rsidR="005B5532" w:rsidRPr="00FE760F" w:rsidRDefault="005B5532" w:rsidP="007274DE">
            <w:pPr>
              <w:pStyle w:val="TAC"/>
              <w:keepNext w:val="0"/>
              <w:keepLines w:val="0"/>
              <w:rPr>
                <w:lang w:val="en-US"/>
              </w:rPr>
            </w:pPr>
          </w:p>
        </w:tc>
        <w:tc>
          <w:tcPr>
            <w:tcW w:w="1131" w:type="dxa"/>
            <w:vAlign w:val="center"/>
          </w:tcPr>
          <w:p w14:paraId="67EC9DB3" w14:textId="77777777" w:rsidR="005B5532" w:rsidRPr="00FE760F" w:rsidRDefault="005B5532" w:rsidP="007274DE">
            <w:pPr>
              <w:pStyle w:val="TAC"/>
              <w:keepNext w:val="0"/>
              <w:keepLines w:val="0"/>
              <w:rPr>
                <w:bCs/>
                <w:szCs w:val="18"/>
                <w:lang w:val="en-US"/>
              </w:rPr>
            </w:pPr>
          </w:p>
        </w:tc>
        <w:tc>
          <w:tcPr>
            <w:tcW w:w="709" w:type="dxa"/>
            <w:vAlign w:val="center"/>
          </w:tcPr>
          <w:p w14:paraId="7B6AD050" w14:textId="77777777" w:rsidR="005B5532" w:rsidRPr="00FE760F" w:rsidRDefault="005B5532" w:rsidP="007274DE">
            <w:pPr>
              <w:pStyle w:val="TAC"/>
              <w:keepNext w:val="0"/>
              <w:keepLines w:val="0"/>
              <w:rPr>
                <w:lang w:val="en-US"/>
              </w:rPr>
            </w:pPr>
          </w:p>
        </w:tc>
      </w:tr>
      <w:tr w:rsidR="005B5532" w:rsidRPr="00FE760F" w14:paraId="753E6526" w14:textId="77777777" w:rsidTr="007274DE">
        <w:trPr>
          <w:tblHeader/>
          <w:jc w:val="center"/>
        </w:trPr>
        <w:tc>
          <w:tcPr>
            <w:tcW w:w="1819" w:type="dxa"/>
            <w:vAlign w:val="center"/>
          </w:tcPr>
          <w:p w14:paraId="1A9C41A9" w14:textId="77777777" w:rsidR="005B5532" w:rsidRPr="00FE760F" w:rsidRDefault="005B5532" w:rsidP="007274DE">
            <w:pPr>
              <w:pStyle w:val="TAC"/>
              <w:keepNext w:val="0"/>
              <w:keepLines w:val="0"/>
              <w:rPr>
                <w:rFonts w:cs="Arial"/>
                <w:szCs w:val="18"/>
                <w:lang w:val="sv-SE"/>
              </w:rPr>
            </w:pPr>
          </w:p>
        </w:tc>
        <w:tc>
          <w:tcPr>
            <w:tcW w:w="1102" w:type="dxa"/>
          </w:tcPr>
          <w:p w14:paraId="778FB06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6E7E16"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4FE7EDC7" w14:textId="77777777" w:rsidR="005B5532" w:rsidRPr="00FE760F" w:rsidRDefault="005B5532" w:rsidP="007274DE">
            <w:pPr>
              <w:pStyle w:val="TAC"/>
              <w:keepNext w:val="0"/>
              <w:keepLines w:val="0"/>
              <w:rPr>
                <w:lang w:val="en-US"/>
              </w:rPr>
            </w:pPr>
          </w:p>
        </w:tc>
        <w:tc>
          <w:tcPr>
            <w:tcW w:w="1550" w:type="dxa"/>
            <w:gridSpan w:val="3"/>
            <w:vAlign w:val="center"/>
          </w:tcPr>
          <w:p w14:paraId="0F99D8B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C1AB94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8426408" w14:textId="77777777" w:rsidR="005B5532" w:rsidRPr="00FE760F" w:rsidRDefault="005B5532" w:rsidP="007274DE">
            <w:pPr>
              <w:pStyle w:val="TAC"/>
              <w:keepNext w:val="0"/>
              <w:keepLines w:val="0"/>
              <w:rPr>
                <w:bCs/>
                <w:szCs w:val="18"/>
                <w:lang w:val="en-US"/>
              </w:rPr>
            </w:pPr>
          </w:p>
        </w:tc>
        <w:tc>
          <w:tcPr>
            <w:tcW w:w="717" w:type="dxa"/>
            <w:vAlign w:val="center"/>
          </w:tcPr>
          <w:p w14:paraId="36046A30" w14:textId="77777777" w:rsidR="005B5532" w:rsidRPr="00FE760F" w:rsidRDefault="005B5532" w:rsidP="007274DE">
            <w:pPr>
              <w:pStyle w:val="TAC"/>
              <w:keepNext w:val="0"/>
              <w:keepLines w:val="0"/>
              <w:rPr>
                <w:bCs/>
                <w:szCs w:val="18"/>
                <w:lang w:val="en-US"/>
              </w:rPr>
            </w:pPr>
          </w:p>
        </w:tc>
        <w:tc>
          <w:tcPr>
            <w:tcW w:w="712" w:type="dxa"/>
            <w:vAlign w:val="center"/>
          </w:tcPr>
          <w:p w14:paraId="626A80C3" w14:textId="77777777" w:rsidR="005B5532" w:rsidRPr="00FE760F" w:rsidRDefault="005B5532" w:rsidP="007274DE">
            <w:pPr>
              <w:pStyle w:val="TAC"/>
              <w:keepNext w:val="0"/>
              <w:keepLines w:val="0"/>
              <w:rPr>
                <w:bCs/>
                <w:szCs w:val="18"/>
                <w:lang w:val="en-US"/>
              </w:rPr>
            </w:pPr>
          </w:p>
        </w:tc>
        <w:tc>
          <w:tcPr>
            <w:tcW w:w="709" w:type="dxa"/>
            <w:vAlign w:val="center"/>
          </w:tcPr>
          <w:p w14:paraId="2ADAA410" w14:textId="77777777" w:rsidR="005B5532" w:rsidRPr="00FE760F" w:rsidRDefault="005B5532" w:rsidP="007274DE">
            <w:pPr>
              <w:pStyle w:val="TAC"/>
              <w:keepNext w:val="0"/>
              <w:keepLines w:val="0"/>
              <w:rPr>
                <w:bCs/>
                <w:szCs w:val="18"/>
                <w:lang w:val="en-US"/>
              </w:rPr>
            </w:pPr>
          </w:p>
        </w:tc>
        <w:tc>
          <w:tcPr>
            <w:tcW w:w="709" w:type="dxa"/>
            <w:vAlign w:val="center"/>
          </w:tcPr>
          <w:p w14:paraId="20D4D0E2" w14:textId="77777777" w:rsidR="005B5532" w:rsidRPr="00FE760F" w:rsidRDefault="005B5532" w:rsidP="007274DE">
            <w:pPr>
              <w:pStyle w:val="TAC"/>
              <w:keepNext w:val="0"/>
              <w:keepLines w:val="0"/>
              <w:rPr>
                <w:bCs/>
                <w:szCs w:val="18"/>
                <w:lang w:val="en-US"/>
              </w:rPr>
            </w:pPr>
          </w:p>
        </w:tc>
        <w:tc>
          <w:tcPr>
            <w:tcW w:w="710" w:type="dxa"/>
            <w:vAlign w:val="center"/>
          </w:tcPr>
          <w:p w14:paraId="1F5E2421" w14:textId="77777777" w:rsidR="005B5532" w:rsidRPr="00FE760F" w:rsidRDefault="005B5532" w:rsidP="007274DE">
            <w:pPr>
              <w:pStyle w:val="TAC"/>
              <w:keepNext w:val="0"/>
              <w:keepLines w:val="0"/>
              <w:rPr>
                <w:bCs/>
                <w:szCs w:val="18"/>
                <w:lang w:val="en-US"/>
              </w:rPr>
            </w:pPr>
          </w:p>
        </w:tc>
        <w:tc>
          <w:tcPr>
            <w:tcW w:w="709" w:type="dxa"/>
          </w:tcPr>
          <w:p w14:paraId="799CB80A" w14:textId="77777777" w:rsidR="005B5532" w:rsidRPr="00FE760F" w:rsidRDefault="005B5532" w:rsidP="007274DE">
            <w:pPr>
              <w:pStyle w:val="TAC"/>
              <w:keepNext w:val="0"/>
              <w:keepLines w:val="0"/>
              <w:rPr>
                <w:lang w:val="en-US"/>
              </w:rPr>
            </w:pPr>
          </w:p>
        </w:tc>
        <w:tc>
          <w:tcPr>
            <w:tcW w:w="709" w:type="dxa"/>
          </w:tcPr>
          <w:p w14:paraId="0C4D3E5D" w14:textId="77777777" w:rsidR="005B5532" w:rsidRPr="00FE760F" w:rsidRDefault="005B5532" w:rsidP="007274DE">
            <w:pPr>
              <w:pStyle w:val="TAC"/>
              <w:keepNext w:val="0"/>
              <w:keepLines w:val="0"/>
              <w:rPr>
                <w:lang w:val="en-US"/>
              </w:rPr>
            </w:pPr>
          </w:p>
        </w:tc>
        <w:tc>
          <w:tcPr>
            <w:tcW w:w="706" w:type="dxa"/>
          </w:tcPr>
          <w:p w14:paraId="0A5E2A77" w14:textId="77777777" w:rsidR="005B5532" w:rsidRPr="00FE760F" w:rsidRDefault="005B5532" w:rsidP="007274DE">
            <w:pPr>
              <w:pStyle w:val="TAC"/>
              <w:keepNext w:val="0"/>
              <w:keepLines w:val="0"/>
              <w:rPr>
                <w:lang w:val="en-US"/>
              </w:rPr>
            </w:pPr>
          </w:p>
        </w:tc>
        <w:tc>
          <w:tcPr>
            <w:tcW w:w="1131" w:type="dxa"/>
            <w:vAlign w:val="center"/>
          </w:tcPr>
          <w:p w14:paraId="598FBEF1" w14:textId="77777777" w:rsidR="005B5532" w:rsidRPr="00FE760F" w:rsidRDefault="005B5532" w:rsidP="007274DE">
            <w:pPr>
              <w:pStyle w:val="TAC"/>
              <w:keepNext w:val="0"/>
              <w:keepLines w:val="0"/>
              <w:rPr>
                <w:bCs/>
                <w:szCs w:val="18"/>
                <w:lang w:val="en-US"/>
              </w:rPr>
            </w:pPr>
          </w:p>
        </w:tc>
        <w:tc>
          <w:tcPr>
            <w:tcW w:w="709" w:type="dxa"/>
            <w:vAlign w:val="center"/>
          </w:tcPr>
          <w:p w14:paraId="7A9D07BA" w14:textId="77777777" w:rsidR="005B5532" w:rsidRPr="00FE760F" w:rsidRDefault="005B5532" w:rsidP="007274DE">
            <w:pPr>
              <w:pStyle w:val="TAC"/>
              <w:keepNext w:val="0"/>
              <w:keepLines w:val="0"/>
              <w:rPr>
                <w:lang w:val="en-US"/>
              </w:rPr>
            </w:pPr>
          </w:p>
        </w:tc>
      </w:tr>
      <w:tr w:rsidR="005B5532" w:rsidRPr="00FE760F" w14:paraId="315B3F27" w14:textId="77777777" w:rsidTr="007274DE">
        <w:trPr>
          <w:tblHeader/>
          <w:jc w:val="center"/>
        </w:trPr>
        <w:tc>
          <w:tcPr>
            <w:tcW w:w="1819" w:type="dxa"/>
            <w:vAlign w:val="center"/>
          </w:tcPr>
          <w:p w14:paraId="75BB694C" w14:textId="77777777" w:rsidR="005B5532" w:rsidRPr="00FE760F" w:rsidRDefault="005B5532" w:rsidP="007274DE">
            <w:pPr>
              <w:pStyle w:val="TAC"/>
              <w:keepNext w:val="0"/>
              <w:keepLines w:val="0"/>
              <w:rPr>
                <w:rFonts w:cs="Arial"/>
                <w:szCs w:val="18"/>
                <w:lang w:val="sv-SE"/>
              </w:rPr>
            </w:pPr>
          </w:p>
        </w:tc>
        <w:tc>
          <w:tcPr>
            <w:tcW w:w="1102" w:type="dxa"/>
          </w:tcPr>
          <w:p w14:paraId="31C38A9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5A96235"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E29556F" w14:textId="77777777" w:rsidR="005B5532" w:rsidRPr="00FE760F" w:rsidRDefault="005B5532" w:rsidP="007274DE">
            <w:pPr>
              <w:pStyle w:val="TAC"/>
              <w:keepNext w:val="0"/>
              <w:keepLines w:val="0"/>
              <w:rPr>
                <w:rFonts w:cs="Arial"/>
                <w:szCs w:val="18"/>
              </w:rPr>
            </w:pPr>
          </w:p>
        </w:tc>
        <w:tc>
          <w:tcPr>
            <w:tcW w:w="2974" w:type="dxa"/>
            <w:gridSpan w:val="8"/>
            <w:vAlign w:val="center"/>
          </w:tcPr>
          <w:p w14:paraId="52BF566B" w14:textId="77777777" w:rsidR="005B5532" w:rsidRPr="00FE760F" w:rsidRDefault="005B5532" w:rsidP="007274DE">
            <w:pPr>
              <w:pStyle w:val="TAC"/>
              <w:keepNext w:val="0"/>
              <w:keepLines w:val="0"/>
              <w:rPr>
                <w:bCs/>
                <w:szCs w:val="18"/>
                <w:lang w:val="en-US"/>
              </w:rPr>
            </w:pPr>
          </w:p>
        </w:tc>
        <w:tc>
          <w:tcPr>
            <w:tcW w:w="717" w:type="dxa"/>
            <w:vAlign w:val="center"/>
          </w:tcPr>
          <w:p w14:paraId="11633192" w14:textId="77777777" w:rsidR="005B5532" w:rsidRPr="00FE760F" w:rsidRDefault="005B5532" w:rsidP="007274DE">
            <w:pPr>
              <w:pStyle w:val="TAC"/>
              <w:keepNext w:val="0"/>
              <w:keepLines w:val="0"/>
              <w:rPr>
                <w:bCs/>
                <w:szCs w:val="18"/>
                <w:lang w:val="en-US"/>
              </w:rPr>
            </w:pPr>
          </w:p>
        </w:tc>
        <w:tc>
          <w:tcPr>
            <w:tcW w:w="712" w:type="dxa"/>
            <w:vAlign w:val="center"/>
          </w:tcPr>
          <w:p w14:paraId="25717AB1" w14:textId="77777777" w:rsidR="005B5532" w:rsidRPr="00FE760F" w:rsidRDefault="005B5532" w:rsidP="007274DE">
            <w:pPr>
              <w:pStyle w:val="TAC"/>
              <w:keepNext w:val="0"/>
              <w:keepLines w:val="0"/>
              <w:rPr>
                <w:bCs/>
                <w:szCs w:val="18"/>
                <w:lang w:val="en-US"/>
              </w:rPr>
            </w:pPr>
          </w:p>
        </w:tc>
        <w:tc>
          <w:tcPr>
            <w:tcW w:w="709" w:type="dxa"/>
            <w:vAlign w:val="center"/>
          </w:tcPr>
          <w:p w14:paraId="0D7CAB2D" w14:textId="77777777" w:rsidR="005B5532" w:rsidRPr="00FE760F" w:rsidRDefault="005B5532" w:rsidP="007274DE">
            <w:pPr>
              <w:pStyle w:val="TAC"/>
              <w:keepNext w:val="0"/>
              <w:keepLines w:val="0"/>
              <w:rPr>
                <w:bCs/>
                <w:szCs w:val="18"/>
                <w:lang w:val="en-US"/>
              </w:rPr>
            </w:pPr>
          </w:p>
        </w:tc>
        <w:tc>
          <w:tcPr>
            <w:tcW w:w="709" w:type="dxa"/>
            <w:vAlign w:val="center"/>
          </w:tcPr>
          <w:p w14:paraId="02BF8CC8" w14:textId="77777777" w:rsidR="005B5532" w:rsidRPr="00FE760F" w:rsidRDefault="005B5532" w:rsidP="007274DE">
            <w:pPr>
              <w:pStyle w:val="TAC"/>
              <w:keepNext w:val="0"/>
              <w:keepLines w:val="0"/>
              <w:rPr>
                <w:bCs/>
                <w:szCs w:val="18"/>
                <w:lang w:val="en-US"/>
              </w:rPr>
            </w:pPr>
          </w:p>
        </w:tc>
        <w:tc>
          <w:tcPr>
            <w:tcW w:w="710" w:type="dxa"/>
            <w:vAlign w:val="center"/>
          </w:tcPr>
          <w:p w14:paraId="09888750" w14:textId="77777777" w:rsidR="005B5532" w:rsidRPr="00FE760F" w:rsidRDefault="005B5532" w:rsidP="007274DE">
            <w:pPr>
              <w:pStyle w:val="TAC"/>
              <w:keepNext w:val="0"/>
              <w:keepLines w:val="0"/>
              <w:rPr>
                <w:bCs/>
                <w:szCs w:val="18"/>
                <w:lang w:val="en-US"/>
              </w:rPr>
            </w:pPr>
          </w:p>
        </w:tc>
        <w:tc>
          <w:tcPr>
            <w:tcW w:w="709" w:type="dxa"/>
          </w:tcPr>
          <w:p w14:paraId="55BBB373" w14:textId="77777777" w:rsidR="005B5532" w:rsidRPr="00FE760F" w:rsidRDefault="005B5532" w:rsidP="007274DE">
            <w:pPr>
              <w:pStyle w:val="TAC"/>
              <w:keepNext w:val="0"/>
              <w:keepLines w:val="0"/>
              <w:rPr>
                <w:lang w:val="en-US"/>
              </w:rPr>
            </w:pPr>
          </w:p>
        </w:tc>
        <w:tc>
          <w:tcPr>
            <w:tcW w:w="709" w:type="dxa"/>
          </w:tcPr>
          <w:p w14:paraId="1CE013C5" w14:textId="77777777" w:rsidR="005B5532" w:rsidRPr="00FE760F" w:rsidRDefault="005B5532" w:rsidP="007274DE">
            <w:pPr>
              <w:pStyle w:val="TAC"/>
              <w:keepNext w:val="0"/>
              <w:keepLines w:val="0"/>
              <w:rPr>
                <w:lang w:val="en-US"/>
              </w:rPr>
            </w:pPr>
          </w:p>
        </w:tc>
        <w:tc>
          <w:tcPr>
            <w:tcW w:w="706" w:type="dxa"/>
          </w:tcPr>
          <w:p w14:paraId="5B631E51" w14:textId="77777777" w:rsidR="005B5532" w:rsidRPr="00FE760F" w:rsidRDefault="005B5532" w:rsidP="007274DE">
            <w:pPr>
              <w:pStyle w:val="TAC"/>
              <w:keepNext w:val="0"/>
              <w:keepLines w:val="0"/>
              <w:rPr>
                <w:lang w:val="en-US"/>
              </w:rPr>
            </w:pPr>
          </w:p>
        </w:tc>
        <w:tc>
          <w:tcPr>
            <w:tcW w:w="1131" w:type="dxa"/>
            <w:vAlign w:val="center"/>
          </w:tcPr>
          <w:p w14:paraId="048EFAA5" w14:textId="77777777" w:rsidR="005B5532" w:rsidRPr="00FE760F" w:rsidRDefault="005B5532" w:rsidP="007274DE">
            <w:pPr>
              <w:pStyle w:val="TAC"/>
              <w:keepNext w:val="0"/>
              <w:keepLines w:val="0"/>
              <w:rPr>
                <w:lang w:val="en-US"/>
              </w:rPr>
            </w:pPr>
          </w:p>
        </w:tc>
        <w:tc>
          <w:tcPr>
            <w:tcW w:w="709" w:type="dxa"/>
            <w:vAlign w:val="center"/>
          </w:tcPr>
          <w:p w14:paraId="7C325106" w14:textId="77777777" w:rsidR="005B5532" w:rsidRPr="00FE760F" w:rsidRDefault="005B5532" w:rsidP="007274DE">
            <w:pPr>
              <w:pStyle w:val="TAC"/>
              <w:keepNext w:val="0"/>
              <w:keepLines w:val="0"/>
              <w:rPr>
                <w:lang w:val="en-US"/>
              </w:rPr>
            </w:pPr>
          </w:p>
        </w:tc>
      </w:tr>
      <w:tr w:rsidR="005B5532" w:rsidRPr="00FE760F" w14:paraId="45CFB262" w14:textId="77777777" w:rsidTr="007274DE">
        <w:trPr>
          <w:tblHeader/>
          <w:jc w:val="center"/>
        </w:trPr>
        <w:tc>
          <w:tcPr>
            <w:tcW w:w="1819" w:type="dxa"/>
            <w:vAlign w:val="center"/>
          </w:tcPr>
          <w:p w14:paraId="14928B45" w14:textId="77777777" w:rsidR="005B5532" w:rsidRPr="00FE760F" w:rsidRDefault="005B5532" w:rsidP="007274DE">
            <w:pPr>
              <w:pStyle w:val="TAC"/>
              <w:keepNext w:val="0"/>
              <w:keepLines w:val="0"/>
              <w:rPr>
                <w:rFonts w:cs="Arial"/>
                <w:szCs w:val="18"/>
                <w:lang w:val="sv-SE"/>
              </w:rPr>
            </w:pPr>
          </w:p>
        </w:tc>
        <w:tc>
          <w:tcPr>
            <w:tcW w:w="1102" w:type="dxa"/>
          </w:tcPr>
          <w:p w14:paraId="54F5903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BAA3FA8" w14:textId="77777777" w:rsidR="005B5532" w:rsidRPr="00FE760F" w:rsidRDefault="005B5532" w:rsidP="007274DE">
            <w:pPr>
              <w:pStyle w:val="TAC"/>
              <w:keepNext w:val="0"/>
              <w:keepLines w:val="0"/>
              <w:rPr>
                <w:lang w:val="en-US"/>
              </w:rPr>
            </w:pPr>
          </w:p>
        </w:tc>
        <w:tc>
          <w:tcPr>
            <w:tcW w:w="1569" w:type="dxa"/>
            <w:gridSpan w:val="2"/>
            <w:vAlign w:val="center"/>
          </w:tcPr>
          <w:p w14:paraId="7D58FA47" w14:textId="77777777" w:rsidR="005B5532" w:rsidRPr="00FE760F" w:rsidRDefault="005B5532" w:rsidP="007274DE">
            <w:pPr>
              <w:pStyle w:val="TAC"/>
              <w:keepNext w:val="0"/>
              <w:keepLines w:val="0"/>
            </w:pPr>
          </w:p>
        </w:tc>
        <w:tc>
          <w:tcPr>
            <w:tcW w:w="1406" w:type="dxa"/>
            <w:gridSpan w:val="5"/>
            <w:vAlign w:val="center"/>
          </w:tcPr>
          <w:p w14:paraId="5986658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3F125D7" w14:textId="77777777" w:rsidR="005B5532" w:rsidRPr="00FE760F" w:rsidRDefault="005B5532" w:rsidP="007274DE">
            <w:pPr>
              <w:pStyle w:val="TAC"/>
              <w:keepNext w:val="0"/>
              <w:keepLines w:val="0"/>
              <w:rPr>
                <w:bCs/>
                <w:szCs w:val="18"/>
                <w:lang w:val="en-US"/>
              </w:rPr>
            </w:pPr>
          </w:p>
        </w:tc>
        <w:tc>
          <w:tcPr>
            <w:tcW w:w="717" w:type="dxa"/>
            <w:vAlign w:val="center"/>
          </w:tcPr>
          <w:p w14:paraId="25455504" w14:textId="77777777" w:rsidR="005B5532" w:rsidRPr="00FE760F" w:rsidRDefault="005B5532" w:rsidP="007274DE">
            <w:pPr>
              <w:pStyle w:val="TAC"/>
              <w:keepNext w:val="0"/>
              <w:keepLines w:val="0"/>
              <w:rPr>
                <w:bCs/>
                <w:szCs w:val="18"/>
                <w:lang w:val="en-US"/>
              </w:rPr>
            </w:pPr>
          </w:p>
        </w:tc>
        <w:tc>
          <w:tcPr>
            <w:tcW w:w="712" w:type="dxa"/>
            <w:vAlign w:val="center"/>
          </w:tcPr>
          <w:p w14:paraId="6FDB3EDC" w14:textId="77777777" w:rsidR="005B5532" w:rsidRPr="00FE760F" w:rsidRDefault="005B5532" w:rsidP="007274DE">
            <w:pPr>
              <w:pStyle w:val="TAC"/>
              <w:keepNext w:val="0"/>
              <w:keepLines w:val="0"/>
              <w:rPr>
                <w:bCs/>
                <w:szCs w:val="18"/>
                <w:lang w:val="en-US"/>
              </w:rPr>
            </w:pPr>
          </w:p>
        </w:tc>
        <w:tc>
          <w:tcPr>
            <w:tcW w:w="709" w:type="dxa"/>
            <w:vAlign w:val="center"/>
          </w:tcPr>
          <w:p w14:paraId="490777E8" w14:textId="77777777" w:rsidR="005B5532" w:rsidRPr="00FE760F" w:rsidRDefault="005B5532" w:rsidP="007274DE">
            <w:pPr>
              <w:pStyle w:val="TAC"/>
              <w:keepNext w:val="0"/>
              <w:keepLines w:val="0"/>
              <w:rPr>
                <w:bCs/>
                <w:szCs w:val="18"/>
                <w:lang w:val="en-US"/>
              </w:rPr>
            </w:pPr>
          </w:p>
        </w:tc>
        <w:tc>
          <w:tcPr>
            <w:tcW w:w="709" w:type="dxa"/>
            <w:vAlign w:val="center"/>
          </w:tcPr>
          <w:p w14:paraId="3E8FCE08" w14:textId="77777777" w:rsidR="005B5532" w:rsidRPr="00FE760F" w:rsidRDefault="005B5532" w:rsidP="007274DE">
            <w:pPr>
              <w:pStyle w:val="TAC"/>
              <w:keepNext w:val="0"/>
              <w:keepLines w:val="0"/>
              <w:rPr>
                <w:bCs/>
                <w:szCs w:val="18"/>
                <w:lang w:val="en-US"/>
              </w:rPr>
            </w:pPr>
          </w:p>
        </w:tc>
        <w:tc>
          <w:tcPr>
            <w:tcW w:w="710" w:type="dxa"/>
            <w:vAlign w:val="center"/>
          </w:tcPr>
          <w:p w14:paraId="2DDFDF13" w14:textId="77777777" w:rsidR="005B5532" w:rsidRPr="00FE760F" w:rsidRDefault="005B5532" w:rsidP="007274DE">
            <w:pPr>
              <w:pStyle w:val="TAC"/>
              <w:keepNext w:val="0"/>
              <w:keepLines w:val="0"/>
              <w:rPr>
                <w:bCs/>
                <w:szCs w:val="18"/>
                <w:lang w:val="en-US"/>
              </w:rPr>
            </w:pPr>
          </w:p>
        </w:tc>
        <w:tc>
          <w:tcPr>
            <w:tcW w:w="709" w:type="dxa"/>
          </w:tcPr>
          <w:p w14:paraId="007DB166" w14:textId="77777777" w:rsidR="005B5532" w:rsidRPr="00FE760F" w:rsidRDefault="005B5532" w:rsidP="007274DE">
            <w:pPr>
              <w:pStyle w:val="TAC"/>
              <w:keepNext w:val="0"/>
              <w:keepLines w:val="0"/>
              <w:rPr>
                <w:lang w:val="en-US"/>
              </w:rPr>
            </w:pPr>
          </w:p>
        </w:tc>
        <w:tc>
          <w:tcPr>
            <w:tcW w:w="709" w:type="dxa"/>
          </w:tcPr>
          <w:p w14:paraId="710B5332" w14:textId="77777777" w:rsidR="005B5532" w:rsidRPr="00FE760F" w:rsidRDefault="005B5532" w:rsidP="007274DE">
            <w:pPr>
              <w:pStyle w:val="TAC"/>
              <w:keepNext w:val="0"/>
              <w:keepLines w:val="0"/>
              <w:rPr>
                <w:lang w:val="en-US"/>
              </w:rPr>
            </w:pPr>
          </w:p>
        </w:tc>
        <w:tc>
          <w:tcPr>
            <w:tcW w:w="706" w:type="dxa"/>
          </w:tcPr>
          <w:p w14:paraId="5A838765" w14:textId="77777777" w:rsidR="005B5532" w:rsidRPr="00FE760F" w:rsidRDefault="005B5532" w:rsidP="007274DE">
            <w:pPr>
              <w:pStyle w:val="TAC"/>
              <w:keepNext w:val="0"/>
              <w:keepLines w:val="0"/>
              <w:rPr>
                <w:lang w:val="en-US"/>
              </w:rPr>
            </w:pPr>
          </w:p>
        </w:tc>
        <w:tc>
          <w:tcPr>
            <w:tcW w:w="1131" w:type="dxa"/>
            <w:vAlign w:val="center"/>
          </w:tcPr>
          <w:p w14:paraId="02EE182B" w14:textId="77777777" w:rsidR="005B5532" w:rsidRPr="00FE760F" w:rsidRDefault="005B5532" w:rsidP="007274DE">
            <w:pPr>
              <w:pStyle w:val="TAC"/>
              <w:keepNext w:val="0"/>
              <w:keepLines w:val="0"/>
              <w:rPr>
                <w:bCs/>
                <w:szCs w:val="18"/>
                <w:lang w:val="en-US"/>
              </w:rPr>
            </w:pPr>
          </w:p>
        </w:tc>
        <w:tc>
          <w:tcPr>
            <w:tcW w:w="709" w:type="dxa"/>
            <w:vAlign w:val="center"/>
          </w:tcPr>
          <w:p w14:paraId="0321E15F" w14:textId="77777777" w:rsidR="005B5532" w:rsidRPr="00FE760F" w:rsidRDefault="005B5532" w:rsidP="007274DE">
            <w:pPr>
              <w:pStyle w:val="TAC"/>
              <w:keepNext w:val="0"/>
              <w:keepLines w:val="0"/>
              <w:rPr>
                <w:lang w:val="en-US"/>
              </w:rPr>
            </w:pPr>
          </w:p>
        </w:tc>
      </w:tr>
      <w:tr w:rsidR="005B5532" w:rsidRPr="00FE760F" w14:paraId="31854D88" w14:textId="77777777" w:rsidTr="007274DE">
        <w:trPr>
          <w:tblHeader/>
          <w:jc w:val="center"/>
        </w:trPr>
        <w:tc>
          <w:tcPr>
            <w:tcW w:w="1819" w:type="dxa"/>
            <w:vAlign w:val="center"/>
          </w:tcPr>
          <w:p w14:paraId="4BFB4545" w14:textId="77777777" w:rsidR="005B5532" w:rsidRPr="00FE760F" w:rsidRDefault="005B5532" w:rsidP="007274DE">
            <w:pPr>
              <w:pStyle w:val="TAC"/>
              <w:keepNext w:val="0"/>
              <w:keepLines w:val="0"/>
              <w:rPr>
                <w:lang w:val="en-US"/>
              </w:rPr>
            </w:pPr>
          </w:p>
        </w:tc>
        <w:tc>
          <w:tcPr>
            <w:tcW w:w="1102" w:type="dxa"/>
          </w:tcPr>
          <w:p w14:paraId="019D3AF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7EADEFC"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58791C33" w14:textId="77777777" w:rsidR="005B5532" w:rsidRPr="00FE760F" w:rsidRDefault="005B5532" w:rsidP="007274DE">
            <w:pPr>
              <w:pStyle w:val="TAC"/>
              <w:keepNext w:val="0"/>
              <w:keepLines w:val="0"/>
              <w:rPr>
                <w:bCs/>
                <w:szCs w:val="18"/>
                <w:lang w:eastAsia="ko-KR"/>
              </w:rPr>
            </w:pPr>
          </w:p>
        </w:tc>
        <w:tc>
          <w:tcPr>
            <w:tcW w:w="1424" w:type="dxa"/>
            <w:gridSpan w:val="5"/>
            <w:vAlign w:val="center"/>
          </w:tcPr>
          <w:p w14:paraId="393BADC7" w14:textId="77777777" w:rsidR="005B5532" w:rsidRPr="00FE760F" w:rsidRDefault="005B5532" w:rsidP="007274DE">
            <w:pPr>
              <w:pStyle w:val="TAC"/>
              <w:keepNext w:val="0"/>
              <w:keepLines w:val="0"/>
              <w:rPr>
                <w:bCs/>
                <w:szCs w:val="18"/>
                <w:lang w:val="en-US"/>
              </w:rPr>
            </w:pPr>
          </w:p>
        </w:tc>
        <w:tc>
          <w:tcPr>
            <w:tcW w:w="717" w:type="dxa"/>
            <w:vAlign w:val="center"/>
          </w:tcPr>
          <w:p w14:paraId="418673F9" w14:textId="77777777" w:rsidR="005B5532" w:rsidRPr="00FE760F" w:rsidRDefault="005B5532" w:rsidP="007274DE">
            <w:pPr>
              <w:pStyle w:val="TAC"/>
              <w:keepNext w:val="0"/>
              <w:keepLines w:val="0"/>
              <w:rPr>
                <w:bCs/>
                <w:szCs w:val="18"/>
                <w:lang w:val="en-US"/>
              </w:rPr>
            </w:pPr>
          </w:p>
        </w:tc>
        <w:tc>
          <w:tcPr>
            <w:tcW w:w="712" w:type="dxa"/>
            <w:vAlign w:val="center"/>
          </w:tcPr>
          <w:p w14:paraId="5E1BF8A3" w14:textId="77777777" w:rsidR="005B5532" w:rsidRPr="00FE760F" w:rsidRDefault="005B5532" w:rsidP="007274DE">
            <w:pPr>
              <w:pStyle w:val="TAC"/>
              <w:keepNext w:val="0"/>
              <w:keepLines w:val="0"/>
              <w:rPr>
                <w:bCs/>
                <w:szCs w:val="18"/>
                <w:lang w:val="en-US"/>
              </w:rPr>
            </w:pPr>
          </w:p>
        </w:tc>
        <w:tc>
          <w:tcPr>
            <w:tcW w:w="709" w:type="dxa"/>
            <w:vAlign w:val="center"/>
          </w:tcPr>
          <w:p w14:paraId="721E759B" w14:textId="77777777" w:rsidR="005B5532" w:rsidRPr="00FE760F" w:rsidRDefault="005B5532" w:rsidP="007274DE">
            <w:pPr>
              <w:pStyle w:val="TAC"/>
              <w:keepNext w:val="0"/>
              <w:keepLines w:val="0"/>
              <w:rPr>
                <w:bCs/>
                <w:szCs w:val="18"/>
                <w:lang w:val="en-US"/>
              </w:rPr>
            </w:pPr>
          </w:p>
        </w:tc>
        <w:tc>
          <w:tcPr>
            <w:tcW w:w="709" w:type="dxa"/>
            <w:vAlign w:val="center"/>
          </w:tcPr>
          <w:p w14:paraId="1592A6D5" w14:textId="77777777" w:rsidR="005B5532" w:rsidRPr="00FE760F" w:rsidRDefault="005B5532" w:rsidP="007274DE">
            <w:pPr>
              <w:pStyle w:val="TAC"/>
              <w:keepNext w:val="0"/>
              <w:keepLines w:val="0"/>
              <w:rPr>
                <w:bCs/>
                <w:szCs w:val="18"/>
                <w:lang w:val="en-US"/>
              </w:rPr>
            </w:pPr>
          </w:p>
        </w:tc>
        <w:tc>
          <w:tcPr>
            <w:tcW w:w="710" w:type="dxa"/>
            <w:vAlign w:val="center"/>
          </w:tcPr>
          <w:p w14:paraId="36170608" w14:textId="77777777" w:rsidR="005B5532" w:rsidRPr="00FE760F" w:rsidRDefault="005B5532" w:rsidP="007274DE">
            <w:pPr>
              <w:pStyle w:val="TAC"/>
              <w:keepNext w:val="0"/>
              <w:keepLines w:val="0"/>
              <w:rPr>
                <w:bCs/>
                <w:szCs w:val="18"/>
                <w:lang w:val="en-US"/>
              </w:rPr>
            </w:pPr>
          </w:p>
        </w:tc>
        <w:tc>
          <w:tcPr>
            <w:tcW w:w="709" w:type="dxa"/>
          </w:tcPr>
          <w:p w14:paraId="2C4F33C7" w14:textId="77777777" w:rsidR="005B5532" w:rsidRPr="00FE760F" w:rsidRDefault="005B5532" w:rsidP="007274DE">
            <w:pPr>
              <w:pStyle w:val="TAC"/>
              <w:keepNext w:val="0"/>
              <w:keepLines w:val="0"/>
              <w:rPr>
                <w:lang w:val="en-US"/>
              </w:rPr>
            </w:pPr>
          </w:p>
        </w:tc>
        <w:tc>
          <w:tcPr>
            <w:tcW w:w="709" w:type="dxa"/>
          </w:tcPr>
          <w:p w14:paraId="75822F15" w14:textId="77777777" w:rsidR="005B5532" w:rsidRPr="00FE760F" w:rsidRDefault="005B5532" w:rsidP="007274DE">
            <w:pPr>
              <w:pStyle w:val="TAC"/>
              <w:keepNext w:val="0"/>
              <w:keepLines w:val="0"/>
              <w:rPr>
                <w:lang w:val="en-US"/>
              </w:rPr>
            </w:pPr>
          </w:p>
        </w:tc>
        <w:tc>
          <w:tcPr>
            <w:tcW w:w="706" w:type="dxa"/>
          </w:tcPr>
          <w:p w14:paraId="1E553802" w14:textId="77777777" w:rsidR="005B5532" w:rsidRPr="00FE760F" w:rsidRDefault="005B5532" w:rsidP="007274DE">
            <w:pPr>
              <w:pStyle w:val="TAC"/>
              <w:keepNext w:val="0"/>
              <w:keepLines w:val="0"/>
              <w:rPr>
                <w:lang w:val="en-US"/>
              </w:rPr>
            </w:pPr>
          </w:p>
        </w:tc>
        <w:tc>
          <w:tcPr>
            <w:tcW w:w="1131" w:type="dxa"/>
            <w:vAlign w:val="center"/>
          </w:tcPr>
          <w:p w14:paraId="46527679" w14:textId="77777777" w:rsidR="005B5532" w:rsidRPr="00FE760F" w:rsidRDefault="005B5532" w:rsidP="007274DE">
            <w:pPr>
              <w:pStyle w:val="TAC"/>
              <w:keepNext w:val="0"/>
              <w:keepLines w:val="0"/>
              <w:rPr>
                <w:bCs/>
                <w:szCs w:val="18"/>
                <w:lang w:val="en-US"/>
              </w:rPr>
            </w:pPr>
          </w:p>
        </w:tc>
        <w:tc>
          <w:tcPr>
            <w:tcW w:w="709" w:type="dxa"/>
            <w:vAlign w:val="center"/>
          </w:tcPr>
          <w:p w14:paraId="6497E050" w14:textId="77777777" w:rsidR="005B5532" w:rsidRPr="00FE760F" w:rsidRDefault="005B5532" w:rsidP="007274DE">
            <w:pPr>
              <w:pStyle w:val="TAC"/>
              <w:keepNext w:val="0"/>
              <w:keepLines w:val="0"/>
              <w:rPr>
                <w:lang w:val="en-US"/>
              </w:rPr>
            </w:pPr>
          </w:p>
        </w:tc>
      </w:tr>
      <w:tr w:rsidR="005B5532" w:rsidRPr="00FE760F" w14:paraId="43DB4E02" w14:textId="77777777" w:rsidTr="007274DE">
        <w:trPr>
          <w:tblHeader/>
          <w:jc w:val="center"/>
        </w:trPr>
        <w:tc>
          <w:tcPr>
            <w:tcW w:w="1819" w:type="dxa"/>
            <w:vAlign w:val="center"/>
          </w:tcPr>
          <w:p w14:paraId="61FC2688" w14:textId="77777777" w:rsidR="005B5532" w:rsidRPr="00FE760F" w:rsidRDefault="005B5532" w:rsidP="007274DE">
            <w:pPr>
              <w:pStyle w:val="TAC"/>
              <w:keepNext w:val="0"/>
              <w:keepLines w:val="0"/>
              <w:rPr>
                <w:lang w:val="en-US"/>
              </w:rPr>
            </w:pPr>
          </w:p>
        </w:tc>
        <w:tc>
          <w:tcPr>
            <w:tcW w:w="1102" w:type="dxa"/>
          </w:tcPr>
          <w:p w14:paraId="215F1E3A"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9176359"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714B23B9" w14:textId="77777777" w:rsidR="005B5532" w:rsidRPr="00FE760F" w:rsidRDefault="005B5532" w:rsidP="007274DE">
            <w:pPr>
              <w:pStyle w:val="TAC"/>
              <w:keepNext w:val="0"/>
              <w:keepLines w:val="0"/>
              <w:rPr>
                <w:bCs/>
                <w:szCs w:val="18"/>
                <w:lang w:val="en-US"/>
              </w:rPr>
            </w:pPr>
          </w:p>
        </w:tc>
        <w:tc>
          <w:tcPr>
            <w:tcW w:w="717" w:type="dxa"/>
            <w:vAlign w:val="center"/>
          </w:tcPr>
          <w:p w14:paraId="6AA65A9A" w14:textId="77777777" w:rsidR="005B5532" w:rsidRPr="00FE760F" w:rsidRDefault="005B5532" w:rsidP="007274DE">
            <w:pPr>
              <w:pStyle w:val="TAC"/>
              <w:keepNext w:val="0"/>
              <w:keepLines w:val="0"/>
              <w:rPr>
                <w:bCs/>
                <w:szCs w:val="18"/>
                <w:lang w:val="en-US"/>
              </w:rPr>
            </w:pPr>
          </w:p>
        </w:tc>
        <w:tc>
          <w:tcPr>
            <w:tcW w:w="712" w:type="dxa"/>
            <w:vAlign w:val="center"/>
          </w:tcPr>
          <w:p w14:paraId="0AEEC374" w14:textId="77777777" w:rsidR="005B5532" w:rsidRPr="00FE760F" w:rsidRDefault="005B5532" w:rsidP="007274DE">
            <w:pPr>
              <w:pStyle w:val="TAC"/>
              <w:keepNext w:val="0"/>
              <w:keepLines w:val="0"/>
              <w:rPr>
                <w:bCs/>
                <w:szCs w:val="18"/>
                <w:lang w:val="en-US"/>
              </w:rPr>
            </w:pPr>
          </w:p>
        </w:tc>
        <w:tc>
          <w:tcPr>
            <w:tcW w:w="709" w:type="dxa"/>
            <w:vAlign w:val="center"/>
          </w:tcPr>
          <w:p w14:paraId="04CCF623" w14:textId="77777777" w:rsidR="005B5532" w:rsidRPr="00FE760F" w:rsidRDefault="005B5532" w:rsidP="007274DE">
            <w:pPr>
              <w:pStyle w:val="TAC"/>
              <w:keepNext w:val="0"/>
              <w:keepLines w:val="0"/>
              <w:rPr>
                <w:bCs/>
                <w:szCs w:val="18"/>
                <w:lang w:val="en-US"/>
              </w:rPr>
            </w:pPr>
          </w:p>
        </w:tc>
        <w:tc>
          <w:tcPr>
            <w:tcW w:w="709" w:type="dxa"/>
            <w:vAlign w:val="center"/>
          </w:tcPr>
          <w:p w14:paraId="460B4AA5" w14:textId="77777777" w:rsidR="005B5532" w:rsidRPr="00FE760F" w:rsidRDefault="005B5532" w:rsidP="007274DE">
            <w:pPr>
              <w:pStyle w:val="TAC"/>
              <w:keepNext w:val="0"/>
              <w:keepLines w:val="0"/>
              <w:rPr>
                <w:bCs/>
                <w:szCs w:val="18"/>
                <w:lang w:val="en-US"/>
              </w:rPr>
            </w:pPr>
          </w:p>
        </w:tc>
        <w:tc>
          <w:tcPr>
            <w:tcW w:w="710" w:type="dxa"/>
            <w:vAlign w:val="center"/>
          </w:tcPr>
          <w:p w14:paraId="3A3B830B" w14:textId="77777777" w:rsidR="005B5532" w:rsidRPr="00FE760F" w:rsidRDefault="005B5532" w:rsidP="007274DE">
            <w:pPr>
              <w:pStyle w:val="TAC"/>
              <w:keepNext w:val="0"/>
              <w:keepLines w:val="0"/>
              <w:rPr>
                <w:bCs/>
                <w:szCs w:val="18"/>
                <w:lang w:val="en-US"/>
              </w:rPr>
            </w:pPr>
          </w:p>
        </w:tc>
        <w:tc>
          <w:tcPr>
            <w:tcW w:w="709" w:type="dxa"/>
          </w:tcPr>
          <w:p w14:paraId="181F1471" w14:textId="77777777" w:rsidR="005B5532" w:rsidRPr="00FE760F" w:rsidRDefault="005B5532" w:rsidP="007274DE">
            <w:pPr>
              <w:pStyle w:val="TAC"/>
              <w:keepNext w:val="0"/>
              <w:keepLines w:val="0"/>
              <w:rPr>
                <w:lang w:val="en-US"/>
              </w:rPr>
            </w:pPr>
          </w:p>
        </w:tc>
        <w:tc>
          <w:tcPr>
            <w:tcW w:w="709" w:type="dxa"/>
          </w:tcPr>
          <w:p w14:paraId="7B5FE58D" w14:textId="77777777" w:rsidR="005B5532" w:rsidRPr="00FE760F" w:rsidRDefault="005B5532" w:rsidP="007274DE">
            <w:pPr>
              <w:pStyle w:val="TAC"/>
              <w:keepNext w:val="0"/>
              <w:keepLines w:val="0"/>
              <w:rPr>
                <w:lang w:val="en-US"/>
              </w:rPr>
            </w:pPr>
          </w:p>
        </w:tc>
        <w:tc>
          <w:tcPr>
            <w:tcW w:w="706" w:type="dxa"/>
          </w:tcPr>
          <w:p w14:paraId="28F63C66" w14:textId="77777777" w:rsidR="005B5532" w:rsidRPr="00FE760F" w:rsidRDefault="005B5532" w:rsidP="007274DE">
            <w:pPr>
              <w:pStyle w:val="TAC"/>
              <w:keepNext w:val="0"/>
              <w:keepLines w:val="0"/>
              <w:rPr>
                <w:lang w:val="en-US"/>
              </w:rPr>
            </w:pPr>
          </w:p>
        </w:tc>
        <w:tc>
          <w:tcPr>
            <w:tcW w:w="1131" w:type="dxa"/>
            <w:vAlign w:val="center"/>
          </w:tcPr>
          <w:p w14:paraId="0977D75F" w14:textId="77777777" w:rsidR="005B5532" w:rsidRPr="00FE760F" w:rsidRDefault="005B5532" w:rsidP="007274DE">
            <w:pPr>
              <w:pStyle w:val="TAC"/>
              <w:keepNext w:val="0"/>
              <w:keepLines w:val="0"/>
              <w:rPr>
                <w:bCs/>
                <w:szCs w:val="18"/>
                <w:lang w:val="en-US"/>
              </w:rPr>
            </w:pPr>
          </w:p>
        </w:tc>
        <w:tc>
          <w:tcPr>
            <w:tcW w:w="709" w:type="dxa"/>
            <w:vAlign w:val="center"/>
          </w:tcPr>
          <w:p w14:paraId="558E0178" w14:textId="77777777" w:rsidR="005B5532" w:rsidRPr="00FE760F" w:rsidRDefault="005B5532" w:rsidP="007274DE">
            <w:pPr>
              <w:pStyle w:val="TAC"/>
              <w:keepNext w:val="0"/>
              <w:keepLines w:val="0"/>
              <w:rPr>
                <w:lang w:val="en-US"/>
              </w:rPr>
            </w:pPr>
          </w:p>
        </w:tc>
      </w:tr>
      <w:tr w:rsidR="005B5532" w:rsidRPr="00FE760F" w14:paraId="04A1793F" w14:textId="77777777" w:rsidTr="007274DE">
        <w:trPr>
          <w:tblHeader/>
          <w:jc w:val="center"/>
        </w:trPr>
        <w:tc>
          <w:tcPr>
            <w:tcW w:w="1819" w:type="dxa"/>
            <w:vAlign w:val="center"/>
          </w:tcPr>
          <w:p w14:paraId="4F4C6E67" w14:textId="77777777" w:rsidR="005B5532" w:rsidRPr="00FE760F" w:rsidRDefault="005B5532" w:rsidP="007274DE">
            <w:pPr>
              <w:pStyle w:val="TAC"/>
              <w:keepNext w:val="0"/>
              <w:keepLines w:val="0"/>
              <w:rPr>
                <w:lang w:val="en-US"/>
              </w:rPr>
            </w:pPr>
          </w:p>
        </w:tc>
        <w:tc>
          <w:tcPr>
            <w:tcW w:w="1102" w:type="dxa"/>
            <w:vAlign w:val="center"/>
          </w:tcPr>
          <w:p w14:paraId="423450CA"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C0C3A62" w14:textId="77777777" w:rsidR="005B5532" w:rsidRPr="00FE760F" w:rsidRDefault="005B5532" w:rsidP="007274DE">
            <w:pPr>
              <w:pStyle w:val="TAC"/>
              <w:keepNext w:val="0"/>
              <w:keepLines w:val="0"/>
              <w:rPr>
                <w:lang w:val="en-US"/>
              </w:rPr>
            </w:pPr>
          </w:p>
        </w:tc>
        <w:tc>
          <w:tcPr>
            <w:tcW w:w="1550" w:type="dxa"/>
            <w:gridSpan w:val="3"/>
            <w:vAlign w:val="center"/>
          </w:tcPr>
          <w:p w14:paraId="2C28BC1C"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1C5576A"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AB73DCB" w14:textId="77777777" w:rsidR="005B5532" w:rsidRPr="00FE760F" w:rsidRDefault="005B5532" w:rsidP="007274DE">
            <w:pPr>
              <w:pStyle w:val="TAC"/>
              <w:keepNext w:val="0"/>
              <w:keepLines w:val="0"/>
              <w:rPr>
                <w:bCs/>
                <w:szCs w:val="18"/>
                <w:lang w:val="en-US"/>
              </w:rPr>
            </w:pPr>
          </w:p>
        </w:tc>
        <w:tc>
          <w:tcPr>
            <w:tcW w:w="717" w:type="dxa"/>
            <w:vAlign w:val="center"/>
          </w:tcPr>
          <w:p w14:paraId="62CA8F1A" w14:textId="77777777" w:rsidR="005B5532" w:rsidRPr="00FE760F" w:rsidRDefault="005B5532" w:rsidP="007274DE">
            <w:pPr>
              <w:pStyle w:val="TAC"/>
              <w:keepNext w:val="0"/>
              <w:keepLines w:val="0"/>
              <w:rPr>
                <w:bCs/>
                <w:szCs w:val="18"/>
                <w:lang w:val="en-US"/>
              </w:rPr>
            </w:pPr>
          </w:p>
        </w:tc>
        <w:tc>
          <w:tcPr>
            <w:tcW w:w="712" w:type="dxa"/>
            <w:vAlign w:val="center"/>
          </w:tcPr>
          <w:p w14:paraId="0FE0CA1D" w14:textId="77777777" w:rsidR="005B5532" w:rsidRPr="00FE760F" w:rsidRDefault="005B5532" w:rsidP="007274DE">
            <w:pPr>
              <w:pStyle w:val="TAC"/>
              <w:keepNext w:val="0"/>
              <w:keepLines w:val="0"/>
              <w:rPr>
                <w:bCs/>
                <w:szCs w:val="18"/>
                <w:lang w:val="en-US"/>
              </w:rPr>
            </w:pPr>
          </w:p>
        </w:tc>
        <w:tc>
          <w:tcPr>
            <w:tcW w:w="709" w:type="dxa"/>
            <w:vAlign w:val="center"/>
          </w:tcPr>
          <w:p w14:paraId="3DB68311" w14:textId="77777777" w:rsidR="005B5532" w:rsidRPr="00FE760F" w:rsidRDefault="005B5532" w:rsidP="007274DE">
            <w:pPr>
              <w:pStyle w:val="TAC"/>
              <w:keepNext w:val="0"/>
              <w:keepLines w:val="0"/>
              <w:rPr>
                <w:bCs/>
                <w:szCs w:val="18"/>
                <w:lang w:val="en-US"/>
              </w:rPr>
            </w:pPr>
          </w:p>
        </w:tc>
        <w:tc>
          <w:tcPr>
            <w:tcW w:w="709" w:type="dxa"/>
            <w:vAlign w:val="center"/>
          </w:tcPr>
          <w:p w14:paraId="1DCEF66C" w14:textId="77777777" w:rsidR="005B5532" w:rsidRPr="00FE760F" w:rsidRDefault="005B5532" w:rsidP="007274DE">
            <w:pPr>
              <w:pStyle w:val="TAC"/>
              <w:keepNext w:val="0"/>
              <w:keepLines w:val="0"/>
              <w:rPr>
                <w:bCs/>
                <w:szCs w:val="18"/>
                <w:lang w:val="en-US"/>
              </w:rPr>
            </w:pPr>
          </w:p>
        </w:tc>
        <w:tc>
          <w:tcPr>
            <w:tcW w:w="710" w:type="dxa"/>
            <w:vAlign w:val="center"/>
          </w:tcPr>
          <w:p w14:paraId="27D05F82" w14:textId="77777777" w:rsidR="005B5532" w:rsidRPr="00FE760F" w:rsidRDefault="005B5532" w:rsidP="007274DE">
            <w:pPr>
              <w:pStyle w:val="TAC"/>
              <w:keepNext w:val="0"/>
              <w:keepLines w:val="0"/>
              <w:rPr>
                <w:bCs/>
                <w:szCs w:val="18"/>
                <w:lang w:val="en-US"/>
              </w:rPr>
            </w:pPr>
          </w:p>
        </w:tc>
        <w:tc>
          <w:tcPr>
            <w:tcW w:w="709" w:type="dxa"/>
          </w:tcPr>
          <w:p w14:paraId="7FECC2A2" w14:textId="77777777" w:rsidR="005B5532" w:rsidRPr="00FE760F" w:rsidRDefault="005B5532" w:rsidP="007274DE">
            <w:pPr>
              <w:pStyle w:val="TAC"/>
              <w:keepNext w:val="0"/>
              <w:keepLines w:val="0"/>
              <w:rPr>
                <w:lang w:val="en-US"/>
              </w:rPr>
            </w:pPr>
          </w:p>
        </w:tc>
        <w:tc>
          <w:tcPr>
            <w:tcW w:w="709" w:type="dxa"/>
          </w:tcPr>
          <w:p w14:paraId="38F3BAD6" w14:textId="77777777" w:rsidR="005B5532" w:rsidRPr="00FE760F" w:rsidRDefault="005B5532" w:rsidP="007274DE">
            <w:pPr>
              <w:pStyle w:val="TAC"/>
              <w:keepNext w:val="0"/>
              <w:keepLines w:val="0"/>
              <w:rPr>
                <w:lang w:val="en-US"/>
              </w:rPr>
            </w:pPr>
          </w:p>
        </w:tc>
        <w:tc>
          <w:tcPr>
            <w:tcW w:w="706" w:type="dxa"/>
          </w:tcPr>
          <w:p w14:paraId="7953727D" w14:textId="77777777" w:rsidR="005B5532" w:rsidRPr="00FE760F" w:rsidRDefault="005B5532" w:rsidP="007274DE">
            <w:pPr>
              <w:pStyle w:val="TAC"/>
              <w:keepNext w:val="0"/>
              <w:keepLines w:val="0"/>
              <w:rPr>
                <w:lang w:val="en-US"/>
              </w:rPr>
            </w:pPr>
          </w:p>
        </w:tc>
        <w:tc>
          <w:tcPr>
            <w:tcW w:w="1131" w:type="dxa"/>
            <w:vAlign w:val="center"/>
          </w:tcPr>
          <w:p w14:paraId="115C21F2" w14:textId="77777777" w:rsidR="005B5532" w:rsidRPr="00FE760F" w:rsidRDefault="005B5532" w:rsidP="007274DE">
            <w:pPr>
              <w:pStyle w:val="TAC"/>
              <w:keepNext w:val="0"/>
              <w:keepLines w:val="0"/>
              <w:rPr>
                <w:bCs/>
                <w:szCs w:val="18"/>
                <w:lang w:val="en-US"/>
              </w:rPr>
            </w:pPr>
          </w:p>
        </w:tc>
        <w:tc>
          <w:tcPr>
            <w:tcW w:w="709" w:type="dxa"/>
            <w:vAlign w:val="center"/>
          </w:tcPr>
          <w:p w14:paraId="168EF032" w14:textId="77777777" w:rsidR="005B5532" w:rsidRPr="00FE760F" w:rsidRDefault="005B5532" w:rsidP="007274DE">
            <w:pPr>
              <w:pStyle w:val="TAC"/>
              <w:keepNext w:val="0"/>
              <w:keepLines w:val="0"/>
              <w:rPr>
                <w:lang w:val="en-US"/>
              </w:rPr>
            </w:pPr>
          </w:p>
        </w:tc>
      </w:tr>
      <w:tr w:rsidR="005B5532" w:rsidRPr="00FE760F" w14:paraId="66730F17" w14:textId="77777777" w:rsidTr="007274DE">
        <w:trPr>
          <w:tblHeader/>
          <w:jc w:val="center"/>
        </w:trPr>
        <w:tc>
          <w:tcPr>
            <w:tcW w:w="1819" w:type="dxa"/>
            <w:vAlign w:val="center"/>
          </w:tcPr>
          <w:p w14:paraId="41B51983" w14:textId="77777777" w:rsidR="005B5532" w:rsidRPr="00FE760F" w:rsidRDefault="005B5532" w:rsidP="007274DE">
            <w:pPr>
              <w:pStyle w:val="TAC"/>
              <w:keepNext w:val="0"/>
              <w:keepLines w:val="0"/>
              <w:rPr>
                <w:lang w:val="en-US"/>
              </w:rPr>
            </w:pPr>
          </w:p>
        </w:tc>
        <w:tc>
          <w:tcPr>
            <w:tcW w:w="1102" w:type="dxa"/>
            <w:vAlign w:val="center"/>
          </w:tcPr>
          <w:p w14:paraId="5BA09632"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3AAEF3AD" w14:textId="77777777" w:rsidR="005B5532" w:rsidRPr="00FE760F" w:rsidRDefault="005B5532" w:rsidP="007274DE">
            <w:pPr>
              <w:pStyle w:val="TAC"/>
              <w:keepNext w:val="0"/>
              <w:keepLines w:val="0"/>
              <w:rPr>
                <w:lang w:val="en-US"/>
              </w:rPr>
            </w:pPr>
          </w:p>
        </w:tc>
        <w:tc>
          <w:tcPr>
            <w:tcW w:w="1550" w:type="dxa"/>
            <w:gridSpan w:val="3"/>
            <w:vAlign w:val="center"/>
          </w:tcPr>
          <w:p w14:paraId="64C702D2" w14:textId="77777777" w:rsidR="005B5532" w:rsidRPr="00FE760F" w:rsidRDefault="005B5532" w:rsidP="007274DE">
            <w:pPr>
              <w:pStyle w:val="TAC"/>
              <w:keepNext w:val="0"/>
              <w:keepLines w:val="0"/>
              <w:rPr>
                <w:bCs/>
                <w:szCs w:val="18"/>
                <w:lang w:eastAsia="ko-KR"/>
              </w:rPr>
            </w:pPr>
          </w:p>
        </w:tc>
        <w:tc>
          <w:tcPr>
            <w:tcW w:w="2141" w:type="dxa"/>
            <w:gridSpan w:val="6"/>
            <w:vAlign w:val="center"/>
          </w:tcPr>
          <w:p w14:paraId="41C41D5D" w14:textId="77777777" w:rsidR="005B5532" w:rsidRPr="00FE760F" w:rsidRDefault="005B5532" w:rsidP="007274DE">
            <w:pPr>
              <w:pStyle w:val="TAC"/>
              <w:keepNext w:val="0"/>
              <w:keepLines w:val="0"/>
              <w:rPr>
                <w:bCs/>
                <w:szCs w:val="18"/>
                <w:lang w:val="en-US"/>
              </w:rPr>
            </w:pPr>
          </w:p>
        </w:tc>
        <w:tc>
          <w:tcPr>
            <w:tcW w:w="712" w:type="dxa"/>
            <w:vAlign w:val="center"/>
          </w:tcPr>
          <w:p w14:paraId="1BA741EB" w14:textId="77777777" w:rsidR="005B5532" w:rsidRPr="00FE760F" w:rsidRDefault="005B5532" w:rsidP="007274DE">
            <w:pPr>
              <w:pStyle w:val="TAC"/>
              <w:keepNext w:val="0"/>
              <w:keepLines w:val="0"/>
              <w:rPr>
                <w:bCs/>
                <w:szCs w:val="18"/>
                <w:lang w:val="en-US"/>
              </w:rPr>
            </w:pPr>
          </w:p>
        </w:tc>
        <w:tc>
          <w:tcPr>
            <w:tcW w:w="709" w:type="dxa"/>
            <w:vAlign w:val="center"/>
          </w:tcPr>
          <w:p w14:paraId="7A9892A2" w14:textId="77777777" w:rsidR="005B5532" w:rsidRPr="00FE760F" w:rsidRDefault="005B5532" w:rsidP="007274DE">
            <w:pPr>
              <w:pStyle w:val="TAC"/>
              <w:keepNext w:val="0"/>
              <w:keepLines w:val="0"/>
              <w:rPr>
                <w:bCs/>
                <w:szCs w:val="18"/>
                <w:lang w:val="en-US"/>
              </w:rPr>
            </w:pPr>
          </w:p>
        </w:tc>
        <w:tc>
          <w:tcPr>
            <w:tcW w:w="709" w:type="dxa"/>
            <w:vAlign w:val="center"/>
          </w:tcPr>
          <w:p w14:paraId="4A3E4EE1" w14:textId="77777777" w:rsidR="005B5532" w:rsidRPr="00FE760F" w:rsidRDefault="005B5532" w:rsidP="007274DE">
            <w:pPr>
              <w:pStyle w:val="TAC"/>
              <w:keepNext w:val="0"/>
              <w:keepLines w:val="0"/>
              <w:rPr>
                <w:bCs/>
                <w:szCs w:val="18"/>
                <w:lang w:val="en-US"/>
              </w:rPr>
            </w:pPr>
          </w:p>
        </w:tc>
        <w:tc>
          <w:tcPr>
            <w:tcW w:w="710" w:type="dxa"/>
            <w:vAlign w:val="center"/>
          </w:tcPr>
          <w:p w14:paraId="5364FBA8" w14:textId="77777777" w:rsidR="005B5532" w:rsidRPr="00FE760F" w:rsidRDefault="005B5532" w:rsidP="007274DE">
            <w:pPr>
              <w:pStyle w:val="TAC"/>
              <w:keepNext w:val="0"/>
              <w:keepLines w:val="0"/>
              <w:rPr>
                <w:bCs/>
                <w:szCs w:val="18"/>
                <w:lang w:val="en-US"/>
              </w:rPr>
            </w:pPr>
          </w:p>
        </w:tc>
        <w:tc>
          <w:tcPr>
            <w:tcW w:w="709" w:type="dxa"/>
          </w:tcPr>
          <w:p w14:paraId="641747C7" w14:textId="77777777" w:rsidR="005B5532" w:rsidRPr="00FE760F" w:rsidRDefault="005B5532" w:rsidP="007274DE">
            <w:pPr>
              <w:pStyle w:val="TAC"/>
              <w:keepNext w:val="0"/>
              <w:keepLines w:val="0"/>
              <w:rPr>
                <w:lang w:val="en-US"/>
              </w:rPr>
            </w:pPr>
          </w:p>
        </w:tc>
        <w:tc>
          <w:tcPr>
            <w:tcW w:w="709" w:type="dxa"/>
          </w:tcPr>
          <w:p w14:paraId="6C297EC6" w14:textId="77777777" w:rsidR="005B5532" w:rsidRPr="00FE760F" w:rsidRDefault="005B5532" w:rsidP="007274DE">
            <w:pPr>
              <w:pStyle w:val="TAC"/>
              <w:keepNext w:val="0"/>
              <w:keepLines w:val="0"/>
              <w:rPr>
                <w:lang w:val="en-US"/>
              </w:rPr>
            </w:pPr>
          </w:p>
        </w:tc>
        <w:tc>
          <w:tcPr>
            <w:tcW w:w="706" w:type="dxa"/>
          </w:tcPr>
          <w:p w14:paraId="0EF157D6" w14:textId="77777777" w:rsidR="005B5532" w:rsidRPr="00FE760F" w:rsidRDefault="005B5532" w:rsidP="007274DE">
            <w:pPr>
              <w:pStyle w:val="TAC"/>
              <w:keepNext w:val="0"/>
              <w:keepLines w:val="0"/>
              <w:rPr>
                <w:lang w:val="en-US"/>
              </w:rPr>
            </w:pPr>
          </w:p>
        </w:tc>
        <w:tc>
          <w:tcPr>
            <w:tcW w:w="1131" w:type="dxa"/>
            <w:vAlign w:val="center"/>
          </w:tcPr>
          <w:p w14:paraId="5BC3616A" w14:textId="77777777" w:rsidR="005B5532" w:rsidRPr="00FE760F" w:rsidRDefault="005B5532" w:rsidP="007274DE">
            <w:pPr>
              <w:pStyle w:val="TAC"/>
              <w:keepNext w:val="0"/>
              <w:keepLines w:val="0"/>
              <w:rPr>
                <w:bCs/>
                <w:szCs w:val="18"/>
                <w:lang w:val="en-US"/>
              </w:rPr>
            </w:pPr>
          </w:p>
        </w:tc>
        <w:tc>
          <w:tcPr>
            <w:tcW w:w="709" w:type="dxa"/>
            <w:vAlign w:val="center"/>
          </w:tcPr>
          <w:p w14:paraId="717D13F2" w14:textId="77777777" w:rsidR="005B5532" w:rsidRPr="00FE760F" w:rsidRDefault="005B5532" w:rsidP="007274DE">
            <w:pPr>
              <w:pStyle w:val="TAC"/>
              <w:keepNext w:val="0"/>
              <w:keepLines w:val="0"/>
              <w:rPr>
                <w:lang w:val="en-US"/>
              </w:rPr>
            </w:pPr>
          </w:p>
        </w:tc>
      </w:tr>
      <w:tr w:rsidR="005B5532" w:rsidRPr="00FE760F" w14:paraId="3FCBBBD0" w14:textId="77777777" w:rsidTr="007274DE">
        <w:trPr>
          <w:tblHeader/>
          <w:jc w:val="center"/>
        </w:trPr>
        <w:tc>
          <w:tcPr>
            <w:tcW w:w="1819" w:type="dxa"/>
            <w:vAlign w:val="center"/>
          </w:tcPr>
          <w:p w14:paraId="6716E003" w14:textId="77777777" w:rsidR="005B5532" w:rsidRPr="00FE760F" w:rsidRDefault="005B5532" w:rsidP="007274DE">
            <w:pPr>
              <w:pStyle w:val="TAC"/>
              <w:keepNext w:val="0"/>
              <w:keepLines w:val="0"/>
              <w:rPr>
                <w:lang w:val="en-US"/>
              </w:rPr>
            </w:pPr>
          </w:p>
        </w:tc>
        <w:tc>
          <w:tcPr>
            <w:tcW w:w="1102" w:type="dxa"/>
            <w:vAlign w:val="center"/>
          </w:tcPr>
          <w:p w14:paraId="739CBA3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9FC13E"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31C54077" w14:textId="77777777" w:rsidR="005B5532" w:rsidRPr="00FE760F" w:rsidRDefault="005B5532" w:rsidP="007274DE">
            <w:pPr>
              <w:pStyle w:val="TAC"/>
              <w:keepNext w:val="0"/>
              <w:keepLines w:val="0"/>
              <w:rPr>
                <w:bCs/>
                <w:szCs w:val="18"/>
                <w:lang w:val="en-US"/>
              </w:rPr>
            </w:pPr>
          </w:p>
        </w:tc>
        <w:tc>
          <w:tcPr>
            <w:tcW w:w="709" w:type="dxa"/>
            <w:vAlign w:val="center"/>
          </w:tcPr>
          <w:p w14:paraId="7746E001" w14:textId="77777777" w:rsidR="005B5532" w:rsidRPr="00FE760F" w:rsidRDefault="005B5532" w:rsidP="007274DE">
            <w:pPr>
              <w:pStyle w:val="TAC"/>
              <w:keepNext w:val="0"/>
              <w:keepLines w:val="0"/>
              <w:rPr>
                <w:bCs/>
                <w:szCs w:val="18"/>
                <w:lang w:val="en-US"/>
              </w:rPr>
            </w:pPr>
          </w:p>
        </w:tc>
        <w:tc>
          <w:tcPr>
            <w:tcW w:w="709" w:type="dxa"/>
            <w:vAlign w:val="center"/>
          </w:tcPr>
          <w:p w14:paraId="750C9134" w14:textId="77777777" w:rsidR="005B5532" w:rsidRPr="00FE760F" w:rsidRDefault="005B5532" w:rsidP="007274DE">
            <w:pPr>
              <w:pStyle w:val="TAC"/>
              <w:keepNext w:val="0"/>
              <w:keepLines w:val="0"/>
              <w:rPr>
                <w:bCs/>
                <w:szCs w:val="18"/>
                <w:lang w:val="en-US"/>
              </w:rPr>
            </w:pPr>
          </w:p>
        </w:tc>
        <w:tc>
          <w:tcPr>
            <w:tcW w:w="710" w:type="dxa"/>
            <w:vAlign w:val="center"/>
          </w:tcPr>
          <w:p w14:paraId="7E2B680E" w14:textId="77777777" w:rsidR="005B5532" w:rsidRPr="00FE760F" w:rsidRDefault="005B5532" w:rsidP="007274DE">
            <w:pPr>
              <w:pStyle w:val="TAC"/>
              <w:keepNext w:val="0"/>
              <w:keepLines w:val="0"/>
              <w:rPr>
                <w:bCs/>
                <w:szCs w:val="18"/>
                <w:lang w:val="en-US"/>
              </w:rPr>
            </w:pPr>
          </w:p>
        </w:tc>
        <w:tc>
          <w:tcPr>
            <w:tcW w:w="709" w:type="dxa"/>
          </w:tcPr>
          <w:p w14:paraId="6243DE24" w14:textId="77777777" w:rsidR="005B5532" w:rsidRPr="00FE760F" w:rsidRDefault="005B5532" w:rsidP="007274DE">
            <w:pPr>
              <w:pStyle w:val="TAC"/>
              <w:keepNext w:val="0"/>
              <w:keepLines w:val="0"/>
              <w:rPr>
                <w:lang w:val="en-US"/>
              </w:rPr>
            </w:pPr>
          </w:p>
        </w:tc>
        <w:tc>
          <w:tcPr>
            <w:tcW w:w="709" w:type="dxa"/>
          </w:tcPr>
          <w:p w14:paraId="60ADEB0F" w14:textId="77777777" w:rsidR="005B5532" w:rsidRPr="00FE760F" w:rsidRDefault="005B5532" w:rsidP="007274DE">
            <w:pPr>
              <w:pStyle w:val="TAC"/>
              <w:keepNext w:val="0"/>
              <w:keepLines w:val="0"/>
              <w:rPr>
                <w:lang w:val="en-US"/>
              </w:rPr>
            </w:pPr>
          </w:p>
        </w:tc>
        <w:tc>
          <w:tcPr>
            <w:tcW w:w="706" w:type="dxa"/>
          </w:tcPr>
          <w:p w14:paraId="0B1F9271" w14:textId="77777777" w:rsidR="005B5532" w:rsidRPr="00FE760F" w:rsidRDefault="005B5532" w:rsidP="007274DE">
            <w:pPr>
              <w:pStyle w:val="TAC"/>
              <w:keepNext w:val="0"/>
              <w:keepLines w:val="0"/>
              <w:rPr>
                <w:lang w:val="en-US"/>
              </w:rPr>
            </w:pPr>
          </w:p>
        </w:tc>
        <w:tc>
          <w:tcPr>
            <w:tcW w:w="1131" w:type="dxa"/>
            <w:vAlign w:val="center"/>
          </w:tcPr>
          <w:p w14:paraId="5541B36B" w14:textId="77777777" w:rsidR="005B5532" w:rsidRPr="00FE760F" w:rsidRDefault="005B5532" w:rsidP="007274DE">
            <w:pPr>
              <w:pStyle w:val="TAC"/>
              <w:keepNext w:val="0"/>
              <w:keepLines w:val="0"/>
              <w:rPr>
                <w:bCs/>
                <w:szCs w:val="18"/>
                <w:lang w:val="en-US"/>
              </w:rPr>
            </w:pPr>
          </w:p>
        </w:tc>
        <w:tc>
          <w:tcPr>
            <w:tcW w:w="709" w:type="dxa"/>
            <w:vAlign w:val="center"/>
          </w:tcPr>
          <w:p w14:paraId="548CFCD1" w14:textId="77777777" w:rsidR="005B5532" w:rsidRPr="00FE760F" w:rsidRDefault="005B5532" w:rsidP="007274DE">
            <w:pPr>
              <w:pStyle w:val="TAC"/>
              <w:keepNext w:val="0"/>
              <w:keepLines w:val="0"/>
              <w:rPr>
                <w:lang w:val="en-US"/>
              </w:rPr>
            </w:pPr>
          </w:p>
        </w:tc>
      </w:tr>
      <w:tr w:rsidR="005B5532" w:rsidRPr="00FE760F" w14:paraId="59071D78" w14:textId="77777777" w:rsidTr="007274DE">
        <w:trPr>
          <w:tblHeader/>
          <w:jc w:val="center"/>
        </w:trPr>
        <w:tc>
          <w:tcPr>
            <w:tcW w:w="1819" w:type="dxa"/>
            <w:vAlign w:val="center"/>
          </w:tcPr>
          <w:p w14:paraId="05F0E4E5" w14:textId="77777777" w:rsidR="005B5532" w:rsidRPr="00FE760F" w:rsidRDefault="005B5532" w:rsidP="007274DE">
            <w:pPr>
              <w:pStyle w:val="TAC"/>
              <w:keepNext w:val="0"/>
              <w:keepLines w:val="0"/>
              <w:rPr>
                <w:lang w:val="en-US"/>
              </w:rPr>
            </w:pPr>
          </w:p>
        </w:tc>
        <w:tc>
          <w:tcPr>
            <w:tcW w:w="1102" w:type="dxa"/>
            <w:vAlign w:val="center"/>
          </w:tcPr>
          <w:p w14:paraId="0589DFDD"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55DDD61" w14:textId="77777777" w:rsidR="005B5532" w:rsidRPr="00FE760F" w:rsidRDefault="005B5532" w:rsidP="007274DE">
            <w:pPr>
              <w:pStyle w:val="TAC"/>
              <w:keepNext w:val="0"/>
              <w:keepLines w:val="0"/>
              <w:rPr>
                <w:lang w:val="en-US"/>
              </w:rPr>
            </w:pPr>
          </w:p>
        </w:tc>
        <w:tc>
          <w:tcPr>
            <w:tcW w:w="5825" w:type="dxa"/>
            <w:gridSpan w:val="12"/>
            <w:vAlign w:val="center"/>
          </w:tcPr>
          <w:p w14:paraId="4D029FA4" w14:textId="77777777" w:rsidR="005B5532" w:rsidRPr="00FE760F" w:rsidRDefault="005B5532" w:rsidP="007274DE">
            <w:pPr>
              <w:pStyle w:val="TAC"/>
              <w:keepNext w:val="0"/>
              <w:keepLines w:val="0"/>
              <w:rPr>
                <w:bCs/>
                <w:szCs w:val="18"/>
                <w:lang w:val="en-US"/>
              </w:rPr>
            </w:pPr>
          </w:p>
        </w:tc>
        <w:tc>
          <w:tcPr>
            <w:tcW w:w="709" w:type="dxa"/>
            <w:vAlign w:val="center"/>
          </w:tcPr>
          <w:p w14:paraId="78B32267" w14:textId="77777777" w:rsidR="005B5532" w:rsidRPr="00FE760F" w:rsidRDefault="005B5532" w:rsidP="007274DE">
            <w:pPr>
              <w:pStyle w:val="TAC"/>
              <w:keepNext w:val="0"/>
              <w:keepLines w:val="0"/>
              <w:rPr>
                <w:bCs/>
                <w:szCs w:val="18"/>
                <w:lang w:val="en-US"/>
              </w:rPr>
            </w:pPr>
          </w:p>
        </w:tc>
        <w:tc>
          <w:tcPr>
            <w:tcW w:w="710" w:type="dxa"/>
            <w:vAlign w:val="center"/>
          </w:tcPr>
          <w:p w14:paraId="0B3BC2BB" w14:textId="77777777" w:rsidR="005B5532" w:rsidRPr="00FE760F" w:rsidRDefault="005B5532" w:rsidP="007274DE">
            <w:pPr>
              <w:pStyle w:val="TAC"/>
              <w:keepNext w:val="0"/>
              <w:keepLines w:val="0"/>
              <w:rPr>
                <w:bCs/>
                <w:szCs w:val="18"/>
                <w:lang w:val="en-US"/>
              </w:rPr>
            </w:pPr>
          </w:p>
        </w:tc>
        <w:tc>
          <w:tcPr>
            <w:tcW w:w="709" w:type="dxa"/>
          </w:tcPr>
          <w:p w14:paraId="0EAA3669" w14:textId="77777777" w:rsidR="005B5532" w:rsidRPr="00FE760F" w:rsidRDefault="005B5532" w:rsidP="007274DE">
            <w:pPr>
              <w:pStyle w:val="TAC"/>
              <w:keepNext w:val="0"/>
              <w:keepLines w:val="0"/>
              <w:rPr>
                <w:lang w:val="en-US"/>
              </w:rPr>
            </w:pPr>
          </w:p>
        </w:tc>
        <w:tc>
          <w:tcPr>
            <w:tcW w:w="709" w:type="dxa"/>
          </w:tcPr>
          <w:p w14:paraId="32F60FA5" w14:textId="77777777" w:rsidR="005B5532" w:rsidRPr="00FE760F" w:rsidRDefault="005B5532" w:rsidP="007274DE">
            <w:pPr>
              <w:pStyle w:val="TAC"/>
              <w:keepNext w:val="0"/>
              <w:keepLines w:val="0"/>
              <w:rPr>
                <w:lang w:val="en-US"/>
              </w:rPr>
            </w:pPr>
          </w:p>
        </w:tc>
        <w:tc>
          <w:tcPr>
            <w:tcW w:w="706" w:type="dxa"/>
          </w:tcPr>
          <w:p w14:paraId="24C2FAF2" w14:textId="77777777" w:rsidR="005B5532" w:rsidRPr="00FE760F" w:rsidRDefault="005B5532" w:rsidP="007274DE">
            <w:pPr>
              <w:pStyle w:val="TAC"/>
              <w:keepNext w:val="0"/>
              <w:keepLines w:val="0"/>
              <w:rPr>
                <w:lang w:val="en-US"/>
              </w:rPr>
            </w:pPr>
          </w:p>
        </w:tc>
        <w:tc>
          <w:tcPr>
            <w:tcW w:w="1131" w:type="dxa"/>
            <w:vAlign w:val="center"/>
          </w:tcPr>
          <w:p w14:paraId="6721CCC2" w14:textId="77777777" w:rsidR="005B5532" w:rsidRPr="00FE760F" w:rsidRDefault="005B5532" w:rsidP="007274DE">
            <w:pPr>
              <w:pStyle w:val="TAC"/>
              <w:keepNext w:val="0"/>
              <w:keepLines w:val="0"/>
              <w:rPr>
                <w:bCs/>
                <w:szCs w:val="18"/>
                <w:lang w:val="en-US"/>
              </w:rPr>
            </w:pPr>
          </w:p>
        </w:tc>
        <w:tc>
          <w:tcPr>
            <w:tcW w:w="709" w:type="dxa"/>
            <w:vAlign w:val="center"/>
          </w:tcPr>
          <w:p w14:paraId="16B92D2F" w14:textId="77777777" w:rsidR="005B5532" w:rsidRPr="00FE760F" w:rsidRDefault="005B5532" w:rsidP="007274DE">
            <w:pPr>
              <w:pStyle w:val="TAC"/>
              <w:keepNext w:val="0"/>
              <w:keepLines w:val="0"/>
              <w:rPr>
                <w:lang w:val="en-US"/>
              </w:rPr>
            </w:pPr>
          </w:p>
        </w:tc>
      </w:tr>
      <w:tr w:rsidR="005B5532" w:rsidRPr="00FE760F" w14:paraId="05901308" w14:textId="77777777" w:rsidTr="007274DE">
        <w:trPr>
          <w:tblHeader/>
          <w:jc w:val="center"/>
        </w:trPr>
        <w:tc>
          <w:tcPr>
            <w:tcW w:w="1819" w:type="dxa"/>
            <w:vAlign w:val="center"/>
          </w:tcPr>
          <w:p w14:paraId="010263AF" w14:textId="77777777" w:rsidR="005B5532" w:rsidRPr="00FE760F" w:rsidRDefault="005B5532" w:rsidP="007274DE">
            <w:pPr>
              <w:pStyle w:val="TAC"/>
              <w:keepNext w:val="0"/>
              <w:keepLines w:val="0"/>
              <w:rPr>
                <w:rFonts w:cs="Arial"/>
                <w:szCs w:val="18"/>
                <w:lang w:val="sv-SE"/>
              </w:rPr>
            </w:pPr>
          </w:p>
        </w:tc>
        <w:tc>
          <w:tcPr>
            <w:tcW w:w="1102" w:type="dxa"/>
            <w:vAlign w:val="center"/>
          </w:tcPr>
          <w:p w14:paraId="53B6D0F1"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277A9960" w14:textId="77777777" w:rsidR="005B5532" w:rsidRPr="00FE760F" w:rsidRDefault="005B5532" w:rsidP="007274DE">
            <w:pPr>
              <w:pStyle w:val="TAC"/>
              <w:keepNext w:val="0"/>
              <w:keepLines w:val="0"/>
              <w:rPr>
                <w:rFonts w:cs="Arial"/>
                <w:szCs w:val="18"/>
              </w:rPr>
            </w:pPr>
          </w:p>
        </w:tc>
        <w:tc>
          <w:tcPr>
            <w:tcW w:w="5821" w:type="dxa"/>
            <w:gridSpan w:val="12"/>
            <w:vAlign w:val="center"/>
          </w:tcPr>
          <w:p w14:paraId="255AC56E" w14:textId="77777777" w:rsidR="005B5532" w:rsidRPr="00FE760F" w:rsidRDefault="005B5532" w:rsidP="007274DE">
            <w:pPr>
              <w:pStyle w:val="TAC"/>
              <w:keepNext w:val="0"/>
              <w:keepLines w:val="0"/>
              <w:rPr>
                <w:bCs/>
                <w:szCs w:val="18"/>
                <w:lang w:val="en-US"/>
              </w:rPr>
            </w:pPr>
          </w:p>
        </w:tc>
        <w:tc>
          <w:tcPr>
            <w:tcW w:w="710" w:type="dxa"/>
            <w:vAlign w:val="center"/>
          </w:tcPr>
          <w:p w14:paraId="2654C05D" w14:textId="77777777" w:rsidR="005B5532" w:rsidRPr="00FE760F" w:rsidRDefault="005B5532" w:rsidP="007274DE">
            <w:pPr>
              <w:pStyle w:val="TAC"/>
              <w:keepNext w:val="0"/>
              <w:keepLines w:val="0"/>
              <w:rPr>
                <w:bCs/>
                <w:szCs w:val="18"/>
                <w:lang w:val="en-US"/>
              </w:rPr>
            </w:pPr>
          </w:p>
        </w:tc>
        <w:tc>
          <w:tcPr>
            <w:tcW w:w="709" w:type="dxa"/>
          </w:tcPr>
          <w:p w14:paraId="1C647A7E" w14:textId="77777777" w:rsidR="005B5532" w:rsidRPr="00FE760F" w:rsidRDefault="005B5532" w:rsidP="007274DE">
            <w:pPr>
              <w:pStyle w:val="TAC"/>
              <w:keepNext w:val="0"/>
              <w:keepLines w:val="0"/>
              <w:rPr>
                <w:lang w:val="en-US"/>
              </w:rPr>
            </w:pPr>
          </w:p>
        </w:tc>
        <w:tc>
          <w:tcPr>
            <w:tcW w:w="709" w:type="dxa"/>
          </w:tcPr>
          <w:p w14:paraId="55BBEAEB" w14:textId="77777777" w:rsidR="005B5532" w:rsidRPr="00FE760F" w:rsidRDefault="005B5532" w:rsidP="007274DE">
            <w:pPr>
              <w:pStyle w:val="TAC"/>
              <w:keepNext w:val="0"/>
              <w:keepLines w:val="0"/>
              <w:rPr>
                <w:lang w:val="en-US"/>
              </w:rPr>
            </w:pPr>
          </w:p>
        </w:tc>
        <w:tc>
          <w:tcPr>
            <w:tcW w:w="706" w:type="dxa"/>
          </w:tcPr>
          <w:p w14:paraId="25302D96" w14:textId="77777777" w:rsidR="005B5532" w:rsidRPr="00FE760F" w:rsidRDefault="005B5532" w:rsidP="007274DE">
            <w:pPr>
              <w:pStyle w:val="TAC"/>
              <w:keepNext w:val="0"/>
              <w:keepLines w:val="0"/>
              <w:rPr>
                <w:lang w:val="en-US"/>
              </w:rPr>
            </w:pPr>
          </w:p>
        </w:tc>
        <w:tc>
          <w:tcPr>
            <w:tcW w:w="1131" w:type="dxa"/>
            <w:vAlign w:val="center"/>
          </w:tcPr>
          <w:p w14:paraId="4451A2C4" w14:textId="77777777" w:rsidR="005B5532" w:rsidRPr="00FE760F" w:rsidRDefault="005B5532" w:rsidP="007274DE">
            <w:pPr>
              <w:pStyle w:val="TAC"/>
              <w:keepNext w:val="0"/>
              <w:keepLines w:val="0"/>
              <w:rPr>
                <w:lang w:val="en-US"/>
              </w:rPr>
            </w:pPr>
          </w:p>
        </w:tc>
        <w:tc>
          <w:tcPr>
            <w:tcW w:w="709" w:type="dxa"/>
            <w:vAlign w:val="center"/>
          </w:tcPr>
          <w:p w14:paraId="0ADE19CA" w14:textId="77777777" w:rsidR="005B5532" w:rsidRPr="00FE760F" w:rsidRDefault="005B5532" w:rsidP="007274DE">
            <w:pPr>
              <w:pStyle w:val="TAC"/>
              <w:keepNext w:val="0"/>
              <w:keepLines w:val="0"/>
              <w:rPr>
                <w:lang w:val="en-US"/>
              </w:rPr>
            </w:pPr>
          </w:p>
        </w:tc>
      </w:tr>
      <w:tr w:rsidR="005B5532" w:rsidRPr="00FE760F" w14:paraId="0B3A3B11" w14:textId="77777777" w:rsidTr="007274DE">
        <w:trPr>
          <w:tblHeader/>
          <w:jc w:val="center"/>
        </w:trPr>
        <w:tc>
          <w:tcPr>
            <w:tcW w:w="1819" w:type="dxa"/>
            <w:vAlign w:val="center"/>
          </w:tcPr>
          <w:p w14:paraId="0336D9AD" w14:textId="77777777" w:rsidR="005B5532" w:rsidRPr="00FE760F" w:rsidRDefault="005B5532" w:rsidP="007274DE">
            <w:pPr>
              <w:pStyle w:val="TAC"/>
              <w:keepNext w:val="0"/>
              <w:keepLines w:val="0"/>
              <w:rPr>
                <w:rFonts w:cs="Arial"/>
                <w:szCs w:val="18"/>
                <w:lang w:val="sv-SE"/>
              </w:rPr>
            </w:pPr>
          </w:p>
        </w:tc>
        <w:tc>
          <w:tcPr>
            <w:tcW w:w="1102" w:type="dxa"/>
            <w:vAlign w:val="center"/>
          </w:tcPr>
          <w:p w14:paraId="6A496510"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CB6FEE5" w14:textId="77777777" w:rsidR="005B5532" w:rsidRPr="00FE760F" w:rsidRDefault="005B5532" w:rsidP="007274DE">
            <w:pPr>
              <w:pStyle w:val="TAC"/>
              <w:keepNext w:val="0"/>
              <w:keepLines w:val="0"/>
              <w:rPr>
                <w:rFonts w:cs="Arial"/>
                <w:szCs w:val="18"/>
              </w:rPr>
            </w:pPr>
          </w:p>
        </w:tc>
        <w:tc>
          <w:tcPr>
            <w:tcW w:w="5675" w:type="dxa"/>
            <w:gridSpan w:val="12"/>
            <w:vAlign w:val="center"/>
          </w:tcPr>
          <w:p w14:paraId="335D46C6" w14:textId="77777777" w:rsidR="005B5532" w:rsidRPr="00FE760F" w:rsidRDefault="005B5532" w:rsidP="007274DE">
            <w:pPr>
              <w:pStyle w:val="TAC"/>
              <w:keepNext w:val="0"/>
              <w:keepLines w:val="0"/>
              <w:rPr>
                <w:bCs/>
                <w:szCs w:val="18"/>
                <w:lang w:val="en-US"/>
              </w:rPr>
            </w:pPr>
          </w:p>
        </w:tc>
        <w:tc>
          <w:tcPr>
            <w:tcW w:w="709" w:type="dxa"/>
          </w:tcPr>
          <w:p w14:paraId="1C70DA85" w14:textId="77777777" w:rsidR="005B5532" w:rsidRPr="00FE760F" w:rsidRDefault="005B5532" w:rsidP="007274DE">
            <w:pPr>
              <w:pStyle w:val="TAC"/>
              <w:keepNext w:val="0"/>
              <w:keepLines w:val="0"/>
              <w:rPr>
                <w:lang w:val="en-US"/>
              </w:rPr>
            </w:pPr>
          </w:p>
        </w:tc>
        <w:tc>
          <w:tcPr>
            <w:tcW w:w="709" w:type="dxa"/>
          </w:tcPr>
          <w:p w14:paraId="307BE9D3" w14:textId="77777777" w:rsidR="005B5532" w:rsidRPr="00FE760F" w:rsidRDefault="005B5532" w:rsidP="007274DE">
            <w:pPr>
              <w:pStyle w:val="TAC"/>
              <w:keepNext w:val="0"/>
              <w:keepLines w:val="0"/>
              <w:rPr>
                <w:lang w:val="en-US"/>
              </w:rPr>
            </w:pPr>
          </w:p>
        </w:tc>
        <w:tc>
          <w:tcPr>
            <w:tcW w:w="706" w:type="dxa"/>
          </w:tcPr>
          <w:p w14:paraId="1CC5FE66" w14:textId="77777777" w:rsidR="005B5532" w:rsidRPr="00FE760F" w:rsidRDefault="005B5532" w:rsidP="007274DE">
            <w:pPr>
              <w:pStyle w:val="TAC"/>
              <w:keepNext w:val="0"/>
              <w:keepLines w:val="0"/>
              <w:rPr>
                <w:lang w:val="en-US"/>
              </w:rPr>
            </w:pPr>
          </w:p>
        </w:tc>
        <w:tc>
          <w:tcPr>
            <w:tcW w:w="1131" w:type="dxa"/>
            <w:vAlign w:val="center"/>
          </w:tcPr>
          <w:p w14:paraId="72BD521D" w14:textId="77777777" w:rsidR="005B5532" w:rsidRPr="00FE760F" w:rsidRDefault="005B5532" w:rsidP="007274DE">
            <w:pPr>
              <w:pStyle w:val="TAC"/>
              <w:keepNext w:val="0"/>
              <w:keepLines w:val="0"/>
              <w:rPr>
                <w:lang w:val="en-US"/>
              </w:rPr>
            </w:pPr>
          </w:p>
        </w:tc>
        <w:tc>
          <w:tcPr>
            <w:tcW w:w="709" w:type="dxa"/>
            <w:vAlign w:val="center"/>
          </w:tcPr>
          <w:p w14:paraId="6404122D" w14:textId="77777777" w:rsidR="005B5532" w:rsidRPr="00FE760F" w:rsidRDefault="005B5532" w:rsidP="007274DE">
            <w:pPr>
              <w:pStyle w:val="TAC"/>
              <w:keepNext w:val="0"/>
              <w:keepLines w:val="0"/>
              <w:rPr>
                <w:lang w:val="en-US"/>
              </w:rPr>
            </w:pPr>
          </w:p>
        </w:tc>
      </w:tr>
      <w:tr w:rsidR="005B5532" w:rsidRPr="00FE760F" w14:paraId="7AEAB3F2" w14:textId="77777777" w:rsidTr="007274DE">
        <w:trPr>
          <w:tblHeader/>
          <w:jc w:val="center"/>
        </w:trPr>
        <w:tc>
          <w:tcPr>
            <w:tcW w:w="1819" w:type="dxa"/>
            <w:vAlign w:val="center"/>
          </w:tcPr>
          <w:p w14:paraId="53F8B22C" w14:textId="77777777" w:rsidR="005B5532" w:rsidRPr="00FE760F" w:rsidRDefault="005B5532" w:rsidP="007274DE">
            <w:pPr>
              <w:pStyle w:val="TAC"/>
              <w:keepNext w:val="0"/>
              <w:keepLines w:val="0"/>
              <w:rPr>
                <w:rFonts w:cs="Arial"/>
                <w:szCs w:val="18"/>
                <w:lang w:val="sv-SE"/>
              </w:rPr>
            </w:pPr>
          </w:p>
        </w:tc>
        <w:tc>
          <w:tcPr>
            <w:tcW w:w="1102" w:type="dxa"/>
            <w:vAlign w:val="center"/>
          </w:tcPr>
          <w:p w14:paraId="06D82844"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2D8D69DC" w14:textId="77777777" w:rsidR="005B5532" w:rsidRPr="00FE760F" w:rsidRDefault="005B5532" w:rsidP="007274DE">
            <w:pPr>
              <w:pStyle w:val="TAC"/>
              <w:keepNext w:val="0"/>
              <w:keepLines w:val="0"/>
              <w:rPr>
                <w:rFonts w:cs="Arial"/>
                <w:szCs w:val="18"/>
              </w:rPr>
            </w:pPr>
          </w:p>
        </w:tc>
        <w:tc>
          <w:tcPr>
            <w:tcW w:w="5690" w:type="dxa"/>
            <w:gridSpan w:val="11"/>
            <w:vAlign w:val="center"/>
          </w:tcPr>
          <w:p w14:paraId="2522D665" w14:textId="77777777" w:rsidR="005B5532" w:rsidRPr="00FE760F" w:rsidRDefault="005B5532" w:rsidP="007274DE">
            <w:pPr>
              <w:pStyle w:val="TAC"/>
              <w:keepNext w:val="0"/>
              <w:keepLines w:val="0"/>
              <w:rPr>
                <w:lang w:val="en-US"/>
              </w:rPr>
            </w:pPr>
          </w:p>
        </w:tc>
        <w:tc>
          <w:tcPr>
            <w:tcW w:w="709" w:type="dxa"/>
          </w:tcPr>
          <w:p w14:paraId="4487A061" w14:textId="77777777" w:rsidR="005B5532" w:rsidRPr="00FE760F" w:rsidRDefault="005B5532" w:rsidP="007274DE">
            <w:pPr>
              <w:pStyle w:val="TAC"/>
              <w:keepNext w:val="0"/>
              <w:keepLines w:val="0"/>
              <w:rPr>
                <w:lang w:val="en-US"/>
              </w:rPr>
            </w:pPr>
          </w:p>
        </w:tc>
        <w:tc>
          <w:tcPr>
            <w:tcW w:w="706" w:type="dxa"/>
          </w:tcPr>
          <w:p w14:paraId="22209237" w14:textId="77777777" w:rsidR="005B5532" w:rsidRPr="00FE760F" w:rsidRDefault="005B5532" w:rsidP="007274DE">
            <w:pPr>
              <w:pStyle w:val="TAC"/>
              <w:keepNext w:val="0"/>
              <w:keepLines w:val="0"/>
              <w:rPr>
                <w:lang w:val="en-US"/>
              </w:rPr>
            </w:pPr>
          </w:p>
        </w:tc>
        <w:tc>
          <w:tcPr>
            <w:tcW w:w="1131" w:type="dxa"/>
            <w:vAlign w:val="center"/>
          </w:tcPr>
          <w:p w14:paraId="56960DD0" w14:textId="77777777" w:rsidR="005B5532" w:rsidRPr="00FE760F" w:rsidRDefault="005B5532" w:rsidP="007274DE">
            <w:pPr>
              <w:pStyle w:val="TAC"/>
              <w:keepNext w:val="0"/>
              <w:keepLines w:val="0"/>
              <w:rPr>
                <w:lang w:val="en-US"/>
              </w:rPr>
            </w:pPr>
          </w:p>
        </w:tc>
        <w:tc>
          <w:tcPr>
            <w:tcW w:w="709" w:type="dxa"/>
            <w:vAlign w:val="center"/>
          </w:tcPr>
          <w:p w14:paraId="559CC97D" w14:textId="77777777" w:rsidR="005B5532" w:rsidRPr="00FE760F" w:rsidRDefault="005B5532" w:rsidP="007274DE">
            <w:pPr>
              <w:pStyle w:val="TAC"/>
              <w:keepNext w:val="0"/>
              <w:keepLines w:val="0"/>
              <w:rPr>
                <w:lang w:val="en-US"/>
              </w:rPr>
            </w:pPr>
          </w:p>
        </w:tc>
      </w:tr>
      <w:tr w:rsidR="005B5532" w:rsidRPr="00FE760F" w14:paraId="5552CF78" w14:textId="77777777" w:rsidTr="007274DE">
        <w:trPr>
          <w:tblHeader/>
          <w:jc w:val="center"/>
        </w:trPr>
        <w:tc>
          <w:tcPr>
            <w:tcW w:w="1819" w:type="dxa"/>
            <w:vAlign w:val="center"/>
          </w:tcPr>
          <w:p w14:paraId="19064E91" w14:textId="77777777" w:rsidR="005B5532" w:rsidRPr="00FE760F" w:rsidRDefault="005B5532" w:rsidP="007274DE">
            <w:pPr>
              <w:pStyle w:val="TAC"/>
              <w:keepNext w:val="0"/>
              <w:keepLines w:val="0"/>
              <w:rPr>
                <w:rFonts w:cs="Arial"/>
                <w:szCs w:val="18"/>
                <w:lang w:val="sv-SE"/>
              </w:rPr>
            </w:pPr>
          </w:p>
        </w:tc>
        <w:tc>
          <w:tcPr>
            <w:tcW w:w="1102" w:type="dxa"/>
            <w:vAlign w:val="center"/>
          </w:tcPr>
          <w:p w14:paraId="2200C9B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3469446"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15B2F668" w14:textId="77777777" w:rsidR="005B5532" w:rsidRPr="00FE760F" w:rsidRDefault="005B5532" w:rsidP="007274DE">
            <w:pPr>
              <w:pStyle w:val="TAC"/>
              <w:keepNext w:val="0"/>
              <w:keepLines w:val="0"/>
            </w:pPr>
          </w:p>
        </w:tc>
        <w:tc>
          <w:tcPr>
            <w:tcW w:w="694" w:type="dxa"/>
            <w:gridSpan w:val="2"/>
            <w:vAlign w:val="center"/>
          </w:tcPr>
          <w:p w14:paraId="0DA3B75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5CBE64D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F2F8831" w14:textId="77777777" w:rsidR="005B5532" w:rsidRPr="00FE760F" w:rsidRDefault="005B5532" w:rsidP="007274DE">
            <w:pPr>
              <w:pStyle w:val="TAC"/>
              <w:keepNext w:val="0"/>
              <w:keepLines w:val="0"/>
              <w:rPr>
                <w:bCs/>
                <w:szCs w:val="18"/>
                <w:lang w:val="en-US"/>
              </w:rPr>
            </w:pPr>
          </w:p>
        </w:tc>
        <w:tc>
          <w:tcPr>
            <w:tcW w:w="717" w:type="dxa"/>
            <w:vAlign w:val="center"/>
          </w:tcPr>
          <w:p w14:paraId="2D886B7C" w14:textId="77777777" w:rsidR="005B5532" w:rsidRPr="00FE760F" w:rsidRDefault="005B5532" w:rsidP="007274DE">
            <w:pPr>
              <w:pStyle w:val="TAC"/>
              <w:keepNext w:val="0"/>
              <w:keepLines w:val="0"/>
              <w:rPr>
                <w:bCs/>
                <w:szCs w:val="18"/>
                <w:lang w:val="en-US"/>
              </w:rPr>
            </w:pPr>
          </w:p>
        </w:tc>
        <w:tc>
          <w:tcPr>
            <w:tcW w:w="712" w:type="dxa"/>
            <w:vAlign w:val="center"/>
          </w:tcPr>
          <w:p w14:paraId="659049EA" w14:textId="77777777" w:rsidR="005B5532" w:rsidRPr="00FE760F" w:rsidRDefault="005B5532" w:rsidP="007274DE">
            <w:pPr>
              <w:pStyle w:val="TAC"/>
              <w:keepNext w:val="0"/>
              <w:keepLines w:val="0"/>
              <w:rPr>
                <w:bCs/>
                <w:szCs w:val="18"/>
                <w:lang w:val="en-US"/>
              </w:rPr>
            </w:pPr>
          </w:p>
        </w:tc>
        <w:tc>
          <w:tcPr>
            <w:tcW w:w="709" w:type="dxa"/>
            <w:vAlign w:val="center"/>
          </w:tcPr>
          <w:p w14:paraId="6B7075FD" w14:textId="77777777" w:rsidR="005B5532" w:rsidRPr="00FE760F" w:rsidRDefault="005B5532" w:rsidP="007274DE">
            <w:pPr>
              <w:pStyle w:val="TAC"/>
              <w:keepNext w:val="0"/>
              <w:keepLines w:val="0"/>
              <w:rPr>
                <w:bCs/>
                <w:szCs w:val="18"/>
                <w:lang w:val="en-US"/>
              </w:rPr>
            </w:pPr>
          </w:p>
        </w:tc>
        <w:tc>
          <w:tcPr>
            <w:tcW w:w="709" w:type="dxa"/>
            <w:vAlign w:val="center"/>
          </w:tcPr>
          <w:p w14:paraId="546B5EE6" w14:textId="77777777" w:rsidR="005B5532" w:rsidRPr="00FE760F" w:rsidRDefault="005B5532" w:rsidP="007274DE">
            <w:pPr>
              <w:pStyle w:val="TAC"/>
              <w:keepNext w:val="0"/>
              <w:keepLines w:val="0"/>
              <w:rPr>
                <w:bCs/>
                <w:szCs w:val="18"/>
                <w:lang w:val="en-US"/>
              </w:rPr>
            </w:pPr>
          </w:p>
        </w:tc>
        <w:tc>
          <w:tcPr>
            <w:tcW w:w="710" w:type="dxa"/>
            <w:vAlign w:val="center"/>
          </w:tcPr>
          <w:p w14:paraId="36247E4A" w14:textId="77777777" w:rsidR="005B5532" w:rsidRPr="00FE760F" w:rsidRDefault="005B5532" w:rsidP="007274DE">
            <w:pPr>
              <w:pStyle w:val="TAC"/>
              <w:keepNext w:val="0"/>
              <w:keepLines w:val="0"/>
              <w:rPr>
                <w:bCs/>
                <w:szCs w:val="18"/>
                <w:lang w:val="en-US"/>
              </w:rPr>
            </w:pPr>
          </w:p>
        </w:tc>
        <w:tc>
          <w:tcPr>
            <w:tcW w:w="709" w:type="dxa"/>
          </w:tcPr>
          <w:p w14:paraId="310DA377" w14:textId="77777777" w:rsidR="005B5532" w:rsidRPr="00FE760F" w:rsidRDefault="005B5532" w:rsidP="007274DE">
            <w:pPr>
              <w:pStyle w:val="TAC"/>
              <w:keepNext w:val="0"/>
              <w:keepLines w:val="0"/>
              <w:rPr>
                <w:lang w:val="en-US"/>
              </w:rPr>
            </w:pPr>
          </w:p>
        </w:tc>
        <w:tc>
          <w:tcPr>
            <w:tcW w:w="709" w:type="dxa"/>
          </w:tcPr>
          <w:p w14:paraId="7344EA1D" w14:textId="77777777" w:rsidR="005B5532" w:rsidRPr="00FE760F" w:rsidRDefault="005B5532" w:rsidP="007274DE">
            <w:pPr>
              <w:pStyle w:val="TAC"/>
              <w:keepNext w:val="0"/>
              <w:keepLines w:val="0"/>
              <w:rPr>
                <w:lang w:val="en-US"/>
              </w:rPr>
            </w:pPr>
          </w:p>
        </w:tc>
        <w:tc>
          <w:tcPr>
            <w:tcW w:w="706" w:type="dxa"/>
          </w:tcPr>
          <w:p w14:paraId="35D64B3A" w14:textId="77777777" w:rsidR="005B5532" w:rsidRPr="00FE760F" w:rsidRDefault="005B5532" w:rsidP="007274DE">
            <w:pPr>
              <w:pStyle w:val="TAC"/>
              <w:keepNext w:val="0"/>
              <w:keepLines w:val="0"/>
              <w:rPr>
                <w:lang w:val="en-US"/>
              </w:rPr>
            </w:pPr>
          </w:p>
        </w:tc>
        <w:tc>
          <w:tcPr>
            <w:tcW w:w="1131" w:type="dxa"/>
            <w:vAlign w:val="center"/>
          </w:tcPr>
          <w:p w14:paraId="7910D119" w14:textId="77777777" w:rsidR="005B5532" w:rsidRPr="00FE760F" w:rsidRDefault="005B5532" w:rsidP="007274DE">
            <w:pPr>
              <w:pStyle w:val="TAC"/>
              <w:keepNext w:val="0"/>
              <w:keepLines w:val="0"/>
              <w:rPr>
                <w:bCs/>
                <w:szCs w:val="18"/>
                <w:lang w:val="en-US"/>
              </w:rPr>
            </w:pPr>
          </w:p>
        </w:tc>
        <w:tc>
          <w:tcPr>
            <w:tcW w:w="709" w:type="dxa"/>
            <w:vAlign w:val="center"/>
          </w:tcPr>
          <w:p w14:paraId="1532B4E7" w14:textId="77777777" w:rsidR="005B5532" w:rsidRPr="00FE760F" w:rsidRDefault="005B5532" w:rsidP="007274DE">
            <w:pPr>
              <w:pStyle w:val="TAC"/>
              <w:keepNext w:val="0"/>
              <w:keepLines w:val="0"/>
              <w:rPr>
                <w:lang w:val="en-US"/>
              </w:rPr>
            </w:pPr>
          </w:p>
        </w:tc>
      </w:tr>
      <w:tr w:rsidR="005B5532" w:rsidRPr="00FE760F" w14:paraId="62B7C9B9" w14:textId="77777777" w:rsidTr="007274DE">
        <w:trPr>
          <w:tblHeader/>
          <w:jc w:val="center"/>
        </w:trPr>
        <w:tc>
          <w:tcPr>
            <w:tcW w:w="1819" w:type="dxa"/>
            <w:vAlign w:val="center"/>
          </w:tcPr>
          <w:p w14:paraId="64EE085B" w14:textId="77777777" w:rsidR="005B5532" w:rsidRPr="00FE760F" w:rsidRDefault="005B5532" w:rsidP="007274DE">
            <w:pPr>
              <w:pStyle w:val="TAC"/>
              <w:keepNext w:val="0"/>
              <w:keepLines w:val="0"/>
              <w:rPr>
                <w:rFonts w:cs="Arial"/>
                <w:szCs w:val="18"/>
                <w:lang w:val="sv-SE"/>
              </w:rPr>
            </w:pPr>
          </w:p>
        </w:tc>
        <w:tc>
          <w:tcPr>
            <w:tcW w:w="1102" w:type="dxa"/>
            <w:vAlign w:val="center"/>
          </w:tcPr>
          <w:p w14:paraId="1AC37C21"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87DB522" w14:textId="77777777" w:rsidR="005B5532" w:rsidRPr="00FE760F" w:rsidRDefault="005B5532" w:rsidP="007274DE">
            <w:pPr>
              <w:pStyle w:val="TAC"/>
              <w:keepNext w:val="0"/>
              <w:keepLines w:val="0"/>
              <w:rPr>
                <w:rFonts w:cs="Arial"/>
                <w:szCs w:val="18"/>
              </w:rPr>
            </w:pPr>
          </w:p>
        </w:tc>
        <w:tc>
          <w:tcPr>
            <w:tcW w:w="6532" w:type="dxa"/>
            <w:gridSpan w:val="13"/>
            <w:shd w:val="clear" w:color="auto" w:fill="auto"/>
            <w:vAlign w:val="center"/>
          </w:tcPr>
          <w:p w14:paraId="699ACD90" w14:textId="77777777" w:rsidR="005B5532" w:rsidRPr="00FE760F" w:rsidRDefault="005B5532" w:rsidP="007274DE">
            <w:pPr>
              <w:pStyle w:val="TAC"/>
              <w:keepNext w:val="0"/>
              <w:keepLines w:val="0"/>
              <w:rPr>
                <w:bCs/>
                <w:szCs w:val="18"/>
                <w:lang w:val="en-US"/>
              </w:rPr>
            </w:pPr>
          </w:p>
        </w:tc>
        <w:tc>
          <w:tcPr>
            <w:tcW w:w="709" w:type="dxa"/>
            <w:vAlign w:val="center"/>
          </w:tcPr>
          <w:p w14:paraId="72CD02F2" w14:textId="77777777" w:rsidR="005B5532" w:rsidRPr="00FE760F" w:rsidRDefault="005B5532" w:rsidP="007274DE">
            <w:pPr>
              <w:pStyle w:val="TAC"/>
              <w:keepNext w:val="0"/>
              <w:keepLines w:val="0"/>
              <w:rPr>
                <w:bCs/>
                <w:szCs w:val="18"/>
                <w:lang w:val="en-US"/>
              </w:rPr>
            </w:pPr>
          </w:p>
        </w:tc>
        <w:tc>
          <w:tcPr>
            <w:tcW w:w="710" w:type="dxa"/>
            <w:vAlign w:val="center"/>
          </w:tcPr>
          <w:p w14:paraId="3DF704DC" w14:textId="77777777" w:rsidR="005B5532" w:rsidRPr="00FE760F" w:rsidRDefault="005B5532" w:rsidP="007274DE">
            <w:pPr>
              <w:pStyle w:val="TAC"/>
              <w:keepNext w:val="0"/>
              <w:keepLines w:val="0"/>
              <w:rPr>
                <w:bCs/>
                <w:szCs w:val="18"/>
                <w:lang w:val="en-US"/>
              </w:rPr>
            </w:pPr>
          </w:p>
        </w:tc>
        <w:tc>
          <w:tcPr>
            <w:tcW w:w="709" w:type="dxa"/>
          </w:tcPr>
          <w:p w14:paraId="48824B01" w14:textId="77777777" w:rsidR="005B5532" w:rsidRPr="00FE760F" w:rsidRDefault="005B5532" w:rsidP="007274DE">
            <w:pPr>
              <w:pStyle w:val="TAC"/>
              <w:keepNext w:val="0"/>
              <w:keepLines w:val="0"/>
              <w:rPr>
                <w:lang w:val="en-US"/>
              </w:rPr>
            </w:pPr>
          </w:p>
        </w:tc>
        <w:tc>
          <w:tcPr>
            <w:tcW w:w="709" w:type="dxa"/>
          </w:tcPr>
          <w:p w14:paraId="49845275" w14:textId="77777777" w:rsidR="005B5532" w:rsidRPr="00FE760F" w:rsidRDefault="005B5532" w:rsidP="007274DE">
            <w:pPr>
              <w:pStyle w:val="TAC"/>
              <w:keepNext w:val="0"/>
              <w:keepLines w:val="0"/>
              <w:rPr>
                <w:lang w:val="en-US"/>
              </w:rPr>
            </w:pPr>
          </w:p>
        </w:tc>
        <w:tc>
          <w:tcPr>
            <w:tcW w:w="706" w:type="dxa"/>
          </w:tcPr>
          <w:p w14:paraId="745C3E53" w14:textId="77777777" w:rsidR="005B5532" w:rsidRPr="00FE760F" w:rsidRDefault="005B5532" w:rsidP="007274DE">
            <w:pPr>
              <w:pStyle w:val="TAC"/>
              <w:keepNext w:val="0"/>
              <w:keepLines w:val="0"/>
              <w:rPr>
                <w:lang w:val="en-US"/>
              </w:rPr>
            </w:pPr>
          </w:p>
        </w:tc>
        <w:tc>
          <w:tcPr>
            <w:tcW w:w="1131" w:type="dxa"/>
            <w:vAlign w:val="center"/>
          </w:tcPr>
          <w:p w14:paraId="11CFDE9B" w14:textId="77777777" w:rsidR="005B5532" w:rsidRPr="00FE760F" w:rsidRDefault="005B5532" w:rsidP="007274DE">
            <w:pPr>
              <w:pStyle w:val="TAC"/>
              <w:keepNext w:val="0"/>
              <w:keepLines w:val="0"/>
              <w:rPr>
                <w:lang w:val="en-US"/>
              </w:rPr>
            </w:pPr>
          </w:p>
        </w:tc>
        <w:tc>
          <w:tcPr>
            <w:tcW w:w="709" w:type="dxa"/>
            <w:vAlign w:val="center"/>
          </w:tcPr>
          <w:p w14:paraId="6E9B9BE0" w14:textId="77777777" w:rsidR="005B5532" w:rsidRPr="00FE760F" w:rsidRDefault="005B5532" w:rsidP="007274DE">
            <w:pPr>
              <w:pStyle w:val="TAC"/>
              <w:keepNext w:val="0"/>
              <w:keepLines w:val="0"/>
              <w:rPr>
                <w:lang w:val="en-US"/>
              </w:rPr>
            </w:pPr>
          </w:p>
        </w:tc>
      </w:tr>
      <w:tr w:rsidR="005B5532" w:rsidRPr="00FE760F" w14:paraId="10760B8A" w14:textId="77777777" w:rsidTr="007274DE">
        <w:trPr>
          <w:tblHeader/>
          <w:jc w:val="center"/>
        </w:trPr>
        <w:tc>
          <w:tcPr>
            <w:tcW w:w="1819" w:type="dxa"/>
            <w:vAlign w:val="center"/>
          </w:tcPr>
          <w:p w14:paraId="3FC2A708" w14:textId="77777777" w:rsidR="005B5532" w:rsidRPr="00FE760F" w:rsidRDefault="005B5532" w:rsidP="007274DE">
            <w:pPr>
              <w:pStyle w:val="TAC"/>
              <w:keepNext w:val="0"/>
              <w:keepLines w:val="0"/>
              <w:rPr>
                <w:rFonts w:cs="Arial"/>
                <w:szCs w:val="18"/>
                <w:lang w:val="sv-SE"/>
              </w:rPr>
            </w:pPr>
          </w:p>
        </w:tc>
        <w:tc>
          <w:tcPr>
            <w:tcW w:w="1102" w:type="dxa"/>
            <w:vAlign w:val="center"/>
          </w:tcPr>
          <w:p w14:paraId="298EBC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3D5846D" w14:textId="77777777" w:rsidR="005B5532" w:rsidRPr="00FE760F" w:rsidRDefault="005B5532" w:rsidP="007274DE">
            <w:pPr>
              <w:pStyle w:val="TAC"/>
              <w:keepNext w:val="0"/>
              <w:keepLines w:val="0"/>
              <w:rPr>
                <w:rFonts w:cs="Arial"/>
                <w:szCs w:val="18"/>
              </w:rPr>
            </w:pPr>
          </w:p>
        </w:tc>
        <w:tc>
          <w:tcPr>
            <w:tcW w:w="8660" w:type="dxa"/>
            <w:gridSpan w:val="16"/>
            <w:shd w:val="clear" w:color="auto" w:fill="auto"/>
            <w:vAlign w:val="center"/>
          </w:tcPr>
          <w:p w14:paraId="11463C64" w14:textId="77777777" w:rsidR="005B5532" w:rsidRPr="00FE760F" w:rsidRDefault="005B5532" w:rsidP="007274DE">
            <w:pPr>
              <w:pStyle w:val="TAC"/>
              <w:keepNext w:val="0"/>
              <w:keepLines w:val="0"/>
              <w:rPr>
                <w:lang w:val="en-US"/>
              </w:rPr>
            </w:pPr>
          </w:p>
        </w:tc>
        <w:tc>
          <w:tcPr>
            <w:tcW w:w="709" w:type="dxa"/>
          </w:tcPr>
          <w:p w14:paraId="4E87864B" w14:textId="77777777" w:rsidR="005B5532" w:rsidRPr="00FE760F" w:rsidRDefault="005B5532" w:rsidP="007274DE">
            <w:pPr>
              <w:pStyle w:val="TAC"/>
              <w:keepNext w:val="0"/>
              <w:keepLines w:val="0"/>
              <w:rPr>
                <w:lang w:val="en-US"/>
              </w:rPr>
            </w:pPr>
          </w:p>
        </w:tc>
        <w:tc>
          <w:tcPr>
            <w:tcW w:w="706" w:type="dxa"/>
          </w:tcPr>
          <w:p w14:paraId="4037CD67" w14:textId="77777777" w:rsidR="005B5532" w:rsidRPr="00FE760F" w:rsidRDefault="005B5532" w:rsidP="007274DE">
            <w:pPr>
              <w:pStyle w:val="TAC"/>
              <w:keepNext w:val="0"/>
              <w:keepLines w:val="0"/>
              <w:rPr>
                <w:lang w:val="en-US"/>
              </w:rPr>
            </w:pPr>
          </w:p>
        </w:tc>
        <w:tc>
          <w:tcPr>
            <w:tcW w:w="1131" w:type="dxa"/>
            <w:vAlign w:val="center"/>
          </w:tcPr>
          <w:p w14:paraId="37CFC04F" w14:textId="77777777" w:rsidR="005B5532" w:rsidRPr="00FE760F" w:rsidRDefault="005B5532" w:rsidP="007274DE">
            <w:pPr>
              <w:pStyle w:val="TAC"/>
              <w:keepNext w:val="0"/>
              <w:keepLines w:val="0"/>
              <w:rPr>
                <w:lang w:val="en-US"/>
              </w:rPr>
            </w:pPr>
          </w:p>
        </w:tc>
        <w:tc>
          <w:tcPr>
            <w:tcW w:w="709" w:type="dxa"/>
            <w:vAlign w:val="center"/>
          </w:tcPr>
          <w:p w14:paraId="38117303" w14:textId="77777777" w:rsidR="005B5532" w:rsidRPr="00FE760F" w:rsidRDefault="005B5532" w:rsidP="007274DE">
            <w:pPr>
              <w:pStyle w:val="TAC"/>
              <w:keepNext w:val="0"/>
              <w:keepLines w:val="0"/>
              <w:rPr>
                <w:lang w:val="en-US"/>
              </w:rPr>
            </w:pPr>
          </w:p>
        </w:tc>
      </w:tr>
      <w:tr w:rsidR="005B5532" w:rsidRPr="00FE760F" w14:paraId="0609D3B4" w14:textId="77777777" w:rsidTr="007274DE">
        <w:trPr>
          <w:tblHeader/>
          <w:jc w:val="center"/>
        </w:trPr>
        <w:tc>
          <w:tcPr>
            <w:tcW w:w="1819" w:type="dxa"/>
            <w:vAlign w:val="center"/>
          </w:tcPr>
          <w:p w14:paraId="1BA5719F" w14:textId="77777777" w:rsidR="005B5532" w:rsidRPr="00FE760F" w:rsidRDefault="005B5532" w:rsidP="007274DE">
            <w:pPr>
              <w:pStyle w:val="TAC"/>
              <w:keepNext w:val="0"/>
              <w:keepLines w:val="0"/>
              <w:rPr>
                <w:rFonts w:cs="Arial"/>
                <w:szCs w:val="18"/>
                <w:lang w:val="sv-SE"/>
              </w:rPr>
            </w:pPr>
          </w:p>
        </w:tc>
        <w:tc>
          <w:tcPr>
            <w:tcW w:w="1102" w:type="dxa"/>
            <w:vAlign w:val="center"/>
          </w:tcPr>
          <w:p w14:paraId="350494FD"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0BD4788B"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1211CAC" w14:textId="77777777" w:rsidR="005B5532" w:rsidRPr="00FE760F" w:rsidRDefault="005B5532" w:rsidP="007274DE">
            <w:pPr>
              <w:pStyle w:val="TAC"/>
              <w:keepNext w:val="0"/>
              <w:keepLines w:val="0"/>
            </w:pPr>
          </w:p>
        </w:tc>
        <w:tc>
          <w:tcPr>
            <w:tcW w:w="2835" w:type="dxa"/>
            <w:gridSpan w:val="8"/>
            <w:vAlign w:val="center"/>
          </w:tcPr>
          <w:p w14:paraId="1E55EAD2" w14:textId="77777777" w:rsidR="005B5532" w:rsidRPr="00FE760F" w:rsidRDefault="005B5532" w:rsidP="007274DE">
            <w:pPr>
              <w:pStyle w:val="TAC"/>
              <w:keepNext w:val="0"/>
              <w:keepLines w:val="0"/>
              <w:rPr>
                <w:bCs/>
                <w:szCs w:val="18"/>
                <w:lang w:val="en-US"/>
              </w:rPr>
            </w:pPr>
          </w:p>
        </w:tc>
        <w:tc>
          <w:tcPr>
            <w:tcW w:w="712" w:type="dxa"/>
            <w:vAlign w:val="center"/>
          </w:tcPr>
          <w:p w14:paraId="611E4956" w14:textId="77777777" w:rsidR="005B5532" w:rsidRPr="00FE760F" w:rsidRDefault="005B5532" w:rsidP="007274DE">
            <w:pPr>
              <w:pStyle w:val="TAC"/>
              <w:keepNext w:val="0"/>
              <w:keepLines w:val="0"/>
              <w:rPr>
                <w:bCs/>
                <w:szCs w:val="18"/>
                <w:lang w:val="en-US"/>
              </w:rPr>
            </w:pPr>
          </w:p>
        </w:tc>
        <w:tc>
          <w:tcPr>
            <w:tcW w:w="709" w:type="dxa"/>
            <w:vAlign w:val="center"/>
          </w:tcPr>
          <w:p w14:paraId="61F05A48" w14:textId="77777777" w:rsidR="005B5532" w:rsidRPr="00FE760F" w:rsidRDefault="005B5532" w:rsidP="007274DE">
            <w:pPr>
              <w:pStyle w:val="TAC"/>
              <w:keepNext w:val="0"/>
              <w:keepLines w:val="0"/>
              <w:rPr>
                <w:bCs/>
                <w:szCs w:val="18"/>
                <w:lang w:val="en-US"/>
              </w:rPr>
            </w:pPr>
          </w:p>
        </w:tc>
        <w:tc>
          <w:tcPr>
            <w:tcW w:w="709" w:type="dxa"/>
            <w:vAlign w:val="center"/>
          </w:tcPr>
          <w:p w14:paraId="5CC46787" w14:textId="77777777" w:rsidR="005B5532" w:rsidRPr="00FE760F" w:rsidRDefault="005B5532" w:rsidP="007274DE">
            <w:pPr>
              <w:pStyle w:val="TAC"/>
              <w:keepNext w:val="0"/>
              <w:keepLines w:val="0"/>
              <w:rPr>
                <w:bCs/>
                <w:szCs w:val="18"/>
                <w:lang w:val="en-US"/>
              </w:rPr>
            </w:pPr>
          </w:p>
        </w:tc>
        <w:tc>
          <w:tcPr>
            <w:tcW w:w="710" w:type="dxa"/>
            <w:vAlign w:val="center"/>
          </w:tcPr>
          <w:p w14:paraId="75C48B0B" w14:textId="77777777" w:rsidR="005B5532" w:rsidRPr="00FE760F" w:rsidRDefault="005B5532" w:rsidP="007274DE">
            <w:pPr>
              <w:pStyle w:val="TAC"/>
              <w:keepNext w:val="0"/>
              <w:keepLines w:val="0"/>
              <w:rPr>
                <w:bCs/>
                <w:szCs w:val="18"/>
                <w:lang w:val="en-US"/>
              </w:rPr>
            </w:pPr>
          </w:p>
        </w:tc>
        <w:tc>
          <w:tcPr>
            <w:tcW w:w="709" w:type="dxa"/>
          </w:tcPr>
          <w:p w14:paraId="10171F82" w14:textId="77777777" w:rsidR="005B5532" w:rsidRPr="00FE760F" w:rsidRDefault="005B5532" w:rsidP="007274DE">
            <w:pPr>
              <w:pStyle w:val="TAC"/>
              <w:keepNext w:val="0"/>
              <w:keepLines w:val="0"/>
              <w:rPr>
                <w:lang w:val="en-US"/>
              </w:rPr>
            </w:pPr>
          </w:p>
        </w:tc>
        <w:tc>
          <w:tcPr>
            <w:tcW w:w="709" w:type="dxa"/>
          </w:tcPr>
          <w:p w14:paraId="6220711A" w14:textId="77777777" w:rsidR="005B5532" w:rsidRPr="00FE760F" w:rsidRDefault="005B5532" w:rsidP="007274DE">
            <w:pPr>
              <w:pStyle w:val="TAC"/>
              <w:keepNext w:val="0"/>
              <w:keepLines w:val="0"/>
              <w:rPr>
                <w:lang w:val="en-US"/>
              </w:rPr>
            </w:pPr>
          </w:p>
        </w:tc>
        <w:tc>
          <w:tcPr>
            <w:tcW w:w="706" w:type="dxa"/>
          </w:tcPr>
          <w:p w14:paraId="119FD91A" w14:textId="77777777" w:rsidR="005B5532" w:rsidRPr="00FE760F" w:rsidRDefault="005B5532" w:rsidP="007274DE">
            <w:pPr>
              <w:pStyle w:val="TAC"/>
              <w:keepNext w:val="0"/>
              <w:keepLines w:val="0"/>
              <w:rPr>
                <w:lang w:val="en-US"/>
              </w:rPr>
            </w:pPr>
          </w:p>
        </w:tc>
        <w:tc>
          <w:tcPr>
            <w:tcW w:w="1131" w:type="dxa"/>
            <w:vAlign w:val="center"/>
          </w:tcPr>
          <w:p w14:paraId="3C586814" w14:textId="77777777" w:rsidR="005B5532" w:rsidRPr="00FE760F" w:rsidRDefault="005B5532" w:rsidP="007274DE">
            <w:pPr>
              <w:pStyle w:val="TAC"/>
              <w:keepNext w:val="0"/>
              <w:keepLines w:val="0"/>
              <w:rPr>
                <w:bCs/>
                <w:szCs w:val="18"/>
                <w:lang w:val="en-US"/>
              </w:rPr>
            </w:pPr>
          </w:p>
        </w:tc>
        <w:tc>
          <w:tcPr>
            <w:tcW w:w="709" w:type="dxa"/>
            <w:vAlign w:val="center"/>
          </w:tcPr>
          <w:p w14:paraId="269D927F" w14:textId="77777777" w:rsidR="005B5532" w:rsidRPr="00FE760F" w:rsidRDefault="005B5532" w:rsidP="007274DE">
            <w:pPr>
              <w:pStyle w:val="TAC"/>
              <w:keepNext w:val="0"/>
              <w:keepLines w:val="0"/>
              <w:rPr>
                <w:lang w:val="en-US"/>
              </w:rPr>
            </w:pPr>
          </w:p>
        </w:tc>
      </w:tr>
      <w:tr w:rsidR="005B5532" w:rsidRPr="00FE760F" w14:paraId="103E466D" w14:textId="77777777" w:rsidTr="007274DE">
        <w:trPr>
          <w:tblHeader/>
          <w:jc w:val="center"/>
        </w:trPr>
        <w:tc>
          <w:tcPr>
            <w:tcW w:w="1819" w:type="dxa"/>
            <w:vAlign w:val="center"/>
          </w:tcPr>
          <w:p w14:paraId="420B5165" w14:textId="77777777" w:rsidR="005B5532" w:rsidRPr="00FE760F" w:rsidRDefault="005B5532" w:rsidP="007274DE">
            <w:pPr>
              <w:pStyle w:val="TAC"/>
              <w:keepNext w:val="0"/>
              <w:keepLines w:val="0"/>
              <w:rPr>
                <w:rFonts w:cs="Arial"/>
                <w:szCs w:val="18"/>
                <w:lang w:val="sv-SE"/>
              </w:rPr>
            </w:pPr>
          </w:p>
        </w:tc>
        <w:tc>
          <w:tcPr>
            <w:tcW w:w="1102" w:type="dxa"/>
            <w:vAlign w:val="center"/>
          </w:tcPr>
          <w:p w14:paraId="473E619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3F32A5C9" w14:textId="77777777" w:rsidR="005B5532" w:rsidRPr="00FE760F" w:rsidRDefault="005B5532" w:rsidP="007274DE">
            <w:pPr>
              <w:pStyle w:val="TAC"/>
              <w:keepNext w:val="0"/>
              <w:keepLines w:val="0"/>
              <w:rPr>
                <w:lang w:val="en-US"/>
              </w:rPr>
            </w:pPr>
          </w:p>
        </w:tc>
        <w:tc>
          <w:tcPr>
            <w:tcW w:w="2263" w:type="dxa"/>
            <w:gridSpan w:val="4"/>
            <w:vAlign w:val="center"/>
          </w:tcPr>
          <w:p w14:paraId="150EF83F"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A5655C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25019D" w14:textId="77777777" w:rsidR="005B5532" w:rsidRPr="00FE760F" w:rsidRDefault="005B5532" w:rsidP="007274DE">
            <w:pPr>
              <w:pStyle w:val="TAC"/>
              <w:keepNext w:val="0"/>
              <w:keepLines w:val="0"/>
              <w:rPr>
                <w:bCs/>
                <w:szCs w:val="18"/>
                <w:lang w:val="en-US"/>
              </w:rPr>
            </w:pPr>
          </w:p>
        </w:tc>
        <w:tc>
          <w:tcPr>
            <w:tcW w:w="717" w:type="dxa"/>
            <w:vAlign w:val="center"/>
          </w:tcPr>
          <w:p w14:paraId="6FBBD3E7" w14:textId="77777777" w:rsidR="005B5532" w:rsidRPr="00FE760F" w:rsidRDefault="005B5532" w:rsidP="007274DE">
            <w:pPr>
              <w:pStyle w:val="TAC"/>
              <w:keepNext w:val="0"/>
              <w:keepLines w:val="0"/>
              <w:rPr>
                <w:bCs/>
                <w:szCs w:val="18"/>
                <w:lang w:val="en-US"/>
              </w:rPr>
            </w:pPr>
          </w:p>
        </w:tc>
        <w:tc>
          <w:tcPr>
            <w:tcW w:w="712" w:type="dxa"/>
            <w:vAlign w:val="center"/>
          </w:tcPr>
          <w:p w14:paraId="13BD2607" w14:textId="77777777" w:rsidR="005B5532" w:rsidRPr="00FE760F" w:rsidRDefault="005B5532" w:rsidP="007274DE">
            <w:pPr>
              <w:pStyle w:val="TAC"/>
              <w:keepNext w:val="0"/>
              <w:keepLines w:val="0"/>
              <w:rPr>
                <w:bCs/>
                <w:szCs w:val="18"/>
                <w:lang w:val="en-US"/>
              </w:rPr>
            </w:pPr>
          </w:p>
        </w:tc>
        <w:tc>
          <w:tcPr>
            <w:tcW w:w="709" w:type="dxa"/>
            <w:vAlign w:val="center"/>
          </w:tcPr>
          <w:p w14:paraId="5A689D9A" w14:textId="77777777" w:rsidR="005B5532" w:rsidRPr="00FE760F" w:rsidRDefault="005B5532" w:rsidP="007274DE">
            <w:pPr>
              <w:pStyle w:val="TAC"/>
              <w:keepNext w:val="0"/>
              <w:keepLines w:val="0"/>
              <w:rPr>
                <w:bCs/>
                <w:szCs w:val="18"/>
                <w:lang w:val="en-US"/>
              </w:rPr>
            </w:pPr>
          </w:p>
        </w:tc>
        <w:tc>
          <w:tcPr>
            <w:tcW w:w="709" w:type="dxa"/>
            <w:vAlign w:val="center"/>
          </w:tcPr>
          <w:p w14:paraId="7A730C96" w14:textId="77777777" w:rsidR="005B5532" w:rsidRPr="00FE760F" w:rsidRDefault="005B5532" w:rsidP="007274DE">
            <w:pPr>
              <w:pStyle w:val="TAC"/>
              <w:keepNext w:val="0"/>
              <w:keepLines w:val="0"/>
              <w:rPr>
                <w:bCs/>
                <w:szCs w:val="18"/>
                <w:lang w:val="en-US"/>
              </w:rPr>
            </w:pPr>
          </w:p>
        </w:tc>
        <w:tc>
          <w:tcPr>
            <w:tcW w:w="710" w:type="dxa"/>
            <w:vAlign w:val="center"/>
          </w:tcPr>
          <w:p w14:paraId="2AB6C90F" w14:textId="77777777" w:rsidR="005B5532" w:rsidRPr="00FE760F" w:rsidRDefault="005B5532" w:rsidP="007274DE">
            <w:pPr>
              <w:pStyle w:val="TAC"/>
              <w:keepNext w:val="0"/>
              <w:keepLines w:val="0"/>
              <w:rPr>
                <w:bCs/>
                <w:szCs w:val="18"/>
                <w:lang w:val="en-US"/>
              </w:rPr>
            </w:pPr>
          </w:p>
        </w:tc>
        <w:tc>
          <w:tcPr>
            <w:tcW w:w="709" w:type="dxa"/>
          </w:tcPr>
          <w:p w14:paraId="414C13F3" w14:textId="77777777" w:rsidR="005B5532" w:rsidRPr="00FE760F" w:rsidRDefault="005B5532" w:rsidP="007274DE">
            <w:pPr>
              <w:pStyle w:val="TAC"/>
              <w:keepNext w:val="0"/>
              <w:keepLines w:val="0"/>
              <w:rPr>
                <w:lang w:val="en-US"/>
              </w:rPr>
            </w:pPr>
          </w:p>
        </w:tc>
        <w:tc>
          <w:tcPr>
            <w:tcW w:w="709" w:type="dxa"/>
          </w:tcPr>
          <w:p w14:paraId="1EA62067" w14:textId="77777777" w:rsidR="005B5532" w:rsidRPr="00FE760F" w:rsidRDefault="005B5532" w:rsidP="007274DE">
            <w:pPr>
              <w:pStyle w:val="TAC"/>
              <w:keepNext w:val="0"/>
              <w:keepLines w:val="0"/>
              <w:rPr>
                <w:lang w:val="en-US"/>
              </w:rPr>
            </w:pPr>
          </w:p>
        </w:tc>
        <w:tc>
          <w:tcPr>
            <w:tcW w:w="706" w:type="dxa"/>
          </w:tcPr>
          <w:p w14:paraId="6635E210" w14:textId="77777777" w:rsidR="005B5532" w:rsidRPr="00FE760F" w:rsidRDefault="005B5532" w:rsidP="007274DE">
            <w:pPr>
              <w:pStyle w:val="TAC"/>
              <w:keepNext w:val="0"/>
              <w:keepLines w:val="0"/>
              <w:rPr>
                <w:lang w:val="en-US"/>
              </w:rPr>
            </w:pPr>
          </w:p>
        </w:tc>
        <w:tc>
          <w:tcPr>
            <w:tcW w:w="1131" w:type="dxa"/>
            <w:vAlign w:val="center"/>
          </w:tcPr>
          <w:p w14:paraId="3C2E6710" w14:textId="77777777" w:rsidR="005B5532" w:rsidRPr="00FE760F" w:rsidRDefault="005B5532" w:rsidP="007274DE">
            <w:pPr>
              <w:pStyle w:val="TAC"/>
              <w:keepNext w:val="0"/>
              <w:keepLines w:val="0"/>
              <w:rPr>
                <w:bCs/>
                <w:szCs w:val="18"/>
                <w:lang w:val="en-US"/>
              </w:rPr>
            </w:pPr>
          </w:p>
        </w:tc>
        <w:tc>
          <w:tcPr>
            <w:tcW w:w="709" w:type="dxa"/>
            <w:vAlign w:val="center"/>
          </w:tcPr>
          <w:p w14:paraId="5B34B630" w14:textId="77777777" w:rsidR="005B5532" w:rsidRPr="00FE760F" w:rsidRDefault="005B5532" w:rsidP="007274DE">
            <w:pPr>
              <w:pStyle w:val="TAC"/>
              <w:keepNext w:val="0"/>
              <w:keepLines w:val="0"/>
              <w:rPr>
                <w:lang w:val="en-US"/>
              </w:rPr>
            </w:pPr>
          </w:p>
        </w:tc>
      </w:tr>
      <w:tr w:rsidR="005B5532" w:rsidRPr="00FE760F" w14:paraId="5A72563C" w14:textId="77777777" w:rsidTr="007274DE">
        <w:trPr>
          <w:tblHeader/>
          <w:jc w:val="center"/>
        </w:trPr>
        <w:tc>
          <w:tcPr>
            <w:tcW w:w="1819" w:type="dxa"/>
            <w:vAlign w:val="center"/>
          </w:tcPr>
          <w:p w14:paraId="40208828" w14:textId="77777777" w:rsidR="005B5532" w:rsidRPr="00FE760F" w:rsidRDefault="005B5532" w:rsidP="007274DE">
            <w:pPr>
              <w:pStyle w:val="TAC"/>
              <w:keepNext w:val="0"/>
              <w:keepLines w:val="0"/>
              <w:rPr>
                <w:rFonts w:cs="Arial"/>
                <w:szCs w:val="18"/>
                <w:lang w:val="sv-SE"/>
              </w:rPr>
            </w:pPr>
          </w:p>
        </w:tc>
        <w:tc>
          <w:tcPr>
            <w:tcW w:w="1102" w:type="dxa"/>
            <w:vAlign w:val="center"/>
          </w:tcPr>
          <w:p w14:paraId="3B14481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141E60DE" w14:textId="77777777" w:rsidR="005B5532" w:rsidRPr="00FE760F" w:rsidRDefault="005B5532" w:rsidP="007274DE">
            <w:pPr>
              <w:pStyle w:val="TAC"/>
              <w:keepNext w:val="0"/>
              <w:keepLines w:val="0"/>
              <w:rPr>
                <w:rFonts w:cs="Arial"/>
                <w:szCs w:val="18"/>
              </w:rPr>
            </w:pPr>
          </w:p>
        </w:tc>
        <w:tc>
          <w:tcPr>
            <w:tcW w:w="2262" w:type="dxa"/>
            <w:gridSpan w:val="6"/>
            <w:vAlign w:val="center"/>
          </w:tcPr>
          <w:p w14:paraId="6C76D53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5DDFA58" w14:textId="77777777" w:rsidR="005B5532" w:rsidRPr="00FE760F" w:rsidRDefault="005B5532" w:rsidP="007274DE">
            <w:pPr>
              <w:pStyle w:val="TAC"/>
              <w:keepNext w:val="0"/>
              <w:keepLines w:val="0"/>
              <w:rPr>
                <w:bCs/>
                <w:szCs w:val="18"/>
                <w:lang w:val="en-US"/>
              </w:rPr>
            </w:pPr>
          </w:p>
        </w:tc>
        <w:tc>
          <w:tcPr>
            <w:tcW w:w="717" w:type="dxa"/>
            <w:vAlign w:val="center"/>
          </w:tcPr>
          <w:p w14:paraId="4FD9BC56" w14:textId="77777777" w:rsidR="005B5532" w:rsidRPr="00FE760F" w:rsidRDefault="005B5532" w:rsidP="007274DE">
            <w:pPr>
              <w:pStyle w:val="TAC"/>
              <w:keepNext w:val="0"/>
              <w:keepLines w:val="0"/>
              <w:rPr>
                <w:bCs/>
                <w:szCs w:val="18"/>
                <w:lang w:val="en-US"/>
              </w:rPr>
            </w:pPr>
          </w:p>
        </w:tc>
        <w:tc>
          <w:tcPr>
            <w:tcW w:w="712" w:type="dxa"/>
            <w:vAlign w:val="center"/>
          </w:tcPr>
          <w:p w14:paraId="6F1B1C2F" w14:textId="77777777" w:rsidR="005B5532" w:rsidRPr="00FE760F" w:rsidRDefault="005B5532" w:rsidP="007274DE">
            <w:pPr>
              <w:pStyle w:val="TAC"/>
              <w:keepNext w:val="0"/>
              <w:keepLines w:val="0"/>
              <w:rPr>
                <w:bCs/>
                <w:szCs w:val="18"/>
                <w:lang w:val="en-US"/>
              </w:rPr>
            </w:pPr>
          </w:p>
        </w:tc>
        <w:tc>
          <w:tcPr>
            <w:tcW w:w="709" w:type="dxa"/>
            <w:vAlign w:val="center"/>
          </w:tcPr>
          <w:p w14:paraId="7E153B52" w14:textId="77777777" w:rsidR="005B5532" w:rsidRPr="00FE760F" w:rsidRDefault="005B5532" w:rsidP="007274DE">
            <w:pPr>
              <w:pStyle w:val="TAC"/>
              <w:keepNext w:val="0"/>
              <w:keepLines w:val="0"/>
              <w:rPr>
                <w:bCs/>
                <w:szCs w:val="18"/>
                <w:lang w:val="en-US"/>
              </w:rPr>
            </w:pPr>
          </w:p>
        </w:tc>
        <w:tc>
          <w:tcPr>
            <w:tcW w:w="709" w:type="dxa"/>
            <w:vAlign w:val="center"/>
          </w:tcPr>
          <w:p w14:paraId="0F91A98F" w14:textId="77777777" w:rsidR="005B5532" w:rsidRPr="00FE760F" w:rsidRDefault="005B5532" w:rsidP="007274DE">
            <w:pPr>
              <w:pStyle w:val="TAC"/>
              <w:keepNext w:val="0"/>
              <w:keepLines w:val="0"/>
              <w:rPr>
                <w:bCs/>
                <w:szCs w:val="18"/>
                <w:lang w:val="en-US"/>
              </w:rPr>
            </w:pPr>
          </w:p>
        </w:tc>
        <w:tc>
          <w:tcPr>
            <w:tcW w:w="710" w:type="dxa"/>
            <w:vAlign w:val="center"/>
          </w:tcPr>
          <w:p w14:paraId="622294A9" w14:textId="77777777" w:rsidR="005B5532" w:rsidRPr="00FE760F" w:rsidRDefault="005B5532" w:rsidP="007274DE">
            <w:pPr>
              <w:pStyle w:val="TAC"/>
              <w:keepNext w:val="0"/>
              <w:keepLines w:val="0"/>
              <w:rPr>
                <w:bCs/>
                <w:szCs w:val="18"/>
                <w:lang w:val="en-US"/>
              </w:rPr>
            </w:pPr>
          </w:p>
        </w:tc>
        <w:tc>
          <w:tcPr>
            <w:tcW w:w="709" w:type="dxa"/>
          </w:tcPr>
          <w:p w14:paraId="63ADFCB2" w14:textId="77777777" w:rsidR="005B5532" w:rsidRPr="00FE760F" w:rsidRDefault="005B5532" w:rsidP="007274DE">
            <w:pPr>
              <w:pStyle w:val="TAC"/>
              <w:keepNext w:val="0"/>
              <w:keepLines w:val="0"/>
              <w:rPr>
                <w:lang w:val="en-US"/>
              </w:rPr>
            </w:pPr>
          </w:p>
        </w:tc>
        <w:tc>
          <w:tcPr>
            <w:tcW w:w="709" w:type="dxa"/>
          </w:tcPr>
          <w:p w14:paraId="24C428AF" w14:textId="77777777" w:rsidR="005B5532" w:rsidRPr="00FE760F" w:rsidRDefault="005B5532" w:rsidP="007274DE">
            <w:pPr>
              <w:pStyle w:val="TAC"/>
              <w:keepNext w:val="0"/>
              <w:keepLines w:val="0"/>
              <w:rPr>
                <w:lang w:val="en-US"/>
              </w:rPr>
            </w:pPr>
          </w:p>
        </w:tc>
        <w:tc>
          <w:tcPr>
            <w:tcW w:w="706" w:type="dxa"/>
          </w:tcPr>
          <w:p w14:paraId="14598A42" w14:textId="77777777" w:rsidR="005B5532" w:rsidRPr="00FE760F" w:rsidRDefault="005B5532" w:rsidP="007274DE">
            <w:pPr>
              <w:pStyle w:val="TAC"/>
              <w:keepNext w:val="0"/>
              <w:keepLines w:val="0"/>
              <w:rPr>
                <w:lang w:val="en-US"/>
              </w:rPr>
            </w:pPr>
          </w:p>
        </w:tc>
        <w:tc>
          <w:tcPr>
            <w:tcW w:w="1131" w:type="dxa"/>
            <w:vAlign w:val="center"/>
          </w:tcPr>
          <w:p w14:paraId="4A19C0CC" w14:textId="77777777" w:rsidR="005B5532" w:rsidRPr="00FE760F" w:rsidRDefault="005B5532" w:rsidP="007274DE">
            <w:pPr>
              <w:pStyle w:val="TAC"/>
              <w:keepNext w:val="0"/>
              <w:keepLines w:val="0"/>
              <w:rPr>
                <w:lang w:val="en-US"/>
              </w:rPr>
            </w:pPr>
          </w:p>
        </w:tc>
        <w:tc>
          <w:tcPr>
            <w:tcW w:w="709" w:type="dxa"/>
            <w:vAlign w:val="center"/>
          </w:tcPr>
          <w:p w14:paraId="59061C23" w14:textId="77777777" w:rsidR="005B5532" w:rsidRPr="00FE760F" w:rsidRDefault="005B5532" w:rsidP="007274DE">
            <w:pPr>
              <w:pStyle w:val="TAC"/>
              <w:keepNext w:val="0"/>
              <w:keepLines w:val="0"/>
              <w:rPr>
                <w:lang w:val="en-US"/>
              </w:rPr>
            </w:pPr>
          </w:p>
        </w:tc>
      </w:tr>
      <w:tr w:rsidR="005B5532" w:rsidRPr="00FE760F" w14:paraId="3E58FAC0" w14:textId="77777777" w:rsidTr="007274DE">
        <w:trPr>
          <w:tblHeader/>
          <w:jc w:val="center"/>
        </w:trPr>
        <w:tc>
          <w:tcPr>
            <w:tcW w:w="1819" w:type="dxa"/>
            <w:vAlign w:val="center"/>
          </w:tcPr>
          <w:p w14:paraId="6F632EBC" w14:textId="77777777" w:rsidR="005B5532" w:rsidRPr="00FE760F" w:rsidRDefault="005B5532" w:rsidP="007274DE">
            <w:pPr>
              <w:pStyle w:val="TAC"/>
              <w:keepNext w:val="0"/>
              <w:keepLines w:val="0"/>
              <w:rPr>
                <w:rFonts w:cs="Arial"/>
                <w:szCs w:val="18"/>
                <w:lang w:val="sv-SE"/>
              </w:rPr>
            </w:pPr>
          </w:p>
        </w:tc>
        <w:tc>
          <w:tcPr>
            <w:tcW w:w="1102" w:type="dxa"/>
            <w:vAlign w:val="center"/>
          </w:tcPr>
          <w:p w14:paraId="4B04D490"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35B724E" w14:textId="77777777" w:rsidR="005B5532" w:rsidRPr="00FE760F" w:rsidRDefault="005B5532" w:rsidP="007274DE">
            <w:pPr>
              <w:pStyle w:val="TAC"/>
              <w:keepNext w:val="0"/>
              <w:keepLines w:val="0"/>
              <w:rPr>
                <w:rFonts w:cs="Arial"/>
                <w:szCs w:val="18"/>
              </w:rPr>
            </w:pPr>
          </w:p>
        </w:tc>
        <w:tc>
          <w:tcPr>
            <w:tcW w:w="2118" w:type="dxa"/>
            <w:gridSpan w:val="7"/>
            <w:vAlign w:val="center"/>
          </w:tcPr>
          <w:p w14:paraId="363CD395" w14:textId="77777777" w:rsidR="005B5532" w:rsidRPr="00FE760F" w:rsidRDefault="005B5532" w:rsidP="007274DE">
            <w:pPr>
              <w:pStyle w:val="TAC"/>
              <w:keepNext w:val="0"/>
              <w:keepLines w:val="0"/>
              <w:rPr>
                <w:bCs/>
                <w:szCs w:val="18"/>
                <w:lang w:val="en-US"/>
              </w:rPr>
            </w:pPr>
          </w:p>
        </w:tc>
        <w:tc>
          <w:tcPr>
            <w:tcW w:w="717" w:type="dxa"/>
            <w:vAlign w:val="center"/>
          </w:tcPr>
          <w:p w14:paraId="568DCC46" w14:textId="77777777" w:rsidR="005B5532" w:rsidRPr="00FE760F" w:rsidRDefault="005B5532" w:rsidP="007274DE">
            <w:pPr>
              <w:pStyle w:val="TAC"/>
              <w:keepNext w:val="0"/>
              <w:keepLines w:val="0"/>
              <w:rPr>
                <w:bCs/>
                <w:szCs w:val="18"/>
                <w:lang w:val="en-US"/>
              </w:rPr>
            </w:pPr>
          </w:p>
        </w:tc>
        <w:tc>
          <w:tcPr>
            <w:tcW w:w="712" w:type="dxa"/>
            <w:vAlign w:val="center"/>
          </w:tcPr>
          <w:p w14:paraId="18E28EC5" w14:textId="77777777" w:rsidR="005B5532" w:rsidRPr="00FE760F" w:rsidRDefault="005B5532" w:rsidP="007274DE">
            <w:pPr>
              <w:pStyle w:val="TAC"/>
              <w:keepNext w:val="0"/>
              <w:keepLines w:val="0"/>
              <w:rPr>
                <w:bCs/>
                <w:szCs w:val="18"/>
                <w:lang w:val="en-US"/>
              </w:rPr>
            </w:pPr>
          </w:p>
        </w:tc>
        <w:tc>
          <w:tcPr>
            <w:tcW w:w="709" w:type="dxa"/>
            <w:vAlign w:val="center"/>
          </w:tcPr>
          <w:p w14:paraId="468BE047" w14:textId="77777777" w:rsidR="005B5532" w:rsidRPr="00FE760F" w:rsidRDefault="005B5532" w:rsidP="007274DE">
            <w:pPr>
              <w:pStyle w:val="TAC"/>
              <w:keepNext w:val="0"/>
              <w:keepLines w:val="0"/>
              <w:rPr>
                <w:bCs/>
                <w:szCs w:val="18"/>
                <w:lang w:val="en-US"/>
              </w:rPr>
            </w:pPr>
          </w:p>
        </w:tc>
        <w:tc>
          <w:tcPr>
            <w:tcW w:w="709" w:type="dxa"/>
            <w:vAlign w:val="center"/>
          </w:tcPr>
          <w:p w14:paraId="7F27CCEB" w14:textId="77777777" w:rsidR="005B5532" w:rsidRPr="00FE760F" w:rsidRDefault="005B5532" w:rsidP="007274DE">
            <w:pPr>
              <w:pStyle w:val="TAC"/>
              <w:keepNext w:val="0"/>
              <w:keepLines w:val="0"/>
              <w:rPr>
                <w:bCs/>
                <w:szCs w:val="18"/>
                <w:lang w:val="en-US"/>
              </w:rPr>
            </w:pPr>
          </w:p>
        </w:tc>
        <w:tc>
          <w:tcPr>
            <w:tcW w:w="710" w:type="dxa"/>
            <w:vAlign w:val="center"/>
          </w:tcPr>
          <w:p w14:paraId="34ED5E5D" w14:textId="77777777" w:rsidR="005B5532" w:rsidRPr="00FE760F" w:rsidRDefault="005B5532" w:rsidP="007274DE">
            <w:pPr>
              <w:pStyle w:val="TAC"/>
              <w:keepNext w:val="0"/>
              <w:keepLines w:val="0"/>
              <w:rPr>
                <w:bCs/>
                <w:szCs w:val="18"/>
                <w:lang w:val="en-US"/>
              </w:rPr>
            </w:pPr>
          </w:p>
        </w:tc>
        <w:tc>
          <w:tcPr>
            <w:tcW w:w="709" w:type="dxa"/>
          </w:tcPr>
          <w:p w14:paraId="1149ED88" w14:textId="77777777" w:rsidR="005B5532" w:rsidRPr="00FE760F" w:rsidRDefault="005B5532" w:rsidP="007274DE">
            <w:pPr>
              <w:pStyle w:val="TAC"/>
              <w:keepNext w:val="0"/>
              <w:keepLines w:val="0"/>
              <w:rPr>
                <w:lang w:val="en-US"/>
              </w:rPr>
            </w:pPr>
          </w:p>
        </w:tc>
        <w:tc>
          <w:tcPr>
            <w:tcW w:w="709" w:type="dxa"/>
          </w:tcPr>
          <w:p w14:paraId="5C2A226B" w14:textId="77777777" w:rsidR="005B5532" w:rsidRPr="00FE760F" w:rsidRDefault="005B5532" w:rsidP="007274DE">
            <w:pPr>
              <w:pStyle w:val="TAC"/>
              <w:keepNext w:val="0"/>
              <w:keepLines w:val="0"/>
              <w:rPr>
                <w:lang w:val="en-US"/>
              </w:rPr>
            </w:pPr>
          </w:p>
        </w:tc>
        <w:tc>
          <w:tcPr>
            <w:tcW w:w="706" w:type="dxa"/>
          </w:tcPr>
          <w:p w14:paraId="57773C8F" w14:textId="77777777" w:rsidR="005B5532" w:rsidRPr="00FE760F" w:rsidRDefault="005B5532" w:rsidP="007274DE">
            <w:pPr>
              <w:pStyle w:val="TAC"/>
              <w:keepNext w:val="0"/>
              <w:keepLines w:val="0"/>
              <w:rPr>
                <w:lang w:val="en-US"/>
              </w:rPr>
            </w:pPr>
          </w:p>
        </w:tc>
        <w:tc>
          <w:tcPr>
            <w:tcW w:w="1131" w:type="dxa"/>
            <w:vAlign w:val="center"/>
          </w:tcPr>
          <w:p w14:paraId="145B240D" w14:textId="77777777" w:rsidR="005B5532" w:rsidRPr="00FE760F" w:rsidRDefault="005B5532" w:rsidP="007274DE">
            <w:pPr>
              <w:pStyle w:val="TAC"/>
              <w:keepNext w:val="0"/>
              <w:keepLines w:val="0"/>
              <w:rPr>
                <w:lang w:val="en-US"/>
              </w:rPr>
            </w:pPr>
          </w:p>
        </w:tc>
        <w:tc>
          <w:tcPr>
            <w:tcW w:w="709" w:type="dxa"/>
            <w:vAlign w:val="center"/>
          </w:tcPr>
          <w:p w14:paraId="0782C1FF" w14:textId="77777777" w:rsidR="005B5532" w:rsidRPr="00FE760F" w:rsidRDefault="005B5532" w:rsidP="007274DE">
            <w:pPr>
              <w:pStyle w:val="TAC"/>
              <w:keepNext w:val="0"/>
              <w:keepLines w:val="0"/>
              <w:rPr>
                <w:lang w:val="en-US"/>
              </w:rPr>
            </w:pPr>
          </w:p>
        </w:tc>
      </w:tr>
      <w:tr w:rsidR="005B5532" w:rsidRPr="00FE760F" w14:paraId="1B36F4B5" w14:textId="77777777" w:rsidTr="007274DE">
        <w:trPr>
          <w:tblHeader/>
          <w:jc w:val="center"/>
        </w:trPr>
        <w:tc>
          <w:tcPr>
            <w:tcW w:w="1819" w:type="dxa"/>
            <w:vAlign w:val="center"/>
          </w:tcPr>
          <w:p w14:paraId="76986A8B" w14:textId="77777777" w:rsidR="005B5532" w:rsidRPr="00FE760F" w:rsidRDefault="005B5532" w:rsidP="007274DE">
            <w:pPr>
              <w:pStyle w:val="TAC"/>
              <w:keepNext w:val="0"/>
              <w:keepLines w:val="0"/>
              <w:rPr>
                <w:rFonts w:cs="Arial"/>
                <w:szCs w:val="18"/>
                <w:lang w:val="sv-SE"/>
              </w:rPr>
            </w:pPr>
          </w:p>
        </w:tc>
        <w:tc>
          <w:tcPr>
            <w:tcW w:w="1102" w:type="dxa"/>
            <w:vAlign w:val="center"/>
          </w:tcPr>
          <w:p w14:paraId="503C4BAF"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343055B6" w14:textId="77777777" w:rsidR="005B5532" w:rsidRPr="00FE760F" w:rsidRDefault="005B5532" w:rsidP="007274DE">
            <w:pPr>
              <w:pStyle w:val="TAC"/>
              <w:keepNext w:val="0"/>
              <w:keepLines w:val="0"/>
              <w:rPr>
                <w:rFonts w:cs="Arial"/>
                <w:szCs w:val="18"/>
              </w:rPr>
            </w:pPr>
          </w:p>
        </w:tc>
        <w:tc>
          <w:tcPr>
            <w:tcW w:w="2141" w:type="dxa"/>
            <w:gridSpan w:val="6"/>
            <w:vAlign w:val="center"/>
          </w:tcPr>
          <w:p w14:paraId="3D54F87D" w14:textId="77777777" w:rsidR="005B5532" w:rsidRPr="00FE760F" w:rsidRDefault="005B5532" w:rsidP="007274DE">
            <w:pPr>
              <w:pStyle w:val="TAC"/>
              <w:keepNext w:val="0"/>
              <w:keepLines w:val="0"/>
              <w:rPr>
                <w:bCs/>
                <w:szCs w:val="18"/>
                <w:lang w:val="en-US"/>
              </w:rPr>
            </w:pPr>
          </w:p>
        </w:tc>
        <w:tc>
          <w:tcPr>
            <w:tcW w:w="712" w:type="dxa"/>
            <w:vAlign w:val="center"/>
          </w:tcPr>
          <w:p w14:paraId="7FCDB749" w14:textId="77777777" w:rsidR="005B5532" w:rsidRPr="00FE760F" w:rsidRDefault="005B5532" w:rsidP="007274DE">
            <w:pPr>
              <w:pStyle w:val="TAC"/>
              <w:keepNext w:val="0"/>
              <w:keepLines w:val="0"/>
              <w:rPr>
                <w:bCs/>
                <w:szCs w:val="18"/>
                <w:lang w:val="en-US"/>
              </w:rPr>
            </w:pPr>
          </w:p>
        </w:tc>
        <w:tc>
          <w:tcPr>
            <w:tcW w:w="709" w:type="dxa"/>
            <w:vAlign w:val="center"/>
          </w:tcPr>
          <w:p w14:paraId="11FD7098" w14:textId="77777777" w:rsidR="005B5532" w:rsidRPr="00FE760F" w:rsidRDefault="005B5532" w:rsidP="007274DE">
            <w:pPr>
              <w:pStyle w:val="TAC"/>
              <w:keepNext w:val="0"/>
              <w:keepLines w:val="0"/>
              <w:rPr>
                <w:bCs/>
                <w:szCs w:val="18"/>
                <w:lang w:val="en-US"/>
              </w:rPr>
            </w:pPr>
          </w:p>
        </w:tc>
        <w:tc>
          <w:tcPr>
            <w:tcW w:w="709" w:type="dxa"/>
            <w:vAlign w:val="center"/>
          </w:tcPr>
          <w:p w14:paraId="42D54179" w14:textId="77777777" w:rsidR="005B5532" w:rsidRPr="00FE760F" w:rsidRDefault="005B5532" w:rsidP="007274DE">
            <w:pPr>
              <w:pStyle w:val="TAC"/>
              <w:keepNext w:val="0"/>
              <w:keepLines w:val="0"/>
              <w:rPr>
                <w:bCs/>
                <w:szCs w:val="18"/>
                <w:lang w:val="en-US"/>
              </w:rPr>
            </w:pPr>
          </w:p>
        </w:tc>
        <w:tc>
          <w:tcPr>
            <w:tcW w:w="710" w:type="dxa"/>
            <w:vAlign w:val="center"/>
          </w:tcPr>
          <w:p w14:paraId="0A3D9906" w14:textId="77777777" w:rsidR="005B5532" w:rsidRPr="00FE760F" w:rsidRDefault="005B5532" w:rsidP="007274DE">
            <w:pPr>
              <w:pStyle w:val="TAC"/>
              <w:keepNext w:val="0"/>
              <w:keepLines w:val="0"/>
              <w:rPr>
                <w:bCs/>
                <w:szCs w:val="18"/>
                <w:lang w:val="en-US"/>
              </w:rPr>
            </w:pPr>
          </w:p>
        </w:tc>
        <w:tc>
          <w:tcPr>
            <w:tcW w:w="709" w:type="dxa"/>
          </w:tcPr>
          <w:p w14:paraId="78243B64" w14:textId="77777777" w:rsidR="005B5532" w:rsidRPr="00FE760F" w:rsidRDefault="005B5532" w:rsidP="007274DE">
            <w:pPr>
              <w:pStyle w:val="TAC"/>
              <w:keepNext w:val="0"/>
              <w:keepLines w:val="0"/>
              <w:rPr>
                <w:lang w:val="en-US"/>
              </w:rPr>
            </w:pPr>
          </w:p>
        </w:tc>
        <w:tc>
          <w:tcPr>
            <w:tcW w:w="709" w:type="dxa"/>
          </w:tcPr>
          <w:p w14:paraId="21075EB8" w14:textId="77777777" w:rsidR="005B5532" w:rsidRPr="00FE760F" w:rsidRDefault="005B5532" w:rsidP="007274DE">
            <w:pPr>
              <w:pStyle w:val="TAC"/>
              <w:keepNext w:val="0"/>
              <w:keepLines w:val="0"/>
              <w:rPr>
                <w:lang w:val="en-US"/>
              </w:rPr>
            </w:pPr>
          </w:p>
        </w:tc>
        <w:tc>
          <w:tcPr>
            <w:tcW w:w="706" w:type="dxa"/>
          </w:tcPr>
          <w:p w14:paraId="32C98832" w14:textId="77777777" w:rsidR="005B5532" w:rsidRPr="00FE760F" w:rsidRDefault="005B5532" w:rsidP="007274DE">
            <w:pPr>
              <w:pStyle w:val="TAC"/>
              <w:keepNext w:val="0"/>
              <w:keepLines w:val="0"/>
              <w:rPr>
                <w:lang w:val="en-US"/>
              </w:rPr>
            </w:pPr>
          </w:p>
        </w:tc>
        <w:tc>
          <w:tcPr>
            <w:tcW w:w="1131" w:type="dxa"/>
            <w:vAlign w:val="center"/>
          </w:tcPr>
          <w:p w14:paraId="787AA759" w14:textId="77777777" w:rsidR="005B5532" w:rsidRPr="00FE760F" w:rsidRDefault="005B5532" w:rsidP="007274DE">
            <w:pPr>
              <w:pStyle w:val="TAC"/>
              <w:keepNext w:val="0"/>
              <w:keepLines w:val="0"/>
              <w:rPr>
                <w:lang w:val="en-US"/>
              </w:rPr>
            </w:pPr>
          </w:p>
        </w:tc>
        <w:tc>
          <w:tcPr>
            <w:tcW w:w="709" w:type="dxa"/>
            <w:vAlign w:val="center"/>
          </w:tcPr>
          <w:p w14:paraId="14730296" w14:textId="77777777" w:rsidR="005B5532" w:rsidRPr="00FE760F" w:rsidRDefault="005B5532" w:rsidP="007274DE">
            <w:pPr>
              <w:pStyle w:val="TAC"/>
              <w:keepNext w:val="0"/>
              <w:keepLines w:val="0"/>
              <w:rPr>
                <w:lang w:val="en-US"/>
              </w:rPr>
            </w:pPr>
          </w:p>
        </w:tc>
      </w:tr>
      <w:tr w:rsidR="005B5532" w:rsidRPr="00FE760F" w14:paraId="6D9AD449" w14:textId="77777777" w:rsidTr="007274DE">
        <w:trPr>
          <w:tblHeader/>
          <w:jc w:val="center"/>
        </w:trPr>
        <w:tc>
          <w:tcPr>
            <w:tcW w:w="1819" w:type="dxa"/>
            <w:vAlign w:val="center"/>
          </w:tcPr>
          <w:p w14:paraId="265690C8" w14:textId="77777777" w:rsidR="005B5532" w:rsidRPr="00FE760F" w:rsidRDefault="005B5532" w:rsidP="007274DE">
            <w:pPr>
              <w:pStyle w:val="TAC"/>
              <w:keepNext w:val="0"/>
              <w:keepLines w:val="0"/>
              <w:rPr>
                <w:rFonts w:cs="Arial"/>
                <w:szCs w:val="18"/>
                <w:lang w:val="sv-SE"/>
              </w:rPr>
            </w:pPr>
          </w:p>
        </w:tc>
        <w:tc>
          <w:tcPr>
            <w:tcW w:w="1102" w:type="dxa"/>
            <w:vAlign w:val="center"/>
          </w:tcPr>
          <w:p w14:paraId="61FD1801"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458EC5EA" w14:textId="77777777" w:rsidR="005B5532" w:rsidRPr="00FE760F" w:rsidRDefault="005B5532" w:rsidP="007274DE">
            <w:pPr>
              <w:pStyle w:val="TAC"/>
              <w:keepNext w:val="0"/>
              <w:keepLines w:val="0"/>
              <w:rPr>
                <w:bCs/>
                <w:szCs w:val="18"/>
                <w:lang w:val="en-US"/>
              </w:rPr>
            </w:pPr>
          </w:p>
        </w:tc>
        <w:tc>
          <w:tcPr>
            <w:tcW w:w="2141" w:type="dxa"/>
            <w:gridSpan w:val="4"/>
            <w:vAlign w:val="center"/>
          </w:tcPr>
          <w:p w14:paraId="114B7CE6" w14:textId="77777777" w:rsidR="005B5532" w:rsidRPr="00FE760F" w:rsidRDefault="005B5532" w:rsidP="007274DE">
            <w:pPr>
              <w:pStyle w:val="TAC"/>
              <w:keepNext w:val="0"/>
              <w:keepLines w:val="0"/>
              <w:rPr>
                <w:bCs/>
                <w:szCs w:val="18"/>
                <w:lang w:val="en-US"/>
              </w:rPr>
            </w:pPr>
          </w:p>
        </w:tc>
        <w:tc>
          <w:tcPr>
            <w:tcW w:w="709" w:type="dxa"/>
            <w:vAlign w:val="center"/>
          </w:tcPr>
          <w:p w14:paraId="180343B2" w14:textId="77777777" w:rsidR="005B5532" w:rsidRPr="00FE760F" w:rsidRDefault="005B5532" w:rsidP="007274DE">
            <w:pPr>
              <w:pStyle w:val="TAC"/>
              <w:keepNext w:val="0"/>
              <w:keepLines w:val="0"/>
              <w:rPr>
                <w:bCs/>
                <w:szCs w:val="18"/>
                <w:lang w:val="en-US"/>
              </w:rPr>
            </w:pPr>
          </w:p>
        </w:tc>
        <w:tc>
          <w:tcPr>
            <w:tcW w:w="709" w:type="dxa"/>
            <w:vAlign w:val="center"/>
          </w:tcPr>
          <w:p w14:paraId="5048C9B9" w14:textId="77777777" w:rsidR="005B5532" w:rsidRPr="00FE760F" w:rsidRDefault="005B5532" w:rsidP="007274DE">
            <w:pPr>
              <w:pStyle w:val="TAC"/>
              <w:keepNext w:val="0"/>
              <w:keepLines w:val="0"/>
              <w:rPr>
                <w:bCs/>
                <w:szCs w:val="18"/>
                <w:lang w:val="en-US"/>
              </w:rPr>
            </w:pPr>
          </w:p>
        </w:tc>
        <w:tc>
          <w:tcPr>
            <w:tcW w:w="710" w:type="dxa"/>
            <w:vAlign w:val="center"/>
          </w:tcPr>
          <w:p w14:paraId="136F91AE" w14:textId="77777777" w:rsidR="005B5532" w:rsidRPr="00FE760F" w:rsidRDefault="005B5532" w:rsidP="007274DE">
            <w:pPr>
              <w:pStyle w:val="TAC"/>
              <w:keepNext w:val="0"/>
              <w:keepLines w:val="0"/>
              <w:rPr>
                <w:bCs/>
                <w:szCs w:val="18"/>
                <w:lang w:val="en-US"/>
              </w:rPr>
            </w:pPr>
          </w:p>
        </w:tc>
        <w:tc>
          <w:tcPr>
            <w:tcW w:w="709" w:type="dxa"/>
          </w:tcPr>
          <w:p w14:paraId="3A348106" w14:textId="77777777" w:rsidR="005B5532" w:rsidRPr="00FE760F" w:rsidRDefault="005B5532" w:rsidP="007274DE">
            <w:pPr>
              <w:pStyle w:val="TAC"/>
              <w:keepNext w:val="0"/>
              <w:keepLines w:val="0"/>
              <w:rPr>
                <w:lang w:val="en-US"/>
              </w:rPr>
            </w:pPr>
          </w:p>
        </w:tc>
        <w:tc>
          <w:tcPr>
            <w:tcW w:w="709" w:type="dxa"/>
          </w:tcPr>
          <w:p w14:paraId="0B46A198" w14:textId="77777777" w:rsidR="005B5532" w:rsidRPr="00FE760F" w:rsidRDefault="005B5532" w:rsidP="007274DE">
            <w:pPr>
              <w:pStyle w:val="TAC"/>
              <w:keepNext w:val="0"/>
              <w:keepLines w:val="0"/>
              <w:rPr>
                <w:lang w:val="en-US"/>
              </w:rPr>
            </w:pPr>
          </w:p>
        </w:tc>
        <w:tc>
          <w:tcPr>
            <w:tcW w:w="706" w:type="dxa"/>
          </w:tcPr>
          <w:p w14:paraId="2FB1F29A" w14:textId="77777777" w:rsidR="005B5532" w:rsidRPr="00FE760F" w:rsidRDefault="005B5532" w:rsidP="007274DE">
            <w:pPr>
              <w:pStyle w:val="TAC"/>
              <w:keepNext w:val="0"/>
              <w:keepLines w:val="0"/>
              <w:rPr>
                <w:lang w:val="en-US"/>
              </w:rPr>
            </w:pPr>
          </w:p>
        </w:tc>
        <w:tc>
          <w:tcPr>
            <w:tcW w:w="1131" w:type="dxa"/>
            <w:vAlign w:val="center"/>
          </w:tcPr>
          <w:p w14:paraId="58B4C221" w14:textId="77777777" w:rsidR="005B5532" w:rsidRPr="00FE760F" w:rsidRDefault="005B5532" w:rsidP="007274DE">
            <w:pPr>
              <w:pStyle w:val="TAC"/>
              <w:keepNext w:val="0"/>
              <w:keepLines w:val="0"/>
              <w:rPr>
                <w:lang w:val="en-US"/>
              </w:rPr>
            </w:pPr>
          </w:p>
        </w:tc>
        <w:tc>
          <w:tcPr>
            <w:tcW w:w="709" w:type="dxa"/>
            <w:vAlign w:val="center"/>
          </w:tcPr>
          <w:p w14:paraId="29885111" w14:textId="77777777" w:rsidR="005B5532" w:rsidRPr="00FE760F" w:rsidRDefault="005B5532" w:rsidP="007274DE">
            <w:pPr>
              <w:pStyle w:val="TAC"/>
              <w:keepNext w:val="0"/>
              <w:keepLines w:val="0"/>
              <w:rPr>
                <w:lang w:val="en-US"/>
              </w:rPr>
            </w:pPr>
          </w:p>
        </w:tc>
      </w:tr>
      <w:tr w:rsidR="005B5532" w:rsidRPr="00FE760F" w14:paraId="57A1C859" w14:textId="77777777" w:rsidTr="007274DE">
        <w:trPr>
          <w:tblHeader/>
          <w:jc w:val="center"/>
        </w:trPr>
        <w:tc>
          <w:tcPr>
            <w:tcW w:w="1819" w:type="dxa"/>
            <w:vAlign w:val="center"/>
          </w:tcPr>
          <w:p w14:paraId="67CEEFED" w14:textId="77777777" w:rsidR="005B5532" w:rsidRPr="00FE760F" w:rsidRDefault="005B5532" w:rsidP="007274DE">
            <w:pPr>
              <w:pStyle w:val="TAC"/>
              <w:keepNext w:val="0"/>
              <w:keepLines w:val="0"/>
              <w:rPr>
                <w:rFonts w:cs="Arial"/>
                <w:szCs w:val="18"/>
                <w:lang w:val="sv-SE"/>
              </w:rPr>
            </w:pPr>
          </w:p>
        </w:tc>
        <w:tc>
          <w:tcPr>
            <w:tcW w:w="1102" w:type="dxa"/>
            <w:vAlign w:val="center"/>
          </w:tcPr>
          <w:p w14:paraId="08D737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36EADFF"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0815E821" w14:textId="77777777" w:rsidR="005B5532" w:rsidRPr="00FE760F" w:rsidRDefault="005B5532" w:rsidP="007274DE">
            <w:pPr>
              <w:pStyle w:val="TAC"/>
              <w:keepNext w:val="0"/>
              <w:keepLines w:val="0"/>
              <w:rPr>
                <w:bCs/>
                <w:szCs w:val="18"/>
                <w:lang w:val="en-US"/>
              </w:rPr>
            </w:pPr>
          </w:p>
        </w:tc>
        <w:tc>
          <w:tcPr>
            <w:tcW w:w="717" w:type="dxa"/>
            <w:vAlign w:val="center"/>
          </w:tcPr>
          <w:p w14:paraId="4B770152" w14:textId="77777777" w:rsidR="005B5532" w:rsidRPr="00FE760F" w:rsidRDefault="005B5532" w:rsidP="007274DE">
            <w:pPr>
              <w:pStyle w:val="TAC"/>
              <w:keepNext w:val="0"/>
              <w:keepLines w:val="0"/>
              <w:rPr>
                <w:bCs/>
                <w:szCs w:val="18"/>
                <w:lang w:val="en-US"/>
              </w:rPr>
            </w:pPr>
          </w:p>
        </w:tc>
        <w:tc>
          <w:tcPr>
            <w:tcW w:w="712" w:type="dxa"/>
            <w:vAlign w:val="center"/>
          </w:tcPr>
          <w:p w14:paraId="2F7A7DA2" w14:textId="77777777" w:rsidR="005B5532" w:rsidRPr="00FE760F" w:rsidRDefault="005B5532" w:rsidP="007274DE">
            <w:pPr>
              <w:pStyle w:val="TAC"/>
              <w:keepNext w:val="0"/>
              <w:keepLines w:val="0"/>
              <w:rPr>
                <w:bCs/>
                <w:szCs w:val="18"/>
                <w:lang w:val="en-US"/>
              </w:rPr>
            </w:pPr>
          </w:p>
        </w:tc>
        <w:tc>
          <w:tcPr>
            <w:tcW w:w="709" w:type="dxa"/>
            <w:vAlign w:val="center"/>
          </w:tcPr>
          <w:p w14:paraId="09327756" w14:textId="77777777" w:rsidR="005B5532" w:rsidRPr="00FE760F" w:rsidRDefault="005B5532" w:rsidP="007274DE">
            <w:pPr>
              <w:pStyle w:val="TAC"/>
              <w:keepNext w:val="0"/>
              <w:keepLines w:val="0"/>
              <w:rPr>
                <w:bCs/>
                <w:szCs w:val="18"/>
                <w:lang w:val="en-US"/>
              </w:rPr>
            </w:pPr>
          </w:p>
        </w:tc>
        <w:tc>
          <w:tcPr>
            <w:tcW w:w="709" w:type="dxa"/>
            <w:vAlign w:val="center"/>
          </w:tcPr>
          <w:p w14:paraId="7018DCA8" w14:textId="77777777" w:rsidR="005B5532" w:rsidRPr="00FE760F" w:rsidRDefault="005B5532" w:rsidP="007274DE">
            <w:pPr>
              <w:pStyle w:val="TAC"/>
              <w:keepNext w:val="0"/>
              <w:keepLines w:val="0"/>
              <w:rPr>
                <w:bCs/>
                <w:szCs w:val="18"/>
                <w:lang w:val="en-US"/>
              </w:rPr>
            </w:pPr>
          </w:p>
        </w:tc>
        <w:tc>
          <w:tcPr>
            <w:tcW w:w="710" w:type="dxa"/>
            <w:vAlign w:val="center"/>
          </w:tcPr>
          <w:p w14:paraId="04D5FEA3" w14:textId="77777777" w:rsidR="005B5532" w:rsidRPr="00FE760F" w:rsidRDefault="005B5532" w:rsidP="007274DE">
            <w:pPr>
              <w:pStyle w:val="TAC"/>
              <w:keepNext w:val="0"/>
              <w:keepLines w:val="0"/>
              <w:rPr>
                <w:bCs/>
                <w:szCs w:val="18"/>
                <w:lang w:val="en-US"/>
              </w:rPr>
            </w:pPr>
          </w:p>
        </w:tc>
        <w:tc>
          <w:tcPr>
            <w:tcW w:w="709" w:type="dxa"/>
          </w:tcPr>
          <w:p w14:paraId="20967262" w14:textId="77777777" w:rsidR="005B5532" w:rsidRPr="00FE760F" w:rsidRDefault="005B5532" w:rsidP="007274DE">
            <w:pPr>
              <w:pStyle w:val="TAC"/>
              <w:keepNext w:val="0"/>
              <w:keepLines w:val="0"/>
              <w:rPr>
                <w:lang w:val="en-US"/>
              </w:rPr>
            </w:pPr>
          </w:p>
        </w:tc>
        <w:tc>
          <w:tcPr>
            <w:tcW w:w="709" w:type="dxa"/>
          </w:tcPr>
          <w:p w14:paraId="46AED1CC" w14:textId="77777777" w:rsidR="005B5532" w:rsidRPr="00FE760F" w:rsidRDefault="005B5532" w:rsidP="007274DE">
            <w:pPr>
              <w:pStyle w:val="TAC"/>
              <w:keepNext w:val="0"/>
              <w:keepLines w:val="0"/>
              <w:rPr>
                <w:lang w:val="en-US"/>
              </w:rPr>
            </w:pPr>
          </w:p>
        </w:tc>
        <w:tc>
          <w:tcPr>
            <w:tcW w:w="706" w:type="dxa"/>
          </w:tcPr>
          <w:p w14:paraId="3BB361CA" w14:textId="77777777" w:rsidR="005B5532" w:rsidRPr="00FE760F" w:rsidRDefault="005B5532" w:rsidP="007274DE">
            <w:pPr>
              <w:pStyle w:val="TAC"/>
              <w:keepNext w:val="0"/>
              <w:keepLines w:val="0"/>
              <w:rPr>
                <w:lang w:val="en-US"/>
              </w:rPr>
            </w:pPr>
          </w:p>
        </w:tc>
        <w:tc>
          <w:tcPr>
            <w:tcW w:w="1131" w:type="dxa"/>
            <w:vAlign w:val="center"/>
          </w:tcPr>
          <w:p w14:paraId="6BBB64B0" w14:textId="77777777" w:rsidR="005B5532" w:rsidRPr="00FE760F" w:rsidRDefault="005B5532" w:rsidP="007274DE">
            <w:pPr>
              <w:pStyle w:val="TAC"/>
              <w:keepNext w:val="0"/>
              <w:keepLines w:val="0"/>
              <w:rPr>
                <w:bCs/>
                <w:szCs w:val="18"/>
                <w:lang w:val="en-US"/>
              </w:rPr>
            </w:pPr>
          </w:p>
        </w:tc>
        <w:tc>
          <w:tcPr>
            <w:tcW w:w="709" w:type="dxa"/>
            <w:vAlign w:val="center"/>
          </w:tcPr>
          <w:p w14:paraId="0F1299C5" w14:textId="77777777" w:rsidR="005B5532" w:rsidRPr="00FE760F" w:rsidRDefault="005B5532" w:rsidP="007274DE">
            <w:pPr>
              <w:pStyle w:val="TAC"/>
              <w:keepNext w:val="0"/>
              <w:keepLines w:val="0"/>
              <w:rPr>
                <w:lang w:val="en-US"/>
              </w:rPr>
            </w:pPr>
          </w:p>
        </w:tc>
      </w:tr>
      <w:tr w:rsidR="005B5532" w:rsidRPr="00FE760F" w14:paraId="549B7D33" w14:textId="77777777" w:rsidTr="007274DE">
        <w:trPr>
          <w:tblHeader/>
          <w:jc w:val="center"/>
        </w:trPr>
        <w:tc>
          <w:tcPr>
            <w:tcW w:w="1819" w:type="dxa"/>
            <w:vAlign w:val="center"/>
          </w:tcPr>
          <w:p w14:paraId="748FD77E" w14:textId="77777777" w:rsidR="005B5532" w:rsidRPr="00FE760F" w:rsidRDefault="005B5532" w:rsidP="007274DE">
            <w:pPr>
              <w:pStyle w:val="TAC"/>
              <w:keepNext w:val="0"/>
              <w:keepLines w:val="0"/>
              <w:rPr>
                <w:rFonts w:cs="Arial"/>
                <w:szCs w:val="18"/>
                <w:lang w:val="sv-SE"/>
              </w:rPr>
            </w:pPr>
          </w:p>
        </w:tc>
        <w:tc>
          <w:tcPr>
            <w:tcW w:w="1102" w:type="dxa"/>
            <w:vAlign w:val="center"/>
          </w:tcPr>
          <w:p w14:paraId="4D4B02D2"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1B80A7B" w14:textId="77777777" w:rsidR="005B5532" w:rsidRPr="00FE760F" w:rsidRDefault="005B5532" w:rsidP="007274DE">
            <w:pPr>
              <w:pStyle w:val="TAC"/>
              <w:keepNext w:val="0"/>
              <w:keepLines w:val="0"/>
              <w:rPr>
                <w:lang w:val="en-US"/>
              </w:rPr>
            </w:pPr>
          </w:p>
        </w:tc>
        <w:tc>
          <w:tcPr>
            <w:tcW w:w="4404" w:type="dxa"/>
            <w:gridSpan w:val="10"/>
            <w:vAlign w:val="center"/>
          </w:tcPr>
          <w:p w14:paraId="1C76E282" w14:textId="77777777" w:rsidR="005B5532" w:rsidRPr="00FE760F" w:rsidRDefault="005B5532" w:rsidP="007274DE">
            <w:pPr>
              <w:pStyle w:val="TAC"/>
              <w:keepNext w:val="0"/>
              <w:keepLines w:val="0"/>
              <w:rPr>
                <w:bCs/>
                <w:szCs w:val="18"/>
                <w:lang w:val="en-US"/>
              </w:rPr>
            </w:pPr>
          </w:p>
        </w:tc>
        <w:tc>
          <w:tcPr>
            <w:tcW w:w="712" w:type="dxa"/>
            <w:vAlign w:val="center"/>
          </w:tcPr>
          <w:p w14:paraId="17DC5631" w14:textId="77777777" w:rsidR="005B5532" w:rsidRPr="00FE760F" w:rsidRDefault="005B5532" w:rsidP="007274DE">
            <w:pPr>
              <w:pStyle w:val="TAC"/>
              <w:keepNext w:val="0"/>
              <w:keepLines w:val="0"/>
              <w:rPr>
                <w:bCs/>
                <w:szCs w:val="18"/>
                <w:lang w:val="en-US"/>
              </w:rPr>
            </w:pPr>
          </w:p>
        </w:tc>
        <w:tc>
          <w:tcPr>
            <w:tcW w:w="709" w:type="dxa"/>
            <w:vAlign w:val="center"/>
          </w:tcPr>
          <w:p w14:paraId="7AE35BC8" w14:textId="77777777" w:rsidR="005B5532" w:rsidRPr="00FE760F" w:rsidRDefault="005B5532" w:rsidP="007274DE">
            <w:pPr>
              <w:pStyle w:val="TAC"/>
              <w:keepNext w:val="0"/>
              <w:keepLines w:val="0"/>
              <w:rPr>
                <w:bCs/>
                <w:szCs w:val="18"/>
                <w:lang w:val="en-US"/>
              </w:rPr>
            </w:pPr>
          </w:p>
        </w:tc>
        <w:tc>
          <w:tcPr>
            <w:tcW w:w="709" w:type="dxa"/>
            <w:vAlign w:val="center"/>
          </w:tcPr>
          <w:p w14:paraId="7F44FA85" w14:textId="77777777" w:rsidR="005B5532" w:rsidRPr="00FE760F" w:rsidRDefault="005B5532" w:rsidP="007274DE">
            <w:pPr>
              <w:pStyle w:val="TAC"/>
              <w:keepNext w:val="0"/>
              <w:keepLines w:val="0"/>
              <w:rPr>
                <w:bCs/>
                <w:szCs w:val="18"/>
                <w:lang w:val="en-US"/>
              </w:rPr>
            </w:pPr>
          </w:p>
        </w:tc>
        <w:tc>
          <w:tcPr>
            <w:tcW w:w="710" w:type="dxa"/>
            <w:vAlign w:val="center"/>
          </w:tcPr>
          <w:p w14:paraId="144BABB1" w14:textId="77777777" w:rsidR="005B5532" w:rsidRPr="00FE760F" w:rsidRDefault="005B5532" w:rsidP="007274DE">
            <w:pPr>
              <w:pStyle w:val="TAC"/>
              <w:keepNext w:val="0"/>
              <w:keepLines w:val="0"/>
              <w:rPr>
                <w:bCs/>
                <w:szCs w:val="18"/>
                <w:lang w:val="en-US"/>
              </w:rPr>
            </w:pPr>
          </w:p>
        </w:tc>
        <w:tc>
          <w:tcPr>
            <w:tcW w:w="709" w:type="dxa"/>
          </w:tcPr>
          <w:p w14:paraId="36066404" w14:textId="77777777" w:rsidR="005B5532" w:rsidRPr="00FE760F" w:rsidRDefault="005B5532" w:rsidP="007274DE">
            <w:pPr>
              <w:pStyle w:val="TAC"/>
              <w:keepNext w:val="0"/>
              <w:keepLines w:val="0"/>
              <w:rPr>
                <w:lang w:val="en-US"/>
              </w:rPr>
            </w:pPr>
          </w:p>
        </w:tc>
        <w:tc>
          <w:tcPr>
            <w:tcW w:w="709" w:type="dxa"/>
          </w:tcPr>
          <w:p w14:paraId="2E37C891" w14:textId="77777777" w:rsidR="005B5532" w:rsidRPr="00FE760F" w:rsidRDefault="005B5532" w:rsidP="007274DE">
            <w:pPr>
              <w:pStyle w:val="TAC"/>
              <w:keepNext w:val="0"/>
              <w:keepLines w:val="0"/>
              <w:rPr>
                <w:lang w:val="en-US"/>
              </w:rPr>
            </w:pPr>
          </w:p>
        </w:tc>
        <w:tc>
          <w:tcPr>
            <w:tcW w:w="706" w:type="dxa"/>
          </w:tcPr>
          <w:p w14:paraId="2D1637B9" w14:textId="77777777" w:rsidR="005B5532" w:rsidRPr="00FE760F" w:rsidRDefault="005B5532" w:rsidP="007274DE">
            <w:pPr>
              <w:pStyle w:val="TAC"/>
              <w:keepNext w:val="0"/>
              <w:keepLines w:val="0"/>
              <w:rPr>
                <w:lang w:val="en-US"/>
              </w:rPr>
            </w:pPr>
          </w:p>
        </w:tc>
        <w:tc>
          <w:tcPr>
            <w:tcW w:w="1131" w:type="dxa"/>
            <w:vAlign w:val="center"/>
          </w:tcPr>
          <w:p w14:paraId="48646DE7" w14:textId="77777777" w:rsidR="005B5532" w:rsidRPr="00FE760F" w:rsidRDefault="005B5532" w:rsidP="007274DE">
            <w:pPr>
              <w:pStyle w:val="TAC"/>
              <w:keepNext w:val="0"/>
              <w:keepLines w:val="0"/>
              <w:rPr>
                <w:bCs/>
                <w:szCs w:val="18"/>
                <w:lang w:val="en-US"/>
              </w:rPr>
            </w:pPr>
          </w:p>
        </w:tc>
        <w:tc>
          <w:tcPr>
            <w:tcW w:w="709" w:type="dxa"/>
            <w:vAlign w:val="center"/>
          </w:tcPr>
          <w:p w14:paraId="4FD90B83" w14:textId="77777777" w:rsidR="005B5532" w:rsidRPr="00FE760F" w:rsidRDefault="005B5532" w:rsidP="007274DE">
            <w:pPr>
              <w:pStyle w:val="TAC"/>
              <w:keepNext w:val="0"/>
              <w:keepLines w:val="0"/>
              <w:rPr>
                <w:lang w:val="en-US"/>
              </w:rPr>
            </w:pPr>
          </w:p>
        </w:tc>
      </w:tr>
      <w:tr w:rsidR="005B5532" w:rsidRPr="00FE760F" w14:paraId="63C308A9" w14:textId="77777777" w:rsidTr="007274DE">
        <w:trPr>
          <w:tblHeader/>
          <w:jc w:val="center"/>
        </w:trPr>
        <w:tc>
          <w:tcPr>
            <w:tcW w:w="1819" w:type="dxa"/>
            <w:vAlign w:val="center"/>
          </w:tcPr>
          <w:p w14:paraId="6C1EFAD8" w14:textId="77777777" w:rsidR="005B5532" w:rsidRPr="00FE760F" w:rsidRDefault="005B5532" w:rsidP="007274DE">
            <w:pPr>
              <w:pStyle w:val="TAC"/>
              <w:keepNext w:val="0"/>
              <w:keepLines w:val="0"/>
              <w:rPr>
                <w:rFonts w:cs="Arial"/>
                <w:szCs w:val="18"/>
                <w:lang w:val="sv-SE"/>
              </w:rPr>
            </w:pPr>
          </w:p>
        </w:tc>
        <w:tc>
          <w:tcPr>
            <w:tcW w:w="1102" w:type="dxa"/>
            <w:vAlign w:val="center"/>
          </w:tcPr>
          <w:p w14:paraId="7B8A3131"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F8E2766" w14:textId="77777777" w:rsidR="005B5532" w:rsidRPr="00FE760F" w:rsidRDefault="005B5532" w:rsidP="007274DE">
            <w:pPr>
              <w:pStyle w:val="TAC"/>
              <w:keepNext w:val="0"/>
              <w:keepLines w:val="0"/>
              <w:rPr>
                <w:rFonts w:cs="Arial"/>
                <w:szCs w:val="18"/>
              </w:rPr>
            </w:pPr>
          </w:p>
        </w:tc>
        <w:tc>
          <w:tcPr>
            <w:tcW w:w="6534" w:type="dxa"/>
            <w:gridSpan w:val="13"/>
            <w:shd w:val="clear" w:color="auto" w:fill="auto"/>
            <w:vAlign w:val="center"/>
          </w:tcPr>
          <w:p w14:paraId="0B8A64FA" w14:textId="77777777" w:rsidR="005B5532" w:rsidRPr="00FE760F" w:rsidRDefault="005B5532" w:rsidP="007274DE">
            <w:pPr>
              <w:pStyle w:val="TAC"/>
              <w:keepNext w:val="0"/>
              <w:keepLines w:val="0"/>
              <w:rPr>
                <w:bCs/>
                <w:szCs w:val="18"/>
                <w:lang w:val="en-US"/>
              </w:rPr>
            </w:pPr>
          </w:p>
        </w:tc>
        <w:tc>
          <w:tcPr>
            <w:tcW w:w="710" w:type="dxa"/>
            <w:vAlign w:val="center"/>
          </w:tcPr>
          <w:p w14:paraId="5750741B" w14:textId="77777777" w:rsidR="005B5532" w:rsidRPr="00FE760F" w:rsidRDefault="005B5532" w:rsidP="007274DE">
            <w:pPr>
              <w:pStyle w:val="TAC"/>
              <w:keepNext w:val="0"/>
              <w:keepLines w:val="0"/>
              <w:rPr>
                <w:bCs/>
                <w:szCs w:val="18"/>
                <w:lang w:val="en-US"/>
              </w:rPr>
            </w:pPr>
          </w:p>
        </w:tc>
        <w:tc>
          <w:tcPr>
            <w:tcW w:w="709" w:type="dxa"/>
          </w:tcPr>
          <w:p w14:paraId="44830CDF" w14:textId="77777777" w:rsidR="005B5532" w:rsidRPr="00FE760F" w:rsidRDefault="005B5532" w:rsidP="007274DE">
            <w:pPr>
              <w:pStyle w:val="TAC"/>
              <w:keepNext w:val="0"/>
              <w:keepLines w:val="0"/>
              <w:rPr>
                <w:lang w:val="en-US"/>
              </w:rPr>
            </w:pPr>
          </w:p>
        </w:tc>
        <w:tc>
          <w:tcPr>
            <w:tcW w:w="709" w:type="dxa"/>
          </w:tcPr>
          <w:p w14:paraId="7291916A" w14:textId="77777777" w:rsidR="005B5532" w:rsidRPr="00FE760F" w:rsidRDefault="005B5532" w:rsidP="007274DE">
            <w:pPr>
              <w:pStyle w:val="TAC"/>
              <w:keepNext w:val="0"/>
              <w:keepLines w:val="0"/>
              <w:rPr>
                <w:lang w:val="en-US"/>
              </w:rPr>
            </w:pPr>
          </w:p>
        </w:tc>
        <w:tc>
          <w:tcPr>
            <w:tcW w:w="706" w:type="dxa"/>
          </w:tcPr>
          <w:p w14:paraId="55847782" w14:textId="77777777" w:rsidR="005B5532" w:rsidRPr="00FE760F" w:rsidRDefault="005B5532" w:rsidP="007274DE">
            <w:pPr>
              <w:pStyle w:val="TAC"/>
              <w:keepNext w:val="0"/>
              <w:keepLines w:val="0"/>
              <w:rPr>
                <w:lang w:val="en-US"/>
              </w:rPr>
            </w:pPr>
          </w:p>
        </w:tc>
        <w:tc>
          <w:tcPr>
            <w:tcW w:w="1131" w:type="dxa"/>
            <w:vAlign w:val="center"/>
          </w:tcPr>
          <w:p w14:paraId="55E9948F" w14:textId="77777777" w:rsidR="005B5532" w:rsidRPr="00FE760F" w:rsidRDefault="005B5532" w:rsidP="007274DE">
            <w:pPr>
              <w:pStyle w:val="TAC"/>
              <w:keepNext w:val="0"/>
              <w:keepLines w:val="0"/>
              <w:rPr>
                <w:lang w:val="en-US"/>
              </w:rPr>
            </w:pPr>
          </w:p>
        </w:tc>
        <w:tc>
          <w:tcPr>
            <w:tcW w:w="709" w:type="dxa"/>
            <w:vAlign w:val="center"/>
          </w:tcPr>
          <w:p w14:paraId="7CF52616" w14:textId="77777777" w:rsidR="005B5532" w:rsidRPr="00FE760F" w:rsidRDefault="005B5532" w:rsidP="007274DE">
            <w:pPr>
              <w:pStyle w:val="TAC"/>
              <w:keepNext w:val="0"/>
              <w:keepLines w:val="0"/>
              <w:rPr>
                <w:lang w:val="en-US"/>
              </w:rPr>
            </w:pPr>
          </w:p>
        </w:tc>
      </w:tr>
      <w:tr w:rsidR="005B5532" w:rsidRPr="00FE760F" w14:paraId="0000E579" w14:textId="77777777" w:rsidTr="007274DE">
        <w:trPr>
          <w:tblHeader/>
          <w:jc w:val="center"/>
        </w:trPr>
        <w:tc>
          <w:tcPr>
            <w:tcW w:w="1819" w:type="dxa"/>
            <w:vAlign w:val="center"/>
          </w:tcPr>
          <w:p w14:paraId="4C30202C" w14:textId="77777777" w:rsidR="005B5532" w:rsidRPr="00FE760F" w:rsidRDefault="005B5532" w:rsidP="007274DE">
            <w:pPr>
              <w:pStyle w:val="TAC"/>
              <w:keepNext w:val="0"/>
              <w:keepLines w:val="0"/>
              <w:rPr>
                <w:rFonts w:cs="Arial"/>
                <w:szCs w:val="18"/>
                <w:lang w:val="sv-SE"/>
              </w:rPr>
            </w:pPr>
          </w:p>
        </w:tc>
        <w:tc>
          <w:tcPr>
            <w:tcW w:w="1102" w:type="dxa"/>
            <w:vAlign w:val="center"/>
          </w:tcPr>
          <w:p w14:paraId="6D4F1D9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F2EE906" w14:textId="77777777" w:rsidR="005B5532" w:rsidRPr="00FE760F" w:rsidRDefault="005B5532" w:rsidP="007274DE">
            <w:pPr>
              <w:pStyle w:val="TAC"/>
              <w:keepNext w:val="0"/>
              <w:keepLines w:val="0"/>
              <w:rPr>
                <w:lang w:val="en-US"/>
              </w:rPr>
            </w:pPr>
          </w:p>
        </w:tc>
        <w:tc>
          <w:tcPr>
            <w:tcW w:w="8662" w:type="dxa"/>
            <w:gridSpan w:val="16"/>
            <w:shd w:val="clear" w:color="auto" w:fill="auto"/>
            <w:vAlign w:val="center"/>
          </w:tcPr>
          <w:p w14:paraId="15AE4374" w14:textId="77777777" w:rsidR="005B5532" w:rsidRPr="00FE760F" w:rsidRDefault="005B5532" w:rsidP="007274DE">
            <w:pPr>
              <w:pStyle w:val="TAC"/>
              <w:keepNext w:val="0"/>
              <w:keepLines w:val="0"/>
              <w:rPr>
                <w:lang w:val="en-US"/>
              </w:rPr>
            </w:pPr>
          </w:p>
        </w:tc>
        <w:tc>
          <w:tcPr>
            <w:tcW w:w="706" w:type="dxa"/>
          </w:tcPr>
          <w:p w14:paraId="595E7C6D" w14:textId="77777777" w:rsidR="005B5532" w:rsidRPr="00FE760F" w:rsidRDefault="005B5532" w:rsidP="007274DE">
            <w:pPr>
              <w:pStyle w:val="TAC"/>
              <w:keepNext w:val="0"/>
              <w:keepLines w:val="0"/>
              <w:rPr>
                <w:lang w:val="en-US"/>
              </w:rPr>
            </w:pPr>
          </w:p>
        </w:tc>
        <w:tc>
          <w:tcPr>
            <w:tcW w:w="1131" w:type="dxa"/>
            <w:vAlign w:val="center"/>
          </w:tcPr>
          <w:p w14:paraId="18D83FC9" w14:textId="77777777" w:rsidR="005B5532" w:rsidRPr="00FE760F" w:rsidRDefault="005B5532" w:rsidP="007274DE">
            <w:pPr>
              <w:pStyle w:val="TAC"/>
              <w:keepNext w:val="0"/>
              <w:keepLines w:val="0"/>
              <w:rPr>
                <w:bCs/>
                <w:szCs w:val="18"/>
                <w:lang w:val="en-US"/>
              </w:rPr>
            </w:pPr>
          </w:p>
        </w:tc>
        <w:tc>
          <w:tcPr>
            <w:tcW w:w="709" w:type="dxa"/>
            <w:vAlign w:val="center"/>
          </w:tcPr>
          <w:p w14:paraId="3B13C1DC" w14:textId="77777777" w:rsidR="005B5532" w:rsidRPr="00FE760F" w:rsidRDefault="005B5532" w:rsidP="007274DE">
            <w:pPr>
              <w:pStyle w:val="TAC"/>
              <w:keepNext w:val="0"/>
              <w:keepLines w:val="0"/>
              <w:rPr>
                <w:lang w:val="en-US"/>
              </w:rPr>
            </w:pPr>
          </w:p>
        </w:tc>
      </w:tr>
      <w:tr w:rsidR="005B5532" w:rsidRPr="00FE760F" w14:paraId="2D91637B" w14:textId="77777777" w:rsidTr="007274DE">
        <w:trPr>
          <w:tblHeader/>
          <w:jc w:val="center"/>
        </w:trPr>
        <w:tc>
          <w:tcPr>
            <w:tcW w:w="1819" w:type="dxa"/>
            <w:vAlign w:val="center"/>
          </w:tcPr>
          <w:p w14:paraId="3D70108C" w14:textId="77777777" w:rsidR="005B5532" w:rsidRPr="00FE760F" w:rsidRDefault="005B5532" w:rsidP="007274DE">
            <w:pPr>
              <w:pStyle w:val="TAC"/>
              <w:keepNext w:val="0"/>
              <w:keepLines w:val="0"/>
              <w:rPr>
                <w:rFonts w:cs="Arial"/>
                <w:szCs w:val="18"/>
                <w:lang w:val="sv-SE"/>
              </w:rPr>
            </w:pPr>
          </w:p>
        </w:tc>
        <w:tc>
          <w:tcPr>
            <w:tcW w:w="1102" w:type="dxa"/>
            <w:vAlign w:val="center"/>
          </w:tcPr>
          <w:p w14:paraId="0F37B08B"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667C720D" w14:textId="77777777" w:rsidR="005B5532" w:rsidRPr="00FE760F" w:rsidRDefault="005B5532" w:rsidP="007274DE">
            <w:pPr>
              <w:pStyle w:val="TAC"/>
              <w:keepNext w:val="0"/>
              <w:keepLines w:val="0"/>
              <w:rPr>
                <w:rFonts w:cs="Arial"/>
                <w:szCs w:val="18"/>
              </w:rPr>
            </w:pPr>
          </w:p>
        </w:tc>
        <w:tc>
          <w:tcPr>
            <w:tcW w:w="4403" w:type="dxa"/>
            <w:gridSpan w:val="10"/>
            <w:vAlign w:val="center"/>
          </w:tcPr>
          <w:p w14:paraId="4F304758" w14:textId="77777777" w:rsidR="005B5532" w:rsidRPr="00FE760F" w:rsidRDefault="005B5532" w:rsidP="007274DE">
            <w:pPr>
              <w:pStyle w:val="TAC"/>
              <w:keepNext w:val="0"/>
              <w:keepLines w:val="0"/>
              <w:rPr>
                <w:bCs/>
                <w:szCs w:val="18"/>
                <w:lang w:val="en-US"/>
              </w:rPr>
            </w:pPr>
          </w:p>
        </w:tc>
        <w:tc>
          <w:tcPr>
            <w:tcW w:w="709" w:type="dxa"/>
            <w:vAlign w:val="center"/>
          </w:tcPr>
          <w:p w14:paraId="0A2DE705" w14:textId="77777777" w:rsidR="005B5532" w:rsidRPr="00FE760F" w:rsidRDefault="005B5532" w:rsidP="007274DE">
            <w:pPr>
              <w:pStyle w:val="TAC"/>
              <w:keepNext w:val="0"/>
              <w:keepLines w:val="0"/>
              <w:rPr>
                <w:bCs/>
                <w:szCs w:val="18"/>
                <w:lang w:val="en-US"/>
              </w:rPr>
            </w:pPr>
          </w:p>
        </w:tc>
        <w:tc>
          <w:tcPr>
            <w:tcW w:w="709" w:type="dxa"/>
            <w:vAlign w:val="center"/>
          </w:tcPr>
          <w:p w14:paraId="1E045B73" w14:textId="77777777" w:rsidR="005B5532" w:rsidRPr="00FE760F" w:rsidRDefault="005B5532" w:rsidP="007274DE">
            <w:pPr>
              <w:pStyle w:val="TAC"/>
              <w:keepNext w:val="0"/>
              <w:keepLines w:val="0"/>
              <w:rPr>
                <w:bCs/>
                <w:szCs w:val="18"/>
                <w:lang w:val="en-US"/>
              </w:rPr>
            </w:pPr>
          </w:p>
        </w:tc>
        <w:tc>
          <w:tcPr>
            <w:tcW w:w="710" w:type="dxa"/>
            <w:vAlign w:val="center"/>
          </w:tcPr>
          <w:p w14:paraId="2834F9D6" w14:textId="77777777" w:rsidR="005B5532" w:rsidRPr="00FE760F" w:rsidRDefault="005B5532" w:rsidP="007274DE">
            <w:pPr>
              <w:pStyle w:val="TAC"/>
              <w:keepNext w:val="0"/>
              <w:keepLines w:val="0"/>
              <w:rPr>
                <w:bCs/>
                <w:szCs w:val="18"/>
                <w:lang w:val="en-US"/>
              </w:rPr>
            </w:pPr>
          </w:p>
        </w:tc>
        <w:tc>
          <w:tcPr>
            <w:tcW w:w="709" w:type="dxa"/>
          </w:tcPr>
          <w:p w14:paraId="13613CEB" w14:textId="77777777" w:rsidR="005B5532" w:rsidRPr="00FE760F" w:rsidRDefault="005B5532" w:rsidP="007274DE">
            <w:pPr>
              <w:pStyle w:val="TAC"/>
              <w:keepNext w:val="0"/>
              <w:keepLines w:val="0"/>
              <w:rPr>
                <w:lang w:val="en-US"/>
              </w:rPr>
            </w:pPr>
          </w:p>
        </w:tc>
        <w:tc>
          <w:tcPr>
            <w:tcW w:w="709" w:type="dxa"/>
          </w:tcPr>
          <w:p w14:paraId="146AC35D" w14:textId="77777777" w:rsidR="005B5532" w:rsidRPr="00FE760F" w:rsidRDefault="005B5532" w:rsidP="007274DE">
            <w:pPr>
              <w:pStyle w:val="TAC"/>
              <w:keepNext w:val="0"/>
              <w:keepLines w:val="0"/>
              <w:rPr>
                <w:lang w:val="en-US"/>
              </w:rPr>
            </w:pPr>
          </w:p>
        </w:tc>
        <w:tc>
          <w:tcPr>
            <w:tcW w:w="706" w:type="dxa"/>
          </w:tcPr>
          <w:p w14:paraId="5ED57EE8" w14:textId="77777777" w:rsidR="005B5532" w:rsidRPr="00FE760F" w:rsidRDefault="005B5532" w:rsidP="007274DE">
            <w:pPr>
              <w:pStyle w:val="TAC"/>
              <w:keepNext w:val="0"/>
              <w:keepLines w:val="0"/>
              <w:rPr>
                <w:lang w:val="en-US"/>
              </w:rPr>
            </w:pPr>
          </w:p>
        </w:tc>
        <w:tc>
          <w:tcPr>
            <w:tcW w:w="1131" w:type="dxa"/>
            <w:vAlign w:val="center"/>
          </w:tcPr>
          <w:p w14:paraId="3F7265FE" w14:textId="77777777" w:rsidR="005B5532" w:rsidRPr="00FE760F" w:rsidRDefault="005B5532" w:rsidP="007274DE">
            <w:pPr>
              <w:pStyle w:val="TAC"/>
              <w:keepNext w:val="0"/>
              <w:keepLines w:val="0"/>
              <w:rPr>
                <w:lang w:val="en-US"/>
              </w:rPr>
            </w:pPr>
          </w:p>
        </w:tc>
        <w:tc>
          <w:tcPr>
            <w:tcW w:w="709" w:type="dxa"/>
            <w:vAlign w:val="center"/>
          </w:tcPr>
          <w:p w14:paraId="22BFA7B4" w14:textId="77777777" w:rsidR="005B5532" w:rsidRPr="00FE760F" w:rsidRDefault="005B5532" w:rsidP="007274DE">
            <w:pPr>
              <w:pStyle w:val="TAC"/>
              <w:keepNext w:val="0"/>
              <w:keepLines w:val="0"/>
              <w:rPr>
                <w:lang w:val="en-US"/>
              </w:rPr>
            </w:pPr>
          </w:p>
        </w:tc>
      </w:tr>
      <w:tr w:rsidR="005B5532" w:rsidRPr="00FE760F" w14:paraId="7BE18C32" w14:textId="77777777" w:rsidTr="007274DE">
        <w:trPr>
          <w:tblHeader/>
          <w:jc w:val="center"/>
        </w:trPr>
        <w:tc>
          <w:tcPr>
            <w:tcW w:w="1819" w:type="dxa"/>
            <w:vAlign w:val="center"/>
          </w:tcPr>
          <w:p w14:paraId="3DA23D46" w14:textId="77777777" w:rsidR="005B5532" w:rsidRPr="00FE760F" w:rsidRDefault="005B5532" w:rsidP="007274DE">
            <w:pPr>
              <w:pStyle w:val="TAC"/>
              <w:keepNext w:val="0"/>
              <w:keepLines w:val="0"/>
              <w:rPr>
                <w:rFonts w:cs="Arial"/>
                <w:szCs w:val="18"/>
                <w:lang w:val="sv-SE"/>
              </w:rPr>
            </w:pPr>
          </w:p>
        </w:tc>
        <w:tc>
          <w:tcPr>
            <w:tcW w:w="1102" w:type="dxa"/>
            <w:vAlign w:val="center"/>
          </w:tcPr>
          <w:p w14:paraId="14158D3C"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19D7F25E" w14:textId="77777777" w:rsidR="005B5532" w:rsidRPr="00FE760F" w:rsidRDefault="005B5532" w:rsidP="007274DE">
            <w:pPr>
              <w:pStyle w:val="TAC"/>
              <w:keepNext w:val="0"/>
              <w:keepLines w:val="0"/>
              <w:rPr>
                <w:rFonts w:cs="Arial"/>
                <w:szCs w:val="18"/>
              </w:rPr>
            </w:pPr>
          </w:p>
        </w:tc>
        <w:tc>
          <w:tcPr>
            <w:tcW w:w="4256" w:type="dxa"/>
            <w:gridSpan w:val="10"/>
            <w:vAlign w:val="center"/>
          </w:tcPr>
          <w:p w14:paraId="0C79C323" w14:textId="77777777" w:rsidR="005B5532" w:rsidRPr="00FE760F" w:rsidRDefault="005B5532" w:rsidP="007274DE">
            <w:pPr>
              <w:pStyle w:val="TAC"/>
              <w:keepNext w:val="0"/>
              <w:keepLines w:val="0"/>
              <w:rPr>
                <w:bCs/>
                <w:szCs w:val="18"/>
                <w:lang w:val="en-US"/>
              </w:rPr>
            </w:pPr>
          </w:p>
        </w:tc>
        <w:tc>
          <w:tcPr>
            <w:tcW w:w="709" w:type="dxa"/>
            <w:vAlign w:val="center"/>
          </w:tcPr>
          <w:p w14:paraId="363FD807" w14:textId="77777777" w:rsidR="005B5532" w:rsidRPr="00FE760F" w:rsidRDefault="005B5532" w:rsidP="007274DE">
            <w:pPr>
              <w:pStyle w:val="TAC"/>
              <w:keepNext w:val="0"/>
              <w:keepLines w:val="0"/>
              <w:rPr>
                <w:bCs/>
                <w:szCs w:val="18"/>
                <w:lang w:val="en-US"/>
              </w:rPr>
            </w:pPr>
          </w:p>
        </w:tc>
        <w:tc>
          <w:tcPr>
            <w:tcW w:w="710" w:type="dxa"/>
            <w:vAlign w:val="center"/>
          </w:tcPr>
          <w:p w14:paraId="4A4F54DE" w14:textId="77777777" w:rsidR="005B5532" w:rsidRPr="00FE760F" w:rsidRDefault="005B5532" w:rsidP="007274DE">
            <w:pPr>
              <w:pStyle w:val="TAC"/>
              <w:keepNext w:val="0"/>
              <w:keepLines w:val="0"/>
              <w:rPr>
                <w:bCs/>
                <w:szCs w:val="18"/>
                <w:lang w:val="en-US"/>
              </w:rPr>
            </w:pPr>
          </w:p>
        </w:tc>
        <w:tc>
          <w:tcPr>
            <w:tcW w:w="709" w:type="dxa"/>
          </w:tcPr>
          <w:p w14:paraId="607797B2" w14:textId="77777777" w:rsidR="005B5532" w:rsidRPr="00FE760F" w:rsidRDefault="005B5532" w:rsidP="007274DE">
            <w:pPr>
              <w:pStyle w:val="TAC"/>
              <w:keepNext w:val="0"/>
              <w:keepLines w:val="0"/>
              <w:rPr>
                <w:lang w:val="en-US"/>
              </w:rPr>
            </w:pPr>
          </w:p>
        </w:tc>
        <w:tc>
          <w:tcPr>
            <w:tcW w:w="709" w:type="dxa"/>
          </w:tcPr>
          <w:p w14:paraId="670379B4" w14:textId="77777777" w:rsidR="005B5532" w:rsidRPr="00FE760F" w:rsidRDefault="005B5532" w:rsidP="007274DE">
            <w:pPr>
              <w:pStyle w:val="TAC"/>
              <w:keepNext w:val="0"/>
              <w:keepLines w:val="0"/>
              <w:rPr>
                <w:lang w:val="en-US"/>
              </w:rPr>
            </w:pPr>
          </w:p>
        </w:tc>
        <w:tc>
          <w:tcPr>
            <w:tcW w:w="706" w:type="dxa"/>
          </w:tcPr>
          <w:p w14:paraId="0B60D9C4" w14:textId="77777777" w:rsidR="005B5532" w:rsidRPr="00FE760F" w:rsidRDefault="005B5532" w:rsidP="007274DE">
            <w:pPr>
              <w:pStyle w:val="TAC"/>
              <w:keepNext w:val="0"/>
              <w:keepLines w:val="0"/>
              <w:rPr>
                <w:lang w:val="en-US"/>
              </w:rPr>
            </w:pPr>
          </w:p>
        </w:tc>
        <w:tc>
          <w:tcPr>
            <w:tcW w:w="1131" w:type="dxa"/>
            <w:vAlign w:val="center"/>
          </w:tcPr>
          <w:p w14:paraId="1D8EF2D8" w14:textId="77777777" w:rsidR="005B5532" w:rsidRPr="00FE760F" w:rsidRDefault="005B5532" w:rsidP="007274DE">
            <w:pPr>
              <w:pStyle w:val="TAC"/>
              <w:keepNext w:val="0"/>
              <w:keepLines w:val="0"/>
              <w:rPr>
                <w:lang w:val="en-US"/>
              </w:rPr>
            </w:pPr>
          </w:p>
        </w:tc>
        <w:tc>
          <w:tcPr>
            <w:tcW w:w="709" w:type="dxa"/>
            <w:vAlign w:val="center"/>
          </w:tcPr>
          <w:p w14:paraId="10071C9E" w14:textId="77777777" w:rsidR="005B5532" w:rsidRPr="00FE760F" w:rsidRDefault="005B5532" w:rsidP="007274DE">
            <w:pPr>
              <w:pStyle w:val="TAC"/>
              <w:keepNext w:val="0"/>
              <w:keepLines w:val="0"/>
              <w:rPr>
                <w:lang w:val="en-US"/>
              </w:rPr>
            </w:pPr>
          </w:p>
        </w:tc>
      </w:tr>
      <w:tr w:rsidR="005B5532" w:rsidRPr="00FE760F" w14:paraId="1C590CB7" w14:textId="77777777" w:rsidTr="007274DE">
        <w:trPr>
          <w:tblHeader/>
          <w:jc w:val="center"/>
        </w:trPr>
        <w:tc>
          <w:tcPr>
            <w:tcW w:w="1819" w:type="dxa"/>
            <w:vAlign w:val="center"/>
          </w:tcPr>
          <w:p w14:paraId="16CC6037" w14:textId="77777777" w:rsidR="005B5532" w:rsidRPr="00FE760F" w:rsidRDefault="005B5532" w:rsidP="007274DE">
            <w:pPr>
              <w:pStyle w:val="TAC"/>
              <w:keepNext w:val="0"/>
              <w:keepLines w:val="0"/>
              <w:rPr>
                <w:rFonts w:cs="Arial"/>
                <w:szCs w:val="18"/>
                <w:lang w:val="sv-SE"/>
              </w:rPr>
            </w:pPr>
          </w:p>
        </w:tc>
        <w:tc>
          <w:tcPr>
            <w:tcW w:w="1102" w:type="dxa"/>
            <w:vAlign w:val="center"/>
          </w:tcPr>
          <w:p w14:paraId="3993CFCF"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76980A05" w14:textId="77777777" w:rsidR="005B5532" w:rsidRPr="00FE760F" w:rsidRDefault="005B5532" w:rsidP="007274DE">
            <w:pPr>
              <w:pStyle w:val="TAC"/>
              <w:keepNext w:val="0"/>
              <w:keepLines w:val="0"/>
              <w:rPr>
                <w:rFonts w:cs="Arial"/>
                <w:szCs w:val="18"/>
              </w:rPr>
            </w:pPr>
          </w:p>
        </w:tc>
        <w:tc>
          <w:tcPr>
            <w:tcW w:w="4271" w:type="dxa"/>
            <w:gridSpan w:val="9"/>
            <w:vAlign w:val="center"/>
          </w:tcPr>
          <w:p w14:paraId="41C54925" w14:textId="77777777" w:rsidR="005B5532" w:rsidRPr="00FE760F" w:rsidRDefault="005B5532" w:rsidP="007274DE">
            <w:pPr>
              <w:pStyle w:val="TAC"/>
              <w:keepNext w:val="0"/>
              <w:keepLines w:val="0"/>
              <w:rPr>
                <w:bCs/>
                <w:szCs w:val="18"/>
                <w:lang w:val="en-US"/>
              </w:rPr>
            </w:pPr>
          </w:p>
        </w:tc>
        <w:tc>
          <w:tcPr>
            <w:tcW w:w="710" w:type="dxa"/>
            <w:vAlign w:val="center"/>
          </w:tcPr>
          <w:p w14:paraId="4893D680" w14:textId="77777777" w:rsidR="005B5532" w:rsidRPr="00FE760F" w:rsidRDefault="005B5532" w:rsidP="007274DE">
            <w:pPr>
              <w:pStyle w:val="TAC"/>
              <w:keepNext w:val="0"/>
              <w:keepLines w:val="0"/>
              <w:rPr>
                <w:bCs/>
                <w:szCs w:val="18"/>
                <w:lang w:val="en-US"/>
              </w:rPr>
            </w:pPr>
          </w:p>
        </w:tc>
        <w:tc>
          <w:tcPr>
            <w:tcW w:w="709" w:type="dxa"/>
          </w:tcPr>
          <w:p w14:paraId="6A98BFF8" w14:textId="77777777" w:rsidR="005B5532" w:rsidRPr="00FE760F" w:rsidRDefault="005B5532" w:rsidP="007274DE">
            <w:pPr>
              <w:pStyle w:val="TAC"/>
              <w:keepNext w:val="0"/>
              <w:keepLines w:val="0"/>
              <w:rPr>
                <w:lang w:val="en-US"/>
              </w:rPr>
            </w:pPr>
          </w:p>
        </w:tc>
        <w:tc>
          <w:tcPr>
            <w:tcW w:w="709" w:type="dxa"/>
          </w:tcPr>
          <w:p w14:paraId="01097446" w14:textId="77777777" w:rsidR="005B5532" w:rsidRPr="00FE760F" w:rsidRDefault="005B5532" w:rsidP="007274DE">
            <w:pPr>
              <w:pStyle w:val="TAC"/>
              <w:keepNext w:val="0"/>
              <w:keepLines w:val="0"/>
              <w:rPr>
                <w:lang w:val="en-US"/>
              </w:rPr>
            </w:pPr>
          </w:p>
        </w:tc>
        <w:tc>
          <w:tcPr>
            <w:tcW w:w="706" w:type="dxa"/>
          </w:tcPr>
          <w:p w14:paraId="62BE5979" w14:textId="77777777" w:rsidR="005B5532" w:rsidRPr="00FE760F" w:rsidRDefault="005B5532" w:rsidP="007274DE">
            <w:pPr>
              <w:pStyle w:val="TAC"/>
              <w:keepNext w:val="0"/>
              <w:keepLines w:val="0"/>
              <w:rPr>
                <w:lang w:val="en-US"/>
              </w:rPr>
            </w:pPr>
          </w:p>
        </w:tc>
        <w:tc>
          <w:tcPr>
            <w:tcW w:w="1131" w:type="dxa"/>
            <w:vAlign w:val="center"/>
          </w:tcPr>
          <w:p w14:paraId="3B7B7211" w14:textId="77777777" w:rsidR="005B5532" w:rsidRPr="00FE760F" w:rsidRDefault="005B5532" w:rsidP="007274DE">
            <w:pPr>
              <w:pStyle w:val="TAC"/>
              <w:keepNext w:val="0"/>
              <w:keepLines w:val="0"/>
              <w:rPr>
                <w:lang w:val="en-US"/>
              </w:rPr>
            </w:pPr>
          </w:p>
        </w:tc>
        <w:tc>
          <w:tcPr>
            <w:tcW w:w="709" w:type="dxa"/>
            <w:vAlign w:val="center"/>
          </w:tcPr>
          <w:p w14:paraId="09D3C5D4" w14:textId="77777777" w:rsidR="005B5532" w:rsidRPr="00FE760F" w:rsidRDefault="005B5532" w:rsidP="007274DE">
            <w:pPr>
              <w:pStyle w:val="TAC"/>
              <w:keepNext w:val="0"/>
              <w:keepLines w:val="0"/>
              <w:rPr>
                <w:lang w:val="en-US"/>
              </w:rPr>
            </w:pPr>
          </w:p>
        </w:tc>
      </w:tr>
      <w:tr w:rsidR="005B5532" w:rsidRPr="00FE760F" w14:paraId="09C710B1" w14:textId="77777777" w:rsidTr="007274DE">
        <w:trPr>
          <w:tblHeader/>
          <w:jc w:val="center"/>
        </w:trPr>
        <w:tc>
          <w:tcPr>
            <w:tcW w:w="1819" w:type="dxa"/>
            <w:vAlign w:val="center"/>
          </w:tcPr>
          <w:p w14:paraId="1F4992E3" w14:textId="77777777" w:rsidR="005B5532" w:rsidRPr="00FE760F" w:rsidRDefault="005B5532" w:rsidP="007274DE">
            <w:pPr>
              <w:pStyle w:val="TAC"/>
              <w:keepNext w:val="0"/>
              <w:keepLines w:val="0"/>
              <w:rPr>
                <w:rFonts w:cs="Arial"/>
                <w:lang w:val="en-US"/>
              </w:rPr>
            </w:pPr>
          </w:p>
        </w:tc>
        <w:tc>
          <w:tcPr>
            <w:tcW w:w="1102" w:type="dxa"/>
            <w:vAlign w:val="center"/>
          </w:tcPr>
          <w:p w14:paraId="6494D01A" w14:textId="77777777" w:rsidR="005B5532" w:rsidRPr="00FE760F" w:rsidRDefault="005B5532" w:rsidP="007274DE">
            <w:pPr>
              <w:pStyle w:val="TAC"/>
              <w:keepNext w:val="0"/>
              <w:keepLines w:val="0"/>
              <w:rPr>
                <w:rFonts w:cs="Arial"/>
                <w:lang w:val="sv-SE"/>
              </w:rPr>
            </w:pPr>
          </w:p>
        </w:tc>
        <w:tc>
          <w:tcPr>
            <w:tcW w:w="3722" w:type="dxa"/>
            <w:gridSpan w:val="6"/>
            <w:shd w:val="clear" w:color="auto" w:fill="auto"/>
            <w:vAlign w:val="center"/>
          </w:tcPr>
          <w:p w14:paraId="3C0053C8" w14:textId="77777777" w:rsidR="005B5532" w:rsidRPr="00FE760F" w:rsidRDefault="005B5532" w:rsidP="007274DE">
            <w:pPr>
              <w:pStyle w:val="TAC"/>
              <w:keepNext w:val="0"/>
              <w:keepLines w:val="0"/>
              <w:rPr>
                <w:rFonts w:cs="Arial"/>
                <w:szCs w:val="18"/>
              </w:rPr>
            </w:pPr>
          </w:p>
        </w:tc>
        <w:tc>
          <w:tcPr>
            <w:tcW w:w="2853" w:type="dxa"/>
            <w:gridSpan w:val="7"/>
            <w:vAlign w:val="center"/>
          </w:tcPr>
          <w:p w14:paraId="739AED6E" w14:textId="77777777" w:rsidR="005B5532" w:rsidRPr="00FE760F" w:rsidRDefault="005B5532" w:rsidP="007274DE">
            <w:pPr>
              <w:pStyle w:val="TAC"/>
              <w:keepNext w:val="0"/>
              <w:keepLines w:val="0"/>
              <w:rPr>
                <w:rFonts w:cs="Arial"/>
                <w:szCs w:val="18"/>
              </w:rPr>
            </w:pPr>
          </w:p>
        </w:tc>
        <w:tc>
          <w:tcPr>
            <w:tcW w:w="709" w:type="dxa"/>
            <w:vAlign w:val="center"/>
          </w:tcPr>
          <w:p w14:paraId="199383A2" w14:textId="77777777" w:rsidR="005B5532" w:rsidRPr="00FE760F" w:rsidRDefault="005B5532" w:rsidP="007274DE">
            <w:pPr>
              <w:pStyle w:val="TAC"/>
              <w:keepNext w:val="0"/>
              <w:keepLines w:val="0"/>
              <w:rPr>
                <w:rFonts w:cs="Arial"/>
                <w:szCs w:val="18"/>
              </w:rPr>
            </w:pPr>
          </w:p>
        </w:tc>
        <w:tc>
          <w:tcPr>
            <w:tcW w:w="709" w:type="dxa"/>
            <w:vAlign w:val="center"/>
          </w:tcPr>
          <w:p w14:paraId="4B2D9C44" w14:textId="77777777" w:rsidR="005B5532" w:rsidRPr="00FE760F" w:rsidRDefault="005B5532" w:rsidP="007274DE">
            <w:pPr>
              <w:pStyle w:val="TAC"/>
              <w:keepNext w:val="0"/>
              <w:keepLines w:val="0"/>
              <w:rPr>
                <w:rFonts w:cs="Arial"/>
                <w:szCs w:val="18"/>
              </w:rPr>
            </w:pPr>
          </w:p>
        </w:tc>
        <w:tc>
          <w:tcPr>
            <w:tcW w:w="710" w:type="dxa"/>
            <w:vAlign w:val="center"/>
          </w:tcPr>
          <w:p w14:paraId="2FD0C24F" w14:textId="77777777" w:rsidR="005B5532" w:rsidRPr="00FE760F" w:rsidRDefault="005B5532" w:rsidP="007274DE">
            <w:pPr>
              <w:pStyle w:val="TAC"/>
              <w:keepNext w:val="0"/>
              <w:keepLines w:val="0"/>
              <w:rPr>
                <w:bCs/>
                <w:szCs w:val="18"/>
                <w:lang w:val="en-US"/>
              </w:rPr>
            </w:pPr>
          </w:p>
        </w:tc>
        <w:tc>
          <w:tcPr>
            <w:tcW w:w="709" w:type="dxa"/>
            <w:vAlign w:val="center"/>
          </w:tcPr>
          <w:p w14:paraId="76BB0FDC" w14:textId="77777777" w:rsidR="005B5532" w:rsidRPr="00FE760F" w:rsidRDefault="005B5532" w:rsidP="007274DE">
            <w:pPr>
              <w:pStyle w:val="TAC"/>
              <w:keepNext w:val="0"/>
              <w:keepLines w:val="0"/>
              <w:rPr>
                <w:lang w:val="en-US"/>
              </w:rPr>
            </w:pPr>
          </w:p>
        </w:tc>
        <w:tc>
          <w:tcPr>
            <w:tcW w:w="709" w:type="dxa"/>
            <w:vAlign w:val="center"/>
          </w:tcPr>
          <w:p w14:paraId="015C6FD9" w14:textId="77777777" w:rsidR="005B5532" w:rsidRPr="00FE760F" w:rsidRDefault="005B5532" w:rsidP="007274DE">
            <w:pPr>
              <w:pStyle w:val="TAC"/>
              <w:keepNext w:val="0"/>
              <w:keepLines w:val="0"/>
              <w:rPr>
                <w:lang w:val="en-US"/>
              </w:rPr>
            </w:pPr>
          </w:p>
        </w:tc>
        <w:tc>
          <w:tcPr>
            <w:tcW w:w="706" w:type="dxa"/>
            <w:vAlign w:val="center"/>
          </w:tcPr>
          <w:p w14:paraId="523B944C" w14:textId="77777777" w:rsidR="005B5532" w:rsidRPr="00FE760F" w:rsidRDefault="005B5532" w:rsidP="007274DE">
            <w:pPr>
              <w:pStyle w:val="TAC"/>
              <w:keepNext w:val="0"/>
              <w:keepLines w:val="0"/>
              <w:rPr>
                <w:lang w:val="en-US"/>
              </w:rPr>
            </w:pPr>
          </w:p>
        </w:tc>
        <w:tc>
          <w:tcPr>
            <w:tcW w:w="1131" w:type="dxa"/>
            <w:vAlign w:val="center"/>
          </w:tcPr>
          <w:p w14:paraId="52B517DA" w14:textId="77777777" w:rsidR="005B5532" w:rsidRPr="00FE760F" w:rsidRDefault="005B5532" w:rsidP="007274DE">
            <w:pPr>
              <w:pStyle w:val="TAC"/>
              <w:keepNext w:val="0"/>
              <w:keepLines w:val="0"/>
              <w:rPr>
                <w:lang w:val="en-US"/>
              </w:rPr>
            </w:pPr>
          </w:p>
        </w:tc>
        <w:tc>
          <w:tcPr>
            <w:tcW w:w="709" w:type="dxa"/>
            <w:vAlign w:val="center"/>
          </w:tcPr>
          <w:p w14:paraId="0860EF40" w14:textId="77777777" w:rsidR="005B5532" w:rsidRPr="00FE760F" w:rsidRDefault="005B5532" w:rsidP="007274DE">
            <w:pPr>
              <w:pStyle w:val="TAC"/>
              <w:keepNext w:val="0"/>
              <w:keepLines w:val="0"/>
              <w:rPr>
                <w:lang w:val="en-US"/>
              </w:rPr>
            </w:pPr>
          </w:p>
        </w:tc>
      </w:tr>
      <w:tr w:rsidR="005B5532" w:rsidRPr="00FE760F" w14:paraId="7DAD5C9D" w14:textId="77777777" w:rsidTr="007274DE">
        <w:trPr>
          <w:tblHeader/>
          <w:jc w:val="center"/>
        </w:trPr>
        <w:tc>
          <w:tcPr>
            <w:tcW w:w="1819" w:type="dxa"/>
            <w:vAlign w:val="center"/>
          </w:tcPr>
          <w:p w14:paraId="34D810BF" w14:textId="77777777" w:rsidR="005B5532" w:rsidRPr="00FE760F" w:rsidRDefault="005B5532" w:rsidP="007274DE">
            <w:pPr>
              <w:pStyle w:val="TAC"/>
              <w:keepNext w:val="0"/>
              <w:keepLines w:val="0"/>
              <w:rPr>
                <w:rFonts w:cs="Arial"/>
                <w:szCs w:val="18"/>
                <w:lang w:val="sv-SE"/>
              </w:rPr>
            </w:pPr>
          </w:p>
        </w:tc>
        <w:tc>
          <w:tcPr>
            <w:tcW w:w="1102" w:type="dxa"/>
            <w:vAlign w:val="center"/>
          </w:tcPr>
          <w:p w14:paraId="60073CF0"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10B99CF4"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BC70758" w14:textId="77777777" w:rsidR="005B5532" w:rsidRPr="00FE760F" w:rsidRDefault="005B5532" w:rsidP="007274DE">
            <w:pPr>
              <w:pStyle w:val="TAC"/>
              <w:keepNext w:val="0"/>
              <w:keepLines w:val="0"/>
              <w:rPr>
                <w:bCs/>
                <w:szCs w:val="18"/>
                <w:lang w:val="en-US"/>
              </w:rPr>
            </w:pPr>
          </w:p>
        </w:tc>
        <w:tc>
          <w:tcPr>
            <w:tcW w:w="709" w:type="dxa"/>
            <w:vAlign w:val="center"/>
          </w:tcPr>
          <w:p w14:paraId="5D71987A" w14:textId="77777777" w:rsidR="005B5532" w:rsidRPr="00FE760F" w:rsidRDefault="005B5532" w:rsidP="007274DE">
            <w:pPr>
              <w:pStyle w:val="TAC"/>
              <w:keepNext w:val="0"/>
              <w:keepLines w:val="0"/>
              <w:rPr>
                <w:bCs/>
                <w:szCs w:val="18"/>
                <w:lang w:val="en-US"/>
              </w:rPr>
            </w:pPr>
          </w:p>
        </w:tc>
        <w:tc>
          <w:tcPr>
            <w:tcW w:w="710" w:type="dxa"/>
            <w:vAlign w:val="center"/>
          </w:tcPr>
          <w:p w14:paraId="69F37488" w14:textId="77777777" w:rsidR="005B5532" w:rsidRPr="00FE760F" w:rsidRDefault="005B5532" w:rsidP="007274DE">
            <w:pPr>
              <w:pStyle w:val="TAC"/>
              <w:keepNext w:val="0"/>
              <w:keepLines w:val="0"/>
              <w:rPr>
                <w:bCs/>
                <w:szCs w:val="18"/>
                <w:lang w:val="en-US"/>
              </w:rPr>
            </w:pPr>
          </w:p>
        </w:tc>
        <w:tc>
          <w:tcPr>
            <w:tcW w:w="709" w:type="dxa"/>
          </w:tcPr>
          <w:p w14:paraId="3BCA7B0B" w14:textId="77777777" w:rsidR="005B5532" w:rsidRPr="00FE760F" w:rsidRDefault="005B5532" w:rsidP="007274DE">
            <w:pPr>
              <w:pStyle w:val="TAC"/>
              <w:keepNext w:val="0"/>
              <w:keepLines w:val="0"/>
              <w:rPr>
                <w:lang w:val="en-US"/>
              </w:rPr>
            </w:pPr>
          </w:p>
        </w:tc>
        <w:tc>
          <w:tcPr>
            <w:tcW w:w="709" w:type="dxa"/>
          </w:tcPr>
          <w:p w14:paraId="61DF3594" w14:textId="77777777" w:rsidR="005B5532" w:rsidRPr="00FE760F" w:rsidRDefault="005B5532" w:rsidP="007274DE">
            <w:pPr>
              <w:pStyle w:val="TAC"/>
              <w:keepNext w:val="0"/>
              <w:keepLines w:val="0"/>
              <w:rPr>
                <w:lang w:val="en-US"/>
              </w:rPr>
            </w:pPr>
          </w:p>
        </w:tc>
        <w:tc>
          <w:tcPr>
            <w:tcW w:w="706" w:type="dxa"/>
          </w:tcPr>
          <w:p w14:paraId="4B174DC6" w14:textId="77777777" w:rsidR="005B5532" w:rsidRPr="00FE760F" w:rsidRDefault="005B5532" w:rsidP="007274DE">
            <w:pPr>
              <w:pStyle w:val="TAC"/>
              <w:keepNext w:val="0"/>
              <w:keepLines w:val="0"/>
              <w:rPr>
                <w:lang w:val="en-US"/>
              </w:rPr>
            </w:pPr>
          </w:p>
        </w:tc>
        <w:tc>
          <w:tcPr>
            <w:tcW w:w="1131" w:type="dxa"/>
            <w:vAlign w:val="center"/>
          </w:tcPr>
          <w:p w14:paraId="580F8B0E" w14:textId="77777777" w:rsidR="005B5532" w:rsidRPr="00FE760F" w:rsidRDefault="005B5532" w:rsidP="007274DE">
            <w:pPr>
              <w:pStyle w:val="TAC"/>
              <w:keepNext w:val="0"/>
              <w:keepLines w:val="0"/>
              <w:rPr>
                <w:bCs/>
                <w:szCs w:val="18"/>
                <w:lang w:val="en-US"/>
              </w:rPr>
            </w:pPr>
          </w:p>
        </w:tc>
        <w:tc>
          <w:tcPr>
            <w:tcW w:w="709" w:type="dxa"/>
            <w:vAlign w:val="center"/>
          </w:tcPr>
          <w:p w14:paraId="67568807" w14:textId="77777777" w:rsidR="005B5532" w:rsidRPr="00FE760F" w:rsidRDefault="005B5532" w:rsidP="007274DE">
            <w:pPr>
              <w:pStyle w:val="TAC"/>
              <w:keepNext w:val="0"/>
              <w:keepLines w:val="0"/>
              <w:rPr>
                <w:lang w:val="en-US"/>
              </w:rPr>
            </w:pPr>
          </w:p>
        </w:tc>
      </w:tr>
      <w:tr w:rsidR="005B5532" w:rsidRPr="00FE760F" w14:paraId="45B15DCC" w14:textId="77777777" w:rsidTr="007274DE">
        <w:trPr>
          <w:tblHeader/>
          <w:jc w:val="center"/>
        </w:trPr>
        <w:tc>
          <w:tcPr>
            <w:tcW w:w="1819" w:type="dxa"/>
            <w:vAlign w:val="center"/>
          </w:tcPr>
          <w:p w14:paraId="7EC6FEB3" w14:textId="77777777" w:rsidR="005B5532" w:rsidRPr="00FE760F" w:rsidRDefault="005B5532" w:rsidP="007274DE">
            <w:pPr>
              <w:pStyle w:val="TAC"/>
              <w:keepNext w:val="0"/>
              <w:keepLines w:val="0"/>
              <w:rPr>
                <w:rFonts w:cs="Arial"/>
                <w:szCs w:val="18"/>
                <w:lang w:val="sv-SE"/>
              </w:rPr>
            </w:pPr>
          </w:p>
        </w:tc>
        <w:tc>
          <w:tcPr>
            <w:tcW w:w="1102" w:type="dxa"/>
            <w:vAlign w:val="center"/>
          </w:tcPr>
          <w:p w14:paraId="3326090C" w14:textId="77777777" w:rsidR="005B5532" w:rsidRPr="00FE760F" w:rsidRDefault="005B5532" w:rsidP="007274DE">
            <w:pPr>
              <w:pStyle w:val="TAC"/>
              <w:keepNext w:val="0"/>
              <w:keepLines w:val="0"/>
              <w:rPr>
                <w:rFonts w:cs="Arial"/>
                <w:szCs w:val="18"/>
                <w:lang w:val="en-US" w:eastAsia="ko-KR"/>
              </w:rPr>
            </w:pPr>
          </w:p>
        </w:tc>
        <w:tc>
          <w:tcPr>
            <w:tcW w:w="3722" w:type="dxa"/>
            <w:gridSpan w:val="6"/>
            <w:shd w:val="clear" w:color="auto" w:fill="auto"/>
            <w:vAlign w:val="center"/>
          </w:tcPr>
          <w:p w14:paraId="5535DA1D" w14:textId="77777777" w:rsidR="005B5532" w:rsidRPr="00FE760F" w:rsidRDefault="005B5532" w:rsidP="007274DE">
            <w:pPr>
              <w:pStyle w:val="TAC"/>
              <w:keepNext w:val="0"/>
              <w:keepLines w:val="0"/>
              <w:rPr>
                <w:rFonts w:cs="Arial"/>
                <w:szCs w:val="18"/>
              </w:rPr>
            </w:pPr>
          </w:p>
        </w:tc>
        <w:tc>
          <w:tcPr>
            <w:tcW w:w="4271" w:type="dxa"/>
            <w:gridSpan w:val="9"/>
            <w:vAlign w:val="center"/>
          </w:tcPr>
          <w:p w14:paraId="0DFD72B0" w14:textId="77777777" w:rsidR="005B5532" w:rsidRPr="00FE760F" w:rsidRDefault="005B5532" w:rsidP="007274DE">
            <w:pPr>
              <w:pStyle w:val="TAC"/>
              <w:keepNext w:val="0"/>
              <w:keepLines w:val="0"/>
              <w:rPr>
                <w:bCs/>
                <w:szCs w:val="18"/>
                <w:lang w:val="en-US"/>
              </w:rPr>
            </w:pPr>
          </w:p>
        </w:tc>
        <w:tc>
          <w:tcPr>
            <w:tcW w:w="710" w:type="dxa"/>
            <w:vAlign w:val="center"/>
          </w:tcPr>
          <w:p w14:paraId="4F258FD8" w14:textId="77777777" w:rsidR="005B5532" w:rsidRPr="00FE760F" w:rsidRDefault="005B5532" w:rsidP="007274DE">
            <w:pPr>
              <w:pStyle w:val="TAC"/>
              <w:keepNext w:val="0"/>
              <w:keepLines w:val="0"/>
              <w:rPr>
                <w:bCs/>
                <w:szCs w:val="18"/>
                <w:lang w:val="en-US"/>
              </w:rPr>
            </w:pPr>
          </w:p>
        </w:tc>
        <w:tc>
          <w:tcPr>
            <w:tcW w:w="709" w:type="dxa"/>
          </w:tcPr>
          <w:p w14:paraId="6F0C3D5D" w14:textId="77777777" w:rsidR="005B5532" w:rsidRPr="00FE760F" w:rsidRDefault="005B5532" w:rsidP="007274DE">
            <w:pPr>
              <w:pStyle w:val="TAC"/>
              <w:keepNext w:val="0"/>
              <w:keepLines w:val="0"/>
              <w:rPr>
                <w:lang w:val="en-US"/>
              </w:rPr>
            </w:pPr>
          </w:p>
        </w:tc>
        <w:tc>
          <w:tcPr>
            <w:tcW w:w="709" w:type="dxa"/>
          </w:tcPr>
          <w:p w14:paraId="439B0834" w14:textId="77777777" w:rsidR="005B5532" w:rsidRPr="00FE760F" w:rsidRDefault="005B5532" w:rsidP="007274DE">
            <w:pPr>
              <w:pStyle w:val="TAC"/>
              <w:keepNext w:val="0"/>
              <w:keepLines w:val="0"/>
              <w:rPr>
                <w:lang w:val="en-US"/>
              </w:rPr>
            </w:pPr>
          </w:p>
        </w:tc>
        <w:tc>
          <w:tcPr>
            <w:tcW w:w="706" w:type="dxa"/>
          </w:tcPr>
          <w:p w14:paraId="2D9690A1" w14:textId="77777777" w:rsidR="005B5532" w:rsidRPr="00FE760F" w:rsidRDefault="005B5532" w:rsidP="007274DE">
            <w:pPr>
              <w:pStyle w:val="TAC"/>
              <w:keepNext w:val="0"/>
              <w:keepLines w:val="0"/>
              <w:rPr>
                <w:lang w:val="en-US"/>
              </w:rPr>
            </w:pPr>
          </w:p>
        </w:tc>
        <w:tc>
          <w:tcPr>
            <w:tcW w:w="1131" w:type="dxa"/>
            <w:vAlign w:val="center"/>
          </w:tcPr>
          <w:p w14:paraId="04372CE2" w14:textId="77777777" w:rsidR="005B5532" w:rsidRPr="00FE760F" w:rsidRDefault="005B5532" w:rsidP="007274DE">
            <w:pPr>
              <w:pStyle w:val="TAC"/>
              <w:keepNext w:val="0"/>
              <w:keepLines w:val="0"/>
              <w:rPr>
                <w:lang w:val="en-US"/>
              </w:rPr>
            </w:pPr>
          </w:p>
        </w:tc>
        <w:tc>
          <w:tcPr>
            <w:tcW w:w="709" w:type="dxa"/>
            <w:vAlign w:val="center"/>
          </w:tcPr>
          <w:p w14:paraId="53C19D03" w14:textId="77777777" w:rsidR="005B5532" w:rsidRPr="00FE760F" w:rsidRDefault="005B5532" w:rsidP="007274DE">
            <w:pPr>
              <w:pStyle w:val="TAC"/>
              <w:keepNext w:val="0"/>
              <w:keepLines w:val="0"/>
              <w:rPr>
                <w:lang w:val="en-US"/>
              </w:rPr>
            </w:pPr>
          </w:p>
        </w:tc>
      </w:tr>
      <w:tr w:rsidR="005B5532" w:rsidRPr="00FE760F" w14:paraId="7D64B540" w14:textId="77777777" w:rsidTr="007274DE">
        <w:trPr>
          <w:tblHeader/>
          <w:jc w:val="center"/>
        </w:trPr>
        <w:tc>
          <w:tcPr>
            <w:tcW w:w="1819" w:type="dxa"/>
            <w:vAlign w:val="center"/>
          </w:tcPr>
          <w:p w14:paraId="40682F8E" w14:textId="77777777" w:rsidR="005B5532" w:rsidRPr="00FE760F" w:rsidRDefault="005B5532" w:rsidP="007274DE">
            <w:pPr>
              <w:pStyle w:val="TAC"/>
              <w:keepNext w:val="0"/>
              <w:keepLines w:val="0"/>
              <w:rPr>
                <w:rFonts w:cs="Arial"/>
                <w:szCs w:val="18"/>
                <w:lang w:val="sv-SE"/>
              </w:rPr>
            </w:pPr>
          </w:p>
        </w:tc>
        <w:tc>
          <w:tcPr>
            <w:tcW w:w="1102" w:type="dxa"/>
            <w:vAlign w:val="center"/>
          </w:tcPr>
          <w:p w14:paraId="77F52942"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133CBE8B"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1C668DD3" w14:textId="77777777" w:rsidR="005B5532" w:rsidRPr="00FE760F" w:rsidRDefault="005B5532" w:rsidP="007274DE">
            <w:pPr>
              <w:pStyle w:val="TAC"/>
              <w:keepNext w:val="0"/>
              <w:keepLines w:val="0"/>
              <w:rPr>
                <w:bCs/>
                <w:szCs w:val="18"/>
                <w:lang w:val="en-US"/>
              </w:rPr>
            </w:pPr>
          </w:p>
        </w:tc>
        <w:tc>
          <w:tcPr>
            <w:tcW w:w="709" w:type="dxa"/>
          </w:tcPr>
          <w:p w14:paraId="255B9B64" w14:textId="77777777" w:rsidR="005B5532" w:rsidRPr="00FE760F" w:rsidRDefault="005B5532" w:rsidP="007274DE">
            <w:pPr>
              <w:pStyle w:val="TAC"/>
              <w:keepNext w:val="0"/>
              <w:keepLines w:val="0"/>
              <w:rPr>
                <w:lang w:val="en-US"/>
              </w:rPr>
            </w:pPr>
          </w:p>
        </w:tc>
        <w:tc>
          <w:tcPr>
            <w:tcW w:w="709" w:type="dxa"/>
            <w:vAlign w:val="center"/>
          </w:tcPr>
          <w:p w14:paraId="46650699" w14:textId="77777777" w:rsidR="005B5532" w:rsidRPr="00FE760F" w:rsidRDefault="005B5532" w:rsidP="007274DE">
            <w:pPr>
              <w:pStyle w:val="TAC"/>
              <w:keepNext w:val="0"/>
              <w:keepLines w:val="0"/>
              <w:rPr>
                <w:lang w:val="en-US"/>
              </w:rPr>
            </w:pPr>
          </w:p>
        </w:tc>
        <w:tc>
          <w:tcPr>
            <w:tcW w:w="706" w:type="dxa"/>
          </w:tcPr>
          <w:p w14:paraId="2CBAE90F" w14:textId="77777777" w:rsidR="005B5532" w:rsidRPr="00FE760F" w:rsidRDefault="005B5532" w:rsidP="007274DE">
            <w:pPr>
              <w:pStyle w:val="TAC"/>
              <w:keepNext w:val="0"/>
              <w:keepLines w:val="0"/>
              <w:rPr>
                <w:lang w:val="en-US"/>
              </w:rPr>
            </w:pPr>
          </w:p>
        </w:tc>
        <w:tc>
          <w:tcPr>
            <w:tcW w:w="1131" w:type="dxa"/>
            <w:vAlign w:val="center"/>
          </w:tcPr>
          <w:p w14:paraId="198BB73F" w14:textId="77777777" w:rsidR="005B5532" w:rsidRPr="00FE760F" w:rsidRDefault="005B5532" w:rsidP="007274DE">
            <w:pPr>
              <w:pStyle w:val="TAC"/>
              <w:keepNext w:val="0"/>
              <w:keepLines w:val="0"/>
              <w:rPr>
                <w:bCs/>
                <w:szCs w:val="18"/>
                <w:lang w:val="en-US"/>
              </w:rPr>
            </w:pPr>
          </w:p>
        </w:tc>
        <w:tc>
          <w:tcPr>
            <w:tcW w:w="709" w:type="dxa"/>
            <w:vAlign w:val="center"/>
          </w:tcPr>
          <w:p w14:paraId="2001BAB7" w14:textId="77777777" w:rsidR="005B5532" w:rsidRPr="00FE760F" w:rsidRDefault="005B5532" w:rsidP="007274DE">
            <w:pPr>
              <w:pStyle w:val="TAC"/>
              <w:keepNext w:val="0"/>
              <w:keepLines w:val="0"/>
              <w:rPr>
                <w:lang w:val="en-US"/>
              </w:rPr>
            </w:pPr>
          </w:p>
        </w:tc>
      </w:tr>
      <w:tr w:rsidR="005B5532" w:rsidRPr="00FE760F" w14:paraId="6544FDAB" w14:textId="77777777" w:rsidTr="007274DE">
        <w:trPr>
          <w:tblHeader/>
          <w:jc w:val="center"/>
        </w:trPr>
        <w:tc>
          <w:tcPr>
            <w:tcW w:w="1819" w:type="dxa"/>
            <w:vAlign w:val="center"/>
          </w:tcPr>
          <w:p w14:paraId="1B8A4FFD" w14:textId="77777777" w:rsidR="005B5532" w:rsidRPr="00FE760F" w:rsidRDefault="005B5532" w:rsidP="007274DE">
            <w:pPr>
              <w:pStyle w:val="TAC"/>
              <w:keepNext w:val="0"/>
              <w:keepLines w:val="0"/>
              <w:rPr>
                <w:rFonts w:cs="Arial"/>
                <w:szCs w:val="18"/>
                <w:lang w:val="sv-SE"/>
              </w:rPr>
            </w:pPr>
          </w:p>
        </w:tc>
        <w:tc>
          <w:tcPr>
            <w:tcW w:w="1102" w:type="dxa"/>
            <w:vAlign w:val="center"/>
          </w:tcPr>
          <w:p w14:paraId="242B5A94" w14:textId="77777777" w:rsidR="005B5532" w:rsidRPr="00FE760F" w:rsidRDefault="005B5532" w:rsidP="007274DE">
            <w:pPr>
              <w:pStyle w:val="TAC"/>
              <w:keepNext w:val="0"/>
              <w:keepLines w:val="0"/>
              <w:rPr>
                <w:rFonts w:cs="Arial"/>
                <w:szCs w:val="18"/>
                <w:lang w:val="sv-SE"/>
              </w:rPr>
            </w:pPr>
          </w:p>
        </w:tc>
        <w:tc>
          <w:tcPr>
            <w:tcW w:w="5146" w:type="dxa"/>
            <w:gridSpan w:val="11"/>
            <w:shd w:val="clear" w:color="auto" w:fill="auto"/>
            <w:vAlign w:val="center"/>
          </w:tcPr>
          <w:p w14:paraId="2E3EA60D" w14:textId="77777777" w:rsidR="005B5532" w:rsidRPr="00FE760F" w:rsidRDefault="005B5532" w:rsidP="007274DE">
            <w:pPr>
              <w:pStyle w:val="TAC"/>
              <w:keepNext w:val="0"/>
              <w:keepLines w:val="0"/>
              <w:rPr>
                <w:rFonts w:cs="Arial"/>
                <w:szCs w:val="18"/>
              </w:rPr>
            </w:pPr>
          </w:p>
        </w:tc>
        <w:tc>
          <w:tcPr>
            <w:tcW w:w="2847" w:type="dxa"/>
            <w:gridSpan w:val="4"/>
            <w:vAlign w:val="center"/>
          </w:tcPr>
          <w:p w14:paraId="347502BC" w14:textId="77777777" w:rsidR="005B5532" w:rsidRPr="00FE760F" w:rsidRDefault="005B5532" w:rsidP="007274DE">
            <w:pPr>
              <w:pStyle w:val="TAC"/>
              <w:keepNext w:val="0"/>
              <w:keepLines w:val="0"/>
              <w:rPr>
                <w:rFonts w:cs="Arial"/>
                <w:szCs w:val="18"/>
              </w:rPr>
            </w:pPr>
          </w:p>
        </w:tc>
        <w:tc>
          <w:tcPr>
            <w:tcW w:w="710" w:type="dxa"/>
            <w:vAlign w:val="center"/>
          </w:tcPr>
          <w:p w14:paraId="07F6C11D" w14:textId="77777777" w:rsidR="005B5532" w:rsidRPr="00FE760F" w:rsidRDefault="005B5532" w:rsidP="007274DE">
            <w:pPr>
              <w:pStyle w:val="TAC"/>
              <w:keepNext w:val="0"/>
              <w:keepLines w:val="0"/>
              <w:rPr>
                <w:rFonts w:cs="Arial"/>
                <w:szCs w:val="18"/>
              </w:rPr>
            </w:pPr>
          </w:p>
        </w:tc>
        <w:tc>
          <w:tcPr>
            <w:tcW w:w="709" w:type="dxa"/>
          </w:tcPr>
          <w:p w14:paraId="205B2EB5" w14:textId="77777777" w:rsidR="005B5532" w:rsidRPr="00FE760F" w:rsidRDefault="005B5532" w:rsidP="007274DE">
            <w:pPr>
              <w:pStyle w:val="TAC"/>
              <w:keepNext w:val="0"/>
              <w:keepLines w:val="0"/>
              <w:rPr>
                <w:lang w:val="en-US"/>
              </w:rPr>
            </w:pPr>
          </w:p>
        </w:tc>
        <w:tc>
          <w:tcPr>
            <w:tcW w:w="709" w:type="dxa"/>
            <w:vAlign w:val="center"/>
          </w:tcPr>
          <w:p w14:paraId="651B9FEE" w14:textId="77777777" w:rsidR="005B5532" w:rsidRPr="00FE760F" w:rsidRDefault="005B5532" w:rsidP="007274DE">
            <w:pPr>
              <w:pStyle w:val="TAC"/>
              <w:keepNext w:val="0"/>
              <w:keepLines w:val="0"/>
              <w:rPr>
                <w:lang w:val="en-US"/>
              </w:rPr>
            </w:pPr>
          </w:p>
        </w:tc>
        <w:tc>
          <w:tcPr>
            <w:tcW w:w="706" w:type="dxa"/>
          </w:tcPr>
          <w:p w14:paraId="6FD366EB" w14:textId="77777777" w:rsidR="005B5532" w:rsidRPr="00FE760F" w:rsidRDefault="005B5532" w:rsidP="007274DE">
            <w:pPr>
              <w:pStyle w:val="TAC"/>
              <w:keepNext w:val="0"/>
              <w:keepLines w:val="0"/>
              <w:rPr>
                <w:lang w:val="en-US"/>
              </w:rPr>
            </w:pPr>
          </w:p>
        </w:tc>
        <w:tc>
          <w:tcPr>
            <w:tcW w:w="1131" w:type="dxa"/>
            <w:vAlign w:val="center"/>
          </w:tcPr>
          <w:p w14:paraId="1C203012" w14:textId="77777777" w:rsidR="005B5532" w:rsidRPr="00FE760F" w:rsidRDefault="005B5532" w:rsidP="007274DE">
            <w:pPr>
              <w:pStyle w:val="TAC"/>
              <w:keepNext w:val="0"/>
              <w:keepLines w:val="0"/>
              <w:rPr>
                <w:rFonts w:cs="Arial"/>
              </w:rPr>
            </w:pPr>
          </w:p>
        </w:tc>
        <w:tc>
          <w:tcPr>
            <w:tcW w:w="709" w:type="dxa"/>
            <w:vAlign w:val="center"/>
          </w:tcPr>
          <w:p w14:paraId="19E0EF31" w14:textId="77777777" w:rsidR="005B5532" w:rsidRPr="00FE760F" w:rsidRDefault="005B5532" w:rsidP="007274DE">
            <w:pPr>
              <w:pStyle w:val="TAC"/>
              <w:keepNext w:val="0"/>
              <w:keepLines w:val="0"/>
              <w:rPr>
                <w:lang w:val="en-US"/>
              </w:rPr>
            </w:pPr>
          </w:p>
        </w:tc>
      </w:tr>
      <w:tr w:rsidR="005B5532" w:rsidRPr="00FE760F" w14:paraId="4A1200BE" w14:textId="77777777" w:rsidTr="007274DE">
        <w:trPr>
          <w:tblHeader/>
          <w:jc w:val="center"/>
        </w:trPr>
        <w:tc>
          <w:tcPr>
            <w:tcW w:w="1819" w:type="dxa"/>
            <w:vAlign w:val="center"/>
          </w:tcPr>
          <w:p w14:paraId="22C48548" w14:textId="77777777" w:rsidR="005B5532" w:rsidRPr="00FE760F" w:rsidRDefault="005B5532" w:rsidP="007274DE">
            <w:pPr>
              <w:pStyle w:val="TAC"/>
              <w:keepNext w:val="0"/>
              <w:keepLines w:val="0"/>
              <w:rPr>
                <w:rFonts w:cs="Arial"/>
                <w:szCs w:val="18"/>
                <w:lang w:val="sv-SE"/>
              </w:rPr>
            </w:pPr>
          </w:p>
        </w:tc>
        <w:tc>
          <w:tcPr>
            <w:tcW w:w="1102" w:type="dxa"/>
            <w:vAlign w:val="center"/>
          </w:tcPr>
          <w:p w14:paraId="6839CDCE" w14:textId="77777777" w:rsidR="005B5532" w:rsidRPr="00FE760F" w:rsidRDefault="005B5532" w:rsidP="007274DE">
            <w:pPr>
              <w:pStyle w:val="TAC"/>
              <w:keepNext w:val="0"/>
              <w:keepLines w:val="0"/>
              <w:rPr>
                <w:rFonts w:cs="Arial"/>
                <w:szCs w:val="18"/>
                <w:lang w:val="en-US" w:eastAsia="ko-KR"/>
              </w:rPr>
            </w:pPr>
          </w:p>
        </w:tc>
        <w:tc>
          <w:tcPr>
            <w:tcW w:w="5146" w:type="dxa"/>
            <w:gridSpan w:val="11"/>
            <w:shd w:val="clear" w:color="auto" w:fill="auto"/>
            <w:vAlign w:val="center"/>
          </w:tcPr>
          <w:p w14:paraId="0C994FF3" w14:textId="77777777" w:rsidR="005B5532" w:rsidRPr="00FE760F" w:rsidRDefault="005B5532" w:rsidP="007274DE">
            <w:pPr>
              <w:pStyle w:val="TAC"/>
              <w:keepNext w:val="0"/>
              <w:keepLines w:val="0"/>
              <w:rPr>
                <w:bCs/>
                <w:szCs w:val="18"/>
                <w:lang w:val="en-US"/>
              </w:rPr>
            </w:pPr>
          </w:p>
        </w:tc>
        <w:tc>
          <w:tcPr>
            <w:tcW w:w="4266" w:type="dxa"/>
            <w:gridSpan w:val="6"/>
            <w:vAlign w:val="center"/>
          </w:tcPr>
          <w:p w14:paraId="709CD745" w14:textId="77777777" w:rsidR="005B5532" w:rsidRPr="00FE760F" w:rsidRDefault="005B5532" w:rsidP="007274DE">
            <w:pPr>
              <w:pStyle w:val="TAC"/>
              <w:keepNext w:val="0"/>
              <w:keepLines w:val="0"/>
              <w:rPr>
                <w:lang w:val="en-US"/>
              </w:rPr>
            </w:pPr>
          </w:p>
        </w:tc>
        <w:tc>
          <w:tcPr>
            <w:tcW w:w="709" w:type="dxa"/>
          </w:tcPr>
          <w:p w14:paraId="4BFB6289" w14:textId="77777777" w:rsidR="005B5532" w:rsidRPr="00FE760F" w:rsidRDefault="005B5532" w:rsidP="007274DE">
            <w:pPr>
              <w:pStyle w:val="TAC"/>
              <w:keepNext w:val="0"/>
              <w:keepLines w:val="0"/>
              <w:rPr>
                <w:lang w:val="en-US"/>
              </w:rPr>
            </w:pPr>
          </w:p>
        </w:tc>
        <w:tc>
          <w:tcPr>
            <w:tcW w:w="706" w:type="dxa"/>
          </w:tcPr>
          <w:p w14:paraId="05FFEDFA" w14:textId="77777777" w:rsidR="005B5532" w:rsidRPr="00FE760F" w:rsidRDefault="005B5532" w:rsidP="007274DE">
            <w:pPr>
              <w:pStyle w:val="TAC"/>
              <w:keepNext w:val="0"/>
              <w:keepLines w:val="0"/>
              <w:rPr>
                <w:lang w:val="en-US"/>
              </w:rPr>
            </w:pPr>
          </w:p>
        </w:tc>
        <w:tc>
          <w:tcPr>
            <w:tcW w:w="1131" w:type="dxa"/>
            <w:vAlign w:val="center"/>
          </w:tcPr>
          <w:p w14:paraId="465938E2" w14:textId="77777777" w:rsidR="005B5532" w:rsidRPr="00FE760F" w:rsidRDefault="005B5532" w:rsidP="007274DE">
            <w:pPr>
              <w:pStyle w:val="TAC"/>
              <w:keepNext w:val="0"/>
              <w:keepLines w:val="0"/>
              <w:rPr>
                <w:lang w:val="en-US"/>
              </w:rPr>
            </w:pPr>
          </w:p>
        </w:tc>
        <w:tc>
          <w:tcPr>
            <w:tcW w:w="709" w:type="dxa"/>
            <w:vAlign w:val="center"/>
          </w:tcPr>
          <w:p w14:paraId="67E7FE41" w14:textId="77777777" w:rsidR="005B5532" w:rsidRPr="00FE760F" w:rsidRDefault="005B5532" w:rsidP="007274DE">
            <w:pPr>
              <w:pStyle w:val="TAC"/>
              <w:keepNext w:val="0"/>
              <w:keepLines w:val="0"/>
              <w:rPr>
                <w:lang w:val="en-US"/>
              </w:rPr>
            </w:pPr>
          </w:p>
        </w:tc>
      </w:tr>
      <w:tr w:rsidR="005B5532" w:rsidRPr="00FE760F" w14:paraId="3B84FD62" w14:textId="77777777" w:rsidTr="007274DE">
        <w:trPr>
          <w:tblHeader/>
          <w:jc w:val="center"/>
        </w:trPr>
        <w:tc>
          <w:tcPr>
            <w:tcW w:w="1819" w:type="dxa"/>
            <w:vAlign w:val="center"/>
          </w:tcPr>
          <w:p w14:paraId="2FB35FE7" w14:textId="77777777" w:rsidR="005B5532" w:rsidRPr="00FE760F" w:rsidRDefault="005B5532" w:rsidP="007274DE">
            <w:pPr>
              <w:pStyle w:val="TAC"/>
              <w:keepNext w:val="0"/>
              <w:keepLines w:val="0"/>
              <w:rPr>
                <w:rFonts w:cs="Arial"/>
                <w:szCs w:val="18"/>
                <w:lang w:val="sv-SE"/>
              </w:rPr>
            </w:pPr>
          </w:p>
        </w:tc>
        <w:tc>
          <w:tcPr>
            <w:tcW w:w="1102" w:type="dxa"/>
            <w:vAlign w:val="center"/>
          </w:tcPr>
          <w:p w14:paraId="0F72E375"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458CBE5E" w14:textId="77777777" w:rsidR="005B5532" w:rsidRPr="00FE760F" w:rsidRDefault="005B5532" w:rsidP="007274DE">
            <w:pPr>
              <w:pStyle w:val="TAC"/>
              <w:keepNext w:val="0"/>
              <w:keepLines w:val="0"/>
              <w:rPr>
                <w:bCs/>
                <w:szCs w:val="18"/>
                <w:lang w:val="en-US"/>
              </w:rPr>
            </w:pPr>
          </w:p>
        </w:tc>
        <w:tc>
          <w:tcPr>
            <w:tcW w:w="4269" w:type="dxa"/>
            <w:gridSpan w:val="7"/>
            <w:vAlign w:val="center"/>
          </w:tcPr>
          <w:p w14:paraId="43700533" w14:textId="77777777" w:rsidR="005B5532" w:rsidRPr="00FE760F" w:rsidRDefault="005B5532" w:rsidP="007274DE">
            <w:pPr>
              <w:pStyle w:val="TAC"/>
              <w:keepNext w:val="0"/>
              <w:keepLines w:val="0"/>
              <w:rPr>
                <w:bCs/>
                <w:szCs w:val="18"/>
                <w:lang w:val="en-US"/>
              </w:rPr>
            </w:pPr>
          </w:p>
        </w:tc>
        <w:tc>
          <w:tcPr>
            <w:tcW w:w="709" w:type="dxa"/>
          </w:tcPr>
          <w:p w14:paraId="3B844254" w14:textId="77777777" w:rsidR="005B5532" w:rsidRPr="00FE760F" w:rsidRDefault="005B5532" w:rsidP="007274DE">
            <w:pPr>
              <w:pStyle w:val="TAC"/>
              <w:keepNext w:val="0"/>
              <w:keepLines w:val="0"/>
              <w:rPr>
                <w:lang w:val="en-US"/>
              </w:rPr>
            </w:pPr>
          </w:p>
        </w:tc>
        <w:tc>
          <w:tcPr>
            <w:tcW w:w="709" w:type="dxa"/>
            <w:vAlign w:val="center"/>
          </w:tcPr>
          <w:p w14:paraId="5BF17152" w14:textId="77777777" w:rsidR="005B5532" w:rsidRPr="00FE760F" w:rsidRDefault="005B5532" w:rsidP="007274DE">
            <w:pPr>
              <w:pStyle w:val="TAC"/>
              <w:keepNext w:val="0"/>
              <w:keepLines w:val="0"/>
              <w:rPr>
                <w:lang w:val="en-US"/>
              </w:rPr>
            </w:pPr>
          </w:p>
        </w:tc>
        <w:tc>
          <w:tcPr>
            <w:tcW w:w="706" w:type="dxa"/>
          </w:tcPr>
          <w:p w14:paraId="58954AB4" w14:textId="77777777" w:rsidR="005B5532" w:rsidRPr="00FE760F" w:rsidRDefault="005B5532" w:rsidP="007274DE">
            <w:pPr>
              <w:pStyle w:val="TAC"/>
              <w:keepNext w:val="0"/>
              <w:keepLines w:val="0"/>
              <w:rPr>
                <w:lang w:val="en-US"/>
              </w:rPr>
            </w:pPr>
          </w:p>
        </w:tc>
        <w:tc>
          <w:tcPr>
            <w:tcW w:w="1131" w:type="dxa"/>
            <w:vAlign w:val="center"/>
          </w:tcPr>
          <w:p w14:paraId="725FB527" w14:textId="77777777" w:rsidR="005B5532" w:rsidRPr="00FE760F" w:rsidRDefault="005B5532" w:rsidP="007274DE">
            <w:pPr>
              <w:pStyle w:val="TAC"/>
              <w:keepNext w:val="0"/>
              <w:keepLines w:val="0"/>
              <w:rPr>
                <w:bCs/>
                <w:szCs w:val="18"/>
                <w:lang w:val="en-US"/>
              </w:rPr>
            </w:pPr>
          </w:p>
        </w:tc>
        <w:tc>
          <w:tcPr>
            <w:tcW w:w="709" w:type="dxa"/>
            <w:vAlign w:val="center"/>
          </w:tcPr>
          <w:p w14:paraId="5CB58A3C" w14:textId="77777777" w:rsidR="005B5532" w:rsidRPr="00FE760F" w:rsidRDefault="005B5532" w:rsidP="007274DE">
            <w:pPr>
              <w:pStyle w:val="TAC"/>
              <w:keepNext w:val="0"/>
              <w:keepLines w:val="0"/>
              <w:rPr>
                <w:lang w:val="en-US"/>
              </w:rPr>
            </w:pPr>
          </w:p>
        </w:tc>
      </w:tr>
      <w:tr w:rsidR="005B5532" w:rsidRPr="00FE760F" w14:paraId="40CEFCBC" w14:textId="77777777" w:rsidTr="007274DE">
        <w:trPr>
          <w:tblHeader/>
          <w:jc w:val="center"/>
        </w:trPr>
        <w:tc>
          <w:tcPr>
            <w:tcW w:w="1819" w:type="dxa"/>
            <w:vAlign w:val="center"/>
          </w:tcPr>
          <w:p w14:paraId="77F96D6B" w14:textId="77777777" w:rsidR="005B5532" w:rsidRPr="00FE760F" w:rsidRDefault="005B5532" w:rsidP="007274DE">
            <w:pPr>
              <w:pStyle w:val="TAC"/>
              <w:keepNext w:val="0"/>
              <w:keepLines w:val="0"/>
              <w:rPr>
                <w:rFonts w:cs="Arial"/>
                <w:szCs w:val="18"/>
                <w:lang w:val="sv-SE"/>
              </w:rPr>
            </w:pPr>
          </w:p>
        </w:tc>
        <w:tc>
          <w:tcPr>
            <w:tcW w:w="1102" w:type="dxa"/>
            <w:vAlign w:val="center"/>
          </w:tcPr>
          <w:p w14:paraId="36E79363" w14:textId="77777777" w:rsidR="005B5532" w:rsidRPr="00FE760F" w:rsidRDefault="005B5532" w:rsidP="007274DE">
            <w:pPr>
              <w:pStyle w:val="TAC"/>
              <w:keepNext w:val="0"/>
              <w:keepLines w:val="0"/>
              <w:rPr>
                <w:lang w:val="en-US"/>
              </w:rPr>
            </w:pPr>
          </w:p>
        </w:tc>
        <w:tc>
          <w:tcPr>
            <w:tcW w:w="5863" w:type="dxa"/>
            <w:gridSpan w:val="12"/>
            <w:shd w:val="clear" w:color="auto" w:fill="auto"/>
            <w:vAlign w:val="center"/>
          </w:tcPr>
          <w:p w14:paraId="6D0E1DFF" w14:textId="77777777" w:rsidR="005B5532" w:rsidRPr="00FE760F" w:rsidRDefault="005B5532" w:rsidP="007274DE">
            <w:pPr>
              <w:pStyle w:val="TAC"/>
              <w:keepNext w:val="0"/>
              <w:keepLines w:val="0"/>
              <w:rPr>
                <w:bCs/>
                <w:szCs w:val="18"/>
                <w:lang w:val="en-US"/>
              </w:rPr>
            </w:pPr>
          </w:p>
        </w:tc>
        <w:tc>
          <w:tcPr>
            <w:tcW w:w="2840" w:type="dxa"/>
            <w:gridSpan w:val="4"/>
            <w:vAlign w:val="center"/>
          </w:tcPr>
          <w:p w14:paraId="51A1A217" w14:textId="77777777" w:rsidR="005B5532" w:rsidRPr="00FE760F" w:rsidRDefault="005B5532" w:rsidP="007274DE">
            <w:pPr>
              <w:pStyle w:val="TAC"/>
              <w:keepNext w:val="0"/>
              <w:keepLines w:val="0"/>
              <w:rPr>
                <w:bCs/>
                <w:szCs w:val="18"/>
                <w:lang w:val="en-US"/>
              </w:rPr>
            </w:pPr>
          </w:p>
        </w:tc>
        <w:tc>
          <w:tcPr>
            <w:tcW w:w="709" w:type="dxa"/>
          </w:tcPr>
          <w:p w14:paraId="40D44045" w14:textId="77777777" w:rsidR="005B5532" w:rsidRPr="00FE760F" w:rsidRDefault="005B5532" w:rsidP="007274DE">
            <w:pPr>
              <w:pStyle w:val="TAC"/>
              <w:keepNext w:val="0"/>
              <w:keepLines w:val="0"/>
              <w:rPr>
                <w:lang w:val="en-US"/>
              </w:rPr>
            </w:pPr>
          </w:p>
        </w:tc>
        <w:tc>
          <w:tcPr>
            <w:tcW w:w="709" w:type="dxa"/>
            <w:vAlign w:val="center"/>
          </w:tcPr>
          <w:p w14:paraId="29B270D5" w14:textId="77777777" w:rsidR="005B5532" w:rsidRPr="00FE760F" w:rsidRDefault="005B5532" w:rsidP="007274DE">
            <w:pPr>
              <w:pStyle w:val="TAC"/>
              <w:keepNext w:val="0"/>
              <w:keepLines w:val="0"/>
              <w:rPr>
                <w:lang w:val="en-US"/>
              </w:rPr>
            </w:pPr>
          </w:p>
        </w:tc>
        <w:tc>
          <w:tcPr>
            <w:tcW w:w="706" w:type="dxa"/>
          </w:tcPr>
          <w:p w14:paraId="3D9F6615" w14:textId="77777777" w:rsidR="005B5532" w:rsidRPr="00FE760F" w:rsidRDefault="005B5532" w:rsidP="007274DE">
            <w:pPr>
              <w:pStyle w:val="TAC"/>
              <w:keepNext w:val="0"/>
              <w:keepLines w:val="0"/>
              <w:rPr>
                <w:lang w:val="en-US"/>
              </w:rPr>
            </w:pPr>
          </w:p>
        </w:tc>
        <w:tc>
          <w:tcPr>
            <w:tcW w:w="1131" w:type="dxa"/>
            <w:vAlign w:val="center"/>
          </w:tcPr>
          <w:p w14:paraId="271C1124" w14:textId="77777777" w:rsidR="005B5532" w:rsidRPr="00FE760F" w:rsidRDefault="005B5532" w:rsidP="007274DE">
            <w:pPr>
              <w:pStyle w:val="TAC"/>
              <w:keepNext w:val="0"/>
              <w:keepLines w:val="0"/>
              <w:rPr>
                <w:bCs/>
                <w:szCs w:val="18"/>
                <w:lang w:val="en-US"/>
              </w:rPr>
            </w:pPr>
          </w:p>
        </w:tc>
        <w:tc>
          <w:tcPr>
            <w:tcW w:w="709" w:type="dxa"/>
            <w:vAlign w:val="center"/>
          </w:tcPr>
          <w:p w14:paraId="7ACA5FED" w14:textId="77777777" w:rsidR="005B5532" w:rsidRPr="00FE760F" w:rsidRDefault="005B5532" w:rsidP="007274DE">
            <w:pPr>
              <w:pStyle w:val="TAC"/>
              <w:keepNext w:val="0"/>
              <w:keepLines w:val="0"/>
              <w:rPr>
                <w:lang w:val="en-US"/>
              </w:rPr>
            </w:pPr>
          </w:p>
        </w:tc>
      </w:tr>
      <w:tr w:rsidR="005B5532" w:rsidRPr="00FE760F" w14:paraId="27EDA551" w14:textId="77777777" w:rsidTr="007274DE">
        <w:trPr>
          <w:tblHeader/>
          <w:jc w:val="center"/>
        </w:trPr>
        <w:tc>
          <w:tcPr>
            <w:tcW w:w="1819" w:type="dxa"/>
            <w:vAlign w:val="center"/>
          </w:tcPr>
          <w:p w14:paraId="5FC29907" w14:textId="77777777" w:rsidR="005B5532" w:rsidRPr="00FE760F" w:rsidRDefault="005B5532" w:rsidP="007274DE">
            <w:pPr>
              <w:pStyle w:val="TAC"/>
              <w:keepNext w:val="0"/>
              <w:keepLines w:val="0"/>
              <w:rPr>
                <w:rFonts w:cs="Arial"/>
                <w:szCs w:val="18"/>
                <w:lang w:val="sv-SE"/>
              </w:rPr>
            </w:pPr>
          </w:p>
        </w:tc>
        <w:tc>
          <w:tcPr>
            <w:tcW w:w="1102" w:type="dxa"/>
            <w:vAlign w:val="center"/>
          </w:tcPr>
          <w:p w14:paraId="47758E7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3E82F4D"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7D6B40EF" w14:textId="77777777" w:rsidR="005B5532" w:rsidRPr="00FE760F" w:rsidRDefault="005B5532" w:rsidP="007274DE">
            <w:pPr>
              <w:pStyle w:val="TAC"/>
              <w:keepNext w:val="0"/>
              <w:keepLines w:val="0"/>
              <w:rPr>
                <w:rFonts w:cs="Arial"/>
                <w:szCs w:val="18"/>
              </w:rPr>
            </w:pPr>
          </w:p>
        </w:tc>
        <w:tc>
          <w:tcPr>
            <w:tcW w:w="712" w:type="dxa"/>
            <w:gridSpan w:val="3"/>
            <w:vAlign w:val="center"/>
          </w:tcPr>
          <w:p w14:paraId="16A7183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358FEE0" w14:textId="77777777" w:rsidR="005B5532" w:rsidRPr="00FE760F" w:rsidRDefault="005B5532" w:rsidP="007274DE">
            <w:pPr>
              <w:pStyle w:val="TAC"/>
              <w:keepNext w:val="0"/>
              <w:keepLines w:val="0"/>
              <w:rPr>
                <w:bCs/>
                <w:szCs w:val="18"/>
                <w:lang w:val="en-US"/>
              </w:rPr>
            </w:pPr>
          </w:p>
        </w:tc>
        <w:tc>
          <w:tcPr>
            <w:tcW w:w="717" w:type="dxa"/>
            <w:vAlign w:val="center"/>
          </w:tcPr>
          <w:p w14:paraId="2836ABBF" w14:textId="77777777" w:rsidR="005B5532" w:rsidRPr="00FE760F" w:rsidRDefault="005B5532" w:rsidP="007274DE">
            <w:pPr>
              <w:pStyle w:val="TAC"/>
              <w:keepNext w:val="0"/>
              <w:keepLines w:val="0"/>
              <w:rPr>
                <w:bCs/>
                <w:szCs w:val="18"/>
                <w:lang w:val="en-US"/>
              </w:rPr>
            </w:pPr>
          </w:p>
        </w:tc>
        <w:tc>
          <w:tcPr>
            <w:tcW w:w="712" w:type="dxa"/>
            <w:vAlign w:val="center"/>
          </w:tcPr>
          <w:p w14:paraId="54678618" w14:textId="77777777" w:rsidR="005B5532" w:rsidRPr="00FE760F" w:rsidRDefault="005B5532" w:rsidP="007274DE">
            <w:pPr>
              <w:pStyle w:val="TAC"/>
              <w:keepNext w:val="0"/>
              <w:keepLines w:val="0"/>
              <w:rPr>
                <w:bCs/>
                <w:szCs w:val="18"/>
                <w:lang w:val="en-US"/>
              </w:rPr>
            </w:pPr>
          </w:p>
        </w:tc>
        <w:tc>
          <w:tcPr>
            <w:tcW w:w="709" w:type="dxa"/>
            <w:vAlign w:val="center"/>
          </w:tcPr>
          <w:p w14:paraId="22901A0B" w14:textId="77777777" w:rsidR="005B5532" w:rsidRPr="00FE760F" w:rsidRDefault="005B5532" w:rsidP="007274DE">
            <w:pPr>
              <w:pStyle w:val="TAC"/>
              <w:keepNext w:val="0"/>
              <w:keepLines w:val="0"/>
              <w:rPr>
                <w:bCs/>
                <w:szCs w:val="18"/>
                <w:lang w:val="en-US"/>
              </w:rPr>
            </w:pPr>
          </w:p>
        </w:tc>
        <w:tc>
          <w:tcPr>
            <w:tcW w:w="709" w:type="dxa"/>
            <w:vAlign w:val="center"/>
          </w:tcPr>
          <w:p w14:paraId="0D43CAE0" w14:textId="77777777" w:rsidR="005B5532" w:rsidRPr="00FE760F" w:rsidRDefault="005B5532" w:rsidP="007274DE">
            <w:pPr>
              <w:pStyle w:val="TAC"/>
              <w:keepNext w:val="0"/>
              <w:keepLines w:val="0"/>
              <w:rPr>
                <w:bCs/>
                <w:szCs w:val="18"/>
                <w:lang w:val="en-US"/>
              </w:rPr>
            </w:pPr>
          </w:p>
        </w:tc>
        <w:tc>
          <w:tcPr>
            <w:tcW w:w="710" w:type="dxa"/>
            <w:vAlign w:val="center"/>
          </w:tcPr>
          <w:p w14:paraId="7CCAB3A9" w14:textId="77777777" w:rsidR="005B5532" w:rsidRPr="00FE760F" w:rsidRDefault="005B5532" w:rsidP="007274DE">
            <w:pPr>
              <w:pStyle w:val="TAC"/>
              <w:keepNext w:val="0"/>
              <w:keepLines w:val="0"/>
              <w:rPr>
                <w:bCs/>
                <w:szCs w:val="18"/>
                <w:lang w:val="en-US"/>
              </w:rPr>
            </w:pPr>
          </w:p>
        </w:tc>
        <w:tc>
          <w:tcPr>
            <w:tcW w:w="709" w:type="dxa"/>
          </w:tcPr>
          <w:p w14:paraId="075B54C2" w14:textId="77777777" w:rsidR="005B5532" w:rsidRPr="00FE760F" w:rsidRDefault="005B5532" w:rsidP="007274DE">
            <w:pPr>
              <w:pStyle w:val="TAC"/>
              <w:keepNext w:val="0"/>
              <w:keepLines w:val="0"/>
              <w:rPr>
                <w:lang w:val="en-US"/>
              </w:rPr>
            </w:pPr>
          </w:p>
        </w:tc>
        <w:tc>
          <w:tcPr>
            <w:tcW w:w="709" w:type="dxa"/>
          </w:tcPr>
          <w:p w14:paraId="55CF3B6A" w14:textId="77777777" w:rsidR="005B5532" w:rsidRPr="00FE760F" w:rsidRDefault="005B5532" w:rsidP="007274DE">
            <w:pPr>
              <w:pStyle w:val="TAC"/>
              <w:keepNext w:val="0"/>
              <w:keepLines w:val="0"/>
              <w:rPr>
                <w:lang w:val="en-US"/>
              </w:rPr>
            </w:pPr>
          </w:p>
        </w:tc>
        <w:tc>
          <w:tcPr>
            <w:tcW w:w="706" w:type="dxa"/>
          </w:tcPr>
          <w:p w14:paraId="0A274068" w14:textId="77777777" w:rsidR="005B5532" w:rsidRPr="00FE760F" w:rsidRDefault="005B5532" w:rsidP="007274DE">
            <w:pPr>
              <w:pStyle w:val="TAC"/>
              <w:keepNext w:val="0"/>
              <w:keepLines w:val="0"/>
              <w:rPr>
                <w:lang w:val="en-US"/>
              </w:rPr>
            </w:pPr>
          </w:p>
        </w:tc>
        <w:tc>
          <w:tcPr>
            <w:tcW w:w="1131" w:type="dxa"/>
            <w:vAlign w:val="center"/>
          </w:tcPr>
          <w:p w14:paraId="1EDE82AA" w14:textId="77777777" w:rsidR="005B5532" w:rsidRPr="00FE760F" w:rsidRDefault="005B5532" w:rsidP="007274DE">
            <w:pPr>
              <w:pStyle w:val="TAC"/>
              <w:keepNext w:val="0"/>
              <w:keepLines w:val="0"/>
              <w:rPr>
                <w:lang w:val="en-US"/>
              </w:rPr>
            </w:pPr>
          </w:p>
        </w:tc>
        <w:tc>
          <w:tcPr>
            <w:tcW w:w="709" w:type="dxa"/>
            <w:vAlign w:val="center"/>
          </w:tcPr>
          <w:p w14:paraId="59478607" w14:textId="77777777" w:rsidR="005B5532" w:rsidRPr="00FE760F" w:rsidRDefault="005B5532" w:rsidP="007274DE">
            <w:pPr>
              <w:pStyle w:val="TAC"/>
              <w:keepNext w:val="0"/>
              <w:keepLines w:val="0"/>
              <w:rPr>
                <w:lang w:val="en-US"/>
              </w:rPr>
            </w:pPr>
          </w:p>
        </w:tc>
      </w:tr>
      <w:tr w:rsidR="005B5532" w:rsidRPr="00FE760F" w14:paraId="52F439F9" w14:textId="77777777" w:rsidTr="007274DE">
        <w:trPr>
          <w:tblHeader/>
          <w:jc w:val="center"/>
        </w:trPr>
        <w:tc>
          <w:tcPr>
            <w:tcW w:w="1819" w:type="dxa"/>
            <w:vAlign w:val="center"/>
          </w:tcPr>
          <w:p w14:paraId="62EBE80B" w14:textId="77777777" w:rsidR="005B5532" w:rsidRPr="00FE760F" w:rsidRDefault="005B5532" w:rsidP="007274DE">
            <w:pPr>
              <w:pStyle w:val="TAC"/>
              <w:keepNext w:val="0"/>
              <w:keepLines w:val="0"/>
              <w:rPr>
                <w:rFonts w:cs="Arial"/>
                <w:szCs w:val="18"/>
                <w:lang w:val="sv-SE"/>
              </w:rPr>
            </w:pPr>
          </w:p>
        </w:tc>
        <w:tc>
          <w:tcPr>
            <w:tcW w:w="1102" w:type="dxa"/>
            <w:vAlign w:val="center"/>
          </w:tcPr>
          <w:p w14:paraId="0F31E31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7E27F58" w14:textId="77777777" w:rsidR="005B5532" w:rsidRPr="00FE760F" w:rsidRDefault="005B5532" w:rsidP="007274DE">
            <w:pPr>
              <w:pStyle w:val="TAC"/>
              <w:keepNext w:val="0"/>
              <w:keepLines w:val="0"/>
              <w:rPr>
                <w:rFonts w:cs="Arial"/>
                <w:szCs w:val="18"/>
              </w:rPr>
            </w:pPr>
          </w:p>
        </w:tc>
        <w:tc>
          <w:tcPr>
            <w:tcW w:w="5823" w:type="dxa"/>
            <w:gridSpan w:val="12"/>
            <w:shd w:val="clear" w:color="auto" w:fill="auto"/>
            <w:vAlign w:val="center"/>
          </w:tcPr>
          <w:p w14:paraId="173C021A" w14:textId="77777777" w:rsidR="005B5532" w:rsidRPr="00FE760F" w:rsidRDefault="005B5532" w:rsidP="007274DE">
            <w:pPr>
              <w:pStyle w:val="TAC"/>
              <w:keepNext w:val="0"/>
              <w:keepLines w:val="0"/>
              <w:rPr>
                <w:bCs/>
                <w:szCs w:val="18"/>
                <w:lang w:val="en-US"/>
              </w:rPr>
            </w:pPr>
          </w:p>
        </w:tc>
        <w:tc>
          <w:tcPr>
            <w:tcW w:w="709" w:type="dxa"/>
            <w:vAlign w:val="center"/>
          </w:tcPr>
          <w:p w14:paraId="74295C95" w14:textId="77777777" w:rsidR="005B5532" w:rsidRPr="00FE760F" w:rsidRDefault="005B5532" w:rsidP="007274DE">
            <w:pPr>
              <w:pStyle w:val="TAC"/>
              <w:keepNext w:val="0"/>
              <w:keepLines w:val="0"/>
              <w:rPr>
                <w:bCs/>
                <w:szCs w:val="18"/>
                <w:lang w:val="en-US"/>
              </w:rPr>
            </w:pPr>
          </w:p>
        </w:tc>
        <w:tc>
          <w:tcPr>
            <w:tcW w:w="709" w:type="dxa"/>
            <w:vAlign w:val="center"/>
          </w:tcPr>
          <w:p w14:paraId="71D1C8B8" w14:textId="77777777" w:rsidR="005B5532" w:rsidRPr="00FE760F" w:rsidRDefault="005B5532" w:rsidP="007274DE">
            <w:pPr>
              <w:pStyle w:val="TAC"/>
              <w:keepNext w:val="0"/>
              <w:keepLines w:val="0"/>
              <w:rPr>
                <w:bCs/>
                <w:szCs w:val="18"/>
                <w:lang w:val="en-US"/>
              </w:rPr>
            </w:pPr>
          </w:p>
        </w:tc>
        <w:tc>
          <w:tcPr>
            <w:tcW w:w="710" w:type="dxa"/>
            <w:vAlign w:val="center"/>
          </w:tcPr>
          <w:p w14:paraId="180E4025" w14:textId="77777777" w:rsidR="005B5532" w:rsidRPr="00FE760F" w:rsidRDefault="005B5532" w:rsidP="007274DE">
            <w:pPr>
              <w:pStyle w:val="TAC"/>
              <w:keepNext w:val="0"/>
              <w:keepLines w:val="0"/>
              <w:rPr>
                <w:bCs/>
                <w:szCs w:val="18"/>
                <w:lang w:val="en-US"/>
              </w:rPr>
            </w:pPr>
          </w:p>
        </w:tc>
        <w:tc>
          <w:tcPr>
            <w:tcW w:w="709" w:type="dxa"/>
          </w:tcPr>
          <w:p w14:paraId="75BF844F" w14:textId="77777777" w:rsidR="005B5532" w:rsidRPr="00FE760F" w:rsidRDefault="005B5532" w:rsidP="007274DE">
            <w:pPr>
              <w:pStyle w:val="TAC"/>
              <w:keepNext w:val="0"/>
              <w:keepLines w:val="0"/>
              <w:rPr>
                <w:lang w:val="en-US"/>
              </w:rPr>
            </w:pPr>
          </w:p>
        </w:tc>
        <w:tc>
          <w:tcPr>
            <w:tcW w:w="709" w:type="dxa"/>
          </w:tcPr>
          <w:p w14:paraId="4F43C5BB" w14:textId="77777777" w:rsidR="005B5532" w:rsidRPr="00FE760F" w:rsidRDefault="005B5532" w:rsidP="007274DE">
            <w:pPr>
              <w:pStyle w:val="TAC"/>
              <w:keepNext w:val="0"/>
              <w:keepLines w:val="0"/>
              <w:rPr>
                <w:lang w:val="en-US"/>
              </w:rPr>
            </w:pPr>
          </w:p>
        </w:tc>
        <w:tc>
          <w:tcPr>
            <w:tcW w:w="706" w:type="dxa"/>
          </w:tcPr>
          <w:p w14:paraId="76057AA9" w14:textId="77777777" w:rsidR="005B5532" w:rsidRPr="00FE760F" w:rsidRDefault="005B5532" w:rsidP="007274DE">
            <w:pPr>
              <w:pStyle w:val="TAC"/>
              <w:keepNext w:val="0"/>
              <w:keepLines w:val="0"/>
              <w:rPr>
                <w:lang w:val="en-US"/>
              </w:rPr>
            </w:pPr>
          </w:p>
        </w:tc>
        <w:tc>
          <w:tcPr>
            <w:tcW w:w="1131" w:type="dxa"/>
            <w:vAlign w:val="center"/>
          </w:tcPr>
          <w:p w14:paraId="4B3F9C88" w14:textId="77777777" w:rsidR="005B5532" w:rsidRPr="00FE760F" w:rsidRDefault="005B5532" w:rsidP="007274DE">
            <w:pPr>
              <w:pStyle w:val="TAC"/>
              <w:keepNext w:val="0"/>
              <w:keepLines w:val="0"/>
              <w:rPr>
                <w:lang w:val="en-US"/>
              </w:rPr>
            </w:pPr>
          </w:p>
        </w:tc>
        <w:tc>
          <w:tcPr>
            <w:tcW w:w="709" w:type="dxa"/>
            <w:vAlign w:val="center"/>
          </w:tcPr>
          <w:p w14:paraId="6264E00D" w14:textId="77777777" w:rsidR="005B5532" w:rsidRPr="00FE760F" w:rsidRDefault="005B5532" w:rsidP="007274DE">
            <w:pPr>
              <w:pStyle w:val="TAC"/>
              <w:keepNext w:val="0"/>
              <w:keepLines w:val="0"/>
              <w:rPr>
                <w:lang w:val="en-US"/>
              </w:rPr>
            </w:pPr>
          </w:p>
        </w:tc>
      </w:tr>
      <w:tr w:rsidR="005B5532" w:rsidRPr="00FE760F" w14:paraId="75872F8F" w14:textId="77777777" w:rsidTr="007274DE">
        <w:trPr>
          <w:tblHeader/>
          <w:jc w:val="center"/>
        </w:trPr>
        <w:tc>
          <w:tcPr>
            <w:tcW w:w="1819" w:type="dxa"/>
            <w:vAlign w:val="center"/>
          </w:tcPr>
          <w:p w14:paraId="7E60EAD5" w14:textId="77777777" w:rsidR="005B5532" w:rsidRPr="00FE760F" w:rsidRDefault="005B5532" w:rsidP="007274DE">
            <w:pPr>
              <w:pStyle w:val="TAC"/>
              <w:keepNext w:val="0"/>
              <w:keepLines w:val="0"/>
              <w:rPr>
                <w:rFonts w:cs="Arial"/>
                <w:szCs w:val="18"/>
                <w:lang w:val="sv-SE"/>
              </w:rPr>
            </w:pPr>
          </w:p>
        </w:tc>
        <w:tc>
          <w:tcPr>
            <w:tcW w:w="1102" w:type="dxa"/>
            <w:vAlign w:val="center"/>
          </w:tcPr>
          <w:p w14:paraId="671DE45D"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0CEAEB6"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1411375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383BE92" w14:textId="77777777" w:rsidR="005B5532" w:rsidRPr="00FE760F" w:rsidRDefault="005B5532" w:rsidP="007274DE">
            <w:pPr>
              <w:pStyle w:val="TAC"/>
              <w:keepNext w:val="0"/>
              <w:keepLines w:val="0"/>
              <w:rPr>
                <w:bCs/>
                <w:szCs w:val="18"/>
                <w:lang w:val="en-US"/>
              </w:rPr>
            </w:pPr>
          </w:p>
        </w:tc>
        <w:tc>
          <w:tcPr>
            <w:tcW w:w="717" w:type="dxa"/>
            <w:vAlign w:val="center"/>
          </w:tcPr>
          <w:p w14:paraId="2032C976" w14:textId="77777777" w:rsidR="005B5532" w:rsidRPr="00FE760F" w:rsidRDefault="005B5532" w:rsidP="007274DE">
            <w:pPr>
              <w:pStyle w:val="TAC"/>
              <w:keepNext w:val="0"/>
              <w:keepLines w:val="0"/>
              <w:rPr>
                <w:bCs/>
                <w:szCs w:val="18"/>
                <w:lang w:val="en-US"/>
              </w:rPr>
            </w:pPr>
          </w:p>
        </w:tc>
        <w:tc>
          <w:tcPr>
            <w:tcW w:w="712" w:type="dxa"/>
            <w:vAlign w:val="center"/>
          </w:tcPr>
          <w:p w14:paraId="57676AA3" w14:textId="77777777" w:rsidR="005B5532" w:rsidRPr="00FE760F" w:rsidRDefault="005B5532" w:rsidP="007274DE">
            <w:pPr>
              <w:pStyle w:val="TAC"/>
              <w:keepNext w:val="0"/>
              <w:keepLines w:val="0"/>
              <w:rPr>
                <w:bCs/>
                <w:szCs w:val="18"/>
                <w:lang w:val="en-US"/>
              </w:rPr>
            </w:pPr>
          </w:p>
        </w:tc>
        <w:tc>
          <w:tcPr>
            <w:tcW w:w="709" w:type="dxa"/>
            <w:vAlign w:val="center"/>
          </w:tcPr>
          <w:p w14:paraId="3572E6F4" w14:textId="77777777" w:rsidR="005B5532" w:rsidRPr="00FE760F" w:rsidRDefault="005B5532" w:rsidP="007274DE">
            <w:pPr>
              <w:pStyle w:val="TAC"/>
              <w:keepNext w:val="0"/>
              <w:keepLines w:val="0"/>
              <w:rPr>
                <w:bCs/>
                <w:szCs w:val="18"/>
                <w:lang w:val="en-US"/>
              </w:rPr>
            </w:pPr>
          </w:p>
        </w:tc>
        <w:tc>
          <w:tcPr>
            <w:tcW w:w="709" w:type="dxa"/>
            <w:vAlign w:val="center"/>
          </w:tcPr>
          <w:p w14:paraId="1412DC29" w14:textId="77777777" w:rsidR="005B5532" w:rsidRPr="00FE760F" w:rsidRDefault="005B5532" w:rsidP="007274DE">
            <w:pPr>
              <w:pStyle w:val="TAC"/>
              <w:keepNext w:val="0"/>
              <w:keepLines w:val="0"/>
              <w:rPr>
                <w:bCs/>
                <w:szCs w:val="18"/>
                <w:lang w:val="en-US"/>
              </w:rPr>
            </w:pPr>
          </w:p>
        </w:tc>
        <w:tc>
          <w:tcPr>
            <w:tcW w:w="710" w:type="dxa"/>
            <w:vAlign w:val="center"/>
          </w:tcPr>
          <w:p w14:paraId="3294C93E" w14:textId="77777777" w:rsidR="005B5532" w:rsidRPr="00FE760F" w:rsidRDefault="005B5532" w:rsidP="007274DE">
            <w:pPr>
              <w:pStyle w:val="TAC"/>
              <w:keepNext w:val="0"/>
              <w:keepLines w:val="0"/>
              <w:rPr>
                <w:bCs/>
                <w:szCs w:val="18"/>
                <w:lang w:val="en-US"/>
              </w:rPr>
            </w:pPr>
          </w:p>
        </w:tc>
        <w:tc>
          <w:tcPr>
            <w:tcW w:w="709" w:type="dxa"/>
          </w:tcPr>
          <w:p w14:paraId="10F919C8" w14:textId="77777777" w:rsidR="005B5532" w:rsidRPr="00FE760F" w:rsidRDefault="005B5532" w:rsidP="007274DE">
            <w:pPr>
              <w:pStyle w:val="TAC"/>
              <w:keepNext w:val="0"/>
              <w:keepLines w:val="0"/>
              <w:rPr>
                <w:lang w:val="en-US"/>
              </w:rPr>
            </w:pPr>
          </w:p>
        </w:tc>
        <w:tc>
          <w:tcPr>
            <w:tcW w:w="709" w:type="dxa"/>
          </w:tcPr>
          <w:p w14:paraId="3F5EC15B" w14:textId="77777777" w:rsidR="005B5532" w:rsidRPr="00FE760F" w:rsidRDefault="005B5532" w:rsidP="007274DE">
            <w:pPr>
              <w:pStyle w:val="TAC"/>
              <w:keepNext w:val="0"/>
              <w:keepLines w:val="0"/>
              <w:rPr>
                <w:lang w:val="en-US"/>
              </w:rPr>
            </w:pPr>
          </w:p>
        </w:tc>
        <w:tc>
          <w:tcPr>
            <w:tcW w:w="706" w:type="dxa"/>
          </w:tcPr>
          <w:p w14:paraId="312CA6A3" w14:textId="77777777" w:rsidR="005B5532" w:rsidRPr="00FE760F" w:rsidRDefault="005B5532" w:rsidP="007274DE">
            <w:pPr>
              <w:pStyle w:val="TAC"/>
              <w:keepNext w:val="0"/>
              <w:keepLines w:val="0"/>
              <w:rPr>
                <w:lang w:val="en-US"/>
              </w:rPr>
            </w:pPr>
          </w:p>
        </w:tc>
        <w:tc>
          <w:tcPr>
            <w:tcW w:w="1131" w:type="dxa"/>
            <w:vAlign w:val="center"/>
          </w:tcPr>
          <w:p w14:paraId="1901883E" w14:textId="77777777" w:rsidR="005B5532" w:rsidRPr="00FE760F" w:rsidRDefault="005B5532" w:rsidP="007274DE">
            <w:pPr>
              <w:pStyle w:val="TAC"/>
              <w:keepNext w:val="0"/>
              <w:keepLines w:val="0"/>
              <w:rPr>
                <w:lang w:val="en-US"/>
              </w:rPr>
            </w:pPr>
          </w:p>
        </w:tc>
        <w:tc>
          <w:tcPr>
            <w:tcW w:w="709" w:type="dxa"/>
            <w:vAlign w:val="center"/>
          </w:tcPr>
          <w:p w14:paraId="6AD481DF" w14:textId="77777777" w:rsidR="005B5532" w:rsidRPr="00FE760F" w:rsidRDefault="005B5532" w:rsidP="007274DE">
            <w:pPr>
              <w:pStyle w:val="TAC"/>
              <w:keepNext w:val="0"/>
              <w:keepLines w:val="0"/>
              <w:rPr>
                <w:lang w:val="en-US"/>
              </w:rPr>
            </w:pPr>
          </w:p>
        </w:tc>
      </w:tr>
      <w:tr w:rsidR="005B5532" w:rsidRPr="00FE760F" w14:paraId="1A122992" w14:textId="77777777" w:rsidTr="007274DE">
        <w:trPr>
          <w:tblHeader/>
          <w:jc w:val="center"/>
        </w:trPr>
        <w:tc>
          <w:tcPr>
            <w:tcW w:w="1819" w:type="dxa"/>
            <w:vAlign w:val="center"/>
          </w:tcPr>
          <w:p w14:paraId="5E388259" w14:textId="77777777" w:rsidR="005B5532" w:rsidRPr="00FE760F" w:rsidRDefault="005B5532" w:rsidP="007274DE">
            <w:pPr>
              <w:pStyle w:val="TAC"/>
              <w:keepNext w:val="0"/>
              <w:keepLines w:val="0"/>
              <w:rPr>
                <w:rFonts w:cs="Arial"/>
                <w:szCs w:val="18"/>
                <w:lang w:val="sv-SE"/>
              </w:rPr>
            </w:pPr>
          </w:p>
        </w:tc>
        <w:tc>
          <w:tcPr>
            <w:tcW w:w="1102" w:type="dxa"/>
            <w:vAlign w:val="center"/>
          </w:tcPr>
          <w:p w14:paraId="38ED84D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B0E3D9F" w14:textId="77777777" w:rsidR="005B5532" w:rsidRPr="00FE760F" w:rsidRDefault="005B5532" w:rsidP="007274DE">
            <w:pPr>
              <w:pStyle w:val="TAC"/>
              <w:keepNext w:val="0"/>
              <w:keepLines w:val="0"/>
              <w:rPr>
                <w:rFonts w:cs="Arial"/>
                <w:szCs w:val="18"/>
              </w:rPr>
            </w:pPr>
          </w:p>
        </w:tc>
        <w:tc>
          <w:tcPr>
            <w:tcW w:w="5825" w:type="dxa"/>
            <w:gridSpan w:val="12"/>
            <w:shd w:val="clear" w:color="auto" w:fill="auto"/>
            <w:vAlign w:val="center"/>
          </w:tcPr>
          <w:p w14:paraId="3C5EA67F" w14:textId="77777777" w:rsidR="005B5532" w:rsidRPr="00FE760F" w:rsidRDefault="005B5532" w:rsidP="007274DE">
            <w:pPr>
              <w:pStyle w:val="TAC"/>
              <w:keepNext w:val="0"/>
              <w:keepLines w:val="0"/>
              <w:rPr>
                <w:bCs/>
                <w:szCs w:val="18"/>
                <w:lang w:val="en-US"/>
              </w:rPr>
            </w:pPr>
          </w:p>
        </w:tc>
        <w:tc>
          <w:tcPr>
            <w:tcW w:w="709" w:type="dxa"/>
            <w:vAlign w:val="center"/>
          </w:tcPr>
          <w:p w14:paraId="162636A6" w14:textId="77777777" w:rsidR="005B5532" w:rsidRPr="00FE760F" w:rsidRDefault="005B5532" w:rsidP="007274DE">
            <w:pPr>
              <w:pStyle w:val="TAC"/>
              <w:keepNext w:val="0"/>
              <w:keepLines w:val="0"/>
              <w:rPr>
                <w:bCs/>
                <w:szCs w:val="18"/>
                <w:lang w:val="en-US"/>
              </w:rPr>
            </w:pPr>
          </w:p>
        </w:tc>
        <w:tc>
          <w:tcPr>
            <w:tcW w:w="710" w:type="dxa"/>
            <w:vAlign w:val="center"/>
          </w:tcPr>
          <w:p w14:paraId="530B2FFB" w14:textId="77777777" w:rsidR="005B5532" w:rsidRPr="00FE760F" w:rsidRDefault="005B5532" w:rsidP="007274DE">
            <w:pPr>
              <w:pStyle w:val="TAC"/>
              <w:keepNext w:val="0"/>
              <w:keepLines w:val="0"/>
              <w:rPr>
                <w:bCs/>
                <w:szCs w:val="18"/>
                <w:lang w:val="en-US"/>
              </w:rPr>
            </w:pPr>
          </w:p>
        </w:tc>
        <w:tc>
          <w:tcPr>
            <w:tcW w:w="709" w:type="dxa"/>
          </w:tcPr>
          <w:p w14:paraId="6F3C9A6E" w14:textId="77777777" w:rsidR="005B5532" w:rsidRPr="00FE760F" w:rsidRDefault="005B5532" w:rsidP="007274DE">
            <w:pPr>
              <w:pStyle w:val="TAC"/>
              <w:keepNext w:val="0"/>
              <w:keepLines w:val="0"/>
              <w:rPr>
                <w:lang w:val="en-US"/>
              </w:rPr>
            </w:pPr>
          </w:p>
        </w:tc>
        <w:tc>
          <w:tcPr>
            <w:tcW w:w="709" w:type="dxa"/>
          </w:tcPr>
          <w:p w14:paraId="02FD5D89" w14:textId="77777777" w:rsidR="005B5532" w:rsidRPr="00FE760F" w:rsidRDefault="005B5532" w:rsidP="007274DE">
            <w:pPr>
              <w:pStyle w:val="TAC"/>
              <w:keepNext w:val="0"/>
              <w:keepLines w:val="0"/>
              <w:rPr>
                <w:lang w:val="en-US"/>
              </w:rPr>
            </w:pPr>
          </w:p>
        </w:tc>
        <w:tc>
          <w:tcPr>
            <w:tcW w:w="706" w:type="dxa"/>
          </w:tcPr>
          <w:p w14:paraId="4CF9EFB7" w14:textId="77777777" w:rsidR="005B5532" w:rsidRPr="00FE760F" w:rsidRDefault="005B5532" w:rsidP="007274DE">
            <w:pPr>
              <w:pStyle w:val="TAC"/>
              <w:keepNext w:val="0"/>
              <w:keepLines w:val="0"/>
              <w:rPr>
                <w:lang w:val="en-US"/>
              </w:rPr>
            </w:pPr>
          </w:p>
        </w:tc>
        <w:tc>
          <w:tcPr>
            <w:tcW w:w="1131" w:type="dxa"/>
            <w:vAlign w:val="center"/>
          </w:tcPr>
          <w:p w14:paraId="2B6E19FF" w14:textId="77777777" w:rsidR="005B5532" w:rsidRPr="00FE760F" w:rsidRDefault="005B5532" w:rsidP="007274DE">
            <w:pPr>
              <w:pStyle w:val="TAC"/>
              <w:keepNext w:val="0"/>
              <w:keepLines w:val="0"/>
              <w:rPr>
                <w:lang w:val="en-US"/>
              </w:rPr>
            </w:pPr>
          </w:p>
        </w:tc>
        <w:tc>
          <w:tcPr>
            <w:tcW w:w="709" w:type="dxa"/>
            <w:vAlign w:val="center"/>
          </w:tcPr>
          <w:p w14:paraId="39E8264D" w14:textId="77777777" w:rsidR="005B5532" w:rsidRPr="00FE760F" w:rsidRDefault="005B5532" w:rsidP="007274DE">
            <w:pPr>
              <w:pStyle w:val="TAC"/>
              <w:keepNext w:val="0"/>
              <w:keepLines w:val="0"/>
              <w:rPr>
                <w:lang w:val="en-US"/>
              </w:rPr>
            </w:pPr>
          </w:p>
        </w:tc>
      </w:tr>
      <w:tr w:rsidR="005B5532" w:rsidRPr="00FE760F" w14:paraId="363BA42A" w14:textId="77777777" w:rsidTr="007274DE">
        <w:trPr>
          <w:tblHeader/>
          <w:jc w:val="center"/>
        </w:trPr>
        <w:tc>
          <w:tcPr>
            <w:tcW w:w="1819" w:type="dxa"/>
            <w:vAlign w:val="center"/>
          </w:tcPr>
          <w:p w14:paraId="45D19876" w14:textId="77777777" w:rsidR="005B5532" w:rsidRPr="00FE760F" w:rsidRDefault="005B5532" w:rsidP="007274DE">
            <w:pPr>
              <w:pStyle w:val="TAC"/>
              <w:keepNext w:val="0"/>
              <w:keepLines w:val="0"/>
              <w:rPr>
                <w:rFonts w:cs="Arial"/>
                <w:szCs w:val="18"/>
                <w:lang w:val="sv-SE"/>
              </w:rPr>
            </w:pPr>
          </w:p>
        </w:tc>
        <w:tc>
          <w:tcPr>
            <w:tcW w:w="1102" w:type="dxa"/>
            <w:vAlign w:val="center"/>
          </w:tcPr>
          <w:p w14:paraId="14D2B93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3183E5B" w14:textId="77777777" w:rsidR="005B5532" w:rsidRPr="00FE760F" w:rsidRDefault="005B5532" w:rsidP="007274DE">
            <w:pPr>
              <w:pStyle w:val="TAC"/>
              <w:keepNext w:val="0"/>
              <w:keepLines w:val="0"/>
              <w:rPr>
                <w:rFonts w:cs="Arial"/>
                <w:szCs w:val="18"/>
              </w:rPr>
            </w:pPr>
          </w:p>
        </w:tc>
        <w:tc>
          <w:tcPr>
            <w:tcW w:w="2974" w:type="dxa"/>
            <w:gridSpan w:val="8"/>
            <w:vAlign w:val="center"/>
          </w:tcPr>
          <w:p w14:paraId="041D1EED" w14:textId="77777777" w:rsidR="005B5532" w:rsidRPr="00FE760F" w:rsidRDefault="005B5532" w:rsidP="007274DE">
            <w:pPr>
              <w:pStyle w:val="TAC"/>
              <w:keepNext w:val="0"/>
              <w:keepLines w:val="0"/>
              <w:rPr>
                <w:bCs/>
                <w:szCs w:val="18"/>
                <w:lang w:val="en-US"/>
              </w:rPr>
            </w:pPr>
          </w:p>
        </w:tc>
        <w:tc>
          <w:tcPr>
            <w:tcW w:w="717" w:type="dxa"/>
            <w:vAlign w:val="center"/>
          </w:tcPr>
          <w:p w14:paraId="6C3812EE" w14:textId="77777777" w:rsidR="005B5532" w:rsidRPr="00FE760F" w:rsidRDefault="005B5532" w:rsidP="007274DE">
            <w:pPr>
              <w:pStyle w:val="TAC"/>
              <w:keepNext w:val="0"/>
              <w:keepLines w:val="0"/>
              <w:rPr>
                <w:bCs/>
                <w:szCs w:val="18"/>
                <w:lang w:val="en-US"/>
              </w:rPr>
            </w:pPr>
          </w:p>
        </w:tc>
        <w:tc>
          <w:tcPr>
            <w:tcW w:w="712" w:type="dxa"/>
            <w:vAlign w:val="center"/>
          </w:tcPr>
          <w:p w14:paraId="3E3B3470" w14:textId="77777777" w:rsidR="005B5532" w:rsidRPr="00FE760F" w:rsidRDefault="005B5532" w:rsidP="007274DE">
            <w:pPr>
              <w:pStyle w:val="TAC"/>
              <w:keepNext w:val="0"/>
              <w:keepLines w:val="0"/>
              <w:rPr>
                <w:bCs/>
                <w:szCs w:val="18"/>
                <w:lang w:val="en-US"/>
              </w:rPr>
            </w:pPr>
          </w:p>
        </w:tc>
        <w:tc>
          <w:tcPr>
            <w:tcW w:w="709" w:type="dxa"/>
            <w:vAlign w:val="center"/>
          </w:tcPr>
          <w:p w14:paraId="00578FD2" w14:textId="77777777" w:rsidR="005B5532" w:rsidRPr="00FE760F" w:rsidRDefault="005B5532" w:rsidP="007274DE">
            <w:pPr>
              <w:pStyle w:val="TAC"/>
              <w:keepNext w:val="0"/>
              <w:keepLines w:val="0"/>
              <w:rPr>
                <w:bCs/>
                <w:szCs w:val="18"/>
                <w:lang w:val="en-US"/>
              </w:rPr>
            </w:pPr>
          </w:p>
        </w:tc>
        <w:tc>
          <w:tcPr>
            <w:tcW w:w="709" w:type="dxa"/>
            <w:vAlign w:val="center"/>
          </w:tcPr>
          <w:p w14:paraId="3A352AAE" w14:textId="77777777" w:rsidR="005B5532" w:rsidRPr="00FE760F" w:rsidRDefault="005B5532" w:rsidP="007274DE">
            <w:pPr>
              <w:pStyle w:val="TAC"/>
              <w:keepNext w:val="0"/>
              <w:keepLines w:val="0"/>
              <w:rPr>
                <w:bCs/>
                <w:szCs w:val="18"/>
                <w:lang w:val="en-US"/>
              </w:rPr>
            </w:pPr>
          </w:p>
        </w:tc>
        <w:tc>
          <w:tcPr>
            <w:tcW w:w="710" w:type="dxa"/>
            <w:vAlign w:val="center"/>
          </w:tcPr>
          <w:p w14:paraId="24B32251" w14:textId="77777777" w:rsidR="005B5532" w:rsidRPr="00FE760F" w:rsidRDefault="005B5532" w:rsidP="007274DE">
            <w:pPr>
              <w:pStyle w:val="TAC"/>
              <w:keepNext w:val="0"/>
              <w:keepLines w:val="0"/>
              <w:rPr>
                <w:bCs/>
                <w:szCs w:val="18"/>
                <w:lang w:val="en-US"/>
              </w:rPr>
            </w:pPr>
          </w:p>
        </w:tc>
        <w:tc>
          <w:tcPr>
            <w:tcW w:w="709" w:type="dxa"/>
          </w:tcPr>
          <w:p w14:paraId="07383BC5" w14:textId="77777777" w:rsidR="005B5532" w:rsidRPr="00FE760F" w:rsidRDefault="005B5532" w:rsidP="007274DE">
            <w:pPr>
              <w:pStyle w:val="TAC"/>
              <w:keepNext w:val="0"/>
              <w:keepLines w:val="0"/>
              <w:rPr>
                <w:lang w:val="en-US"/>
              </w:rPr>
            </w:pPr>
          </w:p>
        </w:tc>
        <w:tc>
          <w:tcPr>
            <w:tcW w:w="709" w:type="dxa"/>
          </w:tcPr>
          <w:p w14:paraId="1359ACD7" w14:textId="77777777" w:rsidR="005B5532" w:rsidRPr="00FE760F" w:rsidRDefault="005B5532" w:rsidP="007274DE">
            <w:pPr>
              <w:pStyle w:val="TAC"/>
              <w:keepNext w:val="0"/>
              <w:keepLines w:val="0"/>
              <w:rPr>
                <w:lang w:val="en-US"/>
              </w:rPr>
            </w:pPr>
          </w:p>
        </w:tc>
        <w:tc>
          <w:tcPr>
            <w:tcW w:w="706" w:type="dxa"/>
          </w:tcPr>
          <w:p w14:paraId="72487763" w14:textId="77777777" w:rsidR="005B5532" w:rsidRPr="00FE760F" w:rsidRDefault="005B5532" w:rsidP="007274DE">
            <w:pPr>
              <w:pStyle w:val="TAC"/>
              <w:keepNext w:val="0"/>
              <w:keepLines w:val="0"/>
              <w:rPr>
                <w:lang w:val="en-US"/>
              </w:rPr>
            </w:pPr>
          </w:p>
        </w:tc>
        <w:tc>
          <w:tcPr>
            <w:tcW w:w="1131" w:type="dxa"/>
            <w:vAlign w:val="center"/>
          </w:tcPr>
          <w:p w14:paraId="61191583" w14:textId="77777777" w:rsidR="005B5532" w:rsidRPr="00FE760F" w:rsidRDefault="005B5532" w:rsidP="007274DE">
            <w:pPr>
              <w:pStyle w:val="TAC"/>
              <w:keepNext w:val="0"/>
              <w:keepLines w:val="0"/>
              <w:rPr>
                <w:lang w:val="en-US"/>
              </w:rPr>
            </w:pPr>
          </w:p>
        </w:tc>
        <w:tc>
          <w:tcPr>
            <w:tcW w:w="709" w:type="dxa"/>
            <w:vAlign w:val="center"/>
          </w:tcPr>
          <w:p w14:paraId="1A5B28DF" w14:textId="77777777" w:rsidR="005B5532" w:rsidRPr="00FE760F" w:rsidRDefault="005B5532" w:rsidP="007274DE">
            <w:pPr>
              <w:pStyle w:val="TAC"/>
              <w:keepNext w:val="0"/>
              <w:keepLines w:val="0"/>
              <w:rPr>
                <w:lang w:val="en-US"/>
              </w:rPr>
            </w:pPr>
          </w:p>
        </w:tc>
      </w:tr>
      <w:tr w:rsidR="005B5532" w:rsidRPr="00FE760F" w14:paraId="4FACAF92" w14:textId="77777777" w:rsidTr="007274DE">
        <w:trPr>
          <w:tblHeader/>
          <w:jc w:val="center"/>
        </w:trPr>
        <w:tc>
          <w:tcPr>
            <w:tcW w:w="1819" w:type="dxa"/>
            <w:vAlign w:val="center"/>
          </w:tcPr>
          <w:p w14:paraId="2915BF18" w14:textId="77777777" w:rsidR="005B5532" w:rsidRPr="00FE760F" w:rsidRDefault="005B5532" w:rsidP="007274DE">
            <w:pPr>
              <w:pStyle w:val="TAC"/>
              <w:keepNext w:val="0"/>
              <w:keepLines w:val="0"/>
              <w:rPr>
                <w:rFonts w:cs="Arial"/>
                <w:szCs w:val="18"/>
                <w:lang w:val="sv-SE"/>
              </w:rPr>
            </w:pPr>
          </w:p>
        </w:tc>
        <w:tc>
          <w:tcPr>
            <w:tcW w:w="1102" w:type="dxa"/>
            <w:vAlign w:val="center"/>
          </w:tcPr>
          <w:p w14:paraId="4250BB68"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2E326DC2" w14:textId="77777777" w:rsidR="005B5532" w:rsidRPr="00FE760F" w:rsidRDefault="005B5532" w:rsidP="007274DE">
            <w:pPr>
              <w:pStyle w:val="TAC"/>
              <w:keepNext w:val="0"/>
              <w:keepLines w:val="0"/>
              <w:rPr>
                <w:rFonts w:cs="Arial"/>
                <w:szCs w:val="18"/>
              </w:rPr>
            </w:pPr>
          </w:p>
        </w:tc>
        <w:tc>
          <w:tcPr>
            <w:tcW w:w="5821" w:type="dxa"/>
            <w:gridSpan w:val="12"/>
            <w:vAlign w:val="center"/>
          </w:tcPr>
          <w:p w14:paraId="5FA9714F" w14:textId="77777777" w:rsidR="005B5532" w:rsidRPr="00FE760F" w:rsidRDefault="005B5532" w:rsidP="007274DE">
            <w:pPr>
              <w:pStyle w:val="TAC"/>
              <w:keepNext w:val="0"/>
              <w:keepLines w:val="0"/>
              <w:rPr>
                <w:bCs/>
                <w:szCs w:val="18"/>
                <w:lang w:val="en-US"/>
              </w:rPr>
            </w:pPr>
          </w:p>
        </w:tc>
        <w:tc>
          <w:tcPr>
            <w:tcW w:w="710" w:type="dxa"/>
            <w:vAlign w:val="center"/>
          </w:tcPr>
          <w:p w14:paraId="026CC8A2" w14:textId="77777777" w:rsidR="005B5532" w:rsidRPr="00FE760F" w:rsidRDefault="005B5532" w:rsidP="007274DE">
            <w:pPr>
              <w:pStyle w:val="TAC"/>
              <w:keepNext w:val="0"/>
              <w:keepLines w:val="0"/>
              <w:rPr>
                <w:bCs/>
                <w:szCs w:val="18"/>
                <w:lang w:val="en-US"/>
              </w:rPr>
            </w:pPr>
          </w:p>
        </w:tc>
        <w:tc>
          <w:tcPr>
            <w:tcW w:w="709" w:type="dxa"/>
          </w:tcPr>
          <w:p w14:paraId="225995AB" w14:textId="77777777" w:rsidR="005B5532" w:rsidRPr="00FE760F" w:rsidRDefault="005B5532" w:rsidP="007274DE">
            <w:pPr>
              <w:pStyle w:val="TAC"/>
              <w:keepNext w:val="0"/>
              <w:keepLines w:val="0"/>
              <w:rPr>
                <w:lang w:val="en-US"/>
              </w:rPr>
            </w:pPr>
          </w:p>
        </w:tc>
        <w:tc>
          <w:tcPr>
            <w:tcW w:w="709" w:type="dxa"/>
          </w:tcPr>
          <w:p w14:paraId="61CF780B" w14:textId="77777777" w:rsidR="005B5532" w:rsidRPr="00FE760F" w:rsidRDefault="005B5532" w:rsidP="007274DE">
            <w:pPr>
              <w:pStyle w:val="TAC"/>
              <w:keepNext w:val="0"/>
              <w:keepLines w:val="0"/>
              <w:rPr>
                <w:lang w:val="en-US"/>
              </w:rPr>
            </w:pPr>
          </w:p>
        </w:tc>
        <w:tc>
          <w:tcPr>
            <w:tcW w:w="706" w:type="dxa"/>
          </w:tcPr>
          <w:p w14:paraId="6F3D344E" w14:textId="77777777" w:rsidR="005B5532" w:rsidRPr="00FE760F" w:rsidRDefault="005B5532" w:rsidP="007274DE">
            <w:pPr>
              <w:pStyle w:val="TAC"/>
              <w:keepNext w:val="0"/>
              <w:keepLines w:val="0"/>
              <w:rPr>
                <w:lang w:val="en-US"/>
              </w:rPr>
            </w:pPr>
          </w:p>
        </w:tc>
        <w:tc>
          <w:tcPr>
            <w:tcW w:w="1131" w:type="dxa"/>
            <w:vAlign w:val="center"/>
          </w:tcPr>
          <w:p w14:paraId="1A0C8D46" w14:textId="77777777" w:rsidR="005B5532" w:rsidRPr="00FE760F" w:rsidRDefault="005B5532" w:rsidP="007274DE">
            <w:pPr>
              <w:pStyle w:val="TAC"/>
              <w:keepNext w:val="0"/>
              <w:keepLines w:val="0"/>
              <w:rPr>
                <w:lang w:val="en-US"/>
              </w:rPr>
            </w:pPr>
          </w:p>
        </w:tc>
        <w:tc>
          <w:tcPr>
            <w:tcW w:w="709" w:type="dxa"/>
            <w:vAlign w:val="center"/>
          </w:tcPr>
          <w:p w14:paraId="6E94707F" w14:textId="77777777" w:rsidR="005B5532" w:rsidRPr="00FE760F" w:rsidRDefault="005B5532" w:rsidP="007274DE">
            <w:pPr>
              <w:pStyle w:val="TAC"/>
              <w:keepNext w:val="0"/>
              <w:keepLines w:val="0"/>
              <w:rPr>
                <w:lang w:val="en-US"/>
              </w:rPr>
            </w:pPr>
          </w:p>
        </w:tc>
      </w:tr>
      <w:tr w:rsidR="005B5532" w:rsidRPr="00FE760F" w14:paraId="42B2C0B4" w14:textId="77777777" w:rsidTr="007274DE">
        <w:trPr>
          <w:tblHeader/>
          <w:jc w:val="center"/>
        </w:trPr>
        <w:tc>
          <w:tcPr>
            <w:tcW w:w="1819" w:type="dxa"/>
            <w:vAlign w:val="center"/>
          </w:tcPr>
          <w:p w14:paraId="2ED8628F" w14:textId="77777777" w:rsidR="005B5532" w:rsidRPr="00FE760F" w:rsidRDefault="005B5532" w:rsidP="007274DE">
            <w:pPr>
              <w:pStyle w:val="TAC"/>
              <w:keepNext w:val="0"/>
              <w:keepLines w:val="0"/>
              <w:rPr>
                <w:rFonts w:cs="Arial"/>
                <w:szCs w:val="18"/>
                <w:lang w:val="sv-SE"/>
              </w:rPr>
            </w:pPr>
          </w:p>
        </w:tc>
        <w:tc>
          <w:tcPr>
            <w:tcW w:w="1102" w:type="dxa"/>
            <w:vAlign w:val="center"/>
          </w:tcPr>
          <w:p w14:paraId="3E49DEB7"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32F1F95C" w14:textId="77777777" w:rsidR="005B5532" w:rsidRPr="00FE760F" w:rsidRDefault="005B5532" w:rsidP="007274DE">
            <w:pPr>
              <w:pStyle w:val="TAC"/>
              <w:keepNext w:val="0"/>
              <w:keepLines w:val="0"/>
              <w:rPr>
                <w:rFonts w:cs="Arial"/>
                <w:szCs w:val="18"/>
              </w:rPr>
            </w:pPr>
          </w:p>
        </w:tc>
        <w:tc>
          <w:tcPr>
            <w:tcW w:w="2835" w:type="dxa"/>
            <w:gridSpan w:val="8"/>
            <w:vAlign w:val="center"/>
          </w:tcPr>
          <w:p w14:paraId="07F800F6" w14:textId="77777777" w:rsidR="005B5532" w:rsidRPr="00FE760F" w:rsidRDefault="005B5532" w:rsidP="007274DE">
            <w:pPr>
              <w:pStyle w:val="TAC"/>
              <w:keepNext w:val="0"/>
              <w:keepLines w:val="0"/>
              <w:rPr>
                <w:bCs/>
                <w:szCs w:val="18"/>
                <w:lang w:val="en-US"/>
              </w:rPr>
            </w:pPr>
          </w:p>
        </w:tc>
        <w:tc>
          <w:tcPr>
            <w:tcW w:w="712" w:type="dxa"/>
            <w:vAlign w:val="center"/>
          </w:tcPr>
          <w:p w14:paraId="50499C3B" w14:textId="77777777" w:rsidR="005B5532" w:rsidRPr="00FE760F" w:rsidRDefault="005B5532" w:rsidP="007274DE">
            <w:pPr>
              <w:pStyle w:val="TAC"/>
              <w:keepNext w:val="0"/>
              <w:keepLines w:val="0"/>
              <w:rPr>
                <w:bCs/>
                <w:szCs w:val="18"/>
                <w:lang w:val="en-US"/>
              </w:rPr>
            </w:pPr>
          </w:p>
        </w:tc>
        <w:tc>
          <w:tcPr>
            <w:tcW w:w="709" w:type="dxa"/>
            <w:vAlign w:val="center"/>
          </w:tcPr>
          <w:p w14:paraId="32FB6C7C" w14:textId="77777777" w:rsidR="005B5532" w:rsidRPr="00FE760F" w:rsidRDefault="005B5532" w:rsidP="007274DE">
            <w:pPr>
              <w:pStyle w:val="TAC"/>
              <w:keepNext w:val="0"/>
              <w:keepLines w:val="0"/>
              <w:rPr>
                <w:bCs/>
                <w:szCs w:val="18"/>
                <w:lang w:val="en-US"/>
              </w:rPr>
            </w:pPr>
          </w:p>
        </w:tc>
        <w:tc>
          <w:tcPr>
            <w:tcW w:w="709" w:type="dxa"/>
            <w:vAlign w:val="center"/>
          </w:tcPr>
          <w:p w14:paraId="727D9DD8" w14:textId="77777777" w:rsidR="005B5532" w:rsidRPr="00FE760F" w:rsidRDefault="005B5532" w:rsidP="007274DE">
            <w:pPr>
              <w:pStyle w:val="TAC"/>
              <w:keepNext w:val="0"/>
              <w:keepLines w:val="0"/>
              <w:rPr>
                <w:bCs/>
                <w:szCs w:val="18"/>
                <w:lang w:val="en-US"/>
              </w:rPr>
            </w:pPr>
          </w:p>
        </w:tc>
        <w:tc>
          <w:tcPr>
            <w:tcW w:w="710" w:type="dxa"/>
            <w:vAlign w:val="center"/>
          </w:tcPr>
          <w:p w14:paraId="581D6EA3" w14:textId="77777777" w:rsidR="005B5532" w:rsidRPr="00FE760F" w:rsidRDefault="005B5532" w:rsidP="007274DE">
            <w:pPr>
              <w:pStyle w:val="TAC"/>
              <w:keepNext w:val="0"/>
              <w:keepLines w:val="0"/>
              <w:rPr>
                <w:bCs/>
                <w:szCs w:val="18"/>
                <w:lang w:val="en-US"/>
              </w:rPr>
            </w:pPr>
          </w:p>
        </w:tc>
        <w:tc>
          <w:tcPr>
            <w:tcW w:w="709" w:type="dxa"/>
          </w:tcPr>
          <w:p w14:paraId="7C2A5720" w14:textId="77777777" w:rsidR="005B5532" w:rsidRPr="00FE760F" w:rsidRDefault="005B5532" w:rsidP="007274DE">
            <w:pPr>
              <w:pStyle w:val="TAC"/>
              <w:keepNext w:val="0"/>
              <w:keepLines w:val="0"/>
              <w:rPr>
                <w:lang w:val="en-US"/>
              </w:rPr>
            </w:pPr>
          </w:p>
        </w:tc>
        <w:tc>
          <w:tcPr>
            <w:tcW w:w="709" w:type="dxa"/>
          </w:tcPr>
          <w:p w14:paraId="7F5D66C0" w14:textId="77777777" w:rsidR="005B5532" w:rsidRPr="00FE760F" w:rsidRDefault="005B5532" w:rsidP="007274DE">
            <w:pPr>
              <w:pStyle w:val="TAC"/>
              <w:keepNext w:val="0"/>
              <w:keepLines w:val="0"/>
              <w:rPr>
                <w:lang w:val="en-US"/>
              </w:rPr>
            </w:pPr>
          </w:p>
        </w:tc>
        <w:tc>
          <w:tcPr>
            <w:tcW w:w="706" w:type="dxa"/>
          </w:tcPr>
          <w:p w14:paraId="3D3BC4F8" w14:textId="77777777" w:rsidR="005B5532" w:rsidRPr="00FE760F" w:rsidRDefault="005B5532" w:rsidP="007274DE">
            <w:pPr>
              <w:pStyle w:val="TAC"/>
              <w:keepNext w:val="0"/>
              <w:keepLines w:val="0"/>
              <w:rPr>
                <w:lang w:val="en-US"/>
              </w:rPr>
            </w:pPr>
          </w:p>
        </w:tc>
        <w:tc>
          <w:tcPr>
            <w:tcW w:w="1131" w:type="dxa"/>
            <w:vAlign w:val="center"/>
          </w:tcPr>
          <w:p w14:paraId="39002341" w14:textId="77777777" w:rsidR="005B5532" w:rsidRPr="00FE760F" w:rsidRDefault="005B5532" w:rsidP="007274DE">
            <w:pPr>
              <w:pStyle w:val="TAC"/>
              <w:keepNext w:val="0"/>
              <w:keepLines w:val="0"/>
              <w:rPr>
                <w:lang w:val="en-US"/>
              </w:rPr>
            </w:pPr>
          </w:p>
        </w:tc>
        <w:tc>
          <w:tcPr>
            <w:tcW w:w="709" w:type="dxa"/>
            <w:vAlign w:val="center"/>
          </w:tcPr>
          <w:p w14:paraId="55554130" w14:textId="77777777" w:rsidR="005B5532" w:rsidRPr="00FE760F" w:rsidRDefault="005B5532" w:rsidP="007274DE">
            <w:pPr>
              <w:pStyle w:val="TAC"/>
              <w:keepNext w:val="0"/>
              <w:keepLines w:val="0"/>
              <w:rPr>
                <w:lang w:val="en-US"/>
              </w:rPr>
            </w:pPr>
          </w:p>
        </w:tc>
      </w:tr>
      <w:tr w:rsidR="005B5532" w:rsidRPr="00FE760F" w14:paraId="007BBA3A" w14:textId="77777777" w:rsidTr="007274DE">
        <w:trPr>
          <w:tblHeader/>
          <w:jc w:val="center"/>
        </w:trPr>
        <w:tc>
          <w:tcPr>
            <w:tcW w:w="1819" w:type="dxa"/>
            <w:vAlign w:val="center"/>
          </w:tcPr>
          <w:p w14:paraId="5E97934E" w14:textId="77777777" w:rsidR="005B5532" w:rsidRPr="00FE760F" w:rsidRDefault="005B5532" w:rsidP="007274DE">
            <w:pPr>
              <w:pStyle w:val="TAC"/>
              <w:keepNext w:val="0"/>
              <w:keepLines w:val="0"/>
              <w:rPr>
                <w:rFonts w:cs="Arial"/>
                <w:szCs w:val="18"/>
                <w:lang w:val="sv-SE"/>
              </w:rPr>
            </w:pPr>
          </w:p>
        </w:tc>
        <w:tc>
          <w:tcPr>
            <w:tcW w:w="1102" w:type="dxa"/>
          </w:tcPr>
          <w:p w14:paraId="77FAEFF9"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0D51F16" w14:textId="77777777" w:rsidR="005B5532" w:rsidRPr="00FE760F" w:rsidRDefault="005B5532" w:rsidP="007274DE">
            <w:pPr>
              <w:pStyle w:val="TAC"/>
              <w:keepNext w:val="0"/>
              <w:keepLines w:val="0"/>
              <w:rPr>
                <w:lang w:val="en-US"/>
              </w:rPr>
            </w:pPr>
          </w:p>
        </w:tc>
        <w:tc>
          <w:tcPr>
            <w:tcW w:w="2975" w:type="dxa"/>
            <w:gridSpan w:val="7"/>
            <w:vAlign w:val="center"/>
          </w:tcPr>
          <w:p w14:paraId="3B16841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9D6D60D" w14:textId="77777777" w:rsidR="005B5532" w:rsidRPr="00FE760F" w:rsidRDefault="005B5532" w:rsidP="007274DE">
            <w:pPr>
              <w:pStyle w:val="TAC"/>
              <w:keepNext w:val="0"/>
              <w:keepLines w:val="0"/>
              <w:rPr>
                <w:bCs/>
                <w:szCs w:val="18"/>
                <w:lang w:val="en-US"/>
              </w:rPr>
            </w:pPr>
          </w:p>
        </w:tc>
        <w:tc>
          <w:tcPr>
            <w:tcW w:w="717" w:type="dxa"/>
            <w:vAlign w:val="center"/>
          </w:tcPr>
          <w:p w14:paraId="71DE8D2E" w14:textId="77777777" w:rsidR="005B5532" w:rsidRPr="00FE760F" w:rsidRDefault="005B5532" w:rsidP="007274DE">
            <w:pPr>
              <w:pStyle w:val="TAC"/>
              <w:keepNext w:val="0"/>
              <w:keepLines w:val="0"/>
              <w:rPr>
                <w:bCs/>
                <w:szCs w:val="18"/>
                <w:lang w:val="en-US"/>
              </w:rPr>
            </w:pPr>
          </w:p>
        </w:tc>
        <w:tc>
          <w:tcPr>
            <w:tcW w:w="712" w:type="dxa"/>
            <w:vAlign w:val="center"/>
          </w:tcPr>
          <w:p w14:paraId="01DB2376" w14:textId="77777777" w:rsidR="005B5532" w:rsidRPr="00FE760F" w:rsidRDefault="005B5532" w:rsidP="007274DE">
            <w:pPr>
              <w:pStyle w:val="TAC"/>
              <w:keepNext w:val="0"/>
              <w:keepLines w:val="0"/>
              <w:rPr>
                <w:bCs/>
                <w:szCs w:val="18"/>
                <w:lang w:val="en-US"/>
              </w:rPr>
            </w:pPr>
          </w:p>
        </w:tc>
        <w:tc>
          <w:tcPr>
            <w:tcW w:w="709" w:type="dxa"/>
            <w:vAlign w:val="center"/>
          </w:tcPr>
          <w:p w14:paraId="4EEC222F" w14:textId="77777777" w:rsidR="005B5532" w:rsidRPr="00FE760F" w:rsidRDefault="005B5532" w:rsidP="007274DE">
            <w:pPr>
              <w:pStyle w:val="TAC"/>
              <w:keepNext w:val="0"/>
              <w:keepLines w:val="0"/>
              <w:rPr>
                <w:bCs/>
                <w:szCs w:val="18"/>
                <w:lang w:val="en-US"/>
              </w:rPr>
            </w:pPr>
          </w:p>
        </w:tc>
        <w:tc>
          <w:tcPr>
            <w:tcW w:w="709" w:type="dxa"/>
            <w:vAlign w:val="center"/>
          </w:tcPr>
          <w:p w14:paraId="53E84762" w14:textId="77777777" w:rsidR="005B5532" w:rsidRPr="00FE760F" w:rsidRDefault="005B5532" w:rsidP="007274DE">
            <w:pPr>
              <w:pStyle w:val="TAC"/>
              <w:keepNext w:val="0"/>
              <w:keepLines w:val="0"/>
              <w:rPr>
                <w:bCs/>
                <w:szCs w:val="18"/>
                <w:lang w:val="en-US"/>
              </w:rPr>
            </w:pPr>
          </w:p>
        </w:tc>
        <w:tc>
          <w:tcPr>
            <w:tcW w:w="710" w:type="dxa"/>
            <w:vAlign w:val="center"/>
          </w:tcPr>
          <w:p w14:paraId="11075112" w14:textId="77777777" w:rsidR="005B5532" w:rsidRPr="00FE760F" w:rsidRDefault="005B5532" w:rsidP="007274DE">
            <w:pPr>
              <w:pStyle w:val="TAC"/>
              <w:keepNext w:val="0"/>
              <w:keepLines w:val="0"/>
              <w:rPr>
                <w:bCs/>
                <w:szCs w:val="18"/>
                <w:lang w:val="en-US"/>
              </w:rPr>
            </w:pPr>
          </w:p>
        </w:tc>
        <w:tc>
          <w:tcPr>
            <w:tcW w:w="709" w:type="dxa"/>
          </w:tcPr>
          <w:p w14:paraId="60BDEA8A" w14:textId="77777777" w:rsidR="005B5532" w:rsidRPr="00FE760F" w:rsidRDefault="005B5532" w:rsidP="007274DE">
            <w:pPr>
              <w:pStyle w:val="TAC"/>
              <w:keepNext w:val="0"/>
              <w:keepLines w:val="0"/>
              <w:rPr>
                <w:lang w:val="en-US"/>
              </w:rPr>
            </w:pPr>
          </w:p>
        </w:tc>
        <w:tc>
          <w:tcPr>
            <w:tcW w:w="709" w:type="dxa"/>
          </w:tcPr>
          <w:p w14:paraId="70DBA984" w14:textId="77777777" w:rsidR="005B5532" w:rsidRPr="00FE760F" w:rsidRDefault="005B5532" w:rsidP="007274DE">
            <w:pPr>
              <w:pStyle w:val="TAC"/>
              <w:keepNext w:val="0"/>
              <w:keepLines w:val="0"/>
              <w:rPr>
                <w:lang w:val="en-US"/>
              </w:rPr>
            </w:pPr>
          </w:p>
        </w:tc>
        <w:tc>
          <w:tcPr>
            <w:tcW w:w="706" w:type="dxa"/>
          </w:tcPr>
          <w:p w14:paraId="360310AF" w14:textId="77777777" w:rsidR="005B5532" w:rsidRPr="00FE760F" w:rsidRDefault="005B5532" w:rsidP="007274DE">
            <w:pPr>
              <w:pStyle w:val="TAC"/>
              <w:keepNext w:val="0"/>
              <w:keepLines w:val="0"/>
              <w:rPr>
                <w:lang w:val="en-US"/>
              </w:rPr>
            </w:pPr>
          </w:p>
        </w:tc>
        <w:tc>
          <w:tcPr>
            <w:tcW w:w="1131" w:type="dxa"/>
            <w:vAlign w:val="center"/>
          </w:tcPr>
          <w:p w14:paraId="2EA3DA6C" w14:textId="77777777" w:rsidR="005B5532" w:rsidRPr="00FE760F" w:rsidRDefault="005B5532" w:rsidP="007274DE">
            <w:pPr>
              <w:pStyle w:val="TAC"/>
              <w:keepNext w:val="0"/>
              <w:keepLines w:val="0"/>
              <w:rPr>
                <w:bCs/>
                <w:szCs w:val="18"/>
                <w:lang w:val="en-US"/>
              </w:rPr>
            </w:pPr>
          </w:p>
        </w:tc>
        <w:tc>
          <w:tcPr>
            <w:tcW w:w="709" w:type="dxa"/>
            <w:vAlign w:val="center"/>
          </w:tcPr>
          <w:p w14:paraId="5EFF3AB2" w14:textId="77777777" w:rsidR="005B5532" w:rsidRPr="00FE760F" w:rsidRDefault="005B5532" w:rsidP="007274DE">
            <w:pPr>
              <w:pStyle w:val="TAC"/>
              <w:keepNext w:val="0"/>
              <w:keepLines w:val="0"/>
              <w:rPr>
                <w:lang w:val="en-US"/>
              </w:rPr>
            </w:pPr>
          </w:p>
        </w:tc>
      </w:tr>
      <w:tr w:rsidR="005B5532" w:rsidRPr="00FE760F" w14:paraId="23F17F11" w14:textId="77777777" w:rsidTr="007274DE">
        <w:trPr>
          <w:tblHeader/>
          <w:jc w:val="center"/>
        </w:trPr>
        <w:tc>
          <w:tcPr>
            <w:tcW w:w="1819" w:type="dxa"/>
            <w:vAlign w:val="center"/>
          </w:tcPr>
          <w:p w14:paraId="25A3E457" w14:textId="77777777" w:rsidR="005B5532" w:rsidRPr="00FE760F" w:rsidRDefault="005B5532" w:rsidP="007274DE">
            <w:pPr>
              <w:pStyle w:val="TAC"/>
              <w:keepNext w:val="0"/>
              <w:keepLines w:val="0"/>
              <w:rPr>
                <w:lang w:val="en-US"/>
              </w:rPr>
            </w:pPr>
          </w:p>
        </w:tc>
        <w:tc>
          <w:tcPr>
            <w:tcW w:w="1102" w:type="dxa"/>
          </w:tcPr>
          <w:p w14:paraId="1B7BA9F6"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723404DD" w14:textId="77777777" w:rsidR="005B5532" w:rsidRPr="00FE760F" w:rsidRDefault="005B5532" w:rsidP="007274DE">
            <w:pPr>
              <w:pStyle w:val="TAC"/>
              <w:keepNext w:val="0"/>
              <w:keepLines w:val="0"/>
            </w:pPr>
          </w:p>
        </w:tc>
        <w:tc>
          <w:tcPr>
            <w:tcW w:w="1406" w:type="dxa"/>
            <w:gridSpan w:val="5"/>
            <w:vAlign w:val="center"/>
          </w:tcPr>
          <w:p w14:paraId="50AB873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F6EFAA8" w14:textId="77777777" w:rsidR="005B5532" w:rsidRPr="00FE760F" w:rsidRDefault="005B5532" w:rsidP="007274DE">
            <w:pPr>
              <w:pStyle w:val="TAC"/>
              <w:keepNext w:val="0"/>
              <w:keepLines w:val="0"/>
              <w:rPr>
                <w:bCs/>
                <w:szCs w:val="18"/>
                <w:lang w:val="en-US"/>
              </w:rPr>
            </w:pPr>
          </w:p>
        </w:tc>
        <w:tc>
          <w:tcPr>
            <w:tcW w:w="717" w:type="dxa"/>
            <w:vAlign w:val="center"/>
          </w:tcPr>
          <w:p w14:paraId="3F92E948" w14:textId="77777777" w:rsidR="005B5532" w:rsidRPr="00FE760F" w:rsidRDefault="005B5532" w:rsidP="007274DE">
            <w:pPr>
              <w:pStyle w:val="TAC"/>
              <w:keepNext w:val="0"/>
              <w:keepLines w:val="0"/>
              <w:rPr>
                <w:bCs/>
                <w:szCs w:val="18"/>
                <w:lang w:val="en-US"/>
              </w:rPr>
            </w:pPr>
          </w:p>
        </w:tc>
        <w:tc>
          <w:tcPr>
            <w:tcW w:w="712" w:type="dxa"/>
            <w:vAlign w:val="center"/>
          </w:tcPr>
          <w:p w14:paraId="020C385E" w14:textId="77777777" w:rsidR="005B5532" w:rsidRPr="00FE760F" w:rsidRDefault="005B5532" w:rsidP="007274DE">
            <w:pPr>
              <w:pStyle w:val="TAC"/>
              <w:keepNext w:val="0"/>
              <w:keepLines w:val="0"/>
              <w:rPr>
                <w:bCs/>
                <w:szCs w:val="18"/>
                <w:lang w:val="en-US"/>
              </w:rPr>
            </w:pPr>
          </w:p>
        </w:tc>
        <w:tc>
          <w:tcPr>
            <w:tcW w:w="709" w:type="dxa"/>
            <w:vAlign w:val="center"/>
          </w:tcPr>
          <w:p w14:paraId="29DB0D05" w14:textId="77777777" w:rsidR="005B5532" w:rsidRPr="00FE760F" w:rsidRDefault="005B5532" w:rsidP="007274DE">
            <w:pPr>
              <w:pStyle w:val="TAC"/>
              <w:keepNext w:val="0"/>
              <w:keepLines w:val="0"/>
              <w:rPr>
                <w:bCs/>
                <w:szCs w:val="18"/>
                <w:lang w:val="en-US"/>
              </w:rPr>
            </w:pPr>
          </w:p>
        </w:tc>
        <w:tc>
          <w:tcPr>
            <w:tcW w:w="709" w:type="dxa"/>
            <w:vAlign w:val="center"/>
          </w:tcPr>
          <w:p w14:paraId="538F4C5D" w14:textId="77777777" w:rsidR="005B5532" w:rsidRPr="00FE760F" w:rsidRDefault="005B5532" w:rsidP="007274DE">
            <w:pPr>
              <w:pStyle w:val="TAC"/>
              <w:keepNext w:val="0"/>
              <w:keepLines w:val="0"/>
              <w:rPr>
                <w:bCs/>
                <w:szCs w:val="18"/>
                <w:lang w:val="en-US"/>
              </w:rPr>
            </w:pPr>
          </w:p>
        </w:tc>
        <w:tc>
          <w:tcPr>
            <w:tcW w:w="710" w:type="dxa"/>
            <w:vAlign w:val="center"/>
          </w:tcPr>
          <w:p w14:paraId="3B716A92" w14:textId="77777777" w:rsidR="005B5532" w:rsidRPr="00FE760F" w:rsidRDefault="005B5532" w:rsidP="007274DE">
            <w:pPr>
              <w:pStyle w:val="TAC"/>
              <w:keepNext w:val="0"/>
              <w:keepLines w:val="0"/>
              <w:rPr>
                <w:bCs/>
                <w:szCs w:val="18"/>
                <w:lang w:val="en-US"/>
              </w:rPr>
            </w:pPr>
          </w:p>
        </w:tc>
        <w:tc>
          <w:tcPr>
            <w:tcW w:w="709" w:type="dxa"/>
          </w:tcPr>
          <w:p w14:paraId="09123444" w14:textId="77777777" w:rsidR="005B5532" w:rsidRPr="00FE760F" w:rsidRDefault="005B5532" w:rsidP="007274DE">
            <w:pPr>
              <w:pStyle w:val="TAC"/>
              <w:keepNext w:val="0"/>
              <w:keepLines w:val="0"/>
              <w:rPr>
                <w:lang w:val="en-US"/>
              </w:rPr>
            </w:pPr>
          </w:p>
        </w:tc>
        <w:tc>
          <w:tcPr>
            <w:tcW w:w="709" w:type="dxa"/>
          </w:tcPr>
          <w:p w14:paraId="1A6BC449" w14:textId="77777777" w:rsidR="005B5532" w:rsidRPr="00FE760F" w:rsidRDefault="005B5532" w:rsidP="007274DE">
            <w:pPr>
              <w:pStyle w:val="TAC"/>
              <w:keepNext w:val="0"/>
              <w:keepLines w:val="0"/>
              <w:rPr>
                <w:lang w:val="en-US"/>
              </w:rPr>
            </w:pPr>
          </w:p>
        </w:tc>
        <w:tc>
          <w:tcPr>
            <w:tcW w:w="706" w:type="dxa"/>
          </w:tcPr>
          <w:p w14:paraId="3355E51C" w14:textId="77777777" w:rsidR="005B5532" w:rsidRPr="00FE760F" w:rsidRDefault="005B5532" w:rsidP="007274DE">
            <w:pPr>
              <w:pStyle w:val="TAC"/>
              <w:keepNext w:val="0"/>
              <w:keepLines w:val="0"/>
              <w:rPr>
                <w:lang w:val="en-US"/>
              </w:rPr>
            </w:pPr>
          </w:p>
        </w:tc>
        <w:tc>
          <w:tcPr>
            <w:tcW w:w="1131" w:type="dxa"/>
            <w:vAlign w:val="center"/>
          </w:tcPr>
          <w:p w14:paraId="01432CAE" w14:textId="77777777" w:rsidR="005B5532" w:rsidRPr="00FE760F" w:rsidRDefault="005B5532" w:rsidP="007274DE">
            <w:pPr>
              <w:pStyle w:val="TAC"/>
              <w:keepNext w:val="0"/>
              <w:keepLines w:val="0"/>
              <w:rPr>
                <w:bCs/>
                <w:szCs w:val="18"/>
                <w:lang w:val="en-US"/>
              </w:rPr>
            </w:pPr>
          </w:p>
        </w:tc>
        <w:tc>
          <w:tcPr>
            <w:tcW w:w="709" w:type="dxa"/>
            <w:vAlign w:val="center"/>
          </w:tcPr>
          <w:p w14:paraId="0915C9F5" w14:textId="77777777" w:rsidR="005B5532" w:rsidRPr="00FE760F" w:rsidRDefault="005B5532" w:rsidP="007274DE">
            <w:pPr>
              <w:pStyle w:val="TAC"/>
              <w:keepNext w:val="0"/>
              <w:keepLines w:val="0"/>
              <w:rPr>
                <w:lang w:val="en-US"/>
              </w:rPr>
            </w:pPr>
          </w:p>
        </w:tc>
      </w:tr>
      <w:tr w:rsidR="005B5532" w:rsidRPr="00FE760F" w14:paraId="13D628B0" w14:textId="77777777" w:rsidTr="007274DE">
        <w:trPr>
          <w:tblHeader/>
          <w:jc w:val="center"/>
        </w:trPr>
        <w:tc>
          <w:tcPr>
            <w:tcW w:w="1819" w:type="dxa"/>
            <w:vAlign w:val="center"/>
          </w:tcPr>
          <w:p w14:paraId="02A483F6" w14:textId="77777777" w:rsidR="005B5532" w:rsidRPr="00FE760F" w:rsidRDefault="005B5532" w:rsidP="007274DE">
            <w:pPr>
              <w:pStyle w:val="TAC"/>
              <w:keepNext w:val="0"/>
              <w:keepLines w:val="0"/>
              <w:rPr>
                <w:lang w:val="en-US"/>
              </w:rPr>
            </w:pPr>
          </w:p>
        </w:tc>
        <w:tc>
          <w:tcPr>
            <w:tcW w:w="1102" w:type="dxa"/>
          </w:tcPr>
          <w:p w14:paraId="7C6728DA"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C972966" w14:textId="77777777" w:rsidR="005B5532" w:rsidRPr="00FE760F" w:rsidRDefault="005B5532" w:rsidP="007274DE">
            <w:pPr>
              <w:pStyle w:val="TAC"/>
              <w:keepNext w:val="0"/>
              <w:keepLines w:val="0"/>
              <w:rPr>
                <w:lang w:val="en-US"/>
              </w:rPr>
            </w:pPr>
          </w:p>
        </w:tc>
        <w:tc>
          <w:tcPr>
            <w:tcW w:w="2975" w:type="dxa"/>
            <w:gridSpan w:val="7"/>
            <w:vAlign w:val="center"/>
          </w:tcPr>
          <w:p w14:paraId="6E1BFA1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256C5A9" w14:textId="77777777" w:rsidR="005B5532" w:rsidRPr="00FE760F" w:rsidRDefault="005B5532" w:rsidP="007274DE">
            <w:pPr>
              <w:pStyle w:val="TAC"/>
              <w:keepNext w:val="0"/>
              <w:keepLines w:val="0"/>
              <w:rPr>
                <w:bCs/>
                <w:szCs w:val="18"/>
                <w:lang w:val="en-US"/>
              </w:rPr>
            </w:pPr>
          </w:p>
        </w:tc>
        <w:tc>
          <w:tcPr>
            <w:tcW w:w="717" w:type="dxa"/>
            <w:vAlign w:val="center"/>
          </w:tcPr>
          <w:p w14:paraId="15E9B4F2" w14:textId="77777777" w:rsidR="005B5532" w:rsidRPr="00FE760F" w:rsidRDefault="005B5532" w:rsidP="007274DE">
            <w:pPr>
              <w:pStyle w:val="TAC"/>
              <w:keepNext w:val="0"/>
              <w:keepLines w:val="0"/>
              <w:rPr>
                <w:bCs/>
                <w:szCs w:val="18"/>
                <w:lang w:val="en-US"/>
              </w:rPr>
            </w:pPr>
          </w:p>
        </w:tc>
        <w:tc>
          <w:tcPr>
            <w:tcW w:w="712" w:type="dxa"/>
            <w:vAlign w:val="center"/>
          </w:tcPr>
          <w:p w14:paraId="41CF6581" w14:textId="77777777" w:rsidR="005B5532" w:rsidRPr="00FE760F" w:rsidRDefault="005B5532" w:rsidP="007274DE">
            <w:pPr>
              <w:pStyle w:val="TAC"/>
              <w:keepNext w:val="0"/>
              <w:keepLines w:val="0"/>
              <w:rPr>
                <w:bCs/>
                <w:szCs w:val="18"/>
                <w:lang w:val="en-US"/>
              </w:rPr>
            </w:pPr>
          </w:p>
        </w:tc>
        <w:tc>
          <w:tcPr>
            <w:tcW w:w="709" w:type="dxa"/>
            <w:vAlign w:val="center"/>
          </w:tcPr>
          <w:p w14:paraId="4C75EB8A" w14:textId="77777777" w:rsidR="005B5532" w:rsidRPr="00FE760F" w:rsidRDefault="005B5532" w:rsidP="007274DE">
            <w:pPr>
              <w:pStyle w:val="TAC"/>
              <w:keepNext w:val="0"/>
              <w:keepLines w:val="0"/>
              <w:rPr>
                <w:bCs/>
                <w:szCs w:val="18"/>
                <w:lang w:val="en-US"/>
              </w:rPr>
            </w:pPr>
          </w:p>
        </w:tc>
        <w:tc>
          <w:tcPr>
            <w:tcW w:w="709" w:type="dxa"/>
            <w:vAlign w:val="center"/>
          </w:tcPr>
          <w:p w14:paraId="62D9F9A1" w14:textId="77777777" w:rsidR="005B5532" w:rsidRPr="00FE760F" w:rsidRDefault="005B5532" w:rsidP="007274DE">
            <w:pPr>
              <w:pStyle w:val="TAC"/>
              <w:keepNext w:val="0"/>
              <w:keepLines w:val="0"/>
              <w:rPr>
                <w:bCs/>
                <w:szCs w:val="18"/>
                <w:lang w:val="en-US"/>
              </w:rPr>
            </w:pPr>
          </w:p>
        </w:tc>
        <w:tc>
          <w:tcPr>
            <w:tcW w:w="710" w:type="dxa"/>
            <w:vAlign w:val="center"/>
          </w:tcPr>
          <w:p w14:paraId="5F4A6FED" w14:textId="77777777" w:rsidR="005B5532" w:rsidRPr="00FE760F" w:rsidRDefault="005B5532" w:rsidP="007274DE">
            <w:pPr>
              <w:pStyle w:val="TAC"/>
              <w:keepNext w:val="0"/>
              <w:keepLines w:val="0"/>
              <w:rPr>
                <w:bCs/>
                <w:szCs w:val="18"/>
                <w:lang w:val="en-US"/>
              </w:rPr>
            </w:pPr>
          </w:p>
        </w:tc>
        <w:tc>
          <w:tcPr>
            <w:tcW w:w="709" w:type="dxa"/>
          </w:tcPr>
          <w:p w14:paraId="45B4BA27" w14:textId="77777777" w:rsidR="005B5532" w:rsidRPr="00FE760F" w:rsidRDefault="005B5532" w:rsidP="007274DE">
            <w:pPr>
              <w:pStyle w:val="TAC"/>
              <w:keepNext w:val="0"/>
              <w:keepLines w:val="0"/>
              <w:rPr>
                <w:lang w:val="en-US"/>
              </w:rPr>
            </w:pPr>
          </w:p>
        </w:tc>
        <w:tc>
          <w:tcPr>
            <w:tcW w:w="709" w:type="dxa"/>
          </w:tcPr>
          <w:p w14:paraId="415648F4" w14:textId="77777777" w:rsidR="005B5532" w:rsidRPr="00FE760F" w:rsidRDefault="005B5532" w:rsidP="007274DE">
            <w:pPr>
              <w:pStyle w:val="TAC"/>
              <w:keepNext w:val="0"/>
              <w:keepLines w:val="0"/>
              <w:rPr>
                <w:lang w:val="en-US"/>
              </w:rPr>
            </w:pPr>
          </w:p>
        </w:tc>
        <w:tc>
          <w:tcPr>
            <w:tcW w:w="706" w:type="dxa"/>
          </w:tcPr>
          <w:p w14:paraId="263989DD" w14:textId="77777777" w:rsidR="005B5532" w:rsidRPr="00FE760F" w:rsidRDefault="005B5532" w:rsidP="007274DE">
            <w:pPr>
              <w:pStyle w:val="TAC"/>
              <w:keepNext w:val="0"/>
              <w:keepLines w:val="0"/>
              <w:rPr>
                <w:lang w:val="en-US"/>
              </w:rPr>
            </w:pPr>
          </w:p>
        </w:tc>
        <w:tc>
          <w:tcPr>
            <w:tcW w:w="1131" w:type="dxa"/>
            <w:vAlign w:val="center"/>
          </w:tcPr>
          <w:p w14:paraId="086AB93B" w14:textId="77777777" w:rsidR="005B5532" w:rsidRPr="00FE760F" w:rsidRDefault="005B5532" w:rsidP="007274DE">
            <w:pPr>
              <w:pStyle w:val="TAC"/>
              <w:keepNext w:val="0"/>
              <w:keepLines w:val="0"/>
              <w:rPr>
                <w:bCs/>
                <w:szCs w:val="18"/>
                <w:lang w:val="en-US"/>
              </w:rPr>
            </w:pPr>
          </w:p>
        </w:tc>
        <w:tc>
          <w:tcPr>
            <w:tcW w:w="709" w:type="dxa"/>
            <w:vAlign w:val="center"/>
          </w:tcPr>
          <w:p w14:paraId="0150CD07" w14:textId="77777777" w:rsidR="005B5532" w:rsidRPr="00FE760F" w:rsidRDefault="005B5532" w:rsidP="007274DE">
            <w:pPr>
              <w:pStyle w:val="TAC"/>
              <w:keepNext w:val="0"/>
              <w:keepLines w:val="0"/>
              <w:rPr>
                <w:lang w:val="en-US"/>
              </w:rPr>
            </w:pPr>
          </w:p>
        </w:tc>
      </w:tr>
      <w:tr w:rsidR="005B5532" w:rsidRPr="00FE760F" w14:paraId="50306655" w14:textId="77777777" w:rsidTr="007274DE">
        <w:trPr>
          <w:tblHeader/>
          <w:jc w:val="center"/>
        </w:trPr>
        <w:tc>
          <w:tcPr>
            <w:tcW w:w="1819" w:type="dxa"/>
            <w:shd w:val="clear" w:color="auto" w:fill="auto"/>
            <w:vAlign w:val="center"/>
          </w:tcPr>
          <w:p w14:paraId="19E3A2AF" w14:textId="77777777" w:rsidR="005B5532" w:rsidRPr="00FE760F" w:rsidRDefault="005B5532" w:rsidP="007274DE">
            <w:pPr>
              <w:pStyle w:val="TAC"/>
              <w:keepNext w:val="0"/>
              <w:keepLines w:val="0"/>
              <w:rPr>
                <w:rFonts w:cs="Arial"/>
                <w:lang w:eastAsia="ja-JP"/>
              </w:rPr>
            </w:pPr>
          </w:p>
        </w:tc>
        <w:tc>
          <w:tcPr>
            <w:tcW w:w="1102" w:type="dxa"/>
            <w:vAlign w:val="center"/>
          </w:tcPr>
          <w:p w14:paraId="4CE4E22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3C430A6" w14:textId="77777777" w:rsidR="005B5532" w:rsidRPr="00FE760F" w:rsidRDefault="005B5532" w:rsidP="007274DE">
            <w:pPr>
              <w:pStyle w:val="TAC"/>
              <w:keepNext w:val="0"/>
              <w:keepLines w:val="0"/>
            </w:pPr>
          </w:p>
        </w:tc>
        <w:tc>
          <w:tcPr>
            <w:tcW w:w="2970" w:type="dxa"/>
            <w:gridSpan w:val="5"/>
            <w:shd w:val="clear" w:color="auto" w:fill="auto"/>
            <w:vAlign w:val="center"/>
          </w:tcPr>
          <w:p w14:paraId="188AF685" w14:textId="77777777" w:rsidR="005B5532" w:rsidRPr="00FE760F" w:rsidRDefault="005B5532" w:rsidP="007274DE">
            <w:pPr>
              <w:pStyle w:val="TAC"/>
              <w:keepNext w:val="0"/>
              <w:keepLines w:val="0"/>
            </w:pPr>
          </w:p>
        </w:tc>
        <w:tc>
          <w:tcPr>
            <w:tcW w:w="712" w:type="dxa"/>
            <w:gridSpan w:val="3"/>
          </w:tcPr>
          <w:p w14:paraId="26201838"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384DF642" w14:textId="77777777" w:rsidR="005B5532" w:rsidRPr="00FE760F" w:rsidRDefault="005B5532" w:rsidP="007274DE">
            <w:pPr>
              <w:pStyle w:val="TAC"/>
              <w:keepNext w:val="0"/>
              <w:keepLines w:val="0"/>
              <w:rPr>
                <w:rFonts w:cs="Arial"/>
                <w:szCs w:val="18"/>
                <w:lang w:val="en-US" w:eastAsia="ko-KR"/>
              </w:rPr>
            </w:pPr>
          </w:p>
        </w:tc>
        <w:tc>
          <w:tcPr>
            <w:tcW w:w="717" w:type="dxa"/>
          </w:tcPr>
          <w:p w14:paraId="21ED1A9E" w14:textId="77777777" w:rsidR="005B5532" w:rsidRPr="00FE760F" w:rsidRDefault="005B5532" w:rsidP="007274DE">
            <w:pPr>
              <w:pStyle w:val="TAC"/>
              <w:keepNext w:val="0"/>
              <w:keepLines w:val="0"/>
              <w:rPr>
                <w:rFonts w:cs="Arial"/>
                <w:szCs w:val="18"/>
                <w:lang w:val="en-US" w:eastAsia="ko-KR"/>
              </w:rPr>
            </w:pPr>
          </w:p>
        </w:tc>
        <w:tc>
          <w:tcPr>
            <w:tcW w:w="712" w:type="dxa"/>
          </w:tcPr>
          <w:p w14:paraId="2022F4AB" w14:textId="77777777" w:rsidR="005B5532" w:rsidRPr="00FE760F" w:rsidRDefault="005B5532" w:rsidP="007274DE">
            <w:pPr>
              <w:pStyle w:val="TAC"/>
              <w:keepNext w:val="0"/>
              <w:keepLines w:val="0"/>
              <w:rPr>
                <w:rFonts w:cs="Arial"/>
                <w:szCs w:val="18"/>
                <w:lang w:val="en-US" w:eastAsia="ko-KR"/>
              </w:rPr>
            </w:pPr>
          </w:p>
        </w:tc>
        <w:tc>
          <w:tcPr>
            <w:tcW w:w="709" w:type="dxa"/>
          </w:tcPr>
          <w:p w14:paraId="781112B8" w14:textId="77777777" w:rsidR="005B5532" w:rsidRPr="00FE760F" w:rsidRDefault="005B5532" w:rsidP="007274DE">
            <w:pPr>
              <w:pStyle w:val="TAC"/>
              <w:keepNext w:val="0"/>
              <w:keepLines w:val="0"/>
              <w:rPr>
                <w:rFonts w:cs="Arial"/>
                <w:szCs w:val="18"/>
                <w:lang w:val="en-US" w:eastAsia="ko-KR"/>
              </w:rPr>
            </w:pPr>
          </w:p>
        </w:tc>
        <w:tc>
          <w:tcPr>
            <w:tcW w:w="709" w:type="dxa"/>
          </w:tcPr>
          <w:p w14:paraId="42080B70" w14:textId="77777777" w:rsidR="005B5532" w:rsidRPr="00FE760F" w:rsidRDefault="005B5532" w:rsidP="007274DE">
            <w:pPr>
              <w:pStyle w:val="TAC"/>
              <w:keepNext w:val="0"/>
              <w:keepLines w:val="0"/>
              <w:rPr>
                <w:rFonts w:cs="Arial"/>
                <w:szCs w:val="18"/>
                <w:lang w:val="en-US" w:eastAsia="ko-KR"/>
              </w:rPr>
            </w:pPr>
          </w:p>
        </w:tc>
        <w:tc>
          <w:tcPr>
            <w:tcW w:w="710" w:type="dxa"/>
          </w:tcPr>
          <w:p w14:paraId="49ABA56C" w14:textId="77777777" w:rsidR="005B5532" w:rsidRPr="00FE760F" w:rsidRDefault="005B5532" w:rsidP="007274DE">
            <w:pPr>
              <w:pStyle w:val="TAC"/>
              <w:keepNext w:val="0"/>
              <w:keepLines w:val="0"/>
              <w:rPr>
                <w:rFonts w:cs="Arial"/>
                <w:szCs w:val="18"/>
                <w:lang w:val="en-US" w:eastAsia="ko-KR"/>
              </w:rPr>
            </w:pPr>
          </w:p>
        </w:tc>
        <w:tc>
          <w:tcPr>
            <w:tcW w:w="709" w:type="dxa"/>
          </w:tcPr>
          <w:p w14:paraId="58F602FD" w14:textId="77777777" w:rsidR="005B5532" w:rsidRPr="00FE760F" w:rsidRDefault="005B5532" w:rsidP="007274DE">
            <w:pPr>
              <w:pStyle w:val="TAC"/>
              <w:keepNext w:val="0"/>
              <w:keepLines w:val="0"/>
              <w:rPr>
                <w:rFonts w:cs="Arial"/>
                <w:szCs w:val="18"/>
                <w:lang w:val="en-US" w:eastAsia="ko-KR"/>
              </w:rPr>
            </w:pPr>
          </w:p>
        </w:tc>
        <w:tc>
          <w:tcPr>
            <w:tcW w:w="709" w:type="dxa"/>
          </w:tcPr>
          <w:p w14:paraId="70DD8D2F" w14:textId="77777777" w:rsidR="005B5532" w:rsidRPr="00FE760F" w:rsidRDefault="005B5532" w:rsidP="007274DE">
            <w:pPr>
              <w:pStyle w:val="TAC"/>
              <w:keepNext w:val="0"/>
              <w:keepLines w:val="0"/>
              <w:rPr>
                <w:rFonts w:cs="Arial"/>
                <w:szCs w:val="18"/>
                <w:lang w:val="en-US" w:eastAsia="ko-KR"/>
              </w:rPr>
            </w:pPr>
          </w:p>
        </w:tc>
        <w:tc>
          <w:tcPr>
            <w:tcW w:w="706" w:type="dxa"/>
          </w:tcPr>
          <w:p w14:paraId="7E7E25C7"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487C3E1A"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61673A31" w14:textId="77777777" w:rsidR="005B5532" w:rsidRPr="00FE760F" w:rsidRDefault="005B5532" w:rsidP="007274DE">
            <w:pPr>
              <w:pStyle w:val="TAC"/>
              <w:keepNext w:val="0"/>
              <w:keepLines w:val="0"/>
              <w:rPr>
                <w:rFonts w:cs="Arial"/>
                <w:szCs w:val="18"/>
                <w:lang w:val="en-US" w:eastAsia="ko-KR"/>
              </w:rPr>
            </w:pPr>
          </w:p>
        </w:tc>
      </w:tr>
      <w:tr w:rsidR="005B5532" w:rsidRPr="00FE760F" w14:paraId="5099568C" w14:textId="77777777" w:rsidTr="007274DE">
        <w:trPr>
          <w:tblHeader/>
          <w:jc w:val="center"/>
        </w:trPr>
        <w:tc>
          <w:tcPr>
            <w:tcW w:w="1819" w:type="dxa"/>
            <w:shd w:val="clear" w:color="auto" w:fill="auto"/>
            <w:vAlign w:val="center"/>
          </w:tcPr>
          <w:p w14:paraId="6BD2A05F" w14:textId="77777777" w:rsidR="005B5532" w:rsidRPr="00FE760F" w:rsidRDefault="005B5532" w:rsidP="007274DE">
            <w:pPr>
              <w:pStyle w:val="TAC"/>
              <w:keepNext w:val="0"/>
              <w:keepLines w:val="0"/>
            </w:pPr>
          </w:p>
        </w:tc>
        <w:tc>
          <w:tcPr>
            <w:tcW w:w="1102" w:type="dxa"/>
            <w:vAlign w:val="center"/>
          </w:tcPr>
          <w:p w14:paraId="0A5F400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327BBB0" w14:textId="77777777" w:rsidR="005B5532" w:rsidRPr="00FE760F" w:rsidRDefault="005B5532" w:rsidP="007274DE">
            <w:pPr>
              <w:pStyle w:val="TAC"/>
              <w:keepNext w:val="0"/>
              <w:keepLines w:val="0"/>
            </w:pPr>
          </w:p>
        </w:tc>
        <w:tc>
          <w:tcPr>
            <w:tcW w:w="1569" w:type="dxa"/>
            <w:gridSpan w:val="2"/>
            <w:shd w:val="clear" w:color="auto" w:fill="auto"/>
            <w:vAlign w:val="center"/>
          </w:tcPr>
          <w:p w14:paraId="2658076F" w14:textId="77777777" w:rsidR="005B5532" w:rsidRPr="00FE760F" w:rsidRDefault="005B5532" w:rsidP="007274DE">
            <w:pPr>
              <w:pStyle w:val="TAC"/>
              <w:keepNext w:val="0"/>
              <w:keepLines w:val="0"/>
            </w:pPr>
          </w:p>
        </w:tc>
        <w:tc>
          <w:tcPr>
            <w:tcW w:w="694" w:type="dxa"/>
            <w:gridSpan w:val="2"/>
            <w:shd w:val="clear" w:color="auto" w:fill="auto"/>
            <w:vAlign w:val="center"/>
          </w:tcPr>
          <w:p w14:paraId="1A220585" w14:textId="77777777" w:rsidR="005B5532" w:rsidRPr="00FE760F" w:rsidRDefault="005B5532" w:rsidP="007274DE">
            <w:pPr>
              <w:pStyle w:val="TAC"/>
              <w:keepNext w:val="0"/>
              <w:keepLines w:val="0"/>
            </w:pPr>
          </w:p>
        </w:tc>
        <w:tc>
          <w:tcPr>
            <w:tcW w:w="712" w:type="dxa"/>
            <w:gridSpan w:val="3"/>
          </w:tcPr>
          <w:p w14:paraId="263A81C8"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D918D8E" w14:textId="77777777" w:rsidR="005B5532" w:rsidRPr="00FE760F" w:rsidRDefault="005B5532" w:rsidP="007274DE">
            <w:pPr>
              <w:pStyle w:val="TAC"/>
              <w:keepNext w:val="0"/>
              <w:keepLines w:val="0"/>
              <w:rPr>
                <w:rFonts w:cs="Arial"/>
                <w:szCs w:val="18"/>
                <w:lang w:val="en-US" w:eastAsia="ko-KR"/>
              </w:rPr>
            </w:pPr>
          </w:p>
        </w:tc>
        <w:tc>
          <w:tcPr>
            <w:tcW w:w="717" w:type="dxa"/>
          </w:tcPr>
          <w:p w14:paraId="43F04765" w14:textId="77777777" w:rsidR="005B5532" w:rsidRPr="00FE760F" w:rsidRDefault="005B5532" w:rsidP="007274DE">
            <w:pPr>
              <w:pStyle w:val="TAC"/>
              <w:keepNext w:val="0"/>
              <w:keepLines w:val="0"/>
              <w:rPr>
                <w:rFonts w:cs="Arial"/>
                <w:szCs w:val="18"/>
                <w:lang w:val="en-US" w:eastAsia="ko-KR"/>
              </w:rPr>
            </w:pPr>
          </w:p>
        </w:tc>
        <w:tc>
          <w:tcPr>
            <w:tcW w:w="712" w:type="dxa"/>
          </w:tcPr>
          <w:p w14:paraId="73EFBA1E" w14:textId="77777777" w:rsidR="005B5532" w:rsidRPr="00FE760F" w:rsidRDefault="005B5532" w:rsidP="007274DE">
            <w:pPr>
              <w:pStyle w:val="TAC"/>
              <w:keepNext w:val="0"/>
              <w:keepLines w:val="0"/>
              <w:rPr>
                <w:rFonts w:cs="Arial"/>
                <w:szCs w:val="18"/>
                <w:lang w:val="en-US" w:eastAsia="ko-KR"/>
              </w:rPr>
            </w:pPr>
          </w:p>
        </w:tc>
        <w:tc>
          <w:tcPr>
            <w:tcW w:w="709" w:type="dxa"/>
          </w:tcPr>
          <w:p w14:paraId="4EC3F53A" w14:textId="77777777" w:rsidR="005B5532" w:rsidRPr="00FE760F" w:rsidRDefault="005B5532" w:rsidP="007274DE">
            <w:pPr>
              <w:pStyle w:val="TAC"/>
              <w:keepNext w:val="0"/>
              <w:keepLines w:val="0"/>
              <w:rPr>
                <w:rFonts w:cs="Arial"/>
                <w:szCs w:val="18"/>
                <w:lang w:val="en-US" w:eastAsia="ko-KR"/>
              </w:rPr>
            </w:pPr>
          </w:p>
        </w:tc>
        <w:tc>
          <w:tcPr>
            <w:tcW w:w="709" w:type="dxa"/>
          </w:tcPr>
          <w:p w14:paraId="4EA3944D" w14:textId="77777777" w:rsidR="005B5532" w:rsidRPr="00FE760F" w:rsidRDefault="005B5532" w:rsidP="007274DE">
            <w:pPr>
              <w:pStyle w:val="TAC"/>
              <w:keepNext w:val="0"/>
              <w:keepLines w:val="0"/>
              <w:rPr>
                <w:rFonts w:cs="Arial"/>
                <w:szCs w:val="18"/>
                <w:lang w:val="en-US" w:eastAsia="ko-KR"/>
              </w:rPr>
            </w:pPr>
          </w:p>
        </w:tc>
        <w:tc>
          <w:tcPr>
            <w:tcW w:w="710" w:type="dxa"/>
          </w:tcPr>
          <w:p w14:paraId="747D2CD4" w14:textId="77777777" w:rsidR="005B5532" w:rsidRPr="00FE760F" w:rsidRDefault="005B5532" w:rsidP="007274DE">
            <w:pPr>
              <w:pStyle w:val="TAC"/>
              <w:keepNext w:val="0"/>
              <w:keepLines w:val="0"/>
              <w:rPr>
                <w:rFonts w:cs="Arial"/>
                <w:szCs w:val="18"/>
                <w:lang w:val="en-US" w:eastAsia="ko-KR"/>
              </w:rPr>
            </w:pPr>
          </w:p>
        </w:tc>
        <w:tc>
          <w:tcPr>
            <w:tcW w:w="709" w:type="dxa"/>
          </w:tcPr>
          <w:p w14:paraId="012DBF93" w14:textId="77777777" w:rsidR="005B5532" w:rsidRPr="00FE760F" w:rsidRDefault="005B5532" w:rsidP="007274DE">
            <w:pPr>
              <w:pStyle w:val="TAC"/>
              <w:keepNext w:val="0"/>
              <w:keepLines w:val="0"/>
              <w:rPr>
                <w:rFonts w:cs="Arial"/>
                <w:szCs w:val="18"/>
                <w:lang w:val="en-US" w:eastAsia="ko-KR"/>
              </w:rPr>
            </w:pPr>
          </w:p>
        </w:tc>
        <w:tc>
          <w:tcPr>
            <w:tcW w:w="709" w:type="dxa"/>
          </w:tcPr>
          <w:p w14:paraId="531B15EF" w14:textId="77777777" w:rsidR="005B5532" w:rsidRPr="00FE760F" w:rsidRDefault="005B5532" w:rsidP="007274DE">
            <w:pPr>
              <w:pStyle w:val="TAC"/>
              <w:keepNext w:val="0"/>
              <w:keepLines w:val="0"/>
              <w:rPr>
                <w:rFonts w:cs="Arial"/>
                <w:szCs w:val="18"/>
                <w:lang w:val="en-US" w:eastAsia="ko-KR"/>
              </w:rPr>
            </w:pPr>
          </w:p>
        </w:tc>
        <w:tc>
          <w:tcPr>
            <w:tcW w:w="706" w:type="dxa"/>
          </w:tcPr>
          <w:p w14:paraId="5125601E"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21E55297" w14:textId="77777777" w:rsidR="005B5532" w:rsidRPr="00FE760F" w:rsidRDefault="005B5532" w:rsidP="007274DE">
            <w:pPr>
              <w:pStyle w:val="TAC"/>
              <w:keepNext w:val="0"/>
              <w:keepLines w:val="0"/>
              <w:rPr>
                <w:lang w:val="en-US"/>
              </w:rPr>
            </w:pPr>
          </w:p>
        </w:tc>
        <w:tc>
          <w:tcPr>
            <w:tcW w:w="709" w:type="dxa"/>
            <w:vAlign w:val="center"/>
          </w:tcPr>
          <w:p w14:paraId="759E2FB6" w14:textId="77777777" w:rsidR="005B5532" w:rsidRPr="00FE760F" w:rsidRDefault="005B5532" w:rsidP="007274DE">
            <w:pPr>
              <w:pStyle w:val="TAC"/>
              <w:keepNext w:val="0"/>
              <w:keepLines w:val="0"/>
              <w:rPr>
                <w:rFonts w:cs="Arial"/>
                <w:szCs w:val="18"/>
                <w:lang w:val="en-US" w:eastAsia="ko-KR"/>
              </w:rPr>
            </w:pPr>
          </w:p>
        </w:tc>
      </w:tr>
      <w:tr w:rsidR="005B5532" w:rsidRPr="00FE760F" w14:paraId="5D7AFEA0" w14:textId="77777777" w:rsidTr="007274DE">
        <w:trPr>
          <w:tblHeader/>
          <w:jc w:val="center"/>
        </w:trPr>
        <w:tc>
          <w:tcPr>
            <w:tcW w:w="1819" w:type="dxa"/>
            <w:shd w:val="clear" w:color="auto" w:fill="auto"/>
            <w:vAlign w:val="center"/>
          </w:tcPr>
          <w:p w14:paraId="259A1566" w14:textId="77777777" w:rsidR="005B5532" w:rsidRPr="00FE760F" w:rsidRDefault="005B5532" w:rsidP="007274DE">
            <w:pPr>
              <w:pStyle w:val="TAC"/>
              <w:keepNext w:val="0"/>
              <w:keepLines w:val="0"/>
            </w:pPr>
          </w:p>
        </w:tc>
        <w:tc>
          <w:tcPr>
            <w:tcW w:w="1102" w:type="dxa"/>
            <w:vAlign w:val="center"/>
          </w:tcPr>
          <w:p w14:paraId="2333AA0C"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00F467C" w14:textId="77777777" w:rsidR="005B5532" w:rsidRPr="00FE760F" w:rsidRDefault="005B5532" w:rsidP="007274DE">
            <w:pPr>
              <w:pStyle w:val="TAC"/>
              <w:keepNext w:val="0"/>
              <w:keepLines w:val="0"/>
            </w:pPr>
          </w:p>
        </w:tc>
        <w:tc>
          <w:tcPr>
            <w:tcW w:w="2263" w:type="dxa"/>
            <w:gridSpan w:val="4"/>
            <w:shd w:val="clear" w:color="auto" w:fill="auto"/>
            <w:vAlign w:val="center"/>
          </w:tcPr>
          <w:p w14:paraId="350FB866" w14:textId="77777777" w:rsidR="005B5532" w:rsidRPr="00FE760F" w:rsidRDefault="005B5532" w:rsidP="007274DE">
            <w:pPr>
              <w:pStyle w:val="TAC"/>
              <w:keepNext w:val="0"/>
              <w:keepLines w:val="0"/>
            </w:pPr>
          </w:p>
        </w:tc>
        <w:tc>
          <w:tcPr>
            <w:tcW w:w="712" w:type="dxa"/>
            <w:gridSpan w:val="3"/>
          </w:tcPr>
          <w:p w14:paraId="3721E11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9C6215A" w14:textId="77777777" w:rsidR="005B5532" w:rsidRPr="00FE760F" w:rsidRDefault="005B5532" w:rsidP="007274DE">
            <w:pPr>
              <w:pStyle w:val="TAC"/>
              <w:keepNext w:val="0"/>
              <w:keepLines w:val="0"/>
              <w:rPr>
                <w:rFonts w:cs="Arial"/>
                <w:szCs w:val="18"/>
                <w:lang w:val="en-US" w:eastAsia="ko-KR"/>
              </w:rPr>
            </w:pPr>
          </w:p>
        </w:tc>
        <w:tc>
          <w:tcPr>
            <w:tcW w:w="717" w:type="dxa"/>
          </w:tcPr>
          <w:p w14:paraId="30FA514A" w14:textId="77777777" w:rsidR="005B5532" w:rsidRPr="00FE760F" w:rsidRDefault="005B5532" w:rsidP="007274DE">
            <w:pPr>
              <w:pStyle w:val="TAC"/>
              <w:keepNext w:val="0"/>
              <w:keepLines w:val="0"/>
              <w:rPr>
                <w:rFonts w:cs="Arial"/>
                <w:szCs w:val="18"/>
                <w:lang w:val="en-US" w:eastAsia="ko-KR"/>
              </w:rPr>
            </w:pPr>
          </w:p>
        </w:tc>
        <w:tc>
          <w:tcPr>
            <w:tcW w:w="712" w:type="dxa"/>
          </w:tcPr>
          <w:p w14:paraId="0E0D4453" w14:textId="77777777" w:rsidR="005B5532" w:rsidRPr="00FE760F" w:rsidRDefault="005B5532" w:rsidP="007274DE">
            <w:pPr>
              <w:pStyle w:val="TAC"/>
              <w:keepNext w:val="0"/>
              <w:keepLines w:val="0"/>
              <w:rPr>
                <w:rFonts w:cs="Arial"/>
                <w:szCs w:val="18"/>
                <w:lang w:val="en-US" w:eastAsia="ko-KR"/>
              </w:rPr>
            </w:pPr>
          </w:p>
        </w:tc>
        <w:tc>
          <w:tcPr>
            <w:tcW w:w="709" w:type="dxa"/>
          </w:tcPr>
          <w:p w14:paraId="2E02DFB9" w14:textId="77777777" w:rsidR="005B5532" w:rsidRPr="00FE760F" w:rsidRDefault="005B5532" w:rsidP="007274DE">
            <w:pPr>
              <w:pStyle w:val="TAC"/>
              <w:keepNext w:val="0"/>
              <w:keepLines w:val="0"/>
              <w:rPr>
                <w:rFonts w:cs="Arial"/>
                <w:szCs w:val="18"/>
                <w:lang w:val="en-US" w:eastAsia="ko-KR"/>
              </w:rPr>
            </w:pPr>
          </w:p>
        </w:tc>
        <w:tc>
          <w:tcPr>
            <w:tcW w:w="709" w:type="dxa"/>
          </w:tcPr>
          <w:p w14:paraId="3F4D7F31" w14:textId="77777777" w:rsidR="005B5532" w:rsidRPr="00FE760F" w:rsidRDefault="005B5532" w:rsidP="007274DE">
            <w:pPr>
              <w:pStyle w:val="TAC"/>
              <w:keepNext w:val="0"/>
              <w:keepLines w:val="0"/>
              <w:rPr>
                <w:rFonts w:cs="Arial"/>
                <w:szCs w:val="18"/>
                <w:lang w:val="en-US" w:eastAsia="ko-KR"/>
              </w:rPr>
            </w:pPr>
          </w:p>
        </w:tc>
        <w:tc>
          <w:tcPr>
            <w:tcW w:w="710" w:type="dxa"/>
          </w:tcPr>
          <w:p w14:paraId="1B15637A" w14:textId="77777777" w:rsidR="005B5532" w:rsidRPr="00FE760F" w:rsidRDefault="005B5532" w:rsidP="007274DE">
            <w:pPr>
              <w:pStyle w:val="TAC"/>
              <w:keepNext w:val="0"/>
              <w:keepLines w:val="0"/>
              <w:rPr>
                <w:rFonts w:cs="Arial"/>
                <w:szCs w:val="18"/>
                <w:lang w:val="en-US" w:eastAsia="ko-KR"/>
              </w:rPr>
            </w:pPr>
          </w:p>
        </w:tc>
        <w:tc>
          <w:tcPr>
            <w:tcW w:w="709" w:type="dxa"/>
          </w:tcPr>
          <w:p w14:paraId="1E960FA5" w14:textId="77777777" w:rsidR="005B5532" w:rsidRPr="00FE760F" w:rsidRDefault="005B5532" w:rsidP="007274DE">
            <w:pPr>
              <w:pStyle w:val="TAC"/>
              <w:keepNext w:val="0"/>
              <w:keepLines w:val="0"/>
              <w:rPr>
                <w:rFonts w:cs="Arial"/>
                <w:szCs w:val="18"/>
                <w:lang w:val="en-US" w:eastAsia="ko-KR"/>
              </w:rPr>
            </w:pPr>
          </w:p>
        </w:tc>
        <w:tc>
          <w:tcPr>
            <w:tcW w:w="709" w:type="dxa"/>
          </w:tcPr>
          <w:p w14:paraId="7DE2FBFD" w14:textId="77777777" w:rsidR="005B5532" w:rsidRPr="00FE760F" w:rsidRDefault="005B5532" w:rsidP="007274DE">
            <w:pPr>
              <w:pStyle w:val="TAC"/>
              <w:keepNext w:val="0"/>
              <w:keepLines w:val="0"/>
              <w:rPr>
                <w:rFonts w:cs="Arial"/>
                <w:szCs w:val="18"/>
                <w:lang w:val="en-US" w:eastAsia="ko-KR"/>
              </w:rPr>
            </w:pPr>
          </w:p>
        </w:tc>
        <w:tc>
          <w:tcPr>
            <w:tcW w:w="706" w:type="dxa"/>
          </w:tcPr>
          <w:p w14:paraId="07EA0AF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8B2F7CD" w14:textId="77777777" w:rsidR="005B5532" w:rsidRPr="00FE760F" w:rsidRDefault="005B5532" w:rsidP="007274DE">
            <w:pPr>
              <w:pStyle w:val="TAC"/>
              <w:keepNext w:val="0"/>
              <w:keepLines w:val="0"/>
              <w:rPr>
                <w:lang w:val="en-US"/>
              </w:rPr>
            </w:pPr>
          </w:p>
        </w:tc>
        <w:tc>
          <w:tcPr>
            <w:tcW w:w="709" w:type="dxa"/>
            <w:vAlign w:val="center"/>
          </w:tcPr>
          <w:p w14:paraId="44D9400D" w14:textId="77777777" w:rsidR="005B5532" w:rsidRPr="00FE760F" w:rsidRDefault="005B5532" w:rsidP="007274DE">
            <w:pPr>
              <w:pStyle w:val="TAC"/>
              <w:keepNext w:val="0"/>
              <w:keepLines w:val="0"/>
              <w:rPr>
                <w:rFonts w:cs="Arial"/>
                <w:szCs w:val="18"/>
                <w:lang w:val="en-US" w:eastAsia="ko-KR"/>
              </w:rPr>
            </w:pPr>
          </w:p>
        </w:tc>
      </w:tr>
      <w:tr w:rsidR="005B5532" w:rsidRPr="00FE760F" w14:paraId="5AC9D830" w14:textId="77777777" w:rsidTr="007274DE">
        <w:trPr>
          <w:tblHeader/>
          <w:jc w:val="center"/>
        </w:trPr>
        <w:tc>
          <w:tcPr>
            <w:tcW w:w="1819" w:type="dxa"/>
            <w:shd w:val="clear" w:color="auto" w:fill="auto"/>
            <w:vAlign w:val="center"/>
          </w:tcPr>
          <w:p w14:paraId="52871A0A" w14:textId="77777777" w:rsidR="005B5532" w:rsidRPr="00FE760F" w:rsidRDefault="005B5532" w:rsidP="007274DE">
            <w:pPr>
              <w:pStyle w:val="TAC"/>
              <w:keepNext w:val="0"/>
              <w:keepLines w:val="0"/>
            </w:pPr>
          </w:p>
        </w:tc>
        <w:tc>
          <w:tcPr>
            <w:tcW w:w="1102" w:type="dxa"/>
            <w:vAlign w:val="center"/>
          </w:tcPr>
          <w:p w14:paraId="23FECA4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0A2B4B4" w14:textId="77777777" w:rsidR="005B5532" w:rsidRPr="00FE760F" w:rsidRDefault="005B5532" w:rsidP="007274DE">
            <w:pPr>
              <w:pStyle w:val="TAC"/>
              <w:keepNext w:val="0"/>
              <w:keepLines w:val="0"/>
            </w:pPr>
          </w:p>
        </w:tc>
        <w:tc>
          <w:tcPr>
            <w:tcW w:w="2975" w:type="dxa"/>
            <w:gridSpan w:val="7"/>
            <w:shd w:val="clear" w:color="auto" w:fill="auto"/>
            <w:vAlign w:val="center"/>
          </w:tcPr>
          <w:p w14:paraId="7CFB05A0"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4513B9B8" w14:textId="77777777" w:rsidR="005B5532" w:rsidRPr="00FE760F" w:rsidRDefault="005B5532" w:rsidP="007274DE">
            <w:pPr>
              <w:pStyle w:val="TAC"/>
              <w:keepNext w:val="0"/>
              <w:keepLines w:val="0"/>
              <w:rPr>
                <w:rFonts w:cs="Arial"/>
                <w:szCs w:val="18"/>
                <w:lang w:val="en-US" w:eastAsia="ko-KR"/>
              </w:rPr>
            </w:pPr>
          </w:p>
        </w:tc>
        <w:tc>
          <w:tcPr>
            <w:tcW w:w="717" w:type="dxa"/>
          </w:tcPr>
          <w:p w14:paraId="20C8B11F" w14:textId="77777777" w:rsidR="005B5532" w:rsidRPr="00FE760F" w:rsidRDefault="005B5532" w:rsidP="007274DE">
            <w:pPr>
              <w:pStyle w:val="TAC"/>
              <w:keepNext w:val="0"/>
              <w:keepLines w:val="0"/>
              <w:rPr>
                <w:rFonts w:cs="Arial"/>
                <w:szCs w:val="18"/>
                <w:lang w:val="en-US" w:eastAsia="ko-KR"/>
              </w:rPr>
            </w:pPr>
          </w:p>
        </w:tc>
        <w:tc>
          <w:tcPr>
            <w:tcW w:w="712" w:type="dxa"/>
          </w:tcPr>
          <w:p w14:paraId="4E3FAD9B" w14:textId="77777777" w:rsidR="005B5532" w:rsidRPr="00FE760F" w:rsidRDefault="005B5532" w:rsidP="007274DE">
            <w:pPr>
              <w:pStyle w:val="TAC"/>
              <w:keepNext w:val="0"/>
              <w:keepLines w:val="0"/>
              <w:rPr>
                <w:rFonts w:cs="Arial"/>
                <w:szCs w:val="18"/>
                <w:lang w:val="en-US" w:eastAsia="ko-KR"/>
              </w:rPr>
            </w:pPr>
          </w:p>
        </w:tc>
        <w:tc>
          <w:tcPr>
            <w:tcW w:w="709" w:type="dxa"/>
          </w:tcPr>
          <w:p w14:paraId="7BF3E7C0" w14:textId="77777777" w:rsidR="005B5532" w:rsidRPr="00FE760F" w:rsidRDefault="005B5532" w:rsidP="007274DE">
            <w:pPr>
              <w:pStyle w:val="TAC"/>
              <w:keepNext w:val="0"/>
              <w:keepLines w:val="0"/>
              <w:rPr>
                <w:rFonts w:cs="Arial"/>
                <w:szCs w:val="18"/>
                <w:lang w:val="en-US" w:eastAsia="ko-KR"/>
              </w:rPr>
            </w:pPr>
          </w:p>
        </w:tc>
        <w:tc>
          <w:tcPr>
            <w:tcW w:w="709" w:type="dxa"/>
          </w:tcPr>
          <w:p w14:paraId="570EA5C9" w14:textId="77777777" w:rsidR="005B5532" w:rsidRPr="00FE760F" w:rsidRDefault="005B5532" w:rsidP="007274DE">
            <w:pPr>
              <w:pStyle w:val="TAC"/>
              <w:keepNext w:val="0"/>
              <w:keepLines w:val="0"/>
              <w:rPr>
                <w:rFonts w:cs="Arial"/>
                <w:szCs w:val="18"/>
                <w:lang w:val="en-US" w:eastAsia="ko-KR"/>
              </w:rPr>
            </w:pPr>
          </w:p>
        </w:tc>
        <w:tc>
          <w:tcPr>
            <w:tcW w:w="710" w:type="dxa"/>
          </w:tcPr>
          <w:p w14:paraId="67FB05BB" w14:textId="77777777" w:rsidR="005B5532" w:rsidRPr="00FE760F" w:rsidRDefault="005B5532" w:rsidP="007274DE">
            <w:pPr>
              <w:pStyle w:val="TAC"/>
              <w:keepNext w:val="0"/>
              <w:keepLines w:val="0"/>
              <w:rPr>
                <w:rFonts w:cs="Arial"/>
                <w:szCs w:val="18"/>
                <w:lang w:val="en-US" w:eastAsia="ko-KR"/>
              </w:rPr>
            </w:pPr>
          </w:p>
        </w:tc>
        <w:tc>
          <w:tcPr>
            <w:tcW w:w="709" w:type="dxa"/>
          </w:tcPr>
          <w:p w14:paraId="2417BE7D" w14:textId="77777777" w:rsidR="005B5532" w:rsidRPr="00FE760F" w:rsidRDefault="005B5532" w:rsidP="007274DE">
            <w:pPr>
              <w:pStyle w:val="TAC"/>
              <w:keepNext w:val="0"/>
              <w:keepLines w:val="0"/>
              <w:rPr>
                <w:rFonts w:cs="Arial"/>
                <w:szCs w:val="18"/>
                <w:lang w:val="en-US" w:eastAsia="ko-KR"/>
              </w:rPr>
            </w:pPr>
          </w:p>
        </w:tc>
        <w:tc>
          <w:tcPr>
            <w:tcW w:w="709" w:type="dxa"/>
          </w:tcPr>
          <w:p w14:paraId="3DF375EF" w14:textId="77777777" w:rsidR="005B5532" w:rsidRPr="00FE760F" w:rsidRDefault="005B5532" w:rsidP="007274DE">
            <w:pPr>
              <w:pStyle w:val="TAC"/>
              <w:keepNext w:val="0"/>
              <w:keepLines w:val="0"/>
              <w:rPr>
                <w:rFonts w:cs="Arial"/>
                <w:szCs w:val="18"/>
                <w:lang w:val="en-US" w:eastAsia="ko-KR"/>
              </w:rPr>
            </w:pPr>
          </w:p>
        </w:tc>
        <w:tc>
          <w:tcPr>
            <w:tcW w:w="706" w:type="dxa"/>
          </w:tcPr>
          <w:p w14:paraId="4000385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637DB492" w14:textId="77777777" w:rsidR="005B5532" w:rsidRPr="00FE760F" w:rsidRDefault="005B5532" w:rsidP="007274DE">
            <w:pPr>
              <w:pStyle w:val="TAC"/>
              <w:keepNext w:val="0"/>
              <w:keepLines w:val="0"/>
              <w:rPr>
                <w:lang w:val="en-US"/>
              </w:rPr>
            </w:pPr>
          </w:p>
        </w:tc>
        <w:tc>
          <w:tcPr>
            <w:tcW w:w="709" w:type="dxa"/>
            <w:vAlign w:val="center"/>
          </w:tcPr>
          <w:p w14:paraId="68853EDF" w14:textId="77777777" w:rsidR="005B5532" w:rsidRPr="00FE760F" w:rsidRDefault="005B5532" w:rsidP="007274DE">
            <w:pPr>
              <w:pStyle w:val="TAC"/>
              <w:keepNext w:val="0"/>
              <w:keepLines w:val="0"/>
              <w:rPr>
                <w:rFonts w:cs="Arial"/>
                <w:szCs w:val="18"/>
                <w:lang w:val="en-US" w:eastAsia="ko-KR"/>
              </w:rPr>
            </w:pPr>
          </w:p>
        </w:tc>
      </w:tr>
      <w:tr w:rsidR="005B5532" w:rsidRPr="00FE760F" w14:paraId="60AE69C8" w14:textId="77777777" w:rsidTr="007274DE">
        <w:trPr>
          <w:tblHeader/>
          <w:jc w:val="center"/>
        </w:trPr>
        <w:tc>
          <w:tcPr>
            <w:tcW w:w="1819" w:type="dxa"/>
            <w:shd w:val="clear" w:color="auto" w:fill="auto"/>
            <w:vAlign w:val="center"/>
          </w:tcPr>
          <w:p w14:paraId="0C7787DA" w14:textId="77777777" w:rsidR="005B5532" w:rsidRPr="00FE760F" w:rsidRDefault="005B5532" w:rsidP="007274DE">
            <w:pPr>
              <w:pStyle w:val="TAC"/>
              <w:keepNext w:val="0"/>
              <w:keepLines w:val="0"/>
            </w:pPr>
          </w:p>
        </w:tc>
        <w:tc>
          <w:tcPr>
            <w:tcW w:w="1102" w:type="dxa"/>
            <w:vAlign w:val="center"/>
          </w:tcPr>
          <w:p w14:paraId="60A3649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75645F3" w14:textId="77777777" w:rsidR="005B5532" w:rsidRPr="00FE760F" w:rsidRDefault="005B5532" w:rsidP="007274DE">
            <w:pPr>
              <w:pStyle w:val="TAC"/>
              <w:keepNext w:val="0"/>
              <w:keepLines w:val="0"/>
            </w:pPr>
          </w:p>
        </w:tc>
        <w:tc>
          <w:tcPr>
            <w:tcW w:w="1569" w:type="dxa"/>
            <w:gridSpan w:val="2"/>
            <w:shd w:val="clear" w:color="auto" w:fill="auto"/>
            <w:vAlign w:val="center"/>
          </w:tcPr>
          <w:p w14:paraId="43C6605B" w14:textId="77777777" w:rsidR="005B5532" w:rsidRPr="00FE760F" w:rsidRDefault="005B5532" w:rsidP="007274DE">
            <w:pPr>
              <w:pStyle w:val="TAC"/>
              <w:keepNext w:val="0"/>
              <w:keepLines w:val="0"/>
            </w:pPr>
          </w:p>
        </w:tc>
        <w:tc>
          <w:tcPr>
            <w:tcW w:w="694" w:type="dxa"/>
            <w:gridSpan w:val="2"/>
            <w:shd w:val="clear" w:color="auto" w:fill="auto"/>
            <w:vAlign w:val="center"/>
          </w:tcPr>
          <w:p w14:paraId="2C6B5E3F" w14:textId="77777777" w:rsidR="005B5532" w:rsidRPr="00FE760F" w:rsidRDefault="005B5532" w:rsidP="007274DE">
            <w:pPr>
              <w:pStyle w:val="TAC"/>
              <w:keepNext w:val="0"/>
              <w:keepLines w:val="0"/>
            </w:pPr>
          </w:p>
        </w:tc>
        <w:tc>
          <w:tcPr>
            <w:tcW w:w="712" w:type="dxa"/>
            <w:gridSpan w:val="3"/>
          </w:tcPr>
          <w:p w14:paraId="2E0B72E6"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843BD7F" w14:textId="77777777" w:rsidR="005B5532" w:rsidRPr="00FE760F" w:rsidRDefault="005B5532" w:rsidP="007274DE">
            <w:pPr>
              <w:pStyle w:val="TAC"/>
              <w:keepNext w:val="0"/>
              <w:keepLines w:val="0"/>
              <w:rPr>
                <w:rFonts w:cs="Arial"/>
                <w:szCs w:val="18"/>
                <w:lang w:val="en-US" w:eastAsia="ko-KR"/>
              </w:rPr>
            </w:pPr>
          </w:p>
        </w:tc>
        <w:tc>
          <w:tcPr>
            <w:tcW w:w="717" w:type="dxa"/>
          </w:tcPr>
          <w:p w14:paraId="29C95FBE" w14:textId="77777777" w:rsidR="005B5532" w:rsidRPr="00FE760F" w:rsidRDefault="005B5532" w:rsidP="007274DE">
            <w:pPr>
              <w:pStyle w:val="TAC"/>
              <w:keepNext w:val="0"/>
              <w:keepLines w:val="0"/>
              <w:rPr>
                <w:rFonts w:cs="Arial"/>
                <w:szCs w:val="18"/>
                <w:lang w:val="en-US" w:eastAsia="ko-KR"/>
              </w:rPr>
            </w:pPr>
          </w:p>
        </w:tc>
        <w:tc>
          <w:tcPr>
            <w:tcW w:w="712" w:type="dxa"/>
          </w:tcPr>
          <w:p w14:paraId="2D6AD51D" w14:textId="77777777" w:rsidR="005B5532" w:rsidRPr="00FE760F" w:rsidRDefault="005B5532" w:rsidP="007274DE">
            <w:pPr>
              <w:pStyle w:val="TAC"/>
              <w:keepNext w:val="0"/>
              <w:keepLines w:val="0"/>
              <w:rPr>
                <w:rFonts w:cs="Arial"/>
                <w:szCs w:val="18"/>
                <w:lang w:val="en-US" w:eastAsia="ko-KR"/>
              </w:rPr>
            </w:pPr>
          </w:p>
        </w:tc>
        <w:tc>
          <w:tcPr>
            <w:tcW w:w="709" w:type="dxa"/>
          </w:tcPr>
          <w:p w14:paraId="767E923F" w14:textId="77777777" w:rsidR="005B5532" w:rsidRPr="00FE760F" w:rsidRDefault="005B5532" w:rsidP="007274DE">
            <w:pPr>
              <w:pStyle w:val="TAC"/>
              <w:keepNext w:val="0"/>
              <w:keepLines w:val="0"/>
              <w:rPr>
                <w:rFonts w:cs="Arial"/>
                <w:szCs w:val="18"/>
                <w:lang w:val="en-US" w:eastAsia="ko-KR"/>
              </w:rPr>
            </w:pPr>
          </w:p>
        </w:tc>
        <w:tc>
          <w:tcPr>
            <w:tcW w:w="709" w:type="dxa"/>
          </w:tcPr>
          <w:p w14:paraId="70BD7D7C" w14:textId="77777777" w:rsidR="005B5532" w:rsidRPr="00FE760F" w:rsidRDefault="005B5532" w:rsidP="007274DE">
            <w:pPr>
              <w:pStyle w:val="TAC"/>
              <w:keepNext w:val="0"/>
              <w:keepLines w:val="0"/>
              <w:rPr>
                <w:rFonts w:cs="Arial"/>
                <w:szCs w:val="18"/>
                <w:lang w:val="en-US" w:eastAsia="ko-KR"/>
              </w:rPr>
            </w:pPr>
          </w:p>
        </w:tc>
        <w:tc>
          <w:tcPr>
            <w:tcW w:w="710" w:type="dxa"/>
          </w:tcPr>
          <w:p w14:paraId="3083EEF7" w14:textId="77777777" w:rsidR="005B5532" w:rsidRPr="00FE760F" w:rsidRDefault="005B5532" w:rsidP="007274DE">
            <w:pPr>
              <w:pStyle w:val="TAC"/>
              <w:keepNext w:val="0"/>
              <w:keepLines w:val="0"/>
              <w:rPr>
                <w:rFonts w:cs="Arial"/>
                <w:szCs w:val="18"/>
                <w:lang w:val="en-US" w:eastAsia="ko-KR"/>
              </w:rPr>
            </w:pPr>
          </w:p>
        </w:tc>
        <w:tc>
          <w:tcPr>
            <w:tcW w:w="709" w:type="dxa"/>
          </w:tcPr>
          <w:p w14:paraId="50734961" w14:textId="77777777" w:rsidR="005B5532" w:rsidRPr="00FE760F" w:rsidRDefault="005B5532" w:rsidP="007274DE">
            <w:pPr>
              <w:pStyle w:val="TAC"/>
              <w:keepNext w:val="0"/>
              <w:keepLines w:val="0"/>
              <w:rPr>
                <w:rFonts w:cs="Arial"/>
                <w:szCs w:val="18"/>
                <w:lang w:val="en-US" w:eastAsia="ko-KR"/>
              </w:rPr>
            </w:pPr>
          </w:p>
        </w:tc>
        <w:tc>
          <w:tcPr>
            <w:tcW w:w="709" w:type="dxa"/>
          </w:tcPr>
          <w:p w14:paraId="71D2EB4C" w14:textId="77777777" w:rsidR="005B5532" w:rsidRPr="00FE760F" w:rsidRDefault="005B5532" w:rsidP="007274DE">
            <w:pPr>
              <w:pStyle w:val="TAC"/>
              <w:keepNext w:val="0"/>
              <w:keepLines w:val="0"/>
              <w:rPr>
                <w:rFonts w:cs="Arial"/>
                <w:szCs w:val="18"/>
                <w:lang w:val="en-US" w:eastAsia="ko-KR"/>
              </w:rPr>
            </w:pPr>
          </w:p>
        </w:tc>
        <w:tc>
          <w:tcPr>
            <w:tcW w:w="706" w:type="dxa"/>
          </w:tcPr>
          <w:p w14:paraId="4399B360"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A8351F2" w14:textId="77777777" w:rsidR="005B5532" w:rsidRPr="00FE760F" w:rsidRDefault="005B5532" w:rsidP="007274DE">
            <w:pPr>
              <w:pStyle w:val="TAC"/>
              <w:keepNext w:val="0"/>
              <w:keepLines w:val="0"/>
              <w:rPr>
                <w:lang w:val="en-US"/>
              </w:rPr>
            </w:pPr>
          </w:p>
        </w:tc>
        <w:tc>
          <w:tcPr>
            <w:tcW w:w="709" w:type="dxa"/>
            <w:vAlign w:val="center"/>
          </w:tcPr>
          <w:p w14:paraId="1AEBBC95" w14:textId="77777777" w:rsidR="005B5532" w:rsidRPr="00FE760F" w:rsidRDefault="005B5532" w:rsidP="007274DE">
            <w:pPr>
              <w:pStyle w:val="TAC"/>
              <w:keepNext w:val="0"/>
              <w:keepLines w:val="0"/>
              <w:rPr>
                <w:rFonts w:cs="Arial"/>
                <w:szCs w:val="18"/>
                <w:lang w:val="en-US" w:eastAsia="ko-KR"/>
              </w:rPr>
            </w:pPr>
          </w:p>
        </w:tc>
      </w:tr>
      <w:tr w:rsidR="005B5532" w:rsidRPr="00FE760F" w14:paraId="01F3D996" w14:textId="77777777" w:rsidTr="007274DE">
        <w:trPr>
          <w:tblHeader/>
          <w:jc w:val="center"/>
        </w:trPr>
        <w:tc>
          <w:tcPr>
            <w:tcW w:w="1819" w:type="dxa"/>
            <w:shd w:val="clear" w:color="auto" w:fill="auto"/>
            <w:vAlign w:val="center"/>
          </w:tcPr>
          <w:p w14:paraId="1E1D0CB4" w14:textId="77777777" w:rsidR="005B5532" w:rsidRPr="00FE760F" w:rsidRDefault="005B5532" w:rsidP="007274DE">
            <w:pPr>
              <w:pStyle w:val="TAC"/>
              <w:keepNext w:val="0"/>
              <w:keepLines w:val="0"/>
            </w:pPr>
          </w:p>
        </w:tc>
        <w:tc>
          <w:tcPr>
            <w:tcW w:w="1102" w:type="dxa"/>
            <w:vAlign w:val="center"/>
          </w:tcPr>
          <w:p w14:paraId="5B7D103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7E3B1A5" w14:textId="77777777" w:rsidR="005B5532" w:rsidRPr="00FE760F" w:rsidRDefault="005B5532" w:rsidP="007274DE">
            <w:pPr>
              <w:pStyle w:val="TAC"/>
              <w:keepNext w:val="0"/>
              <w:keepLines w:val="0"/>
            </w:pPr>
          </w:p>
        </w:tc>
        <w:tc>
          <w:tcPr>
            <w:tcW w:w="2263" w:type="dxa"/>
            <w:gridSpan w:val="4"/>
            <w:shd w:val="clear" w:color="auto" w:fill="auto"/>
            <w:vAlign w:val="center"/>
          </w:tcPr>
          <w:p w14:paraId="2522F277" w14:textId="77777777" w:rsidR="005B5532" w:rsidRPr="00FE760F" w:rsidRDefault="005B5532" w:rsidP="007274DE">
            <w:pPr>
              <w:pStyle w:val="TAC"/>
              <w:keepNext w:val="0"/>
              <w:keepLines w:val="0"/>
            </w:pPr>
          </w:p>
        </w:tc>
        <w:tc>
          <w:tcPr>
            <w:tcW w:w="712" w:type="dxa"/>
            <w:gridSpan w:val="3"/>
          </w:tcPr>
          <w:p w14:paraId="48BC8BC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44C501B" w14:textId="77777777" w:rsidR="005B5532" w:rsidRPr="00FE760F" w:rsidRDefault="005B5532" w:rsidP="007274DE">
            <w:pPr>
              <w:pStyle w:val="TAC"/>
              <w:keepNext w:val="0"/>
              <w:keepLines w:val="0"/>
              <w:rPr>
                <w:rFonts w:cs="Arial"/>
                <w:szCs w:val="18"/>
                <w:lang w:val="en-US" w:eastAsia="ko-KR"/>
              </w:rPr>
            </w:pPr>
          </w:p>
        </w:tc>
        <w:tc>
          <w:tcPr>
            <w:tcW w:w="717" w:type="dxa"/>
          </w:tcPr>
          <w:p w14:paraId="7EA9CF5B" w14:textId="77777777" w:rsidR="005B5532" w:rsidRPr="00FE760F" w:rsidRDefault="005B5532" w:rsidP="007274DE">
            <w:pPr>
              <w:pStyle w:val="TAC"/>
              <w:keepNext w:val="0"/>
              <w:keepLines w:val="0"/>
              <w:rPr>
                <w:rFonts w:cs="Arial"/>
                <w:szCs w:val="18"/>
                <w:lang w:val="en-US" w:eastAsia="ko-KR"/>
              </w:rPr>
            </w:pPr>
          </w:p>
        </w:tc>
        <w:tc>
          <w:tcPr>
            <w:tcW w:w="712" w:type="dxa"/>
          </w:tcPr>
          <w:p w14:paraId="5384D510" w14:textId="77777777" w:rsidR="005B5532" w:rsidRPr="00FE760F" w:rsidRDefault="005B5532" w:rsidP="007274DE">
            <w:pPr>
              <w:pStyle w:val="TAC"/>
              <w:keepNext w:val="0"/>
              <w:keepLines w:val="0"/>
              <w:rPr>
                <w:rFonts w:cs="Arial"/>
                <w:szCs w:val="18"/>
                <w:lang w:val="en-US" w:eastAsia="ko-KR"/>
              </w:rPr>
            </w:pPr>
          </w:p>
        </w:tc>
        <w:tc>
          <w:tcPr>
            <w:tcW w:w="709" w:type="dxa"/>
          </w:tcPr>
          <w:p w14:paraId="29EE9C28" w14:textId="77777777" w:rsidR="005B5532" w:rsidRPr="00FE760F" w:rsidRDefault="005B5532" w:rsidP="007274DE">
            <w:pPr>
              <w:pStyle w:val="TAC"/>
              <w:keepNext w:val="0"/>
              <w:keepLines w:val="0"/>
              <w:rPr>
                <w:rFonts w:cs="Arial"/>
                <w:szCs w:val="18"/>
                <w:lang w:val="en-US" w:eastAsia="ko-KR"/>
              </w:rPr>
            </w:pPr>
          </w:p>
        </w:tc>
        <w:tc>
          <w:tcPr>
            <w:tcW w:w="709" w:type="dxa"/>
          </w:tcPr>
          <w:p w14:paraId="41E98019" w14:textId="77777777" w:rsidR="005B5532" w:rsidRPr="00FE760F" w:rsidRDefault="005B5532" w:rsidP="007274DE">
            <w:pPr>
              <w:pStyle w:val="TAC"/>
              <w:keepNext w:val="0"/>
              <w:keepLines w:val="0"/>
              <w:rPr>
                <w:rFonts w:cs="Arial"/>
                <w:szCs w:val="18"/>
                <w:lang w:val="en-US" w:eastAsia="ko-KR"/>
              </w:rPr>
            </w:pPr>
          </w:p>
        </w:tc>
        <w:tc>
          <w:tcPr>
            <w:tcW w:w="710" w:type="dxa"/>
          </w:tcPr>
          <w:p w14:paraId="35E4298E" w14:textId="77777777" w:rsidR="005B5532" w:rsidRPr="00FE760F" w:rsidRDefault="005B5532" w:rsidP="007274DE">
            <w:pPr>
              <w:pStyle w:val="TAC"/>
              <w:keepNext w:val="0"/>
              <w:keepLines w:val="0"/>
              <w:rPr>
                <w:rFonts w:cs="Arial"/>
                <w:szCs w:val="18"/>
                <w:lang w:val="en-US" w:eastAsia="ko-KR"/>
              </w:rPr>
            </w:pPr>
          </w:p>
        </w:tc>
        <w:tc>
          <w:tcPr>
            <w:tcW w:w="709" w:type="dxa"/>
          </w:tcPr>
          <w:p w14:paraId="0D1B0AB3" w14:textId="77777777" w:rsidR="005B5532" w:rsidRPr="00FE760F" w:rsidRDefault="005B5532" w:rsidP="007274DE">
            <w:pPr>
              <w:pStyle w:val="TAC"/>
              <w:keepNext w:val="0"/>
              <w:keepLines w:val="0"/>
              <w:rPr>
                <w:rFonts w:cs="Arial"/>
                <w:szCs w:val="18"/>
                <w:lang w:val="en-US" w:eastAsia="ko-KR"/>
              </w:rPr>
            </w:pPr>
          </w:p>
        </w:tc>
        <w:tc>
          <w:tcPr>
            <w:tcW w:w="709" w:type="dxa"/>
          </w:tcPr>
          <w:p w14:paraId="61762DE5" w14:textId="77777777" w:rsidR="005B5532" w:rsidRPr="00FE760F" w:rsidRDefault="005B5532" w:rsidP="007274DE">
            <w:pPr>
              <w:pStyle w:val="TAC"/>
              <w:keepNext w:val="0"/>
              <w:keepLines w:val="0"/>
              <w:rPr>
                <w:rFonts w:cs="Arial"/>
                <w:szCs w:val="18"/>
                <w:lang w:val="en-US" w:eastAsia="ko-KR"/>
              </w:rPr>
            </w:pPr>
          </w:p>
        </w:tc>
        <w:tc>
          <w:tcPr>
            <w:tcW w:w="706" w:type="dxa"/>
          </w:tcPr>
          <w:p w14:paraId="0DCBA53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88E5F49" w14:textId="77777777" w:rsidR="005B5532" w:rsidRPr="00FE760F" w:rsidRDefault="005B5532" w:rsidP="007274DE">
            <w:pPr>
              <w:pStyle w:val="TAC"/>
              <w:keepNext w:val="0"/>
              <w:keepLines w:val="0"/>
              <w:rPr>
                <w:lang w:val="en-US"/>
              </w:rPr>
            </w:pPr>
          </w:p>
        </w:tc>
        <w:tc>
          <w:tcPr>
            <w:tcW w:w="709" w:type="dxa"/>
            <w:vAlign w:val="center"/>
          </w:tcPr>
          <w:p w14:paraId="68EA5CB7" w14:textId="77777777" w:rsidR="005B5532" w:rsidRPr="00FE760F" w:rsidRDefault="005B5532" w:rsidP="007274DE">
            <w:pPr>
              <w:pStyle w:val="TAC"/>
              <w:keepNext w:val="0"/>
              <w:keepLines w:val="0"/>
              <w:rPr>
                <w:rFonts w:cs="Arial"/>
                <w:szCs w:val="18"/>
                <w:lang w:val="en-US" w:eastAsia="ko-KR"/>
              </w:rPr>
            </w:pPr>
          </w:p>
        </w:tc>
      </w:tr>
      <w:tr w:rsidR="005B5532" w:rsidRPr="00FE760F" w14:paraId="7502C054" w14:textId="77777777" w:rsidTr="007274DE">
        <w:trPr>
          <w:tblHeader/>
          <w:jc w:val="center"/>
        </w:trPr>
        <w:tc>
          <w:tcPr>
            <w:tcW w:w="1819" w:type="dxa"/>
            <w:shd w:val="clear" w:color="auto" w:fill="auto"/>
            <w:vAlign w:val="center"/>
          </w:tcPr>
          <w:p w14:paraId="02EF01B3" w14:textId="77777777" w:rsidR="005B5532" w:rsidRPr="00FE760F" w:rsidRDefault="005B5532" w:rsidP="007274DE">
            <w:pPr>
              <w:pStyle w:val="TAC"/>
              <w:keepNext w:val="0"/>
              <w:keepLines w:val="0"/>
            </w:pPr>
          </w:p>
        </w:tc>
        <w:tc>
          <w:tcPr>
            <w:tcW w:w="1102" w:type="dxa"/>
            <w:vAlign w:val="center"/>
          </w:tcPr>
          <w:p w14:paraId="2620D7F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50A0873" w14:textId="77777777" w:rsidR="005B5532" w:rsidRPr="00FE760F" w:rsidRDefault="005B5532" w:rsidP="007274DE">
            <w:pPr>
              <w:pStyle w:val="TAC"/>
              <w:keepNext w:val="0"/>
              <w:keepLines w:val="0"/>
            </w:pPr>
          </w:p>
        </w:tc>
        <w:tc>
          <w:tcPr>
            <w:tcW w:w="2975" w:type="dxa"/>
            <w:gridSpan w:val="7"/>
            <w:shd w:val="clear" w:color="auto" w:fill="auto"/>
            <w:vAlign w:val="center"/>
          </w:tcPr>
          <w:p w14:paraId="7CF30149"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118541BD" w14:textId="77777777" w:rsidR="005B5532" w:rsidRPr="00FE760F" w:rsidRDefault="005B5532" w:rsidP="007274DE">
            <w:pPr>
              <w:pStyle w:val="TAC"/>
              <w:keepNext w:val="0"/>
              <w:keepLines w:val="0"/>
              <w:rPr>
                <w:rFonts w:cs="Arial"/>
                <w:szCs w:val="18"/>
                <w:lang w:val="en-US" w:eastAsia="ko-KR"/>
              </w:rPr>
            </w:pPr>
          </w:p>
        </w:tc>
        <w:tc>
          <w:tcPr>
            <w:tcW w:w="717" w:type="dxa"/>
          </w:tcPr>
          <w:p w14:paraId="403798A5" w14:textId="77777777" w:rsidR="005B5532" w:rsidRPr="00FE760F" w:rsidRDefault="005B5532" w:rsidP="007274DE">
            <w:pPr>
              <w:pStyle w:val="TAC"/>
              <w:keepNext w:val="0"/>
              <w:keepLines w:val="0"/>
              <w:rPr>
                <w:rFonts w:cs="Arial"/>
                <w:szCs w:val="18"/>
                <w:lang w:val="en-US" w:eastAsia="ko-KR"/>
              </w:rPr>
            </w:pPr>
          </w:p>
        </w:tc>
        <w:tc>
          <w:tcPr>
            <w:tcW w:w="712" w:type="dxa"/>
          </w:tcPr>
          <w:p w14:paraId="2FE7D97E" w14:textId="77777777" w:rsidR="005B5532" w:rsidRPr="00FE760F" w:rsidRDefault="005B5532" w:rsidP="007274DE">
            <w:pPr>
              <w:pStyle w:val="TAC"/>
              <w:keepNext w:val="0"/>
              <w:keepLines w:val="0"/>
              <w:rPr>
                <w:rFonts w:cs="Arial"/>
                <w:szCs w:val="18"/>
                <w:lang w:val="en-US" w:eastAsia="ko-KR"/>
              </w:rPr>
            </w:pPr>
          </w:p>
        </w:tc>
        <w:tc>
          <w:tcPr>
            <w:tcW w:w="709" w:type="dxa"/>
          </w:tcPr>
          <w:p w14:paraId="6C8F91A9" w14:textId="77777777" w:rsidR="005B5532" w:rsidRPr="00FE760F" w:rsidRDefault="005B5532" w:rsidP="007274DE">
            <w:pPr>
              <w:pStyle w:val="TAC"/>
              <w:keepNext w:val="0"/>
              <w:keepLines w:val="0"/>
              <w:rPr>
                <w:rFonts w:cs="Arial"/>
                <w:szCs w:val="18"/>
                <w:lang w:val="en-US" w:eastAsia="ko-KR"/>
              </w:rPr>
            </w:pPr>
          </w:p>
        </w:tc>
        <w:tc>
          <w:tcPr>
            <w:tcW w:w="709" w:type="dxa"/>
          </w:tcPr>
          <w:p w14:paraId="5AD3E6E5" w14:textId="77777777" w:rsidR="005B5532" w:rsidRPr="00FE760F" w:rsidRDefault="005B5532" w:rsidP="007274DE">
            <w:pPr>
              <w:pStyle w:val="TAC"/>
              <w:keepNext w:val="0"/>
              <w:keepLines w:val="0"/>
              <w:rPr>
                <w:rFonts w:cs="Arial"/>
                <w:szCs w:val="18"/>
                <w:lang w:val="en-US" w:eastAsia="ko-KR"/>
              </w:rPr>
            </w:pPr>
          </w:p>
        </w:tc>
        <w:tc>
          <w:tcPr>
            <w:tcW w:w="710" w:type="dxa"/>
          </w:tcPr>
          <w:p w14:paraId="0E4DCB9E" w14:textId="77777777" w:rsidR="005B5532" w:rsidRPr="00FE760F" w:rsidRDefault="005B5532" w:rsidP="007274DE">
            <w:pPr>
              <w:pStyle w:val="TAC"/>
              <w:keepNext w:val="0"/>
              <w:keepLines w:val="0"/>
              <w:rPr>
                <w:rFonts w:cs="Arial"/>
                <w:szCs w:val="18"/>
                <w:lang w:val="en-US" w:eastAsia="ko-KR"/>
              </w:rPr>
            </w:pPr>
          </w:p>
        </w:tc>
        <w:tc>
          <w:tcPr>
            <w:tcW w:w="709" w:type="dxa"/>
          </w:tcPr>
          <w:p w14:paraId="59891981" w14:textId="77777777" w:rsidR="005B5532" w:rsidRPr="00FE760F" w:rsidRDefault="005B5532" w:rsidP="007274DE">
            <w:pPr>
              <w:pStyle w:val="TAC"/>
              <w:keepNext w:val="0"/>
              <w:keepLines w:val="0"/>
              <w:rPr>
                <w:rFonts w:cs="Arial"/>
                <w:szCs w:val="18"/>
                <w:lang w:val="en-US" w:eastAsia="ko-KR"/>
              </w:rPr>
            </w:pPr>
          </w:p>
        </w:tc>
        <w:tc>
          <w:tcPr>
            <w:tcW w:w="709" w:type="dxa"/>
          </w:tcPr>
          <w:p w14:paraId="7BA45109" w14:textId="77777777" w:rsidR="005B5532" w:rsidRPr="00FE760F" w:rsidRDefault="005B5532" w:rsidP="007274DE">
            <w:pPr>
              <w:pStyle w:val="TAC"/>
              <w:keepNext w:val="0"/>
              <w:keepLines w:val="0"/>
              <w:rPr>
                <w:rFonts w:cs="Arial"/>
                <w:szCs w:val="18"/>
                <w:lang w:val="en-US" w:eastAsia="ko-KR"/>
              </w:rPr>
            </w:pPr>
          </w:p>
        </w:tc>
        <w:tc>
          <w:tcPr>
            <w:tcW w:w="706" w:type="dxa"/>
          </w:tcPr>
          <w:p w14:paraId="69C5CB0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640B39BD" w14:textId="77777777" w:rsidR="005B5532" w:rsidRPr="00FE760F" w:rsidRDefault="005B5532" w:rsidP="007274DE">
            <w:pPr>
              <w:pStyle w:val="TAC"/>
              <w:keepNext w:val="0"/>
              <w:keepLines w:val="0"/>
              <w:rPr>
                <w:lang w:val="en-US"/>
              </w:rPr>
            </w:pPr>
          </w:p>
        </w:tc>
        <w:tc>
          <w:tcPr>
            <w:tcW w:w="709" w:type="dxa"/>
            <w:vAlign w:val="center"/>
          </w:tcPr>
          <w:p w14:paraId="1DB2F236" w14:textId="77777777" w:rsidR="005B5532" w:rsidRPr="00FE760F" w:rsidRDefault="005B5532" w:rsidP="007274DE">
            <w:pPr>
              <w:pStyle w:val="TAC"/>
              <w:keepNext w:val="0"/>
              <w:keepLines w:val="0"/>
              <w:rPr>
                <w:rFonts w:cs="Arial"/>
                <w:szCs w:val="18"/>
                <w:lang w:val="en-US" w:eastAsia="ko-KR"/>
              </w:rPr>
            </w:pPr>
          </w:p>
        </w:tc>
      </w:tr>
      <w:tr w:rsidR="005B5532" w:rsidRPr="00FE760F" w14:paraId="7CB50FD7" w14:textId="77777777" w:rsidTr="007274DE">
        <w:trPr>
          <w:tblHeader/>
          <w:jc w:val="center"/>
        </w:trPr>
        <w:tc>
          <w:tcPr>
            <w:tcW w:w="1819" w:type="dxa"/>
            <w:shd w:val="clear" w:color="auto" w:fill="auto"/>
            <w:vAlign w:val="center"/>
          </w:tcPr>
          <w:p w14:paraId="059957FF" w14:textId="77777777" w:rsidR="005B5532" w:rsidRPr="00FE760F" w:rsidRDefault="005B5532" w:rsidP="007274DE">
            <w:pPr>
              <w:pStyle w:val="TAC"/>
              <w:keepNext w:val="0"/>
              <w:keepLines w:val="0"/>
            </w:pPr>
          </w:p>
        </w:tc>
        <w:tc>
          <w:tcPr>
            <w:tcW w:w="1102" w:type="dxa"/>
            <w:vAlign w:val="center"/>
          </w:tcPr>
          <w:p w14:paraId="66D1805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E34837D" w14:textId="77777777" w:rsidR="005B5532" w:rsidRPr="00FE760F" w:rsidRDefault="005B5532" w:rsidP="007274DE">
            <w:pPr>
              <w:pStyle w:val="TAC"/>
              <w:keepNext w:val="0"/>
              <w:keepLines w:val="0"/>
            </w:pPr>
          </w:p>
        </w:tc>
        <w:tc>
          <w:tcPr>
            <w:tcW w:w="2263" w:type="dxa"/>
            <w:gridSpan w:val="4"/>
            <w:shd w:val="clear" w:color="auto" w:fill="auto"/>
            <w:vAlign w:val="center"/>
          </w:tcPr>
          <w:p w14:paraId="0FA500A5" w14:textId="77777777" w:rsidR="005B5532" w:rsidRPr="00FE760F" w:rsidRDefault="005B5532" w:rsidP="007274DE">
            <w:pPr>
              <w:pStyle w:val="TAC"/>
              <w:keepNext w:val="0"/>
              <w:keepLines w:val="0"/>
            </w:pPr>
          </w:p>
        </w:tc>
        <w:tc>
          <w:tcPr>
            <w:tcW w:w="712" w:type="dxa"/>
            <w:gridSpan w:val="3"/>
          </w:tcPr>
          <w:p w14:paraId="48167030"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1FDACEC3" w14:textId="77777777" w:rsidR="005B5532" w:rsidRPr="00FE760F" w:rsidRDefault="005B5532" w:rsidP="007274DE">
            <w:pPr>
              <w:pStyle w:val="TAC"/>
              <w:keepNext w:val="0"/>
              <w:keepLines w:val="0"/>
              <w:rPr>
                <w:rFonts w:cs="Arial"/>
                <w:szCs w:val="18"/>
                <w:lang w:val="en-US" w:eastAsia="ko-KR"/>
              </w:rPr>
            </w:pPr>
          </w:p>
        </w:tc>
        <w:tc>
          <w:tcPr>
            <w:tcW w:w="717" w:type="dxa"/>
          </w:tcPr>
          <w:p w14:paraId="283AC2D8" w14:textId="77777777" w:rsidR="005B5532" w:rsidRPr="00FE760F" w:rsidRDefault="005B5532" w:rsidP="007274DE">
            <w:pPr>
              <w:pStyle w:val="TAC"/>
              <w:keepNext w:val="0"/>
              <w:keepLines w:val="0"/>
              <w:rPr>
                <w:rFonts w:cs="Arial"/>
                <w:szCs w:val="18"/>
                <w:lang w:val="en-US" w:eastAsia="ko-KR"/>
              </w:rPr>
            </w:pPr>
          </w:p>
        </w:tc>
        <w:tc>
          <w:tcPr>
            <w:tcW w:w="712" w:type="dxa"/>
          </w:tcPr>
          <w:p w14:paraId="71518E31" w14:textId="77777777" w:rsidR="005B5532" w:rsidRPr="00FE760F" w:rsidRDefault="005B5532" w:rsidP="007274DE">
            <w:pPr>
              <w:pStyle w:val="TAC"/>
              <w:keepNext w:val="0"/>
              <w:keepLines w:val="0"/>
              <w:rPr>
                <w:rFonts w:cs="Arial"/>
                <w:szCs w:val="18"/>
                <w:lang w:val="en-US" w:eastAsia="ko-KR"/>
              </w:rPr>
            </w:pPr>
          </w:p>
        </w:tc>
        <w:tc>
          <w:tcPr>
            <w:tcW w:w="709" w:type="dxa"/>
          </w:tcPr>
          <w:p w14:paraId="60C8D0B4" w14:textId="77777777" w:rsidR="005B5532" w:rsidRPr="00FE760F" w:rsidRDefault="005B5532" w:rsidP="007274DE">
            <w:pPr>
              <w:pStyle w:val="TAC"/>
              <w:keepNext w:val="0"/>
              <w:keepLines w:val="0"/>
              <w:rPr>
                <w:rFonts w:cs="Arial"/>
                <w:szCs w:val="18"/>
                <w:lang w:val="en-US" w:eastAsia="ko-KR"/>
              </w:rPr>
            </w:pPr>
          </w:p>
        </w:tc>
        <w:tc>
          <w:tcPr>
            <w:tcW w:w="709" w:type="dxa"/>
          </w:tcPr>
          <w:p w14:paraId="12FB809B" w14:textId="77777777" w:rsidR="005B5532" w:rsidRPr="00FE760F" w:rsidRDefault="005B5532" w:rsidP="007274DE">
            <w:pPr>
              <w:pStyle w:val="TAC"/>
              <w:keepNext w:val="0"/>
              <w:keepLines w:val="0"/>
              <w:rPr>
                <w:rFonts w:cs="Arial"/>
                <w:szCs w:val="18"/>
                <w:lang w:val="en-US" w:eastAsia="ko-KR"/>
              </w:rPr>
            </w:pPr>
          </w:p>
        </w:tc>
        <w:tc>
          <w:tcPr>
            <w:tcW w:w="710" w:type="dxa"/>
          </w:tcPr>
          <w:p w14:paraId="55816D69" w14:textId="77777777" w:rsidR="005B5532" w:rsidRPr="00FE760F" w:rsidRDefault="005B5532" w:rsidP="007274DE">
            <w:pPr>
              <w:pStyle w:val="TAC"/>
              <w:keepNext w:val="0"/>
              <w:keepLines w:val="0"/>
              <w:rPr>
                <w:rFonts w:cs="Arial"/>
                <w:szCs w:val="18"/>
                <w:lang w:val="en-US" w:eastAsia="ko-KR"/>
              </w:rPr>
            </w:pPr>
          </w:p>
        </w:tc>
        <w:tc>
          <w:tcPr>
            <w:tcW w:w="709" w:type="dxa"/>
          </w:tcPr>
          <w:p w14:paraId="614F2A56" w14:textId="77777777" w:rsidR="005B5532" w:rsidRPr="00FE760F" w:rsidRDefault="005B5532" w:rsidP="007274DE">
            <w:pPr>
              <w:pStyle w:val="TAC"/>
              <w:keepNext w:val="0"/>
              <w:keepLines w:val="0"/>
              <w:rPr>
                <w:rFonts w:cs="Arial"/>
                <w:szCs w:val="18"/>
                <w:lang w:val="en-US" w:eastAsia="ko-KR"/>
              </w:rPr>
            </w:pPr>
          </w:p>
        </w:tc>
        <w:tc>
          <w:tcPr>
            <w:tcW w:w="709" w:type="dxa"/>
          </w:tcPr>
          <w:p w14:paraId="3518133D" w14:textId="77777777" w:rsidR="005B5532" w:rsidRPr="00FE760F" w:rsidRDefault="005B5532" w:rsidP="007274DE">
            <w:pPr>
              <w:pStyle w:val="TAC"/>
              <w:keepNext w:val="0"/>
              <w:keepLines w:val="0"/>
              <w:rPr>
                <w:rFonts w:cs="Arial"/>
                <w:szCs w:val="18"/>
                <w:lang w:val="en-US" w:eastAsia="ko-KR"/>
              </w:rPr>
            </w:pPr>
          </w:p>
        </w:tc>
        <w:tc>
          <w:tcPr>
            <w:tcW w:w="706" w:type="dxa"/>
          </w:tcPr>
          <w:p w14:paraId="77A6D782"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6A699F3" w14:textId="77777777" w:rsidR="005B5532" w:rsidRPr="00FE760F" w:rsidRDefault="005B5532" w:rsidP="007274DE">
            <w:pPr>
              <w:pStyle w:val="TAC"/>
              <w:keepNext w:val="0"/>
              <w:keepLines w:val="0"/>
              <w:rPr>
                <w:lang w:val="en-US"/>
              </w:rPr>
            </w:pPr>
          </w:p>
        </w:tc>
        <w:tc>
          <w:tcPr>
            <w:tcW w:w="709" w:type="dxa"/>
            <w:vAlign w:val="center"/>
          </w:tcPr>
          <w:p w14:paraId="506CE5B4" w14:textId="77777777" w:rsidR="005B5532" w:rsidRPr="00FE760F" w:rsidRDefault="005B5532" w:rsidP="007274DE">
            <w:pPr>
              <w:pStyle w:val="TAC"/>
              <w:keepNext w:val="0"/>
              <w:keepLines w:val="0"/>
              <w:rPr>
                <w:rFonts w:cs="Arial"/>
                <w:szCs w:val="18"/>
                <w:lang w:val="en-US" w:eastAsia="ko-KR"/>
              </w:rPr>
            </w:pPr>
          </w:p>
        </w:tc>
      </w:tr>
      <w:tr w:rsidR="005B5532" w:rsidRPr="00FE760F" w14:paraId="3A6E4D6C" w14:textId="77777777" w:rsidTr="007274DE">
        <w:trPr>
          <w:tblHeader/>
          <w:jc w:val="center"/>
        </w:trPr>
        <w:tc>
          <w:tcPr>
            <w:tcW w:w="1819" w:type="dxa"/>
            <w:shd w:val="clear" w:color="auto" w:fill="auto"/>
            <w:vAlign w:val="center"/>
          </w:tcPr>
          <w:p w14:paraId="492DA90F" w14:textId="77777777" w:rsidR="005B5532" w:rsidRPr="00FE760F" w:rsidRDefault="005B5532" w:rsidP="007274DE">
            <w:pPr>
              <w:pStyle w:val="TAC"/>
              <w:keepNext w:val="0"/>
              <w:keepLines w:val="0"/>
            </w:pPr>
          </w:p>
        </w:tc>
        <w:tc>
          <w:tcPr>
            <w:tcW w:w="1102" w:type="dxa"/>
            <w:vAlign w:val="center"/>
          </w:tcPr>
          <w:p w14:paraId="77BB8B5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0DCD80D" w14:textId="77777777" w:rsidR="005B5532" w:rsidRPr="00FE760F" w:rsidRDefault="005B5532" w:rsidP="007274DE">
            <w:pPr>
              <w:pStyle w:val="TAC"/>
              <w:keepNext w:val="0"/>
              <w:keepLines w:val="0"/>
            </w:pPr>
          </w:p>
        </w:tc>
        <w:tc>
          <w:tcPr>
            <w:tcW w:w="2975" w:type="dxa"/>
            <w:gridSpan w:val="7"/>
            <w:shd w:val="clear" w:color="auto" w:fill="auto"/>
            <w:vAlign w:val="center"/>
          </w:tcPr>
          <w:p w14:paraId="63594FF3" w14:textId="77777777" w:rsidR="005B5532" w:rsidRPr="00FE760F" w:rsidRDefault="005B5532" w:rsidP="007274DE">
            <w:pPr>
              <w:pStyle w:val="TAC"/>
              <w:keepNext w:val="0"/>
              <w:keepLines w:val="0"/>
              <w:rPr>
                <w:rFonts w:cs="Arial"/>
                <w:szCs w:val="18"/>
                <w:lang w:val="en-US" w:eastAsia="ko-KR"/>
              </w:rPr>
            </w:pPr>
          </w:p>
        </w:tc>
        <w:tc>
          <w:tcPr>
            <w:tcW w:w="712" w:type="dxa"/>
            <w:gridSpan w:val="2"/>
            <w:vAlign w:val="center"/>
          </w:tcPr>
          <w:p w14:paraId="745D0666" w14:textId="77777777" w:rsidR="005B5532" w:rsidRPr="00FE760F" w:rsidRDefault="005B5532" w:rsidP="007274DE">
            <w:pPr>
              <w:pStyle w:val="TAC"/>
              <w:keepNext w:val="0"/>
              <w:keepLines w:val="0"/>
              <w:rPr>
                <w:rFonts w:cs="Arial"/>
                <w:szCs w:val="18"/>
                <w:lang w:val="en-US" w:eastAsia="ko-KR"/>
              </w:rPr>
            </w:pPr>
          </w:p>
        </w:tc>
        <w:tc>
          <w:tcPr>
            <w:tcW w:w="717" w:type="dxa"/>
            <w:vAlign w:val="center"/>
          </w:tcPr>
          <w:p w14:paraId="2FCB7130" w14:textId="77777777" w:rsidR="005B5532" w:rsidRPr="00FE760F" w:rsidRDefault="005B5532" w:rsidP="007274DE">
            <w:pPr>
              <w:pStyle w:val="TAC"/>
              <w:keepNext w:val="0"/>
              <w:keepLines w:val="0"/>
              <w:rPr>
                <w:rFonts w:cs="Arial"/>
                <w:szCs w:val="18"/>
                <w:lang w:val="en-US" w:eastAsia="ko-KR"/>
              </w:rPr>
            </w:pPr>
          </w:p>
        </w:tc>
        <w:tc>
          <w:tcPr>
            <w:tcW w:w="712" w:type="dxa"/>
          </w:tcPr>
          <w:p w14:paraId="2AC21B46" w14:textId="77777777" w:rsidR="005B5532" w:rsidRPr="00FE760F" w:rsidRDefault="005B5532" w:rsidP="007274DE">
            <w:pPr>
              <w:pStyle w:val="TAC"/>
              <w:keepNext w:val="0"/>
              <w:keepLines w:val="0"/>
              <w:rPr>
                <w:rFonts w:cs="Arial"/>
                <w:szCs w:val="18"/>
                <w:lang w:val="en-US" w:eastAsia="ko-KR"/>
              </w:rPr>
            </w:pPr>
          </w:p>
        </w:tc>
        <w:tc>
          <w:tcPr>
            <w:tcW w:w="709" w:type="dxa"/>
          </w:tcPr>
          <w:p w14:paraId="739D284A" w14:textId="77777777" w:rsidR="005B5532" w:rsidRPr="00FE760F" w:rsidRDefault="005B5532" w:rsidP="007274DE">
            <w:pPr>
              <w:pStyle w:val="TAC"/>
              <w:keepNext w:val="0"/>
              <w:keepLines w:val="0"/>
              <w:rPr>
                <w:rFonts w:cs="Arial"/>
                <w:szCs w:val="18"/>
                <w:lang w:val="en-US" w:eastAsia="ko-KR"/>
              </w:rPr>
            </w:pPr>
          </w:p>
        </w:tc>
        <w:tc>
          <w:tcPr>
            <w:tcW w:w="709" w:type="dxa"/>
          </w:tcPr>
          <w:p w14:paraId="6F1F933E" w14:textId="77777777" w:rsidR="005B5532" w:rsidRPr="00FE760F" w:rsidRDefault="005B5532" w:rsidP="007274DE">
            <w:pPr>
              <w:pStyle w:val="TAC"/>
              <w:keepNext w:val="0"/>
              <w:keepLines w:val="0"/>
              <w:rPr>
                <w:rFonts w:cs="Arial"/>
                <w:szCs w:val="18"/>
                <w:lang w:val="en-US" w:eastAsia="ko-KR"/>
              </w:rPr>
            </w:pPr>
          </w:p>
        </w:tc>
        <w:tc>
          <w:tcPr>
            <w:tcW w:w="710" w:type="dxa"/>
          </w:tcPr>
          <w:p w14:paraId="2960B52D" w14:textId="77777777" w:rsidR="005B5532" w:rsidRPr="00FE760F" w:rsidRDefault="005B5532" w:rsidP="007274DE">
            <w:pPr>
              <w:pStyle w:val="TAC"/>
              <w:keepNext w:val="0"/>
              <w:keepLines w:val="0"/>
              <w:rPr>
                <w:rFonts w:cs="Arial"/>
                <w:szCs w:val="18"/>
                <w:lang w:val="en-US" w:eastAsia="ko-KR"/>
              </w:rPr>
            </w:pPr>
          </w:p>
        </w:tc>
        <w:tc>
          <w:tcPr>
            <w:tcW w:w="709" w:type="dxa"/>
          </w:tcPr>
          <w:p w14:paraId="7E13385D" w14:textId="77777777" w:rsidR="005B5532" w:rsidRPr="00FE760F" w:rsidRDefault="005B5532" w:rsidP="007274DE">
            <w:pPr>
              <w:pStyle w:val="TAC"/>
              <w:keepNext w:val="0"/>
              <w:keepLines w:val="0"/>
              <w:rPr>
                <w:rFonts w:cs="Arial"/>
                <w:szCs w:val="18"/>
                <w:lang w:val="en-US" w:eastAsia="ko-KR"/>
              </w:rPr>
            </w:pPr>
          </w:p>
        </w:tc>
        <w:tc>
          <w:tcPr>
            <w:tcW w:w="709" w:type="dxa"/>
          </w:tcPr>
          <w:p w14:paraId="426650C1" w14:textId="77777777" w:rsidR="005B5532" w:rsidRPr="00FE760F" w:rsidRDefault="005B5532" w:rsidP="007274DE">
            <w:pPr>
              <w:pStyle w:val="TAC"/>
              <w:keepNext w:val="0"/>
              <w:keepLines w:val="0"/>
              <w:rPr>
                <w:rFonts w:cs="Arial"/>
                <w:szCs w:val="18"/>
                <w:lang w:val="en-US" w:eastAsia="ko-KR"/>
              </w:rPr>
            </w:pPr>
          </w:p>
        </w:tc>
        <w:tc>
          <w:tcPr>
            <w:tcW w:w="706" w:type="dxa"/>
          </w:tcPr>
          <w:p w14:paraId="6A34D773"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83A40BB" w14:textId="77777777" w:rsidR="005B5532" w:rsidRPr="00FE760F" w:rsidRDefault="005B5532" w:rsidP="007274DE">
            <w:pPr>
              <w:pStyle w:val="TAC"/>
              <w:keepNext w:val="0"/>
              <w:keepLines w:val="0"/>
              <w:rPr>
                <w:lang w:val="en-US"/>
              </w:rPr>
            </w:pPr>
          </w:p>
        </w:tc>
        <w:tc>
          <w:tcPr>
            <w:tcW w:w="709" w:type="dxa"/>
            <w:vAlign w:val="center"/>
          </w:tcPr>
          <w:p w14:paraId="3DD1F344" w14:textId="77777777" w:rsidR="005B5532" w:rsidRPr="00FE760F" w:rsidRDefault="005B5532" w:rsidP="007274DE">
            <w:pPr>
              <w:pStyle w:val="TAC"/>
              <w:keepNext w:val="0"/>
              <w:keepLines w:val="0"/>
              <w:rPr>
                <w:rFonts w:cs="Arial"/>
                <w:szCs w:val="18"/>
                <w:lang w:val="en-US" w:eastAsia="ko-KR"/>
              </w:rPr>
            </w:pPr>
          </w:p>
        </w:tc>
      </w:tr>
      <w:tr w:rsidR="005B5532" w:rsidRPr="00FE760F" w14:paraId="30D72440" w14:textId="77777777" w:rsidTr="007274DE">
        <w:trPr>
          <w:tblHeader/>
          <w:jc w:val="center"/>
        </w:trPr>
        <w:tc>
          <w:tcPr>
            <w:tcW w:w="1819" w:type="dxa"/>
            <w:shd w:val="clear" w:color="auto" w:fill="auto"/>
            <w:vAlign w:val="center"/>
          </w:tcPr>
          <w:p w14:paraId="349CFA48" w14:textId="77777777" w:rsidR="005B5532" w:rsidRPr="00FE760F" w:rsidRDefault="005B5532" w:rsidP="007274DE">
            <w:pPr>
              <w:pStyle w:val="TAC"/>
              <w:keepNext w:val="0"/>
              <w:keepLines w:val="0"/>
            </w:pPr>
          </w:p>
        </w:tc>
        <w:tc>
          <w:tcPr>
            <w:tcW w:w="1102" w:type="dxa"/>
            <w:vAlign w:val="center"/>
          </w:tcPr>
          <w:p w14:paraId="053A720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2E35302A" w14:textId="77777777" w:rsidR="005B5532" w:rsidRPr="00FE760F" w:rsidRDefault="005B5532" w:rsidP="007274DE">
            <w:pPr>
              <w:pStyle w:val="TAC"/>
              <w:keepNext w:val="0"/>
              <w:keepLines w:val="0"/>
            </w:pPr>
          </w:p>
        </w:tc>
        <w:tc>
          <w:tcPr>
            <w:tcW w:w="3687" w:type="dxa"/>
            <w:gridSpan w:val="9"/>
            <w:shd w:val="clear" w:color="auto" w:fill="auto"/>
            <w:vAlign w:val="center"/>
          </w:tcPr>
          <w:p w14:paraId="498588E2" w14:textId="77777777" w:rsidR="005B5532" w:rsidRPr="00FE760F" w:rsidRDefault="005B5532" w:rsidP="007274DE">
            <w:pPr>
              <w:pStyle w:val="TAC"/>
              <w:keepNext w:val="0"/>
              <w:keepLines w:val="0"/>
              <w:rPr>
                <w:rFonts w:cs="Arial"/>
                <w:szCs w:val="18"/>
                <w:lang w:val="en-US" w:eastAsia="ko-KR"/>
              </w:rPr>
            </w:pPr>
          </w:p>
        </w:tc>
        <w:tc>
          <w:tcPr>
            <w:tcW w:w="717" w:type="dxa"/>
          </w:tcPr>
          <w:p w14:paraId="22E126D6" w14:textId="77777777" w:rsidR="005B5532" w:rsidRPr="00FE760F" w:rsidRDefault="005B5532" w:rsidP="007274DE">
            <w:pPr>
              <w:pStyle w:val="TAC"/>
              <w:keepNext w:val="0"/>
              <w:keepLines w:val="0"/>
              <w:rPr>
                <w:rFonts w:cs="Arial"/>
                <w:szCs w:val="18"/>
                <w:lang w:val="en-US" w:eastAsia="ko-KR"/>
              </w:rPr>
            </w:pPr>
          </w:p>
        </w:tc>
        <w:tc>
          <w:tcPr>
            <w:tcW w:w="712" w:type="dxa"/>
          </w:tcPr>
          <w:p w14:paraId="329BA653" w14:textId="77777777" w:rsidR="005B5532" w:rsidRPr="00FE760F" w:rsidRDefault="005B5532" w:rsidP="007274DE">
            <w:pPr>
              <w:pStyle w:val="TAC"/>
              <w:keepNext w:val="0"/>
              <w:keepLines w:val="0"/>
              <w:rPr>
                <w:rFonts w:cs="Arial"/>
                <w:szCs w:val="18"/>
                <w:lang w:val="en-US" w:eastAsia="ko-KR"/>
              </w:rPr>
            </w:pPr>
          </w:p>
        </w:tc>
        <w:tc>
          <w:tcPr>
            <w:tcW w:w="709" w:type="dxa"/>
          </w:tcPr>
          <w:p w14:paraId="18489C0A" w14:textId="77777777" w:rsidR="005B5532" w:rsidRPr="00FE760F" w:rsidRDefault="005B5532" w:rsidP="007274DE">
            <w:pPr>
              <w:pStyle w:val="TAC"/>
              <w:keepNext w:val="0"/>
              <w:keepLines w:val="0"/>
              <w:rPr>
                <w:rFonts w:cs="Arial"/>
                <w:szCs w:val="18"/>
                <w:lang w:val="en-US" w:eastAsia="ko-KR"/>
              </w:rPr>
            </w:pPr>
          </w:p>
        </w:tc>
        <w:tc>
          <w:tcPr>
            <w:tcW w:w="709" w:type="dxa"/>
          </w:tcPr>
          <w:p w14:paraId="3496F5F6" w14:textId="77777777" w:rsidR="005B5532" w:rsidRPr="00FE760F" w:rsidRDefault="005B5532" w:rsidP="007274DE">
            <w:pPr>
              <w:pStyle w:val="TAC"/>
              <w:keepNext w:val="0"/>
              <w:keepLines w:val="0"/>
              <w:rPr>
                <w:rFonts w:cs="Arial"/>
                <w:szCs w:val="18"/>
                <w:lang w:val="en-US" w:eastAsia="ko-KR"/>
              </w:rPr>
            </w:pPr>
          </w:p>
        </w:tc>
        <w:tc>
          <w:tcPr>
            <w:tcW w:w="710" w:type="dxa"/>
          </w:tcPr>
          <w:p w14:paraId="1E66BF67" w14:textId="77777777" w:rsidR="005B5532" w:rsidRPr="00FE760F" w:rsidRDefault="005B5532" w:rsidP="007274DE">
            <w:pPr>
              <w:pStyle w:val="TAC"/>
              <w:keepNext w:val="0"/>
              <w:keepLines w:val="0"/>
              <w:rPr>
                <w:rFonts w:cs="Arial"/>
                <w:szCs w:val="18"/>
                <w:lang w:val="en-US" w:eastAsia="ko-KR"/>
              </w:rPr>
            </w:pPr>
          </w:p>
        </w:tc>
        <w:tc>
          <w:tcPr>
            <w:tcW w:w="709" w:type="dxa"/>
          </w:tcPr>
          <w:p w14:paraId="66C98E82" w14:textId="77777777" w:rsidR="005B5532" w:rsidRPr="00FE760F" w:rsidRDefault="005B5532" w:rsidP="007274DE">
            <w:pPr>
              <w:pStyle w:val="TAC"/>
              <w:keepNext w:val="0"/>
              <w:keepLines w:val="0"/>
              <w:rPr>
                <w:rFonts w:cs="Arial"/>
                <w:szCs w:val="18"/>
                <w:lang w:val="en-US" w:eastAsia="ko-KR"/>
              </w:rPr>
            </w:pPr>
          </w:p>
        </w:tc>
        <w:tc>
          <w:tcPr>
            <w:tcW w:w="709" w:type="dxa"/>
          </w:tcPr>
          <w:p w14:paraId="5D6D04FD" w14:textId="77777777" w:rsidR="005B5532" w:rsidRPr="00FE760F" w:rsidRDefault="005B5532" w:rsidP="007274DE">
            <w:pPr>
              <w:pStyle w:val="TAC"/>
              <w:keepNext w:val="0"/>
              <w:keepLines w:val="0"/>
              <w:rPr>
                <w:rFonts w:cs="Arial"/>
                <w:szCs w:val="18"/>
                <w:lang w:val="en-US" w:eastAsia="ko-KR"/>
              </w:rPr>
            </w:pPr>
          </w:p>
        </w:tc>
        <w:tc>
          <w:tcPr>
            <w:tcW w:w="706" w:type="dxa"/>
          </w:tcPr>
          <w:p w14:paraId="3A65501A"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BBEC864" w14:textId="77777777" w:rsidR="005B5532" w:rsidRPr="00FE760F" w:rsidRDefault="005B5532" w:rsidP="007274DE">
            <w:pPr>
              <w:pStyle w:val="TAC"/>
              <w:keepNext w:val="0"/>
              <w:keepLines w:val="0"/>
              <w:rPr>
                <w:lang w:val="en-US"/>
              </w:rPr>
            </w:pPr>
          </w:p>
        </w:tc>
        <w:tc>
          <w:tcPr>
            <w:tcW w:w="709" w:type="dxa"/>
            <w:vAlign w:val="center"/>
          </w:tcPr>
          <w:p w14:paraId="411A8117" w14:textId="77777777" w:rsidR="005B5532" w:rsidRPr="00FE760F" w:rsidRDefault="005B5532" w:rsidP="007274DE">
            <w:pPr>
              <w:pStyle w:val="TAC"/>
              <w:keepNext w:val="0"/>
              <w:keepLines w:val="0"/>
              <w:rPr>
                <w:rFonts w:cs="Arial"/>
                <w:szCs w:val="18"/>
                <w:lang w:val="en-US" w:eastAsia="ko-KR"/>
              </w:rPr>
            </w:pPr>
          </w:p>
        </w:tc>
      </w:tr>
      <w:tr w:rsidR="005B5532" w:rsidRPr="00FE760F" w14:paraId="48B36239" w14:textId="77777777" w:rsidTr="007274DE">
        <w:trPr>
          <w:tblHeader/>
          <w:jc w:val="center"/>
        </w:trPr>
        <w:tc>
          <w:tcPr>
            <w:tcW w:w="1819" w:type="dxa"/>
            <w:shd w:val="clear" w:color="auto" w:fill="auto"/>
            <w:vAlign w:val="center"/>
          </w:tcPr>
          <w:p w14:paraId="48967D5F" w14:textId="77777777" w:rsidR="005B5532" w:rsidRPr="00FE760F" w:rsidRDefault="005B5532" w:rsidP="007274DE">
            <w:pPr>
              <w:pStyle w:val="TAC"/>
              <w:keepNext w:val="0"/>
              <w:keepLines w:val="0"/>
              <w:rPr>
                <w:rFonts w:cs="Arial"/>
                <w:lang w:eastAsia="ja-JP"/>
              </w:rPr>
            </w:pPr>
          </w:p>
        </w:tc>
        <w:tc>
          <w:tcPr>
            <w:tcW w:w="1102" w:type="dxa"/>
            <w:vAlign w:val="center"/>
          </w:tcPr>
          <w:p w14:paraId="50548259" w14:textId="77777777" w:rsidR="005B5532" w:rsidRPr="00FE760F" w:rsidRDefault="005B5532" w:rsidP="007274DE">
            <w:pPr>
              <w:pStyle w:val="TAC"/>
              <w:keepNext w:val="0"/>
              <w:keepLines w:val="0"/>
            </w:pPr>
          </w:p>
        </w:tc>
        <w:tc>
          <w:tcPr>
            <w:tcW w:w="1459" w:type="dxa"/>
            <w:gridSpan w:val="2"/>
            <w:shd w:val="clear" w:color="auto" w:fill="auto"/>
            <w:vAlign w:val="center"/>
          </w:tcPr>
          <w:p w14:paraId="55196C31" w14:textId="77777777" w:rsidR="005B5532" w:rsidRPr="00FE760F" w:rsidRDefault="005B5532" w:rsidP="007274DE">
            <w:pPr>
              <w:pStyle w:val="TAC"/>
              <w:keepNext w:val="0"/>
              <w:keepLines w:val="0"/>
            </w:pPr>
          </w:p>
        </w:tc>
        <w:tc>
          <w:tcPr>
            <w:tcW w:w="2263" w:type="dxa"/>
            <w:gridSpan w:val="4"/>
            <w:shd w:val="clear" w:color="auto" w:fill="auto"/>
            <w:vAlign w:val="center"/>
          </w:tcPr>
          <w:p w14:paraId="4B58882A" w14:textId="77777777" w:rsidR="005B5532" w:rsidRPr="00FE760F" w:rsidRDefault="005B5532" w:rsidP="007274DE">
            <w:pPr>
              <w:pStyle w:val="TAC"/>
              <w:keepNext w:val="0"/>
              <w:keepLines w:val="0"/>
            </w:pPr>
          </w:p>
        </w:tc>
        <w:tc>
          <w:tcPr>
            <w:tcW w:w="712" w:type="dxa"/>
            <w:gridSpan w:val="3"/>
            <w:shd w:val="clear" w:color="auto" w:fill="auto"/>
            <w:vAlign w:val="center"/>
          </w:tcPr>
          <w:p w14:paraId="1E6C9079" w14:textId="77777777" w:rsidR="005B5532" w:rsidRPr="00FE760F" w:rsidRDefault="005B5532" w:rsidP="007274DE">
            <w:pPr>
              <w:pStyle w:val="TAC"/>
              <w:keepNext w:val="0"/>
              <w:keepLines w:val="0"/>
            </w:pPr>
          </w:p>
        </w:tc>
        <w:tc>
          <w:tcPr>
            <w:tcW w:w="712" w:type="dxa"/>
            <w:gridSpan w:val="2"/>
            <w:shd w:val="clear" w:color="auto" w:fill="auto"/>
            <w:vAlign w:val="center"/>
          </w:tcPr>
          <w:p w14:paraId="45EF23EF" w14:textId="77777777" w:rsidR="005B5532" w:rsidRPr="00FE760F" w:rsidRDefault="005B5532" w:rsidP="007274DE">
            <w:pPr>
              <w:pStyle w:val="TAC"/>
              <w:keepNext w:val="0"/>
              <w:keepLines w:val="0"/>
            </w:pPr>
          </w:p>
        </w:tc>
        <w:tc>
          <w:tcPr>
            <w:tcW w:w="717" w:type="dxa"/>
            <w:vAlign w:val="center"/>
          </w:tcPr>
          <w:p w14:paraId="02426796" w14:textId="77777777" w:rsidR="005B5532" w:rsidRPr="00FE760F" w:rsidRDefault="005B5532" w:rsidP="007274DE">
            <w:pPr>
              <w:pStyle w:val="TAC"/>
              <w:keepNext w:val="0"/>
              <w:keepLines w:val="0"/>
              <w:rPr>
                <w:rFonts w:cs="Arial"/>
                <w:szCs w:val="18"/>
                <w:lang w:val="en-US" w:eastAsia="ko-KR"/>
              </w:rPr>
            </w:pPr>
          </w:p>
        </w:tc>
        <w:tc>
          <w:tcPr>
            <w:tcW w:w="712" w:type="dxa"/>
            <w:vAlign w:val="center"/>
          </w:tcPr>
          <w:p w14:paraId="488C9E36"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559E6AB7"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3970CAF1" w14:textId="77777777" w:rsidR="005B5532" w:rsidRPr="00FE760F" w:rsidRDefault="005B5532" w:rsidP="007274DE">
            <w:pPr>
              <w:pStyle w:val="TAC"/>
              <w:keepNext w:val="0"/>
              <w:keepLines w:val="0"/>
              <w:rPr>
                <w:rFonts w:cs="Arial"/>
                <w:szCs w:val="18"/>
                <w:lang w:val="en-US" w:eastAsia="ko-KR"/>
              </w:rPr>
            </w:pPr>
          </w:p>
        </w:tc>
        <w:tc>
          <w:tcPr>
            <w:tcW w:w="710" w:type="dxa"/>
            <w:vAlign w:val="center"/>
          </w:tcPr>
          <w:p w14:paraId="37265EEF"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5614D96E"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78E62C4C" w14:textId="77777777" w:rsidR="005B5532" w:rsidRPr="00FE760F" w:rsidRDefault="005B5532" w:rsidP="007274DE">
            <w:pPr>
              <w:pStyle w:val="TAC"/>
              <w:keepNext w:val="0"/>
              <w:keepLines w:val="0"/>
              <w:rPr>
                <w:rFonts w:cs="Arial"/>
                <w:szCs w:val="18"/>
                <w:lang w:val="en-US" w:eastAsia="ko-KR"/>
              </w:rPr>
            </w:pPr>
          </w:p>
        </w:tc>
        <w:tc>
          <w:tcPr>
            <w:tcW w:w="706" w:type="dxa"/>
            <w:vAlign w:val="center"/>
          </w:tcPr>
          <w:p w14:paraId="313E498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D98C6CB" w14:textId="77777777" w:rsidR="005B5532" w:rsidRPr="00FE760F" w:rsidRDefault="005B5532" w:rsidP="007274DE">
            <w:pPr>
              <w:pStyle w:val="TAC"/>
              <w:keepNext w:val="0"/>
              <w:keepLines w:val="0"/>
              <w:rPr>
                <w:rFonts w:cs="Arial"/>
                <w:szCs w:val="18"/>
                <w:lang w:val="en-US" w:eastAsia="ko-KR"/>
              </w:rPr>
            </w:pPr>
          </w:p>
        </w:tc>
        <w:tc>
          <w:tcPr>
            <w:tcW w:w="709" w:type="dxa"/>
            <w:vAlign w:val="center"/>
          </w:tcPr>
          <w:p w14:paraId="290F3D67" w14:textId="77777777" w:rsidR="005B5532" w:rsidRPr="00FE760F" w:rsidRDefault="005B5532" w:rsidP="007274DE">
            <w:pPr>
              <w:pStyle w:val="TAC"/>
              <w:keepNext w:val="0"/>
              <w:keepLines w:val="0"/>
              <w:rPr>
                <w:rFonts w:cs="Arial"/>
                <w:szCs w:val="18"/>
                <w:lang w:val="en-US" w:eastAsia="ko-KR"/>
              </w:rPr>
            </w:pPr>
          </w:p>
        </w:tc>
      </w:tr>
      <w:tr w:rsidR="005B5532" w:rsidRPr="00FE760F" w14:paraId="424A476D" w14:textId="77777777" w:rsidTr="007274DE">
        <w:trPr>
          <w:tblHeader/>
          <w:jc w:val="center"/>
        </w:trPr>
        <w:tc>
          <w:tcPr>
            <w:tcW w:w="1819" w:type="dxa"/>
            <w:shd w:val="clear" w:color="auto" w:fill="auto"/>
            <w:vAlign w:val="center"/>
          </w:tcPr>
          <w:p w14:paraId="24CBFB53" w14:textId="77777777" w:rsidR="005B5532" w:rsidRPr="00FE760F" w:rsidRDefault="005B5532" w:rsidP="007274DE">
            <w:pPr>
              <w:pStyle w:val="TAC"/>
              <w:keepNext w:val="0"/>
              <w:keepLines w:val="0"/>
            </w:pPr>
          </w:p>
        </w:tc>
        <w:tc>
          <w:tcPr>
            <w:tcW w:w="1102" w:type="dxa"/>
            <w:vAlign w:val="center"/>
          </w:tcPr>
          <w:p w14:paraId="40757818" w14:textId="77777777" w:rsidR="005B5532" w:rsidRPr="00FE760F" w:rsidRDefault="005B5532" w:rsidP="007274DE">
            <w:pPr>
              <w:pStyle w:val="TAC"/>
              <w:keepNext w:val="0"/>
              <w:keepLines w:val="0"/>
            </w:pPr>
          </w:p>
        </w:tc>
        <w:tc>
          <w:tcPr>
            <w:tcW w:w="1459" w:type="dxa"/>
            <w:gridSpan w:val="2"/>
            <w:shd w:val="clear" w:color="auto" w:fill="auto"/>
            <w:vAlign w:val="center"/>
          </w:tcPr>
          <w:p w14:paraId="758CFB7F" w14:textId="77777777" w:rsidR="005B5532" w:rsidRPr="00FE760F" w:rsidRDefault="005B5532" w:rsidP="007274DE">
            <w:pPr>
              <w:pStyle w:val="TAC"/>
              <w:keepNext w:val="0"/>
              <w:keepLines w:val="0"/>
            </w:pPr>
          </w:p>
        </w:tc>
        <w:tc>
          <w:tcPr>
            <w:tcW w:w="2975" w:type="dxa"/>
            <w:gridSpan w:val="7"/>
            <w:shd w:val="clear" w:color="auto" w:fill="auto"/>
            <w:vAlign w:val="center"/>
          </w:tcPr>
          <w:p w14:paraId="3C991B9E" w14:textId="77777777" w:rsidR="005B5532" w:rsidRPr="00FE760F" w:rsidRDefault="005B5532" w:rsidP="007274DE">
            <w:pPr>
              <w:pStyle w:val="TAC"/>
              <w:keepNext w:val="0"/>
              <w:keepLines w:val="0"/>
            </w:pPr>
          </w:p>
        </w:tc>
        <w:tc>
          <w:tcPr>
            <w:tcW w:w="712" w:type="dxa"/>
            <w:gridSpan w:val="2"/>
            <w:shd w:val="clear" w:color="auto" w:fill="auto"/>
          </w:tcPr>
          <w:p w14:paraId="58C54634" w14:textId="77777777" w:rsidR="005B5532" w:rsidRPr="00FE760F" w:rsidRDefault="005B5532" w:rsidP="007274DE">
            <w:pPr>
              <w:pStyle w:val="TAC"/>
              <w:keepNext w:val="0"/>
              <w:keepLines w:val="0"/>
            </w:pPr>
          </w:p>
        </w:tc>
        <w:tc>
          <w:tcPr>
            <w:tcW w:w="717" w:type="dxa"/>
          </w:tcPr>
          <w:p w14:paraId="23230F83" w14:textId="77777777" w:rsidR="005B5532" w:rsidRPr="00FE760F" w:rsidRDefault="005B5532" w:rsidP="007274DE">
            <w:pPr>
              <w:pStyle w:val="TAC"/>
              <w:keepNext w:val="0"/>
              <w:keepLines w:val="0"/>
              <w:rPr>
                <w:lang w:eastAsia="zh-CN"/>
              </w:rPr>
            </w:pPr>
          </w:p>
        </w:tc>
        <w:tc>
          <w:tcPr>
            <w:tcW w:w="712" w:type="dxa"/>
          </w:tcPr>
          <w:p w14:paraId="1316C72B" w14:textId="77777777" w:rsidR="005B5532" w:rsidRPr="00FE760F" w:rsidRDefault="005B5532" w:rsidP="007274DE">
            <w:pPr>
              <w:pStyle w:val="TAC"/>
              <w:keepNext w:val="0"/>
              <w:keepLines w:val="0"/>
              <w:rPr>
                <w:lang w:eastAsia="zh-CN"/>
              </w:rPr>
            </w:pPr>
          </w:p>
        </w:tc>
        <w:tc>
          <w:tcPr>
            <w:tcW w:w="709" w:type="dxa"/>
          </w:tcPr>
          <w:p w14:paraId="6BE38766" w14:textId="77777777" w:rsidR="005B5532" w:rsidRPr="00FE760F" w:rsidRDefault="005B5532" w:rsidP="007274DE">
            <w:pPr>
              <w:pStyle w:val="TAC"/>
              <w:keepNext w:val="0"/>
              <w:keepLines w:val="0"/>
              <w:rPr>
                <w:lang w:eastAsia="zh-CN"/>
              </w:rPr>
            </w:pPr>
          </w:p>
        </w:tc>
        <w:tc>
          <w:tcPr>
            <w:tcW w:w="709" w:type="dxa"/>
          </w:tcPr>
          <w:p w14:paraId="12CE3889" w14:textId="77777777" w:rsidR="005B5532" w:rsidRPr="00FE760F" w:rsidRDefault="005B5532" w:rsidP="007274DE">
            <w:pPr>
              <w:pStyle w:val="TAC"/>
              <w:keepNext w:val="0"/>
              <w:keepLines w:val="0"/>
              <w:rPr>
                <w:lang w:eastAsia="zh-CN"/>
              </w:rPr>
            </w:pPr>
          </w:p>
        </w:tc>
        <w:tc>
          <w:tcPr>
            <w:tcW w:w="710" w:type="dxa"/>
          </w:tcPr>
          <w:p w14:paraId="0C5BA994" w14:textId="77777777" w:rsidR="005B5532" w:rsidRPr="00FE760F" w:rsidRDefault="005B5532" w:rsidP="007274DE">
            <w:pPr>
              <w:pStyle w:val="TAC"/>
              <w:keepNext w:val="0"/>
              <w:keepLines w:val="0"/>
              <w:rPr>
                <w:lang w:eastAsia="zh-CN"/>
              </w:rPr>
            </w:pPr>
          </w:p>
        </w:tc>
        <w:tc>
          <w:tcPr>
            <w:tcW w:w="709" w:type="dxa"/>
          </w:tcPr>
          <w:p w14:paraId="33854305" w14:textId="77777777" w:rsidR="005B5532" w:rsidRPr="00FE760F" w:rsidRDefault="005B5532" w:rsidP="007274DE">
            <w:pPr>
              <w:pStyle w:val="TAC"/>
              <w:keepNext w:val="0"/>
              <w:keepLines w:val="0"/>
              <w:rPr>
                <w:lang w:eastAsia="zh-CN"/>
              </w:rPr>
            </w:pPr>
          </w:p>
        </w:tc>
        <w:tc>
          <w:tcPr>
            <w:tcW w:w="709" w:type="dxa"/>
          </w:tcPr>
          <w:p w14:paraId="1A68EFC2" w14:textId="77777777" w:rsidR="005B5532" w:rsidRPr="00FE760F" w:rsidRDefault="005B5532" w:rsidP="007274DE">
            <w:pPr>
              <w:pStyle w:val="TAC"/>
              <w:keepNext w:val="0"/>
              <w:keepLines w:val="0"/>
              <w:rPr>
                <w:lang w:eastAsia="zh-CN"/>
              </w:rPr>
            </w:pPr>
          </w:p>
        </w:tc>
        <w:tc>
          <w:tcPr>
            <w:tcW w:w="706" w:type="dxa"/>
          </w:tcPr>
          <w:p w14:paraId="46C2B041" w14:textId="77777777" w:rsidR="005B5532" w:rsidRPr="00FE760F" w:rsidRDefault="005B5532" w:rsidP="007274DE">
            <w:pPr>
              <w:pStyle w:val="TAC"/>
              <w:keepNext w:val="0"/>
              <w:keepLines w:val="0"/>
              <w:rPr>
                <w:lang w:eastAsia="zh-CN"/>
              </w:rPr>
            </w:pPr>
          </w:p>
        </w:tc>
        <w:tc>
          <w:tcPr>
            <w:tcW w:w="1131" w:type="dxa"/>
            <w:shd w:val="clear" w:color="auto" w:fill="auto"/>
            <w:noWrap/>
            <w:vAlign w:val="center"/>
          </w:tcPr>
          <w:p w14:paraId="35F09218" w14:textId="77777777" w:rsidR="005B5532" w:rsidRPr="00FE760F" w:rsidRDefault="005B5532" w:rsidP="007274DE">
            <w:pPr>
              <w:pStyle w:val="TAC"/>
              <w:keepNext w:val="0"/>
              <w:keepLines w:val="0"/>
              <w:rPr>
                <w:lang w:eastAsia="zh-CN"/>
              </w:rPr>
            </w:pPr>
          </w:p>
        </w:tc>
        <w:tc>
          <w:tcPr>
            <w:tcW w:w="709" w:type="dxa"/>
            <w:vAlign w:val="center"/>
          </w:tcPr>
          <w:p w14:paraId="69216C72" w14:textId="77777777" w:rsidR="005B5532" w:rsidRPr="00FE760F" w:rsidRDefault="005B5532" w:rsidP="007274DE">
            <w:pPr>
              <w:pStyle w:val="TAC"/>
              <w:keepNext w:val="0"/>
              <w:keepLines w:val="0"/>
              <w:rPr>
                <w:lang w:eastAsia="zh-CN"/>
              </w:rPr>
            </w:pPr>
          </w:p>
        </w:tc>
      </w:tr>
      <w:tr w:rsidR="005B5532" w:rsidRPr="00FE760F" w14:paraId="750C59B5" w14:textId="77777777" w:rsidTr="007274DE">
        <w:trPr>
          <w:tblHeader/>
          <w:jc w:val="center"/>
        </w:trPr>
        <w:tc>
          <w:tcPr>
            <w:tcW w:w="1819" w:type="dxa"/>
            <w:vAlign w:val="center"/>
          </w:tcPr>
          <w:p w14:paraId="36A2FDA9" w14:textId="77777777" w:rsidR="005B5532" w:rsidRPr="00FE760F" w:rsidRDefault="005B5532" w:rsidP="007274DE">
            <w:pPr>
              <w:pStyle w:val="TAC"/>
              <w:keepNext w:val="0"/>
              <w:keepLines w:val="0"/>
              <w:rPr>
                <w:lang w:val="en-US"/>
              </w:rPr>
            </w:pPr>
          </w:p>
        </w:tc>
        <w:tc>
          <w:tcPr>
            <w:tcW w:w="1102" w:type="dxa"/>
          </w:tcPr>
          <w:p w14:paraId="25EA06CD"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E13A81D" w14:textId="77777777" w:rsidR="005B5532" w:rsidRPr="00FE760F" w:rsidRDefault="005B5532" w:rsidP="007274DE">
            <w:pPr>
              <w:pStyle w:val="TAC"/>
              <w:keepNext w:val="0"/>
              <w:keepLines w:val="0"/>
              <w:rPr>
                <w:lang w:val="en-US"/>
              </w:rPr>
            </w:pPr>
          </w:p>
        </w:tc>
        <w:tc>
          <w:tcPr>
            <w:tcW w:w="1569" w:type="dxa"/>
            <w:gridSpan w:val="2"/>
            <w:vAlign w:val="center"/>
          </w:tcPr>
          <w:p w14:paraId="73251881" w14:textId="77777777" w:rsidR="005B5532" w:rsidRPr="00FE760F" w:rsidRDefault="005B5532" w:rsidP="007274DE">
            <w:pPr>
              <w:pStyle w:val="TAC"/>
              <w:keepNext w:val="0"/>
              <w:keepLines w:val="0"/>
            </w:pPr>
          </w:p>
        </w:tc>
        <w:tc>
          <w:tcPr>
            <w:tcW w:w="694" w:type="dxa"/>
            <w:gridSpan w:val="2"/>
            <w:vAlign w:val="center"/>
          </w:tcPr>
          <w:p w14:paraId="712A0100"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3754BD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5EA83A3" w14:textId="77777777" w:rsidR="005B5532" w:rsidRPr="00FE760F" w:rsidRDefault="005B5532" w:rsidP="007274DE">
            <w:pPr>
              <w:pStyle w:val="TAC"/>
              <w:keepNext w:val="0"/>
              <w:keepLines w:val="0"/>
              <w:rPr>
                <w:bCs/>
                <w:szCs w:val="18"/>
                <w:lang w:val="en-US"/>
              </w:rPr>
            </w:pPr>
          </w:p>
        </w:tc>
        <w:tc>
          <w:tcPr>
            <w:tcW w:w="717" w:type="dxa"/>
            <w:vAlign w:val="center"/>
          </w:tcPr>
          <w:p w14:paraId="40C90804" w14:textId="77777777" w:rsidR="005B5532" w:rsidRPr="00FE760F" w:rsidRDefault="005B5532" w:rsidP="007274DE">
            <w:pPr>
              <w:pStyle w:val="TAC"/>
              <w:keepNext w:val="0"/>
              <w:keepLines w:val="0"/>
              <w:rPr>
                <w:bCs/>
                <w:szCs w:val="18"/>
                <w:lang w:val="en-US"/>
              </w:rPr>
            </w:pPr>
          </w:p>
        </w:tc>
        <w:tc>
          <w:tcPr>
            <w:tcW w:w="712" w:type="dxa"/>
            <w:vAlign w:val="center"/>
          </w:tcPr>
          <w:p w14:paraId="7B454868" w14:textId="77777777" w:rsidR="005B5532" w:rsidRPr="00FE760F" w:rsidRDefault="005B5532" w:rsidP="007274DE">
            <w:pPr>
              <w:pStyle w:val="TAC"/>
              <w:keepNext w:val="0"/>
              <w:keepLines w:val="0"/>
              <w:rPr>
                <w:bCs/>
                <w:szCs w:val="18"/>
                <w:lang w:val="en-US"/>
              </w:rPr>
            </w:pPr>
          </w:p>
        </w:tc>
        <w:tc>
          <w:tcPr>
            <w:tcW w:w="709" w:type="dxa"/>
            <w:vAlign w:val="center"/>
          </w:tcPr>
          <w:p w14:paraId="2BF7BE82" w14:textId="77777777" w:rsidR="005B5532" w:rsidRPr="00FE760F" w:rsidRDefault="005B5532" w:rsidP="007274DE">
            <w:pPr>
              <w:pStyle w:val="TAC"/>
              <w:keepNext w:val="0"/>
              <w:keepLines w:val="0"/>
              <w:rPr>
                <w:bCs/>
                <w:szCs w:val="18"/>
                <w:lang w:val="en-US"/>
              </w:rPr>
            </w:pPr>
          </w:p>
        </w:tc>
        <w:tc>
          <w:tcPr>
            <w:tcW w:w="709" w:type="dxa"/>
            <w:vAlign w:val="center"/>
          </w:tcPr>
          <w:p w14:paraId="5A545D76" w14:textId="77777777" w:rsidR="005B5532" w:rsidRPr="00FE760F" w:rsidRDefault="005B5532" w:rsidP="007274DE">
            <w:pPr>
              <w:pStyle w:val="TAC"/>
              <w:keepNext w:val="0"/>
              <w:keepLines w:val="0"/>
              <w:rPr>
                <w:bCs/>
                <w:szCs w:val="18"/>
                <w:lang w:val="en-US"/>
              </w:rPr>
            </w:pPr>
          </w:p>
        </w:tc>
        <w:tc>
          <w:tcPr>
            <w:tcW w:w="710" w:type="dxa"/>
            <w:vAlign w:val="center"/>
          </w:tcPr>
          <w:p w14:paraId="719268B5" w14:textId="77777777" w:rsidR="005B5532" w:rsidRPr="00FE760F" w:rsidRDefault="005B5532" w:rsidP="007274DE">
            <w:pPr>
              <w:pStyle w:val="TAC"/>
              <w:keepNext w:val="0"/>
              <w:keepLines w:val="0"/>
              <w:rPr>
                <w:bCs/>
                <w:szCs w:val="18"/>
                <w:lang w:val="en-US"/>
              </w:rPr>
            </w:pPr>
          </w:p>
        </w:tc>
        <w:tc>
          <w:tcPr>
            <w:tcW w:w="709" w:type="dxa"/>
          </w:tcPr>
          <w:p w14:paraId="18C7D6BA" w14:textId="77777777" w:rsidR="005B5532" w:rsidRPr="00FE760F" w:rsidRDefault="005B5532" w:rsidP="007274DE">
            <w:pPr>
              <w:pStyle w:val="TAC"/>
              <w:keepNext w:val="0"/>
              <w:keepLines w:val="0"/>
              <w:rPr>
                <w:lang w:val="en-US"/>
              </w:rPr>
            </w:pPr>
          </w:p>
        </w:tc>
        <w:tc>
          <w:tcPr>
            <w:tcW w:w="709" w:type="dxa"/>
          </w:tcPr>
          <w:p w14:paraId="4585517F" w14:textId="77777777" w:rsidR="005B5532" w:rsidRPr="00FE760F" w:rsidRDefault="005B5532" w:rsidP="007274DE">
            <w:pPr>
              <w:pStyle w:val="TAC"/>
              <w:keepNext w:val="0"/>
              <w:keepLines w:val="0"/>
              <w:rPr>
                <w:lang w:val="en-US"/>
              </w:rPr>
            </w:pPr>
          </w:p>
        </w:tc>
        <w:tc>
          <w:tcPr>
            <w:tcW w:w="706" w:type="dxa"/>
          </w:tcPr>
          <w:p w14:paraId="26944A42" w14:textId="77777777" w:rsidR="005B5532" w:rsidRPr="00FE760F" w:rsidRDefault="005B5532" w:rsidP="007274DE">
            <w:pPr>
              <w:pStyle w:val="TAC"/>
              <w:keepNext w:val="0"/>
              <w:keepLines w:val="0"/>
              <w:rPr>
                <w:lang w:val="en-US"/>
              </w:rPr>
            </w:pPr>
          </w:p>
        </w:tc>
        <w:tc>
          <w:tcPr>
            <w:tcW w:w="1131" w:type="dxa"/>
            <w:vAlign w:val="center"/>
          </w:tcPr>
          <w:p w14:paraId="21F186A4" w14:textId="77777777" w:rsidR="005B5532" w:rsidRPr="00FE760F" w:rsidRDefault="005B5532" w:rsidP="007274DE">
            <w:pPr>
              <w:pStyle w:val="TAC"/>
              <w:keepNext w:val="0"/>
              <w:keepLines w:val="0"/>
              <w:rPr>
                <w:bCs/>
                <w:szCs w:val="18"/>
                <w:lang w:val="en-US"/>
              </w:rPr>
            </w:pPr>
          </w:p>
        </w:tc>
        <w:tc>
          <w:tcPr>
            <w:tcW w:w="709" w:type="dxa"/>
            <w:vAlign w:val="center"/>
          </w:tcPr>
          <w:p w14:paraId="49C7120D" w14:textId="77777777" w:rsidR="005B5532" w:rsidRPr="00FE760F" w:rsidRDefault="005B5532" w:rsidP="007274DE">
            <w:pPr>
              <w:pStyle w:val="TAC"/>
              <w:keepNext w:val="0"/>
              <w:keepLines w:val="0"/>
              <w:rPr>
                <w:lang w:val="en-US"/>
              </w:rPr>
            </w:pPr>
          </w:p>
        </w:tc>
      </w:tr>
      <w:tr w:rsidR="005B5532" w:rsidRPr="00FE760F" w14:paraId="33E813E6" w14:textId="77777777" w:rsidTr="007274DE">
        <w:trPr>
          <w:tblHeader/>
          <w:jc w:val="center"/>
        </w:trPr>
        <w:tc>
          <w:tcPr>
            <w:tcW w:w="1819" w:type="dxa"/>
            <w:vAlign w:val="center"/>
          </w:tcPr>
          <w:p w14:paraId="75DA5E8D" w14:textId="77777777" w:rsidR="005B5532" w:rsidRPr="00FE760F" w:rsidRDefault="005B5532" w:rsidP="007274DE">
            <w:pPr>
              <w:pStyle w:val="TAC"/>
              <w:keepNext w:val="0"/>
              <w:keepLines w:val="0"/>
              <w:rPr>
                <w:lang w:val="en-US"/>
              </w:rPr>
            </w:pPr>
          </w:p>
        </w:tc>
        <w:tc>
          <w:tcPr>
            <w:tcW w:w="1102" w:type="dxa"/>
          </w:tcPr>
          <w:p w14:paraId="556A3358"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66409500" w14:textId="77777777" w:rsidR="005B5532" w:rsidRPr="00FE760F" w:rsidRDefault="005B5532" w:rsidP="007274DE">
            <w:pPr>
              <w:pStyle w:val="TAC"/>
              <w:keepNext w:val="0"/>
              <w:keepLines w:val="0"/>
              <w:rPr>
                <w:lang w:val="en-US"/>
              </w:rPr>
            </w:pPr>
          </w:p>
        </w:tc>
        <w:tc>
          <w:tcPr>
            <w:tcW w:w="2975" w:type="dxa"/>
            <w:gridSpan w:val="7"/>
            <w:vAlign w:val="center"/>
          </w:tcPr>
          <w:p w14:paraId="56A11FA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E473C46" w14:textId="77777777" w:rsidR="005B5532" w:rsidRPr="00FE760F" w:rsidRDefault="005B5532" w:rsidP="007274DE">
            <w:pPr>
              <w:pStyle w:val="TAC"/>
              <w:keepNext w:val="0"/>
              <w:keepLines w:val="0"/>
              <w:rPr>
                <w:bCs/>
                <w:szCs w:val="18"/>
                <w:lang w:val="en-US"/>
              </w:rPr>
            </w:pPr>
          </w:p>
        </w:tc>
        <w:tc>
          <w:tcPr>
            <w:tcW w:w="717" w:type="dxa"/>
            <w:vAlign w:val="center"/>
          </w:tcPr>
          <w:p w14:paraId="0DE05300" w14:textId="77777777" w:rsidR="005B5532" w:rsidRPr="00FE760F" w:rsidRDefault="005B5532" w:rsidP="007274DE">
            <w:pPr>
              <w:pStyle w:val="TAC"/>
              <w:keepNext w:val="0"/>
              <w:keepLines w:val="0"/>
              <w:rPr>
                <w:bCs/>
                <w:szCs w:val="18"/>
                <w:lang w:val="en-US"/>
              </w:rPr>
            </w:pPr>
          </w:p>
        </w:tc>
        <w:tc>
          <w:tcPr>
            <w:tcW w:w="712" w:type="dxa"/>
            <w:vAlign w:val="center"/>
          </w:tcPr>
          <w:p w14:paraId="71DCED5B" w14:textId="77777777" w:rsidR="005B5532" w:rsidRPr="00FE760F" w:rsidRDefault="005B5532" w:rsidP="007274DE">
            <w:pPr>
              <w:pStyle w:val="TAC"/>
              <w:keepNext w:val="0"/>
              <w:keepLines w:val="0"/>
              <w:rPr>
                <w:bCs/>
                <w:szCs w:val="18"/>
                <w:lang w:val="en-US"/>
              </w:rPr>
            </w:pPr>
          </w:p>
        </w:tc>
        <w:tc>
          <w:tcPr>
            <w:tcW w:w="709" w:type="dxa"/>
            <w:vAlign w:val="center"/>
          </w:tcPr>
          <w:p w14:paraId="438AAB67" w14:textId="77777777" w:rsidR="005B5532" w:rsidRPr="00FE760F" w:rsidRDefault="005B5532" w:rsidP="007274DE">
            <w:pPr>
              <w:pStyle w:val="TAC"/>
              <w:keepNext w:val="0"/>
              <w:keepLines w:val="0"/>
              <w:rPr>
                <w:bCs/>
                <w:szCs w:val="18"/>
                <w:lang w:val="en-US"/>
              </w:rPr>
            </w:pPr>
          </w:p>
        </w:tc>
        <w:tc>
          <w:tcPr>
            <w:tcW w:w="709" w:type="dxa"/>
            <w:vAlign w:val="center"/>
          </w:tcPr>
          <w:p w14:paraId="39DE6543" w14:textId="77777777" w:rsidR="005B5532" w:rsidRPr="00FE760F" w:rsidRDefault="005B5532" w:rsidP="007274DE">
            <w:pPr>
              <w:pStyle w:val="TAC"/>
              <w:keepNext w:val="0"/>
              <w:keepLines w:val="0"/>
              <w:rPr>
                <w:bCs/>
                <w:szCs w:val="18"/>
                <w:lang w:val="en-US"/>
              </w:rPr>
            </w:pPr>
          </w:p>
        </w:tc>
        <w:tc>
          <w:tcPr>
            <w:tcW w:w="710" w:type="dxa"/>
            <w:vAlign w:val="center"/>
          </w:tcPr>
          <w:p w14:paraId="23DF82D3" w14:textId="77777777" w:rsidR="005B5532" w:rsidRPr="00FE760F" w:rsidRDefault="005B5532" w:rsidP="007274DE">
            <w:pPr>
              <w:pStyle w:val="TAC"/>
              <w:keepNext w:val="0"/>
              <w:keepLines w:val="0"/>
              <w:rPr>
                <w:bCs/>
                <w:szCs w:val="18"/>
                <w:lang w:val="en-US"/>
              </w:rPr>
            </w:pPr>
          </w:p>
        </w:tc>
        <w:tc>
          <w:tcPr>
            <w:tcW w:w="709" w:type="dxa"/>
          </w:tcPr>
          <w:p w14:paraId="50AA9711" w14:textId="77777777" w:rsidR="005B5532" w:rsidRPr="00FE760F" w:rsidRDefault="005B5532" w:rsidP="007274DE">
            <w:pPr>
              <w:pStyle w:val="TAC"/>
              <w:keepNext w:val="0"/>
              <w:keepLines w:val="0"/>
              <w:rPr>
                <w:lang w:val="en-US"/>
              </w:rPr>
            </w:pPr>
          </w:p>
        </w:tc>
        <w:tc>
          <w:tcPr>
            <w:tcW w:w="709" w:type="dxa"/>
          </w:tcPr>
          <w:p w14:paraId="3B724CC7" w14:textId="77777777" w:rsidR="005B5532" w:rsidRPr="00FE760F" w:rsidRDefault="005B5532" w:rsidP="007274DE">
            <w:pPr>
              <w:pStyle w:val="TAC"/>
              <w:keepNext w:val="0"/>
              <w:keepLines w:val="0"/>
              <w:rPr>
                <w:lang w:val="en-US"/>
              </w:rPr>
            </w:pPr>
          </w:p>
        </w:tc>
        <w:tc>
          <w:tcPr>
            <w:tcW w:w="706" w:type="dxa"/>
          </w:tcPr>
          <w:p w14:paraId="2AF853D3" w14:textId="77777777" w:rsidR="005B5532" w:rsidRPr="00FE760F" w:rsidRDefault="005B5532" w:rsidP="007274DE">
            <w:pPr>
              <w:pStyle w:val="TAC"/>
              <w:keepNext w:val="0"/>
              <w:keepLines w:val="0"/>
              <w:rPr>
                <w:lang w:val="en-US"/>
              </w:rPr>
            </w:pPr>
          </w:p>
        </w:tc>
        <w:tc>
          <w:tcPr>
            <w:tcW w:w="1131" w:type="dxa"/>
            <w:vAlign w:val="center"/>
          </w:tcPr>
          <w:p w14:paraId="13B47DDA" w14:textId="77777777" w:rsidR="005B5532" w:rsidRPr="00FE760F" w:rsidRDefault="005B5532" w:rsidP="007274DE">
            <w:pPr>
              <w:pStyle w:val="TAC"/>
              <w:keepNext w:val="0"/>
              <w:keepLines w:val="0"/>
              <w:rPr>
                <w:bCs/>
                <w:szCs w:val="18"/>
                <w:lang w:val="en-US"/>
              </w:rPr>
            </w:pPr>
          </w:p>
        </w:tc>
        <w:tc>
          <w:tcPr>
            <w:tcW w:w="709" w:type="dxa"/>
            <w:vAlign w:val="center"/>
          </w:tcPr>
          <w:p w14:paraId="0E4CD084" w14:textId="77777777" w:rsidR="005B5532" w:rsidRPr="00FE760F" w:rsidRDefault="005B5532" w:rsidP="007274DE">
            <w:pPr>
              <w:pStyle w:val="TAC"/>
              <w:keepNext w:val="0"/>
              <w:keepLines w:val="0"/>
              <w:rPr>
                <w:lang w:val="en-US"/>
              </w:rPr>
            </w:pPr>
          </w:p>
        </w:tc>
      </w:tr>
      <w:tr w:rsidR="005B5532" w:rsidRPr="00FE760F" w14:paraId="03EFE4E6" w14:textId="77777777" w:rsidTr="007274DE">
        <w:trPr>
          <w:tblHeader/>
          <w:jc w:val="center"/>
        </w:trPr>
        <w:tc>
          <w:tcPr>
            <w:tcW w:w="1819" w:type="dxa"/>
            <w:vAlign w:val="center"/>
          </w:tcPr>
          <w:p w14:paraId="69501E04" w14:textId="77777777" w:rsidR="005B5532" w:rsidRPr="00FE760F" w:rsidRDefault="005B5532" w:rsidP="007274DE">
            <w:pPr>
              <w:pStyle w:val="TAC"/>
              <w:keepNext w:val="0"/>
              <w:keepLines w:val="0"/>
              <w:rPr>
                <w:lang w:val="en-US"/>
              </w:rPr>
            </w:pPr>
          </w:p>
        </w:tc>
        <w:tc>
          <w:tcPr>
            <w:tcW w:w="1102" w:type="dxa"/>
          </w:tcPr>
          <w:p w14:paraId="419C79E3"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2AFCCBAA" w14:textId="77777777" w:rsidR="005B5532" w:rsidRPr="00FE760F" w:rsidRDefault="005B5532" w:rsidP="007274DE">
            <w:pPr>
              <w:pStyle w:val="TAC"/>
              <w:keepNext w:val="0"/>
              <w:keepLines w:val="0"/>
            </w:pPr>
          </w:p>
        </w:tc>
        <w:tc>
          <w:tcPr>
            <w:tcW w:w="1406" w:type="dxa"/>
            <w:gridSpan w:val="5"/>
            <w:vAlign w:val="center"/>
          </w:tcPr>
          <w:p w14:paraId="3F1DF63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B7ADA44" w14:textId="77777777" w:rsidR="005B5532" w:rsidRPr="00FE760F" w:rsidRDefault="005B5532" w:rsidP="007274DE">
            <w:pPr>
              <w:pStyle w:val="TAC"/>
              <w:keepNext w:val="0"/>
              <w:keepLines w:val="0"/>
              <w:rPr>
                <w:bCs/>
                <w:szCs w:val="18"/>
                <w:lang w:val="en-US"/>
              </w:rPr>
            </w:pPr>
          </w:p>
        </w:tc>
        <w:tc>
          <w:tcPr>
            <w:tcW w:w="717" w:type="dxa"/>
            <w:vAlign w:val="center"/>
          </w:tcPr>
          <w:p w14:paraId="33145771" w14:textId="77777777" w:rsidR="005B5532" w:rsidRPr="00FE760F" w:rsidRDefault="005B5532" w:rsidP="007274DE">
            <w:pPr>
              <w:pStyle w:val="TAC"/>
              <w:keepNext w:val="0"/>
              <w:keepLines w:val="0"/>
              <w:rPr>
                <w:bCs/>
                <w:szCs w:val="18"/>
                <w:lang w:val="en-US"/>
              </w:rPr>
            </w:pPr>
          </w:p>
        </w:tc>
        <w:tc>
          <w:tcPr>
            <w:tcW w:w="712" w:type="dxa"/>
            <w:vAlign w:val="center"/>
          </w:tcPr>
          <w:p w14:paraId="2E6B63E4" w14:textId="77777777" w:rsidR="005B5532" w:rsidRPr="00FE760F" w:rsidRDefault="005B5532" w:rsidP="007274DE">
            <w:pPr>
              <w:pStyle w:val="TAC"/>
              <w:keepNext w:val="0"/>
              <w:keepLines w:val="0"/>
              <w:rPr>
                <w:bCs/>
                <w:szCs w:val="18"/>
                <w:lang w:val="en-US"/>
              </w:rPr>
            </w:pPr>
          </w:p>
        </w:tc>
        <w:tc>
          <w:tcPr>
            <w:tcW w:w="709" w:type="dxa"/>
            <w:vAlign w:val="center"/>
          </w:tcPr>
          <w:p w14:paraId="68E3F37F" w14:textId="77777777" w:rsidR="005B5532" w:rsidRPr="00FE760F" w:rsidRDefault="005B5532" w:rsidP="007274DE">
            <w:pPr>
              <w:pStyle w:val="TAC"/>
              <w:keepNext w:val="0"/>
              <w:keepLines w:val="0"/>
              <w:rPr>
                <w:bCs/>
                <w:szCs w:val="18"/>
                <w:lang w:val="en-US"/>
              </w:rPr>
            </w:pPr>
          </w:p>
        </w:tc>
        <w:tc>
          <w:tcPr>
            <w:tcW w:w="709" w:type="dxa"/>
            <w:vAlign w:val="center"/>
          </w:tcPr>
          <w:p w14:paraId="0C014EE5" w14:textId="77777777" w:rsidR="005B5532" w:rsidRPr="00FE760F" w:rsidRDefault="005B5532" w:rsidP="007274DE">
            <w:pPr>
              <w:pStyle w:val="TAC"/>
              <w:keepNext w:val="0"/>
              <w:keepLines w:val="0"/>
              <w:rPr>
                <w:bCs/>
                <w:szCs w:val="18"/>
                <w:lang w:val="en-US"/>
              </w:rPr>
            </w:pPr>
          </w:p>
        </w:tc>
        <w:tc>
          <w:tcPr>
            <w:tcW w:w="710" w:type="dxa"/>
            <w:vAlign w:val="center"/>
          </w:tcPr>
          <w:p w14:paraId="293C4F0E" w14:textId="77777777" w:rsidR="005B5532" w:rsidRPr="00FE760F" w:rsidRDefault="005B5532" w:rsidP="007274DE">
            <w:pPr>
              <w:pStyle w:val="TAC"/>
              <w:keepNext w:val="0"/>
              <w:keepLines w:val="0"/>
              <w:rPr>
                <w:bCs/>
                <w:szCs w:val="18"/>
                <w:lang w:val="en-US"/>
              </w:rPr>
            </w:pPr>
          </w:p>
        </w:tc>
        <w:tc>
          <w:tcPr>
            <w:tcW w:w="709" w:type="dxa"/>
          </w:tcPr>
          <w:p w14:paraId="09B197D8" w14:textId="77777777" w:rsidR="005B5532" w:rsidRPr="00FE760F" w:rsidRDefault="005B5532" w:rsidP="007274DE">
            <w:pPr>
              <w:pStyle w:val="TAC"/>
              <w:keepNext w:val="0"/>
              <w:keepLines w:val="0"/>
              <w:rPr>
                <w:lang w:val="en-US"/>
              </w:rPr>
            </w:pPr>
          </w:p>
        </w:tc>
        <w:tc>
          <w:tcPr>
            <w:tcW w:w="709" w:type="dxa"/>
          </w:tcPr>
          <w:p w14:paraId="7D1ADF14" w14:textId="77777777" w:rsidR="005B5532" w:rsidRPr="00FE760F" w:rsidRDefault="005B5532" w:rsidP="007274DE">
            <w:pPr>
              <w:pStyle w:val="TAC"/>
              <w:keepNext w:val="0"/>
              <w:keepLines w:val="0"/>
              <w:rPr>
                <w:lang w:val="en-US"/>
              </w:rPr>
            </w:pPr>
          </w:p>
        </w:tc>
        <w:tc>
          <w:tcPr>
            <w:tcW w:w="706" w:type="dxa"/>
          </w:tcPr>
          <w:p w14:paraId="0AED0984" w14:textId="77777777" w:rsidR="005B5532" w:rsidRPr="00FE760F" w:rsidRDefault="005B5532" w:rsidP="007274DE">
            <w:pPr>
              <w:pStyle w:val="TAC"/>
              <w:keepNext w:val="0"/>
              <w:keepLines w:val="0"/>
              <w:rPr>
                <w:lang w:val="en-US"/>
              </w:rPr>
            </w:pPr>
          </w:p>
        </w:tc>
        <w:tc>
          <w:tcPr>
            <w:tcW w:w="1131" w:type="dxa"/>
            <w:vAlign w:val="center"/>
          </w:tcPr>
          <w:p w14:paraId="4292BB2F" w14:textId="77777777" w:rsidR="005B5532" w:rsidRPr="00FE760F" w:rsidRDefault="005B5532" w:rsidP="007274DE">
            <w:pPr>
              <w:pStyle w:val="TAC"/>
              <w:keepNext w:val="0"/>
              <w:keepLines w:val="0"/>
              <w:rPr>
                <w:bCs/>
                <w:szCs w:val="18"/>
                <w:lang w:val="en-US"/>
              </w:rPr>
            </w:pPr>
          </w:p>
        </w:tc>
        <w:tc>
          <w:tcPr>
            <w:tcW w:w="709" w:type="dxa"/>
            <w:vAlign w:val="center"/>
          </w:tcPr>
          <w:p w14:paraId="1223D6B0" w14:textId="77777777" w:rsidR="005B5532" w:rsidRPr="00FE760F" w:rsidRDefault="005B5532" w:rsidP="007274DE">
            <w:pPr>
              <w:pStyle w:val="TAC"/>
              <w:keepNext w:val="0"/>
              <w:keepLines w:val="0"/>
              <w:rPr>
                <w:lang w:val="en-US"/>
              </w:rPr>
            </w:pPr>
          </w:p>
        </w:tc>
      </w:tr>
      <w:tr w:rsidR="005B5532" w:rsidRPr="00FE760F" w14:paraId="11180DE4" w14:textId="77777777" w:rsidTr="007274DE">
        <w:trPr>
          <w:tblHeader/>
          <w:jc w:val="center"/>
        </w:trPr>
        <w:tc>
          <w:tcPr>
            <w:tcW w:w="1819" w:type="dxa"/>
            <w:vAlign w:val="center"/>
          </w:tcPr>
          <w:p w14:paraId="252CFF8F" w14:textId="77777777" w:rsidR="005B5532" w:rsidRPr="00FE760F" w:rsidRDefault="005B5532" w:rsidP="007274DE">
            <w:pPr>
              <w:pStyle w:val="TAC"/>
              <w:keepNext w:val="0"/>
              <w:keepLines w:val="0"/>
              <w:rPr>
                <w:lang w:val="en-US"/>
              </w:rPr>
            </w:pPr>
          </w:p>
        </w:tc>
        <w:tc>
          <w:tcPr>
            <w:tcW w:w="1102" w:type="dxa"/>
            <w:vAlign w:val="center"/>
          </w:tcPr>
          <w:p w14:paraId="4A54C6AC"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31569764" w14:textId="77777777" w:rsidR="005B5532" w:rsidRPr="00FE760F" w:rsidRDefault="005B5532" w:rsidP="007274DE">
            <w:pPr>
              <w:pStyle w:val="TAC"/>
              <w:keepNext w:val="0"/>
              <w:keepLines w:val="0"/>
            </w:pPr>
          </w:p>
        </w:tc>
        <w:tc>
          <w:tcPr>
            <w:tcW w:w="2835" w:type="dxa"/>
            <w:gridSpan w:val="8"/>
            <w:vAlign w:val="center"/>
          </w:tcPr>
          <w:p w14:paraId="61FAA82D" w14:textId="77777777" w:rsidR="005B5532" w:rsidRPr="00FE760F" w:rsidRDefault="005B5532" w:rsidP="007274DE">
            <w:pPr>
              <w:pStyle w:val="TAC"/>
              <w:keepNext w:val="0"/>
              <w:keepLines w:val="0"/>
              <w:rPr>
                <w:bCs/>
                <w:szCs w:val="18"/>
                <w:lang w:val="en-US"/>
              </w:rPr>
            </w:pPr>
          </w:p>
        </w:tc>
        <w:tc>
          <w:tcPr>
            <w:tcW w:w="712" w:type="dxa"/>
            <w:vAlign w:val="center"/>
          </w:tcPr>
          <w:p w14:paraId="68129FCF" w14:textId="77777777" w:rsidR="005B5532" w:rsidRPr="00FE760F" w:rsidRDefault="005B5532" w:rsidP="007274DE">
            <w:pPr>
              <w:pStyle w:val="TAC"/>
              <w:keepNext w:val="0"/>
              <w:keepLines w:val="0"/>
              <w:rPr>
                <w:bCs/>
                <w:szCs w:val="18"/>
                <w:lang w:val="en-US"/>
              </w:rPr>
            </w:pPr>
          </w:p>
        </w:tc>
        <w:tc>
          <w:tcPr>
            <w:tcW w:w="709" w:type="dxa"/>
            <w:vAlign w:val="center"/>
          </w:tcPr>
          <w:p w14:paraId="2D89C3C2" w14:textId="77777777" w:rsidR="005B5532" w:rsidRPr="00FE760F" w:rsidRDefault="005B5532" w:rsidP="007274DE">
            <w:pPr>
              <w:pStyle w:val="TAC"/>
              <w:keepNext w:val="0"/>
              <w:keepLines w:val="0"/>
              <w:rPr>
                <w:bCs/>
                <w:szCs w:val="18"/>
                <w:lang w:val="en-US"/>
              </w:rPr>
            </w:pPr>
          </w:p>
        </w:tc>
        <w:tc>
          <w:tcPr>
            <w:tcW w:w="709" w:type="dxa"/>
            <w:vAlign w:val="center"/>
          </w:tcPr>
          <w:p w14:paraId="1927B11C" w14:textId="77777777" w:rsidR="005B5532" w:rsidRPr="00FE760F" w:rsidRDefault="005B5532" w:rsidP="007274DE">
            <w:pPr>
              <w:pStyle w:val="TAC"/>
              <w:keepNext w:val="0"/>
              <w:keepLines w:val="0"/>
              <w:rPr>
                <w:bCs/>
                <w:szCs w:val="18"/>
                <w:lang w:val="en-US"/>
              </w:rPr>
            </w:pPr>
          </w:p>
        </w:tc>
        <w:tc>
          <w:tcPr>
            <w:tcW w:w="710" w:type="dxa"/>
            <w:vAlign w:val="center"/>
          </w:tcPr>
          <w:p w14:paraId="22C24B87" w14:textId="77777777" w:rsidR="005B5532" w:rsidRPr="00FE760F" w:rsidRDefault="005B5532" w:rsidP="007274DE">
            <w:pPr>
              <w:pStyle w:val="TAC"/>
              <w:keepNext w:val="0"/>
              <w:keepLines w:val="0"/>
              <w:rPr>
                <w:bCs/>
                <w:szCs w:val="18"/>
                <w:lang w:val="en-US"/>
              </w:rPr>
            </w:pPr>
          </w:p>
        </w:tc>
        <w:tc>
          <w:tcPr>
            <w:tcW w:w="709" w:type="dxa"/>
          </w:tcPr>
          <w:p w14:paraId="12D8310B" w14:textId="77777777" w:rsidR="005B5532" w:rsidRPr="00FE760F" w:rsidRDefault="005B5532" w:rsidP="007274DE">
            <w:pPr>
              <w:pStyle w:val="TAC"/>
              <w:keepNext w:val="0"/>
              <w:keepLines w:val="0"/>
              <w:rPr>
                <w:lang w:val="en-US"/>
              </w:rPr>
            </w:pPr>
          </w:p>
        </w:tc>
        <w:tc>
          <w:tcPr>
            <w:tcW w:w="709" w:type="dxa"/>
          </w:tcPr>
          <w:p w14:paraId="0ADE32EA" w14:textId="77777777" w:rsidR="005B5532" w:rsidRPr="00FE760F" w:rsidRDefault="005B5532" w:rsidP="007274DE">
            <w:pPr>
              <w:pStyle w:val="TAC"/>
              <w:keepNext w:val="0"/>
              <w:keepLines w:val="0"/>
              <w:rPr>
                <w:lang w:val="en-US"/>
              </w:rPr>
            </w:pPr>
          </w:p>
        </w:tc>
        <w:tc>
          <w:tcPr>
            <w:tcW w:w="706" w:type="dxa"/>
          </w:tcPr>
          <w:p w14:paraId="0953EC2A" w14:textId="77777777" w:rsidR="005B5532" w:rsidRPr="00FE760F" w:rsidRDefault="005B5532" w:rsidP="007274DE">
            <w:pPr>
              <w:pStyle w:val="TAC"/>
              <w:keepNext w:val="0"/>
              <w:keepLines w:val="0"/>
              <w:rPr>
                <w:lang w:val="en-US"/>
              </w:rPr>
            </w:pPr>
          </w:p>
        </w:tc>
        <w:tc>
          <w:tcPr>
            <w:tcW w:w="1131" w:type="dxa"/>
            <w:vAlign w:val="center"/>
          </w:tcPr>
          <w:p w14:paraId="7397C0BA" w14:textId="77777777" w:rsidR="005B5532" w:rsidRPr="00FE760F" w:rsidRDefault="005B5532" w:rsidP="007274DE">
            <w:pPr>
              <w:pStyle w:val="TAC"/>
              <w:keepNext w:val="0"/>
              <w:keepLines w:val="0"/>
              <w:rPr>
                <w:bCs/>
                <w:szCs w:val="18"/>
                <w:lang w:val="en-US"/>
              </w:rPr>
            </w:pPr>
          </w:p>
        </w:tc>
        <w:tc>
          <w:tcPr>
            <w:tcW w:w="709" w:type="dxa"/>
            <w:vAlign w:val="center"/>
          </w:tcPr>
          <w:p w14:paraId="1FC985A0" w14:textId="77777777" w:rsidR="005B5532" w:rsidRPr="00FE760F" w:rsidRDefault="005B5532" w:rsidP="007274DE">
            <w:pPr>
              <w:pStyle w:val="TAC"/>
              <w:keepNext w:val="0"/>
              <w:keepLines w:val="0"/>
              <w:rPr>
                <w:lang w:val="en-US"/>
              </w:rPr>
            </w:pPr>
          </w:p>
        </w:tc>
      </w:tr>
      <w:tr w:rsidR="005B5532" w:rsidRPr="00FE760F" w14:paraId="7FB232C7" w14:textId="77777777" w:rsidTr="007274DE">
        <w:trPr>
          <w:tblHeader/>
          <w:jc w:val="center"/>
        </w:trPr>
        <w:tc>
          <w:tcPr>
            <w:tcW w:w="1819" w:type="dxa"/>
            <w:vAlign w:val="center"/>
          </w:tcPr>
          <w:p w14:paraId="62D9913C" w14:textId="77777777" w:rsidR="005B5532" w:rsidRPr="00FE760F" w:rsidRDefault="005B5532" w:rsidP="007274DE">
            <w:pPr>
              <w:pStyle w:val="TAC"/>
              <w:keepNext w:val="0"/>
              <w:keepLines w:val="0"/>
              <w:rPr>
                <w:lang w:val="en-US"/>
              </w:rPr>
            </w:pPr>
          </w:p>
        </w:tc>
        <w:tc>
          <w:tcPr>
            <w:tcW w:w="1102" w:type="dxa"/>
            <w:vAlign w:val="center"/>
          </w:tcPr>
          <w:p w14:paraId="4FA5877C"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1C4B6DFA" w14:textId="77777777" w:rsidR="005B5532" w:rsidRPr="00FE760F" w:rsidRDefault="005B5532" w:rsidP="007274DE">
            <w:pPr>
              <w:pStyle w:val="TAC"/>
              <w:keepNext w:val="0"/>
              <w:keepLines w:val="0"/>
              <w:rPr>
                <w:lang w:val="en-US"/>
              </w:rPr>
            </w:pPr>
          </w:p>
        </w:tc>
        <w:tc>
          <w:tcPr>
            <w:tcW w:w="4404" w:type="dxa"/>
            <w:gridSpan w:val="10"/>
            <w:vAlign w:val="center"/>
          </w:tcPr>
          <w:p w14:paraId="14C6BFB4" w14:textId="77777777" w:rsidR="005B5532" w:rsidRPr="00FE760F" w:rsidRDefault="005B5532" w:rsidP="007274DE">
            <w:pPr>
              <w:pStyle w:val="TAC"/>
              <w:keepNext w:val="0"/>
              <w:keepLines w:val="0"/>
              <w:rPr>
                <w:bCs/>
                <w:szCs w:val="18"/>
                <w:lang w:val="en-US"/>
              </w:rPr>
            </w:pPr>
          </w:p>
        </w:tc>
        <w:tc>
          <w:tcPr>
            <w:tcW w:w="712" w:type="dxa"/>
            <w:vAlign w:val="center"/>
          </w:tcPr>
          <w:p w14:paraId="27B5127E" w14:textId="77777777" w:rsidR="005B5532" w:rsidRPr="00FE760F" w:rsidRDefault="005B5532" w:rsidP="007274DE">
            <w:pPr>
              <w:pStyle w:val="TAC"/>
              <w:keepNext w:val="0"/>
              <w:keepLines w:val="0"/>
              <w:rPr>
                <w:bCs/>
                <w:szCs w:val="18"/>
                <w:lang w:val="en-US"/>
              </w:rPr>
            </w:pPr>
          </w:p>
        </w:tc>
        <w:tc>
          <w:tcPr>
            <w:tcW w:w="709" w:type="dxa"/>
            <w:vAlign w:val="center"/>
          </w:tcPr>
          <w:p w14:paraId="689324CB" w14:textId="77777777" w:rsidR="005B5532" w:rsidRPr="00FE760F" w:rsidRDefault="005B5532" w:rsidP="007274DE">
            <w:pPr>
              <w:pStyle w:val="TAC"/>
              <w:keepNext w:val="0"/>
              <w:keepLines w:val="0"/>
              <w:rPr>
                <w:bCs/>
                <w:szCs w:val="18"/>
                <w:lang w:val="en-US"/>
              </w:rPr>
            </w:pPr>
          </w:p>
        </w:tc>
        <w:tc>
          <w:tcPr>
            <w:tcW w:w="709" w:type="dxa"/>
            <w:vAlign w:val="center"/>
          </w:tcPr>
          <w:p w14:paraId="6FF76259" w14:textId="77777777" w:rsidR="005B5532" w:rsidRPr="00FE760F" w:rsidRDefault="005B5532" w:rsidP="007274DE">
            <w:pPr>
              <w:pStyle w:val="TAC"/>
              <w:keepNext w:val="0"/>
              <w:keepLines w:val="0"/>
              <w:rPr>
                <w:bCs/>
                <w:szCs w:val="18"/>
                <w:lang w:val="en-US"/>
              </w:rPr>
            </w:pPr>
          </w:p>
        </w:tc>
        <w:tc>
          <w:tcPr>
            <w:tcW w:w="710" w:type="dxa"/>
            <w:vAlign w:val="center"/>
          </w:tcPr>
          <w:p w14:paraId="0084F209" w14:textId="77777777" w:rsidR="005B5532" w:rsidRPr="00FE760F" w:rsidRDefault="005B5532" w:rsidP="007274DE">
            <w:pPr>
              <w:pStyle w:val="TAC"/>
              <w:keepNext w:val="0"/>
              <w:keepLines w:val="0"/>
              <w:rPr>
                <w:bCs/>
                <w:szCs w:val="18"/>
                <w:lang w:val="en-US"/>
              </w:rPr>
            </w:pPr>
          </w:p>
        </w:tc>
        <w:tc>
          <w:tcPr>
            <w:tcW w:w="709" w:type="dxa"/>
          </w:tcPr>
          <w:p w14:paraId="074606EF" w14:textId="77777777" w:rsidR="005B5532" w:rsidRPr="00FE760F" w:rsidRDefault="005B5532" w:rsidP="007274DE">
            <w:pPr>
              <w:pStyle w:val="TAC"/>
              <w:keepNext w:val="0"/>
              <w:keepLines w:val="0"/>
              <w:rPr>
                <w:lang w:val="en-US"/>
              </w:rPr>
            </w:pPr>
          </w:p>
        </w:tc>
        <w:tc>
          <w:tcPr>
            <w:tcW w:w="709" w:type="dxa"/>
          </w:tcPr>
          <w:p w14:paraId="2484B321" w14:textId="77777777" w:rsidR="005B5532" w:rsidRPr="00FE760F" w:rsidRDefault="005B5532" w:rsidP="007274DE">
            <w:pPr>
              <w:pStyle w:val="TAC"/>
              <w:keepNext w:val="0"/>
              <w:keepLines w:val="0"/>
              <w:rPr>
                <w:lang w:val="en-US"/>
              </w:rPr>
            </w:pPr>
          </w:p>
        </w:tc>
        <w:tc>
          <w:tcPr>
            <w:tcW w:w="706" w:type="dxa"/>
          </w:tcPr>
          <w:p w14:paraId="11D8AFBA" w14:textId="77777777" w:rsidR="005B5532" w:rsidRPr="00FE760F" w:rsidRDefault="005B5532" w:rsidP="007274DE">
            <w:pPr>
              <w:pStyle w:val="TAC"/>
              <w:keepNext w:val="0"/>
              <w:keepLines w:val="0"/>
              <w:rPr>
                <w:lang w:val="en-US"/>
              </w:rPr>
            </w:pPr>
          </w:p>
        </w:tc>
        <w:tc>
          <w:tcPr>
            <w:tcW w:w="1131" w:type="dxa"/>
            <w:vAlign w:val="center"/>
          </w:tcPr>
          <w:p w14:paraId="40DA2D47" w14:textId="77777777" w:rsidR="005B5532" w:rsidRPr="00FE760F" w:rsidRDefault="005B5532" w:rsidP="007274DE">
            <w:pPr>
              <w:pStyle w:val="TAC"/>
              <w:keepNext w:val="0"/>
              <w:keepLines w:val="0"/>
              <w:rPr>
                <w:bCs/>
                <w:szCs w:val="18"/>
                <w:lang w:val="en-US"/>
              </w:rPr>
            </w:pPr>
          </w:p>
        </w:tc>
        <w:tc>
          <w:tcPr>
            <w:tcW w:w="709" w:type="dxa"/>
            <w:vAlign w:val="center"/>
          </w:tcPr>
          <w:p w14:paraId="0D07CF8E" w14:textId="77777777" w:rsidR="005B5532" w:rsidRPr="00FE760F" w:rsidRDefault="005B5532" w:rsidP="007274DE">
            <w:pPr>
              <w:pStyle w:val="TAC"/>
              <w:keepNext w:val="0"/>
              <w:keepLines w:val="0"/>
              <w:rPr>
                <w:lang w:val="en-US"/>
              </w:rPr>
            </w:pPr>
          </w:p>
        </w:tc>
      </w:tr>
      <w:tr w:rsidR="005B5532" w:rsidRPr="00FE760F" w14:paraId="171C7634" w14:textId="77777777" w:rsidTr="007274DE">
        <w:trPr>
          <w:tblHeader/>
          <w:jc w:val="center"/>
        </w:trPr>
        <w:tc>
          <w:tcPr>
            <w:tcW w:w="1819" w:type="dxa"/>
            <w:vAlign w:val="center"/>
          </w:tcPr>
          <w:p w14:paraId="72530556" w14:textId="77777777" w:rsidR="005B5532" w:rsidRPr="00FE760F" w:rsidRDefault="005B5532" w:rsidP="007274DE">
            <w:pPr>
              <w:pStyle w:val="TAC"/>
              <w:keepNext w:val="0"/>
              <w:keepLines w:val="0"/>
              <w:rPr>
                <w:lang w:val="en-US"/>
              </w:rPr>
            </w:pPr>
          </w:p>
        </w:tc>
        <w:tc>
          <w:tcPr>
            <w:tcW w:w="1102" w:type="dxa"/>
            <w:vAlign w:val="center"/>
          </w:tcPr>
          <w:p w14:paraId="7600969F"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0F9F3EA3"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6B32A3D7" w14:textId="77777777" w:rsidR="005B5532" w:rsidRPr="00FE760F" w:rsidRDefault="005B5532" w:rsidP="007274DE">
            <w:pPr>
              <w:pStyle w:val="TAC"/>
              <w:keepNext w:val="0"/>
              <w:keepLines w:val="0"/>
              <w:rPr>
                <w:bCs/>
                <w:szCs w:val="18"/>
                <w:lang w:val="en-US"/>
              </w:rPr>
            </w:pPr>
          </w:p>
        </w:tc>
        <w:tc>
          <w:tcPr>
            <w:tcW w:w="712" w:type="dxa"/>
            <w:vAlign w:val="center"/>
          </w:tcPr>
          <w:p w14:paraId="10C46AE4" w14:textId="77777777" w:rsidR="005B5532" w:rsidRPr="00FE760F" w:rsidRDefault="005B5532" w:rsidP="007274DE">
            <w:pPr>
              <w:pStyle w:val="TAC"/>
              <w:keepNext w:val="0"/>
              <w:keepLines w:val="0"/>
              <w:rPr>
                <w:bCs/>
                <w:szCs w:val="18"/>
                <w:lang w:val="en-US"/>
              </w:rPr>
            </w:pPr>
          </w:p>
        </w:tc>
        <w:tc>
          <w:tcPr>
            <w:tcW w:w="709" w:type="dxa"/>
            <w:vAlign w:val="center"/>
          </w:tcPr>
          <w:p w14:paraId="5A456300" w14:textId="77777777" w:rsidR="005B5532" w:rsidRPr="00FE760F" w:rsidRDefault="005B5532" w:rsidP="007274DE">
            <w:pPr>
              <w:pStyle w:val="TAC"/>
              <w:keepNext w:val="0"/>
              <w:keepLines w:val="0"/>
              <w:rPr>
                <w:bCs/>
                <w:szCs w:val="18"/>
                <w:lang w:val="en-US"/>
              </w:rPr>
            </w:pPr>
          </w:p>
        </w:tc>
        <w:tc>
          <w:tcPr>
            <w:tcW w:w="709" w:type="dxa"/>
            <w:vAlign w:val="center"/>
          </w:tcPr>
          <w:p w14:paraId="32F3DD5A" w14:textId="77777777" w:rsidR="005B5532" w:rsidRPr="00FE760F" w:rsidRDefault="005B5532" w:rsidP="007274DE">
            <w:pPr>
              <w:pStyle w:val="TAC"/>
              <w:keepNext w:val="0"/>
              <w:keepLines w:val="0"/>
              <w:rPr>
                <w:bCs/>
                <w:szCs w:val="18"/>
                <w:lang w:val="en-US"/>
              </w:rPr>
            </w:pPr>
          </w:p>
        </w:tc>
        <w:tc>
          <w:tcPr>
            <w:tcW w:w="710" w:type="dxa"/>
            <w:vAlign w:val="center"/>
          </w:tcPr>
          <w:p w14:paraId="507FA42E" w14:textId="77777777" w:rsidR="005B5532" w:rsidRPr="00FE760F" w:rsidRDefault="005B5532" w:rsidP="007274DE">
            <w:pPr>
              <w:pStyle w:val="TAC"/>
              <w:keepNext w:val="0"/>
              <w:keepLines w:val="0"/>
              <w:rPr>
                <w:bCs/>
                <w:szCs w:val="18"/>
                <w:lang w:val="en-US"/>
              </w:rPr>
            </w:pPr>
          </w:p>
        </w:tc>
        <w:tc>
          <w:tcPr>
            <w:tcW w:w="709" w:type="dxa"/>
          </w:tcPr>
          <w:p w14:paraId="4BCA546C" w14:textId="77777777" w:rsidR="005B5532" w:rsidRPr="00FE760F" w:rsidRDefault="005B5532" w:rsidP="007274DE">
            <w:pPr>
              <w:pStyle w:val="TAC"/>
              <w:keepNext w:val="0"/>
              <w:keepLines w:val="0"/>
              <w:rPr>
                <w:lang w:val="en-US"/>
              </w:rPr>
            </w:pPr>
          </w:p>
        </w:tc>
        <w:tc>
          <w:tcPr>
            <w:tcW w:w="709" w:type="dxa"/>
          </w:tcPr>
          <w:p w14:paraId="2C1599AA" w14:textId="77777777" w:rsidR="005B5532" w:rsidRPr="00FE760F" w:rsidRDefault="005B5532" w:rsidP="007274DE">
            <w:pPr>
              <w:pStyle w:val="TAC"/>
              <w:keepNext w:val="0"/>
              <w:keepLines w:val="0"/>
              <w:rPr>
                <w:lang w:val="en-US"/>
              </w:rPr>
            </w:pPr>
          </w:p>
        </w:tc>
        <w:tc>
          <w:tcPr>
            <w:tcW w:w="706" w:type="dxa"/>
          </w:tcPr>
          <w:p w14:paraId="53B4CDD9" w14:textId="77777777" w:rsidR="005B5532" w:rsidRPr="00FE760F" w:rsidRDefault="005B5532" w:rsidP="007274DE">
            <w:pPr>
              <w:pStyle w:val="TAC"/>
              <w:keepNext w:val="0"/>
              <w:keepLines w:val="0"/>
              <w:rPr>
                <w:lang w:val="en-US"/>
              </w:rPr>
            </w:pPr>
          </w:p>
        </w:tc>
        <w:tc>
          <w:tcPr>
            <w:tcW w:w="1131" w:type="dxa"/>
            <w:vAlign w:val="center"/>
          </w:tcPr>
          <w:p w14:paraId="5A49D56C" w14:textId="77777777" w:rsidR="005B5532" w:rsidRPr="00FE760F" w:rsidRDefault="005B5532" w:rsidP="007274DE">
            <w:pPr>
              <w:pStyle w:val="TAC"/>
              <w:keepNext w:val="0"/>
              <w:keepLines w:val="0"/>
              <w:rPr>
                <w:bCs/>
                <w:szCs w:val="18"/>
                <w:lang w:val="en-US"/>
              </w:rPr>
            </w:pPr>
          </w:p>
        </w:tc>
        <w:tc>
          <w:tcPr>
            <w:tcW w:w="709" w:type="dxa"/>
            <w:vAlign w:val="center"/>
          </w:tcPr>
          <w:p w14:paraId="5D8D7709" w14:textId="77777777" w:rsidR="005B5532" w:rsidRPr="00FE760F" w:rsidRDefault="005B5532" w:rsidP="007274DE">
            <w:pPr>
              <w:pStyle w:val="TAC"/>
              <w:keepNext w:val="0"/>
              <w:keepLines w:val="0"/>
              <w:rPr>
                <w:lang w:val="en-US"/>
              </w:rPr>
            </w:pPr>
          </w:p>
        </w:tc>
      </w:tr>
      <w:tr w:rsidR="005B5532" w:rsidRPr="00FE760F" w14:paraId="435D4C0E" w14:textId="77777777" w:rsidTr="007274DE">
        <w:trPr>
          <w:tblHeader/>
          <w:jc w:val="center"/>
        </w:trPr>
        <w:tc>
          <w:tcPr>
            <w:tcW w:w="1819" w:type="dxa"/>
            <w:vAlign w:val="center"/>
          </w:tcPr>
          <w:p w14:paraId="39EF6BE1" w14:textId="77777777" w:rsidR="005B5532" w:rsidRPr="00FE760F" w:rsidRDefault="005B5532" w:rsidP="007274DE">
            <w:pPr>
              <w:pStyle w:val="TAC"/>
              <w:keepNext w:val="0"/>
              <w:keepLines w:val="0"/>
              <w:rPr>
                <w:lang w:val="en-US"/>
              </w:rPr>
            </w:pPr>
          </w:p>
        </w:tc>
        <w:tc>
          <w:tcPr>
            <w:tcW w:w="1102" w:type="dxa"/>
            <w:vAlign w:val="center"/>
          </w:tcPr>
          <w:p w14:paraId="310A590D" w14:textId="77777777" w:rsidR="005B5532" w:rsidRPr="00FE760F" w:rsidRDefault="005B5532" w:rsidP="007274DE">
            <w:pPr>
              <w:pStyle w:val="TAC"/>
              <w:keepNext w:val="0"/>
              <w:keepLines w:val="0"/>
              <w:rPr>
                <w:lang w:val="en-US"/>
              </w:rPr>
            </w:pPr>
          </w:p>
        </w:tc>
        <w:tc>
          <w:tcPr>
            <w:tcW w:w="3028" w:type="dxa"/>
            <w:gridSpan w:val="4"/>
            <w:shd w:val="clear" w:color="auto" w:fill="auto"/>
            <w:vAlign w:val="center"/>
          </w:tcPr>
          <w:p w14:paraId="7507180B" w14:textId="77777777" w:rsidR="005B5532" w:rsidRPr="00FE760F" w:rsidRDefault="005B5532" w:rsidP="007274DE">
            <w:pPr>
              <w:pStyle w:val="TAC"/>
              <w:keepNext w:val="0"/>
              <w:keepLines w:val="0"/>
            </w:pPr>
          </w:p>
        </w:tc>
        <w:tc>
          <w:tcPr>
            <w:tcW w:w="4256" w:type="dxa"/>
            <w:gridSpan w:val="10"/>
            <w:vAlign w:val="center"/>
          </w:tcPr>
          <w:p w14:paraId="2C325369" w14:textId="77777777" w:rsidR="005B5532" w:rsidRPr="00FE760F" w:rsidRDefault="005B5532" w:rsidP="007274DE">
            <w:pPr>
              <w:pStyle w:val="TAC"/>
              <w:keepNext w:val="0"/>
              <w:keepLines w:val="0"/>
              <w:rPr>
                <w:bCs/>
                <w:szCs w:val="18"/>
                <w:lang w:val="en-US"/>
              </w:rPr>
            </w:pPr>
          </w:p>
        </w:tc>
        <w:tc>
          <w:tcPr>
            <w:tcW w:w="709" w:type="dxa"/>
            <w:vAlign w:val="center"/>
          </w:tcPr>
          <w:p w14:paraId="21B6AEE6" w14:textId="77777777" w:rsidR="005B5532" w:rsidRPr="00FE760F" w:rsidRDefault="005B5532" w:rsidP="007274DE">
            <w:pPr>
              <w:pStyle w:val="TAC"/>
              <w:keepNext w:val="0"/>
              <w:keepLines w:val="0"/>
              <w:rPr>
                <w:bCs/>
                <w:szCs w:val="18"/>
                <w:lang w:val="en-US"/>
              </w:rPr>
            </w:pPr>
          </w:p>
        </w:tc>
        <w:tc>
          <w:tcPr>
            <w:tcW w:w="710" w:type="dxa"/>
            <w:vAlign w:val="center"/>
          </w:tcPr>
          <w:p w14:paraId="78607987" w14:textId="77777777" w:rsidR="005B5532" w:rsidRPr="00FE760F" w:rsidRDefault="005B5532" w:rsidP="007274DE">
            <w:pPr>
              <w:pStyle w:val="TAC"/>
              <w:keepNext w:val="0"/>
              <w:keepLines w:val="0"/>
              <w:rPr>
                <w:bCs/>
                <w:szCs w:val="18"/>
                <w:lang w:val="en-US"/>
              </w:rPr>
            </w:pPr>
          </w:p>
        </w:tc>
        <w:tc>
          <w:tcPr>
            <w:tcW w:w="709" w:type="dxa"/>
          </w:tcPr>
          <w:p w14:paraId="2823374A" w14:textId="77777777" w:rsidR="005B5532" w:rsidRPr="00FE760F" w:rsidRDefault="005B5532" w:rsidP="007274DE">
            <w:pPr>
              <w:pStyle w:val="TAC"/>
              <w:keepNext w:val="0"/>
              <w:keepLines w:val="0"/>
              <w:rPr>
                <w:lang w:val="en-US"/>
              </w:rPr>
            </w:pPr>
          </w:p>
        </w:tc>
        <w:tc>
          <w:tcPr>
            <w:tcW w:w="709" w:type="dxa"/>
          </w:tcPr>
          <w:p w14:paraId="6A0CE67A" w14:textId="77777777" w:rsidR="005B5532" w:rsidRPr="00FE760F" w:rsidRDefault="005B5532" w:rsidP="007274DE">
            <w:pPr>
              <w:pStyle w:val="TAC"/>
              <w:keepNext w:val="0"/>
              <w:keepLines w:val="0"/>
              <w:rPr>
                <w:lang w:val="en-US"/>
              </w:rPr>
            </w:pPr>
          </w:p>
        </w:tc>
        <w:tc>
          <w:tcPr>
            <w:tcW w:w="706" w:type="dxa"/>
          </w:tcPr>
          <w:p w14:paraId="0BF2B2EF" w14:textId="77777777" w:rsidR="005B5532" w:rsidRPr="00FE760F" w:rsidRDefault="005B5532" w:rsidP="007274DE">
            <w:pPr>
              <w:pStyle w:val="TAC"/>
              <w:keepNext w:val="0"/>
              <w:keepLines w:val="0"/>
              <w:rPr>
                <w:lang w:val="en-US"/>
              </w:rPr>
            </w:pPr>
          </w:p>
        </w:tc>
        <w:tc>
          <w:tcPr>
            <w:tcW w:w="1131" w:type="dxa"/>
            <w:vAlign w:val="center"/>
          </w:tcPr>
          <w:p w14:paraId="78C741C7" w14:textId="77777777" w:rsidR="005B5532" w:rsidRPr="00FE760F" w:rsidRDefault="005B5532" w:rsidP="007274DE">
            <w:pPr>
              <w:pStyle w:val="TAC"/>
              <w:keepNext w:val="0"/>
              <w:keepLines w:val="0"/>
              <w:rPr>
                <w:bCs/>
                <w:szCs w:val="18"/>
                <w:lang w:val="en-US"/>
              </w:rPr>
            </w:pPr>
          </w:p>
        </w:tc>
        <w:tc>
          <w:tcPr>
            <w:tcW w:w="709" w:type="dxa"/>
            <w:vAlign w:val="center"/>
          </w:tcPr>
          <w:p w14:paraId="0F337006" w14:textId="77777777" w:rsidR="005B5532" w:rsidRPr="00FE760F" w:rsidRDefault="005B5532" w:rsidP="007274DE">
            <w:pPr>
              <w:pStyle w:val="TAC"/>
              <w:keepNext w:val="0"/>
              <w:keepLines w:val="0"/>
              <w:rPr>
                <w:lang w:val="en-US"/>
              </w:rPr>
            </w:pPr>
          </w:p>
        </w:tc>
      </w:tr>
      <w:tr w:rsidR="005B5532" w:rsidRPr="00FE760F" w14:paraId="21C836DB" w14:textId="77777777" w:rsidTr="007274DE">
        <w:trPr>
          <w:tblHeader/>
          <w:jc w:val="center"/>
        </w:trPr>
        <w:tc>
          <w:tcPr>
            <w:tcW w:w="1819" w:type="dxa"/>
            <w:vAlign w:val="center"/>
          </w:tcPr>
          <w:p w14:paraId="6D3B7F90" w14:textId="77777777" w:rsidR="005B5532" w:rsidRPr="00FE760F" w:rsidRDefault="005B5532" w:rsidP="007274DE">
            <w:pPr>
              <w:pStyle w:val="TAC"/>
              <w:keepNext w:val="0"/>
              <w:keepLines w:val="0"/>
              <w:rPr>
                <w:lang w:val="en-US"/>
              </w:rPr>
            </w:pPr>
          </w:p>
        </w:tc>
        <w:tc>
          <w:tcPr>
            <w:tcW w:w="1102" w:type="dxa"/>
            <w:vAlign w:val="center"/>
          </w:tcPr>
          <w:p w14:paraId="1E99A649" w14:textId="77777777" w:rsidR="005B5532" w:rsidRPr="00FE760F" w:rsidRDefault="005B5532" w:rsidP="007274DE">
            <w:pPr>
              <w:pStyle w:val="TAC"/>
              <w:keepNext w:val="0"/>
              <w:keepLines w:val="0"/>
              <w:rPr>
                <w:lang w:val="en-US"/>
              </w:rPr>
            </w:pPr>
          </w:p>
        </w:tc>
        <w:tc>
          <w:tcPr>
            <w:tcW w:w="1459" w:type="dxa"/>
            <w:gridSpan w:val="2"/>
            <w:shd w:val="clear" w:color="auto" w:fill="auto"/>
          </w:tcPr>
          <w:p w14:paraId="078CF273" w14:textId="77777777" w:rsidR="005B5532" w:rsidRPr="00FE760F" w:rsidRDefault="005B5532" w:rsidP="007274DE">
            <w:pPr>
              <w:pStyle w:val="TAC"/>
              <w:keepNext w:val="0"/>
              <w:keepLines w:val="0"/>
              <w:rPr>
                <w:lang w:val="en-US"/>
              </w:rPr>
            </w:pPr>
          </w:p>
        </w:tc>
        <w:tc>
          <w:tcPr>
            <w:tcW w:w="5825" w:type="dxa"/>
            <w:gridSpan w:val="12"/>
            <w:vAlign w:val="center"/>
          </w:tcPr>
          <w:p w14:paraId="453DD488" w14:textId="77777777" w:rsidR="005B5532" w:rsidRPr="00FE760F" w:rsidRDefault="005B5532" w:rsidP="007274DE">
            <w:pPr>
              <w:pStyle w:val="TAC"/>
              <w:keepNext w:val="0"/>
              <w:keepLines w:val="0"/>
              <w:rPr>
                <w:bCs/>
                <w:szCs w:val="18"/>
                <w:lang w:val="en-US"/>
              </w:rPr>
            </w:pPr>
          </w:p>
        </w:tc>
        <w:tc>
          <w:tcPr>
            <w:tcW w:w="709" w:type="dxa"/>
            <w:vAlign w:val="center"/>
          </w:tcPr>
          <w:p w14:paraId="700F4C6E" w14:textId="77777777" w:rsidR="005B5532" w:rsidRPr="00FE760F" w:rsidRDefault="005B5532" w:rsidP="007274DE">
            <w:pPr>
              <w:pStyle w:val="TAC"/>
              <w:keepNext w:val="0"/>
              <w:keepLines w:val="0"/>
              <w:rPr>
                <w:bCs/>
                <w:szCs w:val="18"/>
                <w:lang w:val="en-US"/>
              </w:rPr>
            </w:pPr>
          </w:p>
        </w:tc>
        <w:tc>
          <w:tcPr>
            <w:tcW w:w="710" w:type="dxa"/>
            <w:vAlign w:val="center"/>
          </w:tcPr>
          <w:p w14:paraId="15F40ECD" w14:textId="77777777" w:rsidR="005B5532" w:rsidRPr="00FE760F" w:rsidRDefault="005B5532" w:rsidP="007274DE">
            <w:pPr>
              <w:pStyle w:val="TAC"/>
              <w:keepNext w:val="0"/>
              <w:keepLines w:val="0"/>
              <w:rPr>
                <w:bCs/>
                <w:szCs w:val="18"/>
                <w:lang w:val="en-US"/>
              </w:rPr>
            </w:pPr>
          </w:p>
        </w:tc>
        <w:tc>
          <w:tcPr>
            <w:tcW w:w="709" w:type="dxa"/>
          </w:tcPr>
          <w:p w14:paraId="4EE8853F" w14:textId="77777777" w:rsidR="005B5532" w:rsidRPr="00FE760F" w:rsidRDefault="005B5532" w:rsidP="007274DE">
            <w:pPr>
              <w:pStyle w:val="TAC"/>
              <w:keepNext w:val="0"/>
              <w:keepLines w:val="0"/>
              <w:rPr>
                <w:lang w:val="en-US"/>
              </w:rPr>
            </w:pPr>
          </w:p>
        </w:tc>
        <w:tc>
          <w:tcPr>
            <w:tcW w:w="709" w:type="dxa"/>
          </w:tcPr>
          <w:p w14:paraId="494C9342" w14:textId="77777777" w:rsidR="005B5532" w:rsidRPr="00FE760F" w:rsidRDefault="005B5532" w:rsidP="007274DE">
            <w:pPr>
              <w:pStyle w:val="TAC"/>
              <w:keepNext w:val="0"/>
              <w:keepLines w:val="0"/>
              <w:rPr>
                <w:lang w:val="en-US"/>
              </w:rPr>
            </w:pPr>
          </w:p>
        </w:tc>
        <w:tc>
          <w:tcPr>
            <w:tcW w:w="706" w:type="dxa"/>
          </w:tcPr>
          <w:p w14:paraId="19BA2EDC" w14:textId="77777777" w:rsidR="005B5532" w:rsidRPr="00FE760F" w:rsidRDefault="005B5532" w:rsidP="007274DE">
            <w:pPr>
              <w:pStyle w:val="TAC"/>
              <w:keepNext w:val="0"/>
              <w:keepLines w:val="0"/>
              <w:rPr>
                <w:lang w:val="en-US"/>
              </w:rPr>
            </w:pPr>
          </w:p>
        </w:tc>
        <w:tc>
          <w:tcPr>
            <w:tcW w:w="1131" w:type="dxa"/>
            <w:vAlign w:val="center"/>
          </w:tcPr>
          <w:p w14:paraId="16A46645" w14:textId="77777777" w:rsidR="005B5532" w:rsidRPr="00FE760F" w:rsidRDefault="005B5532" w:rsidP="007274DE">
            <w:pPr>
              <w:pStyle w:val="TAC"/>
              <w:keepNext w:val="0"/>
              <w:keepLines w:val="0"/>
              <w:rPr>
                <w:bCs/>
                <w:szCs w:val="18"/>
                <w:lang w:val="en-US"/>
              </w:rPr>
            </w:pPr>
          </w:p>
        </w:tc>
        <w:tc>
          <w:tcPr>
            <w:tcW w:w="709" w:type="dxa"/>
            <w:vAlign w:val="center"/>
          </w:tcPr>
          <w:p w14:paraId="3BF42F52" w14:textId="77777777" w:rsidR="005B5532" w:rsidRPr="00FE760F" w:rsidRDefault="005B5532" w:rsidP="007274DE">
            <w:pPr>
              <w:pStyle w:val="TAC"/>
              <w:keepNext w:val="0"/>
              <w:keepLines w:val="0"/>
              <w:rPr>
                <w:lang w:val="en-US"/>
              </w:rPr>
            </w:pPr>
          </w:p>
        </w:tc>
      </w:tr>
      <w:tr w:rsidR="005B5532" w:rsidRPr="00FE760F" w14:paraId="3FCE90E4" w14:textId="77777777" w:rsidTr="007274DE">
        <w:trPr>
          <w:tblHeader/>
          <w:jc w:val="center"/>
        </w:trPr>
        <w:tc>
          <w:tcPr>
            <w:tcW w:w="1819" w:type="dxa"/>
            <w:vAlign w:val="center"/>
          </w:tcPr>
          <w:p w14:paraId="18ED2FC6" w14:textId="77777777" w:rsidR="005B5532" w:rsidRPr="00FE760F" w:rsidRDefault="005B5532" w:rsidP="007274DE">
            <w:pPr>
              <w:pStyle w:val="TAC"/>
              <w:keepNext w:val="0"/>
              <w:keepLines w:val="0"/>
              <w:rPr>
                <w:lang w:val="en-US"/>
              </w:rPr>
            </w:pPr>
          </w:p>
        </w:tc>
        <w:tc>
          <w:tcPr>
            <w:tcW w:w="1102" w:type="dxa"/>
            <w:vAlign w:val="center"/>
          </w:tcPr>
          <w:p w14:paraId="5E4E8BF4" w14:textId="77777777" w:rsidR="005B5532" w:rsidRPr="00FE760F" w:rsidRDefault="005B5532" w:rsidP="007274DE">
            <w:pPr>
              <w:pStyle w:val="TAC"/>
              <w:keepNext w:val="0"/>
              <w:keepLines w:val="0"/>
              <w:rPr>
                <w:lang w:val="en-US"/>
              </w:rPr>
            </w:pPr>
          </w:p>
        </w:tc>
        <w:tc>
          <w:tcPr>
            <w:tcW w:w="3028" w:type="dxa"/>
            <w:gridSpan w:val="4"/>
            <w:shd w:val="clear" w:color="auto" w:fill="auto"/>
          </w:tcPr>
          <w:p w14:paraId="065C055B" w14:textId="77777777" w:rsidR="005B5532" w:rsidRPr="00FE760F" w:rsidRDefault="005B5532" w:rsidP="007274DE">
            <w:pPr>
              <w:pStyle w:val="TAC"/>
              <w:keepNext w:val="0"/>
              <w:keepLines w:val="0"/>
            </w:pPr>
          </w:p>
        </w:tc>
        <w:tc>
          <w:tcPr>
            <w:tcW w:w="5675" w:type="dxa"/>
            <w:gridSpan w:val="12"/>
          </w:tcPr>
          <w:p w14:paraId="13463540" w14:textId="77777777" w:rsidR="005B5532" w:rsidRPr="00FE760F" w:rsidRDefault="005B5532" w:rsidP="007274DE">
            <w:pPr>
              <w:pStyle w:val="TAC"/>
              <w:keepNext w:val="0"/>
              <w:keepLines w:val="0"/>
              <w:rPr>
                <w:bCs/>
                <w:szCs w:val="18"/>
                <w:lang w:val="en-US"/>
              </w:rPr>
            </w:pPr>
          </w:p>
        </w:tc>
        <w:tc>
          <w:tcPr>
            <w:tcW w:w="709" w:type="dxa"/>
          </w:tcPr>
          <w:p w14:paraId="07758CC7" w14:textId="77777777" w:rsidR="005B5532" w:rsidRPr="00FE760F" w:rsidRDefault="005B5532" w:rsidP="007274DE">
            <w:pPr>
              <w:pStyle w:val="TAC"/>
              <w:keepNext w:val="0"/>
              <w:keepLines w:val="0"/>
              <w:rPr>
                <w:lang w:val="en-US"/>
              </w:rPr>
            </w:pPr>
          </w:p>
        </w:tc>
        <w:tc>
          <w:tcPr>
            <w:tcW w:w="709" w:type="dxa"/>
          </w:tcPr>
          <w:p w14:paraId="43A66E6F" w14:textId="77777777" w:rsidR="005B5532" w:rsidRPr="00FE760F" w:rsidRDefault="005B5532" w:rsidP="007274DE">
            <w:pPr>
              <w:pStyle w:val="TAC"/>
              <w:keepNext w:val="0"/>
              <w:keepLines w:val="0"/>
              <w:rPr>
                <w:lang w:val="en-US"/>
              </w:rPr>
            </w:pPr>
          </w:p>
        </w:tc>
        <w:tc>
          <w:tcPr>
            <w:tcW w:w="706" w:type="dxa"/>
          </w:tcPr>
          <w:p w14:paraId="62E75E61" w14:textId="77777777" w:rsidR="005B5532" w:rsidRPr="00FE760F" w:rsidRDefault="005B5532" w:rsidP="007274DE">
            <w:pPr>
              <w:pStyle w:val="TAC"/>
              <w:keepNext w:val="0"/>
              <w:keepLines w:val="0"/>
              <w:rPr>
                <w:lang w:val="en-US"/>
              </w:rPr>
            </w:pPr>
          </w:p>
        </w:tc>
        <w:tc>
          <w:tcPr>
            <w:tcW w:w="1131" w:type="dxa"/>
            <w:vAlign w:val="center"/>
          </w:tcPr>
          <w:p w14:paraId="611CA912" w14:textId="77777777" w:rsidR="005B5532" w:rsidRPr="00FE760F" w:rsidRDefault="005B5532" w:rsidP="007274DE">
            <w:pPr>
              <w:pStyle w:val="TAC"/>
              <w:keepNext w:val="0"/>
              <w:keepLines w:val="0"/>
              <w:rPr>
                <w:bCs/>
                <w:szCs w:val="18"/>
                <w:lang w:val="en-US"/>
              </w:rPr>
            </w:pPr>
          </w:p>
        </w:tc>
        <w:tc>
          <w:tcPr>
            <w:tcW w:w="709" w:type="dxa"/>
            <w:vAlign w:val="center"/>
          </w:tcPr>
          <w:p w14:paraId="238EFEB8" w14:textId="77777777" w:rsidR="005B5532" w:rsidRPr="00FE760F" w:rsidRDefault="005B5532" w:rsidP="007274DE">
            <w:pPr>
              <w:pStyle w:val="TAC"/>
              <w:keepNext w:val="0"/>
              <w:keepLines w:val="0"/>
              <w:rPr>
                <w:lang w:val="en-US"/>
              </w:rPr>
            </w:pPr>
          </w:p>
        </w:tc>
      </w:tr>
      <w:tr w:rsidR="005B5532" w:rsidRPr="00FE760F" w14:paraId="486EA330" w14:textId="77777777" w:rsidTr="007274DE">
        <w:trPr>
          <w:tblHeader/>
          <w:jc w:val="center"/>
        </w:trPr>
        <w:tc>
          <w:tcPr>
            <w:tcW w:w="1819" w:type="dxa"/>
            <w:vAlign w:val="center"/>
          </w:tcPr>
          <w:p w14:paraId="72994F92" w14:textId="77777777" w:rsidR="005B5532" w:rsidRPr="00FE760F" w:rsidRDefault="005B5532" w:rsidP="007274DE">
            <w:pPr>
              <w:pStyle w:val="TAC"/>
              <w:keepNext w:val="0"/>
              <w:keepLines w:val="0"/>
              <w:rPr>
                <w:lang w:val="en-US"/>
              </w:rPr>
            </w:pPr>
          </w:p>
        </w:tc>
        <w:tc>
          <w:tcPr>
            <w:tcW w:w="1102" w:type="dxa"/>
            <w:vAlign w:val="center"/>
          </w:tcPr>
          <w:p w14:paraId="7E8E7E95" w14:textId="77777777" w:rsidR="005B5532" w:rsidRPr="00FE760F" w:rsidRDefault="005B5532" w:rsidP="007274DE">
            <w:pPr>
              <w:pStyle w:val="TAC"/>
              <w:keepNext w:val="0"/>
              <w:keepLines w:val="0"/>
              <w:rPr>
                <w:lang w:val="en-US"/>
              </w:rPr>
            </w:pPr>
          </w:p>
        </w:tc>
        <w:tc>
          <w:tcPr>
            <w:tcW w:w="5863" w:type="dxa"/>
            <w:gridSpan w:val="12"/>
            <w:shd w:val="clear" w:color="auto" w:fill="auto"/>
            <w:vAlign w:val="center"/>
          </w:tcPr>
          <w:p w14:paraId="3B9B25B9" w14:textId="77777777" w:rsidR="005B5532" w:rsidRPr="00FE760F" w:rsidRDefault="005B5532" w:rsidP="007274DE">
            <w:pPr>
              <w:pStyle w:val="TAC"/>
              <w:keepNext w:val="0"/>
              <w:keepLines w:val="0"/>
              <w:rPr>
                <w:bCs/>
                <w:szCs w:val="18"/>
                <w:lang w:val="en-US"/>
              </w:rPr>
            </w:pPr>
          </w:p>
        </w:tc>
        <w:tc>
          <w:tcPr>
            <w:tcW w:w="1421" w:type="dxa"/>
            <w:gridSpan w:val="2"/>
          </w:tcPr>
          <w:p w14:paraId="4A02ECF8" w14:textId="77777777" w:rsidR="005B5532" w:rsidRPr="00FE760F" w:rsidRDefault="005B5532" w:rsidP="007274DE">
            <w:pPr>
              <w:pStyle w:val="TAC"/>
              <w:keepNext w:val="0"/>
              <w:keepLines w:val="0"/>
              <w:rPr>
                <w:bCs/>
                <w:szCs w:val="18"/>
                <w:lang w:val="en-US"/>
              </w:rPr>
            </w:pPr>
          </w:p>
        </w:tc>
        <w:tc>
          <w:tcPr>
            <w:tcW w:w="709" w:type="dxa"/>
            <w:vAlign w:val="center"/>
          </w:tcPr>
          <w:p w14:paraId="6D49B9DC" w14:textId="77777777" w:rsidR="005B5532" w:rsidRPr="00FE760F" w:rsidRDefault="005B5532" w:rsidP="007274DE">
            <w:pPr>
              <w:pStyle w:val="TAC"/>
              <w:keepNext w:val="0"/>
              <w:keepLines w:val="0"/>
              <w:rPr>
                <w:bCs/>
                <w:szCs w:val="18"/>
                <w:lang w:val="en-US"/>
              </w:rPr>
            </w:pPr>
          </w:p>
        </w:tc>
        <w:tc>
          <w:tcPr>
            <w:tcW w:w="710" w:type="dxa"/>
            <w:vAlign w:val="center"/>
          </w:tcPr>
          <w:p w14:paraId="406C2FF9" w14:textId="77777777" w:rsidR="005B5532" w:rsidRPr="00FE760F" w:rsidRDefault="005B5532" w:rsidP="007274DE">
            <w:pPr>
              <w:pStyle w:val="TAC"/>
              <w:keepNext w:val="0"/>
              <w:keepLines w:val="0"/>
              <w:rPr>
                <w:bCs/>
                <w:szCs w:val="18"/>
                <w:lang w:val="en-US"/>
              </w:rPr>
            </w:pPr>
          </w:p>
        </w:tc>
        <w:tc>
          <w:tcPr>
            <w:tcW w:w="709" w:type="dxa"/>
          </w:tcPr>
          <w:p w14:paraId="11793176" w14:textId="77777777" w:rsidR="005B5532" w:rsidRPr="00FE760F" w:rsidRDefault="005B5532" w:rsidP="007274DE">
            <w:pPr>
              <w:pStyle w:val="TAC"/>
              <w:keepNext w:val="0"/>
              <w:keepLines w:val="0"/>
              <w:rPr>
                <w:lang w:val="en-US"/>
              </w:rPr>
            </w:pPr>
          </w:p>
        </w:tc>
        <w:tc>
          <w:tcPr>
            <w:tcW w:w="709" w:type="dxa"/>
          </w:tcPr>
          <w:p w14:paraId="716B32B6" w14:textId="77777777" w:rsidR="005B5532" w:rsidRPr="00FE760F" w:rsidRDefault="005B5532" w:rsidP="007274DE">
            <w:pPr>
              <w:pStyle w:val="TAC"/>
              <w:keepNext w:val="0"/>
              <w:keepLines w:val="0"/>
              <w:rPr>
                <w:lang w:val="en-US"/>
              </w:rPr>
            </w:pPr>
          </w:p>
        </w:tc>
        <w:tc>
          <w:tcPr>
            <w:tcW w:w="706" w:type="dxa"/>
          </w:tcPr>
          <w:p w14:paraId="38856ED2" w14:textId="77777777" w:rsidR="005B5532" w:rsidRPr="00FE760F" w:rsidRDefault="005B5532" w:rsidP="007274DE">
            <w:pPr>
              <w:pStyle w:val="TAC"/>
              <w:keepNext w:val="0"/>
              <w:keepLines w:val="0"/>
              <w:rPr>
                <w:lang w:val="en-US"/>
              </w:rPr>
            </w:pPr>
          </w:p>
        </w:tc>
        <w:tc>
          <w:tcPr>
            <w:tcW w:w="1131" w:type="dxa"/>
            <w:vAlign w:val="center"/>
          </w:tcPr>
          <w:p w14:paraId="71F94E1F" w14:textId="77777777" w:rsidR="005B5532" w:rsidRPr="00FE760F" w:rsidRDefault="005B5532" w:rsidP="007274DE">
            <w:pPr>
              <w:pStyle w:val="TAC"/>
              <w:keepNext w:val="0"/>
              <w:keepLines w:val="0"/>
              <w:rPr>
                <w:bCs/>
                <w:szCs w:val="18"/>
                <w:lang w:val="en-US"/>
              </w:rPr>
            </w:pPr>
          </w:p>
        </w:tc>
        <w:tc>
          <w:tcPr>
            <w:tcW w:w="709" w:type="dxa"/>
            <w:vAlign w:val="center"/>
          </w:tcPr>
          <w:p w14:paraId="0436E151" w14:textId="77777777" w:rsidR="005B5532" w:rsidRPr="00FE760F" w:rsidRDefault="005B5532" w:rsidP="007274DE">
            <w:pPr>
              <w:pStyle w:val="TAC"/>
              <w:keepNext w:val="0"/>
              <w:keepLines w:val="0"/>
              <w:rPr>
                <w:lang w:val="en-US"/>
              </w:rPr>
            </w:pPr>
          </w:p>
        </w:tc>
      </w:tr>
      <w:tr w:rsidR="005B5532" w:rsidRPr="00FE760F" w14:paraId="2CB144FA" w14:textId="77777777" w:rsidTr="007274DE">
        <w:trPr>
          <w:tblHeader/>
          <w:jc w:val="center"/>
        </w:trPr>
        <w:tc>
          <w:tcPr>
            <w:tcW w:w="1819" w:type="dxa"/>
            <w:vAlign w:val="center"/>
          </w:tcPr>
          <w:p w14:paraId="57773C3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144D99F1"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0017807B" w14:textId="77777777" w:rsidR="005B5532" w:rsidRPr="00FE760F" w:rsidRDefault="005B5532" w:rsidP="007274DE">
            <w:pPr>
              <w:pStyle w:val="TAC"/>
              <w:keepNext w:val="0"/>
              <w:keepLines w:val="0"/>
              <w:rPr>
                <w:lang w:val="en-US"/>
              </w:rPr>
            </w:pPr>
          </w:p>
        </w:tc>
        <w:tc>
          <w:tcPr>
            <w:tcW w:w="1550" w:type="dxa"/>
            <w:gridSpan w:val="3"/>
            <w:vAlign w:val="center"/>
          </w:tcPr>
          <w:p w14:paraId="20A89E9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7FD7D6C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65756F4" w14:textId="77777777" w:rsidR="005B5532" w:rsidRPr="00FE760F" w:rsidRDefault="005B5532" w:rsidP="007274DE">
            <w:pPr>
              <w:pStyle w:val="TAC"/>
              <w:keepNext w:val="0"/>
              <w:keepLines w:val="0"/>
              <w:rPr>
                <w:bCs/>
                <w:szCs w:val="18"/>
                <w:lang w:val="en-US"/>
              </w:rPr>
            </w:pPr>
          </w:p>
        </w:tc>
        <w:tc>
          <w:tcPr>
            <w:tcW w:w="717" w:type="dxa"/>
            <w:vAlign w:val="center"/>
          </w:tcPr>
          <w:p w14:paraId="2FAF8D35" w14:textId="77777777" w:rsidR="005B5532" w:rsidRPr="00FE760F" w:rsidRDefault="005B5532" w:rsidP="007274DE">
            <w:pPr>
              <w:pStyle w:val="TAC"/>
              <w:keepNext w:val="0"/>
              <w:keepLines w:val="0"/>
              <w:rPr>
                <w:bCs/>
                <w:szCs w:val="18"/>
                <w:lang w:val="en-US"/>
              </w:rPr>
            </w:pPr>
          </w:p>
        </w:tc>
        <w:tc>
          <w:tcPr>
            <w:tcW w:w="712" w:type="dxa"/>
            <w:vAlign w:val="center"/>
          </w:tcPr>
          <w:p w14:paraId="7CC8F76D" w14:textId="77777777" w:rsidR="005B5532" w:rsidRPr="00FE760F" w:rsidRDefault="005B5532" w:rsidP="007274DE">
            <w:pPr>
              <w:pStyle w:val="TAC"/>
              <w:keepNext w:val="0"/>
              <w:keepLines w:val="0"/>
              <w:rPr>
                <w:bCs/>
                <w:szCs w:val="18"/>
                <w:lang w:val="en-US"/>
              </w:rPr>
            </w:pPr>
          </w:p>
        </w:tc>
        <w:tc>
          <w:tcPr>
            <w:tcW w:w="709" w:type="dxa"/>
            <w:vAlign w:val="center"/>
          </w:tcPr>
          <w:p w14:paraId="44C9143F" w14:textId="77777777" w:rsidR="005B5532" w:rsidRPr="00FE760F" w:rsidRDefault="005B5532" w:rsidP="007274DE">
            <w:pPr>
              <w:pStyle w:val="TAC"/>
              <w:keepNext w:val="0"/>
              <w:keepLines w:val="0"/>
              <w:rPr>
                <w:bCs/>
                <w:szCs w:val="18"/>
                <w:lang w:val="en-US"/>
              </w:rPr>
            </w:pPr>
          </w:p>
        </w:tc>
        <w:tc>
          <w:tcPr>
            <w:tcW w:w="709" w:type="dxa"/>
            <w:vAlign w:val="center"/>
          </w:tcPr>
          <w:p w14:paraId="711A9445" w14:textId="77777777" w:rsidR="005B5532" w:rsidRPr="00FE760F" w:rsidRDefault="005B5532" w:rsidP="007274DE">
            <w:pPr>
              <w:pStyle w:val="TAC"/>
              <w:keepNext w:val="0"/>
              <w:keepLines w:val="0"/>
              <w:rPr>
                <w:bCs/>
                <w:szCs w:val="18"/>
                <w:lang w:val="en-US"/>
              </w:rPr>
            </w:pPr>
          </w:p>
        </w:tc>
        <w:tc>
          <w:tcPr>
            <w:tcW w:w="710" w:type="dxa"/>
            <w:vAlign w:val="center"/>
          </w:tcPr>
          <w:p w14:paraId="23B6FDAD" w14:textId="77777777" w:rsidR="005B5532" w:rsidRPr="00FE760F" w:rsidRDefault="005B5532" w:rsidP="007274DE">
            <w:pPr>
              <w:pStyle w:val="TAC"/>
              <w:keepNext w:val="0"/>
              <w:keepLines w:val="0"/>
              <w:rPr>
                <w:bCs/>
                <w:szCs w:val="18"/>
                <w:lang w:val="en-US"/>
              </w:rPr>
            </w:pPr>
          </w:p>
        </w:tc>
        <w:tc>
          <w:tcPr>
            <w:tcW w:w="709" w:type="dxa"/>
          </w:tcPr>
          <w:p w14:paraId="3E2E8AD3" w14:textId="77777777" w:rsidR="005B5532" w:rsidRPr="00FE760F" w:rsidRDefault="005B5532" w:rsidP="007274DE">
            <w:pPr>
              <w:pStyle w:val="TAC"/>
              <w:keepNext w:val="0"/>
              <w:keepLines w:val="0"/>
              <w:rPr>
                <w:lang w:val="en-US"/>
              </w:rPr>
            </w:pPr>
          </w:p>
        </w:tc>
        <w:tc>
          <w:tcPr>
            <w:tcW w:w="709" w:type="dxa"/>
          </w:tcPr>
          <w:p w14:paraId="1A90843E" w14:textId="77777777" w:rsidR="005B5532" w:rsidRPr="00FE760F" w:rsidRDefault="005B5532" w:rsidP="007274DE">
            <w:pPr>
              <w:pStyle w:val="TAC"/>
              <w:keepNext w:val="0"/>
              <w:keepLines w:val="0"/>
              <w:rPr>
                <w:lang w:val="en-US"/>
              </w:rPr>
            </w:pPr>
          </w:p>
        </w:tc>
        <w:tc>
          <w:tcPr>
            <w:tcW w:w="706" w:type="dxa"/>
          </w:tcPr>
          <w:p w14:paraId="352DEBDB" w14:textId="77777777" w:rsidR="005B5532" w:rsidRPr="00FE760F" w:rsidRDefault="005B5532" w:rsidP="007274DE">
            <w:pPr>
              <w:pStyle w:val="TAC"/>
              <w:keepNext w:val="0"/>
              <w:keepLines w:val="0"/>
              <w:rPr>
                <w:lang w:val="en-US"/>
              </w:rPr>
            </w:pPr>
          </w:p>
        </w:tc>
        <w:tc>
          <w:tcPr>
            <w:tcW w:w="1131" w:type="dxa"/>
            <w:vAlign w:val="center"/>
          </w:tcPr>
          <w:p w14:paraId="3DBE0647" w14:textId="77777777" w:rsidR="005B5532" w:rsidRPr="00FE760F" w:rsidRDefault="005B5532" w:rsidP="007274DE">
            <w:pPr>
              <w:pStyle w:val="TAC"/>
              <w:keepNext w:val="0"/>
              <w:keepLines w:val="0"/>
              <w:rPr>
                <w:bCs/>
                <w:szCs w:val="18"/>
                <w:lang w:val="en-US"/>
              </w:rPr>
            </w:pPr>
          </w:p>
        </w:tc>
        <w:tc>
          <w:tcPr>
            <w:tcW w:w="709" w:type="dxa"/>
            <w:vAlign w:val="center"/>
          </w:tcPr>
          <w:p w14:paraId="3E03A3D7" w14:textId="77777777" w:rsidR="005B5532" w:rsidRPr="00FE760F" w:rsidRDefault="005B5532" w:rsidP="007274DE">
            <w:pPr>
              <w:pStyle w:val="TAC"/>
              <w:keepNext w:val="0"/>
              <w:keepLines w:val="0"/>
              <w:rPr>
                <w:lang w:val="en-US"/>
              </w:rPr>
            </w:pPr>
          </w:p>
        </w:tc>
      </w:tr>
      <w:tr w:rsidR="005B5532" w:rsidRPr="00FE760F" w14:paraId="67511683" w14:textId="77777777" w:rsidTr="007274DE">
        <w:trPr>
          <w:tblHeader/>
          <w:jc w:val="center"/>
        </w:trPr>
        <w:tc>
          <w:tcPr>
            <w:tcW w:w="1819" w:type="dxa"/>
            <w:vAlign w:val="center"/>
          </w:tcPr>
          <w:p w14:paraId="27AFE471"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21DB90AE"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7F4A1D94" w14:textId="77777777" w:rsidR="005B5532" w:rsidRPr="00FE760F" w:rsidRDefault="005B5532" w:rsidP="007274DE">
            <w:pPr>
              <w:pStyle w:val="TAC"/>
              <w:keepNext w:val="0"/>
              <w:keepLines w:val="0"/>
              <w:rPr>
                <w:bCs/>
                <w:szCs w:val="18"/>
                <w:lang w:val="en-US"/>
              </w:rPr>
            </w:pPr>
          </w:p>
        </w:tc>
        <w:tc>
          <w:tcPr>
            <w:tcW w:w="1429" w:type="dxa"/>
            <w:gridSpan w:val="3"/>
          </w:tcPr>
          <w:p w14:paraId="595DA3B6" w14:textId="77777777" w:rsidR="005B5532" w:rsidRPr="00FE760F" w:rsidRDefault="005B5532" w:rsidP="007274DE">
            <w:pPr>
              <w:pStyle w:val="TAC"/>
              <w:keepNext w:val="0"/>
              <w:keepLines w:val="0"/>
              <w:rPr>
                <w:bCs/>
                <w:szCs w:val="18"/>
                <w:lang w:val="en-US"/>
              </w:rPr>
            </w:pPr>
          </w:p>
        </w:tc>
        <w:tc>
          <w:tcPr>
            <w:tcW w:w="712" w:type="dxa"/>
            <w:vAlign w:val="center"/>
          </w:tcPr>
          <w:p w14:paraId="785E5B26" w14:textId="77777777" w:rsidR="005B5532" w:rsidRPr="00FE760F" w:rsidRDefault="005B5532" w:rsidP="007274DE">
            <w:pPr>
              <w:pStyle w:val="TAC"/>
              <w:keepNext w:val="0"/>
              <w:keepLines w:val="0"/>
              <w:rPr>
                <w:bCs/>
                <w:szCs w:val="18"/>
                <w:lang w:val="en-US"/>
              </w:rPr>
            </w:pPr>
          </w:p>
        </w:tc>
        <w:tc>
          <w:tcPr>
            <w:tcW w:w="709" w:type="dxa"/>
            <w:vAlign w:val="center"/>
          </w:tcPr>
          <w:p w14:paraId="56DBBF6F" w14:textId="77777777" w:rsidR="005B5532" w:rsidRPr="00FE760F" w:rsidRDefault="005B5532" w:rsidP="007274DE">
            <w:pPr>
              <w:pStyle w:val="TAC"/>
              <w:keepNext w:val="0"/>
              <w:keepLines w:val="0"/>
              <w:rPr>
                <w:bCs/>
                <w:szCs w:val="18"/>
                <w:lang w:val="en-US"/>
              </w:rPr>
            </w:pPr>
          </w:p>
        </w:tc>
        <w:tc>
          <w:tcPr>
            <w:tcW w:w="709" w:type="dxa"/>
            <w:vAlign w:val="center"/>
          </w:tcPr>
          <w:p w14:paraId="474BDE44" w14:textId="77777777" w:rsidR="005B5532" w:rsidRPr="00FE760F" w:rsidRDefault="005B5532" w:rsidP="007274DE">
            <w:pPr>
              <w:pStyle w:val="TAC"/>
              <w:keepNext w:val="0"/>
              <w:keepLines w:val="0"/>
              <w:rPr>
                <w:bCs/>
                <w:szCs w:val="18"/>
                <w:lang w:val="en-US"/>
              </w:rPr>
            </w:pPr>
          </w:p>
        </w:tc>
        <w:tc>
          <w:tcPr>
            <w:tcW w:w="710" w:type="dxa"/>
            <w:vAlign w:val="center"/>
          </w:tcPr>
          <w:p w14:paraId="449AA17B" w14:textId="77777777" w:rsidR="005B5532" w:rsidRPr="00FE760F" w:rsidRDefault="005B5532" w:rsidP="007274DE">
            <w:pPr>
              <w:pStyle w:val="TAC"/>
              <w:keepNext w:val="0"/>
              <w:keepLines w:val="0"/>
              <w:rPr>
                <w:bCs/>
                <w:szCs w:val="18"/>
                <w:lang w:val="en-US"/>
              </w:rPr>
            </w:pPr>
          </w:p>
        </w:tc>
        <w:tc>
          <w:tcPr>
            <w:tcW w:w="709" w:type="dxa"/>
          </w:tcPr>
          <w:p w14:paraId="7B31D029" w14:textId="77777777" w:rsidR="005B5532" w:rsidRPr="00FE760F" w:rsidRDefault="005B5532" w:rsidP="007274DE">
            <w:pPr>
              <w:pStyle w:val="TAC"/>
              <w:keepNext w:val="0"/>
              <w:keepLines w:val="0"/>
              <w:rPr>
                <w:lang w:val="en-US"/>
              </w:rPr>
            </w:pPr>
          </w:p>
        </w:tc>
        <w:tc>
          <w:tcPr>
            <w:tcW w:w="709" w:type="dxa"/>
          </w:tcPr>
          <w:p w14:paraId="410BA4FD" w14:textId="77777777" w:rsidR="005B5532" w:rsidRPr="00FE760F" w:rsidRDefault="005B5532" w:rsidP="007274DE">
            <w:pPr>
              <w:pStyle w:val="TAC"/>
              <w:keepNext w:val="0"/>
              <w:keepLines w:val="0"/>
              <w:rPr>
                <w:lang w:val="en-US"/>
              </w:rPr>
            </w:pPr>
          </w:p>
        </w:tc>
        <w:tc>
          <w:tcPr>
            <w:tcW w:w="706" w:type="dxa"/>
          </w:tcPr>
          <w:p w14:paraId="76C54D8E" w14:textId="77777777" w:rsidR="005B5532" w:rsidRPr="00FE760F" w:rsidRDefault="005B5532" w:rsidP="007274DE">
            <w:pPr>
              <w:pStyle w:val="TAC"/>
              <w:keepNext w:val="0"/>
              <w:keepLines w:val="0"/>
              <w:rPr>
                <w:lang w:val="en-US"/>
              </w:rPr>
            </w:pPr>
          </w:p>
        </w:tc>
        <w:tc>
          <w:tcPr>
            <w:tcW w:w="1131" w:type="dxa"/>
            <w:vAlign w:val="center"/>
          </w:tcPr>
          <w:p w14:paraId="0A3D4404" w14:textId="77777777" w:rsidR="005B5532" w:rsidRPr="00FE760F" w:rsidRDefault="005B5532" w:rsidP="007274DE">
            <w:pPr>
              <w:pStyle w:val="TAC"/>
              <w:keepNext w:val="0"/>
              <w:keepLines w:val="0"/>
              <w:rPr>
                <w:bCs/>
                <w:szCs w:val="18"/>
                <w:lang w:val="en-US"/>
              </w:rPr>
            </w:pPr>
          </w:p>
        </w:tc>
        <w:tc>
          <w:tcPr>
            <w:tcW w:w="709" w:type="dxa"/>
            <w:vAlign w:val="center"/>
          </w:tcPr>
          <w:p w14:paraId="6B66F1A4" w14:textId="77777777" w:rsidR="005B5532" w:rsidRPr="00FE760F" w:rsidRDefault="005B5532" w:rsidP="007274DE">
            <w:pPr>
              <w:pStyle w:val="TAC"/>
              <w:keepNext w:val="0"/>
              <w:keepLines w:val="0"/>
              <w:rPr>
                <w:lang w:val="en-US"/>
              </w:rPr>
            </w:pPr>
          </w:p>
        </w:tc>
      </w:tr>
      <w:tr w:rsidR="005B5532" w:rsidRPr="00FE760F" w14:paraId="5D646A84" w14:textId="77777777" w:rsidTr="007274DE">
        <w:trPr>
          <w:tblHeader/>
          <w:jc w:val="center"/>
        </w:trPr>
        <w:tc>
          <w:tcPr>
            <w:tcW w:w="1819" w:type="dxa"/>
            <w:vAlign w:val="center"/>
          </w:tcPr>
          <w:p w14:paraId="2CD99C32"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34A06A0"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39ED0782" w14:textId="77777777" w:rsidR="005B5532" w:rsidRPr="00FE760F" w:rsidRDefault="005B5532" w:rsidP="007274DE">
            <w:pPr>
              <w:pStyle w:val="TAC"/>
              <w:keepNext w:val="0"/>
              <w:keepLines w:val="0"/>
              <w:rPr>
                <w:rFonts w:cs="Arial"/>
                <w:szCs w:val="18"/>
              </w:rPr>
            </w:pPr>
          </w:p>
        </w:tc>
        <w:tc>
          <w:tcPr>
            <w:tcW w:w="4404" w:type="dxa"/>
            <w:gridSpan w:val="10"/>
            <w:shd w:val="clear" w:color="auto" w:fill="auto"/>
            <w:vAlign w:val="center"/>
          </w:tcPr>
          <w:p w14:paraId="5545E8D5" w14:textId="77777777" w:rsidR="005B5532" w:rsidRPr="00FE760F" w:rsidRDefault="005B5532" w:rsidP="007274DE">
            <w:pPr>
              <w:pStyle w:val="TAC"/>
              <w:keepNext w:val="0"/>
              <w:keepLines w:val="0"/>
              <w:rPr>
                <w:bCs/>
                <w:szCs w:val="18"/>
                <w:lang w:val="en-US"/>
              </w:rPr>
            </w:pPr>
          </w:p>
        </w:tc>
        <w:tc>
          <w:tcPr>
            <w:tcW w:w="712" w:type="dxa"/>
            <w:vAlign w:val="center"/>
          </w:tcPr>
          <w:p w14:paraId="76020EB7" w14:textId="77777777" w:rsidR="005B5532" w:rsidRPr="00FE760F" w:rsidRDefault="005B5532" w:rsidP="007274DE">
            <w:pPr>
              <w:pStyle w:val="TAC"/>
              <w:keepNext w:val="0"/>
              <w:keepLines w:val="0"/>
              <w:rPr>
                <w:bCs/>
                <w:szCs w:val="18"/>
                <w:lang w:val="en-US"/>
              </w:rPr>
            </w:pPr>
          </w:p>
        </w:tc>
        <w:tc>
          <w:tcPr>
            <w:tcW w:w="709" w:type="dxa"/>
            <w:vAlign w:val="center"/>
          </w:tcPr>
          <w:p w14:paraId="47FB6C6E" w14:textId="77777777" w:rsidR="005B5532" w:rsidRPr="00FE760F" w:rsidRDefault="005B5532" w:rsidP="007274DE">
            <w:pPr>
              <w:pStyle w:val="TAC"/>
              <w:keepNext w:val="0"/>
              <w:keepLines w:val="0"/>
              <w:rPr>
                <w:bCs/>
                <w:szCs w:val="18"/>
                <w:lang w:val="en-US"/>
              </w:rPr>
            </w:pPr>
          </w:p>
        </w:tc>
        <w:tc>
          <w:tcPr>
            <w:tcW w:w="709" w:type="dxa"/>
            <w:vAlign w:val="center"/>
          </w:tcPr>
          <w:p w14:paraId="137B8BCF" w14:textId="77777777" w:rsidR="005B5532" w:rsidRPr="00FE760F" w:rsidRDefault="005B5532" w:rsidP="007274DE">
            <w:pPr>
              <w:pStyle w:val="TAC"/>
              <w:keepNext w:val="0"/>
              <w:keepLines w:val="0"/>
              <w:rPr>
                <w:bCs/>
                <w:szCs w:val="18"/>
                <w:lang w:val="en-US"/>
              </w:rPr>
            </w:pPr>
          </w:p>
        </w:tc>
        <w:tc>
          <w:tcPr>
            <w:tcW w:w="710" w:type="dxa"/>
            <w:vAlign w:val="center"/>
          </w:tcPr>
          <w:p w14:paraId="05AF417F" w14:textId="77777777" w:rsidR="005B5532" w:rsidRPr="00FE760F" w:rsidRDefault="005B5532" w:rsidP="007274DE">
            <w:pPr>
              <w:pStyle w:val="TAC"/>
              <w:keepNext w:val="0"/>
              <w:keepLines w:val="0"/>
              <w:rPr>
                <w:bCs/>
                <w:szCs w:val="18"/>
                <w:lang w:val="en-US"/>
              </w:rPr>
            </w:pPr>
          </w:p>
        </w:tc>
        <w:tc>
          <w:tcPr>
            <w:tcW w:w="709" w:type="dxa"/>
          </w:tcPr>
          <w:p w14:paraId="2F704894" w14:textId="77777777" w:rsidR="005B5532" w:rsidRPr="00FE760F" w:rsidRDefault="005B5532" w:rsidP="007274DE">
            <w:pPr>
              <w:pStyle w:val="TAC"/>
              <w:keepNext w:val="0"/>
              <w:keepLines w:val="0"/>
              <w:rPr>
                <w:lang w:val="en-US"/>
              </w:rPr>
            </w:pPr>
          </w:p>
        </w:tc>
        <w:tc>
          <w:tcPr>
            <w:tcW w:w="709" w:type="dxa"/>
          </w:tcPr>
          <w:p w14:paraId="019D2C63" w14:textId="77777777" w:rsidR="005B5532" w:rsidRPr="00FE760F" w:rsidRDefault="005B5532" w:rsidP="007274DE">
            <w:pPr>
              <w:pStyle w:val="TAC"/>
              <w:keepNext w:val="0"/>
              <w:keepLines w:val="0"/>
              <w:rPr>
                <w:lang w:val="en-US"/>
              </w:rPr>
            </w:pPr>
          </w:p>
        </w:tc>
        <w:tc>
          <w:tcPr>
            <w:tcW w:w="706" w:type="dxa"/>
          </w:tcPr>
          <w:p w14:paraId="05BC848C" w14:textId="77777777" w:rsidR="005B5532" w:rsidRPr="00FE760F" w:rsidRDefault="005B5532" w:rsidP="007274DE">
            <w:pPr>
              <w:pStyle w:val="TAC"/>
              <w:keepNext w:val="0"/>
              <w:keepLines w:val="0"/>
              <w:rPr>
                <w:lang w:val="en-US"/>
              </w:rPr>
            </w:pPr>
          </w:p>
        </w:tc>
        <w:tc>
          <w:tcPr>
            <w:tcW w:w="1131" w:type="dxa"/>
            <w:vAlign w:val="center"/>
          </w:tcPr>
          <w:p w14:paraId="2C359347" w14:textId="77777777" w:rsidR="005B5532" w:rsidRPr="00FE760F" w:rsidRDefault="005B5532" w:rsidP="007274DE">
            <w:pPr>
              <w:pStyle w:val="TAC"/>
              <w:keepNext w:val="0"/>
              <w:keepLines w:val="0"/>
              <w:rPr>
                <w:lang w:val="en-US"/>
              </w:rPr>
            </w:pPr>
          </w:p>
        </w:tc>
        <w:tc>
          <w:tcPr>
            <w:tcW w:w="709" w:type="dxa"/>
            <w:vAlign w:val="center"/>
          </w:tcPr>
          <w:p w14:paraId="1E5FD468" w14:textId="77777777" w:rsidR="005B5532" w:rsidRPr="00FE760F" w:rsidRDefault="005B5532" w:rsidP="007274DE">
            <w:pPr>
              <w:pStyle w:val="TAC"/>
              <w:keepNext w:val="0"/>
              <w:keepLines w:val="0"/>
              <w:rPr>
                <w:lang w:val="en-US"/>
              </w:rPr>
            </w:pPr>
          </w:p>
        </w:tc>
      </w:tr>
      <w:tr w:rsidR="005B5532" w:rsidRPr="00FE760F" w14:paraId="4CBED812" w14:textId="77777777" w:rsidTr="007274DE">
        <w:trPr>
          <w:tblHeader/>
          <w:jc w:val="center"/>
        </w:trPr>
        <w:tc>
          <w:tcPr>
            <w:tcW w:w="1819" w:type="dxa"/>
            <w:vAlign w:val="center"/>
          </w:tcPr>
          <w:p w14:paraId="70572C2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5B457609"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2CE1502" w14:textId="77777777" w:rsidR="005B5532" w:rsidRPr="00FE760F" w:rsidRDefault="005B5532" w:rsidP="007274DE">
            <w:pPr>
              <w:pStyle w:val="TAC"/>
              <w:keepNext w:val="0"/>
              <w:keepLines w:val="0"/>
              <w:rPr>
                <w:rFonts w:cs="Arial"/>
                <w:szCs w:val="18"/>
              </w:rPr>
            </w:pPr>
          </w:p>
        </w:tc>
        <w:tc>
          <w:tcPr>
            <w:tcW w:w="5825" w:type="dxa"/>
            <w:gridSpan w:val="12"/>
            <w:shd w:val="clear" w:color="auto" w:fill="auto"/>
            <w:vAlign w:val="center"/>
          </w:tcPr>
          <w:p w14:paraId="0708AA1F" w14:textId="77777777" w:rsidR="005B5532" w:rsidRPr="00FE760F" w:rsidRDefault="005B5532" w:rsidP="007274DE">
            <w:pPr>
              <w:pStyle w:val="TAC"/>
              <w:keepNext w:val="0"/>
              <w:keepLines w:val="0"/>
              <w:rPr>
                <w:bCs/>
                <w:szCs w:val="18"/>
                <w:lang w:val="en-US"/>
              </w:rPr>
            </w:pPr>
          </w:p>
        </w:tc>
        <w:tc>
          <w:tcPr>
            <w:tcW w:w="709" w:type="dxa"/>
            <w:vAlign w:val="center"/>
          </w:tcPr>
          <w:p w14:paraId="72732A2C" w14:textId="77777777" w:rsidR="005B5532" w:rsidRPr="00FE760F" w:rsidRDefault="005B5532" w:rsidP="007274DE">
            <w:pPr>
              <w:pStyle w:val="TAC"/>
              <w:keepNext w:val="0"/>
              <w:keepLines w:val="0"/>
              <w:rPr>
                <w:bCs/>
                <w:szCs w:val="18"/>
                <w:lang w:val="en-US"/>
              </w:rPr>
            </w:pPr>
          </w:p>
        </w:tc>
        <w:tc>
          <w:tcPr>
            <w:tcW w:w="710" w:type="dxa"/>
            <w:vAlign w:val="center"/>
          </w:tcPr>
          <w:p w14:paraId="4725BBB1" w14:textId="77777777" w:rsidR="005B5532" w:rsidRPr="00FE760F" w:rsidRDefault="005B5532" w:rsidP="007274DE">
            <w:pPr>
              <w:pStyle w:val="TAC"/>
              <w:keepNext w:val="0"/>
              <w:keepLines w:val="0"/>
              <w:rPr>
                <w:bCs/>
                <w:szCs w:val="18"/>
                <w:lang w:val="en-US"/>
              </w:rPr>
            </w:pPr>
          </w:p>
        </w:tc>
        <w:tc>
          <w:tcPr>
            <w:tcW w:w="709" w:type="dxa"/>
          </w:tcPr>
          <w:p w14:paraId="0D9E49C0" w14:textId="77777777" w:rsidR="005B5532" w:rsidRPr="00FE760F" w:rsidRDefault="005B5532" w:rsidP="007274DE">
            <w:pPr>
              <w:pStyle w:val="TAC"/>
              <w:keepNext w:val="0"/>
              <w:keepLines w:val="0"/>
              <w:rPr>
                <w:lang w:val="en-US"/>
              </w:rPr>
            </w:pPr>
          </w:p>
        </w:tc>
        <w:tc>
          <w:tcPr>
            <w:tcW w:w="709" w:type="dxa"/>
          </w:tcPr>
          <w:p w14:paraId="0C7FF311" w14:textId="77777777" w:rsidR="005B5532" w:rsidRPr="00FE760F" w:rsidRDefault="005B5532" w:rsidP="007274DE">
            <w:pPr>
              <w:pStyle w:val="TAC"/>
              <w:keepNext w:val="0"/>
              <w:keepLines w:val="0"/>
              <w:rPr>
                <w:lang w:val="en-US"/>
              </w:rPr>
            </w:pPr>
          </w:p>
        </w:tc>
        <w:tc>
          <w:tcPr>
            <w:tcW w:w="706" w:type="dxa"/>
          </w:tcPr>
          <w:p w14:paraId="239C7C04" w14:textId="77777777" w:rsidR="005B5532" w:rsidRPr="00FE760F" w:rsidRDefault="005B5532" w:rsidP="007274DE">
            <w:pPr>
              <w:pStyle w:val="TAC"/>
              <w:keepNext w:val="0"/>
              <w:keepLines w:val="0"/>
              <w:rPr>
                <w:lang w:val="en-US"/>
              </w:rPr>
            </w:pPr>
          </w:p>
        </w:tc>
        <w:tc>
          <w:tcPr>
            <w:tcW w:w="1131" w:type="dxa"/>
            <w:vAlign w:val="center"/>
          </w:tcPr>
          <w:p w14:paraId="454E58B4" w14:textId="77777777" w:rsidR="005B5532" w:rsidRPr="00FE760F" w:rsidRDefault="005B5532" w:rsidP="007274DE">
            <w:pPr>
              <w:pStyle w:val="TAC"/>
              <w:keepNext w:val="0"/>
              <w:keepLines w:val="0"/>
              <w:rPr>
                <w:lang w:val="en-US"/>
              </w:rPr>
            </w:pPr>
          </w:p>
        </w:tc>
        <w:tc>
          <w:tcPr>
            <w:tcW w:w="709" w:type="dxa"/>
            <w:vAlign w:val="center"/>
          </w:tcPr>
          <w:p w14:paraId="69ADD485" w14:textId="77777777" w:rsidR="005B5532" w:rsidRPr="00FE760F" w:rsidRDefault="005B5532" w:rsidP="007274DE">
            <w:pPr>
              <w:pStyle w:val="TAC"/>
              <w:keepNext w:val="0"/>
              <w:keepLines w:val="0"/>
              <w:rPr>
                <w:lang w:val="en-US"/>
              </w:rPr>
            </w:pPr>
          </w:p>
        </w:tc>
      </w:tr>
      <w:tr w:rsidR="005B5532" w:rsidRPr="00FE760F" w14:paraId="66FEE5D7" w14:textId="77777777" w:rsidTr="007274DE">
        <w:trPr>
          <w:tblHeader/>
          <w:jc w:val="center"/>
        </w:trPr>
        <w:tc>
          <w:tcPr>
            <w:tcW w:w="1819" w:type="dxa"/>
            <w:vAlign w:val="center"/>
          </w:tcPr>
          <w:p w14:paraId="5073F7A4"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0BF024E6"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16C448A0" w14:textId="77777777" w:rsidR="005B5532" w:rsidRPr="00FE760F" w:rsidRDefault="005B5532" w:rsidP="007274DE">
            <w:pPr>
              <w:pStyle w:val="TAC"/>
              <w:keepNext w:val="0"/>
              <w:keepLines w:val="0"/>
              <w:rPr>
                <w:rFonts w:cs="Arial"/>
                <w:szCs w:val="18"/>
              </w:rPr>
            </w:pPr>
          </w:p>
        </w:tc>
        <w:tc>
          <w:tcPr>
            <w:tcW w:w="2273" w:type="dxa"/>
            <w:gridSpan w:val="5"/>
            <w:shd w:val="clear" w:color="auto" w:fill="auto"/>
            <w:vAlign w:val="center"/>
          </w:tcPr>
          <w:p w14:paraId="0322D707" w14:textId="77777777" w:rsidR="005B5532" w:rsidRPr="00FE760F" w:rsidRDefault="005B5532" w:rsidP="007274DE">
            <w:pPr>
              <w:pStyle w:val="TAC"/>
              <w:keepNext w:val="0"/>
              <w:keepLines w:val="0"/>
              <w:rPr>
                <w:bCs/>
                <w:szCs w:val="18"/>
                <w:lang w:val="en-US"/>
              </w:rPr>
            </w:pPr>
          </w:p>
        </w:tc>
        <w:tc>
          <w:tcPr>
            <w:tcW w:w="672" w:type="dxa"/>
            <w:shd w:val="clear" w:color="auto" w:fill="auto"/>
            <w:vAlign w:val="center"/>
          </w:tcPr>
          <w:p w14:paraId="6A9FE428" w14:textId="77777777" w:rsidR="005B5532" w:rsidRPr="00FE760F" w:rsidRDefault="005B5532" w:rsidP="007274DE">
            <w:pPr>
              <w:pStyle w:val="TAC"/>
              <w:keepNext w:val="0"/>
              <w:keepLines w:val="0"/>
              <w:rPr>
                <w:bCs/>
                <w:szCs w:val="18"/>
                <w:lang w:val="en-US"/>
              </w:rPr>
            </w:pPr>
          </w:p>
        </w:tc>
        <w:tc>
          <w:tcPr>
            <w:tcW w:w="718" w:type="dxa"/>
            <w:gridSpan w:val="2"/>
            <w:shd w:val="clear" w:color="auto" w:fill="auto"/>
            <w:vAlign w:val="center"/>
          </w:tcPr>
          <w:p w14:paraId="1300D0B7" w14:textId="77777777" w:rsidR="005B5532" w:rsidRPr="00FE760F" w:rsidRDefault="005B5532" w:rsidP="007274DE">
            <w:pPr>
              <w:pStyle w:val="TAC"/>
              <w:keepNext w:val="0"/>
              <w:keepLines w:val="0"/>
              <w:rPr>
                <w:bCs/>
                <w:szCs w:val="18"/>
                <w:lang w:val="en-US"/>
              </w:rPr>
            </w:pPr>
          </w:p>
        </w:tc>
        <w:tc>
          <w:tcPr>
            <w:tcW w:w="741" w:type="dxa"/>
            <w:gridSpan w:val="2"/>
            <w:shd w:val="clear" w:color="auto" w:fill="auto"/>
            <w:vAlign w:val="center"/>
          </w:tcPr>
          <w:p w14:paraId="2153C277" w14:textId="77777777" w:rsidR="005B5532" w:rsidRPr="00FE760F" w:rsidRDefault="005B5532" w:rsidP="007274DE">
            <w:pPr>
              <w:pStyle w:val="TAC"/>
              <w:keepNext w:val="0"/>
              <w:keepLines w:val="0"/>
              <w:rPr>
                <w:bCs/>
                <w:szCs w:val="18"/>
                <w:lang w:val="en-US"/>
              </w:rPr>
            </w:pPr>
          </w:p>
        </w:tc>
        <w:tc>
          <w:tcPr>
            <w:tcW w:w="712" w:type="dxa"/>
            <w:vAlign w:val="center"/>
          </w:tcPr>
          <w:p w14:paraId="25581BBC" w14:textId="77777777" w:rsidR="005B5532" w:rsidRPr="00FE760F" w:rsidRDefault="005B5532" w:rsidP="007274DE">
            <w:pPr>
              <w:pStyle w:val="TAC"/>
              <w:keepNext w:val="0"/>
              <w:keepLines w:val="0"/>
              <w:rPr>
                <w:bCs/>
                <w:szCs w:val="18"/>
                <w:lang w:val="en-US"/>
              </w:rPr>
            </w:pPr>
          </w:p>
        </w:tc>
        <w:tc>
          <w:tcPr>
            <w:tcW w:w="709" w:type="dxa"/>
            <w:vAlign w:val="center"/>
          </w:tcPr>
          <w:p w14:paraId="402CC03B" w14:textId="77777777" w:rsidR="005B5532" w:rsidRPr="00FE760F" w:rsidRDefault="005B5532" w:rsidP="007274DE">
            <w:pPr>
              <w:pStyle w:val="TAC"/>
              <w:keepNext w:val="0"/>
              <w:keepLines w:val="0"/>
              <w:rPr>
                <w:bCs/>
                <w:szCs w:val="18"/>
                <w:lang w:val="en-US"/>
              </w:rPr>
            </w:pPr>
          </w:p>
        </w:tc>
        <w:tc>
          <w:tcPr>
            <w:tcW w:w="709" w:type="dxa"/>
            <w:vAlign w:val="center"/>
          </w:tcPr>
          <w:p w14:paraId="0FD77579" w14:textId="77777777" w:rsidR="005B5532" w:rsidRPr="00FE760F" w:rsidRDefault="005B5532" w:rsidP="007274DE">
            <w:pPr>
              <w:pStyle w:val="TAC"/>
              <w:keepNext w:val="0"/>
              <w:keepLines w:val="0"/>
              <w:rPr>
                <w:bCs/>
                <w:szCs w:val="18"/>
                <w:lang w:val="en-US"/>
              </w:rPr>
            </w:pPr>
          </w:p>
        </w:tc>
        <w:tc>
          <w:tcPr>
            <w:tcW w:w="710" w:type="dxa"/>
            <w:vAlign w:val="center"/>
          </w:tcPr>
          <w:p w14:paraId="57C254DC" w14:textId="77777777" w:rsidR="005B5532" w:rsidRPr="00FE760F" w:rsidRDefault="005B5532" w:rsidP="007274DE">
            <w:pPr>
              <w:pStyle w:val="TAC"/>
              <w:keepNext w:val="0"/>
              <w:keepLines w:val="0"/>
              <w:rPr>
                <w:bCs/>
                <w:szCs w:val="18"/>
                <w:lang w:val="en-US"/>
              </w:rPr>
            </w:pPr>
          </w:p>
        </w:tc>
        <w:tc>
          <w:tcPr>
            <w:tcW w:w="709" w:type="dxa"/>
          </w:tcPr>
          <w:p w14:paraId="553E54B6" w14:textId="77777777" w:rsidR="005B5532" w:rsidRPr="00FE760F" w:rsidRDefault="005B5532" w:rsidP="007274DE">
            <w:pPr>
              <w:pStyle w:val="TAC"/>
              <w:keepNext w:val="0"/>
              <w:keepLines w:val="0"/>
              <w:rPr>
                <w:lang w:val="en-US"/>
              </w:rPr>
            </w:pPr>
          </w:p>
        </w:tc>
        <w:tc>
          <w:tcPr>
            <w:tcW w:w="709" w:type="dxa"/>
          </w:tcPr>
          <w:p w14:paraId="5344AD52" w14:textId="77777777" w:rsidR="005B5532" w:rsidRPr="00FE760F" w:rsidRDefault="005B5532" w:rsidP="007274DE">
            <w:pPr>
              <w:pStyle w:val="TAC"/>
              <w:keepNext w:val="0"/>
              <w:keepLines w:val="0"/>
              <w:rPr>
                <w:lang w:val="en-US"/>
              </w:rPr>
            </w:pPr>
          </w:p>
        </w:tc>
        <w:tc>
          <w:tcPr>
            <w:tcW w:w="706" w:type="dxa"/>
          </w:tcPr>
          <w:p w14:paraId="0CBA0F83" w14:textId="77777777" w:rsidR="005B5532" w:rsidRPr="00FE760F" w:rsidRDefault="005B5532" w:rsidP="007274DE">
            <w:pPr>
              <w:pStyle w:val="TAC"/>
              <w:keepNext w:val="0"/>
              <w:keepLines w:val="0"/>
              <w:rPr>
                <w:lang w:val="en-US"/>
              </w:rPr>
            </w:pPr>
          </w:p>
        </w:tc>
        <w:tc>
          <w:tcPr>
            <w:tcW w:w="1131" w:type="dxa"/>
            <w:vAlign w:val="center"/>
          </w:tcPr>
          <w:p w14:paraId="58F1DD92" w14:textId="77777777" w:rsidR="005B5532" w:rsidRPr="00FE760F" w:rsidRDefault="005B5532" w:rsidP="007274DE">
            <w:pPr>
              <w:pStyle w:val="TAC"/>
              <w:keepNext w:val="0"/>
              <w:keepLines w:val="0"/>
              <w:rPr>
                <w:lang w:val="en-US"/>
              </w:rPr>
            </w:pPr>
          </w:p>
        </w:tc>
        <w:tc>
          <w:tcPr>
            <w:tcW w:w="709" w:type="dxa"/>
            <w:vAlign w:val="center"/>
          </w:tcPr>
          <w:p w14:paraId="51CE00BB" w14:textId="77777777" w:rsidR="005B5532" w:rsidRPr="00FE760F" w:rsidRDefault="005B5532" w:rsidP="007274DE">
            <w:pPr>
              <w:pStyle w:val="TAC"/>
              <w:keepNext w:val="0"/>
              <w:keepLines w:val="0"/>
              <w:rPr>
                <w:lang w:val="en-US"/>
              </w:rPr>
            </w:pPr>
          </w:p>
        </w:tc>
      </w:tr>
      <w:tr w:rsidR="005B5532" w:rsidRPr="00FE760F" w14:paraId="6F44E01B" w14:textId="77777777" w:rsidTr="007274DE">
        <w:trPr>
          <w:tblHeader/>
          <w:jc w:val="center"/>
        </w:trPr>
        <w:tc>
          <w:tcPr>
            <w:tcW w:w="1819" w:type="dxa"/>
            <w:vAlign w:val="center"/>
          </w:tcPr>
          <w:p w14:paraId="5BC45620"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1628EE7B"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3B51AAE4" w14:textId="77777777" w:rsidR="005B5532" w:rsidRPr="00FE760F" w:rsidRDefault="005B5532" w:rsidP="007274DE">
            <w:pPr>
              <w:pStyle w:val="TAC"/>
              <w:keepNext w:val="0"/>
              <w:keepLines w:val="0"/>
              <w:rPr>
                <w:rFonts w:cs="Arial"/>
                <w:szCs w:val="18"/>
              </w:rPr>
            </w:pPr>
          </w:p>
        </w:tc>
        <w:tc>
          <w:tcPr>
            <w:tcW w:w="2118" w:type="dxa"/>
            <w:gridSpan w:val="7"/>
            <w:vAlign w:val="center"/>
          </w:tcPr>
          <w:p w14:paraId="4715CE3C" w14:textId="77777777" w:rsidR="005B5532" w:rsidRPr="00FE760F" w:rsidRDefault="005B5532" w:rsidP="007274DE">
            <w:pPr>
              <w:pStyle w:val="TAC"/>
              <w:keepNext w:val="0"/>
              <w:keepLines w:val="0"/>
              <w:rPr>
                <w:bCs/>
                <w:szCs w:val="18"/>
                <w:lang w:val="en-US"/>
              </w:rPr>
            </w:pPr>
          </w:p>
        </w:tc>
        <w:tc>
          <w:tcPr>
            <w:tcW w:w="717" w:type="dxa"/>
            <w:vAlign w:val="center"/>
          </w:tcPr>
          <w:p w14:paraId="2A95B2BC" w14:textId="77777777" w:rsidR="005B5532" w:rsidRPr="00FE760F" w:rsidRDefault="005B5532" w:rsidP="007274DE">
            <w:pPr>
              <w:pStyle w:val="TAC"/>
              <w:keepNext w:val="0"/>
              <w:keepLines w:val="0"/>
              <w:rPr>
                <w:bCs/>
                <w:szCs w:val="18"/>
                <w:lang w:val="en-US"/>
              </w:rPr>
            </w:pPr>
          </w:p>
        </w:tc>
        <w:tc>
          <w:tcPr>
            <w:tcW w:w="712" w:type="dxa"/>
            <w:vAlign w:val="center"/>
          </w:tcPr>
          <w:p w14:paraId="4BF68F18" w14:textId="77777777" w:rsidR="005B5532" w:rsidRPr="00FE760F" w:rsidRDefault="005B5532" w:rsidP="007274DE">
            <w:pPr>
              <w:pStyle w:val="TAC"/>
              <w:keepNext w:val="0"/>
              <w:keepLines w:val="0"/>
              <w:rPr>
                <w:bCs/>
                <w:szCs w:val="18"/>
                <w:lang w:val="en-US"/>
              </w:rPr>
            </w:pPr>
          </w:p>
        </w:tc>
        <w:tc>
          <w:tcPr>
            <w:tcW w:w="709" w:type="dxa"/>
            <w:vAlign w:val="center"/>
          </w:tcPr>
          <w:p w14:paraId="4CDC596B" w14:textId="77777777" w:rsidR="005B5532" w:rsidRPr="00FE760F" w:rsidRDefault="005B5532" w:rsidP="007274DE">
            <w:pPr>
              <w:pStyle w:val="TAC"/>
              <w:keepNext w:val="0"/>
              <w:keepLines w:val="0"/>
              <w:rPr>
                <w:bCs/>
                <w:szCs w:val="18"/>
                <w:lang w:val="en-US"/>
              </w:rPr>
            </w:pPr>
          </w:p>
        </w:tc>
        <w:tc>
          <w:tcPr>
            <w:tcW w:w="709" w:type="dxa"/>
            <w:vAlign w:val="center"/>
          </w:tcPr>
          <w:p w14:paraId="3C5F4593" w14:textId="77777777" w:rsidR="005B5532" w:rsidRPr="00FE760F" w:rsidRDefault="005B5532" w:rsidP="007274DE">
            <w:pPr>
              <w:pStyle w:val="TAC"/>
              <w:keepNext w:val="0"/>
              <w:keepLines w:val="0"/>
              <w:rPr>
                <w:bCs/>
                <w:szCs w:val="18"/>
                <w:lang w:val="en-US"/>
              </w:rPr>
            </w:pPr>
          </w:p>
        </w:tc>
        <w:tc>
          <w:tcPr>
            <w:tcW w:w="710" w:type="dxa"/>
            <w:vAlign w:val="center"/>
          </w:tcPr>
          <w:p w14:paraId="2DFCDADD" w14:textId="77777777" w:rsidR="005B5532" w:rsidRPr="00FE760F" w:rsidRDefault="005B5532" w:rsidP="007274DE">
            <w:pPr>
              <w:pStyle w:val="TAC"/>
              <w:keepNext w:val="0"/>
              <w:keepLines w:val="0"/>
              <w:rPr>
                <w:bCs/>
                <w:szCs w:val="18"/>
                <w:lang w:val="en-US"/>
              </w:rPr>
            </w:pPr>
          </w:p>
        </w:tc>
        <w:tc>
          <w:tcPr>
            <w:tcW w:w="709" w:type="dxa"/>
          </w:tcPr>
          <w:p w14:paraId="58652E8B" w14:textId="77777777" w:rsidR="005B5532" w:rsidRPr="00FE760F" w:rsidRDefault="005B5532" w:rsidP="007274DE">
            <w:pPr>
              <w:pStyle w:val="TAC"/>
              <w:keepNext w:val="0"/>
              <w:keepLines w:val="0"/>
              <w:rPr>
                <w:lang w:val="en-US"/>
              </w:rPr>
            </w:pPr>
          </w:p>
        </w:tc>
        <w:tc>
          <w:tcPr>
            <w:tcW w:w="709" w:type="dxa"/>
          </w:tcPr>
          <w:p w14:paraId="3CB777AB" w14:textId="77777777" w:rsidR="005B5532" w:rsidRPr="00FE760F" w:rsidRDefault="005B5532" w:rsidP="007274DE">
            <w:pPr>
              <w:pStyle w:val="TAC"/>
              <w:keepNext w:val="0"/>
              <w:keepLines w:val="0"/>
              <w:rPr>
                <w:lang w:val="en-US"/>
              </w:rPr>
            </w:pPr>
          </w:p>
        </w:tc>
        <w:tc>
          <w:tcPr>
            <w:tcW w:w="706" w:type="dxa"/>
          </w:tcPr>
          <w:p w14:paraId="6576A78C" w14:textId="77777777" w:rsidR="005B5532" w:rsidRPr="00FE760F" w:rsidRDefault="005B5532" w:rsidP="007274DE">
            <w:pPr>
              <w:pStyle w:val="TAC"/>
              <w:keepNext w:val="0"/>
              <w:keepLines w:val="0"/>
              <w:rPr>
                <w:lang w:val="en-US"/>
              </w:rPr>
            </w:pPr>
          </w:p>
        </w:tc>
        <w:tc>
          <w:tcPr>
            <w:tcW w:w="1131" w:type="dxa"/>
            <w:vAlign w:val="center"/>
          </w:tcPr>
          <w:p w14:paraId="14068A31" w14:textId="77777777" w:rsidR="005B5532" w:rsidRPr="00FE760F" w:rsidRDefault="005B5532" w:rsidP="007274DE">
            <w:pPr>
              <w:pStyle w:val="TAC"/>
              <w:keepNext w:val="0"/>
              <w:keepLines w:val="0"/>
              <w:rPr>
                <w:lang w:val="en-US"/>
              </w:rPr>
            </w:pPr>
          </w:p>
        </w:tc>
        <w:tc>
          <w:tcPr>
            <w:tcW w:w="709" w:type="dxa"/>
            <w:vAlign w:val="center"/>
          </w:tcPr>
          <w:p w14:paraId="59F03598" w14:textId="77777777" w:rsidR="005B5532" w:rsidRPr="00FE760F" w:rsidRDefault="005B5532" w:rsidP="007274DE">
            <w:pPr>
              <w:pStyle w:val="TAC"/>
              <w:keepNext w:val="0"/>
              <w:keepLines w:val="0"/>
              <w:rPr>
                <w:lang w:val="en-US"/>
              </w:rPr>
            </w:pPr>
          </w:p>
        </w:tc>
      </w:tr>
      <w:tr w:rsidR="005B5532" w:rsidRPr="00FE760F" w14:paraId="13E23442" w14:textId="77777777" w:rsidTr="007274DE">
        <w:trPr>
          <w:tblHeader/>
          <w:jc w:val="center"/>
        </w:trPr>
        <w:tc>
          <w:tcPr>
            <w:tcW w:w="1819" w:type="dxa"/>
            <w:vAlign w:val="center"/>
          </w:tcPr>
          <w:p w14:paraId="40566E7C"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4ED95C7E" w14:textId="77777777" w:rsidR="005B5532" w:rsidRPr="00FE760F" w:rsidRDefault="005B5532" w:rsidP="007274DE">
            <w:pPr>
              <w:pStyle w:val="TAC"/>
              <w:keepNext w:val="0"/>
              <w:keepLines w:val="0"/>
              <w:rPr>
                <w:lang w:val="en-US"/>
              </w:rPr>
            </w:pPr>
          </w:p>
        </w:tc>
        <w:tc>
          <w:tcPr>
            <w:tcW w:w="4434" w:type="dxa"/>
            <w:gridSpan w:val="9"/>
            <w:shd w:val="clear" w:color="auto" w:fill="auto"/>
            <w:vAlign w:val="center"/>
          </w:tcPr>
          <w:p w14:paraId="03BE38A0" w14:textId="77777777" w:rsidR="005B5532" w:rsidRPr="00FE760F" w:rsidRDefault="005B5532" w:rsidP="007274DE">
            <w:pPr>
              <w:pStyle w:val="TAC"/>
              <w:keepNext w:val="0"/>
              <w:keepLines w:val="0"/>
              <w:rPr>
                <w:bCs/>
                <w:szCs w:val="18"/>
                <w:lang w:val="en-US"/>
              </w:rPr>
            </w:pPr>
          </w:p>
        </w:tc>
        <w:tc>
          <w:tcPr>
            <w:tcW w:w="2850" w:type="dxa"/>
            <w:gridSpan w:val="5"/>
            <w:vAlign w:val="center"/>
          </w:tcPr>
          <w:p w14:paraId="338F065A" w14:textId="77777777" w:rsidR="005B5532" w:rsidRPr="00FE760F" w:rsidRDefault="005B5532" w:rsidP="007274DE">
            <w:pPr>
              <w:pStyle w:val="TAC"/>
              <w:keepNext w:val="0"/>
              <w:keepLines w:val="0"/>
              <w:rPr>
                <w:bCs/>
                <w:szCs w:val="18"/>
                <w:lang w:val="en-US"/>
              </w:rPr>
            </w:pPr>
          </w:p>
        </w:tc>
        <w:tc>
          <w:tcPr>
            <w:tcW w:w="709" w:type="dxa"/>
            <w:vAlign w:val="center"/>
          </w:tcPr>
          <w:p w14:paraId="10F37554" w14:textId="77777777" w:rsidR="005B5532" w:rsidRPr="00FE760F" w:rsidRDefault="005B5532" w:rsidP="007274DE">
            <w:pPr>
              <w:pStyle w:val="TAC"/>
              <w:keepNext w:val="0"/>
              <w:keepLines w:val="0"/>
              <w:rPr>
                <w:bCs/>
                <w:szCs w:val="18"/>
                <w:lang w:val="en-US"/>
              </w:rPr>
            </w:pPr>
          </w:p>
        </w:tc>
        <w:tc>
          <w:tcPr>
            <w:tcW w:w="710" w:type="dxa"/>
            <w:vAlign w:val="center"/>
          </w:tcPr>
          <w:p w14:paraId="66E8C7B1" w14:textId="77777777" w:rsidR="005B5532" w:rsidRPr="00FE760F" w:rsidRDefault="005B5532" w:rsidP="007274DE">
            <w:pPr>
              <w:pStyle w:val="TAC"/>
              <w:keepNext w:val="0"/>
              <w:keepLines w:val="0"/>
              <w:rPr>
                <w:bCs/>
                <w:szCs w:val="18"/>
                <w:lang w:val="en-US"/>
              </w:rPr>
            </w:pPr>
          </w:p>
        </w:tc>
        <w:tc>
          <w:tcPr>
            <w:tcW w:w="709" w:type="dxa"/>
          </w:tcPr>
          <w:p w14:paraId="0B41C9A4" w14:textId="77777777" w:rsidR="005B5532" w:rsidRPr="00FE760F" w:rsidRDefault="005B5532" w:rsidP="007274DE">
            <w:pPr>
              <w:pStyle w:val="TAC"/>
              <w:keepNext w:val="0"/>
              <w:keepLines w:val="0"/>
              <w:rPr>
                <w:lang w:val="en-US"/>
              </w:rPr>
            </w:pPr>
          </w:p>
        </w:tc>
        <w:tc>
          <w:tcPr>
            <w:tcW w:w="709" w:type="dxa"/>
          </w:tcPr>
          <w:p w14:paraId="75E1411D" w14:textId="77777777" w:rsidR="005B5532" w:rsidRPr="00FE760F" w:rsidRDefault="005B5532" w:rsidP="007274DE">
            <w:pPr>
              <w:pStyle w:val="TAC"/>
              <w:keepNext w:val="0"/>
              <w:keepLines w:val="0"/>
              <w:rPr>
                <w:lang w:val="en-US"/>
              </w:rPr>
            </w:pPr>
          </w:p>
        </w:tc>
        <w:tc>
          <w:tcPr>
            <w:tcW w:w="706" w:type="dxa"/>
          </w:tcPr>
          <w:p w14:paraId="5D8BD9A3" w14:textId="77777777" w:rsidR="005B5532" w:rsidRPr="00FE760F" w:rsidRDefault="005B5532" w:rsidP="007274DE">
            <w:pPr>
              <w:pStyle w:val="TAC"/>
              <w:keepNext w:val="0"/>
              <w:keepLines w:val="0"/>
              <w:rPr>
                <w:lang w:val="en-US"/>
              </w:rPr>
            </w:pPr>
          </w:p>
        </w:tc>
        <w:tc>
          <w:tcPr>
            <w:tcW w:w="1131" w:type="dxa"/>
            <w:vAlign w:val="center"/>
          </w:tcPr>
          <w:p w14:paraId="592935D4" w14:textId="77777777" w:rsidR="005B5532" w:rsidRPr="00FE760F" w:rsidRDefault="005B5532" w:rsidP="007274DE">
            <w:pPr>
              <w:pStyle w:val="TAC"/>
              <w:keepNext w:val="0"/>
              <w:keepLines w:val="0"/>
              <w:rPr>
                <w:bCs/>
                <w:szCs w:val="18"/>
                <w:lang w:val="en-US"/>
              </w:rPr>
            </w:pPr>
          </w:p>
        </w:tc>
        <w:tc>
          <w:tcPr>
            <w:tcW w:w="709" w:type="dxa"/>
            <w:vAlign w:val="center"/>
          </w:tcPr>
          <w:p w14:paraId="1D02EA46" w14:textId="77777777" w:rsidR="005B5532" w:rsidRPr="00FE760F" w:rsidRDefault="005B5532" w:rsidP="007274DE">
            <w:pPr>
              <w:pStyle w:val="TAC"/>
              <w:keepNext w:val="0"/>
              <w:keepLines w:val="0"/>
              <w:rPr>
                <w:lang w:val="en-US"/>
              </w:rPr>
            </w:pPr>
          </w:p>
        </w:tc>
      </w:tr>
      <w:tr w:rsidR="005B5532" w:rsidRPr="00FE760F" w14:paraId="08CE92E4" w14:textId="77777777" w:rsidTr="007274DE">
        <w:trPr>
          <w:tblHeader/>
          <w:jc w:val="center"/>
        </w:trPr>
        <w:tc>
          <w:tcPr>
            <w:tcW w:w="1819" w:type="dxa"/>
            <w:vAlign w:val="center"/>
          </w:tcPr>
          <w:p w14:paraId="67FB7DA0"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60F3F10"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01F31DC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66CA5AB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C082A1A" w14:textId="77777777" w:rsidR="005B5532" w:rsidRPr="00FE760F" w:rsidRDefault="005B5532" w:rsidP="007274DE">
            <w:pPr>
              <w:pStyle w:val="TAC"/>
              <w:keepNext w:val="0"/>
              <w:keepLines w:val="0"/>
              <w:rPr>
                <w:bCs/>
                <w:szCs w:val="18"/>
                <w:lang w:val="en-US"/>
              </w:rPr>
            </w:pPr>
          </w:p>
        </w:tc>
        <w:tc>
          <w:tcPr>
            <w:tcW w:w="717" w:type="dxa"/>
            <w:vAlign w:val="center"/>
          </w:tcPr>
          <w:p w14:paraId="60441AAF" w14:textId="77777777" w:rsidR="005B5532" w:rsidRPr="00FE760F" w:rsidRDefault="005B5532" w:rsidP="007274DE">
            <w:pPr>
              <w:pStyle w:val="TAC"/>
              <w:keepNext w:val="0"/>
              <w:keepLines w:val="0"/>
              <w:rPr>
                <w:bCs/>
                <w:szCs w:val="18"/>
                <w:lang w:val="en-US"/>
              </w:rPr>
            </w:pPr>
          </w:p>
        </w:tc>
        <w:tc>
          <w:tcPr>
            <w:tcW w:w="712" w:type="dxa"/>
            <w:vAlign w:val="center"/>
          </w:tcPr>
          <w:p w14:paraId="2FC09380" w14:textId="77777777" w:rsidR="005B5532" w:rsidRPr="00FE760F" w:rsidRDefault="005B5532" w:rsidP="007274DE">
            <w:pPr>
              <w:pStyle w:val="TAC"/>
              <w:keepNext w:val="0"/>
              <w:keepLines w:val="0"/>
              <w:rPr>
                <w:bCs/>
                <w:szCs w:val="18"/>
                <w:lang w:val="en-US"/>
              </w:rPr>
            </w:pPr>
          </w:p>
        </w:tc>
        <w:tc>
          <w:tcPr>
            <w:tcW w:w="709" w:type="dxa"/>
            <w:vAlign w:val="center"/>
          </w:tcPr>
          <w:p w14:paraId="09E76CDF" w14:textId="77777777" w:rsidR="005B5532" w:rsidRPr="00FE760F" w:rsidRDefault="005B5532" w:rsidP="007274DE">
            <w:pPr>
              <w:pStyle w:val="TAC"/>
              <w:keepNext w:val="0"/>
              <w:keepLines w:val="0"/>
              <w:rPr>
                <w:bCs/>
                <w:szCs w:val="18"/>
                <w:lang w:val="en-US"/>
              </w:rPr>
            </w:pPr>
          </w:p>
        </w:tc>
        <w:tc>
          <w:tcPr>
            <w:tcW w:w="709" w:type="dxa"/>
            <w:vAlign w:val="center"/>
          </w:tcPr>
          <w:p w14:paraId="0E48528C" w14:textId="77777777" w:rsidR="005B5532" w:rsidRPr="00FE760F" w:rsidRDefault="005B5532" w:rsidP="007274DE">
            <w:pPr>
              <w:pStyle w:val="TAC"/>
              <w:keepNext w:val="0"/>
              <w:keepLines w:val="0"/>
              <w:rPr>
                <w:bCs/>
                <w:szCs w:val="18"/>
                <w:lang w:val="en-US"/>
              </w:rPr>
            </w:pPr>
          </w:p>
        </w:tc>
        <w:tc>
          <w:tcPr>
            <w:tcW w:w="710" w:type="dxa"/>
            <w:vAlign w:val="center"/>
          </w:tcPr>
          <w:p w14:paraId="07938CCB" w14:textId="77777777" w:rsidR="005B5532" w:rsidRPr="00FE760F" w:rsidRDefault="005B5532" w:rsidP="007274DE">
            <w:pPr>
              <w:pStyle w:val="TAC"/>
              <w:keepNext w:val="0"/>
              <w:keepLines w:val="0"/>
              <w:rPr>
                <w:bCs/>
                <w:szCs w:val="18"/>
                <w:lang w:val="en-US"/>
              </w:rPr>
            </w:pPr>
          </w:p>
        </w:tc>
        <w:tc>
          <w:tcPr>
            <w:tcW w:w="709" w:type="dxa"/>
          </w:tcPr>
          <w:p w14:paraId="428D099C" w14:textId="77777777" w:rsidR="005B5532" w:rsidRPr="00FE760F" w:rsidRDefault="005B5532" w:rsidP="007274DE">
            <w:pPr>
              <w:pStyle w:val="TAC"/>
              <w:keepNext w:val="0"/>
              <w:keepLines w:val="0"/>
              <w:rPr>
                <w:lang w:val="en-US"/>
              </w:rPr>
            </w:pPr>
          </w:p>
        </w:tc>
        <w:tc>
          <w:tcPr>
            <w:tcW w:w="709" w:type="dxa"/>
          </w:tcPr>
          <w:p w14:paraId="37B6728D" w14:textId="77777777" w:rsidR="005B5532" w:rsidRPr="00FE760F" w:rsidRDefault="005B5532" w:rsidP="007274DE">
            <w:pPr>
              <w:pStyle w:val="TAC"/>
              <w:keepNext w:val="0"/>
              <w:keepLines w:val="0"/>
              <w:rPr>
                <w:lang w:val="en-US"/>
              </w:rPr>
            </w:pPr>
          </w:p>
        </w:tc>
        <w:tc>
          <w:tcPr>
            <w:tcW w:w="706" w:type="dxa"/>
          </w:tcPr>
          <w:p w14:paraId="6D554CA2" w14:textId="77777777" w:rsidR="005B5532" w:rsidRPr="00FE760F" w:rsidRDefault="005B5532" w:rsidP="007274DE">
            <w:pPr>
              <w:pStyle w:val="TAC"/>
              <w:keepNext w:val="0"/>
              <w:keepLines w:val="0"/>
              <w:rPr>
                <w:lang w:val="en-US"/>
              </w:rPr>
            </w:pPr>
          </w:p>
        </w:tc>
        <w:tc>
          <w:tcPr>
            <w:tcW w:w="1131" w:type="dxa"/>
            <w:vAlign w:val="center"/>
          </w:tcPr>
          <w:p w14:paraId="7C69D2A4" w14:textId="77777777" w:rsidR="005B5532" w:rsidRPr="00FE760F" w:rsidRDefault="005B5532" w:rsidP="007274DE">
            <w:pPr>
              <w:pStyle w:val="TAC"/>
              <w:keepNext w:val="0"/>
              <w:keepLines w:val="0"/>
              <w:rPr>
                <w:lang w:val="en-US"/>
              </w:rPr>
            </w:pPr>
          </w:p>
        </w:tc>
        <w:tc>
          <w:tcPr>
            <w:tcW w:w="709" w:type="dxa"/>
            <w:vAlign w:val="center"/>
          </w:tcPr>
          <w:p w14:paraId="02C2DE16" w14:textId="77777777" w:rsidR="005B5532" w:rsidRPr="00FE760F" w:rsidRDefault="005B5532" w:rsidP="007274DE">
            <w:pPr>
              <w:pStyle w:val="TAC"/>
              <w:keepNext w:val="0"/>
              <w:keepLines w:val="0"/>
              <w:rPr>
                <w:lang w:val="en-US"/>
              </w:rPr>
            </w:pPr>
          </w:p>
        </w:tc>
      </w:tr>
      <w:tr w:rsidR="005B5532" w:rsidRPr="00FE760F" w14:paraId="720FC5BB" w14:textId="77777777" w:rsidTr="007274DE">
        <w:trPr>
          <w:tblHeader/>
          <w:jc w:val="center"/>
        </w:trPr>
        <w:tc>
          <w:tcPr>
            <w:tcW w:w="1819" w:type="dxa"/>
            <w:vAlign w:val="center"/>
          </w:tcPr>
          <w:p w14:paraId="77E5DE56"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488F9234"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6E8A118" w14:textId="77777777" w:rsidR="005B5532" w:rsidRPr="00FE760F" w:rsidRDefault="005B5532" w:rsidP="007274DE">
            <w:pPr>
              <w:pStyle w:val="TAC"/>
              <w:keepNext w:val="0"/>
              <w:keepLines w:val="0"/>
              <w:rPr>
                <w:rFonts w:cs="Arial"/>
                <w:szCs w:val="18"/>
              </w:rPr>
            </w:pPr>
          </w:p>
        </w:tc>
        <w:tc>
          <w:tcPr>
            <w:tcW w:w="2835" w:type="dxa"/>
            <w:gridSpan w:val="8"/>
            <w:vAlign w:val="center"/>
          </w:tcPr>
          <w:p w14:paraId="6578E524" w14:textId="77777777" w:rsidR="005B5532" w:rsidRPr="00FE760F" w:rsidRDefault="005B5532" w:rsidP="007274DE">
            <w:pPr>
              <w:pStyle w:val="TAC"/>
              <w:keepNext w:val="0"/>
              <w:keepLines w:val="0"/>
              <w:rPr>
                <w:bCs/>
                <w:szCs w:val="18"/>
                <w:lang w:val="en-US"/>
              </w:rPr>
            </w:pPr>
          </w:p>
        </w:tc>
        <w:tc>
          <w:tcPr>
            <w:tcW w:w="712" w:type="dxa"/>
            <w:vAlign w:val="center"/>
          </w:tcPr>
          <w:p w14:paraId="69FB8498" w14:textId="77777777" w:rsidR="005B5532" w:rsidRPr="00FE760F" w:rsidRDefault="005B5532" w:rsidP="007274DE">
            <w:pPr>
              <w:pStyle w:val="TAC"/>
              <w:keepNext w:val="0"/>
              <w:keepLines w:val="0"/>
              <w:rPr>
                <w:bCs/>
                <w:szCs w:val="18"/>
                <w:lang w:val="en-US"/>
              </w:rPr>
            </w:pPr>
          </w:p>
        </w:tc>
        <w:tc>
          <w:tcPr>
            <w:tcW w:w="709" w:type="dxa"/>
            <w:vAlign w:val="center"/>
          </w:tcPr>
          <w:p w14:paraId="711AB859" w14:textId="77777777" w:rsidR="005B5532" w:rsidRPr="00FE760F" w:rsidRDefault="005B5532" w:rsidP="007274DE">
            <w:pPr>
              <w:pStyle w:val="TAC"/>
              <w:keepNext w:val="0"/>
              <w:keepLines w:val="0"/>
              <w:rPr>
                <w:bCs/>
                <w:szCs w:val="18"/>
                <w:lang w:val="en-US"/>
              </w:rPr>
            </w:pPr>
          </w:p>
        </w:tc>
        <w:tc>
          <w:tcPr>
            <w:tcW w:w="709" w:type="dxa"/>
            <w:vAlign w:val="center"/>
          </w:tcPr>
          <w:p w14:paraId="291F1536" w14:textId="77777777" w:rsidR="005B5532" w:rsidRPr="00FE760F" w:rsidRDefault="005B5532" w:rsidP="007274DE">
            <w:pPr>
              <w:pStyle w:val="TAC"/>
              <w:keepNext w:val="0"/>
              <w:keepLines w:val="0"/>
              <w:rPr>
                <w:bCs/>
                <w:szCs w:val="18"/>
                <w:lang w:val="en-US"/>
              </w:rPr>
            </w:pPr>
          </w:p>
        </w:tc>
        <w:tc>
          <w:tcPr>
            <w:tcW w:w="710" w:type="dxa"/>
            <w:vAlign w:val="center"/>
          </w:tcPr>
          <w:p w14:paraId="287D7B3B" w14:textId="77777777" w:rsidR="005B5532" w:rsidRPr="00FE760F" w:rsidRDefault="005B5532" w:rsidP="007274DE">
            <w:pPr>
              <w:pStyle w:val="TAC"/>
              <w:keepNext w:val="0"/>
              <w:keepLines w:val="0"/>
              <w:rPr>
                <w:bCs/>
                <w:szCs w:val="18"/>
                <w:lang w:val="en-US"/>
              </w:rPr>
            </w:pPr>
          </w:p>
        </w:tc>
        <w:tc>
          <w:tcPr>
            <w:tcW w:w="709" w:type="dxa"/>
          </w:tcPr>
          <w:p w14:paraId="70ED4C44" w14:textId="77777777" w:rsidR="005B5532" w:rsidRPr="00FE760F" w:rsidRDefault="005B5532" w:rsidP="007274DE">
            <w:pPr>
              <w:pStyle w:val="TAC"/>
              <w:keepNext w:val="0"/>
              <w:keepLines w:val="0"/>
              <w:rPr>
                <w:lang w:val="en-US"/>
              </w:rPr>
            </w:pPr>
          </w:p>
        </w:tc>
        <w:tc>
          <w:tcPr>
            <w:tcW w:w="709" w:type="dxa"/>
          </w:tcPr>
          <w:p w14:paraId="5A93B1A1" w14:textId="77777777" w:rsidR="005B5532" w:rsidRPr="00FE760F" w:rsidRDefault="005B5532" w:rsidP="007274DE">
            <w:pPr>
              <w:pStyle w:val="TAC"/>
              <w:keepNext w:val="0"/>
              <w:keepLines w:val="0"/>
              <w:rPr>
                <w:lang w:val="en-US"/>
              </w:rPr>
            </w:pPr>
          </w:p>
        </w:tc>
        <w:tc>
          <w:tcPr>
            <w:tcW w:w="706" w:type="dxa"/>
          </w:tcPr>
          <w:p w14:paraId="6F12611A" w14:textId="77777777" w:rsidR="005B5532" w:rsidRPr="00FE760F" w:rsidRDefault="005B5532" w:rsidP="007274DE">
            <w:pPr>
              <w:pStyle w:val="TAC"/>
              <w:keepNext w:val="0"/>
              <w:keepLines w:val="0"/>
              <w:rPr>
                <w:lang w:val="en-US"/>
              </w:rPr>
            </w:pPr>
          </w:p>
        </w:tc>
        <w:tc>
          <w:tcPr>
            <w:tcW w:w="1131" w:type="dxa"/>
            <w:vAlign w:val="center"/>
          </w:tcPr>
          <w:p w14:paraId="2F2406B3" w14:textId="77777777" w:rsidR="005B5532" w:rsidRPr="00FE760F" w:rsidRDefault="005B5532" w:rsidP="007274DE">
            <w:pPr>
              <w:pStyle w:val="TAC"/>
              <w:keepNext w:val="0"/>
              <w:keepLines w:val="0"/>
              <w:rPr>
                <w:lang w:val="en-US"/>
              </w:rPr>
            </w:pPr>
          </w:p>
        </w:tc>
        <w:tc>
          <w:tcPr>
            <w:tcW w:w="709" w:type="dxa"/>
            <w:vAlign w:val="center"/>
          </w:tcPr>
          <w:p w14:paraId="1421DC5E" w14:textId="77777777" w:rsidR="005B5532" w:rsidRPr="00FE760F" w:rsidRDefault="005B5532" w:rsidP="007274DE">
            <w:pPr>
              <w:pStyle w:val="TAC"/>
              <w:keepNext w:val="0"/>
              <w:keepLines w:val="0"/>
              <w:rPr>
                <w:lang w:val="en-US"/>
              </w:rPr>
            </w:pPr>
          </w:p>
        </w:tc>
      </w:tr>
      <w:tr w:rsidR="005B5532" w:rsidRPr="00FE760F" w14:paraId="49F84F94" w14:textId="77777777" w:rsidTr="007274DE">
        <w:trPr>
          <w:tblHeader/>
          <w:jc w:val="center"/>
        </w:trPr>
        <w:tc>
          <w:tcPr>
            <w:tcW w:w="1819" w:type="dxa"/>
            <w:vAlign w:val="center"/>
          </w:tcPr>
          <w:p w14:paraId="622190FD"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3CC43611"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E5B0331" w14:textId="77777777" w:rsidR="005B5532" w:rsidRPr="00FE760F" w:rsidRDefault="005B5532" w:rsidP="007274DE">
            <w:pPr>
              <w:pStyle w:val="TAC"/>
              <w:keepNext w:val="0"/>
              <w:keepLines w:val="0"/>
              <w:rPr>
                <w:rFonts w:cs="Arial"/>
                <w:szCs w:val="18"/>
              </w:rPr>
            </w:pPr>
          </w:p>
        </w:tc>
        <w:tc>
          <w:tcPr>
            <w:tcW w:w="5675" w:type="dxa"/>
            <w:gridSpan w:val="12"/>
            <w:vAlign w:val="center"/>
          </w:tcPr>
          <w:p w14:paraId="1496408D" w14:textId="77777777" w:rsidR="005B5532" w:rsidRPr="00FE760F" w:rsidRDefault="005B5532" w:rsidP="007274DE">
            <w:pPr>
              <w:pStyle w:val="TAC"/>
              <w:keepNext w:val="0"/>
              <w:keepLines w:val="0"/>
              <w:rPr>
                <w:bCs/>
                <w:szCs w:val="18"/>
                <w:lang w:val="en-US"/>
              </w:rPr>
            </w:pPr>
          </w:p>
        </w:tc>
        <w:tc>
          <w:tcPr>
            <w:tcW w:w="709" w:type="dxa"/>
          </w:tcPr>
          <w:p w14:paraId="63371B37" w14:textId="77777777" w:rsidR="005B5532" w:rsidRPr="00FE760F" w:rsidRDefault="005B5532" w:rsidP="007274DE">
            <w:pPr>
              <w:pStyle w:val="TAC"/>
              <w:keepNext w:val="0"/>
              <w:keepLines w:val="0"/>
              <w:rPr>
                <w:lang w:val="en-US"/>
              </w:rPr>
            </w:pPr>
          </w:p>
        </w:tc>
        <w:tc>
          <w:tcPr>
            <w:tcW w:w="709" w:type="dxa"/>
          </w:tcPr>
          <w:p w14:paraId="541BFD72" w14:textId="77777777" w:rsidR="005B5532" w:rsidRPr="00FE760F" w:rsidRDefault="005B5532" w:rsidP="007274DE">
            <w:pPr>
              <w:pStyle w:val="TAC"/>
              <w:keepNext w:val="0"/>
              <w:keepLines w:val="0"/>
              <w:rPr>
                <w:lang w:val="en-US"/>
              </w:rPr>
            </w:pPr>
          </w:p>
        </w:tc>
        <w:tc>
          <w:tcPr>
            <w:tcW w:w="706" w:type="dxa"/>
          </w:tcPr>
          <w:p w14:paraId="50D6F0E7" w14:textId="77777777" w:rsidR="005B5532" w:rsidRPr="00FE760F" w:rsidRDefault="005B5532" w:rsidP="007274DE">
            <w:pPr>
              <w:pStyle w:val="TAC"/>
              <w:keepNext w:val="0"/>
              <w:keepLines w:val="0"/>
              <w:rPr>
                <w:lang w:val="en-US"/>
              </w:rPr>
            </w:pPr>
          </w:p>
        </w:tc>
        <w:tc>
          <w:tcPr>
            <w:tcW w:w="1131" w:type="dxa"/>
            <w:vAlign w:val="center"/>
          </w:tcPr>
          <w:p w14:paraId="60E4BCBC" w14:textId="77777777" w:rsidR="005B5532" w:rsidRPr="00FE760F" w:rsidRDefault="005B5532" w:rsidP="007274DE">
            <w:pPr>
              <w:pStyle w:val="TAC"/>
              <w:keepNext w:val="0"/>
              <w:keepLines w:val="0"/>
              <w:rPr>
                <w:lang w:val="en-US"/>
              </w:rPr>
            </w:pPr>
          </w:p>
        </w:tc>
        <w:tc>
          <w:tcPr>
            <w:tcW w:w="709" w:type="dxa"/>
            <w:vAlign w:val="center"/>
          </w:tcPr>
          <w:p w14:paraId="42296AF0" w14:textId="77777777" w:rsidR="005B5532" w:rsidRPr="00FE760F" w:rsidRDefault="005B5532" w:rsidP="007274DE">
            <w:pPr>
              <w:pStyle w:val="TAC"/>
              <w:keepNext w:val="0"/>
              <w:keepLines w:val="0"/>
              <w:rPr>
                <w:lang w:val="en-US"/>
              </w:rPr>
            </w:pPr>
          </w:p>
        </w:tc>
      </w:tr>
      <w:tr w:rsidR="005B5532" w:rsidRPr="00FE760F" w14:paraId="1BB4F582" w14:textId="77777777" w:rsidTr="007274DE">
        <w:trPr>
          <w:tblHeader/>
          <w:jc w:val="center"/>
        </w:trPr>
        <w:tc>
          <w:tcPr>
            <w:tcW w:w="1819" w:type="dxa"/>
            <w:vAlign w:val="center"/>
          </w:tcPr>
          <w:p w14:paraId="5611CB2A"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03ABE167"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3F2E968" w14:textId="77777777" w:rsidR="005B5532" w:rsidRPr="00FE760F" w:rsidRDefault="005B5532" w:rsidP="007274DE">
            <w:pPr>
              <w:pStyle w:val="TAC"/>
              <w:keepNext w:val="0"/>
              <w:keepLines w:val="0"/>
              <w:rPr>
                <w:rFonts w:cs="Arial"/>
                <w:szCs w:val="18"/>
              </w:rPr>
            </w:pPr>
          </w:p>
        </w:tc>
        <w:tc>
          <w:tcPr>
            <w:tcW w:w="2974" w:type="dxa"/>
            <w:gridSpan w:val="8"/>
            <w:vAlign w:val="center"/>
          </w:tcPr>
          <w:p w14:paraId="48F13570" w14:textId="77777777" w:rsidR="005B5532" w:rsidRPr="00FE760F" w:rsidRDefault="005B5532" w:rsidP="007274DE">
            <w:pPr>
              <w:pStyle w:val="TAC"/>
              <w:keepNext w:val="0"/>
              <w:keepLines w:val="0"/>
              <w:rPr>
                <w:bCs/>
                <w:szCs w:val="18"/>
                <w:lang w:val="en-US"/>
              </w:rPr>
            </w:pPr>
          </w:p>
        </w:tc>
        <w:tc>
          <w:tcPr>
            <w:tcW w:w="717" w:type="dxa"/>
            <w:vAlign w:val="center"/>
          </w:tcPr>
          <w:p w14:paraId="689BF0DD" w14:textId="77777777" w:rsidR="005B5532" w:rsidRPr="00FE760F" w:rsidRDefault="005B5532" w:rsidP="007274DE">
            <w:pPr>
              <w:pStyle w:val="TAC"/>
              <w:keepNext w:val="0"/>
              <w:keepLines w:val="0"/>
              <w:rPr>
                <w:bCs/>
                <w:szCs w:val="18"/>
                <w:lang w:val="en-US"/>
              </w:rPr>
            </w:pPr>
          </w:p>
        </w:tc>
        <w:tc>
          <w:tcPr>
            <w:tcW w:w="712" w:type="dxa"/>
            <w:vAlign w:val="center"/>
          </w:tcPr>
          <w:p w14:paraId="41742CB2" w14:textId="77777777" w:rsidR="005B5532" w:rsidRPr="00FE760F" w:rsidRDefault="005B5532" w:rsidP="007274DE">
            <w:pPr>
              <w:pStyle w:val="TAC"/>
              <w:keepNext w:val="0"/>
              <w:keepLines w:val="0"/>
              <w:rPr>
                <w:bCs/>
                <w:szCs w:val="18"/>
                <w:lang w:val="en-US"/>
              </w:rPr>
            </w:pPr>
          </w:p>
        </w:tc>
        <w:tc>
          <w:tcPr>
            <w:tcW w:w="709" w:type="dxa"/>
            <w:vAlign w:val="center"/>
          </w:tcPr>
          <w:p w14:paraId="20E37D69" w14:textId="77777777" w:rsidR="005B5532" w:rsidRPr="00FE760F" w:rsidRDefault="005B5532" w:rsidP="007274DE">
            <w:pPr>
              <w:pStyle w:val="TAC"/>
              <w:keepNext w:val="0"/>
              <w:keepLines w:val="0"/>
              <w:rPr>
                <w:bCs/>
                <w:szCs w:val="18"/>
                <w:lang w:val="en-US"/>
              </w:rPr>
            </w:pPr>
          </w:p>
        </w:tc>
        <w:tc>
          <w:tcPr>
            <w:tcW w:w="709" w:type="dxa"/>
            <w:vAlign w:val="center"/>
          </w:tcPr>
          <w:p w14:paraId="524EE954" w14:textId="77777777" w:rsidR="005B5532" w:rsidRPr="00FE760F" w:rsidRDefault="005B5532" w:rsidP="007274DE">
            <w:pPr>
              <w:pStyle w:val="TAC"/>
              <w:keepNext w:val="0"/>
              <w:keepLines w:val="0"/>
              <w:rPr>
                <w:bCs/>
                <w:szCs w:val="18"/>
                <w:lang w:val="en-US"/>
              </w:rPr>
            </w:pPr>
          </w:p>
        </w:tc>
        <w:tc>
          <w:tcPr>
            <w:tcW w:w="710" w:type="dxa"/>
            <w:vAlign w:val="center"/>
          </w:tcPr>
          <w:p w14:paraId="385A2098" w14:textId="77777777" w:rsidR="005B5532" w:rsidRPr="00FE760F" w:rsidRDefault="005B5532" w:rsidP="007274DE">
            <w:pPr>
              <w:pStyle w:val="TAC"/>
              <w:keepNext w:val="0"/>
              <w:keepLines w:val="0"/>
              <w:rPr>
                <w:bCs/>
                <w:szCs w:val="18"/>
                <w:lang w:val="en-US"/>
              </w:rPr>
            </w:pPr>
          </w:p>
        </w:tc>
        <w:tc>
          <w:tcPr>
            <w:tcW w:w="709" w:type="dxa"/>
          </w:tcPr>
          <w:p w14:paraId="74A14254" w14:textId="77777777" w:rsidR="005B5532" w:rsidRPr="00FE760F" w:rsidRDefault="005B5532" w:rsidP="007274DE">
            <w:pPr>
              <w:pStyle w:val="TAC"/>
              <w:keepNext w:val="0"/>
              <w:keepLines w:val="0"/>
              <w:rPr>
                <w:lang w:val="en-US"/>
              </w:rPr>
            </w:pPr>
          </w:p>
        </w:tc>
        <w:tc>
          <w:tcPr>
            <w:tcW w:w="709" w:type="dxa"/>
          </w:tcPr>
          <w:p w14:paraId="697A8BEC" w14:textId="77777777" w:rsidR="005B5532" w:rsidRPr="00FE760F" w:rsidRDefault="005B5532" w:rsidP="007274DE">
            <w:pPr>
              <w:pStyle w:val="TAC"/>
              <w:keepNext w:val="0"/>
              <w:keepLines w:val="0"/>
              <w:rPr>
                <w:lang w:val="en-US"/>
              </w:rPr>
            </w:pPr>
          </w:p>
        </w:tc>
        <w:tc>
          <w:tcPr>
            <w:tcW w:w="706" w:type="dxa"/>
          </w:tcPr>
          <w:p w14:paraId="1D56BCDF" w14:textId="77777777" w:rsidR="005B5532" w:rsidRPr="00FE760F" w:rsidRDefault="005B5532" w:rsidP="007274DE">
            <w:pPr>
              <w:pStyle w:val="TAC"/>
              <w:keepNext w:val="0"/>
              <w:keepLines w:val="0"/>
              <w:rPr>
                <w:lang w:val="en-US"/>
              </w:rPr>
            </w:pPr>
          </w:p>
        </w:tc>
        <w:tc>
          <w:tcPr>
            <w:tcW w:w="1131" w:type="dxa"/>
            <w:vAlign w:val="center"/>
          </w:tcPr>
          <w:p w14:paraId="23986C36" w14:textId="77777777" w:rsidR="005B5532" w:rsidRPr="00FE760F" w:rsidRDefault="005B5532" w:rsidP="007274DE">
            <w:pPr>
              <w:pStyle w:val="TAC"/>
              <w:keepNext w:val="0"/>
              <w:keepLines w:val="0"/>
              <w:rPr>
                <w:lang w:val="en-US"/>
              </w:rPr>
            </w:pPr>
          </w:p>
        </w:tc>
        <w:tc>
          <w:tcPr>
            <w:tcW w:w="709" w:type="dxa"/>
            <w:vAlign w:val="center"/>
          </w:tcPr>
          <w:p w14:paraId="297C2C1C" w14:textId="77777777" w:rsidR="005B5532" w:rsidRPr="00FE760F" w:rsidRDefault="005B5532" w:rsidP="007274DE">
            <w:pPr>
              <w:pStyle w:val="TAC"/>
              <w:keepNext w:val="0"/>
              <w:keepLines w:val="0"/>
              <w:rPr>
                <w:lang w:val="en-US"/>
              </w:rPr>
            </w:pPr>
          </w:p>
        </w:tc>
      </w:tr>
      <w:tr w:rsidR="005B5532" w:rsidRPr="00FE760F" w14:paraId="7C72AD17" w14:textId="77777777" w:rsidTr="007274DE">
        <w:trPr>
          <w:tblHeader/>
          <w:jc w:val="center"/>
        </w:trPr>
        <w:tc>
          <w:tcPr>
            <w:tcW w:w="1819" w:type="dxa"/>
            <w:vAlign w:val="center"/>
          </w:tcPr>
          <w:p w14:paraId="083B2CB5" w14:textId="77777777" w:rsidR="005B5532" w:rsidRPr="00FE760F" w:rsidRDefault="005B5532" w:rsidP="007274DE">
            <w:pPr>
              <w:pStyle w:val="TAC"/>
              <w:keepNext w:val="0"/>
              <w:keepLines w:val="0"/>
              <w:rPr>
                <w:rFonts w:cs="Arial"/>
                <w:szCs w:val="18"/>
                <w:lang w:val="en-US" w:eastAsia="ko-KR"/>
              </w:rPr>
            </w:pPr>
          </w:p>
        </w:tc>
        <w:tc>
          <w:tcPr>
            <w:tcW w:w="1102" w:type="dxa"/>
            <w:vAlign w:val="center"/>
          </w:tcPr>
          <w:p w14:paraId="612EE33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ED05993"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7A094200" w14:textId="77777777" w:rsidR="005B5532" w:rsidRPr="00FE760F" w:rsidRDefault="005B5532" w:rsidP="007274DE">
            <w:pPr>
              <w:pStyle w:val="TAC"/>
              <w:keepNext w:val="0"/>
              <w:keepLines w:val="0"/>
              <w:rPr>
                <w:lang w:val="en-US"/>
              </w:rPr>
            </w:pPr>
          </w:p>
        </w:tc>
        <w:tc>
          <w:tcPr>
            <w:tcW w:w="856" w:type="dxa"/>
            <w:vAlign w:val="center"/>
          </w:tcPr>
          <w:p w14:paraId="503605E4" w14:textId="77777777" w:rsidR="005B5532" w:rsidRPr="00FE760F" w:rsidRDefault="005B5532" w:rsidP="007274DE">
            <w:pPr>
              <w:pStyle w:val="TAC"/>
              <w:keepNext w:val="0"/>
              <w:keepLines w:val="0"/>
            </w:pPr>
          </w:p>
        </w:tc>
        <w:tc>
          <w:tcPr>
            <w:tcW w:w="694" w:type="dxa"/>
            <w:gridSpan w:val="2"/>
            <w:vAlign w:val="center"/>
          </w:tcPr>
          <w:p w14:paraId="438CDA76"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0DA5CA8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C570824" w14:textId="77777777" w:rsidR="005B5532" w:rsidRPr="00FE760F" w:rsidRDefault="005B5532" w:rsidP="007274DE">
            <w:pPr>
              <w:pStyle w:val="TAC"/>
              <w:keepNext w:val="0"/>
              <w:keepLines w:val="0"/>
              <w:rPr>
                <w:bCs/>
                <w:szCs w:val="18"/>
                <w:lang w:val="en-US"/>
              </w:rPr>
            </w:pPr>
          </w:p>
        </w:tc>
        <w:tc>
          <w:tcPr>
            <w:tcW w:w="717" w:type="dxa"/>
            <w:vAlign w:val="center"/>
          </w:tcPr>
          <w:p w14:paraId="21E00CEB" w14:textId="77777777" w:rsidR="005B5532" w:rsidRPr="00FE760F" w:rsidRDefault="005B5532" w:rsidP="007274DE">
            <w:pPr>
              <w:pStyle w:val="TAC"/>
              <w:keepNext w:val="0"/>
              <w:keepLines w:val="0"/>
              <w:rPr>
                <w:bCs/>
                <w:szCs w:val="18"/>
                <w:lang w:val="en-US"/>
              </w:rPr>
            </w:pPr>
          </w:p>
        </w:tc>
        <w:tc>
          <w:tcPr>
            <w:tcW w:w="712" w:type="dxa"/>
            <w:vAlign w:val="center"/>
          </w:tcPr>
          <w:p w14:paraId="2B5C63EC" w14:textId="77777777" w:rsidR="005B5532" w:rsidRPr="00FE760F" w:rsidRDefault="005B5532" w:rsidP="007274DE">
            <w:pPr>
              <w:pStyle w:val="TAC"/>
              <w:keepNext w:val="0"/>
              <w:keepLines w:val="0"/>
              <w:rPr>
                <w:bCs/>
                <w:szCs w:val="18"/>
                <w:lang w:val="en-US"/>
              </w:rPr>
            </w:pPr>
          </w:p>
        </w:tc>
        <w:tc>
          <w:tcPr>
            <w:tcW w:w="709" w:type="dxa"/>
            <w:vAlign w:val="center"/>
          </w:tcPr>
          <w:p w14:paraId="12721254" w14:textId="77777777" w:rsidR="005B5532" w:rsidRPr="00FE760F" w:rsidRDefault="005B5532" w:rsidP="007274DE">
            <w:pPr>
              <w:pStyle w:val="TAC"/>
              <w:keepNext w:val="0"/>
              <w:keepLines w:val="0"/>
              <w:rPr>
                <w:bCs/>
                <w:szCs w:val="18"/>
                <w:lang w:val="en-US"/>
              </w:rPr>
            </w:pPr>
          </w:p>
        </w:tc>
        <w:tc>
          <w:tcPr>
            <w:tcW w:w="709" w:type="dxa"/>
            <w:vAlign w:val="center"/>
          </w:tcPr>
          <w:p w14:paraId="3D35DFD5" w14:textId="77777777" w:rsidR="005B5532" w:rsidRPr="00FE760F" w:rsidRDefault="005B5532" w:rsidP="007274DE">
            <w:pPr>
              <w:pStyle w:val="TAC"/>
              <w:keepNext w:val="0"/>
              <w:keepLines w:val="0"/>
              <w:rPr>
                <w:bCs/>
                <w:szCs w:val="18"/>
                <w:lang w:val="en-US"/>
              </w:rPr>
            </w:pPr>
          </w:p>
        </w:tc>
        <w:tc>
          <w:tcPr>
            <w:tcW w:w="710" w:type="dxa"/>
            <w:vAlign w:val="center"/>
          </w:tcPr>
          <w:p w14:paraId="56D8B483" w14:textId="77777777" w:rsidR="005B5532" w:rsidRPr="00FE760F" w:rsidRDefault="005B5532" w:rsidP="007274DE">
            <w:pPr>
              <w:pStyle w:val="TAC"/>
              <w:keepNext w:val="0"/>
              <w:keepLines w:val="0"/>
              <w:rPr>
                <w:bCs/>
                <w:szCs w:val="18"/>
                <w:lang w:val="en-US"/>
              </w:rPr>
            </w:pPr>
          </w:p>
        </w:tc>
        <w:tc>
          <w:tcPr>
            <w:tcW w:w="709" w:type="dxa"/>
          </w:tcPr>
          <w:p w14:paraId="5291E007" w14:textId="77777777" w:rsidR="005B5532" w:rsidRPr="00FE760F" w:rsidRDefault="005B5532" w:rsidP="007274DE">
            <w:pPr>
              <w:pStyle w:val="TAC"/>
              <w:keepNext w:val="0"/>
              <w:keepLines w:val="0"/>
              <w:rPr>
                <w:lang w:val="en-US"/>
              </w:rPr>
            </w:pPr>
          </w:p>
        </w:tc>
        <w:tc>
          <w:tcPr>
            <w:tcW w:w="709" w:type="dxa"/>
          </w:tcPr>
          <w:p w14:paraId="414C4F99" w14:textId="77777777" w:rsidR="005B5532" w:rsidRPr="00FE760F" w:rsidRDefault="005B5532" w:rsidP="007274DE">
            <w:pPr>
              <w:pStyle w:val="TAC"/>
              <w:keepNext w:val="0"/>
              <w:keepLines w:val="0"/>
              <w:rPr>
                <w:lang w:val="en-US"/>
              </w:rPr>
            </w:pPr>
          </w:p>
        </w:tc>
        <w:tc>
          <w:tcPr>
            <w:tcW w:w="706" w:type="dxa"/>
          </w:tcPr>
          <w:p w14:paraId="27967F5E" w14:textId="77777777" w:rsidR="005B5532" w:rsidRPr="00FE760F" w:rsidRDefault="005B5532" w:rsidP="007274DE">
            <w:pPr>
              <w:pStyle w:val="TAC"/>
              <w:keepNext w:val="0"/>
              <w:keepLines w:val="0"/>
              <w:rPr>
                <w:lang w:val="en-US"/>
              </w:rPr>
            </w:pPr>
          </w:p>
        </w:tc>
        <w:tc>
          <w:tcPr>
            <w:tcW w:w="1131" w:type="dxa"/>
            <w:vAlign w:val="center"/>
          </w:tcPr>
          <w:p w14:paraId="53A10A5F" w14:textId="77777777" w:rsidR="005B5532" w:rsidRPr="00FE760F" w:rsidRDefault="005B5532" w:rsidP="007274DE">
            <w:pPr>
              <w:pStyle w:val="TAC"/>
              <w:keepNext w:val="0"/>
              <w:keepLines w:val="0"/>
              <w:rPr>
                <w:bCs/>
                <w:szCs w:val="18"/>
                <w:lang w:val="en-US"/>
              </w:rPr>
            </w:pPr>
          </w:p>
        </w:tc>
        <w:tc>
          <w:tcPr>
            <w:tcW w:w="709" w:type="dxa"/>
            <w:vAlign w:val="center"/>
          </w:tcPr>
          <w:p w14:paraId="6417B474" w14:textId="77777777" w:rsidR="005B5532" w:rsidRPr="00FE760F" w:rsidRDefault="005B5532" w:rsidP="007274DE">
            <w:pPr>
              <w:pStyle w:val="TAC"/>
              <w:keepNext w:val="0"/>
              <w:keepLines w:val="0"/>
              <w:rPr>
                <w:lang w:val="en-US"/>
              </w:rPr>
            </w:pPr>
          </w:p>
        </w:tc>
      </w:tr>
      <w:tr w:rsidR="005B5532" w:rsidRPr="00FE760F" w14:paraId="46C9C1CF" w14:textId="77777777" w:rsidTr="007274DE">
        <w:trPr>
          <w:tblHeader/>
          <w:jc w:val="center"/>
        </w:trPr>
        <w:tc>
          <w:tcPr>
            <w:tcW w:w="1819" w:type="dxa"/>
            <w:vAlign w:val="center"/>
          </w:tcPr>
          <w:p w14:paraId="56673B39" w14:textId="77777777" w:rsidR="005B5532" w:rsidRPr="00FE760F" w:rsidRDefault="005B5532" w:rsidP="007274DE">
            <w:pPr>
              <w:pStyle w:val="TAC"/>
              <w:keepNext w:val="0"/>
              <w:keepLines w:val="0"/>
              <w:rPr>
                <w:rFonts w:cs="Arial"/>
                <w:szCs w:val="18"/>
                <w:lang w:val="en-US" w:eastAsia="ko-KR"/>
              </w:rPr>
            </w:pPr>
          </w:p>
        </w:tc>
        <w:tc>
          <w:tcPr>
            <w:tcW w:w="1102" w:type="dxa"/>
          </w:tcPr>
          <w:p w14:paraId="5157DAE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327526DC"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53608B14"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9C47135"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037CA28" w14:textId="77777777" w:rsidR="005B5532" w:rsidRPr="00FE760F" w:rsidRDefault="005B5532" w:rsidP="007274DE">
            <w:pPr>
              <w:pStyle w:val="TAC"/>
              <w:keepNext w:val="0"/>
              <w:keepLines w:val="0"/>
              <w:rPr>
                <w:bCs/>
                <w:szCs w:val="18"/>
                <w:lang w:val="en-US"/>
              </w:rPr>
            </w:pPr>
          </w:p>
        </w:tc>
        <w:tc>
          <w:tcPr>
            <w:tcW w:w="717" w:type="dxa"/>
            <w:vAlign w:val="center"/>
          </w:tcPr>
          <w:p w14:paraId="37533A72" w14:textId="77777777" w:rsidR="005B5532" w:rsidRPr="00FE760F" w:rsidRDefault="005B5532" w:rsidP="007274DE">
            <w:pPr>
              <w:pStyle w:val="TAC"/>
              <w:keepNext w:val="0"/>
              <w:keepLines w:val="0"/>
              <w:rPr>
                <w:bCs/>
                <w:szCs w:val="18"/>
                <w:lang w:val="en-US"/>
              </w:rPr>
            </w:pPr>
          </w:p>
        </w:tc>
        <w:tc>
          <w:tcPr>
            <w:tcW w:w="712" w:type="dxa"/>
            <w:vAlign w:val="center"/>
          </w:tcPr>
          <w:p w14:paraId="0EF6000F" w14:textId="77777777" w:rsidR="005B5532" w:rsidRPr="00FE760F" w:rsidRDefault="005B5532" w:rsidP="007274DE">
            <w:pPr>
              <w:pStyle w:val="TAC"/>
              <w:keepNext w:val="0"/>
              <w:keepLines w:val="0"/>
              <w:rPr>
                <w:bCs/>
                <w:szCs w:val="18"/>
                <w:lang w:val="en-US"/>
              </w:rPr>
            </w:pPr>
          </w:p>
        </w:tc>
        <w:tc>
          <w:tcPr>
            <w:tcW w:w="709" w:type="dxa"/>
            <w:vAlign w:val="center"/>
          </w:tcPr>
          <w:p w14:paraId="0E6CEE5C" w14:textId="77777777" w:rsidR="005B5532" w:rsidRPr="00FE760F" w:rsidRDefault="005B5532" w:rsidP="007274DE">
            <w:pPr>
              <w:pStyle w:val="TAC"/>
              <w:keepNext w:val="0"/>
              <w:keepLines w:val="0"/>
              <w:rPr>
                <w:bCs/>
                <w:szCs w:val="18"/>
                <w:lang w:val="en-US"/>
              </w:rPr>
            </w:pPr>
          </w:p>
        </w:tc>
        <w:tc>
          <w:tcPr>
            <w:tcW w:w="709" w:type="dxa"/>
            <w:vAlign w:val="center"/>
          </w:tcPr>
          <w:p w14:paraId="0400E7AA" w14:textId="77777777" w:rsidR="005B5532" w:rsidRPr="00FE760F" w:rsidRDefault="005B5532" w:rsidP="007274DE">
            <w:pPr>
              <w:pStyle w:val="TAC"/>
              <w:keepNext w:val="0"/>
              <w:keepLines w:val="0"/>
              <w:rPr>
                <w:bCs/>
                <w:szCs w:val="18"/>
                <w:lang w:val="en-US"/>
              </w:rPr>
            </w:pPr>
          </w:p>
        </w:tc>
        <w:tc>
          <w:tcPr>
            <w:tcW w:w="710" w:type="dxa"/>
            <w:vAlign w:val="center"/>
          </w:tcPr>
          <w:p w14:paraId="31C406A0" w14:textId="77777777" w:rsidR="005B5532" w:rsidRPr="00FE760F" w:rsidRDefault="005B5532" w:rsidP="007274DE">
            <w:pPr>
              <w:pStyle w:val="TAC"/>
              <w:keepNext w:val="0"/>
              <w:keepLines w:val="0"/>
              <w:rPr>
                <w:bCs/>
                <w:szCs w:val="18"/>
                <w:lang w:val="en-US"/>
              </w:rPr>
            </w:pPr>
          </w:p>
        </w:tc>
        <w:tc>
          <w:tcPr>
            <w:tcW w:w="709" w:type="dxa"/>
          </w:tcPr>
          <w:p w14:paraId="483F05DC" w14:textId="77777777" w:rsidR="005B5532" w:rsidRPr="00FE760F" w:rsidRDefault="005B5532" w:rsidP="007274DE">
            <w:pPr>
              <w:pStyle w:val="TAC"/>
              <w:keepNext w:val="0"/>
              <w:keepLines w:val="0"/>
              <w:rPr>
                <w:lang w:val="en-US"/>
              </w:rPr>
            </w:pPr>
          </w:p>
        </w:tc>
        <w:tc>
          <w:tcPr>
            <w:tcW w:w="709" w:type="dxa"/>
          </w:tcPr>
          <w:p w14:paraId="34D0ABAE" w14:textId="77777777" w:rsidR="005B5532" w:rsidRPr="00FE760F" w:rsidRDefault="005B5532" w:rsidP="007274DE">
            <w:pPr>
              <w:pStyle w:val="TAC"/>
              <w:keepNext w:val="0"/>
              <w:keepLines w:val="0"/>
              <w:rPr>
                <w:lang w:val="en-US"/>
              </w:rPr>
            </w:pPr>
          </w:p>
        </w:tc>
        <w:tc>
          <w:tcPr>
            <w:tcW w:w="706" w:type="dxa"/>
          </w:tcPr>
          <w:p w14:paraId="4456F51F" w14:textId="77777777" w:rsidR="005B5532" w:rsidRPr="00FE760F" w:rsidRDefault="005B5532" w:rsidP="007274DE">
            <w:pPr>
              <w:pStyle w:val="TAC"/>
              <w:keepNext w:val="0"/>
              <w:keepLines w:val="0"/>
              <w:rPr>
                <w:lang w:val="en-US"/>
              </w:rPr>
            </w:pPr>
          </w:p>
        </w:tc>
        <w:tc>
          <w:tcPr>
            <w:tcW w:w="1131" w:type="dxa"/>
            <w:vAlign w:val="center"/>
          </w:tcPr>
          <w:p w14:paraId="570687F8" w14:textId="77777777" w:rsidR="005B5532" w:rsidRPr="00FE760F" w:rsidRDefault="005B5532" w:rsidP="007274DE">
            <w:pPr>
              <w:pStyle w:val="TAC"/>
              <w:keepNext w:val="0"/>
              <w:keepLines w:val="0"/>
              <w:rPr>
                <w:bCs/>
                <w:szCs w:val="18"/>
                <w:lang w:val="en-US"/>
              </w:rPr>
            </w:pPr>
          </w:p>
        </w:tc>
        <w:tc>
          <w:tcPr>
            <w:tcW w:w="709" w:type="dxa"/>
            <w:vAlign w:val="center"/>
          </w:tcPr>
          <w:p w14:paraId="309B098A" w14:textId="77777777" w:rsidR="005B5532" w:rsidRPr="00FE760F" w:rsidRDefault="005B5532" w:rsidP="007274DE">
            <w:pPr>
              <w:pStyle w:val="TAC"/>
              <w:keepNext w:val="0"/>
              <w:keepLines w:val="0"/>
              <w:rPr>
                <w:lang w:val="en-US"/>
              </w:rPr>
            </w:pPr>
          </w:p>
        </w:tc>
      </w:tr>
      <w:tr w:rsidR="005B5532" w:rsidRPr="00FE760F" w14:paraId="015B9E41" w14:textId="77777777" w:rsidTr="007274DE">
        <w:trPr>
          <w:tblHeader/>
          <w:jc w:val="center"/>
        </w:trPr>
        <w:tc>
          <w:tcPr>
            <w:tcW w:w="1819" w:type="dxa"/>
            <w:vAlign w:val="center"/>
          </w:tcPr>
          <w:p w14:paraId="451CF166" w14:textId="77777777" w:rsidR="005B5532" w:rsidRPr="00FE760F" w:rsidRDefault="005B5532" w:rsidP="007274DE">
            <w:pPr>
              <w:pStyle w:val="TAC"/>
              <w:keepNext w:val="0"/>
              <w:keepLines w:val="0"/>
              <w:rPr>
                <w:rFonts w:cs="Arial"/>
                <w:szCs w:val="18"/>
                <w:lang w:val="en-US" w:eastAsia="ko-KR"/>
              </w:rPr>
            </w:pPr>
          </w:p>
        </w:tc>
        <w:tc>
          <w:tcPr>
            <w:tcW w:w="1102" w:type="dxa"/>
          </w:tcPr>
          <w:p w14:paraId="0265AFA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2111641"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348F7B02" w14:textId="77777777" w:rsidR="005B5532" w:rsidRPr="00FE760F" w:rsidRDefault="005B5532" w:rsidP="007274DE">
            <w:pPr>
              <w:pStyle w:val="TAC"/>
              <w:keepNext w:val="0"/>
              <w:keepLines w:val="0"/>
              <w:rPr>
                <w:lang w:val="en-US"/>
              </w:rPr>
            </w:pPr>
          </w:p>
        </w:tc>
        <w:tc>
          <w:tcPr>
            <w:tcW w:w="2262" w:type="dxa"/>
            <w:gridSpan w:val="6"/>
            <w:vAlign w:val="center"/>
          </w:tcPr>
          <w:p w14:paraId="7F6EB977"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5CDFDD8" w14:textId="77777777" w:rsidR="005B5532" w:rsidRPr="00FE760F" w:rsidRDefault="005B5532" w:rsidP="007274DE">
            <w:pPr>
              <w:pStyle w:val="TAC"/>
              <w:keepNext w:val="0"/>
              <w:keepLines w:val="0"/>
              <w:rPr>
                <w:bCs/>
                <w:szCs w:val="18"/>
                <w:lang w:val="en-US"/>
              </w:rPr>
            </w:pPr>
          </w:p>
        </w:tc>
        <w:tc>
          <w:tcPr>
            <w:tcW w:w="717" w:type="dxa"/>
            <w:vAlign w:val="center"/>
          </w:tcPr>
          <w:p w14:paraId="5A902BCC" w14:textId="77777777" w:rsidR="005B5532" w:rsidRPr="00FE760F" w:rsidRDefault="005B5532" w:rsidP="007274DE">
            <w:pPr>
              <w:pStyle w:val="TAC"/>
              <w:keepNext w:val="0"/>
              <w:keepLines w:val="0"/>
              <w:rPr>
                <w:bCs/>
                <w:szCs w:val="18"/>
                <w:lang w:val="en-US"/>
              </w:rPr>
            </w:pPr>
          </w:p>
        </w:tc>
        <w:tc>
          <w:tcPr>
            <w:tcW w:w="712" w:type="dxa"/>
            <w:vAlign w:val="center"/>
          </w:tcPr>
          <w:p w14:paraId="67ED1343" w14:textId="77777777" w:rsidR="005B5532" w:rsidRPr="00FE760F" w:rsidRDefault="005B5532" w:rsidP="007274DE">
            <w:pPr>
              <w:pStyle w:val="TAC"/>
              <w:keepNext w:val="0"/>
              <w:keepLines w:val="0"/>
              <w:rPr>
                <w:bCs/>
                <w:szCs w:val="18"/>
                <w:lang w:val="en-US"/>
              </w:rPr>
            </w:pPr>
          </w:p>
        </w:tc>
        <w:tc>
          <w:tcPr>
            <w:tcW w:w="709" w:type="dxa"/>
            <w:vAlign w:val="center"/>
          </w:tcPr>
          <w:p w14:paraId="0D08EF99" w14:textId="77777777" w:rsidR="005B5532" w:rsidRPr="00FE760F" w:rsidRDefault="005B5532" w:rsidP="007274DE">
            <w:pPr>
              <w:pStyle w:val="TAC"/>
              <w:keepNext w:val="0"/>
              <w:keepLines w:val="0"/>
              <w:rPr>
                <w:bCs/>
                <w:szCs w:val="18"/>
                <w:lang w:val="en-US"/>
              </w:rPr>
            </w:pPr>
          </w:p>
        </w:tc>
        <w:tc>
          <w:tcPr>
            <w:tcW w:w="709" w:type="dxa"/>
            <w:vAlign w:val="center"/>
          </w:tcPr>
          <w:p w14:paraId="2ADC7688" w14:textId="77777777" w:rsidR="005B5532" w:rsidRPr="00FE760F" w:rsidRDefault="005B5532" w:rsidP="007274DE">
            <w:pPr>
              <w:pStyle w:val="TAC"/>
              <w:keepNext w:val="0"/>
              <w:keepLines w:val="0"/>
              <w:rPr>
                <w:bCs/>
                <w:szCs w:val="18"/>
                <w:lang w:val="en-US"/>
              </w:rPr>
            </w:pPr>
          </w:p>
        </w:tc>
        <w:tc>
          <w:tcPr>
            <w:tcW w:w="710" w:type="dxa"/>
            <w:vAlign w:val="center"/>
          </w:tcPr>
          <w:p w14:paraId="66BC10DA" w14:textId="77777777" w:rsidR="005B5532" w:rsidRPr="00FE760F" w:rsidRDefault="005B5532" w:rsidP="007274DE">
            <w:pPr>
              <w:pStyle w:val="TAC"/>
              <w:keepNext w:val="0"/>
              <w:keepLines w:val="0"/>
              <w:rPr>
                <w:bCs/>
                <w:szCs w:val="18"/>
                <w:lang w:val="en-US"/>
              </w:rPr>
            </w:pPr>
          </w:p>
        </w:tc>
        <w:tc>
          <w:tcPr>
            <w:tcW w:w="709" w:type="dxa"/>
          </w:tcPr>
          <w:p w14:paraId="57DF660B" w14:textId="77777777" w:rsidR="005B5532" w:rsidRPr="00FE760F" w:rsidRDefault="005B5532" w:rsidP="007274DE">
            <w:pPr>
              <w:pStyle w:val="TAC"/>
              <w:keepNext w:val="0"/>
              <w:keepLines w:val="0"/>
              <w:rPr>
                <w:rFonts w:cs="Arial"/>
                <w:bCs/>
                <w:lang w:val="en-US" w:eastAsia="ko-KR"/>
              </w:rPr>
            </w:pPr>
          </w:p>
        </w:tc>
        <w:tc>
          <w:tcPr>
            <w:tcW w:w="709" w:type="dxa"/>
          </w:tcPr>
          <w:p w14:paraId="305A8E96" w14:textId="77777777" w:rsidR="005B5532" w:rsidRPr="00FE760F" w:rsidRDefault="005B5532" w:rsidP="007274DE">
            <w:pPr>
              <w:pStyle w:val="TAC"/>
              <w:keepNext w:val="0"/>
              <w:keepLines w:val="0"/>
              <w:rPr>
                <w:rFonts w:cs="Arial"/>
                <w:bCs/>
                <w:lang w:val="en-US" w:eastAsia="ko-KR"/>
              </w:rPr>
            </w:pPr>
          </w:p>
        </w:tc>
        <w:tc>
          <w:tcPr>
            <w:tcW w:w="706" w:type="dxa"/>
          </w:tcPr>
          <w:p w14:paraId="1D1CDB20"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770F0ACD" w14:textId="77777777" w:rsidR="005B5532" w:rsidRPr="00FE760F" w:rsidRDefault="005B5532" w:rsidP="007274DE">
            <w:pPr>
              <w:pStyle w:val="TAC"/>
              <w:keepNext w:val="0"/>
              <w:keepLines w:val="0"/>
              <w:rPr>
                <w:bCs/>
                <w:szCs w:val="18"/>
                <w:lang w:val="en-US"/>
              </w:rPr>
            </w:pPr>
          </w:p>
        </w:tc>
        <w:tc>
          <w:tcPr>
            <w:tcW w:w="709" w:type="dxa"/>
            <w:vAlign w:val="center"/>
          </w:tcPr>
          <w:p w14:paraId="171E52CF" w14:textId="77777777" w:rsidR="005B5532" w:rsidRPr="00FE760F" w:rsidRDefault="005B5532" w:rsidP="007274DE">
            <w:pPr>
              <w:pStyle w:val="TAC"/>
              <w:keepNext w:val="0"/>
              <w:keepLines w:val="0"/>
              <w:rPr>
                <w:rFonts w:cs="Arial"/>
                <w:bCs/>
                <w:lang w:val="en-US" w:eastAsia="ko-KR"/>
              </w:rPr>
            </w:pPr>
          </w:p>
        </w:tc>
      </w:tr>
      <w:tr w:rsidR="005B5532" w:rsidRPr="00FE760F" w14:paraId="359FE893" w14:textId="77777777" w:rsidTr="007274DE">
        <w:trPr>
          <w:tblHeader/>
          <w:jc w:val="center"/>
        </w:trPr>
        <w:tc>
          <w:tcPr>
            <w:tcW w:w="1819" w:type="dxa"/>
            <w:vAlign w:val="center"/>
          </w:tcPr>
          <w:p w14:paraId="32D2C8EE" w14:textId="77777777" w:rsidR="005B5532" w:rsidRPr="00FE760F" w:rsidRDefault="005B5532" w:rsidP="007274DE">
            <w:pPr>
              <w:pStyle w:val="TAC"/>
              <w:keepNext w:val="0"/>
              <w:keepLines w:val="0"/>
              <w:rPr>
                <w:rFonts w:cs="Arial"/>
                <w:szCs w:val="18"/>
                <w:lang w:val="en-US" w:eastAsia="ko-KR"/>
              </w:rPr>
            </w:pPr>
          </w:p>
        </w:tc>
        <w:tc>
          <w:tcPr>
            <w:tcW w:w="1102" w:type="dxa"/>
          </w:tcPr>
          <w:p w14:paraId="5B731778"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9584719"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7AAC6CD6" w14:textId="77777777" w:rsidR="005B5532" w:rsidRPr="00FE760F" w:rsidRDefault="005B5532" w:rsidP="007274DE">
            <w:pPr>
              <w:pStyle w:val="TAC"/>
              <w:keepNext w:val="0"/>
              <w:keepLines w:val="0"/>
              <w:rPr>
                <w:rFonts w:cs="Arial"/>
                <w:szCs w:val="18"/>
              </w:rPr>
            </w:pPr>
          </w:p>
        </w:tc>
        <w:tc>
          <w:tcPr>
            <w:tcW w:w="1550" w:type="dxa"/>
            <w:gridSpan w:val="3"/>
            <w:vAlign w:val="center"/>
          </w:tcPr>
          <w:p w14:paraId="43D83704" w14:textId="77777777" w:rsidR="005B5532" w:rsidRPr="00FE760F" w:rsidRDefault="005B5532" w:rsidP="007274DE">
            <w:pPr>
              <w:pStyle w:val="TAC"/>
              <w:keepNext w:val="0"/>
              <w:keepLines w:val="0"/>
              <w:rPr>
                <w:rFonts w:cs="Arial"/>
                <w:szCs w:val="18"/>
              </w:rPr>
            </w:pPr>
          </w:p>
        </w:tc>
        <w:tc>
          <w:tcPr>
            <w:tcW w:w="712" w:type="dxa"/>
            <w:gridSpan w:val="3"/>
            <w:vAlign w:val="center"/>
          </w:tcPr>
          <w:p w14:paraId="58C3763C"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9BB735" w14:textId="77777777" w:rsidR="005B5532" w:rsidRPr="00FE760F" w:rsidRDefault="005B5532" w:rsidP="007274DE">
            <w:pPr>
              <w:pStyle w:val="TAC"/>
              <w:keepNext w:val="0"/>
              <w:keepLines w:val="0"/>
              <w:rPr>
                <w:bCs/>
                <w:szCs w:val="18"/>
                <w:lang w:val="en-US"/>
              </w:rPr>
            </w:pPr>
          </w:p>
        </w:tc>
        <w:tc>
          <w:tcPr>
            <w:tcW w:w="717" w:type="dxa"/>
            <w:vAlign w:val="center"/>
          </w:tcPr>
          <w:p w14:paraId="39D05D2C" w14:textId="77777777" w:rsidR="005B5532" w:rsidRPr="00FE760F" w:rsidRDefault="005B5532" w:rsidP="007274DE">
            <w:pPr>
              <w:pStyle w:val="TAC"/>
              <w:keepNext w:val="0"/>
              <w:keepLines w:val="0"/>
              <w:rPr>
                <w:bCs/>
                <w:szCs w:val="18"/>
                <w:lang w:val="en-US"/>
              </w:rPr>
            </w:pPr>
          </w:p>
        </w:tc>
        <w:tc>
          <w:tcPr>
            <w:tcW w:w="712" w:type="dxa"/>
            <w:vAlign w:val="center"/>
          </w:tcPr>
          <w:p w14:paraId="09933090" w14:textId="77777777" w:rsidR="005B5532" w:rsidRPr="00FE760F" w:rsidRDefault="005B5532" w:rsidP="007274DE">
            <w:pPr>
              <w:pStyle w:val="TAC"/>
              <w:keepNext w:val="0"/>
              <w:keepLines w:val="0"/>
              <w:rPr>
                <w:bCs/>
                <w:szCs w:val="18"/>
                <w:lang w:val="en-US"/>
              </w:rPr>
            </w:pPr>
          </w:p>
        </w:tc>
        <w:tc>
          <w:tcPr>
            <w:tcW w:w="709" w:type="dxa"/>
            <w:vAlign w:val="center"/>
          </w:tcPr>
          <w:p w14:paraId="6EBAB40A" w14:textId="77777777" w:rsidR="005B5532" w:rsidRPr="00FE760F" w:rsidRDefault="005B5532" w:rsidP="007274DE">
            <w:pPr>
              <w:pStyle w:val="TAC"/>
              <w:keepNext w:val="0"/>
              <w:keepLines w:val="0"/>
              <w:rPr>
                <w:bCs/>
                <w:szCs w:val="18"/>
                <w:lang w:val="en-US"/>
              </w:rPr>
            </w:pPr>
          </w:p>
        </w:tc>
        <w:tc>
          <w:tcPr>
            <w:tcW w:w="709" w:type="dxa"/>
            <w:vAlign w:val="center"/>
          </w:tcPr>
          <w:p w14:paraId="0B99D886" w14:textId="77777777" w:rsidR="005B5532" w:rsidRPr="00FE760F" w:rsidRDefault="005B5532" w:rsidP="007274DE">
            <w:pPr>
              <w:pStyle w:val="TAC"/>
              <w:keepNext w:val="0"/>
              <w:keepLines w:val="0"/>
              <w:rPr>
                <w:bCs/>
                <w:szCs w:val="18"/>
                <w:lang w:val="en-US"/>
              </w:rPr>
            </w:pPr>
          </w:p>
        </w:tc>
        <w:tc>
          <w:tcPr>
            <w:tcW w:w="710" w:type="dxa"/>
            <w:vAlign w:val="center"/>
          </w:tcPr>
          <w:p w14:paraId="28144DF2" w14:textId="77777777" w:rsidR="005B5532" w:rsidRPr="00FE760F" w:rsidRDefault="005B5532" w:rsidP="007274DE">
            <w:pPr>
              <w:pStyle w:val="TAC"/>
              <w:keepNext w:val="0"/>
              <w:keepLines w:val="0"/>
              <w:rPr>
                <w:bCs/>
                <w:szCs w:val="18"/>
                <w:lang w:val="en-US"/>
              </w:rPr>
            </w:pPr>
          </w:p>
        </w:tc>
        <w:tc>
          <w:tcPr>
            <w:tcW w:w="709" w:type="dxa"/>
          </w:tcPr>
          <w:p w14:paraId="2DFEF869" w14:textId="77777777" w:rsidR="005B5532" w:rsidRPr="00FE760F" w:rsidRDefault="005B5532" w:rsidP="007274DE">
            <w:pPr>
              <w:pStyle w:val="TAC"/>
              <w:keepNext w:val="0"/>
              <w:keepLines w:val="0"/>
              <w:rPr>
                <w:lang w:val="en-US"/>
              </w:rPr>
            </w:pPr>
          </w:p>
        </w:tc>
        <w:tc>
          <w:tcPr>
            <w:tcW w:w="709" w:type="dxa"/>
          </w:tcPr>
          <w:p w14:paraId="298C902A" w14:textId="77777777" w:rsidR="005B5532" w:rsidRPr="00FE760F" w:rsidRDefault="005B5532" w:rsidP="007274DE">
            <w:pPr>
              <w:pStyle w:val="TAC"/>
              <w:keepNext w:val="0"/>
              <w:keepLines w:val="0"/>
              <w:rPr>
                <w:lang w:val="en-US"/>
              </w:rPr>
            </w:pPr>
          </w:p>
        </w:tc>
        <w:tc>
          <w:tcPr>
            <w:tcW w:w="706" w:type="dxa"/>
          </w:tcPr>
          <w:p w14:paraId="108361B2" w14:textId="77777777" w:rsidR="005B5532" w:rsidRPr="00FE760F" w:rsidRDefault="005B5532" w:rsidP="007274DE">
            <w:pPr>
              <w:pStyle w:val="TAC"/>
              <w:keepNext w:val="0"/>
              <w:keepLines w:val="0"/>
              <w:rPr>
                <w:lang w:val="en-US"/>
              </w:rPr>
            </w:pPr>
          </w:p>
        </w:tc>
        <w:tc>
          <w:tcPr>
            <w:tcW w:w="1131" w:type="dxa"/>
            <w:vAlign w:val="center"/>
          </w:tcPr>
          <w:p w14:paraId="1B479340" w14:textId="77777777" w:rsidR="005B5532" w:rsidRPr="00FE760F" w:rsidRDefault="005B5532" w:rsidP="007274DE">
            <w:pPr>
              <w:pStyle w:val="TAC"/>
              <w:keepNext w:val="0"/>
              <w:keepLines w:val="0"/>
              <w:rPr>
                <w:lang w:val="en-US"/>
              </w:rPr>
            </w:pPr>
          </w:p>
        </w:tc>
        <w:tc>
          <w:tcPr>
            <w:tcW w:w="709" w:type="dxa"/>
            <w:vAlign w:val="center"/>
          </w:tcPr>
          <w:p w14:paraId="23E8D0D3" w14:textId="77777777" w:rsidR="005B5532" w:rsidRPr="00FE760F" w:rsidRDefault="005B5532" w:rsidP="007274DE">
            <w:pPr>
              <w:pStyle w:val="TAC"/>
              <w:keepNext w:val="0"/>
              <w:keepLines w:val="0"/>
              <w:rPr>
                <w:lang w:val="en-US"/>
              </w:rPr>
            </w:pPr>
          </w:p>
        </w:tc>
      </w:tr>
      <w:tr w:rsidR="005B5532" w:rsidRPr="00FE760F" w14:paraId="62E7387E" w14:textId="77777777" w:rsidTr="007274DE">
        <w:trPr>
          <w:tblHeader/>
          <w:jc w:val="center"/>
        </w:trPr>
        <w:tc>
          <w:tcPr>
            <w:tcW w:w="1819" w:type="dxa"/>
            <w:vAlign w:val="center"/>
          </w:tcPr>
          <w:p w14:paraId="52AA128A" w14:textId="77777777" w:rsidR="005B5532" w:rsidRPr="00FE760F" w:rsidRDefault="005B5532" w:rsidP="007274DE">
            <w:pPr>
              <w:pStyle w:val="TAC"/>
              <w:keepNext w:val="0"/>
              <w:keepLines w:val="0"/>
              <w:rPr>
                <w:rFonts w:cs="Arial"/>
                <w:szCs w:val="18"/>
                <w:lang w:val="en-US" w:eastAsia="ko-KR"/>
              </w:rPr>
            </w:pPr>
          </w:p>
        </w:tc>
        <w:tc>
          <w:tcPr>
            <w:tcW w:w="1102" w:type="dxa"/>
          </w:tcPr>
          <w:p w14:paraId="6196086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53CC5FAF"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627F8C5F" w14:textId="77777777" w:rsidR="005B5532" w:rsidRPr="00FE760F" w:rsidRDefault="005B5532" w:rsidP="007274DE">
            <w:pPr>
              <w:pStyle w:val="TAC"/>
              <w:keepNext w:val="0"/>
              <w:keepLines w:val="0"/>
              <w:rPr>
                <w:lang w:val="en-US"/>
              </w:rPr>
            </w:pPr>
          </w:p>
        </w:tc>
        <w:tc>
          <w:tcPr>
            <w:tcW w:w="2974" w:type="dxa"/>
            <w:gridSpan w:val="8"/>
            <w:vAlign w:val="center"/>
          </w:tcPr>
          <w:p w14:paraId="52390382" w14:textId="77777777" w:rsidR="005B5532" w:rsidRPr="00FE760F" w:rsidRDefault="005B5532" w:rsidP="007274DE">
            <w:pPr>
              <w:pStyle w:val="TAC"/>
              <w:keepNext w:val="0"/>
              <w:keepLines w:val="0"/>
              <w:rPr>
                <w:bCs/>
                <w:szCs w:val="18"/>
                <w:lang w:val="en-US"/>
              </w:rPr>
            </w:pPr>
          </w:p>
        </w:tc>
        <w:tc>
          <w:tcPr>
            <w:tcW w:w="717" w:type="dxa"/>
            <w:vAlign w:val="center"/>
          </w:tcPr>
          <w:p w14:paraId="70487AC0" w14:textId="77777777" w:rsidR="005B5532" w:rsidRPr="00FE760F" w:rsidRDefault="005B5532" w:rsidP="007274DE">
            <w:pPr>
              <w:pStyle w:val="TAC"/>
              <w:keepNext w:val="0"/>
              <w:keepLines w:val="0"/>
              <w:rPr>
                <w:bCs/>
                <w:szCs w:val="18"/>
                <w:lang w:val="en-US"/>
              </w:rPr>
            </w:pPr>
          </w:p>
        </w:tc>
        <w:tc>
          <w:tcPr>
            <w:tcW w:w="712" w:type="dxa"/>
            <w:vAlign w:val="center"/>
          </w:tcPr>
          <w:p w14:paraId="279A0080" w14:textId="77777777" w:rsidR="005B5532" w:rsidRPr="00FE760F" w:rsidRDefault="005B5532" w:rsidP="007274DE">
            <w:pPr>
              <w:pStyle w:val="TAC"/>
              <w:keepNext w:val="0"/>
              <w:keepLines w:val="0"/>
              <w:rPr>
                <w:bCs/>
                <w:szCs w:val="18"/>
                <w:lang w:val="en-US"/>
              </w:rPr>
            </w:pPr>
          </w:p>
        </w:tc>
        <w:tc>
          <w:tcPr>
            <w:tcW w:w="709" w:type="dxa"/>
            <w:vAlign w:val="center"/>
          </w:tcPr>
          <w:p w14:paraId="5A1205F1" w14:textId="77777777" w:rsidR="005B5532" w:rsidRPr="00FE760F" w:rsidRDefault="005B5532" w:rsidP="007274DE">
            <w:pPr>
              <w:pStyle w:val="TAC"/>
              <w:keepNext w:val="0"/>
              <w:keepLines w:val="0"/>
              <w:rPr>
                <w:bCs/>
                <w:szCs w:val="18"/>
                <w:lang w:val="en-US"/>
              </w:rPr>
            </w:pPr>
          </w:p>
        </w:tc>
        <w:tc>
          <w:tcPr>
            <w:tcW w:w="709" w:type="dxa"/>
            <w:vAlign w:val="center"/>
          </w:tcPr>
          <w:p w14:paraId="007AC76C" w14:textId="77777777" w:rsidR="005B5532" w:rsidRPr="00FE760F" w:rsidRDefault="005B5532" w:rsidP="007274DE">
            <w:pPr>
              <w:pStyle w:val="TAC"/>
              <w:keepNext w:val="0"/>
              <w:keepLines w:val="0"/>
              <w:rPr>
                <w:bCs/>
                <w:szCs w:val="18"/>
                <w:lang w:val="en-US"/>
              </w:rPr>
            </w:pPr>
          </w:p>
        </w:tc>
        <w:tc>
          <w:tcPr>
            <w:tcW w:w="710" w:type="dxa"/>
            <w:vAlign w:val="center"/>
          </w:tcPr>
          <w:p w14:paraId="014117AF" w14:textId="77777777" w:rsidR="005B5532" w:rsidRPr="00FE760F" w:rsidRDefault="005B5532" w:rsidP="007274DE">
            <w:pPr>
              <w:pStyle w:val="TAC"/>
              <w:keepNext w:val="0"/>
              <w:keepLines w:val="0"/>
              <w:rPr>
                <w:bCs/>
                <w:szCs w:val="18"/>
                <w:lang w:val="en-US"/>
              </w:rPr>
            </w:pPr>
          </w:p>
        </w:tc>
        <w:tc>
          <w:tcPr>
            <w:tcW w:w="709" w:type="dxa"/>
          </w:tcPr>
          <w:p w14:paraId="393656D0" w14:textId="77777777" w:rsidR="005B5532" w:rsidRPr="00FE760F" w:rsidRDefault="005B5532" w:rsidP="007274DE">
            <w:pPr>
              <w:pStyle w:val="TAC"/>
              <w:keepNext w:val="0"/>
              <w:keepLines w:val="0"/>
              <w:rPr>
                <w:lang w:val="en-US"/>
              </w:rPr>
            </w:pPr>
          </w:p>
        </w:tc>
        <w:tc>
          <w:tcPr>
            <w:tcW w:w="709" w:type="dxa"/>
          </w:tcPr>
          <w:p w14:paraId="74AD3E6A" w14:textId="77777777" w:rsidR="005B5532" w:rsidRPr="00FE760F" w:rsidRDefault="005B5532" w:rsidP="007274DE">
            <w:pPr>
              <w:pStyle w:val="TAC"/>
              <w:keepNext w:val="0"/>
              <w:keepLines w:val="0"/>
              <w:rPr>
                <w:lang w:val="en-US"/>
              </w:rPr>
            </w:pPr>
          </w:p>
        </w:tc>
        <w:tc>
          <w:tcPr>
            <w:tcW w:w="706" w:type="dxa"/>
          </w:tcPr>
          <w:p w14:paraId="354059BA" w14:textId="77777777" w:rsidR="005B5532" w:rsidRPr="00FE760F" w:rsidRDefault="005B5532" w:rsidP="007274DE">
            <w:pPr>
              <w:pStyle w:val="TAC"/>
              <w:keepNext w:val="0"/>
              <w:keepLines w:val="0"/>
              <w:rPr>
                <w:lang w:val="en-US"/>
              </w:rPr>
            </w:pPr>
          </w:p>
        </w:tc>
        <w:tc>
          <w:tcPr>
            <w:tcW w:w="1131" w:type="dxa"/>
            <w:vAlign w:val="center"/>
          </w:tcPr>
          <w:p w14:paraId="00BEF9BC" w14:textId="77777777" w:rsidR="005B5532" w:rsidRPr="00FE760F" w:rsidRDefault="005B5532" w:rsidP="007274DE">
            <w:pPr>
              <w:pStyle w:val="TAC"/>
              <w:keepNext w:val="0"/>
              <w:keepLines w:val="0"/>
              <w:rPr>
                <w:bCs/>
                <w:szCs w:val="18"/>
                <w:lang w:val="en-US"/>
              </w:rPr>
            </w:pPr>
          </w:p>
        </w:tc>
        <w:tc>
          <w:tcPr>
            <w:tcW w:w="709" w:type="dxa"/>
            <w:vAlign w:val="center"/>
          </w:tcPr>
          <w:p w14:paraId="397F4783" w14:textId="77777777" w:rsidR="005B5532" w:rsidRPr="00FE760F" w:rsidRDefault="005B5532" w:rsidP="007274DE">
            <w:pPr>
              <w:pStyle w:val="TAC"/>
              <w:keepNext w:val="0"/>
              <w:keepLines w:val="0"/>
              <w:rPr>
                <w:lang w:val="en-US"/>
              </w:rPr>
            </w:pPr>
          </w:p>
        </w:tc>
      </w:tr>
      <w:tr w:rsidR="005B5532" w:rsidRPr="00FE760F" w14:paraId="6EF3B370" w14:textId="77777777" w:rsidTr="007274DE">
        <w:trPr>
          <w:tblHeader/>
          <w:jc w:val="center"/>
        </w:trPr>
        <w:tc>
          <w:tcPr>
            <w:tcW w:w="1819" w:type="dxa"/>
            <w:vAlign w:val="center"/>
          </w:tcPr>
          <w:p w14:paraId="5B6F1F26" w14:textId="77777777" w:rsidR="005B5532" w:rsidRPr="00FE760F" w:rsidRDefault="005B5532" w:rsidP="007274DE">
            <w:pPr>
              <w:pStyle w:val="TAC"/>
              <w:keepNext w:val="0"/>
              <w:keepLines w:val="0"/>
              <w:rPr>
                <w:rFonts w:cs="Arial"/>
                <w:szCs w:val="18"/>
                <w:lang w:val="en-US" w:eastAsia="ko-KR"/>
              </w:rPr>
            </w:pPr>
          </w:p>
        </w:tc>
        <w:tc>
          <w:tcPr>
            <w:tcW w:w="1102" w:type="dxa"/>
          </w:tcPr>
          <w:p w14:paraId="510AEBCA"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B048F4F"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68FA84E4" w14:textId="77777777" w:rsidR="005B5532" w:rsidRPr="00FE760F" w:rsidRDefault="005B5532" w:rsidP="007274DE">
            <w:pPr>
              <w:pStyle w:val="TAC"/>
              <w:keepNext w:val="0"/>
              <w:keepLines w:val="0"/>
              <w:rPr>
                <w:lang w:val="en-US"/>
              </w:rPr>
            </w:pPr>
          </w:p>
        </w:tc>
        <w:tc>
          <w:tcPr>
            <w:tcW w:w="856" w:type="dxa"/>
            <w:vAlign w:val="center"/>
          </w:tcPr>
          <w:p w14:paraId="6DC90BB2" w14:textId="77777777" w:rsidR="005B5532" w:rsidRPr="00FE760F" w:rsidRDefault="005B5532" w:rsidP="007274DE">
            <w:pPr>
              <w:pStyle w:val="TAC"/>
              <w:keepNext w:val="0"/>
              <w:keepLines w:val="0"/>
            </w:pPr>
          </w:p>
        </w:tc>
        <w:tc>
          <w:tcPr>
            <w:tcW w:w="694" w:type="dxa"/>
            <w:gridSpan w:val="2"/>
            <w:vAlign w:val="center"/>
          </w:tcPr>
          <w:p w14:paraId="54D2A8F1"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0A81A5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C084271" w14:textId="77777777" w:rsidR="005B5532" w:rsidRPr="00FE760F" w:rsidRDefault="005B5532" w:rsidP="007274DE">
            <w:pPr>
              <w:pStyle w:val="TAC"/>
              <w:keepNext w:val="0"/>
              <w:keepLines w:val="0"/>
              <w:rPr>
                <w:bCs/>
                <w:szCs w:val="18"/>
                <w:lang w:val="en-US"/>
              </w:rPr>
            </w:pPr>
          </w:p>
        </w:tc>
        <w:tc>
          <w:tcPr>
            <w:tcW w:w="717" w:type="dxa"/>
            <w:vAlign w:val="center"/>
          </w:tcPr>
          <w:p w14:paraId="23E9CF08" w14:textId="77777777" w:rsidR="005B5532" w:rsidRPr="00FE760F" w:rsidRDefault="005B5532" w:rsidP="007274DE">
            <w:pPr>
              <w:pStyle w:val="TAC"/>
              <w:keepNext w:val="0"/>
              <w:keepLines w:val="0"/>
              <w:rPr>
                <w:bCs/>
                <w:szCs w:val="18"/>
                <w:lang w:val="en-US"/>
              </w:rPr>
            </w:pPr>
          </w:p>
        </w:tc>
        <w:tc>
          <w:tcPr>
            <w:tcW w:w="712" w:type="dxa"/>
            <w:vAlign w:val="center"/>
          </w:tcPr>
          <w:p w14:paraId="5BB8218C" w14:textId="77777777" w:rsidR="005B5532" w:rsidRPr="00FE760F" w:rsidRDefault="005B5532" w:rsidP="007274DE">
            <w:pPr>
              <w:pStyle w:val="TAC"/>
              <w:keepNext w:val="0"/>
              <w:keepLines w:val="0"/>
              <w:rPr>
                <w:bCs/>
                <w:szCs w:val="18"/>
                <w:lang w:val="en-US"/>
              </w:rPr>
            </w:pPr>
          </w:p>
        </w:tc>
        <w:tc>
          <w:tcPr>
            <w:tcW w:w="709" w:type="dxa"/>
            <w:vAlign w:val="center"/>
          </w:tcPr>
          <w:p w14:paraId="41EBE82D" w14:textId="77777777" w:rsidR="005B5532" w:rsidRPr="00FE760F" w:rsidRDefault="005B5532" w:rsidP="007274DE">
            <w:pPr>
              <w:pStyle w:val="TAC"/>
              <w:keepNext w:val="0"/>
              <w:keepLines w:val="0"/>
              <w:rPr>
                <w:bCs/>
                <w:szCs w:val="18"/>
                <w:lang w:val="en-US"/>
              </w:rPr>
            </w:pPr>
          </w:p>
        </w:tc>
        <w:tc>
          <w:tcPr>
            <w:tcW w:w="709" w:type="dxa"/>
            <w:vAlign w:val="center"/>
          </w:tcPr>
          <w:p w14:paraId="1236EAE8" w14:textId="77777777" w:rsidR="005B5532" w:rsidRPr="00FE760F" w:rsidRDefault="005B5532" w:rsidP="007274DE">
            <w:pPr>
              <w:pStyle w:val="TAC"/>
              <w:keepNext w:val="0"/>
              <w:keepLines w:val="0"/>
              <w:rPr>
                <w:bCs/>
                <w:szCs w:val="18"/>
                <w:lang w:val="en-US"/>
              </w:rPr>
            </w:pPr>
          </w:p>
        </w:tc>
        <w:tc>
          <w:tcPr>
            <w:tcW w:w="710" w:type="dxa"/>
            <w:vAlign w:val="center"/>
          </w:tcPr>
          <w:p w14:paraId="5FDE709D" w14:textId="77777777" w:rsidR="005B5532" w:rsidRPr="00FE760F" w:rsidRDefault="005B5532" w:rsidP="007274DE">
            <w:pPr>
              <w:pStyle w:val="TAC"/>
              <w:keepNext w:val="0"/>
              <w:keepLines w:val="0"/>
              <w:rPr>
                <w:bCs/>
                <w:szCs w:val="18"/>
                <w:lang w:val="en-US"/>
              </w:rPr>
            </w:pPr>
          </w:p>
        </w:tc>
        <w:tc>
          <w:tcPr>
            <w:tcW w:w="709" w:type="dxa"/>
          </w:tcPr>
          <w:p w14:paraId="739328EC" w14:textId="77777777" w:rsidR="005B5532" w:rsidRPr="00FE760F" w:rsidRDefault="005B5532" w:rsidP="007274DE">
            <w:pPr>
              <w:pStyle w:val="TAC"/>
              <w:keepNext w:val="0"/>
              <w:keepLines w:val="0"/>
              <w:rPr>
                <w:lang w:val="en-US"/>
              </w:rPr>
            </w:pPr>
          </w:p>
        </w:tc>
        <w:tc>
          <w:tcPr>
            <w:tcW w:w="709" w:type="dxa"/>
          </w:tcPr>
          <w:p w14:paraId="6F95E988" w14:textId="77777777" w:rsidR="005B5532" w:rsidRPr="00FE760F" w:rsidRDefault="005B5532" w:rsidP="007274DE">
            <w:pPr>
              <w:pStyle w:val="TAC"/>
              <w:keepNext w:val="0"/>
              <w:keepLines w:val="0"/>
              <w:rPr>
                <w:lang w:val="en-US"/>
              </w:rPr>
            </w:pPr>
          </w:p>
        </w:tc>
        <w:tc>
          <w:tcPr>
            <w:tcW w:w="706" w:type="dxa"/>
          </w:tcPr>
          <w:p w14:paraId="652CF3BA" w14:textId="77777777" w:rsidR="005B5532" w:rsidRPr="00FE760F" w:rsidRDefault="005B5532" w:rsidP="007274DE">
            <w:pPr>
              <w:pStyle w:val="TAC"/>
              <w:keepNext w:val="0"/>
              <w:keepLines w:val="0"/>
              <w:rPr>
                <w:lang w:val="en-US"/>
              </w:rPr>
            </w:pPr>
          </w:p>
        </w:tc>
        <w:tc>
          <w:tcPr>
            <w:tcW w:w="1131" w:type="dxa"/>
            <w:vAlign w:val="center"/>
          </w:tcPr>
          <w:p w14:paraId="088F0103" w14:textId="77777777" w:rsidR="005B5532" w:rsidRPr="00FE760F" w:rsidRDefault="005B5532" w:rsidP="007274DE">
            <w:pPr>
              <w:pStyle w:val="TAC"/>
              <w:keepNext w:val="0"/>
              <w:keepLines w:val="0"/>
              <w:rPr>
                <w:bCs/>
                <w:szCs w:val="18"/>
                <w:lang w:val="en-US"/>
              </w:rPr>
            </w:pPr>
          </w:p>
        </w:tc>
        <w:tc>
          <w:tcPr>
            <w:tcW w:w="709" w:type="dxa"/>
            <w:vAlign w:val="center"/>
          </w:tcPr>
          <w:p w14:paraId="71268CC7" w14:textId="77777777" w:rsidR="005B5532" w:rsidRPr="00FE760F" w:rsidRDefault="005B5532" w:rsidP="007274DE">
            <w:pPr>
              <w:pStyle w:val="TAC"/>
              <w:keepNext w:val="0"/>
              <w:keepLines w:val="0"/>
              <w:rPr>
                <w:lang w:val="en-US"/>
              </w:rPr>
            </w:pPr>
          </w:p>
        </w:tc>
      </w:tr>
      <w:tr w:rsidR="005B5532" w:rsidRPr="00FE760F" w14:paraId="0448416D" w14:textId="77777777" w:rsidTr="007274DE">
        <w:trPr>
          <w:tblHeader/>
          <w:jc w:val="center"/>
        </w:trPr>
        <w:tc>
          <w:tcPr>
            <w:tcW w:w="1819" w:type="dxa"/>
            <w:vAlign w:val="center"/>
          </w:tcPr>
          <w:p w14:paraId="1637C75A" w14:textId="77777777" w:rsidR="005B5532" w:rsidRPr="00FE760F" w:rsidRDefault="005B5532" w:rsidP="007274DE">
            <w:pPr>
              <w:pStyle w:val="TAC"/>
              <w:keepNext w:val="0"/>
              <w:keepLines w:val="0"/>
              <w:rPr>
                <w:rFonts w:cs="Arial"/>
                <w:szCs w:val="18"/>
                <w:lang w:val="en-US" w:eastAsia="ko-KR"/>
              </w:rPr>
            </w:pPr>
          </w:p>
        </w:tc>
        <w:tc>
          <w:tcPr>
            <w:tcW w:w="1102" w:type="dxa"/>
          </w:tcPr>
          <w:p w14:paraId="74E77E5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FE5D339"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5EE51DD4" w14:textId="77777777" w:rsidR="005B5532" w:rsidRPr="00FE760F" w:rsidRDefault="005B5532" w:rsidP="007274DE">
            <w:pPr>
              <w:pStyle w:val="TAC"/>
              <w:keepNext w:val="0"/>
              <w:keepLines w:val="0"/>
              <w:rPr>
                <w:lang w:val="en-US"/>
              </w:rPr>
            </w:pPr>
          </w:p>
        </w:tc>
        <w:tc>
          <w:tcPr>
            <w:tcW w:w="2262" w:type="dxa"/>
            <w:gridSpan w:val="6"/>
            <w:vAlign w:val="center"/>
          </w:tcPr>
          <w:p w14:paraId="16B62C0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5C4C6FC" w14:textId="77777777" w:rsidR="005B5532" w:rsidRPr="00FE760F" w:rsidRDefault="005B5532" w:rsidP="007274DE">
            <w:pPr>
              <w:pStyle w:val="TAC"/>
              <w:keepNext w:val="0"/>
              <w:keepLines w:val="0"/>
              <w:rPr>
                <w:bCs/>
                <w:szCs w:val="18"/>
                <w:lang w:val="en-US"/>
              </w:rPr>
            </w:pPr>
          </w:p>
        </w:tc>
        <w:tc>
          <w:tcPr>
            <w:tcW w:w="717" w:type="dxa"/>
            <w:vAlign w:val="center"/>
          </w:tcPr>
          <w:p w14:paraId="4912B0B3" w14:textId="77777777" w:rsidR="005B5532" w:rsidRPr="00FE760F" w:rsidRDefault="005B5532" w:rsidP="007274DE">
            <w:pPr>
              <w:pStyle w:val="TAC"/>
              <w:keepNext w:val="0"/>
              <w:keepLines w:val="0"/>
              <w:rPr>
                <w:bCs/>
                <w:szCs w:val="18"/>
                <w:lang w:val="en-US"/>
              </w:rPr>
            </w:pPr>
          </w:p>
        </w:tc>
        <w:tc>
          <w:tcPr>
            <w:tcW w:w="712" w:type="dxa"/>
            <w:vAlign w:val="center"/>
          </w:tcPr>
          <w:p w14:paraId="6D11A63B" w14:textId="77777777" w:rsidR="005B5532" w:rsidRPr="00FE760F" w:rsidRDefault="005B5532" w:rsidP="007274DE">
            <w:pPr>
              <w:pStyle w:val="TAC"/>
              <w:keepNext w:val="0"/>
              <w:keepLines w:val="0"/>
              <w:rPr>
                <w:bCs/>
                <w:szCs w:val="18"/>
                <w:lang w:val="en-US"/>
              </w:rPr>
            </w:pPr>
          </w:p>
        </w:tc>
        <w:tc>
          <w:tcPr>
            <w:tcW w:w="709" w:type="dxa"/>
            <w:vAlign w:val="center"/>
          </w:tcPr>
          <w:p w14:paraId="59231227" w14:textId="77777777" w:rsidR="005B5532" w:rsidRPr="00FE760F" w:rsidRDefault="005B5532" w:rsidP="007274DE">
            <w:pPr>
              <w:pStyle w:val="TAC"/>
              <w:keepNext w:val="0"/>
              <w:keepLines w:val="0"/>
              <w:rPr>
                <w:bCs/>
                <w:szCs w:val="18"/>
                <w:lang w:val="en-US"/>
              </w:rPr>
            </w:pPr>
          </w:p>
        </w:tc>
        <w:tc>
          <w:tcPr>
            <w:tcW w:w="709" w:type="dxa"/>
            <w:vAlign w:val="center"/>
          </w:tcPr>
          <w:p w14:paraId="317C5196" w14:textId="77777777" w:rsidR="005B5532" w:rsidRPr="00FE760F" w:rsidRDefault="005B5532" w:rsidP="007274DE">
            <w:pPr>
              <w:pStyle w:val="TAC"/>
              <w:keepNext w:val="0"/>
              <w:keepLines w:val="0"/>
              <w:rPr>
                <w:bCs/>
                <w:szCs w:val="18"/>
                <w:lang w:val="en-US"/>
              </w:rPr>
            </w:pPr>
          </w:p>
        </w:tc>
        <w:tc>
          <w:tcPr>
            <w:tcW w:w="710" w:type="dxa"/>
            <w:vAlign w:val="center"/>
          </w:tcPr>
          <w:p w14:paraId="0952C528" w14:textId="77777777" w:rsidR="005B5532" w:rsidRPr="00FE760F" w:rsidRDefault="005B5532" w:rsidP="007274DE">
            <w:pPr>
              <w:pStyle w:val="TAC"/>
              <w:keepNext w:val="0"/>
              <w:keepLines w:val="0"/>
              <w:rPr>
                <w:bCs/>
                <w:szCs w:val="18"/>
                <w:lang w:val="en-US"/>
              </w:rPr>
            </w:pPr>
          </w:p>
        </w:tc>
        <w:tc>
          <w:tcPr>
            <w:tcW w:w="709" w:type="dxa"/>
          </w:tcPr>
          <w:p w14:paraId="476244F4" w14:textId="77777777" w:rsidR="005B5532" w:rsidRPr="00FE760F" w:rsidRDefault="005B5532" w:rsidP="007274DE">
            <w:pPr>
              <w:pStyle w:val="TAC"/>
              <w:keepNext w:val="0"/>
              <w:keepLines w:val="0"/>
              <w:rPr>
                <w:rFonts w:cs="Arial"/>
                <w:bCs/>
                <w:lang w:val="en-US" w:eastAsia="ko-KR"/>
              </w:rPr>
            </w:pPr>
          </w:p>
        </w:tc>
        <w:tc>
          <w:tcPr>
            <w:tcW w:w="709" w:type="dxa"/>
          </w:tcPr>
          <w:p w14:paraId="1FFC320A" w14:textId="77777777" w:rsidR="005B5532" w:rsidRPr="00FE760F" w:rsidRDefault="005B5532" w:rsidP="007274DE">
            <w:pPr>
              <w:pStyle w:val="TAC"/>
              <w:keepNext w:val="0"/>
              <w:keepLines w:val="0"/>
              <w:rPr>
                <w:rFonts w:cs="Arial"/>
                <w:bCs/>
                <w:lang w:val="en-US" w:eastAsia="ko-KR"/>
              </w:rPr>
            </w:pPr>
          </w:p>
        </w:tc>
        <w:tc>
          <w:tcPr>
            <w:tcW w:w="706" w:type="dxa"/>
          </w:tcPr>
          <w:p w14:paraId="2918649A"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27D83FEA" w14:textId="77777777" w:rsidR="005B5532" w:rsidRPr="00FE760F" w:rsidRDefault="005B5532" w:rsidP="007274DE">
            <w:pPr>
              <w:pStyle w:val="TAC"/>
              <w:keepNext w:val="0"/>
              <w:keepLines w:val="0"/>
              <w:rPr>
                <w:bCs/>
                <w:szCs w:val="18"/>
                <w:lang w:val="en-US"/>
              </w:rPr>
            </w:pPr>
          </w:p>
        </w:tc>
        <w:tc>
          <w:tcPr>
            <w:tcW w:w="709" w:type="dxa"/>
            <w:vAlign w:val="center"/>
          </w:tcPr>
          <w:p w14:paraId="2E18B0ED" w14:textId="77777777" w:rsidR="005B5532" w:rsidRPr="00FE760F" w:rsidRDefault="005B5532" w:rsidP="007274DE">
            <w:pPr>
              <w:pStyle w:val="TAC"/>
              <w:keepNext w:val="0"/>
              <w:keepLines w:val="0"/>
              <w:rPr>
                <w:rFonts w:cs="Arial"/>
                <w:bCs/>
                <w:lang w:val="en-US" w:eastAsia="ko-KR"/>
              </w:rPr>
            </w:pPr>
          </w:p>
        </w:tc>
      </w:tr>
      <w:tr w:rsidR="005B5532" w:rsidRPr="00FE760F" w14:paraId="2B65657E" w14:textId="77777777" w:rsidTr="007274DE">
        <w:trPr>
          <w:tblHeader/>
          <w:jc w:val="center"/>
        </w:trPr>
        <w:tc>
          <w:tcPr>
            <w:tcW w:w="1819" w:type="dxa"/>
            <w:vAlign w:val="center"/>
          </w:tcPr>
          <w:p w14:paraId="6302B774" w14:textId="77777777" w:rsidR="005B5532" w:rsidRPr="00FE760F" w:rsidRDefault="005B5532" w:rsidP="007274DE">
            <w:pPr>
              <w:pStyle w:val="TAC"/>
              <w:keepNext w:val="0"/>
              <w:keepLines w:val="0"/>
              <w:rPr>
                <w:rFonts w:cs="Arial"/>
                <w:szCs w:val="18"/>
                <w:lang w:val="en-US" w:eastAsia="ko-KR"/>
              </w:rPr>
            </w:pPr>
          </w:p>
        </w:tc>
        <w:tc>
          <w:tcPr>
            <w:tcW w:w="1102" w:type="dxa"/>
          </w:tcPr>
          <w:p w14:paraId="7A44DA91"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3E81EF6D" w14:textId="77777777" w:rsidR="005B5532" w:rsidRPr="00FE760F" w:rsidRDefault="005B5532" w:rsidP="007274DE">
            <w:pPr>
              <w:pStyle w:val="TAC"/>
              <w:keepNext w:val="0"/>
              <w:keepLines w:val="0"/>
              <w:rPr>
                <w:lang w:val="en-US"/>
              </w:rPr>
            </w:pPr>
          </w:p>
        </w:tc>
        <w:tc>
          <w:tcPr>
            <w:tcW w:w="1420" w:type="dxa"/>
            <w:gridSpan w:val="2"/>
            <w:shd w:val="clear" w:color="auto" w:fill="auto"/>
            <w:vAlign w:val="center"/>
          </w:tcPr>
          <w:p w14:paraId="19CB0117" w14:textId="77777777" w:rsidR="005B5532" w:rsidRPr="00FE760F" w:rsidRDefault="005B5532" w:rsidP="007274DE">
            <w:pPr>
              <w:pStyle w:val="TAC"/>
              <w:keepNext w:val="0"/>
              <w:keepLines w:val="0"/>
              <w:rPr>
                <w:lang w:val="en-US"/>
              </w:rPr>
            </w:pPr>
          </w:p>
        </w:tc>
        <w:tc>
          <w:tcPr>
            <w:tcW w:w="2974" w:type="dxa"/>
            <w:gridSpan w:val="8"/>
            <w:vAlign w:val="center"/>
          </w:tcPr>
          <w:p w14:paraId="1BF596B1" w14:textId="77777777" w:rsidR="005B5532" w:rsidRPr="00FE760F" w:rsidRDefault="005B5532" w:rsidP="007274DE">
            <w:pPr>
              <w:pStyle w:val="TAC"/>
              <w:keepNext w:val="0"/>
              <w:keepLines w:val="0"/>
              <w:rPr>
                <w:bCs/>
                <w:szCs w:val="18"/>
                <w:lang w:val="en-US"/>
              </w:rPr>
            </w:pPr>
          </w:p>
        </w:tc>
        <w:tc>
          <w:tcPr>
            <w:tcW w:w="717" w:type="dxa"/>
            <w:vAlign w:val="center"/>
          </w:tcPr>
          <w:p w14:paraId="37A2B4C8" w14:textId="77777777" w:rsidR="005B5532" w:rsidRPr="00FE760F" w:rsidRDefault="005B5532" w:rsidP="007274DE">
            <w:pPr>
              <w:pStyle w:val="TAC"/>
              <w:keepNext w:val="0"/>
              <w:keepLines w:val="0"/>
              <w:rPr>
                <w:bCs/>
                <w:szCs w:val="18"/>
                <w:lang w:val="en-US"/>
              </w:rPr>
            </w:pPr>
          </w:p>
        </w:tc>
        <w:tc>
          <w:tcPr>
            <w:tcW w:w="712" w:type="dxa"/>
            <w:vAlign w:val="center"/>
          </w:tcPr>
          <w:p w14:paraId="77FE2422" w14:textId="77777777" w:rsidR="005B5532" w:rsidRPr="00FE760F" w:rsidRDefault="005B5532" w:rsidP="007274DE">
            <w:pPr>
              <w:pStyle w:val="TAC"/>
              <w:keepNext w:val="0"/>
              <w:keepLines w:val="0"/>
              <w:rPr>
                <w:bCs/>
                <w:szCs w:val="18"/>
                <w:lang w:val="en-US"/>
              </w:rPr>
            </w:pPr>
          </w:p>
        </w:tc>
        <w:tc>
          <w:tcPr>
            <w:tcW w:w="709" w:type="dxa"/>
            <w:vAlign w:val="center"/>
          </w:tcPr>
          <w:p w14:paraId="6BBD377E" w14:textId="77777777" w:rsidR="005B5532" w:rsidRPr="00FE760F" w:rsidRDefault="005B5532" w:rsidP="007274DE">
            <w:pPr>
              <w:pStyle w:val="TAC"/>
              <w:keepNext w:val="0"/>
              <w:keepLines w:val="0"/>
              <w:rPr>
                <w:bCs/>
                <w:szCs w:val="18"/>
                <w:lang w:val="en-US"/>
              </w:rPr>
            </w:pPr>
          </w:p>
        </w:tc>
        <w:tc>
          <w:tcPr>
            <w:tcW w:w="709" w:type="dxa"/>
            <w:vAlign w:val="center"/>
          </w:tcPr>
          <w:p w14:paraId="5506C273" w14:textId="77777777" w:rsidR="005B5532" w:rsidRPr="00FE760F" w:rsidRDefault="005B5532" w:rsidP="007274DE">
            <w:pPr>
              <w:pStyle w:val="TAC"/>
              <w:keepNext w:val="0"/>
              <w:keepLines w:val="0"/>
              <w:rPr>
                <w:bCs/>
                <w:szCs w:val="18"/>
                <w:lang w:val="en-US"/>
              </w:rPr>
            </w:pPr>
          </w:p>
        </w:tc>
        <w:tc>
          <w:tcPr>
            <w:tcW w:w="710" w:type="dxa"/>
            <w:vAlign w:val="center"/>
          </w:tcPr>
          <w:p w14:paraId="7F5EA258" w14:textId="77777777" w:rsidR="005B5532" w:rsidRPr="00FE760F" w:rsidRDefault="005B5532" w:rsidP="007274DE">
            <w:pPr>
              <w:pStyle w:val="TAC"/>
              <w:keepNext w:val="0"/>
              <w:keepLines w:val="0"/>
              <w:rPr>
                <w:bCs/>
                <w:szCs w:val="18"/>
                <w:lang w:val="en-US"/>
              </w:rPr>
            </w:pPr>
          </w:p>
        </w:tc>
        <w:tc>
          <w:tcPr>
            <w:tcW w:w="709" w:type="dxa"/>
          </w:tcPr>
          <w:p w14:paraId="6C8711BD" w14:textId="77777777" w:rsidR="005B5532" w:rsidRPr="00FE760F" w:rsidRDefault="005B5532" w:rsidP="007274DE">
            <w:pPr>
              <w:pStyle w:val="TAC"/>
              <w:keepNext w:val="0"/>
              <w:keepLines w:val="0"/>
              <w:rPr>
                <w:rFonts w:cs="Arial"/>
                <w:bCs/>
                <w:lang w:val="en-US" w:eastAsia="ko-KR"/>
              </w:rPr>
            </w:pPr>
          </w:p>
        </w:tc>
        <w:tc>
          <w:tcPr>
            <w:tcW w:w="709" w:type="dxa"/>
          </w:tcPr>
          <w:p w14:paraId="14C05E99" w14:textId="77777777" w:rsidR="005B5532" w:rsidRPr="00FE760F" w:rsidRDefault="005B5532" w:rsidP="007274DE">
            <w:pPr>
              <w:pStyle w:val="TAC"/>
              <w:keepNext w:val="0"/>
              <w:keepLines w:val="0"/>
              <w:rPr>
                <w:rFonts w:cs="Arial"/>
                <w:bCs/>
                <w:lang w:val="en-US" w:eastAsia="ko-KR"/>
              </w:rPr>
            </w:pPr>
          </w:p>
        </w:tc>
        <w:tc>
          <w:tcPr>
            <w:tcW w:w="706" w:type="dxa"/>
          </w:tcPr>
          <w:p w14:paraId="32F9CC74"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342552D0" w14:textId="77777777" w:rsidR="005B5532" w:rsidRPr="00FE760F" w:rsidRDefault="005B5532" w:rsidP="007274DE">
            <w:pPr>
              <w:pStyle w:val="TAC"/>
              <w:keepNext w:val="0"/>
              <w:keepLines w:val="0"/>
              <w:rPr>
                <w:bCs/>
                <w:szCs w:val="18"/>
                <w:lang w:val="en-US"/>
              </w:rPr>
            </w:pPr>
          </w:p>
        </w:tc>
        <w:tc>
          <w:tcPr>
            <w:tcW w:w="709" w:type="dxa"/>
            <w:vAlign w:val="center"/>
          </w:tcPr>
          <w:p w14:paraId="16E6B2C8" w14:textId="77777777" w:rsidR="005B5532" w:rsidRPr="00FE760F" w:rsidRDefault="005B5532" w:rsidP="007274DE">
            <w:pPr>
              <w:pStyle w:val="TAC"/>
              <w:keepNext w:val="0"/>
              <w:keepLines w:val="0"/>
              <w:rPr>
                <w:rFonts w:cs="Arial"/>
                <w:bCs/>
                <w:lang w:val="en-US" w:eastAsia="ko-KR"/>
              </w:rPr>
            </w:pPr>
          </w:p>
        </w:tc>
      </w:tr>
      <w:tr w:rsidR="005B5532" w:rsidRPr="00FE760F" w14:paraId="571FC38C" w14:textId="77777777" w:rsidTr="007274DE">
        <w:trPr>
          <w:tblHeader/>
          <w:jc w:val="center"/>
        </w:trPr>
        <w:tc>
          <w:tcPr>
            <w:tcW w:w="1819" w:type="dxa"/>
            <w:vAlign w:val="center"/>
          </w:tcPr>
          <w:p w14:paraId="6BF36D82" w14:textId="77777777" w:rsidR="005B5532" w:rsidRPr="00FE760F" w:rsidRDefault="005B5532" w:rsidP="007274DE">
            <w:pPr>
              <w:pStyle w:val="TAC"/>
              <w:keepNext w:val="0"/>
              <w:keepLines w:val="0"/>
              <w:rPr>
                <w:rFonts w:cs="Arial"/>
                <w:szCs w:val="18"/>
                <w:lang w:val="en-US" w:eastAsia="ko-KR"/>
              </w:rPr>
            </w:pPr>
          </w:p>
        </w:tc>
        <w:tc>
          <w:tcPr>
            <w:tcW w:w="1102" w:type="dxa"/>
          </w:tcPr>
          <w:p w14:paraId="74BD1327"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1494B3FC"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27C984EB" w14:textId="77777777" w:rsidR="005B5532" w:rsidRPr="00FE760F" w:rsidRDefault="005B5532" w:rsidP="007274DE">
            <w:pPr>
              <w:pStyle w:val="TAC"/>
              <w:keepNext w:val="0"/>
              <w:keepLines w:val="0"/>
              <w:rPr>
                <w:rFonts w:cs="Arial"/>
                <w:szCs w:val="18"/>
              </w:rPr>
            </w:pPr>
          </w:p>
        </w:tc>
        <w:tc>
          <w:tcPr>
            <w:tcW w:w="1550" w:type="dxa"/>
            <w:gridSpan w:val="3"/>
            <w:vAlign w:val="center"/>
          </w:tcPr>
          <w:p w14:paraId="78FCF1F3" w14:textId="77777777" w:rsidR="005B5532" w:rsidRPr="00FE760F" w:rsidRDefault="005B5532" w:rsidP="007274DE">
            <w:pPr>
              <w:pStyle w:val="TAC"/>
              <w:keepNext w:val="0"/>
              <w:keepLines w:val="0"/>
              <w:rPr>
                <w:rFonts w:cs="Arial"/>
                <w:szCs w:val="18"/>
              </w:rPr>
            </w:pPr>
          </w:p>
        </w:tc>
        <w:tc>
          <w:tcPr>
            <w:tcW w:w="712" w:type="dxa"/>
            <w:gridSpan w:val="3"/>
            <w:vAlign w:val="center"/>
          </w:tcPr>
          <w:p w14:paraId="1ADAFB87"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DF03472" w14:textId="77777777" w:rsidR="005B5532" w:rsidRPr="00FE760F" w:rsidRDefault="005B5532" w:rsidP="007274DE">
            <w:pPr>
              <w:pStyle w:val="TAC"/>
              <w:keepNext w:val="0"/>
              <w:keepLines w:val="0"/>
              <w:rPr>
                <w:bCs/>
                <w:szCs w:val="18"/>
                <w:lang w:val="en-US"/>
              </w:rPr>
            </w:pPr>
          </w:p>
        </w:tc>
        <w:tc>
          <w:tcPr>
            <w:tcW w:w="717" w:type="dxa"/>
            <w:vAlign w:val="center"/>
          </w:tcPr>
          <w:p w14:paraId="6318E16A" w14:textId="77777777" w:rsidR="005B5532" w:rsidRPr="00FE760F" w:rsidRDefault="005B5532" w:rsidP="007274DE">
            <w:pPr>
              <w:pStyle w:val="TAC"/>
              <w:keepNext w:val="0"/>
              <w:keepLines w:val="0"/>
              <w:rPr>
                <w:bCs/>
                <w:szCs w:val="18"/>
                <w:lang w:val="en-US"/>
              </w:rPr>
            </w:pPr>
          </w:p>
        </w:tc>
        <w:tc>
          <w:tcPr>
            <w:tcW w:w="712" w:type="dxa"/>
            <w:vAlign w:val="center"/>
          </w:tcPr>
          <w:p w14:paraId="4C8C7DD8" w14:textId="77777777" w:rsidR="005B5532" w:rsidRPr="00FE760F" w:rsidRDefault="005B5532" w:rsidP="007274DE">
            <w:pPr>
              <w:pStyle w:val="TAC"/>
              <w:keepNext w:val="0"/>
              <w:keepLines w:val="0"/>
              <w:rPr>
                <w:bCs/>
                <w:szCs w:val="18"/>
                <w:lang w:val="en-US"/>
              </w:rPr>
            </w:pPr>
          </w:p>
        </w:tc>
        <w:tc>
          <w:tcPr>
            <w:tcW w:w="709" w:type="dxa"/>
            <w:vAlign w:val="center"/>
          </w:tcPr>
          <w:p w14:paraId="44C4953F" w14:textId="77777777" w:rsidR="005B5532" w:rsidRPr="00FE760F" w:rsidRDefault="005B5532" w:rsidP="007274DE">
            <w:pPr>
              <w:pStyle w:val="TAC"/>
              <w:keepNext w:val="0"/>
              <w:keepLines w:val="0"/>
              <w:rPr>
                <w:bCs/>
                <w:szCs w:val="18"/>
                <w:lang w:val="en-US"/>
              </w:rPr>
            </w:pPr>
          </w:p>
        </w:tc>
        <w:tc>
          <w:tcPr>
            <w:tcW w:w="709" w:type="dxa"/>
            <w:vAlign w:val="center"/>
          </w:tcPr>
          <w:p w14:paraId="449E5A31" w14:textId="77777777" w:rsidR="005B5532" w:rsidRPr="00FE760F" w:rsidRDefault="005B5532" w:rsidP="007274DE">
            <w:pPr>
              <w:pStyle w:val="TAC"/>
              <w:keepNext w:val="0"/>
              <w:keepLines w:val="0"/>
              <w:rPr>
                <w:bCs/>
                <w:szCs w:val="18"/>
                <w:lang w:val="en-US"/>
              </w:rPr>
            </w:pPr>
          </w:p>
        </w:tc>
        <w:tc>
          <w:tcPr>
            <w:tcW w:w="710" w:type="dxa"/>
            <w:vAlign w:val="center"/>
          </w:tcPr>
          <w:p w14:paraId="09F6EE82" w14:textId="77777777" w:rsidR="005B5532" w:rsidRPr="00FE760F" w:rsidRDefault="005B5532" w:rsidP="007274DE">
            <w:pPr>
              <w:pStyle w:val="TAC"/>
              <w:keepNext w:val="0"/>
              <w:keepLines w:val="0"/>
              <w:rPr>
                <w:bCs/>
                <w:szCs w:val="18"/>
                <w:lang w:val="en-US"/>
              </w:rPr>
            </w:pPr>
          </w:p>
        </w:tc>
        <w:tc>
          <w:tcPr>
            <w:tcW w:w="709" w:type="dxa"/>
          </w:tcPr>
          <w:p w14:paraId="6128A97F" w14:textId="77777777" w:rsidR="005B5532" w:rsidRPr="00FE760F" w:rsidRDefault="005B5532" w:rsidP="007274DE">
            <w:pPr>
              <w:pStyle w:val="TAC"/>
              <w:keepNext w:val="0"/>
              <w:keepLines w:val="0"/>
              <w:rPr>
                <w:lang w:val="en-US"/>
              </w:rPr>
            </w:pPr>
          </w:p>
        </w:tc>
        <w:tc>
          <w:tcPr>
            <w:tcW w:w="709" w:type="dxa"/>
          </w:tcPr>
          <w:p w14:paraId="6FFB56C8" w14:textId="77777777" w:rsidR="005B5532" w:rsidRPr="00FE760F" w:rsidRDefault="005B5532" w:rsidP="007274DE">
            <w:pPr>
              <w:pStyle w:val="TAC"/>
              <w:keepNext w:val="0"/>
              <w:keepLines w:val="0"/>
              <w:rPr>
                <w:lang w:val="en-US"/>
              </w:rPr>
            </w:pPr>
          </w:p>
        </w:tc>
        <w:tc>
          <w:tcPr>
            <w:tcW w:w="706" w:type="dxa"/>
          </w:tcPr>
          <w:p w14:paraId="183D3B35" w14:textId="77777777" w:rsidR="005B5532" w:rsidRPr="00FE760F" w:rsidRDefault="005B5532" w:rsidP="007274DE">
            <w:pPr>
              <w:pStyle w:val="TAC"/>
              <w:keepNext w:val="0"/>
              <w:keepLines w:val="0"/>
              <w:rPr>
                <w:lang w:val="en-US"/>
              </w:rPr>
            </w:pPr>
          </w:p>
        </w:tc>
        <w:tc>
          <w:tcPr>
            <w:tcW w:w="1131" w:type="dxa"/>
            <w:vAlign w:val="center"/>
          </w:tcPr>
          <w:p w14:paraId="0015202C" w14:textId="77777777" w:rsidR="005B5532" w:rsidRPr="00FE760F" w:rsidRDefault="005B5532" w:rsidP="007274DE">
            <w:pPr>
              <w:pStyle w:val="TAC"/>
              <w:keepNext w:val="0"/>
              <w:keepLines w:val="0"/>
              <w:rPr>
                <w:lang w:val="en-US"/>
              </w:rPr>
            </w:pPr>
          </w:p>
        </w:tc>
        <w:tc>
          <w:tcPr>
            <w:tcW w:w="709" w:type="dxa"/>
            <w:vAlign w:val="center"/>
          </w:tcPr>
          <w:p w14:paraId="457FE923" w14:textId="77777777" w:rsidR="005B5532" w:rsidRPr="00FE760F" w:rsidRDefault="005B5532" w:rsidP="007274DE">
            <w:pPr>
              <w:pStyle w:val="TAC"/>
              <w:keepNext w:val="0"/>
              <w:keepLines w:val="0"/>
              <w:rPr>
                <w:lang w:val="en-US"/>
              </w:rPr>
            </w:pPr>
          </w:p>
        </w:tc>
      </w:tr>
      <w:tr w:rsidR="005B5532" w:rsidRPr="00FE760F" w14:paraId="6AEEFD93" w14:textId="77777777" w:rsidTr="007274DE">
        <w:trPr>
          <w:tblHeader/>
          <w:jc w:val="center"/>
        </w:trPr>
        <w:tc>
          <w:tcPr>
            <w:tcW w:w="1819" w:type="dxa"/>
            <w:vAlign w:val="center"/>
          </w:tcPr>
          <w:p w14:paraId="789DC58C" w14:textId="77777777" w:rsidR="005B5532" w:rsidRPr="00FE760F" w:rsidRDefault="005B5532" w:rsidP="007274DE">
            <w:pPr>
              <w:pStyle w:val="TAC"/>
              <w:keepNext w:val="0"/>
              <w:keepLines w:val="0"/>
              <w:rPr>
                <w:rFonts w:cs="Arial"/>
                <w:szCs w:val="18"/>
                <w:lang w:val="en-US" w:eastAsia="ko-KR"/>
              </w:rPr>
            </w:pPr>
          </w:p>
        </w:tc>
        <w:tc>
          <w:tcPr>
            <w:tcW w:w="1102" w:type="dxa"/>
          </w:tcPr>
          <w:p w14:paraId="57B07715"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7D537C6"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39C963EC" w14:textId="77777777" w:rsidR="005B5532" w:rsidRPr="00FE760F" w:rsidRDefault="005B5532" w:rsidP="007274DE">
            <w:pPr>
              <w:pStyle w:val="TAC"/>
              <w:keepNext w:val="0"/>
              <w:keepLines w:val="0"/>
              <w:rPr>
                <w:rFonts w:cs="Arial"/>
                <w:szCs w:val="18"/>
              </w:rPr>
            </w:pPr>
          </w:p>
        </w:tc>
        <w:tc>
          <w:tcPr>
            <w:tcW w:w="2974" w:type="dxa"/>
            <w:gridSpan w:val="8"/>
            <w:vAlign w:val="center"/>
          </w:tcPr>
          <w:p w14:paraId="7E0B2906" w14:textId="77777777" w:rsidR="005B5532" w:rsidRPr="00FE760F" w:rsidRDefault="005B5532" w:rsidP="007274DE">
            <w:pPr>
              <w:pStyle w:val="TAC"/>
              <w:keepNext w:val="0"/>
              <w:keepLines w:val="0"/>
              <w:rPr>
                <w:bCs/>
                <w:szCs w:val="18"/>
                <w:lang w:val="en-US"/>
              </w:rPr>
            </w:pPr>
          </w:p>
        </w:tc>
        <w:tc>
          <w:tcPr>
            <w:tcW w:w="717" w:type="dxa"/>
            <w:vAlign w:val="center"/>
          </w:tcPr>
          <w:p w14:paraId="0D31D8A6" w14:textId="77777777" w:rsidR="005B5532" w:rsidRPr="00FE760F" w:rsidRDefault="005B5532" w:rsidP="007274DE">
            <w:pPr>
              <w:pStyle w:val="TAC"/>
              <w:keepNext w:val="0"/>
              <w:keepLines w:val="0"/>
              <w:rPr>
                <w:bCs/>
                <w:szCs w:val="18"/>
                <w:lang w:val="en-US"/>
              </w:rPr>
            </w:pPr>
          </w:p>
        </w:tc>
        <w:tc>
          <w:tcPr>
            <w:tcW w:w="712" w:type="dxa"/>
            <w:vAlign w:val="center"/>
          </w:tcPr>
          <w:p w14:paraId="4C510962" w14:textId="77777777" w:rsidR="005B5532" w:rsidRPr="00FE760F" w:rsidRDefault="005B5532" w:rsidP="007274DE">
            <w:pPr>
              <w:pStyle w:val="TAC"/>
              <w:keepNext w:val="0"/>
              <w:keepLines w:val="0"/>
              <w:rPr>
                <w:bCs/>
                <w:szCs w:val="18"/>
                <w:lang w:val="en-US"/>
              </w:rPr>
            </w:pPr>
          </w:p>
        </w:tc>
        <w:tc>
          <w:tcPr>
            <w:tcW w:w="709" w:type="dxa"/>
            <w:vAlign w:val="center"/>
          </w:tcPr>
          <w:p w14:paraId="5BE1CD77" w14:textId="77777777" w:rsidR="005B5532" w:rsidRPr="00FE760F" w:rsidRDefault="005B5532" w:rsidP="007274DE">
            <w:pPr>
              <w:pStyle w:val="TAC"/>
              <w:keepNext w:val="0"/>
              <w:keepLines w:val="0"/>
              <w:rPr>
                <w:bCs/>
                <w:szCs w:val="18"/>
                <w:lang w:val="en-US"/>
              </w:rPr>
            </w:pPr>
          </w:p>
        </w:tc>
        <w:tc>
          <w:tcPr>
            <w:tcW w:w="709" w:type="dxa"/>
            <w:vAlign w:val="center"/>
          </w:tcPr>
          <w:p w14:paraId="00943868" w14:textId="77777777" w:rsidR="005B5532" w:rsidRPr="00FE760F" w:rsidRDefault="005B5532" w:rsidP="007274DE">
            <w:pPr>
              <w:pStyle w:val="TAC"/>
              <w:keepNext w:val="0"/>
              <w:keepLines w:val="0"/>
              <w:rPr>
                <w:bCs/>
                <w:szCs w:val="18"/>
                <w:lang w:val="en-US"/>
              </w:rPr>
            </w:pPr>
          </w:p>
        </w:tc>
        <w:tc>
          <w:tcPr>
            <w:tcW w:w="710" w:type="dxa"/>
            <w:vAlign w:val="center"/>
          </w:tcPr>
          <w:p w14:paraId="5144B004" w14:textId="77777777" w:rsidR="005B5532" w:rsidRPr="00FE760F" w:rsidRDefault="005B5532" w:rsidP="007274DE">
            <w:pPr>
              <w:pStyle w:val="TAC"/>
              <w:keepNext w:val="0"/>
              <w:keepLines w:val="0"/>
              <w:rPr>
                <w:bCs/>
                <w:szCs w:val="18"/>
                <w:lang w:val="en-US"/>
              </w:rPr>
            </w:pPr>
          </w:p>
        </w:tc>
        <w:tc>
          <w:tcPr>
            <w:tcW w:w="709" w:type="dxa"/>
          </w:tcPr>
          <w:p w14:paraId="5321792C" w14:textId="77777777" w:rsidR="005B5532" w:rsidRPr="00FE760F" w:rsidRDefault="005B5532" w:rsidP="007274DE">
            <w:pPr>
              <w:pStyle w:val="TAC"/>
              <w:keepNext w:val="0"/>
              <w:keepLines w:val="0"/>
              <w:rPr>
                <w:lang w:val="en-US"/>
              </w:rPr>
            </w:pPr>
          </w:p>
        </w:tc>
        <w:tc>
          <w:tcPr>
            <w:tcW w:w="709" w:type="dxa"/>
          </w:tcPr>
          <w:p w14:paraId="46326B9E" w14:textId="77777777" w:rsidR="005B5532" w:rsidRPr="00FE760F" w:rsidRDefault="005B5532" w:rsidP="007274DE">
            <w:pPr>
              <w:pStyle w:val="TAC"/>
              <w:keepNext w:val="0"/>
              <w:keepLines w:val="0"/>
              <w:rPr>
                <w:lang w:val="en-US"/>
              </w:rPr>
            </w:pPr>
          </w:p>
        </w:tc>
        <w:tc>
          <w:tcPr>
            <w:tcW w:w="706" w:type="dxa"/>
          </w:tcPr>
          <w:p w14:paraId="1757760D" w14:textId="77777777" w:rsidR="005B5532" w:rsidRPr="00FE760F" w:rsidRDefault="005B5532" w:rsidP="007274DE">
            <w:pPr>
              <w:pStyle w:val="TAC"/>
              <w:keepNext w:val="0"/>
              <w:keepLines w:val="0"/>
              <w:rPr>
                <w:lang w:val="en-US"/>
              </w:rPr>
            </w:pPr>
          </w:p>
        </w:tc>
        <w:tc>
          <w:tcPr>
            <w:tcW w:w="1131" w:type="dxa"/>
            <w:vAlign w:val="center"/>
          </w:tcPr>
          <w:p w14:paraId="1158888C" w14:textId="77777777" w:rsidR="005B5532" w:rsidRPr="00FE760F" w:rsidRDefault="005B5532" w:rsidP="007274DE">
            <w:pPr>
              <w:pStyle w:val="TAC"/>
              <w:keepNext w:val="0"/>
              <w:keepLines w:val="0"/>
              <w:rPr>
                <w:lang w:val="en-US"/>
              </w:rPr>
            </w:pPr>
          </w:p>
        </w:tc>
        <w:tc>
          <w:tcPr>
            <w:tcW w:w="709" w:type="dxa"/>
            <w:vAlign w:val="center"/>
          </w:tcPr>
          <w:p w14:paraId="0C7B22B4" w14:textId="77777777" w:rsidR="005B5532" w:rsidRPr="00FE760F" w:rsidRDefault="005B5532" w:rsidP="007274DE">
            <w:pPr>
              <w:pStyle w:val="TAC"/>
              <w:keepNext w:val="0"/>
              <w:keepLines w:val="0"/>
              <w:rPr>
                <w:lang w:val="en-US"/>
              </w:rPr>
            </w:pPr>
          </w:p>
        </w:tc>
      </w:tr>
      <w:tr w:rsidR="005B5532" w:rsidRPr="00FE760F" w14:paraId="506A32A2" w14:textId="77777777" w:rsidTr="007274DE">
        <w:trPr>
          <w:tblHeader/>
          <w:jc w:val="center"/>
        </w:trPr>
        <w:tc>
          <w:tcPr>
            <w:tcW w:w="1819" w:type="dxa"/>
            <w:vAlign w:val="center"/>
          </w:tcPr>
          <w:p w14:paraId="6D82D45B" w14:textId="77777777" w:rsidR="005B5532" w:rsidRPr="00FE760F" w:rsidRDefault="005B5532" w:rsidP="007274DE">
            <w:pPr>
              <w:pStyle w:val="TAC"/>
              <w:keepNext w:val="0"/>
              <w:keepLines w:val="0"/>
              <w:rPr>
                <w:rFonts w:cs="Arial"/>
                <w:szCs w:val="18"/>
                <w:lang w:val="en-US" w:eastAsia="ko-KR"/>
              </w:rPr>
            </w:pPr>
          </w:p>
        </w:tc>
        <w:tc>
          <w:tcPr>
            <w:tcW w:w="1102" w:type="dxa"/>
          </w:tcPr>
          <w:p w14:paraId="4F198CE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23EB49D"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5AA39DD6" w14:textId="77777777" w:rsidR="005B5532" w:rsidRPr="00FE760F" w:rsidRDefault="005B5532" w:rsidP="007274DE">
            <w:pPr>
              <w:pStyle w:val="TAC"/>
              <w:keepNext w:val="0"/>
              <w:keepLines w:val="0"/>
              <w:rPr>
                <w:rFonts w:cs="Arial"/>
                <w:szCs w:val="18"/>
              </w:rPr>
            </w:pPr>
          </w:p>
        </w:tc>
        <w:tc>
          <w:tcPr>
            <w:tcW w:w="1424" w:type="dxa"/>
            <w:gridSpan w:val="5"/>
            <w:vAlign w:val="center"/>
          </w:tcPr>
          <w:p w14:paraId="51EAFA6D" w14:textId="77777777" w:rsidR="005B5532" w:rsidRPr="00FE760F" w:rsidRDefault="005B5532" w:rsidP="007274DE">
            <w:pPr>
              <w:pStyle w:val="TAC"/>
              <w:keepNext w:val="0"/>
              <w:keepLines w:val="0"/>
              <w:rPr>
                <w:bCs/>
                <w:szCs w:val="18"/>
                <w:lang w:val="en-US"/>
              </w:rPr>
            </w:pPr>
          </w:p>
        </w:tc>
        <w:tc>
          <w:tcPr>
            <w:tcW w:w="717" w:type="dxa"/>
            <w:vAlign w:val="center"/>
          </w:tcPr>
          <w:p w14:paraId="3E95FFB7" w14:textId="77777777" w:rsidR="005B5532" w:rsidRPr="00FE760F" w:rsidRDefault="005B5532" w:rsidP="007274DE">
            <w:pPr>
              <w:pStyle w:val="TAC"/>
              <w:keepNext w:val="0"/>
              <w:keepLines w:val="0"/>
              <w:rPr>
                <w:bCs/>
                <w:szCs w:val="18"/>
                <w:lang w:val="en-US"/>
              </w:rPr>
            </w:pPr>
          </w:p>
        </w:tc>
        <w:tc>
          <w:tcPr>
            <w:tcW w:w="712" w:type="dxa"/>
            <w:vAlign w:val="center"/>
          </w:tcPr>
          <w:p w14:paraId="1B7FDA56" w14:textId="77777777" w:rsidR="005B5532" w:rsidRPr="00FE760F" w:rsidRDefault="005B5532" w:rsidP="007274DE">
            <w:pPr>
              <w:pStyle w:val="TAC"/>
              <w:keepNext w:val="0"/>
              <w:keepLines w:val="0"/>
              <w:rPr>
                <w:bCs/>
                <w:szCs w:val="18"/>
                <w:lang w:val="en-US"/>
              </w:rPr>
            </w:pPr>
          </w:p>
        </w:tc>
        <w:tc>
          <w:tcPr>
            <w:tcW w:w="709" w:type="dxa"/>
            <w:vAlign w:val="center"/>
          </w:tcPr>
          <w:p w14:paraId="12E7DA54" w14:textId="77777777" w:rsidR="005B5532" w:rsidRPr="00FE760F" w:rsidRDefault="005B5532" w:rsidP="007274DE">
            <w:pPr>
              <w:pStyle w:val="TAC"/>
              <w:keepNext w:val="0"/>
              <w:keepLines w:val="0"/>
              <w:rPr>
                <w:bCs/>
                <w:szCs w:val="18"/>
                <w:lang w:val="en-US"/>
              </w:rPr>
            </w:pPr>
          </w:p>
        </w:tc>
        <w:tc>
          <w:tcPr>
            <w:tcW w:w="709" w:type="dxa"/>
            <w:vAlign w:val="center"/>
          </w:tcPr>
          <w:p w14:paraId="63AF8E1F" w14:textId="77777777" w:rsidR="005B5532" w:rsidRPr="00FE760F" w:rsidRDefault="005B5532" w:rsidP="007274DE">
            <w:pPr>
              <w:pStyle w:val="TAC"/>
              <w:keepNext w:val="0"/>
              <w:keepLines w:val="0"/>
              <w:rPr>
                <w:bCs/>
                <w:szCs w:val="18"/>
                <w:lang w:val="en-US"/>
              </w:rPr>
            </w:pPr>
          </w:p>
        </w:tc>
        <w:tc>
          <w:tcPr>
            <w:tcW w:w="710" w:type="dxa"/>
            <w:vAlign w:val="center"/>
          </w:tcPr>
          <w:p w14:paraId="60EC31A6" w14:textId="77777777" w:rsidR="005B5532" w:rsidRPr="00FE760F" w:rsidRDefault="005B5532" w:rsidP="007274DE">
            <w:pPr>
              <w:pStyle w:val="TAC"/>
              <w:keepNext w:val="0"/>
              <w:keepLines w:val="0"/>
              <w:rPr>
                <w:bCs/>
                <w:szCs w:val="18"/>
                <w:lang w:val="en-US"/>
              </w:rPr>
            </w:pPr>
          </w:p>
        </w:tc>
        <w:tc>
          <w:tcPr>
            <w:tcW w:w="709" w:type="dxa"/>
          </w:tcPr>
          <w:p w14:paraId="603986D8" w14:textId="77777777" w:rsidR="005B5532" w:rsidRPr="00FE760F" w:rsidRDefault="005B5532" w:rsidP="007274DE">
            <w:pPr>
              <w:pStyle w:val="TAC"/>
              <w:keepNext w:val="0"/>
              <w:keepLines w:val="0"/>
              <w:rPr>
                <w:lang w:val="en-US"/>
              </w:rPr>
            </w:pPr>
          </w:p>
        </w:tc>
        <w:tc>
          <w:tcPr>
            <w:tcW w:w="709" w:type="dxa"/>
          </w:tcPr>
          <w:p w14:paraId="19F6E8A2" w14:textId="77777777" w:rsidR="005B5532" w:rsidRPr="00FE760F" w:rsidRDefault="005B5532" w:rsidP="007274DE">
            <w:pPr>
              <w:pStyle w:val="TAC"/>
              <w:keepNext w:val="0"/>
              <w:keepLines w:val="0"/>
              <w:rPr>
                <w:lang w:val="en-US"/>
              </w:rPr>
            </w:pPr>
          </w:p>
        </w:tc>
        <w:tc>
          <w:tcPr>
            <w:tcW w:w="706" w:type="dxa"/>
          </w:tcPr>
          <w:p w14:paraId="3047525D" w14:textId="77777777" w:rsidR="005B5532" w:rsidRPr="00FE760F" w:rsidRDefault="005B5532" w:rsidP="007274DE">
            <w:pPr>
              <w:pStyle w:val="TAC"/>
              <w:keepNext w:val="0"/>
              <w:keepLines w:val="0"/>
              <w:rPr>
                <w:lang w:val="en-US"/>
              </w:rPr>
            </w:pPr>
          </w:p>
        </w:tc>
        <w:tc>
          <w:tcPr>
            <w:tcW w:w="1131" w:type="dxa"/>
            <w:vAlign w:val="center"/>
          </w:tcPr>
          <w:p w14:paraId="3B2F8683" w14:textId="77777777" w:rsidR="005B5532" w:rsidRPr="00FE760F" w:rsidRDefault="005B5532" w:rsidP="007274DE">
            <w:pPr>
              <w:pStyle w:val="TAC"/>
              <w:keepNext w:val="0"/>
              <w:keepLines w:val="0"/>
              <w:rPr>
                <w:lang w:val="en-US"/>
              </w:rPr>
            </w:pPr>
          </w:p>
        </w:tc>
        <w:tc>
          <w:tcPr>
            <w:tcW w:w="709" w:type="dxa"/>
            <w:vAlign w:val="center"/>
          </w:tcPr>
          <w:p w14:paraId="2948296E" w14:textId="77777777" w:rsidR="005B5532" w:rsidRPr="00FE760F" w:rsidRDefault="005B5532" w:rsidP="007274DE">
            <w:pPr>
              <w:pStyle w:val="TAC"/>
              <w:keepNext w:val="0"/>
              <w:keepLines w:val="0"/>
              <w:rPr>
                <w:lang w:val="en-US"/>
              </w:rPr>
            </w:pPr>
          </w:p>
        </w:tc>
      </w:tr>
      <w:tr w:rsidR="005B5532" w:rsidRPr="00FE760F" w14:paraId="1A6F0D82" w14:textId="77777777" w:rsidTr="007274DE">
        <w:trPr>
          <w:tblHeader/>
          <w:jc w:val="center"/>
        </w:trPr>
        <w:tc>
          <w:tcPr>
            <w:tcW w:w="1819" w:type="dxa"/>
            <w:vAlign w:val="center"/>
          </w:tcPr>
          <w:p w14:paraId="15254A3E" w14:textId="77777777" w:rsidR="005B5532" w:rsidRPr="00FE760F" w:rsidRDefault="005B5532" w:rsidP="007274DE">
            <w:pPr>
              <w:pStyle w:val="TAC"/>
              <w:keepNext w:val="0"/>
              <w:keepLines w:val="0"/>
              <w:rPr>
                <w:lang w:val="en-US"/>
              </w:rPr>
            </w:pPr>
          </w:p>
        </w:tc>
        <w:tc>
          <w:tcPr>
            <w:tcW w:w="1102" w:type="dxa"/>
          </w:tcPr>
          <w:p w14:paraId="529DFABF"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1A96381"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2A5B17D8" w14:textId="77777777" w:rsidR="005B5532" w:rsidRPr="00FE760F" w:rsidRDefault="005B5532" w:rsidP="007274DE">
            <w:pPr>
              <w:pStyle w:val="TAC"/>
              <w:keepNext w:val="0"/>
              <w:keepLines w:val="0"/>
              <w:rPr>
                <w:bCs/>
                <w:szCs w:val="18"/>
                <w:lang w:eastAsia="ko-KR"/>
              </w:rPr>
            </w:pPr>
          </w:p>
        </w:tc>
        <w:tc>
          <w:tcPr>
            <w:tcW w:w="2853" w:type="dxa"/>
            <w:gridSpan w:val="7"/>
            <w:vAlign w:val="center"/>
          </w:tcPr>
          <w:p w14:paraId="03AE73FE" w14:textId="77777777" w:rsidR="005B5532" w:rsidRPr="00FE760F" w:rsidRDefault="005B5532" w:rsidP="007274DE">
            <w:pPr>
              <w:pStyle w:val="TAC"/>
              <w:keepNext w:val="0"/>
              <w:keepLines w:val="0"/>
              <w:rPr>
                <w:bCs/>
                <w:szCs w:val="18"/>
                <w:lang w:val="en-US"/>
              </w:rPr>
            </w:pPr>
          </w:p>
        </w:tc>
        <w:tc>
          <w:tcPr>
            <w:tcW w:w="709" w:type="dxa"/>
            <w:vAlign w:val="center"/>
          </w:tcPr>
          <w:p w14:paraId="56A4856E" w14:textId="77777777" w:rsidR="005B5532" w:rsidRPr="00FE760F" w:rsidRDefault="005B5532" w:rsidP="007274DE">
            <w:pPr>
              <w:pStyle w:val="TAC"/>
              <w:keepNext w:val="0"/>
              <w:keepLines w:val="0"/>
              <w:rPr>
                <w:bCs/>
                <w:szCs w:val="18"/>
                <w:lang w:val="en-US"/>
              </w:rPr>
            </w:pPr>
          </w:p>
        </w:tc>
        <w:tc>
          <w:tcPr>
            <w:tcW w:w="709" w:type="dxa"/>
            <w:vAlign w:val="center"/>
          </w:tcPr>
          <w:p w14:paraId="009FA29C" w14:textId="77777777" w:rsidR="005B5532" w:rsidRPr="00FE760F" w:rsidRDefault="005B5532" w:rsidP="007274DE">
            <w:pPr>
              <w:pStyle w:val="TAC"/>
              <w:keepNext w:val="0"/>
              <w:keepLines w:val="0"/>
              <w:rPr>
                <w:bCs/>
                <w:szCs w:val="18"/>
                <w:lang w:val="en-US"/>
              </w:rPr>
            </w:pPr>
          </w:p>
        </w:tc>
        <w:tc>
          <w:tcPr>
            <w:tcW w:w="710" w:type="dxa"/>
            <w:vAlign w:val="center"/>
          </w:tcPr>
          <w:p w14:paraId="072DDF64" w14:textId="77777777" w:rsidR="005B5532" w:rsidRPr="00FE760F" w:rsidRDefault="005B5532" w:rsidP="007274DE">
            <w:pPr>
              <w:pStyle w:val="TAC"/>
              <w:keepNext w:val="0"/>
              <w:keepLines w:val="0"/>
              <w:rPr>
                <w:bCs/>
                <w:szCs w:val="18"/>
                <w:lang w:val="en-US"/>
              </w:rPr>
            </w:pPr>
          </w:p>
        </w:tc>
        <w:tc>
          <w:tcPr>
            <w:tcW w:w="709" w:type="dxa"/>
          </w:tcPr>
          <w:p w14:paraId="05DFB2F5" w14:textId="77777777" w:rsidR="005B5532" w:rsidRPr="00FE760F" w:rsidRDefault="005B5532" w:rsidP="007274DE">
            <w:pPr>
              <w:pStyle w:val="TAC"/>
              <w:keepNext w:val="0"/>
              <w:keepLines w:val="0"/>
              <w:rPr>
                <w:lang w:val="en-US"/>
              </w:rPr>
            </w:pPr>
          </w:p>
        </w:tc>
        <w:tc>
          <w:tcPr>
            <w:tcW w:w="709" w:type="dxa"/>
          </w:tcPr>
          <w:p w14:paraId="71E125BF" w14:textId="77777777" w:rsidR="005B5532" w:rsidRPr="00FE760F" w:rsidRDefault="005B5532" w:rsidP="007274DE">
            <w:pPr>
              <w:pStyle w:val="TAC"/>
              <w:keepNext w:val="0"/>
              <w:keepLines w:val="0"/>
              <w:rPr>
                <w:lang w:val="en-US"/>
              </w:rPr>
            </w:pPr>
          </w:p>
        </w:tc>
        <w:tc>
          <w:tcPr>
            <w:tcW w:w="706" w:type="dxa"/>
          </w:tcPr>
          <w:p w14:paraId="6572168B" w14:textId="77777777" w:rsidR="005B5532" w:rsidRPr="00FE760F" w:rsidRDefault="005B5532" w:rsidP="007274DE">
            <w:pPr>
              <w:pStyle w:val="TAC"/>
              <w:keepNext w:val="0"/>
              <w:keepLines w:val="0"/>
              <w:rPr>
                <w:lang w:val="en-US"/>
              </w:rPr>
            </w:pPr>
          </w:p>
        </w:tc>
        <w:tc>
          <w:tcPr>
            <w:tcW w:w="1131" w:type="dxa"/>
            <w:vAlign w:val="center"/>
          </w:tcPr>
          <w:p w14:paraId="64D7C85B" w14:textId="77777777" w:rsidR="005B5532" w:rsidRPr="00FE760F" w:rsidRDefault="005B5532" w:rsidP="007274DE">
            <w:pPr>
              <w:pStyle w:val="TAC"/>
              <w:keepNext w:val="0"/>
              <w:keepLines w:val="0"/>
              <w:rPr>
                <w:bCs/>
                <w:szCs w:val="18"/>
                <w:lang w:val="en-US"/>
              </w:rPr>
            </w:pPr>
          </w:p>
        </w:tc>
        <w:tc>
          <w:tcPr>
            <w:tcW w:w="709" w:type="dxa"/>
            <w:vAlign w:val="center"/>
          </w:tcPr>
          <w:p w14:paraId="452E408C" w14:textId="77777777" w:rsidR="005B5532" w:rsidRPr="00FE760F" w:rsidRDefault="005B5532" w:rsidP="007274DE">
            <w:pPr>
              <w:pStyle w:val="TAC"/>
              <w:keepNext w:val="0"/>
              <w:keepLines w:val="0"/>
              <w:rPr>
                <w:lang w:val="en-US"/>
              </w:rPr>
            </w:pPr>
          </w:p>
        </w:tc>
      </w:tr>
      <w:tr w:rsidR="005B5532" w:rsidRPr="00FE760F" w14:paraId="414C5920" w14:textId="77777777" w:rsidTr="007274DE">
        <w:trPr>
          <w:tblHeader/>
          <w:jc w:val="center"/>
        </w:trPr>
        <w:tc>
          <w:tcPr>
            <w:tcW w:w="1819" w:type="dxa"/>
            <w:vAlign w:val="center"/>
          </w:tcPr>
          <w:p w14:paraId="3165F51E" w14:textId="77777777" w:rsidR="005B5532" w:rsidRPr="00FE760F" w:rsidRDefault="005B5532" w:rsidP="007274DE">
            <w:pPr>
              <w:pStyle w:val="TAC"/>
              <w:keepNext w:val="0"/>
              <w:keepLines w:val="0"/>
              <w:rPr>
                <w:rFonts w:cs="Arial"/>
                <w:szCs w:val="18"/>
              </w:rPr>
            </w:pPr>
          </w:p>
        </w:tc>
        <w:tc>
          <w:tcPr>
            <w:tcW w:w="1102" w:type="dxa"/>
          </w:tcPr>
          <w:p w14:paraId="2F793EEA"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596F67A1"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21E7766A" w14:textId="77777777" w:rsidR="005B5532" w:rsidRPr="00FE760F" w:rsidRDefault="005B5532" w:rsidP="007274DE">
            <w:pPr>
              <w:pStyle w:val="TAC"/>
              <w:keepNext w:val="0"/>
              <w:keepLines w:val="0"/>
              <w:rPr>
                <w:bCs/>
                <w:szCs w:val="18"/>
                <w:lang w:val="en-US"/>
              </w:rPr>
            </w:pPr>
          </w:p>
        </w:tc>
        <w:tc>
          <w:tcPr>
            <w:tcW w:w="717" w:type="dxa"/>
            <w:vAlign w:val="center"/>
          </w:tcPr>
          <w:p w14:paraId="47B67BB3" w14:textId="77777777" w:rsidR="005B5532" w:rsidRPr="00FE760F" w:rsidRDefault="005B5532" w:rsidP="007274DE">
            <w:pPr>
              <w:pStyle w:val="TAC"/>
              <w:keepNext w:val="0"/>
              <w:keepLines w:val="0"/>
              <w:rPr>
                <w:bCs/>
                <w:szCs w:val="18"/>
                <w:lang w:val="en-US"/>
              </w:rPr>
            </w:pPr>
          </w:p>
        </w:tc>
        <w:tc>
          <w:tcPr>
            <w:tcW w:w="712" w:type="dxa"/>
            <w:vAlign w:val="center"/>
          </w:tcPr>
          <w:p w14:paraId="3EB46EE6" w14:textId="77777777" w:rsidR="005B5532" w:rsidRPr="00FE760F" w:rsidRDefault="005B5532" w:rsidP="007274DE">
            <w:pPr>
              <w:pStyle w:val="TAC"/>
              <w:keepNext w:val="0"/>
              <w:keepLines w:val="0"/>
              <w:rPr>
                <w:bCs/>
                <w:szCs w:val="18"/>
                <w:lang w:val="en-US"/>
              </w:rPr>
            </w:pPr>
          </w:p>
        </w:tc>
        <w:tc>
          <w:tcPr>
            <w:tcW w:w="709" w:type="dxa"/>
            <w:vAlign w:val="center"/>
          </w:tcPr>
          <w:p w14:paraId="2B0F4479" w14:textId="77777777" w:rsidR="005B5532" w:rsidRPr="00FE760F" w:rsidRDefault="005B5532" w:rsidP="007274DE">
            <w:pPr>
              <w:pStyle w:val="TAC"/>
              <w:keepNext w:val="0"/>
              <w:keepLines w:val="0"/>
              <w:rPr>
                <w:bCs/>
                <w:szCs w:val="18"/>
                <w:lang w:val="en-US"/>
              </w:rPr>
            </w:pPr>
          </w:p>
        </w:tc>
        <w:tc>
          <w:tcPr>
            <w:tcW w:w="709" w:type="dxa"/>
            <w:vAlign w:val="center"/>
          </w:tcPr>
          <w:p w14:paraId="03C2A469" w14:textId="77777777" w:rsidR="005B5532" w:rsidRPr="00FE760F" w:rsidRDefault="005B5532" w:rsidP="007274DE">
            <w:pPr>
              <w:pStyle w:val="TAC"/>
              <w:keepNext w:val="0"/>
              <w:keepLines w:val="0"/>
              <w:rPr>
                <w:bCs/>
                <w:szCs w:val="18"/>
                <w:lang w:val="en-US"/>
              </w:rPr>
            </w:pPr>
          </w:p>
        </w:tc>
        <w:tc>
          <w:tcPr>
            <w:tcW w:w="710" w:type="dxa"/>
            <w:vAlign w:val="center"/>
          </w:tcPr>
          <w:p w14:paraId="5D2A0A70" w14:textId="77777777" w:rsidR="005B5532" w:rsidRPr="00FE760F" w:rsidRDefault="005B5532" w:rsidP="007274DE">
            <w:pPr>
              <w:pStyle w:val="TAC"/>
              <w:keepNext w:val="0"/>
              <w:keepLines w:val="0"/>
              <w:rPr>
                <w:bCs/>
                <w:szCs w:val="18"/>
                <w:lang w:val="en-US"/>
              </w:rPr>
            </w:pPr>
          </w:p>
        </w:tc>
        <w:tc>
          <w:tcPr>
            <w:tcW w:w="709" w:type="dxa"/>
          </w:tcPr>
          <w:p w14:paraId="30DF50AB" w14:textId="77777777" w:rsidR="005B5532" w:rsidRPr="00FE760F" w:rsidRDefault="005B5532" w:rsidP="007274DE">
            <w:pPr>
              <w:pStyle w:val="TAC"/>
              <w:keepNext w:val="0"/>
              <w:keepLines w:val="0"/>
              <w:rPr>
                <w:lang w:val="en-US"/>
              </w:rPr>
            </w:pPr>
          </w:p>
        </w:tc>
        <w:tc>
          <w:tcPr>
            <w:tcW w:w="709" w:type="dxa"/>
          </w:tcPr>
          <w:p w14:paraId="02266BC5" w14:textId="77777777" w:rsidR="005B5532" w:rsidRPr="00FE760F" w:rsidRDefault="005B5532" w:rsidP="007274DE">
            <w:pPr>
              <w:pStyle w:val="TAC"/>
              <w:keepNext w:val="0"/>
              <w:keepLines w:val="0"/>
              <w:rPr>
                <w:lang w:val="en-US"/>
              </w:rPr>
            </w:pPr>
          </w:p>
        </w:tc>
        <w:tc>
          <w:tcPr>
            <w:tcW w:w="706" w:type="dxa"/>
          </w:tcPr>
          <w:p w14:paraId="17010829" w14:textId="77777777" w:rsidR="005B5532" w:rsidRPr="00FE760F" w:rsidRDefault="005B5532" w:rsidP="007274DE">
            <w:pPr>
              <w:pStyle w:val="TAC"/>
              <w:keepNext w:val="0"/>
              <w:keepLines w:val="0"/>
              <w:rPr>
                <w:lang w:val="en-US"/>
              </w:rPr>
            </w:pPr>
          </w:p>
        </w:tc>
        <w:tc>
          <w:tcPr>
            <w:tcW w:w="1131" w:type="dxa"/>
            <w:vAlign w:val="center"/>
          </w:tcPr>
          <w:p w14:paraId="1DA2CB17" w14:textId="77777777" w:rsidR="005B5532" w:rsidRPr="00FE760F" w:rsidRDefault="005B5532" w:rsidP="007274DE">
            <w:pPr>
              <w:pStyle w:val="TAC"/>
              <w:keepNext w:val="0"/>
              <w:keepLines w:val="0"/>
              <w:rPr>
                <w:lang w:val="en-US"/>
              </w:rPr>
            </w:pPr>
          </w:p>
        </w:tc>
        <w:tc>
          <w:tcPr>
            <w:tcW w:w="709" w:type="dxa"/>
            <w:vAlign w:val="center"/>
          </w:tcPr>
          <w:p w14:paraId="0955F2B2" w14:textId="77777777" w:rsidR="005B5532" w:rsidRPr="00FE760F" w:rsidRDefault="005B5532" w:rsidP="007274DE">
            <w:pPr>
              <w:pStyle w:val="TAC"/>
              <w:keepNext w:val="0"/>
              <w:keepLines w:val="0"/>
              <w:rPr>
                <w:lang w:val="en-US"/>
              </w:rPr>
            </w:pPr>
          </w:p>
        </w:tc>
      </w:tr>
      <w:tr w:rsidR="005B5532" w:rsidRPr="00FE760F" w14:paraId="0E033B59" w14:textId="77777777" w:rsidTr="007274DE">
        <w:trPr>
          <w:tblHeader/>
          <w:jc w:val="center"/>
        </w:trPr>
        <w:tc>
          <w:tcPr>
            <w:tcW w:w="1819" w:type="dxa"/>
            <w:vAlign w:val="center"/>
          </w:tcPr>
          <w:p w14:paraId="2903FEE3" w14:textId="77777777" w:rsidR="005B5532" w:rsidRPr="00FE760F" w:rsidRDefault="005B5532" w:rsidP="007274DE">
            <w:pPr>
              <w:pStyle w:val="TAC"/>
              <w:keepNext w:val="0"/>
              <w:keepLines w:val="0"/>
              <w:rPr>
                <w:rFonts w:cs="Arial"/>
                <w:szCs w:val="18"/>
              </w:rPr>
            </w:pPr>
          </w:p>
        </w:tc>
        <w:tc>
          <w:tcPr>
            <w:tcW w:w="1102" w:type="dxa"/>
          </w:tcPr>
          <w:p w14:paraId="1956114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5E176DC"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059993E4" w14:textId="77777777" w:rsidR="005B5532" w:rsidRPr="00FE760F" w:rsidRDefault="005B5532" w:rsidP="007274DE">
            <w:pPr>
              <w:pStyle w:val="TAC"/>
              <w:keepNext w:val="0"/>
              <w:keepLines w:val="0"/>
              <w:rPr>
                <w:bCs/>
                <w:szCs w:val="18"/>
                <w:lang w:val="en-US"/>
              </w:rPr>
            </w:pPr>
          </w:p>
        </w:tc>
        <w:tc>
          <w:tcPr>
            <w:tcW w:w="1429" w:type="dxa"/>
            <w:gridSpan w:val="2"/>
            <w:vAlign w:val="center"/>
          </w:tcPr>
          <w:p w14:paraId="6FCB4D9E" w14:textId="77777777" w:rsidR="005B5532" w:rsidRPr="00FE760F" w:rsidRDefault="005B5532" w:rsidP="007274DE">
            <w:pPr>
              <w:pStyle w:val="TAC"/>
              <w:keepNext w:val="0"/>
              <w:keepLines w:val="0"/>
              <w:rPr>
                <w:bCs/>
                <w:szCs w:val="18"/>
                <w:lang w:val="en-US"/>
              </w:rPr>
            </w:pPr>
          </w:p>
        </w:tc>
        <w:tc>
          <w:tcPr>
            <w:tcW w:w="709" w:type="dxa"/>
            <w:vAlign w:val="center"/>
          </w:tcPr>
          <w:p w14:paraId="656DA4A7" w14:textId="77777777" w:rsidR="005B5532" w:rsidRPr="00FE760F" w:rsidRDefault="005B5532" w:rsidP="007274DE">
            <w:pPr>
              <w:pStyle w:val="TAC"/>
              <w:keepNext w:val="0"/>
              <w:keepLines w:val="0"/>
              <w:rPr>
                <w:bCs/>
                <w:szCs w:val="18"/>
                <w:lang w:val="en-US"/>
              </w:rPr>
            </w:pPr>
          </w:p>
        </w:tc>
        <w:tc>
          <w:tcPr>
            <w:tcW w:w="709" w:type="dxa"/>
            <w:vAlign w:val="center"/>
          </w:tcPr>
          <w:p w14:paraId="3A52770E" w14:textId="77777777" w:rsidR="005B5532" w:rsidRPr="00FE760F" w:rsidRDefault="005B5532" w:rsidP="007274DE">
            <w:pPr>
              <w:pStyle w:val="TAC"/>
              <w:keepNext w:val="0"/>
              <w:keepLines w:val="0"/>
              <w:rPr>
                <w:bCs/>
                <w:szCs w:val="18"/>
                <w:lang w:val="en-US"/>
              </w:rPr>
            </w:pPr>
          </w:p>
        </w:tc>
        <w:tc>
          <w:tcPr>
            <w:tcW w:w="710" w:type="dxa"/>
            <w:vAlign w:val="center"/>
          </w:tcPr>
          <w:p w14:paraId="08AE2C81" w14:textId="77777777" w:rsidR="005B5532" w:rsidRPr="00FE760F" w:rsidRDefault="005B5532" w:rsidP="007274DE">
            <w:pPr>
              <w:pStyle w:val="TAC"/>
              <w:keepNext w:val="0"/>
              <w:keepLines w:val="0"/>
              <w:rPr>
                <w:bCs/>
                <w:szCs w:val="18"/>
                <w:lang w:val="en-US"/>
              </w:rPr>
            </w:pPr>
          </w:p>
        </w:tc>
        <w:tc>
          <w:tcPr>
            <w:tcW w:w="709" w:type="dxa"/>
          </w:tcPr>
          <w:p w14:paraId="1CEE113B" w14:textId="77777777" w:rsidR="005B5532" w:rsidRPr="00FE760F" w:rsidRDefault="005B5532" w:rsidP="007274DE">
            <w:pPr>
              <w:pStyle w:val="TAC"/>
              <w:keepNext w:val="0"/>
              <w:keepLines w:val="0"/>
              <w:rPr>
                <w:lang w:val="en-US"/>
              </w:rPr>
            </w:pPr>
          </w:p>
        </w:tc>
        <w:tc>
          <w:tcPr>
            <w:tcW w:w="709" w:type="dxa"/>
          </w:tcPr>
          <w:p w14:paraId="7417B908" w14:textId="77777777" w:rsidR="005B5532" w:rsidRPr="00FE760F" w:rsidRDefault="005B5532" w:rsidP="007274DE">
            <w:pPr>
              <w:pStyle w:val="TAC"/>
              <w:keepNext w:val="0"/>
              <w:keepLines w:val="0"/>
              <w:rPr>
                <w:lang w:val="en-US"/>
              </w:rPr>
            </w:pPr>
          </w:p>
        </w:tc>
        <w:tc>
          <w:tcPr>
            <w:tcW w:w="706" w:type="dxa"/>
          </w:tcPr>
          <w:p w14:paraId="4D225560" w14:textId="77777777" w:rsidR="005B5532" w:rsidRPr="00FE760F" w:rsidRDefault="005B5532" w:rsidP="007274DE">
            <w:pPr>
              <w:pStyle w:val="TAC"/>
              <w:keepNext w:val="0"/>
              <w:keepLines w:val="0"/>
              <w:rPr>
                <w:lang w:val="en-US"/>
              </w:rPr>
            </w:pPr>
          </w:p>
        </w:tc>
        <w:tc>
          <w:tcPr>
            <w:tcW w:w="1131" w:type="dxa"/>
            <w:vAlign w:val="center"/>
          </w:tcPr>
          <w:p w14:paraId="39322C40" w14:textId="77777777" w:rsidR="005B5532" w:rsidRPr="00FE760F" w:rsidRDefault="005B5532" w:rsidP="007274DE">
            <w:pPr>
              <w:pStyle w:val="TAC"/>
              <w:keepNext w:val="0"/>
              <w:keepLines w:val="0"/>
              <w:rPr>
                <w:bCs/>
                <w:szCs w:val="18"/>
                <w:lang w:val="en-US"/>
              </w:rPr>
            </w:pPr>
          </w:p>
        </w:tc>
        <w:tc>
          <w:tcPr>
            <w:tcW w:w="709" w:type="dxa"/>
            <w:vAlign w:val="center"/>
          </w:tcPr>
          <w:p w14:paraId="54D86E10" w14:textId="77777777" w:rsidR="005B5532" w:rsidRPr="00FE760F" w:rsidRDefault="005B5532" w:rsidP="007274DE">
            <w:pPr>
              <w:pStyle w:val="TAC"/>
              <w:keepNext w:val="0"/>
              <w:keepLines w:val="0"/>
              <w:rPr>
                <w:lang w:val="en-US"/>
              </w:rPr>
            </w:pPr>
          </w:p>
        </w:tc>
      </w:tr>
      <w:tr w:rsidR="005B5532" w:rsidRPr="00FE760F" w14:paraId="6F5D1E5D" w14:textId="77777777" w:rsidTr="007274DE">
        <w:trPr>
          <w:tblHeader/>
          <w:jc w:val="center"/>
        </w:trPr>
        <w:tc>
          <w:tcPr>
            <w:tcW w:w="1819" w:type="dxa"/>
            <w:vAlign w:val="center"/>
          </w:tcPr>
          <w:p w14:paraId="2D088F83" w14:textId="77777777" w:rsidR="005B5532" w:rsidRPr="00FE760F" w:rsidRDefault="005B5532" w:rsidP="007274DE">
            <w:pPr>
              <w:pStyle w:val="TAC"/>
              <w:keepNext w:val="0"/>
              <w:keepLines w:val="0"/>
              <w:rPr>
                <w:rFonts w:cs="Arial"/>
                <w:szCs w:val="18"/>
              </w:rPr>
            </w:pPr>
          </w:p>
        </w:tc>
        <w:tc>
          <w:tcPr>
            <w:tcW w:w="1102" w:type="dxa"/>
          </w:tcPr>
          <w:p w14:paraId="3C7667B0"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5748F46"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03A93D16" w14:textId="77777777" w:rsidR="005B5532" w:rsidRPr="00FE760F" w:rsidRDefault="005B5532" w:rsidP="007274DE">
            <w:pPr>
              <w:pStyle w:val="TAC"/>
              <w:keepNext w:val="0"/>
              <w:keepLines w:val="0"/>
              <w:rPr>
                <w:rFonts w:cs="Arial"/>
                <w:szCs w:val="18"/>
              </w:rPr>
            </w:pPr>
          </w:p>
        </w:tc>
        <w:tc>
          <w:tcPr>
            <w:tcW w:w="712" w:type="dxa"/>
            <w:gridSpan w:val="3"/>
            <w:vAlign w:val="center"/>
          </w:tcPr>
          <w:p w14:paraId="0E992181"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3A7014C" w14:textId="77777777" w:rsidR="005B5532" w:rsidRPr="00FE760F" w:rsidRDefault="005B5532" w:rsidP="007274DE">
            <w:pPr>
              <w:pStyle w:val="TAC"/>
              <w:keepNext w:val="0"/>
              <w:keepLines w:val="0"/>
              <w:rPr>
                <w:bCs/>
                <w:szCs w:val="18"/>
                <w:lang w:val="en-US"/>
              </w:rPr>
            </w:pPr>
          </w:p>
        </w:tc>
        <w:tc>
          <w:tcPr>
            <w:tcW w:w="717" w:type="dxa"/>
            <w:vAlign w:val="center"/>
          </w:tcPr>
          <w:p w14:paraId="58E97342" w14:textId="77777777" w:rsidR="005B5532" w:rsidRPr="00FE760F" w:rsidRDefault="005B5532" w:rsidP="007274DE">
            <w:pPr>
              <w:pStyle w:val="TAC"/>
              <w:keepNext w:val="0"/>
              <w:keepLines w:val="0"/>
              <w:rPr>
                <w:bCs/>
                <w:szCs w:val="18"/>
                <w:lang w:val="en-US"/>
              </w:rPr>
            </w:pPr>
          </w:p>
        </w:tc>
        <w:tc>
          <w:tcPr>
            <w:tcW w:w="712" w:type="dxa"/>
            <w:vAlign w:val="center"/>
          </w:tcPr>
          <w:p w14:paraId="0EF7A317" w14:textId="77777777" w:rsidR="005B5532" w:rsidRPr="00FE760F" w:rsidRDefault="005B5532" w:rsidP="007274DE">
            <w:pPr>
              <w:pStyle w:val="TAC"/>
              <w:keepNext w:val="0"/>
              <w:keepLines w:val="0"/>
              <w:rPr>
                <w:bCs/>
                <w:szCs w:val="18"/>
                <w:lang w:val="en-US"/>
              </w:rPr>
            </w:pPr>
          </w:p>
        </w:tc>
        <w:tc>
          <w:tcPr>
            <w:tcW w:w="709" w:type="dxa"/>
            <w:vAlign w:val="center"/>
          </w:tcPr>
          <w:p w14:paraId="4D386359" w14:textId="77777777" w:rsidR="005B5532" w:rsidRPr="00FE760F" w:rsidRDefault="005B5532" w:rsidP="007274DE">
            <w:pPr>
              <w:pStyle w:val="TAC"/>
              <w:keepNext w:val="0"/>
              <w:keepLines w:val="0"/>
              <w:rPr>
                <w:bCs/>
                <w:szCs w:val="18"/>
                <w:lang w:val="en-US"/>
              </w:rPr>
            </w:pPr>
          </w:p>
        </w:tc>
        <w:tc>
          <w:tcPr>
            <w:tcW w:w="709" w:type="dxa"/>
            <w:vAlign w:val="center"/>
          </w:tcPr>
          <w:p w14:paraId="07483DCE" w14:textId="77777777" w:rsidR="005B5532" w:rsidRPr="00FE760F" w:rsidRDefault="005B5532" w:rsidP="007274DE">
            <w:pPr>
              <w:pStyle w:val="TAC"/>
              <w:keepNext w:val="0"/>
              <w:keepLines w:val="0"/>
              <w:rPr>
                <w:bCs/>
                <w:szCs w:val="18"/>
                <w:lang w:val="en-US"/>
              </w:rPr>
            </w:pPr>
          </w:p>
        </w:tc>
        <w:tc>
          <w:tcPr>
            <w:tcW w:w="710" w:type="dxa"/>
            <w:vAlign w:val="center"/>
          </w:tcPr>
          <w:p w14:paraId="7977AD99" w14:textId="77777777" w:rsidR="005B5532" w:rsidRPr="00FE760F" w:rsidRDefault="005B5532" w:rsidP="007274DE">
            <w:pPr>
              <w:pStyle w:val="TAC"/>
              <w:keepNext w:val="0"/>
              <w:keepLines w:val="0"/>
              <w:rPr>
                <w:bCs/>
                <w:szCs w:val="18"/>
                <w:lang w:val="en-US"/>
              </w:rPr>
            </w:pPr>
          </w:p>
        </w:tc>
        <w:tc>
          <w:tcPr>
            <w:tcW w:w="709" w:type="dxa"/>
          </w:tcPr>
          <w:p w14:paraId="7F4BB566" w14:textId="77777777" w:rsidR="005B5532" w:rsidRPr="00FE760F" w:rsidRDefault="005B5532" w:rsidP="007274DE">
            <w:pPr>
              <w:pStyle w:val="TAC"/>
              <w:keepNext w:val="0"/>
              <w:keepLines w:val="0"/>
              <w:rPr>
                <w:lang w:val="en-US"/>
              </w:rPr>
            </w:pPr>
          </w:p>
        </w:tc>
        <w:tc>
          <w:tcPr>
            <w:tcW w:w="709" w:type="dxa"/>
          </w:tcPr>
          <w:p w14:paraId="167AFCC6" w14:textId="77777777" w:rsidR="005B5532" w:rsidRPr="00FE760F" w:rsidRDefault="005B5532" w:rsidP="007274DE">
            <w:pPr>
              <w:pStyle w:val="TAC"/>
              <w:keepNext w:val="0"/>
              <w:keepLines w:val="0"/>
              <w:rPr>
                <w:lang w:val="en-US"/>
              </w:rPr>
            </w:pPr>
          </w:p>
        </w:tc>
        <w:tc>
          <w:tcPr>
            <w:tcW w:w="706" w:type="dxa"/>
          </w:tcPr>
          <w:p w14:paraId="073FEF01" w14:textId="77777777" w:rsidR="005B5532" w:rsidRPr="00FE760F" w:rsidRDefault="005B5532" w:rsidP="007274DE">
            <w:pPr>
              <w:pStyle w:val="TAC"/>
              <w:keepNext w:val="0"/>
              <w:keepLines w:val="0"/>
              <w:rPr>
                <w:lang w:val="en-US"/>
              </w:rPr>
            </w:pPr>
          </w:p>
        </w:tc>
        <w:tc>
          <w:tcPr>
            <w:tcW w:w="1131" w:type="dxa"/>
            <w:vAlign w:val="center"/>
          </w:tcPr>
          <w:p w14:paraId="3AC0C03F" w14:textId="77777777" w:rsidR="005B5532" w:rsidRPr="00FE760F" w:rsidRDefault="005B5532" w:rsidP="007274DE">
            <w:pPr>
              <w:pStyle w:val="TAC"/>
              <w:keepNext w:val="0"/>
              <w:keepLines w:val="0"/>
              <w:rPr>
                <w:lang w:val="en-US"/>
              </w:rPr>
            </w:pPr>
          </w:p>
        </w:tc>
        <w:tc>
          <w:tcPr>
            <w:tcW w:w="709" w:type="dxa"/>
            <w:vAlign w:val="center"/>
          </w:tcPr>
          <w:p w14:paraId="0F9C0449" w14:textId="77777777" w:rsidR="005B5532" w:rsidRPr="00FE760F" w:rsidRDefault="005B5532" w:rsidP="007274DE">
            <w:pPr>
              <w:pStyle w:val="TAC"/>
              <w:keepNext w:val="0"/>
              <w:keepLines w:val="0"/>
              <w:rPr>
                <w:lang w:val="en-US"/>
              </w:rPr>
            </w:pPr>
          </w:p>
        </w:tc>
      </w:tr>
      <w:tr w:rsidR="005B5532" w:rsidRPr="00FE760F" w14:paraId="3778A343" w14:textId="77777777" w:rsidTr="007274DE">
        <w:trPr>
          <w:tblHeader/>
          <w:jc w:val="center"/>
        </w:trPr>
        <w:tc>
          <w:tcPr>
            <w:tcW w:w="1819" w:type="dxa"/>
            <w:vAlign w:val="center"/>
          </w:tcPr>
          <w:p w14:paraId="6262B850" w14:textId="77777777" w:rsidR="005B5532" w:rsidRPr="00FE760F" w:rsidRDefault="005B5532" w:rsidP="007274DE">
            <w:pPr>
              <w:pStyle w:val="TAC"/>
              <w:keepNext w:val="0"/>
              <w:keepLines w:val="0"/>
              <w:rPr>
                <w:rFonts w:cs="Arial"/>
                <w:szCs w:val="18"/>
              </w:rPr>
            </w:pPr>
          </w:p>
        </w:tc>
        <w:tc>
          <w:tcPr>
            <w:tcW w:w="1102" w:type="dxa"/>
          </w:tcPr>
          <w:p w14:paraId="0045CFE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1446CB1"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090A6B24" w14:textId="77777777" w:rsidR="005B5532" w:rsidRPr="00FE760F" w:rsidRDefault="005B5532" w:rsidP="007274DE">
            <w:pPr>
              <w:pStyle w:val="TAC"/>
              <w:keepNext w:val="0"/>
              <w:keepLines w:val="0"/>
              <w:rPr>
                <w:bCs/>
                <w:szCs w:val="18"/>
                <w:lang w:val="en-US"/>
              </w:rPr>
            </w:pPr>
          </w:p>
        </w:tc>
        <w:tc>
          <w:tcPr>
            <w:tcW w:w="709" w:type="dxa"/>
            <w:vAlign w:val="center"/>
          </w:tcPr>
          <w:p w14:paraId="6FBD05B2" w14:textId="77777777" w:rsidR="005B5532" w:rsidRPr="00FE760F" w:rsidRDefault="005B5532" w:rsidP="007274DE">
            <w:pPr>
              <w:pStyle w:val="TAC"/>
              <w:keepNext w:val="0"/>
              <w:keepLines w:val="0"/>
              <w:rPr>
                <w:bCs/>
                <w:szCs w:val="18"/>
                <w:lang w:val="en-US"/>
              </w:rPr>
            </w:pPr>
          </w:p>
        </w:tc>
        <w:tc>
          <w:tcPr>
            <w:tcW w:w="709" w:type="dxa"/>
            <w:vAlign w:val="center"/>
          </w:tcPr>
          <w:p w14:paraId="419063D9" w14:textId="77777777" w:rsidR="005B5532" w:rsidRPr="00FE760F" w:rsidRDefault="005B5532" w:rsidP="007274DE">
            <w:pPr>
              <w:pStyle w:val="TAC"/>
              <w:keepNext w:val="0"/>
              <w:keepLines w:val="0"/>
              <w:rPr>
                <w:bCs/>
                <w:szCs w:val="18"/>
                <w:lang w:val="en-US"/>
              </w:rPr>
            </w:pPr>
          </w:p>
        </w:tc>
        <w:tc>
          <w:tcPr>
            <w:tcW w:w="710" w:type="dxa"/>
            <w:vAlign w:val="center"/>
          </w:tcPr>
          <w:p w14:paraId="5B535452" w14:textId="77777777" w:rsidR="005B5532" w:rsidRPr="00FE760F" w:rsidRDefault="005B5532" w:rsidP="007274DE">
            <w:pPr>
              <w:pStyle w:val="TAC"/>
              <w:keepNext w:val="0"/>
              <w:keepLines w:val="0"/>
              <w:rPr>
                <w:bCs/>
                <w:szCs w:val="18"/>
                <w:lang w:val="en-US"/>
              </w:rPr>
            </w:pPr>
          </w:p>
        </w:tc>
        <w:tc>
          <w:tcPr>
            <w:tcW w:w="709" w:type="dxa"/>
          </w:tcPr>
          <w:p w14:paraId="26D6BB7C" w14:textId="77777777" w:rsidR="005B5532" w:rsidRPr="00FE760F" w:rsidRDefault="005B5532" w:rsidP="007274DE">
            <w:pPr>
              <w:pStyle w:val="TAC"/>
              <w:keepNext w:val="0"/>
              <w:keepLines w:val="0"/>
              <w:rPr>
                <w:lang w:val="en-US"/>
              </w:rPr>
            </w:pPr>
          </w:p>
        </w:tc>
        <w:tc>
          <w:tcPr>
            <w:tcW w:w="709" w:type="dxa"/>
          </w:tcPr>
          <w:p w14:paraId="16E35AE4" w14:textId="77777777" w:rsidR="005B5532" w:rsidRPr="00FE760F" w:rsidRDefault="005B5532" w:rsidP="007274DE">
            <w:pPr>
              <w:pStyle w:val="TAC"/>
              <w:keepNext w:val="0"/>
              <w:keepLines w:val="0"/>
              <w:rPr>
                <w:lang w:val="en-US"/>
              </w:rPr>
            </w:pPr>
          </w:p>
        </w:tc>
        <w:tc>
          <w:tcPr>
            <w:tcW w:w="706" w:type="dxa"/>
          </w:tcPr>
          <w:p w14:paraId="2B22A450" w14:textId="77777777" w:rsidR="005B5532" w:rsidRPr="00FE760F" w:rsidRDefault="005B5532" w:rsidP="007274DE">
            <w:pPr>
              <w:pStyle w:val="TAC"/>
              <w:keepNext w:val="0"/>
              <w:keepLines w:val="0"/>
              <w:rPr>
                <w:lang w:val="en-US"/>
              </w:rPr>
            </w:pPr>
          </w:p>
        </w:tc>
        <w:tc>
          <w:tcPr>
            <w:tcW w:w="1131" w:type="dxa"/>
            <w:vAlign w:val="center"/>
          </w:tcPr>
          <w:p w14:paraId="6B064F7A" w14:textId="77777777" w:rsidR="005B5532" w:rsidRPr="00FE760F" w:rsidRDefault="005B5532" w:rsidP="007274DE">
            <w:pPr>
              <w:pStyle w:val="TAC"/>
              <w:keepNext w:val="0"/>
              <w:keepLines w:val="0"/>
              <w:rPr>
                <w:bCs/>
                <w:szCs w:val="18"/>
                <w:lang w:val="en-US"/>
              </w:rPr>
            </w:pPr>
          </w:p>
        </w:tc>
        <w:tc>
          <w:tcPr>
            <w:tcW w:w="709" w:type="dxa"/>
            <w:vAlign w:val="center"/>
          </w:tcPr>
          <w:p w14:paraId="6C23E0EC" w14:textId="77777777" w:rsidR="005B5532" w:rsidRPr="00FE760F" w:rsidRDefault="005B5532" w:rsidP="007274DE">
            <w:pPr>
              <w:pStyle w:val="TAC"/>
              <w:keepNext w:val="0"/>
              <w:keepLines w:val="0"/>
              <w:rPr>
                <w:lang w:val="en-US"/>
              </w:rPr>
            </w:pPr>
          </w:p>
        </w:tc>
      </w:tr>
      <w:tr w:rsidR="005B5532" w:rsidRPr="00FE760F" w14:paraId="0088B56D" w14:textId="77777777" w:rsidTr="007274DE">
        <w:trPr>
          <w:tblHeader/>
          <w:jc w:val="center"/>
        </w:trPr>
        <w:tc>
          <w:tcPr>
            <w:tcW w:w="1819" w:type="dxa"/>
            <w:vAlign w:val="center"/>
          </w:tcPr>
          <w:p w14:paraId="2A1C1FFA" w14:textId="77777777" w:rsidR="005B5532" w:rsidRPr="00FE760F" w:rsidRDefault="005B5532" w:rsidP="007274DE">
            <w:pPr>
              <w:pStyle w:val="TAC"/>
              <w:keepNext w:val="0"/>
              <w:keepLines w:val="0"/>
              <w:rPr>
                <w:rFonts w:cs="Arial"/>
                <w:szCs w:val="18"/>
              </w:rPr>
            </w:pPr>
          </w:p>
        </w:tc>
        <w:tc>
          <w:tcPr>
            <w:tcW w:w="1102" w:type="dxa"/>
          </w:tcPr>
          <w:p w14:paraId="14037D1C"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4E352FE"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7FF3C079" w14:textId="77777777" w:rsidR="005B5532" w:rsidRPr="00FE760F" w:rsidRDefault="005B5532" w:rsidP="007274DE">
            <w:pPr>
              <w:pStyle w:val="TAC"/>
              <w:keepNext w:val="0"/>
              <w:keepLines w:val="0"/>
            </w:pPr>
          </w:p>
        </w:tc>
        <w:tc>
          <w:tcPr>
            <w:tcW w:w="694" w:type="dxa"/>
            <w:gridSpan w:val="2"/>
            <w:vAlign w:val="center"/>
          </w:tcPr>
          <w:p w14:paraId="452BD8DE"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3E2BA0AE"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2ABFF97F" w14:textId="77777777" w:rsidR="005B5532" w:rsidRPr="00FE760F" w:rsidRDefault="005B5532" w:rsidP="007274DE">
            <w:pPr>
              <w:pStyle w:val="TAC"/>
              <w:keepNext w:val="0"/>
              <w:keepLines w:val="0"/>
              <w:rPr>
                <w:bCs/>
                <w:szCs w:val="18"/>
                <w:lang w:val="en-US"/>
              </w:rPr>
            </w:pPr>
          </w:p>
        </w:tc>
        <w:tc>
          <w:tcPr>
            <w:tcW w:w="717" w:type="dxa"/>
            <w:vAlign w:val="center"/>
          </w:tcPr>
          <w:p w14:paraId="21D33F27" w14:textId="77777777" w:rsidR="005B5532" w:rsidRPr="00FE760F" w:rsidRDefault="005B5532" w:rsidP="007274DE">
            <w:pPr>
              <w:pStyle w:val="TAC"/>
              <w:keepNext w:val="0"/>
              <w:keepLines w:val="0"/>
              <w:rPr>
                <w:bCs/>
                <w:szCs w:val="18"/>
                <w:lang w:val="en-US"/>
              </w:rPr>
            </w:pPr>
          </w:p>
        </w:tc>
        <w:tc>
          <w:tcPr>
            <w:tcW w:w="712" w:type="dxa"/>
            <w:vAlign w:val="center"/>
          </w:tcPr>
          <w:p w14:paraId="402A6F9E" w14:textId="77777777" w:rsidR="005B5532" w:rsidRPr="00FE760F" w:rsidRDefault="005B5532" w:rsidP="007274DE">
            <w:pPr>
              <w:pStyle w:val="TAC"/>
              <w:keepNext w:val="0"/>
              <w:keepLines w:val="0"/>
              <w:rPr>
                <w:bCs/>
                <w:szCs w:val="18"/>
                <w:lang w:val="en-US"/>
              </w:rPr>
            </w:pPr>
          </w:p>
        </w:tc>
        <w:tc>
          <w:tcPr>
            <w:tcW w:w="709" w:type="dxa"/>
            <w:vAlign w:val="center"/>
          </w:tcPr>
          <w:p w14:paraId="3708DFEF" w14:textId="77777777" w:rsidR="005B5532" w:rsidRPr="00FE760F" w:rsidRDefault="005B5532" w:rsidP="007274DE">
            <w:pPr>
              <w:pStyle w:val="TAC"/>
              <w:keepNext w:val="0"/>
              <w:keepLines w:val="0"/>
              <w:rPr>
                <w:bCs/>
                <w:szCs w:val="18"/>
                <w:lang w:val="en-US"/>
              </w:rPr>
            </w:pPr>
          </w:p>
        </w:tc>
        <w:tc>
          <w:tcPr>
            <w:tcW w:w="709" w:type="dxa"/>
            <w:vAlign w:val="center"/>
          </w:tcPr>
          <w:p w14:paraId="6A839E00" w14:textId="77777777" w:rsidR="005B5532" w:rsidRPr="00FE760F" w:rsidRDefault="005B5532" w:rsidP="007274DE">
            <w:pPr>
              <w:pStyle w:val="TAC"/>
              <w:keepNext w:val="0"/>
              <w:keepLines w:val="0"/>
              <w:rPr>
                <w:bCs/>
                <w:szCs w:val="18"/>
                <w:lang w:val="en-US"/>
              </w:rPr>
            </w:pPr>
          </w:p>
        </w:tc>
        <w:tc>
          <w:tcPr>
            <w:tcW w:w="710" w:type="dxa"/>
            <w:vAlign w:val="center"/>
          </w:tcPr>
          <w:p w14:paraId="56515F75" w14:textId="77777777" w:rsidR="005B5532" w:rsidRPr="00FE760F" w:rsidRDefault="005B5532" w:rsidP="007274DE">
            <w:pPr>
              <w:pStyle w:val="TAC"/>
              <w:keepNext w:val="0"/>
              <w:keepLines w:val="0"/>
              <w:rPr>
                <w:bCs/>
                <w:szCs w:val="18"/>
                <w:lang w:val="en-US"/>
              </w:rPr>
            </w:pPr>
          </w:p>
        </w:tc>
        <w:tc>
          <w:tcPr>
            <w:tcW w:w="709" w:type="dxa"/>
          </w:tcPr>
          <w:p w14:paraId="0AC7F635" w14:textId="77777777" w:rsidR="005B5532" w:rsidRPr="00FE760F" w:rsidRDefault="005B5532" w:rsidP="007274DE">
            <w:pPr>
              <w:pStyle w:val="TAC"/>
              <w:keepNext w:val="0"/>
              <w:keepLines w:val="0"/>
              <w:rPr>
                <w:lang w:val="en-US"/>
              </w:rPr>
            </w:pPr>
          </w:p>
        </w:tc>
        <w:tc>
          <w:tcPr>
            <w:tcW w:w="709" w:type="dxa"/>
          </w:tcPr>
          <w:p w14:paraId="343CF58B" w14:textId="77777777" w:rsidR="005B5532" w:rsidRPr="00FE760F" w:rsidRDefault="005B5532" w:rsidP="007274DE">
            <w:pPr>
              <w:pStyle w:val="TAC"/>
              <w:keepNext w:val="0"/>
              <w:keepLines w:val="0"/>
              <w:rPr>
                <w:lang w:val="en-US"/>
              </w:rPr>
            </w:pPr>
          </w:p>
        </w:tc>
        <w:tc>
          <w:tcPr>
            <w:tcW w:w="706" w:type="dxa"/>
          </w:tcPr>
          <w:p w14:paraId="21A4A85E" w14:textId="77777777" w:rsidR="005B5532" w:rsidRPr="00FE760F" w:rsidRDefault="005B5532" w:rsidP="007274DE">
            <w:pPr>
              <w:pStyle w:val="TAC"/>
              <w:keepNext w:val="0"/>
              <w:keepLines w:val="0"/>
              <w:rPr>
                <w:lang w:val="en-US"/>
              </w:rPr>
            </w:pPr>
          </w:p>
        </w:tc>
        <w:tc>
          <w:tcPr>
            <w:tcW w:w="1131" w:type="dxa"/>
            <w:vAlign w:val="center"/>
          </w:tcPr>
          <w:p w14:paraId="44DBF3F1" w14:textId="77777777" w:rsidR="005B5532" w:rsidRPr="00FE760F" w:rsidRDefault="005B5532" w:rsidP="007274DE">
            <w:pPr>
              <w:pStyle w:val="TAC"/>
              <w:keepNext w:val="0"/>
              <w:keepLines w:val="0"/>
              <w:rPr>
                <w:bCs/>
                <w:szCs w:val="18"/>
                <w:lang w:val="en-US"/>
              </w:rPr>
            </w:pPr>
          </w:p>
        </w:tc>
        <w:tc>
          <w:tcPr>
            <w:tcW w:w="709" w:type="dxa"/>
            <w:vAlign w:val="center"/>
          </w:tcPr>
          <w:p w14:paraId="452A3D91" w14:textId="77777777" w:rsidR="005B5532" w:rsidRPr="00FE760F" w:rsidRDefault="005B5532" w:rsidP="007274DE">
            <w:pPr>
              <w:pStyle w:val="TAC"/>
              <w:keepNext w:val="0"/>
              <w:keepLines w:val="0"/>
              <w:rPr>
                <w:lang w:val="en-US"/>
              </w:rPr>
            </w:pPr>
          </w:p>
        </w:tc>
      </w:tr>
      <w:tr w:rsidR="005B5532" w:rsidRPr="00FE760F" w14:paraId="1CD9B22B" w14:textId="77777777" w:rsidTr="007274DE">
        <w:trPr>
          <w:tblHeader/>
          <w:jc w:val="center"/>
        </w:trPr>
        <w:tc>
          <w:tcPr>
            <w:tcW w:w="1819" w:type="dxa"/>
            <w:vAlign w:val="center"/>
          </w:tcPr>
          <w:p w14:paraId="17A4D098" w14:textId="77777777" w:rsidR="005B5532" w:rsidRPr="00FE760F" w:rsidRDefault="005B5532" w:rsidP="007274DE">
            <w:pPr>
              <w:pStyle w:val="TAC"/>
              <w:keepNext w:val="0"/>
              <w:keepLines w:val="0"/>
              <w:rPr>
                <w:rFonts w:cs="Arial"/>
                <w:szCs w:val="18"/>
              </w:rPr>
            </w:pPr>
          </w:p>
        </w:tc>
        <w:tc>
          <w:tcPr>
            <w:tcW w:w="1102" w:type="dxa"/>
          </w:tcPr>
          <w:p w14:paraId="28E32153"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2C8244C8"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1C9583C3" w14:textId="77777777" w:rsidR="005B5532" w:rsidRPr="00FE760F" w:rsidRDefault="005B5532" w:rsidP="007274DE">
            <w:pPr>
              <w:pStyle w:val="TAC"/>
              <w:keepNext w:val="0"/>
              <w:keepLines w:val="0"/>
              <w:rPr>
                <w:bCs/>
                <w:szCs w:val="18"/>
                <w:lang w:val="en-US"/>
              </w:rPr>
            </w:pPr>
          </w:p>
        </w:tc>
        <w:tc>
          <w:tcPr>
            <w:tcW w:w="717" w:type="dxa"/>
            <w:vAlign w:val="center"/>
          </w:tcPr>
          <w:p w14:paraId="2EEC9C88" w14:textId="77777777" w:rsidR="005B5532" w:rsidRPr="00FE760F" w:rsidRDefault="005B5532" w:rsidP="007274DE">
            <w:pPr>
              <w:pStyle w:val="TAC"/>
              <w:keepNext w:val="0"/>
              <w:keepLines w:val="0"/>
              <w:rPr>
                <w:bCs/>
                <w:szCs w:val="18"/>
                <w:lang w:val="en-US"/>
              </w:rPr>
            </w:pPr>
          </w:p>
        </w:tc>
        <w:tc>
          <w:tcPr>
            <w:tcW w:w="712" w:type="dxa"/>
            <w:vAlign w:val="center"/>
          </w:tcPr>
          <w:p w14:paraId="463DD094" w14:textId="77777777" w:rsidR="005B5532" w:rsidRPr="00FE760F" w:rsidRDefault="005B5532" w:rsidP="007274DE">
            <w:pPr>
              <w:pStyle w:val="TAC"/>
              <w:keepNext w:val="0"/>
              <w:keepLines w:val="0"/>
              <w:rPr>
                <w:bCs/>
                <w:szCs w:val="18"/>
                <w:lang w:val="en-US"/>
              </w:rPr>
            </w:pPr>
          </w:p>
        </w:tc>
        <w:tc>
          <w:tcPr>
            <w:tcW w:w="709" w:type="dxa"/>
            <w:vAlign w:val="center"/>
          </w:tcPr>
          <w:p w14:paraId="4C77A4AE" w14:textId="77777777" w:rsidR="005B5532" w:rsidRPr="00FE760F" w:rsidRDefault="005B5532" w:rsidP="007274DE">
            <w:pPr>
              <w:pStyle w:val="TAC"/>
              <w:keepNext w:val="0"/>
              <w:keepLines w:val="0"/>
              <w:rPr>
                <w:bCs/>
                <w:szCs w:val="18"/>
                <w:lang w:val="en-US"/>
              </w:rPr>
            </w:pPr>
          </w:p>
        </w:tc>
        <w:tc>
          <w:tcPr>
            <w:tcW w:w="709" w:type="dxa"/>
            <w:vAlign w:val="center"/>
          </w:tcPr>
          <w:p w14:paraId="24F58061" w14:textId="77777777" w:rsidR="005B5532" w:rsidRPr="00FE760F" w:rsidRDefault="005B5532" w:rsidP="007274DE">
            <w:pPr>
              <w:pStyle w:val="TAC"/>
              <w:keepNext w:val="0"/>
              <w:keepLines w:val="0"/>
              <w:rPr>
                <w:bCs/>
                <w:szCs w:val="18"/>
                <w:lang w:val="en-US"/>
              </w:rPr>
            </w:pPr>
          </w:p>
        </w:tc>
        <w:tc>
          <w:tcPr>
            <w:tcW w:w="710" w:type="dxa"/>
            <w:vAlign w:val="center"/>
          </w:tcPr>
          <w:p w14:paraId="794AC28E" w14:textId="77777777" w:rsidR="005B5532" w:rsidRPr="00FE760F" w:rsidRDefault="005B5532" w:rsidP="007274DE">
            <w:pPr>
              <w:pStyle w:val="TAC"/>
              <w:keepNext w:val="0"/>
              <w:keepLines w:val="0"/>
              <w:rPr>
                <w:bCs/>
                <w:szCs w:val="18"/>
                <w:lang w:val="en-US"/>
              </w:rPr>
            </w:pPr>
          </w:p>
        </w:tc>
        <w:tc>
          <w:tcPr>
            <w:tcW w:w="709" w:type="dxa"/>
          </w:tcPr>
          <w:p w14:paraId="4416C011" w14:textId="77777777" w:rsidR="005B5532" w:rsidRPr="00FE760F" w:rsidRDefault="005B5532" w:rsidP="007274DE">
            <w:pPr>
              <w:pStyle w:val="TAC"/>
              <w:keepNext w:val="0"/>
              <w:keepLines w:val="0"/>
              <w:rPr>
                <w:rFonts w:cs="Arial"/>
                <w:bCs/>
                <w:lang w:val="en-US" w:eastAsia="ko-KR"/>
              </w:rPr>
            </w:pPr>
          </w:p>
        </w:tc>
        <w:tc>
          <w:tcPr>
            <w:tcW w:w="709" w:type="dxa"/>
          </w:tcPr>
          <w:p w14:paraId="37D31708" w14:textId="77777777" w:rsidR="005B5532" w:rsidRPr="00FE760F" w:rsidRDefault="005B5532" w:rsidP="007274DE">
            <w:pPr>
              <w:pStyle w:val="TAC"/>
              <w:keepNext w:val="0"/>
              <w:keepLines w:val="0"/>
              <w:rPr>
                <w:rFonts w:cs="Arial"/>
                <w:bCs/>
                <w:lang w:val="en-US" w:eastAsia="ko-KR"/>
              </w:rPr>
            </w:pPr>
          </w:p>
        </w:tc>
        <w:tc>
          <w:tcPr>
            <w:tcW w:w="706" w:type="dxa"/>
          </w:tcPr>
          <w:p w14:paraId="382752FE"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57A79FE1" w14:textId="77777777" w:rsidR="005B5532" w:rsidRPr="00FE760F" w:rsidRDefault="005B5532" w:rsidP="007274DE">
            <w:pPr>
              <w:pStyle w:val="TAC"/>
              <w:keepNext w:val="0"/>
              <w:keepLines w:val="0"/>
              <w:rPr>
                <w:bCs/>
                <w:szCs w:val="18"/>
                <w:lang w:val="en-US"/>
              </w:rPr>
            </w:pPr>
          </w:p>
        </w:tc>
        <w:tc>
          <w:tcPr>
            <w:tcW w:w="709" w:type="dxa"/>
            <w:vAlign w:val="center"/>
          </w:tcPr>
          <w:p w14:paraId="54AD7120" w14:textId="77777777" w:rsidR="005B5532" w:rsidRPr="00FE760F" w:rsidRDefault="005B5532" w:rsidP="007274DE">
            <w:pPr>
              <w:pStyle w:val="TAC"/>
              <w:keepNext w:val="0"/>
              <w:keepLines w:val="0"/>
              <w:rPr>
                <w:rFonts w:cs="Arial"/>
                <w:bCs/>
                <w:lang w:val="en-US" w:eastAsia="ko-KR"/>
              </w:rPr>
            </w:pPr>
          </w:p>
        </w:tc>
      </w:tr>
      <w:tr w:rsidR="005B5532" w:rsidRPr="00FE760F" w14:paraId="163C1199" w14:textId="77777777" w:rsidTr="007274DE">
        <w:trPr>
          <w:tblHeader/>
          <w:jc w:val="center"/>
        </w:trPr>
        <w:tc>
          <w:tcPr>
            <w:tcW w:w="1819" w:type="dxa"/>
            <w:vAlign w:val="center"/>
          </w:tcPr>
          <w:p w14:paraId="6694D16B" w14:textId="77777777" w:rsidR="005B5532" w:rsidRPr="00FE760F" w:rsidRDefault="005B5532" w:rsidP="007274DE">
            <w:pPr>
              <w:pStyle w:val="TAC"/>
              <w:keepNext w:val="0"/>
              <w:keepLines w:val="0"/>
              <w:rPr>
                <w:rFonts w:cs="Arial"/>
                <w:szCs w:val="18"/>
              </w:rPr>
            </w:pPr>
          </w:p>
        </w:tc>
        <w:tc>
          <w:tcPr>
            <w:tcW w:w="1102" w:type="dxa"/>
            <w:vAlign w:val="center"/>
          </w:tcPr>
          <w:p w14:paraId="7632DFBE"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8BE6F1E" w14:textId="77777777" w:rsidR="005B5532" w:rsidRPr="00FE760F" w:rsidRDefault="005B5532" w:rsidP="007274DE">
            <w:pPr>
              <w:pStyle w:val="TAC"/>
              <w:keepNext w:val="0"/>
              <w:keepLines w:val="0"/>
              <w:rPr>
                <w:lang w:val="en-US"/>
              </w:rPr>
            </w:pPr>
          </w:p>
        </w:tc>
        <w:tc>
          <w:tcPr>
            <w:tcW w:w="2276" w:type="dxa"/>
            <w:gridSpan w:val="3"/>
            <w:shd w:val="clear" w:color="auto" w:fill="auto"/>
            <w:vAlign w:val="center"/>
          </w:tcPr>
          <w:p w14:paraId="5CB9855F" w14:textId="77777777" w:rsidR="005B5532" w:rsidRPr="00FE760F" w:rsidRDefault="005B5532" w:rsidP="007274DE">
            <w:pPr>
              <w:pStyle w:val="TAC"/>
              <w:keepNext w:val="0"/>
              <w:keepLines w:val="0"/>
            </w:pPr>
          </w:p>
        </w:tc>
        <w:tc>
          <w:tcPr>
            <w:tcW w:w="2835" w:type="dxa"/>
            <w:gridSpan w:val="8"/>
            <w:vAlign w:val="center"/>
          </w:tcPr>
          <w:p w14:paraId="543E858C" w14:textId="77777777" w:rsidR="005B5532" w:rsidRPr="00FE760F" w:rsidRDefault="005B5532" w:rsidP="007274DE">
            <w:pPr>
              <w:pStyle w:val="TAC"/>
              <w:keepNext w:val="0"/>
              <w:keepLines w:val="0"/>
              <w:rPr>
                <w:bCs/>
                <w:szCs w:val="18"/>
                <w:lang w:val="en-US"/>
              </w:rPr>
            </w:pPr>
          </w:p>
        </w:tc>
        <w:tc>
          <w:tcPr>
            <w:tcW w:w="712" w:type="dxa"/>
            <w:vAlign w:val="center"/>
          </w:tcPr>
          <w:p w14:paraId="7D96253F" w14:textId="77777777" w:rsidR="005B5532" w:rsidRPr="00FE760F" w:rsidRDefault="005B5532" w:rsidP="007274DE">
            <w:pPr>
              <w:pStyle w:val="TAC"/>
              <w:keepNext w:val="0"/>
              <w:keepLines w:val="0"/>
              <w:rPr>
                <w:bCs/>
                <w:szCs w:val="18"/>
                <w:lang w:val="en-US"/>
              </w:rPr>
            </w:pPr>
          </w:p>
        </w:tc>
        <w:tc>
          <w:tcPr>
            <w:tcW w:w="709" w:type="dxa"/>
            <w:vAlign w:val="center"/>
          </w:tcPr>
          <w:p w14:paraId="041FD67B" w14:textId="77777777" w:rsidR="005B5532" w:rsidRPr="00FE760F" w:rsidRDefault="005B5532" w:rsidP="007274DE">
            <w:pPr>
              <w:pStyle w:val="TAC"/>
              <w:keepNext w:val="0"/>
              <w:keepLines w:val="0"/>
              <w:rPr>
                <w:bCs/>
                <w:szCs w:val="18"/>
                <w:lang w:val="en-US"/>
              </w:rPr>
            </w:pPr>
          </w:p>
        </w:tc>
        <w:tc>
          <w:tcPr>
            <w:tcW w:w="709" w:type="dxa"/>
            <w:vAlign w:val="center"/>
          </w:tcPr>
          <w:p w14:paraId="5473D212" w14:textId="77777777" w:rsidR="005B5532" w:rsidRPr="00FE760F" w:rsidRDefault="005B5532" w:rsidP="007274DE">
            <w:pPr>
              <w:pStyle w:val="TAC"/>
              <w:keepNext w:val="0"/>
              <w:keepLines w:val="0"/>
              <w:rPr>
                <w:bCs/>
                <w:szCs w:val="18"/>
                <w:lang w:val="en-US"/>
              </w:rPr>
            </w:pPr>
          </w:p>
        </w:tc>
        <w:tc>
          <w:tcPr>
            <w:tcW w:w="710" w:type="dxa"/>
            <w:vAlign w:val="center"/>
          </w:tcPr>
          <w:p w14:paraId="7A4EEEE0" w14:textId="77777777" w:rsidR="005B5532" w:rsidRPr="00FE760F" w:rsidRDefault="005B5532" w:rsidP="007274DE">
            <w:pPr>
              <w:pStyle w:val="TAC"/>
              <w:keepNext w:val="0"/>
              <w:keepLines w:val="0"/>
              <w:rPr>
                <w:bCs/>
                <w:szCs w:val="18"/>
                <w:lang w:val="en-US"/>
              </w:rPr>
            </w:pPr>
          </w:p>
        </w:tc>
        <w:tc>
          <w:tcPr>
            <w:tcW w:w="709" w:type="dxa"/>
          </w:tcPr>
          <w:p w14:paraId="412F0E9F" w14:textId="77777777" w:rsidR="005B5532" w:rsidRPr="00FE760F" w:rsidRDefault="005B5532" w:rsidP="007274DE">
            <w:pPr>
              <w:pStyle w:val="TAC"/>
              <w:keepNext w:val="0"/>
              <w:keepLines w:val="0"/>
              <w:rPr>
                <w:rFonts w:cs="Arial"/>
                <w:bCs/>
                <w:lang w:val="en-US" w:eastAsia="ko-KR"/>
              </w:rPr>
            </w:pPr>
          </w:p>
        </w:tc>
        <w:tc>
          <w:tcPr>
            <w:tcW w:w="709" w:type="dxa"/>
          </w:tcPr>
          <w:p w14:paraId="4550BE5B" w14:textId="77777777" w:rsidR="005B5532" w:rsidRPr="00FE760F" w:rsidRDefault="005B5532" w:rsidP="007274DE">
            <w:pPr>
              <w:pStyle w:val="TAC"/>
              <w:keepNext w:val="0"/>
              <w:keepLines w:val="0"/>
              <w:rPr>
                <w:rFonts w:cs="Arial"/>
                <w:bCs/>
                <w:lang w:val="en-US" w:eastAsia="ko-KR"/>
              </w:rPr>
            </w:pPr>
          </w:p>
        </w:tc>
        <w:tc>
          <w:tcPr>
            <w:tcW w:w="706" w:type="dxa"/>
          </w:tcPr>
          <w:p w14:paraId="45A385AC"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2D4BDE71" w14:textId="77777777" w:rsidR="005B5532" w:rsidRPr="00FE760F" w:rsidRDefault="005B5532" w:rsidP="007274DE">
            <w:pPr>
              <w:pStyle w:val="TAC"/>
              <w:keepNext w:val="0"/>
              <w:keepLines w:val="0"/>
              <w:rPr>
                <w:bCs/>
                <w:szCs w:val="18"/>
                <w:lang w:val="en-US"/>
              </w:rPr>
            </w:pPr>
          </w:p>
        </w:tc>
        <w:tc>
          <w:tcPr>
            <w:tcW w:w="709" w:type="dxa"/>
            <w:vAlign w:val="center"/>
          </w:tcPr>
          <w:p w14:paraId="52A16F6A" w14:textId="77777777" w:rsidR="005B5532" w:rsidRPr="00FE760F" w:rsidRDefault="005B5532" w:rsidP="007274DE">
            <w:pPr>
              <w:pStyle w:val="TAC"/>
              <w:keepNext w:val="0"/>
              <w:keepLines w:val="0"/>
              <w:rPr>
                <w:rFonts w:cs="Arial"/>
                <w:bCs/>
                <w:lang w:val="en-US" w:eastAsia="ko-KR"/>
              </w:rPr>
            </w:pPr>
          </w:p>
        </w:tc>
      </w:tr>
      <w:tr w:rsidR="005B5532" w:rsidRPr="00FE760F" w14:paraId="5124A629" w14:textId="77777777" w:rsidTr="007274DE">
        <w:trPr>
          <w:tblHeader/>
          <w:jc w:val="center"/>
        </w:trPr>
        <w:tc>
          <w:tcPr>
            <w:tcW w:w="1819" w:type="dxa"/>
            <w:vAlign w:val="center"/>
          </w:tcPr>
          <w:p w14:paraId="197BD720" w14:textId="77777777" w:rsidR="005B5532" w:rsidRPr="00FE760F" w:rsidRDefault="005B5532" w:rsidP="007274DE">
            <w:pPr>
              <w:pStyle w:val="TAC"/>
              <w:keepNext w:val="0"/>
              <w:keepLines w:val="0"/>
              <w:rPr>
                <w:rFonts w:cs="Arial"/>
                <w:szCs w:val="18"/>
              </w:rPr>
            </w:pPr>
          </w:p>
        </w:tc>
        <w:tc>
          <w:tcPr>
            <w:tcW w:w="1102" w:type="dxa"/>
          </w:tcPr>
          <w:p w14:paraId="3EF8B779"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6A3766B" w14:textId="77777777" w:rsidR="005B5532" w:rsidRPr="00FE760F" w:rsidRDefault="005B5532" w:rsidP="007274DE">
            <w:pPr>
              <w:pStyle w:val="TAC"/>
              <w:keepNext w:val="0"/>
              <w:keepLines w:val="0"/>
              <w:rPr>
                <w:lang w:val="en-US"/>
              </w:rPr>
            </w:pPr>
          </w:p>
        </w:tc>
        <w:tc>
          <w:tcPr>
            <w:tcW w:w="2970" w:type="dxa"/>
            <w:gridSpan w:val="5"/>
            <w:shd w:val="clear" w:color="auto" w:fill="auto"/>
            <w:vAlign w:val="center"/>
          </w:tcPr>
          <w:p w14:paraId="2802E26E"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1B55D9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75D45C91" w14:textId="77777777" w:rsidR="005B5532" w:rsidRPr="00FE760F" w:rsidRDefault="005B5532" w:rsidP="007274DE">
            <w:pPr>
              <w:pStyle w:val="TAC"/>
              <w:keepNext w:val="0"/>
              <w:keepLines w:val="0"/>
              <w:rPr>
                <w:bCs/>
                <w:szCs w:val="18"/>
                <w:lang w:val="en-US"/>
              </w:rPr>
            </w:pPr>
          </w:p>
        </w:tc>
        <w:tc>
          <w:tcPr>
            <w:tcW w:w="717" w:type="dxa"/>
            <w:vAlign w:val="center"/>
          </w:tcPr>
          <w:p w14:paraId="6EF02A66" w14:textId="77777777" w:rsidR="005B5532" w:rsidRPr="00FE760F" w:rsidRDefault="005B5532" w:rsidP="007274DE">
            <w:pPr>
              <w:pStyle w:val="TAC"/>
              <w:keepNext w:val="0"/>
              <w:keepLines w:val="0"/>
              <w:rPr>
                <w:bCs/>
                <w:szCs w:val="18"/>
                <w:lang w:val="en-US"/>
              </w:rPr>
            </w:pPr>
          </w:p>
        </w:tc>
        <w:tc>
          <w:tcPr>
            <w:tcW w:w="712" w:type="dxa"/>
            <w:vAlign w:val="center"/>
          </w:tcPr>
          <w:p w14:paraId="0E97717C" w14:textId="77777777" w:rsidR="005B5532" w:rsidRPr="00FE760F" w:rsidRDefault="005B5532" w:rsidP="007274DE">
            <w:pPr>
              <w:pStyle w:val="TAC"/>
              <w:keepNext w:val="0"/>
              <w:keepLines w:val="0"/>
              <w:rPr>
                <w:bCs/>
                <w:szCs w:val="18"/>
                <w:lang w:val="en-US"/>
              </w:rPr>
            </w:pPr>
          </w:p>
        </w:tc>
        <w:tc>
          <w:tcPr>
            <w:tcW w:w="709" w:type="dxa"/>
            <w:vAlign w:val="center"/>
          </w:tcPr>
          <w:p w14:paraId="62E96136" w14:textId="77777777" w:rsidR="005B5532" w:rsidRPr="00FE760F" w:rsidRDefault="005B5532" w:rsidP="007274DE">
            <w:pPr>
              <w:pStyle w:val="TAC"/>
              <w:keepNext w:val="0"/>
              <w:keepLines w:val="0"/>
              <w:rPr>
                <w:bCs/>
                <w:szCs w:val="18"/>
                <w:lang w:val="en-US"/>
              </w:rPr>
            </w:pPr>
          </w:p>
        </w:tc>
        <w:tc>
          <w:tcPr>
            <w:tcW w:w="709" w:type="dxa"/>
            <w:vAlign w:val="center"/>
          </w:tcPr>
          <w:p w14:paraId="2E43332E" w14:textId="77777777" w:rsidR="005B5532" w:rsidRPr="00FE760F" w:rsidRDefault="005B5532" w:rsidP="007274DE">
            <w:pPr>
              <w:pStyle w:val="TAC"/>
              <w:keepNext w:val="0"/>
              <w:keepLines w:val="0"/>
              <w:rPr>
                <w:bCs/>
                <w:szCs w:val="18"/>
                <w:lang w:val="en-US"/>
              </w:rPr>
            </w:pPr>
          </w:p>
        </w:tc>
        <w:tc>
          <w:tcPr>
            <w:tcW w:w="710" w:type="dxa"/>
            <w:vAlign w:val="center"/>
          </w:tcPr>
          <w:p w14:paraId="630F2807" w14:textId="77777777" w:rsidR="005B5532" w:rsidRPr="00FE760F" w:rsidRDefault="005B5532" w:rsidP="007274DE">
            <w:pPr>
              <w:pStyle w:val="TAC"/>
              <w:keepNext w:val="0"/>
              <w:keepLines w:val="0"/>
              <w:rPr>
                <w:bCs/>
                <w:szCs w:val="18"/>
                <w:lang w:val="en-US"/>
              </w:rPr>
            </w:pPr>
          </w:p>
        </w:tc>
        <w:tc>
          <w:tcPr>
            <w:tcW w:w="709" w:type="dxa"/>
          </w:tcPr>
          <w:p w14:paraId="577F76D9" w14:textId="77777777" w:rsidR="005B5532" w:rsidRPr="00FE760F" w:rsidRDefault="005B5532" w:rsidP="007274DE">
            <w:pPr>
              <w:pStyle w:val="TAC"/>
              <w:keepNext w:val="0"/>
              <w:keepLines w:val="0"/>
              <w:rPr>
                <w:lang w:val="en-US"/>
              </w:rPr>
            </w:pPr>
          </w:p>
        </w:tc>
        <w:tc>
          <w:tcPr>
            <w:tcW w:w="709" w:type="dxa"/>
          </w:tcPr>
          <w:p w14:paraId="4FFF48A9" w14:textId="77777777" w:rsidR="005B5532" w:rsidRPr="00FE760F" w:rsidRDefault="005B5532" w:rsidP="007274DE">
            <w:pPr>
              <w:pStyle w:val="TAC"/>
              <w:keepNext w:val="0"/>
              <w:keepLines w:val="0"/>
              <w:rPr>
                <w:lang w:val="en-US"/>
              </w:rPr>
            </w:pPr>
          </w:p>
        </w:tc>
        <w:tc>
          <w:tcPr>
            <w:tcW w:w="706" w:type="dxa"/>
          </w:tcPr>
          <w:p w14:paraId="0F934F78" w14:textId="77777777" w:rsidR="005B5532" w:rsidRPr="00FE760F" w:rsidRDefault="005B5532" w:rsidP="007274DE">
            <w:pPr>
              <w:pStyle w:val="TAC"/>
              <w:keepNext w:val="0"/>
              <w:keepLines w:val="0"/>
              <w:rPr>
                <w:lang w:val="en-US"/>
              </w:rPr>
            </w:pPr>
          </w:p>
        </w:tc>
        <w:tc>
          <w:tcPr>
            <w:tcW w:w="1131" w:type="dxa"/>
            <w:vAlign w:val="center"/>
          </w:tcPr>
          <w:p w14:paraId="215C5A6E" w14:textId="77777777" w:rsidR="005B5532" w:rsidRPr="00FE760F" w:rsidRDefault="005B5532" w:rsidP="007274DE">
            <w:pPr>
              <w:pStyle w:val="TAC"/>
              <w:keepNext w:val="0"/>
              <w:keepLines w:val="0"/>
              <w:rPr>
                <w:bCs/>
                <w:szCs w:val="18"/>
                <w:lang w:val="en-US"/>
              </w:rPr>
            </w:pPr>
          </w:p>
        </w:tc>
        <w:tc>
          <w:tcPr>
            <w:tcW w:w="709" w:type="dxa"/>
            <w:vAlign w:val="center"/>
          </w:tcPr>
          <w:p w14:paraId="6F05EB66" w14:textId="77777777" w:rsidR="005B5532" w:rsidRPr="00FE760F" w:rsidRDefault="005B5532" w:rsidP="007274DE">
            <w:pPr>
              <w:pStyle w:val="TAC"/>
              <w:keepNext w:val="0"/>
              <w:keepLines w:val="0"/>
              <w:rPr>
                <w:lang w:val="en-US"/>
              </w:rPr>
            </w:pPr>
          </w:p>
        </w:tc>
      </w:tr>
      <w:tr w:rsidR="005B5532" w:rsidRPr="00FE760F" w14:paraId="27D300A7" w14:textId="77777777" w:rsidTr="007274DE">
        <w:trPr>
          <w:tblHeader/>
          <w:jc w:val="center"/>
        </w:trPr>
        <w:tc>
          <w:tcPr>
            <w:tcW w:w="1819" w:type="dxa"/>
            <w:vAlign w:val="center"/>
          </w:tcPr>
          <w:p w14:paraId="06074159" w14:textId="77777777" w:rsidR="005B5532" w:rsidRPr="00FE760F" w:rsidRDefault="005B5532" w:rsidP="007274DE">
            <w:pPr>
              <w:pStyle w:val="TAC"/>
              <w:keepNext w:val="0"/>
              <w:keepLines w:val="0"/>
              <w:rPr>
                <w:rFonts w:cs="Arial"/>
                <w:szCs w:val="18"/>
              </w:rPr>
            </w:pPr>
          </w:p>
        </w:tc>
        <w:tc>
          <w:tcPr>
            <w:tcW w:w="1102" w:type="dxa"/>
          </w:tcPr>
          <w:p w14:paraId="5F62ADA0"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7ABB91A"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41E8FC74" w14:textId="77777777" w:rsidR="005B5532" w:rsidRPr="00FE760F" w:rsidRDefault="005B5532" w:rsidP="007274DE">
            <w:pPr>
              <w:pStyle w:val="TAC"/>
              <w:keepNext w:val="0"/>
              <w:keepLines w:val="0"/>
              <w:rPr>
                <w:bCs/>
                <w:szCs w:val="18"/>
                <w:lang w:val="en-US"/>
              </w:rPr>
            </w:pPr>
          </w:p>
        </w:tc>
        <w:tc>
          <w:tcPr>
            <w:tcW w:w="709" w:type="dxa"/>
            <w:vAlign w:val="center"/>
          </w:tcPr>
          <w:p w14:paraId="2229B819" w14:textId="77777777" w:rsidR="005B5532" w:rsidRPr="00FE760F" w:rsidRDefault="005B5532" w:rsidP="007274DE">
            <w:pPr>
              <w:pStyle w:val="TAC"/>
              <w:keepNext w:val="0"/>
              <w:keepLines w:val="0"/>
              <w:rPr>
                <w:bCs/>
                <w:szCs w:val="18"/>
                <w:lang w:val="en-US"/>
              </w:rPr>
            </w:pPr>
          </w:p>
        </w:tc>
        <w:tc>
          <w:tcPr>
            <w:tcW w:w="709" w:type="dxa"/>
            <w:vAlign w:val="center"/>
          </w:tcPr>
          <w:p w14:paraId="35885546" w14:textId="77777777" w:rsidR="005B5532" w:rsidRPr="00FE760F" w:rsidRDefault="005B5532" w:rsidP="007274DE">
            <w:pPr>
              <w:pStyle w:val="TAC"/>
              <w:keepNext w:val="0"/>
              <w:keepLines w:val="0"/>
              <w:rPr>
                <w:bCs/>
                <w:szCs w:val="18"/>
                <w:lang w:val="en-US"/>
              </w:rPr>
            </w:pPr>
          </w:p>
        </w:tc>
        <w:tc>
          <w:tcPr>
            <w:tcW w:w="710" w:type="dxa"/>
            <w:vAlign w:val="center"/>
          </w:tcPr>
          <w:p w14:paraId="4A3C2F21" w14:textId="77777777" w:rsidR="005B5532" w:rsidRPr="00FE760F" w:rsidRDefault="005B5532" w:rsidP="007274DE">
            <w:pPr>
              <w:pStyle w:val="TAC"/>
              <w:keepNext w:val="0"/>
              <w:keepLines w:val="0"/>
              <w:rPr>
                <w:bCs/>
                <w:szCs w:val="18"/>
                <w:lang w:val="en-US"/>
              </w:rPr>
            </w:pPr>
          </w:p>
        </w:tc>
        <w:tc>
          <w:tcPr>
            <w:tcW w:w="709" w:type="dxa"/>
          </w:tcPr>
          <w:p w14:paraId="01E8D085" w14:textId="77777777" w:rsidR="005B5532" w:rsidRPr="00FE760F" w:rsidRDefault="005B5532" w:rsidP="007274DE">
            <w:pPr>
              <w:pStyle w:val="TAC"/>
              <w:keepNext w:val="0"/>
              <w:keepLines w:val="0"/>
              <w:rPr>
                <w:rFonts w:cs="Arial"/>
                <w:bCs/>
                <w:lang w:val="en-US" w:eastAsia="ko-KR"/>
              </w:rPr>
            </w:pPr>
          </w:p>
        </w:tc>
        <w:tc>
          <w:tcPr>
            <w:tcW w:w="709" w:type="dxa"/>
          </w:tcPr>
          <w:p w14:paraId="5B943563" w14:textId="77777777" w:rsidR="005B5532" w:rsidRPr="00FE760F" w:rsidRDefault="005B5532" w:rsidP="007274DE">
            <w:pPr>
              <w:pStyle w:val="TAC"/>
              <w:keepNext w:val="0"/>
              <w:keepLines w:val="0"/>
              <w:rPr>
                <w:rFonts w:cs="Arial"/>
                <w:bCs/>
                <w:lang w:val="en-US" w:eastAsia="ko-KR"/>
              </w:rPr>
            </w:pPr>
          </w:p>
        </w:tc>
        <w:tc>
          <w:tcPr>
            <w:tcW w:w="706" w:type="dxa"/>
          </w:tcPr>
          <w:p w14:paraId="5FD10436"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709B7603" w14:textId="77777777" w:rsidR="005B5532" w:rsidRPr="00FE760F" w:rsidRDefault="005B5532" w:rsidP="007274DE">
            <w:pPr>
              <w:pStyle w:val="TAC"/>
              <w:keepNext w:val="0"/>
              <w:keepLines w:val="0"/>
              <w:rPr>
                <w:bCs/>
                <w:szCs w:val="18"/>
                <w:lang w:val="en-US"/>
              </w:rPr>
            </w:pPr>
          </w:p>
        </w:tc>
        <w:tc>
          <w:tcPr>
            <w:tcW w:w="709" w:type="dxa"/>
            <w:vAlign w:val="center"/>
          </w:tcPr>
          <w:p w14:paraId="170B4E99" w14:textId="77777777" w:rsidR="005B5532" w:rsidRPr="00FE760F" w:rsidRDefault="005B5532" w:rsidP="007274DE">
            <w:pPr>
              <w:pStyle w:val="TAC"/>
              <w:keepNext w:val="0"/>
              <w:keepLines w:val="0"/>
              <w:rPr>
                <w:rFonts w:cs="Arial"/>
                <w:bCs/>
                <w:lang w:val="en-US" w:eastAsia="ko-KR"/>
              </w:rPr>
            </w:pPr>
          </w:p>
        </w:tc>
      </w:tr>
      <w:tr w:rsidR="005B5532" w:rsidRPr="00FE760F" w14:paraId="75177167" w14:textId="77777777" w:rsidTr="007274DE">
        <w:trPr>
          <w:tblHeader/>
          <w:jc w:val="center"/>
        </w:trPr>
        <w:tc>
          <w:tcPr>
            <w:tcW w:w="1819" w:type="dxa"/>
            <w:vAlign w:val="center"/>
          </w:tcPr>
          <w:p w14:paraId="64CCBB91" w14:textId="77777777" w:rsidR="005B5532" w:rsidRPr="00FE760F" w:rsidRDefault="005B5532" w:rsidP="007274DE">
            <w:pPr>
              <w:pStyle w:val="TAC"/>
              <w:keepNext w:val="0"/>
              <w:keepLines w:val="0"/>
              <w:rPr>
                <w:rFonts w:cs="Arial"/>
                <w:szCs w:val="18"/>
              </w:rPr>
            </w:pPr>
          </w:p>
        </w:tc>
        <w:tc>
          <w:tcPr>
            <w:tcW w:w="1102" w:type="dxa"/>
          </w:tcPr>
          <w:p w14:paraId="1D448CA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9D4E0D8" w14:textId="77777777" w:rsidR="005B5532" w:rsidRPr="00FE760F" w:rsidRDefault="005B5532" w:rsidP="007274DE">
            <w:pPr>
              <w:pStyle w:val="TAC"/>
              <w:keepNext w:val="0"/>
              <w:keepLines w:val="0"/>
              <w:rPr>
                <w:rFonts w:cs="Arial"/>
                <w:szCs w:val="18"/>
              </w:rPr>
            </w:pPr>
          </w:p>
        </w:tc>
        <w:tc>
          <w:tcPr>
            <w:tcW w:w="3682" w:type="dxa"/>
            <w:gridSpan w:val="8"/>
            <w:shd w:val="clear" w:color="auto" w:fill="auto"/>
            <w:vAlign w:val="center"/>
          </w:tcPr>
          <w:p w14:paraId="26C2BA2D"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176D25EB"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51546C7B"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2ED288CB" w14:textId="77777777" w:rsidR="005B5532" w:rsidRPr="00FE760F" w:rsidRDefault="005B5532" w:rsidP="007274DE">
            <w:pPr>
              <w:pStyle w:val="TAC"/>
              <w:keepNext w:val="0"/>
              <w:keepLines w:val="0"/>
              <w:rPr>
                <w:rFonts w:cs="Arial"/>
                <w:szCs w:val="18"/>
              </w:rPr>
            </w:pPr>
          </w:p>
        </w:tc>
        <w:tc>
          <w:tcPr>
            <w:tcW w:w="709" w:type="dxa"/>
            <w:vAlign w:val="center"/>
          </w:tcPr>
          <w:p w14:paraId="5DD6B2FA" w14:textId="77777777" w:rsidR="005B5532" w:rsidRPr="00FE760F" w:rsidRDefault="005B5532" w:rsidP="007274DE">
            <w:pPr>
              <w:pStyle w:val="TAC"/>
              <w:keepNext w:val="0"/>
              <w:keepLines w:val="0"/>
              <w:rPr>
                <w:bCs/>
                <w:szCs w:val="18"/>
                <w:lang w:val="en-US"/>
              </w:rPr>
            </w:pPr>
          </w:p>
        </w:tc>
        <w:tc>
          <w:tcPr>
            <w:tcW w:w="709" w:type="dxa"/>
            <w:vAlign w:val="center"/>
          </w:tcPr>
          <w:p w14:paraId="109D1BDB" w14:textId="77777777" w:rsidR="005B5532" w:rsidRPr="00FE760F" w:rsidRDefault="005B5532" w:rsidP="007274DE">
            <w:pPr>
              <w:pStyle w:val="TAC"/>
              <w:keepNext w:val="0"/>
              <w:keepLines w:val="0"/>
              <w:rPr>
                <w:bCs/>
                <w:szCs w:val="18"/>
                <w:lang w:val="en-US"/>
              </w:rPr>
            </w:pPr>
          </w:p>
        </w:tc>
        <w:tc>
          <w:tcPr>
            <w:tcW w:w="710" w:type="dxa"/>
            <w:vAlign w:val="center"/>
          </w:tcPr>
          <w:p w14:paraId="76425DC6" w14:textId="77777777" w:rsidR="005B5532" w:rsidRPr="00FE760F" w:rsidRDefault="005B5532" w:rsidP="007274DE">
            <w:pPr>
              <w:pStyle w:val="TAC"/>
              <w:keepNext w:val="0"/>
              <w:keepLines w:val="0"/>
              <w:rPr>
                <w:bCs/>
                <w:szCs w:val="18"/>
                <w:lang w:val="en-US"/>
              </w:rPr>
            </w:pPr>
          </w:p>
        </w:tc>
        <w:tc>
          <w:tcPr>
            <w:tcW w:w="709" w:type="dxa"/>
          </w:tcPr>
          <w:p w14:paraId="6B145E20" w14:textId="77777777" w:rsidR="005B5532" w:rsidRPr="00FE760F" w:rsidRDefault="005B5532" w:rsidP="007274DE">
            <w:pPr>
              <w:pStyle w:val="TAC"/>
              <w:keepNext w:val="0"/>
              <w:keepLines w:val="0"/>
              <w:rPr>
                <w:rFonts w:cs="Arial"/>
                <w:bCs/>
                <w:lang w:val="en-US" w:eastAsia="ko-KR"/>
              </w:rPr>
            </w:pPr>
          </w:p>
        </w:tc>
        <w:tc>
          <w:tcPr>
            <w:tcW w:w="709" w:type="dxa"/>
          </w:tcPr>
          <w:p w14:paraId="076BF2BB" w14:textId="77777777" w:rsidR="005B5532" w:rsidRPr="00FE760F" w:rsidRDefault="005B5532" w:rsidP="007274DE">
            <w:pPr>
              <w:pStyle w:val="TAC"/>
              <w:keepNext w:val="0"/>
              <w:keepLines w:val="0"/>
              <w:rPr>
                <w:rFonts w:cs="Arial"/>
                <w:bCs/>
                <w:lang w:val="en-US" w:eastAsia="ko-KR"/>
              </w:rPr>
            </w:pPr>
          </w:p>
        </w:tc>
        <w:tc>
          <w:tcPr>
            <w:tcW w:w="706" w:type="dxa"/>
          </w:tcPr>
          <w:p w14:paraId="534BA236"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179AC6E3" w14:textId="77777777" w:rsidR="005B5532" w:rsidRPr="00FE760F" w:rsidRDefault="005B5532" w:rsidP="007274DE">
            <w:pPr>
              <w:pStyle w:val="TAC"/>
              <w:keepNext w:val="0"/>
              <w:keepLines w:val="0"/>
              <w:rPr>
                <w:rFonts w:cs="Arial"/>
                <w:bCs/>
                <w:lang w:val="en-US" w:eastAsia="ko-KR"/>
              </w:rPr>
            </w:pPr>
          </w:p>
        </w:tc>
        <w:tc>
          <w:tcPr>
            <w:tcW w:w="709" w:type="dxa"/>
            <w:vAlign w:val="center"/>
          </w:tcPr>
          <w:p w14:paraId="27CCC111" w14:textId="77777777" w:rsidR="005B5532" w:rsidRPr="00FE760F" w:rsidRDefault="005B5532" w:rsidP="007274DE">
            <w:pPr>
              <w:pStyle w:val="TAC"/>
              <w:keepNext w:val="0"/>
              <w:keepLines w:val="0"/>
              <w:rPr>
                <w:rFonts w:cs="Arial"/>
                <w:bCs/>
                <w:lang w:val="en-US" w:eastAsia="ko-KR"/>
              </w:rPr>
            </w:pPr>
          </w:p>
        </w:tc>
      </w:tr>
      <w:tr w:rsidR="005B5532" w:rsidRPr="00FE760F" w14:paraId="22EED9A6" w14:textId="77777777" w:rsidTr="007274DE">
        <w:trPr>
          <w:tblHeader/>
          <w:jc w:val="center"/>
        </w:trPr>
        <w:tc>
          <w:tcPr>
            <w:tcW w:w="1819" w:type="dxa"/>
            <w:vAlign w:val="center"/>
          </w:tcPr>
          <w:p w14:paraId="1F668085" w14:textId="77777777" w:rsidR="005B5532" w:rsidRPr="00FE760F" w:rsidRDefault="005B5532" w:rsidP="007274DE">
            <w:pPr>
              <w:pStyle w:val="TAC"/>
              <w:keepNext w:val="0"/>
              <w:keepLines w:val="0"/>
              <w:rPr>
                <w:rFonts w:cs="Arial"/>
                <w:szCs w:val="18"/>
              </w:rPr>
            </w:pPr>
          </w:p>
        </w:tc>
        <w:tc>
          <w:tcPr>
            <w:tcW w:w="1102" w:type="dxa"/>
          </w:tcPr>
          <w:p w14:paraId="3A5D2AC9"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33F2AE7"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495D9724"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267C14E6"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13A86B6" w14:textId="77777777" w:rsidR="005B5532" w:rsidRPr="00FE760F" w:rsidRDefault="005B5532" w:rsidP="007274DE">
            <w:pPr>
              <w:pStyle w:val="TAC"/>
              <w:keepNext w:val="0"/>
              <w:keepLines w:val="0"/>
              <w:rPr>
                <w:rFonts w:cs="Arial"/>
                <w:szCs w:val="18"/>
              </w:rPr>
            </w:pPr>
          </w:p>
        </w:tc>
        <w:tc>
          <w:tcPr>
            <w:tcW w:w="709" w:type="dxa"/>
            <w:vAlign w:val="center"/>
          </w:tcPr>
          <w:p w14:paraId="3D4EAEB6" w14:textId="77777777" w:rsidR="005B5532" w:rsidRPr="00FE760F" w:rsidRDefault="005B5532" w:rsidP="007274DE">
            <w:pPr>
              <w:pStyle w:val="TAC"/>
              <w:keepNext w:val="0"/>
              <w:keepLines w:val="0"/>
              <w:rPr>
                <w:bCs/>
                <w:szCs w:val="18"/>
                <w:lang w:val="en-US"/>
              </w:rPr>
            </w:pPr>
          </w:p>
        </w:tc>
        <w:tc>
          <w:tcPr>
            <w:tcW w:w="709" w:type="dxa"/>
            <w:vAlign w:val="center"/>
          </w:tcPr>
          <w:p w14:paraId="0E91579C" w14:textId="77777777" w:rsidR="005B5532" w:rsidRPr="00FE760F" w:rsidRDefault="005B5532" w:rsidP="007274DE">
            <w:pPr>
              <w:pStyle w:val="TAC"/>
              <w:keepNext w:val="0"/>
              <w:keepLines w:val="0"/>
              <w:rPr>
                <w:bCs/>
                <w:szCs w:val="18"/>
                <w:lang w:val="en-US"/>
              </w:rPr>
            </w:pPr>
          </w:p>
        </w:tc>
        <w:tc>
          <w:tcPr>
            <w:tcW w:w="710" w:type="dxa"/>
            <w:vAlign w:val="center"/>
          </w:tcPr>
          <w:p w14:paraId="78DAB24B" w14:textId="77777777" w:rsidR="005B5532" w:rsidRPr="00FE760F" w:rsidRDefault="005B5532" w:rsidP="007274DE">
            <w:pPr>
              <w:pStyle w:val="TAC"/>
              <w:keepNext w:val="0"/>
              <w:keepLines w:val="0"/>
              <w:rPr>
                <w:bCs/>
                <w:szCs w:val="18"/>
                <w:lang w:val="en-US"/>
              </w:rPr>
            </w:pPr>
          </w:p>
        </w:tc>
        <w:tc>
          <w:tcPr>
            <w:tcW w:w="709" w:type="dxa"/>
          </w:tcPr>
          <w:p w14:paraId="78F6D10B" w14:textId="77777777" w:rsidR="005B5532" w:rsidRPr="00FE760F" w:rsidRDefault="005B5532" w:rsidP="007274DE">
            <w:pPr>
              <w:pStyle w:val="TAC"/>
              <w:keepNext w:val="0"/>
              <w:keepLines w:val="0"/>
              <w:rPr>
                <w:rFonts w:cs="Arial"/>
                <w:bCs/>
                <w:lang w:val="en-US" w:eastAsia="ko-KR"/>
              </w:rPr>
            </w:pPr>
          </w:p>
        </w:tc>
        <w:tc>
          <w:tcPr>
            <w:tcW w:w="709" w:type="dxa"/>
          </w:tcPr>
          <w:p w14:paraId="2FBE7F1E" w14:textId="77777777" w:rsidR="005B5532" w:rsidRPr="00FE760F" w:rsidRDefault="005B5532" w:rsidP="007274DE">
            <w:pPr>
              <w:pStyle w:val="TAC"/>
              <w:keepNext w:val="0"/>
              <w:keepLines w:val="0"/>
              <w:rPr>
                <w:rFonts w:cs="Arial"/>
                <w:bCs/>
                <w:lang w:val="en-US" w:eastAsia="ko-KR"/>
              </w:rPr>
            </w:pPr>
          </w:p>
        </w:tc>
        <w:tc>
          <w:tcPr>
            <w:tcW w:w="706" w:type="dxa"/>
          </w:tcPr>
          <w:p w14:paraId="3A1F7FEF" w14:textId="77777777" w:rsidR="005B5532" w:rsidRPr="00FE760F" w:rsidRDefault="005B5532" w:rsidP="007274DE">
            <w:pPr>
              <w:pStyle w:val="TAC"/>
              <w:keepNext w:val="0"/>
              <w:keepLines w:val="0"/>
              <w:rPr>
                <w:rFonts w:cs="Arial"/>
                <w:bCs/>
                <w:lang w:val="en-US" w:eastAsia="ko-KR"/>
              </w:rPr>
            </w:pPr>
          </w:p>
        </w:tc>
        <w:tc>
          <w:tcPr>
            <w:tcW w:w="1131" w:type="dxa"/>
            <w:vAlign w:val="center"/>
          </w:tcPr>
          <w:p w14:paraId="657BCC16" w14:textId="77777777" w:rsidR="005B5532" w:rsidRPr="00FE760F" w:rsidRDefault="005B5532" w:rsidP="007274DE">
            <w:pPr>
              <w:pStyle w:val="TAC"/>
              <w:keepNext w:val="0"/>
              <w:keepLines w:val="0"/>
              <w:rPr>
                <w:rFonts w:cs="Arial"/>
                <w:bCs/>
                <w:lang w:val="en-US" w:eastAsia="ko-KR"/>
              </w:rPr>
            </w:pPr>
          </w:p>
        </w:tc>
        <w:tc>
          <w:tcPr>
            <w:tcW w:w="709" w:type="dxa"/>
            <w:vAlign w:val="center"/>
          </w:tcPr>
          <w:p w14:paraId="59516725" w14:textId="77777777" w:rsidR="005B5532" w:rsidRPr="00FE760F" w:rsidRDefault="005B5532" w:rsidP="007274DE">
            <w:pPr>
              <w:pStyle w:val="TAC"/>
              <w:keepNext w:val="0"/>
              <w:keepLines w:val="0"/>
              <w:rPr>
                <w:rFonts w:cs="Arial"/>
                <w:bCs/>
                <w:lang w:val="en-US" w:eastAsia="ko-KR"/>
              </w:rPr>
            </w:pPr>
          </w:p>
        </w:tc>
      </w:tr>
      <w:tr w:rsidR="005B5532" w:rsidRPr="00FE760F" w14:paraId="108ED4F6" w14:textId="77777777" w:rsidTr="007274DE">
        <w:trPr>
          <w:tblHeader/>
          <w:jc w:val="center"/>
        </w:trPr>
        <w:tc>
          <w:tcPr>
            <w:tcW w:w="1819" w:type="dxa"/>
            <w:vAlign w:val="center"/>
          </w:tcPr>
          <w:p w14:paraId="40207BAA" w14:textId="77777777" w:rsidR="005B5532" w:rsidRPr="00FE760F" w:rsidRDefault="005B5532" w:rsidP="007274DE">
            <w:pPr>
              <w:pStyle w:val="TAC"/>
              <w:keepNext w:val="0"/>
              <w:keepLines w:val="0"/>
              <w:rPr>
                <w:rFonts w:cs="Arial"/>
                <w:szCs w:val="18"/>
              </w:rPr>
            </w:pPr>
          </w:p>
        </w:tc>
        <w:tc>
          <w:tcPr>
            <w:tcW w:w="1102" w:type="dxa"/>
          </w:tcPr>
          <w:p w14:paraId="3934F1BD"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3F2AB65A" w14:textId="77777777" w:rsidR="005B5532" w:rsidRPr="00FE760F" w:rsidRDefault="005B5532" w:rsidP="007274DE">
            <w:pPr>
              <w:pStyle w:val="TAC"/>
              <w:keepNext w:val="0"/>
              <w:keepLines w:val="0"/>
              <w:rPr>
                <w:rFonts w:cs="Arial"/>
                <w:szCs w:val="18"/>
              </w:rPr>
            </w:pPr>
          </w:p>
        </w:tc>
        <w:tc>
          <w:tcPr>
            <w:tcW w:w="1420" w:type="dxa"/>
            <w:gridSpan w:val="2"/>
            <w:shd w:val="clear" w:color="auto" w:fill="auto"/>
            <w:vAlign w:val="center"/>
          </w:tcPr>
          <w:p w14:paraId="64A27A9A" w14:textId="77777777" w:rsidR="005B5532" w:rsidRPr="00FE760F" w:rsidRDefault="005B5532" w:rsidP="007274DE">
            <w:pPr>
              <w:pStyle w:val="TAC"/>
              <w:keepNext w:val="0"/>
              <w:keepLines w:val="0"/>
              <w:rPr>
                <w:rFonts w:cs="Arial"/>
                <w:szCs w:val="18"/>
              </w:rPr>
            </w:pPr>
          </w:p>
        </w:tc>
        <w:tc>
          <w:tcPr>
            <w:tcW w:w="856" w:type="dxa"/>
            <w:vAlign w:val="center"/>
          </w:tcPr>
          <w:p w14:paraId="484652F7" w14:textId="77777777" w:rsidR="005B5532" w:rsidRPr="00FE760F" w:rsidRDefault="005B5532" w:rsidP="007274DE">
            <w:pPr>
              <w:pStyle w:val="TAC"/>
              <w:keepNext w:val="0"/>
              <w:keepLines w:val="0"/>
              <w:rPr>
                <w:rFonts w:cs="Arial"/>
                <w:szCs w:val="18"/>
              </w:rPr>
            </w:pPr>
          </w:p>
        </w:tc>
        <w:tc>
          <w:tcPr>
            <w:tcW w:w="694" w:type="dxa"/>
            <w:gridSpan w:val="2"/>
            <w:vAlign w:val="center"/>
          </w:tcPr>
          <w:p w14:paraId="4CE9B295" w14:textId="77777777" w:rsidR="005B5532" w:rsidRPr="00FE760F" w:rsidRDefault="005B5532" w:rsidP="007274DE">
            <w:pPr>
              <w:pStyle w:val="TAC"/>
              <w:keepNext w:val="0"/>
              <w:keepLines w:val="0"/>
              <w:rPr>
                <w:rFonts w:cs="Arial"/>
                <w:szCs w:val="18"/>
              </w:rPr>
            </w:pPr>
          </w:p>
        </w:tc>
        <w:tc>
          <w:tcPr>
            <w:tcW w:w="712" w:type="dxa"/>
            <w:gridSpan w:val="3"/>
            <w:vAlign w:val="center"/>
          </w:tcPr>
          <w:p w14:paraId="3C74EAB3"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6C5CB66F" w14:textId="77777777" w:rsidR="005B5532" w:rsidRPr="00FE760F" w:rsidRDefault="005B5532" w:rsidP="007274DE">
            <w:pPr>
              <w:pStyle w:val="TAC"/>
              <w:keepNext w:val="0"/>
              <w:keepLines w:val="0"/>
              <w:rPr>
                <w:bCs/>
                <w:szCs w:val="18"/>
                <w:lang w:val="en-US"/>
              </w:rPr>
            </w:pPr>
          </w:p>
        </w:tc>
        <w:tc>
          <w:tcPr>
            <w:tcW w:w="717" w:type="dxa"/>
            <w:vAlign w:val="center"/>
          </w:tcPr>
          <w:p w14:paraId="3BCF9F42" w14:textId="77777777" w:rsidR="005B5532" w:rsidRPr="00FE760F" w:rsidRDefault="005B5532" w:rsidP="007274DE">
            <w:pPr>
              <w:pStyle w:val="TAC"/>
              <w:keepNext w:val="0"/>
              <w:keepLines w:val="0"/>
              <w:rPr>
                <w:bCs/>
                <w:szCs w:val="18"/>
                <w:lang w:val="en-US"/>
              </w:rPr>
            </w:pPr>
          </w:p>
        </w:tc>
        <w:tc>
          <w:tcPr>
            <w:tcW w:w="712" w:type="dxa"/>
            <w:vAlign w:val="center"/>
          </w:tcPr>
          <w:p w14:paraId="271D8636" w14:textId="77777777" w:rsidR="005B5532" w:rsidRPr="00FE760F" w:rsidRDefault="005B5532" w:rsidP="007274DE">
            <w:pPr>
              <w:pStyle w:val="TAC"/>
              <w:keepNext w:val="0"/>
              <w:keepLines w:val="0"/>
              <w:rPr>
                <w:bCs/>
                <w:szCs w:val="18"/>
                <w:lang w:val="en-US"/>
              </w:rPr>
            </w:pPr>
          </w:p>
        </w:tc>
        <w:tc>
          <w:tcPr>
            <w:tcW w:w="709" w:type="dxa"/>
            <w:vAlign w:val="center"/>
          </w:tcPr>
          <w:p w14:paraId="32B29A4A" w14:textId="77777777" w:rsidR="005B5532" w:rsidRPr="00FE760F" w:rsidRDefault="005B5532" w:rsidP="007274DE">
            <w:pPr>
              <w:pStyle w:val="TAC"/>
              <w:keepNext w:val="0"/>
              <w:keepLines w:val="0"/>
              <w:rPr>
                <w:bCs/>
                <w:szCs w:val="18"/>
                <w:lang w:val="en-US"/>
              </w:rPr>
            </w:pPr>
          </w:p>
        </w:tc>
        <w:tc>
          <w:tcPr>
            <w:tcW w:w="709" w:type="dxa"/>
            <w:vAlign w:val="center"/>
          </w:tcPr>
          <w:p w14:paraId="08D5C61A" w14:textId="77777777" w:rsidR="005B5532" w:rsidRPr="00FE760F" w:rsidRDefault="005B5532" w:rsidP="007274DE">
            <w:pPr>
              <w:pStyle w:val="TAC"/>
              <w:keepNext w:val="0"/>
              <w:keepLines w:val="0"/>
              <w:rPr>
                <w:bCs/>
                <w:szCs w:val="18"/>
                <w:lang w:val="en-US"/>
              </w:rPr>
            </w:pPr>
          </w:p>
        </w:tc>
        <w:tc>
          <w:tcPr>
            <w:tcW w:w="710" w:type="dxa"/>
            <w:vAlign w:val="center"/>
          </w:tcPr>
          <w:p w14:paraId="0C1D9649" w14:textId="77777777" w:rsidR="005B5532" w:rsidRPr="00FE760F" w:rsidRDefault="005B5532" w:rsidP="007274DE">
            <w:pPr>
              <w:pStyle w:val="TAC"/>
              <w:keepNext w:val="0"/>
              <w:keepLines w:val="0"/>
              <w:rPr>
                <w:bCs/>
                <w:szCs w:val="18"/>
                <w:lang w:val="en-US"/>
              </w:rPr>
            </w:pPr>
          </w:p>
        </w:tc>
        <w:tc>
          <w:tcPr>
            <w:tcW w:w="709" w:type="dxa"/>
          </w:tcPr>
          <w:p w14:paraId="661B22E4" w14:textId="77777777" w:rsidR="005B5532" w:rsidRPr="00FE760F" w:rsidRDefault="005B5532" w:rsidP="007274DE">
            <w:pPr>
              <w:pStyle w:val="TAC"/>
              <w:keepNext w:val="0"/>
              <w:keepLines w:val="0"/>
              <w:rPr>
                <w:lang w:val="en-US"/>
              </w:rPr>
            </w:pPr>
          </w:p>
        </w:tc>
        <w:tc>
          <w:tcPr>
            <w:tcW w:w="709" w:type="dxa"/>
          </w:tcPr>
          <w:p w14:paraId="3A1683C2" w14:textId="77777777" w:rsidR="005B5532" w:rsidRPr="00FE760F" w:rsidRDefault="005B5532" w:rsidP="007274DE">
            <w:pPr>
              <w:pStyle w:val="TAC"/>
              <w:keepNext w:val="0"/>
              <w:keepLines w:val="0"/>
              <w:rPr>
                <w:lang w:val="en-US"/>
              </w:rPr>
            </w:pPr>
          </w:p>
        </w:tc>
        <w:tc>
          <w:tcPr>
            <w:tcW w:w="706" w:type="dxa"/>
          </w:tcPr>
          <w:p w14:paraId="0CC977C8" w14:textId="77777777" w:rsidR="005B5532" w:rsidRPr="00FE760F" w:rsidRDefault="005B5532" w:rsidP="007274DE">
            <w:pPr>
              <w:pStyle w:val="TAC"/>
              <w:keepNext w:val="0"/>
              <w:keepLines w:val="0"/>
              <w:rPr>
                <w:lang w:val="en-US"/>
              </w:rPr>
            </w:pPr>
          </w:p>
        </w:tc>
        <w:tc>
          <w:tcPr>
            <w:tcW w:w="1131" w:type="dxa"/>
            <w:vAlign w:val="center"/>
          </w:tcPr>
          <w:p w14:paraId="2804E004" w14:textId="77777777" w:rsidR="005B5532" w:rsidRPr="00FE760F" w:rsidRDefault="005B5532" w:rsidP="007274DE">
            <w:pPr>
              <w:pStyle w:val="TAC"/>
              <w:keepNext w:val="0"/>
              <w:keepLines w:val="0"/>
              <w:rPr>
                <w:lang w:val="en-US"/>
              </w:rPr>
            </w:pPr>
          </w:p>
        </w:tc>
        <w:tc>
          <w:tcPr>
            <w:tcW w:w="709" w:type="dxa"/>
            <w:vAlign w:val="center"/>
          </w:tcPr>
          <w:p w14:paraId="5E12C14F" w14:textId="77777777" w:rsidR="005B5532" w:rsidRPr="00FE760F" w:rsidRDefault="005B5532" w:rsidP="007274DE">
            <w:pPr>
              <w:pStyle w:val="TAC"/>
              <w:keepNext w:val="0"/>
              <w:keepLines w:val="0"/>
              <w:rPr>
                <w:lang w:val="en-US"/>
              </w:rPr>
            </w:pPr>
          </w:p>
        </w:tc>
      </w:tr>
      <w:tr w:rsidR="005B5532" w:rsidRPr="00FE760F" w14:paraId="0CE02873" w14:textId="77777777" w:rsidTr="007274DE">
        <w:trPr>
          <w:tblHeader/>
          <w:jc w:val="center"/>
        </w:trPr>
        <w:tc>
          <w:tcPr>
            <w:tcW w:w="1819" w:type="dxa"/>
            <w:vAlign w:val="center"/>
          </w:tcPr>
          <w:p w14:paraId="528C8C00" w14:textId="77777777" w:rsidR="005B5532" w:rsidRPr="00FE760F" w:rsidRDefault="005B5532" w:rsidP="007274DE">
            <w:pPr>
              <w:pStyle w:val="TAC"/>
              <w:keepNext w:val="0"/>
              <w:keepLines w:val="0"/>
              <w:rPr>
                <w:rFonts w:cs="Arial"/>
                <w:szCs w:val="18"/>
              </w:rPr>
            </w:pPr>
          </w:p>
        </w:tc>
        <w:tc>
          <w:tcPr>
            <w:tcW w:w="1102" w:type="dxa"/>
          </w:tcPr>
          <w:p w14:paraId="74E3C366"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60CC135E"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100FEBF8" w14:textId="77777777" w:rsidR="005B5532" w:rsidRPr="00FE760F" w:rsidRDefault="005B5532" w:rsidP="007274DE">
            <w:pPr>
              <w:pStyle w:val="TAC"/>
              <w:keepNext w:val="0"/>
              <w:keepLines w:val="0"/>
              <w:rPr>
                <w:rFonts w:cs="Arial"/>
                <w:szCs w:val="18"/>
              </w:rPr>
            </w:pPr>
          </w:p>
        </w:tc>
        <w:tc>
          <w:tcPr>
            <w:tcW w:w="712" w:type="dxa"/>
            <w:gridSpan w:val="3"/>
            <w:vAlign w:val="center"/>
          </w:tcPr>
          <w:p w14:paraId="4DDC555F"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18C3F3E8" w14:textId="77777777" w:rsidR="005B5532" w:rsidRPr="00FE760F" w:rsidRDefault="005B5532" w:rsidP="007274DE">
            <w:pPr>
              <w:pStyle w:val="TAC"/>
              <w:keepNext w:val="0"/>
              <w:keepLines w:val="0"/>
              <w:rPr>
                <w:bCs/>
                <w:szCs w:val="18"/>
                <w:lang w:val="en-US"/>
              </w:rPr>
            </w:pPr>
          </w:p>
        </w:tc>
        <w:tc>
          <w:tcPr>
            <w:tcW w:w="717" w:type="dxa"/>
            <w:vAlign w:val="center"/>
          </w:tcPr>
          <w:p w14:paraId="3070CF51" w14:textId="77777777" w:rsidR="005B5532" w:rsidRPr="00FE760F" w:rsidRDefault="005B5532" w:rsidP="007274DE">
            <w:pPr>
              <w:pStyle w:val="TAC"/>
              <w:keepNext w:val="0"/>
              <w:keepLines w:val="0"/>
              <w:rPr>
                <w:bCs/>
                <w:szCs w:val="18"/>
                <w:lang w:val="en-US"/>
              </w:rPr>
            </w:pPr>
          </w:p>
        </w:tc>
        <w:tc>
          <w:tcPr>
            <w:tcW w:w="712" w:type="dxa"/>
            <w:vAlign w:val="center"/>
          </w:tcPr>
          <w:p w14:paraId="72CE2D91" w14:textId="77777777" w:rsidR="005B5532" w:rsidRPr="00FE760F" w:rsidRDefault="005B5532" w:rsidP="007274DE">
            <w:pPr>
              <w:pStyle w:val="TAC"/>
              <w:keepNext w:val="0"/>
              <w:keepLines w:val="0"/>
              <w:rPr>
                <w:bCs/>
                <w:szCs w:val="18"/>
                <w:lang w:val="en-US"/>
              </w:rPr>
            </w:pPr>
          </w:p>
        </w:tc>
        <w:tc>
          <w:tcPr>
            <w:tcW w:w="709" w:type="dxa"/>
            <w:vAlign w:val="center"/>
          </w:tcPr>
          <w:p w14:paraId="6AB6F707" w14:textId="77777777" w:rsidR="005B5532" w:rsidRPr="00FE760F" w:rsidRDefault="005B5532" w:rsidP="007274DE">
            <w:pPr>
              <w:pStyle w:val="TAC"/>
              <w:keepNext w:val="0"/>
              <w:keepLines w:val="0"/>
              <w:rPr>
                <w:bCs/>
                <w:szCs w:val="18"/>
                <w:lang w:val="en-US"/>
              </w:rPr>
            </w:pPr>
          </w:p>
        </w:tc>
        <w:tc>
          <w:tcPr>
            <w:tcW w:w="709" w:type="dxa"/>
            <w:vAlign w:val="center"/>
          </w:tcPr>
          <w:p w14:paraId="082FC25B" w14:textId="77777777" w:rsidR="005B5532" w:rsidRPr="00FE760F" w:rsidRDefault="005B5532" w:rsidP="007274DE">
            <w:pPr>
              <w:pStyle w:val="TAC"/>
              <w:keepNext w:val="0"/>
              <w:keepLines w:val="0"/>
              <w:rPr>
                <w:bCs/>
                <w:szCs w:val="18"/>
                <w:lang w:val="en-US"/>
              </w:rPr>
            </w:pPr>
          </w:p>
        </w:tc>
        <w:tc>
          <w:tcPr>
            <w:tcW w:w="710" w:type="dxa"/>
            <w:vAlign w:val="center"/>
          </w:tcPr>
          <w:p w14:paraId="2B3FC55F" w14:textId="77777777" w:rsidR="005B5532" w:rsidRPr="00FE760F" w:rsidRDefault="005B5532" w:rsidP="007274DE">
            <w:pPr>
              <w:pStyle w:val="TAC"/>
              <w:keepNext w:val="0"/>
              <w:keepLines w:val="0"/>
              <w:rPr>
                <w:bCs/>
                <w:szCs w:val="18"/>
                <w:lang w:val="en-US"/>
              </w:rPr>
            </w:pPr>
          </w:p>
        </w:tc>
        <w:tc>
          <w:tcPr>
            <w:tcW w:w="709" w:type="dxa"/>
          </w:tcPr>
          <w:p w14:paraId="48839CB6" w14:textId="77777777" w:rsidR="005B5532" w:rsidRPr="00FE760F" w:rsidRDefault="005B5532" w:rsidP="007274DE">
            <w:pPr>
              <w:pStyle w:val="TAC"/>
              <w:keepNext w:val="0"/>
              <w:keepLines w:val="0"/>
              <w:rPr>
                <w:lang w:val="en-US"/>
              </w:rPr>
            </w:pPr>
          </w:p>
        </w:tc>
        <w:tc>
          <w:tcPr>
            <w:tcW w:w="709" w:type="dxa"/>
          </w:tcPr>
          <w:p w14:paraId="7C1FCBBA" w14:textId="77777777" w:rsidR="005B5532" w:rsidRPr="00FE760F" w:rsidRDefault="005B5532" w:rsidP="007274DE">
            <w:pPr>
              <w:pStyle w:val="TAC"/>
              <w:keepNext w:val="0"/>
              <w:keepLines w:val="0"/>
              <w:rPr>
                <w:lang w:val="en-US"/>
              </w:rPr>
            </w:pPr>
          </w:p>
        </w:tc>
        <w:tc>
          <w:tcPr>
            <w:tcW w:w="706" w:type="dxa"/>
          </w:tcPr>
          <w:p w14:paraId="6AD7A810" w14:textId="77777777" w:rsidR="005B5532" w:rsidRPr="00FE760F" w:rsidRDefault="005B5532" w:rsidP="007274DE">
            <w:pPr>
              <w:pStyle w:val="TAC"/>
              <w:keepNext w:val="0"/>
              <w:keepLines w:val="0"/>
              <w:rPr>
                <w:lang w:val="en-US"/>
              </w:rPr>
            </w:pPr>
          </w:p>
        </w:tc>
        <w:tc>
          <w:tcPr>
            <w:tcW w:w="1131" w:type="dxa"/>
            <w:vAlign w:val="center"/>
          </w:tcPr>
          <w:p w14:paraId="6E5753A3" w14:textId="77777777" w:rsidR="005B5532" w:rsidRPr="00FE760F" w:rsidRDefault="005B5532" w:rsidP="007274DE">
            <w:pPr>
              <w:pStyle w:val="TAC"/>
              <w:keepNext w:val="0"/>
              <w:keepLines w:val="0"/>
              <w:rPr>
                <w:lang w:val="en-US"/>
              </w:rPr>
            </w:pPr>
          </w:p>
        </w:tc>
        <w:tc>
          <w:tcPr>
            <w:tcW w:w="709" w:type="dxa"/>
            <w:vAlign w:val="center"/>
          </w:tcPr>
          <w:p w14:paraId="27308EB9" w14:textId="77777777" w:rsidR="005B5532" w:rsidRPr="00FE760F" w:rsidRDefault="005B5532" w:rsidP="007274DE">
            <w:pPr>
              <w:pStyle w:val="TAC"/>
              <w:keepNext w:val="0"/>
              <w:keepLines w:val="0"/>
              <w:rPr>
                <w:lang w:val="en-US"/>
              </w:rPr>
            </w:pPr>
          </w:p>
        </w:tc>
      </w:tr>
      <w:tr w:rsidR="005B5532" w:rsidRPr="00FE760F" w14:paraId="4A7ADB84" w14:textId="77777777" w:rsidTr="007274DE">
        <w:trPr>
          <w:tblHeader/>
          <w:jc w:val="center"/>
        </w:trPr>
        <w:tc>
          <w:tcPr>
            <w:tcW w:w="1819" w:type="dxa"/>
            <w:vAlign w:val="center"/>
          </w:tcPr>
          <w:p w14:paraId="0E7C8412" w14:textId="77777777" w:rsidR="005B5532" w:rsidRPr="00FE760F" w:rsidRDefault="005B5532" w:rsidP="007274DE">
            <w:pPr>
              <w:pStyle w:val="TAC"/>
              <w:keepNext w:val="0"/>
              <w:keepLines w:val="0"/>
              <w:rPr>
                <w:rFonts w:cs="Arial"/>
                <w:szCs w:val="18"/>
              </w:rPr>
            </w:pPr>
          </w:p>
        </w:tc>
        <w:tc>
          <w:tcPr>
            <w:tcW w:w="1102" w:type="dxa"/>
          </w:tcPr>
          <w:p w14:paraId="59E354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0120E737" w14:textId="77777777" w:rsidR="005B5532" w:rsidRPr="00FE760F" w:rsidRDefault="005B5532" w:rsidP="007274DE">
            <w:pPr>
              <w:pStyle w:val="TAC"/>
              <w:keepNext w:val="0"/>
              <w:keepLines w:val="0"/>
              <w:rPr>
                <w:rFonts w:cs="Arial"/>
                <w:szCs w:val="18"/>
              </w:rPr>
            </w:pPr>
          </w:p>
        </w:tc>
        <w:tc>
          <w:tcPr>
            <w:tcW w:w="4394" w:type="dxa"/>
            <w:gridSpan w:val="10"/>
            <w:shd w:val="clear" w:color="auto" w:fill="auto"/>
            <w:vAlign w:val="center"/>
          </w:tcPr>
          <w:p w14:paraId="6652EA8A" w14:textId="77777777" w:rsidR="005B5532" w:rsidRPr="00FE760F" w:rsidRDefault="005B5532" w:rsidP="007274DE">
            <w:pPr>
              <w:pStyle w:val="TAC"/>
              <w:keepNext w:val="0"/>
              <w:keepLines w:val="0"/>
              <w:rPr>
                <w:bCs/>
                <w:szCs w:val="18"/>
                <w:lang w:val="en-US"/>
              </w:rPr>
            </w:pPr>
          </w:p>
        </w:tc>
        <w:tc>
          <w:tcPr>
            <w:tcW w:w="717" w:type="dxa"/>
            <w:vAlign w:val="center"/>
          </w:tcPr>
          <w:p w14:paraId="15FCADDE" w14:textId="77777777" w:rsidR="005B5532" w:rsidRPr="00FE760F" w:rsidRDefault="005B5532" w:rsidP="007274DE">
            <w:pPr>
              <w:pStyle w:val="TAC"/>
              <w:keepNext w:val="0"/>
              <w:keepLines w:val="0"/>
              <w:rPr>
                <w:bCs/>
                <w:szCs w:val="18"/>
                <w:lang w:val="en-US"/>
              </w:rPr>
            </w:pPr>
          </w:p>
        </w:tc>
        <w:tc>
          <w:tcPr>
            <w:tcW w:w="712" w:type="dxa"/>
            <w:vAlign w:val="center"/>
          </w:tcPr>
          <w:p w14:paraId="19A6D4A6" w14:textId="77777777" w:rsidR="005B5532" w:rsidRPr="00FE760F" w:rsidRDefault="005B5532" w:rsidP="007274DE">
            <w:pPr>
              <w:pStyle w:val="TAC"/>
              <w:keepNext w:val="0"/>
              <w:keepLines w:val="0"/>
              <w:rPr>
                <w:bCs/>
                <w:szCs w:val="18"/>
                <w:lang w:val="en-US"/>
              </w:rPr>
            </w:pPr>
          </w:p>
        </w:tc>
        <w:tc>
          <w:tcPr>
            <w:tcW w:w="709" w:type="dxa"/>
            <w:vAlign w:val="center"/>
          </w:tcPr>
          <w:p w14:paraId="3038A438" w14:textId="77777777" w:rsidR="005B5532" w:rsidRPr="00FE760F" w:rsidRDefault="005B5532" w:rsidP="007274DE">
            <w:pPr>
              <w:pStyle w:val="TAC"/>
              <w:keepNext w:val="0"/>
              <w:keepLines w:val="0"/>
              <w:rPr>
                <w:bCs/>
                <w:szCs w:val="18"/>
                <w:lang w:val="en-US"/>
              </w:rPr>
            </w:pPr>
          </w:p>
        </w:tc>
        <w:tc>
          <w:tcPr>
            <w:tcW w:w="709" w:type="dxa"/>
            <w:vAlign w:val="center"/>
          </w:tcPr>
          <w:p w14:paraId="0800CFDD" w14:textId="77777777" w:rsidR="005B5532" w:rsidRPr="00FE760F" w:rsidRDefault="005B5532" w:rsidP="007274DE">
            <w:pPr>
              <w:pStyle w:val="TAC"/>
              <w:keepNext w:val="0"/>
              <w:keepLines w:val="0"/>
              <w:rPr>
                <w:bCs/>
                <w:szCs w:val="18"/>
                <w:lang w:val="en-US"/>
              </w:rPr>
            </w:pPr>
          </w:p>
        </w:tc>
        <w:tc>
          <w:tcPr>
            <w:tcW w:w="710" w:type="dxa"/>
            <w:vAlign w:val="center"/>
          </w:tcPr>
          <w:p w14:paraId="22330AC2" w14:textId="77777777" w:rsidR="005B5532" w:rsidRPr="00FE760F" w:rsidRDefault="005B5532" w:rsidP="007274DE">
            <w:pPr>
              <w:pStyle w:val="TAC"/>
              <w:keepNext w:val="0"/>
              <w:keepLines w:val="0"/>
              <w:rPr>
                <w:bCs/>
                <w:szCs w:val="18"/>
                <w:lang w:val="en-US"/>
              </w:rPr>
            </w:pPr>
          </w:p>
        </w:tc>
        <w:tc>
          <w:tcPr>
            <w:tcW w:w="709" w:type="dxa"/>
          </w:tcPr>
          <w:p w14:paraId="1B30742B" w14:textId="77777777" w:rsidR="005B5532" w:rsidRPr="00FE760F" w:rsidRDefault="005B5532" w:rsidP="007274DE">
            <w:pPr>
              <w:pStyle w:val="TAC"/>
              <w:keepNext w:val="0"/>
              <w:keepLines w:val="0"/>
              <w:rPr>
                <w:lang w:val="en-US"/>
              </w:rPr>
            </w:pPr>
          </w:p>
        </w:tc>
        <w:tc>
          <w:tcPr>
            <w:tcW w:w="709" w:type="dxa"/>
          </w:tcPr>
          <w:p w14:paraId="2CE5583C" w14:textId="77777777" w:rsidR="005B5532" w:rsidRPr="00FE760F" w:rsidRDefault="005B5532" w:rsidP="007274DE">
            <w:pPr>
              <w:pStyle w:val="TAC"/>
              <w:keepNext w:val="0"/>
              <w:keepLines w:val="0"/>
              <w:rPr>
                <w:lang w:val="en-US"/>
              </w:rPr>
            </w:pPr>
          </w:p>
        </w:tc>
        <w:tc>
          <w:tcPr>
            <w:tcW w:w="706" w:type="dxa"/>
          </w:tcPr>
          <w:p w14:paraId="7576BBA1" w14:textId="77777777" w:rsidR="005B5532" w:rsidRPr="00FE760F" w:rsidRDefault="005B5532" w:rsidP="007274DE">
            <w:pPr>
              <w:pStyle w:val="TAC"/>
              <w:keepNext w:val="0"/>
              <w:keepLines w:val="0"/>
              <w:rPr>
                <w:lang w:val="en-US"/>
              </w:rPr>
            </w:pPr>
          </w:p>
        </w:tc>
        <w:tc>
          <w:tcPr>
            <w:tcW w:w="1131" w:type="dxa"/>
            <w:vAlign w:val="center"/>
          </w:tcPr>
          <w:p w14:paraId="6708F46A" w14:textId="77777777" w:rsidR="005B5532" w:rsidRPr="00FE760F" w:rsidRDefault="005B5532" w:rsidP="007274DE">
            <w:pPr>
              <w:pStyle w:val="TAC"/>
              <w:keepNext w:val="0"/>
              <w:keepLines w:val="0"/>
              <w:rPr>
                <w:lang w:val="en-US"/>
              </w:rPr>
            </w:pPr>
          </w:p>
        </w:tc>
        <w:tc>
          <w:tcPr>
            <w:tcW w:w="709" w:type="dxa"/>
            <w:vAlign w:val="center"/>
          </w:tcPr>
          <w:p w14:paraId="5D957A1F" w14:textId="77777777" w:rsidR="005B5532" w:rsidRPr="00FE760F" w:rsidRDefault="005B5532" w:rsidP="007274DE">
            <w:pPr>
              <w:pStyle w:val="TAC"/>
              <w:keepNext w:val="0"/>
              <w:keepLines w:val="0"/>
              <w:rPr>
                <w:lang w:val="en-US"/>
              </w:rPr>
            </w:pPr>
          </w:p>
        </w:tc>
      </w:tr>
      <w:tr w:rsidR="005B5532" w:rsidRPr="00FE760F" w14:paraId="796484B7" w14:textId="77777777" w:rsidTr="007274DE">
        <w:trPr>
          <w:tblHeader/>
          <w:jc w:val="center"/>
        </w:trPr>
        <w:tc>
          <w:tcPr>
            <w:tcW w:w="1819" w:type="dxa"/>
            <w:vAlign w:val="center"/>
          </w:tcPr>
          <w:p w14:paraId="66443224" w14:textId="77777777" w:rsidR="005B5532" w:rsidRPr="00FE760F" w:rsidRDefault="005B5532" w:rsidP="007274DE">
            <w:pPr>
              <w:pStyle w:val="TAC"/>
              <w:keepNext w:val="0"/>
              <w:keepLines w:val="0"/>
              <w:rPr>
                <w:rFonts w:cs="Arial"/>
                <w:szCs w:val="18"/>
              </w:rPr>
            </w:pPr>
          </w:p>
        </w:tc>
        <w:tc>
          <w:tcPr>
            <w:tcW w:w="1102" w:type="dxa"/>
          </w:tcPr>
          <w:p w14:paraId="61446B17"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18CD2D4C"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124F6B38" w14:textId="77777777" w:rsidR="005B5532" w:rsidRPr="00FE760F" w:rsidRDefault="005B5532" w:rsidP="007274DE">
            <w:pPr>
              <w:pStyle w:val="TAC"/>
              <w:keepNext w:val="0"/>
              <w:keepLines w:val="0"/>
              <w:rPr>
                <w:bCs/>
                <w:szCs w:val="18"/>
                <w:lang w:val="en-US"/>
              </w:rPr>
            </w:pPr>
          </w:p>
        </w:tc>
        <w:tc>
          <w:tcPr>
            <w:tcW w:w="709" w:type="dxa"/>
            <w:vAlign w:val="center"/>
          </w:tcPr>
          <w:p w14:paraId="0BD0F613" w14:textId="77777777" w:rsidR="005B5532" w:rsidRPr="00FE760F" w:rsidRDefault="005B5532" w:rsidP="007274DE">
            <w:pPr>
              <w:pStyle w:val="TAC"/>
              <w:keepNext w:val="0"/>
              <w:keepLines w:val="0"/>
              <w:rPr>
                <w:bCs/>
                <w:szCs w:val="18"/>
                <w:lang w:val="en-US"/>
              </w:rPr>
            </w:pPr>
          </w:p>
        </w:tc>
        <w:tc>
          <w:tcPr>
            <w:tcW w:w="709" w:type="dxa"/>
            <w:vAlign w:val="center"/>
          </w:tcPr>
          <w:p w14:paraId="6A7CE940" w14:textId="77777777" w:rsidR="005B5532" w:rsidRPr="00FE760F" w:rsidRDefault="005B5532" w:rsidP="007274DE">
            <w:pPr>
              <w:pStyle w:val="TAC"/>
              <w:keepNext w:val="0"/>
              <w:keepLines w:val="0"/>
              <w:rPr>
                <w:bCs/>
                <w:szCs w:val="18"/>
                <w:lang w:val="en-US"/>
              </w:rPr>
            </w:pPr>
          </w:p>
        </w:tc>
        <w:tc>
          <w:tcPr>
            <w:tcW w:w="710" w:type="dxa"/>
            <w:vAlign w:val="center"/>
          </w:tcPr>
          <w:p w14:paraId="550D3ED9" w14:textId="77777777" w:rsidR="005B5532" w:rsidRPr="00FE760F" w:rsidRDefault="005B5532" w:rsidP="007274DE">
            <w:pPr>
              <w:pStyle w:val="TAC"/>
              <w:keepNext w:val="0"/>
              <w:keepLines w:val="0"/>
              <w:rPr>
                <w:bCs/>
                <w:szCs w:val="18"/>
                <w:lang w:val="en-US"/>
              </w:rPr>
            </w:pPr>
          </w:p>
        </w:tc>
        <w:tc>
          <w:tcPr>
            <w:tcW w:w="709" w:type="dxa"/>
          </w:tcPr>
          <w:p w14:paraId="7830FBAC" w14:textId="77777777" w:rsidR="005B5532" w:rsidRPr="00FE760F" w:rsidRDefault="005B5532" w:rsidP="007274DE">
            <w:pPr>
              <w:pStyle w:val="TAC"/>
              <w:keepNext w:val="0"/>
              <w:keepLines w:val="0"/>
              <w:rPr>
                <w:lang w:val="en-US"/>
              </w:rPr>
            </w:pPr>
          </w:p>
        </w:tc>
        <w:tc>
          <w:tcPr>
            <w:tcW w:w="709" w:type="dxa"/>
          </w:tcPr>
          <w:p w14:paraId="0A33E475" w14:textId="77777777" w:rsidR="005B5532" w:rsidRPr="00FE760F" w:rsidRDefault="005B5532" w:rsidP="007274DE">
            <w:pPr>
              <w:pStyle w:val="TAC"/>
              <w:keepNext w:val="0"/>
              <w:keepLines w:val="0"/>
              <w:rPr>
                <w:lang w:val="en-US"/>
              </w:rPr>
            </w:pPr>
          </w:p>
        </w:tc>
        <w:tc>
          <w:tcPr>
            <w:tcW w:w="706" w:type="dxa"/>
          </w:tcPr>
          <w:p w14:paraId="03D0106F" w14:textId="77777777" w:rsidR="005B5532" w:rsidRPr="00FE760F" w:rsidRDefault="005B5532" w:rsidP="007274DE">
            <w:pPr>
              <w:pStyle w:val="TAC"/>
              <w:keepNext w:val="0"/>
              <w:keepLines w:val="0"/>
              <w:rPr>
                <w:lang w:val="en-US"/>
              </w:rPr>
            </w:pPr>
          </w:p>
        </w:tc>
        <w:tc>
          <w:tcPr>
            <w:tcW w:w="1131" w:type="dxa"/>
            <w:vAlign w:val="center"/>
          </w:tcPr>
          <w:p w14:paraId="60132114" w14:textId="77777777" w:rsidR="005B5532" w:rsidRPr="00FE760F" w:rsidRDefault="005B5532" w:rsidP="007274DE">
            <w:pPr>
              <w:pStyle w:val="TAC"/>
              <w:keepNext w:val="0"/>
              <w:keepLines w:val="0"/>
              <w:rPr>
                <w:bCs/>
                <w:szCs w:val="18"/>
                <w:lang w:val="en-US"/>
              </w:rPr>
            </w:pPr>
          </w:p>
        </w:tc>
        <w:tc>
          <w:tcPr>
            <w:tcW w:w="709" w:type="dxa"/>
            <w:vAlign w:val="center"/>
          </w:tcPr>
          <w:p w14:paraId="58E8E34A" w14:textId="77777777" w:rsidR="005B5532" w:rsidRPr="00FE760F" w:rsidRDefault="005B5532" w:rsidP="007274DE">
            <w:pPr>
              <w:pStyle w:val="TAC"/>
              <w:keepNext w:val="0"/>
              <w:keepLines w:val="0"/>
              <w:rPr>
                <w:lang w:val="en-US"/>
              </w:rPr>
            </w:pPr>
          </w:p>
        </w:tc>
      </w:tr>
      <w:tr w:rsidR="005B5532" w:rsidRPr="00FE760F" w14:paraId="32DC84A2" w14:textId="77777777" w:rsidTr="007274DE">
        <w:trPr>
          <w:tblHeader/>
          <w:jc w:val="center"/>
        </w:trPr>
        <w:tc>
          <w:tcPr>
            <w:tcW w:w="1819" w:type="dxa"/>
            <w:vAlign w:val="center"/>
          </w:tcPr>
          <w:p w14:paraId="204463D5" w14:textId="77777777" w:rsidR="005B5532" w:rsidRPr="00FE760F" w:rsidRDefault="005B5532" w:rsidP="007274DE">
            <w:pPr>
              <w:pStyle w:val="TAC"/>
              <w:keepNext w:val="0"/>
              <w:keepLines w:val="0"/>
              <w:rPr>
                <w:rFonts w:cs="Arial"/>
                <w:szCs w:val="18"/>
              </w:rPr>
            </w:pPr>
          </w:p>
        </w:tc>
        <w:tc>
          <w:tcPr>
            <w:tcW w:w="1102" w:type="dxa"/>
          </w:tcPr>
          <w:p w14:paraId="7AB6A5E3"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4C06E88E" w14:textId="77777777" w:rsidR="005B5532" w:rsidRPr="00FE760F" w:rsidRDefault="005B5532" w:rsidP="007274DE">
            <w:pPr>
              <w:pStyle w:val="TAC"/>
              <w:keepNext w:val="0"/>
              <w:keepLines w:val="0"/>
              <w:rPr>
                <w:rFonts w:cs="Arial"/>
                <w:szCs w:val="18"/>
              </w:rPr>
            </w:pPr>
          </w:p>
        </w:tc>
        <w:tc>
          <w:tcPr>
            <w:tcW w:w="7241" w:type="dxa"/>
            <w:gridSpan w:val="14"/>
            <w:shd w:val="clear" w:color="auto" w:fill="auto"/>
            <w:vAlign w:val="center"/>
          </w:tcPr>
          <w:p w14:paraId="4014696D" w14:textId="77777777" w:rsidR="005B5532" w:rsidRPr="00FE760F" w:rsidRDefault="005B5532" w:rsidP="007274DE">
            <w:pPr>
              <w:pStyle w:val="TAC"/>
              <w:keepNext w:val="0"/>
              <w:keepLines w:val="0"/>
              <w:rPr>
                <w:bCs/>
                <w:szCs w:val="18"/>
                <w:lang w:val="en-US"/>
              </w:rPr>
            </w:pPr>
          </w:p>
        </w:tc>
        <w:tc>
          <w:tcPr>
            <w:tcW w:w="710" w:type="dxa"/>
            <w:vAlign w:val="center"/>
          </w:tcPr>
          <w:p w14:paraId="6A1D4C44" w14:textId="77777777" w:rsidR="005B5532" w:rsidRPr="00FE760F" w:rsidRDefault="005B5532" w:rsidP="007274DE">
            <w:pPr>
              <w:pStyle w:val="TAC"/>
              <w:keepNext w:val="0"/>
              <w:keepLines w:val="0"/>
              <w:rPr>
                <w:bCs/>
                <w:szCs w:val="18"/>
                <w:lang w:val="en-US"/>
              </w:rPr>
            </w:pPr>
          </w:p>
        </w:tc>
        <w:tc>
          <w:tcPr>
            <w:tcW w:w="709" w:type="dxa"/>
          </w:tcPr>
          <w:p w14:paraId="0103CC76" w14:textId="77777777" w:rsidR="005B5532" w:rsidRPr="00FE760F" w:rsidRDefault="005B5532" w:rsidP="007274DE">
            <w:pPr>
              <w:pStyle w:val="TAC"/>
              <w:keepNext w:val="0"/>
              <w:keepLines w:val="0"/>
              <w:rPr>
                <w:lang w:val="en-US"/>
              </w:rPr>
            </w:pPr>
          </w:p>
        </w:tc>
        <w:tc>
          <w:tcPr>
            <w:tcW w:w="709" w:type="dxa"/>
          </w:tcPr>
          <w:p w14:paraId="09C772BC" w14:textId="77777777" w:rsidR="005B5532" w:rsidRPr="00FE760F" w:rsidRDefault="005B5532" w:rsidP="007274DE">
            <w:pPr>
              <w:pStyle w:val="TAC"/>
              <w:keepNext w:val="0"/>
              <w:keepLines w:val="0"/>
              <w:rPr>
                <w:lang w:val="en-US"/>
              </w:rPr>
            </w:pPr>
          </w:p>
        </w:tc>
        <w:tc>
          <w:tcPr>
            <w:tcW w:w="706" w:type="dxa"/>
          </w:tcPr>
          <w:p w14:paraId="43893BB0" w14:textId="77777777" w:rsidR="005B5532" w:rsidRPr="00FE760F" w:rsidRDefault="005B5532" w:rsidP="007274DE">
            <w:pPr>
              <w:pStyle w:val="TAC"/>
              <w:keepNext w:val="0"/>
              <w:keepLines w:val="0"/>
              <w:rPr>
                <w:lang w:val="en-US"/>
              </w:rPr>
            </w:pPr>
          </w:p>
        </w:tc>
        <w:tc>
          <w:tcPr>
            <w:tcW w:w="1131" w:type="dxa"/>
            <w:vAlign w:val="center"/>
          </w:tcPr>
          <w:p w14:paraId="02C3A66C" w14:textId="77777777" w:rsidR="005B5532" w:rsidRPr="00FE760F" w:rsidRDefault="005B5532" w:rsidP="007274DE">
            <w:pPr>
              <w:pStyle w:val="TAC"/>
              <w:keepNext w:val="0"/>
              <w:keepLines w:val="0"/>
              <w:rPr>
                <w:lang w:val="en-US"/>
              </w:rPr>
            </w:pPr>
          </w:p>
        </w:tc>
        <w:tc>
          <w:tcPr>
            <w:tcW w:w="709" w:type="dxa"/>
            <w:vAlign w:val="center"/>
          </w:tcPr>
          <w:p w14:paraId="26D42001" w14:textId="77777777" w:rsidR="005B5532" w:rsidRPr="00FE760F" w:rsidRDefault="005B5532" w:rsidP="007274DE">
            <w:pPr>
              <w:pStyle w:val="TAC"/>
              <w:keepNext w:val="0"/>
              <w:keepLines w:val="0"/>
              <w:rPr>
                <w:lang w:val="en-US"/>
              </w:rPr>
            </w:pPr>
          </w:p>
        </w:tc>
      </w:tr>
      <w:tr w:rsidR="005B5532" w:rsidRPr="00FE760F" w14:paraId="4BA7F2EB" w14:textId="77777777" w:rsidTr="007274DE">
        <w:trPr>
          <w:tblHeader/>
          <w:jc w:val="center"/>
        </w:trPr>
        <w:tc>
          <w:tcPr>
            <w:tcW w:w="1819" w:type="dxa"/>
            <w:vAlign w:val="center"/>
          </w:tcPr>
          <w:p w14:paraId="50D90328" w14:textId="77777777" w:rsidR="005B5532" w:rsidRPr="00FE760F" w:rsidRDefault="005B5532" w:rsidP="007274DE">
            <w:pPr>
              <w:pStyle w:val="TAC"/>
              <w:keepNext w:val="0"/>
              <w:keepLines w:val="0"/>
              <w:rPr>
                <w:rFonts w:cs="Arial"/>
                <w:szCs w:val="18"/>
              </w:rPr>
            </w:pPr>
          </w:p>
        </w:tc>
        <w:tc>
          <w:tcPr>
            <w:tcW w:w="1102" w:type="dxa"/>
          </w:tcPr>
          <w:p w14:paraId="305AFA3C"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2D3EAE6F" w14:textId="77777777" w:rsidR="005B5532" w:rsidRPr="00FE760F" w:rsidRDefault="005B5532" w:rsidP="007274DE">
            <w:pPr>
              <w:pStyle w:val="TAC"/>
              <w:keepNext w:val="0"/>
              <w:keepLines w:val="0"/>
              <w:rPr>
                <w:rFonts w:cs="Arial"/>
                <w:szCs w:val="18"/>
              </w:rPr>
            </w:pPr>
          </w:p>
        </w:tc>
        <w:tc>
          <w:tcPr>
            <w:tcW w:w="8660" w:type="dxa"/>
            <w:gridSpan w:val="16"/>
            <w:shd w:val="clear" w:color="auto" w:fill="auto"/>
            <w:vAlign w:val="center"/>
          </w:tcPr>
          <w:p w14:paraId="58B69B9C" w14:textId="77777777" w:rsidR="005B5532" w:rsidRPr="00FE760F" w:rsidRDefault="005B5532" w:rsidP="007274DE">
            <w:pPr>
              <w:pStyle w:val="TAC"/>
              <w:keepNext w:val="0"/>
              <w:keepLines w:val="0"/>
              <w:rPr>
                <w:lang w:val="en-US"/>
              </w:rPr>
            </w:pPr>
          </w:p>
        </w:tc>
        <w:tc>
          <w:tcPr>
            <w:tcW w:w="709" w:type="dxa"/>
          </w:tcPr>
          <w:p w14:paraId="707C8DDB" w14:textId="77777777" w:rsidR="005B5532" w:rsidRPr="00FE760F" w:rsidRDefault="005B5532" w:rsidP="007274DE">
            <w:pPr>
              <w:pStyle w:val="TAC"/>
              <w:keepNext w:val="0"/>
              <w:keepLines w:val="0"/>
              <w:rPr>
                <w:lang w:val="en-US"/>
              </w:rPr>
            </w:pPr>
          </w:p>
        </w:tc>
        <w:tc>
          <w:tcPr>
            <w:tcW w:w="706" w:type="dxa"/>
          </w:tcPr>
          <w:p w14:paraId="755AF0C2" w14:textId="77777777" w:rsidR="005B5532" w:rsidRPr="00FE760F" w:rsidRDefault="005B5532" w:rsidP="007274DE">
            <w:pPr>
              <w:pStyle w:val="TAC"/>
              <w:keepNext w:val="0"/>
              <w:keepLines w:val="0"/>
              <w:rPr>
                <w:lang w:val="en-US"/>
              </w:rPr>
            </w:pPr>
          </w:p>
        </w:tc>
        <w:tc>
          <w:tcPr>
            <w:tcW w:w="1131" w:type="dxa"/>
            <w:vAlign w:val="center"/>
          </w:tcPr>
          <w:p w14:paraId="3CD33963" w14:textId="77777777" w:rsidR="005B5532" w:rsidRPr="00FE760F" w:rsidRDefault="005B5532" w:rsidP="007274DE">
            <w:pPr>
              <w:pStyle w:val="TAC"/>
              <w:keepNext w:val="0"/>
              <w:keepLines w:val="0"/>
              <w:rPr>
                <w:lang w:val="en-US"/>
              </w:rPr>
            </w:pPr>
          </w:p>
        </w:tc>
        <w:tc>
          <w:tcPr>
            <w:tcW w:w="709" w:type="dxa"/>
            <w:vAlign w:val="center"/>
          </w:tcPr>
          <w:p w14:paraId="0E4D6EFF" w14:textId="77777777" w:rsidR="005B5532" w:rsidRPr="00FE760F" w:rsidRDefault="005B5532" w:rsidP="007274DE">
            <w:pPr>
              <w:pStyle w:val="TAC"/>
              <w:keepNext w:val="0"/>
              <w:keepLines w:val="0"/>
              <w:rPr>
                <w:lang w:val="en-US"/>
              </w:rPr>
            </w:pPr>
          </w:p>
        </w:tc>
      </w:tr>
      <w:tr w:rsidR="005B5532" w:rsidRPr="00FE760F" w14:paraId="28BD0E7C" w14:textId="77777777" w:rsidTr="007274DE">
        <w:trPr>
          <w:tblHeader/>
          <w:jc w:val="center"/>
        </w:trPr>
        <w:tc>
          <w:tcPr>
            <w:tcW w:w="1819" w:type="dxa"/>
            <w:vAlign w:val="center"/>
          </w:tcPr>
          <w:p w14:paraId="051F09C0" w14:textId="77777777" w:rsidR="005B5532" w:rsidRPr="00FE760F" w:rsidRDefault="005B5532" w:rsidP="007274DE">
            <w:pPr>
              <w:pStyle w:val="TAC"/>
              <w:keepNext w:val="0"/>
              <w:keepLines w:val="0"/>
              <w:rPr>
                <w:rFonts w:cs="Arial"/>
                <w:szCs w:val="18"/>
              </w:rPr>
            </w:pPr>
          </w:p>
        </w:tc>
        <w:tc>
          <w:tcPr>
            <w:tcW w:w="1102" w:type="dxa"/>
          </w:tcPr>
          <w:p w14:paraId="12C5BF34"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4744E710" w14:textId="77777777" w:rsidR="005B5532" w:rsidRPr="00FE760F" w:rsidRDefault="005B5532" w:rsidP="007274DE">
            <w:pPr>
              <w:pStyle w:val="TAC"/>
              <w:keepNext w:val="0"/>
              <w:keepLines w:val="0"/>
              <w:rPr>
                <w:lang w:val="en-US"/>
              </w:rPr>
            </w:pPr>
          </w:p>
        </w:tc>
        <w:tc>
          <w:tcPr>
            <w:tcW w:w="10075" w:type="dxa"/>
            <w:gridSpan w:val="18"/>
            <w:shd w:val="clear" w:color="auto" w:fill="auto"/>
            <w:vAlign w:val="center"/>
          </w:tcPr>
          <w:p w14:paraId="39611AFE" w14:textId="77777777" w:rsidR="005B5532" w:rsidRPr="00FE760F" w:rsidRDefault="005B5532" w:rsidP="007274DE">
            <w:pPr>
              <w:pStyle w:val="TAC"/>
              <w:keepNext w:val="0"/>
              <w:keepLines w:val="0"/>
              <w:rPr>
                <w:lang w:val="en-US"/>
              </w:rPr>
            </w:pPr>
          </w:p>
        </w:tc>
        <w:tc>
          <w:tcPr>
            <w:tcW w:w="1131" w:type="dxa"/>
            <w:vAlign w:val="center"/>
          </w:tcPr>
          <w:p w14:paraId="5D55555E" w14:textId="77777777" w:rsidR="005B5532" w:rsidRPr="00FE760F" w:rsidRDefault="005B5532" w:rsidP="007274DE">
            <w:pPr>
              <w:pStyle w:val="TAC"/>
              <w:keepNext w:val="0"/>
              <w:keepLines w:val="0"/>
              <w:rPr>
                <w:bCs/>
                <w:szCs w:val="18"/>
                <w:lang w:val="en-US"/>
              </w:rPr>
            </w:pPr>
          </w:p>
        </w:tc>
        <w:tc>
          <w:tcPr>
            <w:tcW w:w="709" w:type="dxa"/>
            <w:vAlign w:val="center"/>
          </w:tcPr>
          <w:p w14:paraId="2DB8E1D9" w14:textId="77777777" w:rsidR="005B5532" w:rsidRPr="00FE760F" w:rsidRDefault="005B5532" w:rsidP="007274DE">
            <w:pPr>
              <w:pStyle w:val="TAC"/>
              <w:keepNext w:val="0"/>
              <w:keepLines w:val="0"/>
              <w:rPr>
                <w:lang w:val="en-US"/>
              </w:rPr>
            </w:pPr>
          </w:p>
        </w:tc>
      </w:tr>
      <w:tr w:rsidR="005B5532" w:rsidRPr="00FE760F" w14:paraId="12BB5141" w14:textId="77777777" w:rsidTr="007274DE">
        <w:trPr>
          <w:tblHeader/>
          <w:jc w:val="center"/>
        </w:trPr>
        <w:tc>
          <w:tcPr>
            <w:tcW w:w="1819" w:type="dxa"/>
            <w:vAlign w:val="center"/>
          </w:tcPr>
          <w:p w14:paraId="77E17DEA" w14:textId="77777777" w:rsidR="005B5532" w:rsidRPr="00FE760F" w:rsidRDefault="005B5532" w:rsidP="007274DE">
            <w:pPr>
              <w:pStyle w:val="TAC"/>
              <w:keepNext w:val="0"/>
              <w:keepLines w:val="0"/>
              <w:rPr>
                <w:rFonts w:cs="Arial"/>
                <w:szCs w:val="18"/>
              </w:rPr>
            </w:pPr>
          </w:p>
        </w:tc>
        <w:tc>
          <w:tcPr>
            <w:tcW w:w="1102" w:type="dxa"/>
          </w:tcPr>
          <w:p w14:paraId="20A8762B"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9CA0258" w14:textId="77777777" w:rsidR="005B5532" w:rsidRPr="00FE760F" w:rsidRDefault="005B5532" w:rsidP="007274DE">
            <w:pPr>
              <w:pStyle w:val="TAC"/>
              <w:keepNext w:val="0"/>
              <w:keepLines w:val="0"/>
              <w:rPr>
                <w:rFonts w:cs="Arial"/>
                <w:szCs w:val="18"/>
              </w:rPr>
            </w:pPr>
          </w:p>
        </w:tc>
        <w:tc>
          <w:tcPr>
            <w:tcW w:w="2276" w:type="dxa"/>
            <w:gridSpan w:val="3"/>
            <w:shd w:val="clear" w:color="auto" w:fill="auto"/>
            <w:vAlign w:val="center"/>
          </w:tcPr>
          <w:p w14:paraId="55C8E90C" w14:textId="77777777" w:rsidR="005B5532" w:rsidRPr="00FE760F" w:rsidRDefault="005B5532" w:rsidP="007274DE">
            <w:pPr>
              <w:pStyle w:val="TAC"/>
              <w:keepNext w:val="0"/>
              <w:keepLines w:val="0"/>
              <w:rPr>
                <w:rFonts w:cs="Arial"/>
                <w:szCs w:val="18"/>
              </w:rPr>
            </w:pPr>
          </w:p>
        </w:tc>
        <w:tc>
          <w:tcPr>
            <w:tcW w:w="694" w:type="dxa"/>
            <w:gridSpan w:val="2"/>
            <w:vAlign w:val="center"/>
          </w:tcPr>
          <w:p w14:paraId="17A14D99" w14:textId="77777777" w:rsidR="005B5532" w:rsidRPr="00FE760F" w:rsidRDefault="005B5532" w:rsidP="007274DE">
            <w:pPr>
              <w:pStyle w:val="TAC"/>
              <w:keepNext w:val="0"/>
              <w:keepLines w:val="0"/>
              <w:rPr>
                <w:rFonts w:cs="Arial"/>
                <w:szCs w:val="18"/>
              </w:rPr>
            </w:pPr>
          </w:p>
        </w:tc>
        <w:tc>
          <w:tcPr>
            <w:tcW w:w="712" w:type="dxa"/>
            <w:gridSpan w:val="3"/>
            <w:vAlign w:val="center"/>
          </w:tcPr>
          <w:p w14:paraId="222AB110"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AD77B6B" w14:textId="77777777" w:rsidR="005B5532" w:rsidRPr="00FE760F" w:rsidRDefault="005B5532" w:rsidP="007274DE">
            <w:pPr>
              <w:pStyle w:val="TAC"/>
              <w:keepNext w:val="0"/>
              <w:keepLines w:val="0"/>
              <w:rPr>
                <w:bCs/>
                <w:szCs w:val="18"/>
                <w:lang w:val="en-US"/>
              </w:rPr>
            </w:pPr>
          </w:p>
        </w:tc>
        <w:tc>
          <w:tcPr>
            <w:tcW w:w="717" w:type="dxa"/>
            <w:vAlign w:val="center"/>
          </w:tcPr>
          <w:p w14:paraId="17A69216" w14:textId="77777777" w:rsidR="005B5532" w:rsidRPr="00FE760F" w:rsidRDefault="005B5532" w:rsidP="007274DE">
            <w:pPr>
              <w:pStyle w:val="TAC"/>
              <w:keepNext w:val="0"/>
              <w:keepLines w:val="0"/>
              <w:rPr>
                <w:bCs/>
                <w:szCs w:val="18"/>
                <w:lang w:val="en-US"/>
              </w:rPr>
            </w:pPr>
          </w:p>
        </w:tc>
        <w:tc>
          <w:tcPr>
            <w:tcW w:w="712" w:type="dxa"/>
            <w:vAlign w:val="center"/>
          </w:tcPr>
          <w:p w14:paraId="6C3F2424" w14:textId="77777777" w:rsidR="005B5532" w:rsidRPr="00FE760F" w:rsidRDefault="005B5532" w:rsidP="007274DE">
            <w:pPr>
              <w:pStyle w:val="TAC"/>
              <w:keepNext w:val="0"/>
              <w:keepLines w:val="0"/>
              <w:rPr>
                <w:bCs/>
                <w:szCs w:val="18"/>
                <w:lang w:val="en-US"/>
              </w:rPr>
            </w:pPr>
          </w:p>
        </w:tc>
        <w:tc>
          <w:tcPr>
            <w:tcW w:w="709" w:type="dxa"/>
            <w:vAlign w:val="center"/>
          </w:tcPr>
          <w:p w14:paraId="4D5A643A" w14:textId="77777777" w:rsidR="005B5532" w:rsidRPr="00FE760F" w:rsidRDefault="005B5532" w:rsidP="007274DE">
            <w:pPr>
              <w:pStyle w:val="TAC"/>
              <w:keepNext w:val="0"/>
              <w:keepLines w:val="0"/>
              <w:rPr>
                <w:bCs/>
                <w:szCs w:val="18"/>
                <w:lang w:val="en-US"/>
              </w:rPr>
            </w:pPr>
          </w:p>
        </w:tc>
        <w:tc>
          <w:tcPr>
            <w:tcW w:w="709" w:type="dxa"/>
            <w:vAlign w:val="center"/>
          </w:tcPr>
          <w:p w14:paraId="1FC3D552" w14:textId="77777777" w:rsidR="005B5532" w:rsidRPr="00FE760F" w:rsidRDefault="005B5532" w:rsidP="007274DE">
            <w:pPr>
              <w:pStyle w:val="TAC"/>
              <w:keepNext w:val="0"/>
              <w:keepLines w:val="0"/>
              <w:rPr>
                <w:bCs/>
                <w:szCs w:val="18"/>
                <w:lang w:val="en-US"/>
              </w:rPr>
            </w:pPr>
          </w:p>
        </w:tc>
        <w:tc>
          <w:tcPr>
            <w:tcW w:w="710" w:type="dxa"/>
            <w:vAlign w:val="center"/>
          </w:tcPr>
          <w:p w14:paraId="36DB72DF" w14:textId="77777777" w:rsidR="005B5532" w:rsidRPr="00FE760F" w:rsidRDefault="005B5532" w:rsidP="007274DE">
            <w:pPr>
              <w:pStyle w:val="TAC"/>
              <w:keepNext w:val="0"/>
              <w:keepLines w:val="0"/>
              <w:rPr>
                <w:bCs/>
                <w:szCs w:val="18"/>
                <w:lang w:val="en-US"/>
              </w:rPr>
            </w:pPr>
          </w:p>
        </w:tc>
        <w:tc>
          <w:tcPr>
            <w:tcW w:w="709" w:type="dxa"/>
          </w:tcPr>
          <w:p w14:paraId="1BD2A4D0" w14:textId="77777777" w:rsidR="005B5532" w:rsidRPr="00FE760F" w:rsidRDefault="005B5532" w:rsidP="007274DE">
            <w:pPr>
              <w:pStyle w:val="TAC"/>
              <w:keepNext w:val="0"/>
              <w:keepLines w:val="0"/>
              <w:rPr>
                <w:lang w:val="en-US"/>
              </w:rPr>
            </w:pPr>
          </w:p>
        </w:tc>
        <w:tc>
          <w:tcPr>
            <w:tcW w:w="709" w:type="dxa"/>
          </w:tcPr>
          <w:p w14:paraId="7B098432" w14:textId="77777777" w:rsidR="005B5532" w:rsidRPr="00FE760F" w:rsidRDefault="005B5532" w:rsidP="007274DE">
            <w:pPr>
              <w:pStyle w:val="TAC"/>
              <w:keepNext w:val="0"/>
              <w:keepLines w:val="0"/>
              <w:rPr>
                <w:lang w:val="en-US"/>
              </w:rPr>
            </w:pPr>
          </w:p>
        </w:tc>
        <w:tc>
          <w:tcPr>
            <w:tcW w:w="706" w:type="dxa"/>
          </w:tcPr>
          <w:p w14:paraId="37215AB1" w14:textId="77777777" w:rsidR="005B5532" w:rsidRPr="00FE760F" w:rsidRDefault="005B5532" w:rsidP="007274DE">
            <w:pPr>
              <w:pStyle w:val="TAC"/>
              <w:keepNext w:val="0"/>
              <w:keepLines w:val="0"/>
              <w:rPr>
                <w:lang w:val="en-US"/>
              </w:rPr>
            </w:pPr>
          </w:p>
        </w:tc>
        <w:tc>
          <w:tcPr>
            <w:tcW w:w="1131" w:type="dxa"/>
            <w:vAlign w:val="center"/>
          </w:tcPr>
          <w:p w14:paraId="15A0FAC4" w14:textId="77777777" w:rsidR="005B5532" w:rsidRPr="00FE760F" w:rsidRDefault="005B5532" w:rsidP="007274DE">
            <w:pPr>
              <w:pStyle w:val="TAC"/>
              <w:keepNext w:val="0"/>
              <w:keepLines w:val="0"/>
              <w:rPr>
                <w:lang w:val="en-US"/>
              </w:rPr>
            </w:pPr>
          </w:p>
        </w:tc>
        <w:tc>
          <w:tcPr>
            <w:tcW w:w="709" w:type="dxa"/>
            <w:vAlign w:val="center"/>
          </w:tcPr>
          <w:p w14:paraId="5BC0E919" w14:textId="77777777" w:rsidR="005B5532" w:rsidRPr="00FE760F" w:rsidRDefault="005B5532" w:rsidP="007274DE">
            <w:pPr>
              <w:pStyle w:val="TAC"/>
              <w:keepNext w:val="0"/>
              <w:keepLines w:val="0"/>
              <w:rPr>
                <w:lang w:val="en-US"/>
              </w:rPr>
            </w:pPr>
          </w:p>
        </w:tc>
      </w:tr>
      <w:tr w:rsidR="005B5532" w:rsidRPr="00FE760F" w14:paraId="3C36EE53" w14:textId="77777777" w:rsidTr="007274DE">
        <w:trPr>
          <w:tblHeader/>
          <w:jc w:val="center"/>
        </w:trPr>
        <w:tc>
          <w:tcPr>
            <w:tcW w:w="1819" w:type="dxa"/>
            <w:vAlign w:val="center"/>
          </w:tcPr>
          <w:p w14:paraId="3728F70A" w14:textId="77777777" w:rsidR="005B5532" w:rsidRPr="00FE760F" w:rsidRDefault="005B5532" w:rsidP="007274DE">
            <w:pPr>
              <w:pStyle w:val="TAC"/>
              <w:keepNext w:val="0"/>
              <w:keepLines w:val="0"/>
              <w:rPr>
                <w:rFonts w:cs="Arial"/>
                <w:szCs w:val="18"/>
              </w:rPr>
            </w:pPr>
          </w:p>
        </w:tc>
        <w:tc>
          <w:tcPr>
            <w:tcW w:w="1102" w:type="dxa"/>
          </w:tcPr>
          <w:p w14:paraId="399A1EF6"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68A2A585" w14:textId="77777777" w:rsidR="005B5532" w:rsidRPr="00FE760F" w:rsidRDefault="005B5532" w:rsidP="007274DE">
            <w:pPr>
              <w:pStyle w:val="TAC"/>
              <w:keepNext w:val="0"/>
              <w:keepLines w:val="0"/>
              <w:rPr>
                <w:lang w:val="en-US"/>
              </w:rPr>
            </w:pPr>
          </w:p>
        </w:tc>
        <w:tc>
          <w:tcPr>
            <w:tcW w:w="4394" w:type="dxa"/>
            <w:gridSpan w:val="10"/>
            <w:shd w:val="clear" w:color="auto" w:fill="auto"/>
            <w:vAlign w:val="center"/>
          </w:tcPr>
          <w:p w14:paraId="42B4DD92" w14:textId="77777777" w:rsidR="005B5532" w:rsidRPr="00FE760F" w:rsidRDefault="005B5532" w:rsidP="007274DE">
            <w:pPr>
              <w:pStyle w:val="TAC"/>
              <w:keepNext w:val="0"/>
              <w:keepLines w:val="0"/>
              <w:rPr>
                <w:bCs/>
                <w:szCs w:val="18"/>
                <w:lang w:val="en-US"/>
              </w:rPr>
            </w:pPr>
          </w:p>
        </w:tc>
        <w:tc>
          <w:tcPr>
            <w:tcW w:w="717" w:type="dxa"/>
            <w:vAlign w:val="center"/>
          </w:tcPr>
          <w:p w14:paraId="2FA5065A" w14:textId="77777777" w:rsidR="005B5532" w:rsidRPr="00FE760F" w:rsidRDefault="005B5532" w:rsidP="007274DE">
            <w:pPr>
              <w:pStyle w:val="TAC"/>
              <w:keepNext w:val="0"/>
              <w:keepLines w:val="0"/>
              <w:rPr>
                <w:bCs/>
                <w:szCs w:val="18"/>
                <w:lang w:val="en-US"/>
              </w:rPr>
            </w:pPr>
          </w:p>
        </w:tc>
        <w:tc>
          <w:tcPr>
            <w:tcW w:w="712" w:type="dxa"/>
            <w:vAlign w:val="center"/>
          </w:tcPr>
          <w:p w14:paraId="68F17C24" w14:textId="77777777" w:rsidR="005B5532" w:rsidRPr="00FE760F" w:rsidRDefault="005B5532" w:rsidP="007274DE">
            <w:pPr>
              <w:pStyle w:val="TAC"/>
              <w:keepNext w:val="0"/>
              <w:keepLines w:val="0"/>
              <w:rPr>
                <w:bCs/>
                <w:szCs w:val="18"/>
                <w:lang w:val="en-US"/>
              </w:rPr>
            </w:pPr>
          </w:p>
        </w:tc>
        <w:tc>
          <w:tcPr>
            <w:tcW w:w="709" w:type="dxa"/>
            <w:vAlign w:val="center"/>
          </w:tcPr>
          <w:p w14:paraId="13345BEE" w14:textId="77777777" w:rsidR="005B5532" w:rsidRPr="00FE760F" w:rsidRDefault="005B5532" w:rsidP="007274DE">
            <w:pPr>
              <w:pStyle w:val="TAC"/>
              <w:keepNext w:val="0"/>
              <w:keepLines w:val="0"/>
              <w:rPr>
                <w:bCs/>
                <w:szCs w:val="18"/>
                <w:lang w:val="en-US"/>
              </w:rPr>
            </w:pPr>
          </w:p>
        </w:tc>
        <w:tc>
          <w:tcPr>
            <w:tcW w:w="709" w:type="dxa"/>
            <w:vAlign w:val="center"/>
          </w:tcPr>
          <w:p w14:paraId="5AB76DAF" w14:textId="77777777" w:rsidR="005B5532" w:rsidRPr="00FE760F" w:rsidRDefault="005B5532" w:rsidP="007274DE">
            <w:pPr>
              <w:pStyle w:val="TAC"/>
              <w:keepNext w:val="0"/>
              <w:keepLines w:val="0"/>
              <w:rPr>
                <w:bCs/>
                <w:szCs w:val="18"/>
                <w:lang w:val="en-US"/>
              </w:rPr>
            </w:pPr>
          </w:p>
        </w:tc>
        <w:tc>
          <w:tcPr>
            <w:tcW w:w="710" w:type="dxa"/>
            <w:vAlign w:val="center"/>
          </w:tcPr>
          <w:p w14:paraId="49F7C391" w14:textId="77777777" w:rsidR="005B5532" w:rsidRPr="00FE760F" w:rsidRDefault="005B5532" w:rsidP="007274DE">
            <w:pPr>
              <w:pStyle w:val="TAC"/>
              <w:keepNext w:val="0"/>
              <w:keepLines w:val="0"/>
              <w:rPr>
                <w:bCs/>
                <w:szCs w:val="18"/>
                <w:lang w:val="en-US"/>
              </w:rPr>
            </w:pPr>
          </w:p>
        </w:tc>
        <w:tc>
          <w:tcPr>
            <w:tcW w:w="709" w:type="dxa"/>
          </w:tcPr>
          <w:p w14:paraId="41166838" w14:textId="77777777" w:rsidR="005B5532" w:rsidRPr="00FE760F" w:rsidRDefault="005B5532" w:rsidP="007274DE">
            <w:pPr>
              <w:pStyle w:val="TAC"/>
              <w:keepNext w:val="0"/>
              <w:keepLines w:val="0"/>
              <w:rPr>
                <w:lang w:val="en-US"/>
              </w:rPr>
            </w:pPr>
          </w:p>
        </w:tc>
        <w:tc>
          <w:tcPr>
            <w:tcW w:w="709" w:type="dxa"/>
          </w:tcPr>
          <w:p w14:paraId="13A8FE51" w14:textId="77777777" w:rsidR="005B5532" w:rsidRPr="00FE760F" w:rsidRDefault="005B5532" w:rsidP="007274DE">
            <w:pPr>
              <w:pStyle w:val="TAC"/>
              <w:keepNext w:val="0"/>
              <w:keepLines w:val="0"/>
              <w:rPr>
                <w:lang w:val="en-US"/>
              </w:rPr>
            </w:pPr>
          </w:p>
        </w:tc>
        <w:tc>
          <w:tcPr>
            <w:tcW w:w="706" w:type="dxa"/>
          </w:tcPr>
          <w:p w14:paraId="55313853" w14:textId="77777777" w:rsidR="005B5532" w:rsidRPr="00FE760F" w:rsidRDefault="005B5532" w:rsidP="007274DE">
            <w:pPr>
              <w:pStyle w:val="TAC"/>
              <w:keepNext w:val="0"/>
              <w:keepLines w:val="0"/>
              <w:rPr>
                <w:lang w:val="en-US"/>
              </w:rPr>
            </w:pPr>
          </w:p>
        </w:tc>
        <w:tc>
          <w:tcPr>
            <w:tcW w:w="1131" w:type="dxa"/>
            <w:vAlign w:val="center"/>
          </w:tcPr>
          <w:p w14:paraId="5C4AAC41" w14:textId="77777777" w:rsidR="005B5532" w:rsidRPr="00FE760F" w:rsidRDefault="005B5532" w:rsidP="007274DE">
            <w:pPr>
              <w:pStyle w:val="TAC"/>
              <w:keepNext w:val="0"/>
              <w:keepLines w:val="0"/>
              <w:rPr>
                <w:bCs/>
                <w:szCs w:val="18"/>
                <w:lang w:val="en-US"/>
              </w:rPr>
            </w:pPr>
          </w:p>
        </w:tc>
        <w:tc>
          <w:tcPr>
            <w:tcW w:w="709" w:type="dxa"/>
            <w:vAlign w:val="center"/>
          </w:tcPr>
          <w:p w14:paraId="37BF2D3A" w14:textId="77777777" w:rsidR="005B5532" w:rsidRPr="00FE760F" w:rsidRDefault="005B5532" w:rsidP="007274DE">
            <w:pPr>
              <w:pStyle w:val="TAC"/>
              <w:keepNext w:val="0"/>
              <w:keepLines w:val="0"/>
              <w:rPr>
                <w:lang w:val="en-US"/>
              </w:rPr>
            </w:pPr>
          </w:p>
        </w:tc>
      </w:tr>
      <w:tr w:rsidR="005B5532" w:rsidRPr="00FE760F" w14:paraId="5490DF9F" w14:textId="77777777" w:rsidTr="007274DE">
        <w:trPr>
          <w:tblHeader/>
          <w:jc w:val="center"/>
        </w:trPr>
        <w:tc>
          <w:tcPr>
            <w:tcW w:w="1819" w:type="dxa"/>
            <w:vAlign w:val="center"/>
          </w:tcPr>
          <w:p w14:paraId="2261C158" w14:textId="77777777" w:rsidR="005B5532" w:rsidRPr="00FE760F" w:rsidRDefault="005B5532" w:rsidP="007274DE">
            <w:pPr>
              <w:pStyle w:val="TAC"/>
              <w:keepNext w:val="0"/>
              <w:keepLines w:val="0"/>
              <w:rPr>
                <w:rFonts w:cs="Arial"/>
                <w:szCs w:val="18"/>
              </w:rPr>
            </w:pPr>
          </w:p>
        </w:tc>
        <w:tc>
          <w:tcPr>
            <w:tcW w:w="1102" w:type="dxa"/>
          </w:tcPr>
          <w:p w14:paraId="1B43029F" w14:textId="77777777" w:rsidR="005B5532" w:rsidRPr="00FE760F" w:rsidRDefault="005B5532" w:rsidP="007274DE">
            <w:pPr>
              <w:pStyle w:val="TAC"/>
              <w:keepNext w:val="0"/>
              <w:keepLines w:val="0"/>
              <w:rPr>
                <w:rFonts w:cs="Arial"/>
                <w:szCs w:val="18"/>
                <w:lang w:val="en-US" w:eastAsia="ko-KR"/>
              </w:rPr>
            </w:pPr>
          </w:p>
        </w:tc>
        <w:tc>
          <w:tcPr>
            <w:tcW w:w="752" w:type="dxa"/>
            <w:shd w:val="clear" w:color="auto" w:fill="auto"/>
            <w:vAlign w:val="center"/>
          </w:tcPr>
          <w:p w14:paraId="74C84355" w14:textId="77777777" w:rsidR="005B5532" w:rsidRPr="00FE760F" w:rsidRDefault="005B5532" w:rsidP="007274DE">
            <w:pPr>
              <w:pStyle w:val="TAC"/>
              <w:keepNext w:val="0"/>
              <w:keepLines w:val="0"/>
              <w:rPr>
                <w:rFonts w:cs="Arial"/>
                <w:szCs w:val="18"/>
              </w:rPr>
            </w:pPr>
          </w:p>
        </w:tc>
        <w:tc>
          <w:tcPr>
            <w:tcW w:w="2970" w:type="dxa"/>
            <w:gridSpan w:val="5"/>
            <w:shd w:val="clear" w:color="auto" w:fill="auto"/>
            <w:vAlign w:val="center"/>
          </w:tcPr>
          <w:p w14:paraId="41CC0F36" w14:textId="77777777" w:rsidR="005B5532" w:rsidRPr="00FE760F" w:rsidRDefault="005B5532" w:rsidP="007274DE">
            <w:pPr>
              <w:pStyle w:val="TAC"/>
              <w:keepNext w:val="0"/>
              <w:keepLines w:val="0"/>
              <w:rPr>
                <w:rFonts w:cs="Arial"/>
                <w:szCs w:val="18"/>
              </w:rPr>
            </w:pPr>
          </w:p>
        </w:tc>
        <w:tc>
          <w:tcPr>
            <w:tcW w:w="712" w:type="dxa"/>
            <w:gridSpan w:val="3"/>
            <w:vAlign w:val="center"/>
          </w:tcPr>
          <w:p w14:paraId="4C7063DB"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EB3AF37" w14:textId="77777777" w:rsidR="005B5532" w:rsidRPr="00FE760F" w:rsidRDefault="005B5532" w:rsidP="007274DE">
            <w:pPr>
              <w:pStyle w:val="TAC"/>
              <w:keepNext w:val="0"/>
              <w:keepLines w:val="0"/>
              <w:rPr>
                <w:bCs/>
                <w:szCs w:val="18"/>
                <w:lang w:val="en-US"/>
              </w:rPr>
            </w:pPr>
          </w:p>
        </w:tc>
        <w:tc>
          <w:tcPr>
            <w:tcW w:w="717" w:type="dxa"/>
            <w:vAlign w:val="center"/>
          </w:tcPr>
          <w:p w14:paraId="1E557E9D" w14:textId="77777777" w:rsidR="005B5532" w:rsidRPr="00FE760F" w:rsidRDefault="005B5532" w:rsidP="007274DE">
            <w:pPr>
              <w:pStyle w:val="TAC"/>
              <w:keepNext w:val="0"/>
              <w:keepLines w:val="0"/>
              <w:rPr>
                <w:bCs/>
                <w:szCs w:val="18"/>
                <w:lang w:val="en-US"/>
              </w:rPr>
            </w:pPr>
          </w:p>
        </w:tc>
        <w:tc>
          <w:tcPr>
            <w:tcW w:w="712" w:type="dxa"/>
            <w:vAlign w:val="center"/>
          </w:tcPr>
          <w:p w14:paraId="50E71843" w14:textId="77777777" w:rsidR="005B5532" w:rsidRPr="00FE760F" w:rsidRDefault="005B5532" w:rsidP="007274DE">
            <w:pPr>
              <w:pStyle w:val="TAC"/>
              <w:keepNext w:val="0"/>
              <w:keepLines w:val="0"/>
              <w:rPr>
                <w:bCs/>
                <w:szCs w:val="18"/>
                <w:lang w:val="en-US"/>
              </w:rPr>
            </w:pPr>
          </w:p>
        </w:tc>
        <w:tc>
          <w:tcPr>
            <w:tcW w:w="709" w:type="dxa"/>
            <w:vAlign w:val="center"/>
          </w:tcPr>
          <w:p w14:paraId="4C9AAA44" w14:textId="77777777" w:rsidR="005B5532" w:rsidRPr="00FE760F" w:rsidRDefault="005B5532" w:rsidP="007274DE">
            <w:pPr>
              <w:pStyle w:val="TAC"/>
              <w:keepNext w:val="0"/>
              <w:keepLines w:val="0"/>
              <w:rPr>
                <w:bCs/>
                <w:szCs w:val="18"/>
                <w:lang w:val="en-US"/>
              </w:rPr>
            </w:pPr>
          </w:p>
        </w:tc>
        <w:tc>
          <w:tcPr>
            <w:tcW w:w="709" w:type="dxa"/>
            <w:vAlign w:val="center"/>
          </w:tcPr>
          <w:p w14:paraId="6482CA11" w14:textId="77777777" w:rsidR="005B5532" w:rsidRPr="00FE760F" w:rsidRDefault="005B5532" w:rsidP="007274DE">
            <w:pPr>
              <w:pStyle w:val="TAC"/>
              <w:keepNext w:val="0"/>
              <w:keepLines w:val="0"/>
              <w:rPr>
                <w:bCs/>
                <w:szCs w:val="18"/>
                <w:lang w:val="en-US"/>
              </w:rPr>
            </w:pPr>
          </w:p>
        </w:tc>
        <w:tc>
          <w:tcPr>
            <w:tcW w:w="710" w:type="dxa"/>
            <w:vAlign w:val="center"/>
          </w:tcPr>
          <w:p w14:paraId="088EE670" w14:textId="77777777" w:rsidR="005B5532" w:rsidRPr="00FE760F" w:rsidRDefault="005B5532" w:rsidP="007274DE">
            <w:pPr>
              <w:pStyle w:val="TAC"/>
              <w:keepNext w:val="0"/>
              <w:keepLines w:val="0"/>
              <w:rPr>
                <w:bCs/>
                <w:szCs w:val="18"/>
                <w:lang w:val="en-US"/>
              </w:rPr>
            </w:pPr>
          </w:p>
        </w:tc>
        <w:tc>
          <w:tcPr>
            <w:tcW w:w="709" w:type="dxa"/>
          </w:tcPr>
          <w:p w14:paraId="6D2B1E9E" w14:textId="77777777" w:rsidR="005B5532" w:rsidRPr="00FE760F" w:rsidRDefault="005B5532" w:rsidP="007274DE">
            <w:pPr>
              <w:pStyle w:val="TAC"/>
              <w:keepNext w:val="0"/>
              <w:keepLines w:val="0"/>
              <w:rPr>
                <w:lang w:val="en-US"/>
              </w:rPr>
            </w:pPr>
          </w:p>
        </w:tc>
        <w:tc>
          <w:tcPr>
            <w:tcW w:w="709" w:type="dxa"/>
          </w:tcPr>
          <w:p w14:paraId="2A427BA0" w14:textId="77777777" w:rsidR="005B5532" w:rsidRPr="00FE760F" w:rsidRDefault="005B5532" w:rsidP="007274DE">
            <w:pPr>
              <w:pStyle w:val="TAC"/>
              <w:keepNext w:val="0"/>
              <w:keepLines w:val="0"/>
              <w:rPr>
                <w:lang w:val="en-US"/>
              </w:rPr>
            </w:pPr>
          </w:p>
        </w:tc>
        <w:tc>
          <w:tcPr>
            <w:tcW w:w="706" w:type="dxa"/>
          </w:tcPr>
          <w:p w14:paraId="538D7613" w14:textId="77777777" w:rsidR="005B5532" w:rsidRPr="00FE760F" w:rsidRDefault="005B5532" w:rsidP="007274DE">
            <w:pPr>
              <w:pStyle w:val="TAC"/>
              <w:keepNext w:val="0"/>
              <w:keepLines w:val="0"/>
              <w:rPr>
                <w:lang w:val="en-US"/>
              </w:rPr>
            </w:pPr>
          </w:p>
        </w:tc>
        <w:tc>
          <w:tcPr>
            <w:tcW w:w="1131" w:type="dxa"/>
            <w:vAlign w:val="center"/>
          </w:tcPr>
          <w:p w14:paraId="74F7A5A5" w14:textId="77777777" w:rsidR="005B5532" w:rsidRPr="00FE760F" w:rsidRDefault="005B5532" w:rsidP="007274DE">
            <w:pPr>
              <w:pStyle w:val="TAC"/>
              <w:keepNext w:val="0"/>
              <w:keepLines w:val="0"/>
              <w:rPr>
                <w:lang w:val="en-US"/>
              </w:rPr>
            </w:pPr>
          </w:p>
        </w:tc>
        <w:tc>
          <w:tcPr>
            <w:tcW w:w="709" w:type="dxa"/>
            <w:vAlign w:val="center"/>
          </w:tcPr>
          <w:p w14:paraId="5B9A969D" w14:textId="77777777" w:rsidR="005B5532" w:rsidRPr="00FE760F" w:rsidRDefault="005B5532" w:rsidP="007274DE">
            <w:pPr>
              <w:pStyle w:val="TAC"/>
              <w:keepNext w:val="0"/>
              <w:keepLines w:val="0"/>
              <w:rPr>
                <w:lang w:val="en-US"/>
              </w:rPr>
            </w:pPr>
          </w:p>
        </w:tc>
      </w:tr>
      <w:tr w:rsidR="005B5532" w:rsidRPr="00FE760F" w14:paraId="025D7DE0" w14:textId="77777777" w:rsidTr="007274DE">
        <w:trPr>
          <w:tblHeader/>
          <w:jc w:val="center"/>
        </w:trPr>
        <w:tc>
          <w:tcPr>
            <w:tcW w:w="1819" w:type="dxa"/>
            <w:vAlign w:val="center"/>
          </w:tcPr>
          <w:p w14:paraId="54DFC7C1" w14:textId="77777777" w:rsidR="005B5532" w:rsidRPr="00FE760F" w:rsidRDefault="005B5532" w:rsidP="007274DE">
            <w:pPr>
              <w:pStyle w:val="TAC"/>
              <w:keepNext w:val="0"/>
              <w:keepLines w:val="0"/>
              <w:rPr>
                <w:rFonts w:cs="Arial"/>
                <w:szCs w:val="18"/>
              </w:rPr>
            </w:pPr>
          </w:p>
        </w:tc>
        <w:tc>
          <w:tcPr>
            <w:tcW w:w="1102" w:type="dxa"/>
          </w:tcPr>
          <w:p w14:paraId="27FF0DA8" w14:textId="77777777" w:rsidR="005B5532" w:rsidRPr="00FE760F" w:rsidRDefault="005B5532" w:rsidP="007274DE">
            <w:pPr>
              <w:pStyle w:val="TAC"/>
              <w:keepNext w:val="0"/>
              <w:keepLines w:val="0"/>
              <w:rPr>
                <w:lang w:val="en-US"/>
              </w:rPr>
            </w:pPr>
          </w:p>
        </w:tc>
        <w:tc>
          <w:tcPr>
            <w:tcW w:w="752" w:type="dxa"/>
            <w:shd w:val="clear" w:color="auto" w:fill="auto"/>
            <w:vAlign w:val="center"/>
          </w:tcPr>
          <w:p w14:paraId="7EBBB800" w14:textId="77777777" w:rsidR="005B5532" w:rsidRPr="00FE760F" w:rsidRDefault="005B5532" w:rsidP="007274DE">
            <w:pPr>
              <w:pStyle w:val="TAC"/>
              <w:keepNext w:val="0"/>
              <w:keepLines w:val="0"/>
              <w:rPr>
                <w:lang w:val="en-US"/>
              </w:rPr>
            </w:pPr>
          </w:p>
        </w:tc>
        <w:tc>
          <w:tcPr>
            <w:tcW w:w="5823" w:type="dxa"/>
            <w:gridSpan w:val="12"/>
            <w:shd w:val="clear" w:color="auto" w:fill="auto"/>
            <w:vAlign w:val="center"/>
          </w:tcPr>
          <w:p w14:paraId="028ECD44" w14:textId="77777777" w:rsidR="005B5532" w:rsidRPr="00FE760F" w:rsidRDefault="005B5532" w:rsidP="007274DE">
            <w:pPr>
              <w:pStyle w:val="TAC"/>
              <w:keepNext w:val="0"/>
              <w:keepLines w:val="0"/>
              <w:rPr>
                <w:bCs/>
                <w:szCs w:val="18"/>
                <w:lang w:val="en-US"/>
              </w:rPr>
            </w:pPr>
          </w:p>
        </w:tc>
        <w:tc>
          <w:tcPr>
            <w:tcW w:w="709" w:type="dxa"/>
            <w:vAlign w:val="center"/>
          </w:tcPr>
          <w:p w14:paraId="3B656785" w14:textId="77777777" w:rsidR="005B5532" w:rsidRPr="00FE760F" w:rsidRDefault="005B5532" w:rsidP="007274DE">
            <w:pPr>
              <w:pStyle w:val="TAC"/>
              <w:keepNext w:val="0"/>
              <w:keepLines w:val="0"/>
              <w:rPr>
                <w:bCs/>
                <w:szCs w:val="18"/>
                <w:lang w:val="en-US"/>
              </w:rPr>
            </w:pPr>
          </w:p>
        </w:tc>
        <w:tc>
          <w:tcPr>
            <w:tcW w:w="709" w:type="dxa"/>
            <w:vAlign w:val="center"/>
          </w:tcPr>
          <w:p w14:paraId="3C412D8A" w14:textId="77777777" w:rsidR="005B5532" w:rsidRPr="00FE760F" w:rsidRDefault="005B5532" w:rsidP="007274DE">
            <w:pPr>
              <w:pStyle w:val="TAC"/>
              <w:keepNext w:val="0"/>
              <w:keepLines w:val="0"/>
              <w:rPr>
                <w:bCs/>
                <w:szCs w:val="18"/>
                <w:lang w:val="en-US"/>
              </w:rPr>
            </w:pPr>
          </w:p>
        </w:tc>
        <w:tc>
          <w:tcPr>
            <w:tcW w:w="710" w:type="dxa"/>
            <w:vAlign w:val="center"/>
          </w:tcPr>
          <w:p w14:paraId="2B7CD7E8" w14:textId="77777777" w:rsidR="005B5532" w:rsidRPr="00FE760F" w:rsidRDefault="005B5532" w:rsidP="007274DE">
            <w:pPr>
              <w:pStyle w:val="TAC"/>
              <w:keepNext w:val="0"/>
              <w:keepLines w:val="0"/>
              <w:rPr>
                <w:bCs/>
                <w:szCs w:val="18"/>
                <w:lang w:val="en-US"/>
              </w:rPr>
            </w:pPr>
          </w:p>
        </w:tc>
        <w:tc>
          <w:tcPr>
            <w:tcW w:w="709" w:type="dxa"/>
          </w:tcPr>
          <w:p w14:paraId="6F73B1C6" w14:textId="77777777" w:rsidR="005B5532" w:rsidRPr="00FE760F" w:rsidRDefault="005B5532" w:rsidP="007274DE">
            <w:pPr>
              <w:pStyle w:val="TAC"/>
              <w:keepNext w:val="0"/>
              <w:keepLines w:val="0"/>
              <w:rPr>
                <w:lang w:val="en-US"/>
              </w:rPr>
            </w:pPr>
          </w:p>
        </w:tc>
        <w:tc>
          <w:tcPr>
            <w:tcW w:w="709" w:type="dxa"/>
          </w:tcPr>
          <w:p w14:paraId="4477F89C" w14:textId="77777777" w:rsidR="005B5532" w:rsidRPr="00FE760F" w:rsidRDefault="005B5532" w:rsidP="007274DE">
            <w:pPr>
              <w:pStyle w:val="TAC"/>
              <w:keepNext w:val="0"/>
              <w:keepLines w:val="0"/>
              <w:rPr>
                <w:lang w:val="en-US"/>
              </w:rPr>
            </w:pPr>
          </w:p>
        </w:tc>
        <w:tc>
          <w:tcPr>
            <w:tcW w:w="706" w:type="dxa"/>
          </w:tcPr>
          <w:p w14:paraId="49893FEE" w14:textId="77777777" w:rsidR="005B5532" w:rsidRPr="00FE760F" w:rsidRDefault="005B5532" w:rsidP="007274DE">
            <w:pPr>
              <w:pStyle w:val="TAC"/>
              <w:keepNext w:val="0"/>
              <w:keepLines w:val="0"/>
              <w:rPr>
                <w:lang w:val="en-US"/>
              </w:rPr>
            </w:pPr>
          </w:p>
        </w:tc>
        <w:tc>
          <w:tcPr>
            <w:tcW w:w="1131" w:type="dxa"/>
            <w:vAlign w:val="center"/>
          </w:tcPr>
          <w:p w14:paraId="31665D56" w14:textId="77777777" w:rsidR="005B5532" w:rsidRPr="00FE760F" w:rsidRDefault="005B5532" w:rsidP="007274DE">
            <w:pPr>
              <w:pStyle w:val="TAC"/>
              <w:keepNext w:val="0"/>
              <w:keepLines w:val="0"/>
              <w:rPr>
                <w:bCs/>
                <w:szCs w:val="18"/>
                <w:lang w:val="en-US"/>
              </w:rPr>
            </w:pPr>
          </w:p>
        </w:tc>
        <w:tc>
          <w:tcPr>
            <w:tcW w:w="709" w:type="dxa"/>
            <w:vAlign w:val="center"/>
          </w:tcPr>
          <w:p w14:paraId="3F1777D8" w14:textId="77777777" w:rsidR="005B5532" w:rsidRPr="00FE760F" w:rsidRDefault="005B5532" w:rsidP="007274DE">
            <w:pPr>
              <w:pStyle w:val="TAC"/>
              <w:keepNext w:val="0"/>
              <w:keepLines w:val="0"/>
              <w:rPr>
                <w:lang w:val="en-US"/>
              </w:rPr>
            </w:pPr>
          </w:p>
        </w:tc>
      </w:tr>
      <w:tr w:rsidR="005B5532" w:rsidRPr="00FE760F" w14:paraId="3E5145B6" w14:textId="77777777" w:rsidTr="007274DE">
        <w:trPr>
          <w:tblHeader/>
          <w:jc w:val="center"/>
        </w:trPr>
        <w:tc>
          <w:tcPr>
            <w:tcW w:w="1819" w:type="dxa"/>
            <w:vAlign w:val="center"/>
          </w:tcPr>
          <w:p w14:paraId="57B2BD23" w14:textId="77777777" w:rsidR="005B5532" w:rsidRPr="00FE760F" w:rsidRDefault="005B5532" w:rsidP="007274DE">
            <w:pPr>
              <w:pStyle w:val="TAC"/>
              <w:keepNext w:val="0"/>
              <w:keepLines w:val="0"/>
              <w:rPr>
                <w:rFonts w:cs="Arial"/>
                <w:szCs w:val="18"/>
              </w:rPr>
            </w:pPr>
          </w:p>
        </w:tc>
        <w:tc>
          <w:tcPr>
            <w:tcW w:w="1102" w:type="dxa"/>
          </w:tcPr>
          <w:p w14:paraId="7F0EBB7C"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33B77BC"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4B6D5285" w14:textId="77777777" w:rsidR="005B5532" w:rsidRPr="00FE760F" w:rsidRDefault="005B5532" w:rsidP="007274DE">
            <w:pPr>
              <w:pStyle w:val="TAC"/>
              <w:keepNext w:val="0"/>
              <w:keepLines w:val="0"/>
              <w:rPr>
                <w:rFonts w:cs="Arial"/>
                <w:szCs w:val="18"/>
              </w:rPr>
            </w:pPr>
          </w:p>
        </w:tc>
        <w:tc>
          <w:tcPr>
            <w:tcW w:w="694" w:type="dxa"/>
            <w:gridSpan w:val="2"/>
            <w:shd w:val="clear" w:color="auto" w:fill="auto"/>
            <w:vAlign w:val="center"/>
          </w:tcPr>
          <w:p w14:paraId="3C038F75"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6FA35EDB"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697AF237"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2CAB0F29"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39714FF1" w14:textId="77777777" w:rsidR="005B5532" w:rsidRPr="00FE760F" w:rsidRDefault="005B5532" w:rsidP="007274DE">
            <w:pPr>
              <w:pStyle w:val="TAC"/>
              <w:keepNext w:val="0"/>
              <w:keepLines w:val="0"/>
              <w:rPr>
                <w:rFonts w:cs="Arial"/>
                <w:szCs w:val="18"/>
              </w:rPr>
            </w:pPr>
          </w:p>
        </w:tc>
        <w:tc>
          <w:tcPr>
            <w:tcW w:w="709" w:type="dxa"/>
            <w:vAlign w:val="center"/>
          </w:tcPr>
          <w:p w14:paraId="4B14A54B" w14:textId="77777777" w:rsidR="005B5532" w:rsidRPr="00FE760F" w:rsidRDefault="005B5532" w:rsidP="007274DE">
            <w:pPr>
              <w:pStyle w:val="TAC"/>
              <w:keepNext w:val="0"/>
              <w:keepLines w:val="0"/>
              <w:rPr>
                <w:bCs/>
                <w:szCs w:val="18"/>
                <w:lang w:val="en-US"/>
              </w:rPr>
            </w:pPr>
          </w:p>
        </w:tc>
        <w:tc>
          <w:tcPr>
            <w:tcW w:w="709" w:type="dxa"/>
            <w:vAlign w:val="center"/>
          </w:tcPr>
          <w:p w14:paraId="721618CB" w14:textId="77777777" w:rsidR="005B5532" w:rsidRPr="00FE760F" w:rsidRDefault="005B5532" w:rsidP="007274DE">
            <w:pPr>
              <w:pStyle w:val="TAC"/>
              <w:keepNext w:val="0"/>
              <w:keepLines w:val="0"/>
              <w:rPr>
                <w:bCs/>
                <w:szCs w:val="18"/>
                <w:lang w:val="en-US"/>
              </w:rPr>
            </w:pPr>
          </w:p>
        </w:tc>
        <w:tc>
          <w:tcPr>
            <w:tcW w:w="710" w:type="dxa"/>
            <w:vAlign w:val="center"/>
          </w:tcPr>
          <w:p w14:paraId="54C208D3" w14:textId="77777777" w:rsidR="005B5532" w:rsidRPr="00FE760F" w:rsidRDefault="005B5532" w:rsidP="007274DE">
            <w:pPr>
              <w:pStyle w:val="TAC"/>
              <w:keepNext w:val="0"/>
              <w:keepLines w:val="0"/>
              <w:rPr>
                <w:bCs/>
                <w:szCs w:val="18"/>
                <w:lang w:val="en-US"/>
              </w:rPr>
            </w:pPr>
          </w:p>
        </w:tc>
        <w:tc>
          <w:tcPr>
            <w:tcW w:w="709" w:type="dxa"/>
          </w:tcPr>
          <w:p w14:paraId="32D961D7" w14:textId="77777777" w:rsidR="005B5532" w:rsidRPr="00FE760F" w:rsidRDefault="005B5532" w:rsidP="007274DE">
            <w:pPr>
              <w:pStyle w:val="TAC"/>
              <w:keepNext w:val="0"/>
              <w:keepLines w:val="0"/>
              <w:rPr>
                <w:lang w:val="en-US"/>
              </w:rPr>
            </w:pPr>
          </w:p>
        </w:tc>
        <w:tc>
          <w:tcPr>
            <w:tcW w:w="709" w:type="dxa"/>
          </w:tcPr>
          <w:p w14:paraId="588B511E" w14:textId="77777777" w:rsidR="005B5532" w:rsidRPr="00FE760F" w:rsidRDefault="005B5532" w:rsidP="007274DE">
            <w:pPr>
              <w:pStyle w:val="TAC"/>
              <w:keepNext w:val="0"/>
              <w:keepLines w:val="0"/>
              <w:rPr>
                <w:lang w:val="en-US"/>
              </w:rPr>
            </w:pPr>
          </w:p>
        </w:tc>
        <w:tc>
          <w:tcPr>
            <w:tcW w:w="706" w:type="dxa"/>
          </w:tcPr>
          <w:p w14:paraId="73B3C7D5" w14:textId="77777777" w:rsidR="005B5532" w:rsidRPr="00FE760F" w:rsidRDefault="005B5532" w:rsidP="007274DE">
            <w:pPr>
              <w:pStyle w:val="TAC"/>
              <w:keepNext w:val="0"/>
              <w:keepLines w:val="0"/>
              <w:rPr>
                <w:lang w:val="en-US"/>
              </w:rPr>
            </w:pPr>
          </w:p>
        </w:tc>
        <w:tc>
          <w:tcPr>
            <w:tcW w:w="1131" w:type="dxa"/>
            <w:vAlign w:val="center"/>
          </w:tcPr>
          <w:p w14:paraId="530631B6" w14:textId="77777777" w:rsidR="005B5532" w:rsidRPr="00FE760F" w:rsidRDefault="005B5532" w:rsidP="007274DE">
            <w:pPr>
              <w:pStyle w:val="TAC"/>
              <w:keepNext w:val="0"/>
              <w:keepLines w:val="0"/>
              <w:rPr>
                <w:rFonts w:cs="Arial"/>
              </w:rPr>
            </w:pPr>
          </w:p>
        </w:tc>
        <w:tc>
          <w:tcPr>
            <w:tcW w:w="709" w:type="dxa"/>
            <w:vAlign w:val="center"/>
          </w:tcPr>
          <w:p w14:paraId="2FADEC5C" w14:textId="77777777" w:rsidR="005B5532" w:rsidRPr="00FE760F" w:rsidRDefault="005B5532" w:rsidP="007274DE">
            <w:pPr>
              <w:pStyle w:val="TAC"/>
              <w:keepNext w:val="0"/>
              <w:keepLines w:val="0"/>
              <w:rPr>
                <w:lang w:val="en-US"/>
              </w:rPr>
            </w:pPr>
          </w:p>
        </w:tc>
      </w:tr>
      <w:tr w:rsidR="005B5532" w:rsidRPr="00FE760F" w14:paraId="796FD921" w14:textId="77777777" w:rsidTr="007274DE">
        <w:trPr>
          <w:tblHeader/>
          <w:jc w:val="center"/>
        </w:trPr>
        <w:tc>
          <w:tcPr>
            <w:tcW w:w="1819" w:type="dxa"/>
            <w:vAlign w:val="center"/>
          </w:tcPr>
          <w:p w14:paraId="4EEC2B1C" w14:textId="77777777" w:rsidR="005B5532" w:rsidRPr="00FE760F" w:rsidRDefault="005B5532" w:rsidP="007274DE">
            <w:pPr>
              <w:pStyle w:val="TAC"/>
              <w:keepNext w:val="0"/>
              <w:keepLines w:val="0"/>
              <w:rPr>
                <w:rFonts w:cs="Arial"/>
                <w:szCs w:val="18"/>
              </w:rPr>
            </w:pPr>
          </w:p>
        </w:tc>
        <w:tc>
          <w:tcPr>
            <w:tcW w:w="1102" w:type="dxa"/>
          </w:tcPr>
          <w:p w14:paraId="553EC2C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63C29AC3" w14:textId="77777777" w:rsidR="005B5532" w:rsidRPr="00FE760F" w:rsidRDefault="005B5532" w:rsidP="007274DE">
            <w:pPr>
              <w:pStyle w:val="TAC"/>
              <w:keepNext w:val="0"/>
              <w:keepLines w:val="0"/>
              <w:rPr>
                <w:rFonts w:cs="Arial"/>
                <w:szCs w:val="18"/>
              </w:rPr>
            </w:pPr>
          </w:p>
        </w:tc>
        <w:tc>
          <w:tcPr>
            <w:tcW w:w="2263" w:type="dxa"/>
            <w:gridSpan w:val="4"/>
            <w:shd w:val="clear" w:color="auto" w:fill="auto"/>
            <w:vAlign w:val="center"/>
          </w:tcPr>
          <w:p w14:paraId="3BB82892"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22F93AF0"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4E56D11E"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73A1541F"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F251C81" w14:textId="77777777" w:rsidR="005B5532" w:rsidRPr="00FE760F" w:rsidRDefault="005B5532" w:rsidP="007274DE">
            <w:pPr>
              <w:pStyle w:val="TAC"/>
              <w:keepNext w:val="0"/>
              <w:keepLines w:val="0"/>
              <w:rPr>
                <w:rFonts w:cs="Arial"/>
                <w:szCs w:val="18"/>
              </w:rPr>
            </w:pPr>
          </w:p>
        </w:tc>
        <w:tc>
          <w:tcPr>
            <w:tcW w:w="709" w:type="dxa"/>
            <w:vAlign w:val="center"/>
          </w:tcPr>
          <w:p w14:paraId="1DC3426E" w14:textId="77777777" w:rsidR="005B5532" w:rsidRPr="00FE760F" w:rsidRDefault="005B5532" w:rsidP="007274DE">
            <w:pPr>
              <w:pStyle w:val="TAC"/>
              <w:keepNext w:val="0"/>
              <w:keepLines w:val="0"/>
              <w:rPr>
                <w:bCs/>
                <w:szCs w:val="18"/>
                <w:lang w:val="en-US"/>
              </w:rPr>
            </w:pPr>
          </w:p>
        </w:tc>
        <w:tc>
          <w:tcPr>
            <w:tcW w:w="709" w:type="dxa"/>
            <w:vAlign w:val="center"/>
          </w:tcPr>
          <w:p w14:paraId="66D826F6" w14:textId="77777777" w:rsidR="005B5532" w:rsidRPr="00FE760F" w:rsidRDefault="005B5532" w:rsidP="007274DE">
            <w:pPr>
              <w:pStyle w:val="TAC"/>
              <w:keepNext w:val="0"/>
              <w:keepLines w:val="0"/>
              <w:rPr>
                <w:bCs/>
                <w:szCs w:val="18"/>
                <w:lang w:val="en-US"/>
              </w:rPr>
            </w:pPr>
          </w:p>
        </w:tc>
        <w:tc>
          <w:tcPr>
            <w:tcW w:w="710" w:type="dxa"/>
            <w:vAlign w:val="center"/>
          </w:tcPr>
          <w:p w14:paraId="0D5BA3A1" w14:textId="77777777" w:rsidR="005B5532" w:rsidRPr="00FE760F" w:rsidRDefault="005B5532" w:rsidP="007274DE">
            <w:pPr>
              <w:pStyle w:val="TAC"/>
              <w:keepNext w:val="0"/>
              <w:keepLines w:val="0"/>
              <w:rPr>
                <w:bCs/>
                <w:szCs w:val="18"/>
                <w:lang w:val="en-US"/>
              </w:rPr>
            </w:pPr>
          </w:p>
        </w:tc>
        <w:tc>
          <w:tcPr>
            <w:tcW w:w="709" w:type="dxa"/>
          </w:tcPr>
          <w:p w14:paraId="0FA11F6C" w14:textId="77777777" w:rsidR="005B5532" w:rsidRPr="00FE760F" w:rsidRDefault="005B5532" w:rsidP="007274DE">
            <w:pPr>
              <w:pStyle w:val="TAC"/>
              <w:keepNext w:val="0"/>
              <w:keepLines w:val="0"/>
              <w:rPr>
                <w:lang w:val="en-US"/>
              </w:rPr>
            </w:pPr>
          </w:p>
        </w:tc>
        <w:tc>
          <w:tcPr>
            <w:tcW w:w="709" w:type="dxa"/>
          </w:tcPr>
          <w:p w14:paraId="333F3419" w14:textId="77777777" w:rsidR="005B5532" w:rsidRPr="00FE760F" w:rsidRDefault="005B5532" w:rsidP="007274DE">
            <w:pPr>
              <w:pStyle w:val="TAC"/>
              <w:keepNext w:val="0"/>
              <w:keepLines w:val="0"/>
              <w:rPr>
                <w:lang w:val="en-US"/>
              </w:rPr>
            </w:pPr>
          </w:p>
        </w:tc>
        <w:tc>
          <w:tcPr>
            <w:tcW w:w="706" w:type="dxa"/>
          </w:tcPr>
          <w:p w14:paraId="1ABE6FF6" w14:textId="77777777" w:rsidR="005B5532" w:rsidRPr="00FE760F" w:rsidRDefault="005B5532" w:rsidP="007274DE">
            <w:pPr>
              <w:pStyle w:val="TAC"/>
              <w:keepNext w:val="0"/>
              <w:keepLines w:val="0"/>
              <w:rPr>
                <w:lang w:val="en-US"/>
              </w:rPr>
            </w:pPr>
          </w:p>
        </w:tc>
        <w:tc>
          <w:tcPr>
            <w:tcW w:w="1131" w:type="dxa"/>
            <w:vAlign w:val="center"/>
          </w:tcPr>
          <w:p w14:paraId="16D9F1C8" w14:textId="77777777" w:rsidR="005B5532" w:rsidRPr="00FE760F" w:rsidRDefault="005B5532" w:rsidP="007274DE">
            <w:pPr>
              <w:pStyle w:val="TAC"/>
              <w:keepNext w:val="0"/>
              <w:keepLines w:val="0"/>
              <w:rPr>
                <w:rFonts w:cs="Arial"/>
              </w:rPr>
            </w:pPr>
          </w:p>
        </w:tc>
        <w:tc>
          <w:tcPr>
            <w:tcW w:w="709" w:type="dxa"/>
            <w:vAlign w:val="center"/>
          </w:tcPr>
          <w:p w14:paraId="421D4F16" w14:textId="77777777" w:rsidR="005B5532" w:rsidRPr="00FE760F" w:rsidRDefault="005B5532" w:rsidP="007274DE">
            <w:pPr>
              <w:pStyle w:val="TAC"/>
              <w:keepNext w:val="0"/>
              <w:keepLines w:val="0"/>
              <w:rPr>
                <w:lang w:val="en-US"/>
              </w:rPr>
            </w:pPr>
          </w:p>
        </w:tc>
      </w:tr>
      <w:tr w:rsidR="005B5532" w:rsidRPr="00FE760F" w14:paraId="272045E4" w14:textId="77777777" w:rsidTr="007274DE">
        <w:trPr>
          <w:tblHeader/>
          <w:jc w:val="center"/>
        </w:trPr>
        <w:tc>
          <w:tcPr>
            <w:tcW w:w="1819" w:type="dxa"/>
            <w:vAlign w:val="center"/>
          </w:tcPr>
          <w:p w14:paraId="52E9B488" w14:textId="77777777" w:rsidR="005B5532" w:rsidRPr="00FE760F" w:rsidRDefault="005B5532" w:rsidP="007274DE">
            <w:pPr>
              <w:pStyle w:val="TAC"/>
              <w:keepNext w:val="0"/>
              <w:keepLines w:val="0"/>
              <w:rPr>
                <w:rFonts w:cs="Arial"/>
                <w:szCs w:val="18"/>
              </w:rPr>
            </w:pPr>
          </w:p>
        </w:tc>
        <w:tc>
          <w:tcPr>
            <w:tcW w:w="1102" w:type="dxa"/>
          </w:tcPr>
          <w:p w14:paraId="6ABFB4D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5788E050"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391238DA"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0B1BCA3B"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4429F467"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1891EB63" w14:textId="77777777" w:rsidR="005B5532" w:rsidRPr="00FE760F" w:rsidRDefault="005B5532" w:rsidP="007274DE">
            <w:pPr>
              <w:pStyle w:val="TAC"/>
              <w:keepNext w:val="0"/>
              <w:keepLines w:val="0"/>
              <w:rPr>
                <w:rFonts w:cs="Arial"/>
                <w:szCs w:val="18"/>
              </w:rPr>
            </w:pPr>
          </w:p>
        </w:tc>
        <w:tc>
          <w:tcPr>
            <w:tcW w:w="709" w:type="dxa"/>
            <w:vAlign w:val="center"/>
          </w:tcPr>
          <w:p w14:paraId="30FFF1E2" w14:textId="77777777" w:rsidR="005B5532" w:rsidRPr="00FE760F" w:rsidRDefault="005B5532" w:rsidP="007274DE">
            <w:pPr>
              <w:pStyle w:val="TAC"/>
              <w:keepNext w:val="0"/>
              <w:keepLines w:val="0"/>
              <w:rPr>
                <w:bCs/>
                <w:szCs w:val="18"/>
                <w:lang w:val="en-US"/>
              </w:rPr>
            </w:pPr>
          </w:p>
        </w:tc>
        <w:tc>
          <w:tcPr>
            <w:tcW w:w="709" w:type="dxa"/>
            <w:vAlign w:val="center"/>
          </w:tcPr>
          <w:p w14:paraId="65EF386D" w14:textId="77777777" w:rsidR="005B5532" w:rsidRPr="00FE760F" w:rsidRDefault="005B5532" w:rsidP="007274DE">
            <w:pPr>
              <w:pStyle w:val="TAC"/>
              <w:keepNext w:val="0"/>
              <w:keepLines w:val="0"/>
              <w:rPr>
                <w:bCs/>
                <w:szCs w:val="18"/>
                <w:lang w:val="en-US"/>
              </w:rPr>
            </w:pPr>
          </w:p>
        </w:tc>
        <w:tc>
          <w:tcPr>
            <w:tcW w:w="710" w:type="dxa"/>
            <w:vAlign w:val="center"/>
          </w:tcPr>
          <w:p w14:paraId="255498D2" w14:textId="77777777" w:rsidR="005B5532" w:rsidRPr="00FE760F" w:rsidRDefault="005B5532" w:rsidP="007274DE">
            <w:pPr>
              <w:pStyle w:val="TAC"/>
              <w:keepNext w:val="0"/>
              <w:keepLines w:val="0"/>
              <w:rPr>
                <w:bCs/>
                <w:szCs w:val="18"/>
                <w:lang w:val="en-US"/>
              </w:rPr>
            </w:pPr>
          </w:p>
        </w:tc>
        <w:tc>
          <w:tcPr>
            <w:tcW w:w="709" w:type="dxa"/>
          </w:tcPr>
          <w:p w14:paraId="3977875B" w14:textId="77777777" w:rsidR="005B5532" w:rsidRPr="00FE760F" w:rsidRDefault="005B5532" w:rsidP="007274DE">
            <w:pPr>
              <w:pStyle w:val="TAC"/>
              <w:keepNext w:val="0"/>
              <w:keepLines w:val="0"/>
              <w:rPr>
                <w:lang w:val="en-US"/>
              </w:rPr>
            </w:pPr>
          </w:p>
        </w:tc>
        <w:tc>
          <w:tcPr>
            <w:tcW w:w="709" w:type="dxa"/>
          </w:tcPr>
          <w:p w14:paraId="39908A72" w14:textId="77777777" w:rsidR="005B5532" w:rsidRPr="00FE760F" w:rsidRDefault="005B5532" w:rsidP="007274DE">
            <w:pPr>
              <w:pStyle w:val="TAC"/>
              <w:keepNext w:val="0"/>
              <w:keepLines w:val="0"/>
              <w:rPr>
                <w:lang w:val="en-US"/>
              </w:rPr>
            </w:pPr>
          </w:p>
        </w:tc>
        <w:tc>
          <w:tcPr>
            <w:tcW w:w="706" w:type="dxa"/>
          </w:tcPr>
          <w:p w14:paraId="791C0FD4" w14:textId="77777777" w:rsidR="005B5532" w:rsidRPr="00FE760F" w:rsidRDefault="005B5532" w:rsidP="007274DE">
            <w:pPr>
              <w:pStyle w:val="TAC"/>
              <w:keepNext w:val="0"/>
              <w:keepLines w:val="0"/>
              <w:rPr>
                <w:lang w:val="en-US"/>
              </w:rPr>
            </w:pPr>
          </w:p>
        </w:tc>
        <w:tc>
          <w:tcPr>
            <w:tcW w:w="1131" w:type="dxa"/>
            <w:vAlign w:val="center"/>
          </w:tcPr>
          <w:p w14:paraId="44981EBE" w14:textId="77777777" w:rsidR="005B5532" w:rsidRPr="00FE760F" w:rsidRDefault="005B5532" w:rsidP="007274DE">
            <w:pPr>
              <w:pStyle w:val="TAC"/>
              <w:keepNext w:val="0"/>
              <w:keepLines w:val="0"/>
              <w:rPr>
                <w:rFonts w:cs="Arial"/>
              </w:rPr>
            </w:pPr>
          </w:p>
        </w:tc>
        <w:tc>
          <w:tcPr>
            <w:tcW w:w="709" w:type="dxa"/>
            <w:vAlign w:val="center"/>
          </w:tcPr>
          <w:p w14:paraId="1AE03A10" w14:textId="77777777" w:rsidR="005B5532" w:rsidRPr="00FE760F" w:rsidRDefault="005B5532" w:rsidP="007274DE">
            <w:pPr>
              <w:pStyle w:val="TAC"/>
              <w:keepNext w:val="0"/>
              <w:keepLines w:val="0"/>
              <w:rPr>
                <w:lang w:val="en-US"/>
              </w:rPr>
            </w:pPr>
          </w:p>
        </w:tc>
      </w:tr>
      <w:tr w:rsidR="005B5532" w:rsidRPr="00FE760F" w14:paraId="71DEC2BF" w14:textId="77777777" w:rsidTr="007274DE">
        <w:trPr>
          <w:tblHeader/>
          <w:jc w:val="center"/>
        </w:trPr>
        <w:tc>
          <w:tcPr>
            <w:tcW w:w="1819" w:type="dxa"/>
            <w:vAlign w:val="center"/>
          </w:tcPr>
          <w:p w14:paraId="1C25F9A5" w14:textId="77777777" w:rsidR="005B5532" w:rsidRPr="00FE760F" w:rsidRDefault="005B5532" w:rsidP="007274DE">
            <w:pPr>
              <w:pStyle w:val="TAC"/>
              <w:keepNext w:val="0"/>
              <w:keepLines w:val="0"/>
              <w:rPr>
                <w:rFonts w:cs="Arial"/>
                <w:szCs w:val="18"/>
              </w:rPr>
            </w:pPr>
          </w:p>
        </w:tc>
        <w:tc>
          <w:tcPr>
            <w:tcW w:w="1102" w:type="dxa"/>
          </w:tcPr>
          <w:p w14:paraId="77E70328" w14:textId="77777777" w:rsidR="005B5532" w:rsidRPr="00FE760F" w:rsidRDefault="005B5532" w:rsidP="007274DE">
            <w:pPr>
              <w:pStyle w:val="TAC"/>
              <w:keepNext w:val="0"/>
              <w:keepLines w:val="0"/>
              <w:rPr>
                <w:rFonts w:cs="Arial"/>
                <w:szCs w:val="18"/>
                <w:lang w:val="en-US" w:eastAsia="ko-KR"/>
              </w:rPr>
            </w:pPr>
          </w:p>
        </w:tc>
        <w:tc>
          <w:tcPr>
            <w:tcW w:w="2172" w:type="dxa"/>
            <w:gridSpan w:val="3"/>
            <w:shd w:val="clear" w:color="auto" w:fill="auto"/>
            <w:vAlign w:val="center"/>
          </w:tcPr>
          <w:p w14:paraId="74711C06" w14:textId="77777777" w:rsidR="005B5532" w:rsidRPr="00FE760F" w:rsidRDefault="005B5532" w:rsidP="007274DE">
            <w:pPr>
              <w:pStyle w:val="TAC"/>
              <w:keepNext w:val="0"/>
              <w:keepLines w:val="0"/>
              <w:rPr>
                <w:rFonts w:cs="Arial"/>
                <w:szCs w:val="18"/>
              </w:rPr>
            </w:pPr>
          </w:p>
        </w:tc>
        <w:tc>
          <w:tcPr>
            <w:tcW w:w="1550" w:type="dxa"/>
            <w:gridSpan w:val="3"/>
            <w:shd w:val="clear" w:color="auto" w:fill="auto"/>
            <w:vAlign w:val="center"/>
          </w:tcPr>
          <w:p w14:paraId="324D142E" w14:textId="77777777" w:rsidR="005B5532" w:rsidRPr="00FE760F" w:rsidRDefault="005B5532" w:rsidP="007274DE">
            <w:pPr>
              <w:pStyle w:val="TAC"/>
              <w:keepNext w:val="0"/>
              <w:keepLines w:val="0"/>
              <w:rPr>
                <w:rFonts w:cs="Arial"/>
                <w:szCs w:val="18"/>
              </w:rPr>
            </w:pPr>
          </w:p>
        </w:tc>
        <w:tc>
          <w:tcPr>
            <w:tcW w:w="712" w:type="dxa"/>
            <w:gridSpan w:val="3"/>
            <w:shd w:val="clear" w:color="auto" w:fill="auto"/>
            <w:vAlign w:val="center"/>
          </w:tcPr>
          <w:p w14:paraId="520C083E" w14:textId="77777777" w:rsidR="005B5532" w:rsidRPr="00FE760F" w:rsidRDefault="005B5532" w:rsidP="007274DE">
            <w:pPr>
              <w:pStyle w:val="TAC"/>
              <w:keepNext w:val="0"/>
              <w:keepLines w:val="0"/>
              <w:rPr>
                <w:rFonts w:cs="Arial"/>
                <w:szCs w:val="18"/>
              </w:rPr>
            </w:pPr>
          </w:p>
        </w:tc>
        <w:tc>
          <w:tcPr>
            <w:tcW w:w="712" w:type="dxa"/>
            <w:gridSpan w:val="2"/>
            <w:shd w:val="clear" w:color="auto" w:fill="auto"/>
            <w:vAlign w:val="center"/>
          </w:tcPr>
          <w:p w14:paraId="32A52311" w14:textId="77777777" w:rsidR="005B5532" w:rsidRPr="00FE760F" w:rsidRDefault="005B5532" w:rsidP="007274DE">
            <w:pPr>
              <w:pStyle w:val="TAC"/>
              <w:keepNext w:val="0"/>
              <w:keepLines w:val="0"/>
              <w:rPr>
                <w:rFonts w:cs="Arial"/>
                <w:szCs w:val="18"/>
              </w:rPr>
            </w:pPr>
          </w:p>
        </w:tc>
        <w:tc>
          <w:tcPr>
            <w:tcW w:w="717" w:type="dxa"/>
            <w:shd w:val="clear" w:color="auto" w:fill="auto"/>
            <w:vAlign w:val="center"/>
          </w:tcPr>
          <w:p w14:paraId="043F1646" w14:textId="77777777" w:rsidR="005B5532" w:rsidRPr="00FE760F" w:rsidRDefault="005B5532" w:rsidP="007274DE">
            <w:pPr>
              <w:pStyle w:val="TAC"/>
              <w:keepNext w:val="0"/>
              <w:keepLines w:val="0"/>
              <w:rPr>
                <w:rFonts w:cs="Arial"/>
                <w:szCs w:val="18"/>
              </w:rPr>
            </w:pPr>
          </w:p>
        </w:tc>
        <w:tc>
          <w:tcPr>
            <w:tcW w:w="712" w:type="dxa"/>
            <w:shd w:val="clear" w:color="auto" w:fill="auto"/>
            <w:vAlign w:val="center"/>
          </w:tcPr>
          <w:p w14:paraId="03463FC5" w14:textId="77777777" w:rsidR="005B5532" w:rsidRPr="00FE760F" w:rsidRDefault="005B5532" w:rsidP="007274DE">
            <w:pPr>
              <w:pStyle w:val="TAC"/>
              <w:keepNext w:val="0"/>
              <w:keepLines w:val="0"/>
              <w:rPr>
                <w:rFonts w:cs="Arial"/>
                <w:szCs w:val="18"/>
              </w:rPr>
            </w:pPr>
          </w:p>
        </w:tc>
        <w:tc>
          <w:tcPr>
            <w:tcW w:w="709" w:type="dxa"/>
            <w:vAlign w:val="center"/>
          </w:tcPr>
          <w:p w14:paraId="39090EDB" w14:textId="77777777" w:rsidR="005B5532" w:rsidRPr="00FE760F" w:rsidRDefault="005B5532" w:rsidP="007274DE">
            <w:pPr>
              <w:pStyle w:val="TAC"/>
              <w:keepNext w:val="0"/>
              <w:keepLines w:val="0"/>
              <w:rPr>
                <w:bCs/>
                <w:szCs w:val="18"/>
                <w:lang w:val="en-US"/>
              </w:rPr>
            </w:pPr>
          </w:p>
        </w:tc>
        <w:tc>
          <w:tcPr>
            <w:tcW w:w="709" w:type="dxa"/>
            <w:vAlign w:val="center"/>
          </w:tcPr>
          <w:p w14:paraId="2B8BBA6F" w14:textId="77777777" w:rsidR="005B5532" w:rsidRPr="00FE760F" w:rsidRDefault="005B5532" w:rsidP="007274DE">
            <w:pPr>
              <w:pStyle w:val="TAC"/>
              <w:keepNext w:val="0"/>
              <w:keepLines w:val="0"/>
              <w:rPr>
                <w:bCs/>
                <w:szCs w:val="18"/>
                <w:lang w:val="en-US"/>
              </w:rPr>
            </w:pPr>
          </w:p>
        </w:tc>
        <w:tc>
          <w:tcPr>
            <w:tcW w:w="710" w:type="dxa"/>
            <w:vAlign w:val="center"/>
          </w:tcPr>
          <w:p w14:paraId="2A7BFAC2" w14:textId="77777777" w:rsidR="005B5532" w:rsidRPr="00FE760F" w:rsidRDefault="005B5532" w:rsidP="007274DE">
            <w:pPr>
              <w:pStyle w:val="TAC"/>
              <w:keepNext w:val="0"/>
              <w:keepLines w:val="0"/>
              <w:rPr>
                <w:bCs/>
                <w:szCs w:val="18"/>
                <w:lang w:val="en-US"/>
              </w:rPr>
            </w:pPr>
          </w:p>
        </w:tc>
        <w:tc>
          <w:tcPr>
            <w:tcW w:w="709" w:type="dxa"/>
          </w:tcPr>
          <w:p w14:paraId="714FB46C" w14:textId="77777777" w:rsidR="005B5532" w:rsidRPr="00FE760F" w:rsidRDefault="005B5532" w:rsidP="007274DE">
            <w:pPr>
              <w:pStyle w:val="TAC"/>
              <w:keepNext w:val="0"/>
              <w:keepLines w:val="0"/>
              <w:rPr>
                <w:lang w:val="en-US"/>
              </w:rPr>
            </w:pPr>
          </w:p>
        </w:tc>
        <w:tc>
          <w:tcPr>
            <w:tcW w:w="709" w:type="dxa"/>
          </w:tcPr>
          <w:p w14:paraId="19C98C2C" w14:textId="77777777" w:rsidR="005B5532" w:rsidRPr="00FE760F" w:rsidRDefault="005B5532" w:rsidP="007274DE">
            <w:pPr>
              <w:pStyle w:val="TAC"/>
              <w:keepNext w:val="0"/>
              <w:keepLines w:val="0"/>
              <w:rPr>
                <w:lang w:val="en-US"/>
              </w:rPr>
            </w:pPr>
          </w:p>
        </w:tc>
        <w:tc>
          <w:tcPr>
            <w:tcW w:w="706" w:type="dxa"/>
          </w:tcPr>
          <w:p w14:paraId="64132E0D" w14:textId="77777777" w:rsidR="005B5532" w:rsidRPr="00FE760F" w:rsidRDefault="005B5532" w:rsidP="007274DE">
            <w:pPr>
              <w:pStyle w:val="TAC"/>
              <w:keepNext w:val="0"/>
              <w:keepLines w:val="0"/>
              <w:rPr>
                <w:lang w:val="en-US"/>
              </w:rPr>
            </w:pPr>
          </w:p>
        </w:tc>
        <w:tc>
          <w:tcPr>
            <w:tcW w:w="1131" w:type="dxa"/>
            <w:vAlign w:val="center"/>
          </w:tcPr>
          <w:p w14:paraId="4EDAA028" w14:textId="77777777" w:rsidR="005B5532" w:rsidRPr="00FE760F" w:rsidRDefault="005B5532" w:rsidP="007274DE">
            <w:pPr>
              <w:pStyle w:val="TAC"/>
              <w:keepNext w:val="0"/>
              <w:keepLines w:val="0"/>
              <w:rPr>
                <w:rFonts w:cs="Arial"/>
              </w:rPr>
            </w:pPr>
          </w:p>
        </w:tc>
        <w:tc>
          <w:tcPr>
            <w:tcW w:w="709" w:type="dxa"/>
            <w:vAlign w:val="center"/>
          </w:tcPr>
          <w:p w14:paraId="343F0CE7" w14:textId="77777777" w:rsidR="005B5532" w:rsidRPr="00FE760F" w:rsidRDefault="005B5532" w:rsidP="007274DE">
            <w:pPr>
              <w:pStyle w:val="TAC"/>
              <w:keepNext w:val="0"/>
              <w:keepLines w:val="0"/>
              <w:rPr>
                <w:lang w:val="en-US"/>
              </w:rPr>
            </w:pPr>
          </w:p>
        </w:tc>
      </w:tr>
      <w:tr w:rsidR="005B5532" w:rsidRPr="00FE760F" w14:paraId="2CBEF60F" w14:textId="77777777" w:rsidTr="007274DE">
        <w:trPr>
          <w:tblHeader/>
          <w:jc w:val="center"/>
        </w:trPr>
        <w:tc>
          <w:tcPr>
            <w:tcW w:w="1819" w:type="dxa"/>
            <w:shd w:val="clear" w:color="auto" w:fill="auto"/>
            <w:vAlign w:val="center"/>
          </w:tcPr>
          <w:p w14:paraId="09E20882" w14:textId="77777777" w:rsidR="005B5532" w:rsidRPr="00FE760F" w:rsidRDefault="005B5532" w:rsidP="007274DE">
            <w:pPr>
              <w:pStyle w:val="TAC"/>
              <w:keepNext w:val="0"/>
              <w:keepLines w:val="0"/>
              <w:rPr>
                <w:rFonts w:cs="Arial"/>
                <w:szCs w:val="18"/>
              </w:rPr>
            </w:pPr>
          </w:p>
        </w:tc>
        <w:tc>
          <w:tcPr>
            <w:tcW w:w="1102" w:type="dxa"/>
            <w:vAlign w:val="center"/>
          </w:tcPr>
          <w:p w14:paraId="3F6D251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934B03B" w14:textId="77777777" w:rsidR="005B5532" w:rsidRPr="00FE760F" w:rsidRDefault="005B5532" w:rsidP="007274DE">
            <w:pPr>
              <w:pStyle w:val="TAC"/>
              <w:keepNext w:val="0"/>
              <w:keepLines w:val="0"/>
            </w:pPr>
          </w:p>
        </w:tc>
        <w:tc>
          <w:tcPr>
            <w:tcW w:w="1569" w:type="dxa"/>
            <w:gridSpan w:val="2"/>
            <w:shd w:val="clear" w:color="auto" w:fill="auto"/>
            <w:vAlign w:val="center"/>
          </w:tcPr>
          <w:p w14:paraId="5559AF35" w14:textId="77777777" w:rsidR="005B5532" w:rsidRPr="00FE760F" w:rsidRDefault="005B5532" w:rsidP="007274DE">
            <w:pPr>
              <w:pStyle w:val="TAC"/>
              <w:keepNext w:val="0"/>
              <w:keepLines w:val="0"/>
            </w:pPr>
          </w:p>
        </w:tc>
        <w:tc>
          <w:tcPr>
            <w:tcW w:w="694" w:type="dxa"/>
            <w:gridSpan w:val="2"/>
            <w:shd w:val="clear" w:color="auto" w:fill="auto"/>
            <w:vAlign w:val="center"/>
          </w:tcPr>
          <w:p w14:paraId="6CA3740B" w14:textId="77777777" w:rsidR="005B5532" w:rsidRPr="00FE760F" w:rsidRDefault="005B5532" w:rsidP="007274DE">
            <w:pPr>
              <w:pStyle w:val="TAC"/>
              <w:keepNext w:val="0"/>
              <w:keepLines w:val="0"/>
            </w:pPr>
          </w:p>
        </w:tc>
        <w:tc>
          <w:tcPr>
            <w:tcW w:w="712" w:type="dxa"/>
            <w:gridSpan w:val="3"/>
          </w:tcPr>
          <w:p w14:paraId="55A7CA7F"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11057C2" w14:textId="77777777" w:rsidR="005B5532" w:rsidRPr="00FE760F" w:rsidRDefault="005B5532" w:rsidP="007274DE">
            <w:pPr>
              <w:pStyle w:val="TAC"/>
              <w:keepNext w:val="0"/>
              <w:keepLines w:val="0"/>
              <w:rPr>
                <w:rFonts w:cs="Arial"/>
                <w:szCs w:val="18"/>
                <w:lang w:val="en-US" w:eastAsia="ko-KR"/>
              </w:rPr>
            </w:pPr>
          </w:p>
        </w:tc>
        <w:tc>
          <w:tcPr>
            <w:tcW w:w="717" w:type="dxa"/>
          </w:tcPr>
          <w:p w14:paraId="0B037D5B" w14:textId="77777777" w:rsidR="005B5532" w:rsidRPr="00FE760F" w:rsidRDefault="005B5532" w:rsidP="007274DE">
            <w:pPr>
              <w:pStyle w:val="TAC"/>
              <w:keepNext w:val="0"/>
              <w:keepLines w:val="0"/>
              <w:rPr>
                <w:rFonts w:cs="Arial"/>
                <w:szCs w:val="18"/>
                <w:lang w:val="en-US" w:eastAsia="ko-KR"/>
              </w:rPr>
            </w:pPr>
          </w:p>
        </w:tc>
        <w:tc>
          <w:tcPr>
            <w:tcW w:w="712" w:type="dxa"/>
          </w:tcPr>
          <w:p w14:paraId="1FECB14D" w14:textId="77777777" w:rsidR="005B5532" w:rsidRPr="00FE760F" w:rsidRDefault="005B5532" w:rsidP="007274DE">
            <w:pPr>
              <w:pStyle w:val="TAC"/>
              <w:keepNext w:val="0"/>
              <w:keepLines w:val="0"/>
              <w:rPr>
                <w:rFonts w:cs="Arial"/>
                <w:szCs w:val="18"/>
                <w:lang w:val="en-US" w:eastAsia="ko-KR"/>
              </w:rPr>
            </w:pPr>
          </w:p>
        </w:tc>
        <w:tc>
          <w:tcPr>
            <w:tcW w:w="709" w:type="dxa"/>
          </w:tcPr>
          <w:p w14:paraId="565A9503" w14:textId="77777777" w:rsidR="005B5532" w:rsidRPr="00FE760F" w:rsidRDefault="005B5532" w:rsidP="007274DE">
            <w:pPr>
              <w:pStyle w:val="TAC"/>
              <w:keepNext w:val="0"/>
              <w:keepLines w:val="0"/>
              <w:rPr>
                <w:rFonts w:cs="Arial"/>
                <w:szCs w:val="18"/>
                <w:lang w:val="en-US" w:eastAsia="ko-KR"/>
              </w:rPr>
            </w:pPr>
          </w:p>
        </w:tc>
        <w:tc>
          <w:tcPr>
            <w:tcW w:w="709" w:type="dxa"/>
          </w:tcPr>
          <w:p w14:paraId="6C137D36" w14:textId="77777777" w:rsidR="005B5532" w:rsidRPr="00FE760F" w:rsidRDefault="005B5532" w:rsidP="007274DE">
            <w:pPr>
              <w:pStyle w:val="TAC"/>
              <w:keepNext w:val="0"/>
              <w:keepLines w:val="0"/>
              <w:rPr>
                <w:rFonts w:cs="Arial"/>
                <w:szCs w:val="18"/>
                <w:lang w:val="en-US" w:eastAsia="ko-KR"/>
              </w:rPr>
            </w:pPr>
          </w:p>
        </w:tc>
        <w:tc>
          <w:tcPr>
            <w:tcW w:w="710" w:type="dxa"/>
          </w:tcPr>
          <w:p w14:paraId="42B77AC0" w14:textId="77777777" w:rsidR="005B5532" w:rsidRPr="00FE760F" w:rsidRDefault="005B5532" w:rsidP="007274DE">
            <w:pPr>
              <w:pStyle w:val="TAC"/>
              <w:keepNext w:val="0"/>
              <w:keepLines w:val="0"/>
              <w:rPr>
                <w:rFonts w:cs="Arial"/>
                <w:szCs w:val="18"/>
                <w:lang w:val="en-US" w:eastAsia="ko-KR"/>
              </w:rPr>
            </w:pPr>
          </w:p>
        </w:tc>
        <w:tc>
          <w:tcPr>
            <w:tcW w:w="709" w:type="dxa"/>
          </w:tcPr>
          <w:p w14:paraId="13ECF497" w14:textId="77777777" w:rsidR="005B5532" w:rsidRPr="00FE760F" w:rsidRDefault="005B5532" w:rsidP="007274DE">
            <w:pPr>
              <w:pStyle w:val="TAC"/>
              <w:keepNext w:val="0"/>
              <w:keepLines w:val="0"/>
              <w:rPr>
                <w:rFonts w:cs="Arial"/>
                <w:szCs w:val="18"/>
                <w:lang w:val="en-US" w:eastAsia="ko-KR"/>
              </w:rPr>
            </w:pPr>
          </w:p>
        </w:tc>
        <w:tc>
          <w:tcPr>
            <w:tcW w:w="709" w:type="dxa"/>
          </w:tcPr>
          <w:p w14:paraId="046FFA5C" w14:textId="77777777" w:rsidR="005B5532" w:rsidRPr="00FE760F" w:rsidRDefault="005B5532" w:rsidP="007274DE">
            <w:pPr>
              <w:pStyle w:val="TAC"/>
              <w:keepNext w:val="0"/>
              <w:keepLines w:val="0"/>
              <w:rPr>
                <w:rFonts w:cs="Arial"/>
                <w:szCs w:val="18"/>
                <w:lang w:val="en-US" w:eastAsia="ko-KR"/>
              </w:rPr>
            </w:pPr>
          </w:p>
        </w:tc>
        <w:tc>
          <w:tcPr>
            <w:tcW w:w="706" w:type="dxa"/>
          </w:tcPr>
          <w:p w14:paraId="56E4430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DED73AA" w14:textId="77777777" w:rsidR="005B5532" w:rsidRPr="00FE760F" w:rsidRDefault="005B5532" w:rsidP="007274DE">
            <w:pPr>
              <w:pStyle w:val="TAC"/>
              <w:keepNext w:val="0"/>
              <w:keepLines w:val="0"/>
              <w:rPr>
                <w:lang w:val="en-US"/>
              </w:rPr>
            </w:pPr>
          </w:p>
        </w:tc>
        <w:tc>
          <w:tcPr>
            <w:tcW w:w="709" w:type="dxa"/>
            <w:vAlign w:val="center"/>
          </w:tcPr>
          <w:p w14:paraId="697AF2BC" w14:textId="77777777" w:rsidR="005B5532" w:rsidRPr="00FE760F" w:rsidRDefault="005B5532" w:rsidP="007274DE">
            <w:pPr>
              <w:pStyle w:val="TAC"/>
              <w:keepNext w:val="0"/>
              <w:keepLines w:val="0"/>
              <w:rPr>
                <w:rFonts w:cs="Arial"/>
                <w:szCs w:val="18"/>
                <w:lang w:val="en-US" w:eastAsia="ko-KR"/>
              </w:rPr>
            </w:pPr>
          </w:p>
        </w:tc>
      </w:tr>
      <w:tr w:rsidR="005B5532" w:rsidRPr="00FE760F" w14:paraId="0C4589A7" w14:textId="77777777" w:rsidTr="007274DE">
        <w:trPr>
          <w:tblHeader/>
          <w:jc w:val="center"/>
        </w:trPr>
        <w:tc>
          <w:tcPr>
            <w:tcW w:w="1819" w:type="dxa"/>
            <w:shd w:val="clear" w:color="auto" w:fill="auto"/>
            <w:vAlign w:val="center"/>
          </w:tcPr>
          <w:p w14:paraId="34F2562C" w14:textId="77777777" w:rsidR="005B5532" w:rsidRPr="00FE760F" w:rsidRDefault="005B5532" w:rsidP="007274DE">
            <w:pPr>
              <w:pStyle w:val="TAC"/>
              <w:keepNext w:val="0"/>
              <w:keepLines w:val="0"/>
              <w:rPr>
                <w:rFonts w:cs="Arial"/>
                <w:szCs w:val="18"/>
              </w:rPr>
            </w:pPr>
          </w:p>
        </w:tc>
        <w:tc>
          <w:tcPr>
            <w:tcW w:w="1102" w:type="dxa"/>
            <w:vAlign w:val="center"/>
          </w:tcPr>
          <w:p w14:paraId="4FE09CB7"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76E9044D" w14:textId="77777777" w:rsidR="005B5532" w:rsidRPr="00FE760F" w:rsidRDefault="005B5532" w:rsidP="007274DE">
            <w:pPr>
              <w:pStyle w:val="TAC"/>
              <w:keepNext w:val="0"/>
              <w:keepLines w:val="0"/>
            </w:pPr>
          </w:p>
        </w:tc>
        <w:tc>
          <w:tcPr>
            <w:tcW w:w="2263" w:type="dxa"/>
            <w:gridSpan w:val="4"/>
            <w:shd w:val="clear" w:color="auto" w:fill="auto"/>
            <w:vAlign w:val="center"/>
          </w:tcPr>
          <w:p w14:paraId="6456E66C" w14:textId="77777777" w:rsidR="005B5532" w:rsidRPr="00FE760F" w:rsidRDefault="005B5532" w:rsidP="007274DE">
            <w:pPr>
              <w:pStyle w:val="TAC"/>
              <w:keepNext w:val="0"/>
              <w:keepLines w:val="0"/>
            </w:pPr>
          </w:p>
        </w:tc>
        <w:tc>
          <w:tcPr>
            <w:tcW w:w="712" w:type="dxa"/>
            <w:gridSpan w:val="3"/>
          </w:tcPr>
          <w:p w14:paraId="74D29F2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4F30F79B" w14:textId="77777777" w:rsidR="005B5532" w:rsidRPr="00FE760F" w:rsidRDefault="005B5532" w:rsidP="007274DE">
            <w:pPr>
              <w:pStyle w:val="TAC"/>
              <w:keepNext w:val="0"/>
              <w:keepLines w:val="0"/>
              <w:rPr>
                <w:rFonts w:cs="Arial"/>
                <w:szCs w:val="18"/>
                <w:lang w:val="en-US" w:eastAsia="ko-KR"/>
              </w:rPr>
            </w:pPr>
          </w:p>
        </w:tc>
        <w:tc>
          <w:tcPr>
            <w:tcW w:w="717" w:type="dxa"/>
          </w:tcPr>
          <w:p w14:paraId="2497DE23" w14:textId="77777777" w:rsidR="005B5532" w:rsidRPr="00FE760F" w:rsidRDefault="005B5532" w:rsidP="007274DE">
            <w:pPr>
              <w:pStyle w:val="TAC"/>
              <w:keepNext w:val="0"/>
              <w:keepLines w:val="0"/>
              <w:rPr>
                <w:rFonts w:cs="Arial"/>
                <w:szCs w:val="18"/>
                <w:lang w:val="en-US" w:eastAsia="ko-KR"/>
              </w:rPr>
            </w:pPr>
          </w:p>
        </w:tc>
        <w:tc>
          <w:tcPr>
            <w:tcW w:w="712" w:type="dxa"/>
          </w:tcPr>
          <w:p w14:paraId="71319C9C" w14:textId="77777777" w:rsidR="005B5532" w:rsidRPr="00FE760F" w:rsidRDefault="005B5532" w:rsidP="007274DE">
            <w:pPr>
              <w:pStyle w:val="TAC"/>
              <w:keepNext w:val="0"/>
              <w:keepLines w:val="0"/>
              <w:rPr>
                <w:rFonts w:cs="Arial"/>
                <w:szCs w:val="18"/>
                <w:lang w:val="en-US" w:eastAsia="ko-KR"/>
              </w:rPr>
            </w:pPr>
          </w:p>
        </w:tc>
        <w:tc>
          <w:tcPr>
            <w:tcW w:w="709" w:type="dxa"/>
          </w:tcPr>
          <w:p w14:paraId="1751F9D8" w14:textId="77777777" w:rsidR="005B5532" w:rsidRPr="00FE760F" w:rsidRDefault="005B5532" w:rsidP="007274DE">
            <w:pPr>
              <w:pStyle w:val="TAC"/>
              <w:keepNext w:val="0"/>
              <w:keepLines w:val="0"/>
              <w:rPr>
                <w:rFonts w:cs="Arial"/>
                <w:szCs w:val="18"/>
                <w:lang w:val="en-US" w:eastAsia="ko-KR"/>
              </w:rPr>
            </w:pPr>
          </w:p>
        </w:tc>
        <w:tc>
          <w:tcPr>
            <w:tcW w:w="709" w:type="dxa"/>
          </w:tcPr>
          <w:p w14:paraId="3EEA9FF9" w14:textId="77777777" w:rsidR="005B5532" w:rsidRPr="00FE760F" w:rsidRDefault="005B5532" w:rsidP="007274DE">
            <w:pPr>
              <w:pStyle w:val="TAC"/>
              <w:keepNext w:val="0"/>
              <w:keepLines w:val="0"/>
              <w:rPr>
                <w:rFonts w:cs="Arial"/>
                <w:szCs w:val="18"/>
                <w:lang w:val="en-US" w:eastAsia="ko-KR"/>
              </w:rPr>
            </w:pPr>
          </w:p>
        </w:tc>
        <w:tc>
          <w:tcPr>
            <w:tcW w:w="710" w:type="dxa"/>
          </w:tcPr>
          <w:p w14:paraId="4A07D864" w14:textId="77777777" w:rsidR="005B5532" w:rsidRPr="00FE760F" w:rsidRDefault="005B5532" w:rsidP="007274DE">
            <w:pPr>
              <w:pStyle w:val="TAC"/>
              <w:keepNext w:val="0"/>
              <w:keepLines w:val="0"/>
              <w:rPr>
                <w:rFonts w:cs="Arial"/>
                <w:szCs w:val="18"/>
                <w:lang w:val="en-US" w:eastAsia="ko-KR"/>
              </w:rPr>
            </w:pPr>
          </w:p>
        </w:tc>
        <w:tc>
          <w:tcPr>
            <w:tcW w:w="709" w:type="dxa"/>
          </w:tcPr>
          <w:p w14:paraId="2A05525D" w14:textId="77777777" w:rsidR="005B5532" w:rsidRPr="00FE760F" w:rsidRDefault="005B5532" w:rsidP="007274DE">
            <w:pPr>
              <w:pStyle w:val="TAC"/>
              <w:keepNext w:val="0"/>
              <w:keepLines w:val="0"/>
              <w:rPr>
                <w:rFonts w:cs="Arial"/>
                <w:szCs w:val="18"/>
                <w:lang w:val="en-US" w:eastAsia="ko-KR"/>
              </w:rPr>
            </w:pPr>
          </w:p>
        </w:tc>
        <w:tc>
          <w:tcPr>
            <w:tcW w:w="709" w:type="dxa"/>
          </w:tcPr>
          <w:p w14:paraId="2935920D" w14:textId="77777777" w:rsidR="005B5532" w:rsidRPr="00FE760F" w:rsidRDefault="005B5532" w:rsidP="007274DE">
            <w:pPr>
              <w:pStyle w:val="TAC"/>
              <w:keepNext w:val="0"/>
              <w:keepLines w:val="0"/>
              <w:rPr>
                <w:rFonts w:cs="Arial"/>
                <w:szCs w:val="18"/>
                <w:lang w:val="en-US" w:eastAsia="ko-KR"/>
              </w:rPr>
            </w:pPr>
          </w:p>
        </w:tc>
        <w:tc>
          <w:tcPr>
            <w:tcW w:w="706" w:type="dxa"/>
          </w:tcPr>
          <w:p w14:paraId="0730D58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77BE5CB" w14:textId="77777777" w:rsidR="005B5532" w:rsidRPr="00FE760F" w:rsidRDefault="005B5532" w:rsidP="007274DE">
            <w:pPr>
              <w:pStyle w:val="TAC"/>
              <w:keepNext w:val="0"/>
              <w:keepLines w:val="0"/>
              <w:rPr>
                <w:lang w:val="en-US"/>
              </w:rPr>
            </w:pPr>
          </w:p>
        </w:tc>
        <w:tc>
          <w:tcPr>
            <w:tcW w:w="709" w:type="dxa"/>
            <w:vAlign w:val="center"/>
          </w:tcPr>
          <w:p w14:paraId="672B8977" w14:textId="77777777" w:rsidR="005B5532" w:rsidRPr="00FE760F" w:rsidRDefault="005B5532" w:rsidP="007274DE">
            <w:pPr>
              <w:pStyle w:val="TAC"/>
              <w:keepNext w:val="0"/>
              <w:keepLines w:val="0"/>
              <w:rPr>
                <w:rFonts w:cs="Arial"/>
                <w:szCs w:val="18"/>
                <w:lang w:val="en-US" w:eastAsia="ko-KR"/>
              </w:rPr>
            </w:pPr>
          </w:p>
        </w:tc>
      </w:tr>
      <w:tr w:rsidR="005B5532" w:rsidRPr="00FE760F" w14:paraId="62BD5BBC" w14:textId="77777777" w:rsidTr="007274DE">
        <w:trPr>
          <w:tblHeader/>
          <w:jc w:val="center"/>
        </w:trPr>
        <w:tc>
          <w:tcPr>
            <w:tcW w:w="1819" w:type="dxa"/>
            <w:shd w:val="clear" w:color="auto" w:fill="auto"/>
            <w:vAlign w:val="center"/>
          </w:tcPr>
          <w:p w14:paraId="62BE82F7" w14:textId="77777777" w:rsidR="005B5532" w:rsidRPr="00FE760F" w:rsidRDefault="005B5532" w:rsidP="007274DE">
            <w:pPr>
              <w:pStyle w:val="TAC"/>
              <w:keepNext w:val="0"/>
              <w:keepLines w:val="0"/>
              <w:rPr>
                <w:rFonts w:cs="Arial"/>
                <w:szCs w:val="18"/>
              </w:rPr>
            </w:pPr>
          </w:p>
        </w:tc>
        <w:tc>
          <w:tcPr>
            <w:tcW w:w="1102" w:type="dxa"/>
            <w:vAlign w:val="center"/>
          </w:tcPr>
          <w:p w14:paraId="41B31985"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EE6CA5A" w14:textId="77777777" w:rsidR="005B5532" w:rsidRPr="00FE760F" w:rsidRDefault="005B5532" w:rsidP="007274DE">
            <w:pPr>
              <w:pStyle w:val="TAC"/>
              <w:keepNext w:val="0"/>
              <w:keepLines w:val="0"/>
            </w:pPr>
          </w:p>
        </w:tc>
        <w:tc>
          <w:tcPr>
            <w:tcW w:w="2975" w:type="dxa"/>
            <w:gridSpan w:val="7"/>
            <w:shd w:val="clear" w:color="auto" w:fill="auto"/>
            <w:vAlign w:val="center"/>
          </w:tcPr>
          <w:p w14:paraId="46ED99A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42CE6BA" w14:textId="77777777" w:rsidR="005B5532" w:rsidRPr="00FE760F" w:rsidRDefault="005B5532" w:rsidP="007274DE">
            <w:pPr>
              <w:pStyle w:val="TAC"/>
              <w:keepNext w:val="0"/>
              <w:keepLines w:val="0"/>
              <w:rPr>
                <w:rFonts w:cs="Arial"/>
                <w:szCs w:val="18"/>
                <w:lang w:val="en-US" w:eastAsia="ko-KR"/>
              </w:rPr>
            </w:pPr>
          </w:p>
        </w:tc>
        <w:tc>
          <w:tcPr>
            <w:tcW w:w="717" w:type="dxa"/>
          </w:tcPr>
          <w:p w14:paraId="699C2A7C" w14:textId="77777777" w:rsidR="005B5532" w:rsidRPr="00FE760F" w:rsidRDefault="005B5532" w:rsidP="007274DE">
            <w:pPr>
              <w:pStyle w:val="TAC"/>
              <w:keepNext w:val="0"/>
              <w:keepLines w:val="0"/>
              <w:rPr>
                <w:rFonts w:cs="Arial"/>
                <w:szCs w:val="18"/>
                <w:lang w:val="en-US" w:eastAsia="ko-KR"/>
              </w:rPr>
            </w:pPr>
          </w:p>
        </w:tc>
        <w:tc>
          <w:tcPr>
            <w:tcW w:w="712" w:type="dxa"/>
          </w:tcPr>
          <w:p w14:paraId="2716CABD" w14:textId="77777777" w:rsidR="005B5532" w:rsidRPr="00FE760F" w:rsidRDefault="005B5532" w:rsidP="007274DE">
            <w:pPr>
              <w:pStyle w:val="TAC"/>
              <w:keepNext w:val="0"/>
              <w:keepLines w:val="0"/>
              <w:rPr>
                <w:rFonts w:cs="Arial"/>
                <w:szCs w:val="18"/>
                <w:lang w:val="en-US" w:eastAsia="ko-KR"/>
              </w:rPr>
            </w:pPr>
          </w:p>
        </w:tc>
        <w:tc>
          <w:tcPr>
            <w:tcW w:w="709" w:type="dxa"/>
          </w:tcPr>
          <w:p w14:paraId="306C7985" w14:textId="77777777" w:rsidR="005B5532" w:rsidRPr="00FE760F" w:rsidRDefault="005B5532" w:rsidP="007274DE">
            <w:pPr>
              <w:pStyle w:val="TAC"/>
              <w:keepNext w:val="0"/>
              <w:keepLines w:val="0"/>
              <w:rPr>
                <w:rFonts w:cs="Arial"/>
                <w:szCs w:val="18"/>
                <w:lang w:val="en-US" w:eastAsia="ko-KR"/>
              </w:rPr>
            </w:pPr>
          </w:p>
        </w:tc>
        <w:tc>
          <w:tcPr>
            <w:tcW w:w="709" w:type="dxa"/>
          </w:tcPr>
          <w:p w14:paraId="4C7EBA62" w14:textId="77777777" w:rsidR="005B5532" w:rsidRPr="00FE760F" w:rsidRDefault="005B5532" w:rsidP="007274DE">
            <w:pPr>
              <w:pStyle w:val="TAC"/>
              <w:keepNext w:val="0"/>
              <w:keepLines w:val="0"/>
              <w:rPr>
                <w:rFonts w:cs="Arial"/>
                <w:szCs w:val="18"/>
                <w:lang w:val="en-US" w:eastAsia="ko-KR"/>
              </w:rPr>
            </w:pPr>
          </w:p>
        </w:tc>
        <w:tc>
          <w:tcPr>
            <w:tcW w:w="710" w:type="dxa"/>
          </w:tcPr>
          <w:p w14:paraId="34C11DFD" w14:textId="77777777" w:rsidR="005B5532" w:rsidRPr="00FE760F" w:rsidRDefault="005B5532" w:rsidP="007274DE">
            <w:pPr>
              <w:pStyle w:val="TAC"/>
              <w:keepNext w:val="0"/>
              <w:keepLines w:val="0"/>
              <w:rPr>
                <w:rFonts w:cs="Arial"/>
                <w:szCs w:val="18"/>
                <w:lang w:val="en-US" w:eastAsia="ko-KR"/>
              </w:rPr>
            </w:pPr>
          </w:p>
        </w:tc>
        <w:tc>
          <w:tcPr>
            <w:tcW w:w="709" w:type="dxa"/>
          </w:tcPr>
          <w:p w14:paraId="6FA84B53" w14:textId="77777777" w:rsidR="005B5532" w:rsidRPr="00FE760F" w:rsidRDefault="005B5532" w:rsidP="007274DE">
            <w:pPr>
              <w:pStyle w:val="TAC"/>
              <w:keepNext w:val="0"/>
              <w:keepLines w:val="0"/>
              <w:rPr>
                <w:rFonts w:cs="Arial"/>
                <w:szCs w:val="18"/>
                <w:lang w:val="en-US" w:eastAsia="ko-KR"/>
              </w:rPr>
            </w:pPr>
          </w:p>
        </w:tc>
        <w:tc>
          <w:tcPr>
            <w:tcW w:w="709" w:type="dxa"/>
          </w:tcPr>
          <w:p w14:paraId="265E95E2" w14:textId="77777777" w:rsidR="005B5532" w:rsidRPr="00FE760F" w:rsidRDefault="005B5532" w:rsidP="007274DE">
            <w:pPr>
              <w:pStyle w:val="TAC"/>
              <w:keepNext w:val="0"/>
              <w:keepLines w:val="0"/>
              <w:rPr>
                <w:rFonts w:cs="Arial"/>
                <w:szCs w:val="18"/>
                <w:lang w:val="en-US" w:eastAsia="ko-KR"/>
              </w:rPr>
            </w:pPr>
          </w:p>
        </w:tc>
        <w:tc>
          <w:tcPr>
            <w:tcW w:w="706" w:type="dxa"/>
          </w:tcPr>
          <w:p w14:paraId="15A8B3C7"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405A75F" w14:textId="77777777" w:rsidR="005B5532" w:rsidRPr="00FE760F" w:rsidRDefault="005B5532" w:rsidP="007274DE">
            <w:pPr>
              <w:pStyle w:val="TAC"/>
              <w:keepNext w:val="0"/>
              <w:keepLines w:val="0"/>
              <w:rPr>
                <w:lang w:val="en-US"/>
              </w:rPr>
            </w:pPr>
          </w:p>
        </w:tc>
        <w:tc>
          <w:tcPr>
            <w:tcW w:w="709" w:type="dxa"/>
            <w:vAlign w:val="center"/>
          </w:tcPr>
          <w:p w14:paraId="67F2A553" w14:textId="77777777" w:rsidR="005B5532" w:rsidRPr="00FE760F" w:rsidRDefault="005B5532" w:rsidP="007274DE">
            <w:pPr>
              <w:pStyle w:val="TAC"/>
              <w:keepNext w:val="0"/>
              <w:keepLines w:val="0"/>
              <w:rPr>
                <w:rFonts w:cs="Arial"/>
                <w:szCs w:val="18"/>
                <w:lang w:val="en-US" w:eastAsia="ko-KR"/>
              </w:rPr>
            </w:pPr>
          </w:p>
        </w:tc>
      </w:tr>
      <w:tr w:rsidR="005B5532" w:rsidRPr="00FE760F" w14:paraId="589F6538" w14:textId="77777777" w:rsidTr="007274DE">
        <w:trPr>
          <w:tblHeader/>
          <w:jc w:val="center"/>
        </w:trPr>
        <w:tc>
          <w:tcPr>
            <w:tcW w:w="1819" w:type="dxa"/>
            <w:shd w:val="clear" w:color="auto" w:fill="auto"/>
            <w:vAlign w:val="center"/>
          </w:tcPr>
          <w:p w14:paraId="15751B6F" w14:textId="77777777" w:rsidR="005B5532" w:rsidRPr="00FE760F" w:rsidRDefault="005B5532" w:rsidP="007274DE">
            <w:pPr>
              <w:pStyle w:val="TAC"/>
              <w:keepNext w:val="0"/>
              <w:keepLines w:val="0"/>
              <w:rPr>
                <w:rFonts w:cs="Arial"/>
                <w:szCs w:val="18"/>
              </w:rPr>
            </w:pPr>
          </w:p>
        </w:tc>
        <w:tc>
          <w:tcPr>
            <w:tcW w:w="1102" w:type="dxa"/>
            <w:vAlign w:val="center"/>
          </w:tcPr>
          <w:p w14:paraId="48AA268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4294BB2C" w14:textId="77777777" w:rsidR="005B5532" w:rsidRPr="00FE760F" w:rsidRDefault="005B5532" w:rsidP="007274DE">
            <w:pPr>
              <w:pStyle w:val="TAC"/>
              <w:keepNext w:val="0"/>
              <w:keepLines w:val="0"/>
            </w:pPr>
          </w:p>
        </w:tc>
        <w:tc>
          <w:tcPr>
            <w:tcW w:w="1569" w:type="dxa"/>
            <w:gridSpan w:val="2"/>
            <w:shd w:val="clear" w:color="auto" w:fill="auto"/>
            <w:vAlign w:val="center"/>
          </w:tcPr>
          <w:p w14:paraId="5EDD4E51" w14:textId="77777777" w:rsidR="005B5532" w:rsidRPr="00FE760F" w:rsidRDefault="005B5532" w:rsidP="007274DE">
            <w:pPr>
              <w:pStyle w:val="TAC"/>
              <w:keepNext w:val="0"/>
              <w:keepLines w:val="0"/>
            </w:pPr>
          </w:p>
        </w:tc>
        <w:tc>
          <w:tcPr>
            <w:tcW w:w="694" w:type="dxa"/>
            <w:gridSpan w:val="2"/>
            <w:shd w:val="clear" w:color="auto" w:fill="auto"/>
            <w:vAlign w:val="center"/>
          </w:tcPr>
          <w:p w14:paraId="6B125044" w14:textId="77777777" w:rsidR="005B5532" w:rsidRPr="00FE760F" w:rsidRDefault="005B5532" w:rsidP="007274DE">
            <w:pPr>
              <w:pStyle w:val="TAC"/>
              <w:keepNext w:val="0"/>
              <w:keepLines w:val="0"/>
            </w:pPr>
          </w:p>
        </w:tc>
        <w:tc>
          <w:tcPr>
            <w:tcW w:w="712" w:type="dxa"/>
            <w:gridSpan w:val="3"/>
          </w:tcPr>
          <w:p w14:paraId="389E2E8C"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76C95CA" w14:textId="77777777" w:rsidR="005B5532" w:rsidRPr="00FE760F" w:rsidRDefault="005B5532" w:rsidP="007274DE">
            <w:pPr>
              <w:pStyle w:val="TAC"/>
              <w:keepNext w:val="0"/>
              <w:keepLines w:val="0"/>
              <w:rPr>
                <w:rFonts w:cs="Arial"/>
                <w:szCs w:val="18"/>
                <w:lang w:val="en-US" w:eastAsia="ko-KR"/>
              </w:rPr>
            </w:pPr>
          </w:p>
        </w:tc>
        <w:tc>
          <w:tcPr>
            <w:tcW w:w="717" w:type="dxa"/>
          </w:tcPr>
          <w:p w14:paraId="0BBB3390" w14:textId="77777777" w:rsidR="005B5532" w:rsidRPr="00FE760F" w:rsidRDefault="005B5532" w:rsidP="007274DE">
            <w:pPr>
              <w:pStyle w:val="TAC"/>
              <w:keepNext w:val="0"/>
              <w:keepLines w:val="0"/>
              <w:rPr>
                <w:rFonts w:cs="Arial"/>
                <w:szCs w:val="18"/>
                <w:lang w:val="en-US" w:eastAsia="ko-KR"/>
              </w:rPr>
            </w:pPr>
          </w:p>
        </w:tc>
        <w:tc>
          <w:tcPr>
            <w:tcW w:w="712" w:type="dxa"/>
          </w:tcPr>
          <w:p w14:paraId="27B5D23D" w14:textId="77777777" w:rsidR="005B5532" w:rsidRPr="00FE760F" w:rsidRDefault="005B5532" w:rsidP="007274DE">
            <w:pPr>
              <w:pStyle w:val="TAC"/>
              <w:keepNext w:val="0"/>
              <w:keepLines w:val="0"/>
              <w:rPr>
                <w:rFonts w:cs="Arial"/>
                <w:szCs w:val="18"/>
                <w:lang w:val="en-US" w:eastAsia="ko-KR"/>
              </w:rPr>
            </w:pPr>
          </w:p>
        </w:tc>
        <w:tc>
          <w:tcPr>
            <w:tcW w:w="709" w:type="dxa"/>
          </w:tcPr>
          <w:p w14:paraId="054F271C" w14:textId="77777777" w:rsidR="005B5532" w:rsidRPr="00FE760F" w:rsidRDefault="005B5532" w:rsidP="007274DE">
            <w:pPr>
              <w:pStyle w:val="TAC"/>
              <w:keepNext w:val="0"/>
              <w:keepLines w:val="0"/>
              <w:rPr>
                <w:rFonts w:cs="Arial"/>
                <w:szCs w:val="18"/>
                <w:lang w:val="en-US" w:eastAsia="ko-KR"/>
              </w:rPr>
            </w:pPr>
          </w:p>
        </w:tc>
        <w:tc>
          <w:tcPr>
            <w:tcW w:w="709" w:type="dxa"/>
          </w:tcPr>
          <w:p w14:paraId="489C1272" w14:textId="77777777" w:rsidR="005B5532" w:rsidRPr="00FE760F" w:rsidRDefault="005B5532" w:rsidP="007274DE">
            <w:pPr>
              <w:pStyle w:val="TAC"/>
              <w:keepNext w:val="0"/>
              <w:keepLines w:val="0"/>
              <w:rPr>
                <w:rFonts w:cs="Arial"/>
                <w:szCs w:val="18"/>
                <w:lang w:val="en-US" w:eastAsia="ko-KR"/>
              </w:rPr>
            </w:pPr>
          </w:p>
        </w:tc>
        <w:tc>
          <w:tcPr>
            <w:tcW w:w="710" w:type="dxa"/>
          </w:tcPr>
          <w:p w14:paraId="267C7EE0" w14:textId="77777777" w:rsidR="005B5532" w:rsidRPr="00FE760F" w:rsidRDefault="005B5532" w:rsidP="007274DE">
            <w:pPr>
              <w:pStyle w:val="TAC"/>
              <w:keepNext w:val="0"/>
              <w:keepLines w:val="0"/>
              <w:rPr>
                <w:rFonts w:cs="Arial"/>
                <w:szCs w:val="18"/>
                <w:lang w:val="en-US" w:eastAsia="ko-KR"/>
              </w:rPr>
            </w:pPr>
          </w:p>
        </w:tc>
        <w:tc>
          <w:tcPr>
            <w:tcW w:w="709" w:type="dxa"/>
          </w:tcPr>
          <w:p w14:paraId="111C1A97" w14:textId="77777777" w:rsidR="005B5532" w:rsidRPr="00FE760F" w:rsidRDefault="005B5532" w:rsidP="007274DE">
            <w:pPr>
              <w:pStyle w:val="TAC"/>
              <w:keepNext w:val="0"/>
              <w:keepLines w:val="0"/>
              <w:rPr>
                <w:rFonts w:cs="Arial"/>
                <w:szCs w:val="18"/>
                <w:lang w:val="en-US" w:eastAsia="ko-KR"/>
              </w:rPr>
            </w:pPr>
          </w:p>
        </w:tc>
        <w:tc>
          <w:tcPr>
            <w:tcW w:w="709" w:type="dxa"/>
          </w:tcPr>
          <w:p w14:paraId="7E34C3B5" w14:textId="77777777" w:rsidR="005B5532" w:rsidRPr="00FE760F" w:rsidRDefault="005B5532" w:rsidP="007274DE">
            <w:pPr>
              <w:pStyle w:val="TAC"/>
              <w:keepNext w:val="0"/>
              <w:keepLines w:val="0"/>
              <w:rPr>
                <w:rFonts w:cs="Arial"/>
                <w:szCs w:val="18"/>
                <w:lang w:val="en-US" w:eastAsia="ko-KR"/>
              </w:rPr>
            </w:pPr>
          </w:p>
        </w:tc>
        <w:tc>
          <w:tcPr>
            <w:tcW w:w="706" w:type="dxa"/>
          </w:tcPr>
          <w:p w14:paraId="4944E114"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727B8C83" w14:textId="77777777" w:rsidR="005B5532" w:rsidRPr="00FE760F" w:rsidRDefault="005B5532" w:rsidP="007274DE">
            <w:pPr>
              <w:pStyle w:val="TAC"/>
              <w:keepNext w:val="0"/>
              <w:keepLines w:val="0"/>
              <w:rPr>
                <w:lang w:val="en-US"/>
              </w:rPr>
            </w:pPr>
          </w:p>
        </w:tc>
        <w:tc>
          <w:tcPr>
            <w:tcW w:w="709" w:type="dxa"/>
            <w:vAlign w:val="center"/>
          </w:tcPr>
          <w:p w14:paraId="08CA6C0A" w14:textId="77777777" w:rsidR="005B5532" w:rsidRPr="00FE760F" w:rsidRDefault="005B5532" w:rsidP="007274DE">
            <w:pPr>
              <w:pStyle w:val="TAC"/>
              <w:keepNext w:val="0"/>
              <w:keepLines w:val="0"/>
              <w:rPr>
                <w:rFonts w:cs="Arial"/>
                <w:szCs w:val="18"/>
                <w:lang w:val="en-US" w:eastAsia="ko-KR"/>
              </w:rPr>
            </w:pPr>
          </w:p>
        </w:tc>
      </w:tr>
      <w:tr w:rsidR="005B5532" w:rsidRPr="00FE760F" w14:paraId="12B2575D" w14:textId="77777777" w:rsidTr="007274DE">
        <w:trPr>
          <w:tblHeader/>
          <w:jc w:val="center"/>
        </w:trPr>
        <w:tc>
          <w:tcPr>
            <w:tcW w:w="1819" w:type="dxa"/>
            <w:vAlign w:val="center"/>
          </w:tcPr>
          <w:p w14:paraId="75FAE7E9" w14:textId="77777777" w:rsidR="005B5532" w:rsidRPr="00FE760F" w:rsidRDefault="005B5532" w:rsidP="007274DE">
            <w:pPr>
              <w:pStyle w:val="TAC"/>
              <w:keepNext w:val="0"/>
              <w:keepLines w:val="0"/>
              <w:rPr>
                <w:rFonts w:cs="Arial"/>
                <w:szCs w:val="18"/>
              </w:rPr>
            </w:pPr>
          </w:p>
        </w:tc>
        <w:tc>
          <w:tcPr>
            <w:tcW w:w="1102" w:type="dxa"/>
            <w:vAlign w:val="center"/>
          </w:tcPr>
          <w:p w14:paraId="359FDC4B"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50D2EC75"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46C61BB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39224C2B" w14:textId="77777777" w:rsidR="005B5532" w:rsidRPr="00FE760F" w:rsidRDefault="005B5532" w:rsidP="007274DE">
            <w:pPr>
              <w:pStyle w:val="TAC"/>
              <w:keepNext w:val="0"/>
              <w:keepLines w:val="0"/>
              <w:rPr>
                <w:bCs/>
                <w:szCs w:val="18"/>
                <w:lang w:val="en-US"/>
              </w:rPr>
            </w:pPr>
          </w:p>
        </w:tc>
        <w:tc>
          <w:tcPr>
            <w:tcW w:w="717" w:type="dxa"/>
            <w:vAlign w:val="center"/>
          </w:tcPr>
          <w:p w14:paraId="73D0DDCB" w14:textId="77777777" w:rsidR="005B5532" w:rsidRPr="00FE760F" w:rsidRDefault="005B5532" w:rsidP="007274DE">
            <w:pPr>
              <w:pStyle w:val="TAC"/>
              <w:keepNext w:val="0"/>
              <w:keepLines w:val="0"/>
              <w:rPr>
                <w:bCs/>
                <w:szCs w:val="18"/>
                <w:lang w:val="en-US"/>
              </w:rPr>
            </w:pPr>
          </w:p>
        </w:tc>
        <w:tc>
          <w:tcPr>
            <w:tcW w:w="712" w:type="dxa"/>
            <w:vAlign w:val="center"/>
          </w:tcPr>
          <w:p w14:paraId="2ED99C39" w14:textId="77777777" w:rsidR="005B5532" w:rsidRPr="00FE760F" w:rsidRDefault="005B5532" w:rsidP="007274DE">
            <w:pPr>
              <w:pStyle w:val="TAC"/>
              <w:keepNext w:val="0"/>
              <w:keepLines w:val="0"/>
              <w:rPr>
                <w:bCs/>
                <w:szCs w:val="18"/>
                <w:lang w:val="en-US"/>
              </w:rPr>
            </w:pPr>
          </w:p>
        </w:tc>
        <w:tc>
          <w:tcPr>
            <w:tcW w:w="709" w:type="dxa"/>
            <w:vAlign w:val="center"/>
          </w:tcPr>
          <w:p w14:paraId="6D4B0AB3" w14:textId="77777777" w:rsidR="005B5532" w:rsidRPr="00FE760F" w:rsidRDefault="005B5532" w:rsidP="007274DE">
            <w:pPr>
              <w:pStyle w:val="TAC"/>
              <w:keepNext w:val="0"/>
              <w:keepLines w:val="0"/>
              <w:rPr>
                <w:bCs/>
                <w:szCs w:val="18"/>
                <w:lang w:val="en-US"/>
              </w:rPr>
            </w:pPr>
          </w:p>
        </w:tc>
        <w:tc>
          <w:tcPr>
            <w:tcW w:w="709" w:type="dxa"/>
            <w:vAlign w:val="center"/>
          </w:tcPr>
          <w:p w14:paraId="72E6669E" w14:textId="77777777" w:rsidR="005B5532" w:rsidRPr="00FE760F" w:rsidRDefault="005B5532" w:rsidP="007274DE">
            <w:pPr>
              <w:pStyle w:val="TAC"/>
              <w:keepNext w:val="0"/>
              <w:keepLines w:val="0"/>
              <w:rPr>
                <w:bCs/>
                <w:szCs w:val="18"/>
                <w:lang w:val="en-US"/>
              </w:rPr>
            </w:pPr>
          </w:p>
        </w:tc>
        <w:tc>
          <w:tcPr>
            <w:tcW w:w="710" w:type="dxa"/>
            <w:vAlign w:val="center"/>
          </w:tcPr>
          <w:p w14:paraId="0BFBA354" w14:textId="77777777" w:rsidR="005B5532" w:rsidRPr="00FE760F" w:rsidRDefault="005B5532" w:rsidP="007274DE">
            <w:pPr>
              <w:pStyle w:val="TAC"/>
              <w:keepNext w:val="0"/>
              <w:keepLines w:val="0"/>
              <w:rPr>
                <w:bCs/>
                <w:szCs w:val="18"/>
                <w:lang w:val="en-US"/>
              </w:rPr>
            </w:pPr>
          </w:p>
        </w:tc>
        <w:tc>
          <w:tcPr>
            <w:tcW w:w="709" w:type="dxa"/>
          </w:tcPr>
          <w:p w14:paraId="4FB57E98" w14:textId="77777777" w:rsidR="005B5532" w:rsidRPr="00FE760F" w:rsidRDefault="005B5532" w:rsidP="007274DE">
            <w:pPr>
              <w:pStyle w:val="TAC"/>
              <w:keepNext w:val="0"/>
              <w:keepLines w:val="0"/>
              <w:rPr>
                <w:lang w:val="en-US"/>
              </w:rPr>
            </w:pPr>
          </w:p>
        </w:tc>
        <w:tc>
          <w:tcPr>
            <w:tcW w:w="709" w:type="dxa"/>
          </w:tcPr>
          <w:p w14:paraId="00C66616" w14:textId="77777777" w:rsidR="005B5532" w:rsidRPr="00FE760F" w:rsidRDefault="005B5532" w:rsidP="007274DE">
            <w:pPr>
              <w:pStyle w:val="TAC"/>
              <w:keepNext w:val="0"/>
              <w:keepLines w:val="0"/>
              <w:rPr>
                <w:lang w:val="en-US"/>
              </w:rPr>
            </w:pPr>
          </w:p>
        </w:tc>
        <w:tc>
          <w:tcPr>
            <w:tcW w:w="706" w:type="dxa"/>
          </w:tcPr>
          <w:p w14:paraId="56471DCD" w14:textId="77777777" w:rsidR="005B5532" w:rsidRPr="00FE760F" w:rsidRDefault="005B5532" w:rsidP="007274DE">
            <w:pPr>
              <w:pStyle w:val="TAC"/>
              <w:keepNext w:val="0"/>
              <w:keepLines w:val="0"/>
              <w:rPr>
                <w:lang w:val="en-US"/>
              </w:rPr>
            </w:pPr>
          </w:p>
        </w:tc>
        <w:tc>
          <w:tcPr>
            <w:tcW w:w="1131" w:type="dxa"/>
            <w:vAlign w:val="center"/>
          </w:tcPr>
          <w:p w14:paraId="014F2A14" w14:textId="77777777" w:rsidR="005B5532" w:rsidRPr="00FE760F" w:rsidRDefault="005B5532" w:rsidP="007274DE">
            <w:pPr>
              <w:pStyle w:val="TAC"/>
              <w:keepNext w:val="0"/>
              <w:keepLines w:val="0"/>
              <w:rPr>
                <w:lang w:val="en-US"/>
              </w:rPr>
            </w:pPr>
          </w:p>
        </w:tc>
        <w:tc>
          <w:tcPr>
            <w:tcW w:w="709" w:type="dxa"/>
            <w:vAlign w:val="center"/>
          </w:tcPr>
          <w:p w14:paraId="550DEFB8" w14:textId="77777777" w:rsidR="005B5532" w:rsidRPr="00FE760F" w:rsidRDefault="005B5532" w:rsidP="007274DE">
            <w:pPr>
              <w:pStyle w:val="TAC"/>
              <w:keepNext w:val="0"/>
              <w:keepLines w:val="0"/>
              <w:rPr>
                <w:lang w:val="en-US"/>
              </w:rPr>
            </w:pPr>
          </w:p>
        </w:tc>
      </w:tr>
      <w:tr w:rsidR="005B5532" w:rsidRPr="00FE760F" w14:paraId="3C61E59B" w14:textId="77777777" w:rsidTr="007274DE">
        <w:trPr>
          <w:tblHeader/>
          <w:jc w:val="center"/>
        </w:trPr>
        <w:tc>
          <w:tcPr>
            <w:tcW w:w="1819" w:type="dxa"/>
            <w:shd w:val="clear" w:color="auto" w:fill="auto"/>
            <w:vAlign w:val="center"/>
          </w:tcPr>
          <w:p w14:paraId="5ECE50D7" w14:textId="77777777" w:rsidR="005B5532" w:rsidRPr="00FE760F" w:rsidRDefault="005B5532" w:rsidP="007274DE">
            <w:pPr>
              <w:pStyle w:val="TAC"/>
              <w:keepNext w:val="0"/>
              <w:keepLines w:val="0"/>
              <w:rPr>
                <w:rFonts w:cs="Arial"/>
                <w:szCs w:val="18"/>
              </w:rPr>
            </w:pPr>
          </w:p>
        </w:tc>
        <w:tc>
          <w:tcPr>
            <w:tcW w:w="1102" w:type="dxa"/>
            <w:vAlign w:val="center"/>
          </w:tcPr>
          <w:p w14:paraId="2C0041F1"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20EE7B5E" w14:textId="77777777" w:rsidR="005B5532" w:rsidRPr="00FE760F" w:rsidRDefault="005B5532" w:rsidP="007274DE">
            <w:pPr>
              <w:pStyle w:val="TAC"/>
              <w:keepNext w:val="0"/>
              <w:keepLines w:val="0"/>
            </w:pPr>
          </w:p>
        </w:tc>
        <w:tc>
          <w:tcPr>
            <w:tcW w:w="2263" w:type="dxa"/>
            <w:gridSpan w:val="4"/>
            <w:shd w:val="clear" w:color="auto" w:fill="auto"/>
            <w:vAlign w:val="center"/>
          </w:tcPr>
          <w:p w14:paraId="77FF7D31" w14:textId="77777777" w:rsidR="005B5532" w:rsidRPr="00FE760F" w:rsidRDefault="005B5532" w:rsidP="007274DE">
            <w:pPr>
              <w:pStyle w:val="TAC"/>
              <w:keepNext w:val="0"/>
              <w:keepLines w:val="0"/>
            </w:pPr>
          </w:p>
        </w:tc>
        <w:tc>
          <w:tcPr>
            <w:tcW w:w="712" w:type="dxa"/>
            <w:gridSpan w:val="3"/>
          </w:tcPr>
          <w:p w14:paraId="1F72BBE9"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0F9F9DE8" w14:textId="77777777" w:rsidR="005B5532" w:rsidRPr="00FE760F" w:rsidRDefault="005B5532" w:rsidP="007274DE">
            <w:pPr>
              <w:pStyle w:val="TAC"/>
              <w:keepNext w:val="0"/>
              <w:keepLines w:val="0"/>
              <w:rPr>
                <w:rFonts w:cs="Arial"/>
                <w:szCs w:val="18"/>
                <w:lang w:val="en-US" w:eastAsia="ko-KR"/>
              </w:rPr>
            </w:pPr>
          </w:p>
        </w:tc>
        <w:tc>
          <w:tcPr>
            <w:tcW w:w="717" w:type="dxa"/>
          </w:tcPr>
          <w:p w14:paraId="797992F6" w14:textId="77777777" w:rsidR="005B5532" w:rsidRPr="00FE760F" w:rsidRDefault="005B5532" w:rsidP="007274DE">
            <w:pPr>
              <w:pStyle w:val="TAC"/>
              <w:keepNext w:val="0"/>
              <w:keepLines w:val="0"/>
              <w:rPr>
                <w:rFonts w:cs="Arial"/>
                <w:szCs w:val="18"/>
                <w:lang w:val="en-US" w:eastAsia="ko-KR"/>
              </w:rPr>
            </w:pPr>
          </w:p>
        </w:tc>
        <w:tc>
          <w:tcPr>
            <w:tcW w:w="712" w:type="dxa"/>
          </w:tcPr>
          <w:p w14:paraId="4807E4B9" w14:textId="77777777" w:rsidR="005B5532" w:rsidRPr="00FE760F" w:rsidRDefault="005B5532" w:rsidP="007274DE">
            <w:pPr>
              <w:pStyle w:val="TAC"/>
              <w:keepNext w:val="0"/>
              <w:keepLines w:val="0"/>
              <w:rPr>
                <w:rFonts w:cs="Arial"/>
                <w:szCs w:val="18"/>
                <w:lang w:val="en-US" w:eastAsia="ko-KR"/>
              </w:rPr>
            </w:pPr>
          </w:p>
        </w:tc>
        <w:tc>
          <w:tcPr>
            <w:tcW w:w="709" w:type="dxa"/>
          </w:tcPr>
          <w:p w14:paraId="71DE62B3" w14:textId="77777777" w:rsidR="005B5532" w:rsidRPr="00FE760F" w:rsidRDefault="005B5532" w:rsidP="007274DE">
            <w:pPr>
              <w:pStyle w:val="TAC"/>
              <w:keepNext w:val="0"/>
              <w:keepLines w:val="0"/>
              <w:rPr>
                <w:rFonts w:cs="Arial"/>
                <w:szCs w:val="18"/>
                <w:lang w:val="en-US" w:eastAsia="ko-KR"/>
              </w:rPr>
            </w:pPr>
          </w:p>
        </w:tc>
        <w:tc>
          <w:tcPr>
            <w:tcW w:w="709" w:type="dxa"/>
          </w:tcPr>
          <w:p w14:paraId="7B7D5087" w14:textId="77777777" w:rsidR="005B5532" w:rsidRPr="00FE760F" w:rsidRDefault="005B5532" w:rsidP="007274DE">
            <w:pPr>
              <w:pStyle w:val="TAC"/>
              <w:keepNext w:val="0"/>
              <w:keepLines w:val="0"/>
              <w:rPr>
                <w:rFonts w:cs="Arial"/>
                <w:szCs w:val="18"/>
                <w:lang w:val="en-US" w:eastAsia="ko-KR"/>
              </w:rPr>
            </w:pPr>
          </w:p>
        </w:tc>
        <w:tc>
          <w:tcPr>
            <w:tcW w:w="710" w:type="dxa"/>
          </w:tcPr>
          <w:p w14:paraId="118753A4" w14:textId="77777777" w:rsidR="005B5532" w:rsidRPr="00FE760F" w:rsidRDefault="005B5532" w:rsidP="007274DE">
            <w:pPr>
              <w:pStyle w:val="TAC"/>
              <w:keepNext w:val="0"/>
              <w:keepLines w:val="0"/>
              <w:rPr>
                <w:rFonts w:cs="Arial"/>
                <w:szCs w:val="18"/>
                <w:lang w:val="en-US" w:eastAsia="ko-KR"/>
              </w:rPr>
            </w:pPr>
          </w:p>
        </w:tc>
        <w:tc>
          <w:tcPr>
            <w:tcW w:w="709" w:type="dxa"/>
          </w:tcPr>
          <w:p w14:paraId="0FA07327" w14:textId="77777777" w:rsidR="005B5532" w:rsidRPr="00FE760F" w:rsidRDefault="005B5532" w:rsidP="007274DE">
            <w:pPr>
              <w:pStyle w:val="TAC"/>
              <w:keepNext w:val="0"/>
              <w:keepLines w:val="0"/>
              <w:rPr>
                <w:rFonts w:cs="Arial"/>
                <w:szCs w:val="18"/>
                <w:lang w:val="en-US" w:eastAsia="ko-KR"/>
              </w:rPr>
            </w:pPr>
          </w:p>
        </w:tc>
        <w:tc>
          <w:tcPr>
            <w:tcW w:w="709" w:type="dxa"/>
          </w:tcPr>
          <w:p w14:paraId="196E57F7" w14:textId="77777777" w:rsidR="005B5532" w:rsidRPr="00FE760F" w:rsidRDefault="005B5532" w:rsidP="007274DE">
            <w:pPr>
              <w:pStyle w:val="TAC"/>
              <w:keepNext w:val="0"/>
              <w:keepLines w:val="0"/>
              <w:rPr>
                <w:rFonts w:cs="Arial"/>
                <w:szCs w:val="18"/>
                <w:lang w:val="en-US" w:eastAsia="ko-KR"/>
              </w:rPr>
            </w:pPr>
          </w:p>
        </w:tc>
        <w:tc>
          <w:tcPr>
            <w:tcW w:w="706" w:type="dxa"/>
          </w:tcPr>
          <w:p w14:paraId="39316C6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38199FAA" w14:textId="77777777" w:rsidR="005B5532" w:rsidRPr="00FE760F" w:rsidRDefault="005B5532" w:rsidP="007274DE">
            <w:pPr>
              <w:pStyle w:val="TAC"/>
              <w:keepNext w:val="0"/>
              <w:keepLines w:val="0"/>
              <w:rPr>
                <w:lang w:val="en-US"/>
              </w:rPr>
            </w:pPr>
          </w:p>
        </w:tc>
        <w:tc>
          <w:tcPr>
            <w:tcW w:w="709" w:type="dxa"/>
            <w:vAlign w:val="center"/>
          </w:tcPr>
          <w:p w14:paraId="4A0EFF38" w14:textId="77777777" w:rsidR="005B5532" w:rsidRPr="00FE760F" w:rsidRDefault="005B5532" w:rsidP="007274DE">
            <w:pPr>
              <w:pStyle w:val="TAC"/>
              <w:keepNext w:val="0"/>
              <w:keepLines w:val="0"/>
              <w:rPr>
                <w:rFonts w:cs="Arial"/>
                <w:szCs w:val="18"/>
                <w:lang w:val="en-US" w:eastAsia="ko-KR"/>
              </w:rPr>
            </w:pPr>
          </w:p>
        </w:tc>
      </w:tr>
      <w:tr w:rsidR="005B5532" w:rsidRPr="00FE760F" w14:paraId="5A52A602" w14:textId="77777777" w:rsidTr="007274DE">
        <w:trPr>
          <w:tblHeader/>
          <w:jc w:val="center"/>
        </w:trPr>
        <w:tc>
          <w:tcPr>
            <w:tcW w:w="1819" w:type="dxa"/>
            <w:shd w:val="clear" w:color="auto" w:fill="auto"/>
            <w:vAlign w:val="center"/>
          </w:tcPr>
          <w:p w14:paraId="12B2321E" w14:textId="77777777" w:rsidR="005B5532" w:rsidRPr="00FE760F" w:rsidRDefault="005B5532" w:rsidP="007274DE">
            <w:pPr>
              <w:pStyle w:val="TAC"/>
              <w:keepNext w:val="0"/>
              <w:keepLines w:val="0"/>
            </w:pPr>
          </w:p>
        </w:tc>
        <w:tc>
          <w:tcPr>
            <w:tcW w:w="1102" w:type="dxa"/>
            <w:vAlign w:val="center"/>
          </w:tcPr>
          <w:p w14:paraId="5939755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0C56D57C" w14:textId="77777777" w:rsidR="005B5532" w:rsidRPr="00FE760F" w:rsidRDefault="005B5532" w:rsidP="007274DE">
            <w:pPr>
              <w:pStyle w:val="TAC"/>
              <w:keepNext w:val="0"/>
              <w:keepLines w:val="0"/>
            </w:pPr>
          </w:p>
        </w:tc>
        <w:tc>
          <w:tcPr>
            <w:tcW w:w="2975" w:type="dxa"/>
            <w:gridSpan w:val="7"/>
            <w:shd w:val="clear" w:color="auto" w:fill="auto"/>
            <w:vAlign w:val="center"/>
          </w:tcPr>
          <w:p w14:paraId="7A48B1D6"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51DB5CFF" w14:textId="77777777" w:rsidR="005B5532" w:rsidRPr="00FE760F" w:rsidRDefault="005B5532" w:rsidP="007274DE">
            <w:pPr>
              <w:pStyle w:val="TAC"/>
              <w:keepNext w:val="0"/>
              <w:keepLines w:val="0"/>
              <w:rPr>
                <w:rFonts w:cs="Arial"/>
                <w:szCs w:val="18"/>
                <w:lang w:val="en-US" w:eastAsia="ko-KR"/>
              </w:rPr>
            </w:pPr>
          </w:p>
        </w:tc>
        <w:tc>
          <w:tcPr>
            <w:tcW w:w="717" w:type="dxa"/>
          </w:tcPr>
          <w:p w14:paraId="678B7F05" w14:textId="77777777" w:rsidR="005B5532" w:rsidRPr="00FE760F" w:rsidRDefault="005B5532" w:rsidP="007274DE">
            <w:pPr>
              <w:pStyle w:val="TAC"/>
              <w:keepNext w:val="0"/>
              <w:keepLines w:val="0"/>
              <w:rPr>
                <w:rFonts w:cs="Arial"/>
                <w:szCs w:val="18"/>
                <w:lang w:val="en-US" w:eastAsia="ko-KR"/>
              </w:rPr>
            </w:pPr>
          </w:p>
        </w:tc>
        <w:tc>
          <w:tcPr>
            <w:tcW w:w="712" w:type="dxa"/>
          </w:tcPr>
          <w:p w14:paraId="6D94E198" w14:textId="77777777" w:rsidR="005B5532" w:rsidRPr="00FE760F" w:rsidRDefault="005B5532" w:rsidP="007274DE">
            <w:pPr>
              <w:pStyle w:val="TAC"/>
              <w:keepNext w:val="0"/>
              <w:keepLines w:val="0"/>
              <w:rPr>
                <w:rFonts w:cs="Arial"/>
                <w:szCs w:val="18"/>
                <w:lang w:val="en-US" w:eastAsia="ko-KR"/>
              </w:rPr>
            </w:pPr>
          </w:p>
        </w:tc>
        <w:tc>
          <w:tcPr>
            <w:tcW w:w="709" w:type="dxa"/>
          </w:tcPr>
          <w:p w14:paraId="039F6AF3" w14:textId="77777777" w:rsidR="005B5532" w:rsidRPr="00FE760F" w:rsidRDefault="005B5532" w:rsidP="007274DE">
            <w:pPr>
              <w:pStyle w:val="TAC"/>
              <w:keepNext w:val="0"/>
              <w:keepLines w:val="0"/>
              <w:rPr>
                <w:rFonts w:cs="Arial"/>
                <w:szCs w:val="18"/>
                <w:lang w:val="en-US" w:eastAsia="ko-KR"/>
              </w:rPr>
            </w:pPr>
          </w:p>
        </w:tc>
        <w:tc>
          <w:tcPr>
            <w:tcW w:w="709" w:type="dxa"/>
          </w:tcPr>
          <w:p w14:paraId="15D6A0F4" w14:textId="77777777" w:rsidR="005B5532" w:rsidRPr="00FE760F" w:rsidRDefault="005B5532" w:rsidP="007274DE">
            <w:pPr>
              <w:pStyle w:val="TAC"/>
              <w:keepNext w:val="0"/>
              <w:keepLines w:val="0"/>
              <w:rPr>
                <w:rFonts w:cs="Arial"/>
                <w:szCs w:val="18"/>
                <w:lang w:val="en-US" w:eastAsia="ko-KR"/>
              </w:rPr>
            </w:pPr>
          </w:p>
        </w:tc>
        <w:tc>
          <w:tcPr>
            <w:tcW w:w="710" w:type="dxa"/>
          </w:tcPr>
          <w:p w14:paraId="65E97EB7" w14:textId="77777777" w:rsidR="005B5532" w:rsidRPr="00FE760F" w:rsidRDefault="005B5532" w:rsidP="007274DE">
            <w:pPr>
              <w:pStyle w:val="TAC"/>
              <w:keepNext w:val="0"/>
              <w:keepLines w:val="0"/>
              <w:rPr>
                <w:rFonts w:cs="Arial"/>
                <w:szCs w:val="18"/>
                <w:lang w:val="en-US" w:eastAsia="ko-KR"/>
              </w:rPr>
            </w:pPr>
          </w:p>
        </w:tc>
        <w:tc>
          <w:tcPr>
            <w:tcW w:w="709" w:type="dxa"/>
          </w:tcPr>
          <w:p w14:paraId="49AF16A9" w14:textId="77777777" w:rsidR="005B5532" w:rsidRPr="00FE760F" w:rsidRDefault="005B5532" w:rsidP="007274DE">
            <w:pPr>
              <w:pStyle w:val="TAC"/>
              <w:keepNext w:val="0"/>
              <w:keepLines w:val="0"/>
              <w:rPr>
                <w:rFonts w:cs="Arial"/>
                <w:szCs w:val="18"/>
                <w:lang w:val="en-US" w:eastAsia="ko-KR"/>
              </w:rPr>
            </w:pPr>
          </w:p>
        </w:tc>
        <w:tc>
          <w:tcPr>
            <w:tcW w:w="709" w:type="dxa"/>
          </w:tcPr>
          <w:p w14:paraId="5D05259D" w14:textId="77777777" w:rsidR="005B5532" w:rsidRPr="00FE760F" w:rsidRDefault="005B5532" w:rsidP="007274DE">
            <w:pPr>
              <w:pStyle w:val="TAC"/>
              <w:keepNext w:val="0"/>
              <w:keepLines w:val="0"/>
              <w:rPr>
                <w:rFonts w:cs="Arial"/>
                <w:szCs w:val="18"/>
                <w:lang w:val="en-US" w:eastAsia="ko-KR"/>
              </w:rPr>
            </w:pPr>
          </w:p>
        </w:tc>
        <w:tc>
          <w:tcPr>
            <w:tcW w:w="706" w:type="dxa"/>
          </w:tcPr>
          <w:p w14:paraId="2980D82B"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4EF1C52F" w14:textId="77777777" w:rsidR="005B5532" w:rsidRPr="00FE760F" w:rsidRDefault="005B5532" w:rsidP="007274DE">
            <w:pPr>
              <w:pStyle w:val="TAC"/>
              <w:keepNext w:val="0"/>
              <w:keepLines w:val="0"/>
              <w:rPr>
                <w:lang w:val="en-US"/>
              </w:rPr>
            </w:pPr>
          </w:p>
        </w:tc>
        <w:tc>
          <w:tcPr>
            <w:tcW w:w="709" w:type="dxa"/>
            <w:vAlign w:val="center"/>
          </w:tcPr>
          <w:p w14:paraId="2C267491" w14:textId="77777777" w:rsidR="005B5532" w:rsidRPr="00FE760F" w:rsidRDefault="005B5532" w:rsidP="007274DE">
            <w:pPr>
              <w:pStyle w:val="TAC"/>
              <w:keepNext w:val="0"/>
              <w:keepLines w:val="0"/>
              <w:rPr>
                <w:rFonts w:cs="Arial"/>
                <w:szCs w:val="18"/>
                <w:lang w:val="en-US" w:eastAsia="ko-KR"/>
              </w:rPr>
            </w:pPr>
          </w:p>
        </w:tc>
      </w:tr>
      <w:tr w:rsidR="005B5532" w:rsidRPr="00FE760F" w14:paraId="7586406F" w14:textId="77777777" w:rsidTr="007274DE">
        <w:trPr>
          <w:tblHeader/>
          <w:jc w:val="center"/>
        </w:trPr>
        <w:tc>
          <w:tcPr>
            <w:tcW w:w="1819" w:type="dxa"/>
            <w:shd w:val="clear" w:color="auto" w:fill="auto"/>
            <w:vAlign w:val="center"/>
          </w:tcPr>
          <w:p w14:paraId="2FB77192" w14:textId="77777777" w:rsidR="005B5532" w:rsidRPr="00FE760F" w:rsidRDefault="005B5532" w:rsidP="007274DE">
            <w:pPr>
              <w:pStyle w:val="TAC"/>
              <w:keepNext w:val="0"/>
              <w:keepLines w:val="0"/>
              <w:rPr>
                <w:rFonts w:cs="Arial"/>
                <w:szCs w:val="18"/>
              </w:rPr>
            </w:pPr>
          </w:p>
        </w:tc>
        <w:tc>
          <w:tcPr>
            <w:tcW w:w="1102" w:type="dxa"/>
            <w:vAlign w:val="center"/>
          </w:tcPr>
          <w:p w14:paraId="2B8CB586"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01C9418" w14:textId="77777777" w:rsidR="005B5532" w:rsidRPr="00FE760F" w:rsidRDefault="005B5532" w:rsidP="007274DE">
            <w:pPr>
              <w:pStyle w:val="TAC"/>
              <w:keepNext w:val="0"/>
              <w:keepLines w:val="0"/>
            </w:pPr>
          </w:p>
        </w:tc>
        <w:tc>
          <w:tcPr>
            <w:tcW w:w="2263" w:type="dxa"/>
            <w:gridSpan w:val="4"/>
            <w:shd w:val="clear" w:color="auto" w:fill="auto"/>
            <w:vAlign w:val="center"/>
          </w:tcPr>
          <w:p w14:paraId="736A4252" w14:textId="77777777" w:rsidR="005B5532" w:rsidRPr="00FE760F" w:rsidRDefault="005B5532" w:rsidP="007274DE">
            <w:pPr>
              <w:pStyle w:val="TAC"/>
              <w:keepNext w:val="0"/>
              <w:keepLines w:val="0"/>
            </w:pPr>
          </w:p>
        </w:tc>
        <w:tc>
          <w:tcPr>
            <w:tcW w:w="712" w:type="dxa"/>
            <w:gridSpan w:val="3"/>
            <w:vAlign w:val="center"/>
          </w:tcPr>
          <w:p w14:paraId="4E7F2951"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7F60E70F" w14:textId="77777777" w:rsidR="005B5532" w:rsidRPr="00FE760F" w:rsidRDefault="005B5532" w:rsidP="007274DE">
            <w:pPr>
              <w:pStyle w:val="TAC"/>
              <w:keepNext w:val="0"/>
              <w:keepLines w:val="0"/>
              <w:rPr>
                <w:rFonts w:cs="Arial"/>
                <w:szCs w:val="18"/>
                <w:lang w:val="en-US" w:eastAsia="ko-KR"/>
              </w:rPr>
            </w:pPr>
          </w:p>
        </w:tc>
        <w:tc>
          <w:tcPr>
            <w:tcW w:w="717" w:type="dxa"/>
          </w:tcPr>
          <w:p w14:paraId="438D1419" w14:textId="77777777" w:rsidR="005B5532" w:rsidRPr="00FE760F" w:rsidRDefault="005B5532" w:rsidP="007274DE">
            <w:pPr>
              <w:pStyle w:val="TAC"/>
              <w:keepNext w:val="0"/>
              <w:keepLines w:val="0"/>
              <w:rPr>
                <w:rFonts w:cs="Arial"/>
                <w:szCs w:val="18"/>
                <w:lang w:val="en-US" w:eastAsia="ko-KR"/>
              </w:rPr>
            </w:pPr>
          </w:p>
        </w:tc>
        <w:tc>
          <w:tcPr>
            <w:tcW w:w="712" w:type="dxa"/>
          </w:tcPr>
          <w:p w14:paraId="1648E16B" w14:textId="77777777" w:rsidR="005B5532" w:rsidRPr="00FE760F" w:rsidRDefault="005B5532" w:rsidP="007274DE">
            <w:pPr>
              <w:pStyle w:val="TAC"/>
              <w:keepNext w:val="0"/>
              <w:keepLines w:val="0"/>
              <w:rPr>
                <w:rFonts w:cs="Arial"/>
                <w:szCs w:val="18"/>
                <w:lang w:val="en-US" w:eastAsia="ko-KR"/>
              </w:rPr>
            </w:pPr>
          </w:p>
        </w:tc>
        <w:tc>
          <w:tcPr>
            <w:tcW w:w="709" w:type="dxa"/>
          </w:tcPr>
          <w:p w14:paraId="04FC93A7" w14:textId="77777777" w:rsidR="005B5532" w:rsidRPr="00FE760F" w:rsidRDefault="005B5532" w:rsidP="007274DE">
            <w:pPr>
              <w:pStyle w:val="TAC"/>
              <w:keepNext w:val="0"/>
              <w:keepLines w:val="0"/>
              <w:rPr>
                <w:rFonts w:cs="Arial"/>
                <w:szCs w:val="18"/>
                <w:lang w:val="en-US" w:eastAsia="ko-KR"/>
              </w:rPr>
            </w:pPr>
          </w:p>
        </w:tc>
        <w:tc>
          <w:tcPr>
            <w:tcW w:w="709" w:type="dxa"/>
          </w:tcPr>
          <w:p w14:paraId="68B90F9C" w14:textId="77777777" w:rsidR="005B5532" w:rsidRPr="00FE760F" w:rsidRDefault="005B5532" w:rsidP="007274DE">
            <w:pPr>
              <w:pStyle w:val="TAC"/>
              <w:keepNext w:val="0"/>
              <w:keepLines w:val="0"/>
              <w:rPr>
                <w:rFonts w:cs="Arial"/>
                <w:szCs w:val="18"/>
                <w:lang w:val="en-US" w:eastAsia="ko-KR"/>
              </w:rPr>
            </w:pPr>
          </w:p>
        </w:tc>
        <w:tc>
          <w:tcPr>
            <w:tcW w:w="710" w:type="dxa"/>
          </w:tcPr>
          <w:p w14:paraId="1E98B861" w14:textId="77777777" w:rsidR="005B5532" w:rsidRPr="00FE760F" w:rsidRDefault="005B5532" w:rsidP="007274DE">
            <w:pPr>
              <w:pStyle w:val="TAC"/>
              <w:keepNext w:val="0"/>
              <w:keepLines w:val="0"/>
              <w:rPr>
                <w:rFonts w:cs="Arial"/>
                <w:szCs w:val="18"/>
                <w:lang w:val="en-US" w:eastAsia="ko-KR"/>
              </w:rPr>
            </w:pPr>
          </w:p>
        </w:tc>
        <w:tc>
          <w:tcPr>
            <w:tcW w:w="709" w:type="dxa"/>
          </w:tcPr>
          <w:p w14:paraId="63E61982" w14:textId="77777777" w:rsidR="005B5532" w:rsidRPr="00FE760F" w:rsidRDefault="005B5532" w:rsidP="007274DE">
            <w:pPr>
              <w:pStyle w:val="TAC"/>
              <w:keepNext w:val="0"/>
              <w:keepLines w:val="0"/>
              <w:rPr>
                <w:rFonts w:cs="Arial"/>
                <w:szCs w:val="18"/>
                <w:lang w:val="en-US" w:eastAsia="ko-KR"/>
              </w:rPr>
            </w:pPr>
          </w:p>
        </w:tc>
        <w:tc>
          <w:tcPr>
            <w:tcW w:w="709" w:type="dxa"/>
          </w:tcPr>
          <w:p w14:paraId="0D6D79E1" w14:textId="77777777" w:rsidR="005B5532" w:rsidRPr="00FE760F" w:rsidRDefault="005B5532" w:rsidP="007274DE">
            <w:pPr>
              <w:pStyle w:val="TAC"/>
              <w:keepNext w:val="0"/>
              <w:keepLines w:val="0"/>
              <w:rPr>
                <w:rFonts w:cs="Arial"/>
                <w:szCs w:val="18"/>
                <w:lang w:val="en-US" w:eastAsia="ko-KR"/>
              </w:rPr>
            </w:pPr>
          </w:p>
        </w:tc>
        <w:tc>
          <w:tcPr>
            <w:tcW w:w="706" w:type="dxa"/>
          </w:tcPr>
          <w:p w14:paraId="3BE9648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3C3A828" w14:textId="77777777" w:rsidR="005B5532" w:rsidRPr="00FE760F" w:rsidRDefault="005B5532" w:rsidP="007274DE">
            <w:pPr>
              <w:pStyle w:val="TAC"/>
              <w:keepNext w:val="0"/>
              <w:keepLines w:val="0"/>
              <w:rPr>
                <w:lang w:val="en-US"/>
              </w:rPr>
            </w:pPr>
          </w:p>
        </w:tc>
        <w:tc>
          <w:tcPr>
            <w:tcW w:w="709" w:type="dxa"/>
            <w:vAlign w:val="center"/>
          </w:tcPr>
          <w:p w14:paraId="0416B0B8" w14:textId="77777777" w:rsidR="005B5532" w:rsidRPr="00FE760F" w:rsidRDefault="005B5532" w:rsidP="007274DE">
            <w:pPr>
              <w:pStyle w:val="TAC"/>
              <w:keepNext w:val="0"/>
              <w:keepLines w:val="0"/>
              <w:rPr>
                <w:rFonts w:cs="Arial"/>
                <w:szCs w:val="18"/>
                <w:lang w:val="en-US" w:eastAsia="ko-KR"/>
              </w:rPr>
            </w:pPr>
          </w:p>
        </w:tc>
      </w:tr>
      <w:tr w:rsidR="005B5532" w:rsidRPr="00FE760F" w14:paraId="3BB41D3D" w14:textId="77777777" w:rsidTr="007274DE">
        <w:trPr>
          <w:tblHeader/>
          <w:jc w:val="center"/>
        </w:trPr>
        <w:tc>
          <w:tcPr>
            <w:tcW w:w="1819" w:type="dxa"/>
            <w:shd w:val="clear" w:color="auto" w:fill="auto"/>
            <w:vAlign w:val="center"/>
          </w:tcPr>
          <w:p w14:paraId="3A62C801" w14:textId="77777777" w:rsidR="005B5532" w:rsidRPr="00FE760F" w:rsidRDefault="005B5532" w:rsidP="007274DE">
            <w:pPr>
              <w:pStyle w:val="TAC"/>
              <w:keepNext w:val="0"/>
              <w:keepLines w:val="0"/>
              <w:rPr>
                <w:rFonts w:cs="Arial"/>
                <w:szCs w:val="18"/>
              </w:rPr>
            </w:pPr>
          </w:p>
        </w:tc>
        <w:tc>
          <w:tcPr>
            <w:tcW w:w="1102" w:type="dxa"/>
            <w:vAlign w:val="center"/>
          </w:tcPr>
          <w:p w14:paraId="7A9F9491"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7138672" w14:textId="77777777" w:rsidR="005B5532" w:rsidRPr="00FE760F" w:rsidRDefault="005B5532" w:rsidP="007274DE">
            <w:pPr>
              <w:pStyle w:val="TAC"/>
              <w:keepNext w:val="0"/>
              <w:keepLines w:val="0"/>
            </w:pPr>
          </w:p>
        </w:tc>
        <w:tc>
          <w:tcPr>
            <w:tcW w:w="2262" w:type="dxa"/>
            <w:gridSpan w:val="6"/>
            <w:shd w:val="clear" w:color="auto" w:fill="auto"/>
            <w:vAlign w:val="center"/>
          </w:tcPr>
          <w:p w14:paraId="2319A25A" w14:textId="77777777" w:rsidR="005B5532" w:rsidRPr="00FE760F" w:rsidRDefault="005B5532" w:rsidP="007274DE">
            <w:pPr>
              <w:pStyle w:val="TAC"/>
              <w:keepNext w:val="0"/>
              <w:keepLines w:val="0"/>
              <w:rPr>
                <w:rFonts w:cs="Arial"/>
                <w:szCs w:val="18"/>
                <w:lang w:val="en-US" w:eastAsia="ko-KR"/>
              </w:rPr>
            </w:pPr>
          </w:p>
        </w:tc>
        <w:tc>
          <w:tcPr>
            <w:tcW w:w="712" w:type="dxa"/>
            <w:gridSpan w:val="2"/>
          </w:tcPr>
          <w:p w14:paraId="29760F7E" w14:textId="77777777" w:rsidR="005B5532" w:rsidRPr="00FE760F" w:rsidRDefault="005B5532" w:rsidP="007274DE">
            <w:pPr>
              <w:pStyle w:val="TAC"/>
              <w:keepNext w:val="0"/>
              <w:keepLines w:val="0"/>
              <w:rPr>
                <w:rFonts w:cs="Arial"/>
                <w:szCs w:val="18"/>
                <w:lang w:val="en-US" w:eastAsia="ko-KR"/>
              </w:rPr>
            </w:pPr>
          </w:p>
        </w:tc>
        <w:tc>
          <w:tcPr>
            <w:tcW w:w="717" w:type="dxa"/>
          </w:tcPr>
          <w:p w14:paraId="313D227A" w14:textId="77777777" w:rsidR="005B5532" w:rsidRPr="00FE760F" w:rsidRDefault="005B5532" w:rsidP="007274DE">
            <w:pPr>
              <w:pStyle w:val="TAC"/>
              <w:keepNext w:val="0"/>
              <w:keepLines w:val="0"/>
              <w:rPr>
                <w:rFonts w:cs="Arial"/>
                <w:szCs w:val="18"/>
                <w:lang w:val="en-US" w:eastAsia="ko-KR"/>
              </w:rPr>
            </w:pPr>
          </w:p>
        </w:tc>
        <w:tc>
          <w:tcPr>
            <w:tcW w:w="712" w:type="dxa"/>
          </w:tcPr>
          <w:p w14:paraId="116063A9" w14:textId="77777777" w:rsidR="005B5532" w:rsidRPr="00FE760F" w:rsidRDefault="005B5532" w:rsidP="007274DE">
            <w:pPr>
              <w:pStyle w:val="TAC"/>
              <w:keepNext w:val="0"/>
              <w:keepLines w:val="0"/>
              <w:rPr>
                <w:rFonts w:cs="Arial"/>
                <w:szCs w:val="18"/>
                <w:lang w:val="en-US" w:eastAsia="ko-KR"/>
              </w:rPr>
            </w:pPr>
          </w:p>
        </w:tc>
        <w:tc>
          <w:tcPr>
            <w:tcW w:w="709" w:type="dxa"/>
          </w:tcPr>
          <w:p w14:paraId="39DC0CDB" w14:textId="77777777" w:rsidR="005B5532" w:rsidRPr="00FE760F" w:rsidRDefault="005B5532" w:rsidP="007274DE">
            <w:pPr>
              <w:pStyle w:val="TAC"/>
              <w:keepNext w:val="0"/>
              <w:keepLines w:val="0"/>
              <w:rPr>
                <w:rFonts w:cs="Arial"/>
                <w:szCs w:val="18"/>
                <w:lang w:val="en-US" w:eastAsia="ko-KR"/>
              </w:rPr>
            </w:pPr>
          </w:p>
        </w:tc>
        <w:tc>
          <w:tcPr>
            <w:tcW w:w="709" w:type="dxa"/>
          </w:tcPr>
          <w:p w14:paraId="49E60BD1" w14:textId="77777777" w:rsidR="005B5532" w:rsidRPr="00FE760F" w:rsidRDefault="005B5532" w:rsidP="007274DE">
            <w:pPr>
              <w:pStyle w:val="TAC"/>
              <w:keepNext w:val="0"/>
              <w:keepLines w:val="0"/>
              <w:rPr>
                <w:rFonts w:cs="Arial"/>
                <w:szCs w:val="18"/>
                <w:lang w:val="en-US" w:eastAsia="ko-KR"/>
              </w:rPr>
            </w:pPr>
          </w:p>
        </w:tc>
        <w:tc>
          <w:tcPr>
            <w:tcW w:w="710" w:type="dxa"/>
          </w:tcPr>
          <w:p w14:paraId="19603E19" w14:textId="77777777" w:rsidR="005B5532" w:rsidRPr="00FE760F" w:rsidRDefault="005B5532" w:rsidP="007274DE">
            <w:pPr>
              <w:pStyle w:val="TAC"/>
              <w:keepNext w:val="0"/>
              <w:keepLines w:val="0"/>
              <w:rPr>
                <w:rFonts w:cs="Arial"/>
                <w:szCs w:val="18"/>
                <w:lang w:val="en-US" w:eastAsia="ko-KR"/>
              </w:rPr>
            </w:pPr>
          </w:p>
        </w:tc>
        <w:tc>
          <w:tcPr>
            <w:tcW w:w="709" w:type="dxa"/>
          </w:tcPr>
          <w:p w14:paraId="1C3B1183" w14:textId="77777777" w:rsidR="005B5532" w:rsidRPr="00FE760F" w:rsidRDefault="005B5532" w:rsidP="007274DE">
            <w:pPr>
              <w:pStyle w:val="TAC"/>
              <w:keepNext w:val="0"/>
              <w:keepLines w:val="0"/>
              <w:rPr>
                <w:rFonts w:cs="Arial"/>
                <w:szCs w:val="18"/>
                <w:lang w:val="en-US" w:eastAsia="ko-KR"/>
              </w:rPr>
            </w:pPr>
          </w:p>
        </w:tc>
        <w:tc>
          <w:tcPr>
            <w:tcW w:w="709" w:type="dxa"/>
          </w:tcPr>
          <w:p w14:paraId="211B8C8F" w14:textId="77777777" w:rsidR="005B5532" w:rsidRPr="00FE760F" w:rsidRDefault="005B5532" w:rsidP="007274DE">
            <w:pPr>
              <w:pStyle w:val="TAC"/>
              <w:keepNext w:val="0"/>
              <w:keepLines w:val="0"/>
              <w:rPr>
                <w:rFonts w:cs="Arial"/>
                <w:szCs w:val="18"/>
                <w:lang w:val="en-US" w:eastAsia="ko-KR"/>
              </w:rPr>
            </w:pPr>
          </w:p>
        </w:tc>
        <w:tc>
          <w:tcPr>
            <w:tcW w:w="706" w:type="dxa"/>
          </w:tcPr>
          <w:p w14:paraId="38EC05BE"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51A521EA" w14:textId="77777777" w:rsidR="005B5532" w:rsidRPr="00FE760F" w:rsidRDefault="005B5532" w:rsidP="007274DE">
            <w:pPr>
              <w:pStyle w:val="TAC"/>
              <w:keepNext w:val="0"/>
              <w:keepLines w:val="0"/>
              <w:rPr>
                <w:lang w:val="en-US"/>
              </w:rPr>
            </w:pPr>
          </w:p>
        </w:tc>
        <w:tc>
          <w:tcPr>
            <w:tcW w:w="709" w:type="dxa"/>
            <w:vAlign w:val="center"/>
          </w:tcPr>
          <w:p w14:paraId="4712EA52" w14:textId="77777777" w:rsidR="005B5532" w:rsidRPr="00FE760F" w:rsidRDefault="005B5532" w:rsidP="007274DE">
            <w:pPr>
              <w:pStyle w:val="TAC"/>
              <w:keepNext w:val="0"/>
              <w:keepLines w:val="0"/>
              <w:rPr>
                <w:rFonts w:cs="Arial"/>
                <w:szCs w:val="18"/>
                <w:lang w:val="en-US" w:eastAsia="ko-KR"/>
              </w:rPr>
            </w:pPr>
          </w:p>
        </w:tc>
      </w:tr>
      <w:tr w:rsidR="005B5532" w:rsidRPr="00FE760F" w14:paraId="117E9355" w14:textId="77777777" w:rsidTr="007274DE">
        <w:trPr>
          <w:tblHeader/>
          <w:jc w:val="center"/>
        </w:trPr>
        <w:tc>
          <w:tcPr>
            <w:tcW w:w="1819" w:type="dxa"/>
            <w:shd w:val="clear" w:color="auto" w:fill="auto"/>
            <w:vAlign w:val="center"/>
          </w:tcPr>
          <w:p w14:paraId="07D271A6" w14:textId="77777777" w:rsidR="005B5532" w:rsidRPr="00FE760F" w:rsidRDefault="005B5532" w:rsidP="007274DE">
            <w:pPr>
              <w:pStyle w:val="TAC"/>
              <w:keepNext w:val="0"/>
              <w:keepLines w:val="0"/>
              <w:rPr>
                <w:rFonts w:cs="Arial"/>
                <w:szCs w:val="18"/>
              </w:rPr>
            </w:pPr>
          </w:p>
        </w:tc>
        <w:tc>
          <w:tcPr>
            <w:tcW w:w="1102" w:type="dxa"/>
            <w:vAlign w:val="center"/>
          </w:tcPr>
          <w:p w14:paraId="2F5EA188"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5C67A909" w14:textId="77777777" w:rsidR="005B5532" w:rsidRPr="00FE760F" w:rsidRDefault="005B5532" w:rsidP="007274DE">
            <w:pPr>
              <w:pStyle w:val="TAC"/>
              <w:keepNext w:val="0"/>
              <w:keepLines w:val="0"/>
            </w:pPr>
          </w:p>
        </w:tc>
        <w:tc>
          <w:tcPr>
            <w:tcW w:w="2974" w:type="dxa"/>
            <w:gridSpan w:val="8"/>
            <w:shd w:val="clear" w:color="auto" w:fill="auto"/>
            <w:vAlign w:val="center"/>
          </w:tcPr>
          <w:p w14:paraId="0FCC94D1" w14:textId="77777777" w:rsidR="005B5532" w:rsidRPr="00FE760F" w:rsidRDefault="005B5532" w:rsidP="007274DE">
            <w:pPr>
              <w:pStyle w:val="TAC"/>
              <w:keepNext w:val="0"/>
              <w:keepLines w:val="0"/>
              <w:rPr>
                <w:rFonts w:cs="Arial"/>
                <w:szCs w:val="18"/>
                <w:lang w:val="en-US" w:eastAsia="ko-KR"/>
              </w:rPr>
            </w:pPr>
          </w:p>
        </w:tc>
        <w:tc>
          <w:tcPr>
            <w:tcW w:w="717" w:type="dxa"/>
          </w:tcPr>
          <w:p w14:paraId="3675C189" w14:textId="77777777" w:rsidR="005B5532" w:rsidRPr="00FE760F" w:rsidRDefault="005B5532" w:rsidP="007274DE">
            <w:pPr>
              <w:pStyle w:val="TAC"/>
              <w:keepNext w:val="0"/>
              <w:keepLines w:val="0"/>
              <w:rPr>
                <w:rFonts w:cs="Arial"/>
                <w:szCs w:val="18"/>
                <w:lang w:val="en-US" w:eastAsia="ko-KR"/>
              </w:rPr>
            </w:pPr>
          </w:p>
        </w:tc>
        <w:tc>
          <w:tcPr>
            <w:tcW w:w="712" w:type="dxa"/>
          </w:tcPr>
          <w:p w14:paraId="5E8E73AB" w14:textId="77777777" w:rsidR="005B5532" w:rsidRPr="00FE760F" w:rsidRDefault="005B5532" w:rsidP="007274DE">
            <w:pPr>
              <w:pStyle w:val="TAC"/>
              <w:keepNext w:val="0"/>
              <w:keepLines w:val="0"/>
              <w:rPr>
                <w:rFonts w:cs="Arial"/>
                <w:szCs w:val="18"/>
                <w:lang w:val="en-US" w:eastAsia="ko-KR"/>
              </w:rPr>
            </w:pPr>
          </w:p>
        </w:tc>
        <w:tc>
          <w:tcPr>
            <w:tcW w:w="709" w:type="dxa"/>
          </w:tcPr>
          <w:p w14:paraId="19F84B3A" w14:textId="77777777" w:rsidR="005B5532" w:rsidRPr="00FE760F" w:rsidRDefault="005B5532" w:rsidP="007274DE">
            <w:pPr>
              <w:pStyle w:val="TAC"/>
              <w:keepNext w:val="0"/>
              <w:keepLines w:val="0"/>
              <w:rPr>
                <w:rFonts w:cs="Arial"/>
                <w:szCs w:val="18"/>
                <w:lang w:val="en-US" w:eastAsia="ko-KR"/>
              </w:rPr>
            </w:pPr>
          </w:p>
        </w:tc>
        <w:tc>
          <w:tcPr>
            <w:tcW w:w="709" w:type="dxa"/>
          </w:tcPr>
          <w:p w14:paraId="656ABD52" w14:textId="77777777" w:rsidR="005B5532" w:rsidRPr="00FE760F" w:rsidRDefault="005B5532" w:rsidP="007274DE">
            <w:pPr>
              <w:pStyle w:val="TAC"/>
              <w:keepNext w:val="0"/>
              <w:keepLines w:val="0"/>
              <w:rPr>
                <w:rFonts w:cs="Arial"/>
                <w:szCs w:val="18"/>
                <w:lang w:val="en-US" w:eastAsia="ko-KR"/>
              </w:rPr>
            </w:pPr>
          </w:p>
        </w:tc>
        <w:tc>
          <w:tcPr>
            <w:tcW w:w="710" w:type="dxa"/>
          </w:tcPr>
          <w:p w14:paraId="4AEDD70B" w14:textId="77777777" w:rsidR="005B5532" w:rsidRPr="00FE760F" w:rsidRDefault="005B5532" w:rsidP="007274DE">
            <w:pPr>
              <w:pStyle w:val="TAC"/>
              <w:keepNext w:val="0"/>
              <w:keepLines w:val="0"/>
              <w:rPr>
                <w:rFonts w:cs="Arial"/>
                <w:szCs w:val="18"/>
                <w:lang w:val="en-US" w:eastAsia="ko-KR"/>
              </w:rPr>
            </w:pPr>
          </w:p>
        </w:tc>
        <w:tc>
          <w:tcPr>
            <w:tcW w:w="709" w:type="dxa"/>
          </w:tcPr>
          <w:p w14:paraId="215F9C30" w14:textId="77777777" w:rsidR="005B5532" w:rsidRPr="00FE760F" w:rsidRDefault="005B5532" w:rsidP="007274DE">
            <w:pPr>
              <w:pStyle w:val="TAC"/>
              <w:keepNext w:val="0"/>
              <w:keepLines w:val="0"/>
              <w:rPr>
                <w:rFonts w:cs="Arial"/>
                <w:szCs w:val="18"/>
                <w:lang w:val="en-US" w:eastAsia="ko-KR"/>
              </w:rPr>
            </w:pPr>
          </w:p>
        </w:tc>
        <w:tc>
          <w:tcPr>
            <w:tcW w:w="709" w:type="dxa"/>
          </w:tcPr>
          <w:p w14:paraId="6BF79315" w14:textId="77777777" w:rsidR="005B5532" w:rsidRPr="00FE760F" w:rsidRDefault="005B5532" w:rsidP="007274DE">
            <w:pPr>
              <w:pStyle w:val="TAC"/>
              <w:keepNext w:val="0"/>
              <w:keepLines w:val="0"/>
              <w:rPr>
                <w:rFonts w:cs="Arial"/>
                <w:szCs w:val="18"/>
                <w:lang w:val="en-US" w:eastAsia="ko-KR"/>
              </w:rPr>
            </w:pPr>
          </w:p>
        </w:tc>
        <w:tc>
          <w:tcPr>
            <w:tcW w:w="706" w:type="dxa"/>
          </w:tcPr>
          <w:p w14:paraId="13D28EEF" w14:textId="77777777" w:rsidR="005B5532" w:rsidRPr="00FE760F" w:rsidRDefault="005B5532" w:rsidP="007274DE">
            <w:pPr>
              <w:pStyle w:val="TAC"/>
              <w:keepNext w:val="0"/>
              <w:keepLines w:val="0"/>
              <w:rPr>
                <w:rFonts w:cs="Arial"/>
                <w:szCs w:val="18"/>
                <w:lang w:val="en-US" w:eastAsia="ko-KR"/>
              </w:rPr>
            </w:pPr>
          </w:p>
        </w:tc>
        <w:tc>
          <w:tcPr>
            <w:tcW w:w="1131" w:type="dxa"/>
            <w:shd w:val="clear" w:color="auto" w:fill="auto"/>
            <w:noWrap/>
            <w:vAlign w:val="center"/>
          </w:tcPr>
          <w:p w14:paraId="0FC21582" w14:textId="77777777" w:rsidR="005B5532" w:rsidRPr="00FE760F" w:rsidRDefault="005B5532" w:rsidP="007274DE">
            <w:pPr>
              <w:pStyle w:val="TAC"/>
              <w:keepNext w:val="0"/>
              <w:keepLines w:val="0"/>
              <w:rPr>
                <w:lang w:val="en-US"/>
              </w:rPr>
            </w:pPr>
          </w:p>
        </w:tc>
        <w:tc>
          <w:tcPr>
            <w:tcW w:w="709" w:type="dxa"/>
            <w:vAlign w:val="center"/>
          </w:tcPr>
          <w:p w14:paraId="23BFD5EC" w14:textId="77777777" w:rsidR="005B5532" w:rsidRPr="00FE760F" w:rsidRDefault="005B5532" w:rsidP="007274DE">
            <w:pPr>
              <w:pStyle w:val="TAC"/>
              <w:keepNext w:val="0"/>
              <w:keepLines w:val="0"/>
              <w:rPr>
                <w:rFonts w:cs="Arial"/>
                <w:szCs w:val="18"/>
                <w:lang w:val="en-US" w:eastAsia="ko-KR"/>
              </w:rPr>
            </w:pPr>
          </w:p>
        </w:tc>
      </w:tr>
      <w:tr w:rsidR="005B5532" w:rsidRPr="00FE760F" w14:paraId="1D224430" w14:textId="77777777" w:rsidTr="007274DE">
        <w:trPr>
          <w:tblHeader/>
          <w:jc w:val="center"/>
        </w:trPr>
        <w:tc>
          <w:tcPr>
            <w:tcW w:w="1819" w:type="dxa"/>
            <w:vAlign w:val="center"/>
          </w:tcPr>
          <w:p w14:paraId="3FE6DA21" w14:textId="77777777" w:rsidR="005B5532" w:rsidRPr="00FE760F" w:rsidRDefault="005B5532" w:rsidP="007274DE">
            <w:pPr>
              <w:pStyle w:val="TAC"/>
              <w:keepNext w:val="0"/>
              <w:keepLines w:val="0"/>
              <w:rPr>
                <w:rFonts w:cs="Arial"/>
                <w:szCs w:val="18"/>
              </w:rPr>
            </w:pPr>
          </w:p>
        </w:tc>
        <w:tc>
          <w:tcPr>
            <w:tcW w:w="1102" w:type="dxa"/>
            <w:vAlign w:val="center"/>
          </w:tcPr>
          <w:p w14:paraId="164AEAF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3242047" w14:textId="77777777" w:rsidR="005B5532" w:rsidRPr="00FE760F" w:rsidRDefault="005B5532" w:rsidP="007274DE">
            <w:pPr>
              <w:pStyle w:val="TAC"/>
              <w:keepNext w:val="0"/>
              <w:keepLines w:val="0"/>
              <w:rPr>
                <w:lang w:val="en-US"/>
              </w:rPr>
            </w:pPr>
          </w:p>
        </w:tc>
        <w:tc>
          <w:tcPr>
            <w:tcW w:w="2975" w:type="dxa"/>
            <w:gridSpan w:val="7"/>
            <w:vAlign w:val="center"/>
          </w:tcPr>
          <w:p w14:paraId="2BF71FE2"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28EDDA5" w14:textId="77777777" w:rsidR="005B5532" w:rsidRPr="00FE760F" w:rsidRDefault="005B5532" w:rsidP="007274DE">
            <w:pPr>
              <w:pStyle w:val="TAC"/>
              <w:keepNext w:val="0"/>
              <w:keepLines w:val="0"/>
              <w:rPr>
                <w:bCs/>
                <w:szCs w:val="18"/>
                <w:lang w:val="en-US"/>
              </w:rPr>
            </w:pPr>
          </w:p>
        </w:tc>
        <w:tc>
          <w:tcPr>
            <w:tcW w:w="717" w:type="dxa"/>
            <w:vAlign w:val="center"/>
          </w:tcPr>
          <w:p w14:paraId="7DD9D3C9" w14:textId="77777777" w:rsidR="005B5532" w:rsidRPr="00FE760F" w:rsidRDefault="005B5532" w:rsidP="007274DE">
            <w:pPr>
              <w:pStyle w:val="TAC"/>
              <w:keepNext w:val="0"/>
              <w:keepLines w:val="0"/>
              <w:rPr>
                <w:bCs/>
                <w:szCs w:val="18"/>
                <w:lang w:val="en-US"/>
              </w:rPr>
            </w:pPr>
          </w:p>
        </w:tc>
        <w:tc>
          <w:tcPr>
            <w:tcW w:w="712" w:type="dxa"/>
            <w:vAlign w:val="center"/>
          </w:tcPr>
          <w:p w14:paraId="289EC5D9" w14:textId="77777777" w:rsidR="005B5532" w:rsidRPr="00FE760F" w:rsidRDefault="005B5532" w:rsidP="007274DE">
            <w:pPr>
              <w:pStyle w:val="TAC"/>
              <w:keepNext w:val="0"/>
              <w:keepLines w:val="0"/>
              <w:rPr>
                <w:bCs/>
                <w:szCs w:val="18"/>
                <w:lang w:val="en-US"/>
              </w:rPr>
            </w:pPr>
          </w:p>
        </w:tc>
        <w:tc>
          <w:tcPr>
            <w:tcW w:w="709" w:type="dxa"/>
            <w:vAlign w:val="center"/>
          </w:tcPr>
          <w:p w14:paraId="6E18EB2C" w14:textId="77777777" w:rsidR="005B5532" w:rsidRPr="00FE760F" w:rsidRDefault="005B5532" w:rsidP="007274DE">
            <w:pPr>
              <w:pStyle w:val="TAC"/>
              <w:keepNext w:val="0"/>
              <w:keepLines w:val="0"/>
              <w:rPr>
                <w:bCs/>
                <w:szCs w:val="18"/>
                <w:lang w:val="en-US"/>
              </w:rPr>
            </w:pPr>
          </w:p>
        </w:tc>
        <w:tc>
          <w:tcPr>
            <w:tcW w:w="709" w:type="dxa"/>
            <w:vAlign w:val="center"/>
          </w:tcPr>
          <w:p w14:paraId="4D02F2EA" w14:textId="77777777" w:rsidR="005B5532" w:rsidRPr="00FE760F" w:rsidRDefault="005B5532" w:rsidP="007274DE">
            <w:pPr>
              <w:pStyle w:val="TAC"/>
              <w:keepNext w:val="0"/>
              <w:keepLines w:val="0"/>
              <w:rPr>
                <w:bCs/>
                <w:szCs w:val="18"/>
                <w:lang w:val="en-US"/>
              </w:rPr>
            </w:pPr>
          </w:p>
        </w:tc>
        <w:tc>
          <w:tcPr>
            <w:tcW w:w="710" w:type="dxa"/>
            <w:vAlign w:val="center"/>
          </w:tcPr>
          <w:p w14:paraId="052DE5A2" w14:textId="77777777" w:rsidR="005B5532" w:rsidRPr="00FE760F" w:rsidRDefault="005B5532" w:rsidP="007274DE">
            <w:pPr>
              <w:pStyle w:val="TAC"/>
              <w:keepNext w:val="0"/>
              <w:keepLines w:val="0"/>
              <w:rPr>
                <w:bCs/>
                <w:szCs w:val="18"/>
                <w:lang w:val="en-US"/>
              </w:rPr>
            </w:pPr>
          </w:p>
        </w:tc>
        <w:tc>
          <w:tcPr>
            <w:tcW w:w="709" w:type="dxa"/>
          </w:tcPr>
          <w:p w14:paraId="4CCF3D89" w14:textId="77777777" w:rsidR="005B5532" w:rsidRPr="00FE760F" w:rsidRDefault="005B5532" w:rsidP="007274DE">
            <w:pPr>
              <w:pStyle w:val="TAC"/>
              <w:keepNext w:val="0"/>
              <w:keepLines w:val="0"/>
              <w:rPr>
                <w:lang w:val="en-US"/>
              </w:rPr>
            </w:pPr>
          </w:p>
        </w:tc>
        <w:tc>
          <w:tcPr>
            <w:tcW w:w="709" w:type="dxa"/>
          </w:tcPr>
          <w:p w14:paraId="457887C3" w14:textId="77777777" w:rsidR="005B5532" w:rsidRPr="00FE760F" w:rsidRDefault="005B5532" w:rsidP="007274DE">
            <w:pPr>
              <w:pStyle w:val="TAC"/>
              <w:keepNext w:val="0"/>
              <w:keepLines w:val="0"/>
              <w:rPr>
                <w:lang w:val="en-US"/>
              </w:rPr>
            </w:pPr>
          </w:p>
        </w:tc>
        <w:tc>
          <w:tcPr>
            <w:tcW w:w="706" w:type="dxa"/>
          </w:tcPr>
          <w:p w14:paraId="3BFD1942" w14:textId="77777777" w:rsidR="005B5532" w:rsidRPr="00FE760F" w:rsidRDefault="005B5532" w:rsidP="007274DE">
            <w:pPr>
              <w:pStyle w:val="TAC"/>
              <w:keepNext w:val="0"/>
              <w:keepLines w:val="0"/>
              <w:rPr>
                <w:lang w:val="en-US"/>
              </w:rPr>
            </w:pPr>
          </w:p>
        </w:tc>
        <w:tc>
          <w:tcPr>
            <w:tcW w:w="1131" w:type="dxa"/>
            <w:vAlign w:val="center"/>
          </w:tcPr>
          <w:p w14:paraId="77BED583" w14:textId="77777777" w:rsidR="005B5532" w:rsidRPr="00FE760F" w:rsidRDefault="005B5532" w:rsidP="007274DE">
            <w:pPr>
              <w:pStyle w:val="TAC"/>
              <w:keepNext w:val="0"/>
              <w:keepLines w:val="0"/>
              <w:rPr>
                <w:bCs/>
                <w:szCs w:val="18"/>
                <w:lang w:val="en-US"/>
              </w:rPr>
            </w:pPr>
          </w:p>
        </w:tc>
        <w:tc>
          <w:tcPr>
            <w:tcW w:w="709" w:type="dxa"/>
            <w:vAlign w:val="center"/>
          </w:tcPr>
          <w:p w14:paraId="6F11E8F0" w14:textId="77777777" w:rsidR="005B5532" w:rsidRPr="00FE760F" w:rsidRDefault="005B5532" w:rsidP="007274DE">
            <w:pPr>
              <w:pStyle w:val="TAC"/>
              <w:keepNext w:val="0"/>
              <w:keepLines w:val="0"/>
              <w:rPr>
                <w:lang w:val="en-US"/>
              </w:rPr>
            </w:pPr>
          </w:p>
        </w:tc>
      </w:tr>
      <w:tr w:rsidR="005B5532" w:rsidRPr="00FE760F" w14:paraId="789FCE1C" w14:textId="77777777" w:rsidTr="007274DE">
        <w:trPr>
          <w:tblHeader/>
          <w:jc w:val="center"/>
        </w:trPr>
        <w:tc>
          <w:tcPr>
            <w:tcW w:w="1819" w:type="dxa"/>
            <w:vAlign w:val="center"/>
          </w:tcPr>
          <w:p w14:paraId="469EA8CC" w14:textId="77777777" w:rsidR="005B5532" w:rsidRPr="00FE760F" w:rsidRDefault="005B5532" w:rsidP="007274DE">
            <w:pPr>
              <w:pStyle w:val="TAC"/>
              <w:keepNext w:val="0"/>
              <w:keepLines w:val="0"/>
              <w:rPr>
                <w:rFonts w:cs="Arial"/>
                <w:szCs w:val="18"/>
              </w:rPr>
            </w:pPr>
          </w:p>
        </w:tc>
        <w:tc>
          <w:tcPr>
            <w:tcW w:w="1102" w:type="dxa"/>
            <w:vAlign w:val="center"/>
          </w:tcPr>
          <w:p w14:paraId="4FBE7F43" w14:textId="77777777" w:rsidR="005B5532" w:rsidRPr="00FE760F" w:rsidRDefault="005B5532" w:rsidP="007274DE">
            <w:pPr>
              <w:pStyle w:val="TAC"/>
              <w:keepNext w:val="0"/>
              <w:keepLines w:val="0"/>
              <w:rPr>
                <w:lang w:val="en-US"/>
              </w:rPr>
            </w:pPr>
          </w:p>
        </w:tc>
        <w:tc>
          <w:tcPr>
            <w:tcW w:w="1459" w:type="dxa"/>
            <w:gridSpan w:val="2"/>
            <w:shd w:val="clear" w:color="auto" w:fill="auto"/>
            <w:vAlign w:val="center"/>
          </w:tcPr>
          <w:p w14:paraId="5A250F6B" w14:textId="77777777" w:rsidR="005B5532" w:rsidRPr="00FE760F" w:rsidRDefault="005B5532" w:rsidP="007274DE">
            <w:pPr>
              <w:pStyle w:val="TAC"/>
              <w:keepNext w:val="0"/>
              <w:keepLines w:val="0"/>
              <w:rPr>
                <w:lang w:val="en-US"/>
              </w:rPr>
            </w:pPr>
          </w:p>
        </w:tc>
        <w:tc>
          <w:tcPr>
            <w:tcW w:w="2263" w:type="dxa"/>
            <w:gridSpan w:val="4"/>
            <w:vAlign w:val="center"/>
          </w:tcPr>
          <w:p w14:paraId="5ACD7328" w14:textId="77777777" w:rsidR="005B5532" w:rsidRPr="00FE760F" w:rsidRDefault="005B5532" w:rsidP="007274DE">
            <w:pPr>
              <w:pStyle w:val="TAC"/>
              <w:keepNext w:val="0"/>
              <w:keepLines w:val="0"/>
              <w:rPr>
                <w:bCs/>
                <w:szCs w:val="18"/>
                <w:lang w:eastAsia="ko-KR"/>
              </w:rPr>
            </w:pPr>
          </w:p>
        </w:tc>
        <w:tc>
          <w:tcPr>
            <w:tcW w:w="712" w:type="dxa"/>
            <w:gridSpan w:val="3"/>
            <w:vAlign w:val="center"/>
          </w:tcPr>
          <w:p w14:paraId="16C7A5F8"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0436C5CF" w14:textId="77777777" w:rsidR="005B5532" w:rsidRPr="00FE760F" w:rsidRDefault="005B5532" w:rsidP="007274DE">
            <w:pPr>
              <w:pStyle w:val="TAC"/>
              <w:keepNext w:val="0"/>
              <w:keepLines w:val="0"/>
              <w:rPr>
                <w:bCs/>
                <w:szCs w:val="18"/>
                <w:lang w:val="en-US"/>
              </w:rPr>
            </w:pPr>
          </w:p>
        </w:tc>
        <w:tc>
          <w:tcPr>
            <w:tcW w:w="717" w:type="dxa"/>
            <w:vAlign w:val="center"/>
          </w:tcPr>
          <w:p w14:paraId="444F37D8" w14:textId="77777777" w:rsidR="005B5532" w:rsidRPr="00FE760F" w:rsidRDefault="005B5532" w:rsidP="007274DE">
            <w:pPr>
              <w:pStyle w:val="TAC"/>
              <w:keepNext w:val="0"/>
              <w:keepLines w:val="0"/>
              <w:rPr>
                <w:bCs/>
                <w:szCs w:val="18"/>
                <w:lang w:val="en-US"/>
              </w:rPr>
            </w:pPr>
          </w:p>
        </w:tc>
        <w:tc>
          <w:tcPr>
            <w:tcW w:w="712" w:type="dxa"/>
            <w:vAlign w:val="center"/>
          </w:tcPr>
          <w:p w14:paraId="2E1E224D" w14:textId="77777777" w:rsidR="005B5532" w:rsidRPr="00FE760F" w:rsidRDefault="005B5532" w:rsidP="007274DE">
            <w:pPr>
              <w:pStyle w:val="TAC"/>
              <w:keepNext w:val="0"/>
              <w:keepLines w:val="0"/>
              <w:rPr>
                <w:bCs/>
                <w:szCs w:val="18"/>
                <w:lang w:val="en-US"/>
              </w:rPr>
            </w:pPr>
          </w:p>
        </w:tc>
        <w:tc>
          <w:tcPr>
            <w:tcW w:w="709" w:type="dxa"/>
            <w:vAlign w:val="center"/>
          </w:tcPr>
          <w:p w14:paraId="5516ACBA" w14:textId="77777777" w:rsidR="005B5532" w:rsidRPr="00FE760F" w:rsidRDefault="005B5532" w:rsidP="007274DE">
            <w:pPr>
              <w:pStyle w:val="TAC"/>
              <w:keepNext w:val="0"/>
              <w:keepLines w:val="0"/>
              <w:rPr>
                <w:bCs/>
                <w:szCs w:val="18"/>
                <w:lang w:val="en-US"/>
              </w:rPr>
            </w:pPr>
          </w:p>
        </w:tc>
        <w:tc>
          <w:tcPr>
            <w:tcW w:w="709" w:type="dxa"/>
            <w:vAlign w:val="center"/>
          </w:tcPr>
          <w:p w14:paraId="61ED43B8" w14:textId="77777777" w:rsidR="005B5532" w:rsidRPr="00FE760F" w:rsidRDefault="005B5532" w:rsidP="007274DE">
            <w:pPr>
              <w:pStyle w:val="TAC"/>
              <w:keepNext w:val="0"/>
              <w:keepLines w:val="0"/>
              <w:rPr>
                <w:bCs/>
                <w:szCs w:val="18"/>
                <w:lang w:val="en-US"/>
              </w:rPr>
            </w:pPr>
          </w:p>
        </w:tc>
        <w:tc>
          <w:tcPr>
            <w:tcW w:w="710" w:type="dxa"/>
            <w:vAlign w:val="center"/>
          </w:tcPr>
          <w:p w14:paraId="664BD61D" w14:textId="77777777" w:rsidR="005B5532" w:rsidRPr="00FE760F" w:rsidRDefault="005B5532" w:rsidP="007274DE">
            <w:pPr>
              <w:pStyle w:val="TAC"/>
              <w:keepNext w:val="0"/>
              <w:keepLines w:val="0"/>
              <w:rPr>
                <w:bCs/>
                <w:szCs w:val="18"/>
                <w:lang w:val="en-US"/>
              </w:rPr>
            </w:pPr>
          </w:p>
        </w:tc>
        <w:tc>
          <w:tcPr>
            <w:tcW w:w="709" w:type="dxa"/>
          </w:tcPr>
          <w:p w14:paraId="06620270" w14:textId="77777777" w:rsidR="005B5532" w:rsidRPr="00FE760F" w:rsidRDefault="005B5532" w:rsidP="007274DE">
            <w:pPr>
              <w:pStyle w:val="TAC"/>
              <w:keepNext w:val="0"/>
              <w:keepLines w:val="0"/>
              <w:rPr>
                <w:lang w:val="en-US"/>
              </w:rPr>
            </w:pPr>
          </w:p>
        </w:tc>
        <w:tc>
          <w:tcPr>
            <w:tcW w:w="709" w:type="dxa"/>
          </w:tcPr>
          <w:p w14:paraId="79042560" w14:textId="77777777" w:rsidR="005B5532" w:rsidRPr="00FE760F" w:rsidRDefault="005B5532" w:rsidP="007274DE">
            <w:pPr>
              <w:pStyle w:val="TAC"/>
              <w:keepNext w:val="0"/>
              <w:keepLines w:val="0"/>
              <w:rPr>
                <w:lang w:val="en-US"/>
              </w:rPr>
            </w:pPr>
          </w:p>
        </w:tc>
        <w:tc>
          <w:tcPr>
            <w:tcW w:w="706" w:type="dxa"/>
          </w:tcPr>
          <w:p w14:paraId="2F1AD7E6" w14:textId="77777777" w:rsidR="005B5532" w:rsidRPr="00FE760F" w:rsidRDefault="005B5532" w:rsidP="007274DE">
            <w:pPr>
              <w:pStyle w:val="TAC"/>
              <w:keepNext w:val="0"/>
              <w:keepLines w:val="0"/>
              <w:rPr>
                <w:lang w:val="en-US"/>
              </w:rPr>
            </w:pPr>
          </w:p>
        </w:tc>
        <w:tc>
          <w:tcPr>
            <w:tcW w:w="1131" w:type="dxa"/>
            <w:vAlign w:val="center"/>
          </w:tcPr>
          <w:p w14:paraId="33D96E7E" w14:textId="77777777" w:rsidR="005B5532" w:rsidRPr="00FE760F" w:rsidRDefault="005B5532" w:rsidP="007274DE">
            <w:pPr>
              <w:pStyle w:val="TAC"/>
              <w:keepNext w:val="0"/>
              <w:keepLines w:val="0"/>
              <w:rPr>
                <w:bCs/>
                <w:szCs w:val="18"/>
                <w:lang w:val="en-US"/>
              </w:rPr>
            </w:pPr>
          </w:p>
        </w:tc>
        <w:tc>
          <w:tcPr>
            <w:tcW w:w="709" w:type="dxa"/>
            <w:vAlign w:val="center"/>
          </w:tcPr>
          <w:p w14:paraId="3770ACBE" w14:textId="77777777" w:rsidR="005B5532" w:rsidRPr="00FE760F" w:rsidRDefault="005B5532" w:rsidP="007274DE">
            <w:pPr>
              <w:pStyle w:val="TAC"/>
              <w:keepNext w:val="0"/>
              <w:keepLines w:val="0"/>
              <w:rPr>
                <w:lang w:val="en-US"/>
              </w:rPr>
            </w:pPr>
          </w:p>
        </w:tc>
      </w:tr>
      <w:tr w:rsidR="005B5532" w:rsidRPr="00FE760F" w14:paraId="3C8EE836" w14:textId="77777777" w:rsidTr="007274DE">
        <w:trPr>
          <w:tblHeader/>
          <w:jc w:val="center"/>
        </w:trPr>
        <w:tc>
          <w:tcPr>
            <w:tcW w:w="1819" w:type="dxa"/>
            <w:vAlign w:val="center"/>
          </w:tcPr>
          <w:p w14:paraId="25B30741" w14:textId="77777777" w:rsidR="005B5532" w:rsidRPr="00FE760F" w:rsidRDefault="005B5532" w:rsidP="007274DE">
            <w:pPr>
              <w:pStyle w:val="TAC"/>
              <w:keepNext w:val="0"/>
              <w:keepLines w:val="0"/>
              <w:rPr>
                <w:rFonts w:cs="Arial"/>
                <w:szCs w:val="18"/>
              </w:rPr>
            </w:pPr>
          </w:p>
        </w:tc>
        <w:tc>
          <w:tcPr>
            <w:tcW w:w="1102" w:type="dxa"/>
            <w:vAlign w:val="center"/>
          </w:tcPr>
          <w:p w14:paraId="6029FE7C"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4614CBE4" w14:textId="77777777" w:rsidR="005B5532" w:rsidRPr="00FE760F" w:rsidRDefault="005B5532" w:rsidP="007274DE">
            <w:pPr>
              <w:pStyle w:val="TAC"/>
              <w:keepNext w:val="0"/>
              <w:keepLines w:val="0"/>
              <w:rPr>
                <w:rFonts w:cs="Arial"/>
                <w:szCs w:val="18"/>
              </w:rPr>
            </w:pPr>
          </w:p>
        </w:tc>
        <w:tc>
          <w:tcPr>
            <w:tcW w:w="2835" w:type="dxa"/>
            <w:gridSpan w:val="8"/>
            <w:vAlign w:val="center"/>
          </w:tcPr>
          <w:p w14:paraId="26DEB26F" w14:textId="77777777" w:rsidR="005B5532" w:rsidRPr="00FE760F" w:rsidRDefault="005B5532" w:rsidP="007274DE">
            <w:pPr>
              <w:pStyle w:val="TAC"/>
              <w:keepNext w:val="0"/>
              <w:keepLines w:val="0"/>
              <w:rPr>
                <w:bCs/>
                <w:szCs w:val="18"/>
                <w:lang w:val="en-US"/>
              </w:rPr>
            </w:pPr>
          </w:p>
        </w:tc>
        <w:tc>
          <w:tcPr>
            <w:tcW w:w="712" w:type="dxa"/>
            <w:vAlign w:val="center"/>
          </w:tcPr>
          <w:p w14:paraId="4870268A" w14:textId="77777777" w:rsidR="005B5532" w:rsidRPr="00FE760F" w:rsidRDefault="005B5532" w:rsidP="007274DE">
            <w:pPr>
              <w:pStyle w:val="TAC"/>
              <w:keepNext w:val="0"/>
              <w:keepLines w:val="0"/>
              <w:rPr>
                <w:bCs/>
                <w:szCs w:val="18"/>
                <w:lang w:val="en-US"/>
              </w:rPr>
            </w:pPr>
          </w:p>
        </w:tc>
        <w:tc>
          <w:tcPr>
            <w:tcW w:w="709" w:type="dxa"/>
            <w:vAlign w:val="center"/>
          </w:tcPr>
          <w:p w14:paraId="11834A49" w14:textId="77777777" w:rsidR="005B5532" w:rsidRPr="00FE760F" w:rsidRDefault="005B5532" w:rsidP="007274DE">
            <w:pPr>
              <w:pStyle w:val="TAC"/>
              <w:keepNext w:val="0"/>
              <w:keepLines w:val="0"/>
              <w:rPr>
                <w:bCs/>
                <w:szCs w:val="18"/>
                <w:lang w:val="en-US"/>
              </w:rPr>
            </w:pPr>
          </w:p>
        </w:tc>
        <w:tc>
          <w:tcPr>
            <w:tcW w:w="709" w:type="dxa"/>
            <w:vAlign w:val="center"/>
          </w:tcPr>
          <w:p w14:paraId="74C5974D" w14:textId="77777777" w:rsidR="005B5532" w:rsidRPr="00FE760F" w:rsidRDefault="005B5532" w:rsidP="007274DE">
            <w:pPr>
              <w:pStyle w:val="TAC"/>
              <w:keepNext w:val="0"/>
              <w:keepLines w:val="0"/>
              <w:rPr>
                <w:bCs/>
                <w:szCs w:val="18"/>
                <w:lang w:val="en-US"/>
              </w:rPr>
            </w:pPr>
          </w:p>
        </w:tc>
        <w:tc>
          <w:tcPr>
            <w:tcW w:w="710" w:type="dxa"/>
            <w:vAlign w:val="center"/>
          </w:tcPr>
          <w:p w14:paraId="5B4A5B6F" w14:textId="77777777" w:rsidR="005B5532" w:rsidRPr="00FE760F" w:rsidRDefault="005B5532" w:rsidP="007274DE">
            <w:pPr>
              <w:pStyle w:val="TAC"/>
              <w:keepNext w:val="0"/>
              <w:keepLines w:val="0"/>
              <w:rPr>
                <w:bCs/>
                <w:szCs w:val="18"/>
                <w:lang w:val="en-US"/>
              </w:rPr>
            </w:pPr>
          </w:p>
        </w:tc>
        <w:tc>
          <w:tcPr>
            <w:tcW w:w="709" w:type="dxa"/>
          </w:tcPr>
          <w:p w14:paraId="4EA291E8" w14:textId="77777777" w:rsidR="005B5532" w:rsidRPr="00FE760F" w:rsidRDefault="005B5532" w:rsidP="007274DE">
            <w:pPr>
              <w:pStyle w:val="TAC"/>
              <w:keepNext w:val="0"/>
              <w:keepLines w:val="0"/>
              <w:rPr>
                <w:lang w:val="en-US"/>
              </w:rPr>
            </w:pPr>
          </w:p>
        </w:tc>
        <w:tc>
          <w:tcPr>
            <w:tcW w:w="709" w:type="dxa"/>
          </w:tcPr>
          <w:p w14:paraId="4DC4504A" w14:textId="77777777" w:rsidR="005B5532" w:rsidRPr="00FE760F" w:rsidRDefault="005B5532" w:rsidP="007274DE">
            <w:pPr>
              <w:pStyle w:val="TAC"/>
              <w:keepNext w:val="0"/>
              <w:keepLines w:val="0"/>
              <w:rPr>
                <w:lang w:val="en-US"/>
              </w:rPr>
            </w:pPr>
          </w:p>
        </w:tc>
        <w:tc>
          <w:tcPr>
            <w:tcW w:w="706" w:type="dxa"/>
          </w:tcPr>
          <w:p w14:paraId="7F490D02" w14:textId="77777777" w:rsidR="005B5532" w:rsidRPr="00FE760F" w:rsidRDefault="005B5532" w:rsidP="007274DE">
            <w:pPr>
              <w:pStyle w:val="TAC"/>
              <w:keepNext w:val="0"/>
              <w:keepLines w:val="0"/>
              <w:rPr>
                <w:lang w:val="en-US"/>
              </w:rPr>
            </w:pPr>
          </w:p>
        </w:tc>
        <w:tc>
          <w:tcPr>
            <w:tcW w:w="1131" w:type="dxa"/>
            <w:vAlign w:val="center"/>
          </w:tcPr>
          <w:p w14:paraId="3084F5AC" w14:textId="77777777" w:rsidR="005B5532" w:rsidRPr="00FE760F" w:rsidRDefault="005B5532" w:rsidP="007274DE">
            <w:pPr>
              <w:pStyle w:val="TAC"/>
              <w:keepNext w:val="0"/>
              <w:keepLines w:val="0"/>
              <w:rPr>
                <w:lang w:val="en-US"/>
              </w:rPr>
            </w:pPr>
          </w:p>
        </w:tc>
        <w:tc>
          <w:tcPr>
            <w:tcW w:w="709" w:type="dxa"/>
            <w:vAlign w:val="center"/>
          </w:tcPr>
          <w:p w14:paraId="77D18958" w14:textId="77777777" w:rsidR="005B5532" w:rsidRPr="00FE760F" w:rsidRDefault="005B5532" w:rsidP="007274DE">
            <w:pPr>
              <w:pStyle w:val="TAC"/>
              <w:keepNext w:val="0"/>
              <w:keepLines w:val="0"/>
              <w:rPr>
                <w:lang w:val="en-US"/>
              </w:rPr>
            </w:pPr>
          </w:p>
        </w:tc>
      </w:tr>
      <w:tr w:rsidR="005B5532" w:rsidRPr="00FE760F" w14:paraId="30FB31D7" w14:textId="77777777" w:rsidTr="007274DE">
        <w:trPr>
          <w:tblHeader/>
          <w:jc w:val="center"/>
        </w:trPr>
        <w:tc>
          <w:tcPr>
            <w:tcW w:w="1819" w:type="dxa"/>
            <w:vAlign w:val="center"/>
          </w:tcPr>
          <w:p w14:paraId="516F212E" w14:textId="77777777" w:rsidR="005B5532" w:rsidRPr="00FE760F" w:rsidRDefault="005B5532" w:rsidP="007274DE">
            <w:pPr>
              <w:pStyle w:val="TAC"/>
              <w:keepNext w:val="0"/>
              <w:keepLines w:val="0"/>
              <w:rPr>
                <w:rFonts w:cs="Arial"/>
                <w:szCs w:val="18"/>
              </w:rPr>
            </w:pPr>
          </w:p>
        </w:tc>
        <w:tc>
          <w:tcPr>
            <w:tcW w:w="1102" w:type="dxa"/>
            <w:vAlign w:val="center"/>
          </w:tcPr>
          <w:p w14:paraId="2F58B914"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9C10629" w14:textId="77777777" w:rsidR="005B5532" w:rsidRPr="00FE760F" w:rsidRDefault="005B5532" w:rsidP="007274DE">
            <w:pPr>
              <w:pStyle w:val="TAC"/>
              <w:keepNext w:val="0"/>
              <w:keepLines w:val="0"/>
              <w:rPr>
                <w:rFonts w:cs="Arial"/>
                <w:szCs w:val="18"/>
              </w:rPr>
            </w:pPr>
          </w:p>
        </w:tc>
        <w:tc>
          <w:tcPr>
            <w:tcW w:w="1569" w:type="dxa"/>
            <w:gridSpan w:val="2"/>
            <w:shd w:val="clear" w:color="auto" w:fill="auto"/>
            <w:vAlign w:val="center"/>
          </w:tcPr>
          <w:p w14:paraId="7D164130" w14:textId="77777777" w:rsidR="005B5532" w:rsidRPr="00FE760F" w:rsidRDefault="005B5532" w:rsidP="007274DE">
            <w:pPr>
              <w:pStyle w:val="TAC"/>
              <w:keepNext w:val="0"/>
              <w:keepLines w:val="0"/>
              <w:rPr>
                <w:rFonts w:cs="Arial"/>
                <w:szCs w:val="18"/>
              </w:rPr>
            </w:pPr>
          </w:p>
        </w:tc>
        <w:tc>
          <w:tcPr>
            <w:tcW w:w="694" w:type="dxa"/>
            <w:gridSpan w:val="2"/>
            <w:vAlign w:val="center"/>
          </w:tcPr>
          <w:p w14:paraId="59CFB6A9" w14:textId="77777777" w:rsidR="005B5532" w:rsidRPr="00FE760F" w:rsidRDefault="005B5532" w:rsidP="007274DE">
            <w:pPr>
              <w:pStyle w:val="TAC"/>
              <w:keepNext w:val="0"/>
              <w:keepLines w:val="0"/>
              <w:rPr>
                <w:rFonts w:cs="Arial"/>
                <w:szCs w:val="18"/>
              </w:rPr>
            </w:pPr>
          </w:p>
        </w:tc>
        <w:tc>
          <w:tcPr>
            <w:tcW w:w="712" w:type="dxa"/>
            <w:gridSpan w:val="3"/>
            <w:vAlign w:val="center"/>
          </w:tcPr>
          <w:p w14:paraId="109F64B6"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DE7627F" w14:textId="77777777" w:rsidR="005B5532" w:rsidRPr="00FE760F" w:rsidRDefault="005B5532" w:rsidP="007274DE">
            <w:pPr>
              <w:pStyle w:val="TAC"/>
              <w:keepNext w:val="0"/>
              <w:keepLines w:val="0"/>
              <w:rPr>
                <w:bCs/>
                <w:szCs w:val="18"/>
                <w:lang w:val="en-US"/>
              </w:rPr>
            </w:pPr>
          </w:p>
        </w:tc>
        <w:tc>
          <w:tcPr>
            <w:tcW w:w="717" w:type="dxa"/>
            <w:vAlign w:val="center"/>
          </w:tcPr>
          <w:p w14:paraId="40BA8DCF" w14:textId="77777777" w:rsidR="005B5532" w:rsidRPr="00FE760F" w:rsidRDefault="005B5532" w:rsidP="007274DE">
            <w:pPr>
              <w:pStyle w:val="TAC"/>
              <w:keepNext w:val="0"/>
              <w:keepLines w:val="0"/>
              <w:rPr>
                <w:bCs/>
                <w:szCs w:val="18"/>
                <w:lang w:val="en-US"/>
              </w:rPr>
            </w:pPr>
          </w:p>
        </w:tc>
        <w:tc>
          <w:tcPr>
            <w:tcW w:w="712" w:type="dxa"/>
            <w:vAlign w:val="center"/>
          </w:tcPr>
          <w:p w14:paraId="4FDF18B6" w14:textId="77777777" w:rsidR="005B5532" w:rsidRPr="00FE760F" w:rsidRDefault="005B5532" w:rsidP="007274DE">
            <w:pPr>
              <w:pStyle w:val="TAC"/>
              <w:keepNext w:val="0"/>
              <w:keepLines w:val="0"/>
              <w:rPr>
                <w:bCs/>
                <w:szCs w:val="18"/>
                <w:lang w:val="en-US"/>
              </w:rPr>
            </w:pPr>
          </w:p>
        </w:tc>
        <w:tc>
          <w:tcPr>
            <w:tcW w:w="709" w:type="dxa"/>
            <w:vAlign w:val="center"/>
          </w:tcPr>
          <w:p w14:paraId="3CC3E824" w14:textId="77777777" w:rsidR="005B5532" w:rsidRPr="00FE760F" w:rsidRDefault="005B5532" w:rsidP="007274DE">
            <w:pPr>
              <w:pStyle w:val="TAC"/>
              <w:keepNext w:val="0"/>
              <w:keepLines w:val="0"/>
              <w:rPr>
                <w:bCs/>
                <w:szCs w:val="18"/>
                <w:lang w:val="en-US"/>
              </w:rPr>
            </w:pPr>
          </w:p>
        </w:tc>
        <w:tc>
          <w:tcPr>
            <w:tcW w:w="709" w:type="dxa"/>
            <w:vAlign w:val="center"/>
          </w:tcPr>
          <w:p w14:paraId="42AD87BE" w14:textId="77777777" w:rsidR="005B5532" w:rsidRPr="00FE760F" w:rsidRDefault="005B5532" w:rsidP="007274DE">
            <w:pPr>
              <w:pStyle w:val="TAC"/>
              <w:keepNext w:val="0"/>
              <w:keepLines w:val="0"/>
              <w:rPr>
                <w:bCs/>
                <w:szCs w:val="18"/>
                <w:lang w:val="en-US"/>
              </w:rPr>
            </w:pPr>
          </w:p>
        </w:tc>
        <w:tc>
          <w:tcPr>
            <w:tcW w:w="710" w:type="dxa"/>
            <w:vAlign w:val="center"/>
          </w:tcPr>
          <w:p w14:paraId="163D55A0" w14:textId="77777777" w:rsidR="005B5532" w:rsidRPr="00FE760F" w:rsidRDefault="005B5532" w:rsidP="007274DE">
            <w:pPr>
              <w:pStyle w:val="TAC"/>
              <w:keepNext w:val="0"/>
              <w:keepLines w:val="0"/>
              <w:rPr>
                <w:bCs/>
                <w:szCs w:val="18"/>
                <w:lang w:val="en-US"/>
              </w:rPr>
            </w:pPr>
          </w:p>
        </w:tc>
        <w:tc>
          <w:tcPr>
            <w:tcW w:w="709" w:type="dxa"/>
          </w:tcPr>
          <w:p w14:paraId="4A0A872F" w14:textId="77777777" w:rsidR="005B5532" w:rsidRPr="00FE760F" w:rsidRDefault="005B5532" w:rsidP="007274DE">
            <w:pPr>
              <w:pStyle w:val="TAC"/>
              <w:keepNext w:val="0"/>
              <w:keepLines w:val="0"/>
              <w:rPr>
                <w:lang w:val="en-US"/>
              </w:rPr>
            </w:pPr>
          </w:p>
        </w:tc>
        <w:tc>
          <w:tcPr>
            <w:tcW w:w="709" w:type="dxa"/>
          </w:tcPr>
          <w:p w14:paraId="10F0E86C" w14:textId="77777777" w:rsidR="005B5532" w:rsidRPr="00FE760F" w:rsidRDefault="005B5532" w:rsidP="007274DE">
            <w:pPr>
              <w:pStyle w:val="TAC"/>
              <w:keepNext w:val="0"/>
              <w:keepLines w:val="0"/>
              <w:rPr>
                <w:lang w:val="en-US"/>
              </w:rPr>
            </w:pPr>
          </w:p>
        </w:tc>
        <w:tc>
          <w:tcPr>
            <w:tcW w:w="706" w:type="dxa"/>
          </w:tcPr>
          <w:p w14:paraId="0511429E" w14:textId="77777777" w:rsidR="005B5532" w:rsidRPr="00FE760F" w:rsidRDefault="005B5532" w:rsidP="007274DE">
            <w:pPr>
              <w:pStyle w:val="TAC"/>
              <w:keepNext w:val="0"/>
              <w:keepLines w:val="0"/>
              <w:rPr>
                <w:lang w:val="en-US"/>
              </w:rPr>
            </w:pPr>
          </w:p>
        </w:tc>
        <w:tc>
          <w:tcPr>
            <w:tcW w:w="1131" w:type="dxa"/>
            <w:vAlign w:val="center"/>
          </w:tcPr>
          <w:p w14:paraId="0235508A" w14:textId="77777777" w:rsidR="005B5532" w:rsidRPr="00FE760F" w:rsidRDefault="005B5532" w:rsidP="007274DE">
            <w:pPr>
              <w:pStyle w:val="TAC"/>
              <w:keepNext w:val="0"/>
              <w:keepLines w:val="0"/>
              <w:rPr>
                <w:lang w:val="en-US"/>
              </w:rPr>
            </w:pPr>
          </w:p>
        </w:tc>
        <w:tc>
          <w:tcPr>
            <w:tcW w:w="709" w:type="dxa"/>
            <w:vAlign w:val="center"/>
          </w:tcPr>
          <w:p w14:paraId="525F66E5" w14:textId="77777777" w:rsidR="005B5532" w:rsidRPr="00FE760F" w:rsidRDefault="005B5532" w:rsidP="007274DE">
            <w:pPr>
              <w:pStyle w:val="TAC"/>
              <w:keepNext w:val="0"/>
              <w:keepLines w:val="0"/>
              <w:rPr>
                <w:lang w:val="en-US"/>
              </w:rPr>
            </w:pPr>
          </w:p>
        </w:tc>
      </w:tr>
      <w:tr w:rsidR="005B5532" w:rsidRPr="00FE760F" w14:paraId="4949E6D4" w14:textId="77777777" w:rsidTr="007274DE">
        <w:trPr>
          <w:tblHeader/>
          <w:jc w:val="center"/>
        </w:trPr>
        <w:tc>
          <w:tcPr>
            <w:tcW w:w="1819" w:type="dxa"/>
            <w:vAlign w:val="center"/>
          </w:tcPr>
          <w:p w14:paraId="2FB3DCFF" w14:textId="77777777" w:rsidR="005B5532" w:rsidRPr="00FE760F" w:rsidRDefault="005B5532" w:rsidP="007274DE">
            <w:pPr>
              <w:pStyle w:val="TAC"/>
              <w:keepNext w:val="0"/>
              <w:keepLines w:val="0"/>
              <w:rPr>
                <w:rFonts w:cs="Arial"/>
                <w:szCs w:val="18"/>
              </w:rPr>
            </w:pPr>
          </w:p>
        </w:tc>
        <w:tc>
          <w:tcPr>
            <w:tcW w:w="1102" w:type="dxa"/>
            <w:vAlign w:val="center"/>
          </w:tcPr>
          <w:p w14:paraId="2231FEF3" w14:textId="77777777" w:rsidR="005B5532" w:rsidRPr="00FE760F" w:rsidRDefault="005B5532" w:rsidP="007274DE">
            <w:pPr>
              <w:pStyle w:val="TAC"/>
              <w:keepNext w:val="0"/>
              <w:keepLines w:val="0"/>
              <w:rPr>
                <w:rFonts w:cs="Arial"/>
                <w:szCs w:val="18"/>
                <w:lang w:val="en-US" w:eastAsia="ko-KR"/>
              </w:rPr>
            </w:pPr>
          </w:p>
        </w:tc>
        <w:tc>
          <w:tcPr>
            <w:tcW w:w="1459" w:type="dxa"/>
            <w:gridSpan w:val="2"/>
            <w:shd w:val="clear" w:color="auto" w:fill="auto"/>
            <w:vAlign w:val="center"/>
          </w:tcPr>
          <w:p w14:paraId="730E81B9" w14:textId="77777777" w:rsidR="005B5532" w:rsidRPr="00FE760F" w:rsidRDefault="005B5532" w:rsidP="007274DE">
            <w:pPr>
              <w:pStyle w:val="TAC"/>
              <w:keepNext w:val="0"/>
              <w:keepLines w:val="0"/>
              <w:rPr>
                <w:rFonts w:cs="Arial"/>
                <w:szCs w:val="18"/>
              </w:rPr>
            </w:pPr>
          </w:p>
        </w:tc>
        <w:tc>
          <w:tcPr>
            <w:tcW w:w="2975" w:type="dxa"/>
            <w:gridSpan w:val="7"/>
            <w:shd w:val="clear" w:color="auto" w:fill="auto"/>
            <w:vAlign w:val="center"/>
          </w:tcPr>
          <w:p w14:paraId="0E93810F"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4BCAD0D3" w14:textId="77777777" w:rsidR="005B5532" w:rsidRPr="00FE760F" w:rsidRDefault="005B5532" w:rsidP="007274DE">
            <w:pPr>
              <w:pStyle w:val="TAC"/>
              <w:keepNext w:val="0"/>
              <w:keepLines w:val="0"/>
              <w:rPr>
                <w:bCs/>
                <w:szCs w:val="18"/>
                <w:lang w:val="en-US"/>
              </w:rPr>
            </w:pPr>
          </w:p>
        </w:tc>
        <w:tc>
          <w:tcPr>
            <w:tcW w:w="717" w:type="dxa"/>
            <w:vAlign w:val="center"/>
          </w:tcPr>
          <w:p w14:paraId="3EBA0738" w14:textId="77777777" w:rsidR="005B5532" w:rsidRPr="00FE760F" w:rsidRDefault="005B5532" w:rsidP="007274DE">
            <w:pPr>
              <w:pStyle w:val="TAC"/>
              <w:keepNext w:val="0"/>
              <w:keepLines w:val="0"/>
              <w:rPr>
                <w:bCs/>
                <w:szCs w:val="18"/>
                <w:lang w:val="en-US"/>
              </w:rPr>
            </w:pPr>
          </w:p>
        </w:tc>
        <w:tc>
          <w:tcPr>
            <w:tcW w:w="712" w:type="dxa"/>
            <w:vAlign w:val="center"/>
          </w:tcPr>
          <w:p w14:paraId="01B3BDA6" w14:textId="77777777" w:rsidR="005B5532" w:rsidRPr="00FE760F" w:rsidRDefault="005B5532" w:rsidP="007274DE">
            <w:pPr>
              <w:pStyle w:val="TAC"/>
              <w:keepNext w:val="0"/>
              <w:keepLines w:val="0"/>
              <w:rPr>
                <w:bCs/>
                <w:szCs w:val="18"/>
                <w:lang w:val="en-US"/>
              </w:rPr>
            </w:pPr>
          </w:p>
        </w:tc>
        <w:tc>
          <w:tcPr>
            <w:tcW w:w="709" w:type="dxa"/>
            <w:vAlign w:val="center"/>
          </w:tcPr>
          <w:p w14:paraId="677F35A9" w14:textId="77777777" w:rsidR="005B5532" w:rsidRPr="00FE760F" w:rsidRDefault="005B5532" w:rsidP="007274DE">
            <w:pPr>
              <w:pStyle w:val="TAC"/>
              <w:keepNext w:val="0"/>
              <w:keepLines w:val="0"/>
              <w:rPr>
                <w:bCs/>
                <w:szCs w:val="18"/>
                <w:lang w:val="en-US"/>
              </w:rPr>
            </w:pPr>
          </w:p>
        </w:tc>
        <w:tc>
          <w:tcPr>
            <w:tcW w:w="709" w:type="dxa"/>
            <w:vAlign w:val="center"/>
          </w:tcPr>
          <w:p w14:paraId="163A829F" w14:textId="77777777" w:rsidR="005B5532" w:rsidRPr="00FE760F" w:rsidRDefault="005B5532" w:rsidP="007274DE">
            <w:pPr>
              <w:pStyle w:val="TAC"/>
              <w:keepNext w:val="0"/>
              <w:keepLines w:val="0"/>
              <w:rPr>
                <w:bCs/>
                <w:szCs w:val="18"/>
                <w:lang w:val="en-US"/>
              </w:rPr>
            </w:pPr>
          </w:p>
        </w:tc>
        <w:tc>
          <w:tcPr>
            <w:tcW w:w="710" w:type="dxa"/>
            <w:vAlign w:val="center"/>
          </w:tcPr>
          <w:p w14:paraId="5DB1B94B" w14:textId="77777777" w:rsidR="005B5532" w:rsidRPr="00FE760F" w:rsidRDefault="005B5532" w:rsidP="007274DE">
            <w:pPr>
              <w:pStyle w:val="TAC"/>
              <w:keepNext w:val="0"/>
              <w:keepLines w:val="0"/>
              <w:rPr>
                <w:bCs/>
                <w:szCs w:val="18"/>
                <w:lang w:val="en-US"/>
              </w:rPr>
            </w:pPr>
          </w:p>
        </w:tc>
        <w:tc>
          <w:tcPr>
            <w:tcW w:w="709" w:type="dxa"/>
          </w:tcPr>
          <w:p w14:paraId="061E608B" w14:textId="77777777" w:rsidR="005B5532" w:rsidRPr="00FE760F" w:rsidRDefault="005B5532" w:rsidP="007274DE">
            <w:pPr>
              <w:pStyle w:val="TAC"/>
              <w:keepNext w:val="0"/>
              <w:keepLines w:val="0"/>
              <w:rPr>
                <w:lang w:val="en-US"/>
              </w:rPr>
            </w:pPr>
          </w:p>
        </w:tc>
        <w:tc>
          <w:tcPr>
            <w:tcW w:w="709" w:type="dxa"/>
          </w:tcPr>
          <w:p w14:paraId="566A765B" w14:textId="77777777" w:rsidR="005B5532" w:rsidRPr="00FE760F" w:rsidRDefault="005B5532" w:rsidP="007274DE">
            <w:pPr>
              <w:pStyle w:val="TAC"/>
              <w:keepNext w:val="0"/>
              <w:keepLines w:val="0"/>
              <w:rPr>
                <w:lang w:val="en-US"/>
              </w:rPr>
            </w:pPr>
          </w:p>
        </w:tc>
        <w:tc>
          <w:tcPr>
            <w:tcW w:w="706" w:type="dxa"/>
          </w:tcPr>
          <w:p w14:paraId="4D4B744C" w14:textId="77777777" w:rsidR="005B5532" w:rsidRPr="00FE760F" w:rsidRDefault="005B5532" w:rsidP="007274DE">
            <w:pPr>
              <w:pStyle w:val="TAC"/>
              <w:keepNext w:val="0"/>
              <w:keepLines w:val="0"/>
              <w:rPr>
                <w:lang w:val="en-US"/>
              </w:rPr>
            </w:pPr>
          </w:p>
        </w:tc>
        <w:tc>
          <w:tcPr>
            <w:tcW w:w="1131" w:type="dxa"/>
            <w:vAlign w:val="center"/>
          </w:tcPr>
          <w:p w14:paraId="62B96F62" w14:textId="77777777" w:rsidR="005B5532" w:rsidRPr="00FE760F" w:rsidRDefault="005B5532" w:rsidP="007274DE">
            <w:pPr>
              <w:pStyle w:val="TAC"/>
              <w:keepNext w:val="0"/>
              <w:keepLines w:val="0"/>
              <w:rPr>
                <w:lang w:val="en-US"/>
              </w:rPr>
            </w:pPr>
          </w:p>
        </w:tc>
        <w:tc>
          <w:tcPr>
            <w:tcW w:w="709" w:type="dxa"/>
            <w:vAlign w:val="center"/>
          </w:tcPr>
          <w:p w14:paraId="7EF2F264" w14:textId="77777777" w:rsidR="005B5532" w:rsidRPr="00FE760F" w:rsidRDefault="005B5532" w:rsidP="007274DE">
            <w:pPr>
              <w:pStyle w:val="TAC"/>
              <w:keepNext w:val="0"/>
              <w:keepLines w:val="0"/>
              <w:rPr>
                <w:lang w:val="en-US"/>
              </w:rPr>
            </w:pPr>
          </w:p>
        </w:tc>
      </w:tr>
      <w:tr w:rsidR="005B5532" w:rsidRPr="00FE760F" w14:paraId="52A64F6C" w14:textId="77777777" w:rsidTr="007274DE">
        <w:trPr>
          <w:tblHeader/>
          <w:jc w:val="center"/>
        </w:trPr>
        <w:tc>
          <w:tcPr>
            <w:tcW w:w="1819" w:type="dxa"/>
            <w:vAlign w:val="center"/>
          </w:tcPr>
          <w:p w14:paraId="332940A3" w14:textId="77777777" w:rsidR="005B5532" w:rsidRPr="00FE760F" w:rsidRDefault="005B5532" w:rsidP="007274DE">
            <w:pPr>
              <w:pStyle w:val="TAC"/>
              <w:keepNext w:val="0"/>
              <w:keepLines w:val="0"/>
              <w:rPr>
                <w:rFonts w:cs="Arial"/>
                <w:szCs w:val="18"/>
              </w:rPr>
            </w:pPr>
          </w:p>
        </w:tc>
        <w:tc>
          <w:tcPr>
            <w:tcW w:w="1102" w:type="dxa"/>
            <w:vAlign w:val="center"/>
          </w:tcPr>
          <w:p w14:paraId="50A17D16" w14:textId="77777777" w:rsidR="005B5532" w:rsidRPr="00FE760F" w:rsidRDefault="005B5532" w:rsidP="007274DE">
            <w:pPr>
              <w:pStyle w:val="TAC"/>
              <w:keepNext w:val="0"/>
              <w:keepLines w:val="0"/>
              <w:rPr>
                <w:rFonts w:cs="Arial"/>
                <w:szCs w:val="18"/>
                <w:lang w:val="en-US" w:eastAsia="ko-KR"/>
              </w:rPr>
            </w:pPr>
          </w:p>
        </w:tc>
        <w:tc>
          <w:tcPr>
            <w:tcW w:w="3028" w:type="dxa"/>
            <w:gridSpan w:val="4"/>
            <w:shd w:val="clear" w:color="auto" w:fill="auto"/>
            <w:vAlign w:val="center"/>
          </w:tcPr>
          <w:p w14:paraId="5E48A6F5" w14:textId="77777777" w:rsidR="005B5532" w:rsidRPr="00FE760F" w:rsidRDefault="005B5532" w:rsidP="007274DE">
            <w:pPr>
              <w:pStyle w:val="TAC"/>
              <w:keepNext w:val="0"/>
              <w:keepLines w:val="0"/>
              <w:rPr>
                <w:rFonts w:cs="Arial"/>
                <w:szCs w:val="18"/>
              </w:rPr>
            </w:pPr>
          </w:p>
        </w:tc>
        <w:tc>
          <w:tcPr>
            <w:tcW w:w="1406" w:type="dxa"/>
            <w:gridSpan w:val="5"/>
            <w:vAlign w:val="center"/>
          </w:tcPr>
          <w:p w14:paraId="2439E969" w14:textId="77777777" w:rsidR="005B5532" w:rsidRPr="00FE760F" w:rsidRDefault="005B5532" w:rsidP="007274DE">
            <w:pPr>
              <w:pStyle w:val="TAC"/>
              <w:keepNext w:val="0"/>
              <w:keepLines w:val="0"/>
              <w:rPr>
                <w:bCs/>
                <w:szCs w:val="18"/>
                <w:lang w:val="en-US"/>
              </w:rPr>
            </w:pPr>
          </w:p>
        </w:tc>
        <w:tc>
          <w:tcPr>
            <w:tcW w:w="712" w:type="dxa"/>
            <w:gridSpan w:val="2"/>
            <w:vAlign w:val="center"/>
          </w:tcPr>
          <w:p w14:paraId="5CBC23E7" w14:textId="77777777" w:rsidR="005B5532" w:rsidRPr="00FE760F" w:rsidRDefault="005B5532" w:rsidP="007274DE">
            <w:pPr>
              <w:pStyle w:val="TAC"/>
              <w:keepNext w:val="0"/>
              <w:keepLines w:val="0"/>
              <w:rPr>
                <w:bCs/>
                <w:szCs w:val="18"/>
                <w:lang w:val="en-US"/>
              </w:rPr>
            </w:pPr>
          </w:p>
        </w:tc>
        <w:tc>
          <w:tcPr>
            <w:tcW w:w="717" w:type="dxa"/>
            <w:vAlign w:val="center"/>
          </w:tcPr>
          <w:p w14:paraId="38BA4F0D" w14:textId="77777777" w:rsidR="005B5532" w:rsidRPr="00FE760F" w:rsidRDefault="005B5532" w:rsidP="007274DE">
            <w:pPr>
              <w:pStyle w:val="TAC"/>
              <w:keepNext w:val="0"/>
              <w:keepLines w:val="0"/>
              <w:rPr>
                <w:bCs/>
                <w:szCs w:val="18"/>
                <w:lang w:val="en-US"/>
              </w:rPr>
            </w:pPr>
          </w:p>
        </w:tc>
        <w:tc>
          <w:tcPr>
            <w:tcW w:w="712" w:type="dxa"/>
            <w:vAlign w:val="center"/>
          </w:tcPr>
          <w:p w14:paraId="5E778268" w14:textId="77777777" w:rsidR="005B5532" w:rsidRPr="00FE760F" w:rsidRDefault="005B5532" w:rsidP="007274DE">
            <w:pPr>
              <w:pStyle w:val="TAC"/>
              <w:keepNext w:val="0"/>
              <w:keepLines w:val="0"/>
              <w:rPr>
                <w:bCs/>
                <w:szCs w:val="18"/>
                <w:lang w:val="en-US"/>
              </w:rPr>
            </w:pPr>
          </w:p>
        </w:tc>
        <w:tc>
          <w:tcPr>
            <w:tcW w:w="709" w:type="dxa"/>
            <w:vAlign w:val="center"/>
          </w:tcPr>
          <w:p w14:paraId="29D2C412" w14:textId="77777777" w:rsidR="005B5532" w:rsidRPr="00FE760F" w:rsidRDefault="005B5532" w:rsidP="007274DE">
            <w:pPr>
              <w:pStyle w:val="TAC"/>
              <w:keepNext w:val="0"/>
              <w:keepLines w:val="0"/>
              <w:rPr>
                <w:bCs/>
                <w:szCs w:val="18"/>
                <w:lang w:val="en-US"/>
              </w:rPr>
            </w:pPr>
          </w:p>
        </w:tc>
        <w:tc>
          <w:tcPr>
            <w:tcW w:w="709" w:type="dxa"/>
            <w:vAlign w:val="center"/>
          </w:tcPr>
          <w:p w14:paraId="15B8BCC9" w14:textId="77777777" w:rsidR="005B5532" w:rsidRPr="00FE760F" w:rsidRDefault="005B5532" w:rsidP="007274DE">
            <w:pPr>
              <w:pStyle w:val="TAC"/>
              <w:keepNext w:val="0"/>
              <w:keepLines w:val="0"/>
              <w:rPr>
                <w:bCs/>
                <w:szCs w:val="18"/>
                <w:lang w:val="en-US"/>
              </w:rPr>
            </w:pPr>
          </w:p>
        </w:tc>
        <w:tc>
          <w:tcPr>
            <w:tcW w:w="710" w:type="dxa"/>
            <w:vAlign w:val="center"/>
          </w:tcPr>
          <w:p w14:paraId="6B2F211E" w14:textId="77777777" w:rsidR="005B5532" w:rsidRPr="00FE760F" w:rsidRDefault="005B5532" w:rsidP="007274DE">
            <w:pPr>
              <w:pStyle w:val="TAC"/>
              <w:keepNext w:val="0"/>
              <w:keepLines w:val="0"/>
              <w:rPr>
                <w:bCs/>
                <w:szCs w:val="18"/>
                <w:lang w:val="en-US"/>
              </w:rPr>
            </w:pPr>
          </w:p>
        </w:tc>
        <w:tc>
          <w:tcPr>
            <w:tcW w:w="709" w:type="dxa"/>
          </w:tcPr>
          <w:p w14:paraId="0A165B49" w14:textId="77777777" w:rsidR="005B5532" w:rsidRPr="00FE760F" w:rsidRDefault="005B5532" w:rsidP="007274DE">
            <w:pPr>
              <w:pStyle w:val="TAC"/>
              <w:keepNext w:val="0"/>
              <w:keepLines w:val="0"/>
              <w:rPr>
                <w:lang w:val="en-US"/>
              </w:rPr>
            </w:pPr>
          </w:p>
        </w:tc>
        <w:tc>
          <w:tcPr>
            <w:tcW w:w="709" w:type="dxa"/>
          </w:tcPr>
          <w:p w14:paraId="16B8BBD7" w14:textId="77777777" w:rsidR="005B5532" w:rsidRPr="00FE760F" w:rsidRDefault="005B5532" w:rsidP="007274DE">
            <w:pPr>
              <w:pStyle w:val="TAC"/>
              <w:keepNext w:val="0"/>
              <w:keepLines w:val="0"/>
              <w:rPr>
                <w:lang w:val="en-US"/>
              </w:rPr>
            </w:pPr>
          </w:p>
        </w:tc>
        <w:tc>
          <w:tcPr>
            <w:tcW w:w="706" w:type="dxa"/>
          </w:tcPr>
          <w:p w14:paraId="480AE30C" w14:textId="77777777" w:rsidR="005B5532" w:rsidRPr="00FE760F" w:rsidRDefault="005B5532" w:rsidP="007274DE">
            <w:pPr>
              <w:pStyle w:val="TAC"/>
              <w:keepNext w:val="0"/>
              <w:keepLines w:val="0"/>
              <w:rPr>
                <w:lang w:val="en-US"/>
              </w:rPr>
            </w:pPr>
          </w:p>
        </w:tc>
        <w:tc>
          <w:tcPr>
            <w:tcW w:w="1131" w:type="dxa"/>
            <w:vAlign w:val="center"/>
          </w:tcPr>
          <w:p w14:paraId="64B5292F" w14:textId="77777777" w:rsidR="005B5532" w:rsidRPr="00FE760F" w:rsidRDefault="005B5532" w:rsidP="007274DE">
            <w:pPr>
              <w:pStyle w:val="TAC"/>
              <w:keepNext w:val="0"/>
              <w:keepLines w:val="0"/>
              <w:rPr>
                <w:lang w:val="en-US"/>
              </w:rPr>
            </w:pPr>
          </w:p>
        </w:tc>
        <w:tc>
          <w:tcPr>
            <w:tcW w:w="709" w:type="dxa"/>
            <w:vAlign w:val="center"/>
          </w:tcPr>
          <w:p w14:paraId="14F9EA83" w14:textId="77777777" w:rsidR="005B5532" w:rsidRPr="00FE760F" w:rsidRDefault="005B5532" w:rsidP="007274DE">
            <w:pPr>
              <w:pStyle w:val="TAC"/>
              <w:keepNext w:val="0"/>
              <w:keepLines w:val="0"/>
              <w:rPr>
                <w:lang w:val="en-US"/>
              </w:rPr>
            </w:pPr>
          </w:p>
        </w:tc>
      </w:tr>
      <w:tr w:rsidR="005B5532" w:rsidRPr="00FE760F" w14:paraId="1A225A43" w14:textId="77777777" w:rsidTr="007274DE">
        <w:trPr>
          <w:tblHeader/>
          <w:jc w:val="center"/>
        </w:trPr>
        <w:tc>
          <w:tcPr>
            <w:tcW w:w="1819" w:type="dxa"/>
            <w:vAlign w:val="center"/>
          </w:tcPr>
          <w:p w14:paraId="5141C60A" w14:textId="77777777" w:rsidR="005B5532" w:rsidRPr="00FE760F" w:rsidRDefault="005B5532" w:rsidP="007274DE">
            <w:pPr>
              <w:pStyle w:val="TAC"/>
              <w:keepNext w:val="0"/>
              <w:keepLines w:val="0"/>
              <w:rPr>
                <w:rFonts w:cs="Arial"/>
                <w:szCs w:val="18"/>
              </w:rPr>
            </w:pPr>
          </w:p>
        </w:tc>
        <w:tc>
          <w:tcPr>
            <w:tcW w:w="1102" w:type="dxa"/>
            <w:vAlign w:val="center"/>
          </w:tcPr>
          <w:p w14:paraId="6357455F" w14:textId="77777777" w:rsidR="005B5532" w:rsidRPr="00FE760F" w:rsidRDefault="005B5532" w:rsidP="007274DE">
            <w:pPr>
              <w:pStyle w:val="TAC"/>
              <w:keepNext w:val="0"/>
              <w:keepLines w:val="0"/>
              <w:rPr>
                <w:rFonts w:cs="Arial"/>
                <w:szCs w:val="18"/>
                <w:lang w:val="en-US" w:eastAsia="ko-KR"/>
              </w:rPr>
            </w:pPr>
          </w:p>
        </w:tc>
        <w:tc>
          <w:tcPr>
            <w:tcW w:w="4434" w:type="dxa"/>
            <w:gridSpan w:val="9"/>
            <w:shd w:val="clear" w:color="auto" w:fill="auto"/>
            <w:vAlign w:val="center"/>
          </w:tcPr>
          <w:p w14:paraId="260D4240" w14:textId="77777777" w:rsidR="005B5532" w:rsidRPr="00FE760F" w:rsidRDefault="005B5532" w:rsidP="007274DE">
            <w:pPr>
              <w:pStyle w:val="TAC"/>
              <w:keepNext w:val="0"/>
              <w:keepLines w:val="0"/>
              <w:rPr>
                <w:bCs/>
                <w:szCs w:val="18"/>
                <w:lang w:val="en-US"/>
              </w:rPr>
            </w:pPr>
          </w:p>
        </w:tc>
        <w:tc>
          <w:tcPr>
            <w:tcW w:w="1429" w:type="dxa"/>
            <w:gridSpan w:val="3"/>
            <w:vAlign w:val="center"/>
          </w:tcPr>
          <w:p w14:paraId="65B36AF0" w14:textId="77777777" w:rsidR="005B5532" w:rsidRPr="00FE760F" w:rsidRDefault="005B5532" w:rsidP="007274DE">
            <w:pPr>
              <w:pStyle w:val="TAC"/>
              <w:keepNext w:val="0"/>
              <w:keepLines w:val="0"/>
              <w:rPr>
                <w:bCs/>
                <w:szCs w:val="18"/>
                <w:lang w:val="en-US"/>
              </w:rPr>
            </w:pPr>
          </w:p>
        </w:tc>
        <w:tc>
          <w:tcPr>
            <w:tcW w:w="712" w:type="dxa"/>
            <w:vAlign w:val="center"/>
          </w:tcPr>
          <w:p w14:paraId="2F1A634A" w14:textId="77777777" w:rsidR="005B5532" w:rsidRPr="00FE760F" w:rsidRDefault="005B5532" w:rsidP="007274DE">
            <w:pPr>
              <w:pStyle w:val="TAC"/>
              <w:keepNext w:val="0"/>
              <w:keepLines w:val="0"/>
              <w:rPr>
                <w:bCs/>
                <w:szCs w:val="18"/>
                <w:lang w:val="en-US"/>
              </w:rPr>
            </w:pPr>
          </w:p>
        </w:tc>
        <w:tc>
          <w:tcPr>
            <w:tcW w:w="709" w:type="dxa"/>
            <w:vAlign w:val="center"/>
          </w:tcPr>
          <w:p w14:paraId="225FC927" w14:textId="77777777" w:rsidR="005B5532" w:rsidRPr="00FE760F" w:rsidRDefault="005B5532" w:rsidP="007274DE">
            <w:pPr>
              <w:pStyle w:val="TAC"/>
              <w:keepNext w:val="0"/>
              <w:keepLines w:val="0"/>
              <w:rPr>
                <w:bCs/>
                <w:szCs w:val="18"/>
                <w:lang w:val="en-US"/>
              </w:rPr>
            </w:pPr>
          </w:p>
        </w:tc>
        <w:tc>
          <w:tcPr>
            <w:tcW w:w="709" w:type="dxa"/>
            <w:vAlign w:val="center"/>
          </w:tcPr>
          <w:p w14:paraId="4FB4AAA5" w14:textId="77777777" w:rsidR="005B5532" w:rsidRPr="00FE760F" w:rsidRDefault="005B5532" w:rsidP="007274DE">
            <w:pPr>
              <w:pStyle w:val="TAC"/>
              <w:keepNext w:val="0"/>
              <w:keepLines w:val="0"/>
              <w:rPr>
                <w:bCs/>
                <w:szCs w:val="18"/>
                <w:lang w:val="en-US"/>
              </w:rPr>
            </w:pPr>
          </w:p>
        </w:tc>
        <w:tc>
          <w:tcPr>
            <w:tcW w:w="710" w:type="dxa"/>
            <w:vAlign w:val="center"/>
          </w:tcPr>
          <w:p w14:paraId="61034EBC" w14:textId="77777777" w:rsidR="005B5532" w:rsidRPr="00FE760F" w:rsidRDefault="005B5532" w:rsidP="007274DE">
            <w:pPr>
              <w:pStyle w:val="TAC"/>
              <w:keepNext w:val="0"/>
              <w:keepLines w:val="0"/>
              <w:rPr>
                <w:bCs/>
                <w:szCs w:val="18"/>
                <w:lang w:val="en-US"/>
              </w:rPr>
            </w:pPr>
          </w:p>
        </w:tc>
        <w:tc>
          <w:tcPr>
            <w:tcW w:w="709" w:type="dxa"/>
          </w:tcPr>
          <w:p w14:paraId="56F0777C" w14:textId="77777777" w:rsidR="005B5532" w:rsidRPr="00FE760F" w:rsidRDefault="005B5532" w:rsidP="007274DE">
            <w:pPr>
              <w:pStyle w:val="TAC"/>
              <w:keepNext w:val="0"/>
              <w:keepLines w:val="0"/>
              <w:rPr>
                <w:lang w:val="en-US"/>
              </w:rPr>
            </w:pPr>
          </w:p>
        </w:tc>
        <w:tc>
          <w:tcPr>
            <w:tcW w:w="709" w:type="dxa"/>
          </w:tcPr>
          <w:p w14:paraId="6224AD2E" w14:textId="77777777" w:rsidR="005B5532" w:rsidRPr="00FE760F" w:rsidRDefault="005B5532" w:rsidP="007274DE">
            <w:pPr>
              <w:pStyle w:val="TAC"/>
              <w:keepNext w:val="0"/>
              <w:keepLines w:val="0"/>
              <w:rPr>
                <w:lang w:val="en-US"/>
              </w:rPr>
            </w:pPr>
          </w:p>
        </w:tc>
        <w:tc>
          <w:tcPr>
            <w:tcW w:w="706" w:type="dxa"/>
          </w:tcPr>
          <w:p w14:paraId="3414B573" w14:textId="77777777" w:rsidR="005B5532" w:rsidRPr="00FE760F" w:rsidRDefault="005B5532" w:rsidP="007274DE">
            <w:pPr>
              <w:pStyle w:val="TAC"/>
              <w:keepNext w:val="0"/>
              <w:keepLines w:val="0"/>
              <w:rPr>
                <w:lang w:val="en-US"/>
              </w:rPr>
            </w:pPr>
          </w:p>
        </w:tc>
        <w:tc>
          <w:tcPr>
            <w:tcW w:w="1131" w:type="dxa"/>
            <w:vAlign w:val="center"/>
          </w:tcPr>
          <w:p w14:paraId="1981BA4C" w14:textId="77777777" w:rsidR="005B5532" w:rsidRPr="00FE760F" w:rsidRDefault="005B5532" w:rsidP="007274DE">
            <w:pPr>
              <w:pStyle w:val="TAC"/>
              <w:keepNext w:val="0"/>
              <w:keepLines w:val="0"/>
              <w:rPr>
                <w:lang w:val="en-US"/>
              </w:rPr>
            </w:pPr>
          </w:p>
        </w:tc>
        <w:tc>
          <w:tcPr>
            <w:tcW w:w="709" w:type="dxa"/>
            <w:vAlign w:val="center"/>
          </w:tcPr>
          <w:p w14:paraId="20D4ADF5" w14:textId="77777777" w:rsidR="005B5532" w:rsidRPr="00FE760F" w:rsidRDefault="005B5532" w:rsidP="007274DE">
            <w:pPr>
              <w:pStyle w:val="TAC"/>
              <w:keepNext w:val="0"/>
              <w:keepLines w:val="0"/>
              <w:rPr>
                <w:lang w:val="en-US"/>
              </w:rPr>
            </w:pPr>
          </w:p>
        </w:tc>
      </w:tr>
      <w:tr w:rsidR="005B5532" w:rsidRPr="00FE760F" w14:paraId="4180D0D7" w14:textId="77777777" w:rsidTr="007274DE">
        <w:trPr>
          <w:tblHeader/>
          <w:jc w:val="center"/>
        </w:trPr>
        <w:tc>
          <w:tcPr>
            <w:tcW w:w="1819" w:type="dxa"/>
            <w:vAlign w:val="center"/>
          </w:tcPr>
          <w:p w14:paraId="32ED700B" w14:textId="77777777" w:rsidR="005B5532" w:rsidRPr="00FE760F" w:rsidRDefault="005B5532" w:rsidP="007274DE">
            <w:pPr>
              <w:pStyle w:val="TAC"/>
              <w:keepNext w:val="0"/>
              <w:keepLines w:val="0"/>
              <w:rPr>
                <w:rFonts w:cs="Arial"/>
                <w:szCs w:val="18"/>
              </w:rPr>
            </w:pPr>
          </w:p>
        </w:tc>
        <w:tc>
          <w:tcPr>
            <w:tcW w:w="1102" w:type="dxa"/>
            <w:vAlign w:val="center"/>
          </w:tcPr>
          <w:p w14:paraId="59F01635" w14:textId="77777777" w:rsidR="005B5532" w:rsidRPr="00FE760F" w:rsidRDefault="005B5532" w:rsidP="007274DE">
            <w:pPr>
              <w:pStyle w:val="TAC"/>
              <w:keepNext w:val="0"/>
              <w:keepLines w:val="0"/>
              <w:rPr>
                <w:lang w:val="en-US"/>
              </w:rPr>
            </w:pPr>
          </w:p>
        </w:tc>
        <w:tc>
          <w:tcPr>
            <w:tcW w:w="2172" w:type="dxa"/>
            <w:gridSpan w:val="3"/>
            <w:shd w:val="clear" w:color="auto" w:fill="auto"/>
            <w:vAlign w:val="center"/>
          </w:tcPr>
          <w:p w14:paraId="6A90E2A4" w14:textId="77777777" w:rsidR="005B5532" w:rsidRPr="00FE760F" w:rsidRDefault="005B5532" w:rsidP="007274DE">
            <w:pPr>
              <w:pStyle w:val="TAC"/>
              <w:keepNext w:val="0"/>
              <w:keepLines w:val="0"/>
              <w:rPr>
                <w:lang w:val="en-US"/>
              </w:rPr>
            </w:pPr>
          </w:p>
        </w:tc>
        <w:tc>
          <w:tcPr>
            <w:tcW w:w="2974" w:type="dxa"/>
            <w:gridSpan w:val="8"/>
            <w:vAlign w:val="center"/>
          </w:tcPr>
          <w:p w14:paraId="5353A34A" w14:textId="77777777" w:rsidR="005B5532" w:rsidRPr="00FE760F" w:rsidRDefault="005B5532" w:rsidP="007274DE">
            <w:pPr>
              <w:pStyle w:val="TAC"/>
              <w:keepNext w:val="0"/>
              <w:keepLines w:val="0"/>
              <w:rPr>
                <w:bCs/>
                <w:szCs w:val="18"/>
                <w:lang w:val="en-US"/>
              </w:rPr>
            </w:pPr>
          </w:p>
        </w:tc>
        <w:tc>
          <w:tcPr>
            <w:tcW w:w="717" w:type="dxa"/>
            <w:vAlign w:val="center"/>
          </w:tcPr>
          <w:p w14:paraId="4AAC356F" w14:textId="77777777" w:rsidR="005B5532" w:rsidRPr="00FE760F" w:rsidRDefault="005B5532" w:rsidP="007274DE">
            <w:pPr>
              <w:pStyle w:val="TAC"/>
              <w:keepNext w:val="0"/>
              <w:keepLines w:val="0"/>
              <w:rPr>
                <w:bCs/>
                <w:szCs w:val="18"/>
                <w:lang w:val="en-US"/>
              </w:rPr>
            </w:pPr>
          </w:p>
        </w:tc>
        <w:tc>
          <w:tcPr>
            <w:tcW w:w="712" w:type="dxa"/>
            <w:vAlign w:val="center"/>
          </w:tcPr>
          <w:p w14:paraId="4B8ABE36" w14:textId="77777777" w:rsidR="005B5532" w:rsidRPr="00FE760F" w:rsidRDefault="005B5532" w:rsidP="007274DE">
            <w:pPr>
              <w:pStyle w:val="TAC"/>
              <w:keepNext w:val="0"/>
              <w:keepLines w:val="0"/>
              <w:rPr>
                <w:bCs/>
                <w:szCs w:val="18"/>
                <w:lang w:val="en-US"/>
              </w:rPr>
            </w:pPr>
          </w:p>
        </w:tc>
        <w:tc>
          <w:tcPr>
            <w:tcW w:w="709" w:type="dxa"/>
            <w:vAlign w:val="center"/>
          </w:tcPr>
          <w:p w14:paraId="24B0041F" w14:textId="77777777" w:rsidR="005B5532" w:rsidRPr="00FE760F" w:rsidRDefault="005B5532" w:rsidP="007274DE">
            <w:pPr>
              <w:pStyle w:val="TAC"/>
              <w:keepNext w:val="0"/>
              <w:keepLines w:val="0"/>
              <w:rPr>
                <w:bCs/>
                <w:szCs w:val="18"/>
                <w:lang w:val="en-US"/>
              </w:rPr>
            </w:pPr>
          </w:p>
        </w:tc>
        <w:tc>
          <w:tcPr>
            <w:tcW w:w="709" w:type="dxa"/>
            <w:vAlign w:val="center"/>
          </w:tcPr>
          <w:p w14:paraId="0F9ADF53" w14:textId="77777777" w:rsidR="005B5532" w:rsidRPr="00FE760F" w:rsidRDefault="005B5532" w:rsidP="007274DE">
            <w:pPr>
              <w:pStyle w:val="TAC"/>
              <w:keepNext w:val="0"/>
              <w:keepLines w:val="0"/>
              <w:rPr>
                <w:bCs/>
                <w:szCs w:val="18"/>
                <w:lang w:val="en-US"/>
              </w:rPr>
            </w:pPr>
          </w:p>
        </w:tc>
        <w:tc>
          <w:tcPr>
            <w:tcW w:w="710" w:type="dxa"/>
            <w:vAlign w:val="center"/>
          </w:tcPr>
          <w:p w14:paraId="43762042" w14:textId="77777777" w:rsidR="005B5532" w:rsidRPr="00FE760F" w:rsidRDefault="005B5532" w:rsidP="007274DE">
            <w:pPr>
              <w:pStyle w:val="TAC"/>
              <w:keepNext w:val="0"/>
              <w:keepLines w:val="0"/>
              <w:rPr>
                <w:bCs/>
                <w:szCs w:val="18"/>
                <w:lang w:val="en-US"/>
              </w:rPr>
            </w:pPr>
          </w:p>
        </w:tc>
        <w:tc>
          <w:tcPr>
            <w:tcW w:w="709" w:type="dxa"/>
          </w:tcPr>
          <w:p w14:paraId="25C06B28" w14:textId="77777777" w:rsidR="005B5532" w:rsidRPr="00FE760F" w:rsidRDefault="005B5532" w:rsidP="007274DE">
            <w:pPr>
              <w:pStyle w:val="TAC"/>
              <w:keepNext w:val="0"/>
              <w:keepLines w:val="0"/>
              <w:rPr>
                <w:lang w:val="en-US"/>
              </w:rPr>
            </w:pPr>
          </w:p>
        </w:tc>
        <w:tc>
          <w:tcPr>
            <w:tcW w:w="709" w:type="dxa"/>
          </w:tcPr>
          <w:p w14:paraId="61DB9593" w14:textId="77777777" w:rsidR="005B5532" w:rsidRPr="00FE760F" w:rsidRDefault="005B5532" w:rsidP="007274DE">
            <w:pPr>
              <w:pStyle w:val="TAC"/>
              <w:keepNext w:val="0"/>
              <w:keepLines w:val="0"/>
              <w:rPr>
                <w:lang w:val="en-US"/>
              </w:rPr>
            </w:pPr>
          </w:p>
        </w:tc>
        <w:tc>
          <w:tcPr>
            <w:tcW w:w="706" w:type="dxa"/>
          </w:tcPr>
          <w:p w14:paraId="40062383" w14:textId="77777777" w:rsidR="005B5532" w:rsidRPr="00FE760F" w:rsidRDefault="005B5532" w:rsidP="007274DE">
            <w:pPr>
              <w:pStyle w:val="TAC"/>
              <w:keepNext w:val="0"/>
              <w:keepLines w:val="0"/>
              <w:rPr>
                <w:lang w:val="en-US"/>
              </w:rPr>
            </w:pPr>
          </w:p>
        </w:tc>
        <w:tc>
          <w:tcPr>
            <w:tcW w:w="1131" w:type="dxa"/>
            <w:vAlign w:val="center"/>
          </w:tcPr>
          <w:p w14:paraId="468D1CC6" w14:textId="77777777" w:rsidR="005B5532" w:rsidRPr="00FE760F" w:rsidRDefault="005B5532" w:rsidP="007274DE">
            <w:pPr>
              <w:pStyle w:val="TAC"/>
              <w:keepNext w:val="0"/>
              <w:keepLines w:val="0"/>
              <w:rPr>
                <w:bCs/>
                <w:szCs w:val="18"/>
                <w:lang w:val="en-US"/>
              </w:rPr>
            </w:pPr>
          </w:p>
        </w:tc>
        <w:tc>
          <w:tcPr>
            <w:tcW w:w="709" w:type="dxa"/>
            <w:vAlign w:val="center"/>
          </w:tcPr>
          <w:p w14:paraId="2E95BD02" w14:textId="77777777" w:rsidR="005B5532" w:rsidRPr="00FE760F" w:rsidRDefault="005B5532" w:rsidP="007274DE">
            <w:pPr>
              <w:pStyle w:val="TAC"/>
              <w:keepNext w:val="0"/>
              <w:keepLines w:val="0"/>
              <w:rPr>
                <w:lang w:val="en-US"/>
              </w:rPr>
            </w:pPr>
          </w:p>
        </w:tc>
      </w:tr>
      <w:tr w:rsidR="005B5532" w:rsidRPr="00FE760F" w14:paraId="62119ADC" w14:textId="77777777" w:rsidTr="007274DE">
        <w:trPr>
          <w:tblHeader/>
          <w:jc w:val="center"/>
        </w:trPr>
        <w:tc>
          <w:tcPr>
            <w:tcW w:w="15588" w:type="dxa"/>
            <w:gridSpan w:val="23"/>
          </w:tcPr>
          <w:p w14:paraId="05D89D27" w14:textId="77777777" w:rsidR="005B5532" w:rsidRPr="00FE760F" w:rsidRDefault="005B5532" w:rsidP="007274DE">
            <w:pPr>
              <w:pStyle w:val="TAN"/>
              <w:keepNext w:val="0"/>
              <w:keepLines w:val="0"/>
            </w:pPr>
          </w:p>
        </w:tc>
      </w:tr>
    </w:tbl>
    <w:p w14:paraId="586EE4E1" w14:textId="77777777" w:rsidR="005B5532" w:rsidRPr="00FE760F" w:rsidRDefault="005B5532" w:rsidP="005B5532">
      <w:pPr>
        <w:rPr>
          <w:noProof/>
          <w:color w:val="0070C0"/>
        </w:rPr>
      </w:pPr>
    </w:p>
    <w:p w14:paraId="314F685A" w14:textId="77777777" w:rsidR="00842EF7" w:rsidRPr="00FE760F" w:rsidRDefault="00842EF7" w:rsidP="00842EF7">
      <w:pPr>
        <w:rPr>
          <w:lang w:eastAsia="ko-KR"/>
        </w:rPr>
      </w:pPr>
    </w:p>
    <w:p w14:paraId="4E630BA7" w14:textId="77777777" w:rsidR="00842EF7" w:rsidRPr="00FE760F" w:rsidRDefault="00842EF7" w:rsidP="00842EF7">
      <w:pPr>
        <w:pStyle w:val="Heading2"/>
      </w:pPr>
      <w:bookmarkStart w:id="304" w:name="_Toc21340754"/>
      <w:bookmarkStart w:id="305" w:name="_Toc29805201"/>
      <w:bookmarkStart w:id="306" w:name="_Toc36456410"/>
      <w:bookmarkStart w:id="307" w:name="_Toc36469508"/>
      <w:bookmarkStart w:id="308" w:name="_Toc37253917"/>
      <w:bookmarkStart w:id="309" w:name="_Toc37322774"/>
      <w:r w:rsidRPr="00FE760F">
        <w:t>5.5D</w:t>
      </w:r>
      <w:r w:rsidRPr="00FE760F">
        <w:tab/>
        <w:t>Configurations for UL MIMO</w:t>
      </w:r>
      <w:bookmarkEnd w:id="304"/>
      <w:bookmarkEnd w:id="305"/>
      <w:bookmarkEnd w:id="306"/>
      <w:bookmarkEnd w:id="307"/>
      <w:bookmarkEnd w:id="308"/>
      <w:bookmarkEnd w:id="309"/>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310" w:name="_Toc21340755"/>
      <w:bookmarkStart w:id="311" w:name="_Toc29805202"/>
      <w:bookmarkStart w:id="312" w:name="_Toc36456411"/>
      <w:bookmarkStart w:id="313" w:name="_Toc36469509"/>
      <w:bookmarkStart w:id="314" w:name="_Toc37253918"/>
      <w:bookmarkStart w:id="315" w:name="_Toc37322775"/>
      <w:r w:rsidRPr="00FE760F">
        <w:lastRenderedPageBreak/>
        <w:t>6</w:t>
      </w:r>
      <w:r w:rsidRPr="00FE760F">
        <w:tab/>
        <w:t>Transmitter characteristics</w:t>
      </w:r>
      <w:bookmarkEnd w:id="310"/>
      <w:bookmarkEnd w:id="311"/>
      <w:bookmarkEnd w:id="312"/>
      <w:bookmarkEnd w:id="313"/>
      <w:bookmarkEnd w:id="314"/>
      <w:bookmarkEnd w:id="315"/>
    </w:p>
    <w:p w14:paraId="25C3E92E" w14:textId="77777777" w:rsidR="00842EF7" w:rsidRPr="00FE760F" w:rsidRDefault="00842EF7" w:rsidP="00842EF7">
      <w:pPr>
        <w:pStyle w:val="Heading2"/>
      </w:pPr>
      <w:bookmarkStart w:id="316" w:name="_Toc21340756"/>
      <w:bookmarkStart w:id="317" w:name="_Toc29805203"/>
      <w:bookmarkStart w:id="318" w:name="_Toc36456412"/>
      <w:bookmarkStart w:id="319" w:name="_Toc36469510"/>
      <w:bookmarkStart w:id="320" w:name="_Toc37253919"/>
      <w:bookmarkStart w:id="321" w:name="_Toc37322776"/>
      <w:r w:rsidRPr="00FE760F">
        <w:t>6.1</w:t>
      </w:r>
      <w:r w:rsidRPr="00FE760F">
        <w:tab/>
        <w:t>General</w:t>
      </w:r>
      <w:bookmarkEnd w:id="316"/>
      <w:bookmarkEnd w:id="317"/>
      <w:bookmarkEnd w:id="318"/>
      <w:bookmarkEnd w:id="319"/>
      <w:bookmarkEnd w:id="320"/>
      <w:bookmarkEnd w:id="321"/>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322"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308FBD19" w14:textId="77777777" w:rsidR="00842EF7" w:rsidRPr="00FE760F" w:rsidRDefault="00842EF7" w:rsidP="00842EF7">
      <w:pPr>
        <w:overflowPunct w:val="0"/>
        <w:autoSpaceDE w:val="0"/>
        <w:autoSpaceDN w:val="0"/>
        <w:adjustRightInd w:val="0"/>
        <w:textAlignment w:val="baseline"/>
        <w:rPr>
          <w:rFonts w:eastAsia="SimSun"/>
          <w:lang w:val="en-US"/>
        </w:rPr>
      </w:pPr>
      <w:r w:rsidRPr="00FE760F">
        <w:rPr>
          <w:rFonts w:eastAsia="Malgun Gothic"/>
        </w:rPr>
        <w:t xml:space="preserve">Transmitter requirements for UL MIMO operation apply when the UE transmits on 2 ports on the same CDM group. The </w:t>
      </w:r>
      <w:r w:rsidRPr="00FE760F">
        <w:t>UE may use higher MPR values outside this limitation.</w:t>
      </w:r>
      <w:bookmarkEnd w:id="322"/>
    </w:p>
    <w:p w14:paraId="15563B68" w14:textId="77777777" w:rsidR="00842EF7" w:rsidRPr="00FE760F" w:rsidRDefault="00842EF7" w:rsidP="00842EF7">
      <w:pPr>
        <w:pStyle w:val="Heading2"/>
      </w:pPr>
      <w:bookmarkStart w:id="323" w:name="_Toc21340757"/>
      <w:bookmarkStart w:id="324" w:name="_Toc29805204"/>
      <w:bookmarkStart w:id="325" w:name="_Toc36456413"/>
      <w:bookmarkStart w:id="326" w:name="_Toc36469511"/>
      <w:bookmarkStart w:id="327" w:name="_Toc37253920"/>
      <w:bookmarkStart w:id="328" w:name="_Toc37322777"/>
      <w:r w:rsidRPr="00FE760F">
        <w:t>6.2</w:t>
      </w:r>
      <w:r w:rsidRPr="00FE760F">
        <w:tab/>
        <w:t>Transmitter power</w:t>
      </w:r>
      <w:bookmarkEnd w:id="323"/>
      <w:bookmarkEnd w:id="324"/>
      <w:bookmarkEnd w:id="325"/>
      <w:bookmarkEnd w:id="326"/>
      <w:bookmarkEnd w:id="327"/>
      <w:bookmarkEnd w:id="328"/>
    </w:p>
    <w:p w14:paraId="2831B7A9" w14:textId="77777777" w:rsidR="00842EF7" w:rsidRPr="00FE760F" w:rsidRDefault="00842EF7" w:rsidP="00842EF7">
      <w:pPr>
        <w:pStyle w:val="Heading3"/>
      </w:pPr>
      <w:bookmarkStart w:id="329" w:name="_Toc21340758"/>
      <w:bookmarkStart w:id="330" w:name="_Toc29805205"/>
      <w:bookmarkStart w:id="331" w:name="_Toc36456414"/>
      <w:bookmarkStart w:id="332" w:name="_Toc36469512"/>
      <w:bookmarkStart w:id="333" w:name="_Toc37253921"/>
      <w:bookmarkStart w:id="334" w:name="_Toc37322778"/>
      <w:r w:rsidRPr="00FE760F">
        <w:t>6.2.1</w:t>
      </w:r>
      <w:r w:rsidRPr="00FE760F">
        <w:tab/>
        <w:t>UE maximum output power</w:t>
      </w:r>
      <w:bookmarkEnd w:id="329"/>
      <w:bookmarkEnd w:id="330"/>
      <w:bookmarkEnd w:id="331"/>
      <w:bookmarkEnd w:id="332"/>
      <w:bookmarkEnd w:id="333"/>
      <w:bookmarkEnd w:id="334"/>
    </w:p>
    <w:p w14:paraId="165F8EB0" w14:textId="77777777" w:rsidR="00842EF7" w:rsidRPr="00FE760F" w:rsidRDefault="00842EF7" w:rsidP="00842EF7">
      <w:pPr>
        <w:pStyle w:val="Heading4"/>
      </w:pPr>
      <w:bookmarkStart w:id="335" w:name="_Toc21340759"/>
      <w:bookmarkStart w:id="336" w:name="_Toc29805206"/>
      <w:bookmarkStart w:id="337" w:name="_Toc36456415"/>
      <w:bookmarkStart w:id="338" w:name="_Toc36469513"/>
      <w:bookmarkStart w:id="339" w:name="_Toc37253922"/>
      <w:bookmarkStart w:id="340" w:name="_Toc37322779"/>
      <w:r w:rsidRPr="00FE760F">
        <w:t>6.2.1.0</w:t>
      </w:r>
      <w:r w:rsidRPr="00FE760F">
        <w:tab/>
        <w:t>General</w:t>
      </w:r>
      <w:bookmarkEnd w:id="335"/>
      <w:bookmarkEnd w:id="336"/>
      <w:bookmarkEnd w:id="337"/>
      <w:bookmarkEnd w:id="338"/>
      <w:bookmarkEnd w:id="339"/>
      <w:bookmarkEnd w:id="340"/>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341" w:name="_Toc21340760"/>
      <w:bookmarkStart w:id="342" w:name="_Toc29805207"/>
      <w:bookmarkStart w:id="343" w:name="_Toc36456416"/>
      <w:bookmarkStart w:id="344" w:name="_Toc36469514"/>
      <w:bookmarkStart w:id="345" w:name="_Toc37253923"/>
      <w:bookmarkStart w:id="346" w:name="_Toc37322780"/>
      <w:r w:rsidRPr="00FE760F">
        <w:t>6.2.1.1</w:t>
      </w:r>
      <w:r w:rsidRPr="00FE760F">
        <w:tab/>
        <w:t>UE maximum output power for power class 1</w:t>
      </w:r>
      <w:bookmarkEnd w:id="341"/>
      <w:bookmarkEnd w:id="342"/>
      <w:bookmarkEnd w:id="343"/>
      <w:bookmarkEnd w:id="344"/>
      <w:bookmarkEnd w:id="345"/>
      <w:bookmarkEnd w:id="346"/>
    </w:p>
    <w:p w14:paraId="4C69EE18" w14:textId="77777777" w:rsidR="00842EF7" w:rsidRPr="00FE760F" w:rsidRDefault="00842EF7" w:rsidP="00842EF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6CE443EE" w14:textId="77777777" w:rsidR="00842EF7" w:rsidRPr="00FE760F" w:rsidRDefault="00842EF7" w:rsidP="00842EF7">
      <w:r w:rsidRPr="00FE760F">
        <w:t>The maximum output power values for TRP and EIRP are found in Table 6.2.1.1-2 below. The maximum allowed EIRP is derived from regulatory requirements [8]. The requirements are verified with the test metrics of TRP (Link=TX beam peak direction) in beam locked mode and EIRP (Link=TX beam peak direction, Meas=Link angle).</w:t>
      </w:r>
    </w:p>
    <w:p w14:paraId="0C0EE39F" w14:textId="77777777" w:rsidR="00842EF7" w:rsidRPr="00FE760F" w:rsidRDefault="00842EF7" w:rsidP="00842EF7">
      <w:pPr>
        <w:pStyle w:val="TH"/>
      </w:pPr>
      <w:r w:rsidRPr="00FE760F">
        <w:lastRenderedPageBreak/>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34BCF126" w14:textId="77777777"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6.2.1.1-3 below. The requirement is verified with the test metric of EIRP (Link=Beam peak search grids, Meas=Link angle).</w:t>
      </w:r>
    </w:p>
    <w:p w14:paraId="4F7C1D70" w14:textId="77777777" w:rsidR="00842EF7" w:rsidRPr="00FE760F" w:rsidRDefault="00842EF7" w:rsidP="00842EF7">
      <w:pPr>
        <w:pStyle w:val="TH"/>
      </w:pPr>
      <w:bookmarkStart w:id="347" w:name="_Hlk515541620"/>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47"/>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348" w:name="_Toc21340761"/>
      <w:bookmarkStart w:id="349" w:name="_Toc29805208"/>
      <w:bookmarkStart w:id="350" w:name="_Toc36456417"/>
      <w:bookmarkStart w:id="351" w:name="_Toc36469515"/>
      <w:bookmarkStart w:id="352" w:name="_Toc37253924"/>
      <w:bookmarkStart w:id="353" w:name="_Toc37322781"/>
      <w:r w:rsidRPr="00FE760F">
        <w:t>6.2.1.2</w:t>
      </w:r>
      <w:r w:rsidRPr="00FE760F">
        <w:tab/>
        <w:t>UE maximum output power for power class 2</w:t>
      </w:r>
      <w:bookmarkEnd w:id="348"/>
      <w:bookmarkEnd w:id="349"/>
      <w:bookmarkEnd w:id="350"/>
      <w:bookmarkEnd w:id="351"/>
      <w:bookmarkEnd w:id="352"/>
      <w:bookmarkEnd w:id="353"/>
    </w:p>
    <w:p w14:paraId="512A0ACE"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77777777" w:rsidR="00842EF7" w:rsidRPr="00FE760F" w:rsidRDefault="00842EF7" w:rsidP="00842EF7">
      <w:r w:rsidRPr="00FE760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354"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354"/>
    </w:tbl>
    <w:p w14:paraId="14B6F32F" w14:textId="77777777" w:rsidR="00842EF7" w:rsidRPr="00FE760F" w:rsidRDefault="00842EF7" w:rsidP="00842EF7"/>
    <w:p w14:paraId="499C0ED7" w14:textId="77777777"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6.2.1.2-3 below. The requirement is verified with the test metric of EIRP (Link=Beam peak search grids, Meas=Link angle).</w:t>
      </w:r>
    </w:p>
    <w:p w14:paraId="02F233DD" w14:textId="77777777" w:rsidR="00842EF7" w:rsidRPr="00FE760F" w:rsidRDefault="00842EF7" w:rsidP="00842EF7">
      <w:pPr>
        <w:pStyle w:val="TH"/>
      </w:pPr>
      <w:r w:rsidRPr="00FE760F">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355" w:name="_Toc21340762"/>
      <w:bookmarkStart w:id="356" w:name="_Toc29805209"/>
      <w:bookmarkStart w:id="357" w:name="_Toc36456418"/>
      <w:bookmarkStart w:id="358" w:name="_Toc36469516"/>
      <w:bookmarkStart w:id="359" w:name="_Toc37253925"/>
      <w:bookmarkStart w:id="360" w:name="_Toc37322782"/>
      <w:r w:rsidRPr="00FE760F">
        <w:t>6.2.1.3</w:t>
      </w:r>
      <w:r w:rsidRPr="00FE760F">
        <w:tab/>
        <w:t>UE maximum output power for power class 3</w:t>
      </w:r>
      <w:bookmarkEnd w:id="355"/>
      <w:bookmarkEnd w:id="356"/>
      <w:bookmarkEnd w:id="357"/>
      <w:bookmarkEnd w:id="358"/>
      <w:bookmarkEnd w:id="359"/>
      <w:bookmarkEnd w:id="360"/>
    </w:p>
    <w:p w14:paraId="3283E8EF"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total component of EIRP (Link=Beam peak search grids,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6ED5C46"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54AAA650"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1BB3BAE" w14:textId="77777777" w:rsidR="00842EF7" w:rsidRPr="00FE760F" w:rsidRDefault="00842EF7" w:rsidP="00F91227">
            <w:pPr>
              <w:pStyle w:val="TAH"/>
            </w:pPr>
            <w:r w:rsidRPr="00FE760F">
              <w:t>Min peak EIRP (dBm)</w:t>
            </w:r>
          </w:p>
        </w:tc>
      </w:tr>
      <w:tr w:rsidR="00842EF7" w:rsidRPr="00FE760F" w14:paraId="1D590056"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0AF9D003"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tcPr>
          <w:p w14:paraId="2CADA9D4" w14:textId="77777777" w:rsidR="00842EF7" w:rsidRPr="00FE760F" w:rsidRDefault="00842EF7" w:rsidP="00F91227">
            <w:pPr>
              <w:pStyle w:val="TAC"/>
            </w:pPr>
            <w:r w:rsidRPr="00FE760F">
              <w:t>22.4</w:t>
            </w:r>
          </w:p>
        </w:tc>
      </w:tr>
      <w:tr w:rsidR="00842EF7" w:rsidRPr="00FE760F" w14:paraId="4A6BAD7F" w14:textId="77777777" w:rsidTr="00F91227">
        <w:tc>
          <w:tcPr>
            <w:tcW w:w="1797" w:type="dxa"/>
            <w:tcBorders>
              <w:top w:val="single" w:sz="4" w:space="0" w:color="auto"/>
              <w:left w:val="single" w:sz="4" w:space="0" w:color="auto"/>
              <w:bottom w:val="single" w:sz="4" w:space="0" w:color="auto"/>
              <w:right w:val="single" w:sz="4" w:space="0" w:color="auto"/>
            </w:tcBorders>
            <w:vAlign w:val="center"/>
            <w:hideMark/>
          </w:tcPr>
          <w:p w14:paraId="7A6EA04E"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108D1F7" w14:textId="77777777" w:rsidR="00842EF7" w:rsidRPr="00FE760F" w:rsidRDefault="00842EF7" w:rsidP="00F91227">
            <w:pPr>
              <w:pStyle w:val="TAC"/>
            </w:pPr>
            <w:r w:rsidRPr="00FE760F">
              <w:t>22.4</w:t>
            </w:r>
          </w:p>
        </w:tc>
      </w:tr>
      <w:tr w:rsidR="00842EF7" w:rsidRPr="00FE760F" w14:paraId="50EE7DFE" w14:textId="77777777" w:rsidTr="00F91227">
        <w:tc>
          <w:tcPr>
            <w:tcW w:w="1797" w:type="dxa"/>
            <w:tcBorders>
              <w:top w:val="single" w:sz="4" w:space="0" w:color="auto"/>
              <w:left w:val="single" w:sz="4" w:space="0" w:color="auto"/>
              <w:bottom w:val="single" w:sz="4" w:space="0" w:color="auto"/>
              <w:right w:val="single" w:sz="4" w:space="0" w:color="auto"/>
            </w:tcBorders>
            <w:vAlign w:val="center"/>
          </w:tcPr>
          <w:p w14:paraId="1FEBC6E5"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3339F165" w14:textId="77777777" w:rsidR="00842EF7" w:rsidRPr="00FE760F" w:rsidRDefault="00842EF7" w:rsidP="00F91227">
            <w:pPr>
              <w:pStyle w:val="TAC"/>
            </w:pPr>
            <w:r w:rsidRPr="00FE760F">
              <w:t>20.6</w:t>
            </w:r>
          </w:p>
        </w:tc>
      </w:tr>
      <w:tr w:rsidR="00842EF7" w:rsidRPr="00FE760F" w14:paraId="0577EC09" w14:textId="77777777" w:rsidTr="00F91227">
        <w:tc>
          <w:tcPr>
            <w:tcW w:w="1797" w:type="dxa"/>
            <w:tcBorders>
              <w:top w:val="single" w:sz="4" w:space="0" w:color="auto"/>
              <w:left w:val="single" w:sz="4" w:space="0" w:color="auto"/>
              <w:bottom w:val="single" w:sz="4" w:space="0" w:color="auto"/>
              <w:right w:val="single" w:sz="4" w:space="0" w:color="auto"/>
            </w:tcBorders>
            <w:vAlign w:val="center"/>
          </w:tcPr>
          <w:p w14:paraId="68644BF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6AC43D7E" w14:textId="77777777" w:rsidR="00842EF7" w:rsidRPr="00FE760F" w:rsidRDefault="00842EF7" w:rsidP="00F91227">
            <w:pPr>
              <w:pStyle w:val="TAC"/>
            </w:pPr>
            <w:r w:rsidRPr="00FE760F">
              <w:t>22.4</w:t>
            </w:r>
          </w:p>
        </w:tc>
      </w:tr>
      <w:tr w:rsidR="00842EF7" w:rsidRPr="00FE760F" w14:paraId="2C095EBE" w14:textId="77777777" w:rsidTr="00F91227">
        <w:tc>
          <w:tcPr>
            <w:tcW w:w="4214" w:type="dxa"/>
            <w:gridSpan w:val="2"/>
            <w:tcBorders>
              <w:top w:val="single" w:sz="4" w:space="0" w:color="auto"/>
              <w:left w:val="single" w:sz="4" w:space="0" w:color="auto"/>
              <w:bottom w:val="single" w:sz="4" w:space="0" w:color="auto"/>
            </w:tcBorders>
            <w:vAlign w:val="center"/>
            <w:hideMark/>
          </w:tcPr>
          <w:p w14:paraId="64A6BFE7" w14:textId="77777777" w:rsidR="00842EF7" w:rsidRPr="00FE760F" w:rsidRDefault="00842EF7" w:rsidP="00F91227">
            <w:pPr>
              <w:pStyle w:val="TAN"/>
            </w:pPr>
            <w:r w:rsidRPr="00FE760F">
              <w:t>NOTE 1:</w:t>
            </w:r>
            <w:r w:rsidRPr="00FE760F">
              <w:tab/>
              <w:t>Minimum peak EIRP is defined as the lower limit without tolerance</w:t>
            </w:r>
          </w:p>
          <w:p w14:paraId="6C1CE851" w14:textId="77777777" w:rsidR="00842EF7" w:rsidRPr="00FE760F" w:rsidRDefault="00842EF7" w:rsidP="00F91227">
            <w:pPr>
              <w:pStyle w:val="TAN"/>
            </w:pPr>
            <w:r w:rsidRPr="00FE760F">
              <w:t>NOTE 2:</w:t>
            </w:r>
            <w:r w:rsidRPr="00FE760F">
              <w:tab/>
              <w:t>Void</w:t>
            </w:r>
          </w:p>
        </w:tc>
      </w:tr>
    </w:tbl>
    <w:p w14:paraId="7E84677A" w14:textId="77777777" w:rsidR="00842EF7" w:rsidRPr="00FE760F" w:rsidRDefault="00842EF7" w:rsidP="00842EF7"/>
    <w:p w14:paraId="3882A5F6" w14:textId="77777777" w:rsidR="00842EF7" w:rsidRPr="00FE760F" w:rsidRDefault="00842EF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 in beam locked mode and the total component of EIRP (Link=TX beam peak direction, Meas=Link angle).</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123AF0BC" w14:textId="77777777" w:rsidTr="00F91227">
        <w:tc>
          <w:tcPr>
            <w:tcW w:w="1606" w:type="dxa"/>
            <w:shd w:val="clear" w:color="auto" w:fill="auto"/>
            <w:vAlign w:val="center"/>
          </w:tcPr>
          <w:p w14:paraId="4A34509E" w14:textId="77777777" w:rsidR="00842EF7" w:rsidRPr="00FE760F" w:rsidRDefault="00842EF7" w:rsidP="00F91227">
            <w:pPr>
              <w:pStyle w:val="TAH"/>
              <w:rPr>
                <w:rFonts w:eastAsia="Calibri"/>
                <w:szCs w:val="22"/>
              </w:rPr>
            </w:pPr>
            <w:bookmarkStart w:id="361" w:name="_Hlk515357814"/>
            <w:r w:rsidRPr="00FE760F">
              <w:rPr>
                <w:rFonts w:eastAsia="Calibri"/>
                <w:szCs w:val="22"/>
              </w:rPr>
              <w:t>Operating band</w:t>
            </w:r>
          </w:p>
        </w:tc>
        <w:tc>
          <w:tcPr>
            <w:tcW w:w="1628" w:type="dxa"/>
            <w:shd w:val="clear" w:color="auto" w:fill="auto"/>
            <w:vAlign w:val="center"/>
          </w:tcPr>
          <w:p w14:paraId="54058C4C" w14:textId="77777777" w:rsidR="00842EF7" w:rsidRPr="00FE760F" w:rsidRDefault="00842EF7" w:rsidP="00F91227">
            <w:pPr>
              <w:pStyle w:val="TAH"/>
              <w:rPr>
                <w:rFonts w:eastAsia="Calibri"/>
                <w:szCs w:val="22"/>
              </w:rPr>
            </w:pPr>
            <w:r w:rsidRPr="00FE760F">
              <w:rPr>
                <w:rFonts w:eastAsia="Calibri"/>
                <w:szCs w:val="22"/>
              </w:rPr>
              <w:t>Max TRP (dBm)</w:t>
            </w:r>
          </w:p>
        </w:tc>
        <w:tc>
          <w:tcPr>
            <w:tcW w:w="1633" w:type="dxa"/>
            <w:shd w:val="clear" w:color="auto" w:fill="auto"/>
          </w:tcPr>
          <w:p w14:paraId="73E423B6" w14:textId="77777777" w:rsidR="00842EF7" w:rsidRPr="00FE760F" w:rsidRDefault="00842EF7" w:rsidP="00F91227">
            <w:pPr>
              <w:pStyle w:val="TAH"/>
              <w:rPr>
                <w:rFonts w:eastAsia="Calibri"/>
                <w:szCs w:val="22"/>
              </w:rPr>
            </w:pPr>
            <w:r w:rsidRPr="00FE760F">
              <w:rPr>
                <w:rFonts w:eastAsia="Calibri"/>
                <w:szCs w:val="22"/>
              </w:rPr>
              <w:t>Max EIRP (dBm)</w:t>
            </w:r>
          </w:p>
        </w:tc>
      </w:tr>
      <w:tr w:rsidR="00842EF7" w:rsidRPr="00FE760F" w14:paraId="6B6DD6AB" w14:textId="77777777" w:rsidTr="00F91227">
        <w:tc>
          <w:tcPr>
            <w:tcW w:w="1606" w:type="dxa"/>
            <w:shd w:val="clear" w:color="auto" w:fill="auto"/>
          </w:tcPr>
          <w:p w14:paraId="7A321A42" w14:textId="77777777" w:rsidR="00842EF7" w:rsidRPr="00FE760F" w:rsidRDefault="00842EF7" w:rsidP="00F91227">
            <w:pPr>
              <w:pStyle w:val="TAC"/>
              <w:rPr>
                <w:rFonts w:eastAsia="Calibri"/>
                <w:szCs w:val="22"/>
              </w:rPr>
            </w:pPr>
            <w:r w:rsidRPr="00FE760F">
              <w:rPr>
                <w:rFonts w:eastAsia="Calibri"/>
                <w:szCs w:val="22"/>
              </w:rPr>
              <w:t>n257</w:t>
            </w:r>
          </w:p>
        </w:tc>
        <w:tc>
          <w:tcPr>
            <w:tcW w:w="1628" w:type="dxa"/>
            <w:shd w:val="clear" w:color="auto" w:fill="auto"/>
            <w:vAlign w:val="center"/>
          </w:tcPr>
          <w:p w14:paraId="6F265E7E"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E04062E"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6C7934B7" w14:textId="77777777" w:rsidTr="00F91227">
        <w:tc>
          <w:tcPr>
            <w:tcW w:w="1606" w:type="dxa"/>
            <w:shd w:val="clear" w:color="auto" w:fill="auto"/>
          </w:tcPr>
          <w:p w14:paraId="6FD154A8" w14:textId="77777777" w:rsidR="00842EF7" w:rsidRPr="00FE760F" w:rsidRDefault="00842EF7" w:rsidP="00F91227">
            <w:pPr>
              <w:pStyle w:val="TAC"/>
              <w:rPr>
                <w:rFonts w:eastAsia="Calibri"/>
                <w:szCs w:val="22"/>
              </w:rPr>
            </w:pPr>
            <w:r w:rsidRPr="00FE760F">
              <w:rPr>
                <w:rFonts w:eastAsia="Calibri"/>
                <w:szCs w:val="22"/>
              </w:rPr>
              <w:t>n258</w:t>
            </w:r>
          </w:p>
        </w:tc>
        <w:tc>
          <w:tcPr>
            <w:tcW w:w="1628" w:type="dxa"/>
            <w:shd w:val="clear" w:color="auto" w:fill="auto"/>
            <w:vAlign w:val="center"/>
          </w:tcPr>
          <w:p w14:paraId="4CA998A8"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15246F7"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70A89CB4" w14:textId="77777777" w:rsidTr="00F91227">
        <w:tc>
          <w:tcPr>
            <w:tcW w:w="1606" w:type="dxa"/>
            <w:shd w:val="clear" w:color="auto" w:fill="auto"/>
          </w:tcPr>
          <w:p w14:paraId="00E83929" w14:textId="77777777" w:rsidR="00842EF7" w:rsidRPr="00FE760F" w:rsidRDefault="00842EF7" w:rsidP="00F91227">
            <w:pPr>
              <w:pStyle w:val="TAC"/>
              <w:rPr>
                <w:rFonts w:eastAsia="Calibri"/>
                <w:szCs w:val="22"/>
              </w:rPr>
            </w:pPr>
            <w:r w:rsidRPr="00FE760F">
              <w:rPr>
                <w:rFonts w:eastAsia="Calibri"/>
                <w:szCs w:val="22"/>
              </w:rPr>
              <w:t>n260</w:t>
            </w:r>
          </w:p>
        </w:tc>
        <w:tc>
          <w:tcPr>
            <w:tcW w:w="1628" w:type="dxa"/>
            <w:shd w:val="clear" w:color="auto" w:fill="auto"/>
            <w:vAlign w:val="center"/>
          </w:tcPr>
          <w:p w14:paraId="67E583ED"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6B03177A" w14:textId="77777777" w:rsidR="00842EF7" w:rsidRPr="00FE760F" w:rsidRDefault="00842EF7" w:rsidP="00F91227">
            <w:pPr>
              <w:pStyle w:val="TAC"/>
              <w:rPr>
                <w:rFonts w:eastAsia="Calibri"/>
                <w:szCs w:val="22"/>
              </w:rPr>
            </w:pPr>
            <w:r w:rsidRPr="00FE760F">
              <w:rPr>
                <w:rFonts w:eastAsia="Calibri"/>
                <w:szCs w:val="22"/>
              </w:rPr>
              <w:t>43</w:t>
            </w:r>
          </w:p>
        </w:tc>
      </w:tr>
      <w:tr w:rsidR="00842EF7" w:rsidRPr="00FE760F" w14:paraId="4AA69468" w14:textId="77777777" w:rsidTr="00F91227">
        <w:tc>
          <w:tcPr>
            <w:tcW w:w="1606" w:type="dxa"/>
            <w:shd w:val="clear" w:color="auto" w:fill="auto"/>
          </w:tcPr>
          <w:p w14:paraId="0F908920" w14:textId="77777777" w:rsidR="00842EF7" w:rsidRPr="00FE760F" w:rsidRDefault="00842EF7" w:rsidP="00F91227">
            <w:pPr>
              <w:pStyle w:val="TAC"/>
              <w:rPr>
                <w:rFonts w:eastAsia="Calibri"/>
                <w:szCs w:val="22"/>
              </w:rPr>
            </w:pPr>
            <w:r w:rsidRPr="00FE760F">
              <w:rPr>
                <w:rFonts w:eastAsia="Calibri"/>
                <w:szCs w:val="22"/>
              </w:rPr>
              <w:t>n261</w:t>
            </w:r>
          </w:p>
        </w:tc>
        <w:tc>
          <w:tcPr>
            <w:tcW w:w="1628" w:type="dxa"/>
            <w:shd w:val="clear" w:color="auto" w:fill="auto"/>
            <w:vAlign w:val="center"/>
          </w:tcPr>
          <w:p w14:paraId="36E93B1C" w14:textId="77777777" w:rsidR="00842EF7" w:rsidRPr="00FE760F" w:rsidRDefault="00842EF7" w:rsidP="00F91227">
            <w:pPr>
              <w:pStyle w:val="TAC"/>
              <w:rPr>
                <w:rFonts w:eastAsia="Calibri"/>
                <w:szCs w:val="22"/>
              </w:rPr>
            </w:pPr>
            <w:r w:rsidRPr="00FE760F">
              <w:rPr>
                <w:rFonts w:eastAsia="Calibri"/>
                <w:szCs w:val="22"/>
              </w:rPr>
              <w:t>23</w:t>
            </w:r>
          </w:p>
        </w:tc>
        <w:tc>
          <w:tcPr>
            <w:tcW w:w="1633" w:type="dxa"/>
            <w:shd w:val="clear" w:color="auto" w:fill="auto"/>
            <w:vAlign w:val="center"/>
          </w:tcPr>
          <w:p w14:paraId="2C8D7AA3" w14:textId="77777777" w:rsidR="00842EF7" w:rsidRPr="00FE760F" w:rsidRDefault="00842EF7" w:rsidP="00F91227">
            <w:pPr>
              <w:pStyle w:val="TAC"/>
              <w:rPr>
                <w:rFonts w:eastAsia="Calibri"/>
                <w:szCs w:val="22"/>
              </w:rPr>
            </w:pPr>
            <w:r w:rsidRPr="00FE760F">
              <w:rPr>
                <w:rFonts w:eastAsia="Calibri"/>
                <w:szCs w:val="22"/>
              </w:rPr>
              <w:t>43</w:t>
            </w:r>
          </w:p>
        </w:tc>
      </w:tr>
      <w:bookmarkEnd w:id="361"/>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42EF7" w:rsidRPr="00FE760F" w14:paraId="3304E10E" w14:textId="77777777" w:rsidTr="00F91227">
        <w:trPr>
          <w:trHeight w:val="438"/>
        </w:trPr>
        <w:tc>
          <w:tcPr>
            <w:tcW w:w="2694" w:type="dxa"/>
            <w:shd w:val="clear" w:color="auto" w:fill="auto"/>
            <w:vAlign w:val="center"/>
          </w:tcPr>
          <w:p w14:paraId="77BA9C1E" w14:textId="77777777" w:rsidR="00842EF7" w:rsidRPr="00FE760F" w:rsidRDefault="00842EF7" w:rsidP="00F91227">
            <w:pPr>
              <w:pStyle w:val="TAH"/>
            </w:pPr>
            <w:r w:rsidRPr="00FE760F">
              <w:t>Operating band</w:t>
            </w:r>
          </w:p>
        </w:tc>
        <w:tc>
          <w:tcPr>
            <w:tcW w:w="2734" w:type="dxa"/>
            <w:shd w:val="clear" w:color="auto" w:fill="auto"/>
          </w:tcPr>
          <w:p w14:paraId="4D0424CE" w14:textId="77777777" w:rsidR="00842EF7" w:rsidRPr="00FE760F" w:rsidRDefault="00842EF7" w:rsidP="00F91227">
            <w:pPr>
              <w:pStyle w:val="TAH"/>
            </w:pPr>
            <w:r w:rsidRPr="00FE760F">
              <w:t>Min EIRP at 50</w:t>
            </w:r>
            <w:r w:rsidRPr="00FE760F">
              <w:rPr>
                <w:vertAlign w:val="superscript"/>
              </w:rPr>
              <w:t xml:space="preserve"> </w:t>
            </w:r>
            <w:r w:rsidRPr="00FE760F">
              <w:t>%-tile CDF (dBm)</w:t>
            </w:r>
          </w:p>
        </w:tc>
      </w:tr>
      <w:tr w:rsidR="00842EF7" w:rsidRPr="00FE760F" w14:paraId="64D89A21" w14:textId="77777777" w:rsidTr="00F91227">
        <w:trPr>
          <w:trHeight w:val="105"/>
        </w:trPr>
        <w:tc>
          <w:tcPr>
            <w:tcW w:w="2694" w:type="dxa"/>
            <w:shd w:val="clear" w:color="auto" w:fill="auto"/>
          </w:tcPr>
          <w:p w14:paraId="5D3AB757" w14:textId="77777777" w:rsidR="00842EF7" w:rsidRPr="00FE760F" w:rsidRDefault="00842EF7" w:rsidP="00F91227">
            <w:pPr>
              <w:pStyle w:val="TAC"/>
            </w:pPr>
            <w:r w:rsidRPr="00FE760F">
              <w:t>n257</w:t>
            </w:r>
          </w:p>
        </w:tc>
        <w:tc>
          <w:tcPr>
            <w:tcW w:w="2734" w:type="dxa"/>
            <w:shd w:val="clear" w:color="auto" w:fill="auto"/>
            <w:vAlign w:val="center"/>
          </w:tcPr>
          <w:p w14:paraId="30987BF8" w14:textId="77777777" w:rsidR="00842EF7" w:rsidRPr="00FE760F" w:rsidRDefault="00842EF7" w:rsidP="00F91227">
            <w:pPr>
              <w:pStyle w:val="TAC"/>
            </w:pPr>
            <w:r w:rsidRPr="00FE760F">
              <w:t>11.5</w:t>
            </w:r>
          </w:p>
        </w:tc>
      </w:tr>
      <w:tr w:rsidR="00842EF7" w:rsidRPr="00FE760F" w14:paraId="0584BF28" w14:textId="77777777" w:rsidTr="00F91227">
        <w:trPr>
          <w:trHeight w:val="110"/>
        </w:trPr>
        <w:tc>
          <w:tcPr>
            <w:tcW w:w="2694" w:type="dxa"/>
            <w:shd w:val="clear" w:color="auto" w:fill="auto"/>
          </w:tcPr>
          <w:p w14:paraId="649DD74D" w14:textId="77777777" w:rsidR="00842EF7" w:rsidRPr="00FE760F" w:rsidRDefault="00842EF7" w:rsidP="00F91227">
            <w:pPr>
              <w:pStyle w:val="TAC"/>
            </w:pPr>
            <w:r w:rsidRPr="00FE760F">
              <w:t>n258</w:t>
            </w:r>
          </w:p>
        </w:tc>
        <w:tc>
          <w:tcPr>
            <w:tcW w:w="2734" w:type="dxa"/>
            <w:shd w:val="clear" w:color="auto" w:fill="auto"/>
            <w:vAlign w:val="center"/>
          </w:tcPr>
          <w:p w14:paraId="165993B8" w14:textId="77777777" w:rsidR="00842EF7" w:rsidRPr="00FE760F" w:rsidRDefault="00842EF7" w:rsidP="00F91227">
            <w:pPr>
              <w:pStyle w:val="TAC"/>
            </w:pPr>
            <w:r w:rsidRPr="00FE760F">
              <w:t>11.5</w:t>
            </w:r>
          </w:p>
        </w:tc>
      </w:tr>
      <w:tr w:rsidR="00842EF7" w:rsidRPr="00FE760F" w14:paraId="5CB53E75" w14:textId="77777777" w:rsidTr="00F91227">
        <w:trPr>
          <w:trHeight w:val="110"/>
        </w:trPr>
        <w:tc>
          <w:tcPr>
            <w:tcW w:w="2694" w:type="dxa"/>
            <w:shd w:val="clear" w:color="auto" w:fill="auto"/>
          </w:tcPr>
          <w:p w14:paraId="50A615AE" w14:textId="77777777" w:rsidR="00842EF7" w:rsidRPr="00FE760F" w:rsidRDefault="00842EF7" w:rsidP="00F91227">
            <w:pPr>
              <w:pStyle w:val="TAC"/>
            </w:pPr>
            <w:r w:rsidRPr="00FE760F">
              <w:t>n260</w:t>
            </w:r>
          </w:p>
        </w:tc>
        <w:tc>
          <w:tcPr>
            <w:tcW w:w="2734" w:type="dxa"/>
            <w:shd w:val="clear" w:color="auto" w:fill="auto"/>
            <w:vAlign w:val="center"/>
          </w:tcPr>
          <w:p w14:paraId="0E9A9E3D" w14:textId="77777777" w:rsidR="00842EF7" w:rsidRPr="00FE760F" w:rsidRDefault="00842EF7" w:rsidP="00F91227">
            <w:pPr>
              <w:pStyle w:val="TAC"/>
            </w:pPr>
            <w:r w:rsidRPr="00FE760F">
              <w:t>8</w:t>
            </w:r>
          </w:p>
        </w:tc>
      </w:tr>
      <w:tr w:rsidR="00842EF7" w:rsidRPr="00FE760F" w14:paraId="537F3A03" w14:textId="77777777" w:rsidTr="00F91227">
        <w:trPr>
          <w:trHeight w:val="110"/>
        </w:trPr>
        <w:tc>
          <w:tcPr>
            <w:tcW w:w="2694" w:type="dxa"/>
            <w:shd w:val="clear" w:color="auto" w:fill="auto"/>
          </w:tcPr>
          <w:p w14:paraId="302A0677" w14:textId="77777777" w:rsidR="00842EF7" w:rsidRPr="00FE760F" w:rsidRDefault="00842EF7" w:rsidP="00F91227">
            <w:pPr>
              <w:pStyle w:val="TAC"/>
            </w:pPr>
            <w:r w:rsidRPr="00FE760F">
              <w:t>n261</w:t>
            </w:r>
          </w:p>
        </w:tc>
        <w:tc>
          <w:tcPr>
            <w:tcW w:w="2734" w:type="dxa"/>
            <w:shd w:val="clear" w:color="auto" w:fill="auto"/>
            <w:vAlign w:val="center"/>
          </w:tcPr>
          <w:p w14:paraId="5746D5A7" w14:textId="77777777" w:rsidR="00842EF7" w:rsidRPr="00FE760F" w:rsidRDefault="00842EF7" w:rsidP="00F91227">
            <w:pPr>
              <w:pStyle w:val="TAC"/>
            </w:pPr>
            <w:r w:rsidRPr="00FE760F">
              <w:t>11.5</w:t>
            </w:r>
          </w:p>
        </w:tc>
      </w:tr>
      <w:tr w:rsidR="00842EF7" w:rsidRPr="00FE760F" w14:paraId="08FFF6EF" w14:textId="77777777" w:rsidTr="00F91227">
        <w:trPr>
          <w:trHeight w:val="872"/>
        </w:trPr>
        <w:tc>
          <w:tcPr>
            <w:tcW w:w="5428" w:type="dxa"/>
            <w:gridSpan w:val="2"/>
            <w:shd w:val="clear" w:color="auto" w:fill="auto"/>
          </w:tcPr>
          <w:p w14:paraId="52E176D5" w14:textId="77777777" w:rsidR="00842EF7" w:rsidRPr="00FE760F" w:rsidRDefault="00842EF7" w:rsidP="00F91227">
            <w:pPr>
              <w:pStyle w:val="TAN"/>
            </w:pPr>
            <w:r w:rsidRPr="00FE760F">
              <w:t>NOTE 1:</w:t>
            </w:r>
            <w:r w:rsidRPr="00FE760F">
              <w:tab/>
              <w:t>Minimum EIRP at 50 %-tile CDF is defined as the lower limit without tolerance</w:t>
            </w:r>
          </w:p>
          <w:p w14:paraId="2E9898E1" w14:textId="77777777" w:rsidR="00842EF7" w:rsidRPr="00FE760F" w:rsidRDefault="00842EF7" w:rsidP="00F91227">
            <w:pPr>
              <w:pStyle w:val="TAN"/>
            </w:pPr>
            <w:r w:rsidRPr="00FE760F">
              <w:t>NOTE 2:</w:t>
            </w:r>
            <w:r w:rsidRPr="00FE760F">
              <w:tab/>
              <w:t>Void</w:t>
            </w:r>
          </w:p>
          <w:p w14:paraId="2F2DBEDD" w14:textId="77777777" w:rsidR="00842EF7" w:rsidRPr="00FE760F" w:rsidRDefault="00842EF7" w:rsidP="00F91227">
            <w:pPr>
              <w:pStyle w:val="TAN"/>
            </w:pPr>
            <w:r w:rsidRPr="00FE760F">
              <w:t>NOTE 3:</w:t>
            </w:r>
            <w:r w:rsidRPr="00FE760F">
              <w:tab/>
              <w:t>The requirements in this table are verified only under normal temperature conditions as defined in Annex E.2.1.</w:t>
            </w:r>
          </w:p>
        </w:tc>
      </w:tr>
    </w:tbl>
    <w:p w14:paraId="5EB0EFB6" w14:textId="77777777" w:rsidR="00842EF7" w:rsidRPr="00FE760F" w:rsidRDefault="00842EF7" w:rsidP="00842EF7"/>
    <w:p w14:paraId="44E8FE7F" w14:textId="77777777"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FE760F">
        <w:t>. For each combination of supported bands ΔMB</w:t>
      </w:r>
      <w:r w:rsidRPr="00FE760F">
        <w:rPr>
          <w:vertAlign w:val="subscript"/>
        </w:rPr>
        <w:t>P,n</w:t>
      </w:r>
      <w:r w:rsidRPr="00FE760F">
        <w:t xml:space="preserve"> and ΔMB</w:t>
      </w:r>
      <w:r w:rsidRPr="00FE760F">
        <w:rPr>
          <w:vertAlign w:val="subscript"/>
        </w:rPr>
        <w:t>S,n</w:t>
      </w:r>
      <w:r w:rsidRPr="00FE760F">
        <w:t xml:space="preserve"> apply to each supported band </w:t>
      </w:r>
      <w:r w:rsidRPr="00FE760F">
        <w:rPr>
          <w:i/>
        </w:rPr>
        <w:t>n</w:t>
      </w:r>
      <w:r w:rsidRPr="00FE760F">
        <w:t>, such that the total relaxations, ∑MB</w:t>
      </w:r>
      <w:r w:rsidRPr="00FE760F">
        <w:rPr>
          <w:vertAlign w:val="subscript"/>
        </w:rPr>
        <w:t>P</w:t>
      </w:r>
      <w:r w:rsidRPr="00FE760F">
        <w:t xml:space="preserve"> and ∑MB</w:t>
      </w:r>
      <w:r w:rsidRPr="00FE760F">
        <w:rPr>
          <w:vertAlign w:val="subscript"/>
        </w:rPr>
        <w:t>S</w:t>
      </w:r>
      <w:r w:rsidRPr="00FE760F">
        <w:t>, across all supported bands shall not exceed the total value indicated in Table 6.2.1.3-4.</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842EF7" w:rsidRPr="00FE760F" w14:paraId="207B0D6A" w14:textId="77777777" w:rsidTr="00F91227">
        <w:trPr>
          <w:trHeight w:val="208"/>
          <w:jc w:val="center"/>
        </w:trPr>
        <w:tc>
          <w:tcPr>
            <w:tcW w:w="2653" w:type="dxa"/>
            <w:shd w:val="clear" w:color="auto" w:fill="auto"/>
            <w:vAlign w:val="center"/>
          </w:tcPr>
          <w:p w14:paraId="5040E366" w14:textId="77777777" w:rsidR="00842EF7" w:rsidRPr="00FE760F" w:rsidRDefault="00842EF7" w:rsidP="00F91227">
            <w:pPr>
              <w:pStyle w:val="TAH"/>
            </w:pPr>
            <w:r w:rsidRPr="00FE760F">
              <w:t>Supported bands</w:t>
            </w:r>
          </w:p>
        </w:tc>
        <w:tc>
          <w:tcPr>
            <w:tcW w:w="2292" w:type="dxa"/>
          </w:tcPr>
          <w:p w14:paraId="6460A19C" w14:textId="77777777" w:rsidR="00842EF7" w:rsidRPr="00FE760F" w:rsidRDefault="00842EF7" w:rsidP="00F91227">
            <w:pPr>
              <w:pStyle w:val="TAH"/>
            </w:pPr>
            <w:r w:rsidRPr="00FE760F">
              <w:t>∑MB</w:t>
            </w:r>
            <w:r w:rsidRPr="00FE760F">
              <w:rPr>
                <w:vertAlign w:val="subscript"/>
              </w:rPr>
              <w:t>P</w:t>
            </w:r>
            <w:r w:rsidRPr="00FE760F">
              <w:t xml:space="preserve"> (dB)</w:t>
            </w:r>
          </w:p>
        </w:tc>
        <w:tc>
          <w:tcPr>
            <w:tcW w:w="2379" w:type="dxa"/>
          </w:tcPr>
          <w:p w14:paraId="6A24CA8A" w14:textId="77777777" w:rsidR="00842EF7" w:rsidRPr="00FE760F" w:rsidRDefault="00842EF7" w:rsidP="00F91227">
            <w:pPr>
              <w:pStyle w:val="TAH"/>
            </w:pPr>
            <w:r w:rsidRPr="00FE760F">
              <w:t>∑MB</w:t>
            </w:r>
            <w:r w:rsidRPr="00FE760F">
              <w:rPr>
                <w:vertAlign w:val="subscript"/>
              </w:rPr>
              <w:t>S</w:t>
            </w:r>
            <w:r w:rsidRPr="00FE760F">
              <w:t xml:space="preserve"> (dB)</w:t>
            </w:r>
          </w:p>
        </w:tc>
      </w:tr>
      <w:tr w:rsidR="00842EF7" w:rsidRPr="00FE760F" w14:paraId="6B9E6F84" w14:textId="77777777" w:rsidTr="00F91227">
        <w:trPr>
          <w:trHeight w:val="208"/>
          <w:jc w:val="center"/>
        </w:trPr>
        <w:tc>
          <w:tcPr>
            <w:tcW w:w="2653" w:type="dxa"/>
            <w:shd w:val="clear" w:color="auto" w:fill="auto"/>
          </w:tcPr>
          <w:p w14:paraId="2BBE69F6" w14:textId="77777777" w:rsidR="00842EF7" w:rsidRPr="00FE760F" w:rsidRDefault="00842EF7" w:rsidP="00F91227">
            <w:pPr>
              <w:pStyle w:val="TAC"/>
              <w:jc w:val="left"/>
            </w:pPr>
            <w:r w:rsidRPr="00FE760F">
              <w:t>n257, n258</w:t>
            </w:r>
          </w:p>
        </w:tc>
        <w:tc>
          <w:tcPr>
            <w:tcW w:w="2292" w:type="dxa"/>
            <w:vAlign w:val="center"/>
          </w:tcPr>
          <w:p w14:paraId="42F3BCA9" w14:textId="77777777" w:rsidR="00842EF7" w:rsidRPr="00FE760F" w:rsidRDefault="00842EF7" w:rsidP="00F91227">
            <w:pPr>
              <w:pStyle w:val="TAC"/>
              <w:rPr>
                <w:rFonts w:cs="Arial"/>
              </w:rPr>
            </w:pPr>
            <w:r w:rsidRPr="00FE760F">
              <w:rPr>
                <w:rFonts w:cs="Arial" w:hint="eastAsia"/>
              </w:rPr>
              <w:t>≤</w:t>
            </w:r>
            <w:r w:rsidRPr="00FE760F">
              <w:rPr>
                <w:rFonts w:cs="Arial"/>
              </w:rPr>
              <w:t xml:space="preserve"> 1.3</w:t>
            </w:r>
          </w:p>
        </w:tc>
        <w:tc>
          <w:tcPr>
            <w:tcW w:w="2379" w:type="dxa"/>
            <w:vAlign w:val="center"/>
          </w:tcPr>
          <w:p w14:paraId="1B998560"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p>
        </w:tc>
      </w:tr>
      <w:tr w:rsidR="00842EF7" w:rsidRPr="00FE760F" w14:paraId="42EA8868" w14:textId="77777777" w:rsidTr="00F91227">
        <w:trPr>
          <w:trHeight w:val="208"/>
          <w:jc w:val="center"/>
        </w:trPr>
        <w:tc>
          <w:tcPr>
            <w:tcW w:w="2653" w:type="dxa"/>
            <w:shd w:val="clear" w:color="auto" w:fill="auto"/>
            <w:vAlign w:val="center"/>
          </w:tcPr>
          <w:p w14:paraId="38290B45" w14:textId="77777777" w:rsidR="00842EF7" w:rsidRPr="00FE760F" w:rsidRDefault="00842EF7" w:rsidP="00F91227">
            <w:pPr>
              <w:pStyle w:val="TAL"/>
            </w:pPr>
            <w:r w:rsidRPr="00FE760F">
              <w:rPr>
                <w:rFonts w:hint="eastAsia"/>
              </w:rPr>
              <w:t>n257, n260</w:t>
            </w:r>
          </w:p>
          <w:p w14:paraId="19A23AB3" w14:textId="77777777" w:rsidR="00842EF7" w:rsidRPr="00FE760F" w:rsidRDefault="00842EF7" w:rsidP="00F91227">
            <w:pPr>
              <w:pStyle w:val="TAL"/>
            </w:pPr>
            <w:r w:rsidRPr="00FE760F">
              <w:t>n258, n260</w:t>
            </w:r>
          </w:p>
        </w:tc>
        <w:tc>
          <w:tcPr>
            <w:tcW w:w="2292" w:type="dxa"/>
            <w:vAlign w:val="center"/>
          </w:tcPr>
          <w:p w14:paraId="7FB29654" w14:textId="77777777" w:rsidR="00842EF7" w:rsidRPr="00FE760F" w:rsidRDefault="00842EF7" w:rsidP="00F91227">
            <w:pPr>
              <w:pStyle w:val="TAC"/>
              <w:rPr>
                <w:rFonts w:cs="Arial"/>
              </w:rPr>
            </w:pPr>
            <w:r w:rsidRPr="00FE760F">
              <w:rPr>
                <w:rFonts w:cs="Arial" w:hint="eastAsia"/>
              </w:rPr>
              <w:t>≤</w:t>
            </w:r>
            <w:r w:rsidRPr="00FE760F">
              <w:rPr>
                <w:rFonts w:cs="Arial"/>
              </w:rPr>
              <w:t xml:space="preserve"> 1.0</w:t>
            </w:r>
          </w:p>
        </w:tc>
        <w:tc>
          <w:tcPr>
            <w:tcW w:w="2379" w:type="dxa"/>
            <w:vAlign w:val="center"/>
          </w:tcPr>
          <w:p w14:paraId="013E024A" w14:textId="77777777" w:rsidR="00842EF7" w:rsidRPr="00FE760F" w:rsidRDefault="00842EF7" w:rsidP="00F91227">
            <w:pPr>
              <w:pStyle w:val="TAC"/>
              <w:rPr>
                <w:rFonts w:cs="Arial"/>
              </w:rPr>
            </w:pPr>
            <w:r w:rsidRPr="00FE760F">
              <w:rPr>
                <w:rFonts w:cs="Arial" w:hint="eastAsia"/>
              </w:rPr>
              <w:t>≤</w:t>
            </w:r>
            <w:r w:rsidRPr="00FE760F">
              <w:rPr>
                <w:rFonts w:cs="Arial"/>
              </w:rPr>
              <w:t xml:space="preserve"> 0.75</w:t>
            </w:r>
            <w:r w:rsidRPr="00FE760F">
              <w:rPr>
                <w:rFonts w:cs="Arial"/>
                <w:vertAlign w:val="superscript"/>
              </w:rPr>
              <w:t>3</w:t>
            </w:r>
          </w:p>
        </w:tc>
      </w:tr>
      <w:tr w:rsidR="00842EF7" w:rsidRPr="00FE760F" w:rsidDel="000E550B" w14:paraId="448E1901" w14:textId="77777777" w:rsidTr="00F91227">
        <w:trPr>
          <w:trHeight w:val="208"/>
          <w:jc w:val="center"/>
        </w:trPr>
        <w:tc>
          <w:tcPr>
            <w:tcW w:w="2653" w:type="dxa"/>
            <w:shd w:val="clear" w:color="auto" w:fill="auto"/>
          </w:tcPr>
          <w:p w14:paraId="3A7FC81D" w14:textId="77777777" w:rsidR="00842EF7" w:rsidRPr="00FE760F" w:rsidDel="000E550B" w:rsidRDefault="00842EF7" w:rsidP="00F91227">
            <w:pPr>
              <w:pStyle w:val="TAC"/>
              <w:jc w:val="left"/>
            </w:pPr>
            <w:r w:rsidRPr="00FE760F">
              <w:t>n257, n261</w:t>
            </w:r>
          </w:p>
        </w:tc>
        <w:tc>
          <w:tcPr>
            <w:tcW w:w="2292" w:type="dxa"/>
            <w:vAlign w:val="center"/>
          </w:tcPr>
          <w:p w14:paraId="532CC6AB" w14:textId="77777777" w:rsidR="00842EF7" w:rsidRPr="00FE760F" w:rsidDel="000E550B" w:rsidRDefault="00842EF7" w:rsidP="00F91227">
            <w:pPr>
              <w:pStyle w:val="TAC"/>
              <w:rPr>
                <w:rFonts w:cs="Arial"/>
              </w:rPr>
            </w:pPr>
            <w:r w:rsidRPr="00FE760F">
              <w:rPr>
                <w:rFonts w:cs="Arial"/>
              </w:rPr>
              <w:t>0.0</w:t>
            </w:r>
          </w:p>
        </w:tc>
        <w:tc>
          <w:tcPr>
            <w:tcW w:w="2379" w:type="dxa"/>
            <w:vAlign w:val="center"/>
          </w:tcPr>
          <w:p w14:paraId="77CE688E" w14:textId="77777777" w:rsidR="00842EF7" w:rsidRPr="00FE760F" w:rsidDel="000E550B" w:rsidRDefault="00842EF7" w:rsidP="00F91227">
            <w:pPr>
              <w:pStyle w:val="TAC"/>
              <w:rPr>
                <w:rFonts w:cs="Arial"/>
              </w:rPr>
            </w:pPr>
            <w:r w:rsidRPr="00FE760F">
              <w:rPr>
                <w:rFonts w:cs="Arial"/>
              </w:rPr>
              <w:t>0.0</w:t>
            </w:r>
          </w:p>
        </w:tc>
      </w:tr>
      <w:tr w:rsidR="00842EF7" w:rsidRPr="00FE760F" w14:paraId="44C99367" w14:textId="77777777" w:rsidTr="00F91227">
        <w:trPr>
          <w:trHeight w:val="208"/>
          <w:jc w:val="center"/>
        </w:trPr>
        <w:tc>
          <w:tcPr>
            <w:tcW w:w="2653" w:type="dxa"/>
            <w:shd w:val="clear" w:color="auto" w:fill="auto"/>
          </w:tcPr>
          <w:p w14:paraId="1A621A4D" w14:textId="77777777" w:rsidR="00842EF7" w:rsidRPr="00FE760F" w:rsidRDefault="00842EF7" w:rsidP="00F91227">
            <w:pPr>
              <w:pStyle w:val="TAC"/>
              <w:jc w:val="left"/>
            </w:pPr>
            <w:r w:rsidRPr="00FE760F">
              <w:t>n258, n261</w:t>
            </w:r>
          </w:p>
        </w:tc>
        <w:tc>
          <w:tcPr>
            <w:tcW w:w="2292" w:type="dxa"/>
            <w:vAlign w:val="center"/>
          </w:tcPr>
          <w:p w14:paraId="4097B4C5" w14:textId="77777777" w:rsidR="00842EF7" w:rsidRPr="00FE760F" w:rsidRDefault="00842EF7" w:rsidP="00F91227">
            <w:pPr>
              <w:pStyle w:val="TAC"/>
              <w:rPr>
                <w:rFonts w:cs="Arial"/>
              </w:rPr>
            </w:pPr>
            <w:r w:rsidRPr="00FE760F">
              <w:rPr>
                <w:rFonts w:cs="Arial" w:hint="eastAsia"/>
              </w:rPr>
              <w:t>≤</w:t>
            </w:r>
            <w:r w:rsidRPr="00FE760F">
              <w:rPr>
                <w:rFonts w:cs="Arial"/>
              </w:rPr>
              <w:t xml:space="preserve"> 1.0</w:t>
            </w:r>
          </w:p>
        </w:tc>
        <w:tc>
          <w:tcPr>
            <w:tcW w:w="2379" w:type="dxa"/>
            <w:vAlign w:val="center"/>
          </w:tcPr>
          <w:p w14:paraId="16FEB745"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p>
        </w:tc>
      </w:tr>
      <w:tr w:rsidR="00842EF7" w:rsidRPr="00FE760F" w14:paraId="26B0E572" w14:textId="77777777" w:rsidTr="00F91227">
        <w:trPr>
          <w:trHeight w:val="208"/>
          <w:jc w:val="center"/>
        </w:trPr>
        <w:tc>
          <w:tcPr>
            <w:tcW w:w="2653" w:type="dxa"/>
            <w:shd w:val="clear" w:color="auto" w:fill="auto"/>
          </w:tcPr>
          <w:p w14:paraId="0428BF3F" w14:textId="77777777" w:rsidR="00842EF7" w:rsidRPr="00FE760F" w:rsidRDefault="00842EF7" w:rsidP="00F91227">
            <w:pPr>
              <w:pStyle w:val="TAC"/>
              <w:jc w:val="left"/>
            </w:pPr>
            <w:r w:rsidRPr="00FE760F">
              <w:t>n260, n261</w:t>
            </w:r>
          </w:p>
        </w:tc>
        <w:tc>
          <w:tcPr>
            <w:tcW w:w="2292" w:type="dxa"/>
            <w:vAlign w:val="center"/>
          </w:tcPr>
          <w:p w14:paraId="2A3D8BC9" w14:textId="77777777" w:rsidR="00842EF7" w:rsidRPr="00FE760F" w:rsidRDefault="00842EF7" w:rsidP="00F91227">
            <w:pPr>
              <w:pStyle w:val="TAC"/>
              <w:rPr>
                <w:rFonts w:cs="Arial"/>
              </w:rPr>
            </w:pPr>
            <w:r w:rsidRPr="00FE760F">
              <w:rPr>
                <w:rFonts w:cs="Arial"/>
              </w:rPr>
              <w:t>0.0</w:t>
            </w:r>
          </w:p>
        </w:tc>
        <w:tc>
          <w:tcPr>
            <w:tcW w:w="2379" w:type="dxa"/>
            <w:vAlign w:val="center"/>
          </w:tcPr>
          <w:p w14:paraId="162864D4" w14:textId="77777777" w:rsidR="00842EF7" w:rsidRPr="00FE760F" w:rsidRDefault="00842EF7" w:rsidP="00F91227">
            <w:pPr>
              <w:pStyle w:val="TAC"/>
              <w:rPr>
                <w:rFonts w:cs="Arial"/>
              </w:rPr>
            </w:pPr>
            <w:r w:rsidRPr="00FE760F">
              <w:rPr>
                <w:rFonts w:cs="Arial" w:hint="eastAsia"/>
              </w:rPr>
              <w:t>≤</w:t>
            </w:r>
            <w:r w:rsidRPr="00FE760F">
              <w:rPr>
                <w:rFonts w:cs="Arial"/>
              </w:rPr>
              <w:t xml:space="preserve"> 0.75</w:t>
            </w:r>
            <w:r w:rsidRPr="00FE760F">
              <w:rPr>
                <w:rFonts w:cs="Arial"/>
                <w:vertAlign w:val="superscript"/>
              </w:rPr>
              <w:t>2</w:t>
            </w:r>
          </w:p>
        </w:tc>
      </w:tr>
      <w:tr w:rsidR="00842EF7" w:rsidRPr="00FE760F" w14:paraId="5F4FB421" w14:textId="77777777" w:rsidTr="00F91227">
        <w:trPr>
          <w:trHeight w:val="208"/>
          <w:jc w:val="center"/>
        </w:trPr>
        <w:tc>
          <w:tcPr>
            <w:tcW w:w="2653" w:type="dxa"/>
            <w:shd w:val="clear" w:color="auto" w:fill="auto"/>
            <w:vAlign w:val="center"/>
          </w:tcPr>
          <w:p w14:paraId="6B5F0461" w14:textId="77777777" w:rsidR="00842EF7" w:rsidRPr="00FE760F" w:rsidRDefault="00842EF7" w:rsidP="00F91227">
            <w:pPr>
              <w:pStyle w:val="TAC"/>
              <w:jc w:val="left"/>
            </w:pPr>
            <w:r w:rsidRPr="00FE760F">
              <w:t>n257, n258, n260</w:t>
            </w:r>
          </w:p>
          <w:p w14:paraId="3737DF65" w14:textId="77777777" w:rsidR="00842EF7" w:rsidRPr="00FE760F" w:rsidRDefault="00842EF7" w:rsidP="00F91227">
            <w:pPr>
              <w:pStyle w:val="TAC"/>
              <w:jc w:val="left"/>
            </w:pPr>
            <w:r w:rsidRPr="00FE760F">
              <w:t>n257, n258, n261</w:t>
            </w:r>
          </w:p>
          <w:p w14:paraId="7581FDBB" w14:textId="77777777" w:rsidR="00842EF7" w:rsidRPr="00FE760F" w:rsidRDefault="00842EF7" w:rsidP="00F91227">
            <w:pPr>
              <w:pStyle w:val="TAC"/>
              <w:jc w:val="left"/>
            </w:pPr>
            <w:r w:rsidRPr="00FE760F">
              <w:t>n257, n258, n260, n261</w:t>
            </w:r>
          </w:p>
        </w:tc>
        <w:tc>
          <w:tcPr>
            <w:tcW w:w="2292" w:type="dxa"/>
          </w:tcPr>
          <w:p w14:paraId="16EFD92F" w14:textId="77777777" w:rsidR="00842EF7" w:rsidRPr="00FE760F" w:rsidRDefault="00842EF7" w:rsidP="00F91227">
            <w:pPr>
              <w:pStyle w:val="TAC"/>
              <w:rPr>
                <w:rFonts w:cs="Arial"/>
              </w:rPr>
            </w:pPr>
            <w:r w:rsidRPr="00FE760F">
              <w:rPr>
                <w:rFonts w:cs="Arial" w:hint="eastAsia"/>
              </w:rPr>
              <w:t>≤</w:t>
            </w:r>
            <w:r w:rsidRPr="00FE760F">
              <w:rPr>
                <w:rFonts w:cs="Arial"/>
              </w:rPr>
              <w:t xml:space="preserve"> 1.7</w:t>
            </w:r>
          </w:p>
        </w:tc>
        <w:tc>
          <w:tcPr>
            <w:tcW w:w="2379" w:type="dxa"/>
          </w:tcPr>
          <w:p w14:paraId="0A6BA96F" w14:textId="77777777" w:rsidR="00842EF7" w:rsidRPr="00FE760F" w:rsidRDefault="00842EF7" w:rsidP="00F91227">
            <w:pPr>
              <w:pStyle w:val="TAC"/>
              <w:rPr>
                <w:rFonts w:cs="Arial"/>
              </w:rPr>
            </w:pPr>
            <w:r w:rsidRPr="00FE760F">
              <w:rPr>
                <w:rFonts w:cs="Arial" w:hint="eastAsia"/>
              </w:rPr>
              <w:t>≤</w:t>
            </w:r>
            <w:r w:rsidRPr="00FE760F">
              <w:rPr>
                <w:rFonts w:cs="Arial"/>
              </w:rPr>
              <w:t xml:space="preserve"> 1.75</w:t>
            </w:r>
            <w:r w:rsidRPr="00FE760F">
              <w:rPr>
                <w:rFonts w:cs="Arial"/>
                <w:vertAlign w:val="superscript"/>
              </w:rPr>
              <w:t>3</w:t>
            </w:r>
          </w:p>
        </w:tc>
      </w:tr>
      <w:tr w:rsidR="00842EF7" w:rsidRPr="00FE760F" w14:paraId="2EC96B39" w14:textId="77777777" w:rsidTr="00F91227">
        <w:trPr>
          <w:trHeight w:val="208"/>
          <w:jc w:val="center"/>
        </w:trPr>
        <w:tc>
          <w:tcPr>
            <w:tcW w:w="2653" w:type="dxa"/>
            <w:shd w:val="clear" w:color="auto" w:fill="auto"/>
          </w:tcPr>
          <w:p w14:paraId="0FBE47A8" w14:textId="77777777" w:rsidR="00842EF7" w:rsidRPr="00FE760F" w:rsidRDefault="00842EF7" w:rsidP="00F91227">
            <w:pPr>
              <w:pStyle w:val="TAC"/>
              <w:jc w:val="left"/>
            </w:pPr>
            <w:r w:rsidRPr="00FE760F">
              <w:t>n257, n260, n261</w:t>
            </w:r>
          </w:p>
        </w:tc>
        <w:tc>
          <w:tcPr>
            <w:tcW w:w="2292" w:type="dxa"/>
            <w:vAlign w:val="center"/>
          </w:tcPr>
          <w:p w14:paraId="11CFC091" w14:textId="77777777" w:rsidR="00842EF7" w:rsidRPr="00FE760F" w:rsidRDefault="00842EF7" w:rsidP="00F91227">
            <w:pPr>
              <w:pStyle w:val="TAC"/>
              <w:rPr>
                <w:rFonts w:cs="Arial"/>
              </w:rPr>
            </w:pPr>
            <w:r w:rsidRPr="00FE760F">
              <w:rPr>
                <w:rFonts w:cs="Arial" w:hint="eastAsia"/>
              </w:rPr>
              <w:t>≤</w:t>
            </w:r>
            <w:r w:rsidRPr="00FE760F">
              <w:rPr>
                <w:rFonts w:cs="Arial"/>
              </w:rPr>
              <w:t xml:space="preserve"> 0.5</w:t>
            </w:r>
          </w:p>
        </w:tc>
        <w:tc>
          <w:tcPr>
            <w:tcW w:w="2379" w:type="dxa"/>
            <w:vAlign w:val="center"/>
          </w:tcPr>
          <w:p w14:paraId="6A1B278E"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r w:rsidRPr="00FE760F">
              <w:rPr>
                <w:rFonts w:cs="Arial"/>
                <w:vertAlign w:val="superscript"/>
              </w:rPr>
              <w:t>3</w:t>
            </w:r>
          </w:p>
        </w:tc>
      </w:tr>
      <w:tr w:rsidR="00842EF7" w:rsidRPr="00FE760F" w14:paraId="70C561BA" w14:textId="77777777" w:rsidTr="00F91227">
        <w:trPr>
          <w:trHeight w:val="208"/>
          <w:jc w:val="center"/>
        </w:trPr>
        <w:tc>
          <w:tcPr>
            <w:tcW w:w="2653" w:type="dxa"/>
            <w:shd w:val="clear" w:color="auto" w:fill="auto"/>
          </w:tcPr>
          <w:p w14:paraId="00232E1F" w14:textId="77777777" w:rsidR="00842EF7" w:rsidRPr="00FE760F" w:rsidRDefault="00842EF7" w:rsidP="00F91227">
            <w:pPr>
              <w:pStyle w:val="TAC"/>
              <w:jc w:val="left"/>
            </w:pPr>
            <w:r w:rsidRPr="00FE760F">
              <w:t>n258, n260, n261</w:t>
            </w:r>
          </w:p>
        </w:tc>
        <w:tc>
          <w:tcPr>
            <w:tcW w:w="2292" w:type="dxa"/>
            <w:vAlign w:val="center"/>
          </w:tcPr>
          <w:p w14:paraId="60AD0884" w14:textId="77777777" w:rsidR="00842EF7" w:rsidRPr="00FE760F" w:rsidRDefault="00842EF7" w:rsidP="00F91227">
            <w:pPr>
              <w:pStyle w:val="TAC"/>
              <w:rPr>
                <w:rFonts w:cs="Arial"/>
              </w:rPr>
            </w:pPr>
            <w:r w:rsidRPr="00FE760F">
              <w:rPr>
                <w:rFonts w:cs="Arial" w:hint="eastAsia"/>
              </w:rPr>
              <w:t>≤</w:t>
            </w:r>
            <w:r w:rsidRPr="00FE760F">
              <w:rPr>
                <w:rFonts w:cs="Arial"/>
              </w:rPr>
              <w:t xml:space="preserve"> 1.5</w:t>
            </w:r>
          </w:p>
        </w:tc>
        <w:tc>
          <w:tcPr>
            <w:tcW w:w="2379" w:type="dxa"/>
            <w:vAlign w:val="center"/>
          </w:tcPr>
          <w:p w14:paraId="692CA511" w14:textId="77777777" w:rsidR="00842EF7" w:rsidRPr="00FE760F" w:rsidRDefault="00842EF7" w:rsidP="00F91227">
            <w:pPr>
              <w:pStyle w:val="TAC"/>
              <w:rPr>
                <w:rFonts w:cs="Arial"/>
              </w:rPr>
            </w:pPr>
            <w:r w:rsidRPr="00FE760F">
              <w:rPr>
                <w:rFonts w:cs="Arial" w:hint="eastAsia"/>
              </w:rPr>
              <w:t>≤</w:t>
            </w:r>
            <w:r w:rsidRPr="00FE760F">
              <w:rPr>
                <w:rFonts w:cs="Arial"/>
              </w:rPr>
              <w:t xml:space="preserve"> 1.25</w:t>
            </w:r>
            <w:r w:rsidRPr="00FE760F">
              <w:rPr>
                <w:rFonts w:cs="Arial"/>
                <w:vertAlign w:val="superscript"/>
              </w:rPr>
              <w:t>3</w:t>
            </w:r>
          </w:p>
        </w:tc>
      </w:tr>
      <w:tr w:rsidR="00842EF7" w:rsidRPr="00FE760F" w14:paraId="7C11AC9E" w14:textId="77777777" w:rsidTr="00F91227">
        <w:trPr>
          <w:trHeight w:val="305"/>
          <w:jc w:val="center"/>
        </w:trPr>
        <w:tc>
          <w:tcPr>
            <w:tcW w:w="7324" w:type="dxa"/>
            <w:gridSpan w:val="3"/>
          </w:tcPr>
          <w:p w14:paraId="5F4313A1" w14:textId="77777777" w:rsidR="00842EF7" w:rsidRPr="00FE760F" w:rsidRDefault="00842EF7" w:rsidP="00F91227">
            <w:pPr>
              <w:pStyle w:val="TAN"/>
            </w:pPr>
            <w:r w:rsidRPr="00FE760F">
              <w:t>NOTE 1:</w:t>
            </w:r>
            <w:r w:rsidRPr="00FE760F">
              <w:tab/>
              <w:t>The requirements in this table are applicable to UEs which support only the indicated bands</w:t>
            </w:r>
          </w:p>
          <w:p w14:paraId="2B54F975" w14:textId="77777777" w:rsidR="00842EF7" w:rsidRPr="00FE760F" w:rsidRDefault="00842EF7" w:rsidP="00F91227">
            <w:pPr>
              <w:pStyle w:val="TAN"/>
            </w:pPr>
            <w:r w:rsidRPr="00FE760F">
              <w:t>NOTE 2:</w:t>
            </w:r>
            <w:r w:rsidRPr="00FE760F">
              <w:tab/>
              <w:t>For supported bands n260 + n261, ΔMB</w:t>
            </w:r>
            <w:r w:rsidRPr="00FE760F">
              <w:rPr>
                <w:vertAlign w:val="subscript"/>
              </w:rPr>
              <w:t xml:space="preserve">S,n </w:t>
            </w:r>
            <w:r w:rsidRPr="00FE760F">
              <w:t>is not applied for band n260</w:t>
            </w:r>
          </w:p>
          <w:p w14:paraId="75F2BB8B" w14:textId="77777777" w:rsidR="00842EF7" w:rsidRPr="00FE760F" w:rsidRDefault="00842EF7" w:rsidP="00F91227">
            <w:pPr>
              <w:pStyle w:val="TAN"/>
            </w:pPr>
            <w:r w:rsidRPr="00FE760F">
              <w:t>NOTE 3:</w:t>
            </w:r>
            <w:r w:rsidRPr="00FE760F">
              <w:tab/>
              <w:t xml:space="preserve">For n260, maximum applicable </w:t>
            </w:r>
            <w:r w:rsidRPr="00FE760F">
              <w:rPr>
                <w:rFonts w:ascii="Symbol" w:hAnsi="Symbol"/>
              </w:rPr>
              <w:t></w:t>
            </w:r>
            <w:r w:rsidRPr="00FE760F">
              <w:t>MB</w:t>
            </w:r>
            <w:r w:rsidRPr="00FE760F">
              <w:rPr>
                <w:vertAlign w:val="subscript"/>
              </w:rPr>
              <w:t>S,n</w:t>
            </w:r>
            <w:r w:rsidRPr="00FE760F">
              <w:t xml:space="preserve"> is 0.4 dB</w:t>
            </w:r>
          </w:p>
        </w:tc>
      </w:tr>
    </w:tbl>
    <w:p w14:paraId="4D18239B" w14:textId="77777777" w:rsidR="00842EF7" w:rsidRPr="00FE760F" w:rsidRDefault="00842EF7" w:rsidP="00842EF7"/>
    <w:p w14:paraId="321AD50A" w14:textId="77777777" w:rsidR="00842EF7" w:rsidRPr="00FE760F" w:rsidRDefault="00842EF7" w:rsidP="00842EF7">
      <w:pPr>
        <w:pStyle w:val="Heading4"/>
      </w:pPr>
      <w:bookmarkStart w:id="362" w:name="_Toc21340763"/>
      <w:bookmarkStart w:id="363" w:name="_Toc29805210"/>
      <w:bookmarkStart w:id="364" w:name="_Toc36456419"/>
      <w:bookmarkStart w:id="365" w:name="_Toc36469517"/>
      <w:bookmarkStart w:id="366" w:name="_Toc37253926"/>
      <w:bookmarkStart w:id="367" w:name="_Toc37322783"/>
      <w:r w:rsidRPr="00FE760F">
        <w:t>6.2.1.4</w:t>
      </w:r>
      <w:r w:rsidRPr="00FE760F">
        <w:tab/>
        <w:t>UE maximum output power for power class 4</w:t>
      </w:r>
      <w:bookmarkEnd w:id="362"/>
      <w:bookmarkEnd w:id="363"/>
      <w:bookmarkEnd w:id="364"/>
      <w:bookmarkEnd w:id="365"/>
      <w:bookmarkEnd w:id="366"/>
      <w:bookmarkEnd w:id="367"/>
    </w:p>
    <w:p w14:paraId="4A6BB168" w14:textId="77777777" w:rsidR="00842EF7" w:rsidRPr="00FE760F" w:rsidRDefault="00842EF7" w:rsidP="00842EF7">
      <w:r w:rsidRPr="00FE760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1E0B6DF2" w14:textId="77777777" w:rsidR="00842EF7" w:rsidRPr="00FE760F" w:rsidRDefault="00842EF7" w:rsidP="00842EF7">
      <w:r w:rsidRPr="00FE760F">
        <w:t>The maximum output power values for TRP and EIRP are found in Table 6.2.1.4-2 below. The maximum allowed EIRP is derived from regulatory requirements [8]. The requirements are verified with the test metrics of TRP (Link=TX beam peak direction) in beam locked mode and EIRP (Link=TX beam peak direction, Meas=Link angle).</w:t>
      </w:r>
    </w:p>
    <w:p w14:paraId="37859A82" w14:textId="77777777" w:rsidR="00842EF7" w:rsidRPr="00FE760F" w:rsidRDefault="00842EF7" w:rsidP="00842EF7">
      <w:pPr>
        <w:pStyle w:val="TH"/>
      </w:pPr>
      <w:r w:rsidRPr="00FE760F">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4D01EB9B" w14:textId="77777777"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6.2.1.4-3 below. The requirement is verified with the test metric of EIRP (Link=Beam peak search grids, Meas=Link angle).</w:t>
      </w:r>
    </w:p>
    <w:p w14:paraId="5DB878D7" w14:textId="77777777" w:rsidR="00842EF7" w:rsidRPr="00FE760F" w:rsidRDefault="00842EF7" w:rsidP="00842EF7">
      <w:pPr>
        <w:pStyle w:val="TH"/>
      </w:pPr>
      <w:bookmarkStart w:id="368" w:name="_Hlk515471061"/>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368"/>
    </w:tbl>
    <w:p w14:paraId="71DC7681" w14:textId="77777777" w:rsidR="00842EF7" w:rsidRPr="00FE760F" w:rsidRDefault="00842EF7" w:rsidP="00842EF7"/>
    <w:p w14:paraId="31BB39A9" w14:textId="77777777" w:rsidR="00842EF7" w:rsidRPr="00FE760F" w:rsidRDefault="00842EF7" w:rsidP="00842EF7">
      <w:pPr>
        <w:pStyle w:val="Heading3"/>
      </w:pPr>
      <w:bookmarkStart w:id="369" w:name="_Toc21340764"/>
      <w:bookmarkStart w:id="370" w:name="_Toc29805211"/>
      <w:bookmarkStart w:id="371" w:name="_Toc36456420"/>
      <w:bookmarkStart w:id="372" w:name="_Toc36469518"/>
      <w:bookmarkStart w:id="373" w:name="_Toc37253927"/>
      <w:bookmarkStart w:id="374" w:name="_Toc37322784"/>
      <w:r w:rsidRPr="00FE760F">
        <w:t>6.2.2</w:t>
      </w:r>
      <w:r w:rsidRPr="00FE760F">
        <w:tab/>
        <w:t>UE maximum output power reduction</w:t>
      </w:r>
      <w:bookmarkEnd w:id="369"/>
      <w:bookmarkEnd w:id="370"/>
      <w:bookmarkEnd w:id="371"/>
      <w:bookmarkEnd w:id="372"/>
      <w:bookmarkEnd w:id="373"/>
      <w:bookmarkEnd w:id="374"/>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375"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375"/>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376" w:name="_Toc21340765"/>
      <w:bookmarkStart w:id="377" w:name="_Toc29805212"/>
      <w:bookmarkStart w:id="378" w:name="_Toc36456421"/>
      <w:bookmarkStart w:id="379" w:name="_Toc36469519"/>
      <w:bookmarkStart w:id="380" w:name="_Toc37253928"/>
      <w:bookmarkStart w:id="381" w:name="_Toc37322785"/>
      <w:r w:rsidRPr="00FE760F">
        <w:t>6.2.2.1</w:t>
      </w:r>
      <w:r w:rsidRPr="00FE760F">
        <w:tab/>
        <w:t>UE maximum output power reduction for power class 1</w:t>
      </w:r>
      <w:bookmarkEnd w:id="376"/>
      <w:bookmarkEnd w:id="377"/>
      <w:bookmarkEnd w:id="378"/>
      <w:bookmarkEnd w:id="379"/>
      <w:bookmarkEnd w:id="380"/>
      <w:bookmarkEnd w:id="381"/>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lastRenderedPageBreak/>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t>For the UE maximum output power modified by MPR, the power limits specified in clause 6.2.4 apply.</w:t>
      </w:r>
    </w:p>
    <w:p w14:paraId="21DDB2C7" w14:textId="77777777" w:rsidR="00842EF7" w:rsidRPr="00FE760F" w:rsidRDefault="00842EF7" w:rsidP="00842EF7">
      <w:pPr>
        <w:pStyle w:val="Heading4"/>
      </w:pPr>
      <w:bookmarkStart w:id="382" w:name="_Toc21340766"/>
      <w:bookmarkStart w:id="383" w:name="_Toc29805213"/>
      <w:bookmarkStart w:id="384" w:name="_Toc36456422"/>
      <w:bookmarkStart w:id="385" w:name="_Toc36469520"/>
      <w:bookmarkStart w:id="386" w:name="_Toc37253929"/>
      <w:bookmarkStart w:id="387" w:name="_Toc37322786"/>
      <w:r w:rsidRPr="00FE760F">
        <w:t>6.2.2.2</w:t>
      </w:r>
      <w:r w:rsidRPr="00FE760F">
        <w:tab/>
        <w:t>UE maximum output power reduction for power class 2</w:t>
      </w:r>
      <w:bookmarkEnd w:id="382"/>
      <w:bookmarkEnd w:id="383"/>
      <w:bookmarkEnd w:id="384"/>
      <w:bookmarkEnd w:id="385"/>
      <w:bookmarkEnd w:id="386"/>
      <w:bookmarkEnd w:id="387"/>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388" w:name="_Toc21340767"/>
      <w:bookmarkStart w:id="389" w:name="_Toc29805214"/>
      <w:bookmarkStart w:id="390" w:name="_Toc36456423"/>
      <w:bookmarkStart w:id="391" w:name="_Toc36469521"/>
      <w:bookmarkStart w:id="392" w:name="_Toc37253930"/>
      <w:bookmarkStart w:id="393" w:name="_Toc37322787"/>
      <w:r w:rsidRPr="00FE760F">
        <w:lastRenderedPageBreak/>
        <w:t>6.2.2.3</w:t>
      </w:r>
      <w:r w:rsidRPr="00FE760F">
        <w:tab/>
        <w:t>UE maximum output power reduction for power class 3</w:t>
      </w:r>
      <w:bookmarkEnd w:id="388"/>
      <w:bookmarkEnd w:id="389"/>
      <w:bookmarkEnd w:id="390"/>
      <w:bookmarkEnd w:id="391"/>
      <w:bookmarkEnd w:id="392"/>
      <w:bookmarkEnd w:id="393"/>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77777777"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r w:rsidRPr="00FE760F">
        <w:rPr>
          <w:rFonts w:hint="eastAsia"/>
        </w:rPr>
        <w:t>L</w:t>
      </w:r>
      <w:r w:rsidRPr="00FE760F">
        <w:rPr>
          <w:vertAlign w:val="subscript"/>
        </w:rPr>
        <w:t>CRB</w:t>
      </w:r>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r w:rsidRPr="00FE760F">
        <w:rPr>
          <w:rFonts w:hint="eastAsia"/>
        </w:rPr>
        <w:t>L</w:t>
      </w:r>
      <w:r w:rsidRPr="00FE760F">
        <w:rPr>
          <w:vertAlign w:val="subscript"/>
        </w:rPr>
        <w:t>CRB</w:t>
      </w:r>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RB size is greater than 4.32 MHz</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Start,Low</w:t>
      </w:r>
      <w:r w:rsidRPr="00FE760F">
        <w:rPr>
          <w:lang w:val="en-US"/>
        </w:rPr>
        <w:t xml:space="preserve"> = max(1, L</w:t>
      </w:r>
      <w:r w:rsidRPr="00FE760F">
        <w:rPr>
          <w:vertAlign w:val="subscript"/>
          <w:lang w:val="en-US"/>
        </w:rPr>
        <w:t>CRB</w:t>
      </w:r>
      <w:r w:rsidRPr="00FE760F">
        <w:rPr>
          <w:lang w:val="en-US"/>
        </w:rPr>
        <w:t>), where max() indicates the largest value of all arguments.</w:t>
      </w:r>
    </w:p>
    <w:p w14:paraId="4FEA71F2" w14:textId="77777777" w:rsidR="00842EF7" w:rsidRPr="00FE760F" w:rsidRDefault="00842EF7" w:rsidP="00842EF7">
      <w:pPr>
        <w:numPr>
          <w:ilvl w:val="1"/>
          <w:numId w:val="20"/>
        </w:numPr>
        <w:rPr>
          <w:lang w:val="en-US"/>
        </w:rPr>
      </w:pPr>
      <w:r w:rsidRPr="00FE760F">
        <w:rPr>
          <w:lang w:val="en-US"/>
        </w:rPr>
        <w:t>RB</w:t>
      </w:r>
      <w:r w:rsidRPr="00FE760F">
        <w:rPr>
          <w:vertAlign w:val="subscript"/>
          <w:lang w:val="en-US"/>
        </w:rPr>
        <w:t>Start,High</w:t>
      </w:r>
      <w:r w:rsidRPr="00FE760F">
        <w:rPr>
          <w:lang w:val="en-US"/>
        </w:rPr>
        <w:t xml:space="preserve"> = N</w:t>
      </w:r>
      <w:r w:rsidRPr="00FE760F">
        <w:rPr>
          <w:vertAlign w:val="subscript"/>
          <w:lang w:val="en-US"/>
        </w:rPr>
        <w:t>RB</w:t>
      </w:r>
      <w:r w:rsidRPr="00FE760F">
        <w:rPr>
          <w:lang w:val="en-US"/>
        </w:rPr>
        <w:t xml:space="preserve"> – RB</w:t>
      </w:r>
      <w:r w:rsidRPr="00FE760F">
        <w:rPr>
          <w:vertAlign w:val="subscript"/>
          <w:lang w:val="en-US"/>
        </w:rPr>
        <w:t>Start,Low</w:t>
      </w:r>
      <w:r w:rsidRPr="00FE760F">
        <w:rPr>
          <w:lang w:val="en-US"/>
        </w:rPr>
        <w:t xml:space="preserve"> – L</w:t>
      </w:r>
      <w:r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77777777" w:rsidR="00842EF7" w:rsidRPr="00FE760F" w:rsidRDefault="00842EF7" w:rsidP="00842EF7">
      <w:pPr>
        <w:numPr>
          <w:ilvl w:val="1"/>
          <w:numId w:val="21"/>
        </w:numPr>
        <w:rPr>
          <w:lang w:val="en-US"/>
        </w:rPr>
      </w:pPr>
      <w:r w:rsidRPr="00FE760F">
        <w:rPr>
          <w:lang w:val="en-US"/>
        </w:rPr>
        <w:t>RB</w:t>
      </w:r>
      <w:r w:rsidRPr="00FE760F">
        <w:rPr>
          <w:vertAlign w:val="subscript"/>
          <w:lang w:val="en-US"/>
        </w:rPr>
        <w:t>Start,Low</w:t>
      </w:r>
      <w:r w:rsidRPr="00FE760F">
        <w:rPr>
          <w:lang w:val="en-US"/>
        </w:rPr>
        <w:t xml:space="preserve">  ≤  RB</w:t>
      </w:r>
      <w:r w:rsidRPr="00FE760F">
        <w:rPr>
          <w:vertAlign w:val="subscript"/>
          <w:lang w:val="en-US"/>
        </w:rPr>
        <w:t>Start</w:t>
      </w:r>
      <w:r w:rsidRPr="00FE760F">
        <w:rPr>
          <w:lang w:val="en-US"/>
        </w:rPr>
        <w:t xml:space="preserve">  ≤  RB</w:t>
      </w:r>
      <w:r w:rsidRPr="00FE760F">
        <w:rPr>
          <w:vertAlign w:val="subscript"/>
          <w:lang w:val="en-US"/>
        </w:rPr>
        <w:t>Start,High</w:t>
      </w:r>
      <w:r w:rsidRPr="00FE760F">
        <w:rPr>
          <w:lang w:val="en-US"/>
        </w:rPr>
        <w:t>, and L</w:t>
      </w:r>
      <w:r w:rsidRPr="00FE760F">
        <w:rPr>
          <w:vertAlign w:val="subscript"/>
          <w:lang w:val="en-US"/>
        </w:rPr>
        <w:t>CRB</w:t>
      </w:r>
      <w:r w:rsidRPr="00FE760F">
        <w:rPr>
          <w:lang w:val="en-US"/>
        </w:rPr>
        <w:t xml:space="preserve">  ≤  ceil(N</w:t>
      </w:r>
      <w:r w:rsidRPr="00FE760F">
        <w:rPr>
          <w:vertAlign w:val="subscript"/>
          <w:lang w:val="en-US"/>
        </w:rPr>
        <w:t>RB</w:t>
      </w:r>
      <w:r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77777777"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when L</w:t>
      </w:r>
      <w:r w:rsidRPr="00FE760F">
        <w:rPr>
          <w:vertAlign w:val="subscript"/>
        </w:rPr>
        <w:t>CRB</w:t>
      </w:r>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where N</w:t>
      </w:r>
      <w:r w:rsidRPr="00FE760F">
        <w:rPr>
          <w:rFonts w:eastAsia="Malgun Gothic"/>
          <w:vertAlign w:val="subscript"/>
        </w:rPr>
        <w:t>RB</w:t>
      </w:r>
      <w:r w:rsidRPr="00FE760F">
        <w:rPr>
          <w:rFonts w:eastAsia="Malgun Gothic"/>
        </w:rPr>
        <w:t xml:space="preserve"> is the maximum transmission bandwidth configuration defined in Table 5.3.2-1.</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lastRenderedPageBreak/>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394"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395" w:name="_Toc29805215"/>
      <w:bookmarkStart w:id="396" w:name="_Toc36456424"/>
      <w:bookmarkStart w:id="397" w:name="_Toc36469522"/>
      <w:bookmarkStart w:id="398" w:name="_Toc37253931"/>
      <w:bookmarkStart w:id="399" w:name="_Toc37322788"/>
      <w:r w:rsidRPr="00FE760F">
        <w:t>6.2.2.4</w:t>
      </w:r>
      <w:r w:rsidRPr="00FE760F">
        <w:tab/>
        <w:t>UE maximum output power reduction for power class 4</w:t>
      </w:r>
      <w:bookmarkEnd w:id="394"/>
      <w:bookmarkEnd w:id="395"/>
      <w:bookmarkEnd w:id="396"/>
      <w:bookmarkEnd w:id="397"/>
      <w:bookmarkEnd w:id="398"/>
      <w:bookmarkEnd w:id="399"/>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400" w:name="_Toc21340769"/>
      <w:bookmarkStart w:id="401" w:name="_Toc29805216"/>
      <w:bookmarkStart w:id="402" w:name="_Toc36456425"/>
      <w:bookmarkStart w:id="403" w:name="_Toc36469523"/>
      <w:bookmarkStart w:id="404" w:name="_Toc37253932"/>
      <w:bookmarkStart w:id="405" w:name="_Toc37322789"/>
      <w:r w:rsidRPr="00FE760F">
        <w:t>6.2.3</w:t>
      </w:r>
      <w:r w:rsidRPr="00FE760F">
        <w:tab/>
        <w:t>UE maximum output power with additional requirements</w:t>
      </w:r>
      <w:bookmarkEnd w:id="400"/>
      <w:bookmarkEnd w:id="401"/>
      <w:bookmarkEnd w:id="402"/>
      <w:bookmarkEnd w:id="403"/>
      <w:bookmarkEnd w:id="404"/>
      <w:bookmarkEnd w:id="405"/>
    </w:p>
    <w:p w14:paraId="06CFB298" w14:textId="77777777" w:rsidR="00842EF7" w:rsidRPr="00FE760F" w:rsidRDefault="00842EF7" w:rsidP="00842EF7">
      <w:pPr>
        <w:pStyle w:val="Heading4"/>
      </w:pPr>
      <w:bookmarkStart w:id="406" w:name="_Toc21340770"/>
      <w:bookmarkStart w:id="407" w:name="_Toc29805217"/>
      <w:bookmarkStart w:id="408" w:name="_Toc36456426"/>
      <w:bookmarkStart w:id="409" w:name="_Toc36469524"/>
      <w:bookmarkStart w:id="410" w:name="_Toc37253933"/>
      <w:bookmarkStart w:id="411" w:name="_Toc37322790"/>
      <w:r w:rsidRPr="00FE760F">
        <w:t>6.2.3.1</w:t>
      </w:r>
      <w:r w:rsidRPr="00FE760F">
        <w:tab/>
        <w:t>General</w:t>
      </w:r>
      <w:bookmarkEnd w:id="406"/>
      <w:bookmarkEnd w:id="407"/>
      <w:bookmarkEnd w:id="408"/>
      <w:bookmarkEnd w:id="409"/>
      <w:bookmarkEnd w:id="410"/>
      <w:bookmarkEnd w:id="411"/>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412" w:name="_Hlk516051685"/>
      <w:r w:rsidRPr="00FE760F">
        <w:t>Table 6.2.3.1-1</w:t>
      </w:r>
      <w:bookmarkEnd w:id="412"/>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842EF7"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842EF7" w:rsidRPr="00FE760F" w:rsidRDefault="00842EF7" w:rsidP="00F91227">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842EF7" w:rsidRPr="00FE760F" w:rsidRDefault="00842EF7" w:rsidP="00F91227">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842EF7" w:rsidRPr="00FE760F" w:rsidRDefault="00842EF7" w:rsidP="00F91227">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842EF7" w:rsidRPr="00FE760F" w14:paraId="38A830DD" w14:textId="77777777" w:rsidTr="00F91227">
        <w:trPr>
          <w:trHeight w:val="248"/>
          <w:jc w:val="center"/>
        </w:trPr>
        <w:tc>
          <w:tcPr>
            <w:tcW w:w="1099" w:type="dxa"/>
            <w:vMerge w:val="restart"/>
            <w:tcBorders>
              <w:top w:val="single" w:sz="4" w:space="0" w:color="auto"/>
              <w:left w:val="single" w:sz="4" w:space="0" w:color="auto"/>
              <w:right w:val="single" w:sz="4" w:space="0" w:color="auto"/>
            </w:tcBorders>
            <w:hideMark/>
          </w:tcPr>
          <w:p w14:paraId="672EC4F9" w14:textId="77777777" w:rsidR="00842EF7" w:rsidRPr="00FE760F" w:rsidRDefault="00842EF7" w:rsidP="00F91227">
            <w:pPr>
              <w:pStyle w:val="TAC"/>
              <w:rPr>
                <w:b/>
              </w:rPr>
            </w:pPr>
            <w:r w:rsidRPr="00FE760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084776E0" w14:textId="77777777" w:rsidR="00842EF7" w:rsidRPr="00FE760F" w:rsidRDefault="00842EF7" w:rsidP="00F91227">
            <w:pPr>
              <w:pStyle w:val="TAC"/>
              <w:rPr>
                <w:b/>
              </w:rPr>
            </w:pPr>
            <w:r w:rsidRPr="00FE760F">
              <w:rPr>
                <w:b/>
              </w:rPr>
              <w:t>Value of additionalSpectrumEmission</w:t>
            </w:r>
          </w:p>
        </w:tc>
      </w:tr>
      <w:tr w:rsidR="00842EF7" w:rsidRPr="00FE760F" w14:paraId="5CA08866" w14:textId="77777777" w:rsidTr="00F91227">
        <w:trPr>
          <w:trHeight w:val="357"/>
          <w:jc w:val="center"/>
        </w:trPr>
        <w:tc>
          <w:tcPr>
            <w:tcW w:w="1099" w:type="dxa"/>
            <w:vMerge/>
            <w:tcBorders>
              <w:left w:val="single" w:sz="4" w:space="0" w:color="auto"/>
              <w:bottom w:val="single" w:sz="4" w:space="0" w:color="auto"/>
              <w:right w:val="single" w:sz="4" w:space="0" w:color="auto"/>
            </w:tcBorders>
            <w:vAlign w:val="center"/>
          </w:tcPr>
          <w:p w14:paraId="27675EAF" w14:textId="77777777" w:rsidR="00842EF7" w:rsidRPr="00FE760F" w:rsidRDefault="00842EF7" w:rsidP="00F91227">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43A83598" w14:textId="77777777" w:rsidR="00842EF7" w:rsidRPr="00FE760F" w:rsidRDefault="00842EF7" w:rsidP="00F91227">
            <w:pPr>
              <w:pStyle w:val="TAC"/>
            </w:pPr>
            <w:r w:rsidRPr="00FE760F">
              <w:t>0</w:t>
            </w:r>
          </w:p>
        </w:tc>
        <w:tc>
          <w:tcPr>
            <w:tcW w:w="990" w:type="dxa"/>
            <w:tcBorders>
              <w:top w:val="single" w:sz="4" w:space="0" w:color="auto"/>
              <w:left w:val="single" w:sz="4" w:space="0" w:color="auto"/>
              <w:bottom w:val="single" w:sz="4" w:space="0" w:color="auto"/>
              <w:right w:val="single" w:sz="4" w:space="0" w:color="auto"/>
            </w:tcBorders>
            <w:vAlign w:val="center"/>
          </w:tcPr>
          <w:p w14:paraId="271CCFC7" w14:textId="77777777" w:rsidR="00842EF7" w:rsidRPr="00FE760F" w:rsidRDefault="00842EF7" w:rsidP="00F91227">
            <w:pPr>
              <w:pStyle w:val="TAC"/>
            </w:pPr>
            <w:r w:rsidRPr="00FE760F">
              <w:t>1</w:t>
            </w:r>
          </w:p>
        </w:tc>
        <w:tc>
          <w:tcPr>
            <w:tcW w:w="990" w:type="dxa"/>
            <w:tcBorders>
              <w:top w:val="single" w:sz="4" w:space="0" w:color="auto"/>
              <w:left w:val="single" w:sz="4" w:space="0" w:color="auto"/>
              <w:bottom w:val="single" w:sz="4" w:space="0" w:color="auto"/>
              <w:right w:val="single" w:sz="4" w:space="0" w:color="auto"/>
            </w:tcBorders>
            <w:vAlign w:val="center"/>
          </w:tcPr>
          <w:p w14:paraId="175BCAAE" w14:textId="77777777" w:rsidR="00842EF7" w:rsidRPr="00FE760F" w:rsidRDefault="00842EF7" w:rsidP="00F91227">
            <w:pPr>
              <w:pStyle w:val="TAC"/>
            </w:pPr>
            <w:r w:rsidRPr="00FE760F">
              <w:t>2</w:t>
            </w:r>
          </w:p>
        </w:tc>
        <w:tc>
          <w:tcPr>
            <w:tcW w:w="990" w:type="dxa"/>
            <w:tcBorders>
              <w:top w:val="single" w:sz="4" w:space="0" w:color="auto"/>
              <w:left w:val="single" w:sz="4" w:space="0" w:color="auto"/>
              <w:bottom w:val="single" w:sz="4" w:space="0" w:color="auto"/>
              <w:right w:val="single" w:sz="4" w:space="0" w:color="auto"/>
            </w:tcBorders>
            <w:vAlign w:val="center"/>
          </w:tcPr>
          <w:p w14:paraId="377B3055" w14:textId="77777777" w:rsidR="00842EF7" w:rsidRPr="00FE760F" w:rsidRDefault="00842EF7" w:rsidP="00F91227">
            <w:pPr>
              <w:pStyle w:val="TAC"/>
            </w:pPr>
            <w:r w:rsidRPr="00FE760F">
              <w:t>3</w:t>
            </w:r>
          </w:p>
        </w:tc>
        <w:tc>
          <w:tcPr>
            <w:tcW w:w="990" w:type="dxa"/>
            <w:tcBorders>
              <w:top w:val="single" w:sz="4" w:space="0" w:color="auto"/>
              <w:left w:val="single" w:sz="4" w:space="0" w:color="auto"/>
              <w:bottom w:val="single" w:sz="4" w:space="0" w:color="auto"/>
              <w:right w:val="single" w:sz="4" w:space="0" w:color="auto"/>
            </w:tcBorders>
            <w:vAlign w:val="center"/>
          </w:tcPr>
          <w:p w14:paraId="0BF9EC6C" w14:textId="77777777" w:rsidR="00842EF7" w:rsidRPr="00FE760F" w:rsidRDefault="00842EF7" w:rsidP="00F91227">
            <w:pPr>
              <w:pStyle w:val="TAC"/>
            </w:pPr>
            <w:r w:rsidRPr="00FE760F">
              <w:t>4</w:t>
            </w:r>
          </w:p>
        </w:tc>
        <w:tc>
          <w:tcPr>
            <w:tcW w:w="990" w:type="dxa"/>
            <w:tcBorders>
              <w:top w:val="single" w:sz="4" w:space="0" w:color="auto"/>
              <w:left w:val="single" w:sz="4" w:space="0" w:color="auto"/>
              <w:bottom w:val="single" w:sz="4" w:space="0" w:color="auto"/>
              <w:right w:val="single" w:sz="4" w:space="0" w:color="auto"/>
            </w:tcBorders>
            <w:vAlign w:val="center"/>
          </w:tcPr>
          <w:p w14:paraId="0DEF9FEA" w14:textId="77777777" w:rsidR="00842EF7" w:rsidRPr="00FE760F" w:rsidRDefault="00842EF7" w:rsidP="00F91227">
            <w:pPr>
              <w:pStyle w:val="TAC"/>
            </w:pPr>
            <w:r w:rsidRPr="00FE760F">
              <w:t>5</w:t>
            </w:r>
          </w:p>
        </w:tc>
        <w:tc>
          <w:tcPr>
            <w:tcW w:w="990" w:type="dxa"/>
            <w:tcBorders>
              <w:top w:val="single" w:sz="4" w:space="0" w:color="auto"/>
              <w:left w:val="single" w:sz="4" w:space="0" w:color="auto"/>
              <w:bottom w:val="single" w:sz="4" w:space="0" w:color="auto"/>
              <w:right w:val="single" w:sz="4" w:space="0" w:color="auto"/>
            </w:tcBorders>
            <w:vAlign w:val="center"/>
          </w:tcPr>
          <w:p w14:paraId="3CD67BB8" w14:textId="77777777" w:rsidR="00842EF7" w:rsidRPr="00FE760F" w:rsidRDefault="00842EF7" w:rsidP="00F91227">
            <w:pPr>
              <w:pStyle w:val="TAC"/>
            </w:pPr>
            <w:r w:rsidRPr="00FE760F">
              <w:t>6</w:t>
            </w:r>
          </w:p>
        </w:tc>
        <w:tc>
          <w:tcPr>
            <w:tcW w:w="990" w:type="dxa"/>
            <w:tcBorders>
              <w:top w:val="single" w:sz="4" w:space="0" w:color="auto"/>
              <w:left w:val="single" w:sz="4" w:space="0" w:color="auto"/>
              <w:bottom w:val="single" w:sz="4" w:space="0" w:color="auto"/>
              <w:right w:val="single" w:sz="4" w:space="0" w:color="auto"/>
            </w:tcBorders>
            <w:vAlign w:val="center"/>
          </w:tcPr>
          <w:p w14:paraId="0B552607" w14:textId="77777777" w:rsidR="00842EF7" w:rsidRPr="00FE760F" w:rsidRDefault="00842EF7" w:rsidP="00F91227">
            <w:pPr>
              <w:pStyle w:val="TAC"/>
            </w:pPr>
            <w:r w:rsidRPr="00FE760F">
              <w:t>7</w:t>
            </w:r>
          </w:p>
        </w:tc>
      </w:tr>
      <w:tr w:rsidR="00842EF7" w:rsidRPr="00FE760F" w14:paraId="2B393681"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9D9131" w14:textId="77777777" w:rsidR="00842EF7" w:rsidRPr="00FE760F" w:rsidRDefault="00842EF7" w:rsidP="00F91227">
            <w:pPr>
              <w:pStyle w:val="TAC"/>
            </w:pPr>
            <w:r w:rsidRPr="00FE760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58D7BA00"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67076A7D"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8D2B1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CBB81A7"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069AB2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0D7B595"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5DFAB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68BD75" w14:textId="77777777" w:rsidR="00842EF7" w:rsidRPr="00FE760F" w:rsidRDefault="00842EF7" w:rsidP="00F91227">
            <w:pPr>
              <w:pStyle w:val="TAC"/>
            </w:pPr>
          </w:p>
        </w:tc>
      </w:tr>
      <w:tr w:rsidR="00842EF7" w:rsidRPr="00FE760F" w14:paraId="26B7F3D6"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4CECB639" w14:textId="77777777" w:rsidR="00842EF7" w:rsidRPr="00FE760F" w:rsidRDefault="00842EF7" w:rsidP="00F91227">
            <w:pPr>
              <w:pStyle w:val="TAC"/>
            </w:pPr>
            <w:r w:rsidRPr="00FE760F">
              <w:t>n258</w:t>
            </w:r>
          </w:p>
        </w:tc>
        <w:tc>
          <w:tcPr>
            <w:tcW w:w="957" w:type="dxa"/>
            <w:tcBorders>
              <w:top w:val="single" w:sz="4" w:space="0" w:color="auto"/>
              <w:left w:val="single" w:sz="4" w:space="0" w:color="auto"/>
              <w:bottom w:val="single" w:sz="4" w:space="0" w:color="auto"/>
              <w:right w:val="single" w:sz="4" w:space="0" w:color="auto"/>
            </w:tcBorders>
            <w:vAlign w:val="center"/>
          </w:tcPr>
          <w:p w14:paraId="30178DDD"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AA1302" w14:textId="77777777" w:rsidR="00842EF7" w:rsidRPr="00FE760F" w:rsidRDefault="00842EF7" w:rsidP="00F91227">
            <w:pPr>
              <w:pStyle w:val="TAC"/>
            </w:pPr>
            <w:r w:rsidRPr="00FE760F">
              <w:t>NS_201</w:t>
            </w:r>
          </w:p>
        </w:tc>
        <w:tc>
          <w:tcPr>
            <w:tcW w:w="990" w:type="dxa"/>
            <w:tcBorders>
              <w:top w:val="single" w:sz="4" w:space="0" w:color="auto"/>
              <w:left w:val="single" w:sz="4" w:space="0" w:color="auto"/>
              <w:bottom w:val="single" w:sz="4" w:space="0" w:color="auto"/>
              <w:right w:val="single" w:sz="4" w:space="0" w:color="auto"/>
            </w:tcBorders>
            <w:vAlign w:val="center"/>
          </w:tcPr>
          <w:p w14:paraId="21A7DE4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0776F4"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96B3FB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78177D"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429DF50"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568F627" w14:textId="77777777" w:rsidR="00842EF7" w:rsidRPr="00FE760F" w:rsidRDefault="00842EF7" w:rsidP="00F91227">
            <w:pPr>
              <w:pStyle w:val="TAC"/>
            </w:pPr>
          </w:p>
        </w:tc>
      </w:tr>
      <w:tr w:rsidR="00842EF7" w:rsidRPr="00FE760F" w14:paraId="1C28B446"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A121F06" w14:textId="77777777" w:rsidR="00842EF7" w:rsidRPr="00FE760F" w:rsidRDefault="00842EF7" w:rsidP="00F91227">
            <w:pPr>
              <w:pStyle w:val="TAC"/>
            </w:pPr>
            <w:r w:rsidRPr="00FE760F">
              <w:t>n260</w:t>
            </w:r>
          </w:p>
        </w:tc>
        <w:tc>
          <w:tcPr>
            <w:tcW w:w="957" w:type="dxa"/>
            <w:tcBorders>
              <w:top w:val="single" w:sz="4" w:space="0" w:color="auto"/>
              <w:left w:val="single" w:sz="4" w:space="0" w:color="auto"/>
              <w:bottom w:val="single" w:sz="4" w:space="0" w:color="auto"/>
              <w:right w:val="single" w:sz="4" w:space="0" w:color="auto"/>
            </w:tcBorders>
            <w:vAlign w:val="center"/>
          </w:tcPr>
          <w:p w14:paraId="243D118F"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55D74F79"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10BB76"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CF463EC"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6AA4E92"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E94F7D9"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3F5449A"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355C30D" w14:textId="77777777" w:rsidR="00842EF7" w:rsidRPr="00FE760F" w:rsidRDefault="00842EF7" w:rsidP="00F91227">
            <w:pPr>
              <w:pStyle w:val="TAC"/>
            </w:pPr>
          </w:p>
        </w:tc>
      </w:tr>
      <w:tr w:rsidR="00842EF7" w:rsidRPr="00FE760F" w14:paraId="366E5082" w14:textId="77777777"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6098A025" w14:textId="77777777" w:rsidR="00842EF7" w:rsidRPr="00FE760F" w:rsidRDefault="00842EF7" w:rsidP="00F91227">
            <w:pPr>
              <w:pStyle w:val="TAC"/>
            </w:pPr>
            <w:r w:rsidRPr="00FE760F">
              <w:t>n261</w:t>
            </w:r>
          </w:p>
        </w:tc>
        <w:tc>
          <w:tcPr>
            <w:tcW w:w="957" w:type="dxa"/>
            <w:tcBorders>
              <w:top w:val="single" w:sz="4" w:space="0" w:color="auto"/>
              <w:left w:val="single" w:sz="4" w:space="0" w:color="auto"/>
              <w:bottom w:val="single" w:sz="4" w:space="0" w:color="auto"/>
              <w:right w:val="single" w:sz="4" w:space="0" w:color="auto"/>
            </w:tcBorders>
            <w:vAlign w:val="center"/>
          </w:tcPr>
          <w:p w14:paraId="5A44868E" w14:textId="77777777" w:rsidR="00842EF7" w:rsidRPr="00FE760F" w:rsidRDefault="00842EF7" w:rsidP="00F91227">
            <w:pPr>
              <w:pStyle w:val="TAC"/>
            </w:pPr>
            <w:r w:rsidRPr="00FE760F">
              <w:t>NS_200</w:t>
            </w:r>
          </w:p>
        </w:tc>
        <w:tc>
          <w:tcPr>
            <w:tcW w:w="990" w:type="dxa"/>
            <w:tcBorders>
              <w:top w:val="single" w:sz="4" w:space="0" w:color="auto"/>
              <w:left w:val="single" w:sz="4" w:space="0" w:color="auto"/>
              <w:bottom w:val="single" w:sz="4" w:space="0" w:color="auto"/>
              <w:right w:val="single" w:sz="4" w:space="0" w:color="auto"/>
            </w:tcBorders>
            <w:vAlign w:val="center"/>
          </w:tcPr>
          <w:p w14:paraId="11EACAA2"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76C628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40D6975"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9363D3"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E6989F0"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DDB8CB" w14:textId="77777777" w:rsidR="00842EF7" w:rsidRPr="00FE760F"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2072049" w14:textId="77777777" w:rsidR="00842EF7" w:rsidRPr="00FE760F" w:rsidRDefault="00842EF7" w:rsidP="00F91227">
            <w:pPr>
              <w:pStyle w:val="TAC"/>
            </w:pPr>
          </w:p>
        </w:tc>
      </w:tr>
      <w:tr w:rsidR="00842EF7" w:rsidRPr="00FE760F" w14:paraId="20CB46D5" w14:textId="77777777" w:rsidTr="00F9122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411369B6" w14:textId="77777777" w:rsidR="00842EF7" w:rsidRPr="00FE760F" w:rsidRDefault="00842EF7" w:rsidP="00F91227">
            <w:pPr>
              <w:pStyle w:val="TAN"/>
            </w:pPr>
            <w:r w:rsidRPr="00FE760F">
              <w:t>NOTE:</w:t>
            </w:r>
            <w:r w:rsidRPr="00FE760F">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413" w:name="_Toc21340771"/>
      <w:bookmarkStart w:id="414" w:name="_Toc29805218"/>
      <w:bookmarkStart w:id="415" w:name="_Toc36456427"/>
      <w:bookmarkStart w:id="416" w:name="_Toc36469525"/>
      <w:bookmarkStart w:id="417" w:name="_Toc37253934"/>
      <w:bookmarkStart w:id="418" w:name="_Toc37322791"/>
      <w:r w:rsidRPr="00FE760F">
        <w:t>6.2.3.2</w:t>
      </w:r>
      <w:r w:rsidRPr="00FE760F">
        <w:tab/>
        <w:t>A-MPR for NS_201</w:t>
      </w:r>
      <w:bookmarkEnd w:id="413"/>
      <w:bookmarkEnd w:id="414"/>
      <w:bookmarkEnd w:id="415"/>
      <w:bookmarkEnd w:id="416"/>
      <w:bookmarkEnd w:id="417"/>
      <w:bookmarkEnd w:id="418"/>
    </w:p>
    <w:p w14:paraId="6C67D174" w14:textId="77777777" w:rsidR="00842EF7" w:rsidRPr="00FE760F" w:rsidRDefault="00842EF7" w:rsidP="00842EF7">
      <w:pPr>
        <w:pStyle w:val="Heading5"/>
        <w:rPr>
          <w:noProof/>
          <w:snapToGrid w:val="0"/>
          <w:sz w:val="24"/>
          <w:lang w:eastAsia="zh-CN"/>
        </w:rPr>
      </w:pPr>
      <w:bookmarkStart w:id="419" w:name="_Toc21340772"/>
      <w:bookmarkStart w:id="420" w:name="_Toc29805219"/>
      <w:bookmarkStart w:id="421" w:name="_Toc36456428"/>
      <w:bookmarkStart w:id="422" w:name="_Toc36469526"/>
      <w:bookmarkStart w:id="423" w:name="_Toc37253935"/>
      <w:bookmarkStart w:id="424" w:name="_Toc37322792"/>
      <w:r w:rsidRPr="00FE760F">
        <w:rPr>
          <w:noProof/>
          <w:snapToGrid w:val="0"/>
          <w:sz w:val="24"/>
          <w:lang w:eastAsia="zh-CN"/>
        </w:rPr>
        <w:t>6.2.3.2.1</w:t>
      </w:r>
      <w:r w:rsidRPr="00FE760F">
        <w:rPr>
          <w:noProof/>
          <w:snapToGrid w:val="0"/>
          <w:sz w:val="24"/>
          <w:lang w:eastAsia="zh-CN"/>
        </w:rPr>
        <w:tab/>
        <w:t>A-MPR for NS_201 for power class 1</w:t>
      </w:r>
      <w:bookmarkEnd w:id="419"/>
      <w:bookmarkEnd w:id="420"/>
      <w:bookmarkEnd w:id="421"/>
      <w:bookmarkEnd w:id="422"/>
      <w:bookmarkEnd w:id="423"/>
      <w:bookmarkEnd w:id="424"/>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425" w:name="_Toc21340773"/>
      <w:bookmarkStart w:id="426" w:name="_Toc29805220"/>
      <w:bookmarkStart w:id="427" w:name="_Toc36456429"/>
      <w:bookmarkStart w:id="428" w:name="_Toc36469527"/>
      <w:bookmarkStart w:id="429" w:name="_Toc37253936"/>
      <w:bookmarkStart w:id="430" w:name="_Toc37322793"/>
      <w:r w:rsidRPr="00FE760F">
        <w:rPr>
          <w:noProof/>
          <w:snapToGrid w:val="0"/>
          <w:sz w:val="24"/>
          <w:lang w:eastAsia="zh-CN"/>
        </w:rPr>
        <w:t>6.2.3.2.2</w:t>
      </w:r>
      <w:r w:rsidRPr="00FE760F">
        <w:rPr>
          <w:noProof/>
          <w:snapToGrid w:val="0"/>
          <w:sz w:val="24"/>
          <w:lang w:eastAsia="zh-CN"/>
        </w:rPr>
        <w:tab/>
        <w:t>A-MPR for NS_201 for power class 2</w:t>
      </w:r>
      <w:bookmarkEnd w:id="425"/>
      <w:bookmarkEnd w:id="426"/>
      <w:bookmarkEnd w:id="427"/>
      <w:bookmarkEnd w:id="428"/>
      <w:bookmarkEnd w:id="429"/>
      <w:bookmarkEnd w:id="430"/>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431" w:name="_Toc21340774"/>
      <w:bookmarkStart w:id="432" w:name="_Toc29805221"/>
      <w:bookmarkStart w:id="433" w:name="_Toc36456430"/>
      <w:bookmarkStart w:id="434" w:name="_Toc36469528"/>
      <w:bookmarkStart w:id="435" w:name="_Toc37253937"/>
      <w:bookmarkStart w:id="436" w:name="_Toc37322794"/>
      <w:r w:rsidRPr="00FE760F">
        <w:rPr>
          <w:noProof/>
          <w:snapToGrid w:val="0"/>
          <w:sz w:val="24"/>
          <w:lang w:eastAsia="zh-CN"/>
        </w:rPr>
        <w:t>6.2.3.2.3</w:t>
      </w:r>
      <w:r w:rsidRPr="00FE760F">
        <w:rPr>
          <w:noProof/>
          <w:snapToGrid w:val="0"/>
          <w:sz w:val="24"/>
          <w:lang w:eastAsia="zh-CN"/>
        </w:rPr>
        <w:tab/>
        <w:t>A-MPR for NS_201 for power class 3</w:t>
      </w:r>
      <w:bookmarkEnd w:id="431"/>
      <w:bookmarkEnd w:id="432"/>
      <w:bookmarkEnd w:id="433"/>
      <w:bookmarkEnd w:id="434"/>
      <w:bookmarkEnd w:id="435"/>
      <w:bookmarkEnd w:id="436"/>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77777777" w:rsidR="00842EF7" w:rsidRPr="00FE760F" w:rsidRDefault="00842EF7" w:rsidP="00F91227">
            <w:pPr>
              <w:pStyle w:val="TAC"/>
              <w:rPr>
                <w:noProof/>
                <w:snapToGrid w:val="0"/>
                <w:lang w:val="en-US" w:eastAsia="zh-CN"/>
              </w:rPr>
            </w:pPr>
            <w:r w:rsidRPr="00FE760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B88950E" w14:textId="77777777" w:rsidR="00842EF7" w:rsidRPr="00FE760F" w:rsidRDefault="00842EF7" w:rsidP="00F91227">
            <w:pPr>
              <w:pStyle w:val="TAN"/>
              <w:rPr>
                <w:noProof/>
                <w:snapToGrid w:val="0"/>
                <w:lang w:eastAsia="zh-CN"/>
              </w:rPr>
            </w:pPr>
            <w:r w:rsidRPr="00FE760F">
              <w:rPr>
                <w:noProof/>
                <w:snapToGrid w:val="0"/>
                <w:lang w:eastAsia="zh-CN"/>
              </w:rPr>
              <w:t>NOTE 1:</w:t>
            </w:r>
            <w:r w:rsidRPr="00FE760F">
              <w:rPr>
                <w:noProof/>
                <w:snapToGrid w:val="0"/>
                <w:lang w:eastAsia="zh-CN"/>
              </w:rPr>
              <w:tab/>
              <w:t>The Offset frequency is defined as the frequency from the lower band edge to the lower channel edge.</w:t>
            </w:r>
          </w:p>
          <w:p w14:paraId="71CB3A49" w14:textId="77777777" w:rsidR="00842EF7" w:rsidRPr="00FE760F" w:rsidRDefault="00842EF7" w:rsidP="00F91227">
            <w:pPr>
              <w:pStyle w:val="TAN"/>
              <w:rPr>
                <w:noProof/>
                <w:snapToGrid w:val="0"/>
                <w:lang w:eastAsia="zh-CN"/>
              </w:rPr>
            </w:pPr>
            <w:r w:rsidRPr="00FE760F">
              <w:rPr>
                <w:noProof/>
                <w:snapToGrid w:val="0"/>
                <w:lang w:eastAsia="zh-CN"/>
              </w:rPr>
              <w:t>NOTE 2:</w:t>
            </w:r>
            <w:r w:rsidRPr="00FE760F">
              <w:rPr>
                <w:noProof/>
                <w:snapToGrid w:val="0"/>
                <w:lang w:eastAsia="zh-CN"/>
              </w:rPr>
              <w:tab/>
              <w:t xml:space="preserve">The back off applied is the max(MPR, AMPR), where the MPR is defined in </w:t>
            </w:r>
            <w:r w:rsidRPr="00FE760F">
              <w:t>Table 6.2.2.3-1</w:t>
            </w:r>
          </w:p>
          <w:p w14:paraId="1C87FAA2" w14:textId="77777777" w:rsidR="00842EF7" w:rsidRPr="00FE760F" w:rsidRDefault="00842EF7" w:rsidP="00F91227">
            <w:pPr>
              <w:pStyle w:val="TAN"/>
              <w:rPr>
                <w:noProof/>
                <w:snapToGrid w:val="0"/>
                <w:lang w:eastAsia="zh-CN"/>
              </w:rPr>
            </w:pPr>
            <w:r w:rsidRPr="00FE760F">
              <w:rPr>
                <w:noProof/>
                <w:snapToGrid w:val="0"/>
                <w:lang w:eastAsia="zh-CN"/>
              </w:rPr>
              <w:t>NOTE 3:</w:t>
            </w:r>
            <w:r w:rsidRPr="00FE760F">
              <w:rPr>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437" w:name="_Toc21340775"/>
      <w:bookmarkStart w:id="438" w:name="_Toc29805222"/>
      <w:bookmarkStart w:id="439" w:name="_Toc36456431"/>
      <w:bookmarkStart w:id="440" w:name="_Toc36469529"/>
      <w:bookmarkStart w:id="441" w:name="_Toc37253938"/>
      <w:bookmarkStart w:id="442" w:name="_Toc37322795"/>
      <w:r w:rsidRPr="00FE760F">
        <w:rPr>
          <w:sz w:val="24"/>
        </w:rPr>
        <w:t>6.2.3.2.4</w:t>
      </w:r>
      <w:r w:rsidRPr="00FE760F">
        <w:rPr>
          <w:sz w:val="24"/>
        </w:rPr>
        <w:tab/>
        <w:t>A-MPR for NS_201 for power class 4</w:t>
      </w:r>
      <w:bookmarkEnd w:id="437"/>
      <w:bookmarkEnd w:id="438"/>
      <w:bookmarkEnd w:id="439"/>
      <w:bookmarkEnd w:id="440"/>
      <w:bookmarkEnd w:id="441"/>
      <w:bookmarkEnd w:id="442"/>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443" w:name="_Toc21340776"/>
      <w:bookmarkStart w:id="444" w:name="_Toc29805223"/>
      <w:bookmarkStart w:id="445" w:name="_Toc36456432"/>
      <w:bookmarkStart w:id="446" w:name="_Toc36469530"/>
      <w:bookmarkStart w:id="447" w:name="_Toc37253939"/>
      <w:bookmarkStart w:id="448" w:name="_Toc37322796"/>
      <w:r w:rsidRPr="00FE760F">
        <w:t>6.2.3.3</w:t>
      </w:r>
      <w:r w:rsidRPr="00FE760F">
        <w:tab/>
        <w:t>A-MPR for NS_202</w:t>
      </w:r>
      <w:bookmarkEnd w:id="443"/>
      <w:bookmarkEnd w:id="444"/>
      <w:bookmarkEnd w:id="445"/>
      <w:bookmarkEnd w:id="446"/>
      <w:bookmarkEnd w:id="447"/>
      <w:bookmarkEnd w:id="448"/>
    </w:p>
    <w:p w14:paraId="2913CE8A" w14:textId="77777777" w:rsidR="00842EF7" w:rsidRPr="00FE760F" w:rsidRDefault="00842EF7" w:rsidP="00842EF7">
      <w:pPr>
        <w:pStyle w:val="Heading5"/>
        <w:rPr>
          <w:sz w:val="24"/>
        </w:rPr>
      </w:pPr>
      <w:bookmarkStart w:id="449" w:name="_Toc21340777"/>
      <w:bookmarkStart w:id="450" w:name="_Toc29805224"/>
      <w:bookmarkStart w:id="451" w:name="_Toc36456433"/>
      <w:bookmarkStart w:id="452" w:name="_Toc36469531"/>
      <w:bookmarkStart w:id="453" w:name="_Toc37253940"/>
      <w:bookmarkStart w:id="454" w:name="_Toc37322797"/>
      <w:r w:rsidRPr="00FE760F">
        <w:rPr>
          <w:sz w:val="24"/>
        </w:rPr>
        <w:t>6.2.3.3.1</w:t>
      </w:r>
      <w:r w:rsidRPr="00FE760F">
        <w:rPr>
          <w:sz w:val="24"/>
        </w:rPr>
        <w:tab/>
        <w:t>A-MPR for NS_202 for power class 1</w:t>
      </w:r>
      <w:bookmarkEnd w:id="449"/>
      <w:bookmarkEnd w:id="450"/>
      <w:bookmarkEnd w:id="451"/>
      <w:bookmarkEnd w:id="452"/>
      <w:bookmarkEnd w:id="453"/>
      <w:bookmarkEnd w:id="454"/>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455" w:name="_Toc21340778"/>
      <w:bookmarkStart w:id="456" w:name="_Toc29805225"/>
      <w:bookmarkStart w:id="457" w:name="_Toc36456434"/>
      <w:bookmarkStart w:id="458" w:name="_Toc36469532"/>
      <w:bookmarkStart w:id="459" w:name="_Toc37253941"/>
      <w:bookmarkStart w:id="460" w:name="_Toc37322798"/>
      <w:r w:rsidRPr="00FE760F">
        <w:rPr>
          <w:sz w:val="24"/>
        </w:rPr>
        <w:lastRenderedPageBreak/>
        <w:t>6.2.3.3.2</w:t>
      </w:r>
      <w:r w:rsidRPr="00FE760F">
        <w:rPr>
          <w:sz w:val="24"/>
        </w:rPr>
        <w:tab/>
        <w:t>A-MPR for NS_202 for power class 2</w:t>
      </w:r>
      <w:bookmarkEnd w:id="455"/>
      <w:bookmarkEnd w:id="456"/>
      <w:bookmarkEnd w:id="457"/>
      <w:bookmarkEnd w:id="458"/>
      <w:bookmarkEnd w:id="459"/>
      <w:bookmarkEnd w:id="460"/>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461" w:name="_Toc21340779"/>
      <w:bookmarkStart w:id="462" w:name="_Toc29805226"/>
      <w:bookmarkStart w:id="463" w:name="_Toc36456435"/>
      <w:bookmarkStart w:id="464" w:name="_Toc36469533"/>
      <w:bookmarkStart w:id="465" w:name="_Toc37253942"/>
      <w:bookmarkStart w:id="466" w:name="_Toc37322799"/>
      <w:r w:rsidRPr="00FE760F">
        <w:rPr>
          <w:sz w:val="24"/>
        </w:rPr>
        <w:t>6.2.3.3.3</w:t>
      </w:r>
      <w:r w:rsidRPr="00FE760F">
        <w:rPr>
          <w:sz w:val="24"/>
        </w:rPr>
        <w:tab/>
        <w:t>A-MPR for NS_202 for power class 3</w:t>
      </w:r>
      <w:bookmarkEnd w:id="461"/>
      <w:bookmarkEnd w:id="462"/>
      <w:bookmarkEnd w:id="463"/>
      <w:bookmarkEnd w:id="464"/>
      <w:bookmarkEnd w:id="465"/>
      <w:bookmarkEnd w:id="466"/>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467" w:name="_Toc21340780"/>
      <w:bookmarkStart w:id="468" w:name="_Toc29805227"/>
      <w:bookmarkStart w:id="469" w:name="_Toc36456436"/>
      <w:bookmarkStart w:id="470" w:name="_Toc36469534"/>
      <w:bookmarkStart w:id="471" w:name="_Toc37253943"/>
      <w:bookmarkStart w:id="472" w:name="_Toc37322800"/>
      <w:r w:rsidRPr="00FE760F">
        <w:rPr>
          <w:sz w:val="24"/>
        </w:rPr>
        <w:t>6.2.3.3.4</w:t>
      </w:r>
      <w:r w:rsidRPr="00FE760F">
        <w:rPr>
          <w:sz w:val="24"/>
        </w:rPr>
        <w:tab/>
        <w:t>A-MPR for NS_202 for power class 4</w:t>
      </w:r>
      <w:bookmarkEnd w:id="467"/>
      <w:bookmarkEnd w:id="468"/>
      <w:bookmarkEnd w:id="469"/>
      <w:bookmarkEnd w:id="470"/>
      <w:bookmarkEnd w:id="471"/>
      <w:bookmarkEnd w:id="472"/>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473" w:name="_Toc21340781"/>
      <w:bookmarkStart w:id="474" w:name="_Toc29805228"/>
      <w:bookmarkStart w:id="475" w:name="_Toc36456437"/>
      <w:bookmarkStart w:id="476" w:name="_Toc36469535"/>
      <w:bookmarkStart w:id="477" w:name="_Toc37253944"/>
      <w:bookmarkStart w:id="478" w:name="_Hlk528842194"/>
      <w:bookmarkStart w:id="479" w:name="_Toc37322801"/>
      <w:r w:rsidRPr="00FE760F">
        <w:t>6.2.4</w:t>
      </w:r>
      <w:r w:rsidRPr="00FE760F">
        <w:tab/>
        <w:t>Configured transmitted power</w:t>
      </w:r>
      <w:bookmarkEnd w:id="473"/>
      <w:bookmarkEnd w:id="474"/>
      <w:bookmarkEnd w:id="475"/>
      <w:bookmarkEnd w:id="476"/>
      <w:bookmarkEnd w:id="477"/>
      <w:bookmarkEnd w:id="479"/>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7777777" w:rsidR="00842EF7" w:rsidRPr="00FE760F" w:rsidRDefault="00842EF7" w:rsidP="00842EF7">
      <w:pPr>
        <w:pStyle w:val="EQ"/>
        <w:jc w:val="center"/>
      </w:pPr>
      <w:r w:rsidRPr="00FE760F">
        <w:t>P</w:t>
      </w:r>
      <w:r w:rsidRPr="00FE760F">
        <w:rPr>
          <w:vertAlign w:val="subscript"/>
        </w:rPr>
        <w:t>Powerclass</w:t>
      </w:r>
      <w:r w:rsidRPr="00FE760F">
        <w:t xml:space="preserve"> –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77777777"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5165EFED" w14:textId="77777777" w:rsidR="00842EF7" w:rsidRPr="00FE760F" w:rsidRDefault="00842EF7" w:rsidP="00842EF7">
      <w:pPr>
        <w:pStyle w:val="NW"/>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842EF7">
      <w:pPr>
        <w:pStyle w:val="TH"/>
      </w:pPr>
      <w:r w:rsidRPr="00FE760F">
        <w:lastRenderedPageBreak/>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F91227">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F91227">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F91227">
            <w:pPr>
              <w:pStyle w:val="TAH"/>
              <w:rPr>
                <w:rFonts w:eastAsia="Calibri"/>
              </w:rPr>
            </w:pPr>
            <w:r w:rsidRPr="00FE760F">
              <w:rPr>
                <w:rFonts w:eastAsia="Calibri"/>
              </w:rPr>
              <w:t>Tolerance T(∆P)</w:t>
            </w:r>
          </w:p>
          <w:p w14:paraId="2E8840F5" w14:textId="77777777" w:rsidR="00842EF7" w:rsidRPr="00FE760F" w:rsidRDefault="00842EF7" w:rsidP="00F91227">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77777777" w:rsidR="00842EF7" w:rsidRPr="00FE760F" w:rsidRDefault="00842EF7" w:rsidP="00F91227">
            <w:pPr>
              <w:pStyle w:val="TAC"/>
              <w:rPr>
                <w:rFonts w:eastAsia="Calibri"/>
              </w:rPr>
            </w:pPr>
            <w:r w:rsidRPr="00FE760F">
              <w:rPr>
                <w:rFonts w:eastAsia="Calibri"/>
              </w:rPr>
              <w:t>n257, n258, 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478"/>
    </w:tbl>
    <w:p w14:paraId="1D94E22B" w14:textId="77777777" w:rsidR="00842EF7" w:rsidRPr="00FE760F" w:rsidRDefault="00842EF7" w:rsidP="00842EF7"/>
    <w:p w14:paraId="73B5434A" w14:textId="77777777" w:rsidR="00842EF7" w:rsidRPr="00FE760F" w:rsidRDefault="00842EF7" w:rsidP="00842EF7">
      <w:pPr>
        <w:pStyle w:val="Heading2"/>
      </w:pPr>
      <w:bookmarkStart w:id="480" w:name="_Toc21340782"/>
      <w:bookmarkStart w:id="481" w:name="_Toc29805229"/>
      <w:bookmarkStart w:id="482" w:name="_Toc36456438"/>
      <w:bookmarkStart w:id="483" w:name="_Toc36469536"/>
      <w:bookmarkStart w:id="484" w:name="_Toc37253945"/>
      <w:bookmarkStart w:id="485" w:name="_Toc37322802"/>
      <w:r w:rsidRPr="00FE760F">
        <w:t>6.2A</w:t>
      </w:r>
      <w:r w:rsidRPr="00FE760F">
        <w:tab/>
        <w:t>Transmitter power for CA</w:t>
      </w:r>
      <w:bookmarkEnd w:id="480"/>
      <w:bookmarkEnd w:id="481"/>
      <w:bookmarkEnd w:id="482"/>
      <w:bookmarkEnd w:id="483"/>
      <w:bookmarkEnd w:id="484"/>
      <w:bookmarkEnd w:id="485"/>
    </w:p>
    <w:p w14:paraId="0BE36C84" w14:textId="77777777" w:rsidR="00842EF7" w:rsidRPr="00FE760F" w:rsidRDefault="00842EF7" w:rsidP="00842EF7">
      <w:pPr>
        <w:pStyle w:val="Heading3"/>
      </w:pPr>
      <w:bookmarkStart w:id="486" w:name="_Toc21340783"/>
      <w:bookmarkStart w:id="487" w:name="_Toc29805230"/>
      <w:bookmarkStart w:id="488" w:name="_Toc36456439"/>
      <w:bookmarkStart w:id="489" w:name="_Toc36469537"/>
      <w:bookmarkStart w:id="490" w:name="_Toc37253946"/>
      <w:bookmarkStart w:id="491" w:name="_Toc37322803"/>
      <w:r w:rsidRPr="00FE760F">
        <w:t>6.2A.1</w:t>
      </w:r>
      <w:r w:rsidRPr="00FE760F">
        <w:tab/>
        <w:t>UE maximum output power for CA</w:t>
      </w:r>
      <w:bookmarkEnd w:id="486"/>
      <w:bookmarkEnd w:id="487"/>
      <w:bookmarkEnd w:id="488"/>
      <w:bookmarkEnd w:id="489"/>
      <w:bookmarkEnd w:id="490"/>
      <w:bookmarkEnd w:id="491"/>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77777777" w:rsidR="00842EF7" w:rsidRPr="00FE760F" w:rsidRDefault="00842EF7" w:rsidP="00842EF7">
      <w:r w:rsidRPr="00FE760F">
        <w:t>For uplink intra-band contiguous 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492" w:name="_Toc21340784"/>
      <w:bookmarkStart w:id="493" w:name="_Toc29805231"/>
      <w:bookmarkStart w:id="494" w:name="_Toc36456440"/>
      <w:bookmarkStart w:id="495" w:name="_Toc36469538"/>
      <w:bookmarkStart w:id="496" w:name="_Toc37253947"/>
      <w:bookmarkStart w:id="497" w:name="_Hlk528843083"/>
      <w:bookmarkStart w:id="498" w:name="_Toc37322804"/>
      <w:r w:rsidRPr="00FE760F">
        <w:t>6.2A.2</w:t>
      </w:r>
      <w:r w:rsidRPr="00FE760F">
        <w:tab/>
        <w:t>UE maximum output power reduction for CA</w:t>
      </w:r>
      <w:bookmarkEnd w:id="492"/>
      <w:bookmarkEnd w:id="493"/>
      <w:bookmarkEnd w:id="494"/>
      <w:bookmarkEnd w:id="495"/>
      <w:bookmarkEnd w:id="496"/>
      <w:bookmarkEnd w:id="498"/>
    </w:p>
    <w:p w14:paraId="69933913" w14:textId="77777777" w:rsidR="00842EF7" w:rsidRPr="00FE760F" w:rsidRDefault="00842EF7" w:rsidP="00842EF7">
      <w:pPr>
        <w:pStyle w:val="Heading4"/>
      </w:pPr>
      <w:bookmarkStart w:id="499" w:name="_Toc21340785"/>
      <w:bookmarkStart w:id="500" w:name="_Toc29805232"/>
      <w:bookmarkStart w:id="501" w:name="_Toc36456441"/>
      <w:bookmarkStart w:id="502" w:name="_Toc36469539"/>
      <w:bookmarkStart w:id="503" w:name="_Toc37253948"/>
      <w:bookmarkStart w:id="504" w:name="_Toc37322805"/>
      <w:r w:rsidRPr="00FE760F">
        <w:t>6.2A.2.1</w:t>
      </w:r>
      <w:r w:rsidRPr="00FE760F">
        <w:tab/>
        <w:t>General</w:t>
      </w:r>
      <w:bookmarkEnd w:id="499"/>
      <w:bookmarkEnd w:id="500"/>
      <w:bookmarkEnd w:id="501"/>
      <w:bookmarkEnd w:id="502"/>
      <w:bookmarkEnd w:id="503"/>
      <w:bookmarkEnd w:id="504"/>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77777777" w:rsidR="00842EF7" w:rsidRPr="00FE760F" w:rsidRDefault="00842EF7" w:rsidP="00842EF7">
      <w:r w:rsidRPr="00FE760F">
        <w:t>The cumulative aggregated channel bandwidth is defined as the frequency band from the lowest edge of the lowest CC to the upper edge of the highest CC of all UL and DL configured CCs. When the maximum output power of a UE is modified by MPR, the power limits specified in clause 6.2A.4 apply.</w:t>
      </w:r>
    </w:p>
    <w:p w14:paraId="531C105A" w14:textId="77777777" w:rsidR="00842EF7" w:rsidRPr="00FE760F" w:rsidRDefault="00842EF7" w:rsidP="00842EF7">
      <w:r w:rsidRPr="00FE760F">
        <w:t>The requirements in the following clauses are only applicable to intra-band contiguous uplink CA, with the aggregated channelbandwidth up to 800 MHz.</w:t>
      </w:r>
    </w:p>
    <w:p w14:paraId="76AC2B07" w14:textId="77777777" w:rsidR="00842EF7" w:rsidRPr="00FE760F" w:rsidRDefault="00842EF7" w:rsidP="00842EF7">
      <w:pPr>
        <w:pStyle w:val="Heading4"/>
      </w:pPr>
      <w:bookmarkStart w:id="505" w:name="_Toc21340786"/>
      <w:bookmarkStart w:id="506" w:name="_Toc29805233"/>
      <w:bookmarkStart w:id="507" w:name="_Toc36456442"/>
      <w:bookmarkStart w:id="508" w:name="_Toc36469540"/>
      <w:bookmarkStart w:id="509" w:name="_Toc37253949"/>
      <w:bookmarkStart w:id="510" w:name="_Toc37322806"/>
      <w:r w:rsidRPr="00FE760F">
        <w:t>6.2A.2.2</w:t>
      </w:r>
      <w:r w:rsidRPr="00FE760F">
        <w:tab/>
        <w:t>Maximum output power reduction for power class 1</w:t>
      </w:r>
      <w:bookmarkEnd w:id="505"/>
      <w:bookmarkEnd w:id="506"/>
      <w:bookmarkEnd w:id="507"/>
      <w:bookmarkEnd w:id="508"/>
      <w:bookmarkEnd w:id="509"/>
      <w:bookmarkEnd w:id="510"/>
      <w:r w:rsidRPr="00FE760F">
        <w:t xml:space="preserve"> </w:t>
      </w:r>
    </w:p>
    <w:p w14:paraId="45FB9FAF" w14:textId="77777777" w:rsidR="00842EF7" w:rsidRPr="00FE760F" w:rsidRDefault="00842EF7" w:rsidP="00842EF7">
      <w:r w:rsidRPr="00FE760F">
        <w:t>For power class 1, MPR for UL 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lastRenderedPageBreak/>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842EF7" w:rsidRPr="00FE760F" w14:paraId="6454C3F0" w14:textId="77777777" w:rsidTr="00F9122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842EF7" w:rsidRPr="00FE760F" w:rsidRDefault="00842EF7" w:rsidP="00F91227">
            <w:pPr>
              <w:pStyle w:val="TAH"/>
            </w:pPr>
            <w:r w:rsidRPr="00FE760F">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7962F4C3" w14:textId="77777777" w:rsidR="00842EF7" w:rsidRPr="00FE760F" w:rsidRDefault="00842EF7" w:rsidP="00F91227">
            <w:pPr>
              <w:pStyle w:val="TAH"/>
            </w:pPr>
            <w:r w:rsidRPr="00FE760F">
              <w:t xml:space="preserve">Cumulative aggregated channel bandwidth </w:t>
            </w:r>
          </w:p>
        </w:tc>
      </w:tr>
      <w:tr w:rsidR="00842EF7" w:rsidRPr="00FE760F" w14:paraId="5CE91E87" w14:textId="77777777" w:rsidTr="00F9122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842EF7" w:rsidRPr="00FE760F" w:rsidRDefault="00842EF7" w:rsidP="00F91227">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17B7A824" w14:textId="77777777" w:rsidR="00842EF7" w:rsidRPr="00FE760F" w:rsidRDefault="00842EF7" w:rsidP="00F91227">
            <w:pPr>
              <w:pStyle w:val="TAH"/>
            </w:pPr>
            <w:r w:rsidRPr="00FE760F">
              <w:t>&lt; 400 MHz</w:t>
            </w:r>
          </w:p>
        </w:tc>
        <w:tc>
          <w:tcPr>
            <w:tcW w:w="1551" w:type="dxa"/>
            <w:tcBorders>
              <w:top w:val="single" w:sz="4" w:space="0" w:color="auto"/>
              <w:left w:val="single" w:sz="4" w:space="0" w:color="auto"/>
              <w:bottom w:val="single" w:sz="4" w:space="0" w:color="auto"/>
              <w:right w:val="single" w:sz="4" w:space="0" w:color="auto"/>
            </w:tcBorders>
          </w:tcPr>
          <w:p w14:paraId="7BBA30E3" w14:textId="77777777" w:rsidR="00842EF7" w:rsidRPr="00FE760F" w:rsidRDefault="00842EF7" w:rsidP="00F91227">
            <w:pPr>
              <w:pStyle w:val="TAH"/>
            </w:pPr>
            <w:r w:rsidRPr="00FE760F">
              <w:rPr>
                <w:rFonts w:cs="Arial"/>
              </w:rPr>
              <w:t xml:space="preserve">≥ </w:t>
            </w:r>
            <w:r w:rsidRPr="00FE760F">
              <w:t>400 MHz and &lt; 800 MHz</w:t>
            </w:r>
          </w:p>
        </w:tc>
        <w:tc>
          <w:tcPr>
            <w:tcW w:w="1555" w:type="dxa"/>
            <w:tcBorders>
              <w:top w:val="single" w:sz="4" w:space="0" w:color="auto"/>
              <w:left w:val="single" w:sz="4" w:space="0" w:color="auto"/>
              <w:bottom w:val="single" w:sz="4" w:space="0" w:color="auto"/>
              <w:right w:val="single" w:sz="4" w:space="0" w:color="auto"/>
            </w:tcBorders>
          </w:tcPr>
          <w:p w14:paraId="30F25D11" w14:textId="77777777" w:rsidR="00842EF7" w:rsidRPr="00FE760F" w:rsidRDefault="00842EF7" w:rsidP="00F91227">
            <w:pPr>
              <w:pStyle w:val="TAH"/>
            </w:pPr>
            <w:r w:rsidRPr="00FE760F">
              <w:rPr>
                <w:rFonts w:cs="Arial"/>
              </w:rPr>
              <w:t xml:space="preserve">≥ </w:t>
            </w:r>
            <w:r w:rsidRPr="00FE760F">
              <w:t xml:space="preserve">800 MHz and </w:t>
            </w:r>
            <w:r w:rsidRPr="00FE760F">
              <w:rPr>
                <w:rFonts w:cs="Arial"/>
              </w:rPr>
              <w:t xml:space="preserve">≤ </w:t>
            </w:r>
            <w:r w:rsidRPr="00FE760F">
              <w:t>1400 MHz</w:t>
            </w:r>
          </w:p>
        </w:tc>
      </w:tr>
      <w:tr w:rsidR="00842EF7" w:rsidRPr="00FE760F" w14:paraId="0F570DDD"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842EF7" w:rsidRPr="00FE760F" w:rsidRDefault="00842EF7" w:rsidP="00F91227">
            <w:pPr>
              <w:pStyle w:val="TAC"/>
            </w:pPr>
            <w:r w:rsidRPr="00FE760F">
              <w:t>DFT-s-OFDM</w:t>
            </w:r>
          </w:p>
        </w:tc>
        <w:tc>
          <w:tcPr>
            <w:tcW w:w="2392" w:type="dxa"/>
            <w:tcBorders>
              <w:top w:val="single" w:sz="4" w:space="0" w:color="auto"/>
              <w:left w:val="single" w:sz="4" w:space="0" w:color="auto"/>
              <w:bottom w:val="single" w:sz="4" w:space="0" w:color="auto"/>
              <w:right w:val="single" w:sz="4" w:space="0" w:color="auto"/>
            </w:tcBorders>
            <w:hideMark/>
          </w:tcPr>
          <w:p w14:paraId="54196B11" w14:textId="77777777" w:rsidR="00842EF7" w:rsidRPr="00FE760F" w:rsidRDefault="00842EF7" w:rsidP="00F91227">
            <w:pPr>
              <w:pStyle w:val="TAC"/>
            </w:pPr>
            <w:r w:rsidRPr="00FE760F">
              <w:t>Pi/2 BPSK</w:t>
            </w:r>
          </w:p>
        </w:tc>
        <w:tc>
          <w:tcPr>
            <w:tcW w:w="1740" w:type="dxa"/>
            <w:tcBorders>
              <w:top w:val="single" w:sz="4" w:space="0" w:color="auto"/>
              <w:left w:val="single" w:sz="4" w:space="0" w:color="auto"/>
              <w:bottom w:val="single" w:sz="4" w:space="0" w:color="auto"/>
              <w:right w:val="single" w:sz="4" w:space="0" w:color="auto"/>
            </w:tcBorders>
          </w:tcPr>
          <w:p w14:paraId="6E2D5A24" w14:textId="77777777" w:rsidR="00842EF7" w:rsidRPr="00FE760F" w:rsidRDefault="00842EF7" w:rsidP="00F91227">
            <w:pPr>
              <w:pStyle w:val="TAC"/>
            </w:pPr>
            <w:r w:rsidRPr="00FE760F">
              <w:t>≤ 5.5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5CE817A7" w14:textId="77777777" w:rsidR="00842EF7" w:rsidRPr="00FE760F" w:rsidRDefault="00842EF7" w:rsidP="00F91227">
            <w:pPr>
              <w:pStyle w:val="TAC"/>
            </w:pPr>
            <w:r w:rsidRPr="00FE760F">
              <w:t>7.7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4EE0562E" w14:textId="77777777" w:rsidR="00842EF7" w:rsidRPr="00FE760F" w:rsidRDefault="00842EF7" w:rsidP="00F91227">
            <w:pPr>
              <w:pStyle w:val="TAC"/>
            </w:pPr>
            <w:r w:rsidRPr="00FE760F">
              <w:t>[8.2]</w:t>
            </w:r>
          </w:p>
        </w:tc>
      </w:tr>
      <w:tr w:rsidR="00842EF7" w:rsidRPr="00FE760F" w14:paraId="797EA5B1"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9517D53"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5641B131" w14:textId="77777777" w:rsidR="00842EF7" w:rsidRPr="00FE760F" w:rsidRDefault="00842EF7" w:rsidP="00F91227">
            <w:pPr>
              <w:pStyle w:val="TAC"/>
            </w:pPr>
            <w:r w:rsidRPr="00FE760F">
              <w:t xml:space="preserve">≤ </w:t>
            </w:r>
            <w:r w:rsidRPr="00FE760F">
              <w:rPr>
                <w:lang w:val="en-CA"/>
              </w:rPr>
              <w:t>6.5</w:t>
            </w:r>
            <w:r w:rsidRPr="00FE760F">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1378F0D" w14:textId="77777777" w:rsidR="00842EF7" w:rsidRPr="00FE760F" w:rsidRDefault="00842EF7" w:rsidP="00F91227">
            <w:pPr>
              <w:pStyle w:val="TAC"/>
            </w:pPr>
            <w:r w:rsidRPr="00FE760F">
              <w:t>8.7</w:t>
            </w:r>
            <w:r w:rsidRPr="00FE760F">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3B77AEEE" w14:textId="77777777" w:rsidR="00842EF7" w:rsidRPr="00FE760F" w:rsidRDefault="00842EF7" w:rsidP="00F91227">
            <w:pPr>
              <w:pStyle w:val="TAC"/>
            </w:pPr>
            <w:r w:rsidRPr="00FE760F">
              <w:t>[9.7]</w:t>
            </w:r>
          </w:p>
        </w:tc>
      </w:tr>
      <w:tr w:rsidR="00842EF7" w:rsidRPr="00FE760F" w14:paraId="75E936A8"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4AEEC79"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55B2BF37"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55E71FA"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53476B38" w14:textId="77777777" w:rsidR="00842EF7" w:rsidRPr="00FE760F" w:rsidRDefault="00842EF7" w:rsidP="00F91227">
            <w:pPr>
              <w:pStyle w:val="TAC"/>
            </w:pPr>
            <w:r w:rsidRPr="00FE760F">
              <w:t>[9.2]</w:t>
            </w:r>
          </w:p>
        </w:tc>
      </w:tr>
      <w:tr w:rsidR="00842EF7" w:rsidRPr="00FE760F" w14:paraId="3988F517"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2AFDCCC1"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65A4CA33"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7DEDE84E"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2AF5FA1D" w14:textId="77777777" w:rsidR="00842EF7" w:rsidRPr="00FE760F" w:rsidRDefault="00842EF7" w:rsidP="00F91227">
            <w:pPr>
              <w:pStyle w:val="TAC"/>
            </w:pPr>
            <w:r w:rsidRPr="00FE760F">
              <w:t>[11.2]</w:t>
            </w:r>
          </w:p>
        </w:tc>
      </w:tr>
      <w:tr w:rsidR="00842EF7" w:rsidRPr="00FE760F" w14:paraId="4F1C35FB" w14:textId="77777777"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842EF7" w:rsidRPr="00FE760F" w:rsidRDefault="00842EF7" w:rsidP="00F91227">
            <w:pPr>
              <w:pStyle w:val="TAC"/>
            </w:pPr>
            <w:r w:rsidRPr="00FE760F">
              <w:t>CP-OFDM</w:t>
            </w:r>
          </w:p>
        </w:tc>
        <w:tc>
          <w:tcPr>
            <w:tcW w:w="2392" w:type="dxa"/>
            <w:tcBorders>
              <w:top w:val="single" w:sz="4" w:space="0" w:color="auto"/>
              <w:left w:val="single" w:sz="4" w:space="0" w:color="auto"/>
              <w:bottom w:val="single" w:sz="4" w:space="0" w:color="auto"/>
              <w:right w:val="single" w:sz="4" w:space="0" w:color="auto"/>
            </w:tcBorders>
            <w:hideMark/>
          </w:tcPr>
          <w:p w14:paraId="6E277A8D" w14:textId="77777777" w:rsidR="00842EF7" w:rsidRPr="00FE760F" w:rsidRDefault="00842EF7" w:rsidP="00F91227">
            <w:pPr>
              <w:pStyle w:val="TAC"/>
            </w:pPr>
            <w:r w:rsidRPr="00FE760F">
              <w:t>QPSK</w:t>
            </w:r>
          </w:p>
        </w:tc>
        <w:tc>
          <w:tcPr>
            <w:tcW w:w="1740" w:type="dxa"/>
            <w:tcBorders>
              <w:top w:val="single" w:sz="4" w:space="0" w:color="auto"/>
              <w:left w:val="single" w:sz="4" w:space="0" w:color="auto"/>
              <w:bottom w:val="single" w:sz="4" w:space="0" w:color="auto"/>
              <w:right w:val="single" w:sz="4" w:space="0" w:color="auto"/>
            </w:tcBorders>
          </w:tcPr>
          <w:p w14:paraId="7B95681C" w14:textId="77777777" w:rsidR="00842EF7" w:rsidRPr="00FE760F" w:rsidRDefault="00842EF7" w:rsidP="00F91227">
            <w:pPr>
              <w:pStyle w:val="TAC"/>
            </w:pPr>
            <w:r w:rsidRPr="00FE760F">
              <w:t xml:space="preserve">≤ </w:t>
            </w:r>
            <w:r w:rsidRPr="00FE760F">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2DC7E1CD"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682E310A" w14:textId="77777777" w:rsidR="00842EF7" w:rsidRPr="00FE760F" w:rsidRDefault="00842EF7" w:rsidP="00F91227">
            <w:pPr>
              <w:pStyle w:val="TAC"/>
            </w:pPr>
            <w:r w:rsidRPr="00FE760F">
              <w:t>[8.7]</w:t>
            </w:r>
          </w:p>
        </w:tc>
      </w:tr>
      <w:tr w:rsidR="00842EF7" w:rsidRPr="00FE760F" w14:paraId="21C2C3CC"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78CB63E" w14:textId="77777777" w:rsidR="00842EF7" w:rsidRPr="00FE760F" w:rsidRDefault="00842EF7" w:rsidP="00F91227">
            <w:pPr>
              <w:pStyle w:val="TAC"/>
            </w:pPr>
            <w:r w:rsidRPr="00FE760F">
              <w:t>16 QAM</w:t>
            </w:r>
          </w:p>
        </w:tc>
        <w:tc>
          <w:tcPr>
            <w:tcW w:w="1740" w:type="dxa"/>
            <w:tcBorders>
              <w:top w:val="single" w:sz="4" w:space="0" w:color="auto"/>
              <w:left w:val="single" w:sz="4" w:space="0" w:color="auto"/>
              <w:bottom w:val="single" w:sz="4" w:space="0" w:color="auto"/>
              <w:right w:val="single" w:sz="4" w:space="0" w:color="auto"/>
            </w:tcBorders>
          </w:tcPr>
          <w:p w14:paraId="6C385DEF" w14:textId="77777777" w:rsidR="00842EF7" w:rsidRPr="00FE760F" w:rsidRDefault="00842EF7" w:rsidP="00F91227">
            <w:pPr>
              <w:pStyle w:val="TAC"/>
            </w:pPr>
            <w:r w:rsidRPr="00FE760F">
              <w:t>≤ 6.5</w:t>
            </w:r>
          </w:p>
        </w:tc>
        <w:tc>
          <w:tcPr>
            <w:tcW w:w="1551" w:type="dxa"/>
            <w:tcBorders>
              <w:top w:val="single" w:sz="4" w:space="0" w:color="auto"/>
              <w:left w:val="single" w:sz="4" w:space="0" w:color="auto"/>
              <w:bottom w:val="single" w:sz="4" w:space="0" w:color="auto"/>
              <w:right w:val="single" w:sz="4" w:space="0" w:color="auto"/>
            </w:tcBorders>
          </w:tcPr>
          <w:p w14:paraId="49788BF1" w14:textId="77777777" w:rsidR="00842EF7" w:rsidRPr="00FE760F" w:rsidRDefault="00842EF7" w:rsidP="00F91227">
            <w:pPr>
              <w:pStyle w:val="TAC"/>
            </w:pPr>
            <w:r w:rsidRPr="00FE760F">
              <w:t>8.7</w:t>
            </w:r>
          </w:p>
        </w:tc>
        <w:tc>
          <w:tcPr>
            <w:tcW w:w="1555" w:type="dxa"/>
            <w:tcBorders>
              <w:top w:val="single" w:sz="4" w:space="0" w:color="auto"/>
              <w:left w:val="single" w:sz="4" w:space="0" w:color="auto"/>
              <w:bottom w:val="single" w:sz="4" w:space="0" w:color="auto"/>
              <w:right w:val="single" w:sz="4" w:space="0" w:color="auto"/>
            </w:tcBorders>
          </w:tcPr>
          <w:p w14:paraId="309D689B" w14:textId="77777777" w:rsidR="00842EF7" w:rsidRPr="00FE760F" w:rsidRDefault="00842EF7" w:rsidP="00F91227">
            <w:pPr>
              <w:pStyle w:val="TAC"/>
            </w:pPr>
            <w:r w:rsidRPr="00FE760F">
              <w:t>[8.7]</w:t>
            </w:r>
          </w:p>
        </w:tc>
      </w:tr>
      <w:tr w:rsidR="00842EF7" w:rsidRPr="00FE760F" w14:paraId="311F75C2" w14:textId="77777777"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842EF7" w:rsidRPr="00FE760F"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351063F" w14:textId="77777777" w:rsidR="00842EF7" w:rsidRPr="00FE760F" w:rsidRDefault="00842EF7" w:rsidP="00F91227">
            <w:pPr>
              <w:pStyle w:val="TAC"/>
            </w:pPr>
            <w:r w:rsidRPr="00FE760F">
              <w:t>64 QAM</w:t>
            </w:r>
          </w:p>
        </w:tc>
        <w:tc>
          <w:tcPr>
            <w:tcW w:w="1740" w:type="dxa"/>
            <w:tcBorders>
              <w:top w:val="single" w:sz="4" w:space="0" w:color="auto"/>
              <w:left w:val="single" w:sz="4" w:space="0" w:color="auto"/>
              <w:bottom w:val="single" w:sz="4" w:space="0" w:color="auto"/>
              <w:right w:val="single" w:sz="4" w:space="0" w:color="auto"/>
            </w:tcBorders>
          </w:tcPr>
          <w:p w14:paraId="46696671" w14:textId="77777777" w:rsidR="00842EF7" w:rsidRPr="00FE760F" w:rsidRDefault="00842EF7" w:rsidP="00F91227">
            <w:pPr>
              <w:pStyle w:val="TAC"/>
            </w:pPr>
            <w:r w:rsidRPr="00FE760F">
              <w:t xml:space="preserve">≤ </w:t>
            </w:r>
            <w:r w:rsidRPr="00FE760F">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48BE8CC" w14:textId="77777777" w:rsidR="00842EF7" w:rsidRPr="00FE760F" w:rsidRDefault="00842EF7" w:rsidP="00F91227">
            <w:pPr>
              <w:pStyle w:val="TAC"/>
            </w:pPr>
            <w:r w:rsidRPr="00FE760F">
              <w:t>10.7</w:t>
            </w:r>
          </w:p>
        </w:tc>
        <w:tc>
          <w:tcPr>
            <w:tcW w:w="1555" w:type="dxa"/>
            <w:tcBorders>
              <w:top w:val="single" w:sz="4" w:space="0" w:color="auto"/>
              <w:left w:val="single" w:sz="4" w:space="0" w:color="auto"/>
              <w:bottom w:val="single" w:sz="4" w:space="0" w:color="auto"/>
              <w:right w:val="single" w:sz="4" w:space="0" w:color="auto"/>
            </w:tcBorders>
          </w:tcPr>
          <w:p w14:paraId="166EBB98" w14:textId="77777777" w:rsidR="00842EF7" w:rsidRPr="00FE760F" w:rsidRDefault="00842EF7" w:rsidP="00F91227">
            <w:pPr>
              <w:pStyle w:val="TAC"/>
            </w:pPr>
            <w:r w:rsidRPr="00FE760F">
              <w:t>[11.2]</w:t>
            </w:r>
          </w:p>
        </w:tc>
      </w:tr>
      <w:tr w:rsidR="00842EF7" w:rsidRPr="00FE760F" w14:paraId="489D8C07" w14:textId="77777777" w:rsidTr="00F9122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1EF56E8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77777777" w:rsidR="00842EF7" w:rsidRPr="00FE760F" w:rsidRDefault="00842EF7" w:rsidP="00842EF7">
      <w:r w:rsidRPr="00FE760F">
        <w:t>For non-contiguous RB allocations, the following rule for MPR applies:</w:t>
      </w:r>
    </w:p>
    <w:p w14:paraId="39B6F835" w14:textId="77777777" w:rsidR="00842EF7" w:rsidRPr="00FE760F" w:rsidRDefault="00842EF7" w:rsidP="00842EF7">
      <w:pPr>
        <w:pStyle w:val="EQ"/>
        <w:jc w:val="center"/>
      </w:pPr>
      <w:r w:rsidRPr="00FE760F">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2D108B35" w14:textId="77777777" w:rsidR="00842EF7" w:rsidRPr="00FE760F" w:rsidRDefault="00842EF7" w:rsidP="00842EF7">
      <w:pPr>
        <w:pStyle w:val="Heading4"/>
      </w:pPr>
      <w:bookmarkStart w:id="511" w:name="_Toc21340787"/>
      <w:bookmarkStart w:id="512" w:name="_Toc29805234"/>
      <w:bookmarkStart w:id="513" w:name="_Toc36456443"/>
      <w:bookmarkStart w:id="514" w:name="_Toc36469541"/>
      <w:bookmarkStart w:id="515" w:name="_Toc37253950"/>
      <w:bookmarkStart w:id="516" w:name="_Toc37322807"/>
      <w:r w:rsidRPr="00FE760F">
        <w:t>6.2A.2.3</w:t>
      </w:r>
      <w:r w:rsidRPr="00FE760F">
        <w:tab/>
        <w:t>Maximum output power reduction for power class 2</w:t>
      </w:r>
      <w:bookmarkEnd w:id="511"/>
      <w:bookmarkEnd w:id="512"/>
      <w:bookmarkEnd w:id="513"/>
      <w:bookmarkEnd w:id="514"/>
      <w:bookmarkEnd w:id="515"/>
      <w:bookmarkEnd w:id="516"/>
    </w:p>
    <w:p w14:paraId="6EB93A0E"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sub-clause 6.2A.2.4 applies.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517" w:name="_Toc21340788"/>
      <w:bookmarkStart w:id="518" w:name="_Toc29805235"/>
      <w:bookmarkStart w:id="519" w:name="_Toc36456444"/>
      <w:bookmarkStart w:id="520" w:name="_Toc36469542"/>
      <w:bookmarkStart w:id="521" w:name="_Toc37253951"/>
      <w:bookmarkStart w:id="522" w:name="_Toc37322808"/>
      <w:r w:rsidRPr="00FE760F">
        <w:t>6.2A.2.4</w:t>
      </w:r>
      <w:r w:rsidRPr="00FE760F">
        <w:tab/>
        <w:t>Maximum output power reduction for power class 3</w:t>
      </w:r>
      <w:bookmarkEnd w:id="517"/>
      <w:bookmarkEnd w:id="518"/>
      <w:bookmarkEnd w:id="519"/>
      <w:bookmarkEnd w:id="520"/>
      <w:bookmarkEnd w:id="521"/>
      <w:bookmarkEnd w:id="522"/>
    </w:p>
    <w:p w14:paraId="16F56B54" w14:textId="77777777" w:rsidR="00842EF7" w:rsidRPr="00FE760F" w:rsidRDefault="00842EF7" w:rsidP="00842EF7">
      <w:r w:rsidRPr="00FE760F">
        <w:t>For power class 3, MPR for UL 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lastRenderedPageBreak/>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842EF7" w:rsidRPr="00FE760F" w14:paraId="33C684C9" w14:textId="77777777" w:rsidTr="00F91227">
        <w:trPr>
          <w:jc w:val="center"/>
        </w:trPr>
        <w:tc>
          <w:tcPr>
            <w:tcW w:w="3895" w:type="dxa"/>
            <w:gridSpan w:val="2"/>
            <w:vMerge w:val="restart"/>
            <w:shd w:val="clear" w:color="auto" w:fill="auto"/>
          </w:tcPr>
          <w:p w14:paraId="433E2389" w14:textId="77777777" w:rsidR="00842EF7" w:rsidRPr="00FE760F" w:rsidRDefault="00842EF7" w:rsidP="00F91227">
            <w:pPr>
              <w:pStyle w:val="TAH"/>
            </w:pPr>
          </w:p>
        </w:tc>
        <w:tc>
          <w:tcPr>
            <w:tcW w:w="5736" w:type="dxa"/>
            <w:gridSpan w:val="3"/>
            <w:shd w:val="clear" w:color="auto" w:fill="auto"/>
          </w:tcPr>
          <w:p w14:paraId="41E61BD5" w14:textId="77777777" w:rsidR="00842EF7" w:rsidRPr="00FE760F" w:rsidRDefault="00842EF7" w:rsidP="00F91227">
            <w:pPr>
              <w:pStyle w:val="TAH"/>
            </w:pPr>
            <w:r w:rsidRPr="00FE760F">
              <w:t>Cumulative aggregated bandwidth configuration</w:t>
            </w:r>
          </w:p>
        </w:tc>
      </w:tr>
      <w:tr w:rsidR="00842EF7" w:rsidRPr="00FE760F" w14:paraId="54D2761F" w14:textId="77777777" w:rsidTr="00F91227">
        <w:trPr>
          <w:jc w:val="center"/>
        </w:trPr>
        <w:tc>
          <w:tcPr>
            <w:tcW w:w="3895" w:type="dxa"/>
            <w:gridSpan w:val="2"/>
            <w:vMerge/>
            <w:shd w:val="clear" w:color="auto" w:fill="auto"/>
          </w:tcPr>
          <w:p w14:paraId="61E0D4A8" w14:textId="77777777" w:rsidR="00842EF7" w:rsidRPr="00FE760F" w:rsidRDefault="00842EF7" w:rsidP="00F91227">
            <w:pPr>
              <w:pStyle w:val="TAH"/>
            </w:pPr>
          </w:p>
        </w:tc>
        <w:tc>
          <w:tcPr>
            <w:tcW w:w="2110" w:type="dxa"/>
            <w:shd w:val="clear" w:color="auto" w:fill="auto"/>
          </w:tcPr>
          <w:p w14:paraId="094B0F5F" w14:textId="77777777" w:rsidR="00842EF7" w:rsidRPr="00FE760F" w:rsidRDefault="00842EF7" w:rsidP="00F91227">
            <w:pPr>
              <w:pStyle w:val="TAH"/>
            </w:pPr>
            <w:r w:rsidRPr="00FE760F">
              <w:rPr>
                <w:rFonts w:eastAsia="Yu Mincho" w:cs="Arial"/>
                <w:lang w:eastAsia="ja-JP"/>
              </w:rPr>
              <w:t>≤</w:t>
            </w:r>
            <w:r w:rsidRPr="00FE760F">
              <w:t xml:space="preserve"> 400 MHz</w:t>
            </w:r>
          </w:p>
        </w:tc>
        <w:tc>
          <w:tcPr>
            <w:tcW w:w="1814" w:type="dxa"/>
          </w:tcPr>
          <w:p w14:paraId="1F9956ED" w14:textId="77777777" w:rsidR="00842EF7" w:rsidRPr="00FE760F" w:rsidRDefault="00842EF7" w:rsidP="00F91227">
            <w:pPr>
              <w:pStyle w:val="TAH"/>
            </w:pPr>
            <w:r w:rsidRPr="00FE760F">
              <w:rPr>
                <w:rFonts w:cs="Arial"/>
              </w:rPr>
              <w:t xml:space="preserve">&gt; </w:t>
            </w:r>
            <w:r w:rsidRPr="00FE760F">
              <w:t>400 MHz and &lt; 800 MHz</w:t>
            </w:r>
          </w:p>
        </w:tc>
        <w:tc>
          <w:tcPr>
            <w:tcW w:w="1812" w:type="dxa"/>
          </w:tcPr>
          <w:p w14:paraId="58A88A67" w14:textId="77777777" w:rsidR="00842EF7" w:rsidRPr="00FE760F" w:rsidRDefault="00842EF7" w:rsidP="00F91227">
            <w:pPr>
              <w:pStyle w:val="TAH"/>
            </w:pPr>
            <w:r w:rsidRPr="00FE760F">
              <w:rPr>
                <w:rFonts w:cs="Arial"/>
              </w:rPr>
              <w:t>≥</w:t>
            </w:r>
            <w:r w:rsidRPr="00FE760F">
              <w:t xml:space="preserve"> 800 MHz and </w:t>
            </w:r>
            <w:r w:rsidRPr="00FE760F">
              <w:rPr>
                <w:rFonts w:cs="Arial"/>
              </w:rPr>
              <w:t>≤</w:t>
            </w:r>
            <w:r w:rsidRPr="00FE760F">
              <w:t xml:space="preserve"> 1400 MHz</w:t>
            </w:r>
          </w:p>
        </w:tc>
      </w:tr>
      <w:tr w:rsidR="00842EF7" w:rsidRPr="00FE760F" w14:paraId="738FF816" w14:textId="77777777" w:rsidTr="00F91227">
        <w:trPr>
          <w:jc w:val="center"/>
        </w:trPr>
        <w:tc>
          <w:tcPr>
            <w:tcW w:w="1952" w:type="dxa"/>
            <w:vMerge w:val="restart"/>
            <w:shd w:val="clear" w:color="auto" w:fill="auto"/>
            <w:vAlign w:val="center"/>
          </w:tcPr>
          <w:p w14:paraId="290A61E6" w14:textId="77777777" w:rsidR="00842EF7" w:rsidRPr="00FE760F" w:rsidRDefault="00842EF7" w:rsidP="00F91227">
            <w:pPr>
              <w:pStyle w:val="TAC"/>
            </w:pPr>
            <w:r w:rsidRPr="00FE760F">
              <w:t>DFT-s-OFDM</w:t>
            </w:r>
          </w:p>
        </w:tc>
        <w:tc>
          <w:tcPr>
            <w:tcW w:w="1943" w:type="dxa"/>
            <w:shd w:val="clear" w:color="auto" w:fill="auto"/>
          </w:tcPr>
          <w:p w14:paraId="0E5A77D8" w14:textId="77777777" w:rsidR="00842EF7" w:rsidRPr="00FE760F" w:rsidRDefault="00842EF7" w:rsidP="00F91227">
            <w:pPr>
              <w:pStyle w:val="TAC"/>
            </w:pPr>
            <w:r w:rsidRPr="00FE760F">
              <w:t>Pi/2 BPSK</w:t>
            </w:r>
          </w:p>
        </w:tc>
        <w:tc>
          <w:tcPr>
            <w:tcW w:w="2110" w:type="dxa"/>
            <w:shd w:val="clear" w:color="auto" w:fill="auto"/>
          </w:tcPr>
          <w:p w14:paraId="3FB4514A" w14:textId="77777777" w:rsidR="00842EF7" w:rsidRPr="00FE760F" w:rsidRDefault="00842EF7" w:rsidP="00F91227">
            <w:pPr>
              <w:pStyle w:val="TAC"/>
            </w:pPr>
            <w:r w:rsidRPr="00FE760F">
              <w:t>≤ 5.0</w:t>
            </w:r>
            <w:r w:rsidRPr="00FE760F">
              <w:rPr>
                <w:vertAlign w:val="superscript"/>
              </w:rPr>
              <w:t>1</w:t>
            </w:r>
          </w:p>
        </w:tc>
        <w:tc>
          <w:tcPr>
            <w:tcW w:w="1814" w:type="dxa"/>
          </w:tcPr>
          <w:p w14:paraId="039F6A17" w14:textId="77777777" w:rsidR="00842EF7" w:rsidRPr="00FE760F" w:rsidRDefault="00842EF7" w:rsidP="00F91227">
            <w:pPr>
              <w:pStyle w:val="TAC"/>
            </w:pPr>
            <w:r w:rsidRPr="00FE760F">
              <w:t>≤ 7.7</w:t>
            </w:r>
            <w:r w:rsidRPr="00FE760F">
              <w:rPr>
                <w:vertAlign w:val="superscript"/>
              </w:rPr>
              <w:t>1</w:t>
            </w:r>
          </w:p>
        </w:tc>
        <w:tc>
          <w:tcPr>
            <w:tcW w:w="1812" w:type="dxa"/>
          </w:tcPr>
          <w:p w14:paraId="15B59E8B" w14:textId="77777777" w:rsidR="00842EF7" w:rsidRPr="00FE760F" w:rsidRDefault="00842EF7" w:rsidP="00F91227">
            <w:pPr>
              <w:pStyle w:val="TAC"/>
            </w:pPr>
            <w:r w:rsidRPr="00FE760F">
              <w:t>≤ [8.2]</w:t>
            </w:r>
          </w:p>
        </w:tc>
      </w:tr>
      <w:tr w:rsidR="00842EF7" w:rsidRPr="00FE760F" w14:paraId="667711FC" w14:textId="77777777" w:rsidTr="00F91227">
        <w:trPr>
          <w:jc w:val="center"/>
        </w:trPr>
        <w:tc>
          <w:tcPr>
            <w:tcW w:w="1952" w:type="dxa"/>
            <w:vMerge/>
            <w:shd w:val="clear" w:color="auto" w:fill="auto"/>
            <w:vAlign w:val="center"/>
          </w:tcPr>
          <w:p w14:paraId="752D49AB" w14:textId="77777777" w:rsidR="00842EF7" w:rsidRPr="00FE760F" w:rsidRDefault="00842EF7" w:rsidP="00F91227">
            <w:pPr>
              <w:pStyle w:val="TAC"/>
            </w:pPr>
          </w:p>
        </w:tc>
        <w:tc>
          <w:tcPr>
            <w:tcW w:w="1943" w:type="dxa"/>
            <w:shd w:val="clear" w:color="auto" w:fill="auto"/>
          </w:tcPr>
          <w:p w14:paraId="657011B1" w14:textId="77777777" w:rsidR="00842EF7" w:rsidRPr="00FE760F" w:rsidRDefault="00842EF7" w:rsidP="00F91227">
            <w:pPr>
              <w:pStyle w:val="TAC"/>
            </w:pPr>
            <w:r w:rsidRPr="00FE760F">
              <w:t>QPSK</w:t>
            </w:r>
          </w:p>
        </w:tc>
        <w:tc>
          <w:tcPr>
            <w:tcW w:w="2110" w:type="dxa"/>
            <w:shd w:val="clear" w:color="auto" w:fill="auto"/>
          </w:tcPr>
          <w:p w14:paraId="176394C9" w14:textId="77777777" w:rsidR="00842EF7" w:rsidRPr="00FE760F" w:rsidRDefault="00842EF7" w:rsidP="00F91227">
            <w:pPr>
              <w:pStyle w:val="TAC"/>
            </w:pPr>
            <w:r w:rsidRPr="00FE760F">
              <w:t>≤ 5.0</w:t>
            </w:r>
            <w:r w:rsidRPr="00FE760F">
              <w:rPr>
                <w:vertAlign w:val="superscript"/>
              </w:rPr>
              <w:t>1</w:t>
            </w:r>
          </w:p>
        </w:tc>
        <w:tc>
          <w:tcPr>
            <w:tcW w:w="1814" w:type="dxa"/>
          </w:tcPr>
          <w:p w14:paraId="624FA28F" w14:textId="77777777" w:rsidR="00842EF7" w:rsidRPr="00FE760F" w:rsidRDefault="00842EF7" w:rsidP="00F91227">
            <w:pPr>
              <w:pStyle w:val="TAC"/>
            </w:pPr>
            <w:r w:rsidRPr="00FE760F">
              <w:t>≤ 7.7</w:t>
            </w:r>
            <w:r w:rsidRPr="00FE760F">
              <w:rPr>
                <w:vertAlign w:val="superscript"/>
              </w:rPr>
              <w:t>1</w:t>
            </w:r>
          </w:p>
        </w:tc>
        <w:tc>
          <w:tcPr>
            <w:tcW w:w="1812" w:type="dxa"/>
          </w:tcPr>
          <w:p w14:paraId="241C22FD" w14:textId="77777777" w:rsidR="00842EF7" w:rsidRPr="00FE760F" w:rsidRDefault="00842EF7" w:rsidP="00F91227">
            <w:pPr>
              <w:pStyle w:val="TAC"/>
            </w:pPr>
            <w:r w:rsidRPr="00FE760F">
              <w:t>≤ [8.2]</w:t>
            </w:r>
          </w:p>
        </w:tc>
      </w:tr>
      <w:tr w:rsidR="00842EF7" w:rsidRPr="00FE760F" w14:paraId="0DDE2608" w14:textId="77777777" w:rsidTr="00F91227">
        <w:trPr>
          <w:jc w:val="center"/>
        </w:trPr>
        <w:tc>
          <w:tcPr>
            <w:tcW w:w="1952" w:type="dxa"/>
            <w:vMerge/>
            <w:shd w:val="clear" w:color="auto" w:fill="auto"/>
            <w:vAlign w:val="center"/>
          </w:tcPr>
          <w:p w14:paraId="00F9D4BB" w14:textId="77777777" w:rsidR="00842EF7" w:rsidRPr="00FE760F" w:rsidRDefault="00842EF7" w:rsidP="00F91227">
            <w:pPr>
              <w:pStyle w:val="TAC"/>
            </w:pPr>
          </w:p>
        </w:tc>
        <w:tc>
          <w:tcPr>
            <w:tcW w:w="1943" w:type="dxa"/>
            <w:shd w:val="clear" w:color="auto" w:fill="auto"/>
          </w:tcPr>
          <w:p w14:paraId="0B62B7CB" w14:textId="77777777" w:rsidR="00842EF7" w:rsidRPr="00FE760F" w:rsidRDefault="00842EF7" w:rsidP="00F91227">
            <w:pPr>
              <w:pStyle w:val="TAC"/>
            </w:pPr>
            <w:r w:rsidRPr="00FE760F">
              <w:t>16 QAM</w:t>
            </w:r>
          </w:p>
        </w:tc>
        <w:tc>
          <w:tcPr>
            <w:tcW w:w="2110" w:type="dxa"/>
            <w:shd w:val="clear" w:color="auto" w:fill="auto"/>
          </w:tcPr>
          <w:p w14:paraId="6531A084" w14:textId="77777777" w:rsidR="00842EF7" w:rsidRPr="00FE760F" w:rsidRDefault="00842EF7" w:rsidP="00F91227">
            <w:pPr>
              <w:pStyle w:val="TAC"/>
            </w:pPr>
            <w:r w:rsidRPr="00FE760F">
              <w:t>≤ 6.5</w:t>
            </w:r>
          </w:p>
        </w:tc>
        <w:tc>
          <w:tcPr>
            <w:tcW w:w="1814" w:type="dxa"/>
          </w:tcPr>
          <w:p w14:paraId="3BE7CF04" w14:textId="77777777" w:rsidR="00842EF7" w:rsidRPr="00FE760F" w:rsidRDefault="00842EF7" w:rsidP="00F91227">
            <w:pPr>
              <w:pStyle w:val="TAC"/>
            </w:pPr>
            <w:r w:rsidRPr="00FE760F">
              <w:t>≤ 8.7</w:t>
            </w:r>
          </w:p>
        </w:tc>
        <w:tc>
          <w:tcPr>
            <w:tcW w:w="1812" w:type="dxa"/>
          </w:tcPr>
          <w:p w14:paraId="46FDB38E" w14:textId="77777777" w:rsidR="00842EF7" w:rsidRPr="00FE760F" w:rsidRDefault="00842EF7" w:rsidP="00F91227">
            <w:pPr>
              <w:pStyle w:val="TAC"/>
            </w:pPr>
            <w:r w:rsidRPr="00FE760F">
              <w:t>≤ [9.3]</w:t>
            </w:r>
          </w:p>
        </w:tc>
      </w:tr>
      <w:tr w:rsidR="00842EF7" w:rsidRPr="00FE760F" w14:paraId="0166861A" w14:textId="77777777" w:rsidTr="00F91227">
        <w:trPr>
          <w:jc w:val="center"/>
        </w:trPr>
        <w:tc>
          <w:tcPr>
            <w:tcW w:w="1952" w:type="dxa"/>
            <w:vMerge/>
            <w:shd w:val="clear" w:color="auto" w:fill="auto"/>
            <w:vAlign w:val="center"/>
          </w:tcPr>
          <w:p w14:paraId="1E65B369" w14:textId="77777777" w:rsidR="00842EF7" w:rsidRPr="00FE760F" w:rsidRDefault="00842EF7" w:rsidP="00F91227">
            <w:pPr>
              <w:pStyle w:val="TAC"/>
            </w:pPr>
          </w:p>
        </w:tc>
        <w:tc>
          <w:tcPr>
            <w:tcW w:w="1943" w:type="dxa"/>
            <w:shd w:val="clear" w:color="auto" w:fill="auto"/>
          </w:tcPr>
          <w:p w14:paraId="3EA086F4" w14:textId="77777777" w:rsidR="00842EF7" w:rsidRPr="00FE760F" w:rsidRDefault="00842EF7" w:rsidP="00F91227">
            <w:pPr>
              <w:pStyle w:val="TAC"/>
            </w:pPr>
            <w:r w:rsidRPr="00FE760F">
              <w:t>64 QAM</w:t>
            </w:r>
          </w:p>
        </w:tc>
        <w:tc>
          <w:tcPr>
            <w:tcW w:w="2110" w:type="dxa"/>
            <w:shd w:val="clear" w:color="auto" w:fill="auto"/>
          </w:tcPr>
          <w:p w14:paraId="2F66273E" w14:textId="77777777" w:rsidR="00842EF7" w:rsidRPr="00FE760F" w:rsidRDefault="00842EF7" w:rsidP="00F91227">
            <w:pPr>
              <w:pStyle w:val="TAC"/>
            </w:pPr>
            <w:r w:rsidRPr="00FE760F">
              <w:t>≤ 9.0</w:t>
            </w:r>
          </w:p>
        </w:tc>
        <w:tc>
          <w:tcPr>
            <w:tcW w:w="1814" w:type="dxa"/>
          </w:tcPr>
          <w:p w14:paraId="7CFC3EE0" w14:textId="77777777" w:rsidR="00842EF7" w:rsidRPr="00FE760F" w:rsidRDefault="00842EF7" w:rsidP="00F91227">
            <w:pPr>
              <w:pStyle w:val="TAC"/>
            </w:pPr>
            <w:r w:rsidRPr="00FE760F">
              <w:t>≤ 10.7</w:t>
            </w:r>
          </w:p>
        </w:tc>
        <w:tc>
          <w:tcPr>
            <w:tcW w:w="1812" w:type="dxa"/>
          </w:tcPr>
          <w:p w14:paraId="740510E8" w14:textId="77777777" w:rsidR="00842EF7" w:rsidRPr="00FE760F" w:rsidRDefault="00842EF7" w:rsidP="00F91227">
            <w:pPr>
              <w:pStyle w:val="TAC"/>
            </w:pPr>
            <w:r w:rsidRPr="00FE760F">
              <w:t>≤ [11.2]</w:t>
            </w:r>
          </w:p>
        </w:tc>
      </w:tr>
      <w:tr w:rsidR="00842EF7" w:rsidRPr="00FE760F" w14:paraId="0D5A5CA2" w14:textId="77777777" w:rsidTr="00F91227">
        <w:trPr>
          <w:jc w:val="center"/>
        </w:trPr>
        <w:tc>
          <w:tcPr>
            <w:tcW w:w="1952" w:type="dxa"/>
            <w:vMerge w:val="restart"/>
            <w:shd w:val="clear" w:color="auto" w:fill="auto"/>
            <w:vAlign w:val="center"/>
          </w:tcPr>
          <w:p w14:paraId="553343A0" w14:textId="77777777" w:rsidR="00842EF7" w:rsidRPr="00FE760F" w:rsidRDefault="00842EF7" w:rsidP="00F91227">
            <w:pPr>
              <w:pStyle w:val="TAC"/>
            </w:pPr>
            <w:r w:rsidRPr="00FE760F">
              <w:t>CP-OFDM</w:t>
            </w:r>
          </w:p>
        </w:tc>
        <w:tc>
          <w:tcPr>
            <w:tcW w:w="1943" w:type="dxa"/>
            <w:shd w:val="clear" w:color="auto" w:fill="auto"/>
          </w:tcPr>
          <w:p w14:paraId="2AB62319" w14:textId="77777777" w:rsidR="00842EF7" w:rsidRPr="00FE760F" w:rsidRDefault="00842EF7" w:rsidP="00F91227">
            <w:pPr>
              <w:pStyle w:val="TAC"/>
            </w:pPr>
            <w:r w:rsidRPr="00FE760F">
              <w:t>QPSK</w:t>
            </w:r>
          </w:p>
        </w:tc>
        <w:tc>
          <w:tcPr>
            <w:tcW w:w="2110" w:type="dxa"/>
            <w:shd w:val="clear" w:color="auto" w:fill="auto"/>
          </w:tcPr>
          <w:p w14:paraId="286D5073" w14:textId="77777777" w:rsidR="00842EF7" w:rsidRPr="00FE760F" w:rsidRDefault="00842EF7" w:rsidP="00F91227">
            <w:pPr>
              <w:pStyle w:val="TAC"/>
            </w:pPr>
            <w:r w:rsidRPr="00FE760F">
              <w:t>≤ 5.0</w:t>
            </w:r>
          </w:p>
        </w:tc>
        <w:tc>
          <w:tcPr>
            <w:tcW w:w="1814" w:type="dxa"/>
          </w:tcPr>
          <w:p w14:paraId="04B40181" w14:textId="77777777" w:rsidR="00842EF7" w:rsidRPr="00FE760F" w:rsidRDefault="00842EF7" w:rsidP="00F91227">
            <w:pPr>
              <w:pStyle w:val="TAC"/>
            </w:pPr>
            <w:r w:rsidRPr="00FE760F">
              <w:t>≤ 7.5</w:t>
            </w:r>
          </w:p>
        </w:tc>
        <w:tc>
          <w:tcPr>
            <w:tcW w:w="1812" w:type="dxa"/>
          </w:tcPr>
          <w:p w14:paraId="08AA6E69" w14:textId="77777777" w:rsidR="00842EF7" w:rsidRPr="00FE760F" w:rsidRDefault="00842EF7" w:rsidP="00F91227">
            <w:pPr>
              <w:pStyle w:val="TAC"/>
            </w:pPr>
            <w:r w:rsidRPr="00FE760F">
              <w:t>≤ [8.0]</w:t>
            </w:r>
          </w:p>
        </w:tc>
      </w:tr>
      <w:tr w:rsidR="00842EF7" w:rsidRPr="00FE760F" w14:paraId="3A19123D" w14:textId="77777777" w:rsidTr="00F91227">
        <w:trPr>
          <w:jc w:val="center"/>
        </w:trPr>
        <w:tc>
          <w:tcPr>
            <w:tcW w:w="1952" w:type="dxa"/>
            <w:vMerge/>
            <w:shd w:val="clear" w:color="auto" w:fill="auto"/>
          </w:tcPr>
          <w:p w14:paraId="5EA065F3" w14:textId="77777777" w:rsidR="00842EF7" w:rsidRPr="00FE760F" w:rsidRDefault="00842EF7" w:rsidP="00F91227">
            <w:pPr>
              <w:pStyle w:val="TAC"/>
            </w:pPr>
          </w:p>
        </w:tc>
        <w:tc>
          <w:tcPr>
            <w:tcW w:w="1943" w:type="dxa"/>
            <w:shd w:val="clear" w:color="auto" w:fill="auto"/>
          </w:tcPr>
          <w:p w14:paraId="4A7416D5" w14:textId="77777777" w:rsidR="00842EF7" w:rsidRPr="00FE760F" w:rsidRDefault="00842EF7" w:rsidP="00F91227">
            <w:pPr>
              <w:pStyle w:val="TAC"/>
            </w:pPr>
            <w:r w:rsidRPr="00FE760F">
              <w:t>16 QAM</w:t>
            </w:r>
          </w:p>
        </w:tc>
        <w:tc>
          <w:tcPr>
            <w:tcW w:w="2110" w:type="dxa"/>
            <w:shd w:val="clear" w:color="auto" w:fill="auto"/>
          </w:tcPr>
          <w:p w14:paraId="629CD75F" w14:textId="77777777" w:rsidR="00842EF7" w:rsidRPr="00FE760F" w:rsidRDefault="00842EF7" w:rsidP="00F91227">
            <w:pPr>
              <w:pStyle w:val="TAC"/>
            </w:pPr>
            <w:r w:rsidRPr="00FE760F">
              <w:t>≤ 6.5</w:t>
            </w:r>
          </w:p>
        </w:tc>
        <w:tc>
          <w:tcPr>
            <w:tcW w:w="1814" w:type="dxa"/>
          </w:tcPr>
          <w:p w14:paraId="35FF4A3A" w14:textId="77777777" w:rsidR="00842EF7" w:rsidRPr="00FE760F" w:rsidRDefault="00842EF7" w:rsidP="00F91227">
            <w:pPr>
              <w:pStyle w:val="TAC"/>
            </w:pPr>
            <w:r w:rsidRPr="00FE760F">
              <w:t>≤ 8.7</w:t>
            </w:r>
          </w:p>
        </w:tc>
        <w:tc>
          <w:tcPr>
            <w:tcW w:w="1812" w:type="dxa"/>
          </w:tcPr>
          <w:p w14:paraId="1DCF706F" w14:textId="77777777" w:rsidR="00842EF7" w:rsidRPr="00FE760F" w:rsidRDefault="00842EF7" w:rsidP="00F91227">
            <w:pPr>
              <w:pStyle w:val="TAC"/>
            </w:pPr>
            <w:r w:rsidRPr="00FE760F">
              <w:t>≤ [9.2]</w:t>
            </w:r>
          </w:p>
        </w:tc>
      </w:tr>
      <w:tr w:rsidR="00842EF7" w:rsidRPr="00FE760F" w14:paraId="5F3D131B" w14:textId="77777777" w:rsidTr="00F91227">
        <w:trPr>
          <w:jc w:val="center"/>
        </w:trPr>
        <w:tc>
          <w:tcPr>
            <w:tcW w:w="1952" w:type="dxa"/>
            <w:vMerge/>
            <w:shd w:val="clear" w:color="auto" w:fill="auto"/>
          </w:tcPr>
          <w:p w14:paraId="6EDD85AD" w14:textId="77777777" w:rsidR="00842EF7" w:rsidRPr="00FE760F" w:rsidRDefault="00842EF7" w:rsidP="00F91227">
            <w:pPr>
              <w:pStyle w:val="TAC"/>
            </w:pPr>
          </w:p>
        </w:tc>
        <w:tc>
          <w:tcPr>
            <w:tcW w:w="1943" w:type="dxa"/>
            <w:shd w:val="clear" w:color="auto" w:fill="auto"/>
          </w:tcPr>
          <w:p w14:paraId="435E1DAE" w14:textId="77777777" w:rsidR="00842EF7" w:rsidRPr="00FE760F" w:rsidRDefault="00842EF7" w:rsidP="00F91227">
            <w:pPr>
              <w:pStyle w:val="TAC"/>
            </w:pPr>
            <w:r w:rsidRPr="00FE760F">
              <w:t>64 QAM</w:t>
            </w:r>
          </w:p>
        </w:tc>
        <w:tc>
          <w:tcPr>
            <w:tcW w:w="2110" w:type="dxa"/>
            <w:shd w:val="clear" w:color="auto" w:fill="auto"/>
          </w:tcPr>
          <w:p w14:paraId="0CA58257" w14:textId="77777777" w:rsidR="00842EF7" w:rsidRPr="00FE760F" w:rsidRDefault="00842EF7" w:rsidP="00F91227">
            <w:pPr>
              <w:pStyle w:val="TAC"/>
            </w:pPr>
            <w:r w:rsidRPr="00FE760F">
              <w:t>≤ 9.0</w:t>
            </w:r>
          </w:p>
        </w:tc>
        <w:tc>
          <w:tcPr>
            <w:tcW w:w="1814" w:type="dxa"/>
          </w:tcPr>
          <w:p w14:paraId="44860D2F" w14:textId="77777777" w:rsidR="00842EF7" w:rsidRPr="00FE760F" w:rsidRDefault="00842EF7" w:rsidP="00F91227">
            <w:pPr>
              <w:pStyle w:val="TAC"/>
            </w:pPr>
            <w:r w:rsidRPr="00FE760F">
              <w:t>≤ 10.7</w:t>
            </w:r>
          </w:p>
        </w:tc>
        <w:tc>
          <w:tcPr>
            <w:tcW w:w="1812" w:type="dxa"/>
          </w:tcPr>
          <w:p w14:paraId="65B4AC26" w14:textId="77777777" w:rsidR="00842EF7" w:rsidRPr="00FE760F" w:rsidRDefault="00842EF7" w:rsidP="00F91227">
            <w:pPr>
              <w:pStyle w:val="TAC"/>
            </w:pPr>
            <w:r w:rsidRPr="00FE760F">
              <w:t>≤ [11.2]</w:t>
            </w:r>
          </w:p>
        </w:tc>
      </w:tr>
      <w:tr w:rsidR="00842EF7" w:rsidRPr="00FE760F" w14:paraId="0094A7B3" w14:textId="77777777" w:rsidTr="00F91227">
        <w:trPr>
          <w:jc w:val="center"/>
        </w:trPr>
        <w:tc>
          <w:tcPr>
            <w:tcW w:w="9631" w:type="dxa"/>
            <w:gridSpan w:val="5"/>
            <w:shd w:val="clear" w:color="auto" w:fill="auto"/>
            <w:vAlign w:val="center"/>
          </w:tcPr>
          <w:p w14:paraId="4512E2D4" w14:textId="77777777" w:rsidR="00842EF7" w:rsidRPr="00FE760F" w:rsidRDefault="00842EF7" w:rsidP="00F91227">
            <w:pPr>
              <w:pStyle w:val="TAN"/>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77777777"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77777777" w:rsidR="00842EF7" w:rsidRPr="00FE760F" w:rsidRDefault="00842EF7" w:rsidP="00842EF7">
      <w:r w:rsidRPr="00FE760F">
        <w:t>For 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308F9A2B" w14:textId="77777777" w:rsidR="00842EF7" w:rsidRPr="00FE760F" w:rsidRDefault="00842EF7" w:rsidP="00842EF7">
      <w:pPr>
        <w:pStyle w:val="Heading4"/>
      </w:pPr>
      <w:bookmarkStart w:id="523" w:name="_Toc21340789"/>
      <w:bookmarkStart w:id="524" w:name="_Toc29805236"/>
      <w:bookmarkStart w:id="525" w:name="_Toc36456445"/>
      <w:bookmarkStart w:id="526" w:name="_Toc36469543"/>
      <w:bookmarkStart w:id="527" w:name="_Toc37253952"/>
      <w:bookmarkStart w:id="528" w:name="_Toc37322809"/>
      <w:r w:rsidRPr="00FE760F">
        <w:t>6.2A.2.5</w:t>
      </w:r>
      <w:r w:rsidRPr="00FE760F">
        <w:tab/>
        <w:t>Maximum output power reduction for power class 4</w:t>
      </w:r>
      <w:bookmarkEnd w:id="523"/>
      <w:bookmarkEnd w:id="524"/>
      <w:bookmarkEnd w:id="525"/>
      <w:bookmarkEnd w:id="526"/>
      <w:bookmarkEnd w:id="527"/>
      <w:bookmarkEnd w:id="528"/>
      <w:r w:rsidRPr="00FE760F">
        <w:t xml:space="preserve"> </w:t>
      </w:r>
    </w:p>
    <w:p w14:paraId="101A275C" w14:textId="77777777" w:rsidR="00842EF7" w:rsidRPr="00FE760F" w:rsidRDefault="00842EF7" w:rsidP="00842EF7">
      <w:r w:rsidRPr="00FE760F">
        <w:t xml:space="preserve">For power class </w:t>
      </w:r>
      <w:r w:rsidRPr="00FE760F">
        <w:rPr>
          <w:lang w:eastAsia="ko-KR"/>
        </w:rPr>
        <w:t>4</w:t>
      </w:r>
      <w:r w:rsidRPr="00FE760F">
        <w:t>, MPR specified in sub-clause 6.2A.2.4 applies.</w:t>
      </w:r>
    </w:p>
    <w:p w14:paraId="5664AFB0" w14:textId="77777777" w:rsidR="00842EF7" w:rsidRPr="00FE760F" w:rsidRDefault="00842EF7" w:rsidP="00842EF7">
      <w:pPr>
        <w:pStyle w:val="Heading3"/>
      </w:pPr>
      <w:bookmarkStart w:id="529" w:name="_Toc21340790"/>
      <w:bookmarkStart w:id="530" w:name="_Toc29805237"/>
      <w:bookmarkStart w:id="531" w:name="_Toc36456446"/>
      <w:bookmarkStart w:id="532" w:name="_Toc36469544"/>
      <w:bookmarkStart w:id="533" w:name="_Toc37253953"/>
      <w:bookmarkStart w:id="534" w:name="_Toc37322810"/>
      <w:r w:rsidRPr="00FE760F">
        <w:t>6.2A.3</w:t>
      </w:r>
      <w:r w:rsidRPr="00FE760F">
        <w:tab/>
        <w:t>UE maximum output power with additional requirements for CA</w:t>
      </w:r>
      <w:bookmarkEnd w:id="529"/>
      <w:bookmarkEnd w:id="530"/>
      <w:bookmarkEnd w:id="531"/>
      <w:bookmarkEnd w:id="532"/>
      <w:bookmarkEnd w:id="533"/>
      <w:bookmarkEnd w:id="534"/>
    </w:p>
    <w:p w14:paraId="6FB4E6C6" w14:textId="77777777" w:rsidR="00842EF7" w:rsidRPr="00FE760F" w:rsidRDefault="00842EF7" w:rsidP="00842EF7">
      <w:pPr>
        <w:pStyle w:val="Heading4"/>
      </w:pPr>
      <w:bookmarkStart w:id="535" w:name="_Toc21340791"/>
      <w:bookmarkStart w:id="536" w:name="_Toc29805238"/>
      <w:bookmarkStart w:id="537" w:name="_Toc36456447"/>
      <w:bookmarkStart w:id="538" w:name="_Toc36469545"/>
      <w:bookmarkStart w:id="539" w:name="_Toc37253954"/>
      <w:bookmarkStart w:id="540" w:name="_Toc37322811"/>
      <w:r w:rsidRPr="00FE760F">
        <w:t>6.2A.3.1</w:t>
      </w:r>
      <w:r w:rsidRPr="00FE760F">
        <w:tab/>
        <w:t>General</w:t>
      </w:r>
      <w:bookmarkEnd w:id="535"/>
      <w:bookmarkEnd w:id="536"/>
      <w:bookmarkEnd w:id="537"/>
      <w:bookmarkEnd w:id="538"/>
      <w:bookmarkEnd w:id="539"/>
      <w:bookmarkEnd w:id="540"/>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lastRenderedPageBreak/>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77777777" w:rsidR="00842EF7" w:rsidRPr="00FE760F" w:rsidRDefault="00842EF7" w:rsidP="00F91227">
            <w:pPr>
              <w:pStyle w:val="TAC"/>
            </w:pPr>
            <w:r w:rsidRPr="00FE760F">
              <w:rPr>
                <w:rFonts w:cs="Arial"/>
                <w:lang w:eastAsia="zh-CN"/>
              </w:rPr>
              <w:t>n</w:t>
            </w:r>
            <w:r w:rsidRPr="00FE760F">
              <w:rPr>
                <w:rFonts w:cs="Arial" w:hint="eastAsia"/>
                <w:lang w:eastAsia="zh-CN"/>
              </w:rPr>
              <w:t>2</w:t>
            </w:r>
            <w:r w:rsidRPr="00FE760F">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842EF7" w:rsidRPr="00FE760F" w14:paraId="3B3B66BB" w14:textId="77777777" w:rsidTr="00F91227">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6386AF4D" w14:textId="77777777" w:rsidR="00842EF7" w:rsidRPr="00FE760F" w:rsidRDefault="00842EF7" w:rsidP="00F91227">
            <w:pPr>
              <w:pStyle w:val="TAH"/>
            </w:pPr>
            <w:r w:rsidRPr="00FE760F">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100153C" w14:textId="77777777" w:rsidR="00842EF7" w:rsidRPr="00FE760F" w:rsidRDefault="00842EF7" w:rsidP="00F91227">
            <w:pPr>
              <w:pStyle w:val="TAH"/>
            </w:pPr>
            <w:r w:rsidRPr="00FE760F">
              <w:t>Value of additionalSpectrumEmission / NS number</w:t>
            </w:r>
          </w:p>
        </w:tc>
      </w:tr>
      <w:tr w:rsidR="00842EF7" w:rsidRPr="00FE760F" w14:paraId="01FCC323" w14:textId="77777777"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0E0D5CB" w14:textId="77777777" w:rsidR="00842EF7" w:rsidRPr="00FE760F" w:rsidRDefault="00842EF7" w:rsidP="00F91227">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7C76BFFC" w14:textId="77777777" w:rsidR="00842EF7" w:rsidRPr="00FE760F" w:rsidRDefault="00842EF7" w:rsidP="00F91227">
            <w:pPr>
              <w:pStyle w:val="TAH"/>
            </w:pPr>
            <w:r w:rsidRPr="00FE760F">
              <w:t>0</w:t>
            </w:r>
          </w:p>
        </w:tc>
        <w:tc>
          <w:tcPr>
            <w:tcW w:w="1620" w:type="dxa"/>
            <w:tcBorders>
              <w:top w:val="single" w:sz="4" w:space="0" w:color="auto"/>
              <w:left w:val="single" w:sz="4" w:space="0" w:color="auto"/>
              <w:bottom w:val="single" w:sz="4" w:space="0" w:color="auto"/>
              <w:right w:val="single" w:sz="4" w:space="0" w:color="auto"/>
            </w:tcBorders>
            <w:vAlign w:val="center"/>
          </w:tcPr>
          <w:p w14:paraId="72B00E78" w14:textId="77777777" w:rsidR="00842EF7" w:rsidRPr="00FE760F" w:rsidRDefault="00842EF7" w:rsidP="00F91227">
            <w:pPr>
              <w:pStyle w:val="TAH"/>
            </w:pPr>
            <w:r w:rsidRPr="00FE760F">
              <w:t>1</w:t>
            </w:r>
          </w:p>
        </w:tc>
        <w:tc>
          <w:tcPr>
            <w:tcW w:w="1856" w:type="dxa"/>
            <w:tcBorders>
              <w:top w:val="single" w:sz="4" w:space="0" w:color="auto"/>
              <w:left w:val="single" w:sz="4" w:space="0" w:color="auto"/>
              <w:bottom w:val="single" w:sz="4" w:space="0" w:color="auto"/>
              <w:right w:val="single" w:sz="4" w:space="0" w:color="auto"/>
            </w:tcBorders>
            <w:vAlign w:val="center"/>
          </w:tcPr>
          <w:p w14:paraId="67280F65" w14:textId="77777777" w:rsidR="00842EF7" w:rsidRPr="00FE760F" w:rsidRDefault="00842EF7" w:rsidP="00F91227">
            <w:pPr>
              <w:pStyle w:val="TAH"/>
            </w:pPr>
            <w:r w:rsidRPr="00FE760F">
              <w:t>2</w:t>
            </w:r>
          </w:p>
        </w:tc>
        <w:tc>
          <w:tcPr>
            <w:tcW w:w="584" w:type="dxa"/>
            <w:tcBorders>
              <w:top w:val="single" w:sz="4" w:space="0" w:color="auto"/>
              <w:left w:val="single" w:sz="4" w:space="0" w:color="auto"/>
              <w:bottom w:val="single" w:sz="4" w:space="0" w:color="auto"/>
              <w:right w:val="single" w:sz="4" w:space="0" w:color="auto"/>
            </w:tcBorders>
            <w:vAlign w:val="center"/>
          </w:tcPr>
          <w:p w14:paraId="06E39500" w14:textId="77777777" w:rsidR="00842EF7" w:rsidRPr="00FE760F" w:rsidRDefault="00842EF7" w:rsidP="00F91227">
            <w:pPr>
              <w:pStyle w:val="TAH"/>
            </w:pPr>
            <w:r w:rsidRPr="00FE760F">
              <w:t>3</w:t>
            </w:r>
          </w:p>
        </w:tc>
        <w:tc>
          <w:tcPr>
            <w:tcW w:w="584" w:type="dxa"/>
            <w:tcBorders>
              <w:top w:val="single" w:sz="4" w:space="0" w:color="auto"/>
              <w:left w:val="single" w:sz="4" w:space="0" w:color="auto"/>
              <w:bottom w:val="single" w:sz="4" w:space="0" w:color="auto"/>
              <w:right w:val="single" w:sz="4" w:space="0" w:color="auto"/>
            </w:tcBorders>
            <w:vAlign w:val="center"/>
          </w:tcPr>
          <w:p w14:paraId="63D7C56A" w14:textId="77777777" w:rsidR="00842EF7" w:rsidRPr="00FE760F" w:rsidRDefault="00842EF7" w:rsidP="00F91227">
            <w:pPr>
              <w:pStyle w:val="TAH"/>
            </w:pPr>
            <w:r w:rsidRPr="00FE760F">
              <w:t>4</w:t>
            </w:r>
          </w:p>
        </w:tc>
        <w:tc>
          <w:tcPr>
            <w:tcW w:w="584" w:type="dxa"/>
            <w:tcBorders>
              <w:top w:val="single" w:sz="4" w:space="0" w:color="auto"/>
              <w:left w:val="single" w:sz="4" w:space="0" w:color="auto"/>
              <w:bottom w:val="single" w:sz="4" w:space="0" w:color="auto"/>
              <w:right w:val="single" w:sz="4" w:space="0" w:color="auto"/>
            </w:tcBorders>
            <w:vAlign w:val="center"/>
          </w:tcPr>
          <w:p w14:paraId="67BD57FC" w14:textId="77777777" w:rsidR="00842EF7" w:rsidRPr="00FE760F" w:rsidRDefault="00842EF7" w:rsidP="00F91227">
            <w:pPr>
              <w:pStyle w:val="TAH"/>
            </w:pPr>
            <w:r w:rsidRPr="00FE760F">
              <w:t>5</w:t>
            </w:r>
          </w:p>
        </w:tc>
        <w:tc>
          <w:tcPr>
            <w:tcW w:w="584" w:type="dxa"/>
            <w:tcBorders>
              <w:top w:val="single" w:sz="4" w:space="0" w:color="auto"/>
              <w:left w:val="single" w:sz="4" w:space="0" w:color="auto"/>
              <w:bottom w:val="single" w:sz="4" w:space="0" w:color="auto"/>
              <w:right w:val="single" w:sz="4" w:space="0" w:color="auto"/>
            </w:tcBorders>
            <w:vAlign w:val="center"/>
          </w:tcPr>
          <w:p w14:paraId="65E54EA3" w14:textId="77777777" w:rsidR="00842EF7" w:rsidRPr="00FE760F" w:rsidRDefault="00842EF7" w:rsidP="00F91227">
            <w:pPr>
              <w:pStyle w:val="TAH"/>
            </w:pPr>
            <w:r w:rsidRPr="00FE760F">
              <w:t>6</w:t>
            </w:r>
          </w:p>
        </w:tc>
        <w:tc>
          <w:tcPr>
            <w:tcW w:w="584" w:type="dxa"/>
            <w:tcBorders>
              <w:top w:val="single" w:sz="4" w:space="0" w:color="auto"/>
              <w:left w:val="single" w:sz="4" w:space="0" w:color="auto"/>
              <w:bottom w:val="single" w:sz="4" w:space="0" w:color="auto"/>
              <w:right w:val="single" w:sz="4" w:space="0" w:color="auto"/>
            </w:tcBorders>
            <w:vAlign w:val="center"/>
          </w:tcPr>
          <w:p w14:paraId="2906B93B" w14:textId="77777777" w:rsidR="00842EF7" w:rsidRPr="00FE760F" w:rsidRDefault="00842EF7" w:rsidP="00F91227">
            <w:pPr>
              <w:pStyle w:val="TAH"/>
            </w:pPr>
            <w:r w:rsidRPr="00FE760F">
              <w:t>7</w:t>
            </w:r>
          </w:p>
        </w:tc>
      </w:tr>
      <w:tr w:rsidR="00842EF7" w:rsidRPr="00FE760F" w14:paraId="7AA2C1F7" w14:textId="77777777"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58D6B9C1" w14:textId="77777777" w:rsidR="00842EF7" w:rsidRPr="00FE760F" w:rsidRDefault="00842EF7" w:rsidP="00F91227">
            <w:pPr>
              <w:pStyle w:val="TAC"/>
            </w:pPr>
            <w:r w:rsidRPr="00FE760F">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A1091E"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7CE792DF"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AFA6015"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244F532"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7F6AC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F8E6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C7633BF"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AC00AC" w14:textId="77777777" w:rsidR="00842EF7" w:rsidRPr="00FE760F" w:rsidRDefault="00842EF7" w:rsidP="00F91227">
            <w:pPr>
              <w:pStyle w:val="TAC"/>
            </w:pPr>
          </w:p>
        </w:tc>
      </w:tr>
      <w:tr w:rsidR="00842EF7" w:rsidRPr="00FE760F" w14:paraId="673CB74E"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0F807C2" w14:textId="77777777" w:rsidR="00842EF7" w:rsidRPr="00FE760F" w:rsidRDefault="00842EF7" w:rsidP="00F91227">
            <w:pPr>
              <w:pStyle w:val="TAC"/>
            </w:pPr>
            <w:r w:rsidRPr="00FE760F">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564E6E06"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9DFC023" w14:textId="77777777" w:rsidR="00842EF7" w:rsidRPr="00FE760F" w:rsidRDefault="00842EF7" w:rsidP="00F91227">
            <w:pPr>
              <w:pStyle w:val="TAC"/>
            </w:pPr>
            <w:r w:rsidRPr="00FE760F">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37DABE08" w14:textId="77777777" w:rsidR="00842EF7" w:rsidRPr="00FE760F" w:rsidRDefault="00842EF7" w:rsidP="00F91227">
            <w:pPr>
              <w:pStyle w:val="TAC"/>
            </w:pPr>
            <w:r w:rsidRPr="00FE760F">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5DB8FF0A"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D1CFD13"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C257E97"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766C0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B1A33A8" w14:textId="77777777" w:rsidR="00842EF7" w:rsidRPr="00FE760F" w:rsidRDefault="00842EF7" w:rsidP="00F91227">
            <w:pPr>
              <w:pStyle w:val="TAC"/>
            </w:pPr>
          </w:p>
        </w:tc>
      </w:tr>
      <w:tr w:rsidR="00842EF7" w:rsidRPr="00FE760F" w14:paraId="02776CB4"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F510E2B" w14:textId="77777777" w:rsidR="00842EF7" w:rsidRPr="00FE760F" w:rsidRDefault="00842EF7" w:rsidP="00F91227">
            <w:pPr>
              <w:pStyle w:val="TAC"/>
            </w:pPr>
            <w:r w:rsidRPr="00FE760F">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3995181"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BD87916"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AAA15D0"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1397B7"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B02870"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D0C2C2D"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078BDE"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78DB577" w14:textId="77777777" w:rsidR="00842EF7" w:rsidRPr="00FE760F" w:rsidRDefault="00842EF7" w:rsidP="00F91227">
            <w:pPr>
              <w:pStyle w:val="TAC"/>
            </w:pPr>
          </w:p>
        </w:tc>
      </w:tr>
      <w:tr w:rsidR="00842EF7" w:rsidRPr="00FE760F" w14:paraId="47771256" w14:textId="77777777"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A91DA08" w14:textId="77777777" w:rsidR="00842EF7" w:rsidRPr="00FE760F" w:rsidRDefault="00842EF7" w:rsidP="00F91227">
            <w:pPr>
              <w:pStyle w:val="TAC"/>
            </w:pPr>
            <w:r w:rsidRPr="00FE760F">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86637EF" w14:textId="77777777" w:rsidR="00842EF7" w:rsidRPr="00FE760F" w:rsidRDefault="00842EF7" w:rsidP="00F91227">
            <w:pPr>
              <w:pStyle w:val="TAC"/>
            </w:pPr>
            <w:r w:rsidRPr="00FE760F">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47C79D4" w14:textId="77777777" w:rsidR="00842EF7" w:rsidRPr="00FE760F"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65AA816"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EEF275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7C4014D"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572CDA1"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47471E" w14:textId="77777777" w:rsidR="00842EF7" w:rsidRPr="00FE760F"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9803B7D" w14:textId="77777777" w:rsidR="00842EF7" w:rsidRPr="00FE760F" w:rsidRDefault="00842EF7" w:rsidP="00F91227">
            <w:pPr>
              <w:pStyle w:val="TAC"/>
            </w:pPr>
          </w:p>
        </w:tc>
      </w:tr>
      <w:tr w:rsidR="00842EF7" w:rsidRPr="00FE760F" w14:paraId="37E2C671" w14:textId="77777777" w:rsidTr="00F91227">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3E0744AF" w14:textId="77777777" w:rsidR="00842EF7" w:rsidRPr="00FE760F" w:rsidRDefault="00842EF7" w:rsidP="00F91227">
            <w:pPr>
              <w:pStyle w:val="TAN"/>
            </w:pPr>
            <w:r w:rsidRPr="00FE760F">
              <w:t>NOTE:</w:t>
            </w:r>
            <w:r w:rsidRPr="00FE760F">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541" w:name="_Toc21340792"/>
      <w:bookmarkStart w:id="542" w:name="_Toc29805239"/>
      <w:bookmarkStart w:id="543" w:name="_Toc36456448"/>
      <w:bookmarkStart w:id="544" w:name="_Toc36469546"/>
      <w:bookmarkStart w:id="545" w:name="_Toc37253955"/>
      <w:bookmarkStart w:id="546" w:name="_Toc37322812"/>
      <w:r w:rsidRPr="00FE760F">
        <w:t>6.2A.3.2</w:t>
      </w:r>
      <w:r w:rsidRPr="00FE760F">
        <w:tab/>
        <w:t>A-MPR for CA_NS_201</w:t>
      </w:r>
      <w:bookmarkEnd w:id="541"/>
      <w:bookmarkEnd w:id="542"/>
      <w:bookmarkEnd w:id="543"/>
      <w:bookmarkEnd w:id="544"/>
      <w:bookmarkEnd w:id="545"/>
      <w:bookmarkEnd w:id="546"/>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547" w:name="_Toc21340793"/>
      <w:bookmarkStart w:id="548" w:name="_Toc29805240"/>
      <w:bookmarkStart w:id="549" w:name="_Toc36456449"/>
      <w:bookmarkStart w:id="550" w:name="_Toc36469547"/>
      <w:bookmarkStart w:id="551" w:name="_Toc37253956"/>
      <w:bookmarkStart w:id="552" w:name="_Toc37322813"/>
      <w:r w:rsidRPr="00FE760F">
        <w:rPr>
          <w:sz w:val="24"/>
        </w:rPr>
        <w:t>6.2A.3.2.1</w:t>
      </w:r>
      <w:r w:rsidRPr="00FE760F">
        <w:rPr>
          <w:sz w:val="24"/>
        </w:rPr>
        <w:tab/>
        <w:t>A-MPR for CA_NS_201 for power class 1</w:t>
      </w:r>
      <w:bookmarkEnd w:id="547"/>
      <w:bookmarkEnd w:id="548"/>
      <w:bookmarkEnd w:id="549"/>
      <w:bookmarkEnd w:id="550"/>
      <w:bookmarkEnd w:id="551"/>
      <w:bookmarkEnd w:id="552"/>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553" w:name="_Toc21340794"/>
      <w:bookmarkStart w:id="554" w:name="_Toc29805241"/>
      <w:bookmarkStart w:id="555" w:name="_Toc36456450"/>
      <w:bookmarkStart w:id="556" w:name="_Toc36469548"/>
      <w:bookmarkStart w:id="557" w:name="_Toc37253957"/>
      <w:bookmarkStart w:id="558" w:name="_Toc37322814"/>
      <w:r w:rsidRPr="00FE760F">
        <w:rPr>
          <w:sz w:val="24"/>
        </w:rPr>
        <w:t>6.2A.3.2.2</w:t>
      </w:r>
      <w:r w:rsidRPr="00FE760F">
        <w:rPr>
          <w:sz w:val="24"/>
        </w:rPr>
        <w:tab/>
        <w:t>A-MPR for CA_NS_201 for power class 2</w:t>
      </w:r>
      <w:bookmarkEnd w:id="553"/>
      <w:bookmarkEnd w:id="554"/>
      <w:bookmarkEnd w:id="555"/>
      <w:bookmarkEnd w:id="556"/>
      <w:bookmarkEnd w:id="557"/>
      <w:bookmarkEnd w:id="558"/>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559" w:name="_Toc21340795"/>
      <w:bookmarkStart w:id="560" w:name="_Toc29805242"/>
      <w:bookmarkStart w:id="561" w:name="_Toc36456451"/>
      <w:bookmarkStart w:id="562" w:name="_Toc36469549"/>
      <w:bookmarkStart w:id="563" w:name="_Toc37253958"/>
      <w:bookmarkStart w:id="564" w:name="_Toc37322815"/>
      <w:r w:rsidRPr="00FE760F">
        <w:rPr>
          <w:sz w:val="24"/>
        </w:rPr>
        <w:lastRenderedPageBreak/>
        <w:t>6.2A.3.2.3</w:t>
      </w:r>
      <w:r w:rsidRPr="00FE760F">
        <w:rPr>
          <w:sz w:val="24"/>
        </w:rPr>
        <w:tab/>
        <w:t>A-MPR for CA_NS_201 for power class 3</w:t>
      </w:r>
      <w:bookmarkEnd w:id="559"/>
      <w:bookmarkEnd w:id="560"/>
      <w:bookmarkEnd w:id="561"/>
      <w:bookmarkEnd w:id="562"/>
      <w:bookmarkEnd w:id="563"/>
      <w:bookmarkEnd w:id="564"/>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77777777" w:rsidR="00842EF7" w:rsidRPr="00FE760F" w:rsidRDefault="00842EF7" w:rsidP="00F91227">
            <w:pPr>
              <w:pStyle w:val="TAC"/>
              <w:rPr>
                <w:lang w:val="en-US"/>
              </w:rPr>
            </w:pPr>
            <w:r w:rsidRPr="00FE760F">
              <w:t>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4F19E513" w14:textId="77777777" w:rsidR="00842EF7" w:rsidRPr="00FE760F" w:rsidRDefault="00842EF7" w:rsidP="00F91227">
            <w:pPr>
              <w:pStyle w:val="TAN"/>
            </w:pPr>
            <w:r w:rsidRPr="00FE760F">
              <w:t>NOTE 1:</w:t>
            </w:r>
            <w:r w:rsidRPr="00FE760F">
              <w:tab/>
              <w:t>The Offset frequency is defined as the frequency from the lower band edge to the lower channel edge.</w:t>
            </w:r>
          </w:p>
          <w:p w14:paraId="2F75E71D" w14:textId="77777777" w:rsidR="00842EF7" w:rsidRPr="00FE760F" w:rsidRDefault="00842EF7" w:rsidP="00F91227">
            <w:pPr>
              <w:pStyle w:val="TAN"/>
            </w:pPr>
            <w:r w:rsidRPr="00FE760F">
              <w:t>NOTE 2:</w:t>
            </w:r>
            <w:r w:rsidRPr="00FE760F">
              <w:tab/>
              <w:t>The back off applied is the max(MPR, AMPR), where the MPR is defined in Table 6.2A.2.4-1.</w:t>
            </w:r>
          </w:p>
          <w:p w14:paraId="59301BE0" w14:textId="77777777" w:rsidR="00842EF7" w:rsidRPr="00FE760F" w:rsidRDefault="00842EF7" w:rsidP="00F91227">
            <w:pPr>
              <w:pStyle w:val="TAN"/>
            </w:pPr>
            <w:r w:rsidRPr="00FE760F">
              <w:t>NOTE 3:</w:t>
            </w:r>
            <w:r w:rsidRPr="00FE760F">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565" w:name="_Toc21340796"/>
      <w:bookmarkStart w:id="566" w:name="_Toc29805243"/>
      <w:bookmarkStart w:id="567" w:name="_Toc36456452"/>
      <w:bookmarkStart w:id="568" w:name="_Toc36469550"/>
      <w:bookmarkStart w:id="569" w:name="_Toc37253959"/>
      <w:bookmarkStart w:id="570" w:name="_Toc37322816"/>
      <w:r w:rsidRPr="00FE760F">
        <w:rPr>
          <w:sz w:val="24"/>
        </w:rPr>
        <w:t>6.2A.3.2.4</w:t>
      </w:r>
      <w:r w:rsidRPr="00FE760F">
        <w:rPr>
          <w:sz w:val="24"/>
        </w:rPr>
        <w:tab/>
        <w:t>A-MPR for CA_NS_201 for power class 4</w:t>
      </w:r>
      <w:bookmarkEnd w:id="565"/>
      <w:bookmarkEnd w:id="566"/>
      <w:bookmarkEnd w:id="567"/>
      <w:bookmarkEnd w:id="568"/>
      <w:bookmarkEnd w:id="569"/>
      <w:bookmarkEnd w:id="570"/>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571" w:name="_Toc21340797"/>
      <w:bookmarkStart w:id="572" w:name="_Toc29805244"/>
      <w:bookmarkStart w:id="573" w:name="_Toc36456453"/>
      <w:bookmarkStart w:id="574" w:name="_Toc36469551"/>
      <w:bookmarkStart w:id="575" w:name="_Toc37253960"/>
      <w:bookmarkStart w:id="576" w:name="_Toc37322817"/>
      <w:r w:rsidRPr="00FE760F">
        <w:t>6.2A.3.3</w:t>
      </w:r>
      <w:r w:rsidRPr="00FE760F">
        <w:tab/>
        <w:t>A-MPR for CA_NS_202</w:t>
      </w:r>
      <w:bookmarkEnd w:id="571"/>
      <w:bookmarkEnd w:id="572"/>
      <w:bookmarkEnd w:id="573"/>
      <w:bookmarkEnd w:id="574"/>
      <w:bookmarkEnd w:id="575"/>
      <w:bookmarkEnd w:id="576"/>
    </w:p>
    <w:p w14:paraId="0D3729B8" w14:textId="77777777" w:rsidR="00842EF7" w:rsidRPr="00FE760F" w:rsidRDefault="00842EF7" w:rsidP="00842EF7">
      <w:pPr>
        <w:pStyle w:val="Heading5"/>
        <w:rPr>
          <w:sz w:val="24"/>
        </w:rPr>
      </w:pPr>
      <w:bookmarkStart w:id="577" w:name="_Toc21340798"/>
      <w:bookmarkStart w:id="578" w:name="_Toc29805245"/>
      <w:bookmarkStart w:id="579" w:name="_Toc36456454"/>
      <w:bookmarkStart w:id="580" w:name="_Toc36469552"/>
      <w:bookmarkStart w:id="581" w:name="_Toc37253961"/>
      <w:bookmarkStart w:id="582" w:name="_Toc37322818"/>
      <w:r w:rsidRPr="00FE760F">
        <w:rPr>
          <w:sz w:val="24"/>
        </w:rPr>
        <w:t>6.2A.3.3.1</w:t>
      </w:r>
      <w:r w:rsidRPr="00FE760F">
        <w:rPr>
          <w:sz w:val="24"/>
        </w:rPr>
        <w:tab/>
        <w:t>A-MPR for CA_NS_202 for power class 1</w:t>
      </w:r>
      <w:bookmarkEnd w:id="577"/>
      <w:bookmarkEnd w:id="578"/>
      <w:bookmarkEnd w:id="579"/>
      <w:bookmarkEnd w:id="580"/>
      <w:bookmarkEnd w:id="581"/>
      <w:bookmarkEnd w:id="582"/>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583" w:name="_Toc21340799"/>
      <w:bookmarkStart w:id="584" w:name="_Toc29805246"/>
      <w:bookmarkStart w:id="585" w:name="_Toc36456455"/>
      <w:bookmarkStart w:id="586" w:name="_Toc36469553"/>
      <w:bookmarkStart w:id="587" w:name="_Toc37253962"/>
      <w:bookmarkStart w:id="588" w:name="_Toc37322819"/>
      <w:r w:rsidRPr="00FE760F">
        <w:rPr>
          <w:sz w:val="24"/>
        </w:rPr>
        <w:t>6.2A.3.3.2</w:t>
      </w:r>
      <w:r w:rsidRPr="00FE760F">
        <w:rPr>
          <w:sz w:val="24"/>
        </w:rPr>
        <w:tab/>
        <w:t>A-MPR for CA_NS_202 for power class 2</w:t>
      </w:r>
      <w:bookmarkEnd w:id="583"/>
      <w:bookmarkEnd w:id="584"/>
      <w:bookmarkEnd w:id="585"/>
      <w:bookmarkEnd w:id="586"/>
      <w:bookmarkEnd w:id="587"/>
      <w:bookmarkEnd w:id="588"/>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589" w:name="_Toc21340800"/>
      <w:bookmarkStart w:id="590" w:name="_Toc29805247"/>
      <w:bookmarkStart w:id="591" w:name="_Toc36456456"/>
      <w:bookmarkStart w:id="592" w:name="_Toc36469554"/>
      <w:bookmarkStart w:id="593" w:name="_Toc37253963"/>
      <w:bookmarkStart w:id="594" w:name="_Toc37322820"/>
      <w:r w:rsidRPr="00FE760F">
        <w:rPr>
          <w:sz w:val="24"/>
        </w:rPr>
        <w:t>6.2A.3.3.3</w:t>
      </w:r>
      <w:r w:rsidRPr="00FE760F">
        <w:rPr>
          <w:sz w:val="24"/>
        </w:rPr>
        <w:tab/>
        <w:t>A-MPR for CA_NS_202 for power class 3</w:t>
      </w:r>
      <w:bookmarkEnd w:id="589"/>
      <w:bookmarkEnd w:id="590"/>
      <w:bookmarkEnd w:id="591"/>
      <w:bookmarkEnd w:id="592"/>
      <w:bookmarkEnd w:id="593"/>
      <w:bookmarkEnd w:id="594"/>
    </w:p>
    <w:p w14:paraId="474C23CC" w14:textId="77777777" w:rsidR="00842EF7" w:rsidRPr="00FE760F" w:rsidRDefault="00842EF7" w:rsidP="00842EF7">
      <w:r w:rsidRPr="00FE760F">
        <w:t>For intra-band contiguous CA, A-MPR for CA_NS_202  shall be 2.0 dB.</w:t>
      </w:r>
    </w:p>
    <w:p w14:paraId="4F0619E2" w14:textId="77777777" w:rsidR="00842EF7" w:rsidRPr="00FE760F" w:rsidRDefault="00842EF7" w:rsidP="00842EF7">
      <w:pPr>
        <w:pStyle w:val="Heading5"/>
        <w:rPr>
          <w:sz w:val="24"/>
        </w:rPr>
      </w:pPr>
      <w:bookmarkStart w:id="595" w:name="_Toc21340801"/>
      <w:bookmarkStart w:id="596" w:name="_Toc29805248"/>
      <w:bookmarkStart w:id="597" w:name="_Toc36456457"/>
      <w:bookmarkStart w:id="598" w:name="_Toc36469555"/>
      <w:bookmarkStart w:id="599" w:name="_Toc37253964"/>
      <w:bookmarkStart w:id="600" w:name="_Toc37322821"/>
      <w:r w:rsidRPr="00FE760F">
        <w:rPr>
          <w:sz w:val="24"/>
        </w:rPr>
        <w:t>6.2A.3.3.4</w:t>
      </w:r>
      <w:r w:rsidRPr="00FE760F">
        <w:rPr>
          <w:sz w:val="24"/>
        </w:rPr>
        <w:tab/>
        <w:t>A-MPR for CA_NS_202 for power class 4</w:t>
      </w:r>
      <w:bookmarkEnd w:id="595"/>
      <w:bookmarkEnd w:id="596"/>
      <w:bookmarkEnd w:id="597"/>
      <w:bookmarkEnd w:id="598"/>
      <w:bookmarkEnd w:id="599"/>
      <w:bookmarkEnd w:id="600"/>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601" w:name="_Toc21340802"/>
      <w:bookmarkStart w:id="602" w:name="_Toc29805249"/>
      <w:bookmarkStart w:id="603" w:name="_Toc36456458"/>
      <w:bookmarkStart w:id="604" w:name="_Toc36469556"/>
      <w:bookmarkStart w:id="605" w:name="_Toc37253965"/>
      <w:bookmarkStart w:id="606" w:name="_Toc37322822"/>
      <w:r w:rsidRPr="00FE760F">
        <w:t>6.2A.4</w:t>
      </w:r>
      <w:r w:rsidRPr="00FE760F">
        <w:tab/>
        <w:t>Configured transmitted power for CA</w:t>
      </w:r>
      <w:bookmarkEnd w:id="601"/>
      <w:bookmarkEnd w:id="602"/>
      <w:bookmarkEnd w:id="603"/>
      <w:bookmarkEnd w:id="604"/>
      <w:bookmarkEnd w:id="605"/>
      <w:bookmarkEnd w:id="606"/>
    </w:p>
    <w:p w14:paraId="4FD0D9D0" w14:textId="77777777" w:rsidR="00842EF7" w:rsidRPr="00FE760F" w:rsidRDefault="00842EF7" w:rsidP="00842EF7">
      <w:r w:rsidRPr="00FE760F">
        <w:t xml:space="preserve">A UE configured with carrier aggregation can configure its maximum output power for each uplink carrier </w:t>
      </w:r>
      <w:r w:rsidRPr="00FE760F">
        <w:rPr>
          <w:i/>
        </w:rPr>
        <w:t>f</w:t>
      </w:r>
      <w:r w:rsidRPr="00FE760F">
        <w:t xml:space="preserve"> of activated serving cell </w:t>
      </w:r>
      <w:r w:rsidRPr="00FE760F">
        <w:rPr>
          <w:i/>
        </w:rPr>
        <w:t>c</w:t>
      </w:r>
      <w:r w:rsidRPr="00FE760F">
        <w:t xml:space="preserve"> and its total configured 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only and is in accordance with that specified in clause 6.2.4 with parameters MPR, A-MPR and P-MPR replaced with those specified below. The total configured power P</w:t>
      </w:r>
      <w:r w:rsidRPr="00FE760F">
        <w:rPr>
          <w:vertAlign w:val="subscript"/>
        </w:rPr>
        <w:t>CMAX</w:t>
      </w:r>
      <w:r w:rsidRPr="00FE760F">
        <w:t xml:space="preserve"> in a transmission occasion is the sum of the configured power for carrier </w:t>
      </w:r>
      <w:r w:rsidRPr="00FE760F">
        <w:rPr>
          <w:i/>
        </w:rPr>
        <w:t xml:space="preserve">f </w:t>
      </w:r>
      <w:r w:rsidRPr="00FE760F">
        <w:t xml:space="preserve">of serving cell </w:t>
      </w:r>
      <w:r w:rsidRPr="00FE760F">
        <w:rPr>
          <w:i/>
        </w:rPr>
        <w:t>c</w:t>
      </w:r>
      <w:r w:rsidRPr="00FE760F">
        <w:t xml:space="preserve"> with non-zero granted transmission power in the respective reference point.</w:t>
      </w:r>
    </w:p>
    <w:p w14:paraId="1A40D070" w14:textId="77777777" w:rsidR="00842EF7" w:rsidRPr="00FE760F" w:rsidRDefault="00842EF7" w:rsidP="00842EF7">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in each component carrier is same.</w:t>
      </w:r>
    </w:p>
    <w:p w14:paraId="4389244A" w14:textId="77777777" w:rsidR="00842EF7" w:rsidRPr="00FE760F" w:rsidRDefault="00842EF7" w:rsidP="00842EF7">
      <w:r w:rsidRPr="00FE760F">
        <w:t>The total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77777777" w:rsidR="00842EF7" w:rsidRPr="00FE760F" w:rsidRDefault="00842EF7" w:rsidP="00842EF7">
      <w:pPr>
        <w:pStyle w:val="EQ"/>
        <w:jc w:val="center"/>
        <w:rPr>
          <w:vertAlign w:val="subscript"/>
        </w:rPr>
      </w:pPr>
      <w:r w:rsidRPr="00FE760F">
        <w:t>P</w:t>
      </w:r>
      <w:r w:rsidRPr="00FE760F">
        <w:rPr>
          <w:vertAlign w:val="subscript"/>
        </w:rPr>
        <w:t>Powerclass</w:t>
      </w:r>
      <w:r w:rsidRPr="00FE760F">
        <w:t xml:space="preserve"> – MAX(MAX(MPR, A_MPR),P-MPR) – MAX{T(MAX(MPR, A_MPR)),T(P-MPR)} ≤ P</w:t>
      </w:r>
      <w:r w:rsidRPr="00FE760F">
        <w:rPr>
          <w:vertAlign w:val="subscript"/>
        </w:rPr>
        <w:t>UMAX</w:t>
      </w:r>
      <w:r w:rsidRPr="00FE760F">
        <w:t xml:space="preserve"> ≤ EIRP</w:t>
      </w:r>
      <w:r w:rsidRPr="00FE760F">
        <w:rPr>
          <w:vertAlign w:val="subscript"/>
        </w:rPr>
        <w:t>max</w:t>
      </w:r>
    </w:p>
    <w:p w14:paraId="24514CA5" w14:textId="77777777" w:rsidR="00842EF7" w:rsidRPr="00FE760F" w:rsidRDefault="00842EF7" w:rsidP="00842EF7">
      <w:r w:rsidRPr="00FE760F">
        <w:lastRenderedPageBreak/>
        <w:t>with P</w:t>
      </w:r>
      <w:r w:rsidRPr="00FE760F">
        <w:rPr>
          <w:vertAlign w:val="subscript"/>
        </w:rPr>
        <w:t>Powerclass</w:t>
      </w:r>
      <w:r w:rsidRPr="00FE760F">
        <w:t xml:space="preserve"> the UE power class as specified in sub-clause 6.2A.1, EIRP</w:t>
      </w:r>
      <w:r w:rsidRPr="00FE760F">
        <w:rPr>
          <w:vertAlign w:val="subscript"/>
        </w:rPr>
        <w:t>max</w:t>
      </w:r>
      <w:r w:rsidRPr="00FE760F">
        <w:t xml:space="preserve"> the applicable maximum EIRP as specified in sub-clause 6.2A.1, MPR as specified in sub-clause 6.2A.2, A-MPR as specified in sub-clause 6.2A.3, P-MPR the power management term for the UE as described in 6.2.4 and TRP</w:t>
      </w:r>
      <w:r w:rsidRPr="00FE760F">
        <w:rPr>
          <w:vertAlign w:val="subscript"/>
        </w:rPr>
        <w:t>max</w:t>
      </w:r>
      <w:r w:rsidRPr="00FE760F">
        <w:t xml:space="preserve"> the maximum TRP for the UE power class as specified in sub-clause 6.2A.1. </w:t>
      </w:r>
    </w:p>
    <w:p w14:paraId="5DF629C9" w14:textId="77777777" w:rsidR="00842EF7" w:rsidRPr="00FE760F" w:rsidRDefault="00842EF7" w:rsidP="00842EF7">
      <w:r w:rsidRPr="00FE760F">
        <w:t>P</w:t>
      </w:r>
      <w:r w:rsidRPr="00FE760F">
        <w:rPr>
          <w:vertAlign w:val="subscript"/>
        </w:rPr>
        <w:t>UMAX</w:t>
      </w:r>
      <w:r w:rsidRPr="00FE760F">
        <w:t xml:space="preserve"> is defined as 10*log10(∑p</w:t>
      </w:r>
      <w:r w:rsidRPr="00FE760F">
        <w:rPr>
          <w:vertAlign w:val="subscript"/>
        </w:rPr>
        <w:t>UMAX,fIi),c(j)</w:t>
      </w:r>
      <w:r w:rsidRPr="00FE760F">
        <w:t>) for each carrier f (i=1…n) and serving cell c (j=1…m) where  p</w:t>
      </w:r>
      <w:r w:rsidRPr="00FE760F">
        <w:rPr>
          <w:vertAlign w:val="subscript"/>
        </w:rPr>
        <w:t>UMAX,fIi),c(j)</w:t>
      </w:r>
      <w:r w:rsidRPr="00FE760F">
        <w:t xml:space="preserve"> is linear value of P</w:t>
      </w:r>
      <w:r w:rsidRPr="00FE760F">
        <w:rPr>
          <w:vertAlign w:val="subscript"/>
        </w:rPr>
        <w:t>UMAX,fIi),c(j)</w:t>
      </w:r>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77777777" w:rsidR="00842EF7" w:rsidRPr="00FE760F" w:rsidRDefault="00842EF7" w:rsidP="00F91227">
            <w:pPr>
              <w:pStyle w:val="TAC"/>
              <w:rPr>
                <w:rFonts w:eastAsia="Calibri"/>
              </w:rPr>
            </w:pPr>
            <w:r w:rsidRPr="00FE760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607" w:name="_Toc21340803"/>
      <w:bookmarkStart w:id="608" w:name="_Toc29805250"/>
      <w:bookmarkStart w:id="609" w:name="_Toc36456459"/>
      <w:bookmarkStart w:id="610" w:name="_Toc36469557"/>
      <w:bookmarkStart w:id="611" w:name="_Toc37253966"/>
      <w:bookmarkStart w:id="612" w:name="_Toc37322823"/>
      <w:bookmarkEnd w:id="497"/>
      <w:r w:rsidRPr="00FE760F">
        <w:t>6.2D</w:t>
      </w:r>
      <w:r w:rsidRPr="00FE760F">
        <w:tab/>
        <w:t>Transmitter power for UL MIMO</w:t>
      </w:r>
      <w:bookmarkEnd w:id="607"/>
      <w:bookmarkEnd w:id="608"/>
      <w:bookmarkEnd w:id="609"/>
      <w:bookmarkEnd w:id="610"/>
      <w:bookmarkEnd w:id="611"/>
      <w:bookmarkEnd w:id="612"/>
    </w:p>
    <w:p w14:paraId="3EA46266" w14:textId="77777777" w:rsidR="00842EF7" w:rsidRPr="00FE760F" w:rsidRDefault="00842EF7" w:rsidP="00842EF7">
      <w:pPr>
        <w:pStyle w:val="Heading3"/>
      </w:pPr>
      <w:bookmarkStart w:id="613" w:name="_Toc21340804"/>
      <w:bookmarkStart w:id="614" w:name="_Toc29805251"/>
      <w:bookmarkStart w:id="615" w:name="_Toc36456460"/>
      <w:bookmarkStart w:id="616" w:name="_Toc36469558"/>
      <w:bookmarkStart w:id="617" w:name="_Toc37253967"/>
      <w:bookmarkStart w:id="618" w:name="_Toc37322824"/>
      <w:r w:rsidRPr="00FE760F">
        <w:t>6.2D.1</w:t>
      </w:r>
      <w:r w:rsidRPr="00FE760F">
        <w:tab/>
        <w:t>UE maximum output power for UL MIMO</w:t>
      </w:r>
      <w:bookmarkEnd w:id="613"/>
      <w:bookmarkEnd w:id="614"/>
      <w:bookmarkEnd w:id="615"/>
      <w:bookmarkEnd w:id="616"/>
      <w:bookmarkEnd w:id="617"/>
      <w:bookmarkEnd w:id="618"/>
    </w:p>
    <w:p w14:paraId="435FC596" w14:textId="77777777" w:rsidR="00842EF7" w:rsidRPr="00FE760F" w:rsidRDefault="00842EF7" w:rsidP="00842EF7">
      <w:pPr>
        <w:pStyle w:val="Heading4"/>
      </w:pPr>
      <w:bookmarkStart w:id="619" w:name="_Toc21340805"/>
      <w:bookmarkStart w:id="620" w:name="_Toc29805252"/>
      <w:bookmarkStart w:id="621" w:name="_Toc36456461"/>
      <w:bookmarkStart w:id="622" w:name="_Toc36469559"/>
      <w:bookmarkStart w:id="623" w:name="_Toc37253968"/>
      <w:bookmarkStart w:id="624" w:name="_Toc37322825"/>
      <w:r w:rsidRPr="00FE760F">
        <w:t>6.2D.1.1</w:t>
      </w:r>
      <w:r w:rsidRPr="00FE760F">
        <w:tab/>
        <w:t>UE maximum output power for UL MIMO for power class 1</w:t>
      </w:r>
      <w:bookmarkEnd w:id="619"/>
      <w:bookmarkEnd w:id="620"/>
      <w:bookmarkEnd w:id="621"/>
      <w:bookmarkEnd w:id="622"/>
      <w:bookmarkEnd w:id="623"/>
      <w:bookmarkEnd w:id="624"/>
    </w:p>
    <w:p w14:paraId="4C2BDFDC" w14:textId="77777777" w:rsidR="00842EF7" w:rsidRPr="00FE760F" w:rsidRDefault="00842EF7" w:rsidP="00842EF7">
      <w:r w:rsidRPr="00FE760F">
        <w:t xml:space="preserve">The following requirements define the maximum output power radiated by the UE </w:t>
      </w:r>
      <w:r w:rsidRPr="00FE760F">
        <w:rPr>
          <w:rFonts w:hint="eastAsia"/>
          <w:lang w:eastAsia="zh-CN"/>
        </w:rPr>
        <w:t xml:space="preserve">with UL MIMO </w:t>
      </w:r>
      <w:r w:rsidRPr="00FE760F">
        <w:t>for any transmission bandwidth within the channel bandwidth for non-CA configuration, unless otherwise stated.</w:t>
      </w:r>
      <w:r w:rsidRPr="00FE760F">
        <w:rPr>
          <w:rFonts w:hint="eastAsia"/>
          <w:lang w:eastAsia="zh-CN"/>
        </w:rPr>
        <w:t xml:space="preserve">Requirements in Table 6.2D.1.1-1 shall be met with the </w:t>
      </w:r>
      <w:r w:rsidRPr="00FE760F">
        <w:rPr>
          <w:lang w:eastAsia="zh-CN"/>
        </w:rPr>
        <w:t xml:space="preserve">UE configured for 2 layer UL MIMO transmission as </w:t>
      </w:r>
      <w:r w:rsidRPr="00FE760F">
        <w:rPr>
          <w:rFonts w:hint="eastAsia"/>
          <w:lang w:eastAsia="zh-CN"/>
        </w:rPr>
        <w:t xml:space="preserve">specified in Table 6.2D.1.1-2. </w:t>
      </w:r>
      <w:r w:rsidRPr="00FE760F">
        <w:t>The period of measurement shall be at least one sub frame (1ms). The requirement is verified with the test metric of EIRP (Link=Beam peak search grids, Meas=Link angle). Power class 1 UE is used for fixed wireless access (FWA).</w:t>
      </w:r>
    </w:p>
    <w:p w14:paraId="4A37E8FE" w14:textId="77777777" w:rsidR="00842EF7" w:rsidRPr="00FE760F" w:rsidRDefault="00842EF7" w:rsidP="00842EF7">
      <w:pPr>
        <w:pStyle w:val="TH"/>
      </w:pPr>
      <w:r w:rsidRPr="00FE760F">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4A945F58" w14:textId="77777777" w:rsidR="00842EF7" w:rsidRPr="00FE760F" w:rsidRDefault="00842EF7" w:rsidP="00842EF7">
      <w:pPr>
        <w:rPr>
          <w:lang w:eastAsia="zh-CN"/>
        </w:rPr>
      </w:pPr>
    </w:p>
    <w:p w14:paraId="391A9DAB" w14:textId="77777777" w:rsidR="00842EF7" w:rsidRPr="00FE760F" w:rsidDel="00EB3092" w:rsidRDefault="00842EF7" w:rsidP="00842EF7">
      <w:pPr>
        <w:pStyle w:val="TH"/>
      </w:pPr>
      <w:r w:rsidRPr="00FE760F" w:rsidDel="00EB3092">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r w:rsidRPr="00FE760F">
        <w:t>UL MIMO</w:t>
      </w:r>
      <w:r w:rsidRPr="00FE760F"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42EF7" w:rsidRPr="00FE760F" w:rsidDel="00EB3092" w14:paraId="2A65D6B8"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4D1F75C6" w14:textId="77777777" w:rsidR="00842EF7" w:rsidRPr="00FE760F" w:rsidDel="00EB3092" w:rsidRDefault="00842EF7" w:rsidP="00F91227">
            <w:pPr>
              <w:pStyle w:val="TAH"/>
            </w:pPr>
            <w:r w:rsidRPr="00FE760F"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4AF5FFCD" w14:textId="77777777" w:rsidR="00842EF7" w:rsidRPr="00FE760F" w:rsidDel="00EB3092" w:rsidRDefault="00842EF7" w:rsidP="00F91227">
            <w:pPr>
              <w:pStyle w:val="TAH"/>
            </w:pPr>
            <w:r w:rsidRPr="00FE760F"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5A633144" w14:textId="77777777" w:rsidR="00842EF7" w:rsidRPr="00FE760F" w:rsidDel="00EB3092" w:rsidRDefault="00842EF7" w:rsidP="00F91227">
            <w:pPr>
              <w:pStyle w:val="TAH"/>
            </w:pPr>
            <w:r w:rsidRPr="00FE760F">
              <w:t>TPMI</w:t>
            </w:r>
            <w:r w:rsidRPr="00FE760F" w:rsidDel="00EB3092">
              <w:t xml:space="preserve"> Index</w:t>
            </w:r>
          </w:p>
        </w:tc>
      </w:tr>
      <w:tr w:rsidR="00842EF7" w:rsidRPr="00FE760F" w:rsidDel="00EB3092" w14:paraId="2D28F31F" w14:textId="77777777"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1FEB2298" w14:textId="77777777" w:rsidR="00842EF7" w:rsidRPr="00FE760F" w:rsidDel="00EB3092" w:rsidRDefault="00842EF7" w:rsidP="00F91227">
            <w:pPr>
              <w:pStyle w:val="TAC"/>
            </w:pPr>
            <w:r w:rsidRPr="00FE760F"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1A9ADB37" w14:textId="77777777" w:rsidR="00842EF7" w:rsidRPr="00FE760F" w:rsidDel="00EB3092" w:rsidRDefault="00842EF7" w:rsidP="00F91227">
            <w:pPr>
              <w:pStyle w:val="TAC"/>
            </w:pPr>
            <w:r w:rsidRPr="00FE760F"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41D89716" w14:textId="77777777" w:rsidR="00842EF7" w:rsidRPr="00FE760F" w:rsidDel="00EB3092" w:rsidRDefault="00842EF7" w:rsidP="00F91227">
            <w:pPr>
              <w:pStyle w:val="TAC"/>
            </w:pPr>
            <w:r w:rsidRPr="00FE760F" w:rsidDel="00EB3092">
              <w:t>0</w:t>
            </w:r>
          </w:p>
        </w:tc>
      </w:tr>
    </w:tbl>
    <w:p w14:paraId="1703B4B8" w14:textId="77777777" w:rsidR="00842EF7" w:rsidRPr="00FE760F" w:rsidRDefault="00842EF7" w:rsidP="00842EF7">
      <w:pPr>
        <w:rPr>
          <w:lang w:eastAsia="zh-CN"/>
        </w:rPr>
      </w:pPr>
    </w:p>
    <w:p w14:paraId="0438C320" w14:textId="77777777" w:rsidR="00842EF7" w:rsidRPr="00FE760F" w:rsidRDefault="00842EF7" w:rsidP="00842EF7">
      <w:r w:rsidRPr="00FE760F">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The maximum allowed EIRP is derived from regulatory requirements [8]. The requirements are verified with the test metrics of TRP (Link=TX beam peak direction) in beam locked mode and EIRP (Link=TX beam peak direction, Meas=Link angle).</w:t>
      </w:r>
    </w:p>
    <w:p w14:paraId="10A252A8" w14:textId="77777777" w:rsidR="00842EF7" w:rsidRPr="00FE760F" w:rsidRDefault="00842EF7" w:rsidP="00842EF7">
      <w:pPr>
        <w:pStyle w:val="TH"/>
      </w:pPr>
      <w:bookmarkStart w:id="625" w:name="_Hlk4399347"/>
      <w:r w:rsidRPr="00FE760F">
        <w:lastRenderedPageBreak/>
        <w:t>Table 6.2</w:t>
      </w:r>
      <w:r w:rsidRPr="00FE760F">
        <w:rPr>
          <w:rFonts w:hint="eastAsia"/>
          <w:lang w:eastAsia="zh-CN"/>
        </w:rPr>
        <w:t>D</w:t>
      </w:r>
      <w:r w:rsidRPr="00FE760F">
        <w:t>.1.1-</w:t>
      </w:r>
      <w:bookmarkEnd w:id="625"/>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77777777"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The requirement is verified with the test metric of EIRP (Link=Beam peak search grids,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626" w:name="_Toc21340806"/>
      <w:bookmarkStart w:id="627" w:name="_Toc29805253"/>
      <w:bookmarkStart w:id="628" w:name="_Toc36456462"/>
      <w:bookmarkStart w:id="629" w:name="_Toc36469560"/>
      <w:bookmarkStart w:id="630" w:name="_Toc37253969"/>
      <w:bookmarkStart w:id="631" w:name="_Toc37322826"/>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626"/>
      <w:bookmarkEnd w:id="627"/>
      <w:bookmarkEnd w:id="628"/>
      <w:bookmarkEnd w:id="629"/>
      <w:bookmarkEnd w:id="630"/>
      <w:bookmarkEnd w:id="631"/>
    </w:p>
    <w:p w14:paraId="6313DF2E"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w:t>
      </w:r>
      <w:r w:rsidRPr="00FE760F">
        <w:rPr>
          <w:rFonts w:hint="eastAsia"/>
          <w:lang w:eastAsia="ko-KR"/>
        </w:rPr>
        <w:t>2</w:t>
      </w:r>
      <w:r w:rsidRPr="00FE760F">
        <w:t>-1 shall be met with the UE configured for 2 layer UL MIMO transmission specified in Table 6.2D.1.</w:t>
      </w:r>
      <w:r w:rsidRPr="00FE760F">
        <w:rPr>
          <w:rFonts w:hint="eastAsia"/>
          <w:lang w:eastAsia="ko-KR"/>
        </w:rPr>
        <w:t>2</w:t>
      </w:r>
      <w:r w:rsidRPr="00FE760F">
        <w:t>-3. The period of measurement shall be at least one sub frame (1ms). The requirement is verified with the test metric of EIRP (Link=Beam peak search grids, Meas=Link angle).</w:t>
      </w:r>
    </w:p>
    <w:p w14:paraId="0C65D961" w14:textId="77777777" w:rsidR="00842EF7" w:rsidRPr="00FE760F" w:rsidRDefault="00842EF7" w:rsidP="00842EF7">
      <w:pPr>
        <w:pStyle w:val="TH"/>
      </w:pPr>
      <w:r w:rsidRPr="00FE760F">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77777777" w:rsidR="00842EF7" w:rsidRPr="00FE760F" w:rsidRDefault="00842EF7" w:rsidP="00842EF7">
      <w:r w:rsidRPr="00FE760F">
        <w:t>The maximum output power values for TRP and EIRP are found in Table 6.2D.1.</w:t>
      </w:r>
      <w:r w:rsidRPr="00FE760F">
        <w:rPr>
          <w:rFonts w:hint="eastAsia"/>
          <w:lang w:eastAsia="ko-KR"/>
        </w:rPr>
        <w:t>2</w:t>
      </w:r>
      <w:r w:rsidRPr="00FE760F">
        <w:t>-2 below. The maximum allowed EIRP is derived from regulatory requirements [8]. The requirements are verified with the test metrics of TRP (Link=TX beam peak direction) in beam locked mode and EIRP (Link=TX beam peak direction, Meas=Link angle).</w:t>
      </w:r>
    </w:p>
    <w:p w14:paraId="05F12712" w14:textId="77777777" w:rsidR="00842EF7" w:rsidRPr="00FE760F" w:rsidRDefault="00842EF7" w:rsidP="00842EF7">
      <w:pPr>
        <w:pStyle w:val="TH"/>
        <w:rPr>
          <w:lang w:eastAsia="ko-KR"/>
        </w:rPr>
      </w:pPr>
      <w:r w:rsidRPr="00FE760F">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B14AC0" w14:textId="77777777" w:rsidR="00842EF7" w:rsidRPr="00FE760F" w:rsidRDefault="00842EF7" w:rsidP="00842EF7">
      <w:pPr>
        <w:pStyle w:val="TH"/>
      </w:pPr>
      <w:r w:rsidRPr="00FE760F">
        <w:t>Table 6.2D.1.</w:t>
      </w:r>
      <w:r w:rsidRPr="00FE760F">
        <w:rPr>
          <w:rFonts w:hint="eastAsia"/>
          <w:lang w:eastAsia="ko-KR"/>
        </w:rPr>
        <w:t>2</w:t>
      </w:r>
      <w:r w:rsidRPr="00FE760F">
        <w:t>-3: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842EF7" w:rsidRPr="00FE760F" w14:paraId="314458A3" w14:textId="77777777" w:rsidTr="00F91227">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088D68DE" w14:textId="77777777" w:rsidR="00842EF7" w:rsidRPr="00FE760F" w:rsidRDefault="00842EF7" w:rsidP="00F91227">
            <w:pPr>
              <w:pStyle w:val="TAH"/>
            </w:pPr>
            <w:r w:rsidRPr="00FE760F">
              <w:t>Transmission scheme</w:t>
            </w:r>
          </w:p>
        </w:tc>
        <w:tc>
          <w:tcPr>
            <w:tcW w:w="2618" w:type="dxa"/>
            <w:tcBorders>
              <w:top w:val="single" w:sz="4" w:space="0" w:color="auto"/>
              <w:left w:val="single" w:sz="4" w:space="0" w:color="auto"/>
              <w:bottom w:val="single" w:sz="4" w:space="0" w:color="auto"/>
              <w:right w:val="single" w:sz="4" w:space="0" w:color="auto"/>
            </w:tcBorders>
          </w:tcPr>
          <w:p w14:paraId="33FCBA35" w14:textId="77777777" w:rsidR="00842EF7" w:rsidRPr="00FE760F" w:rsidRDefault="00842EF7" w:rsidP="00F91227">
            <w:pPr>
              <w:pStyle w:val="TAH"/>
            </w:pPr>
            <w:r w:rsidRPr="00FE760F">
              <w:t>DCI format</w:t>
            </w:r>
          </w:p>
        </w:tc>
        <w:tc>
          <w:tcPr>
            <w:tcW w:w="2618" w:type="dxa"/>
            <w:tcBorders>
              <w:top w:val="single" w:sz="4" w:space="0" w:color="auto"/>
              <w:left w:val="single" w:sz="4" w:space="0" w:color="auto"/>
              <w:bottom w:val="single" w:sz="4" w:space="0" w:color="auto"/>
              <w:right w:val="single" w:sz="4" w:space="0" w:color="auto"/>
            </w:tcBorders>
          </w:tcPr>
          <w:p w14:paraId="01804785" w14:textId="77777777" w:rsidR="00842EF7" w:rsidRPr="00FE760F" w:rsidRDefault="00842EF7" w:rsidP="00F91227">
            <w:pPr>
              <w:pStyle w:val="TAH"/>
            </w:pPr>
            <w:r w:rsidRPr="00FE760F">
              <w:t>TPMI Index</w:t>
            </w:r>
          </w:p>
        </w:tc>
      </w:tr>
      <w:tr w:rsidR="00842EF7" w:rsidRPr="00FE760F" w14:paraId="100CFD6D" w14:textId="77777777" w:rsidTr="00F91227">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26093C36" w14:textId="77777777" w:rsidR="00842EF7" w:rsidRPr="00FE760F" w:rsidRDefault="00842EF7" w:rsidP="00F91227">
            <w:pPr>
              <w:pStyle w:val="TAC"/>
            </w:pPr>
            <w:r w:rsidRPr="00FE760F">
              <w:t>Codebook based uplink</w:t>
            </w:r>
          </w:p>
        </w:tc>
        <w:tc>
          <w:tcPr>
            <w:tcW w:w="2618" w:type="dxa"/>
            <w:tcBorders>
              <w:top w:val="single" w:sz="4" w:space="0" w:color="auto"/>
              <w:left w:val="single" w:sz="4" w:space="0" w:color="auto"/>
              <w:bottom w:val="single" w:sz="4" w:space="0" w:color="auto"/>
              <w:right w:val="single" w:sz="4" w:space="0" w:color="auto"/>
            </w:tcBorders>
          </w:tcPr>
          <w:p w14:paraId="4B579E2C" w14:textId="77777777" w:rsidR="00842EF7" w:rsidRPr="00FE760F" w:rsidRDefault="00842EF7" w:rsidP="00F91227">
            <w:pPr>
              <w:pStyle w:val="TAC"/>
            </w:pPr>
            <w:r w:rsidRPr="00FE760F">
              <w:t>DCI format 0_1</w:t>
            </w:r>
          </w:p>
        </w:tc>
        <w:tc>
          <w:tcPr>
            <w:tcW w:w="2618" w:type="dxa"/>
            <w:tcBorders>
              <w:top w:val="single" w:sz="4" w:space="0" w:color="auto"/>
              <w:left w:val="single" w:sz="4" w:space="0" w:color="auto"/>
              <w:bottom w:val="single" w:sz="4" w:space="0" w:color="auto"/>
              <w:right w:val="single" w:sz="4" w:space="0" w:color="auto"/>
            </w:tcBorders>
          </w:tcPr>
          <w:p w14:paraId="7B5BE92A" w14:textId="77777777" w:rsidR="00842EF7" w:rsidRPr="00FE760F" w:rsidRDefault="00842EF7" w:rsidP="00F91227">
            <w:pPr>
              <w:pStyle w:val="TAC"/>
            </w:pPr>
            <w:r w:rsidRPr="00FE760F">
              <w:t>0</w:t>
            </w:r>
          </w:p>
        </w:tc>
      </w:tr>
    </w:tbl>
    <w:p w14:paraId="5D62FA2A" w14:textId="77777777" w:rsidR="00842EF7" w:rsidRPr="00FE760F" w:rsidRDefault="00842EF7" w:rsidP="00842EF7"/>
    <w:p w14:paraId="3924069C" w14:textId="77777777" w:rsidR="00842EF7" w:rsidRPr="00FE760F" w:rsidRDefault="00842EF7" w:rsidP="00842EF7">
      <w:r w:rsidRPr="00FE760F">
        <w:lastRenderedPageBreak/>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632" w:name="_Toc21340807"/>
      <w:bookmarkStart w:id="633" w:name="_Toc29805254"/>
      <w:bookmarkStart w:id="634" w:name="_Toc36456463"/>
      <w:bookmarkStart w:id="635" w:name="_Toc36469561"/>
      <w:bookmarkStart w:id="636" w:name="_Toc37253970"/>
      <w:bookmarkStart w:id="637" w:name="_Toc37322827"/>
      <w:r w:rsidRPr="00FE760F">
        <w:t>6.2D.1.3</w:t>
      </w:r>
      <w:r w:rsidRPr="00FE760F">
        <w:tab/>
        <w:t>UE maximum output power for UL MIMO for power class 3</w:t>
      </w:r>
      <w:bookmarkEnd w:id="632"/>
      <w:bookmarkEnd w:id="633"/>
      <w:bookmarkEnd w:id="634"/>
      <w:bookmarkEnd w:id="635"/>
      <w:bookmarkEnd w:id="636"/>
      <w:bookmarkEnd w:id="637"/>
    </w:p>
    <w:p w14:paraId="0C2D75A8"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6.2D.1.3-1 shall be met with the UE configured for 2 layer UL MIMO transmission specified in Table 6.2D.1.3-3. The period of measurement shall be at least one sub frame (1 ms). The requirement is verified with the test metric of EIRP (Link=Beam peak search grids, Meas=Link angle).</w:t>
      </w:r>
    </w:p>
    <w:p w14:paraId="47075944" w14:textId="77777777" w:rsidR="00842EF7" w:rsidRPr="00FE760F" w:rsidRDefault="00842EF7" w:rsidP="00842EF7">
      <w:pPr>
        <w:pStyle w:val="TH"/>
      </w:pPr>
      <w:r w:rsidRPr="00FE760F">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08DB3CE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FF8581F"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55995F8" w14:textId="77777777" w:rsidR="00842EF7" w:rsidRPr="00FE760F" w:rsidRDefault="00842EF7" w:rsidP="00F91227">
            <w:pPr>
              <w:pStyle w:val="TAH"/>
            </w:pPr>
            <w:r w:rsidRPr="00FE760F">
              <w:t>Min peak EIRP (dBm)</w:t>
            </w:r>
          </w:p>
        </w:tc>
      </w:tr>
      <w:tr w:rsidR="00842EF7" w:rsidRPr="00FE760F" w14:paraId="69F7570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DBC8D2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5813C69" w14:textId="77777777" w:rsidR="00842EF7" w:rsidRPr="00FE760F" w:rsidRDefault="00842EF7" w:rsidP="00F91227">
            <w:pPr>
              <w:pStyle w:val="TAC"/>
            </w:pPr>
            <w:r w:rsidRPr="00FE760F">
              <w:t>22.4</w:t>
            </w:r>
          </w:p>
        </w:tc>
      </w:tr>
      <w:tr w:rsidR="00842EF7" w:rsidRPr="00FE760F" w14:paraId="5DBD47E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0D32519"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4F4323B2" w14:textId="77777777" w:rsidR="00842EF7" w:rsidRPr="00FE760F" w:rsidRDefault="00842EF7" w:rsidP="00F91227">
            <w:pPr>
              <w:pStyle w:val="TAC"/>
            </w:pPr>
            <w:r w:rsidRPr="00FE760F">
              <w:t>22.4</w:t>
            </w:r>
          </w:p>
        </w:tc>
      </w:tr>
      <w:tr w:rsidR="00842EF7" w:rsidRPr="00FE760F" w14:paraId="0AAEC34F"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17CDD8F"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6E4C92F5" w14:textId="77777777" w:rsidR="00842EF7" w:rsidRPr="00FE760F" w:rsidRDefault="00842EF7" w:rsidP="00F91227">
            <w:pPr>
              <w:pStyle w:val="TAC"/>
            </w:pPr>
            <w:r w:rsidRPr="00FE760F">
              <w:t>20.6</w:t>
            </w:r>
          </w:p>
        </w:tc>
      </w:tr>
      <w:tr w:rsidR="00842EF7" w:rsidRPr="00FE760F" w14:paraId="17D6995B"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D875C61"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7CEFD54B" w14:textId="77777777" w:rsidR="00842EF7" w:rsidRPr="00FE760F" w:rsidRDefault="00842EF7" w:rsidP="00F91227">
            <w:pPr>
              <w:pStyle w:val="TAC"/>
            </w:pPr>
            <w:r w:rsidRPr="00FE760F">
              <w:t>22.4</w:t>
            </w:r>
          </w:p>
        </w:tc>
      </w:tr>
      <w:tr w:rsidR="00842EF7" w:rsidRPr="00FE760F" w14:paraId="03F247F4"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EC5FC52" w14:textId="77777777" w:rsidR="00842EF7" w:rsidRPr="00FE760F" w:rsidRDefault="00842EF7" w:rsidP="00F91227">
            <w:pPr>
              <w:pStyle w:val="TAN"/>
            </w:pPr>
            <w:r w:rsidRPr="00FE760F">
              <w:t>NOTE 1:</w:t>
            </w:r>
            <w:r w:rsidRPr="00FE760F">
              <w:tab/>
              <w:t>Minimum peak EIRP is defined as the lower limit without tolerance.</w:t>
            </w:r>
          </w:p>
          <w:p w14:paraId="2C6D9B79" w14:textId="77777777" w:rsidR="00842EF7" w:rsidRPr="00FE760F" w:rsidRDefault="00842EF7" w:rsidP="00F91227">
            <w:pPr>
              <w:pStyle w:val="TAN"/>
            </w:pPr>
            <w:r w:rsidRPr="00FE760F">
              <w:t>NOTE 2:</w:t>
            </w:r>
            <w:r w:rsidRPr="00FE760F">
              <w:tab/>
              <w:t>Min Peak EIRP refers to the total EIRP for the UL beams peaks.</w:t>
            </w:r>
          </w:p>
        </w:tc>
      </w:tr>
    </w:tbl>
    <w:p w14:paraId="00BF0AB3" w14:textId="77777777" w:rsidR="00842EF7" w:rsidRPr="00FE760F" w:rsidRDefault="00842EF7" w:rsidP="00842EF7"/>
    <w:p w14:paraId="3C0A2B33" w14:textId="77777777" w:rsidR="00842EF7" w:rsidRPr="00FE760F" w:rsidRDefault="00842EF7" w:rsidP="00842EF7">
      <w:r w:rsidRPr="00FE760F">
        <w:t>The maximum output power values for TRP and EIRP are found in Table 6.2D.1.3-2 below. The maximum allowed EIRP is derived from regulatory requirements [8]. The requirements are verified with the test metrics of TRP (Link=TX beam peak direction) in beam locked mode and EIRP (Link=TX beam peak direction, Meas=Link angle).</w:t>
      </w:r>
    </w:p>
    <w:p w14:paraId="6D2829E1" w14:textId="77777777" w:rsidR="00842EF7" w:rsidRPr="00FE760F" w:rsidRDefault="00842EF7" w:rsidP="00842EF7">
      <w:pPr>
        <w:pStyle w:val="TH"/>
      </w:pPr>
      <w:r w:rsidRPr="00FE760F">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34BA5BDE" w14:textId="77777777" w:rsidTr="00F91227">
        <w:trPr>
          <w:trHeight w:val="19"/>
        </w:trPr>
        <w:tc>
          <w:tcPr>
            <w:tcW w:w="1663" w:type="dxa"/>
            <w:shd w:val="clear" w:color="auto" w:fill="auto"/>
            <w:vAlign w:val="center"/>
          </w:tcPr>
          <w:p w14:paraId="38DB86B0" w14:textId="77777777" w:rsidR="00842EF7" w:rsidRPr="00FE760F" w:rsidRDefault="00842EF7" w:rsidP="00F91227">
            <w:pPr>
              <w:pStyle w:val="TAH"/>
            </w:pPr>
            <w:r w:rsidRPr="00FE760F">
              <w:t>Operating band</w:t>
            </w:r>
          </w:p>
        </w:tc>
        <w:tc>
          <w:tcPr>
            <w:tcW w:w="1686" w:type="dxa"/>
            <w:shd w:val="clear" w:color="auto" w:fill="auto"/>
            <w:vAlign w:val="center"/>
          </w:tcPr>
          <w:p w14:paraId="58CAE1C8" w14:textId="77777777" w:rsidR="00842EF7" w:rsidRPr="00FE760F" w:rsidRDefault="00842EF7" w:rsidP="00F91227">
            <w:pPr>
              <w:pStyle w:val="TAH"/>
            </w:pPr>
            <w:r w:rsidRPr="00FE760F">
              <w:t>Max TRP (dBm)</w:t>
            </w:r>
          </w:p>
        </w:tc>
        <w:tc>
          <w:tcPr>
            <w:tcW w:w="1691" w:type="dxa"/>
            <w:shd w:val="clear" w:color="auto" w:fill="auto"/>
          </w:tcPr>
          <w:p w14:paraId="7A44994F" w14:textId="77777777" w:rsidR="00842EF7" w:rsidRPr="00FE760F" w:rsidRDefault="00842EF7" w:rsidP="00F91227">
            <w:pPr>
              <w:pStyle w:val="TAH"/>
            </w:pPr>
            <w:r w:rsidRPr="00FE760F">
              <w:t>Max EIRP (dBm)</w:t>
            </w:r>
          </w:p>
        </w:tc>
      </w:tr>
      <w:tr w:rsidR="00842EF7" w:rsidRPr="00FE760F" w14:paraId="3F289E87" w14:textId="77777777" w:rsidTr="00F91227">
        <w:trPr>
          <w:trHeight w:val="19"/>
        </w:trPr>
        <w:tc>
          <w:tcPr>
            <w:tcW w:w="1663" w:type="dxa"/>
            <w:shd w:val="clear" w:color="auto" w:fill="auto"/>
          </w:tcPr>
          <w:p w14:paraId="6C632A57" w14:textId="77777777" w:rsidR="00842EF7" w:rsidRPr="00FE760F" w:rsidRDefault="00842EF7" w:rsidP="00F91227">
            <w:pPr>
              <w:pStyle w:val="TAC"/>
            </w:pPr>
            <w:r w:rsidRPr="00FE760F">
              <w:t>n257</w:t>
            </w:r>
          </w:p>
        </w:tc>
        <w:tc>
          <w:tcPr>
            <w:tcW w:w="1686" w:type="dxa"/>
            <w:shd w:val="clear" w:color="auto" w:fill="auto"/>
            <w:vAlign w:val="center"/>
          </w:tcPr>
          <w:p w14:paraId="335C2B84" w14:textId="77777777" w:rsidR="00842EF7" w:rsidRPr="00FE760F" w:rsidRDefault="00842EF7" w:rsidP="00F91227">
            <w:pPr>
              <w:pStyle w:val="TAC"/>
            </w:pPr>
            <w:r w:rsidRPr="00FE760F">
              <w:t>23</w:t>
            </w:r>
          </w:p>
        </w:tc>
        <w:tc>
          <w:tcPr>
            <w:tcW w:w="1691" w:type="dxa"/>
            <w:shd w:val="clear" w:color="auto" w:fill="auto"/>
            <w:vAlign w:val="center"/>
          </w:tcPr>
          <w:p w14:paraId="71FE2D9C" w14:textId="77777777" w:rsidR="00842EF7" w:rsidRPr="00FE760F" w:rsidRDefault="00842EF7" w:rsidP="00F91227">
            <w:pPr>
              <w:pStyle w:val="TAC"/>
            </w:pPr>
            <w:r w:rsidRPr="00FE760F">
              <w:t>43</w:t>
            </w:r>
          </w:p>
        </w:tc>
      </w:tr>
      <w:tr w:rsidR="00842EF7" w:rsidRPr="00FE760F" w14:paraId="52A2BD4B" w14:textId="77777777" w:rsidTr="00F91227">
        <w:trPr>
          <w:trHeight w:val="19"/>
        </w:trPr>
        <w:tc>
          <w:tcPr>
            <w:tcW w:w="1663" w:type="dxa"/>
            <w:shd w:val="clear" w:color="auto" w:fill="auto"/>
          </w:tcPr>
          <w:p w14:paraId="14566767" w14:textId="77777777" w:rsidR="00842EF7" w:rsidRPr="00FE760F" w:rsidRDefault="00842EF7" w:rsidP="00F91227">
            <w:pPr>
              <w:pStyle w:val="TAC"/>
            </w:pPr>
            <w:r w:rsidRPr="00FE760F">
              <w:t>n258</w:t>
            </w:r>
          </w:p>
        </w:tc>
        <w:tc>
          <w:tcPr>
            <w:tcW w:w="1686" w:type="dxa"/>
            <w:shd w:val="clear" w:color="auto" w:fill="auto"/>
            <w:vAlign w:val="center"/>
          </w:tcPr>
          <w:p w14:paraId="51C9A366" w14:textId="77777777" w:rsidR="00842EF7" w:rsidRPr="00FE760F" w:rsidRDefault="00842EF7" w:rsidP="00F91227">
            <w:pPr>
              <w:pStyle w:val="TAC"/>
            </w:pPr>
            <w:r w:rsidRPr="00FE760F">
              <w:t>23</w:t>
            </w:r>
          </w:p>
        </w:tc>
        <w:tc>
          <w:tcPr>
            <w:tcW w:w="1691" w:type="dxa"/>
            <w:shd w:val="clear" w:color="auto" w:fill="auto"/>
            <w:vAlign w:val="center"/>
          </w:tcPr>
          <w:p w14:paraId="3F8E56BF" w14:textId="77777777" w:rsidR="00842EF7" w:rsidRPr="00FE760F" w:rsidRDefault="00842EF7" w:rsidP="00F91227">
            <w:pPr>
              <w:pStyle w:val="TAC"/>
            </w:pPr>
            <w:r w:rsidRPr="00FE760F">
              <w:t>43</w:t>
            </w:r>
          </w:p>
        </w:tc>
      </w:tr>
      <w:tr w:rsidR="00842EF7" w:rsidRPr="00FE760F" w14:paraId="1C085FF1" w14:textId="77777777" w:rsidTr="00F91227">
        <w:trPr>
          <w:trHeight w:val="19"/>
        </w:trPr>
        <w:tc>
          <w:tcPr>
            <w:tcW w:w="1663" w:type="dxa"/>
            <w:shd w:val="clear" w:color="auto" w:fill="auto"/>
          </w:tcPr>
          <w:p w14:paraId="4844D344" w14:textId="77777777" w:rsidR="00842EF7" w:rsidRPr="00FE760F" w:rsidRDefault="00842EF7" w:rsidP="00F91227">
            <w:pPr>
              <w:pStyle w:val="TAC"/>
            </w:pPr>
            <w:r w:rsidRPr="00FE760F">
              <w:t>n260</w:t>
            </w:r>
          </w:p>
        </w:tc>
        <w:tc>
          <w:tcPr>
            <w:tcW w:w="1686" w:type="dxa"/>
            <w:shd w:val="clear" w:color="auto" w:fill="auto"/>
            <w:vAlign w:val="center"/>
          </w:tcPr>
          <w:p w14:paraId="1369BC8F" w14:textId="77777777" w:rsidR="00842EF7" w:rsidRPr="00FE760F" w:rsidRDefault="00842EF7" w:rsidP="00F91227">
            <w:pPr>
              <w:pStyle w:val="TAC"/>
            </w:pPr>
            <w:r w:rsidRPr="00FE760F">
              <w:t>23</w:t>
            </w:r>
          </w:p>
        </w:tc>
        <w:tc>
          <w:tcPr>
            <w:tcW w:w="1691" w:type="dxa"/>
            <w:shd w:val="clear" w:color="auto" w:fill="auto"/>
            <w:vAlign w:val="center"/>
          </w:tcPr>
          <w:p w14:paraId="5A738028" w14:textId="77777777" w:rsidR="00842EF7" w:rsidRPr="00FE760F" w:rsidRDefault="00842EF7" w:rsidP="00F91227">
            <w:pPr>
              <w:pStyle w:val="TAC"/>
            </w:pPr>
            <w:r w:rsidRPr="00FE760F">
              <w:t>43</w:t>
            </w:r>
          </w:p>
        </w:tc>
      </w:tr>
      <w:tr w:rsidR="00842EF7" w:rsidRPr="00FE760F" w14:paraId="1F87A587" w14:textId="77777777" w:rsidTr="00F91227">
        <w:trPr>
          <w:trHeight w:val="19"/>
        </w:trPr>
        <w:tc>
          <w:tcPr>
            <w:tcW w:w="1663" w:type="dxa"/>
            <w:shd w:val="clear" w:color="auto" w:fill="auto"/>
          </w:tcPr>
          <w:p w14:paraId="08555920" w14:textId="77777777" w:rsidR="00842EF7" w:rsidRPr="00FE760F" w:rsidRDefault="00842EF7" w:rsidP="00F91227">
            <w:pPr>
              <w:pStyle w:val="TAC"/>
            </w:pPr>
            <w:r w:rsidRPr="00FE760F">
              <w:t>n261</w:t>
            </w:r>
          </w:p>
        </w:tc>
        <w:tc>
          <w:tcPr>
            <w:tcW w:w="1686" w:type="dxa"/>
            <w:shd w:val="clear" w:color="auto" w:fill="auto"/>
            <w:vAlign w:val="center"/>
          </w:tcPr>
          <w:p w14:paraId="4D48D96C" w14:textId="77777777" w:rsidR="00842EF7" w:rsidRPr="00FE760F" w:rsidRDefault="00842EF7" w:rsidP="00F91227">
            <w:pPr>
              <w:pStyle w:val="TAC"/>
            </w:pPr>
            <w:r w:rsidRPr="00FE760F">
              <w:t>23</w:t>
            </w:r>
          </w:p>
        </w:tc>
        <w:tc>
          <w:tcPr>
            <w:tcW w:w="1691" w:type="dxa"/>
            <w:shd w:val="clear" w:color="auto" w:fill="auto"/>
            <w:vAlign w:val="center"/>
          </w:tcPr>
          <w:p w14:paraId="7EC9D1EE" w14:textId="77777777" w:rsidR="00842EF7" w:rsidRPr="00FE760F" w:rsidRDefault="00842EF7" w:rsidP="00F91227">
            <w:pPr>
              <w:pStyle w:val="TAC"/>
            </w:pPr>
            <w:r w:rsidRPr="00FE760F">
              <w:t>43</w:t>
            </w:r>
          </w:p>
        </w:tc>
      </w:tr>
    </w:tbl>
    <w:p w14:paraId="31E5EE81" w14:textId="77777777" w:rsidR="00842EF7" w:rsidRPr="00FE760F" w:rsidRDefault="00842EF7" w:rsidP="00842EF7"/>
    <w:p w14:paraId="5CFBA91F" w14:textId="77777777" w:rsidR="00842EF7" w:rsidRPr="00FE760F" w:rsidRDefault="00842EF7" w:rsidP="00842EF7">
      <w:pPr>
        <w:pStyle w:val="TH"/>
      </w:pPr>
      <w:r w:rsidRPr="00FE760F">
        <w:t>Table 6.2D.1.3-3: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842EF7" w:rsidRPr="00FE760F" w14:paraId="209BD480"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3D93F76F" w14:textId="77777777" w:rsidR="00842EF7" w:rsidRPr="00FE760F" w:rsidRDefault="00842EF7" w:rsidP="00F91227">
            <w:pPr>
              <w:pStyle w:val="TAH"/>
            </w:pPr>
            <w:r w:rsidRPr="00FE760F">
              <w:t>Transmission scheme</w:t>
            </w:r>
          </w:p>
        </w:tc>
        <w:tc>
          <w:tcPr>
            <w:tcW w:w="2491" w:type="dxa"/>
            <w:tcBorders>
              <w:top w:val="single" w:sz="4" w:space="0" w:color="auto"/>
              <w:left w:val="single" w:sz="4" w:space="0" w:color="auto"/>
              <w:bottom w:val="single" w:sz="4" w:space="0" w:color="auto"/>
              <w:right w:val="single" w:sz="4" w:space="0" w:color="auto"/>
            </w:tcBorders>
          </w:tcPr>
          <w:p w14:paraId="708829C0" w14:textId="77777777" w:rsidR="00842EF7" w:rsidRPr="00FE760F" w:rsidRDefault="00842EF7" w:rsidP="00F91227">
            <w:pPr>
              <w:pStyle w:val="TAH"/>
            </w:pPr>
            <w:r w:rsidRPr="00FE760F">
              <w:t>DCI format</w:t>
            </w:r>
          </w:p>
        </w:tc>
        <w:tc>
          <w:tcPr>
            <w:tcW w:w="2491" w:type="dxa"/>
            <w:tcBorders>
              <w:top w:val="single" w:sz="4" w:space="0" w:color="auto"/>
              <w:left w:val="single" w:sz="4" w:space="0" w:color="auto"/>
              <w:bottom w:val="single" w:sz="4" w:space="0" w:color="auto"/>
              <w:right w:val="single" w:sz="4" w:space="0" w:color="auto"/>
            </w:tcBorders>
          </w:tcPr>
          <w:p w14:paraId="32B68F15" w14:textId="77777777" w:rsidR="00842EF7" w:rsidRPr="00FE760F" w:rsidRDefault="00842EF7" w:rsidP="00F91227">
            <w:pPr>
              <w:pStyle w:val="TAH"/>
            </w:pPr>
            <w:r w:rsidRPr="00FE760F">
              <w:t>TPMI Index</w:t>
            </w:r>
          </w:p>
        </w:tc>
      </w:tr>
      <w:tr w:rsidR="00842EF7" w:rsidRPr="00FE760F" w14:paraId="6DE30711" w14:textId="77777777"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533EB00" w14:textId="77777777" w:rsidR="00842EF7" w:rsidRPr="00FE760F" w:rsidRDefault="00842EF7" w:rsidP="00F91227">
            <w:pPr>
              <w:pStyle w:val="TAC"/>
            </w:pPr>
            <w:r w:rsidRPr="00FE760F">
              <w:t>Codebook based uplink</w:t>
            </w:r>
          </w:p>
        </w:tc>
        <w:tc>
          <w:tcPr>
            <w:tcW w:w="2491" w:type="dxa"/>
            <w:tcBorders>
              <w:top w:val="single" w:sz="4" w:space="0" w:color="auto"/>
              <w:left w:val="single" w:sz="4" w:space="0" w:color="auto"/>
              <w:bottom w:val="single" w:sz="4" w:space="0" w:color="auto"/>
              <w:right w:val="single" w:sz="4" w:space="0" w:color="auto"/>
            </w:tcBorders>
          </w:tcPr>
          <w:p w14:paraId="03CB10D5" w14:textId="77777777" w:rsidR="00842EF7" w:rsidRPr="00FE760F" w:rsidRDefault="00842EF7" w:rsidP="00F91227">
            <w:pPr>
              <w:pStyle w:val="TAC"/>
            </w:pPr>
            <w:r w:rsidRPr="00FE760F">
              <w:t>DCI format 0_1</w:t>
            </w:r>
          </w:p>
        </w:tc>
        <w:tc>
          <w:tcPr>
            <w:tcW w:w="2491" w:type="dxa"/>
            <w:tcBorders>
              <w:top w:val="single" w:sz="4" w:space="0" w:color="auto"/>
              <w:left w:val="single" w:sz="4" w:space="0" w:color="auto"/>
              <w:bottom w:val="single" w:sz="4" w:space="0" w:color="auto"/>
              <w:right w:val="single" w:sz="4" w:space="0" w:color="auto"/>
            </w:tcBorders>
          </w:tcPr>
          <w:p w14:paraId="205166D7" w14:textId="77777777" w:rsidR="00842EF7" w:rsidRPr="00FE760F" w:rsidRDefault="00842EF7" w:rsidP="00F91227">
            <w:pPr>
              <w:pStyle w:val="TAC"/>
            </w:pPr>
            <w:r w:rsidRPr="00FE760F">
              <w:t>0</w:t>
            </w:r>
          </w:p>
        </w:tc>
      </w:tr>
    </w:tbl>
    <w:p w14:paraId="39930386" w14:textId="77777777" w:rsidR="00842EF7" w:rsidRPr="00FE760F" w:rsidRDefault="00842EF7" w:rsidP="00842EF7"/>
    <w:p w14:paraId="57FAF85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5215A7C0" w14:textId="77777777" w:rsidR="00842EF7" w:rsidRPr="00FE760F" w:rsidRDefault="00842EF7" w:rsidP="00842EF7">
      <w:pPr>
        <w:pStyle w:val="TH"/>
      </w:pPr>
      <w:r w:rsidRPr="00FE760F">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842EF7" w:rsidRPr="00FE760F" w14:paraId="50084256" w14:textId="77777777" w:rsidTr="00F91227">
        <w:trPr>
          <w:trHeight w:val="352"/>
          <w:jc w:val="center"/>
        </w:trPr>
        <w:tc>
          <w:tcPr>
            <w:tcW w:w="3195" w:type="dxa"/>
            <w:shd w:val="clear" w:color="auto" w:fill="auto"/>
            <w:vAlign w:val="center"/>
          </w:tcPr>
          <w:p w14:paraId="23D1468C" w14:textId="77777777" w:rsidR="00842EF7" w:rsidRPr="00FE760F" w:rsidRDefault="00842EF7" w:rsidP="00F91227">
            <w:pPr>
              <w:pStyle w:val="TAH"/>
            </w:pPr>
            <w:r w:rsidRPr="00FE760F">
              <w:t>Operating band</w:t>
            </w:r>
          </w:p>
        </w:tc>
        <w:tc>
          <w:tcPr>
            <w:tcW w:w="3242" w:type="dxa"/>
            <w:shd w:val="clear" w:color="auto" w:fill="auto"/>
          </w:tcPr>
          <w:p w14:paraId="2E8C1B83" w14:textId="77777777" w:rsidR="00842EF7" w:rsidRPr="00FE760F" w:rsidRDefault="00842EF7" w:rsidP="00F91227">
            <w:pPr>
              <w:pStyle w:val="TAH"/>
            </w:pPr>
            <w:r w:rsidRPr="00FE760F">
              <w:t>Min EIRP at 50</w:t>
            </w:r>
            <w:r w:rsidRPr="00FE760F">
              <w:rPr>
                <w:vertAlign w:val="superscript"/>
              </w:rPr>
              <w:t xml:space="preserve"> </w:t>
            </w:r>
            <w:r w:rsidRPr="00FE760F">
              <w:t>%-tile CDF (dBm)</w:t>
            </w:r>
          </w:p>
        </w:tc>
      </w:tr>
      <w:tr w:rsidR="00842EF7" w:rsidRPr="00FE760F" w14:paraId="7CF4C9D9" w14:textId="77777777" w:rsidTr="00F91227">
        <w:trPr>
          <w:trHeight w:val="84"/>
          <w:jc w:val="center"/>
        </w:trPr>
        <w:tc>
          <w:tcPr>
            <w:tcW w:w="3195" w:type="dxa"/>
            <w:shd w:val="clear" w:color="auto" w:fill="auto"/>
          </w:tcPr>
          <w:p w14:paraId="67E5BD99" w14:textId="77777777" w:rsidR="00842EF7" w:rsidRPr="00FE760F" w:rsidRDefault="00842EF7" w:rsidP="00F91227">
            <w:pPr>
              <w:pStyle w:val="TAC"/>
            </w:pPr>
            <w:r w:rsidRPr="00FE760F">
              <w:t>n257</w:t>
            </w:r>
          </w:p>
        </w:tc>
        <w:tc>
          <w:tcPr>
            <w:tcW w:w="3242" w:type="dxa"/>
            <w:shd w:val="clear" w:color="auto" w:fill="auto"/>
            <w:vAlign w:val="center"/>
          </w:tcPr>
          <w:p w14:paraId="73A7870C" w14:textId="77777777" w:rsidR="00842EF7" w:rsidRPr="00FE760F" w:rsidRDefault="00842EF7" w:rsidP="00F91227">
            <w:pPr>
              <w:pStyle w:val="TAC"/>
            </w:pPr>
            <w:r w:rsidRPr="00FE760F">
              <w:t>11.5</w:t>
            </w:r>
          </w:p>
        </w:tc>
      </w:tr>
      <w:tr w:rsidR="00842EF7" w:rsidRPr="00FE760F" w14:paraId="1F837C2E" w14:textId="77777777" w:rsidTr="00F91227">
        <w:trPr>
          <w:trHeight w:val="88"/>
          <w:jc w:val="center"/>
        </w:trPr>
        <w:tc>
          <w:tcPr>
            <w:tcW w:w="3195" w:type="dxa"/>
            <w:shd w:val="clear" w:color="auto" w:fill="auto"/>
          </w:tcPr>
          <w:p w14:paraId="55F078A6" w14:textId="77777777" w:rsidR="00842EF7" w:rsidRPr="00FE760F" w:rsidRDefault="00842EF7" w:rsidP="00F91227">
            <w:pPr>
              <w:pStyle w:val="TAC"/>
            </w:pPr>
            <w:r w:rsidRPr="00FE760F">
              <w:t>n258</w:t>
            </w:r>
          </w:p>
        </w:tc>
        <w:tc>
          <w:tcPr>
            <w:tcW w:w="3242" w:type="dxa"/>
            <w:shd w:val="clear" w:color="auto" w:fill="auto"/>
            <w:vAlign w:val="center"/>
          </w:tcPr>
          <w:p w14:paraId="05516B06" w14:textId="77777777" w:rsidR="00842EF7" w:rsidRPr="00FE760F" w:rsidRDefault="00842EF7" w:rsidP="00F91227">
            <w:pPr>
              <w:pStyle w:val="TAC"/>
            </w:pPr>
            <w:r w:rsidRPr="00FE760F">
              <w:t>11.5</w:t>
            </w:r>
          </w:p>
        </w:tc>
      </w:tr>
      <w:tr w:rsidR="00842EF7" w:rsidRPr="00FE760F" w14:paraId="177C906A" w14:textId="77777777" w:rsidTr="00F91227">
        <w:trPr>
          <w:trHeight w:val="88"/>
          <w:jc w:val="center"/>
        </w:trPr>
        <w:tc>
          <w:tcPr>
            <w:tcW w:w="3195" w:type="dxa"/>
            <w:shd w:val="clear" w:color="auto" w:fill="auto"/>
          </w:tcPr>
          <w:p w14:paraId="123FB0A1" w14:textId="77777777" w:rsidR="00842EF7" w:rsidRPr="00FE760F" w:rsidRDefault="00842EF7" w:rsidP="00F91227">
            <w:pPr>
              <w:pStyle w:val="TAC"/>
            </w:pPr>
            <w:r w:rsidRPr="00FE760F">
              <w:t>n260</w:t>
            </w:r>
          </w:p>
        </w:tc>
        <w:tc>
          <w:tcPr>
            <w:tcW w:w="3242" w:type="dxa"/>
            <w:shd w:val="clear" w:color="auto" w:fill="auto"/>
            <w:vAlign w:val="center"/>
          </w:tcPr>
          <w:p w14:paraId="3067C1A4" w14:textId="77777777" w:rsidR="00842EF7" w:rsidRPr="00FE760F" w:rsidRDefault="00842EF7" w:rsidP="00F91227">
            <w:pPr>
              <w:pStyle w:val="TAC"/>
            </w:pPr>
            <w:r w:rsidRPr="00FE760F">
              <w:t>8</w:t>
            </w:r>
          </w:p>
        </w:tc>
      </w:tr>
      <w:tr w:rsidR="00842EF7" w:rsidRPr="00FE760F" w14:paraId="39C997E9" w14:textId="77777777" w:rsidTr="00F91227">
        <w:trPr>
          <w:trHeight w:val="88"/>
          <w:jc w:val="center"/>
        </w:trPr>
        <w:tc>
          <w:tcPr>
            <w:tcW w:w="3195" w:type="dxa"/>
            <w:shd w:val="clear" w:color="auto" w:fill="auto"/>
          </w:tcPr>
          <w:p w14:paraId="20BCF233" w14:textId="77777777" w:rsidR="00842EF7" w:rsidRPr="00FE760F" w:rsidRDefault="00842EF7" w:rsidP="00F91227">
            <w:pPr>
              <w:pStyle w:val="TAC"/>
            </w:pPr>
            <w:r w:rsidRPr="00FE760F">
              <w:t>n261</w:t>
            </w:r>
          </w:p>
        </w:tc>
        <w:tc>
          <w:tcPr>
            <w:tcW w:w="3242" w:type="dxa"/>
            <w:shd w:val="clear" w:color="auto" w:fill="auto"/>
            <w:vAlign w:val="center"/>
          </w:tcPr>
          <w:p w14:paraId="0BA45124" w14:textId="77777777" w:rsidR="00842EF7" w:rsidRPr="00FE760F" w:rsidRDefault="00842EF7" w:rsidP="00F91227">
            <w:pPr>
              <w:pStyle w:val="TAC"/>
            </w:pPr>
            <w:r w:rsidRPr="00FE760F">
              <w:t>11.5</w:t>
            </w:r>
          </w:p>
        </w:tc>
      </w:tr>
      <w:tr w:rsidR="00842EF7" w:rsidRPr="00FE760F" w14:paraId="4B86890D" w14:textId="77777777" w:rsidTr="00F91227">
        <w:trPr>
          <w:trHeight w:val="701"/>
          <w:jc w:val="center"/>
        </w:trPr>
        <w:tc>
          <w:tcPr>
            <w:tcW w:w="6437" w:type="dxa"/>
            <w:gridSpan w:val="2"/>
            <w:shd w:val="clear" w:color="auto" w:fill="auto"/>
          </w:tcPr>
          <w:p w14:paraId="05D5AA94" w14:textId="77777777" w:rsidR="00842EF7" w:rsidRPr="00FE760F" w:rsidRDefault="00842EF7" w:rsidP="00F91227">
            <w:pPr>
              <w:pStyle w:val="TAN"/>
            </w:pPr>
            <w:r w:rsidRPr="00FE760F">
              <w:t>NOTE 1:</w:t>
            </w:r>
            <w:r w:rsidRPr="00FE760F">
              <w:tab/>
              <w:t>Minimum EIRP at 50 %-tile CDF is defined as the lower limit without tolerance</w:t>
            </w:r>
          </w:p>
          <w:p w14:paraId="70FD9693" w14:textId="77777777" w:rsidR="00842EF7" w:rsidRPr="00FE760F" w:rsidRDefault="00842EF7" w:rsidP="00F91227">
            <w:pPr>
              <w:pStyle w:val="TAN"/>
            </w:pPr>
            <w:r w:rsidRPr="00FE760F">
              <w:t>NOTE 2:</w:t>
            </w:r>
            <w:r w:rsidRPr="00FE760F">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638" w:name="_Toc21340808"/>
      <w:bookmarkStart w:id="639" w:name="_Toc29805255"/>
      <w:bookmarkStart w:id="640" w:name="_Toc36456464"/>
      <w:bookmarkStart w:id="641" w:name="_Toc36469562"/>
      <w:bookmarkStart w:id="642" w:name="_Toc37253971"/>
      <w:bookmarkStart w:id="643" w:name="_Toc37322828"/>
      <w:r w:rsidRPr="00FE760F">
        <w:t>6.2D.1.4</w:t>
      </w:r>
      <w:r w:rsidRPr="00FE760F">
        <w:tab/>
        <w:t>UE maximum output power for UL MIMO for power class 4</w:t>
      </w:r>
      <w:bookmarkEnd w:id="638"/>
      <w:bookmarkEnd w:id="639"/>
      <w:bookmarkEnd w:id="640"/>
      <w:bookmarkEnd w:id="641"/>
      <w:bookmarkEnd w:id="642"/>
      <w:bookmarkEnd w:id="643"/>
    </w:p>
    <w:p w14:paraId="50ECC2D9" w14:textId="77777777" w:rsidR="00842EF7" w:rsidRPr="00FE760F" w:rsidRDefault="00842EF7" w:rsidP="00842EF7">
      <w:r w:rsidRPr="00FE760F">
        <w:t>The following requirements define the maximum output power radiated by the UE with UL MIMO for any transmission bandwidth within the channel bandwidth for non-CA configuration, unless otherwise stated. Requirements in Table 6.2D.1.4-1 shall be met with the UE configured for 2 layer UL MIMO transmission specified in Table 6.2D.1.4-3. The period of measurement shall be at least one sub frame (1ms). The requirement is verified with the test metric of EIRP (Link=Beam peak search grids,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77777777" w:rsidR="00842EF7" w:rsidRPr="00FE760F" w:rsidRDefault="00842EF7" w:rsidP="00842EF7">
      <w:r w:rsidRPr="00FE760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6DF3355" w14:textId="77777777" w:rsidR="00842EF7" w:rsidRPr="00FE760F" w:rsidRDefault="00842EF7" w:rsidP="00842EF7">
      <w:pPr>
        <w:pStyle w:val="TH"/>
      </w:pPr>
      <w:r w:rsidRPr="00FE760F">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74F9F4BC" w14:textId="77777777" w:rsidR="00842EF7" w:rsidRPr="00FE760F" w:rsidRDefault="00842EF7" w:rsidP="00842EF7">
      <w:pPr>
        <w:pStyle w:val="TH"/>
      </w:pPr>
      <w:r w:rsidRPr="00FE760F">
        <w:t>Table 6.2D.1.4-3: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842EF7" w:rsidRPr="00FE760F" w14:paraId="19F38DE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342ED898" w14:textId="77777777" w:rsidR="00842EF7" w:rsidRPr="00FE760F" w:rsidRDefault="00842EF7" w:rsidP="00F91227">
            <w:pPr>
              <w:pStyle w:val="TAH"/>
            </w:pPr>
            <w:r w:rsidRPr="00FE760F">
              <w:t>Transmission scheme</w:t>
            </w:r>
          </w:p>
        </w:tc>
        <w:tc>
          <w:tcPr>
            <w:tcW w:w="2466" w:type="dxa"/>
            <w:tcBorders>
              <w:top w:val="single" w:sz="4" w:space="0" w:color="auto"/>
              <w:left w:val="single" w:sz="4" w:space="0" w:color="auto"/>
              <w:bottom w:val="single" w:sz="4" w:space="0" w:color="auto"/>
              <w:right w:val="single" w:sz="4" w:space="0" w:color="auto"/>
            </w:tcBorders>
          </w:tcPr>
          <w:p w14:paraId="04380249" w14:textId="77777777" w:rsidR="00842EF7" w:rsidRPr="00FE760F" w:rsidRDefault="00842EF7" w:rsidP="00F91227">
            <w:pPr>
              <w:pStyle w:val="TAH"/>
            </w:pPr>
            <w:r w:rsidRPr="00FE760F">
              <w:t>DCI format</w:t>
            </w:r>
          </w:p>
        </w:tc>
        <w:tc>
          <w:tcPr>
            <w:tcW w:w="2466" w:type="dxa"/>
            <w:tcBorders>
              <w:top w:val="single" w:sz="4" w:space="0" w:color="auto"/>
              <w:left w:val="single" w:sz="4" w:space="0" w:color="auto"/>
              <w:bottom w:val="single" w:sz="4" w:space="0" w:color="auto"/>
              <w:right w:val="single" w:sz="4" w:space="0" w:color="auto"/>
            </w:tcBorders>
          </w:tcPr>
          <w:p w14:paraId="73BC4D6F" w14:textId="77777777" w:rsidR="00842EF7" w:rsidRPr="00FE760F" w:rsidRDefault="00842EF7" w:rsidP="00F91227">
            <w:pPr>
              <w:pStyle w:val="TAH"/>
            </w:pPr>
            <w:r w:rsidRPr="00FE760F">
              <w:t>TPMI Index</w:t>
            </w:r>
          </w:p>
        </w:tc>
      </w:tr>
      <w:tr w:rsidR="00842EF7" w:rsidRPr="00FE760F" w14:paraId="7D1CCBF4" w14:textId="77777777"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2F973354" w14:textId="77777777" w:rsidR="00842EF7" w:rsidRPr="00FE760F" w:rsidRDefault="00842EF7" w:rsidP="00F91227">
            <w:pPr>
              <w:pStyle w:val="TAC"/>
            </w:pPr>
            <w:r w:rsidRPr="00FE760F">
              <w:t>Codebook based uplink</w:t>
            </w:r>
          </w:p>
        </w:tc>
        <w:tc>
          <w:tcPr>
            <w:tcW w:w="2466" w:type="dxa"/>
            <w:tcBorders>
              <w:top w:val="single" w:sz="4" w:space="0" w:color="auto"/>
              <w:left w:val="single" w:sz="4" w:space="0" w:color="auto"/>
              <w:bottom w:val="single" w:sz="4" w:space="0" w:color="auto"/>
              <w:right w:val="single" w:sz="4" w:space="0" w:color="auto"/>
            </w:tcBorders>
          </w:tcPr>
          <w:p w14:paraId="5698ECA4" w14:textId="77777777" w:rsidR="00842EF7" w:rsidRPr="00FE760F" w:rsidRDefault="00842EF7" w:rsidP="00F91227">
            <w:pPr>
              <w:pStyle w:val="TAC"/>
            </w:pPr>
            <w:r w:rsidRPr="00FE760F">
              <w:t>DCI format 0_1</w:t>
            </w:r>
          </w:p>
        </w:tc>
        <w:tc>
          <w:tcPr>
            <w:tcW w:w="2466" w:type="dxa"/>
            <w:tcBorders>
              <w:top w:val="single" w:sz="4" w:space="0" w:color="auto"/>
              <w:left w:val="single" w:sz="4" w:space="0" w:color="auto"/>
              <w:bottom w:val="single" w:sz="4" w:space="0" w:color="auto"/>
              <w:right w:val="single" w:sz="4" w:space="0" w:color="auto"/>
            </w:tcBorders>
          </w:tcPr>
          <w:p w14:paraId="43BB2239" w14:textId="77777777" w:rsidR="00842EF7" w:rsidRPr="00FE760F" w:rsidRDefault="00842EF7" w:rsidP="00F91227">
            <w:pPr>
              <w:pStyle w:val="TAC"/>
            </w:pPr>
            <w:r w:rsidRPr="00FE760F">
              <w:t>0</w:t>
            </w:r>
          </w:p>
        </w:tc>
      </w:tr>
    </w:tbl>
    <w:p w14:paraId="54C95B62" w14:textId="77777777" w:rsidR="00842EF7" w:rsidRPr="00FE760F" w:rsidRDefault="00842EF7" w:rsidP="00842EF7"/>
    <w:p w14:paraId="4BC38F4D" w14:textId="77777777"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5D4881" w14:textId="77777777" w:rsidR="00842EF7" w:rsidRPr="00FE760F" w:rsidRDefault="00842EF7" w:rsidP="00842EF7">
      <w:pPr>
        <w:pStyle w:val="TH"/>
      </w:pPr>
      <w:r w:rsidRPr="00FE760F">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644" w:name="_Toc21340809"/>
      <w:bookmarkStart w:id="645" w:name="_Toc29805256"/>
      <w:bookmarkStart w:id="646" w:name="_Toc36456465"/>
      <w:bookmarkStart w:id="647" w:name="_Toc36469563"/>
      <w:bookmarkStart w:id="648" w:name="_Toc37253972"/>
      <w:bookmarkStart w:id="649" w:name="_Toc37322829"/>
      <w:r w:rsidRPr="00FE760F">
        <w:t>6.2D.2</w:t>
      </w:r>
      <w:r w:rsidRPr="00FE760F">
        <w:tab/>
        <w:t>UE maximum output power reduction for modulation / channel bandwidth for UL MIMO</w:t>
      </w:r>
      <w:bookmarkEnd w:id="644"/>
      <w:bookmarkEnd w:id="645"/>
      <w:bookmarkEnd w:id="646"/>
      <w:bookmarkEnd w:id="647"/>
      <w:bookmarkEnd w:id="648"/>
      <w:bookmarkEnd w:id="649"/>
    </w:p>
    <w:p w14:paraId="335B91DB" w14:textId="77777777" w:rsidR="00842EF7" w:rsidRPr="00FE760F" w:rsidRDefault="00842EF7" w:rsidP="00842EF7">
      <w:pPr>
        <w:pStyle w:val="Heading4"/>
        <w:rPr>
          <w:lang w:eastAsia="ko-KR"/>
        </w:rPr>
      </w:pPr>
      <w:bookmarkStart w:id="650" w:name="_Toc21340810"/>
      <w:bookmarkStart w:id="651" w:name="_Toc29805257"/>
      <w:bookmarkStart w:id="652" w:name="_Toc36456466"/>
      <w:bookmarkStart w:id="653" w:name="_Toc36469564"/>
      <w:bookmarkStart w:id="654" w:name="_Toc37253973"/>
      <w:bookmarkStart w:id="655" w:name="_Toc37322830"/>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650"/>
      <w:bookmarkEnd w:id="651"/>
      <w:bookmarkEnd w:id="652"/>
      <w:bookmarkEnd w:id="653"/>
      <w:bookmarkEnd w:id="654"/>
      <w:bookmarkEnd w:id="655"/>
    </w:p>
    <w:p w14:paraId="5AF73CE6" w14:textId="77777777" w:rsidR="00842EF7" w:rsidRPr="00FE760F" w:rsidRDefault="00842EF7" w:rsidP="00842EF7">
      <w:r w:rsidRPr="00FE760F">
        <w:t>For UE with UL MIMO, the allowed Maximum Power Reduction (MPR) for the maximum output power in Table 6.2D.1.</w:t>
      </w:r>
      <w:r w:rsidRPr="00FE760F">
        <w:rPr>
          <w:rFonts w:hint="eastAsia"/>
        </w:rPr>
        <w:t>1</w:t>
      </w:r>
      <w:r w:rsidRPr="00FE760F">
        <w:t xml:space="preserve">-1 is specified in sub-clause 6.2.2.1. The requirements shall be met with UL MIMO configurations specified in </w:t>
      </w:r>
      <w:r w:rsidRPr="00FE760F">
        <w:rPr>
          <w:rFonts w:eastAsia="Malgun Gothic"/>
        </w:rPr>
        <w:t>sub-clause 6.2D.1.1</w:t>
      </w:r>
      <w:r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656" w:name="_Toc21340811"/>
      <w:bookmarkStart w:id="657" w:name="_Toc29805258"/>
      <w:bookmarkStart w:id="658" w:name="_Toc36456467"/>
      <w:bookmarkStart w:id="659" w:name="_Toc36469565"/>
      <w:bookmarkStart w:id="660" w:name="_Toc37253974"/>
      <w:bookmarkStart w:id="661" w:name="_Toc37322831"/>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656"/>
      <w:bookmarkEnd w:id="657"/>
      <w:bookmarkEnd w:id="658"/>
      <w:bookmarkEnd w:id="659"/>
      <w:bookmarkEnd w:id="660"/>
      <w:bookmarkEnd w:id="661"/>
    </w:p>
    <w:p w14:paraId="43BCAB2D" w14:textId="77777777" w:rsidR="00842EF7" w:rsidRPr="00FE760F" w:rsidRDefault="00842EF7" w:rsidP="00842EF7">
      <w:pPr>
        <w:rPr>
          <w:lang w:eastAsia="ko-KR"/>
        </w:rPr>
      </w:pPr>
      <w:r w:rsidRPr="00FE760F">
        <w:t>For UE with UL MIMO, the allowed Maximum Power Reduction (MPR) for the maximum output power in Table 6.2D.1.</w:t>
      </w:r>
      <w:r w:rsidRPr="00FE760F">
        <w:rPr>
          <w:rFonts w:hint="eastAsia"/>
          <w:lang w:eastAsia="ko-KR"/>
        </w:rPr>
        <w:t>2</w:t>
      </w:r>
      <w:r w:rsidRPr="00FE760F">
        <w:t xml:space="preserve">-1 is specified in sub-clause 6.2.2.2. The requirements shall be met with UL MIMO configurations specified in </w:t>
      </w:r>
      <w:r w:rsidRPr="00FE760F">
        <w:rPr>
          <w:rFonts w:eastAsia="Malgun Gothic"/>
        </w:rPr>
        <w:t>sub-clause 6.2D.1.2</w:t>
      </w:r>
      <w:r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662" w:name="_Toc21340812"/>
      <w:bookmarkStart w:id="663" w:name="_Toc29805259"/>
      <w:bookmarkStart w:id="664" w:name="_Toc36456468"/>
      <w:bookmarkStart w:id="665" w:name="_Toc36469566"/>
      <w:bookmarkStart w:id="666" w:name="_Toc37253975"/>
      <w:bookmarkStart w:id="667" w:name="_Toc37322832"/>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662"/>
      <w:bookmarkEnd w:id="663"/>
      <w:bookmarkEnd w:id="664"/>
      <w:bookmarkEnd w:id="665"/>
      <w:bookmarkEnd w:id="666"/>
      <w:bookmarkEnd w:id="667"/>
    </w:p>
    <w:p w14:paraId="480C1185" w14:textId="77777777" w:rsidR="00842EF7" w:rsidRPr="00FE760F" w:rsidRDefault="00842EF7" w:rsidP="00842EF7">
      <w:r w:rsidRPr="00FE760F">
        <w:t xml:space="preserve">For UE with UL MIMO, the allowed Maximum Power Reduction (MPR) for the maximum output power in Table 6.2D.1.3-1 is specified in sub-clause 6.2.2.3. The requirements shall be met with UL MIMO configurations specified in </w:t>
      </w:r>
      <w:r w:rsidRPr="00FE760F">
        <w:rPr>
          <w:rFonts w:eastAsia="Malgun Gothic"/>
        </w:rPr>
        <w:t>sub-clause 6.2D.1.3</w:t>
      </w:r>
      <w:r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668" w:name="_Toc21340813"/>
      <w:bookmarkStart w:id="669" w:name="_Toc29805260"/>
      <w:bookmarkStart w:id="670" w:name="_Toc36456469"/>
      <w:bookmarkStart w:id="671" w:name="_Toc36469567"/>
      <w:bookmarkStart w:id="672" w:name="_Toc37253976"/>
      <w:bookmarkStart w:id="673" w:name="_Toc37322833"/>
      <w:r w:rsidRPr="00FE760F">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668"/>
      <w:bookmarkEnd w:id="669"/>
      <w:bookmarkEnd w:id="670"/>
      <w:bookmarkEnd w:id="671"/>
      <w:bookmarkEnd w:id="672"/>
      <w:bookmarkEnd w:id="673"/>
    </w:p>
    <w:p w14:paraId="5C28EC01" w14:textId="77777777" w:rsidR="00842EF7" w:rsidRPr="00FE760F" w:rsidRDefault="00842EF7" w:rsidP="00842EF7">
      <w:r w:rsidRPr="00FE760F">
        <w:t xml:space="preserve">For UE with UL MIMO, the allowed Maximum Power Reduction (MPR) for the maximum output power in Table 6.2D.1.4-1 is specified in sub-clause 6.2.2.4. The requirements shall be met with UL MIMO configurations specified in </w:t>
      </w:r>
      <w:r w:rsidRPr="00FE760F">
        <w:rPr>
          <w:rFonts w:eastAsia="Malgun Gothic"/>
        </w:rPr>
        <w:t>sub-clause 6.2D.1.4</w:t>
      </w:r>
      <w:r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674" w:name="_Toc21340814"/>
      <w:bookmarkStart w:id="675" w:name="_Toc29805261"/>
      <w:bookmarkStart w:id="676" w:name="_Toc36456470"/>
      <w:bookmarkStart w:id="677" w:name="_Toc36469568"/>
      <w:bookmarkStart w:id="678" w:name="_Toc37253977"/>
      <w:bookmarkStart w:id="679" w:name="_Toc37322834"/>
      <w:r w:rsidRPr="00FE760F">
        <w:lastRenderedPageBreak/>
        <w:t>6.2D.3</w:t>
      </w:r>
      <w:r w:rsidRPr="00FE760F">
        <w:tab/>
        <w:t>UE maximum output power reduction with additional requirements for UL MIMO</w:t>
      </w:r>
      <w:bookmarkEnd w:id="674"/>
      <w:bookmarkEnd w:id="675"/>
      <w:bookmarkEnd w:id="676"/>
      <w:bookmarkEnd w:id="677"/>
      <w:bookmarkEnd w:id="678"/>
      <w:bookmarkEnd w:id="679"/>
    </w:p>
    <w:p w14:paraId="0A440026" w14:textId="77777777" w:rsidR="00842EF7" w:rsidRPr="00FE760F" w:rsidRDefault="00842EF7" w:rsidP="00842EF7">
      <w:pPr>
        <w:pStyle w:val="Heading4"/>
        <w:rPr>
          <w:lang w:eastAsia="ko-KR"/>
        </w:rPr>
      </w:pPr>
      <w:bookmarkStart w:id="680" w:name="_Toc21340815"/>
      <w:bookmarkStart w:id="681" w:name="_Toc29805262"/>
      <w:bookmarkStart w:id="682" w:name="_Toc36456471"/>
      <w:bookmarkStart w:id="683" w:name="_Toc36469569"/>
      <w:bookmarkStart w:id="684" w:name="_Toc37253978"/>
      <w:bookmarkStart w:id="685" w:name="_Toc37322835"/>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680"/>
      <w:bookmarkEnd w:id="681"/>
      <w:bookmarkEnd w:id="682"/>
      <w:bookmarkEnd w:id="683"/>
      <w:bookmarkEnd w:id="684"/>
      <w:bookmarkEnd w:id="685"/>
    </w:p>
    <w:p w14:paraId="6DC661C2"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zh-CN"/>
        </w:rPr>
        <w:t>1</w:t>
      </w:r>
      <w:r w:rsidRPr="00FE760F">
        <w:t xml:space="preserve">-1. The requirements shall be met with the UL MIMO configurations specified in </w:t>
      </w:r>
      <w:r w:rsidRPr="00FE760F">
        <w:rPr>
          <w:rFonts w:eastAsia="Malgun Gothic"/>
        </w:rPr>
        <w:t>sub-clause 6.2D.1.</w:t>
      </w:r>
      <w:r w:rsidRPr="00FE760F">
        <w:rPr>
          <w:rFonts w:eastAsia="Malgun Gothic" w:hint="eastAsia"/>
          <w:lang w:eastAsia="zh-CN"/>
        </w:rPr>
        <w:t>1</w:t>
      </w:r>
      <w:r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686" w:name="_Toc21340816"/>
      <w:bookmarkStart w:id="687" w:name="_Toc29805263"/>
      <w:bookmarkStart w:id="688" w:name="_Toc36456472"/>
      <w:bookmarkStart w:id="689" w:name="_Toc36469570"/>
      <w:bookmarkStart w:id="690" w:name="_Toc37253979"/>
      <w:bookmarkStart w:id="691" w:name="_Toc37322836"/>
      <w:r w:rsidRPr="00FE760F">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686"/>
      <w:bookmarkEnd w:id="687"/>
      <w:bookmarkEnd w:id="688"/>
      <w:bookmarkEnd w:id="689"/>
      <w:bookmarkEnd w:id="690"/>
      <w:bookmarkEnd w:id="691"/>
    </w:p>
    <w:p w14:paraId="39859C6C" w14:textId="77777777" w:rsidR="00842EF7" w:rsidRPr="00FE760F" w:rsidRDefault="00842EF7" w:rsidP="00842EF7">
      <w:r w:rsidRPr="00FE760F">
        <w:t>For UE with UL MIMO, the A-MPR values specified in clause 6.2.3 shall apply to the maximum output power specified in Table 6.2D.1.</w:t>
      </w:r>
      <w:r w:rsidRPr="00FE760F">
        <w:rPr>
          <w:rFonts w:hint="eastAsia"/>
          <w:lang w:eastAsia="ko-KR"/>
        </w:rPr>
        <w:t>2</w:t>
      </w:r>
      <w:r w:rsidRPr="00FE760F">
        <w:t>-1. The requirements shall be met with the UL MIMO configurations specified in clause 6.2D.1.</w:t>
      </w:r>
      <w:r w:rsidRPr="00FE760F">
        <w:rPr>
          <w:rFonts w:hint="eastAsia"/>
          <w:lang w:eastAsia="ko-KR"/>
        </w:rPr>
        <w:t>2</w:t>
      </w:r>
      <w:r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692" w:name="_Toc21340817"/>
      <w:bookmarkStart w:id="693" w:name="_Toc29805264"/>
      <w:bookmarkStart w:id="694" w:name="_Toc36456473"/>
      <w:bookmarkStart w:id="695" w:name="_Toc36469571"/>
      <w:bookmarkStart w:id="696" w:name="_Toc37253980"/>
      <w:bookmarkStart w:id="697" w:name="_Toc37322837"/>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692"/>
      <w:bookmarkEnd w:id="693"/>
      <w:bookmarkEnd w:id="694"/>
      <w:bookmarkEnd w:id="695"/>
      <w:bookmarkEnd w:id="696"/>
      <w:bookmarkEnd w:id="697"/>
    </w:p>
    <w:p w14:paraId="06034C98" w14:textId="77777777" w:rsidR="00842EF7" w:rsidRPr="00FE760F" w:rsidRDefault="00842EF7" w:rsidP="00842EF7">
      <w:r w:rsidRPr="00FE760F">
        <w:t>For UE with UL MIMO, the A-MPR values specified in clause 6.2.3 shall apply to the maximum output power specified in Table 6.2D.1.3-1. The requirements shall be met with the UL MIMO configurations specified in clause 6.2D.1.3.</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698" w:name="_Toc21340818"/>
      <w:bookmarkStart w:id="699" w:name="_Toc29805265"/>
      <w:bookmarkStart w:id="700" w:name="_Toc36456474"/>
      <w:bookmarkStart w:id="701" w:name="_Toc36469572"/>
      <w:bookmarkStart w:id="702" w:name="_Toc37253981"/>
      <w:bookmarkStart w:id="703" w:name="_Toc37322838"/>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698"/>
      <w:bookmarkEnd w:id="699"/>
      <w:bookmarkEnd w:id="700"/>
      <w:bookmarkEnd w:id="701"/>
      <w:bookmarkEnd w:id="702"/>
      <w:bookmarkEnd w:id="703"/>
    </w:p>
    <w:p w14:paraId="1D026B91" w14:textId="77777777" w:rsidR="00842EF7" w:rsidRPr="00FE760F" w:rsidRDefault="00842EF7" w:rsidP="00842EF7">
      <w:r w:rsidRPr="00FE760F">
        <w:t>For UE with UL MIMO, the A-MPR values specified in clause 6.2.3 shall apply to the maximum output power specified in Table 6.2D.1.4-1. The requirements shall be met with the UL MIMO configurations specified in clause 6.2D.1.4.</w:t>
      </w:r>
    </w:p>
    <w:p w14:paraId="00E568CE" w14:textId="77777777" w:rsidR="00842EF7" w:rsidRPr="00FE760F" w:rsidRDefault="00842EF7" w:rsidP="00842EF7">
      <w:pPr>
        <w:pStyle w:val="Heading3"/>
      </w:pPr>
      <w:bookmarkStart w:id="704" w:name="_Toc21340819"/>
      <w:bookmarkStart w:id="705" w:name="_Toc29805266"/>
      <w:bookmarkStart w:id="706" w:name="_Toc36456475"/>
      <w:bookmarkStart w:id="707" w:name="_Toc36469573"/>
      <w:bookmarkStart w:id="708" w:name="_Toc37253982"/>
      <w:bookmarkStart w:id="709" w:name="_Toc37322839"/>
      <w:r w:rsidRPr="00FE760F">
        <w:t>6.2D.4</w:t>
      </w:r>
      <w:r w:rsidRPr="00FE760F">
        <w:tab/>
        <w:t>Configured transmitted power for UL MIMO</w:t>
      </w:r>
      <w:bookmarkEnd w:id="704"/>
      <w:bookmarkEnd w:id="705"/>
      <w:bookmarkEnd w:id="706"/>
      <w:bookmarkEnd w:id="707"/>
      <w:bookmarkEnd w:id="708"/>
      <w:bookmarkEnd w:id="709"/>
    </w:p>
    <w:p w14:paraId="7BF2531D" w14:textId="77777777" w:rsidR="00842EF7" w:rsidRPr="00FE760F" w:rsidRDefault="00842EF7" w:rsidP="00842EF7">
      <w:pPr>
        <w:pStyle w:val="Guidance"/>
        <w:rPr>
          <w:i w:val="0"/>
          <w:color w:val="auto"/>
        </w:rPr>
      </w:pPr>
      <w:r w:rsidRPr="00FE760F">
        <w:rPr>
          <w:i w:val="0"/>
          <w:color w:val="auto"/>
        </w:rPr>
        <w:t>For UE configured with ULMIMO, the configured maximum output power P</w:t>
      </w:r>
      <w:r w:rsidRPr="00FE760F">
        <w:rPr>
          <w:i w:val="0"/>
          <w:color w:val="auto"/>
          <w:vertAlign w:val="subscript"/>
        </w:rPr>
        <w:t xml:space="preserve">CMAX,c </w:t>
      </w:r>
      <w:r w:rsidRPr="00FE760F">
        <w:rPr>
          <w:i w:val="0"/>
          <w:color w:val="auto"/>
        </w:rPr>
        <w:t xml:space="preserve">for serving cell </w:t>
      </w:r>
      <w:r w:rsidRPr="00FE760F">
        <w:rPr>
          <w:color w:val="auto"/>
        </w:rPr>
        <w:t xml:space="preserve">c </w:t>
      </w:r>
      <w:r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710" w:name="_Toc21340820"/>
      <w:bookmarkStart w:id="711" w:name="_Toc29805267"/>
      <w:bookmarkStart w:id="712" w:name="_Toc36456476"/>
      <w:bookmarkStart w:id="713" w:name="_Toc36469574"/>
      <w:bookmarkStart w:id="714" w:name="_Toc37253983"/>
      <w:bookmarkStart w:id="715" w:name="_Toc37322840"/>
      <w:r w:rsidRPr="00FE760F">
        <w:t>6.3</w:t>
      </w:r>
      <w:r w:rsidRPr="00FE760F">
        <w:tab/>
        <w:t>Output power dynamics</w:t>
      </w:r>
      <w:bookmarkEnd w:id="710"/>
      <w:bookmarkEnd w:id="711"/>
      <w:bookmarkEnd w:id="712"/>
      <w:bookmarkEnd w:id="713"/>
      <w:bookmarkEnd w:id="714"/>
      <w:bookmarkEnd w:id="715"/>
    </w:p>
    <w:p w14:paraId="2B12DBB9" w14:textId="77777777" w:rsidR="00842EF7" w:rsidRPr="00FE760F" w:rsidRDefault="00842EF7" w:rsidP="00842EF7">
      <w:pPr>
        <w:pStyle w:val="Heading3"/>
      </w:pPr>
      <w:bookmarkStart w:id="716" w:name="_Toc21340821"/>
      <w:bookmarkStart w:id="717" w:name="_Toc29805268"/>
      <w:bookmarkStart w:id="718" w:name="_Toc36456477"/>
      <w:bookmarkStart w:id="719" w:name="_Toc36469575"/>
      <w:bookmarkStart w:id="720" w:name="_Toc37253984"/>
      <w:bookmarkStart w:id="721" w:name="_Toc37322841"/>
      <w:r w:rsidRPr="00FE760F">
        <w:t>6.3.1</w:t>
      </w:r>
      <w:r w:rsidRPr="00FE760F">
        <w:tab/>
        <w:t>Minimum output power</w:t>
      </w:r>
      <w:bookmarkEnd w:id="716"/>
      <w:bookmarkEnd w:id="717"/>
      <w:bookmarkEnd w:id="718"/>
      <w:bookmarkEnd w:id="719"/>
      <w:bookmarkEnd w:id="720"/>
      <w:bookmarkEnd w:id="721"/>
    </w:p>
    <w:p w14:paraId="0D8417C9" w14:textId="77777777" w:rsidR="00842EF7" w:rsidRPr="00FE760F" w:rsidRDefault="00842EF7" w:rsidP="00842EF7">
      <w:pPr>
        <w:pStyle w:val="Heading4"/>
      </w:pPr>
      <w:bookmarkStart w:id="722" w:name="_Toc21340822"/>
      <w:bookmarkStart w:id="723" w:name="_Toc29805269"/>
      <w:bookmarkStart w:id="724" w:name="_Toc36456478"/>
      <w:bookmarkStart w:id="725" w:name="_Toc36469576"/>
      <w:bookmarkStart w:id="726" w:name="_Toc37253985"/>
      <w:bookmarkStart w:id="727" w:name="_Toc37322842"/>
      <w:r w:rsidRPr="00FE760F">
        <w:t>6.3.1.0</w:t>
      </w:r>
      <w:r w:rsidRPr="00FE760F">
        <w:tab/>
        <w:t>General</w:t>
      </w:r>
      <w:bookmarkEnd w:id="722"/>
      <w:bookmarkEnd w:id="723"/>
      <w:bookmarkEnd w:id="724"/>
      <w:bookmarkEnd w:id="725"/>
      <w:bookmarkEnd w:id="726"/>
      <w:bookmarkEnd w:id="727"/>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1EFB7947" w14:textId="77777777" w:rsidR="00842EF7" w:rsidRPr="00FE760F" w:rsidRDefault="00842EF7" w:rsidP="00842EF7">
      <w:pPr>
        <w:pStyle w:val="Heading4"/>
      </w:pPr>
      <w:bookmarkStart w:id="728" w:name="_Toc21340823"/>
      <w:bookmarkStart w:id="729" w:name="_Toc29805270"/>
      <w:bookmarkStart w:id="730" w:name="_Toc36456479"/>
      <w:bookmarkStart w:id="731" w:name="_Toc36469577"/>
      <w:bookmarkStart w:id="732" w:name="_Toc37253986"/>
      <w:bookmarkStart w:id="733" w:name="_Toc37322843"/>
      <w:r w:rsidRPr="00FE760F">
        <w:t>6.3.1.1</w:t>
      </w:r>
      <w:r w:rsidRPr="00FE760F">
        <w:tab/>
        <w:t>Minimum output power for power class 1</w:t>
      </w:r>
      <w:bookmarkEnd w:id="728"/>
      <w:bookmarkEnd w:id="729"/>
      <w:bookmarkEnd w:id="730"/>
      <w:bookmarkEnd w:id="731"/>
      <w:bookmarkEnd w:id="732"/>
      <w:bookmarkEnd w:id="733"/>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842EF7"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77777777" w:rsidR="00842EF7" w:rsidRPr="00FE760F" w:rsidRDefault="00842EF7" w:rsidP="00F91227">
            <w:pPr>
              <w:pStyle w:val="TAC"/>
            </w:pPr>
            <w:r w:rsidRPr="00FE760F">
              <w:rPr>
                <w:rFonts w:hint="eastAsia"/>
              </w:rPr>
              <w:t>47.52</w:t>
            </w:r>
          </w:p>
        </w:tc>
      </w:tr>
      <w:tr w:rsidR="00842EF7"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77777777" w:rsidR="00842EF7" w:rsidRPr="00FE760F" w:rsidRDefault="00842EF7" w:rsidP="00F91227">
            <w:pPr>
              <w:pStyle w:val="TAC"/>
            </w:pPr>
            <w:r w:rsidRPr="00FE760F">
              <w:rPr>
                <w:rFonts w:hint="eastAsia"/>
              </w:rPr>
              <w:t>95.04</w:t>
            </w:r>
          </w:p>
        </w:tc>
      </w:tr>
      <w:tr w:rsidR="00842EF7"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77777777" w:rsidR="00842EF7" w:rsidRPr="00FE760F" w:rsidRDefault="00842EF7" w:rsidP="00F91227">
            <w:pPr>
              <w:pStyle w:val="TAC"/>
            </w:pPr>
            <w:r w:rsidRPr="00FE760F">
              <w:rPr>
                <w:rFonts w:hint="eastAsia"/>
              </w:rPr>
              <w:t>190.08</w:t>
            </w:r>
          </w:p>
        </w:tc>
      </w:tr>
      <w:tr w:rsidR="00842EF7"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77777777" w:rsidR="00842EF7" w:rsidRPr="00FE760F" w:rsidRDefault="00842EF7" w:rsidP="00F91227">
            <w:pPr>
              <w:pStyle w:val="TAC"/>
            </w:pPr>
            <w:r w:rsidRPr="00FE760F">
              <w:rPr>
                <w:rFonts w:hint="eastAsia"/>
              </w:rPr>
              <w:t>380.16</w:t>
            </w:r>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734" w:name="_Toc21340824"/>
      <w:bookmarkStart w:id="735" w:name="_Toc29805271"/>
      <w:bookmarkStart w:id="736" w:name="_Toc36456480"/>
      <w:bookmarkStart w:id="737" w:name="_Toc36469578"/>
      <w:bookmarkStart w:id="738" w:name="_Toc37253987"/>
      <w:bookmarkStart w:id="739" w:name="_Toc37322844"/>
      <w:r w:rsidRPr="00FE760F">
        <w:t>6.3.1.2</w:t>
      </w:r>
      <w:r w:rsidRPr="00FE760F">
        <w:tab/>
        <w:t>Minimum output power for power class 2, 3, and 4</w:t>
      </w:r>
      <w:bookmarkEnd w:id="734"/>
      <w:bookmarkEnd w:id="735"/>
      <w:bookmarkEnd w:id="736"/>
      <w:bookmarkEnd w:id="737"/>
      <w:bookmarkEnd w:id="738"/>
      <w:bookmarkEnd w:id="739"/>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842EF7"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77777777" w:rsidR="00842EF7" w:rsidRPr="00FE760F" w:rsidRDefault="00842EF7" w:rsidP="00F91227">
            <w:pPr>
              <w:pStyle w:val="TAC"/>
              <w:rPr>
                <w:rFonts w:eastAsia="MS Mincho"/>
              </w:rPr>
            </w:pPr>
            <w:r w:rsidRPr="00FE760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842EF7" w:rsidRPr="00FE760F" w:rsidRDefault="00842EF7" w:rsidP="00F91227">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77777777" w:rsidR="00842EF7" w:rsidRPr="00FE760F" w:rsidRDefault="00842EF7" w:rsidP="00F91227">
            <w:pPr>
              <w:pStyle w:val="TAC"/>
              <w:rPr>
                <w:rFonts w:eastAsia="MS Mincho"/>
              </w:rPr>
            </w:pPr>
            <w:r w:rsidRPr="00FE760F">
              <w:t>47.52</w:t>
            </w:r>
          </w:p>
        </w:tc>
      </w:tr>
      <w:tr w:rsidR="00842EF7"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842EF7" w:rsidRPr="00FE760F" w:rsidRDefault="00842EF7" w:rsidP="00F91227">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77777777" w:rsidR="00842EF7" w:rsidRPr="00FE760F" w:rsidRDefault="00842EF7" w:rsidP="00F91227">
            <w:pPr>
              <w:pStyle w:val="TAC"/>
              <w:rPr>
                <w:rFonts w:eastAsia="MS Mincho"/>
              </w:rPr>
            </w:pPr>
            <w:r w:rsidRPr="00FE760F">
              <w:rPr>
                <w:rFonts w:eastAsia="MS Mincho"/>
              </w:rPr>
              <w:t>9</w:t>
            </w:r>
            <w:r w:rsidRPr="00FE760F">
              <w:t>5.04</w:t>
            </w:r>
          </w:p>
        </w:tc>
      </w:tr>
      <w:tr w:rsidR="00842EF7"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842EF7" w:rsidRPr="00FE760F" w:rsidRDefault="00842EF7" w:rsidP="00F91227">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77777777" w:rsidR="00842EF7" w:rsidRPr="00FE760F" w:rsidRDefault="00842EF7" w:rsidP="00F91227">
            <w:pPr>
              <w:pStyle w:val="TAC"/>
              <w:rPr>
                <w:rFonts w:eastAsia="MS Mincho"/>
              </w:rPr>
            </w:pPr>
            <w:r w:rsidRPr="00FE760F">
              <w:rPr>
                <w:rFonts w:eastAsia="MS Mincho"/>
              </w:rPr>
              <w:t>1</w:t>
            </w:r>
            <w:r w:rsidRPr="00FE760F">
              <w:t>90.0</w:t>
            </w:r>
            <w:r w:rsidRPr="00FE760F">
              <w:rPr>
                <w:rFonts w:eastAsia="MS Mincho"/>
              </w:rPr>
              <w:t>8</w:t>
            </w:r>
          </w:p>
        </w:tc>
      </w:tr>
      <w:tr w:rsidR="00842EF7"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842EF7" w:rsidRPr="00FE760F"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842EF7" w:rsidRPr="00FE760F" w:rsidRDefault="00842EF7" w:rsidP="00F91227">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842EF7" w:rsidRPr="00FE760F" w:rsidRDefault="00842EF7" w:rsidP="00F91227">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77777777" w:rsidR="00842EF7" w:rsidRPr="00FE760F" w:rsidRDefault="00842EF7" w:rsidP="00F91227">
            <w:pPr>
              <w:pStyle w:val="TAC"/>
              <w:rPr>
                <w:rFonts w:eastAsia="MS Mincho"/>
              </w:rPr>
            </w:pPr>
            <w:r w:rsidRPr="00FE760F">
              <w:t>380.16</w:t>
            </w:r>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7119B1E1" w14:textId="77777777" w:rsidR="00842EF7" w:rsidRPr="00FE760F" w:rsidRDefault="00842EF7" w:rsidP="00F91227">
            <w:pPr>
              <w:pStyle w:val="TAN"/>
            </w:pPr>
            <w:r w:rsidRPr="00FE760F">
              <w:t>NOTE 1:</w:t>
            </w:r>
            <w:r w:rsidRPr="00FE760F">
              <w:tab/>
            </w:r>
            <w:r w:rsidRPr="00FE760F">
              <w:rPr>
                <w:rFonts w:hint="eastAsia"/>
              </w:rPr>
              <w:t>n260 is not applied for power class 2</w:t>
            </w:r>
            <w:r w:rsidRPr="00FE760F">
              <w:t>.</w:t>
            </w:r>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740" w:name="_Toc21340825"/>
      <w:bookmarkStart w:id="741" w:name="_Toc29805272"/>
      <w:bookmarkStart w:id="742" w:name="_Toc36456481"/>
      <w:bookmarkStart w:id="743" w:name="_Toc36469579"/>
      <w:bookmarkStart w:id="744" w:name="_Toc37253988"/>
      <w:bookmarkStart w:id="745" w:name="_Toc37322845"/>
      <w:r w:rsidRPr="00FE760F">
        <w:t>6.3.2</w:t>
      </w:r>
      <w:r w:rsidRPr="00FE760F">
        <w:tab/>
        <w:t>Transmit OFF power</w:t>
      </w:r>
      <w:bookmarkEnd w:id="740"/>
      <w:bookmarkEnd w:id="741"/>
      <w:bookmarkEnd w:id="742"/>
      <w:bookmarkEnd w:id="743"/>
      <w:bookmarkEnd w:id="744"/>
      <w:bookmarkEnd w:id="745"/>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77777777" w:rsidR="00842EF7" w:rsidRPr="00FE760F" w:rsidRDefault="00842EF7" w:rsidP="00842EF7">
      <w:r w:rsidRPr="00FE760F">
        <w:t>The transmit OFF power shall not exceed the values specified in Table 6.3.2-1 for each operating band supported. The requirement is verified with the test metric of TRP (Link=TX beam peak direction).</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87BE846" w14:textId="7777777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258, 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842EF7" w:rsidRPr="00FE760F" w14:paraId="6CEE4ABF"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842EF7" w:rsidRPr="00FE760F" w:rsidRDefault="00842EF7" w:rsidP="00F9122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8608CF1" w14:textId="77777777" w:rsidR="00842EF7" w:rsidRPr="00FE760F" w:rsidRDefault="00842EF7" w:rsidP="00F91227">
            <w:pPr>
              <w:pStyle w:val="TAC"/>
              <w:rPr>
                <w:rFonts w:eastAsia="MS Mincho"/>
              </w:rPr>
            </w:pPr>
            <w:r w:rsidRPr="00FE760F">
              <w:rPr>
                <w:rFonts w:hint="eastAsia"/>
              </w:rPr>
              <w:t>47.52</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B0BEEE4" w14:textId="77777777" w:rsidR="00842EF7" w:rsidRPr="00FE760F" w:rsidRDefault="00842EF7" w:rsidP="00F91227">
            <w:pPr>
              <w:pStyle w:val="TAC"/>
              <w:rPr>
                <w:rFonts w:eastAsia="MS Mincho"/>
              </w:rPr>
            </w:pPr>
            <w:r w:rsidRPr="00FE760F">
              <w:rPr>
                <w:rFonts w:eastAsia="MS Mincho" w:hint="eastAsia"/>
              </w:rPr>
              <w:t>9</w:t>
            </w:r>
            <w:r w:rsidRPr="00FE760F">
              <w:rPr>
                <w:rFonts w:hint="eastAsia"/>
              </w:rPr>
              <w:t>5.04</w:t>
            </w:r>
            <w:r w:rsidRPr="00FE760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03D865B1" w14:textId="77777777" w:rsidR="00842EF7" w:rsidRPr="00FE760F" w:rsidRDefault="00842EF7" w:rsidP="00F91227">
            <w:pPr>
              <w:pStyle w:val="TAC"/>
              <w:rPr>
                <w:rFonts w:eastAsia="MS Mincho"/>
              </w:rPr>
            </w:pPr>
            <w:r w:rsidRPr="00FE760F">
              <w:rPr>
                <w:rFonts w:eastAsia="MS Mincho" w:hint="eastAsia"/>
              </w:rPr>
              <w:t>1</w:t>
            </w:r>
            <w:r w:rsidRPr="00FE760F">
              <w:rPr>
                <w:rFonts w:hint="eastAsia"/>
              </w:rPr>
              <w:t>90.0</w:t>
            </w:r>
            <w:r w:rsidRPr="00FE760F">
              <w:rPr>
                <w:rFonts w:eastAsia="MS Mincho" w:hint="eastAsia"/>
              </w:rPr>
              <w:t>8</w:t>
            </w:r>
            <w:r w:rsidRPr="00FE760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FC1E802" w14:textId="77777777" w:rsidR="00842EF7" w:rsidRPr="00FE760F" w:rsidRDefault="00842EF7" w:rsidP="00F91227">
            <w:pPr>
              <w:pStyle w:val="TAC"/>
              <w:rPr>
                <w:rFonts w:eastAsia="MS Mincho"/>
              </w:rPr>
            </w:pPr>
            <w:r w:rsidRPr="00FE760F">
              <w:rPr>
                <w:rFonts w:hint="eastAsia"/>
              </w:rPr>
              <w:t>380.16</w:t>
            </w:r>
            <w:r w:rsidRPr="00FE760F">
              <w:rPr>
                <w:rFonts w:eastAsia="MS Mincho"/>
              </w:rPr>
              <w:t xml:space="preserve"> 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746" w:name="_Toc21340826"/>
      <w:bookmarkStart w:id="747" w:name="_Toc29805273"/>
      <w:bookmarkStart w:id="748" w:name="_Toc36456482"/>
      <w:bookmarkStart w:id="749" w:name="_Toc36469580"/>
      <w:bookmarkStart w:id="750" w:name="_Toc37253989"/>
      <w:bookmarkStart w:id="751" w:name="_Toc37322846"/>
      <w:r w:rsidRPr="00FE760F">
        <w:t>6.3.3</w:t>
      </w:r>
      <w:r w:rsidRPr="00FE760F">
        <w:tab/>
        <w:t>Transmit ON/OFF time mask</w:t>
      </w:r>
      <w:bookmarkEnd w:id="746"/>
      <w:bookmarkEnd w:id="747"/>
      <w:bookmarkEnd w:id="748"/>
      <w:bookmarkEnd w:id="749"/>
      <w:bookmarkEnd w:id="750"/>
      <w:bookmarkEnd w:id="751"/>
    </w:p>
    <w:p w14:paraId="023BEB84" w14:textId="77777777" w:rsidR="00842EF7" w:rsidRPr="00FE760F" w:rsidRDefault="00842EF7" w:rsidP="00842EF7">
      <w:pPr>
        <w:pStyle w:val="Heading4"/>
      </w:pPr>
      <w:bookmarkStart w:id="752" w:name="_Toc21340827"/>
      <w:bookmarkStart w:id="753" w:name="_Toc29805274"/>
      <w:bookmarkStart w:id="754" w:name="_Toc36456483"/>
      <w:bookmarkStart w:id="755" w:name="_Toc36469581"/>
      <w:bookmarkStart w:id="756" w:name="_Toc37253990"/>
      <w:bookmarkStart w:id="757" w:name="_Toc37322847"/>
      <w:r w:rsidRPr="00FE760F">
        <w:t>6.3.3.1</w:t>
      </w:r>
      <w:r w:rsidRPr="00FE760F">
        <w:tab/>
        <w:t>General</w:t>
      </w:r>
      <w:bookmarkEnd w:id="752"/>
      <w:bookmarkEnd w:id="753"/>
      <w:bookmarkEnd w:id="754"/>
      <w:bookmarkEnd w:id="755"/>
      <w:bookmarkEnd w:id="756"/>
      <w:bookmarkEnd w:id="757"/>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lastRenderedPageBreak/>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758" w:name="_Toc21340828"/>
      <w:bookmarkStart w:id="759" w:name="_Toc29805275"/>
      <w:bookmarkStart w:id="760" w:name="_Toc36456484"/>
      <w:bookmarkStart w:id="761" w:name="_Toc36469582"/>
      <w:bookmarkStart w:id="762" w:name="_Toc37253991"/>
      <w:bookmarkStart w:id="763" w:name="_Toc37322848"/>
      <w:r w:rsidRPr="00FE760F">
        <w:t>6.3.3.2</w:t>
      </w:r>
      <w:r w:rsidRPr="00FE760F">
        <w:tab/>
        <w:t>General ON/OFF time mask</w:t>
      </w:r>
      <w:bookmarkEnd w:id="758"/>
      <w:bookmarkEnd w:id="759"/>
      <w:bookmarkEnd w:id="760"/>
      <w:bookmarkEnd w:id="761"/>
      <w:bookmarkEnd w:id="762"/>
      <w:bookmarkEnd w:id="763"/>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764" w:name="_Toc21340829"/>
      <w:bookmarkStart w:id="765" w:name="_Toc29805276"/>
      <w:bookmarkStart w:id="766" w:name="_Toc36456485"/>
      <w:bookmarkStart w:id="767" w:name="_Toc36469583"/>
      <w:bookmarkStart w:id="768" w:name="_Toc37253992"/>
      <w:bookmarkStart w:id="769" w:name="_Toc37322849"/>
      <w:r w:rsidRPr="00FE760F">
        <w:t>6.3.3.3</w:t>
      </w:r>
      <w:r w:rsidRPr="00FE760F">
        <w:tab/>
        <w:t>Transmit power time mask for slot and short or long subslot boundaries</w:t>
      </w:r>
      <w:bookmarkEnd w:id="764"/>
      <w:bookmarkEnd w:id="765"/>
      <w:bookmarkEnd w:id="766"/>
      <w:bookmarkEnd w:id="767"/>
      <w:bookmarkEnd w:id="768"/>
      <w:bookmarkEnd w:id="769"/>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770" w:name="_Toc21340830"/>
      <w:bookmarkStart w:id="771" w:name="_Toc29805277"/>
      <w:bookmarkStart w:id="772" w:name="_Toc36456486"/>
      <w:bookmarkStart w:id="773" w:name="_Toc36469584"/>
      <w:bookmarkStart w:id="774" w:name="_Toc37253993"/>
      <w:bookmarkStart w:id="775" w:name="_Toc37322850"/>
      <w:r w:rsidRPr="00FE760F">
        <w:t>6.3.3.4</w:t>
      </w:r>
      <w:r w:rsidRPr="00FE760F">
        <w:tab/>
        <w:t>PRACH time mask</w:t>
      </w:r>
      <w:bookmarkEnd w:id="770"/>
      <w:bookmarkEnd w:id="771"/>
      <w:bookmarkEnd w:id="772"/>
      <w:bookmarkEnd w:id="773"/>
      <w:bookmarkEnd w:id="774"/>
      <w:bookmarkEnd w:id="775"/>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776" w:name="_Toc21340831"/>
      <w:bookmarkStart w:id="777" w:name="_Toc29805278"/>
      <w:bookmarkStart w:id="778" w:name="_Toc36456487"/>
      <w:bookmarkStart w:id="779" w:name="_Toc36469585"/>
      <w:bookmarkStart w:id="780" w:name="_Toc37253994"/>
      <w:bookmarkStart w:id="781" w:name="_Toc37322851"/>
      <w:r w:rsidRPr="00FE760F">
        <w:t>6.3.3.5</w:t>
      </w:r>
      <w:r w:rsidRPr="00FE760F">
        <w:tab/>
        <w:t>Void</w:t>
      </w:r>
      <w:bookmarkEnd w:id="776"/>
      <w:bookmarkEnd w:id="777"/>
      <w:bookmarkEnd w:id="778"/>
      <w:bookmarkEnd w:id="779"/>
      <w:bookmarkEnd w:id="780"/>
      <w:bookmarkEnd w:id="781"/>
    </w:p>
    <w:p w14:paraId="048E07D0" w14:textId="77777777" w:rsidR="00842EF7" w:rsidRPr="00FE760F" w:rsidRDefault="00842EF7" w:rsidP="00842EF7">
      <w:pPr>
        <w:pStyle w:val="Heading4"/>
      </w:pPr>
      <w:bookmarkStart w:id="782" w:name="_Toc21340832"/>
      <w:bookmarkStart w:id="783" w:name="_Toc29805279"/>
      <w:bookmarkStart w:id="784" w:name="_Toc36456488"/>
      <w:bookmarkStart w:id="785" w:name="_Toc36469586"/>
      <w:bookmarkStart w:id="786" w:name="_Toc37253995"/>
      <w:bookmarkStart w:id="787" w:name="_Toc37322852"/>
      <w:r w:rsidRPr="00FE760F">
        <w:t>6.3.3.6</w:t>
      </w:r>
      <w:r w:rsidRPr="00FE760F">
        <w:tab/>
        <w:t>SRS time mask</w:t>
      </w:r>
      <w:bookmarkEnd w:id="782"/>
      <w:bookmarkEnd w:id="783"/>
      <w:bookmarkEnd w:id="784"/>
      <w:bookmarkEnd w:id="785"/>
      <w:bookmarkEnd w:id="786"/>
      <w:bookmarkEnd w:id="787"/>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788" w:name="_Toc21340833"/>
      <w:bookmarkStart w:id="789" w:name="_Toc29805280"/>
      <w:bookmarkStart w:id="790" w:name="_Toc36456489"/>
      <w:bookmarkStart w:id="791" w:name="_Toc36469587"/>
      <w:bookmarkStart w:id="792" w:name="_Toc37253996"/>
      <w:bookmarkStart w:id="793" w:name="_Toc37322853"/>
      <w:r w:rsidRPr="00FE760F">
        <w:lastRenderedPageBreak/>
        <w:t>6.3.3.7</w:t>
      </w:r>
      <w:r w:rsidRPr="00FE760F">
        <w:tab/>
        <w:t>PUSCH-PUCCH and PUSCH-SRS time masks</w:t>
      </w:r>
      <w:bookmarkEnd w:id="788"/>
      <w:bookmarkEnd w:id="789"/>
      <w:bookmarkEnd w:id="790"/>
      <w:bookmarkEnd w:id="791"/>
      <w:bookmarkEnd w:id="792"/>
      <w:bookmarkEnd w:id="793"/>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794" w:name="_Toc21340834"/>
      <w:bookmarkStart w:id="795" w:name="_Toc29805281"/>
      <w:bookmarkStart w:id="796" w:name="_Toc36456490"/>
      <w:bookmarkStart w:id="797" w:name="_Toc36469588"/>
      <w:bookmarkStart w:id="798" w:name="_Toc37253997"/>
      <w:bookmarkStart w:id="799" w:name="_Toc37322854"/>
      <w:r w:rsidRPr="00FE760F">
        <w:t>6.3.3.8</w:t>
      </w:r>
      <w:r w:rsidRPr="00FE760F">
        <w:tab/>
        <w:t>Transmit power time mask for consecutive slot or long subslot transmission and short subslot transmission boundaries</w:t>
      </w:r>
      <w:bookmarkEnd w:id="794"/>
      <w:bookmarkEnd w:id="795"/>
      <w:bookmarkEnd w:id="796"/>
      <w:bookmarkEnd w:id="797"/>
      <w:bookmarkEnd w:id="798"/>
      <w:bookmarkEnd w:id="799"/>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800" w:name="_Toc21340835"/>
      <w:bookmarkStart w:id="801" w:name="_Toc29805282"/>
      <w:bookmarkStart w:id="802" w:name="_Toc36456491"/>
      <w:bookmarkStart w:id="803" w:name="_Toc36469589"/>
      <w:bookmarkStart w:id="804" w:name="_Toc37253998"/>
      <w:bookmarkStart w:id="805" w:name="_Toc37322855"/>
      <w:r w:rsidRPr="00FE760F">
        <w:t>6.3.3.9</w:t>
      </w:r>
      <w:r w:rsidRPr="00FE760F">
        <w:tab/>
        <w:t>Transmit power time mask for consecutive short subslot transmissions boundaries</w:t>
      </w:r>
      <w:bookmarkEnd w:id="800"/>
      <w:bookmarkEnd w:id="801"/>
      <w:bookmarkEnd w:id="802"/>
      <w:bookmarkEnd w:id="803"/>
      <w:bookmarkEnd w:id="804"/>
      <w:bookmarkEnd w:id="805"/>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lastRenderedPageBreak/>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806" w:name="_Toc21340836"/>
      <w:bookmarkStart w:id="807" w:name="_Toc29805283"/>
      <w:bookmarkStart w:id="808" w:name="_Toc36456492"/>
      <w:bookmarkStart w:id="809" w:name="_Toc36469590"/>
      <w:bookmarkStart w:id="810" w:name="_Toc37253999"/>
      <w:bookmarkStart w:id="811" w:name="_Toc37322856"/>
      <w:r w:rsidRPr="00FE760F">
        <w:t>6.3.4</w:t>
      </w:r>
      <w:r w:rsidRPr="00FE760F">
        <w:tab/>
        <w:t>Power control</w:t>
      </w:r>
      <w:bookmarkEnd w:id="806"/>
      <w:bookmarkEnd w:id="807"/>
      <w:bookmarkEnd w:id="808"/>
      <w:bookmarkEnd w:id="809"/>
      <w:bookmarkEnd w:id="810"/>
      <w:bookmarkEnd w:id="811"/>
    </w:p>
    <w:p w14:paraId="1104CCFD" w14:textId="77777777" w:rsidR="00842EF7" w:rsidRPr="00FE760F" w:rsidRDefault="00842EF7" w:rsidP="00842EF7">
      <w:pPr>
        <w:pStyle w:val="Heading4"/>
      </w:pPr>
      <w:bookmarkStart w:id="812" w:name="_Toc21340837"/>
      <w:bookmarkStart w:id="813" w:name="_Toc29805284"/>
      <w:bookmarkStart w:id="814" w:name="_Toc36456493"/>
      <w:bookmarkStart w:id="815" w:name="_Toc36469591"/>
      <w:bookmarkStart w:id="816" w:name="_Toc37254000"/>
      <w:bookmarkStart w:id="817" w:name="_Toc37322857"/>
      <w:r w:rsidRPr="00FE760F">
        <w:t>6.3.4.1</w:t>
      </w:r>
      <w:r w:rsidRPr="00FE760F">
        <w:tab/>
        <w:t>General</w:t>
      </w:r>
      <w:bookmarkEnd w:id="812"/>
      <w:bookmarkEnd w:id="813"/>
      <w:bookmarkEnd w:id="814"/>
      <w:bookmarkEnd w:id="815"/>
      <w:bookmarkEnd w:id="816"/>
      <w:bookmarkEnd w:id="817"/>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818" w:name="_Toc21340838"/>
      <w:bookmarkStart w:id="819" w:name="_Toc29805285"/>
      <w:bookmarkStart w:id="820" w:name="_Toc36456494"/>
      <w:bookmarkStart w:id="821" w:name="_Toc36469592"/>
      <w:bookmarkStart w:id="822" w:name="_Toc37254001"/>
      <w:bookmarkStart w:id="823" w:name="_Toc37322858"/>
      <w:r w:rsidRPr="00FE760F">
        <w:t>6.3.4.2</w:t>
      </w:r>
      <w:r w:rsidRPr="00FE760F">
        <w:tab/>
        <w:t>Absolute power tolerance</w:t>
      </w:r>
      <w:bookmarkEnd w:id="818"/>
      <w:bookmarkEnd w:id="819"/>
      <w:bookmarkEnd w:id="820"/>
      <w:bookmarkEnd w:id="821"/>
      <w:bookmarkEnd w:id="822"/>
      <w:bookmarkEnd w:id="823"/>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824" w:name="_Toc21340839"/>
      <w:bookmarkStart w:id="825" w:name="_Toc29805286"/>
      <w:bookmarkStart w:id="826" w:name="_Toc36456495"/>
      <w:bookmarkStart w:id="827" w:name="_Toc36469593"/>
      <w:bookmarkStart w:id="828" w:name="_Toc37254002"/>
      <w:bookmarkStart w:id="829" w:name="_Toc37322859"/>
      <w:r w:rsidRPr="00FE760F">
        <w:t>6.3.4.3</w:t>
      </w:r>
      <w:r w:rsidRPr="00FE760F">
        <w:tab/>
        <w:t>Relative power tolerance</w:t>
      </w:r>
      <w:bookmarkEnd w:id="824"/>
      <w:bookmarkEnd w:id="825"/>
      <w:bookmarkEnd w:id="826"/>
      <w:bookmarkEnd w:id="827"/>
      <w:bookmarkEnd w:id="828"/>
      <w:bookmarkEnd w:id="829"/>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830" w:name="_Toc21340840"/>
      <w:bookmarkStart w:id="831" w:name="_Toc29805287"/>
      <w:bookmarkStart w:id="832" w:name="_Toc36456496"/>
      <w:bookmarkStart w:id="833" w:name="_Toc36469594"/>
      <w:bookmarkStart w:id="834" w:name="_Toc37254003"/>
      <w:bookmarkStart w:id="835" w:name="_Toc37322860"/>
      <w:r w:rsidRPr="00FE760F">
        <w:lastRenderedPageBreak/>
        <w:t>6.3.4.4</w:t>
      </w:r>
      <w:r w:rsidRPr="00FE760F">
        <w:tab/>
        <w:t>Aggregate power tolerance</w:t>
      </w:r>
      <w:bookmarkEnd w:id="830"/>
      <w:bookmarkEnd w:id="831"/>
      <w:bookmarkEnd w:id="832"/>
      <w:bookmarkEnd w:id="833"/>
      <w:bookmarkEnd w:id="834"/>
      <w:bookmarkEnd w:id="835"/>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836" w:name="_Toc21340841"/>
      <w:bookmarkStart w:id="837" w:name="_Toc29805288"/>
      <w:bookmarkStart w:id="838" w:name="_Toc36456497"/>
      <w:bookmarkStart w:id="839" w:name="_Toc36469595"/>
      <w:bookmarkStart w:id="840" w:name="_Toc37254004"/>
      <w:bookmarkStart w:id="841" w:name="_Toc37322861"/>
      <w:r w:rsidRPr="00FE760F">
        <w:t>6.3A</w:t>
      </w:r>
      <w:r w:rsidRPr="00FE760F">
        <w:tab/>
        <w:t>Output power dynamics for CA</w:t>
      </w:r>
      <w:bookmarkEnd w:id="836"/>
      <w:bookmarkEnd w:id="837"/>
      <w:bookmarkEnd w:id="838"/>
      <w:bookmarkEnd w:id="839"/>
      <w:bookmarkEnd w:id="840"/>
      <w:bookmarkEnd w:id="841"/>
    </w:p>
    <w:p w14:paraId="122CE9E7" w14:textId="77777777" w:rsidR="00842EF7" w:rsidRPr="00FE760F" w:rsidRDefault="00842EF7" w:rsidP="00842EF7">
      <w:pPr>
        <w:pStyle w:val="Heading3"/>
      </w:pPr>
      <w:bookmarkStart w:id="842" w:name="_Toc21340842"/>
      <w:bookmarkStart w:id="843" w:name="_Toc29805289"/>
      <w:bookmarkStart w:id="844" w:name="_Toc36456498"/>
      <w:bookmarkStart w:id="845" w:name="_Toc36469596"/>
      <w:bookmarkStart w:id="846" w:name="_Toc37254005"/>
      <w:bookmarkStart w:id="847" w:name="_Toc37322862"/>
      <w:r w:rsidRPr="00FE760F">
        <w:t>6.3A.1</w:t>
      </w:r>
      <w:r w:rsidRPr="00FE760F">
        <w:tab/>
        <w:t>Minimum output power for CA</w:t>
      </w:r>
      <w:bookmarkEnd w:id="842"/>
      <w:bookmarkEnd w:id="843"/>
      <w:bookmarkEnd w:id="844"/>
      <w:bookmarkEnd w:id="845"/>
      <w:bookmarkEnd w:id="846"/>
      <w:bookmarkEnd w:id="847"/>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848" w:name="_Toc21340843"/>
      <w:bookmarkStart w:id="849" w:name="_Toc29805290"/>
      <w:bookmarkStart w:id="850" w:name="_Toc36456499"/>
      <w:bookmarkStart w:id="851" w:name="_Toc36469597"/>
      <w:bookmarkStart w:id="852" w:name="_Toc37254006"/>
      <w:bookmarkStart w:id="853" w:name="_Toc37322863"/>
      <w:r w:rsidRPr="00FE760F">
        <w:t>6.3A.1.0</w:t>
      </w:r>
      <w:r w:rsidRPr="00FE760F">
        <w:tab/>
        <w:t>General</w:t>
      </w:r>
      <w:bookmarkEnd w:id="848"/>
      <w:bookmarkEnd w:id="849"/>
      <w:bookmarkEnd w:id="850"/>
      <w:bookmarkEnd w:id="851"/>
      <w:bookmarkEnd w:id="852"/>
      <w:bookmarkEnd w:id="853"/>
    </w:p>
    <w:p w14:paraId="25159ED5" w14:textId="77777777" w:rsidR="00842EF7" w:rsidRPr="00FE760F" w:rsidRDefault="00842EF7" w:rsidP="00842EF7">
      <w:r w:rsidRPr="00FE760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497B0561" w14:textId="77777777" w:rsidR="00842EF7" w:rsidRPr="00FE760F" w:rsidRDefault="00842EF7" w:rsidP="00842EF7">
      <w:pPr>
        <w:pStyle w:val="Heading4"/>
      </w:pPr>
      <w:bookmarkStart w:id="854" w:name="_Toc21340844"/>
      <w:bookmarkStart w:id="855" w:name="_Toc29805291"/>
      <w:bookmarkStart w:id="856" w:name="_Toc36456500"/>
      <w:bookmarkStart w:id="857" w:name="_Toc36469598"/>
      <w:bookmarkStart w:id="858" w:name="_Toc37254007"/>
      <w:bookmarkStart w:id="859" w:name="_Toc37322864"/>
      <w:r w:rsidRPr="00FE760F">
        <w:t>6.3A.1.1</w:t>
      </w:r>
      <w:r w:rsidRPr="00FE760F">
        <w:tab/>
        <w:t>Minimum output power for power class 1</w:t>
      </w:r>
      <w:bookmarkEnd w:id="854"/>
      <w:bookmarkEnd w:id="855"/>
      <w:bookmarkEnd w:id="856"/>
      <w:bookmarkEnd w:id="857"/>
      <w:bookmarkEnd w:id="858"/>
      <w:bookmarkEnd w:id="859"/>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842EF7"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77777777" w:rsidR="00842EF7" w:rsidRPr="00FE760F" w:rsidRDefault="00842EF7" w:rsidP="00F91227">
            <w:pPr>
              <w:pStyle w:val="TAC"/>
            </w:pPr>
            <w:r w:rsidRPr="00FE760F">
              <w:t>47.52</w:t>
            </w:r>
          </w:p>
        </w:tc>
      </w:tr>
      <w:tr w:rsidR="00842EF7"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77777777" w:rsidR="00842EF7" w:rsidRPr="00FE760F" w:rsidRDefault="00842EF7" w:rsidP="00F91227">
            <w:pPr>
              <w:pStyle w:val="TAC"/>
            </w:pPr>
            <w:r w:rsidRPr="00FE760F">
              <w:t>95.04</w:t>
            </w:r>
          </w:p>
        </w:tc>
      </w:tr>
      <w:tr w:rsidR="00842EF7"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7777777" w:rsidR="00842EF7" w:rsidRPr="00FE760F" w:rsidRDefault="00842EF7" w:rsidP="00F91227">
            <w:pPr>
              <w:pStyle w:val="TAC"/>
            </w:pPr>
            <w:r w:rsidRPr="00FE760F">
              <w:t>190.08</w:t>
            </w:r>
          </w:p>
        </w:tc>
      </w:tr>
      <w:tr w:rsidR="00842EF7"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842EF7" w:rsidRPr="00FE760F" w:rsidRDefault="00842EF7" w:rsidP="00F91227">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77777777" w:rsidR="00842EF7" w:rsidRPr="00FE760F" w:rsidRDefault="00842EF7" w:rsidP="00F91227">
            <w:pPr>
              <w:pStyle w:val="TAC"/>
            </w:pPr>
            <w:r w:rsidRPr="00FE760F">
              <w:t>380.16</w:t>
            </w:r>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860" w:name="_Toc21340845"/>
      <w:bookmarkStart w:id="861" w:name="_Toc29805292"/>
      <w:bookmarkStart w:id="862" w:name="_Toc36456501"/>
      <w:bookmarkStart w:id="863" w:name="_Toc36469599"/>
      <w:bookmarkStart w:id="864" w:name="_Toc37254008"/>
      <w:bookmarkStart w:id="865" w:name="_Toc37322865"/>
      <w:r w:rsidRPr="00FE760F">
        <w:lastRenderedPageBreak/>
        <w:t>6.3A.1.2</w:t>
      </w:r>
      <w:r w:rsidRPr="00FE760F">
        <w:tab/>
        <w:t>Minimum output power for power class 2, 3, and 4</w:t>
      </w:r>
      <w:bookmarkEnd w:id="860"/>
      <w:bookmarkEnd w:id="861"/>
      <w:bookmarkEnd w:id="862"/>
      <w:bookmarkEnd w:id="863"/>
      <w:bookmarkEnd w:id="864"/>
      <w:bookmarkEnd w:id="865"/>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842EF7"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7777777" w:rsidR="00842EF7" w:rsidRPr="00FE760F" w:rsidRDefault="00842EF7" w:rsidP="00F91227">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842EF7" w:rsidRPr="00FE760F" w:rsidRDefault="00842EF7" w:rsidP="00F91227">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77777777" w:rsidR="00842EF7" w:rsidRPr="00FE760F" w:rsidRDefault="00842EF7" w:rsidP="00F91227">
            <w:pPr>
              <w:pStyle w:val="TAC"/>
            </w:pPr>
            <w:r w:rsidRPr="00FE760F">
              <w:rPr>
                <w:rFonts w:hint="eastAsia"/>
              </w:rPr>
              <w:t>47.52</w:t>
            </w:r>
          </w:p>
        </w:tc>
      </w:tr>
      <w:tr w:rsidR="00842EF7"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842EF7" w:rsidRPr="00FE760F" w:rsidRDefault="00842EF7" w:rsidP="00F91227">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77777777" w:rsidR="00842EF7" w:rsidRPr="00FE760F" w:rsidRDefault="00842EF7" w:rsidP="00F91227">
            <w:pPr>
              <w:pStyle w:val="TAC"/>
            </w:pPr>
            <w:r w:rsidRPr="00FE760F">
              <w:rPr>
                <w:rFonts w:hint="eastAsia"/>
              </w:rPr>
              <w:t>95.04</w:t>
            </w:r>
          </w:p>
        </w:tc>
      </w:tr>
      <w:tr w:rsidR="00842EF7"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842EF7" w:rsidRPr="00FE760F" w:rsidRDefault="00842EF7" w:rsidP="00F91227">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77777777" w:rsidR="00842EF7" w:rsidRPr="00FE760F" w:rsidRDefault="00842EF7" w:rsidP="00F91227">
            <w:pPr>
              <w:pStyle w:val="TAC"/>
            </w:pPr>
            <w:r w:rsidRPr="00FE760F">
              <w:rPr>
                <w:rFonts w:hint="eastAsia"/>
              </w:rPr>
              <w:t>190.08</w:t>
            </w:r>
          </w:p>
        </w:tc>
      </w:tr>
      <w:tr w:rsidR="00842EF7"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842EF7" w:rsidRPr="00FE760F"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842EF7" w:rsidRPr="00FE760F" w:rsidRDefault="00842EF7" w:rsidP="00F91227">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842EF7" w:rsidRPr="00FE760F" w:rsidRDefault="00842EF7" w:rsidP="00F91227">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77777777" w:rsidR="00842EF7" w:rsidRPr="00FE760F" w:rsidRDefault="00842EF7" w:rsidP="00F91227">
            <w:pPr>
              <w:pStyle w:val="TAC"/>
            </w:pPr>
            <w:r w:rsidRPr="00FE760F">
              <w:rPr>
                <w:rFonts w:hint="eastAsia"/>
              </w:rPr>
              <w:t>380.16</w:t>
            </w:r>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10343008" w14:textId="77777777" w:rsidR="00842EF7" w:rsidRPr="00FE760F" w:rsidRDefault="00842EF7" w:rsidP="00F91227">
            <w:pPr>
              <w:pStyle w:val="TAN"/>
            </w:pPr>
            <w:r w:rsidRPr="00FE760F">
              <w:t>NOTE 1:</w:t>
            </w:r>
            <w:r w:rsidRPr="00FE760F">
              <w:tab/>
              <w:t>n260 is not applied for power class 2.</w:t>
            </w:r>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866" w:name="_Toc21340846"/>
      <w:bookmarkStart w:id="867" w:name="_Toc29805293"/>
      <w:bookmarkStart w:id="868" w:name="_Toc36456502"/>
      <w:bookmarkStart w:id="869" w:name="_Toc36469600"/>
      <w:bookmarkStart w:id="870" w:name="_Toc37254009"/>
      <w:bookmarkStart w:id="871" w:name="_Toc37322866"/>
      <w:r w:rsidRPr="00FE760F">
        <w:t>6.3A.2</w:t>
      </w:r>
      <w:r w:rsidRPr="00FE760F">
        <w:tab/>
        <w:t>Transmit OFF power for CA</w:t>
      </w:r>
      <w:bookmarkEnd w:id="866"/>
      <w:bookmarkEnd w:id="867"/>
      <w:bookmarkEnd w:id="868"/>
      <w:bookmarkEnd w:id="869"/>
      <w:bookmarkEnd w:id="870"/>
      <w:bookmarkEnd w:id="871"/>
    </w:p>
    <w:p w14:paraId="486D60CE" w14:textId="77777777" w:rsidR="00842EF7" w:rsidRPr="00FE760F" w:rsidRDefault="00842EF7" w:rsidP="00842EF7">
      <w:r w:rsidRPr="00FE760F">
        <w:t>For intra-band contiguous 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276"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276"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277"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EAF378E" w14:textId="77777777" w:rsidR="00842EF7" w:rsidRPr="00FE760F" w:rsidRDefault="00842EF7" w:rsidP="00F91227">
            <w:pPr>
              <w:pStyle w:val="TAC"/>
            </w:pPr>
            <w:r w:rsidRPr="00FE760F">
              <w:rPr>
                <w:rFonts w:hint="eastAsia"/>
              </w:rPr>
              <w:t>n257</w:t>
            </w:r>
            <w:r w:rsidRPr="00FE760F">
              <w:t>, n</w:t>
            </w:r>
            <w:r w:rsidRPr="00FE760F">
              <w:rPr>
                <w:rFonts w:hint="eastAsia"/>
              </w:rPr>
              <w:t>258, n2</w:t>
            </w:r>
            <w:r w:rsidRPr="00FE760F">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842EF7" w:rsidRPr="00FE760F" w14:paraId="407FBB86" w14:textId="77777777"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842EF7" w:rsidRPr="00FE760F" w:rsidRDefault="00842EF7" w:rsidP="00F91227">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7091BE9C" w14:textId="77777777" w:rsidR="00842EF7" w:rsidRPr="00FE760F" w:rsidRDefault="00842EF7" w:rsidP="00F91227">
            <w:pPr>
              <w:pStyle w:val="TAC"/>
            </w:pPr>
            <w:r w:rsidRPr="00FE760F">
              <w:rPr>
                <w:rFonts w:hint="eastAsia"/>
              </w:rPr>
              <w:t>47.52</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224A600F" w14:textId="77777777" w:rsidR="00842EF7" w:rsidRPr="00FE760F" w:rsidRDefault="00842EF7" w:rsidP="00F91227">
            <w:pPr>
              <w:pStyle w:val="TAC"/>
            </w:pPr>
            <w:r w:rsidRPr="00FE760F">
              <w:rPr>
                <w:rFonts w:hint="eastAsia"/>
              </w:rPr>
              <w:t>95.04</w:t>
            </w:r>
            <w:r w:rsidRPr="00FE760F">
              <w:t xml:space="preserve"> MHz</w:t>
            </w:r>
          </w:p>
        </w:tc>
        <w:tc>
          <w:tcPr>
            <w:tcW w:w="1276" w:type="dxa"/>
            <w:tcBorders>
              <w:top w:val="single" w:sz="4" w:space="0" w:color="auto"/>
              <w:left w:val="single" w:sz="4" w:space="0" w:color="auto"/>
              <w:bottom w:val="single" w:sz="4" w:space="0" w:color="auto"/>
              <w:right w:val="single" w:sz="4" w:space="0" w:color="auto"/>
            </w:tcBorders>
          </w:tcPr>
          <w:p w14:paraId="1A53DCD1" w14:textId="77777777" w:rsidR="00842EF7" w:rsidRPr="00FE760F" w:rsidRDefault="00842EF7" w:rsidP="00F91227">
            <w:pPr>
              <w:pStyle w:val="TAC"/>
            </w:pPr>
            <w:r w:rsidRPr="00FE760F">
              <w:rPr>
                <w:rFonts w:hint="eastAsia"/>
              </w:rPr>
              <w:t>190.08</w:t>
            </w:r>
            <w:r w:rsidRPr="00FE760F">
              <w:t xml:space="preserve"> MHz</w:t>
            </w:r>
          </w:p>
        </w:tc>
        <w:tc>
          <w:tcPr>
            <w:tcW w:w="1277" w:type="dxa"/>
            <w:tcBorders>
              <w:top w:val="single" w:sz="4" w:space="0" w:color="auto"/>
              <w:left w:val="single" w:sz="4" w:space="0" w:color="auto"/>
              <w:bottom w:val="single" w:sz="4" w:space="0" w:color="auto"/>
              <w:right w:val="single" w:sz="4" w:space="0" w:color="auto"/>
            </w:tcBorders>
          </w:tcPr>
          <w:p w14:paraId="1E4B0EB3" w14:textId="77777777" w:rsidR="00842EF7" w:rsidRPr="00FE760F" w:rsidRDefault="00842EF7" w:rsidP="00F91227">
            <w:pPr>
              <w:pStyle w:val="TAC"/>
            </w:pPr>
            <w:r w:rsidRPr="00FE760F">
              <w:rPr>
                <w:rFonts w:hint="eastAsia"/>
              </w:rPr>
              <w:t>380.16</w:t>
            </w:r>
            <w:r w:rsidRPr="00FE760F">
              <w:t xml:space="preserve"> 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872" w:name="_Toc21340847"/>
      <w:bookmarkStart w:id="873" w:name="_Toc29805294"/>
      <w:bookmarkStart w:id="874" w:name="_Toc36456503"/>
      <w:bookmarkStart w:id="875" w:name="_Toc36469601"/>
      <w:bookmarkStart w:id="876" w:name="_Toc37254010"/>
      <w:bookmarkStart w:id="877" w:name="_Toc37322867"/>
      <w:r w:rsidRPr="00FE760F">
        <w:t>6.3A.3</w:t>
      </w:r>
      <w:r w:rsidRPr="00FE760F">
        <w:tab/>
        <w:t>Transmit ON/OFF time mask for CA</w:t>
      </w:r>
      <w:bookmarkEnd w:id="872"/>
      <w:bookmarkEnd w:id="873"/>
      <w:bookmarkEnd w:id="874"/>
      <w:bookmarkEnd w:id="875"/>
      <w:bookmarkEnd w:id="876"/>
      <w:bookmarkEnd w:id="877"/>
    </w:p>
    <w:p w14:paraId="2AACC624" w14:textId="77777777" w:rsidR="00842EF7" w:rsidRPr="00FE760F" w:rsidRDefault="00842EF7" w:rsidP="00842EF7">
      <w:r w:rsidRPr="00FE760F">
        <w:t>For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878" w:name="_Toc21340848"/>
      <w:bookmarkStart w:id="879" w:name="_Toc29805295"/>
      <w:bookmarkStart w:id="880" w:name="_Toc36456504"/>
      <w:bookmarkStart w:id="881" w:name="_Toc36469602"/>
      <w:bookmarkStart w:id="882" w:name="_Toc37254011"/>
      <w:bookmarkStart w:id="883" w:name="_Toc37322868"/>
      <w:r w:rsidRPr="00FE760F">
        <w:t>6.3A.4</w:t>
      </w:r>
      <w:r w:rsidRPr="00FE760F">
        <w:tab/>
        <w:t>Power control for CA</w:t>
      </w:r>
      <w:bookmarkEnd w:id="878"/>
      <w:bookmarkEnd w:id="879"/>
      <w:bookmarkEnd w:id="880"/>
      <w:bookmarkEnd w:id="881"/>
      <w:bookmarkEnd w:id="882"/>
      <w:bookmarkEnd w:id="883"/>
    </w:p>
    <w:p w14:paraId="6EC33196" w14:textId="77777777" w:rsidR="00842EF7" w:rsidRPr="00FE760F" w:rsidRDefault="00842EF7" w:rsidP="00842EF7">
      <w:pPr>
        <w:pStyle w:val="Heading4"/>
        <w:rPr>
          <w:rFonts w:eastAsia="Malgun Gothic"/>
        </w:rPr>
      </w:pPr>
      <w:bookmarkStart w:id="884" w:name="_Toc21340849"/>
      <w:bookmarkStart w:id="885" w:name="_Toc29805296"/>
      <w:bookmarkStart w:id="886" w:name="_Toc36456505"/>
      <w:bookmarkStart w:id="887" w:name="_Toc36469603"/>
      <w:bookmarkStart w:id="888" w:name="_Toc37254012"/>
      <w:bookmarkStart w:id="889" w:name="_Toc37322869"/>
      <w:r w:rsidRPr="00FE760F">
        <w:rPr>
          <w:rFonts w:eastAsia="Malgun Gothic"/>
        </w:rPr>
        <w:t>6.3A.4.1</w:t>
      </w:r>
      <w:r w:rsidRPr="00FE760F">
        <w:rPr>
          <w:rFonts w:eastAsia="Malgun Gothic"/>
        </w:rPr>
        <w:tab/>
        <w:t>General</w:t>
      </w:r>
      <w:bookmarkEnd w:id="884"/>
      <w:bookmarkEnd w:id="885"/>
      <w:bookmarkEnd w:id="886"/>
      <w:bookmarkEnd w:id="887"/>
      <w:bookmarkEnd w:id="888"/>
      <w:bookmarkEnd w:id="889"/>
    </w:p>
    <w:p w14:paraId="515230FE" w14:textId="77777777" w:rsidR="00842EF7" w:rsidRPr="00FE760F" w:rsidRDefault="00842EF7" w:rsidP="00842EF7">
      <w:pPr>
        <w:rPr>
          <w:rFonts w:eastAsia="Malgun Gothic"/>
        </w:rPr>
      </w:pPr>
      <w:bookmarkStart w:id="890" w:name="_Hlk519746368"/>
      <w:r w:rsidRPr="00FE760F">
        <w:rPr>
          <w:rFonts w:eastAsia="Malgun Gothic"/>
        </w:rPr>
        <w:t>The requirements in this clause apply to a UE when it has at least one of UL or DL configured for CA operation</w:t>
      </w:r>
      <w:bookmarkEnd w:id="890"/>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77777777" w:rsidR="00842EF7" w:rsidRPr="00FE760F" w:rsidRDefault="00842EF7" w:rsidP="00842EF7">
      <w:r w:rsidRPr="00FE760F">
        <w:t>The 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each active component carriers larger than 20 ms. For SRS switching, the </w:t>
      </w:r>
      <w:r w:rsidRPr="00FE760F">
        <w:t>absolute power tolerance is the ability of the UE transmitter to set its initial output power to a specific value for the first sub-frame at the start of a contiguous transmission</w:t>
      </w:r>
      <w:r w:rsidRPr="00FE760F">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FE760F">
        <w:rPr>
          <w:lang w:eastAsia="zh-CN"/>
        </w:rPr>
        <w:t xml:space="preserve">configured UL </w:t>
      </w:r>
      <w:r w:rsidRPr="00FE760F">
        <w:rPr>
          <w:snapToGrid w:val="0"/>
        </w:rPr>
        <w:t>CC is given in Tables 6.</w:t>
      </w:r>
      <w:r w:rsidRPr="00FE760F">
        <w:t xml:space="preserve">3.4.2-1 and </w:t>
      </w:r>
      <w:r w:rsidRPr="00FE760F">
        <w:rPr>
          <w:snapToGrid w:val="0"/>
        </w:rPr>
        <w:t>6.</w:t>
      </w:r>
      <w:r w:rsidRPr="00FE760F">
        <w:t>3.4.2-2</w:t>
      </w:r>
      <w:r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lastRenderedPageBreak/>
        <w:t>6.3A.4.3</w:t>
      </w:r>
      <w:r w:rsidRPr="00FE760F">
        <w:rPr>
          <w:rFonts w:ascii="Arial" w:eastAsia="Malgun Gothic" w:hAnsi="Arial"/>
          <w:sz w:val="24"/>
        </w:rPr>
        <w:tab/>
        <w:t>Relative power tolerance</w:t>
      </w:r>
    </w:p>
    <w:p w14:paraId="463A8C36" w14:textId="77777777" w:rsidR="00842EF7" w:rsidRPr="00FE760F" w:rsidRDefault="00842EF7" w:rsidP="00842EF7">
      <w:pPr>
        <w:rPr>
          <w:rFonts w:eastAsia="Malgun Gothic"/>
        </w:rPr>
      </w:pPr>
      <w:r w:rsidRPr="00FE760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77777777" w:rsidR="00842EF7" w:rsidRPr="00FE760F" w:rsidRDefault="00842EF7" w:rsidP="00842EF7">
      <w:pPr>
        <w:rPr>
          <w:rFonts w:eastAsia="Malgun Gothic"/>
        </w:rPr>
      </w:pPr>
      <w:r w:rsidRPr="00FE760F">
        <w:rPr>
          <w:rFonts w:eastAsia="Malgun Gothic"/>
        </w:rPr>
        <w:t>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891" w:name="_Toc21340850"/>
      <w:bookmarkStart w:id="892" w:name="_Toc29805297"/>
      <w:bookmarkStart w:id="893" w:name="_Toc36456506"/>
      <w:bookmarkStart w:id="894" w:name="_Toc36469604"/>
      <w:bookmarkStart w:id="895" w:name="_Toc37254013"/>
      <w:bookmarkStart w:id="896" w:name="_Toc37322870"/>
      <w:r w:rsidRPr="00FE760F">
        <w:t>6.3D</w:t>
      </w:r>
      <w:r w:rsidRPr="00FE760F">
        <w:tab/>
        <w:t>Output power dynamics for UL MIMO</w:t>
      </w:r>
      <w:bookmarkEnd w:id="891"/>
      <w:bookmarkEnd w:id="892"/>
      <w:bookmarkEnd w:id="893"/>
      <w:bookmarkEnd w:id="894"/>
      <w:bookmarkEnd w:id="895"/>
      <w:bookmarkEnd w:id="896"/>
    </w:p>
    <w:p w14:paraId="50ACABFC" w14:textId="77777777" w:rsidR="00842EF7" w:rsidRPr="00FE760F" w:rsidRDefault="00842EF7" w:rsidP="00842EF7">
      <w:pPr>
        <w:pStyle w:val="Heading3"/>
      </w:pPr>
      <w:bookmarkStart w:id="897" w:name="_Toc21340851"/>
      <w:bookmarkStart w:id="898" w:name="_Toc29805298"/>
      <w:bookmarkStart w:id="899" w:name="_Toc36456507"/>
      <w:bookmarkStart w:id="900" w:name="_Toc36469605"/>
      <w:bookmarkStart w:id="901" w:name="_Toc37254014"/>
      <w:bookmarkStart w:id="902" w:name="_Toc37322871"/>
      <w:r w:rsidRPr="00FE760F">
        <w:t>6.3D.1</w:t>
      </w:r>
      <w:r w:rsidRPr="00FE760F">
        <w:tab/>
        <w:t>Minimum output power for UL MIMO</w:t>
      </w:r>
      <w:bookmarkEnd w:id="897"/>
      <w:bookmarkEnd w:id="898"/>
      <w:bookmarkEnd w:id="899"/>
      <w:bookmarkEnd w:id="900"/>
      <w:bookmarkEnd w:id="901"/>
      <w:bookmarkEnd w:id="902"/>
    </w:p>
    <w:p w14:paraId="0B4EC42F" w14:textId="77777777" w:rsidR="00842EF7" w:rsidRPr="00FE760F" w:rsidRDefault="00842EF7" w:rsidP="00842EF7">
      <w:pPr>
        <w:pStyle w:val="Heading4"/>
        <w:rPr>
          <w:lang w:eastAsia="ko-KR"/>
        </w:rPr>
      </w:pPr>
      <w:bookmarkStart w:id="903" w:name="_Toc21340852"/>
      <w:bookmarkStart w:id="904" w:name="_Toc29805299"/>
      <w:bookmarkStart w:id="905" w:name="_Toc36456508"/>
      <w:bookmarkStart w:id="906" w:name="_Toc36469606"/>
      <w:bookmarkStart w:id="907" w:name="_Toc37254015"/>
      <w:bookmarkStart w:id="908" w:name="_Toc37322872"/>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903"/>
      <w:bookmarkEnd w:id="904"/>
      <w:bookmarkEnd w:id="905"/>
      <w:bookmarkEnd w:id="906"/>
      <w:bookmarkEnd w:id="907"/>
      <w:bookmarkEnd w:id="908"/>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909" w:name="_Toc21340853"/>
      <w:bookmarkStart w:id="910" w:name="_Toc29805300"/>
      <w:bookmarkStart w:id="911" w:name="_Toc36456509"/>
      <w:bookmarkStart w:id="912" w:name="_Toc36469607"/>
      <w:bookmarkStart w:id="913" w:name="_Toc37254016"/>
      <w:bookmarkStart w:id="914" w:name="_Toc37322873"/>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909"/>
      <w:bookmarkEnd w:id="910"/>
      <w:bookmarkEnd w:id="911"/>
      <w:bookmarkEnd w:id="912"/>
      <w:bookmarkEnd w:id="913"/>
      <w:bookmarkEnd w:id="914"/>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915" w:name="_Toc21340854"/>
      <w:bookmarkStart w:id="916" w:name="_Toc29805301"/>
      <w:bookmarkStart w:id="917" w:name="_Toc36456510"/>
      <w:bookmarkStart w:id="918" w:name="_Toc36469608"/>
      <w:bookmarkStart w:id="919" w:name="_Toc37254017"/>
      <w:bookmarkStart w:id="920" w:name="_Toc37322874"/>
      <w:r w:rsidRPr="00FE760F">
        <w:t>6.3D.2</w:t>
      </w:r>
      <w:r w:rsidRPr="00FE760F">
        <w:tab/>
        <w:t>Transmit OFF power for UL MIMO</w:t>
      </w:r>
      <w:bookmarkEnd w:id="915"/>
      <w:bookmarkEnd w:id="916"/>
      <w:bookmarkEnd w:id="917"/>
      <w:bookmarkEnd w:id="918"/>
      <w:bookmarkEnd w:id="919"/>
      <w:bookmarkEnd w:id="920"/>
    </w:p>
    <w:p w14:paraId="3F6E3EED" w14:textId="77777777" w:rsidR="00842EF7" w:rsidRPr="00FE760F" w:rsidRDefault="00842EF7" w:rsidP="00842EF7">
      <w:r w:rsidRPr="00FE760F">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The requirement is verified with the test metric of TRP (Link=TX beam peak direction).</w:t>
      </w:r>
    </w:p>
    <w:p w14:paraId="0370EDFB" w14:textId="77777777" w:rsidR="00842EF7" w:rsidRPr="00FE760F" w:rsidRDefault="00842EF7" w:rsidP="00842EF7">
      <w:pPr>
        <w:pStyle w:val="Heading3"/>
      </w:pPr>
      <w:bookmarkStart w:id="921" w:name="_Toc21340855"/>
      <w:bookmarkStart w:id="922" w:name="_Toc29805302"/>
      <w:bookmarkStart w:id="923" w:name="_Toc36456511"/>
      <w:bookmarkStart w:id="924" w:name="_Toc36469609"/>
      <w:bookmarkStart w:id="925" w:name="_Toc37254018"/>
      <w:bookmarkStart w:id="926" w:name="_Toc37322875"/>
      <w:r w:rsidRPr="00FE760F">
        <w:lastRenderedPageBreak/>
        <w:t>6.3D.3</w:t>
      </w:r>
      <w:r w:rsidRPr="00FE760F">
        <w:tab/>
        <w:t>Transmit ON/OFF time mask for UL MIMO</w:t>
      </w:r>
      <w:bookmarkEnd w:id="921"/>
      <w:bookmarkEnd w:id="922"/>
      <w:bookmarkEnd w:id="923"/>
      <w:bookmarkEnd w:id="924"/>
      <w:bookmarkEnd w:id="925"/>
      <w:bookmarkEnd w:id="926"/>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927" w:name="_Toc21340856"/>
      <w:bookmarkStart w:id="928" w:name="_Toc29805303"/>
      <w:bookmarkStart w:id="929" w:name="_Toc36456512"/>
      <w:bookmarkStart w:id="930" w:name="_Toc36469610"/>
      <w:bookmarkStart w:id="931" w:name="_Toc37254019"/>
      <w:bookmarkStart w:id="932" w:name="_Toc37322876"/>
      <w:r w:rsidRPr="00FE760F">
        <w:t>6.4</w:t>
      </w:r>
      <w:r w:rsidRPr="00FE760F">
        <w:tab/>
        <w:t>Transmit signal quality</w:t>
      </w:r>
      <w:bookmarkEnd w:id="927"/>
      <w:bookmarkEnd w:id="928"/>
      <w:bookmarkEnd w:id="929"/>
      <w:bookmarkEnd w:id="930"/>
      <w:bookmarkEnd w:id="931"/>
      <w:bookmarkEnd w:id="932"/>
    </w:p>
    <w:p w14:paraId="72372A75" w14:textId="77777777" w:rsidR="00842EF7" w:rsidRPr="00FE760F" w:rsidRDefault="00842EF7" w:rsidP="00842EF7">
      <w:pPr>
        <w:pStyle w:val="Heading3"/>
      </w:pPr>
      <w:bookmarkStart w:id="933" w:name="_Toc21340857"/>
      <w:bookmarkStart w:id="934" w:name="_Toc29805304"/>
      <w:bookmarkStart w:id="935" w:name="_Toc36456513"/>
      <w:bookmarkStart w:id="936" w:name="_Toc36469611"/>
      <w:bookmarkStart w:id="937" w:name="_Toc37254020"/>
      <w:bookmarkStart w:id="938" w:name="_Toc37322877"/>
      <w:r w:rsidRPr="00FE760F">
        <w:t>6.4.1</w:t>
      </w:r>
      <w:r w:rsidRPr="00FE760F">
        <w:tab/>
        <w:t>Frequency Error</w:t>
      </w:r>
      <w:bookmarkEnd w:id="933"/>
      <w:bookmarkEnd w:id="934"/>
      <w:bookmarkEnd w:id="935"/>
      <w:bookmarkEnd w:id="936"/>
      <w:bookmarkEnd w:id="937"/>
      <w:bookmarkEnd w:id="938"/>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939" w:name="_Toc21340858"/>
      <w:bookmarkStart w:id="940" w:name="_Toc29805305"/>
      <w:bookmarkStart w:id="941" w:name="_Toc36456514"/>
      <w:bookmarkStart w:id="942" w:name="_Toc36469612"/>
      <w:bookmarkStart w:id="943" w:name="_Toc37254021"/>
      <w:bookmarkStart w:id="944" w:name="_Toc37322878"/>
      <w:r w:rsidRPr="00FE760F">
        <w:t>6.4.2</w:t>
      </w:r>
      <w:r w:rsidRPr="00FE760F">
        <w:tab/>
        <w:t>Transmit modulation quality</w:t>
      </w:r>
      <w:bookmarkEnd w:id="939"/>
      <w:bookmarkEnd w:id="940"/>
      <w:bookmarkEnd w:id="941"/>
      <w:bookmarkEnd w:id="942"/>
      <w:bookmarkEnd w:id="943"/>
      <w:bookmarkEnd w:id="944"/>
    </w:p>
    <w:p w14:paraId="1904DDAF" w14:textId="77777777" w:rsidR="00842EF7" w:rsidRPr="00FE760F" w:rsidRDefault="00842EF7" w:rsidP="00842EF7">
      <w:pPr>
        <w:pStyle w:val="Heading4"/>
      </w:pPr>
      <w:bookmarkStart w:id="945" w:name="_Toc21340859"/>
      <w:bookmarkStart w:id="946" w:name="_Toc29805306"/>
      <w:bookmarkStart w:id="947" w:name="_Toc36456515"/>
      <w:bookmarkStart w:id="948" w:name="_Toc36469613"/>
      <w:bookmarkStart w:id="949" w:name="_Toc37254022"/>
      <w:bookmarkStart w:id="950" w:name="_Toc37322879"/>
      <w:r w:rsidRPr="00FE760F">
        <w:t>6.4.2.0</w:t>
      </w:r>
      <w:r w:rsidRPr="00FE760F">
        <w:tab/>
        <w:t>General</w:t>
      </w:r>
      <w:bookmarkEnd w:id="945"/>
      <w:bookmarkEnd w:id="946"/>
      <w:bookmarkEnd w:id="947"/>
      <w:bookmarkEnd w:id="948"/>
      <w:bookmarkEnd w:id="949"/>
      <w:bookmarkEnd w:id="950"/>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951" w:name="_Hlk522654542"/>
      <w:r w:rsidRPr="00FE760F">
        <w:rPr>
          <w:lang w:val="en-US"/>
        </w:rPr>
        <w:t>(as defined in TS 38.331</w:t>
      </w:r>
      <w:r w:rsidRPr="00FE760F">
        <w:t> [13]</w:t>
      </w:r>
      <w:r w:rsidRPr="00FE760F">
        <w:rPr>
          <w:lang w:val="en-US"/>
        </w:rPr>
        <w:t xml:space="preserve">) </w:t>
      </w:r>
      <w:bookmarkEnd w:id="951"/>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952" w:name="_Toc21340860"/>
      <w:bookmarkStart w:id="953" w:name="_Toc29805307"/>
      <w:bookmarkStart w:id="954" w:name="_Toc36456516"/>
      <w:bookmarkStart w:id="955" w:name="_Toc36469614"/>
      <w:bookmarkStart w:id="956" w:name="_Toc37254023"/>
      <w:bookmarkStart w:id="957" w:name="_Toc37322880"/>
      <w:r w:rsidRPr="00FE760F">
        <w:t>6.4.2.1</w:t>
      </w:r>
      <w:r w:rsidRPr="00FE760F">
        <w:tab/>
        <w:t>Error vector magnitude</w:t>
      </w:r>
      <w:bookmarkEnd w:id="952"/>
      <w:bookmarkEnd w:id="953"/>
      <w:bookmarkEnd w:id="954"/>
      <w:bookmarkEnd w:id="955"/>
      <w:bookmarkEnd w:id="956"/>
      <w:bookmarkEnd w:id="957"/>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lastRenderedPageBreak/>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958" w:name="_Toc21340861"/>
      <w:bookmarkStart w:id="959" w:name="_Toc29805308"/>
      <w:bookmarkStart w:id="960" w:name="_Toc36456517"/>
      <w:bookmarkStart w:id="961" w:name="_Toc36469615"/>
      <w:bookmarkStart w:id="962" w:name="_Toc37254024"/>
      <w:bookmarkStart w:id="963" w:name="_Toc37322881"/>
      <w:r w:rsidRPr="00FE760F">
        <w:t>6.4.2.2</w:t>
      </w:r>
      <w:r w:rsidRPr="00FE760F">
        <w:tab/>
        <w:t>Carrier leakage</w:t>
      </w:r>
      <w:bookmarkEnd w:id="958"/>
      <w:bookmarkEnd w:id="959"/>
      <w:bookmarkEnd w:id="960"/>
      <w:bookmarkEnd w:id="961"/>
      <w:bookmarkEnd w:id="962"/>
      <w:bookmarkEnd w:id="963"/>
    </w:p>
    <w:p w14:paraId="61BBB921" w14:textId="77777777" w:rsidR="00842EF7" w:rsidRPr="00FE760F" w:rsidRDefault="00842EF7" w:rsidP="00842EF7">
      <w:pPr>
        <w:pStyle w:val="Heading5"/>
      </w:pPr>
      <w:bookmarkStart w:id="964" w:name="_Toc21340862"/>
      <w:bookmarkStart w:id="965" w:name="_Toc29805309"/>
      <w:bookmarkStart w:id="966" w:name="_Toc36456518"/>
      <w:bookmarkStart w:id="967" w:name="_Toc36469616"/>
      <w:bookmarkStart w:id="968" w:name="_Toc37254025"/>
      <w:bookmarkStart w:id="969" w:name="_Toc37322882"/>
      <w:r w:rsidRPr="00FE760F">
        <w:t>6.4.2.2.1</w:t>
      </w:r>
      <w:r w:rsidRPr="00FE760F">
        <w:tab/>
        <w:t>General</w:t>
      </w:r>
      <w:bookmarkEnd w:id="964"/>
      <w:bookmarkEnd w:id="965"/>
      <w:bookmarkEnd w:id="966"/>
      <w:bookmarkEnd w:id="967"/>
      <w:bookmarkEnd w:id="968"/>
      <w:bookmarkEnd w:id="969"/>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970" w:name="_Toc21340863"/>
      <w:bookmarkStart w:id="971" w:name="_Toc29805310"/>
      <w:bookmarkStart w:id="972" w:name="_Toc36456519"/>
      <w:bookmarkStart w:id="973" w:name="_Toc36469617"/>
      <w:bookmarkStart w:id="974" w:name="_Toc37254026"/>
      <w:bookmarkStart w:id="975" w:name="_Toc37322883"/>
      <w:r w:rsidRPr="00FE760F">
        <w:t>6.4.2.2.2</w:t>
      </w:r>
      <w:r w:rsidRPr="00FE760F">
        <w:tab/>
        <w:t>Carrier leakage for power class 1</w:t>
      </w:r>
      <w:bookmarkEnd w:id="970"/>
      <w:bookmarkEnd w:id="971"/>
      <w:bookmarkEnd w:id="972"/>
      <w:bookmarkEnd w:id="973"/>
      <w:bookmarkEnd w:id="974"/>
      <w:bookmarkEnd w:id="975"/>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976" w:name="_Toc21340864"/>
      <w:bookmarkStart w:id="977" w:name="_Toc29805311"/>
      <w:bookmarkStart w:id="978" w:name="_Toc36456520"/>
      <w:bookmarkStart w:id="979" w:name="_Toc36469618"/>
      <w:bookmarkStart w:id="980" w:name="_Toc37254027"/>
      <w:bookmarkStart w:id="981" w:name="_Toc37322884"/>
      <w:r w:rsidRPr="00FE760F">
        <w:t>6.4.2.2.3</w:t>
      </w:r>
      <w:r w:rsidRPr="00FE760F">
        <w:tab/>
        <w:t>Carrier leakage for power class 2</w:t>
      </w:r>
      <w:bookmarkEnd w:id="976"/>
      <w:bookmarkEnd w:id="977"/>
      <w:bookmarkEnd w:id="978"/>
      <w:bookmarkEnd w:id="979"/>
      <w:bookmarkEnd w:id="980"/>
      <w:bookmarkEnd w:id="981"/>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lastRenderedPageBreak/>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982" w:name="_Toc21340865"/>
      <w:bookmarkStart w:id="983" w:name="_Toc29805312"/>
      <w:bookmarkStart w:id="984" w:name="_Toc36456521"/>
      <w:bookmarkStart w:id="985" w:name="_Toc36469619"/>
      <w:bookmarkStart w:id="986" w:name="_Toc37254028"/>
      <w:bookmarkStart w:id="987" w:name="_Toc37322885"/>
      <w:r w:rsidRPr="00FE760F">
        <w:t>6.4.2.2.4</w:t>
      </w:r>
      <w:r w:rsidRPr="00FE760F">
        <w:tab/>
        <w:t>Carrier leakage for power class 3</w:t>
      </w:r>
      <w:bookmarkEnd w:id="982"/>
      <w:bookmarkEnd w:id="983"/>
      <w:bookmarkEnd w:id="984"/>
      <w:bookmarkEnd w:id="985"/>
      <w:bookmarkEnd w:id="986"/>
      <w:bookmarkEnd w:id="987"/>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988" w:name="_Toc21340866"/>
      <w:bookmarkStart w:id="989" w:name="_Toc29805313"/>
      <w:bookmarkStart w:id="990" w:name="_Toc36456522"/>
      <w:bookmarkStart w:id="991" w:name="_Toc36469620"/>
      <w:bookmarkStart w:id="992" w:name="_Toc37254029"/>
      <w:bookmarkStart w:id="993" w:name="_Toc37322886"/>
      <w:r w:rsidRPr="00FE760F">
        <w:t>6.4.2.2.5</w:t>
      </w:r>
      <w:r w:rsidRPr="00FE760F">
        <w:tab/>
        <w:t>Carrier leakage for power class 4</w:t>
      </w:r>
      <w:bookmarkEnd w:id="988"/>
      <w:bookmarkEnd w:id="989"/>
      <w:bookmarkEnd w:id="990"/>
      <w:bookmarkEnd w:id="991"/>
      <w:bookmarkEnd w:id="992"/>
      <w:bookmarkEnd w:id="993"/>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994" w:name="_Toc21340867"/>
      <w:bookmarkStart w:id="995" w:name="_Toc29805314"/>
      <w:bookmarkStart w:id="996" w:name="_Toc36456523"/>
      <w:bookmarkStart w:id="997" w:name="_Toc36469621"/>
      <w:bookmarkStart w:id="998" w:name="_Toc37254030"/>
      <w:bookmarkStart w:id="999" w:name="_Toc37322887"/>
      <w:r w:rsidRPr="00FE760F">
        <w:t>6.4.2.3</w:t>
      </w:r>
      <w:r w:rsidRPr="00FE760F">
        <w:tab/>
        <w:t>In-band emissions</w:t>
      </w:r>
      <w:bookmarkEnd w:id="994"/>
      <w:bookmarkEnd w:id="995"/>
      <w:bookmarkEnd w:id="996"/>
      <w:bookmarkEnd w:id="997"/>
      <w:bookmarkEnd w:id="998"/>
      <w:bookmarkEnd w:id="999"/>
    </w:p>
    <w:p w14:paraId="3923B9A0" w14:textId="77777777" w:rsidR="00842EF7" w:rsidRPr="00FE760F" w:rsidRDefault="00842EF7" w:rsidP="00842EF7">
      <w:pPr>
        <w:pStyle w:val="Heading5"/>
      </w:pPr>
      <w:bookmarkStart w:id="1000" w:name="_Toc21340868"/>
      <w:bookmarkStart w:id="1001" w:name="_Toc29805315"/>
      <w:bookmarkStart w:id="1002" w:name="_Toc36456524"/>
      <w:bookmarkStart w:id="1003" w:name="_Toc36469622"/>
      <w:bookmarkStart w:id="1004" w:name="_Toc37254031"/>
      <w:bookmarkStart w:id="1005" w:name="_Toc37322888"/>
      <w:r w:rsidRPr="00FE760F">
        <w:t>6.4.2.3.1</w:t>
      </w:r>
      <w:r w:rsidRPr="00FE760F">
        <w:tab/>
        <w:t>General</w:t>
      </w:r>
      <w:bookmarkEnd w:id="1000"/>
      <w:bookmarkEnd w:id="1001"/>
      <w:bookmarkEnd w:id="1002"/>
      <w:bookmarkEnd w:id="1003"/>
      <w:bookmarkEnd w:id="1004"/>
      <w:bookmarkEnd w:id="1005"/>
    </w:p>
    <w:p w14:paraId="2A94F9D5" w14:textId="77777777"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1006" w:name="_Toc21340869"/>
      <w:bookmarkStart w:id="1007" w:name="_Toc29805316"/>
      <w:bookmarkStart w:id="1008" w:name="_Toc36456525"/>
      <w:bookmarkStart w:id="1009" w:name="_Toc36469623"/>
      <w:bookmarkStart w:id="1010" w:name="_Toc37254032"/>
      <w:bookmarkStart w:id="1011" w:name="_Toc37322889"/>
      <w:r w:rsidRPr="00FE760F">
        <w:t>6.4.2.3.2</w:t>
      </w:r>
      <w:r w:rsidRPr="00FE760F">
        <w:tab/>
        <w:t>In-band emissions for power class 1</w:t>
      </w:r>
      <w:bookmarkEnd w:id="1006"/>
      <w:bookmarkEnd w:id="1007"/>
      <w:bookmarkEnd w:id="1008"/>
      <w:bookmarkEnd w:id="1009"/>
      <w:bookmarkEnd w:id="1010"/>
      <w:bookmarkEnd w:id="1011"/>
    </w:p>
    <w:p w14:paraId="621210D0" w14:textId="77777777" w:rsidR="00842EF7" w:rsidRPr="00FE760F" w:rsidRDefault="00842EF7" w:rsidP="00842EF7">
      <w:pPr>
        <w:rPr>
          <w:rFonts w:cs="v5.0.0"/>
        </w:rPr>
      </w:pPr>
      <w:bookmarkStart w:id="1012" w:name="_Hlk519673118"/>
      <w:r w:rsidRPr="00FE760F">
        <w:t xml:space="preserve">The average of the in-band emission measurement over 10 sub-frames shall not exceed the values specified in </w:t>
      </w:r>
      <w:bookmarkEnd w:id="1012"/>
      <w:r w:rsidRPr="00FE760F">
        <w:t>Table 6.4.2.3.2-1 for power class 1 UEs</w:t>
      </w:r>
      <w:r w:rsidRPr="00FE760F">
        <w:rPr>
          <w:rFonts w:cs="v5.0.0"/>
        </w:rPr>
        <w:t>.</w:t>
      </w:r>
    </w:p>
    <w:p w14:paraId="6A1BDAA5" w14:textId="77777777" w:rsidR="00842EF7" w:rsidRPr="00FE760F" w:rsidRDefault="00842EF7" w:rsidP="00842EF7">
      <w:pPr>
        <w:pStyle w:val="TH"/>
      </w:pPr>
      <w:r w:rsidRPr="00FE760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089EF4E" w14:textId="77777777" w:rsidR="00842EF7" w:rsidRPr="00FE760F" w:rsidRDefault="00842EF7" w:rsidP="00F91227">
            <w:pPr>
              <w:pStyle w:val="TAN"/>
              <w:rPr>
                <w:szCs w:val="18"/>
                <w:lang w:val="en-US"/>
              </w:rPr>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1013" w:name="_Toc21340870"/>
      <w:bookmarkStart w:id="1014" w:name="_Toc29805317"/>
      <w:bookmarkStart w:id="1015" w:name="_Toc36456526"/>
      <w:bookmarkStart w:id="1016" w:name="_Toc36469624"/>
      <w:bookmarkStart w:id="1017" w:name="_Toc37254033"/>
      <w:bookmarkStart w:id="1018" w:name="_Toc37322890"/>
      <w:r w:rsidRPr="00FE760F">
        <w:t>6.4.2.3.3</w:t>
      </w:r>
      <w:r w:rsidRPr="00FE760F">
        <w:tab/>
      </w:r>
      <w:r w:rsidRPr="00FE760F">
        <w:rPr>
          <w:rFonts w:eastAsia="Malgun Gothic"/>
          <w:sz w:val="24"/>
        </w:rPr>
        <w:t>In-band emissions for power class 2</w:t>
      </w:r>
      <w:bookmarkEnd w:id="1013"/>
      <w:bookmarkEnd w:id="1014"/>
      <w:bookmarkEnd w:id="1015"/>
      <w:bookmarkEnd w:id="1016"/>
      <w:bookmarkEnd w:id="1017"/>
      <w:bookmarkEnd w:id="1018"/>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F288165" w14:textId="77777777" w:rsidR="00842EF7" w:rsidRPr="00FE760F" w:rsidRDefault="00842EF7" w:rsidP="00F91227">
            <w:pPr>
              <w:pStyle w:val="TAN"/>
              <w:rPr>
                <w:szCs w:val="18"/>
                <w:lang w:val="en-US"/>
              </w:rPr>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1019" w:name="_Toc21340871"/>
      <w:bookmarkStart w:id="1020" w:name="_Toc29805318"/>
      <w:bookmarkStart w:id="1021" w:name="_Toc36456527"/>
      <w:bookmarkStart w:id="1022" w:name="_Toc36469625"/>
      <w:bookmarkStart w:id="1023" w:name="_Toc37254034"/>
      <w:bookmarkStart w:id="1024" w:name="_Toc37322891"/>
      <w:r w:rsidRPr="00FE760F">
        <w:t>6.4.2.3.4</w:t>
      </w:r>
      <w:r w:rsidRPr="00FE760F">
        <w:tab/>
      </w:r>
      <w:r w:rsidRPr="00FE760F">
        <w:rPr>
          <w:rFonts w:eastAsia="Malgun Gothic"/>
          <w:sz w:val="24"/>
        </w:rPr>
        <w:t>In-band emissions for power class 3</w:t>
      </w:r>
      <w:bookmarkEnd w:id="1019"/>
      <w:bookmarkEnd w:id="1020"/>
      <w:bookmarkEnd w:id="1021"/>
      <w:bookmarkEnd w:id="1022"/>
      <w:bookmarkEnd w:id="1023"/>
      <w:bookmarkEnd w:id="1024"/>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1C8BCDD6"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1025" w:name="_Toc21340872"/>
      <w:bookmarkStart w:id="1026" w:name="_Toc29805319"/>
      <w:bookmarkStart w:id="1027" w:name="_Toc36456528"/>
      <w:bookmarkStart w:id="1028" w:name="_Toc36469626"/>
      <w:bookmarkStart w:id="1029" w:name="_Toc37254035"/>
      <w:bookmarkStart w:id="1030" w:name="_Toc37322892"/>
      <w:r w:rsidRPr="00FE760F">
        <w:t>6.4.2.3.5</w:t>
      </w:r>
      <w:r w:rsidRPr="00FE760F">
        <w:tab/>
      </w:r>
      <w:r w:rsidRPr="00FE760F">
        <w:rPr>
          <w:rFonts w:eastAsia="Malgun Gothic"/>
          <w:sz w:val="24"/>
        </w:rPr>
        <w:t>In-band emissions for power class 4</w:t>
      </w:r>
      <w:bookmarkEnd w:id="1025"/>
      <w:bookmarkEnd w:id="1026"/>
      <w:bookmarkEnd w:id="1027"/>
      <w:bookmarkEnd w:id="1028"/>
      <w:bookmarkEnd w:id="1029"/>
      <w:bookmarkEnd w:id="1030"/>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ED1CDE9" w14:textId="77777777" w:rsidR="00842EF7" w:rsidRPr="00FE760F" w:rsidRDefault="00842EF7" w:rsidP="00F91227">
            <w:pPr>
              <w:pStyle w:val="TAN"/>
              <w:spacing w:line="276" w:lineRule="auto"/>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1031" w:name="_Toc21340873"/>
      <w:bookmarkStart w:id="1032" w:name="_Toc29805320"/>
      <w:bookmarkStart w:id="1033" w:name="_Toc36456529"/>
      <w:bookmarkStart w:id="1034" w:name="_Toc36469627"/>
      <w:bookmarkStart w:id="1035" w:name="_Toc37254036"/>
      <w:bookmarkStart w:id="1036" w:name="_Toc37322893"/>
      <w:r w:rsidRPr="00FE760F">
        <w:t>6.4.2.4</w:t>
      </w:r>
      <w:r w:rsidRPr="00FE760F">
        <w:tab/>
        <w:t>EVM equalizer spectrum flatness</w:t>
      </w:r>
      <w:bookmarkEnd w:id="1031"/>
      <w:bookmarkEnd w:id="1032"/>
      <w:bookmarkEnd w:id="1033"/>
      <w:bookmarkEnd w:id="1034"/>
      <w:bookmarkEnd w:id="1035"/>
      <w:bookmarkEnd w:id="1036"/>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1037" w:name="_Toc21340874"/>
      <w:bookmarkStart w:id="1038" w:name="_Toc29805321"/>
      <w:bookmarkStart w:id="1039" w:name="_Toc36456530"/>
      <w:bookmarkStart w:id="1040" w:name="_Toc36469628"/>
      <w:bookmarkStart w:id="1041" w:name="_Toc37254037"/>
      <w:bookmarkStart w:id="1042" w:name="_Toc37322894"/>
      <w:r w:rsidRPr="00FE760F">
        <w:t>6.4.2.5</w:t>
      </w:r>
      <w:r w:rsidRPr="00FE760F">
        <w:tab/>
        <w:t>EVM spectral flatness for Pi/2 BPSK modulation</w:t>
      </w:r>
      <w:bookmarkEnd w:id="1037"/>
      <w:bookmarkEnd w:id="1038"/>
      <w:bookmarkEnd w:id="1039"/>
      <w:bookmarkEnd w:id="1040"/>
      <w:bookmarkEnd w:id="1041"/>
      <w:bookmarkEnd w:id="1042"/>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1043" w:name="_Toc21340875"/>
      <w:bookmarkStart w:id="1044" w:name="_Toc29805322"/>
      <w:bookmarkStart w:id="1045" w:name="_Toc36456531"/>
      <w:bookmarkStart w:id="1046" w:name="_Toc36469629"/>
      <w:bookmarkStart w:id="1047" w:name="_Toc37254038"/>
      <w:bookmarkStart w:id="1048" w:name="_Toc37322895"/>
      <w:r w:rsidRPr="00FE760F">
        <w:t>6.4A</w:t>
      </w:r>
      <w:r w:rsidRPr="00FE760F">
        <w:tab/>
        <w:t>Transmit signal quality for CA</w:t>
      </w:r>
      <w:bookmarkEnd w:id="1043"/>
      <w:bookmarkEnd w:id="1044"/>
      <w:bookmarkEnd w:id="1045"/>
      <w:bookmarkEnd w:id="1046"/>
      <w:bookmarkEnd w:id="1047"/>
      <w:bookmarkEnd w:id="1048"/>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1049" w:name="_Toc21340876"/>
      <w:bookmarkStart w:id="1050" w:name="_Toc29805323"/>
      <w:bookmarkStart w:id="1051" w:name="_Toc36456532"/>
      <w:bookmarkStart w:id="1052" w:name="_Toc36469630"/>
      <w:bookmarkStart w:id="1053" w:name="_Toc37254039"/>
      <w:bookmarkStart w:id="1054" w:name="_Toc37322896"/>
      <w:r w:rsidRPr="00FE760F">
        <w:t>6.4A.1</w:t>
      </w:r>
      <w:r w:rsidRPr="00FE760F">
        <w:tab/>
        <w:t>Frequency error</w:t>
      </w:r>
      <w:bookmarkEnd w:id="1049"/>
      <w:bookmarkEnd w:id="1050"/>
      <w:bookmarkEnd w:id="1051"/>
      <w:bookmarkEnd w:id="1052"/>
      <w:bookmarkEnd w:id="1053"/>
      <w:bookmarkEnd w:id="1054"/>
    </w:p>
    <w:p w14:paraId="649B2CCA" w14:textId="77777777" w:rsidR="00842EF7" w:rsidRPr="00FE760F" w:rsidRDefault="00842EF7" w:rsidP="00842EF7">
      <w:r w:rsidRPr="00FE760F">
        <w:t xml:space="preserve">The requirements in this clause apply to UEs of all power classes. </w:t>
      </w:r>
    </w:p>
    <w:p w14:paraId="30123380" w14:textId="77777777" w:rsidR="00842EF7" w:rsidRPr="00FE760F" w:rsidRDefault="00842EF7" w:rsidP="00842EF7">
      <w:r w:rsidRPr="00FE760F">
        <w:t xml:space="preserve">For intra-band contiguous 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1055" w:name="_Toc21340877"/>
      <w:bookmarkStart w:id="1056" w:name="_Toc29805324"/>
      <w:bookmarkStart w:id="1057" w:name="_Toc36456533"/>
      <w:bookmarkStart w:id="1058" w:name="_Toc36469631"/>
      <w:bookmarkStart w:id="1059" w:name="_Toc37254040"/>
      <w:bookmarkStart w:id="1060" w:name="_Toc37322897"/>
      <w:r w:rsidRPr="00FE760F">
        <w:t>6.4A.2</w:t>
      </w:r>
      <w:r w:rsidRPr="00FE760F">
        <w:tab/>
        <w:t>Transmit modulation quality</w:t>
      </w:r>
      <w:bookmarkEnd w:id="1055"/>
      <w:bookmarkEnd w:id="1056"/>
      <w:bookmarkEnd w:id="1057"/>
      <w:bookmarkEnd w:id="1058"/>
      <w:bookmarkEnd w:id="1059"/>
      <w:bookmarkEnd w:id="1060"/>
    </w:p>
    <w:p w14:paraId="345CCD69" w14:textId="77777777" w:rsidR="00842EF7" w:rsidRPr="00FE760F" w:rsidRDefault="00842EF7" w:rsidP="00842EF7">
      <w:pPr>
        <w:pStyle w:val="Heading4"/>
      </w:pPr>
      <w:bookmarkStart w:id="1061" w:name="_Toc21340878"/>
      <w:bookmarkStart w:id="1062" w:name="_Toc29805325"/>
      <w:bookmarkStart w:id="1063" w:name="_Toc36456534"/>
      <w:bookmarkStart w:id="1064" w:name="_Toc36469632"/>
      <w:bookmarkStart w:id="1065" w:name="_Toc37254041"/>
      <w:bookmarkStart w:id="1066" w:name="_Toc37322898"/>
      <w:r w:rsidRPr="00FE760F">
        <w:t>6.4A.2.0</w:t>
      </w:r>
      <w:r w:rsidRPr="00FE760F">
        <w:tab/>
        <w:t>General</w:t>
      </w:r>
      <w:bookmarkEnd w:id="1061"/>
      <w:bookmarkEnd w:id="1062"/>
      <w:bookmarkEnd w:id="1063"/>
      <w:bookmarkEnd w:id="1064"/>
      <w:bookmarkEnd w:id="1065"/>
      <w:bookmarkEnd w:id="1066"/>
    </w:p>
    <w:p w14:paraId="67410AC9" w14:textId="77777777" w:rsidR="00842EF7" w:rsidRPr="00FE760F" w:rsidRDefault="00842EF7" w:rsidP="00842EF7">
      <w:pPr>
        <w:rPr>
          <w:lang w:eastAsia="zh-CN"/>
        </w:rPr>
      </w:pPr>
      <w:r w:rsidRPr="00FE760F">
        <w:rPr>
          <w:lang w:eastAsia="zh-CN"/>
        </w:rPr>
        <w:t>For intra-band contiguous 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1067" w:name="_Toc21340879"/>
      <w:bookmarkStart w:id="1068" w:name="_Toc29805326"/>
      <w:bookmarkStart w:id="1069" w:name="_Toc36456535"/>
      <w:bookmarkStart w:id="1070" w:name="_Toc36469633"/>
      <w:bookmarkStart w:id="1071" w:name="_Toc37254042"/>
      <w:bookmarkStart w:id="1072" w:name="_Toc37322899"/>
      <w:r w:rsidRPr="00FE760F">
        <w:lastRenderedPageBreak/>
        <w:t>6.4A.2.1</w:t>
      </w:r>
      <w:r w:rsidRPr="00FE760F">
        <w:tab/>
        <w:t>Error Vector magnitude</w:t>
      </w:r>
      <w:bookmarkEnd w:id="1067"/>
      <w:bookmarkEnd w:id="1068"/>
      <w:bookmarkEnd w:id="1069"/>
      <w:bookmarkEnd w:id="1070"/>
      <w:bookmarkEnd w:id="1071"/>
      <w:bookmarkEnd w:id="1072"/>
    </w:p>
    <w:p w14:paraId="23C9D1C5" w14:textId="77777777"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contiguous 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1073" w:name="_Toc21340880"/>
      <w:bookmarkStart w:id="1074" w:name="_Toc29805327"/>
      <w:bookmarkStart w:id="1075" w:name="_Toc36456536"/>
      <w:bookmarkStart w:id="1076" w:name="_Toc36469634"/>
      <w:bookmarkStart w:id="1077" w:name="_Toc37254043"/>
      <w:bookmarkStart w:id="1078" w:name="_Toc37322900"/>
      <w:r w:rsidRPr="00FE760F">
        <w:t>6.4A.2.2</w:t>
      </w:r>
      <w:r w:rsidRPr="00FE760F">
        <w:tab/>
        <w:t>Carrier leakage</w:t>
      </w:r>
      <w:bookmarkEnd w:id="1073"/>
      <w:bookmarkEnd w:id="1074"/>
      <w:bookmarkEnd w:id="1075"/>
      <w:bookmarkEnd w:id="1076"/>
      <w:bookmarkEnd w:id="1077"/>
      <w:bookmarkEnd w:id="1078"/>
    </w:p>
    <w:p w14:paraId="27E38C3B" w14:textId="77777777" w:rsidR="00842EF7" w:rsidRPr="00FE760F" w:rsidRDefault="00842EF7" w:rsidP="00842EF7">
      <w:pPr>
        <w:pStyle w:val="Heading5"/>
      </w:pPr>
      <w:bookmarkStart w:id="1079" w:name="_Toc21340881"/>
      <w:bookmarkStart w:id="1080" w:name="_Toc29805328"/>
      <w:bookmarkStart w:id="1081" w:name="_Toc36456537"/>
      <w:bookmarkStart w:id="1082" w:name="_Toc36469635"/>
      <w:bookmarkStart w:id="1083" w:name="_Toc37254044"/>
      <w:bookmarkStart w:id="1084" w:name="_Toc37322901"/>
      <w:r w:rsidRPr="00FE760F">
        <w:t>6.4A.2.2.1</w:t>
      </w:r>
      <w:r w:rsidRPr="00FE760F">
        <w:tab/>
        <w:t>General</w:t>
      </w:r>
      <w:bookmarkEnd w:id="1079"/>
      <w:bookmarkEnd w:id="1080"/>
      <w:bookmarkEnd w:id="1081"/>
      <w:bookmarkEnd w:id="1082"/>
      <w:bookmarkEnd w:id="1083"/>
      <w:bookmarkEnd w:id="1084"/>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1085" w:name="_Toc21340882"/>
      <w:bookmarkStart w:id="1086" w:name="_Toc29805329"/>
      <w:bookmarkStart w:id="1087" w:name="_Toc36456538"/>
      <w:bookmarkStart w:id="1088" w:name="_Toc36469636"/>
      <w:bookmarkStart w:id="1089" w:name="_Toc37254045"/>
      <w:bookmarkStart w:id="1090" w:name="_Toc37322902"/>
      <w:r w:rsidRPr="00FE760F">
        <w:t>6.4A.2.2.2</w:t>
      </w:r>
      <w:r w:rsidRPr="00FE760F">
        <w:tab/>
        <w:t>Carrier leakage for power class 1</w:t>
      </w:r>
      <w:bookmarkEnd w:id="1085"/>
      <w:bookmarkEnd w:id="1086"/>
      <w:bookmarkEnd w:id="1087"/>
      <w:bookmarkEnd w:id="1088"/>
      <w:bookmarkEnd w:id="1089"/>
      <w:bookmarkEnd w:id="1090"/>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1091" w:name="_Toc21340883"/>
      <w:bookmarkStart w:id="1092" w:name="_Toc29805330"/>
      <w:bookmarkStart w:id="1093" w:name="_Toc36456539"/>
      <w:bookmarkStart w:id="1094" w:name="_Toc36469637"/>
      <w:bookmarkStart w:id="1095" w:name="_Toc37254046"/>
      <w:bookmarkStart w:id="1096" w:name="_Toc37322903"/>
      <w:r w:rsidRPr="00FE760F">
        <w:t>6.4A.2.2.3</w:t>
      </w:r>
      <w:r w:rsidRPr="00FE760F">
        <w:tab/>
        <w:t>Carrier leakage for power class 2</w:t>
      </w:r>
      <w:bookmarkEnd w:id="1091"/>
      <w:bookmarkEnd w:id="1092"/>
      <w:bookmarkEnd w:id="1093"/>
      <w:bookmarkEnd w:id="1094"/>
      <w:bookmarkEnd w:id="1095"/>
      <w:bookmarkEnd w:id="1096"/>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1097" w:name="_Toc21340884"/>
      <w:bookmarkStart w:id="1098" w:name="_Toc29805331"/>
      <w:bookmarkStart w:id="1099" w:name="_Toc36456540"/>
      <w:bookmarkStart w:id="1100" w:name="_Toc36469638"/>
      <w:bookmarkStart w:id="1101" w:name="_Toc37254047"/>
      <w:bookmarkStart w:id="1102" w:name="_Toc37322904"/>
      <w:r w:rsidRPr="00FE760F">
        <w:t>6.4A.2.2.4</w:t>
      </w:r>
      <w:r w:rsidRPr="00FE760F">
        <w:tab/>
        <w:t>Carrier leakage for power class 3</w:t>
      </w:r>
      <w:bookmarkEnd w:id="1097"/>
      <w:bookmarkEnd w:id="1098"/>
      <w:bookmarkEnd w:id="1099"/>
      <w:bookmarkEnd w:id="1100"/>
      <w:bookmarkEnd w:id="1101"/>
      <w:bookmarkEnd w:id="1102"/>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1103" w:name="_Toc21340885"/>
      <w:bookmarkStart w:id="1104" w:name="_Toc29805332"/>
      <w:bookmarkStart w:id="1105" w:name="_Toc36456541"/>
      <w:bookmarkStart w:id="1106" w:name="_Toc36469639"/>
      <w:bookmarkStart w:id="1107" w:name="_Toc37254048"/>
      <w:bookmarkStart w:id="1108" w:name="_Toc37322905"/>
      <w:r w:rsidRPr="00FE760F">
        <w:t>6.4A.2.2.5</w:t>
      </w:r>
      <w:r w:rsidRPr="00FE760F">
        <w:tab/>
        <w:t>Carrier leakage for power class 4</w:t>
      </w:r>
      <w:bookmarkEnd w:id="1103"/>
      <w:bookmarkEnd w:id="1104"/>
      <w:bookmarkEnd w:id="1105"/>
      <w:bookmarkEnd w:id="1106"/>
      <w:bookmarkEnd w:id="1107"/>
      <w:bookmarkEnd w:id="1108"/>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1109" w:name="_Toc21340886"/>
      <w:bookmarkStart w:id="1110" w:name="_Toc29805333"/>
      <w:bookmarkStart w:id="1111" w:name="_Toc36456542"/>
      <w:bookmarkStart w:id="1112" w:name="_Toc36469640"/>
      <w:bookmarkStart w:id="1113" w:name="_Toc37254049"/>
      <w:bookmarkStart w:id="1114" w:name="_Toc37322906"/>
      <w:r w:rsidRPr="00FE760F">
        <w:t>6.4A.2.3</w:t>
      </w:r>
      <w:r w:rsidRPr="00FE760F">
        <w:tab/>
        <w:t>Inband emissions</w:t>
      </w:r>
      <w:bookmarkEnd w:id="1109"/>
      <w:bookmarkEnd w:id="1110"/>
      <w:bookmarkEnd w:id="1111"/>
      <w:bookmarkEnd w:id="1112"/>
      <w:bookmarkEnd w:id="1113"/>
      <w:bookmarkEnd w:id="1114"/>
    </w:p>
    <w:p w14:paraId="60747291" w14:textId="77777777" w:rsidR="00842EF7" w:rsidRPr="00FE760F" w:rsidRDefault="00842EF7" w:rsidP="00842EF7">
      <w:pPr>
        <w:pStyle w:val="Heading5"/>
      </w:pPr>
      <w:bookmarkStart w:id="1115" w:name="_Toc21340887"/>
      <w:bookmarkStart w:id="1116" w:name="_Toc29805334"/>
      <w:bookmarkStart w:id="1117" w:name="_Toc36456543"/>
      <w:bookmarkStart w:id="1118" w:name="_Toc36469641"/>
      <w:bookmarkStart w:id="1119" w:name="_Toc37254050"/>
      <w:bookmarkStart w:id="1120" w:name="_Toc37322907"/>
      <w:r w:rsidRPr="00FE760F">
        <w:t>6.4A.2.3.1</w:t>
      </w:r>
      <w:r w:rsidRPr="00FE760F">
        <w:tab/>
        <w:t>General</w:t>
      </w:r>
      <w:bookmarkEnd w:id="1115"/>
      <w:bookmarkEnd w:id="1116"/>
      <w:bookmarkEnd w:id="1117"/>
      <w:bookmarkEnd w:id="1118"/>
      <w:bookmarkEnd w:id="1119"/>
      <w:bookmarkEnd w:id="1120"/>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77777777" w:rsidR="00842EF7" w:rsidRPr="00FE760F" w:rsidRDefault="00842EF7" w:rsidP="00842EF7">
      <w:r w:rsidRPr="00FE760F">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1121" w:name="_Toc21340888"/>
      <w:bookmarkStart w:id="1122" w:name="_Toc29805335"/>
      <w:bookmarkStart w:id="1123" w:name="_Toc36456544"/>
      <w:bookmarkStart w:id="1124" w:name="_Toc36469642"/>
      <w:bookmarkStart w:id="1125" w:name="_Toc37254051"/>
      <w:bookmarkStart w:id="1126" w:name="_Toc37322908"/>
      <w:r w:rsidRPr="00FE760F">
        <w:t>6.4A.2.3.2</w:t>
      </w:r>
      <w:r w:rsidRPr="00FE760F">
        <w:tab/>
        <w:t>Inband emissions for power class 1</w:t>
      </w:r>
      <w:bookmarkEnd w:id="1121"/>
      <w:bookmarkEnd w:id="1122"/>
      <w:bookmarkEnd w:id="1123"/>
      <w:bookmarkEnd w:id="1124"/>
      <w:bookmarkEnd w:id="1125"/>
      <w:bookmarkEnd w:id="1126"/>
    </w:p>
    <w:p w14:paraId="188B56FC" w14:textId="77777777" w:rsidR="00842EF7" w:rsidRPr="00FE760F" w:rsidRDefault="00842EF7" w:rsidP="00842EF7">
      <w:pPr>
        <w:rPr>
          <w:rFonts w:eastAsia="Malgun Gothic"/>
        </w:rPr>
      </w:pPr>
      <w:r w:rsidRPr="00FE760F">
        <w:t>The relative in-band emission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DC59317"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19007E0F"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8135E5"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1127" w:name="_Toc21340889"/>
      <w:bookmarkStart w:id="1128" w:name="_Toc29805336"/>
      <w:bookmarkStart w:id="1129" w:name="_Toc36456545"/>
      <w:bookmarkStart w:id="1130" w:name="_Toc36469643"/>
      <w:bookmarkStart w:id="1131" w:name="_Toc37254052"/>
      <w:bookmarkStart w:id="1132" w:name="_Toc37322909"/>
      <w:r w:rsidRPr="00FE760F">
        <w:t>6.4A.2.3.3</w:t>
      </w:r>
      <w:r w:rsidRPr="00FE760F">
        <w:tab/>
        <w:t>Inband emissions for power class 2</w:t>
      </w:r>
      <w:bookmarkEnd w:id="1127"/>
      <w:bookmarkEnd w:id="1128"/>
      <w:bookmarkEnd w:id="1129"/>
      <w:bookmarkEnd w:id="1130"/>
      <w:bookmarkEnd w:id="1131"/>
      <w:bookmarkEnd w:id="1132"/>
    </w:p>
    <w:p w14:paraId="0ADD5DFC" w14:textId="77777777" w:rsidR="00842EF7" w:rsidRPr="00FE760F" w:rsidRDefault="00842EF7" w:rsidP="00842EF7">
      <w:r w:rsidRPr="00FE760F">
        <w:t>The relative in-band emission 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3D3EB08"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79F0A3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199C2D2"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1133" w:name="_Toc21340890"/>
      <w:bookmarkStart w:id="1134" w:name="_Toc29805337"/>
      <w:bookmarkStart w:id="1135" w:name="_Toc36456546"/>
      <w:bookmarkStart w:id="1136" w:name="_Toc36469644"/>
      <w:bookmarkStart w:id="1137" w:name="_Toc37254053"/>
      <w:bookmarkStart w:id="1138" w:name="_Toc37322910"/>
      <w:r w:rsidRPr="00FE760F">
        <w:t>6.4A.2.3.4</w:t>
      </w:r>
      <w:r w:rsidRPr="00FE760F">
        <w:tab/>
        <w:t>Inband emissions for power class 3</w:t>
      </w:r>
      <w:bookmarkEnd w:id="1133"/>
      <w:bookmarkEnd w:id="1134"/>
      <w:bookmarkEnd w:id="1135"/>
      <w:bookmarkEnd w:id="1136"/>
      <w:bookmarkEnd w:id="1137"/>
      <w:bookmarkEnd w:id="1138"/>
    </w:p>
    <w:p w14:paraId="085B7B62"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6.4A.2.3.4-1 for power class 3 UEs.</w:t>
      </w:r>
    </w:p>
    <w:p w14:paraId="38990963" w14:textId="77777777" w:rsidR="00842EF7" w:rsidRPr="00FE760F" w:rsidRDefault="00842EF7" w:rsidP="00842EF7">
      <w:pPr>
        <w:pStyle w:val="TH"/>
      </w:pPr>
      <w:r w:rsidRPr="00FE760F">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86BE274"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489FB485"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A5ED6FD" w14:textId="77777777" w:rsidR="00842EF7" w:rsidRPr="00FE760F" w:rsidRDefault="00842EF7" w:rsidP="00F91227">
            <w:pPr>
              <w:pStyle w:val="TAN"/>
            </w:pPr>
            <w:r w:rsidRPr="00FE760F">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1139" w:name="_Toc21340891"/>
      <w:bookmarkStart w:id="1140" w:name="_Toc29805338"/>
      <w:bookmarkStart w:id="1141" w:name="_Toc36456547"/>
      <w:bookmarkStart w:id="1142" w:name="_Toc36469645"/>
      <w:bookmarkStart w:id="1143" w:name="_Toc37254054"/>
      <w:bookmarkStart w:id="1144" w:name="_Toc37322911"/>
      <w:r w:rsidRPr="00FE760F">
        <w:t>6.4A.2.3.5</w:t>
      </w:r>
      <w:r w:rsidRPr="00FE760F">
        <w:tab/>
        <w:t>Inband emissions for power class 4</w:t>
      </w:r>
      <w:bookmarkEnd w:id="1139"/>
      <w:bookmarkEnd w:id="1140"/>
      <w:bookmarkEnd w:id="1141"/>
      <w:bookmarkEnd w:id="1142"/>
      <w:bookmarkEnd w:id="1143"/>
      <w:bookmarkEnd w:id="1144"/>
    </w:p>
    <w:p w14:paraId="7A0D5C5F" w14:textId="77777777" w:rsidR="00842EF7" w:rsidRPr="00FE760F" w:rsidRDefault="00842EF7" w:rsidP="00842EF7">
      <w:pPr>
        <w:overflowPunct w:val="0"/>
        <w:autoSpaceDE w:val="0"/>
        <w:autoSpaceDN w:val="0"/>
        <w:adjustRightInd w:val="0"/>
        <w:textAlignment w:val="baseline"/>
      </w:pPr>
      <w:r w:rsidRPr="00FE760F">
        <w:t>The relative in-band emission 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EF92F77" w14:textId="77777777" w:rsidR="00842EF7" w:rsidRPr="00FE760F" w:rsidRDefault="00847A96"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5EF3819C"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BA300D0" w14:textId="77777777" w:rsidR="00842EF7" w:rsidRPr="00FE760F" w:rsidRDefault="00842EF7" w:rsidP="00F91227">
            <w:pPr>
              <w:pStyle w:val="TAN"/>
            </w:pPr>
            <w:r w:rsidRPr="00FE760F">
              <w:lastRenderedPageBreak/>
              <w:t>NOTE 1:</w:t>
            </w:r>
            <w:r w:rsidRPr="00FE760F">
              <w:tab/>
              <w:t>An in-band emissions combined limit is evaluated in each non-allocated RB. For each such RB, the minimum requirement is calculated as the higher of (</w:t>
            </w:r>
            <w:r w:rsidRPr="00FE760F">
              <w:rPr>
                <w:i/>
                <w:iCs/>
              </w:rPr>
              <w:t>P</w:t>
            </w:r>
            <w:r w:rsidRPr="00FE760F">
              <w:rPr>
                <w:i/>
                <w:iCs/>
                <w:position w:val="-5"/>
                <w:vertAlign w:val="subscript"/>
              </w:rPr>
              <w:t xml:space="preserve">RB </w:t>
            </w:r>
            <w:r w:rsidRPr="00FE760F">
              <w:t xml:space="preserve">- 25 dB) and the power sum of all limit values (General, IQ Image or Carrier leakage) that apply. </w:t>
            </w:r>
            <w:r w:rsidRPr="00FE760F">
              <w:rPr>
                <w:i/>
                <w:iCs/>
              </w:rPr>
              <w:t>P</w:t>
            </w:r>
            <w:r w:rsidRPr="00FE760F">
              <w:rPr>
                <w:i/>
                <w:iCs/>
                <w:position w:val="-5"/>
                <w:vertAlign w:val="subscript"/>
              </w:rPr>
              <w:t>RB</w:t>
            </w:r>
            <w:r w:rsidRPr="00FE760F">
              <w:rPr>
                <w:i/>
                <w:iCs/>
              </w:rPr>
              <w:t xml:space="preserve"> </w:t>
            </w:r>
            <w:r w:rsidRPr="00FE760F">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77777777" w:rsidR="00842EF7" w:rsidRPr="00FE760F" w:rsidRDefault="00842EF7" w:rsidP="00F91227">
            <w:pPr>
              <w:pStyle w:val="TAN"/>
              <w:rPr>
                <w:szCs w:val="18"/>
                <w:lang w:val="en-US"/>
              </w:rPr>
            </w:pPr>
            <w:r w:rsidRPr="00FE760F">
              <w:rPr>
                <w:szCs w:val="18"/>
              </w:rPr>
              <w:t>NOTE 9:</w:t>
            </w:r>
            <w:r w:rsidRPr="00FE760F">
              <w:rPr>
                <w:szCs w:val="18"/>
              </w:rPr>
              <w:tab/>
              <w:t>P</w:t>
            </w:r>
            <w:r w:rsidRPr="00FE760F">
              <w:rPr>
                <w:position w:val="-5"/>
                <w:szCs w:val="18"/>
                <w:vertAlign w:val="subscript"/>
              </w:rPr>
              <w:t>RB</w:t>
            </w:r>
            <w:r w:rsidRPr="00FE760F">
              <w:rPr>
                <w:szCs w:val="18"/>
              </w:rPr>
              <w:t xml:space="preserve"> is the transmitted power per allocated RB, measured in dBm.</w:t>
            </w:r>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1145" w:name="_Toc21340892"/>
      <w:bookmarkStart w:id="1146" w:name="_Toc29805339"/>
      <w:bookmarkStart w:id="1147" w:name="_Toc36456548"/>
      <w:bookmarkStart w:id="1148" w:name="_Toc36469646"/>
      <w:bookmarkStart w:id="1149" w:name="_Toc37254055"/>
      <w:bookmarkStart w:id="1150" w:name="_Toc37322912"/>
      <w:r w:rsidRPr="00FE760F">
        <w:t>6.4A.2.4</w:t>
      </w:r>
      <w:r w:rsidRPr="00FE760F">
        <w:tab/>
        <w:t>EVM equalizer spectrum flatness</w:t>
      </w:r>
      <w:bookmarkEnd w:id="1145"/>
      <w:bookmarkEnd w:id="1146"/>
      <w:bookmarkEnd w:id="1147"/>
      <w:bookmarkEnd w:id="1148"/>
      <w:bookmarkEnd w:id="1149"/>
      <w:bookmarkEnd w:id="1150"/>
    </w:p>
    <w:p w14:paraId="31E0F827" w14:textId="77777777" w:rsidR="00842EF7" w:rsidRPr="00FE760F" w:rsidRDefault="00842EF7" w:rsidP="00842EF7">
      <w:pPr>
        <w:pStyle w:val="Heading2"/>
      </w:pPr>
      <w:bookmarkStart w:id="1151" w:name="_Toc21340893"/>
      <w:bookmarkStart w:id="1152" w:name="_Toc29805340"/>
      <w:bookmarkStart w:id="1153" w:name="_Toc36456549"/>
      <w:bookmarkStart w:id="1154" w:name="_Toc36469647"/>
      <w:bookmarkStart w:id="1155" w:name="_Toc37254056"/>
      <w:bookmarkStart w:id="1156" w:name="_Toc37322913"/>
      <w:r w:rsidRPr="00FE760F">
        <w:t>6.4D</w:t>
      </w:r>
      <w:r w:rsidRPr="00FE760F">
        <w:tab/>
        <w:t>Transmit signal quality for UL MIMO</w:t>
      </w:r>
      <w:bookmarkEnd w:id="1151"/>
      <w:bookmarkEnd w:id="1152"/>
      <w:bookmarkEnd w:id="1153"/>
      <w:bookmarkEnd w:id="1154"/>
      <w:bookmarkEnd w:id="1155"/>
      <w:bookmarkEnd w:id="1156"/>
    </w:p>
    <w:p w14:paraId="1E9CAE10" w14:textId="77777777" w:rsidR="00842EF7" w:rsidRPr="00FE760F" w:rsidRDefault="00842EF7" w:rsidP="00842EF7">
      <w:pPr>
        <w:pStyle w:val="Heading3"/>
      </w:pPr>
      <w:bookmarkStart w:id="1157" w:name="_Toc21340894"/>
      <w:bookmarkStart w:id="1158" w:name="_Toc29805341"/>
      <w:bookmarkStart w:id="1159" w:name="_Toc36456550"/>
      <w:bookmarkStart w:id="1160" w:name="_Toc36469648"/>
      <w:bookmarkStart w:id="1161" w:name="_Toc37254057"/>
      <w:bookmarkStart w:id="1162" w:name="_Toc37322914"/>
      <w:r w:rsidRPr="00FE760F">
        <w:t>6.4D.0</w:t>
      </w:r>
      <w:r w:rsidRPr="00FE760F">
        <w:tab/>
        <w:t>General</w:t>
      </w:r>
      <w:bookmarkEnd w:id="1157"/>
      <w:bookmarkEnd w:id="1158"/>
      <w:bookmarkEnd w:id="1159"/>
      <w:bookmarkEnd w:id="1160"/>
      <w:bookmarkEnd w:id="1161"/>
      <w:bookmarkEnd w:id="1162"/>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1163" w:name="_Toc21340895"/>
      <w:bookmarkStart w:id="1164" w:name="_Toc29805342"/>
      <w:bookmarkStart w:id="1165" w:name="_Toc36456551"/>
      <w:bookmarkStart w:id="1166" w:name="_Toc36469649"/>
      <w:bookmarkStart w:id="1167" w:name="_Toc37254058"/>
      <w:bookmarkStart w:id="1168" w:name="_Toc37322915"/>
      <w:r w:rsidRPr="00FE760F">
        <w:t>6.4D.1</w:t>
      </w:r>
      <w:r w:rsidRPr="00FE760F">
        <w:tab/>
        <w:t>Frequency error for UL MIMO</w:t>
      </w:r>
      <w:bookmarkEnd w:id="1163"/>
      <w:bookmarkEnd w:id="1164"/>
      <w:bookmarkEnd w:id="1165"/>
      <w:bookmarkEnd w:id="1166"/>
      <w:bookmarkEnd w:id="1167"/>
      <w:bookmarkEnd w:id="1168"/>
    </w:p>
    <w:p w14:paraId="4815AF9A" w14:textId="77777777" w:rsidR="00842EF7" w:rsidRPr="00FE760F" w:rsidRDefault="00842EF7" w:rsidP="00842EF7">
      <w:bookmarkStart w:id="1169"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1170" w:name="_Toc29805343"/>
      <w:bookmarkStart w:id="1171" w:name="_Toc36456552"/>
      <w:bookmarkStart w:id="1172" w:name="_Toc36469650"/>
      <w:bookmarkStart w:id="1173" w:name="_Toc37254059"/>
      <w:bookmarkStart w:id="1174" w:name="_Toc37322916"/>
      <w:r w:rsidRPr="00FE760F">
        <w:t>6.4D.2</w:t>
      </w:r>
      <w:r w:rsidRPr="00FE760F">
        <w:tab/>
        <w:t>Transmit modulation quality for UL MIMO</w:t>
      </w:r>
      <w:bookmarkEnd w:id="1169"/>
      <w:bookmarkEnd w:id="1170"/>
      <w:bookmarkEnd w:id="1171"/>
      <w:bookmarkEnd w:id="1172"/>
      <w:bookmarkEnd w:id="1173"/>
      <w:bookmarkEnd w:id="1174"/>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lastRenderedPageBreak/>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1175" w:name="_Toc21340897"/>
      <w:bookmarkStart w:id="1176" w:name="_Toc29805344"/>
      <w:bookmarkStart w:id="1177" w:name="_Toc36456553"/>
      <w:bookmarkStart w:id="1178" w:name="_Toc36469651"/>
      <w:bookmarkStart w:id="1179" w:name="_Toc37254060"/>
      <w:bookmarkStart w:id="1180" w:name="_Toc37322917"/>
      <w:r w:rsidRPr="00FE760F">
        <w:t>6.4D.3</w:t>
      </w:r>
      <w:r w:rsidRPr="00FE760F">
        <w:tab/>
        <w:t>Time alignment error for UL MIMO</w:t>
      </w:r>
      <w:bookmarkEnd w:id="1175"/>
      <w:bookmarkEnd w:id="1176"/>
      <w:bookmarkEnd w:id="1177"/>
      <w:bookmarkEnd w:id="1178"/>
      <w:bookmarkEnd w:id="1179"/>
      <w:bookmarkEnd w:id="1180"/>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1181" w:name="_Toc21340898"/>
      <w:bookmarkStart w:id="1182" w:name="_Toc29805345"/>
      <w:bookmarkStart w:id="1183" w:name="_Toc36456554"/>
      <w:bookmarkStart w:id="1184" w:name="_Toc36469652"/>
      <w:bookmarkStart w:id="1185" w:name="_Toc37254061"/>
      <w:bookmarkStart w:id="1186" w:name="_Hlk528918230"/>
      <w:bookmarkStart w:id="1187" w:name="_Toc37322918"/>
      <w:r w:rsidRPr="00FE760F">
        <w:t>6.4D.4</w:t>
      </w:r>
      <w:r w:rsidRPr="00FE760F">
        <w:tab/>
        <w:t>Requirements for coherent UL MIMO</w:t>
      </w:r>
      <w:bookmarkEnd w:id="1181"/>
      <w:bookmarkEnd w:id="1182"/>
      <w:bookmarkEnd w:id="1183"/>
      <w:bookmarkEnd w:id="1184"/>
      <w:bookmarkEnd w:id="1185"/>
      <w:bookmarkEnd w:id="1187"/>
    </w:p>
    <w:p w14:paraId="175FFE21" w14:textId="77777777"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The requirement is verified with the test metric of EIRP (Link=Beam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1188" w:name="_Toc21340899"/>
      <w:bookmarkStart w:id="1189" w:name="_Toc29805346"/>
      <w:bookmarkStart w:id="1190" w:name="_Toc36456555"/>
      <w:bookmarkStart w:id="1191" w:name="_Toc36469653"/>
      <w:bookmarkStart w:id="1192" w:name="_Toc37254062"/>
      <w:bookmarkStart w:id="1193" w:name="_Toc37322919"/>
      <w:bookmarkEnd w:id="1186"/>
      <w:r w:rsidRPr="00FE760F">
        <w:t>6.5</w:t>
      </w:r>
      <w:r w:rsidRPr="00FE760F">
        <w:tab/>
        <w:t>Output RF spectrum emissions</w:t>
      </w:r>
      <w:bookmarkEnd w:id="1188"/>
      <w:bookmarkEnd w:id="1189"/>
      <w:bookmarkEnd w:id="1190"/>
      <w:bookmarkEnd w:id="1191"/>
      <w:bookmarkEnd w:id="1192"/>
      <w:bookmarkEnd w:id="1193"/>
    </w:p>
    <w:p w14:paraId="3404DCBF" w14:textId="77777777" w:rsidR="00842EF7" w:rsidRPr="00FE760F" w:rsidRDefault="00842EF7" w:rsidP="00842EF7">
      <w:pPr>
        <w:pStyle w:val="Heading3"/>
      </w:pPr>
      <w:bookmarkStart w:id="1194" w:name="_Toc21340900"/>
      <w:bookmarkStart w:id="1195" w:name="_Toc29805347"/>
      <w:bookmarkStart w:id="1196" w:name="_Toc36456556"/>
      <w:bookmarkStart w:id="1197" w:name="_Toc36469654"/>
      <w:bookmarkStart w:id="1198" w:name="_Toc37254063"/>
      <w:bookmarkStart w:id="1199" w:name="_Toc37322920"/>
      <w:r w:rsidRPr="00FE760F">
        <w:t>6.5.1</w:t>
      </w:r>
      <w:r w:rsidRPr="00FE760F">
        <w:tab/>
        <w:t>Occupied bandwidth</w:t>
      </w:r>
      <w:bookmarkEnd w:id="1194"/>
      <w:bookmarkEnd w:id="1195"/>
      <w:bookmarkEnd w:id="1196"/>
      <w:bookmarkEnd w:id="1197"/>
      <w:bookmarkEnd w:id="1198"/>
      <w:bookmarkEnd w:id="1199"/>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1200" w:name="_Toc21340901"/>
      <w:bookmarkStart w:id="1201" w:name="_Toc29805348"/>
      <w:bookmarkStart w:id="1202" w:name="_Toc36456557"/>
      <w:bookmarkStart w:id="1203" w:name="_Toc36469655"/>
      <w:bookmarkStart w:id="1204" w:name="_Toc37254064"/>
      <w:bookmarkStart w:id="1205" w:name="_Toc37322921"/>
      <w:r w:rsidRPr="00FE760F">
        <w:t>6.5.2</w:t>
      </w:r>
      <w:r w:rsidRPr="00FE760F">
        <w:tab/>
        <w:t>Out of band emissions</w:t>
      </w:r>
      <w:bookmarkEnd w:id="1200"/>
      <w:bookmarkEnd w:id="1201"/>
      <w:bookmarkEnd w:id="1202"/>
      <w:bookmarkEnd w:id="1203"/>
      <w:bookmarkEnd w:id="1204"/>
      <w:bookmarkEnd w:id="1205"/>
    </w:p>
    <w:p w14:paraId="1B18B1BD" w14:textId="77777777" w:rsidR="00842EF7" w:rsidRPr="00FE760F" w:rsidRDefault="00842EF7" w:rsidP="00842EF7">
      <w:pPr>
        <w:pStyle w:val="Heading4"/>
      </w:pPr>
      <w:bookmarkStart w:id="1206" w:name="_Toc21340902"/>
      <w:bookmarkStart w:id="1207" w:name="_Toc29805349"/>
      <w:bookmarkStart w:id="1208" w:name="_Toc36456558"/>
      <w:bookmarkStart w:id="1209" w:name="_Toc36469656"/>
      <w:bookmarkStart w:id="1210" w:name="_Toc37254065"/>
      <w:bookmarkStart w:id="1211" w:name="_Toc37322922"/>
      <w:r w:rsidRPr="00FE760F">
        <w:t>6.5.2.0</w:t>
      </w:r>
      <w:r w:rsidRPr="00FE760F">
        <w:tab/>
        <w:t>General</w:t>
      </w:r>
      <w:bookmarkEnd w:id="1206"/>
      <w:bookmarkEnd w:id="1207"/>
      <w:bookmarkEnd w:id="1208"/>
      <w:bookmarkEnd w:id="1209"/>
      <w:bookmarkEnd w:id="1210"/>
      <w:bookmarkEnd w:id="1211"/>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1212" w:name="_Toc21340903"/>
      <w:bookmarkStart w:id="1213" w:name="_Toc29805350"/>
      <w:bookmarkStart w:id="1214" w:name="_Toc36456559"/>
      <w:bookmarkStart w:id="1215" w:name="_Toc36469657"/>
      <w:bookmarkStart w:id="1216" w:name="_Toc37254066"/>
      <w:bookmarkStart w:id="1217" w:name="_Toc37322923"/>
      <w:r w:rsidRPr="00FE760F">
        <w:t>6.5.2.1</w:t>
      </w:r>
      <w:r w:rsidRPr="00FE760F">
        <w:tab/>
        <w:t>Spectrum emission mask</w:t>
      </w:r>
      <w:bookmarkEnd w:id="1212"/>
      <w:bookmarkEnd w:id="1213"/>
      <w:bookmarkEnd w:id="1214"/>
      <w:bookmarkEnd w:id="1215"/>
      <w:bookmarkEnd w:id="1216"/>
      <w:bookmarkEnd w:id="1217"/>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77777777"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The requirement is verified in beam locked mode with the test metric of TRP (Link=TX beam peak direction).</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1218" w:name="_Toc21340904"/>
      <w:bookmarkStart w:id="1219" w:name="_Toc29805351"/>
      <w:bookmarkStart w:id="1220" w:name="_Toc36456560"/>
      <w:bookmarkStart w:id="1221" w:name="_Toc36469658"/>
      <w:bookmarkStart w:id="1222" w:name="_Toc37254067"/>
      <w:bookmarkStart w:id="1223" w:name="_Toc37322924"/>
      <w:r w:rsidRPr="00FE760F">
        <w:t>6.5.2.2</w:t>
      </w:r>
      <w:r w:rsidRPr="00FE760F">
        <w:tab/>
        <w:t>Void</w:t>
      </w:r>
      <w:bookmarkEnd w:id="1218"/>
      <w:bookmarkEnd w:id="1219"/>
      <w:bookmarkEnd w:id="1220"/>
      <w:bookmarkEnd w:id="1221"/>
      <w:bookmarkEnd w:id="1222"/>
      <w:bookmarkEnd w:id="1223"/>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1224" w:name="_Toc21340905"/>
      <w:bookmarkStart w:id="1225" w:name="_Toc29805352"/>
      <w:bookmarkStart w:id="1226" w:name="_Toc36456561"/>
      <w:bookmarkStart w:id="1227" w:name="_Toc36469659"/>
      <w:bookmarkStart w:id="1228" w:name="_Toc37254068"/>
      <w:bookmarkStart w:id="1229" w:name="_Toc37322925"/>
      <w:r w:rsidRPr="00FE760F">
        <w:t>6.5.2.3</w:t>
      </w:r>
      <w:r w:rsidRPr="00FE760F">
        <w:tab/>
        <w:t>Adjacent channel leakage ratio</w:t>
      </w:r>
      <w:bookmarkEnd w:id="1224"/>
      <w:bookmarkEnd w:id="1225"/>
      <w:bookmarkEnd w:id="1226"/>
      <w:bookmarkEnd w:id="1227"/>
      <w:bookmarkEnd w:id="1228"/>
      <w:bookmarkEnd w:id="1229"/>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w:t>
      </w:r>
      <w:r w:rsidRPr="00FE760F">
        <w:lastRenderedPageBreak/>
        <w:t xml:space="preserve">assigned NR channel power and adjacent NR channel power are measured with rectangular filters with measurement bandwidths specified in </w:t>
      </w:r>
      <w:r w:rsidRPr="00FE760F">
        <w:rPr>
          <w:rFonts w:cs="v5.0.0"/>
        </w:rPr>
        <w:t>Table 6.5.2.3-1</w:t>
      </w:r>
      <w:r w:rsidRPr="00FE760F">
        <w:t>.</w:t>
      </w:r>
    </w:p>
    <w:p w14:paraId="4C56DA24" w14:textId="77777777"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The requirement is verified in beam locked mode with the test metric of TRP (Link=TX beam peak direction).</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842EF7" w:rsidRPr="00FE760F" w14:paraId="40994F49" w14:textId="77777777" w:rsidTr="00F91227">
        <w:tc>
          <w:tcPr>
            <w:tcW w:w="2392" w:type="dxa"/>
            <w:vAlign w:val="center"/>
          </w:tcPr>
          <w:p w14:paraId="76C6A509" w14:textId="77777777" w:rsidR="00842EF7" w:rsidRPr="00FE760F" w:rsidRDefault="00842EF7" w:rsidP="00F91227">
            <w:pPr>
              <w:pStyle w:val="TAC"/>
              <w:rPr>
                <w:rFonts w:cs="Arial"/>
              </w:rPr>
            </w:pPr>
            <w:r w:rsidRPr="00FE760F">
              <w:rPr>
                <w:rFonts w:cs="Arial"/>
              </w:rPr>
              <w:t>NR channel measurement bandwidth</w:t>
            </w:r>
          </w:p>
        </w:tc>
        <w:tc>
          <w:tcPr>
            <w:tcW w:w="1196" w:type="dxa"/>
            <w:vAlign w:val="center"/>
          </w:tcPr>
          <w:p w14:paraId="3DB64620" w14:textId="77777777" w:rsidR="00842EF7" w:rsidRPr="00FE760F" w:rsidRDefault="00842EF7" w:rsidP="00F91227">
            <w:pPr>
              <w:pStyle w:val="TAC"/>
              <w:rPr>
                <w:rFonts w:cs="Arial"/>
              </w:rPr>
            </w:pPr>
            <w:r w:rsidRPr="00FE760F">
              <w:rPr>
                <w:rFonts w:cs="Arial"/>
              </w:rPr>
              <w:t>47.52 MHz</w:t>
            </w:r>
          </w:p>
        </w:tc>
        <w:tc>
          <w:tcPr>
            <w:tcW w:w="1132" w:type="dxa"/>
            <w:vAlign w:val="center"/>
          </w:tcPr>
          <w:p w14:paraId="14AD1D35" w14:textId="77777777" w:rsidR="00842EF7" w:rsidRPr="00FE760F" w:rsidRDefault="00842EF7" w:rsidP="00F91227">
            <w:pPr>
              <w:pStyle w:val="TAC"/>
              <w:rPr>
                <w:rFonts w:cs="Arial"/>
              </w:rPr>
            </w:pPr>
            <w:r w:rsidRPr="00FE760F">
              <w:rPr>
                <w:rFonts w:cs="Arial"/>
              </w:rPr>
              <w:t>95.04 MHz</w:t>
            </w:r>
          </w:p>
        </w:tc>
        <w:tc>
          <w:tcPr>
            <w:tcW w:w="1338" w:type="dxa"/>
            <w:vAlign w:val="center"/>
          </w:tcPr>
          <w:p w14:paraId="50463D17" w14:textId="77777777" w:rsidR="00842EF7" w:rsidRPr="00FE760F" w:rsidRDefault="00842EF7" w:rsidP="00F91227">
            <w:pPr>
              <w:pStyle w:val="TAC"/>
              <w:rPr>
                <w:rFonts w:cs="Arial"/>
              </w:rPr>
            </w:pPr>
            <w:r w:rsidRPr="00FE760F">
              <w:rPr>
                <w:rFonts w:cs="Arial"/>
              </w:rPr>
              <w:t>190.08 MHz</w:t>
            </w:r>
          </w:p>
        </w:tc>
        <w:tc>
          <w:tcPr>
            <w:tcW w:w="1374" w:type="dxa"/>
            <w:vAlign w:val="center"/>
          </w:tcPr>
          <w:p w14:paraId="31A27618" w14:textId="77777777" w:rsidR="00842EF7" w:rsidRPr="00FE760F" w:rsidRDefault="00842EF7" w:rsidP="00F91227">
            <w:pPr>
              <w:pStyle w:val="TAC"/>
              <w:rPr>
                <w:rFonts w:cs="Arial"/>
              </w:rPr>
            </w:pPr>
            <w:r w:rsidRPr="00FE760F">
              <w:rPr>
                <w:rFonts w:cs="Arial"/>
              </w:rPr>
              <w:t>380.16 MHz</w:t>
            </w:r>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03DC1BFC" w14:textId="77777777" w:rsidR="00842EF7" w:rsidRPr="00FE760F" w:rsidRDefault="00842EF7" w:rsidP="00F91227">
            <w:pPr>
              <w:pStyle w:val="TAC"/>
              <w:rPr>
                <w:rFonts w:cs="Arial"/>
              </w:rPr>
            </w:pPr>
            <w:r w:rsidRPr="00FE760F">
              <w:rPr>
                <w:rFonts w:cs="Arial"/>
              </w:rPr>
              <w:t>+100.0</w:t>
            </w:r>
          </w:p>
          <w:p w14:paraId="2E2A5396" w14:textId="77777777" w:rsidR="00842EF7" w:rsidRPr="00FE760F" w:rsidRDefault="00842EF7" w:rsidP="00F91227">
            <w:pPr>
              <w:pStyle w:val="TAC"/>
              <w:rPr>
                <w:rFonts w:cs="Arial"/>
              </w:rPr>
            </w:pPr>
            <w:r w:rsidRPr="00FE760F">
              <w:rPr>
                <w:rFonts w:cs="Arial"/>
              </w:rPr>
              <w:t>/</w:t>
            </w:r>
          </w:p>
          <w:p w14:paraId="28D56E72" w14:textId="77777777" w:rsidR="00842EF7" w:rsidRPr="00FE760F" w:rsidRDefault="00842EF7" w:rsidP="00F91227">
            <w:pPr>
              <w:pStyle w:val="TAC"/>
              <w:rPr>
                <w:rFonts w:cs="Arial"/>
              </w:rPr>
            </w:pPr>
            <w:r w:rsidRPr="00FE760F">
              <w:rPr>
                <w:rFonts w:cs="Arial"/>
              </w:rPr>
              <w:t>-100.0</w:t>
            </w:r>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1230" w:name="_Toc21340906"/>
      <w:bookmarkStart w:id="1231" w:name="_Toc29805353"/>
      <w:bookmarkStart w:id="1232" w:name="_Toc36456562"/>
      <w:bookmarkStart w:id="1233" w:name="_Toc36469660"/>
      <w:bookmarkStart w:id="1234" w:name="_Toc37254069"/>
      <w:bookmarkStart w:id="1235" w:name="_Toc37322926"/>
      <w:r w:rsidRPr="00FE760F">
        <w:t>6.5.3</w:t>
      </w:r>
      <w:r w:rsidRPr="00FE760F">
        <w:tab/>
        <w:t>Spurious emissions</w:t>
      </w:r>
      <w:bookmarkEnd w:id="1230"/>
      <w:bookmarkEnd w:id="1231"/>
      <w:bookmarkEnd w:id="1232"/>
      <w:bookmarkEnd w:id="1233"/>
      <w:bookmarkEnd w:id="1234"/>
      <w:bookmarkEnd w:id="1235"/>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77777777"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Pr="00FE760F">
        <w:t>The requirement is verified in beam locked mode with the test metric of TRP (Link=TX beam peak direction).</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1236" w:name="_Toc21340907"/>
      <w:bookmarkStart w:id="1237" w:name="_Toc29805354"/>
      <w:bookmarkStart w:id="1238" w:name="_Toc36456563"/>
      <w:bookmarkStart w:id="1239" w:name="_Toc36469661"/>
      <w:bookmarkStart w:id="1240" w:name="_Toc37254070"/>
      <w:bookmarkStart w:id="1241" w:name="_Toc37322927"/>
      <w:r w:rsidRPr="00FE760F">
        <w:t>6.5.3.1</w:t>
      </w:r>
      <w:r w:rsidRPr="00FE760F">
        <w:tab/>
        <w:t>Spurious emission band UE co-existence</w:t>
      </w:r>
      <w:bookmarkEnd w:id="1236"/>
      <w:bookmarkEnd w:id="1237"/>
      <w:bookmarkEnd w:id="1238"/>
      <w:bookmarkEnd w:id="1239"/>
      <w:bookmarkEnd w:id="1240"/>
      <w:bookmarkEnd w:id="1241"/>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9FBA88D" w14:textId="77777777" w:rsidR="00842EF7" w:rsidRPr="00FE760F" w:rsidRDefault="00842EF7" w:rsidP="00842EF7">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842EF7" w:rsidRPr="00FE760F" w14:paraId="5E10E05F" w14:textId="77777777" w:rsidTr="00F91227">
        <w:trPr>
          <w:trHeight w:val="130"/>
          <w:jc w:val="center"/>
        </w:trPr>
        <w:tc>
          <w:tcPr>
            <w:tcW w:w="536" w:type="pct"/>
            <w:vMerge w:val="restart"/>
            <w:shd w:val="clear" w:color="auto" w:fill="auto"/>
            <w:vAlign w:val="center"/>
          </w:tcPr>
          <w:p w14:paraId="567E005D" w14:textId="77777777" w:rsidR="00842EF7" w:rsidRPr="00FE760F" w:rsidRDefault="00842EF7" w:rsidP="00F91227">
            <w:pPr>
              <w:pStyle w:val="TAH"/>
              <w:rPr>
                <w:rFonts w:cs="Arial"/>
              </w:rPr>
            </w:pPr>
            <w:bookmarkStart w:id="1242" w:name="_Hlk507580969"/>
            <w:r w:rsidRPr="00FE760F">
              <w:rPr>
                <w:rFonts w:cs="Arial"/>
              </w:rPr>
              <w:t>NR Band</w:t>
            </w:r>
          </w:p>
        </w:tc>
        <w:tc>
          <w:tcPr>
            <w:tcW w:w="4464" w:type="pct"/>
            <w:gridSpan w:val="6"/>
            <w:shd w:val="clear" w:color="auto" w:fill="auto"/>
          </w:tcPr>
          <w:p w14:paraId="3AE0D324"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15EF946B" w14:textId="77777777" w:rsidTr="00F91227">
        <w:trPr>
          <w:trHeight w:val="217"/>
          <w:jc w:val="center"/>
        </w:trPr>
        <w:tc>
          <w:tcPr>
            <w:tcW w:w="536" w:type="pct"/>
            <w:vMerge/>
            <w:tcBorders>
              <w:bottom w:val="single" w:sz="4" w:space="0" w:color="auto"/>
            </w:tcBorders>
            <w:vAlign w:val="center"/>
          </w:tcPr>
          <w:p w14:paraId="487C839D" w14:textId="77777777" w:rsidR="00842EF7" w:rsidRPr="00FE760F" w:rsidRDefault="00842EF7" w:rsidP="00F91227">
            <w:pPr>
              <w:pStyle w:val="TAH"/>
              <w:rPr>
                <w:rFonts w:cs="Arial"/>
              </w:rPr>
            </w:pPr>
          </w:p>
        </w:tc>
        <w:tc>
          <w:tcPr>
            <w:tcW w:w="1769" w:type="pct"/>
            <w:tcBorders>
              <w:bottom w:val="single" w:sz="4" w:space="0" w:color="auto"/>
            </w:tcBorders>
            <w:shd w:val="clear" w:color="auto" w:fill="auto"/>
          </w:tcPr>
          <w:p w14:paraId="6BD1F579" w14:textId="77777777" w:rsidR="00842EF7" w:rsidRPr="00FE760F" w:rsidRDefault="00842EF7" w:rsidP="00F91227">
            <w:pPr>
              <w:pStyle w:val="TAH"/>
              <w:rPr>
                <w:rFonts w:cs="Arial"/>
              </w:rPr>
            </w:pPr>
            <w:r w:rsidRPr="00FE760F">
              <w:rPr>
                <w:rFonts w:cs="Arial"/>
              </w:rPr>
              <w:t>Protected band/frequency range</w:t>
            </w:r>
          </w:p>
        </w:tc>
        <w:tc>
          <w:tcPr>
            <w:tcW w:w="1065" w:type="pct"/>
            <w:gridSpan w:val="3"/>
            <w:tcBorders>
              <w:bottom w:val="single" w:sz="4" w:space="0" w:color="auto"/>
            </w:tcBorders>
            <w:shd w:val="clear" w:color="auto" w:fill="auto"/>
          </w:tcPr>
          <w:p w14:paraId="70C3222F" w14:textId="77777777" w:rsidR="00842EF7" w:rsidRPr="00FE760F" w:rsidRDefault="00842EF7" w:rsidP="00F91227">
            <w:pPr>
              <w:pStyle w:val="TAH"/>
              <w:rPr>
                <w:rFonts w:cs="Arial"/>
              </w:rPr>
            </w:pPr>
            <w:r w:rsidRPr="00FE760F">
              <w:rPr>
                <w:rFonts w:cs="Arial"/>
              </w:rPr>
              <w:t>Frequency range (MHz)</w:t>
            </w:r>
          </w:p>
        </w:tc>
        <w:tc>
          <w:tcPr>
            <w:tcW w:w="748" w:type="pct"/>
            <w:tcBorders>
              <w:bottom w:val="single" w:sz="4" w:space="0" w:color="auto"/>
            </w:tcBorders>
            <w:shd w:val="clear" w:color="auto" w:fill="auto"/>
          </w:tcPr>
          <w:p w14:paraId="09034F67" w14:textId="77777777" w:rsidR="00842EF7" w:rsidRPr="00FE760F" w:rsidRDefault="00842EF7" w:rsidP="00F91227">
            <w:pPr>
              <w:pStyle w:val="TAH"/>
              <w:rPr>
                <w:rFonts w:cs="Arial"/>
              </w:rPr>
            </w:pPr>
            <w:r w:rsidRPr="00FE760F">
              <w:rPr>
                <w:rFonts w:cs="Arial"/>
              </w:rPr>
              <w:t>Maximum Level (dBm)</w:t>
            </w:r>
          </w:p>
        </w:tc>
        <w:tc>
          <w:tcPr>
            <w:tcW w:w="882" w:type="pct"/>
            <w:tcBorders>
              <w:bottom w:val="single" w:sz="4" w:space="0" w:color="auto"/>
            </w:tcBorders>
            <w:shd w:val="clear" w:color="auto" w:fill="auto"/>
          </w:tcPr>
          <w:p w14:paraId="5F09CC4D" w14:textId="77777777" w:rsidR="00842EF7" w:rsidRPr="00FE760F" w:rsidRDefault="00842EF7" w:rsidP="00F91227">
            <w:pPr>
              <w:pStyle w:val="TAH"/>
              <w:rPr>
                <w:rFonts w:cs="Arial"/>
              </w:rPr>
            </w:pPr>
            <w:r w:rsidRPr="00FE760F">
              <w:rPr>
                <w:rFonts w:cs="Arial"/>
              </w:rPr>
              <w:t>MBW (MHz)</w:t>
            </w:r>
          </w:p>
        </w:tc>
      </w:tr>
      <w:bookmarkEnd w:id="1242"/>
      <w:tr w:rsidR="00842EF7" w:rsidRPr="00FE760F" w14:paraId="570D9413"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1D9CAC" w14:textId="77777777" w:rsidR="00842EF7" w:rsidRPr="00FE760F" w:rsidRDefault="00842EF7" w:rsidP="00F91227">
            <w:pPr>
              <w:pStyle w:val="TAC"/>
              <w:rPr>
                <w:rFonts w:cs="Arial"/>
                <w:szCs w:val="16"/>
              </w:rPr>
            </w:pPr>
            <w:r w:rsidRPr="00FE760F">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210371E" w14:textId="77777777" w:rsidR="00842EF7" w:rsidRPr="00FE760F" w:rsidRDefault="00842EF7" w:rsidP="00F91227">
            <w:pPr>
              <w:pStyle w:val="TAL"/>
              <w:rPr>
                <w:rFonts w:cs="Arial"/>
                <w:szCs w:val="16"/>
              </w:rPr>
            </w:pPr>
            <w:r w:rsidRPr="00FE760F">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31F626D"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660FB1FB"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32BE7D8"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66A0509"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6C50139E"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47F6E0B1"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EF68A86"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2D068E"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614130"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4B0EB2D7"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DEFCB3C"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3546A34"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187B2994"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6D28A00C" w14:textId="77777777" w:rsidTr="00F91227">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6516BC8B" w14:textId="77777777" w:rsidR="00842EF7" w:rsidRPr="00FE760F" w:rsidRDefault="00842EF7" w:rsidP="00F91227">
            <w:pPr>
              <w:pStyle w:val="TAC"/>
              <w:rPr>
                <w:rFonts w:cs="Arial"/>
                <w:szCs w:val="16"/>
              </w:rPr>
            </w:pPr>
            <w:bookmarkStart w:id="1243" w:name="_Hlk507580939"/>
            <w:r w:rsidRPr="00FE760F">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44BFCF5"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2342263"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5181293"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78D4661"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1D1BAD3"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5F90458" w14:textId="77777777" w:rsidR="00842EF7" w:rsidRPr="00FE760F" w:rsidRDefault="00842EF7" w:rsidP="00F91227">
            <w:pPr>
              <w:pStyle w:val="TAC"/>
              <w:rPr>
                <w:rFonts w:cs="Arial"/>
                <w:szCs w:val="16"/>
              </w:rPr>
            </w:pPr>
            <w:r w:rsidRPr="00FE760F">
              <w:rPr>
                <w:rFonts w:cs="Arial"/>
                <w:szCs w:val="16"/>
              </w:rPr>
              <w:t>100</w:t>
            </w:r>
          </w:p>
        </w:tc>
      </w:tr>
      <w:bookmarkEnd w:id="1243"/>
      <w:tr w:rsidR="00842EF7" w:rsidRPr="00FE760F" w14:paraId="058D653F"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4A90E4C5" w14:textId="77777777" w:rsidR="00842EF7" w:rsidRPr="00FE760F" w:rsidRDefault="00842EF7" w:rsidP="00F91227">
            <w:pPr>
              <w:pStyle w:val="TAC"/>
              <w:rPr>
                <w:rFonts w:cs="Arial"/>
                <w:szCs w:val="16"/>
              </w:rPr>
            </w:pPr>
            <w:r w:rsidRPr="00FE760F">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3A52F83" w14:textId="77777777" w:rsidR="00842EF7" w:rsidRPr="00FE760F" w:rsidRDefault="00842EF7" w:rsidP="00F91227">
            <w:pPr>
              <w:pStyle w:val="TAL"/>
              <w:rPr>
                <w:rFonts w:cs="Arial"/>
                <w:szCs w:val="16"/>
              </w:rPr>
            </w:pPr>
            <w:r w:rsidRPr="00FE760F">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31C752D"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5C82F37"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BC83216"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4A365F6A" w14:textId="77777777" w:rsidR="00842EF7" w:rsidRPr="00FE760F" w:rsidRDefault="00842EF7" w:rsidP="00F91227">
            <w:pPr>
              <w:pStyle w:val="TAC"/>
              <w:rPr>
                <w:rFonts w:cs="Arial"/>
                <w:szCs w:val="16"/>
              </w:rPr>
            </w:pPr>
            <w:r w:rsidRPr="00FE760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22F7553A"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01BD55F5"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1C71C6D4"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3E57B8C" w14:textId="77777777" w:rsidR="00842EF7" w:rsidRPr="00FE760F" w:rsidRDefault="00842EF7" w:rsidP="00F91227">
            <w:pPr>
              <w:pStyle w:val="TAL"/>
              <w:rPr>
                <w:rFonts w:cs="Arial"/>
                <w:szCs w:val="16"/>
              </w:rPr>
            </w:pPr>
            <w:r w:rsidRPr="00FE760F">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5C17D1B"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AE94715"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258B50A"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0261442" w14:textId="77777777" w:rsidR="00842EF7" w:rsidRPr="00FE760F" w:rsidRDefault="00842EF7" w:rsidP="00F91227">
            <w:pPr>
              <w:pStyle w:val="TAC"/>
              <w:rPr>
                <w:rFonts w:cs="Arial"/>
                <w:szCs w:val="16"/>
              </w:rPr>
            </w:pPr>
            <w:r w:rsidRPr="00FE760F">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FE3D05D"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7B3C421A"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57974722"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190C6DB"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A29B8CC"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DA31989"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5179C25"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5CE2F8E"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720314A7"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52A9C510" w14:textId="77777777"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1C0CDF7" w14:textId="77777777" w:rsidR="00842EF7" w:rsidRPr="00FE760F" w:rsidRDefault="00842EF7" w:rsidP="00F91227">
            <w:pPr>
              <w:pStyle w:val="TAC"/>
              <w:rPr>
                <w:rFonts w:cs="Arial"/>
                <w:szCs w:val="16"/>
              </w:rPr>
            </w:pPr>
            <w:r w:rsidRPr="00FE760F">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CAA5392" w14:textId="77777777" w:rsidR="00842EF7" w:rsidRPr="00FE760F" w:rsidRDefault="00842EF7" w:rsidP="00F91227">
            <w:pPr>
              <w:pStyle w:val="TAL"/>
              <w:rPr>
                <w:rFonts w:cs="Arial"/>
                <w:szCs w:val="16"/>
              </w:rPr>
            </w:pPr>
            <w:r w:rsidRPr="00FE760F">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5D54F5E2"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F69C408"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7923415"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7EE4E6E9"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2E7B7E51"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6B76511E" w14:textId="77777777"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55F9D645" w14:textId="77777777" w:rsidR="00842EF7" w:rsidRPr="00FE760F"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C9DFEA3" w14:textId="77777777" w:rsidR="00842EF7" w:rsidRPr="00FE760F" w:rsidRDefault="00842EF7" w:rsidP="00F91227">
            <w:pPr>
              <w:pStyle w:val="TAL"/>
              <w:rPr>
                <w:rFonts w:cs="Arial"/>
                <w:szCs w:val="16"/>
              </w:rPr>
            </w:pPr>
            <w:r w:rsidRPr="00FE760F">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043EB0CC" w14:textId="77777777" w:rsidR="00842EF7" w:rsidRPr="00FE760F" w:rsidRDefault="00842EF7" w:rsidP="00F91227">
            <w:pPr>
              <w:pStyle w:val="TAR"/>
              <w:rPr>
                <w:rFonts w:cs="Arial"/>
                <w:szCs w:val="16"/>
              </w:rPr>
            </w:pPr>
            <w:r w:rsidRPr="00FE760F">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4114611" w14:textId="77777777" w:rsidR="00842EF7" w:rsidRPr="00FE760F" w:rsidRDefault="00842EF7" w:rsidP="00F91227">
            <w:pPr>
              <w:pStyle w:val="TAC"/>
              <w:rPr>
                <w:rFonts w:cs="Arial"/>
                <w:szCs w:val="16"/>
              </w:rPr>
            </w:pPr>
            <w:r w:rsidRPr="00FE760F">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B9F0B6" w14:textId="77777777" w:rsidR="00842EF7" w:rsidRPr="00FE760F" w:rsidRDefault="00842EF7" w:rsidP="00F91227">
            <w:pPr>
              <w:pStyle w:val="TAL"/>
              <w:rPr>
                <w:rFonts w:cs="Arial"/>
                <w:szCs w:val="16"/>
              </w:rPr>
            </w:pPr>
            <w:r w:rsidRPr="00FE760F">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9545DBE" w14:textId="77777777" w:rsidR="00842EF7" w:rsidRPr="00FE760F" w:rsidRDefault="00842EF7" w:rsidP="00F91227">
            <w:pPr>
              <w:pStyle w:val="TAC"/>
              <w:rPr>
                <w:rFonts w:cs="Arial"/>
                <w:szCs w:val="16"/>
              </w:rPr>
            </w:pPr>
            <w:r w:rsidRPr="00FE760F">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149D23E2" w14:textId="77777777" w:rsidR="00842EF7" w:rsidRPr="00FE760F" w:rsidRDefault="00842EF7" w:rsidP="00F91227">
            <w:pPr>
              <w:pStyle w:val="TAC"/>
              <w:rPr>
                <w:rFonts w:cs="Arial"/>
                <w:szCs w:val="16"/>
              </w:rPr>
            </w:pPr>
            <w:r w:rsidRPr="00FE760F">
              <w:rPr>
                <w:rFonts w:cs="Arial"/>
                <w:szCs w:val="16"/>
              </w:rPr>
              <w:t>100</w:t>
            </w:r>
          </w:p>
        </w:tc>
      </w:tr>
      <w:tr w:rsidR="00842EF7" w:rsidRPr="00FE760F" w14:paraId="1227FD9C" w14:textId="77777777" w:rsidTr="00F91227">
        <w:trPr>
          <w:trHeight w:val="457"/>
          <w:jc w:val="center"/>
        </w:trPr>
        <w:tc>
          <w:tcPr>
            <w:tcW w:w="5000" w:type="pct"/>
            <w:gridSpan w:val="7"/>
            <w:tcBorders>
              <w:top w:val="single" w:sz="4" w:space="0" w:color="auto"/>
            </w:tcBorders>
            <w:shd w:val="clear" w:color="auto" w:fill="auto"/>
            <w:vAlign w:val="bottom"/>
          </w:tcPr>
          <w:p w14:paraId="3512D8B2"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2F0FF49D" w14:textId="77777777" w:rsidR="00842EF7" w:rsidRPr="00FE760F" w:rsidRDefault="00842EF7" w:rsidP="00F91227">
            <w:pPr>
              <w:pStyle w:val="TAN"/>
              <w:rPr>
                <w:rFonts w:cs="Arial"/>
              </w:rPr>
            </w:pPr>
            <w:r w:rsidRPr="00FE760F">
              <w:t>NOTE 2:</w:t>
            </w:r>
            <w:r w:rsidRPr="00FE760F">
              <w:tab/>
              <w:t>Void</w:t>
            </w:r>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1244" w:name="_Toc21340908"/>
      <w:bookmarkStart w:id="1245" w:name="_Toc29805355"/>
      <w:bookmarkStart w:id="1246" w:name="_Toc36456564"/>
      <w:bookmarkStart w:id="1247" w:name="_Toc36469662"/>
      <w:bookmarkStart w:id="1248" w:name="_Toc37254071"/>
      <w:bookmarkStart w:id="1249" w:name="_Toc37322928"/>
      <w:r w:rsidRPr="00FE760F">
        <w:t>6.5.3.2</w:t>
      </w:r>
      <w:r w:rsidRPr="00FE760F">
        <w:tab/>
      </w:r>
      <w:r w:rsidRPr="00FE760F">
        <w:rPr>
          <w:rFonts w:cs="Arial"/>
          <w:szCs w:val="24"/>
          <w:lang w:val="en-US" w:eastAsia="it-IT"/>
        </w:rPr>
        <w:t>Additional spurious emissions</w:t>
      </w:r>
      <w:bookmarkEnd w:id="1244"/>
      <w:bookmarkEnd w:id="1245"/>
      <w:bookmarkEnd w:id="1246"/>
      <w:bookmarkEnd w:id="1247"/>
      <w:bookmarkEnd w:id="1248"/>
      <w:bookmarkEnd w:id="1249"/>
    </w:p>
    <w:p w14:paraId="3979F04F" w14:textId="77777777" w:rsidR="00842EF7" w:rsidRPr="00FE760F" w:rsidRDefault="00842EF7" w:rsidP="00842EF7">
      <w:pPr>
        <w:pStyle w:val="Heading5"/>
        <w:rPr>
          <w:lang w:val="en-US" w:eastAsia="it-IT"/>
        </w:rPr>
      </w:pPr>
      <w:bookmarkStart w:id="1250" w:name="_Toc21340909"/>
      <w:bookmarkStart w:id="1251" w:name="_Toc29805356"/>
      <w:bookmarkStart w:id="1252" w:name="_Toc36456565"/>
      <w:bookmarkStart w:id="1253" w:name="_Toc36469663"/>
      <w:bookmarkStart w:id="1254" w:name="_Toc37254072"/>
      <w:bookmarkStart w:id="1255" w:name="_Toc37322929"/>
      <w:r w:rsidRPr="00FE760F">
        <w:t>6.5.3.2.1</w:t>
      </w:r>
      <w:r w:rsidRPr="00FE760F">
        <w:tab/>
        <w:t>General</w:t>
      </w:r>
      <w:bookmarkEnd w:id="1250"/>
      <w:bookmarkEnd w:id="1251"/>
      <w:bookmarkEnd w:id="1252"/>
      <w:bookmarkEnd w:id="1253"/>
      <w:bookmarkEnd w:id="1254"/>
      <w:bookmarkEnd w:id="1255"/>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1256" w:name="_Toc21340910"/>
      <w:bookmarkStart w:id="1257" w:name="_Toc29805357"/>
      <w:bookmarkStart w:id="1258" w:name="_Toc36456566"/>
      <w:bookmarkStart w:id="1259" w:name="_Toc36469664"/>
      <w:bookmarkStart w:id="1260" w:name="_Toc37254073"/>
      <w:bookmarkStart w:id="1261" w:name="_Toc37322930"/>
      <w:r w:rsidRPr="00FE760F">
        <w:rPr>
          <w:lang w:val="en-US" w:eastAsia="it-IT"/>
        </w:rPr>
        <w:t>6.5.3.2.2</w:t>
      </w:r>
      <w:r w:rsidRPr="00FE760F">
        <w:rPr>
          <w:lang w:val="en-US" w:eastAsia="it-IT"/>
        </w:rPr>
        <w:tab/>
        <w:t>Additional spurious emission requirements for NS_201</w:t>
      </w:r>
      <w:bookmarkEnd w:id="1256"/>
      <w:bookmarkEnd w:id="1257"/>
      <w:bookmarkEnd w:id="1258"/>
      <w:bookmarkEnd w:id="1259"/>
      <w:bookmarkEnd w:id="1260"/>
      <w:bookmarkEnd w:id="1261"/>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lastRenderedPageBreak/>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1262" w:name="_Toc21340911"/>
      <w:bookmarkStart w:id="1263" w:name="_Toc29805358"/>
      <w:bookmarkStart w:id="1264" w:name="_Toc36456567"/>
      <w:bookmarkStart w:id="1265" w:name="_Toc36469665"/>
      <w:bookmarkStart w:id="1266" w:name="_Toc37254074"/>
      <w:bookmarkStart w:id="1267" w:name="_Toc37322931"/>
      <w:r w:rsidRPr="00FE760F">
        <w:rPr>
          <w:sz w:val="24"/>
          <w:lang w:val="en-US" w:eastAsia="it-IT"/>
        </w:rPr>
        <w:t>6.5.3.2.3</w:t>
      </w:r>
      <w:r w:rsidRPr="00FE760F">
        <w:rPr>
          <w:sz w:val="24"/>
          <w:lang w:val="en-US" w:eastAsia="it-IT"/>
        </w:rPr>
        <w:tab/>
        <w:t>Additional spurious emission requirements for NS_202</w:t>
      </w:r>
      <w:bookmarkEnd w:id="1262"/>
      <w:bookmarkEnd w:id="1263"/>
      <w:bookmarkEnd w:id="1264"/>
      <w:bookmarkEnd w:id="1265"/>
      <w:bookmarkEnd w:id="1266"/>
      <w:bookmarkEnd w:id="1267"/>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1268" w:name="_Toc21340912"/>
      <w:bookmarkStart w:id="1269" w:name="_Toc29805359"/>
      <w:bookmarkStart w:id="1270" w:name="_Toc36456568"/>
      <w:bookmarkStart w:id="1271" w:name="_Toc36469666"/>
      <w:bookmarkStart w:id="1272" w:name="_Toc37254075"/>
      <w:bookmarkStart w:id="1273" w:name="_Toc37322932"/>
      <w:r w:rsidRPr="00FE760F">
        <w:t>6.5A</w:t>
      </w:r>
      <w:r w:rsidRPr="00FE760F">
        <w:tab/>
        <w:t>Output RF spectrum emissions for CA</w:t>
      </w:r>
      <w:bookmarkEnd w:id="1268"/>
      <w:bookmarkEnd w:id="1269"/>
      <w:bookmarkEnd w:id="1270"/>
      <w:bookmarkEnd w:id="1271"/>
      <w:bookmarkEnd w:id="1272"/>
      <w:bookmarkEnd w:id="1273"/>
    </w:p>
    <w:p w14:paraId="4C05C8EA" w14:textId="77777777" w:rsidR="00842EF7" w:rsidRPr="00FE760F" w:rsidRDefault="00842EF7" w:rsidP="00842EF7">
      <w:pPr>
        <w:pStyle w:val="Heading3"/>
      </w:pPr>
      <w:bookmarkStart w:id="1274" w:name="_Toc21340913"/>
      <w:bookmarkStart w:id="1275" w:name="_Toc29805360"/>
      <w:bookmarkStart w:id="1276" w:name="_Toc36456569"/>
      <w:bookmarkStart w:id="1277" w:name="_Toc36469667"/>
      <w:bookmarkStart w:id="1278" w:name="_Toc37254076"/>
      <w:bookmarkStart w:id="1279" w:name="_Toc37322933"/>
      <w:r w:rsidRPr="00FE760F">
        <w:t>6.5A.1</w:t>
      </w:r>
      <w:r w:rsidRPr="00FE760F">
        <w:tab/>
        <w:t>Occupied bandwidth for CA</w:t>
      </w:r>
      <w:bookmarkEnd w:id="1274"/>
      <w:bookmarkEnd w:id="1275"/>
      <w:bookmarkEnd w:id="1276"/>
      <w:bookmarkEnd w:id="1277"/>
      <w:bookmarkEnd w:id="1278"/>
      <w:bookmarkEnd w:id="1279"/>
    </w:p>
    <w:p w14:paraId="14F99758" w14:textId="77777777" w:rsidR="00842EF7" w:rsidRPr="00FE760F" w:rsidRDefault="00842EF7" w:rsidP="00842EF7">
      <w:r w:rsidRPr="00FE760F">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p>
    <w:p w14:paraId="462FD8BF" w14:textId="77777777" w:rsidR="00842EF7" w:rsidRPr="00FE760F" w:rsidRDefault="00842EF7" w:rsidP="00842EF7">
      <w:r w:rsidRPr="00FE760F">
        <w:t>The occupied bandwidth for CA is defined as a directional requirement. The requirement is verified in beam locked mode on beam peak direction.</w:t>
      </w:r>
    </w:p>
    <w:p w14:paraId="349ADFB2" w14:textId="77777777" w:rsidR="00842EF7" w:rsidRPr="00FE760F" w:rsidRDefault="00842EF7" w:rsidP="00842EF7">
      <w:pPr>
        <w:pStyle w:val="Heading3"/>
      </w:pPr>
      <w:bookmarkStart w:id="1280" w:name="_Toc21340914"/>
      <w:bookmarkStart w:id="1281" w:name="_Toc29805361"/>
      <w:bookmarkStart w:id="1282" w:name="_Toc36456570"/>
      <w:bookmarkStart w:id="1283" w:name="_Toc36469668"/>
      <w:bookmarkStart w:id="1284" w:name="_Toc37254077"/>
      <w:bookmarkStart w:id="1285" w:name="_Toc37322934"/>
      <w:r w:rsidRPr="00FE760F">
        <w:t>6.5A.2</w:t>
      </w:r>
      <w:r w:rsidRPr="00FE760F">
        <w:tab/>
        <w:t>Out of band emissions</w:t>
      </w:r>
      <w:bookmarkEnd w:id="1280"/>
      <w:bookmarkEnd w:id="1281"/>
      <w:bookmarkEnd w:id="1282"/>
      <w:bookmarkEnd w:id="1283"/>
      <w:bookmarkEnd w:id="1284"/>
      <w:bookmarkEnd w:id="1285"/>
    </w:p>
    <w:p w14:paraId="34846E01" w14:textId="77777777" w:rsidR="00842EF7" w:rsidRPr="00FE760F" w:rsidRDefault="00842EF7" w:rsidP="00842EF7">
      <w:pPr>
        <w:pStyle w:val="Heading4"/>
      </w:pPr>
      <w:bookmarkStart w:id="1286" w:name="_Toc21340915"/>
      <w:bookmarkStart w:id="1287" w:name="_Toc29805362"/>
      <w:bookmarkStart w:id="1288" w:name="_Toc36456571"/>
      <w:bookmarkStart w:id="1289" w:name="_Toc36469669"/>
      <w:bookmarkStart w:id="1290" w:name="_Toc37254078"/>
      <w:bookmarkStart w:id="1291" w:name="_Toc37322935"/>
      <w:r w:rsidRPr="00FE760F">
        <w:t>6.5A.2.1</w:t>
      </w:r>
      <w:r w:rsidRPr="00FE760F">
        <w:tab/>
        <w:t>Spectrum emission mask for CA</w:t>
      </w:r>
      <w:bookmarkEnd w:id="1286"/>
      <w:bookmarkEnd w:id="1287"/>
      <w:bookmarkEnd w:id="1288"/>
      <w:bookmarkEnd w:id="1289"/>
      <w:bookmarkEnd w:id="1290"/>
      <w:bookmarkEnd w:id="1291"/>
    </w:p>
    <w:p w14:paraId="577CFAFF" w14:textId="77777777" w:rsidR="00842EF7" w:rsidRPr="00FE760F" w:rsidRDefault="00842EF7" w:rsidP="00842EF7">
      <w:r w:rsidRPr="00FE760F">
        <w:t xml:space="preserve">The requirement specified in this clause shall apply if the UE has at least one of UL or DL configured for CA or if </w:t>
      </w:r>
      <w:r w:rsidRPr="00FE760F">
        <w:rPr>
          <w:rFonts w:eastAsia="Malgun Gothic"/>
        </w:rPr>
        <w:t>the UE is configured for single CC operation with different channel bandwidths in UL and DL carriers.</w:t>
      </w:r>
    </w:p>
    <w:p w14:paraId="70B5F248" w14:textId="77777777" w:rsidR="00842EF7" w:rsidRPr="00FE760F" w:rsidRDefault="00842EF7" w:rsidP="00842EF7">
      <w:r w:rsidRPr="00FE760F">
        <w:t>For intra-band contiguous carrier aggregation, the spectrum emission mask of the UE applies to frequencies (Δf</w:t>
      </w:r>
      <w:r w:rsidRPr="00FE760F">
        <w:rPr>
          <w:vertAlign w:val="subscript"/>
        </w:rPr>
        <w:t>OOB</w:t>
      </w:r>
      <w:r w:rsidRPr="00FE760F">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14:paraId="0F1CB8B5" w14:textId="77777777" w:rsidR="00842EF7" w:rsidRPr="00FE760F" w:rsidRDefault="00842EF7" w:rsidP="00842EF7">
      <w:pPr>
        <w:pStyle w:val="TH"/>
      </w:pPr>
      <w:r w:rsidRPr="00FE760F">
        <w:lastRenderedPageBreak/>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65C68E65" w14:textId="77777777" w:rsidR="00842EF7" w:rsidRPr="00FE760F" w:rsidRDefault="00842EF7" w:rsidP="00842EF7">
      <w:pPr>
        <w:pStyle w:val="Heading4"/>
      </w:pPr>
      <w:bookmarkStart w:id="1292" w:name="_Toc21340916"/>
      <w:bookmarkStart w:id="1293" w:name="_Toc29805363"/>
      <w:bookmarkStart w:id="1294" w:name="_Toc36456572"/>
      <w:bookmarkStart w:id="1295" w:name="_Toc36469670"/>
      <w:bookmarkStart w:id="1296" w:name="_Toc37254079"/>
      <w:bookmarkStart w:id="1297" w:name="_Toc37322936"/>
      <w:r w:rsidRPr="00FE760F">
        <w:t>6.5A.2.3</w:t>
      </w:r>
      <w:r w:rsidRPr="00FE760F">
        <w:tab/>
        <w:t>Adjacent channel leakage ratio for CA</w:t>
      </w:r>
      <w:bookmarkEnd w:id="1292"/>
      <w:bookmarkEnd w:id="1293"/>
      <w:bookmarkEnd w:id="1294"/>
      <w:bookmarkEnd w:id="1295"/>
      <w:bookmarkEnd w:id="1296"/>
      <w:bookmarkEnd w:id="1297"/>
    </w:p>
    <w:p w14:paraId="0D51B2FB" w14:textId="77777777" w:rsidR="00842EF7" w:rsidRPr="00FE760F" w:rsidRDefault="00842EF7" w:rsidP="00842EF7">
      <w:pPr>
        <w:pStyle w:val="Heading4"/>
      </w:pPr>
      <w:bookmarkStart w:id="1298" w:name="_Toc13085710"/>
      <w:bookmarkStart w:id="1299" w:name="_Toc29805364"/>
      <w:bookmarkStart w:id="1300" w:name="_Toc36456573"/>
      <w:bookmarkStart w:id="1301" w:name="_Toc36469671"/>
      <w:bookmarkStart w:id="1302" w:name="_Toc37254080"/>
      <w:bookmarkStart w:id="1303" w:name="_Toc37322937"/>
      <w:r w:rsidRPr="00FE760F">
        <w:t>6.5A.2.3</w:t>
      </w:r>
      <w:r w:rsidRPr="00FE760F">
        <w:tab/>
        <w:t>Adjacent channel leakage ratio for CA</w:t>
      </w:r>
      <w:bookmarkEnd w:id="1298"/>
      <w:bookmarkEnd w:id="1299"/>
      <w:bookmarkEnd w:id="1300"/>
      <w:bookmarkEnd w:id="1301"/>
      <w:bookmarkEnd w:id="1302"/>
      <w:bookmarkEnd w:id="1303"/>
    </w:p>
    <w:p w14:paraId="124BFC16" w14:textId="77777777" w:rsidR="00842EF7" w:rsidRPr="00FE760F" w:rsidRDefault="00842EF7" w:rsidP="00842EF7">
      <w:r w:rsidRPr="00FE760F">
        <w:t>For intra-band contiguous carrier aggregation, the carrier aggregation NR adjacent channel leakage power ratio (CA NR</w:t>
      </w:r>
      <w:r w:rsidRPr="00FE760F">
        <w:rPr>
          <w:vertAlign w:val="subscript"/>
        </w:rPr>
        <w:t>ACLR</w:t>
      </w:r>
      <w:r w:rsidRPr="00FE760F">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FE760F">
        <w:rPr>
          <w:vertAlign w:val="subscript"/>
        </w:rPr>
        <w:t>ACLR</w:t>
      </w:r>
      <w:r w:rsidRPr="00FE760F">
        <w:t xml:space="preserve"> shall be higher than the value specified in Table 6.5A.2.3-1.</w:t>
      </w:r>
    </w:p>
    <w:p w14:paraId="0812949D" w14:textId="77777777" w:rsidR="00842EF7" w:rsidRPr="00FE760F" w:rsidRDefault="00842EF7" w:rsidP="00842EF7">
      <w:pPr>
        <w:pStyle w:val="TH"/>
      </w:pPr>
      <w:r w:rsidRPr="00FE760F">
        <w:t>Table 6.5A.2.3-1: General requirements for 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77777777" w:rsidR="00842EF7" w:rsidRPr="00FE760F" w:rsidRDefault="00842EF7" w:rsidP="00F91227">
            <w:pPr>
              <w:pStyle w:val="TAC"/>
            </w:pPr>
            <w:r w:rsidRPr="00FE760F">
              <w:t>CA NR</w:t>
            </w:r>
            <w:r w:rsidRPr="00FE760F">
              <w:rPr>
                <w:vertAlign w:val="subscript"/>
              </w:rPr>
              <w:t xml:space="preserve">ACLR </w:t>
            </w:r>
            <w:r w:rsidRPr="00FE760F">
              <w:t>for band 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1304" w:name="_Toc21340917"/>
      <w:bookmarkStart w:id="1305" w:name="_Toc29805365"/>
      <w:bookmarkStart w:id="1306" w:name="_Toc36456574"/>
      <w:bookmarkStart w:id="1307" w:name="_Toc36469672"/>
      <w:bookmarkStart w:id="1308" w:name="_Toc37254081"/>
      <w:bookmarkStart w:id="1309" w:name="_Toc37322938"/>
      <w:r w:rsidRPr="00FE760F">
        <w:t>6.5A.3</w:t>
      </w:r>
      <w:r w:rsidRPr="00FE760F">
        <w:tab/>
        <w:t>Spurious emissions for CA</w:t>
      </w:r>
      <w:bookmarkEnd w:id="1304"/>
      <w:bookmarkEnd w:id="1305"/>
      <w:bookmarkEnd w:id="1306"/>
      <w:bookmarkEnd w:id="1307"/>
      <w:bookmarkEnd w:id="1308"/>
      <w:bookmarkEnd w:id="1309"/>
    </w:p>
    <w:p w14:paraId="7AC3CB4A" w14:textId="77777777" w:rsidR="00842EF7" w:rsidRPr="00FE760F" w:rsidRDefault="00842EF7" w:rsidP="00842EF7">
      <w:pPr>
        <w:rPr>
          <w:lang w:eastAsia="ko-KR"/>
        </w:rPr>
      </w:pPr>
      <w:r w:rsidRPr="00FE760F">
        <w:t>This clause specifies the spurious emission requirements for carrier aggregation.</w:t>
      </w:r>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B470226" w14:textId="77777777" w:rsidR="00842EF7" w:rsidRPr="00FE760F" w:rsidRDefault="00842EF7" w:rsidP="00842EF7">
      <w:r w:rsidRPr="00FE760F">
        <w:t>For intra-band contiguous carrier aggregation, the spurious emission limits apply for the frequency ranges that are more than F</w:t>
      </w:r>
      <w:r w:rsidRPr="00FE760F">
        <w:rPr>
          <w:vertAlign w:val="subscript"/>
        </w:rPr>
        <w:t>OOB</w:t>
      </w:r>
      <w:r w:rsidRPr="00FE760F">
        <w:t xml:space="preserve"> (MHz) from the edge of the 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1E2A5D40" w14:textId="77777777" w:rsidR="00842EF7" w:rsidRPr="00FE760F" w:rsidRDefault="00842EF7" w:rsidP="00842EF7">
      <w:pPr>
        <w:pStyle w:val="Heading4"/>
      </w:pPr>
      <w:bookmarkStart w:id="1310" w:name="_Toc21340918"/>
      <w:bookmarkStart w:id="1311" w:name="_Toc29805366"/>
      <w:bookmarkStart w:id="1312" w:name="_Toc36456575"/>
      <w:bookmarkStart w:id="1313" w:name="_Toc36469673"/>
      <w:bookmarkStart w:id="1314" w:name="_Toc37254082"/>
      <w:bookmarkStart w:id="1315" w:name="_Toc37322939"/>
      <w:r w:rsidRPr="00FE760F">
        <w:t>6.5A.3.1</w:t>
      </w:r>
      <w:r w:rsidRPr="00FE760F">
        <w:tab/>
        <w:t>Spurious emission band UE co-existence for CA</w:t>
      </w:r>
      <w:bookmarkEnd w:id="1310"/>
      <w:bookmarkEnd w:id="1311"/>
      <w:bookmarkEnd w:id="1312"/>
      <w:bookmarkEnd w:id="1313"/>
      <w:bookmarkEnd w:id="1314"/>
      <w:bookmarkEnd w:id="1315"/>
    </w:p>
    <w:p w14:paraId="5A481406" w14:textId="77777777" w:rsidR="00842EF7" w:rsidRPr="00FE760F" w:rsidRDefault="00842EF7" w:rsidP="00842EF7">
      <w:pPr>
        <w:rPr>
          <w:lang w:eastAsia="ko-KR"/>
        </w:rPr>
      </w:pPr>
      <w:r w:rsidRPr="00FE760F">
        <w:t>This clause specifies the requirements for the specified carrier aggregation configurations for coexistence with protected bands.</w:t>
      </w:r>
    </w:p>
    <w:p w14:paraId="1A3517BA" w14:textId="77777777" w:rsidR="00842EF7" w:rsidRPr="00FE760F" w:rsidRDefault="00842EF7" w:rsidP="00842EF7">
      <w:pPr>
        <w:pStyle w:val="NO"/>
      </w:pPr>
      <w:r w:rsidRPr="00FE760F">
        <w:lastRenderedPageBreak/>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77777777" w:rsidR="00842EF7" w:rsidRPr="00FE760F" w:rsidRDefault="00842EF7" w:rsidP="00842EF7">
      <w:r w:rsidRPr="00FE760F">
        <w:t>For intra-band contiguous carrier aggregation, the requirements in Table 6.5A.3-1 apply.</w:t>
      </w:r>
    </w:p>
    <w:p w14:paraId="707E2F0B" w14:textId="77777777" w:rsidR="00842EF7" w:rsidRPr="00FE760F" w:rsidRDefault="00842EF7" w:rsidP="00842EF7">
      <w:pPr>
        <w:pStyle w:val="TH"/>
      </w:pPr>
      <w:r w:rsidRPr="00FE760F">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77777777" w:rsidR="00842EF7" w:rsidRPr="00FE760F" w:rsidRDefault="00842EF7" w:rsidP="00F91227">
            <w:pPr>
              <w:pStyle w:val="TAH"/>
              <w:rPr>
                <w:rFonts w:cs="Arial"/>
              </w:rPr>
            </w:pPr>
            <w:r w:rsidRPr="00FE760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842EF7" w:rsidRPr="00FE760F" w14:paraId="0CA84C91"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3B9E58D" w14:textId="77777777" w:rsidR="00842EF7" w:rsidRPr="00FE760F" w:rsidRDefault="00842EF7" w:rsidP="00F91227">
            <w:pPr>
              <w:pStyle w:val="TAC"/>
              <w:rPr>
                <w:rFonts w:cs="Arial"/>
                <w:szCs w:val="16"/>
              </w:rPr>
            </w:pPr>
            <w:r w:rsidRPr="00FE760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DA82B3D" w14:textId="77777777" w:rsidR="00842EF7" w:rsidRPr="00FE760F" w:rsidRDefault="00842EF7" w:rsidP="00F91227">
            <w:pPr>
              <w:pStyle w:val="TAL"/>
              <w:rPr>
                <w:rFonts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578F94E8"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5068A4"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9CB25AF"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17176B4"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8E39FD9"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8141D" w14:textId="77777777" w:rsidR="00842EF7" w:rsidRPr="00FE760F" w:rsidRDefault="00842EF7" w:rsidP="00F91227">
            <w:pPr>
              <w:pStyle w:val="TAC"/>
              <w:rPr>
                <w:rFonts w:cs="Arial"/>
                <w:szCs w:val="16"/>
              </w:rPr>
            </w:pPr>
          </w:p>
        </w:tc>
      </w:tr>
      <w:tr w:rsidR="00842EF7" w:rsidRPr="00FE760F" w14:paraId="087DF617"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F8E1AB6"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A38F41"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BBBA56"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6E82353"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29FF5D4"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DA69537" w14:textId="77777777" w:rsidR="00842EF7" w:rsidRPr="00FE760F" w:rsidRDefault="00842EF7" w:rsidP="00F91227">
            <w:pPr>
              <w:pStyle w:val="TAC"/>
              <w:rPr>
                <w:rFonts w:cs="Arial"/>
                <w:szCs w:val="16"/>
              </w:rPr>
            </w:pPr>
            <w:r w:rsidRPr="00FE760F">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AB73898"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2030259" w14:textId="77777777" w:rsidR="00842EF7" w:rsidRPr="00FE760F" w:rsidRDefault="00842EF7" w:rsidP="00F91227">
            <w:pPr>
              <w:pStyle w:val="TAC"/>
              <w:rPr>
                <w:rFonts w:cs="Arial"/>
                <w:szCs w:val="16"/>
              </w:rPr>
            </w:pPr>
            <w:r w:rsidRPr="00FE760F">
              <w:rPr>
                <w:rFonts w:cs="Arial"/>
                <w:szCs w:val="16"/>
              </w:rPr>
              <w:t>2</w:t>
            </w:r>
          </w:p>
        </w:tc>
      </w:tr>
      <w:tr w:rsidR="00842EF7" w:rsidRPr="00FE760F" w14:paraId="42DD2E24"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3567717"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723AA0A"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E3EFEB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1BDF44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F519E02"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27BED7"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D131B9"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86D442C" w14:textId="77777777" w:rsidR="00842EF7" w:rsidRPr="00FE760F" w:rsidRDefault="00842EF7" w:rsidP="00F91227">
            <w:pPr>
              <w:pStyle w:val="TAC"/>
              <w:rPr>
                <w:rFonts w:cs="Arial"/>
                <w:szCs w:val="16"/>
              </w:rPr>
            </w:pPr>
          </w:p>
        </w:tc>
      </w:tr>
      <w:tr w:rsidR="00842EF7" w:rsidRPr="00FE760F" w14:paraId="2B7A0DAE"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A3FF2F8" w14:textId="77777777" w:rsidR="00842EF7" w:rsidRPr="00FE760F" w:rsidRDefault="00842EF7" w:rsidP="00F91227">
            <w:pPr>
              <w:pStyle w:val="TAC"/>
              <w:rPr>
                <w:rFonts w:cs="Arial"/>
                <w:szCs w:val="16"/>
              </w:rPr>
            </w:pPr>
            <w:r w:rsidRPr="00FE760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258F068"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90B973A"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CB576E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89FEFF5"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AC57B13"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50F3F0C"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F2A393" w14:textId="77777777" w:rsidR="00842EF7" w:rsidRPr="00FE760F" w:rsidRDefault="00842EF7" w:rsidP="00F91227">
            <w:pPr>
              <w:pStyle w:val="TAC"/>
              <w:rPr>
                <w:rFonts w:cs="Arial"/>
                <w:szCs w:val="16"/>
              </w:rPr>
            </w:pPr>
            <w:r w:rsidRPr="00FE760F">
              <w:rPr>
                <w:rFonts w:cs="Arial"/>
                <w:szCs w:val="16"/>
              </w:rPr>
              <w:t>2</w:t>
            </w:r>
          </w:p>
        </w:tc>
      </w:tr>
      <w:tr w:rsidR="00842EF7" w:rsidRPr="00FE760F" w14:paraId="2E3B5BE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46B866F"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C1108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491F839"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EEC6C4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F03149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39F085"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D0E55"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ABC1EC" w14:textId="77777777" w:rsidR="00842EF7" w:rsidRPr="00FE760F" w:rsidRDefault="00842EF7" w:rsidP="00F91227">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6421067" w14:textId="77777777" w:rsidR="00842EF7" w:rsidRPr="00FE760F" w:rsidRDefault="00842EF7" w:rsidP="00F91227">
            <w:pPr>
              <w:pStyle w:val="TAC"/>
              <w:rPr>
                <w:rFonts w:cs="Arial"/>
                <w:szCs w:val="16"/>
              </w:rPr>
            </w:pPr>
            <w:r w:rsidRPr="00FE760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650D36F2"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5368C1A"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8A9C984"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A4A166"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AD094BB"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EE69923"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F8D86F8"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7F94DC"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07EA1AD" w14:textId="77777777" w:rsidR="00842EF7" w:rsidRPr="00FE760F" w:rsidRDefault="00842EF7" w:rsidP="00F91227">
            <w:pPr>
              <w:pStyle w:val="TAC"/>
              <w:rPr>
                <w:rFonts w:cs="Arial"/>
                <w:szCs w:val="16"/>
              </w:rPr>
            </w:pPr>
            <w:r w:rsidRPr="00FE760F">
              <w:rPr>
                <w:rFonts w:cs="Arial"/>
                <w:szCs w:val="16"/>
              </w:rPr>
              <w:t>2</w:t>
            </w: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389BEDF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1CF434A"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7555402"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F84C0AB" w14:textId="77777777" w:rsidR="00842EF7" w:rsidRPr="00FE760F" w:rsidRDefault="00842EF7" w:rsidP="00F91227">
            <w:pPr>
              <w:pStyle w:val="TAR"/>
              <w:rPr>
                <w:rFonts w:cs="Arial"/>
                <w:szCs w:val="16"/>
              </w:rPr>
            </w:pPr>
            <w:r w:rsidRPr="00FE760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E04833"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13E8B77" w14:textId="77777777" w:rsidR="00842EF7" w:rsidRPr="00FE760F" w:rsidRDefault="00842EF7" w:rsidP="00F91227">
            <w:pPr>
              <w:pStyle w:val="TAL"/>
              <w:rPr>
                <w:rFonts w:cs="Arial"/>
                <w:szCs w:val="16"/>
              </w:rPr>
            </w:pPr>
            <w:r w:rsidRPr="00FE760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7794440" w14:textId="77777777" w:rsidR="00842EF7" w:rsidRPr="00FE760F" w:rsidRDefault="00842EF7" w:rsidP="00F91227">
            <w:pPr>
              <w:pStyle w:val="TAC"/>
              <w:rPr>
                <w:rFonts w:cs="Arial"/>
                <w:szCs w:val="16"/>
              </w:rPr>
            </w:pPr>
            <w:r w:rsidRPr="00FE760F">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23C13EE" w14:textId="77777777" w:rsidR="00842EF7" w:rsidRPr="00FE760F" w:rsidRDefault="00842EF7" w:rsidP="00F91227">
            <w:pPr>
              <w:pStyle w:val="TAC"/>
              <w:rPr>
                <w:rFonts w:cs="Arial"/>
                <w:szCs w:val="16"/>
              </w:rPr>
            </w:pPr>
            <w:r w:rsidRPr="00FE760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572A5" w14:textId="77777777" w:rsidR="00842EF7" w:rsidRPr="00FE760F" w:rsidRDefault="00842EF7" w:rsidP="00F91227">
            <w:pPr>
              <w:pStyle w:val="TAC"/>
              <w:rPr>
                <w:rFonts w:cs="Arial"/>
                <w:szCs w:val="16"/>
              </w:rPr>
            </w:pPr>
            <w:r w:rsidRPr="00FE760F">
              <w:rPr>
                <w:rFonts w:cs="Arial"/>
                <w:szCs w:val="16"/>
              </w:rPr>
              <w:t>2</w:t>
            </w: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77777777" w:rsidR="00842EF7" w:rsidRPr="00FE760F" w:rsidRDefault="00842EF7" w:rsidP="00F91227">
            <w:pPr>
              <w:pStyle w:val="TAN"/>
              <w:rPr>
                <w:rFonts w:cs="Arial"/>
              </w:rPr>
            </w:pPr>
            <w:r w:rsidRPr="00FE760F">
              <w:t>NOTE 2:</w:t>
            </w:r>
            <w:r w:rsidRPr="00FE760F">
              <w:tab/>
              <w:t>The protection of frequency range 23600 - 2400 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1316" w:name="_Hlk9415938"/>
      <w:bookmarkStart w:id="1317" w:name="_Toc21340919"/>
      <w:bookmarkStart w:id="1318" w:name="_Toc29805367"/>
      <w:bookmarkStart w:id="1319" w:name="_Toc36456576"/>
      <w:bookmarkStart w:id="1320" w:name="_Toc36469674"/>
      <w:bookmarkStart w:id="1321" w:name="_Toc37254083"/>
      <w:bookmarkStart w:id="1322" w:name="_Toc37322940"/>
      <w:r w:rsidRPr="00FE760F">
        <w:t>6.5A.3.2</w:t>
      </w:r>
      <w:r w:rsidRPr="00FE760F">
        <w:tab/>
        <w:t>Additional spurious emissions</w:t>
      </w:r>
      <w:bookmarkEnd w:id="1316"/>
      <w:bookmarkEnd w:id="1317"/>
      <w:bookmarkEnd w:id="1318"/>
      <w:bookmarkEnd w:id="1319"/>
      <w:bookmarkEnd w:id="1320"/>
      <w:bookmarkEnd w:id="1321"/>
      <w:bookmarkEnd w:id="1322"/>
    </w:p>
    <w:p w14:paraId="5663DB78" w14:textId="77777777" w:rsidR="00842EF7" w:rsidRPr="00FE760F" w:rsidRDefault="00842EF7" w:rsidP="00842EF7">
      <w:pPr>
        <w:pStyle w:val="Heading5"/>
        <w:rPr>
          <w:sz w:val="24"/>
        </w:rPr>
      </w:pPr>
      <w:bookmarkStart w:id="1323" w:name="_Toc21340920"/>
      <w:bookmarkStart w:id="1324" w:name="_Toc29805368"/>
      <w:bookmarkStart w:id="1325" w:name="_Toc36456577"/>
      <w:bookmarkStart w:id="1326" w:name="_Toc36469675"/>
      <w:bookmarkStart w:id="1327" w:name="_Toc37254084"/>
      <w:bookmarkStart w:id="1328" w:name="_Toc37322941"/>
      <w:r w:rsidRPr="00FE760F">
        <w:rPr>
          <w:sz w:val="24"/>
        </w:rPr>
        <w:t>6.5A.3.2.1</w:t>
      </w:r>
      <w:r w:rsidRPr="00FE760F">
        <w:rPr>
          <w:sz w:val="24"/>
        </w:rPr>
        <w:tab/>
        <w:t>General</w:t>
      </w:r>
      <w:bookmarkEnd w:id="1323"/>
      <w:bookmarkEnd w:id="1324"/>
      <w:bookmarkEnd w:id="1325"/>
      <w:bookmarkEnd w:id="1326"/>
      <w:bookmarkEnd w:id="1327"/>
      <w:bookmarkEnd w:id="1328"/>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1329" w:name="_Toc21340921"/>
      <w:bookmarkStart w:id="1330" w:name="_Toc29805369"/>
      <w:bookmarkStart w:id="1331" w:name="_Toc36456578"/>
      <w:bookmarkStart w:id="1332" w:name="_Toc36469676"/>
      <w:bookmarkStart w:id="1333" w:name="_Toc37254085"/>
      <w:bookmarkStart w:id="1334" w:name="_Toc37322942"/>
      <w:r w:rsidRPr="00FE760F">
        <w:rPr>
          <w:sz w:val="24"/>
        </w:rPr>
        <w:t>6.5A.3.2.2</w:t>
      </w:r>
      <w:r w:rsidRPr="00FE760F">
        <w:rPr>
          <w:sz w:val="24"/>
        </w:rPr>
        <w:tab/>
      </w:r>
      <w:r w:rsidRPr="00FE760F">
        <w:rPr>
          <w:sz w:val="24"/>
          <w:lang w:val="en-US"/>
        </w:rPr>
        <w:t>Additional spurious emission requirements for CA_NS_201</w:t>
      </w:r>
      <w:bookmarkEnd w:id="1329"/>
      <w:bookmarkEnd w:id="1330"/>
      <w:bookmarkEnd w:id="1331"/>
      <w:bookmarkEnd w:id="1332"/>
      <w:bookmarkEnd w:id="1333"/>
      <w:bookmarkEnd w:id="1334"/>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1335" w:name="_Toc21340922"/>
      <w:bookmarkStart w:id="1336" w:name="_Toc29805370"/>
      <w:bookmarkStart w:id="1337" w:name="_Toc36456579"/>
      <w:bookmarkStart w:id="1338" w:name="_Toc36469677"/>
      <w:bookmarkStart w:id="1339" w:name="_Toc37254086"/>
      <w:bookmarkStart w:id="1340" w:name="_Toc37322943"/>
      <w:r w:rsidRPr="00FE760F">
        <w:rPr>
          <w:sz w:val="24"/>
        </w:rPr>
        <w:t>6.5A.3.2.3</w:t>
      </w:r>
      <w:r w:rsidRPr="00FE760F">
        <w:rPr>
          <w:sz w:val="24"/>
        </w:rPr>
        <w:tab/>
      </w:r>
      <w:r w:rsidRPr="00FE760F">
        <w:rPr>
          <w:sz w:val="24"/>
          <w:lang w:val="en-US"/>
        </w:rPr>
        <w:t>Additional spurious emission requirements for CA_NS_202</w:t>
      </w:r>
      <w:bookmarkEnd w:id="1335"/>
      <w:bookmarkEnd w:id="1336"/>
      <w:bookmarkEnd w:id="1337"/>
      <w:bookmarkEnd w:id="1338"/>
      <w:bookmarkEnd w:id="1339"/>
      <w:bookmarkEnd w:id="1340"/>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1341" w:name="_Toc21340923"/>
      <w:bookmarkStart w:id="1342" w:name="_Toc29805371"/>
      <w:bookmarkStart w:id="1343" w:name="_Toc36456580"/>
      <w:bookmarkStart w:id="1344" w:name="_Toc36469678"/>
      <w:bookmarkStart w:id="1345" w:name="_Toc37254087"/>
      <w:bookmarkStart w:id="1346" w:name="_Toc37322944"/>
      <w:r w:rsidRPr="00FE760F">
        <w:t>6.5D</w:t>
      </w:r>
      <w:r w:rsidRPr="00FE760F">
        <w:tab/>
        <w:t>Output RF spectrum emissions for UL MIMO</w:t>
      </w:r>
      <w:bookmarkEnd w:id="1341"/>
      <w:bookmarkEnd w:id="1342"/>
      <w:bookmarkEnd w:id="1343"/>
      <w:bookmarkEnd w:id="1344"/>
      <w:bookmarkEnd w:id="1345"/>
      <w:bookmarkEnd w:id="1346"/>
    </w:p>
    <w:p w14:paraId="34BD7ED5" w14:textId="77777777" w:rsidR="00842EF7" w:rsidRPr="00FE760F" w:rsidRDefault="00842EF7" w:rsidP="00842EF7">
      <w:pPr>
        <w:pStyle w:val="Heading3"/>
      </w:pPr>
      <w:bookmarkStart w:id="1347" w:name="_Toc21340924"/>
      <w:bookmarkStart w:id="1348" w:name="_Toc29805372"/>
      <w:bookmarkStart w:id="1349" w:name="_Toc36456581"/>
      <w:bookmarkStart w:id="1350" w:name="_Toc36469679"/>
      <w:bookmarkStart w:id="1351" w:name="_Toc37254088"/>
      <w:bookmarkStart w:id="1352" w:name="_Toc37322945"/>
      <w:r w:rsidRPr="00FE760F">
        <w:t>6.5D.1</w:t>
      </w:r>
      <w:r w:rsidRPr="00FE760F">
        <w:tab/>
        <w:t>Occupied bandwidth for UL MIMO</w:t>
      </w:r>
      <w:bookmarkEnd w:id="1347"/>
      <w:bookmarkEnd w:id="1348"/>
      <w:bookmarkEnd w:id="1349"/>
      <w:bookmarkEnd w:id="1350"/>
      <w:bookmarkEnd w:id="1351"/>
      <w:bookmarkEnd w:id="1352"/>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1353" w:name="_Toc21340925"/>
      <w:bookmarkStart w:id="1354" w:name="_Toc29805373"/>
      <w:bookmarkStart w:id="1355" w:name="_Toc36456582"/>
      <w:bookmarkStart w:id="1356" w:name="_Toc36469680"/>
      <w:bookmarkStart w:id="1357" w:name="_Toc37254089"/>
      <w:bookmarkStart w:id="1358" w:name="_Toc37322946"/>
      <w:r w:rsidRPr="00FE760F">
        <w:lastRenderedPageBreak/>
        <w:t>6.5D.2</w:t>
      </w:r>
      <w:r w:rsidRPr="00FE760F">
        <w:tab/>
        <w:t>Out of band emissions for UL MIMO</w:t>
      </w:r>
      <w:bookmarkEnd w:id="1353"/>
      <w:bookmarkEnd w:id="1354"/>
      <w:bookmarkEnd w:id="1355"/>
      <w:bookmarkEnd w:id="1356"/>
      <w:bookmarkEnd w:id="1357"/>
      <w:bookmarkEnd w:id="1358"/>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1359" w:name="_Toc21340926"/>
      <w:bookmarkStart w:id="1360" w:name="_Toc29805374"/>
      <w:bookmarkStart w:id="1361" w:name="_Toc36456583"/>
      <w:bookmarkStart w:id="1362" w:name="_Toc36469681"/>
      <w:bookmarkStart w:id="1363" w:name="_Toc37254090"/>
      <w:bookmarkStart w:id="1364" w:name="_Toc37322947"/>
      <w:r w:rsidRPr="00FE760F">
        <w:t>6.5D.3</w:t>
      </w:r>
      <w:r w:rsidRPr="00FE760F">
        <w:tab/>
        <w:t>Spurious emissions for UL MIMO</w:t>
      </w:r>
      <w:bookmarkEnd w:id="1359"/>
      <w:bookmarkEnd w:id="1360"/>
      <w:bookmarkEnd w:id="1361"/>
      <w:bookmarkEnd w:id="1362"/>
      <w:bookmarkEnd w:id="1363"/>
      <w:bookmarkEnd w:id="1364"/>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1365" w:name="_Toc21340927"/>
      <w:bookmarkStart w:id="1366" w:name="_Toc29805375"/>
      <w:bookmarkStart w:id="1367" w:name="_Toc36456584"/>
      <w:bookmarkStart w:id="1368" w:name="_Toc36469682"/>
      <w:bookmarkStart w:id="1369" w:name="_Toc37254091"/>
      <w:bookmarkStart w:id="1370" w:name="_Toc37322948"/>
      <w:r w:rsidRPr="00FE760F">
        <w:t>6.6</w:t>
      </w:r>
      <w:r w:rsidRPr="00FE760F">
        <w:tab/>
        <w:t>Beam correspondence</w:t>
      </w:r>
      <w:bookmarkEnd w:id="1365"/>
      <w:bookmarkEnd w:id="1366"/>
      <w:bookmarkEnd w:id="1367"/>
      <w:bookmarkEnd w:id="1368"/>
      <w:bookmarkEnd w:id="1369"/>
      <w:bookmarkEnd w:id="1370"/>
    </w:p>
    <w:p w14:paraId="49F0B726" w14:textId="77777777" w:rsidR="00842EF7" w:rsidRPr="00FE760F" w:rsidRDefault="00842EF7" w:rsidP="00842EF7">
      <w:pPr>
        <w:pStyle w:val="Heading3"/>
      </w:pPr>
      <w:bookmarkStart w:id="1371" w:name="_Toc21340928"/>
      <w:bookmarkStart w:id="1372" w:name="_Toc29805376"/>
      <w:bookmarkStart w:id="1373" w:name="_Toc36456585"/>
      <w:bookmarkStart w:id="1374" w:name="_Toc36469683"/>
      <w:bookmarkStart w:id="1375" w:name="_Toc37254092"/>
      <w:bookmarkStart w:id="1376" w:name="_Toc37322949"/>
      <w:r w:rsidRPr="00FE760F">
        <w:t>6.6.1</w:t>
      </w:r>
      <w:r w:rsidRPr="00FE760F">
        <w:tab/>
        <w:t>General</w:t>
      </w:r>
      <w:bookmarkEnd w:id="1371"/>
      <w:bookmarkEnd w:id="1372"/>
      <w:bookmarkEnd w:id="1373"/>
      <w:bookmarkEnd w:id="1374"/>
      <w:bookmarkEnd w:id="1375"/>
      <w:bookmarkEnd w:id="1376"/>
    </w:p>
    <w:p w14:paraId="32AF1721" w14:textId="77777777" w:rsidR="00842EF7" w:rsidRPr="00FE760F" w:rsidRDefault="00842EF7" w:rsidP="00842EF7">
      <w:r w:rsidRPr="00FE760F">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02171D2A" w14:textId="77777777" w:rsidR="00842EF7" w:rsidRPr="00FE760F" w:rsidRDefault="00842EF7" w:rsidP="00842EF7">
      <w:pPr>
        <w:pStyle w:val="Heading3"/>
      </w:pPr>
      <w:bookmarkStart w:id="1377" w:name="_Toc21340929"/>
      <w:bookmarkStart w:id="1378" w:name="_Toc29805377"/>
      <w:bookmarkStart w:id="1379" w:name="_Toc36456586"/>
      <w:bookmarkStart w:id="1380" w:name="_Toc36469684"/>
      <w:bookmarkStart w:id="1381" w:name="_Toc37254093"/>
      <w:bookmarkStart w:id="1382" w:name="_Toc37322950"/>
      <w:r w:rsidRPr="00FE760F">
        <w:t>6.6.2</w:t>
      </w:r>
      <w:r w:rsidRPr="00FE760F">
        <w:tab/>
        <w:t>(Void)</w:t>
      </w:r>
      <w:bookmarkEnd w:id="1377"/>
      <w:bookmarkEnd w:id="1378"/>
      <w:bookmarkEnd w:id="1379"/>
      <w:bookmarkEnd w:id="1380"/>
      <w:bookmarkEnd w:id="1381"/>
      <w:bookmarkEnd w:id="1382"/>
    </w:p>
    <w:p w14:paraId="4BC6955F" w14:textId="77777777" w:rsidR="00842EF7" w:rsidRPr="00FE760F" w:rsidRDefault="00842EF7" w:rsidP="00842EF7">
      <w:pPr>
        <w:pStyle w:val="Heading3"/>
      </w:pPr>
      <w:bookmarkStart w:id="1383" w:name="_Toc21340930"/>
      <w:bookmarkStart w:id="1384" w:name="_Toc29805378"/>
      <w:bookmarkStart w:id="1385" w:name="_Toc36456587"/>
      <w:bookmarkStart w:id="1386" w:name="_Toc36469685"/>
      <w:bookmarkStart w:id="1387" w:name="_Toc37254094"/>
      <w:bookmarkStart w:id="1388" w:name="_Toc37322951"/>
      <w:r w:rsidRPr="00FE760F">
        <w:t>6.6.3</w:t>
      </w:r>
      <w:r w:rsidRPr="00FE760F">
        <w:tab/>
        <w:t>(Void)</w:t>
      </w:r>
      <w:bookmarkEnd w:id="1383"/>
      <w:bookmarkEnd w:id="1384"/>
      <w:bookmarkEnd w:id="1385"/>
      <w:bookmarkEnd w:id="1386"/>
      <w:bookmarkEnd w:id="1387"/>
      <w:bookmarkEnd w:id="1388"/>
    </w:p>
    <w:p w14:paraId="1C5D3170" w14:textId="77777777" w:rsidR="00842EF7" w:rsidRPr="00FE760F" w:rsidRDefault="00842EF7" w:rsidP="00842EF7">
      <w:pPr>
        <w:pStyle w:val="Heading3"/>
      </w:pPr>
      <w:bookmarkStart w:id="1389" w:name="_Toc21340931"/>
      <w:bookmarkStart w:id="1390" w:name="_Toc29805379"/>
      <w:bookmarkStart w:id="1391" w:name="_Toc36456588"/>
      <w:bookmarkStart w:id="1392" w:name="_Toc36469686"/>
      <w:bookmarkStart w:id="1393" w:name="_Toc37254095"/>
      <w:bookmarkStart w:id="1394" w:name="_Toc37322952"/>
      <w:r w:rsidRPr="00FE760F">
        <w:t>6.6.4</w:t>
      </w:r>
      <w:r w:rsidRPr="00FE760F">
        <w:tab/>
        <w:t>Beam correspondence for power class 3</w:t>
      </w:r>
      <w:bookmarkEnd w:id="1389"/>
      <w:bookmarkEnd w:id="1390"/>
      <w:bookmarkEnd w:id="1391"/>
      <w:bookmarkEnd w:id="1392"/>
      <w:bookmarkEnd w:id="1393"/>
      <w:bookmarkEnd w:id="1394"/>
    </w:p>
    <w:p w14:paraId="3E3E4A96" w14:textId="77777777" w:rsidR="00842EF7" w:rsidRPr="00FE760F" w:rsidRDefault="00842EF7" w:rsidP="00842EF7">
      <w:pPr>
        <w:pStyle w:val="Heading4"/>
      </w:pPr>
      <w:bookmarkStart w:id="1395" w:name="_Toc21340932"/>
      <w:bookmarkStart w:id="1396" w:name="_Toc29805380"/>
      <w:bookmarkStart w:id="1397" w:name="_Toc36456589"/>
      <w:bookmarkStart w:id="1398" w:name="_Toc36469687"/>
      <w:bookmarkStart w:id="1399" w:name="_Toc37254096"/>
      <w:bookmarkStart w:id="1400" w:name="_Toc37322953"/>
      <w:r w:rsidRPr="00FE760F">
        <w:t>6.6.4.1</w:t>
      </w:r>
      <w:r w:rsidRPr="00FE760F">
        <w:tab/>
        <w:t>General</w:t>
      </w:r>
      <w:bookmarkEnd w:id="1395"/>
      <w:bookmarkEnd w:id="1396"/>
      <w:bookmarkEnd w:id="1397"/>
      <w:bookmarkEnd w:id="1398"/>
      <w:bookmarkEnd w:id="1399"/>
      <w:bookmarkEnd w:id="1400"/>
    </w:p>
    <w:p w14:paraId="76C03F78" w14:textId="77777777" w:rsidR="00842EF7" w:rsidRPr="00FE760F" w:rsidRDefault="00842EF7" w:rsidP="00842EF7">
      <w:r w:rsidRPr="00FE760F">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 38.306 [14]:</w:t>
      </w:r>
    </w:p>
    <w:p w14:paraId="484FDCC6" w14:textId="77777777" w:rsidR="00842EF7" w:rsidRPr="00FE760F" w:rsidRDefault="00842EF7" w:rsidP="00842EF7">
      <w:pPr>
        <w:pStyle w:val="B10"/>
      </w:pPr>
      <w:r w:rsidRPr="00FE760F">
        <w:t>-</w:t>
      </w:r>
      <w:r w:rsidRPr="00FE760F">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3AD56D46" w14:textId="77777777" w:rsidR="00842EF7" w:rsidRPr="00FE760F" w:rsidRDefault="00842EF7" w:rsidP="00842EF7">
      <w:pPr>
        <w:pStyle w:val="B10"/>
      </w:pPr>
      <w:r w:rsidRPr="00FE760F">
        <w:t>-</w:t>
      </w:r>
      <w:r w:rsidRPr="00FE760F">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28CDEC00" w14:textId="77777777" w:rsidR="00842EF7" w:rsidRPr="00FE760F" w:rsidRDefault="00842EF7" w:rsidP="00842EF7">
      <w:pPr>
        <w:pStyle w:val="Heading4"/>
      </w:pPr>
      <w:bookmarkStart w:id="1401" w:name="_Toc21340933"/>
      <w:bookmarkStart w:id="1402" w:name="_Toc29805381"/>
      <w:bookmarkStart w:id="1403" w:name="_Toc36456590"/>
      <w:bookmarkStart w:id="1404" w:name="_Toc36469688"/>
      <w:bookmarkStart w:id="1405" w:name="_Toc37254097"/>
      <w:bookmarkStart w:id="1406" w:name="_Toc37322954"/>
      <w:r w:rsidRPr="00FE760F">
        <w:t>6.6.4.2</w:t>
      </w:r>
      <w:r w:rsidRPr="00FE760F">
        <w:tab/>
        <w:t>Beam correspondence tolerance for power class 3</w:t>
      </w:r>
      <w:bookmarkEnd w:id="1401"/>
      <w:bookmarkEnd w:id="1402"/>
      <w:bookmarkEnd w:id="1403"/>
      <w:bookmarkEnd w:id="1404"/>
      <w:bookmarkEnd w:id="1405"/>
      <w:bookmarkEnd w:id="1406"/>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lastRenderedPageBreak/>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42EF7" w:rsidRPr="00FE760F" w14:paraId="5E0BF3AE"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C4987E" w14:textId="77777777" w:rsidR="00842EF7" w:rsidRPr="00FE760F" w:rsidRDefault="00842EF7" w:rsidP="00F91227">
            <w:pPr>
              <w:pStyle w:val="TAH"/>
            </w:pPr>
            <w:r w:rsidRPr="00FE760F">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81AFA95" w14:textId="77777777" w:rsidR="00842EF7" w:rsidRPr="00FE760F" w:rsidRDefault="00842EF7" w:rsidP="00F91227">
            <w:pPr>
              <w:pStyle w:val="TAH"/>
            </w:pPr>
            <w:r w:rsidRPr="00FE760F">
              <w:t>Max ∆EIRP</w:t>
            </w:r>
            <w:r w:rsidRPr="00FE760F">
              <w:rPr>
                <w:vertAlign w:val="subscript"/>
              </w:rPr>
              <w:t>BC</w:t>
            </w:r>
            <w:r w:rsidRPr="00FE760F">
              <w:t xml:space="preserve"> at 85</w:t>
            </w:r>
            <w:r w:rsidRPr="00FE760F">
              <w:rPr>
                <w:vertAlign w:val="superscript"/>
              </w:rPr>
              <w:t>th</w:t>
            </w:r>
            <w:r w:rsidRPr="00FE760F">
              <w:t xml:space="preserve"> %-tile ∆EIRP</w:t>
            </w:r>
            <w:r w:rsidRPr="00FE760F">
              <w:rPr>
                <w:vertAlign w:val="subscript"/>
              </w:rPr>
              <w:t>BC</w:t>
            </w:r>
            <w:r w:rsidRPr="00FE760F">
              <w:t xml:space="preserve"> CDF (dB)</w:t>
            </w:r>
          </w:p>
        </w:tc>
      </w:tr>
      <w:tr w:rsidR="00842EF7" w:rsidRPr="00FE760F" w14:paraId="08E79A3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B9033FB" w14:textId="77777777" w:rsidR="00842EF7" w:rsidRPr="00FE760F" w:rsidRDefault="00842EF7" w:rsidP="00F91227">
            <w:pPr>
              <w:pStyle w:val="TAC"/>
            </w:pPr>
            <w:r w:rsidRPr="00FE760F">
              <w:t>n257</w:t>
            </w:r>
          </w:p>
        </w:tc>
        <w:tc>
          <w:tcPr>
            <w:tcW w:w="2788" w:type="dxa"/>
            <w:tcBorders>
              <w:top w:val="single" w:sz="4" w:space="0" w:color="auto"/>
              <w:left w:val="single" w:sz="4" w:space="0" w:color="auto"/>
              <w:bottom w:val="single" w:sz="4" w:space="0" w:color="auto"/>
              <w:right w:val="single" w:sz="4" w:space="0" w:color="auto"/>
            </w:tcBorders>
            <w:vAlign w:val="center"/>
          </w:tcPr>
          <w:p w14:paraId="3626C886" w14:textId="77777777" w:rsidR="00842EF7" w:rsidRPr="00FE760F" w:rsidRDefault="00842EF7" w:rsidP="00F91227">
            <w:pPr>
              <w:pStyle w:val="TAC"/>
            </w:pPr>
            <w:r w:rsidRPr="00FE760F">
              <w:t>3.0</w:t>
            </w:r>
          </w:p>
        </w:tc>
      </w:tr>
      <w:tr w:rsidR="00842EF7" w:rsidRPr="00FE760F" w14:paraId="5D856E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1317A7" w14:textId="77777777" w:rsidR="00842EF7" w:rsidRPr="00FE760F" w:rsidRDefault="00842EF7" w:rsidP="00F91227">
            <w:pPr>
              <w:pStyle w:val="TAC"/>
            </w:pPr>
            <w:r w:rsidRPr="00FE760F">
              <w:t>n258</w:t>
            </w:r>
          </w:p>
        </w:tc>
        <w:tc>
          <w:tcPr>
            <w:tcW w:w="2788" w:type="dxa"/>
            <w:tcBorders>
              <w:top w:val="single" w:sz="4" w:space="0" w:color="auto"/>
              <w:left w:val="single" w:sz="4" w:space="0" w:color="auto"/>
              <w:bottom w:val="single" w:sz="4" w:space="0" w:color="auto"/>
              <w:right w:val="single" w:sz="4" w:space="0" w:color="auto"/>
            </w:tcBorders>
          </w:tcPr>
          <w:p w14:paraId="4F7F30F1" w14:textId="77777777" w:rsidR="00842EF7" w:rsidRPr="00FE760F" w:rsidRDefault="00842EF7" w:rsidP="00F91227">
            <w:pPr>
              <w:pStyle w:val="TAC"/>
            </w:pPr>
            <w:r w:rsidRPr="00FE760F">
              <w:t>3.0</w:t>
            </w:r>
          </w:p>
        </w:tc>
      </w:tr>
      <w:tr w:rsidR="00842EF7" w:rsidRPr="00FE760F" w14:paraId="72CE92C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2DEED5C" w14:textId="77777777" w:rsidR="00842EF7" w:rsidRPr="00FE760F" w:rsidRDefault="00842EF7" w:rsidP="00F91227">
            <w:pPr>
              <w:pStyle w:val="TAC"/>
            </w:pPr>
            <w:r w:rsidRPr="00FE760F">
              <w:t>n260</w:t>
            </w:r>
          </w:p>
        </w:tc>
        <w:tc>
          <w:tcPr>
            <w:tcW w:w="2788" w:type="dxa"/>
            <w:tcBorders>
              <w:top w:val="single" w:sz="4" w:space="0" w:color="auto"/>
              <w:left w:val="single" w:sz="4" w:space="0" w:color="auto"/>
              <w:bottom w:val="single" w:sz="4" w:space="0" w:color="auto"/>
              <w:right w:val="single" w:sz="4" w:space="0" w:color="auto"/>
            </w:tcBorders>
          </w:tcPr>
          <w:p w14:paraId="1D44C88D" w14:textId="77777777" w:rsidR="00842EF7" w:rsidRPr="00FE760F" w:rsidRDefault="00842EF7" w:rsidP="00F91227">
            <w:pPr>
              <w:pStyle w:val="TAC"/>
            </w:pPr>
            <w:r w:rsidRPr="00FE760F">
              <w:t>3.2</w:t>
            </w:r>
          </w:p>
        </w:tc>
      </w:tr>
      <w:tr w:rsidR="00842EF7" w:rsidRPr="00FE760F" w14:paraId="5E1DCED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9E2AA8B" w14:textId="77777777" w:rsidR="00842EF7" w:rsidRPr="00FE760F" w:rsidRDefault="00842EF7" w:rsidP="00F91227">
            <w:pPr>
              <w:pStyle w:val="TAC"/>
            </w:pPr>
            <w:r w:rsidRPr="00FE760F">
              <w:t>n261</w:t>
            </w:r>
          </w:p>
        </w:tc>
        <w:tc>
          <w:tcPr>
            <w:tcW w:w="2788" w:type="dxa"/>
            <w:tcBorders>
              <w:top w:val="single" w:sz="4" w:space="0" w:color="auto"/>
              <w:left w:val="single" w:sz="4" w:space="0" w:color="auto"/>
              <w:bottom w:val="single" w:sz="4" w:space="0" w:color="auto"/>
              <w:right w:val="single" w:sz="4" w:space="0" w:color="auto"/>
            </w:tcBorders>
          </w:tcPr>
          <w:p w14:paraId="07B5A23E" w14:textId="77777777" w:rsidR="00842EF7" w:rsidRPr="00FE760F" w:rsidRDefault="00842EF7" w:rsidP="00F91227">
            <w:pPr>
              <w:pStyle w:val="TAC"/>
            </w:pPr>
            <w:r w:rsidRPr="00FE760F">
              <w:t>3.0</w:t>
            </w:r>
          </w:p>
        </w:tc>
      </w:tr>
      <w:tr w:rsidR="00842EF7" w:rsidRPr="00FE760F" w14:paraId="5E2CAE36" w14:textId="77777777" w:rsidTr="00F9122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38959973" w14:textId="77777777" w:rsidR="00842EF7" w:rsidRPr="00FE760F" w:rsidRDefault="00842EF7" w:rsidP="00F91227">
            <w:pPr>
              <w:pStyle w:val="TAN"/>
              <w:ind w:left="695" w:hanging="695"/>
            </w:pPr>
            <w:r w:rsidRPr="00FE760F">
              <w:rPr>
                <w:lang w:eastAsia="zh-CN"/>
              </w:rPr>
              <w:t>NOTE:</w:t>
            </w:r>
            <w:r w:rsidRPr="00FE760F">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1407" w:name="_Toc37322955"/>
      <w:r w:rsidRPr="00FE760F">
        <w:t>6.6.4.3</w:t>
      </w:r>
      <w:r w:rsidRPr="00FE760F">
        <w:tab/>
        <w:t>Side Conditions</w:t>
      </w:r>
      <w:bookmarkEnd w:id="1407"/>
    </w:p>
    <w:p w14:paraId="38E10A7F" w14:textId="77777777" w:rsidR="00952DE1" w:rsidRPr="00FE760F" w:rsidRDefault="00952DE1" w:rsidP="00952DE1">
      <w:pPr>
        <w:pStyle w:val="Heading4"/>
        <w:rPr>
          <w:sz w:val="22"/>
          <w:lang w:eastAsia="zh-CN"/>
        </w:rPr>
      </w:pPr>
      <w:bookmarkStart w:id="1408" w:name="_Toc37322956"/>
      <w:r w:rsidRPr="00FE760F">
        <w:rPr>
          <w:sz w:val="22"/>
        </w:rPr>
        <w:t>6.6.4.3.1</w:t>
      </w:r>
      <w:r w:rsidRPr="00FE760F">
        <w:rPr>
          <w:sz w:val="22"/>
        </w:rPr>
        <w:tab/>
        <w:t xml:space="preserve">Side Condition </w:t>
      </w:r>
      <w:r w:rsidRPr="00FE760F">
        <w:rPr>
          <w:rFonts w:hint="eastAsia"/>
          <w:sz w:val="22"/>
          <w:lang w:eastAsia="zh-CN"/>
        </w:rPr>
        <w:t>for SSB and CSI-RS</w:t>
      </w:r>
      <w:bookmarkEnd w:id="1408"/>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952DE1">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77777777" w:rsidR="00952DE1" w:rsidRPr="00FE760F" w:rsidRDefault="00952DE1" w:rsidP="00952DE1">
      <w:pPr>
        <w:pStyle w:val="B10"/>
        <w:numPr>
          <w:ilvl w:val="0"/>
          <w:numId w:val="24"/>
        </w:numPr>
        <w:ind w:left="568" w:hanging="284"/>
        <w:rPr>
          <w:rFonts w:cs="v4.2.0"/>
        </w:rPr>
      </w:pPr>
      <w:r w:rsidRPr="00FE760F">
        <w:rPr>
          <w:rFonts w:cs="v4.2.0"/>
        </w:rPr>
        <w:t>The reference measurement channel for beam correspondence are fulfilled according to the CSI-RS configuration in Annex A.3.</w:t>
      </w:r>
    </w:p>
    <w:p w14:paraId="12D23233" w14:textId="77777777" w:rsidR="00952DE1" w:rsidRPr="00FE760F" w:rsidRDefault="00952DE1" w:rsidP="00952DE1">
      <w:pPr>
        <w:pStyle w:val="B10"/>
        <w:ind w:leftChars="142"/>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34E">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952DE1">
            <w:pPr>
              <w:pStyle w:val="TAH"/>
            </w:pPr>
            <w:r w:rsidRPr="00FE760F">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952DE1">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952DE1">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952DE1">
            <w:pPr>
              <w:pStyle w:val="TAH"/>
            </w:pPr>
            <w:r w:rsidRPr="00FE760F">
              <w:t>SSB Ês/Iot</w:t>
            </w:r>
          </w:p>
        </w:tc>
      </w:tr>
      <w:tr w:rsidR="00952DE1" w:rsidRPr="00FE760F" w14:paraId="579ED6A6" w14:textId="77777777" w:rsidTr="0082234E">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952DE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952DE1">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952DE1">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952DE1">
            <w:pPr>
              <w:pStyle w:val="TAH"/>
            </w:pPr>
            <w:r w:rsidRPr="00FE760F">
              <w:t>dB</w:t>
            </w:r>
          </w:p>
        </w:tc>
      </w:tr>
      <w:tr w:rsidR="00952DE1" w:rsidRPr="00FE760F" w14:paraId="7C6E38EF" w14:textId="77777777" w:rsidTr="0082234E">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952DE1">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952DE1">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952DE1">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952DE1">
            <w:pPr>
              <w:pStyle w:val="TAH"/>
            </w:pPr>
          </w:p>
        </w:tc>
      </w:tr>
      <w:tr w:rsidR="00952DE1" w:rsidRPr="00FE760F" w14:paraId="6BE59314" w14:textId="77777777" w:rsidTr="0082234E">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952DE1">
            <w:pPr>
              <w:pStyle w:val="TAC"/>
              <w:rPr>
                <w:rFonts w:eastAsia="Calibri"/>
                <w:szCs w:val="22"/>
              </w:rPr>
            </w:pPr>
            <w:r w:rsidRPr="00FE760F">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952DE1">
            <w:pPr>
              <w:pStyle w:val="TAC"/>
              <w:rPr>
                <w:rFonts w:eastAsia="Calibri"/>
                <w:szCs w:val="22"/>
              </w:rPr>
            </w:pPr>
            <w:r w:rsidRPr="00FE760F">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952DE1">
            <w:pPr>
              <w:pStyle w:val="TAC"/>
              <w:rPr>
                <w:rFonts w:eastAsia="Calibri"/>
                <w:szCs w:val="22"/>
              </w:rPr>
            </w:pPr>
            <w:r w:rsidRPr="00FE760F">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952DE1">
            <w:pPr>
              <w:pStyle w:val="TAC"/>
              <w:rPr>
                <w:szCs w:val="22"/>
                <w:lang w:val="en-US"/>
              </w:rPr>
            </w:pPr>
            <w:r w:rsidRPr="00FE760F">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34E">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F63273" w14:textId="77777777" w:rsidR="00952DE1" w:rsidRPr="00FE760F" w:rsidRDefault="00952DE1" w:rsidP="00952DE1">
            <w:pPr>
              <w:pStyle w:val="TAN"/>
            </w:pPr>
            <w:r w:rsidRPr="00FE760F">
              <w:t>NOTE 1:</w:t>
            </w:r>
            <w:r w:rsidRPr="00FE760F">
              <w:tab/>
              <w:t>For UEs that support multiple FR2 bands, Rx Beam Peak values are increased by ΣMB</w:t>
            </w:r>
            <w:r w:rsidRPr="00FE760F">
              <w:rPr>
                <w:vertAlign w:val="subscript"/>
              </w:rPr>
              <w:t>P</w:t>
            </w:r>
            <w:r w:rsidRPr="00FE760F">
              <w:rPr>
                <w:iCs/>
              </w:rPr>
              <w:t xml:space="preserve"> and </w:t>
            </w:r>
            <w:r w:rsidRPr="00FE760F">
              <w:t>Spherical coverage values 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77777777" w:rsidR="00952DE1" w:rsidRPr="00FE760F" w:rsidRDefault="00952DE1" w:rsidP="00952DE1">
            <w:pPr>
              <w:pStyle w:val="TAN"/>
              <w:rPr>
                <w:rFonts w:eastAsia="Yu Mincho"/>
                <w:lang w:eastAsia="ja-JP"/>
              </w:rPr>
            </w:pPr>
            <w:r w:rsidRPr="00FE760F">
              <w:t>NOTE 2:</w:t>
            </w:r>
            <w:r w:rsidRPr="00FE760F">
              <w:tab/>
              <w:t>Values specified at the Reference point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34E">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lastRenderedPageBreak/>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34E">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34E">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34E">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34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34E">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77777777" w:rsidR="00952DE1" w:rsidRPr="00FE760F" w:rsidRDefault="00952DE1" w:rsidP="00952DE1">
            <w:pPr>
              <w:pStyle w:val="TAN"/>
            </w:pPr>
            <w:r w:rsidRPr="00FE760F">
              <w:t>NOTE 1:</w:t>
            </w:r>
            <w:r w:rsidRPr="00FE760F">
              <w:tab/>
              <w:t>For UEs that support multiple FR2 bands, Rx Beam Peak values are increased by ΣMB</w:t>
            </w:r>
            <w:r w:rsidRPr="00FE760F">
              <w:rPr>
                <w:vertAlign w:val="subscript"/>
              </w:rPr>
              <w:t>P</w:t>
            </w:r>
            <w:r w:rsidRPr="00FE760F">
              <w:rPr>
                <w:iCs/>
              </w:rPr>
              <w:t xml:space="preserve"> and </w:t>
            </w:r>
            <w:r w:rsidRPr="00FE760F">
              <w:t>Spherical coverage values 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5C260C6B" w14:textId="77777777" w:rsidR="00952DE1" w:rsidRPr="00FE760F" w:rsidRDefault="00952DE1" w:rsidP="00952DE1">
            <w:pPr>
              <w:pStyle w:val="TAN"/>
              <w:rPr>
                <w:rFonts w:eastAsia="Yu Mincho"/>
                <w:lang w:eastAsia="ja-JP"/>
              </w:rPr>
            </w:pPr>
            <w:r w:rsidRPr="00FE760F">
              <w:t>NOTE 2:</w:t>
            </w:r>
            <w:r w:rsidRPr="00FE760F">
              <w:tab/>
              <w:t>Values specified at the Reference point to give minimum SSB Ês/Iot, with no applied noise.</w:t>
            </w:r>
          </w:p>
        </w:tc>
      </w:tr>
    </w:tbl>
    <w:p w14:paraId="276E49EE" w14:textId="77777777" w:rsidR="00952DE1" w:rsidRPr="00FE760F" w:rsidRDefault="00952DE1" w:rsidP="00842EF7"/>
    <w:p w14:paraId="4D1705ED" w14:textId="77777777" w:rsidR="00842EF7" w:rsidRPr="00FE760F" w:rsidRDefault="00842EF7" w:rsidP="00842EF7">
      <w:pPr>
        <w:pStyle w:val="Heading3"/>
      </w:pPr>
      <w:bookmarkStart w:id="1409" w:name="_Toc21340934"/>
      <w:bookmarkStart w:id="1410" w:name="_Toc29805382"/>
      <w:bookmarkStart w:id="1411" w:name="_Toc36456591"/>
      <w:bookmarkStart w:id="1412" w:name="_Toc36469689"/>
      <w:bookmarkStart w:id="1413" w:name="_Toc37254098"/>
      <w:bookmarkStart w:id="1414" w:name="_Toc37322957"/>
      <w:r w:rsidRPr="00FE760F">
        <w:t>6.6.5</w:t>
      </w:r>
      <w:r w:rsidRPr="00FE760F">
        <w:tab/>
        <w:t>(Void)</w:t>
      </w:r>
      <w:bookmarkEnd w:id="1409"/>
      <w:bookmarkEnd w:id="1410"/>
      <w:bookmarkEnd w:id="1411"/>
      <w:bookmarkEnd w:id="1412"/>
      <w:bookmarkEnd w:id="1413"/>
      <w:bookmarkEnd w:id="1414"/>
    </w:p>
    <w:p w14:paraId="074B4678" w14:textId="77777777" w:rsidR="00842EF7" w:rsidRPr="00FE760F" w:rsidRDefault="00842EF7" w:rsidP="00842EF7">
      <w:pPr>
        <w:pStyle w:val="Heading2"/>
      </w:pPr>
      <w:bookmarkStart w:id="1415" w:name="_Toc21340935"/>
      <w:bookmarkStart w:id="1416" w:name="_Toc29805383"/>
      <w:bookmarkStart w:id="1417" w:name="_Toc36456592"/>
      <w:bookmarkStart w:id="1418" w:name="_Toc36469690"/>
      <w:bookmarkStart w:id="1419" w:name="_Toc37254099"/>
      <w:bookmarkStart w:id="1420" w:name="_Toc37322958"/>
      <w:r w:rsidRPr="00FE760F">
        <w:t>6.6A</w:t>
      </w:r>
      <w:r w:rsidRPr="00FE760F">
        <w:tab/>
        <w:t>Beam correspondence for CA</w:t>
      </w:r>
      <w:bookmarkEnd w:id="1415"/>
      <w:bookmarkEnd w:id="1416"/>
      <w:bookmarkEnd w:id="1417"/>
      <w:bookmarkEnd w:id="1418"/>
      <w:bookmarkEnd w:id="1419"/>
      <w:bookmarkEnd w:id="1420"/>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1421" w:name="_Toc21340936"/>
      <w:bookmarkStart w:id="1422" w:name="_Toc29805384"/>
      <w:bookmarkStart w:id="1423" w:name="_Toc36456593"/>
      <w:bookmarkStart w:id="1424" w:name="_Toc36469691"/>
      <w:bookmarkStart w:id="1425" w:name="_Toc37254100"/>
      <w:bookmarkStart w:id="1426" w:name="_Toc37322959"/>
      <w:r w:rsidRPr="00FE760F">
        <w:lastRenderedPageBreak/>
        <w:t>7</w:t>
      </w:r>
      <w:r w:rsidRPr="00FE760F">
        <w:tab/>
        <w:t>Receiver characteristics</w:t>
      </w:r>
      <w:bookmarkEnd w:id="1421"/>
      <w:bookmarkEnd w:id="1422"/>
      <w:bookmarkEnd w:id="1423"/>
      <w:bookmarkEnd w:id="1424"/>
      <w:bookmarkEnd w:id="1425"/>
      <w:bookmarkEnd w:id="1426"/>
    </w:p>
    <w:p w14:paraId="32BB0608" w14:textId="77777777" w:rsidR="00842EF7" w:rsidRPr="00FE760F" w:rsidRDefault="00842EF7" w:rsidP="00842EF7">
      <w:pPr>
        <w:pStyle w:val="Heading2"/>
      </w:pPr>
      <w:bookmarkStart w:id="1427" w:name="_Toc21340937"/>
      <w:bookmarkStart w:id="1428" w:name="_Toc29805385"/>
      <w:bookmarkStart w:id="1429" w:name="_Toc36456594"/>
      <w:bookmarkStart w:id="1430" w:name="_Toc36469692"/>
      <w:bookmarkStart w:id="1431" w:name="_Toc37254101"/>
      <w:bookmarkStart w:id="1432" w:name="_Hlk528841293"/>
      <w:bookmarkStart w:id="1433" w:name="_Toc37322960"/>
      <w:r w:rsidRPr="00FE760F">
        <w:t>7.1</w:t>
      </w:r>
      <w:r w:rsidRPr="00FE760F">
        <w:tab/>
        <w:t>General</w:t>
      </w:r>
      <w:bookmarkEnd w:id="1427"/>
      <w:bookmarkEnd w:id="1428"/>
      <w:bookmarkEnd w:id="1429"/>
      <w:bookmarkEnd w:id="1430"/>
      <w:bookmarkEnd w:id="1431"/>
      <w:bookmarkEnd w:id="1433"/>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1434" w:name="_Toc21340938"/>
      <w:bookmarkStart w:id="1435" w:name="_Toc29805386"/>
      <w:bookmarkStart w:id="1436" w:name="_Toc36456595"/>
      <w:bookmarkStart w:id="1437" w:name="_Toc36469693"/>
      <w:bookmarkStart w:id="1438" w:name="_Toc37254102"/>
      <w:bookmarkStart w:id="1439" w:name="_Toc37322961"/>
      <w:r w:rsidRPr="00FE760F">
        <w:t>7.2</w:t>
      </w:r>
      <w:r w:rsidRPr="00FE760F">
        <w:tab/>
        <w:t>Diversity characteristics</w:t>
      </w:r>
      <w:bookmarkEnd w:id="1434"/>
      <w:bookmarkEnd w:id="1435"/>
      <w:bookmarkEnd w:id="1436"/>
      <w:bookmarkEnd w:id="1437"/>
      <w:bookmarkEnd w:id="1438"/>
      <w:bookmarkEnd w:id="1439"/>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1440" w:name="_Toc21340939"/>
      <w:bookmarkStart w:id="1441" w:name="_Toc29805387"/>
      <w:bookmarkStart w:id="1442" w:name="_Toc36456596"/>
      <w:bookmarkStart w:id="1443" w:name="_Toc36469694"/>
      <w:bookmarkStart w:id="1444" w:name="_Toc37254103"/>
      <w:bookmarkStart w:id="1445" w:name="_Toc37322962"/>
      <w:bookmarkEnd w:id="1432"/>
      <w:r w:rsidRPr="00FE760F">
        <w:t>7.3</w:t>
      </w:r>
      <w:r w:rsidRPr="00FE760F">
        <w:tab/>
        <w:t>Reference sensitivity</w:t>
      </w:r>
      <w:bookmarkEnd w:id="1440"/>
      <w:bookmarkEnd w:id="1441"/>
      <w:bookmarkEnd w:id="1442"/>
      <w:bookmarkEnd w:id="1443"/>
      <w:bookmarkEnd w:id="1444"/>
      <w:bookmarkEnd w:id="1445"/>
    </w:p>
    <w:p w14:paraId="7FB5E8C8" w14:textId="77777777" w:rsidR="00842EF7" w:rsidRPr="00FE760F" w:rsidRDefault="00842EF7" w:rsidP="00842EF7">
      <w:pPr>
        <w:pStyle w:val="Heading3"/>
      </w:pPr>
      <w:bookmarkStart w:id="1446" w:name="_Toc21340940"/>
      <w:bookmarkStart w:id="1447" w:name="_Toc29805388"/>
      <w:bookmarkStart w:id="1448" w:name="_Toc36456597"/>
      <w:bookmarkStart w:id="1449" w:name="_Toc36469695"/>
      <w:bookmarkStart w:id="1450" w:name="_Toc37254104"/>
      <w:bookmarkStart w:id="1451" w:name="_Toc37322963"/>
      <w:r w:rsidRPr="00FE760F">
        <w:t>7.3.1</w:t>
      </w:r>
      <w:r w:rsidRPr="00FE760F">
        <w:tab/>
        <w:t>General</w:t>
      </w:r>
      <w:bookmarkEnd w:id="1446"/>
      <w:bookmarkEnd w:id="1447"/>
      <w:bookmarkEnd w:id="1448"/>
      <w:bookmarkEnd w:id="1449"/>
      <w:bookmarkEnd w:id="1450"/>
      <w:bookmarkEnd w:id="1451"/>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1452" w:name="_Toc21340941"/>
      <w:bookmarkStart w:id="1453" w:name="_Toc29805389"/>
      <w:bookmarkStart w:id="1454" w:name="_Toc36456598"/>
      <w:bookmarkStart w:id="1455" w:name="_Toc36469696"/>
      <w:bookmarkStart w:id="1456" w:name="_Toc37254105"/>
      <w:bookmarkStart w:id="1457" w:name="_Toc37322964"/>
      <w:r w:rsidRPr="00FE760F">
        <w:t>7.3.2</w:t>
      </w:r>
      <w:r w:rsidRPr="00FE760F">
        <w:tab/>
        <w:t>Reference sensitivity power level</w:t>
      </w:r>
      <w:bookmarkEnd w:id="1452"/>
      <w:bookmarkEnd w:id="1453"/>
      <w:bookmarkEnd w:id="1454"/>
      <w:bookmarkEnd w:id="1455"/>
      <w:bookmarkEnd w:id="1456"/>
      <w:bookmarkEnd w:id="1457"/>
    </w:p>
    <w:p w14:paraId="31E96F55" w14:textId="77777777" w:rsidR="00842EF7" w:rsidRPr="00FE760F" w:rsidRDefault="00842EF7" w:rsidP="00842EF7">
      <w:pPr>
        <w:pStyle w:val="Heading4"/>
      </w:pPr>
      <w:bookmarkStart w:id="1458" w:name="_Toc21340942"/>
      <w:bookmarkStart w:id="1459" w:name="_Toc29805390"/>
      <w:bookmarkStart w:id="1460" w:name="_Toc36456599"/>
      <w:bookmarkStart w:id="1461" w:name="_Toc36469697"/>
      <w:bookmarkStart w:id="1462" w:name="_Toc37254106"/>
      <w:bookmarkStart w:id="1463" w:name="_Toc37322965"/>
      <w:r w:rsidRPr="00FE760F">
        <w:t>7.3.2.1</w:t>
      </w:r>
      <w:r w:rsidRPr="00FE760F">
        <w:tab/>
        <w:t>Reference sensitivity power level for power class 1</w:t>
      </w:r>
      <w:bookmarkEnd w:id="1458"/>
      <w:bookmarkEnd w:id="1459"/>
      <w:bookmarkEnd w:id="1460"/>
      <w:bookmarkEnd w:id="1461"/>
      <w:bookmarkEnd w:id="1462"/>
      <w:bookmarkEnd w:id="1463"/>
    </w:p>
    <w:p w14:paraId="6360D6F1"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1464" w:name="_Toc21340943"/>
      <w:bookmarkStart w:id="1465" w:name="_Toc29805391"/>
      <w:bookmarkStart w:id="1466" w:name="_Toc36456600"/>
      <w:bookmarkStart w:id="1467" w:name="_Toc36469698"/>
      <w:bookmarkStart w:id="1468" w:name="_Toc37254107"/>
      <w:bookmarkStart w:id="1469" w:name="_Toc37322966"/>
      <w:r w:rsidRPr="00FE760F">
        <w:t>7.3.2.2</w:t>
      </w:r>
      <w:r w:rsidRPr="00FE760F">
        <w:tab/>
        <w:t>Reference sensitivity power level for power class 2</w:t>
      </w:r>
      <w:bookmarkEnd w:id="1464"/>
      <w:bookmarkEnd w:id="1465"/>
      <w:bookmarkEnd w:id="1466"/>
      <w:bookmarkEnd w:id="1467"/>
      <w:bookmarkEnd w:id="1468"/>
      <w:bookmarkEnd w:id="1469"/>
    </w:p>
    <w:p w14:paraId="4A68DDDF"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1470" w:name="_Toc21340944"/>
      <w:bookmarkStart w:id="1471" w:name="_Toc29805392"/>
      <w:bookmarkStart w:id="1472" w:name="_Toc36456601"/>
      <w:bookmarkStart w:id="1473" w:name="_Toc36469699"/>
      <w:bookmarkStart w:id="1474" w:name="_Toc37254108"/>
      <w:bookmarkStart w:id="1475" w:name="_Toc37322967"/>
      <w:r w:rsidRPr="00FE760F">
        <w:t>7.3.2.3</w:t>
      </w:r>
      <w:r w:rsidRPr="00FE760F">
        <w:tab/>
        <w:t>Reference sensitivity power level for power class 3</w:t>
      </w:r>
      <w:bookmarkEnd w:id="1470"/>
      <w:bookmarkEnd w:id="1471"/>
      <w:bookmarkEnd w:id="1472"/>
      <w:bookmarkEnd w:id="1473"/>
      <w:bookmarkEnd w:id="1474"/>
      <w:bookmarkEnd w:id="1475"/>
    </w:p>
    <w:p w14:paraId="5D5EE23A" w14:textId="77777777"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76A7808B" w14:textId="77777777" w:rsidTr="00F91227">
        <w:tc>
          <w:tcPr>
            <w:tcW w:w="1710" w:type="dxa"/>
            <w:vMerge w:val="restart"/>
            <w:shd w:val="clear" w:color="auto" w:fill="auto"/>
          </w:tcPr>
          <w:p w14:paraId="68EC7A1C" w14:textId="77777777" w:rsidR="00842EF7" w:rsidRPr="00FE760F" w:rsidRDefault="00842EF7" w:rsidP="00F91227">
            <w:pPr>
              <w:pStyle w:val="TAH"/>
              <w:rPr>
                <w:rFonts w:eastAsia="Calibri"/>
                <w:szCs w:val="22"/>
              </w:rPr>
            </w:pPr>
            <w:r w:rsidRPr="00FE760F">
              <w:rPr>
                <w:rFonts w:eastAsia="Calibri"/>
                <w:szCs w:val="22"/>
              </w:rPr>
              <w:t>Operating band</w:t>
            </w:r>
          </w:p>
        </w:tc>
        <w:tc>
          <w:tcPr>
            <w:tcW w:w="6413" w:type="dxa"/>
            <w:gridSpan w:val="4"/>
            <w:shd w:val="clear" w:color="auto" w:fill="auto"/>
            <w:vAlign w:val="center"/>
          </w:tcPr>
          <w:p w14:paraId="531563EE" w14:textId="77777777" w:rsidR="00842EF7" w:rsidRPr="00FE760F" w:rsidRDefault="00842EF7" w:rsidP="00F91227">
            <w:pPr>
              <w:pStyle w:val="TAH"/>
              <w:rPr>
                <w:rFonts w:eastAsia="MS Mincho"/>
                <w:szCs w:val="22"/>
              </w:rPr>
            </w:pPr>
            <w:r w:rsidRPr="00FE760F">
              <w:rPr>
                <w:rFonts w:eastAsia="MS Mincho"/>
                <w:szCs w:val="22"/>
              </w:rPr>
              <w:t>REFSENS (dBm) / Channel bandwidth</w:t>
            </w:r>
          </w:p>
        </w:tc>
      </w:tr>
      <w:tr w:rsidR="00842EF7" w:rsidRPr="00FE760F" w14:paraId="690A2D93" w14:textId="77777777" w:rsidTr="00F91227">
        <w:tc>
          <w:tcPr>
            <w:tcW w:w="1710" w:type="dxa"/>
            <w:vMerge/>
            <w:shd w:val="clear" w:color="auto" w:fill="auto"/>
          </w:tcPr>
          <w:p w14:paraId="12FB4198" w14:textId="77777777" w:rsidR="00842EF7" w:rsidRPr="00FE760F" w:rsidRDefault="00842EF7" w:rsidP="00F91227">
            <w:pPr>
              <w:pStyle w:val="TAH"/>
              <w:rPr>
                <w:rFonts w:eastAsia="Calibri"/>
                <w:szCs w:val="22"/>
              </w:rPr>
            </w:pPr>
          </w:p>
        </w:tc>
        <w:tc>
          <w:tcPr>
            <w:tcW w:w="1517" w:type="dxa"/>
            <w:shd w:val="clear" w:color="auto" w:fill="auto"/>
            <w:vAlign w:val="center"/>
          </w:tcPr>
          <w:p w14:paraId="4C1029AD" w14:textId="77777777" w:rsidR="00842EF7" w:rsidRPr="00FE760F" w:rsidRDefault="00842EF7" w:rsidP="00F91227">
            <w:pPr>
              <w:pStyle w:val="TAH"/>
              <w:rPr>
                <w:rFonts w:eastAsia="Calibri"/>
                <w:szCs w:val="22"/>
              </w:rPr>
            </w:pPr>
            <w:r w:rsidRPr="00FE760F">
              <w:rPr>
                <w:rFonts w:eastAsia="MS Mincho"/>
                <w:szCs w:val="22"/>
              </w:rPr>
              <w:t>50 MHz</w:t>
            </w:r>
          </w:p>
        </w:tc>
        <w:tc>
          <w:tcPr>
            <w:tcW w:w="1971" w:type="dxa"/>
            <w:shd w:val="clear" w:color="auto" w:fill="auto"/>
          </w:tcPr>
          <w:p w14:paraId="231BBA4D" w14:textId="77777777" w:rsidR="00842EF7" w:rsidRPr="00FE760F" w:rsidRDefault="00842EF7" w:rsidP="00F91227">
            <w:pPr>
              <w:pStyle w:val="TAH"/>
              <w:rPr>
                <w:rFonts w:eastAsia="Calibri"/>
                <w:szCs w:val="22"/>
              </w:rPr>
            </w:pPr>
            <w:r w:rsidRPr="00FE760F">
              <w:rPr>
                <w:rFonts w:eastAsia="MS Mincho"/>
                <w:szCs w:val="22"/>
              </w:rPr>
              <w:t>100 MHz</w:t>
            </w:r>
          </w:p>
        </w:tc>
        <w:tc>
          <w:tcPr>
            <w:tcW w:w="1372" w:type="dxa"/>
            <w:shd w:val="clear" w:color="auto" w:fill="auto"/>
          </w:tcPr>
          <w:p w14:paraId="79C6D763" w14:textId="77777777" w:rsidR="00842EF7" w:rsidRPr="00FE760F" w:rsidRDefault="00842EF7" w:rsidP="00F91227">
            <w:pPr>
              <w:pStyle w:val="TAH"/>
              <w:rPr>
                <w:rFonts w:eastAsia="Calibri"/>
                <w:szCs w:val="22"/>
              </w:rPr>
            </w:pPr>
            <w:r w:rsidRPr="00FE760F">
              <w:rPr>
                <w:rFonts w:eastAsia="MS Mincho"/>
                <w:szCs w:val="22"/>
              </w:rPr>
              <w:t>200 MHz</w:t>
            </w:r>
          </w:p>
        </w:tc>
        <w:tc>
          <w:tcPr>
            <w:tcW w:w="1553" w:type="dxa"/>
            <w:shd w:val="clear" w:color="auto" w:fill="auto"/>
          </w:tcPr>
          <w:p w14:paraId="5C41F2BD"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658E6A77" w14:textId="77777777" w:rsidTr="00F91227">
        <w:tc>
          <w:tcPr>
            <w:tcW w:w="1710" w:type="dxa"/>
            <w:shd w:val="clear" w:color="auto" w:fill="auto"/>
          </w:tcPr>
          <w:p w14:paraId="46835657" w14:textId="77777777" w:rsidR="00842EF7" w:rsidRPr="00FE760F" w:rsidRDefault="00842EF7" w:rsidP="00F91227">
            <w:pPr>
              <w:pStyle w:val="TAC"/>
              <w:rPr>
                <w:rFonts w:eastAsia="Calibri"/>
                <w:szCs w:val="22"/>
              </w:rPr>
            </w:pPr>
            <w:r w:rsidRPr="00FE760F">
              <w:rPr>
                <w:rFonts w:eastAsia="Calibri"/>
                <w:szCs w:val="22"/>
              </w:rPr>
              <w:t>n257</w:t>
            </w:r>
          </w:p>
        </w:tc>
        <w:tc>
          <w:tcPr>
            <w:tcW w:w="1517" w:type="dxa"/>
            <w:shd w:val="clear" w:color="auto" w:fill="auto"/>
            <w:vAlign w:val="bottom"/>
          </w:tcPr>
          <w:p w14:paraId="37941DB3"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48442A8D"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7A214AD8"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6A4148B0" w14:textId="77777777" w:rsidR="00842EF7" w:rsidRPr="00FE760F" w:rsidRDefault="00842EF7" w:rsidP="00F91227">
            <w:pPr>
              <w:pStyle w:val="TAC"/>
              <w:rPr>
                <w:rFonts w:eastAsia="Calibri"/>
              </w:rPr>
            </w:pPr>
            <w:r w:rsidRPr="00FE760F">
              <w:rPr>
                <w:rFonts w:eastAsia="Calibri"/>
              </w:rPr>
              <w:t>-79.3</w:t>
            </w:r>
          </w:p>
        </w:tc>
      </w:tr>
      <w:tr w:rsidR="00842EF7" w:rsidRPr="00FE760F" w14:paraId="6BF93677" w14:textId="77777777" w:rsidTr="00F91227">
        <w:tc>
          <w:tcPr>
            <w:tcW w:w="1710" w:type="dxa"/>
            <w:shd w:val="clear" w:color="auto" w:fill="auto"/>
          </w:tcPr>
          <w:p w14:paraId="239751F7"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517" w:type="dxa"/>
            <w:shd w:val="clear" w:color="auto" w:fill="auto"/>
            <w:vAlign w:val="bottom"/>
          </w:tcPr>
          <w:p w14:paraId="7F30386F"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77F1F401"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182AC9F8"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3C92EF75" w14:textId="77777777" w:rsidR="00842EF7" w:rsidRPr="00FE760F" w:rsidRDefault="00842EF7" w:rsidP="00F91227">
            <w:pPr>
              <w:pStyle w:val="TAC"/>
              <w:rPr>
                <w:rFonts w:eastAsia="Calibri"/>
              </w:rPr>
            </w:pPr>
            <w:r w:rsidRPr="00FE760F">
              <w:rPr>
                <w:rFonts w:eastAsia="Calibri"/>
              </w:rPr>
              <w:t>-79.3</w:t>
            </w:r>
          </w:p>
        </w:tc>
      </w:tr>
      <w:tr w:rsidR="00842EF7" w:rsidRPr="00FE760F" w14:paraId="4613B779" w14:textId="77777777" w:rsidTr="00F91227">
        <w:tc>
          <w:tcPr>
            <w:tcW w:w="1710" w:type="dxa"/>
            <w:shd w:val="clear" w:color="auto" w:fill="auto"/>
          </w:tcPr>
          <w:p w14:paraId="52AB60B3" w14:textId="77777777" w:rsidR="00842EF7" w:rsidRPr="00FE760F" w:rsidRDefault="00842EF7" w:rsidP="00F91227">
            <w:pPr>
              <w:pStyle w:val="TAC"/>
              <w:rPr>
                <w:rFonts w:eastAsia="Calibri"/>
                <w:szCs w:val="22"/>
              </w:rPr>
            </w:pPr>
            <w:r w:rsidRPr="00FE760F">
              <w:rPr>
                <w:rFonts w:eastAsia="MS Mincho"/>
                <w:szCs w:val="22"/>
                <w:lang w:val="en-US"/>
              </w:rPr>
              <w:t>n260</w:t>
            </w:r>
          </w:p>
        </w:tc>
        <w:tc>
          <w:tcPr>
            <w:tcW w:w="1517" w:type="dxa"/>
            <w:shd w:val="clear" w:color="auto" w:fill="auto"/>
            <w:vAlign w:val="bottom"/>
          </w:tcPr>
          <w:p w14:paraId="13A99B68" w14:textId="77777777" w:rsidR="00842EF7" w:rsidRPr="00FE760F" w:rsidRDefault="00842EF7" w:rsidP="00F91227">
            <w:pPr>
              <w:pStyle w:val="TAC"/>
              <w:rPr>
                <w:rFonts w:eastAsia="Calibri"/>
              </w:rPr>
            </w:pPr>
            <w:r w:rsidRPr="00FE760F">
              <w:rPr>
                <w:rFonts w:eastAsia="Calibri"/>
              </w:rPr>
              <w:t>-85.7</w:t>
            </w:r>
          </w:p>
        </w:tc>
        <w:tc>
          <w:tcPr>
            <w:tcW w:w="1971" w:type="dxa"/>
            <w:shd w:val="clear" w:color="auto" w:fill="auto"/>
            <w:vAlign w:val="bottom"/>
          </w:tcPr>
          <w:p w14:paraId="6CBB993B" w14:textId="77777777" w:rsidR="00842EF7" w:rsidRPr="00FE760F" w:rsidRDefault="00842EF7" w:rsidP="00F91227">
            <w:pPr>
              <w:pStyle w:val="TAC"/>
              <w:rPr>
                <w:rFonts w:eastAsia="Calibri"/>
              </w:rPr>
            </w:pPr>
            <w:r w:rsidRPr="00FE760F">
              <w:rPr>
                <w:rFonts w:eastAsia="Calibri"/>
              </w:rPr>
              <w:t>-82.7</w:t>
            </w:r>
          </w:p>
        </w:tc>
        <w:tc>
          <w:tcPr>
            <w:tcW w:w="1372" w:type="dxa"/>
            <w:shd w:val="clear" w:color="auto" w:fill="auto"/>
          </w:tcPr>
          <w:p w14:paraId="73F24BF7" w14:textId="77777777" w:rsidR="00842EF7" w:rsidRPr="00FE760F" w:rsidRDefault="00842EF7" w:rsidP="00F91227">
            <w:pPr>
              <w:pStyle w:val="TAC"/>
              <w:rPr>
                <w:rFonts w:eastAsia="Calibri"/>
                <w:szCs w:val="22"/>
              </w:rPr>
            </w:pPr>
            <w:r w:rsidRPr="00FE760F">
              <w:rPr>
                <w:rFonts w:eastAsia="Calibri"/>
                <w:szCs w:val="22"/>
              </w:rPr>
              <w:t>-79.7</w:t>
            </w:r>
          </w:p>
        </w:tc>
        <w:tc>
          <w:tcPr>
            <w:tcW w:w="1553" w:type="dxa"/>
            <w:shd w:val="clear" w:color="auto" w:fill="auto"/>
            <w:vAlign w:val="bottom"/>
          </w:tcPr>
          <w:p w14:paraId="31593359" w14:textId="77777777" w:rsidR="00842EF7" w:rsidRPr="00FE760F" w:rsidRDefault="00842EF7" w:rsidP="00F91227">
            <w:pPr>
              <w:pStyle w:val="TAC"/>
              <w:rPr>
                <w:rFonts w:eastAsia="Calibri"/>
              </w:rPr>
            </w:pPr>
            <w:r w:rsidRPr="00FE760F">
              <w:rPr>
                <w:rFonts w:eastAsia="Calibri"/>
              </w:rPr>
              <w:t>-76.7</w:t>
            </w:r>
          </w:p>
        </w:tc>
      </w:tr>
      <w:tr w:rsidR="00842EF7" w:rsidRPr="00FE760F" w14:paraId="320EFC70" w14:textId="77777777" w:rsidTr="00F91227">
        <w:tc>
          <w:tcPr>
            <w:tcW w:w="1710" w:type="dxa"/>
            <w:shd w:val="clear" w:color="auto" w:fill="auto"/>
          </w:tcPr>
          <w:p w14:paraId="7D726423" w14:textId="77777777" w:rsidR="00842EF7" w:rsidRPr="00FE760F" w:rsidRDefault="00842EF7" w:rsidP="00F91227">
            <w:pPr>
              <w:pStyle w:val="TAC"/>
              <w:rPr>
                <w:rFonts w:eastAsia="MS Mincho"/>
                <w:szCs w:val="22"/>
                <w:lang w:val="en-US"/>
              </w:rPr>
            </w:pPr>
            <w:r w:rsidRPr="00FE760F">
              <w:rPr>
                <w:rFonts w:eastAsia="MS Mincho"/>
                <w:szCs w:val="22"/>
                <w:lang w:val="en-US"/>
              </w:rPr>
              <w:t>n261</w:t>
            </w:r>
          </w:p>
        </w:tc>
        <w:tc>
          <w:tcPr>
            <w:tcW w:w="1517" w:type="dxa"/>
            <w:shd w:val="clear" w:color="auto" w:fill="auto"/>
            <w:vAlign w:val="bottom"/>
          </w:tcPr>
          <w:p w14:paraId="287881FC" w14:textId="77777777" w:rsidR="00842EF7" w:rsidRPr="00FE760F" w:rsidRDefault="00842EF7" w:rsidP="00F91227">
            <w:pPr>
              <w:pStyle w:val="TAC"/>
              <w:rPr>
                <w:rFonts w:eastAsia="Calibri"/>
              </w:rPr>
            </w:pPr>
            <w:r w:rsidRPr="00FE760F">
              <w:rPr>
                <w:rFonts w:eastAsia="Calibri"/>
              </w:rPr>
              <w:t>-88.3</w:t>
            </w:r>
          </w:p>
        </w:tc>
        <w:tc>
          <w:tcPr>
            <w:tcW w:w="1971" w:type="dxa"/>
            <w:shd w:val="clear" w:color="auto" w:fill="auto"/>
            <w:vAlign w:val="bottom"/>
          </w:tcPr>
          <w:p w14:paraId="321F7059" w14:textId="77777777" w:rsidR="00842EF7" w:rsidRPr="00FE760F" w:rsidRDefault="00842EF7" w:rsidP="00F91227">
            <w:pPr>
              <w:pStyle w:val="TAC"/>
              <w:rPr>
                <w:rFonts w:eastAsia="Calibri"/>
              </w:rPr>
            </w:pPr>
            <w:r w:rsidRPr="00FE760F">
              <w:rPr>
                <w:rFonts w:eastAsia="Calibri"/>
              </w:rPr>
              <w:t>-85.3</w:t>
            </w:r>
          </w:p>
        </w:tc>
        <w:tc>
          <w:tcPr>
            <w:tcW w:w="1372" w:type="dxa"/>
            <w:shd w:val="clear" w:color="auto" w:fill="auto"/>
          </w:tcPr>
          <w:p w14:paraId="7B25CAF7" w14:textId="77777777" w:rsidR="00842EF7" w:rsidRPr="00FE760F" w:rsidRDefault="00842EF7" w:rsidP="00F91227">
            <w:pPr>
              <w:pStyle w:val="TAC"/>
              <w:rPr>
                <w:rFonts w:eastAsia="Calibri"/>
                <w:szCs w:val="22"/>
              </w:rPr>
            </w:pPr>
            <w:r w:rsidRPr="00FE760F">
              <w:rPr>
                <w:rFonts w:eastAsia="Calibri"/>
                <w:szCs w:val="22"/>
              </w:rPr>
              <w:t>-82.3</w:t>
            </w:r>
          </w:p>
        </w:tc>
        <w:tc>
          <w:tcPr>
            <w:tcW w:w="1553" w:type="dxa"/>
            <w:shd w:val="clear" w:color="auto" w:fill="auto"/>
            <w:vAlign w:val="bottom"/>
          </w:tcPr>
          <w:p w14:paraId="73E84E41" w14:textId="77777777" w:rsidR="00842EF7" w:rsidRPr="00FE760F" w:rsidRDefault="00842EF7" w:rsidP="00F91227">
            <w:pPr>
              <w:pStyle w:val="TAC"/>
              <w:rPr>
                <w:rFonts w:eastAsia="Calibri"/>
              </w:rPr>
            </w:pPr>
            <w:r w:rsidRPr="00FE760F">
              <w:rPr>
                <w:rFonts w:eastAsia="Calibri"/>
              </w:rPr>
              <w:t>-79.3</w:t>
            </w:r>
          </w:p>
        </w:tc>
      </w:tr>
      <w:tr w:rsidR="00842EF7" w:rsidRPr="00FE760F" w14:paraId="3D6D3AF5" w14:textId="77777777" w:rsidTr="00F91227">
        <w:tc>
          <w:tcPr>
            <w:tcW w:w="8123" w:type="dxa"/>
            <w:gridSpan w:val="5"/>
            <w:shd w:val="clear" w:color="auto" w:fill="auto"/>
          </w:tcPr>
          <w:p w14:paraId="03F73307" w14:textId="77777777" w:rsidR="00842EF7" w:rsidRPr="00FE760F" w:rsidRDefault="00842EF7" w:rsidP="00F91227">
            <w:pPr>
              <w:pStyle w:val="TAN"/>
              <w:rPr>
                <w:rFonts w:eastAsia="Calibri"/>
              </w:rPr>
            </w:pPr>
            <w:r w:rsidRPr="00FE760F">
              <w:t>NOTE 1:</w:t>
            </w:r>
            <w:r w:rsidRPr="00FE760F">
              <w:tab/>
              <w:t>The transmitter shall be set to P</w:t>
            </w:r>
            <w:r w:rsidRPr="00FE760F">
              <w:rPr>
                <w:vertAlign w:val="subscript"/>
              </w:rPr>
              <w:t>UMAX</w:t>
            </w:r>
            <w:r w:rsidRPr="00FE760F">
              <w:t xml:space="preserve"> as defined in clause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1476" w:name="_Toc21340945"/>
      <w:bookmarkStart w:id="1477" w:name="_Toc29805393"/>
      <w:bookmarkStart w:id="1478" w:name="_Toc36456602"/>
      <w:bookmarkStart w:id="1479" w:name="_Toc36469700"/>
      <w:bookmarkStart w:id="1480" w:name="_Toc37254109"/>
      <w:bookmarkStart w:id="1481" w:name="_Toc37322968"/>
      <w:r w:rsidRPr="00FE760F">
        <w:lastRenderedPageBreak/>
        <w:t>7.3.2.4</w:t>
      </w:r>
      <w:r w:rsidRPr="00FE760F">
        <w:tab/>
        <w:t>Reference sensitivity power level for power class 4</w:t>
      </w:r>
      <w:bookmarkEnd w:id="1476"/>
      <w:bookmarkEnd w:id="1477"/>
      <w:bookmarkEnd w:id="1478"/>
      <w:bookmarkEnd w:id="1479"/>
      <w:bookmarkEnd w:id="1480"/>
      <w:bookmarkEnd w:id="1481"/>
    </w:p>
    <w:p w14:paraId="7DC72C90" w14:textId="77777777" w:rsidR="00842EF7" w:rsidRPr="00FE760F" w:rsidRDefault="00842EF7" w:rsidP="00842EF7">
      <w:r w:rsidRPr="00FE760F">
        <w:t>The throughput shall be ≥ 95% of the maximum throughput of the reference measurement channels as specified in Annexes A.2.3.2 and A.3.3.2 (with one sided dynamic OCNG Pattern OP.1 TDD for the DL-signal as described in Annex A.5.2.1) with peak reference sensitivity specified in Table 7.3.2.4-1. The requirement is verified with the test metric of EIS (Link=Beam peak search grids,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1482" w:name="_Toc21340946"/>
      <w:bookmarkStart w:id="1483" w:name="_Toc29805394"/>
      <w:bookmarkStart w:id="1484" w:name="_Toc36456603"/>
      <w:bookmarkStart w:id="1485" w:name="_Toc36469701"/>
      <w:bookmarkStart w:id="1486" w:name="_Toc37254110"/>
      <w:bookmarkStart w:id="1487" w:name="_Toc37322969"/>
      <w:r w:rsidRPr="00FE760F">
        <w:rPr>
          <w:snapToGrid w:val="0"/>
        </w:rPr>
        <w:t>7.3.3</w:t>
      </w:r>
      <w:r w:rsidRPr="00FE760F">
        <w:rPr>
          <w:snapToGrid w:val="0"/>
        </w:rPr>
        <w:tab/>
        <w:t>Void</w:t>
      </w:r>
      <w:bookmarkEnd w:id="1482"/>
      <w:bookmarkEnd w:id="1483"/>
      <w:bookmarkEnd w:id="1484"/>
      <w:bookmarkEnd w:id="1485"/>
      <w:bookmarkEnd w:id="1486"/>
      <w:bookmarkEnd w:id="1487"/>
    </w:p>
    <w:p w14:paraId="5C0C2546" w14:textId="77777777" w:rsidR="00842EF7" w:rsidRPr="00FE760F" w:rsidRDefault="00842EF7" w:rsidP="00842EF7">
      <w:pPr>
        <w:pStyle w:val="Heading3"/>
      </w:pPr>
      <w:bookmarkStart w:id="1488" w:name="_Toc21340947"/>
      <w:bookmarkStart w:id="1489" w:name="_Toc29805395"/>
      <w:bookmarkStart w:id="1490" w:name="_Toc36456604"/>
      <w:bookmarkStart w:id="1491" w:name="_Toc36469702"/>
      <w:bookmarkStart w:id="1492" w:name="_Toc37254111"/>
      <w:bookmarkStart w:id="1493" w:name="_Toc37322970"/>
      <w:r w:rsidRPr="00FE760F">
        <w:t>7.3.4</w:t>
      </w:r>
      <w:r w:rsidRPr="00FE760F">
        <w:tab/>
      </w:r>
      <w:bookmarkStart w:id="1494" w:name="_Hlk528876588"/>
      <w:r w:rsidRPr="00FE760F">
        <w:t>EIS spherical coverage</w:t>
      </w:r>
      <w:bookmarkEnd w:id="1488"/>
      <w:bookmarkEnd w:id="1489"/>
      <w:bookmarkEnd w:id="1490"/>
      <w:bookmarkEnd w:id="1491"/>
      <w:bookmarkEnd w:id="1492"/>
      <w:bookmarkEnd w:id="1493"/>
      <w:bookmarkEnd w:id="1494"/>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1495" w:name="_Hlk528876724"/>
      <w:r w:rsidRPr="00FE760F">
        <w:rPr>
          <w:rFonts w:ascii="Arial" w:eastAsia="Malgun Gothic" w:hAnsi="Arial"/>
          <w:sz w:val="24"/>
        </w:rPr>
        <w:t xml:space="preserve">EIS spherical coverage </w:t>
      </w:r>
      <w:bookmarkEnd w:id="1495"/>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77777777"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77777777"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352D2208" w14:textId="77777777" w:rsidR="00842EF7" w:rsidRPr="00FE760F" w:rsidRDefault="00842EF7" w:rsidP="00842EF7">
      <w:pPr>
        <w:pStyle w:val="TH"/>
      </w:pPr>
      <w:r w:rsidRPr="00FE760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1496" w:name="_Toc21340948"/>
      <w:bookmarkStart w:id="1497" w:name="_Toc29805396"/>
      <w:bookmarkStart w:id="1498" w:name="_Toc36456605"/>
      <w:bookmarkStart w:id="1499" w:name="_Toc36469703"/>
      <w:bookmarkStart w:id="1500" w:name="_Toc37254112"/>
      <w:bookmarkStart w:id="1501" w:name="_Toc37322971"/>
      <w:r w:rsidRPr="00FE760F">
        <w:t>7.3.4.3</w:t>
      </w:r>
      <w:r w:rsidRPr="00FE760F">
        <w:tab/>
        <w:t>EIS spherical coverage for power class 3</w:t>
      </w:r>
      <w:bookmarkEnd w:id="1496"/>
      <w:bookmarkEnd w:id="1497"/>
      <w:bookmarkEnd w:id="1498"/>
      <w:bookmarkEnd w:id="1499"/>
      <w:bookmarkEnd w:id="1500"/>
      <w:bookmarkEnd w:id="1501"/>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77777777"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78DCB3EF" w14:textId="77777777" w:rsidTr="00F91227">
        <w:tc>
          <w:tcPr>
            <w:tcW w:w="1710" w:type="dxa"/>
            <w:vMerge w:val="restart"/>
            <w:shd w:val="clear" w:color="auto" w:fill="auto"/>
          </w:tcPr>
          <w:p w14:paraId="7499949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413" w:type="dxa"/>
            <w:gridSpan w:val="4"/>
            <w:shd w:val="clear" w:color="auto" w:fill="auto"/>
            <w:vAlign w:val="center"/>
          </w:tcPr>
          <w:p w14:paraId="42E57C41" w14:textId="77777777" w:rsidR="00842EF7" w:rsidRPr="00FE760F" w:rsidRDefault="00842EF7" w:rsidP="00F91227">
            <w:pPr>
              <w:keepNext/>
              <w:keepLines/>
              <w:spacing w:after="0"/>
              <w:jc w:val="center"/>
              <w:rPr>
                <w:rFonts w:ascii="Arial" w:eastAsia="MS Mincho" w:hAnsi="Arial"/>
                <w:b/>
                <w:sz w:val="18"/>
                <w:szCs w:val="22"/>
              </w:rPr>
            </w:pPr>
            <w:r w:rsidRPr="00FE760F">
              <w:rPr>
                <w:rFonts w:ascii="Arial" w:eastAsia="Malgun Gothic" w:hAnsi="Arial"/>
                <w:b/>
                <w:sz w:val="18"/>
              </w:rPr>
              <w:t>EIS at 50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6C880F4A" w14:textId="77777777" w:rsidTr="00F91227">
        <w:tc>
          <w:tcPr>
            <w:tcW w:w="1710" w:type="dxa"/>
            <w:vMerge/>
            <w:shd w:val="clear" w:color="auto" w:fill="auto"/>
          </w:tcPr>
          <w:p w14:paraId="45EFCE5C" w14:textId="77777777" w:rsidR="00842EF7" w:rsidRPr="00FE760F" w:rsidRDefault="00842EF7" w:rsidP="00F91227">
            <w:pPr>
              <w:keepNext/>
              <w:keepLines/>
              <w:spacing w:after="0"/>
              <w:jc w:val="center"/>
              <w:rPr>
                <w:rFonts w:ascii="Arial" w:eastAsia="Calibri" w:hAnsi="Arial"/>
                <w:b/>
                <w:sz w:val="18"/>
                <w:szCs w:val="22"/>
              </w:rPr>
            </w:pPr>
          </w:p>
        </w:tc>
        <w:tc>
          <w:tcPr>
            <w:tcW w:w="1517" w:type="dxa"/>
            <w:shd w:val="clear" w:color="auto" w:fill="auto"/>
            <w:vAlign w:val="center"/>
          </w:tcPr>
          <w:p w14:paraId="1BCC870D"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971" w:type="dxa"/>
            <w:shd w:val="clear" w:color="auto" w:fill="auto"/>
          </w:tcPr>
          <w:p w14:paraId="1065B93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372" w:type="dxa"/>
            <w:shd w:val="clear" w:color="auto" w:fill="auto"/>
          </w:tcPr>
          <w:p w14:paraId="297F555D"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553" w:type="dxa"/>
            <w:shd w:val="clear" w:color="auto" w:fill="auto"/>
          </w:tcPr>
          <w:p w14:paraId="14FA9739"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798D482F" w14:textId="77777777" w:rsidTr="00F91227">
        <w:tc>
          <w:tcPr>
            <w:tcW w:w="1710" w:type="dxa"/>
            <w:shd w:val="clear" w:color="auto" w:fill="auto"/>
          </w:tcPr>
          <w:p w14:paraId="3ABF82D1" w14:textId="77777777" w:rsidR="00842EF7" w:rsidRPr="00FE760F" w:rsidRDefault="00842EF7" w:rsidP="00F91227">
            <w:pPr>
              <w:pStyle w:val="TAC"/>
            </w:pPr>
            <w:r w:rsidRPr="00FE760F">
              <w:t>n257</w:t>
            </w:r>
          </w:p>
        </w:tc>
        <w:tc>
          <w:tcPr>
            <w:tcW w:w="1517" w:type="dxa"/>
            <w:shd w:val="clear" w:color="auto" w:fill="auto"/>
          </w:tcPr>
          <w:p w14:paraId="600A6C5B"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0AEBD67F"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14908E25"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08A9EA47" w14:textId="77777777" w:rsidR="00842EF7" w:rsidRPr="00FE760F" w:rsidRDefault="00842EF7" w:rsidP="00F91227">
            <w:pPr>
              <w:pStyle w:val="TAC"/>
              <w:rPr>
                <w:szCs w:val="18"/>
              </w:rPr>
            </w:pPr>
            <w:r w:rsidRPr="00FE760F">
              <w:rPr>
                <w:szCs w:val="18"/>
              </w:rPr>
              <w:t>-68.4</w:t>
            </w:r>
          </w:p>
        </w:tc>
      </w:tr>
      <w:tr w:rsidR="00842EF7" w:rsidRPr="00FE760F" w14:paraId="2EC85B82" w14:textId="77777777" w:rsidTr="00F91227">
        <w:tc>
          <w:tcPr>
            <w:tcW w:w="1710" w:type="dxa"/>
            <w:shd w:val="clear" w:color="auto" w:fill="auto"/>
          </w:tcPr>
          <w:p w14:paraId="3C171B3A" w14:textId="77777777" w:rsidR="00842EF7" w:rsidRPr="00FE760F" w:rsidRDefault="00842EF7" w:rsidP="00F91227">
            <w:pPr>
              <w:pStyle w:val="TAC"/>
            </w:pPr>
            <w:r w:rsidRPr="00FE760F">
              <w:rPr>
                <w:rFonts w:eastAsia="MS Mincho"/>
                <w:lang w:val="en-US"/>
              </w:rPr>
              <w:t>n258</w:t>
            </w:r>
          </w:p>
        </w:tc>
        <w:tc>
          <w:tcPr>
            <w:tcW w:w="1517" w:type="dxa"/>
            <w:shd w:val="clear" w:color="auto" w:fill="auto"/>
          </w:tcPr>
          <w:p w14:paraId="5D7C4620"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039B3376"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7411F6AD"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70314F9E" w14:textId="77777777" w:rsidR="00842EF7" w:rsidRPr="00FE760F" w:rsidRDefault="00842EF7" w:rsidP="00F91227">
            <w:pPr>
              <w:pStyle w:val="TAC"/>
              <w:rPr>
                <w:szCs w:val="18"/>
              </w:rPr>
            </w:pPr>
            <w:r w:rsidRPr="00FE760F">
              <w:rPr>
                <w:szCs w:val="18"/>
              </w:rPr>
              <w:t>-68.4</w:t>
            </w:r>
          </w:p>
        </w:tc>
      </w:tr>
      <w:tr w:rsidR="00842EF7" w:rsidRPr="00FE760F" w14:paraId="0AC6CFB1" w14:textId="77777777" w:rsidTr="00F91227">
        <w:tc>
          <w:tcPr>
            <w:tcW w:w="1710" w:type="dxa"/>
            <w:shd w:val="clear" w:color="auto" w:fill="auto"/>
          </w:tcPr>
          <w:p w14:paraId="576B4E7C" w14:textId="77777777" w:rsidR="00842EF7" w:rsidRPr="00FE760F" w:rsidRDefault="00842EF7" w:rsidP="00F91227">
            <w:pPr>
              <w:pStyle w:val="TAC"/>
            </w:pPr>
            <w:r w:rsidRPr="00FE760F">
              <w:rPr>
                <w:rFonts w:eastAsia="MS Mincho"/>
                <w:lang w:val="en-US"/>
              </w:rPr>
              <w:t>n260</w:t>
            </w:r>
          </w:p>
        </w:tc>
        <w:tc>
          <w:tcPr>
            <w:tcW w:w="1517" w:type="dxa"/>
            <w:shd w:val="clear" w:color="auto" w:fill="auto"/>
          </w:tcPr>
          <w:p w14:paraId="4AAED718" w14:textId="77777777" w:rsidR="00842EF7" w:rsidRPr="00FE760F" w:rsidRDefault="00842EF7" w:rsidP="00F91227">
            <w:pPr>
              <w:pStyle w:val="TAC"/>
              <w:rPr>
                <w:szCs w:val="18"/>
              </w:rPr>
            </w:pPr>
            <w:r w:rsidRPr="00FE760F">
              <w:rPr>
                <w:szCs w:val="18"/>
              </w:rPr>
              <w:t>-73.1</w:t>
            </w:r>
          </w:p>
        </w:tc>
        <w:tc>
          <w:tcPr>
            <w:tcW w:w="1971" w:type="dxa"/>
            <w:shd w:val="clear" w:color="auto" w:fill="auto"/>
          </w:tcPr>
          <w:p w14:paraId="307E8AB6" w14:textId="77777777" w:rsidR="00842EF7" w:rsidRPr="00FE760F" w:rsidRDefault="00842EF7" w:rsidP="00F91227">
            <w:pPr>
              <w:pStyle w:val="TAC"/>
              <w:rPr>
                <w:szCs w:val="18"/>
              </w:rPr>
            </w:pPr>
            <w:r w:rsidRPr="00FE760F">
              <w:rPr>
                <w:szCs w:val="18"/>
              </w:rPr>
              <w:t>-70.1</w:t>
            </w:r>
          </w:p>
        </w:tc>
        <w:tc>
          <w:tcPr>
            <w:tcW w:w="1372" w:type="dxa"/>
            <w:shd w:val="clear" w:color="auto" w:fill="auto"/>
          </w:tcPr>
          <w:p w14:paraId="019C3D8A" w14:textId="77777777" w:rsidR="00842EF7" w:rsidRPr="00FE760F" w:rsidRDefault="00842EF7" w:rsidP="00F91227">
            <w:pPr>
              <w:pStyle w:val="TAC"/>
              <w:rPr>
                <w:szCs w:val="18"/>
              </w:rPr>
            </w:pPr>
            <w:r w:rsidRPr="00FE760F">
              <w:rPr>
                <w:szCs w:val="18"/>
              </w:rPr>
              <w:t>-67.1</w:t>
            </w:r>
          </w:p>
        </w:tc>
        <w:tc>
          <w:tcPr>
            <w:tcW w:w="1553" w:type="dxa"/>
            <w:shd w:val="clear" w:color="auto" w:fill="auto"/>
          </w:tcPr>
          <w:p w14:paraId="61F18D4E" w14:textId="77777777" w:rsidR="00842EF7" w:rsidRPr="00FE760F" w:rsidRDefault="00842EF7" w:rsidP="00F91227">
            <w:pPr>
              <w:pStyle w:val="TAC"/>
              <w:rPr>
                <w:szCs w:val="18"/>
              </w:rPr>
            </w:pPr>
            <w:r w:rsidRPr="00FE760F">
              <w:rPr>
                <w:szCs w:val="18"/>
              </w:rPr>
              <w:t>-64.1</w:t>
            </w:r>
          </w:p>
        </w:tc>
      </w:tr>
      <w:tr w:rsidR="00842EF7" w:rsidRPr="00FE760F" w14:paraId="09D8FE20" w14:textId="77777777" w:rsidTr="00F91227">
        <w:tc>
          <w:tcPr>
            <w:tcW w:w="1710" w:type="dxa"/>
            <w:shd w:val="clear" w:color="auto" w:fill="auto"/>
          </w:tcPr>
          <w:p w14:paraId="081A7CE4" w14:textId="77777777" w:rsidR="00842EF7" w:rsidRPr="00FE760F" w:rsidRDefault="00842EF7" w:rsidP="00F91227">
            <w:pPr>
              <w:pStyle w:val="TAC"/>
              <w:rPr>
                <w:rFonts w:eastAsia="MS Mincho"/>
                <w:lang w:val="en-US"/>
              </w:rPr>
            </w:pPr>
            <w:r w:rsidRPr="00FE760F">
              <w:rPr>
                <w:rFonts w:eastAsia="MS Mincho"/>
                <w:lang w:val="en-US"/>
              </w:rPr>
              <w:t>n261</w:t>
            </w:r>
          </w:p>
        </w:tc>
        <w:tc>
          <w:tcPr>
            <w:tcW w:w="1517" w:type="dxa"/>
            <w:shd w:val="clear" w:color="auto" w:fill="auto"/>
          </w:tcPr>
          <w:p w14:paraId="7B35E428" w14:textId="77777777" w:rsidR="00842EF7" w:rsidRPr="00FE760F" w:rsidRDefault="00842EF7" w:rsidP="00F91227">
            <w:pPr>
              <w:pStyle w:val="TAC"/>
              <w:rPr>
                <w:szCs w:val="18"/>
              </w:rPr>
            </w:pPr>
            <w:r w:rsidRPr="00FE760F">
              <w:rPr>
                <w:szCs w:val="18"/>
              </w:rPr>
              <w:t>-77.4</w:t>
            </w:r>
          </w:p>
        </w:tc>
        <w:tc>
          <w:tcPr>
            <w:tcW w:w="1971" w:type="dxa"/>
            <w:shd w:val="clear" w:color="auto" w:fill="auto"/>
          </w:tcPr>
          <w:p w14:paraId="5D7ECE9C" w14:textId="77777777" w:rsidR="00842EF7" w:rsidRPr="00FE760F" w:rsidRDefault="00842EF7" w:rsidP="00F91227">
            <w:pPr>
              <w:pStyle w:val="TAC"/>
              <w:rPr>
                <w:szCs w:val="18"/>
              </w:rPr>
            </w:pPr>
            <w:r w:rsidRPr="00FE760F">
              <w:rPr>
                <w:szCs w:val="18"/>
              </w:rPr>
              <w:t>-74.4</w:t>
            </w:r>
          </w:p>
        </w:tc>
        <w:tc>
          <w:tcPr>
            <w:tcW w:w="1372" w:type="dxa"/>
            <w:shd w:val="clear" w:color="auto" w:fill="auto"/>
          </w:tcPr>
          <w:p w14:paraId="64C92F14" w14:textId="77777777" w:rsidR="00842EF7" w:rsidRPr="00FE760F" w:rsidRDefault="00842EF7" w:rsidP="00F91227">
            <w:pPr>
              <w:pStyle w:val="TAC"/>
              <w:rPr>
                <w:szCs w:val="18"/>
              </w:rPr>
            </w:pPr>
            <w:r w:rsidRPr="00FE760F">
              <w:rPr>
                <w:szCs w:val="18"/>
              </w:rPr>
              <w:t>-71.4</w:t>
            </w:r>
          </w:p>
        </w:tc>
        <w:tc>
          <w:tcPr>
            <w:tcW w:w="1553" w:type="dxa"/>
            <w:shd w:val="clear" w:color="auto" w:fill="auto"/>
          </w:tcPr>
          <w:p w14:paraId="15200E80" w14:textId="77777777" w:rsidR="00842EF7" w:rsidRPr="00FE760F" w:rsidRDefault="00842EF7" w:rsidP="00F91227">
            <w:pPr>
              <w:pStyle w:val="TAC"/>
              <w:rPr>
                <w:szCs w:val="18"/>
              </w:rPr>
            </w:pPr>
            <w:r w:rsidRPr="00FE760F">
              <w:rPr>
                <w:szCs w:val="18"/>
              </w:rPr>
              <w:t>-68.4</w:t>
            </w:r>
          </w:p>
        </w:tc>
      </w:tr>
      <w:tr w:rsidR="00842EF7" w:rsidRPr="00FE760F" w14:paraId="32A5141C" w14:textId="77777777" w:rsidTr="00F91227">
        <w:tc>
          <w:tcPr>
            <w:tcW w:w="8123" w:type="dxa"/>
            <w:gridSpan w:val="5"/>
            <w:shd w:val="clear" w:color="auto" w:fill="auto"/>
          </w:tcPr>
          <w:p w14:paraId="6499B8E3"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7856BD32" w14:textId="77777777" w:rsidR="00842EF7" w:rsidRPr="00FE760F" w:rsidRDefault="00842EF7" w:rsidP="00F91227">
            <w:pPr>
              <w:keepNext/>
              <w:keepLines/>
              <w:spacing w:after="0"/>
              <w:ind w:left="851" w:hanging="851"/>
              <w:rPr>
                <w:rFonts w:ascii="Arial" w:eastAsia="Calibri"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77777777"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4BCF8DB4" w14:textId="77777777" w:rsidR="00842EF7" w:rsidRPr="00FE760F" w:rsidRDefault="00842EF7" w:rsidP="00842EF7">
      <w:pPr>
        <w:pStyle w:val="TH"/>
      </w:pPr>
      <w:r w:rsidRPr="00FE760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77777777" w:rsidR="00842EF7" w:rsidRPr="00FE760F" w:rsidRDefault="00842EF7" w:rsidP="00842EF7">
      <w:pPr>
        <w:pStyle w:val="Heading2"/>
      </w:pPr>
      <w:bookmarkStart w:id="1502" w:name="_Toc21340949"/>
      <w:bookmarkStart w:id="1503" w:name="_Toc29805397"/>
      <w:bookmarkStart w:id="1504" w:name="_Toc36456606"/>
      <w:bookmarkStart w:id="1505" w:name="_Toc36469704"/>
      <w:bookmarkStart w:id="1506" w:name="_Toc37254113"/>
      <w:bookmarkStart w:id="1507" w:name="_Toc37322972"/>
      <w:r w:rsidRPr="00FE760F">
        <w:t>7.3A</w:t>
      </w:r>
      <w:r w:rsidRPr="00FE760F">
        <w:tab/>
        <w:t>Reference sensitivity for CA</w:t>
      </w:r>
      <w:bookmarkEnd w:id="1502"/>
      <w:bookmarkEnd w:id="1503"/>
      <w:bookmarkEnd w:id="1504"/>
      <w:bookmarkEnd w:id="1505"/>
      <w:bookmarkEnd w:id="1506"/>
      <w:bookmarkEnd w:id="1507"/>
    </w:p>
    <w:p w14:paraId="33A563BC" w14:textId="77777777" w:rsidR="00842EF7" w:rsidRPr="00FE760F" w:rsidRDefault="00842EF7" w:rsidP="00842EF7">
      <w:pPr>
        <w:pStyle w:val="Heading3"/>
      </w:pPr>
      <w:bookmarkStart w:id="1508" w:name="_Toc21340950"/>
      <w:bookmarkStart w:id="1509" w:name="_Toc29805398"/>
      <w:bookmarkStart w:id="1510" w:name="_Toc36456607"/>
      <w:bookmarkStart w:id="1511" w:name="_Toc36469705"/>
      <w:bookmarkStart w:id="1512" w:name="_Toc37254114"/>
      <w:bookmarkStart w:id="1513" w:name="_Toc37322973"/>
      <w:r w:rsidRPr="00FE760F">
        <w:t>7.3A.1</w:t>
      </w:r>
      <w:r w:rsidRPr="00FE760F">
        <w:tab/>
        <w:t>General</w:t>
      </w:r>
      <w:bookmarkEnd w:id="1508"/>
      <w:bookmarkEnd w:id="1509"/>
      <w:bookmarkEnd w:id="1510"/>
      <w:bookmarkEnd w:id="1511"/>
      <w:bookmarkEnd w:id="1512"/>
      <w:bookmarkEnd w:id="1513"/>
    </w:p>
    <w:p w14:paraId="6AEFF2F1" w14:textId="77777777" w:rsidR="00842EF7" w:rsidRPr="00FE760F" w:rsidRDefault="00842EF7" w:rsidP="00842EF7">
      <w:pPr>
        <w:pStyle w:val="Heading3"/>
      </w:pPr>
      <w:bookmarkStart w:id="1514" w:name="_Toc21340951"/>
      <w:bookmarkStart w:id="1515" w:name="_Toc29805399"/>
      <w:bookmarkStart w:id="1516" w:name="_Toc36456608"/>
      <w:bookmarkStart w:id="1517" w:name="_Toc36469706"/>
      <w:bookmarkStart w:id="1518" w:name="_Toc37254115"/>
      <w:bookmarkStart w:id="1519" w:name="_Toc37322974"/>
      <w:r w:rsidRPr="00FE760F">
        <w:t>7.3A.2</w:t>
      </w:r>
      <w:r w:rsidRPr="00FE760F">
        <w:tab/>
        <w:t>Reference sensitivity power level for CA</w:t>
      </w:r>
      <w:bookmarkEnd w:id="1514"/>
      <w:bookmarkEnd w:id="1515"/>
      <w:bookmarkEnd w:id="1516"/>
      <w:bookmarkEnd w:id="1517"/>
      <w:bookmarkEnd w:id="1518"/>
      <w:bookmarkEnd w:id="1519"/>
    </w:p>
    <w:p w14:paraId="12480AFA" w14:textId="77777777" w:rsidR="00842EF7" w:rsidRPr="00FE760F" w:rsidRDefault="00842EF7" w:rsidP="00842EF7">
      <w:pPr>
        <w:pStyle w:val="Heading4"/>
      </w:pPr>
      <w:bookmarkStart w:id="1520" w:name="_Toc21340952"/>
      <w:bookmarkStart w:id="1521" w:name="_Toc29805400"/>
      <w:bookmarkStart w:id="1522" w:name="_Toc36456609"/>
      <w:bookmarkStart w:id="1523" w:name="_Toc36469707"/>
      <w:bookmarkStart w:id="1524" w:name="_Toc37254116"/>
      <w:bookmarkStart w:id="1525" w:name="_Toc37322975"/>
      <w:r w:rsidRPr="00FE760F">
        <w:t>7.3A.2.1</w:t>
      </w:r>
      <w:r w:rsidRPr="00FE760F">
        <w:tab/>
        <w:t>Intra-band contiguous CA</w:t>
      </w:r>
      <w:bookmarkEnd w:id="1520"/>
      <w:bookmarkEnd w:id="1521"/>
      <w:bookmarkEnd w:id="1522"/>
      <w:bookmarkEnd w:id="1523"/>
      <w:bookmarkEnd w:id="1524"/>
      <w:bookmarkEnd w:id="1525"/>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7777777" w:rsidR="00842EF7" w:rsidRPr="00FE760F" w:rsidRDefault="00842EF7" w:rsidP="00842EF7">
      <w:pPr>
        <w:pStyle w:val="TH"/>
      </w:pPr>
      <w:r w:rsidRPr="00FE760F">
        <w:t>Table 7.3A.2.1-1: ΔR</w:t>
      </w:r>
      <w:r w:rsidRPr="00FE760F">
        <w:rPr>
          <w:vertAlign w:val="subscript"/>
        </w:rPr>
        <w:t>IB</w:t>
      </w:r>
      <w:r w:rsidRPr="00FE760F">
        <w:t xml:space="preserve">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77777777" w:rsidR="00842EF7" w:rsidRPr="00FE760F" w:rsidRDefault="00842EF7" w:rsidP="00F91227">
            <w:pPr>
              <w:pStyle w:val="TAH"/>
            </w:pPr>
            <w:r w:rsidRPr="00FE760F">
              <w:t>ΔR</w:t>
            </w:r>
            <w:r w:rsidRPr="00FE760F">
              <w:rPr>
                <w:vertAlign w:val="subscript"/>
              </w:rPr>
              <w:t>IB</w:t>
            </w:r>
            <w:r w:rsidRPr="00FE760F">
              <w:t xml:space="preserve"> (dB)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77777777"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The cumulative aggregated channel bandwidth is defined as the frequency band from the lowest edge of the lowest CC to the upper edge of the highest CC of all UL and DL configured CCs.</w:t>
      </w:r>
    </w:p>
    <w:p w14:paraId="724BB0B2" w14:textId="77777777" w:rsidR="00842EF7" w:rsidRPr="00FE760F" w:rsidRDefault="00842EF7" w:rsidP="00842EF7">
      <w:pPr>
        <w:pStyle w:val="TH"/>
      </w:pPr>
      <w:r w:rsidRPr="00FE760F">
        <w:t>Table 7.3A.2.2-1: ΔR</w:t>
      </w:r>
      <w:r w:rsidRPr="00FE760F">
        <w:rPr>
          <w:vertAlign w:val="subscript"/>
        </w:rPr>
        <w:t>IB</w:t>
      </w:r>
      <w:r w:rsidRPr="00FE760F">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46E419B1" w14:textId="77777777" w:rsidTr="00F91227">
        <w:trPr>
          <w:jc w:val="center"/>
        </w:trPr>
        <w:tc>
          <w:tcPr>
            <w:tcW w:w="4923" w:type="dxa"/>
            <w:vAlign w:val="center"/>
          </w:tcPr>
          <w:p w14:paraId="5CC69B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Cumulative Aggregated Channel BW (MHz)</w:t>
            </w:r>
          </w:p>
        </w:tc>
        <w:tc>
          <w:tcPr>
            <w:tcW w:w="1872" w:type="dxa"/>
            <w:shd w:val="clear" w:color="auto" w:fill="auto"/>
            <w:vAlign w:val="center"/>
          </w:tcPr>
          <w:p w14:paraId="4A3AA54B"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ΔR</w:t>
            </w:r>
            <w:r w:rsidRPr="00FE760F">
              <w:rPr>
                <w:rFonts w:ascii="Arial" w:eastAsia="Malgun Gothic" w:hAnsi="Arial"/>
                <w:b/>
                <w:sz w:val="18"/>
                <w:vertAlign w:val="subscript"/>
              </w:rPr>
              <w:t>IB</w:t>
            </w:r>
            <w:r w:rsidRPr="00FE760F">
              <w:rPr>
                <w:rFonts w:ascii="Arial" w:eastAsia="Malgun Gothic" w:hAnsi="Arial"/>
                <w:b/>
                <w:sz w:val="18"/>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F91227">
        <w:trPr>
          <w:jc w:val="center"/>
        </w:trPr>
        <w:tc>
          <w:tcPr>
            <w:tcW w:w="4923" w:type="dxa"/>
            <w:vAlign w:val="center"/>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tcBorders>
              <w:bottom w:val="single" w:sz="4" w:space="0" w:color="auto"/>
            </w:tcBorders>
            <w:shd w:val="clear" w:color="auto" w:fill="auto"/>
            <w:vAlign w:val="center"/>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bl>
    <w:p w14:paraId="018A3E17" w14:textId="77777777" w:rsidR="00842EF7" w:rsidRPr="00FE760F" w:rsidRDefault="00842EF7" w:rsidP="00842EF7"/>
    <w:p w14:paraId="2F7CA683" w14:textId="77777777" w:rsidR="00842EF7" w:rsidRPr="00FE760F" w:rsidRDefault="00842EF7" w:rsidP="00842EF7">
      <w:pPr>
        <w:pStyle w:val="Heading2"/>
      </w:pPr>
      <w:bookmarkStart w:id="1526" w:name="_Toc21340953"/>
      <w:bookmarkStart w:id="1527" w:name="_Toc29805401"/>
      <w:bookmarkStart w:id="1528" w:name="_Toc36456610"/>
      <w:bookmarkStart w:id="1529" w:name="_Toc36469708"/>
      <w:bookmarkStart w:id="1530" w:name="_Toc37254117"/>
      <w:bookmarkStart w:id="1531" w:name="_Toc37322976"/>
      <w:r w:rsidRPr="00FE760F">
        <w:lastRenderedPageBreak/>
        <w:t>7.3D</w:t>
      </w:r>
      <w:r w:rsidRPr="00FE760F">
        <w:tab/>
        <w:t>Reference sensitivity for UL MIMO</w:t>
      </w:r>
      <w:bookmarkEnd w:id="1526"/>
      <w:bookmarkEnd w:id="1527"/>
      <w:bookmarkEnd w:id="1528"/>
      <w:bookmarkEnd w:id="1529"/>
      <w:bookmarkEnd w:id="1530"/>
      <w:bookmarkEnd w:id="1531"/>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1532" w:name="_Toc21340954"/>
      <w:bookmarkStart w:id="1533" w:name="_Toc29805402"/>
      <w:bookmarkStart w:id="1534" w:name="_Toc36456611"/>
      <w:bookmarkStart w:id="1535" w:name="_Toc36469709"/>
      <w:bookmarkStart w:id="1536" w:name="_Toc37254118"/>
      <w:bookmarkStart w:id="1537" w:name="_Toc37322977"/>
      <w:r w:rsidRPr="00FE760F">
        <w:t>7.4</w:t>
      </w:r>
      <w:r w:rsidRPr="00FE760F">
        <w:tab/>
        <w:t>Maximum input level</w:t>
      </w:r>
      <w:bookmarkEnd w:id="1532"/>
      <w:bookmarkEnd w:id="1533"/>
      <w:bookmarkEnd w:id="1534"/>
      <w:bookmarkEnd w:id="1535"/>
      <w:bookmarkEnd w:id="1536"/>
      <w:bookmarkEnd w:id="1537"/>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40F454A9" w14:textId="77777777" w:rsidR="00842EF7" w:rsidRPr="00FE760F" w:rsidRDefault="00842EF7" w:rsidP="00F91227">
            <w:pPr>
              <w:pStyle w:val="TAC"/>
            </w:pPr>
            <w:r w:rsidRPr="00FE760F">
              <w:rPr>
                <w:rFonts w:eastAsia="MS Mincho"/>
              </w:rPr>
              <w:t>-25</w:t>
            </w:r>
            <w:r w:rsidRPr="00FE760F">
              <w:rPr>
                <w:vertAlign w:val="superscript"/>
                <w:lang w:eastAsia="zh-CN"/>
              </w:rPr>
              <w:t xml:space="preserve"> </w:t>
            </w:r>
            <w:r w:rsidRPr="00FE760F">
              <w:t>(NOTE 2)</w:t>
            </w:r>
          </w:p>
        </w:tc>
      </w:tr>
      <w:tr w:rsidR="00842EF7" w:rsidRPr="00FE760F" w14:paraId="11D010B5" w14:textId="77777777" w:rsidTr="00F91227">
        <w:trPr>
          <w:trHeight w:val="398"/>
        </w:trPr>
        <w:tc>
          <w:tcPr>
            <w:tcW w:w="8079" w:type="dxa"/>
            <w:gridSpan w:val="6"/>
          </w:tcPr>
          <w:p w14:paraId="30709CFD"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transmitter shall be set to 4 dB below the lower limit of the P</w:t>
            </w:r>
            <w:r w:rsidRPr="00FE760F">
              <w:rPr>
                <w:rFonts w:eastAsia="MS Mincho" w:cs="Arial"/>
                <w:vertAlign w:val="subscript"/>
              </w:rPr>
              <w:t>UMAX,f,c</w:t>
            </w:r>
            <w:r w:rsidRPr="00FE760F">
              <w:rPr>
                <w:rFonts w:eastAsia="MS Mincho" w:cs="Arial"/>
              </w:rPr>
              <w:t xml:space="preserve"> inequality defined in clause 6.2.4, with uplink configuration specified in </w:t>
            </w:r>
            <w:r w:rsidRPr="00FE760F">
              <w:t>Table 7.3.2.1-2</w:t>
            </w:r>
            <w:r w:rsidRPr="00FE760F">
              <w:rPr>
                <w:rFonts w:eastAsia="MS Mincho" w:cs="Arial"/>
              </w:rPr>
              <w:t>.</w:t>
            </w:r>
          </w:p>
          <w:p w14:paraId="6B435991"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77777777" w:rsidR="00842EF7" w:rsidRPr="00FE760F" w:rsidRDefault="00842EF7" w:rsidP="00263719">
      <w:pPr>
        <w:pStyle w:val="Heading2"/>
      </w:pPr>
      <w:bookmarkStart w:id="1538" w:name="_Toc21340955"/>
      <w:bookmarkStart w:id="1539" w:name="_Toc29805403"/>
      <w:bookmarkStart w:id="1540" w:name="_Toc36456612"/>
      <w:bookmarkStart w:id="1541" w:name="_Toc36469710"/>
      <w:bookmarkStart w:id="1542" w:name="_Toc37254119"/>
      <w:bookmarkStart w:id="1543" w:name="_Toc37322978"/>
      <w:r w:rsidRPr="00FE760F">
        <w:t>7.4A</w:t>
      </w:r>
      <w:r w:rsidRPr="00FE760F">
        <w:tab/>
        <w:t>Maximum input level for CA</w:t>
      </w:r>
      <w:bookmarkEnd w:id="1538"/>
      <w:bookmarkEnd w:id="1539"/>
      <w:bookmarkEnd w:id="1540"/>
      <w:bookmarkEnd w:id="1541"/>
      <w:bookmarkEnd w:id="1542"/>
      <w:bookmarkEnd w:id="1543"/>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1544" w:name="_Toc37254120"/>
      <w:bookmarkStart w:id="1545" w:name="_Toc37322979"/>
      <w:r w:rsidRPr="00FE760F">
        <w:rPr>
          <w:lang w:eastAsia="en-GB"/>
        </w:rPr>
        <w:t>7.4A.1</w:t>
      </w:r>
      <w:r w:rsidRPr="00FE760F">
        <w:rPr>
          <w:lang w:eastAsia="en-GB"/>
        </w:rPr>
        <w:tab/>
        <w:t xml:space="preserve">Maximum input level for </w:t>
      </w:r>
      <w:bookmarkStart w:id="1546" w:name="_Hlk32425289"/>
      <w:r w:rsidRPr="00FE760F">
        <w:rPr>
          <w:lang w:eastAsia="en-GB"/>
        </w:rPr>
        <w:t xml:space="preserve">Intra-band contiguous </w:t>
      </w:r>
      <w:bookmarkEnd w:id="1546"/>
      <w:r w:rsidRPr="00FE760F">
        <w:rPr>
          <w:lang w:eastAsia="en-GB"/>
        </w:rPr>
        <w:t>CA</w:t>
      </w:r>
      <w:bookmarkEnd w:id="1544"/>
      <w:bookmarkEnd w:id="1545"/>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21C16BFD"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-25 (NOTE 2)</w:t>
            </w:r>
          </w:p>
        </w:tc>
      </w:tr>
      <w:tr w:rsidR="00263719" w:rsidRPr="00FE760F" w14:paraId="0F9C48E9" w14:textId="77777777" w:rsidTr="007274DE">
        <w:trPr>
          <w:trHeight w:val="398"/>
          <w:jc w:val="center"/>
        </w:trPr>
        <w:tc>
          <w:tcPr>
            <w:tcW w:w="8370" w:type="dxa"/>
            <w:gridSpan w:val="3"/>
          </w:tcPr>
          <w:p w14:paraId="259C861E" w14:textId="77777777"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4 dB below the lower limit of the P</w:t>
            </w:r>
            <w:r w:rsidRPr="00FE760F">
              <w:rPr>
                <w:rFonts w:ascii="Arial" w:eastAsia="Malgun Gothic" w:hAnsi="Arial"/>
                <w:sz w:val="18"/>
                <w:vertAlign w:val="subscript"/>
              </w:rPr>
              <w:t>UMAX,f,c</w:t>
            </w:r>
            <w:r w:rsidRPr="00FE760F">
              <w:rPr>
                <w:rFonts w:ascii="Arial" w:eastAsia="Malgun Gothic" w:hAnsi="Arial"/>
                <w:sz w:val="18"/>
              </w:rPr>
              <w:t xml:space="preserve"> inequality defined in clause 6.2.4, with uplink configuration specified in Table 7.3.2.1-2</w:t>
            </w:r>
          </w:p>
          <w:p w14:paraId="00D1E71F" w14:textId="77777777"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1547" w:name="_Toc37254121"/>
      <w:bookmarkStart w:id="1548" w:name="_Toc37322980"/>
      <w:r w:rsidRPr="00FE760F">
        <w:rPr>
          <w:lang w:eastAsia="en-GB"/>
        </w:rPr>
        <w:t>7.4A.2</w:t>
      </w:r>
      <w:r w:rsidRPr="00FE760F">
        <w:rPr>
          <w:lang w:eastAsia="en-GB"/>
        </w:rPr>
        <w:tab/>
        <w:t>Maximum input level for Intra-band non-contiguous CA</w:t>
      </w:r>
      <w:bookmarkEnd w:id="1547"/>
      <w:bookmarkEnd w:id="1548"/>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77777777" w:rsidR="00263719" w:rsidRPr="00FE760F" w:rsidRDefault="00263719" w:rsidP="00263719">
      <w:pPr>
        <w:pStyle w:val="Heading3"/>
        <w:rPr>
          <w:lang w:eastAsia="en-GB"/>
        </w:rPr>
      </w:pPr>
      <w:bookmarkStart w:id="1549" w:name="_Toc21343112"/>
      <w:bookmarkStart w:id="1550" w:name="_Toc29770078"/>
      <w:bookmarkStart w:id="1551" w:name="_Toc29799577"/>
      <w:bookmarkStart w:id="1552" w:name="_Toc37254122"/>
      <w:bookmarkStart w:id="1553" w:name="_Toc37322981"/>
      <w:r w:rsidRPr="00FE760F">
        <w:rPr>
          <w:lang w:eastAsia="en-GB"/>
        </w:rPr>
        <w:t>7.4A.3</w:t>
      </w:r>
      <w:r w:rsidRPr="00FE760F">
        <w:rPr>
          <w:lang w:eastAsia="en-GB"/>
        </w:rPr>
        <w:tab/>
      </w:r>
      <w:bookmarkEnd w:id="1549"/>
      <w:bookmarkEnd w:id="1550"/>
      <w:bookmarkEnd w:id="1551"/>
      <w:r w:rsidRPr="00FE760F">
        <w:rPr>
          <w:lang w:eastAsia="en-GB"/>
        </w:rPr>
        <w:t>void</w:t>
      </w:r>
      <w:bookmarkEnd w:id="1552"/>
      <w:bookmarkEnd w:id="1553"/>
    </w:p>
    <w:p w14:paraId="5DFF4B9A" w14:textId="77777777" w:rsidR="00842EF7" w:rsidRPr="00FE760F" w:rsidRDefault="00842EF7" w:rsidP="00842EF7">
      <w:pPr>
        <w:pStyle w:val="Heading2"/>
      </w:pPr>
      <w:bookmarkStart w:id="1554" w:name="_Toc21340956"/>
      <w:bookmarkStart w:id="1555" w:name="_Toc29805404"/>
      <w:bookmarkStart w:id="1556" w:name="_Toc36456613"/>
      <w:bookmarkStart w:id="1557" w:name="_Toc36469711"/>
      <w:bookmarkStart w:id="1558" w:name="_Toc37254123"/>
      <w:bookmarkStart w:id="1559" w:name="_Toc37322982"/>
      <w:r w:rsidRPr="00FE760F">
        <w:t>7.4D</w:t>
      </w:r>
      <w:r w:rsidRPr="00FE760F">
        <w:tab/>
        <w:t>Maximum input level for UL MIMO</w:t>
      </w:r>
      <w:bookmarkEnd w:id="1554"/>
      <w:bookmarkEnd w:id="1555"/>
      <w:bookmarkEnd w:id="1556"/>
      <w:bookmarkEnd w:id="1557"/>
      <w:bookmarkEnd w:id="1558"/>
      <w:bookmarkEnd w:id="1559"/>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0A5C1F81" w14:textId="77777777" w:rsidR="00842EF7" w:rsidRPr="00FE760F" w:rsidRDefault="00842EF7" w:rsidP="00842EF7">
      <w:pPr>
        <w:pStyle w:val="Heading2"/>
      </w:pPr>
      <w:bookmarkStart w:id="1560" w:name="_Toc21340957"/>
      <w:bookmarkStart w:id="1561" w:name="_Toc29805405"/>
      <w:bookmarkStart w:id="1562" w:name="_Toc36456614"/>
      <w:bookmarkStart w:id="1563" w:name="_Toc36469712"/>
      <w:bookmarkStart w:id="1564" w:name="_Toc37254124"/>
      <w:bookmarkStart w:id="1565" w:name="_Toc37322983"/>
      <w:r w:rsidRPr="00FE760F">
        <w:t>7.5</w:t>
      </w:r>
      <w:r w:rsidRPr="00FE760F">
        <w:tab/>
        <w:t>Adjacent channel selectivity</w:t>
      </w:r>
      <w:bookmarkEnd w:id="1560"/>
      <w:bookmarkEnd w:id="1561"/>
      <w:bookmarkEnd w:id="1562"/>
      <w:bookmarkEnd w:id="1563"/>
      <w:bookmarkEnd w:id="1564"/>
      <w:bookmarkEnd w:id="1565"/>
    </w:p>
    <w:p w14:paraId="0B314C8B"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7.5A-1: Void</w:t>
      </w:r>
    </w:p>
    <w:p w14:paraId="7D521834"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7.5A-2: Void</w:t>
      </w:r>
    </w:p>
    <w:p w14:paraId="51778D6F"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7.5A-3: Void</w:t>
      </w:r>
    </w:p>
    <w:p w14:paraId="7279AF9E" w14:textId="77777777" w:rsidR="00263719" w:rsidRPr="00FE760F" w:rsidRDefault="00263719" w:rsidP="00263719">
      <w:pPr>
        <w:pStyle w:val="Heading3"/>
        <w:rPr>
          <w:lang w:eastAsia="en-GB"/>
        </w:rPr>
      </w:pPr>
      <w:bookmarkStart w:id="1566" w:name="_Toc37254125"/>
      <w:bookmarkStart w:id="1567" w:name="_Toc37322984"/>
      <w:r w:rsidRPr="00FE760F">
        <w:rPr>
          <w:lang w:eastAsia="en-GB"/>
        </w:rPr>
        <w:t>7.5A.1</w:t>
      </w:r>
      <w:r w:rsidRPr="00FE760F">
        <w:rPr>
          <w:lang w:eastAsia="en-GB"/>
        </w:rPr>
        <w:tab/>
        <w:t>Adjacent channel selectivity for Intra-band contiguous CA</w:t>
      </w:r>
      <w:bookmarkEnd w:id="1566"/>
      <w:bookmarkEnd w:id="1567"/>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lastRenderedPageBreak/>
        <w:t xml:space="preserve">Table </w:t>
      </w:r>
      <w:r w:rsidRPr="00FE760F">
        <w:rPr>
          <w:rFonts w:ascii="Arial" w:eastAsia="MS Mincho" w:hAnsi="Arial" w:cs="Arial"/>
          <w:b/>
        </w:rPr>
        <w:t>7.5A.1-1</w:t>
      </w:r>
      <w:r w:rsidRPr="00FE760F">
        <w:rPr>
          <w:rFonts w:ascii="Arial" w:eastAsia="Malgun Gothic" w:hAnsi="Arial" w:cs="Arial"/>
          <w:b/>
        </w:rPr>
        <w:t>: Adjacent channel selectivity for intra-band contiguous CA</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77777777" w:rsidR="00842EF7" w:rsidRPr="00FE760F" w:rsidRDefault="00842EF7" w:rsidP="00F91227">
            <w:pPr>
              <w:pStyle w:val="TAC"/>
              <w:rPr>
                <w:rFonts w:eastAsia="MS Mincho" w:cs="Arial"/>
              </w:rPr>
            </w:pPr>
            <w:r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7.5A.1-2</w:t>
      </w:r>
      <w:r w:rsidRPr="00FE760F">
        <w:rPr>
          <w:rFonts w:ascii="Arial" w:eastAsia="Malgun Gothic" w:hAnsi="Arial" w:cs="Arial"/>
          <w:b/>
        </w:rPr>
        <w:t>: Adjacent channel selectivity test parameters for intra-band contiguous CA,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77777777"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n257, n258, 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for band 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4620B113" w14:textId="77777777" w:rsidR="00842EF7" w:rsidRPr="00FE760F" w:rsidRDefault="00842EF7" w:rsidP="00F91227">
            <w:pPr>
              <w:pStyle w:val="TAN"/>
              <w:rPr>
                <w:rFonts w:eastAsia="MS Mincho" w:cs="Arial"/>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tc>
      </w:tr>
    </w:tbl>
    <w:p w14:paraId="07DA1418" w14:textId="77777777" w:rsidR="00842EF7" w:rsidRPr="00FE760F" w:rsidRDefault="00842EF7" w:rsidP="00842EF7"/>
    <w:p w14:paraId="54418567" w14:textId="77777777"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7.5A.1-3</w:t>
      </w:r>
      <w:r w:rsidRPr="00FE760F">
        <w:rPr>
          <w:rFonts w:ascii="Arial" w:eastAsia="Malgun Gothic" w:hAnsi="Arial" w:cs="Arial"/>
          <w:b/>
        </w:rPr>
        <w:t>: Adjacent channel selectivity test parameters for intra-band contiguous CA,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77777777" w:rsidR="00842EF7" w:rsidRPr="00FE760F" w:rsidRDefault="00842EF7" w:rsidP="00F91227">
            <w:pPr>
              <w:pStyle w:val="TAL"/>
              <w:rPr>
                <w:rFonts w:cs="Arial"/>
              </w:rPr>
            </w:pPr>
            <w:r w:rsidRPr="00FE760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01A220C2" w14:textId="77777777" w:rsidR="00842EF7" w:rsidRPr="00FE760F" w:rsidRDefault="00842EF7" w:rsidP="00F91227">
            <w:pPr>
              <w:pStyle w:val="TAN"/>
              <w:rPr>
                <w:rFonts w:eastAsia="MS Mincho" w:cs="Arial"/>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p>
        </w:tc>
      </w:tr>
    </w:tbl>
    <w:p w14:paraId="04706B5F" w14:textId="77777777" w:rsidR="00842EF7" w:rsidRPr="00FE760F" w:rsidRDefault="00842EF7" w:rsidP="00842EF7"/>
    <w:p w14:paraId="3E7E4885" w14:textId="77777777" w:rsidR="00747BD9" w:rsidRPr="00FE760F" w:rsidRDefault="00747BD9" w:rsidP="00747BD9">
      <w:pPr>
        <w:pStyle w:val="Heading3"/>
        <w:rPr>
          <w:lang w:eastAsia="en-GB"/>
        </w:rPr>
      </w:pPr>
      <w:bookmarkStart w:id="1568" w:name="_Toc21340959"/>
      <w:bookmarkStart w:id="1569" w:name="_Toc29805407"/>
      <w:bookmarkStart w:id="1570" w:name="_Toc36456616"/>
      <w:bookmarkStart w:id="1571" w:name="_Toc36469714"/>
      <w:bookmarkStart w:id="1572" w:name="_Toc37254129"/>
      <w:bookmarkStart w:id="1573" w:name="_Toc37322985"/>
      <w:r w:rsidRPr="00FE760F">
        <w:rPr>
          <w:lang w:eastAsia="en-GB"/>
        </w:rPr>
        <w:lastRenderedPageBreak/>
        <w:t>7.5A.2</w:t>
      </w:r>
      <w:r w:rsidRPr="00FE760F">
        <w:rPr>
          <w:lang w:eastAsia="en-GB"/>
        </w:rPr>
        <w:tab/>
        <w:t xml:space="preserve">Adjacent channel selectivity </w:t>
      </w:r>
      <w:bookmarkStart w:id="1574" w:name="_Hlk32426810"/>
      <w:r w:rsidRPr="00FE760F">
        <w:rPr>
          <w:lang w:eastAsia="en-GB"/>
        </w:rPr>
        <w:t>for Intra-band non-contiguous CA</w:t>
      </w:r>
      <w:bookmarkEnd w:id="1573"/>
      <w:bookmarkEnd w:id="1574"/>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77777777"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p>
    <w:p w14:paraId="29E57556" w14:textId="77777777" w:rsidR="008F768F" w:rsidRPr="00FE760F" w:rsidRDefault="008F768F" w:rsidP="008F768F">
      <w:pPr>
        <w:pStyle w:val="Heading3"/>
        <w:rPr>
          <w:lang w:eastAsia="en-GB"/>
        </w:rPr>
      </w:pPr>
      <w:bookmarkStart w:id="1575" w:name="_Toc37322986"/>
      <w:r w:rsidRPr="00FE760F">
        <w:rPr>
          <w:lang w:eastAsia="en-GB"/>
        </w:rPr>
        <w:t>7.5A.3</w:t>
      </w:r>
      <w:r w:rsidRPr="00FE760F">
        <w:rPr>
          <w:lang w:eastAsia="en-GB"/>
        </w:rPr>
        <w:tab/>
        <w:t>void</w:t>
      </w:r>
      <w:bookmarkEnd w:id="1575"/>
    </w:p>
    <w:p w14:paraId="44B902A1" w14:textId="77777777" w:rsidR="00842EF7" w:rsidRPr="00FE760F" w:rsidRDefault="00842EF7" w:rsidP="00842EF7">
      <w:pPr>
        <w:pStyle w:val="Heading2"/>
      </w:pPr>
      <w:bookmarkStart w:id="1576" w:name="_Toc37322987"/>
      <w:r w:rsidRPr="00FE760F">
        <w:t>7.5D</w:t>
      </w:r>
      <w:r w:rsidRPr="00FE760F">
        <w:tab/>
        <w:t>Adjacent channel selectivity for UL MIMO</w:t>
      </w:r>
      <w:bookmarkEnd w:id="1568"/>
      <w:bookmarkEnd w:id="1569"/>
      <w:bookmarkEnd w:id="1570"/>
      <w:bookmarkEnd w:id="1571"/>
      <w:bookmarkEnd w:id="1572"/>
      <w:bookmarkEnd w:id="1576"/>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1577" w:name="_Toc21340960"/>
      <w:bookmarkStart w:id="1578" w:name="_Toc29805408"/>
      <w:bookmarkStart w:id="1579" w:name="_Toc36456617"/>
      <w:bookmarkStart w:id="1580" w:name="_Toc36469715"/>
      <w:bookmarkStart w:id="1581" w:name="_Toc37254130"/>
      <w:bookmarkStart w:id="1582" w:name="_Toc37322988"/>
      <w:r w:rsidRPr="00FE760F">
        <w:t>7.6</w:t>
      </w:r>
      <w:r w:rsidRPr="00FE760F">
        <w:tab/>
        <w:t>Blocking characteristics</w:t>
      </w:r>
      <w:bookmarkEnd w:id="1577"/>
      <w:bookmarkEnd w:id="1578"/>
      <w:bookmarkEnd w:id="1579"/>
      <w:bookmarkEnd w:id="1580"/>
      <w:bookmarkEnd w:id="1581"/>
      <w:bookmarkEnd w:id="1582"/>
    </w:p>
    <w:p w14:paraId="4E8B2505" w14:textId="77777777" w:rsidR="00842EF7" w:rsidRPr="00FE760F" w:rsidRDefault="00842EF7" w:rsidP="00842EF7">
      <w:pPr>
        <w:pStyle w:val="Heading3"/>
      </w:pPr>
      <w:bookmarkStart w:id="1583" w:name="_Toc21340961"/>
      <w:bookmarkStart w:id="1584" w:name="_Toc29805409"/>
      <w:bookmarkStart w:id="1585" w:name="_Toc36456618"/>
      <w:bookmarkStart w:id="1586" w:name="_Toc36469716"/>
      <w:bookmarkStart w:id="1587" w:name="_Toc37254131"/>
      <w:bookmarkStart w:id="1588" w:name="_Toc37322989"/>
      <w:r w:rsidRPr="00FE760F">
        <w:t>7.6.1</w:t>
      </w:r>
      <w:r w:rsidRPr="00FE760F">
        <w:tab/>
        <w:t>General</w:t>
      </w:r>
      <w:bookmarkEnd w:id="1583"/>
      <w:bookmarkEnd w:id="1584"/>
      <w:bookmarkEnd w:id="1585"/>
      <w:bookmarkEnd w:id="1586"/>
      <w:bookmarkEnd w:id="1587"/>
      <w:bookmarkEnd w:id="1588"/>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1589" w:name="_Toc21340962"/>
      <w:bookmarkStart w:id="1590" w:name="_Toc29805410"/>
      <w:bookmarkStart w:id="1591" w:name="_Toc36456619"/>
      <w:bookmarkStart w:id="1592" w:name="_Toc36469717"/>
      <w:bookmarkStart w:id="1593" w:name="_Toc37254132"/>
      <w:bookmarkStart w:id="1594" w:name="_Toc37322990"/>
      <w:r w:rsidRPr="00FE760F">
        <w:t>7.6.2</w:t>
      </w:r>
      <w:r w:rsidRPr="00FE760F">
        <w:tab/>
        <w:t>In-band blocking</w:t>
      </w:r>
      <w:bookmarkEnd w:id="1589"/>
      <w:bookmarkEnd w:id="1590"/>
      <w:bookmarkEnd w:id="1591"/>
      <w:bookmarkEnd w:id="1592"/>
      <w:bookmarkEnd w:id="1593"/>
      <w:bookmarkEnd w:id="1594"/>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lastRenderedPageBreak/>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77777777" w:rsidR="00842EF7" w:rsidRPr="00FE760F" w:rsidRDefault="00842EF7" w:rsidP="00F91227">
            <w:pPr>
              <w:pStyle w:val="TAL"/>
              <w:rPr>
                <w:rFonts w:eastAsia="MS Mincho" w:cs="Arial"/>
                <w:bCs/>
              </w:rPr>
            </w:pPr>
            <w:r w:rsidRPr="00FE760F">
              <w:rPr>
                <w:rFonts w:eastAsia="MS Mincho" w:cs="Arial"/>
                <w:bCs/>
              </w:rPr>
              <w:t>for band 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3F011980" w14:textId="77777777" w:rsidR="00842EF7" w:rsidRPr="00FE760F" w:rsidRDefault="00842EF7" w:rsidP="00F91227">
            <w:pPr>
              <w:pStyle w:val="TAN"/>
              <w:rPr>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1595" w:name="_Toc21340963"/>
      <w:bookmarkStart w:id="1596" w:name="_Toc29805411"/>
      <w:bookmarkStart w:id="1597" w:name="_Toc36456620"/>
      <w:bookmarkStart w:id="1598" w:name="_Toc36469718"/>
      <w:bookmarkStart w:id="1599" w:name="_Toc37254133"/>
      <w:bookmarkStart w:id="1600" w:name="_Toc37322991"/>
      <w:r w:rsidRPr="00FE760F">
        <w:t>7.6.3</w:t>
      </w:r>
      <w:r w:rsidRPr="00FE760F">
        <w:tab/>
        <w:t>Void</w:t>
      </w:r>
      <w:bookmarkEnd w:id="1595"/>
      <w:bookmarkEnd w:id="1596"/>
      <w:bookmarkEnd w:id="1597"/>
      <w:bookmarkEnd w:id="1598"/>
      <w:bookmarkEnd w:id="1599"/>
      <w:bookmarkEnd w:id="1600"/>
    </w:p>
    <w:p w14:paraId="5FBE9F5E" w14:textId="77777777" w:rsidR="00842EF7" w:rsidRPr="00FE760F" w:rsidRDefault="00842EF7" w:rsidP="00842EF7">
      <w:pPr>
        <w:pStyle w:val="Heading2"/>
      </w:pPr>
      <w:bookmarkStart w:id="1601" w:name="_Toc21340964"/>
      <w:bookmarkStart w:id="1602" w:name="_Toc29805412"/>
      <w:bookmarkStart w:id="1603" w:name="_Toc36456621"/>
      <w:bookmarkStart w:id="1604" w:name="_Toc36469719"/>
      <w:bookmarkStart w:id="1605" w:name="_Toc37254134"/>
      <w:bookmarkStart w:id="1606" w:name="_Toc37322992"/>
      <w:r w:rsidRPr="00FE760F">
        <w:t>7.6A</w:t>
      </w:r>
      <w:r w:rsidRPr="00FE760F">
        <w:tab/>
        <w:t>Blocking characteristics for CA</w:t>
      </w:r>
      <w:bookmarkEnd w:id="1601"/>
      <w:bookmarkEnd w:id="1602"/>
      <w:bookmarkEnd w:id="1603"/>
      <w:bookmarkEnd w:id="1604"/>
      <w:bookmarkEnd w:id="1605"/>
      <w:bookmarkEnd w:id="1606"/>
    </w:p>
    <w:p w14:paraId="2EF4BCE1" w14:textId="77777777" w:rsidR="00842EF7" w:rsidRPr="00FE760F" w:rsidRDefault="00842EF7" w:rsidP="00842EF7">
      <w:pPr>
        <w:pStyle w:val="Heading3"/>
      </w:pPr>
      <w:bookmarkStart w:id="1607" w:name="_Toc21340965"/>
      <w:bookmarkStart w:id="1608" w:name="_Toc29805413"/>
      <w:bookmarkStart w:id="1609" w:name="_Toc36456622"/>
      <w:bookmarkStart w:id="1610" w:name="_Toc36469720"/>
      <w:bookmarkStart w:id="1611" w:name="_Toc37254135"/>
      <w:bookmarkStart w:id="1612" w:name="_Toc37322993"/>
      <w:r w:rsidRPr="00FE760F">
        <w:t>7.6A.1</w:t>
      </w:r>
      <w:r w:rsidRPr="00FE760F">
        <w:tab/>
        <w:t>General</w:t>
      </w:r>
      <w:bookmarkEnd w:id="1607"/>
      <w:bookmarkEnd w:id="1608"/>
      <w:bookmarkEnd w:id="1609"/>
      <w:bookmarkEnd w:id="1610"/>
      <w:bookmarkEnd w:id="1611"/>
      <w:bookmarkEnd w:id="1612"/>
    </w:p>
    <w:p w14:paraId="7DFED482" w14:textId="77777777" w:rsidR="00842EF7" w:rsidRPr="00FE760F" w:rsidRDefault="00842EF7" w:rsidP="00842EF7">
      <w:pPr>
        <w:pStyle w:val="Heading3"/>
      </w:pPr>
      <w:bookmarkStart w:id="1613" w:name="_Toc21340966"/>
      <w:bookmarkStart w:id="1614" w:name="_Toc29805414"/>
      <w:bookmarkStart w:id="1615" w:name="_Toc36456623"/>
      <w:bookmarkStart w:id="1616" w:name="_Toc36469721"/>
      <w:bookmarkStart w:id="1617" w:name="_Toc37254136"/>
      <w:bookmarkStart w:id="1618" w:name="_Toc37322994"/>
      <w:r w:rsidRPr="00FE760F">
        <w:t>7.6A.2</w:t>
      </w:r>
      <w:r w:rsidRPr="00FE760F">
        <w:tab/>
        <w:t>In-band blocking</w:t>
      </w:r>
      <w:bookmarkEnd w:id="1613"/>
      <w:bookmarkEnd w:id="1614"/>
      <w:bookmarkEnd w:id="1615"/>
      <w:bookmarkEnd w:id="1616"/>
      <w:bookmarkEnd w:id="1617"/>
      <w:bookmarkEnd w:id="1618"/>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77777777"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lastRenderedPageBreak/>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624FCE75" w14:textId="77777777" w:rsidR="00842EF7" w:rsidRPr="00FE760F" w:rsidRDefault="00842EF7" w:rsidP="00F91227">
            <w:pPr>
              <w:pStyle w:val="TAN"/>
              <w:rPr>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1619" w:name="_Toc37254137"/>
      <w:bookmarkStart w:id="1620" w:name="_Toc37322995"/>
      <w:r w:rsidRPr="00FE760F">
        <w:t>7.6A.2.2</w:t>
      </w:r>
      <w:r w:rsidRPr="00FE760F">
        <w:tab/>
        <w:t>In-band blocking for Intra-band non-contiguous CA</w:t>
      </w:r>
      <w:bookmarkEnd w:id="1619"/>
      <w:bookmarkEnd w:id="1620"/>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77777777"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p>
    <w:p w14:paraId="66508854" w14:textId="77777777" w:rsidR="00263719" w:rsidRPr="00FE760F" w:rsidRDefault="00263719" w:rsidP="00263719">
      <w:pPr>
        <w:pStyle w:val="Heading4"/>
      </w:pPr>
      <w:bookmarkStart w:id="1621" w:name="_Toc37254138"/>
      <w:bookmarkStart w:id="1622" w:name="_Toc37322996"/>
      <w:r w:rsidRPr="00FE760F">
        <w:t>7.6A.2.3</w:t>
      </w:r>
      <w:r w:rsidRPr="00FE760F">
        <w:tab/>
        <w:t>void</w:t>
      </w:r>
      <w:bookmarkEnd w:id="1621"/>
      <w:bookmarkEnd w:id="1622"/>
    </w:p>
    <w:p w14:paraId="3A8AE05F" w14:textId="77777777" w:rsidR="00263719" w:rsidRPr="00FE760F" w:rsidRDefault="00263719" w:rsidP="00263719">
      <w:pPr>
        <w:rPr>
          <w:rFonts w:eastAsia="Malgun Gothic"/>
        </w:rPr>
      </w:pPr>
    </w:p>
    <w:p w14:paraId="7CCE7EE4" w14:textId="77777777" w:rsidR="00842EF7" w:rsidRPr="00FE760F" w:rsidRDefault="00842EF7" w:rsidP="00842EF7"/>
    <w:p w14:paraId="18E6DDA0" w14:textId="77777777" w:rsidR="00842EF7" w:rsidRPr="00FE760F" w:rsidRDefault="00842EF7" w:rsidP="00842EF7">
      <w:pPr>
        <w:pStyle w:val="Heading2"/>
      </w:pPr>
      <w:bookmarkStart w:id="1623" w:name="_Toc21340967"/>
      <w:bookmarkStart w:id="1624" w:name="_Toc29805415"/>
      <w:bookmarkStart w:id="1625" w:name="_Toc36456624"/>
      <w:bookmarkStart w:id="1626" w:name="_Toc36469722"/>
      <w:bookmarkStart w:id="1627" w:name="_Toc37254139"/>
      <w:bookmarkStart w:id="1628" w:name="_Toc37322997"/>
      <w:r w:rsidRPr="00FE760F">
        <w:lastRenderedPageBreak/>
        <w:t>7.6D</w:t>
      </w:r>
      <w:r w:rsidRPr="00FE760F">
        <w:tab/>
        <w:t>Blocking characteristics for UL MIMO</w:t>
      </w:r>
      <w:bookmarkEnd w:id="1623"/>
      <w:bookmarkEnd w:id="1624"/>
      <w:bookmarkEnd w:id="1625"/>
      <w:bookmarkEnd w:id="1626"/>
      <w:bookmarkEnd w:id="1627"/>
      <w:bookmarkEnd w:id="1628"/>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1629" w:name="_Toc21340968"/>
      <w:bookmarkStart w:id="1630" w:name="_Toc29805416"/>
      <w:bookmarkStart w:id="1631" w:name="_Toc36456625"/>
      <w:bookmarkStart w:id="1632" w:name="_Toc36469723"/>
      <w:bookmarkStart w:id="1633" w:name="_Toc37254140"/>
      <w:bookmarkStart w:id="1634" w:name="_Toc37322998"/>
      <w:r w:rsidRPr="00FE760F">
        <w:t>7.7</w:t>
      </w:r>
      <w:r w:rsidRPr="00FE760F">
        <w:tab/>
        <w:t>Void</w:t>
      </w:r>
      <w:bookmarkEnd w:id="1629"/>
      <w:bookmarkEnd w:id="1630"/>
      <w:bookmarkEnd w:id="1631"/>
      <w:bookmarkEnd w:id="1632"/>
      <w:bookmarkEnd w:id="1633"/>
      <w:bookmarkEnd w:id="1634"/>
    </w:p>
    <w:p w14:paraId="72610C63" w14:textId="77777777" w:rsidR="00842EF7" w:rsidRPr="00FE760F" w:rsidRDefault="00842EF7" w:rsidP="00842EF7">
      <w:pPr>
        <w:pStyle w:val="Heading2"/>
      </w:pPr>
      <w:bookmarkStart w:id="1635" w:name="_Toc21340969"/>
      <w:bookmarkStart w:id="1636" w:name="_Toc29805417"/>
      <w:bookmarkStart w:id="1637" w:name="_Toc36456626"/>
      <w:bookmarkStart w:id="1638" w:name="_Toc36469724"/>
      <w:bookmarkStart w:id="1639" w:name="_Toc37254141"/>
      <w:bookmarkStart w:id="1640" w:name="_Toc37322999"/>
      <w:r w:rsidRPr="00FE760F">
        <w:t>7.8</w:t>
      </w:r>
      <w:r w:rsidRPr="00FE760F">
        <w:tab/>
        <w:t>Void</w:t>
      </w:r>
      <w:bookmarkEnd w:id="1635"/>
      <w:bookmarkEnd w:id="1636"/>
      <w:bookmarkEnd w:id="1637"/>
      <w:bookmarkEnd w:id="1638"/>
      <w:bookmarkEnd w:id="1639"/>
      <w:bookmarkEnd w:id="1640"/>
    </w:p>
    <w:p w14:paraId="10252967" w14:textId="77777777" w:rsidR="00842EF7" w:rsidRPr="00FE760F" w:rsidRDefault="00842EF7" w:rsidP="00842EF7">
      <w:pPr>
        <w:pStyle w:val="Heading2"/>
      </w:pPr>
      <w:bookmarkStart w:id="1641" w:name="_Toc21340970"/>
      <w:bookmarkStart w:id="1642" w:name="_Toc29805418"/>
      <w:bookmarkStart w:id="1643" w:name="_Toc36456627"/>
      <w:bookmarkStart w:id="1644" w:name="_Toc36469725"/>
      <w:bookmarkStart w:id="1645" w:name="_Toc37254142"/>
      <w:bookmarkStart w:id="1646" w:name="_Toc37323000"/>
      <w:r w:rsidRPr="00FE760F">
        <w:t>7.9</w:t>
      </w:r>
      <w:r w:rsidRPr="00FE760F">
        <w:tab/>
        <w:t>Spurious emissions</w:t>
      </w:r>
      <w:bookmarkEnd w:id="1641"/>
      <w:bookmarkEnd w:id="1642"/>
      <w:bookmarkEnd w:id="1643"/>
      <w:bookmarkEnd w:id="1644"/>
      <w:bookmarkEnd w:id="1645"/>
      <w:bookmarkEnd w:id="1646"/>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77777777"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The requirement is verified in beam locked mode with the test metric of TRP (Link=TX beam peak direction).</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1647" w:name="_Toc21340971"/>
      <w:bookmarkStart w:id="1648" w:name="_Toc29805419"/>
      <w:bookmarkStart w:id="1649" w:name="_Toc36456628"/>
      <w:bookmarkStart w:id="1650" w:name="_Toc36469726"/>
      <w:bookmarkStart w:id="1651" w:name="_Toc37254143"/>
      <w:bookmarkStart w:id="1652" w:name="_Toc37323001"/>
      <w:r w:rsidRPr="00FE760F">
        <w:t>7.10</w:t>
      </w:r>
      <w:r w:rsidRPr="00FE760F">
        <w:tab/>
        <w:t>Void</w:t>
      </w:r>
      <w:bookmarkEnd w:id="1647"/>
      <w:bookmarkEnd w:id="1648"/>
      <w:bookmarkEnd w:id="1649"/>
      <w:bookmarkEnd w:id="1650"/>
      <w:bookmarkEnd w:id="1651"/>
      <w:bookmarkEnd w:id="1652"/>
    </w:p>
    <w:p w14:paraId="36A571A2" w14:textId="77777777" w:rsidR="00842EF7" w:rsidRPr="00FE760F" w:rsidRDefault="00842EF7" w:rsidP="00842EF7">
      <w:pPr>
        <w:pStyle w:val="Heading8"/>
      </w:pPr>
      <w:r w:rsidRPr="00FE760F">
        <w:br w:type="page"/>
      </w:r>
      <w:bookmarkStart w:id="1653" w:name="_Toc21340972"/>
      <w:bookmarkStart w:id="1654" w:name="_Toc29805420"/>
      <w:bookmarkStart w:id="1655" w:name="_Toc36456629"/>
      <w:bookmarkStart w:id="1656" w:name="_Toc36469727"/>
      <w:bookmarkStart w:id="1657" w:name="_Toc37254144"/>
      <w:bookmarkStart w:id="1658" w:name="_Toc37323002"/>
      <w:r w:rsidRPr="00FE760F">
        <w:lastRenderedPageBreak/>
        <w:t>Annex A (normative):</w:t>
      </w:r>
      <w:r w:rsidRPr="00FE760F">
        <w:br/>
        <w:t>Measurement channels</w:t>
      </w:r>
      <w:bookmarkEnd w:id="1653"/>
      <w:bookmarkEnd w:id="1654"/>
      <w:bookmarkEnd w:id="1655"/>
      <w:bookmarkEnd w:id="1656"/>
      <w:bookmarkEnd w:id="1657"/>
      <w:bookmarkEnd w:id="1658"/>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1659" w:name="_Toc21340973"/>
      <w:bookmarkStart w:id="1660" w:name="_Toc29805421"/>
      <w:bookmarkStart w:id="1661" w:name="_Toc36456630"/>
      <w:bookmarkStart w:id="1662" w:name="_Toc36469728"/>
      <w:bookmarkStart w:id="1663" w:name="_Toc37254145"/>
      <w:bookmarkStart w:id="1664" w:name="_Toc37323003"/>
      <w:r w:rsidRPr="00FE760F">
        <w:t>A.1</w:t>
      </w:r>
      <w:r w:rsidRPr="00FE760F">
        <w:tab/>
        <w:t>General</w:t>
      </w:r>
      <w:bookmarkEnd w:id="1659"/>
      <w:bookmarkEnd w:id="1660"/>
      <w:bookmarkEnd w:id="1661"/>
      <w:bookmarkEnd w:id="1662"/>
      <w:bookmarkEnd w:id="1663"/>
      <w:bookmarkEnd w:id="1664"/>
    </w:p>
    <w:p w14:paraId="14211790" w14:textId="77777777" w:rsidR="00842EF7" w:rsidRPr="00FE760F" w:rsidRDefault="00842EF7" w:rsidP="00842EF7"/>
    <w:p w14:paraId="5491A735" w14:textId="77777777" w:rsidR="00842EF7" w:rsidRPr="00FE760F" w:rsidRDefault="00842EF7" w:rsidP="00842EF7">
      <w:pPr>
        <w:pStyle w:val="Heading1"/>
      </w:pPr>
      <w:bookmarkStart w:id="1665" w:name="_Toc21340974"/>
      <w:bookmarkStart w:id="1666" w:name="_Toc29805422"/>
      <w:bookmarkStart w:id="1667" w:name="_Toc36456631"/>
      <w:bookmarkStart w:id="1668" w:name="_Toc36469729"/>
      <w:bookmarkStart w:id="1669" w:name="_Toc37254146"/>
      <w:bookmarkStart w:id="1670" w:name="_Toc37323004"/>
      <w:r w:rsidRPr="00FE760F">
        <w:t>A.2</w:t>
      </w:r>
      <w:r w:rsidRPr="00FE760F">
        <w:tab/>
        <w:t>UL reference measurement channels</w:t>
      </w:r>
      <w:bookmarkEnd w:id="1665"/>
      <w:bookmarkEnd w:id="1666"/>
      <w:bookmarkEnd w:id="1667"/>
      <w:bookmarkEnd w:id="1668"/>
      <w:bookmarkEnd w:id="1669"/>
      <w:bookmarkEnd w:id="1670"/>
    </w:p>
    <w:p w14:paraId="72C8896C" w14:textId="77777777" w:rsidR="00842EF7" w:rsidRPr="00FE760F" w:rsidRDefault="00842EF7" w:rsidP="00842EF7">
      <w:pPr>
        <w:pStyle w:val="Heading2"/>
      </w:pPr>
      <w:bookmarkStart w:id="1671" w:name="_Toc21340975"/>
      <w:bookmarkStart w:id="1672" w:name="_Toc29805423"/>
      <w:bookmarkStart w:id="1673" w:name="_Toc36456632"/>
      <w:bookmarkStart w:id="1674" w:name="_Toc36469730"/>
      <w:bookmarkStart w:id="1675" w:name="_Toc37254147"/>
      <w:bookmarkStart w:id="1676" w:name="_Toc37323005"/>
      <w:r w:rsidRPr="00FE760F">
        <w:t>A.2.1</w:t>
      </w:r>
      <w:r w:rsidRPr="00FE760F">
        <w:tab/>
        <w:t>General</w:t>
      </w:r>
      <w:bookmarkEnd w:id="1671"/>
      <w:bookmarkEnd w:id="1672"/>
      <w:bookmarkEnd w:id="1673"/>
      <w:bookmarkEnd w:id="1674"/>
      <w:bookmarkEnd w:id="1675"/>
      <w:bookmarkEnd w:id="1676"/>
    </w:p>
    <w:p w14:paraId="124CE707" w14:textId="77777777" w:rsidR="00842EF7" w:rsidRPr="00FE760F" w:rsidRDefault="00842EF7" w:rsidP="00842EF7">
      <w:pPr>
        <w:pStyle w:val="Heading2"/>
      </w:pPr>
      <w:bookmarkStart w:id="1677" w:name="_Toc21340976"/>
      <w:bookmarkStart w:id="1678" w:name="_Toc29805424"/>
      <w:bookmarkStart w:id="1679" w:name="_Toc36456633"/>
      <w:bookmarkStart w:id="1680" w:name="_Toc36469731"/>
      <w:bookmarkStart w:id="1681" w:name="_Toc37254148"/>
      <w:bookmarkStart w:id="1682" w:name="_Toc37323006"/>
      <w:r w:rsidRPr="00FE760F">
        <w:t>A.2.2</w:t>
      </w:r>
      <w:r w:rsidRPr="00FE760F">
        <w:tab/>
        <w:t>Void</w:t>
      </w:r>
      <w:bookmarkEnd w:id="1677"/>
      <w:bookmarkEnd w:id="1678"/>
      <w:bookmarkEnd w:id="1679"/>
      <w:bookmarkEnd w:id="1680"/>
      <w:bookmarkEnd w:id="1681"/>
      <w:bookmarkEnd w:id="1682"/>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1683" w:name="_Toc21340977"/>
      <w:bookmarkStart w:id="1684" w:name="_Toc29805425"/>
      <w:bookmarkStart w:id="1685" w:name="_Toc36456634"/>
      <w:bookmarkStart w:id="1686" w:name="_Toc36469732"/>
      <w:bookmarkStart w:id="1687" w:name="_Toc37254149"/>
      <w:bookmarkStart w:id="1688" w:name="_Toc37323007"/>
      <w:r w:rsidRPr="00FE760F">
        <w:lastRenderedPageBreak/>
        <w:t>A.2.3</w:t>
      </w:r>
      <w:r w:rsidRPr="00FE760F">
        <w:tab/>
        <w:t>Reference measurement channels for TDD</w:t>
      </w:r>
      <w:bookmarkEnd w:id="1683"/>
      <w:bookmarkEnd w:id="1684"/>
      <w:bookmarkEnd w:id="1685"/>
      <w:bookmarkEnd w:id="1686"/>
      <w:bookmarkEnd w:id="1687"/>
      <w:bookmarkEnd w:id="1688"/>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1689" w:name="_Toc21340978"/>
      <w:bookmarkStart w:id="1690" w:name="_Toc29805426"/>
      <w:bookmarkStart w:id="1691" w:name="_Toc36456635"/>
      <w:bookmarkStart w:id="1692" w:name="_Toc36469733"/>
      <w:bookmarkStart w:id="1693" w:name="_Toc37254150"/>
      <w:bookmarkStart w:id="1694" w:name="_Toc37323008"/>
      <w:r w:rsidRPr="00FE760F">
        <w:lastRenderedPageBreak/>
        <w:t>A.2.3.1</w:t>
      </w:r>
      <w:r w:rsidRPr="00FE760F">
        <w:tab/>
        <w:t>DFT-s-OFDM Pi/2-BPSK</w:t>
      </w:r>
      <w:bookmarkEnd w:id="1689"/>
      <w:bookmarkEnd w:id="1690"/>
      <w:bookmarkEnd w:id="1691"/>
      <w:bookmarkEnd w:id="1692"/>
      <w:bookmarkEnd w:id="1693"/>
      <w:bookmarkEnd w:id="1694"/>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1695" w:name="_Toc21340979"/>
      <w:bookmarkStart w:id="1696" w:name="_Toc29805427"/>
      <w:bookmarkStart w:id="1697" w:name="_Toc36456636"/>
      <w:bookmarkStart w:id="1698" w:name="_Toc36469734"/>
      <w:bookmarkStart w:id="1699" w:name="_Toc37254151"/>
      <w:bookmarkStart w:id="1700" w:name="_Toc37323009"/>
      <w:r w:rsidRPr="00FE760F">
        <w:lastRenderedPageBreak/>
        <w:t>A.2.3.2</w:t>
      </w:r>
      <w:r w:rsidRPr="00FE760F">
        <w:tab/>
        <w:t>DFT-s-OFDM QPSK</w:t>
      </w:r>
      <w:bookmarkEnd w:id="1695"/>
      <w:bookmarkEnd w:id="1696"/>
      <w:bookmarkEnd w:id="1697"/>
      <w:bookmarkEnd w:id="1698"/>
      <w:bookmarkEnd w:id="1699"/>
      <w:bookmarkEnd w:id="1700"/>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1A94B03"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842EF7" w:rsidRPr="00FE760F" w14:paraId="1E55120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5BD73AE1" w14:textId="77777777" w:rsidR="00842EF7" w:rsidRPr="00FE760F" w:rsidRDefault="00842EF7" w:rsidP="00F91227">
            <w:pPr>
              <w:pStyle w:val="TAC"/>
            </w:pPr>
            <w:r w:rsidRPr="00FE760F">
              <w:t>50-200</w:t>
            </w:r>
          </w:p>
        </w:tc>
        <w:tc>
          <w:tcPr>
            <w:tcW w:w="1110" w:type="dxa"/>
            <w:tcBorders>
              <w:top w:val="nil"/>
              <w:left w:val="nil"/>
              <w:bottom w:val="single" w:sz="4" w:space="0" w:color="auto"/>
              <w:right w:val="single" w:sz="4" w:space="0" w:color="auto"/>
            </w:tcBorders>
            <w:shd w:val="clear" w:color="auto" w:fill="auto"/>
            <w:noWrap/>
            <w:vAlign w:val="bottom"/>
            <w:hideMark/>
          </w:tcPr>
          <w:p w14:paraId="6AFAB51C"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2F02D82D" w14:textId="77777777" w:rsidR="00842EF7" w:rsidRPr="00FE760F" w:rsidRDefault="00842EF7" w:rsidP="00F91227">
            <w:pPr>
              <w:pStyle w:val="TAC"/>
            </w:pPr>
            <w:r w:rsidRPr="00FE760F">
              <w:t>1</w:t>
            </w:r>
          </w:p>
        </w:tc>
        <w:tc>
          <w:tcPr>
            <w:tcW w:w="961" w:type="dxa"/>
            <w:tcBorders>
              <w:top w:val="nil"/>
              <w:left w:val="nil"/>
              <w:bottom w:val="single" w:sz="4" w:space="0" w:color="auto"/>
              <w:right w:val="single" w:sz="4" w:space="0" w:color="auto"/>
            </w:tcBorders>
            <w:shd w:val="clear" w:color="auto" w:fill="auto"/>
            <w:noWrap/>
            <w:vAlign w:val="bottom"/>
            <w:hideMark/>
          </w:tcPr>
          <w:p w14:paraId="1B2C0A7F"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039B5CF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7A4942DE"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7973D20"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3010E5D8" w14:textId="77777777" w:rsidR="00842EF7" w:rsidRPr="00FE760F" w:rsidRDefault="00842EF7" w:rsidP="00F91227">
            <w:pPr>
              <w:pStyle w:val="TAC"/>
            </w:pPr>
            <w:r w:rsidRPr="00FE760F">
              <w:t>56</w:t>
            </w:r>
          </w:p>
        </w:tc>
        <w:tc>
          <w:tcPr>
            <w:tcW w:w="1050" w:type="dxa"/>
            <w:tcBorders>
              <w:top w:val="nil"/>
              <w:left w:val="nil"/>
              <w:bottom w:val="single" w:sz="4" w:space="0" w:color="auto"/>
              <w:right w:val="single" w:sz="4" w:space="0" w:color="auto"/>
            </w:tcBorders>
            <w:shd w:val="clear" w:color="auto" w:fill="auto"/>
            <w:noWrap/>
            <w:vAlign w:val="bottom"/>
            <w:hideMark/>
          </w:tcPr>
          <w:p w14:paraId="134E548E"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3F0E9132"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2CE4FB30"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678539FA" w14:textId="77777777" w:rsidR="00842EF7" w:rsidRPr="00FE760F" w:rsidRDefault="00842EF7" w:rsidP="00F91227">
            <w:pPr>
              <w:pStyle w:val="TAC"/>
            </w:pPr>
            <w:r w:rsidRPr="00FE760F">
              <w:t>264</w:t>
            </w:r>
          </w:p>
        </w:tc>
        <w:tc>
          <w:tcPr>
            <w:tcW w:w="1120" w:type="dxa"/>
            <w:tcBorders>
              <w:top w:val="nil"/>
              <w:left w:val="nil"/>
              <w:bottom w:val="single" w:sz="4" w:space="0" w:color="auto"/>
              <w:right w:val="single" w:sz="4" w:space="0" w:color="auto"/>
            </w:tcBorders>
            <w:shd w:val="clear" w:color="auto" w:fill="auto"/>
            <w:noWrap/>
            <w:vAlign w:val="bottom"/>
            <w:hideMark/>
          </w:tcPr>
          <w:p w14:paraId="7D0E07FB" w14:textId="77777777" w:rsidR="00842EF7" w:rsidRPr="00FE760F" w:rsidRDefault="00842EF7" w:rsidP="00F91227">
            <w:pPr>
              <w:pStyle w:val="TAC"/>
            </w:pPr>
            <w:r w:rsidRPr="00FE760F">
              <w:t>132</w:t>
            </w:r>
          </w:p>
        </w:tc>
      </w:tr>
      <w:tr w:rsidR="00842EF7" w:rsidRPr="00FE760F" w14:paraId="6CD29D00"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40A29640" w14:textId="77777777" w:rsidR="00842EF7" w:rsidRPr="00FE760F" w:rsidRDefault="00842EF7" w:rsidP="00F91227">
            <w:pPr>
              <w:pStyle w:val="TAC"/>
            </w:pPr>
          </w:p>
        </w:tc>
        <w:tc>
          <w:tcPr>
            <w:tcW w:w="1109" w:type="dxa"/>
            <w:tcBorders>
              <w:top w:val="nil"/>
              <w:left w:val="nil"/>
              <w:bottom w:val="single" w:sz="4" w:space="0" w:color="auto"/>
              <w:right w:val="single" w:sz="4" w:space="0" w:color="auto"/>
            </w:tcBorders>
            <w:shd w:val="clear" w:color="auto" w:fill="auto"/>
            <w:noWrap/>
          </w:tcPr>
          <w:p w14:paraId="386AF60F" w14:textId="77777777" w:rsidR="00842EF7" w:rsidRPr="00FE760F" w:rsidRDefault="00842EF7" w:rsidP="00F91227">
            <w:pPr>
              <w:pStyle w:val="TAC"/>
            </w:pPr>
            <w:r w:rsidRPr="00FE760F">
              <w:t>50-200</w:t>
            </w:r>
          </w:p>
        </w:tc>
        <w:tc>
          <w:tcPr>
            <w:tcW w:w="1110" w:type="dxa"/>
            <w:tcBorders>
              <w:top w:val="nil"/>
              <w:left w:val="nil"/>
              <w:bottom w:val="single" w:sz="4" w:space="0" w:color="auto"/>
              <w:right w:val="single" w:sz="4" w:space="0" w:color="auto"/>
            </w:tcBorders>
            <w:shd w:val="clear" w:color="auto" w:fill="auto"/>
            <w:noWrap/>
          </w:tcPr>
          <w:p w14:paraId="7A6E6AF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tcPr>
          <w:p w14:paraId="790BB8C3" w14:textId="77777777" w:rsidR="00842EF7" w:rsidRPr="00FE760F" w:rsidRDefault="00842EF7" w:rsidP="00F91227">
            <w:pPr>
              <w:pStyle w:val="TAC"/>
            </w:pPr>
            <w:r w:rsidRPr="00FE760F">
              <w:t>16</w:t>
            </w:r>
          </w:p>
        </w:tc>
        <w:tc>
          <w:tcPr>
            <w:tcW w:w="961" w:type="dxa"/>
            <w:tcBorders>
              <w:top w:val="nil"/>
              <w:left w:val="nil"/>
              <w:bottom w:val="single" w:sz="4" w:space="0" w:color="auto"/>
              <w:right w:val="single" w:sz="4" w:space="0" w:color="auto"/>
            </w:tcBorders>
            <w:shd w:val="clear" w:color="auto" w:fill="auto"/>
            <w:noWrap/>
          </w:tcPr>
          <w:p w14:paraId="51BC020E"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tcPr>
          <w:p w14:paraId="34A7BE9C"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tcPr>
          <w:p w14:paraId="22483340"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tcPr>
          <w:p w14:paraId="46E2EA27"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tcPr>
          <w:p w14:paraId="0A3DB416" w14:textId="77777777" w:rsidR="00842EF7" w:rsidRPr="00FE760F" w:rsidRDefault="00842EF7" w:rsidP="00F91227">
            <w:pPr>
              <w:pStyle w:val="TAC"/>
            </w:pPr>
            <w:r w:rsidRPr="00FE760F">
              <w:t>768</w:t>
            </w:r>
          </w:p>
        </w:tc>
        <w:tc>
          <w:tcPr>
            <w:tcW w:w="1050" w:type="dxa"/>
            <w:tcBorders>
              <w:top w:val="nil"/>
              <w:left w:val="nil"/>
              <w:bottom w:val="single" w:sz="4" w:space="0" w:color="auto"/>
              <w:right w:val="single" w:sz="4" w:space="0" w:color="auto"/>
            </w:tcBorders>
            <w:shd w:val="clear" w:color="auto" w:fill="auto"/>
            <w:noWrap/>
          </w:tcPr>
          <w:p w14:paraId="7C326244"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tcPr>
          <w:p w14:paraId="33F0C656"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tcPr>
          <w:p w14:paraId="36F59FFE"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tcPr>
          <w:p w14:paraId="0807A972" w14:textId="77777777" w:rsidR="00842EF7" w:rsidRPr="00FE760F" w:rsidRDefault="00842EF7" w:rsidP="00F91227">
            <w:pPr>
              <w:pStyle w:val="TAC"/>
            </w:pPr>
            <w:r w:rsidRPr="00FE760F">
              <w:t>4048</w:t>
            </w:r>
          </w:p>
        </w:tc>
        <w:tc>
          <w:tcPr>
            <w:tcW w:w="1120" w:type="dxa"/>
            <w:tcBorders>
              <w:top w:val="nil"/>
              <w:left w:val="nil"/>
              <w:bottom w:val="single" w:sz="4" w:space="0" w:color="auto"/>
              <w:right w:val="single" w:sz="4" w:space="0" w:color="auto"/>
            </w:tcBorders>
            <w:shd w:val="clear" w:color="auto" w:fill="auto"/>
            <w:noWrap/>
          </w:tcPr>
          <w:p w14:paraId="28FC298C" w14:textId="77777777" w:rsidR="00842EF7" w:rsidRPr="00FE760F" w:rsidRDefault="00842EF7" w:rsidP="00F91227">
            <w:pPr>
              <w:pStyle w:val="TAC"/>
            </w:pPr>
            <w:r w:rsidRPr="00FE760F">
              <w:t>2024</w:t>
            </w:r>
          </w:p>
        </w:tc>
      </w:tr>
      <w:tr w:rsidR="00842EF7" w:rsidRPr="00FE760F" w14:paraId="00E835E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0"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1"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0"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0"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0"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1"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0"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0"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0"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1"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0"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32"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4"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0"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0"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1"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0"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0"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0"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1"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0"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0"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09"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0"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1"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1"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68"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8"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3"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4"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0"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32"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4"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4"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0"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77777777" w:rsidR="00842EF7" w:rsidRPr="00FE760F" w:rsidRDefault="00842EF7" w:rsidP="00F91227">
            <w:pPr>
              <w:pStyle w:val="TAC"/>
              <w:rPr>
                <w:lang w:val="en-US"/>
              </w:rPr>
            </w:pPr>
            <w:r w:rsidRPr="00FE760F">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1701" w:name="_Toc21340980"/>
      <w:bookmarkStart w:id="1702" w:name="_Toc29805428"/>
      <w:bookmarkStart w:id="1703" w:name="_Toc36456637"/>
      <w:bookmarkStart w:id="1704" w:name="_Toc36469735"/>
      <w:bookmarkStart w:id="1705" w:name="_Toc37254152"/>
      <w:bookmarkStart w:id="1706" w:name="_Toc37323010"/>
      <w:r w:rsidRPr="00FE760F">
        <w:lastRenderedPageBreak/>
        <w:t>A.2.3.3</w:t>
      </w:r>
      <w:r w:rsidRPr="00FE760F">
        <w:tab/>
        <w:t>DFT-s-OFDM 16QAM</w:t>
      </w:r>
      <w:bookmarkEnd w:id="1701"/>
      <w:bookmarkEnd w:id="1702"/>
      <w:bookmarkEnd w:id="1703"/>
      <w:bookmarkEnd w:id="1704"/>
      <w:bookmarkEnd w:id="1705"/>
      <w:bookmarkEnd w:id="1706"/>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1707" w:name="_Toc21340981"/>
      <w:bookmarkStart w:id="1708" w:name="_Toc29805429"/>
      <w:bookmarkStart w:id="1709" w:name="_Toc36456638"/>
      <w:bookmarkStart w:id="1710" w:name="_Toc36469736"/>
      <w:bookmarkStart w:id="1711" w:name="_Toc37254153"/>
      <w:bookmarkStart w:id="1712" w:name="_Toc37323011"/>
      <w:r w:rsidRPr="00FE760F">
        <w:lastRenderedPageBreak/>
        <w:t>A.2.3.4</w:t>
      </w:r>
      <w:r w:rsidRPr="00FE760F">
        <w:tab/>
        <w:t>DFT-s-OFDM 64QAM</w:t>
      </w:r>
      <w:bookmarkEnd w:id="1707"/>
      <w:bookmarkEnd w:id="1708"/>
      <w:bookmarkEnd w:id="1709"/>
      <w:bookmarkEnd w:id="1710"/>
      <w:bookmarkEnd w:id="1711"/>
      <w:bookmarkEnd w:id="1712"/>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1713" w:name="_Toc21340982"/>
      <w:bookmarkStart w:id="1714" w:name="_Toc29805430"/>
      <w:bookmarkStart w:id="1715" w:name="_Toc36456639"/>
      <w:bookmarkStart w:id="1716" w:name="_Toc36469737"/>
      <w:bookmarkStart w:id="1717" w:name="_Toc37254154"/>
      <w:bookmarkStart w:id="1718" w:name="_Toc37323012"/>
      <w:r w:rsidRPr="00FE760F">
        <w:lastRenderedPageBreak/>
        <w:t>A.2.3.5</w:t>
      </w:r>
      <w:r w:rsidRPr="00FE760F">
        <w:tab/>
        <w:t>CP-OFDM QPSK</w:t>
      </w:r>
      <w:bookmarkEnd w:id="1713"/>
      <w:bookmarkEnd w:id="1714"/>
      <w:bookmarkEnd w:id="1715"/>
      <w:bookmarkEnd w:id="1716"/>
      <w:bookmarkEnd w:id="1717"/>
      <w:bookmarkEnd w:id="1718"/>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40067509"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842EF7" w:rsidRPr="00FE760F" w14:paraId="1E210FE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8D21691"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3EB88BB2"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8D40F65"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0A5F6678"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8EAB5BB"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F4A79E3"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5732C0B8"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184914" w14:textId="77777777" w:rsidR="00842EF7" w:rsidRPr="00FE760F" w:rsidRDefault="00842EF7" w:rsidP="00F91227">
            <w:pPr>
              <w:pStyle w:val="TAC"/>
              <w:rPr>
                <w:lang w:val="en-US"/>
              </w:rPr>
            </w:pPr>
            <w:r w:rsidRPr="00FE760F">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2BB8763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E9C99D6"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8C68FD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48A0B6B"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2EE4E48F" w14:textId="77777777" w:rsidR="00842EF7" w:rsidRPr="00FE760F" w:rsidRDefault="00842EF7" w:rsidP="00F91227">
            <w:pPr>
              <w:pStyle w:val="TAC"/>
              <w:rPr>
                <w:lang w:val="en-US"/>
              </w:rPr>
            </w:pPr>
            <w:r w:rsidRPr="00FE760F">
              <w:rPr>
                <w:lang w:val="en-US"/>
              </w:rPr>
              <w:t>132</w:t>
            </w:r>
          </w:p>
        </w:tc>
      </w:tr>
      <w:tr w:rsidR="00842EF7" w:rsidRPr="00FE760F" w14:paraId="5328D249"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756ADA9D"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1F51BBDD"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1DA0C67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3BEA40AF"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4C04CAC"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004A26D3"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37C012F1"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5EA37A6C"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409C656A" w14:textId="77777777" w:rsidR="00842EF7" w:rsidRPr="00FE760F" w:rsidRDefault="00842EF7" w:rsidP="00F91227">
            <w:pPr>
              <w:pStyle w:val="TAC"/>
              <w:rPr>
                <w:lang w:val="en-US"/>
              </w:rPr>
            </w:pPr>
            <w:r w:rsidRPr="00FE760F">
              <w:t>768</w:t>
            </w:r>
          </w:p>
        </w:tc>
        <w:tc>
          <w:tcPr>
            <w:tcW w:w="1050" w:type="dxa"/>
            <w:tcBorders>
              <w:top w:val="nil"/>
              <w:left w:val="nil"/>
              <w:bottom w:val="single" w:sz="4" w:space="0" w:color="auto"/>
              <w:right w:val="single" w:sz="4" w:space="0" w:color="auto"/>
            </w:tcBorders>
            <w:shd w:val="clear" w:color="auto" w:fill="auto"/>
            <w:noWrap/>
          </w:tcPr>
          <w:p w14:paraId="4AEB67BA"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43F72AB4"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7C2E16F3"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F336722" w14:textId="77777777" w:rsidR="00842EF7" w:rsidRPr="00FE760F" w:rsidRDefault="00842EF7" w:rsidP="00F91227">
            <w:pPr>
              <w:pStyle w:val="TAC"/>
              <w:rPr>
                <w:lang w:val="en-US"/>
              </w:rPr>
            </w:pPr>
            <w:r w:rsidRPr="00FE760F">
              <w:t>4048</w:t>
            </w:r>
          </w:p>
        </w:tc>
        <w:tc>
          <w:tcPr>
            <w:tcW w:w="1120" w:type="dxa"/>
            <w:tcBorders>
              <w:top w:val="nil"/>
              <w:left w:val="nil"/>
              <w:bottom w:val="single" w:sz="4" w:space="0" w:color="auto"/>
              <w:right w:val="single" w:sz="4" w:space="0" w:color="auto"/>
            </w:tcBorders>
            <w:shd w:val="clear" w:color="auto" w:fill="auto"/>
            <w:noWrap/>
          </w:tcPr>
          <w:p w14:paraId="42084AC2" w14:textId="77777777" w:rsidR="00842EF7" w:rsidRPr="00FE760F" w:rsidRDefault="00842EF7" w:rsidP="00F91227">
            <w:pPr>
              <w:pStyle w:val="TAC"/>
              <w:rPr>
                <w:lang w:val="en-US"/>
              </w:rPr>
            </w:pPr>
            <w:r w:rsidRPr="00FE760F">
              <w:t>2024</w:t>
            </w:r>
          </w:p>
        </w:tc>
      </w:tr>
      <w:tr w:rsidR="00842EF7" w:rsidRPr="00FE760F" w14:paraId="4048A1B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777777" w:rsidR="00842EF7" w:rsidRPr="00FE760F" w:rsidRDefault="00842EF7" w:rsidP="00F91227">
            <w:pPr>
              <w:pStyle w:val="TAC"/>
              <w:rPr>
                <w:lang w:val="en-US"/>
              </w:rPr>
            </w:pPr>
            <w:r w:rsidRPr="00FE760F">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5A9D2DE"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7F0B52E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1719" w:name="_Toc21340983"/>
      <w:bookmarkStart w:id="1720" w:name="_Toc29805431"/>
      <w:bookmarkStart w:id="1721" w:name="_Toc36456640"/>
      <w:bookmarkStart w:id="1722" w:name="_Toc36469738"/>
      <w:bookmarkStart w:id="1723" w:name="_Toc37254155"/>
      <w:bookmarkStart w:id="1724" w:name="_Toc37323013"/>
      <w:r w:rsidRPr="00FE760F">
        <w:lastRenderedPageBreak/>
        <w:t>A.2.3.6</w:t>
      </w:r>
      <w:r w:rsidRPr="00FE760F">
        <w:tab/>
        <w:t>CP-OFDM 16QAM</w:t>
      </w:r>
      <w:bookmarkEnd w:id="1719"/>
      <w:bookmarkEnd w:id="1720"/>
      <w:bookmarkEnd w:id="1721"/>
      <w:bookmarkEnd w:id="1722"/>
      <w:bookmarkEnd w:id="1723"/>
      <w:bookmarkEnd w:id="1724"/>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1725" w:name="_Toc21340984"/>
      <w:bookmarkStart w:id="1726" w:name="_Toc29805432"/>
      <w:bookmarkStart w:id="1727" w:name="_Toc36456641"/>
      <w:bookmarkStart w:id="1728" w:name="_Toc36469739"/>
      <w:bookmarkStart w:id="1729" w:name="_Toc37254156"/>
      <w:bookmarkStart w:id="1730" w:name="_Toc37323014"/>
      <w:r w:rsidRPr="00FE760F">
        <w:lastRenderedPageBreak/>
        <w:t>A.2.3.7</w:t>
      </w:r>
      <w:r w:rsidRPr="00FE760F">
        <w:tab/>
        <w:t>CP-OFDM 64QAM</w:t>
      </w:r>
      <w:bookmarkEnd w:id="1725"/>
      <w:bookmarkEnd w:id="1726"/>
      <w:bookmarkEnd w:id="1727"/>
      <w:bookmarkEnd w:id="1728"/>
      <w:bookmarkEnd w:id="1729"/>
      <w:bookmarkEnd w:id="1730"/>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21B8DE3"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1731" w:name="_Toc21340985"/>
      <w:bookmarkStart w:id="1732" w:name="_Toc29805433"/>
      <w:bookmarkStart w:id="1733" w:name="_Toc36456642"/>
      <w:bookmarkStart w:id="1734" w:name="_Toc36469740"/>
      <w:bookmarkStart w:id="1735" w:name="_Toc37254157"/>
      <w:bookmarkStart w:id="1736" w:name="_Toc37323015"/>
      <w:r w:rsidRPr="00FE760F">
        <w:lastRenderedPageBreak/>
        <w:t>A.3</w:t>
      </w:r>
      <w:r w:rsidRPr="00FE760F">
        <w:tab/>
        <w:t>DL reference measurement channels</w:t>
      </w:r>
      <w:bookmarkEnd w:id="1731"/>
      <w:bookmarkEnd w:id="1732"/>
      <w:bookmarkEnd w:id="1733"/>
      <w:bookmarkEnd w:id="1734"/>
      <w:bookmarkEnd w:id="1735"/>
      <w:bookmarkEnd w:id="1736"/>
    </w:p>
    <w:p w14:paraId="50E206CE" w14:textId="77777777" w:rsidR="00842EF7" w:rsidRPr="00FE760F" w:rsidRDefault="00842EF7" w:rsidP="00842EF7">
      <w:pPr>
        <w:pStyle w:val="Heading2"/>
      </w:pPr>
      <w:bookmarkStart w:id="1737" w:name="_Toc21340986"/>
      <w:bookmarkStart w:id="1738" w:name="_Toc29805434"/>
      <w:bookmarkStart w:id="1739" w:name="_Toc36456643"/>
      <w:bookmarkStart w:id="1740" w:name="_Toc36469741"/>
      <w:bookmarkStart w:id="1741" w:name="_Toc37254158"/>
      <w:bookmarkStart w:id="1742" w:name="_Toc37323016"/>
      <w:r w:rsidRPr="00FE760F">
        <w:t>A.3.1</w:t>
      </w:r>
      <w:r w:rsidRPr="00FE760F">
        <w:tab/>
        <w:t>General</w:t>
      </w:r>
      <w:bookmarkEnd w:id="1737"/>
      <w:bookmarkEnd w:id="1738"/>
      <w:bookmarkEnd w:id="1739"/>
      <w:bookmarkEnd w:id="1740"/>
      <w:bookmarkEnd w:id="1741"/>
      <w:bookmarkEnd w:id="1742"/>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77777777" w:rsidR="00842EF7" w:rsidRPr="00FE760F" w:rsidRDefault="00842EF7" w:rsidP="00842EF7">
      <w:r w:rsidRPr="00FE760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842EF7" w:rsidRPr="00FE760F" w14:paraId="0E6837AD" w14:textId="77777777" w:rsidTr="00F91227">
        <w:tc>
          <w:tcPr>
            <w:tcW w:w="4677" w:type="dxa"/>
            <w:gridSpan w:val="2"/>
            <w:shd w:val="clear" w:color="auto" w:fill="auto"/>
          </w:tcPr>
          <w:p w14:paraId="41A217CD" w14:textId="77777777" w:rsidR="00842EF7" w:rsidRPr="00FE760F" w:rsidRDefault="00842EF7" w:rsidP="00F91227">
            <w:pPr>
              <w:pStyle w:val="TAH"/>
            </w:pPr>
            <w:r w:rsidRPr="00FE760F">
              <w:t>Parameter</w:t>
            </w:r>
          </w:p>
        </w:tc>
        <w:tc>
          <w:tcPr>
            <w:tcW w:w="806" w:type="dxa"/>
            <w:shd w:val="clear" w:color="auto" w:fill="auto"/>
          </w:tcPr>
          <w:p w14:paraId="0277ECA4" w14:textId="77777777" w:rsidR="00842EF7" w:rsidRPr="00FE760F" w:rsidRDefault="00842EF7" w:rsidP="00F91227">
            <w:pPr>
              <w:pStyle w:val="TAH"/>
            </w:pPr>
            <w:r w:rsidRPr="00FE760F">
              <w:t>Unit</w:t>
            </w:r>
          </w:p>
        </w:tc>
        <w:tc>
          <w:tcPr>
            <w:tcW w:w="4148" w:type="dxa"/>
            <w:shd w:val="clear" w:color="auto" w:fill="auto"/>
          </w:tcPr>
          <w:p w14:paraId="4DBE08E6" w14:textId="77777777" w:rsidR="00842EF7" w:rsidRPr="00FE760F" w:rsidRDefault="00842EF7" w:rsidP="00F91227">
            <w:pPr>
              <w:pStyle w:val="TAH"/>
            </w:pPr>
            <w:r w:rsidRPr="00FE760F">
              <w:t>Value</w:t>
            </w:r>
          </w:p>
        </w:tc>
      </w:tr>
      <w:tr w:rsidR="00842EF7" w:rsidRPr="00FE760F" w14:paraId="05B3A1EC" w14:textId="77777777" w:rsidTr="00F91227">
        <w:tc>
          <w:tcPr>
            <w:tcW w:w="4677" w:type="dxa"/>
            <w:gridSpan w:val="2"/>
            <w:shd w:val="clear" w:color="auto" w:fill="auto"/>
          </w:tcPr>
          <w:p w14:paraId="4F2CA357" w14:textId="77777777" w:rsidR="00842EF7" w:rsidRPr="00FE760F" w:rsidRDefault="00842EF7" w:rsidP="00F91227">
            <w:pPr>
              <w:pStyle w:val="TAC"/>
            </w:pPr>
            <w:r w:rsidRPr="00FE760F">
              <w:t>CORESET frequency domain allocation</w:t>
            </w:r>
          </w:p>
        </w:tc>
        <w:tc>
          <w:tcPr>
            <w:tcW w:w="806" w:type="dxa"/>
            <w:shd w:val="clear" w:color="auto" w:fill="auto"/>
          </w:tcPr>
          <w:p w14:paraId="7E8322FC" w14:textId="77777777" w:rsidR="00842EF7" w:rsidRPr="00FE760F" w:rsidRDefault="00842EF7" w:rsidP="00F91227">
            <w:pPr>
              <w:pStyle w:val="TAC"/>
            </w:pPr>
          </w:p>
        </w:tc>
        <w:tc>
          <w:tcPr>
            <w:tcW w:w="4148" w:type="dxa"/>
            <w:shd w:val="clear" w:color="auto" w:fill="auto"/>
            <w:vAlign w:val="center"/>
          </w:tcPr>
          <w:p w14:paraId="07E20A59" w14:textId="77777777" w:rsidR="00842EF7" w:rsidRPr="00FE760F" w:rsidRDefault="00842EF7" w:rsidP="00F91227">
            <w:pPr>
              <w:pStyle w:val="TAC"/>
            </w:pPr>
            <w:r w:rsidRPr="00FE760F">
              <w:t>Full BW</w:t>
            </w:r>
          </w:p>
        </w:tc>
      </w:tr>
      <w:tr w:rsidR="00842EF7" w:rsidRPr="00FE760F" w14:paraId="7094CEFC" w14:textId="77777777" w:rsidTr="00F91227">
        <w:tc>
          <w:tcPr>
            <w:tcW w:w="4677" w:type="dxa"/>
            <w:gridSpan w:val="2"/>
            <w:shd w:val="clear" w:color="auto" w:fill="auto"/>
          </w:tcPr>
          <w:p w14:paraId="575786F1" w14:textId="77777777" w:rsidR="00842EF7" w:rsidRPr="00FE760F" w:rsidRDefault="00842EF7" w:rsidP="00F91227">
            <w:pPr>
              <w:pStyle w:val="TAC"/>
            </w:pPr>
            <w:r w:rsidRPr="00FE760F">
              <w:t>CORESET time domain allocation</w:t>
            </w:r>
          </w:p>
        </w:tc>
        <w:tc>
          <w:tcPr>
            <w:tcW w:w="806" w:type="dxa"/>
            <w:shd w:val="clear" w:color="auto" w:fill="auto"/>
          </w:tcPr>
          <w:p w14:paraId="53E0ABD5" w14:textId="77777777" w:rsidR="00842EF7" w:rsidRPr="00FE760F" w:rsidRDefault="00842EF7" w:rsidP="00F91227">
            <w:pPr>
              <w:pStyle w:val="TAC"/>
            </w:pPr>
          </w:p>
        </w:tc>
        <w:tc>
          <w:tcPr>
            <w:tcW w:w="4148" w:type="dxa"/>
            <w:shd w:val="clear" w:color="auto" w:fill="auto"/>
            <w:vAlign w:val="center"/>
          </w:tcPr>
          <w:p w14:paraId="6D2CF3E0" w14:textId="77777777" w:rsidR="00842EF7" w:rsidRPr="00FE760F" w:rsidRDefault="00842EF7" w:rsidP="00F91227">
            <w:pPr>
              <w:pStyle w:val="TAC"/>
            </w:pPr>
            <w:r w:rsidRPr="00FE760F">
              <w:t>2 OFDM symbols at the begin of each slot</w:t>
            </w:r>
          </w:p>
        </w:tc>
      </w:tr>
      <w:tr w:rsidR="00842EF7" w:rsidRPr="00FE760F" w14:paraId="4AA3B68A" w14:textId="77777777" w:rsidTr="00F91227">
        <w:tc>
          <w:tcPr>
            <w:tcW w:w="4677" w:type="dxa"/>
            <w:gridSpan w:val="2"/>
            <w:shd w:val="clear" w:color="auto" w:fill="auto"/>
          </w:tcPr>
          <w:p w14:paraId="17D58812" w14:textId="77777777" w:rsidR="00842EF7" w:rsidRPr="00FE760F" w:rsidRDefault="00842EF7" w:rsidP="00F91227">
            <w:pPr>
              <w:pStyle w:val="TAC"/>
            </w:pPr>
            <w:r w:rsidRPr="00FE760F">
              <w:t>PDSCH mapping type</w:t>
            </w:r>
          </w:p>
        </w:tc>
        <w:tc>
          <w:tcPr>
            <w:tcW w:w="806" w:type="dxa"/>
            <w:shd w:val="clear" w:color="auto" w:fill="auto"/>
          </w:tcPr>
          <w:p w14:paraId="75D1CB04" w14:textId="77777777" w:rsidR="00842EF7" w:rsidRPr="00FE760F" w:rsidRDefault="00842EF7" w:rsidP="00F91227">
            <w:pPr>
              <w:pStyle w:val="TAC"/>
            </w:pPr>
          </w:p>
        </w:tc>
        <w:tc>
          <w:tcPr>
            <w:tcW w:w="4148" w:type="dxa"/>
            <w:shd w:val="clear" w:color="auto" w:fill="auto"/>
            <w:vAlign w:val="center"/>
          </w:tcPr>
          <w:p w14:paraId="0C66464D" w14:textId="77777777" w:rsidR="00842EF7" w:rsidRPr="00FE760F" w:rsidRDefault="00842EF7" w:rsidP="00F91227">
            <w:pPr>
              <w:pStyle w:val="TAC"/>
            </w:pPr>
            <w:r w:rsidRPr="00FE760F">
              <w:t>Type A</w:t>
            </w:r>
          </w:p>
        </w:tc>
      </w:tr>
      <w:tr w:rsidR="00842EF7" w:rsidRPr="00FE760F" w14:paraId="2ECB0F33" w14:textId="77777777" w:rsidTr="00F91227">
        <w:tc>
          <w:tcPr>
            <w:tcW w:w="4677" w:type="dxa"/>
            <w:gridSpan w:val="2"/>
            <w:shd w:val="clear" w:color="auto" w:fill="auto"/>
          </w:tcPr>
          <w:p w14:paraId="059E9950" w14:textId="77777777" w:rsidR="00842EF7" w:rsidRPr="00FE760F" w:rsidRDefault="00842EF7" w:rsidP="00F91227">
            <w:pPr>
              <w:pStyle w:val="TAC"/>
            </w:pPr>
            <w:r w:rsidRPr="00FE760F">
              <w:t>PDSCH start symbol index (S)</w:t>
            </w:r>
          </w:p>
        </w:tc>
        <w:tc>
          <w:tcPr>
            <w:tcW w:w="806" w:type="dxa"/>
            <w:shd w:val="clear" w:color="auto" w:fill="auto"/>
          </w:tcPr>
          <w:p w14:paraId="306C48FC" w14:textId="77777777" w:rsidR="00842EF7" w:rsidRPr="00FE760F" w:rsidRDefault="00842EF7" w:rsidP="00F91227">
            <w:pPr>
              <w:pStyle w:val="TAC"/>
            </w:pPr>
          </w:p>
        </w:tc>
        <w:tc>
          <w:tcPr>
            <w:tcW w:w="4148" w:type="dxa"/>
            <w:shd w:val="clear" w:color="auto" w:fill="auto"/>
            <w:vAlign w:val="center"/>
          </w:tcPr>
          <w:p w14:paraId="4538CADB" w14:textId="77777777" w:rsidR="00842EF7" w:rsidRPr="00FE760F" w:rsidRDefault="00842EF7" w:rsidP="00F91227">
            <w:pPr>
              <w:pStyle w:val="TAC"/>
            </w:pPr>
            <w:r w:rsidRPr="00FE760F">
              <w:t>2</w:t>
            </w:r>
          </w:p>
        </w:tc>
      </w:tr>
      <w:tr w:rsidR="00842EF7" w:rsidRPr="00FE760F" w14:paraId="155279D5" w14:textId="77777777" w:rsidTr="00F91227">
        <w:tc>
          <w:tcPr>
            <w:tcW w:w="4677" w:type="dxa"/>
            <w:gridSpan w:val="2"/>
            <w:shd w:val="clear" w:color="auto" w:fill="auto"/>
          </w:tcPr>
          <w:p w14:paraId="3F12D0A0" w14:textId="77777777" w:rsidR="00842EF7" w:rsidRPr="00FE760F" w:rsidRDefault="00842EF7" w:rsidP="00F91227">
            <w:pPr>
              <w:pStyle w:val="TAC"/>
            </w:pPr>
            <w:r w:rsidRPr="00FE760F">
              <w:t>Number of consecutive PDSCH symbols (L)</w:t>
            </w:r>
          </w:p>
        </w:tc>
        <w:tc>
          <w:tcPr>
            <w:tcW w:w="806" w:type="dxa"/>
            <w:shd w:val="clear" w:color="auto" w:fill="auto"/>
          </w:tcPr>
          <w:p w14:paraId="4FDA4D56" w14:textId="77777777" w:rsidR="00842EF7" w:rsidRPr="00FE760F" w:rsidRDefault="00842EF7" w:rsidP="00F91227">
            <w:pPr>
              <w:pStyle w:val="TAC"/>
            </w:pPr>
          </w:p>
        </w:tc>
        <w:tc>
          <w:tcPr>
            <w:tcW w:w="4148" w:type="dxa"/>
            <w:shd w:val="clear" w:color="auto" w:fill="auto"/>
            <w:vAlign w:val="center"/>
          </w:tcPr>
          <w:p w14:paraId="04D5B376" w14:textId="77777777" w:rsidR="00842EF7" w:rsidRPr="00FE760F" w:rsidRDefault="00842EF7" w:rsidP="00F91227">
            <w:pPr>
              <w:pStyle w:val="TAC"/>
            </w:pPr>
            <w:r w:rsidRPr="00FE760F">
              <w:t>12</w:t>
            </w:r>
          </w:p>
        </w:tc>
      </w:tr>
      <w:tr w:rsidR="00842EF7" w:rsidRPr="00FE760F" w14:paraId="7A37CCB8" w14:textId="77777777" w:rsidTr="00F91227">
        <w:tc>
          <w:tcPr>
            <w:tcW w:w="4677" w:type="dxa"/>
            <w:gridSpan w:val="2"/>
            <w:shd w:val="clear" w:color="auto" w:fill="auto"/>
          </w:tcPr>
          <w:p w14:paraId="18188A31" w14:textId="77777777" w:rsidR="00842EF7" w:rsidRPr="00FE760F" w:rsidRDefault="00842EF7" w:rsidP="00F91227">
            <w:pPr>
              <w:pStyle w:val="TAC"/>
            </w:pPr>
            <w:r w:rsidRPr="00FE760F">
              <w:t>PDSCH PRB bundling</w:t>
            </w:r>
          </w:p>
        </w:tc>
        <w:tc>
          <w:tcPr>
            <w:tcW w:w="806" w:type="dxa"/>
            <w:shd w:val="clear" w:color="auto" w:fill="auto"/>
          </w:tcPr>
          <w:p w14:paraId="007A3AEB" w14:textId="77777777" w:rsidR="00842EF7" w:rsidRPr="00FE760F" w:rsidRDefault="00842EF7" w:rsidP="00F91227">
            <w:pPr>
              <w:pStyle w:val="TAC"/>
            </w:pPr>
            <w:r w:rsidRPr="00FE760F">
              <w:t>PRBs</w:t>
            </w:r>
          </w:p>
        </w:tc>
        <w:tc>
          <w:tcPr>
            <w:tcW w:w="4148" w:type="dxa"/>
            <w:shd w:val="clear" w:color="auto" w:fill="auto"/>
            <w:vAlign w:val="center"/>
          </w:tcPr>
          <w:p w14:paraId="6C32F6ED" w14:textId="77777777" w:rsidR="00842EF7" w:rsidRPr="00FE760F" w:rsidRDefault="00842EF7" w:rsidP="00F91227">
            <w:pPr>
              <w:pStyle w:val="TAC"/>
            </w:pPr>
            <w:r w:rsidRPr="00FE760F">
              <w:t>2</w:t>
            </w:r>
          </w:p>
        </w:tc>
      </w:tr>
      <w:tr w:rsidR="00842EF7" w:rsidRPr="00FE760F" w14:paraId="04A9B99D" w14:textId="77777777" w:rsidTr="00F91227">
        <w:tc>
          <w:tcPr>
            <w:tcW w:w="4677" w:type="dxa"/>
            <w:gridSpan w:val="2"/>
            <w:shd w:val="clear" w:color="auto" w:fill="auto"/>
          </w:tcPr>
          <w:p w14:paraId="49B5A681" w14:textId="77777777" w:rsidR="00842EF7" w:rsidRPr="00FE760F" w:rsidRDefault="00842EF7" w:rsidP="00F91227">
            <w:pPr>
              <w:pStyle w:val="TAC"/>
            </w:pPr>
            <w:r w:rsidRPr="00FE760F">
              <w:t>Dynamic PRB bundling</w:t>
            </w:r>
          </w:p>
        </w:tc>
        <w:tc>
          <w:tcPr>
            <w:tcW w:w="806" w:type="dxa"/>
            <w:shd w:val="clear" w:color="auto" w:fill="auto"/>
          </w:tcPr>
          <w:p w14:paraId="58C17FD9" w14:textId="77777777" w:rsidR="00842EF7" w:rsidRPr="00FE760F" w:rsidRDefault="00842EF7" w:rsidP="00F91227">
            <w:pPr>
              <w:pStyle w:val="TAC"/>
            </w:pPr>
          </w:p>
        </w:tc>
        <w:tc>
          <w:tcPr>
            <w:tcW w:w="4148" w:type="dxa"/>
            <w:shd w:val="clear" w:color="auto" w:fill="auto"/>
            <w:vAlign w:val="center"/>
          </w:tcPr>
          <w:p w14:paraId="125291A2" w14:textId="77777777" w:rsidR="00842EF7" w:rsidRPr="00FE760F" w:rsidRDefault="00842EF7" w:rsidP="00F91227">
            <w:pPr>
              <w:pStyle w:val="TAC"/>
            </w:pPr>
            <w:r w:rsidRPr="00FE760F">
              <w:t>false</w:t>
            </w:r>
          </w:p>
        </w:tc>
      </w:tr>
      <w:tr w:rsidR="00842EF7" w:rsidRPr="00FE760F" w14:paraId="76F8DC2E" w14:textId="77777777" w:rsidTr="00F91227">
        <w:tc>
          <w:tcPr>
            <w:tcW w:w="4677" w:type="dxa"/>
            <w:gridSpan w:val="2"/>
            <w:shd w:val="clear" w:color="auto" w:fill="auto"/>
          </w:tcPr>
          <w:p w14:paraId="7E4273A1" w14:textId="77777777" w:rsidR="00842EF7" w:rsidRPr="00FE760F" w:rsidRDefault="00842EF7" w:rsidP="00F91227">
            <w:pPr>
              <w:pStyle w:val="TAC"/>
            </w:pPr>
            <w:r w:rsidRPr="00FE760F">
              <w:t>MCS table for TBS determination</w:t>
            </w:r>
          </w:p>
        </w:tc>
        <w:tc>
          <w:tcPr>
            <w:tcW w:w="806" w:type="dxa"/>
            <w:shd w:val="clear" w:color="auto" w:fill="auto"/>
          </w:tcPr>
          <w:p w14:paraId="565ADF26" w14:textId="77777777" w:rsidR="00842EF7" w:rsidRPr="00FE760F" w:rsidRDefault="00842EF7" w:rsidP="00F91227">
            <w:pPr>
              <w:pStyle w:val="TAC"/>
            </w:pPr>
          </w:p>
        </w:tc>
        <w:tc>
          <w:tcPr>
            <w:tcW w:w="4148" w:type="dxa"/>
            <w:shd w:val="clear" w:color="auto" w:fill="auto"/>
            <w:vAlign w:val="center"/>
          </w:tcPr>
          <w:p w14:paraId="772F91CA" w14:textId="77777777" w:rsidR="00842EF7" w:rsidRPr="00FE760F" w:rsidRDefault="00842EF7" w:rsidP="00F91227">
            <w:pPr>
              <w:pStyle w:val="TAC"/>
            </w:pPr>
            <w:r w:rsidRPr="00FE760F">
              <w:t>64QAM</w:t>
            </w:r>
          </w:p>
        </w:tc>
      </w:tr>
      <w:tr w:rsidR="00842EF7" w:rsidRPr="00FE760F" w14:paraId="495793B8" w14:textId="77777777" w:rsidTr="00F91227">
        <w:tc>
          <w:tcPr>
            <w:tcW w:w="4677" w:type="dxa"/>
            <w:gridSpan w:val="2"/>
            <w:shd w:val="clear" w:color="auto" w:fill="auto"/>
          </w:tcPr>
          <w:p w14:paraId="4423BCD5" w14:textId="77777777" w:rsidR="00842EF7" w:rsidRPr="00FE760F" w:rsidRDefault="00842EF7" w:rsidP="00F91227">
            <w:pPr>
              <w:pStyle w:val="TAC"/>
            </w:pPr>
            <w:r w:rsidRPr="00FE760F">
              <w:t>Overhead value for TBS determination</w:t>
            </w:r>
          </w:p>
        </w:tc>
        <w:tc>
          <w:tcPr>
            <w:tcW w:w="806" w:type="dxa"/>
            <w:shd w:val="clear" w:color="auto" w:fill="auto"/>
          </w:tcPr>
          <w:p w14:paraId="2A10156A" w14:textId="77777777" w:rsidR="00842EF7" w:rsidRPr="00FE760F" w:rsidRDefault="00842EF7" w:rsidP="00F91227">
            <w:pPr>
              <w:pStyle w:val="TAC"/>
            </w:pPr>
          </w:p>
        </w:tc>
        <w:tc>
          <w:tcPr>
            <w:tcW w:w="4148" w:type="dxa"/>
            <w:shd w:val="clear" w:color="auto" w:fill="auto"/>
            <w:vAlign w:val="center"/>
          </w:tcPr>
          <w:p w14:paraId="46125BC6" w14:textId="77777777" w:rsidR="00842EF7" w:rsidRPr="00FE760F" w:rsidRDefault="00842EF7" w:rsidP="00F91227">
            <w:pPr>
              <w:pStyle w:val="TAC"/>
            </w:pPr>
            <w:r w:rsidRPr="00FE760F">
              <w:t>0</w:t>
            </w:r>
          </w:p>
        </w:tc>
      </w:tr>
      <w:tr w:rsidR="00842EF7" w:rsidRPr="00FE760F" w14:paraId="54043F5D" w14:textId="77777777" w:rsidTr="00F91227">
        <w:tc>
          <w:tcPr>
            <w:tcW w:w="4677" w:type="dxa"/>
            <w:gridSpan w:val="2"/>
            <w:shd w:val="clear" w:color="auto" w:fill="auto"/>
          </w:tcPr>
          <w:p w14:paraId="3FCADD0D" w14:textId="77777777" w:rsidR="00842EF7" w:rsidRPr="00FE760F" w:rsidRDefault="00842EF7" w:rsidP="00F91227">
            <w:pPr>
              <w:pStyle w:val="TAC"/>
            </w:pPr>
            <w:r w:rsidRPr="00FE760F">
              <w:t>First DMRS position for Type A PDSCH mapping</w:t>
            </w:r>
          </w:p>
        </w:tc>
        <w:tc>
          <w:tcPr>
            <w:tcW w:w="806" w:type="dxa"/>
            <w:shd w:val="clear" w:color="auto" w:fill="auto"/>
          </w:tcPr>
          <w:p w14:paraId="648F0214" w14:textId="77777777" w:rsidR="00842EF7" w:rsidRPr="00FE760F" w:rsidRDefault="00842EF7" w:rsidP="00F91227">
            <w:pPr>
              <w:pStyle w:val="TAC"/>
            </w:pPr>
          </w:p>
        </w:tc>
        <w:tc>
          <w:tcPr>
            <w:tcW w:w="4148" w:type="dxa"/>
            <w:shd w:val="clear" w:color="auto" w:fill="auto"/>
            <w:vAlign w:val="center"/>
          </w:tcPr>
          <w:p w14:paraId="5D4FA89C" w14:textId="77777777" w:rsidR="00842EF7" w:rsidRPr="00FE760F" w:rsidRDefault="00842EF7" w:rsidP="00F91227">
            <w:pPr>
              <w:pStyle w:val="TAC"/>
            </w:pPr>
            <w:r w:rsidRPr="00FE760F">
              <w:t>2</w:t>
            </w:r>
          </w:p>
        </w:tc>
      </w:tr>
      <w:tr w:rsidR="00842EF7" w:rsidRPr="00FE760F" w14:paraId="320DFB27" w14:textId="77777777" w:rsidTr="00F91227">
        <w:tc>
          <w:tcPr>
            <w:tcW w:w="4677" w:type="dxa"/>
            <w:gridSpan w:val="2"/>
            <w:shd w:val="clear" w:color="auto" w:fill="auto"/>
          </w:tcPr>
          <w:p w14:paraId="41FFB2B2" w14:textId="77777777" w:rsidR="00842EF7" w:rsidRPr="00FE760F" w:rsidRDefault="00842EF7" w:rsidP="00F91227">
            <w:pPr>
              <w:pStyle w:val="TAC"/>
            </w:pPr>
            <w:r w:rsidRPr="00FE760F">
              <w:t>DMRS type</w:t>
            </w:r>
          </w:p>
        </w:tc>
        <w:tc>
          <w:tcPr>
            <w:tcW w:w="806" w:type="dxa"/>
            <w:shd w:val="clear" w:color="auto" w:fill="auto"/>
          </w:tcPr>
          <w:p w14:paraId="09771D53" w14:textId="77777777" w:rsidR="00842EF7" w:rsidRPr="00FE760F" w:rsidRDefault="00842EF7" w:rsidP="00F91227">
            <w:pPr>
              <w:pStyle w:val="TAC"/>
            </w:pPr>
          </w:p>
        </w:tc>
        <w:tc>
          <w:tcPr>
            <w:tcW w:w="4148" w:type="dxa"/>
            <w:shd w:val="clear" w:color="auto" w:fill="auto"/>
            <w:vAlign w:val="center"/>
          </w:tcPr>
          <w:p w14:paraId="39ACB7A5" w14:textId="77777777" w:rsidR="00842EF7" w:rsidRPr="00FE760F" w:rsidRDefault="00842EF7" w:rsidP="00F91227">
            <w:pPr>
              <w:pStyle w:val="TAC"/>
            </w:pPr>
            <w:r w:rsidRPr="00FE760F">
              <w:t>Type 1</w:t>
            </w:r>
          </w:p>
        </w:tc>
      </w:tr>
      <w:tr w:rsidR="00842EF7" w:rsidRPr="00FE760F" w14:paraId="5A246D4D" w14:textId="77777777" w:rsidTr="00F91227">
        <w:tc>
          <w:tcPr>
            <w:tcW w:w="4677" w:type="dxa"/>
            <w:gridSpan w:val="2"/>
            <w:shd w:val="clear" w:color="auto" w:fill="auto"/>
          </w:tcPr>
          <w:p w14:paraId="5D68C236" w14:textId="77777777" w:rsidR="00842EF7" w:rsidRPr="00FE760F" w:rsidRDefault="00842EF7" w:rsidP="00F91227">
            <w:pPr>
              <w:pStyle w:val="TAC"/>
            </w:pPr>
            <w:r w:rsidRPr="00FE760F">
              <w:t>Number of additional DMRS</w:t>
            </w:r>
          </w:p>
        </w:tc>
        <w:tc>
          <w:tcPr>
            <w:tcW w:w="806" w:type="dxa"/>
            <w:shd w:val="clear" w:color="auto" w:fill="auto"/>
          </w:tcPr>
          <w:p w14:paraId="16EF708E" w14:textId="77777777" w:rsidR="00842EF7" w:rsidRPr="00FE760F" w:rsidRDefault="00842EF7" w:rsidP="00F91227">
            <w:pPr>
              <w:pStyle w:val="TAC"/>
            </w:pPr>
          </w:p>
        </w:tc>
        <w:tc>
          <w:tcPr>
            <w:tcW w:w="4148" w:type="dxa"/>
            <w:shd w:val="clear" w:color="auto" w:fill="auto"/>
            <w:vAlign w:val="center"/>
          </w:tcPr>
          <w:p w14:paraId="7ABDB061" w14:textId="77777777" w:rsidR="00842EF7" w:rsidRPr="00FE760F" w:rsidRDefault="00842EF7" w:rsidP="00F91227">
            <w:pPr>
              <w:pStyle w:val="TAC"/>
            </w:pPr>
            <w:r w:rsidRPr="00FE760F">
              <w:t>2</w:t>
            </w:r>
          </w:p>
        </w:tc>
      </w:tr>
      <w:tr w:rsidR="00842EF7" w:rsidRPr="00FE760F" w14:paraId="351BF161" w14:textId="77777777" w:rsidTr="00F91227">
        <w:tc>
          <w:tcPr>
            <w:tcW w:w="4677" w:type="dxa"/>
            <w:gridSpan w:val="2"/>
            <w:shd w:val="clear" w:color="auto" w:fill="auto"/>
          </w:tcPr>
          <w:p w14:paraId="42820AC0" w14:textId="77777777" w:rsidR="00842EF7" w:rsidRPr="00FE760F" w:rsidRDefault="00842EF7" w:rsidP="00F91227">
            <w:pPr>
              <w:pStyle w:val="TAC"/>
            </w:pPr>
            <w:r w:rsidRPr="00FE760F">
              <w:t>FDM between DMRS and PDSCH</w:t>
            </w:r>
          </w:p>
        </w:tc>
        <w:tc>
          <w:tcPr>
            <w:tcW w:w="806" w:type="dxa"/>
            <w:shd w:val="clear" w:color="auto" w:fill="auto"/>
          </w:tcPr>
          <w:p w14:paraId="11E3312F" w14:textId="77777777" w:rsidR="00842EF7" w:rsidRPr="00FE760F" w:rsidRDefault="00842EF7" w:rsidP="00F91227">
            <w:pPr>
              <w:pStyle w:val="TAC"/>
            </w:pPr>
          </w:p>
        </w:tc>
        <w:tc>
          <w:tcPr>
            <w:tcW w:w="4148" w:type="dxa"/>
            <w:shd w:val="clear" w:color="auto" w:fill="auto"/>
            <w:vAlign w:val="center"/>
          </w:tcPr>
          <w:p w14:paraId="53E28BD9" w14:textId="77777777" w:rsidR="00842EF7" w:rsidRPr="00FE760F" w:rsidRDefault="00842EF7" w:rsidP="00F91227">
            <w:pPr>
              <w:pStyle w:val="TAC"/>
            </w:pPr>
            <w:r w:rsidRPr="00FE760F">
              <w:t>Disable</w:t>
            </w:r>
          </w:p>
        </w:tc>
      </w:tr>
      <w:tr w:rsidR="00842EF7" w:rsidRPr="00FE760F" w14:paraId="2C54D6AB" w14:textId="77777777" w:rsidTr="00F91227">
        <w:tc>
          <w:tcPr>
            <w:tcW w:w="2338" w:type="dxa"/>
            <w:vMerge w:val="restart"/>
            <w:shd w:val="clear" w:color="auto" w:fill="auto"/>
          </w:tcPr>
          <w:p w14:paraId="0C07DF26" w14:textId="77777777" w:rsidR="00842EF7" w:rsidRPr="00FE760F" w:rsidRDefault="00842EF7" w:rsidP="00F91227">
            <w:pPr>
              <w:pStyle w:val="TAC"/>
              <w:rPr>
                <w:lang w:val="en-US"/>
              </w:rPr>
            </w:pPr>
            <w:r w:rsidRPr="00FE760F">
              <w:rPr>
                <w:lang w:val="en-US"/>
              </w:rPr>
              <w:t>CSI-RS for tracking</w:t>
            </w:r>
          </w:p>
        </w:tc>
        <w:tc>
          <w:tcPr>
            <w:tcW w:w="2339" w:type="dxa"/>
            <w:shd w:val="clear" w:color="auto" w:fill="auto"/>
          </w:tcPr>
          <w:p w14:paraId="25085E2B" w14:textId="77777777" w:rsidR="00842EF7" w:rsidRPr="00FE760F" w:rsidRDefault="00842EF7" w:rsidP="00F91227">
            <w:pPr>
              <w:pStyle w:val="TAC"/>
              <w:rPr>
                <w:lang w:val="en-US"/>
              </w:rPr>
            </w:pPr>
            <w:r w:rsidRPr="00FE760F">
              <w:t>OFDM symbols in the PRB used for CSI-RS</w:t>
            </w:r>
          </w:p>
        </w:tc>
        <w:tc>
          <w:tcPr>
            <w:tcW w:w="806" w:type="dxa"/>
            <w:shd w:val="clear" w:color="auto" w:fill="auto"/>
          </w:tcPr>
          <w:p w14:paraId="4D115549" w14:textId="77777777" w:rsidR="00842EF7" w:rsidRPr="00FE760F" w:rsidRDefault="00842EF7" w:rsidP="00F91227">
            <w:pPr>
              <w:pStyle w:val="TAC"/>
            </w:pPr>
          </w:p>
        </w:tc>
        <w:tc>
          <w:tcPr>
            <w:tcW w:w="4148" w:type="dxa"/>
            <w:shd w:val="clear" w:color="auto" w:fill="auto"/>
            <w:vAlign w:val="center"/>
          </w:tcPr>
          <w:p w14:paraId="2D01BE2B" w14:textId="77777777" w:rsidR="00842EF7" w:rsidRPr="00FE760F" w:rsidRDefault="00842EF7" w:rsidP="00F91227">
            <w:pPr>
              <w:pStyle w:val="TAC"/>
            </w:pPr>
            <w:r w:rsidRPr="00FE760F">
              <w:t>l</w:t>
            </w:r>
            <w:r w:rsidRPr="00FE760F">
              <w:rPr>
                <w:vertAlign w:val="subscript"/>
              </w:rPr>
              <w:t>0</w:t>
            </w:r>
            <w:r w:rsidRPr="00FE760F">
              <w:t xml:space="preserve"> = 8 for CSI-RS resource 1</w:t>
            </w:r>
          </w:p>
          <w:p w14:paraId="36E939A2" w14:textId="77777777" w:rsidR="00842EF7" w:rsidRPr="00FE760F" w:rsidRDefault="00842EF7" w:rsidP="00F91227">
            <w:pPr>
              <w:pStyle w:val="TAC"/>
            </w:pPr>
            <w:r w:rsidRPr="00FE760F">
              <w:t>l</w:t>
            </w:r>
            <w:r w:rsidRPr="00FE760F">
              <w:rPr>
                <w:vertAlign w:val="subscript"/>
              </w:rPr>
              <w:t>0</w:t>
            </w:r>
            <w:r w:rsidRPr="00FE760F">
              <w:t xml:space="preserve"> = 12 for CSI-RS resource 2</w:t>
            </w:r>
          </w:p>
        </w:tc>
      </w:tr>
      <w:tr w:rsidR="00842EF7" w:rsidRPr="00FE760F" w14:paraId="3EBE789D" w14:textId="77777777" w:rsidTr="00F91227">
        <w:tc>
          <w:tcPr>
            <w:tcW w:w="2338" w:type="dxa"/>
            <w:vMerge/>
            <w:shd w:val="clear" w:color="auto" w:fill="auto"/>
          </w:tcPr>
          <w:p w14:paraId="4DBC174A" w14:textId="77777777" w:rsidR="00842EF7" w:rsidRPr="00FE760F" w:rsidRDefault="00842EF7" w:rsidP="00F91227">
            <w:pPr>
              <w:pStyle w:val="TAC"/>
              <w:rPr>
                <w:lang w:val="en-US"/>
              </w:rPr>
            </w:pPr>
          </w:p>
        </w:tc>
        <w:tc>
          <w:tcPr>
            <w:tcW w:w="2339" w:type="dxa"/>
            <w:shd w:val="clear" w:color="auto" w:fill="auto"/>
          </w:tcPr>
          <w:p w14:paraId="43D6626D" w14:textId="77777777" w:rsidR="00842EF7" w:rsidRPr="00FE760F" w:rsidRDefault="00842EF7" w:rsidP="00F91227">
            <w:pPr>
              <w:pStyle w:val="TAC"/>
              <w:rPr>
                <w:lang w:val="en-US"/>
              </w:rPr>
            </w:pPr>
            <w:r w:rsidRPr="00FE760F">
              <w:t>CSI-RS periodicity</w:t>
            </w:r>
          </w:p>
        </w:tc>
        <w:tc>
          <w:tcPr>
            <w:tcW w:w="806" w:type="dxa"/>
            <w:shd w:val="clear" w:color="auto" w:fill="auto"/>
          </w:tcPr>
          <w:p w14:paraId="128AC2B2" w14:textId="77777777" w:rsidR="00842EF7" w:rsidRPr="00FE760F" w:rsidRDefault="00842EF7" w:rsidP="00F91227">
            <w:pPr>
              <w:pStyle w:val="TAC"/>
            </w:pPr>
            <w:r w:rsidRPr="00FE760F">
              <w:t>Slots</w:t>
            </w:r>
          </w:p>
        </w:tc>
        <w:tc>
          <w:tcPr>
            <w:tcW w:w="4148" w:type="dxa"/>
            <w:shd w:val="clear" w:color="auto" w:fill="auto"/>
          </w:tcPr>
          <w:p w14:paraId="705BEAFF"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60 kHz SCS: 80 for CSI-RS resources 1 and 2</w:t>
            </w:r>
          </w:p>
          <w:p w14:paraId="11532BA8" w14:textId="77777777" w:rsidR="00842EF7" w:rsidRPr="00FE760F" w:rsidRDefault="00263719" w:rsidP="00263719">
            <w:pPr>
              <w:pStyle w:val="TAC"/>
            </w:pPr>
            <w:r w:rsidRPr="00FE760F">
              <w:rPr>
                <w:rFonts w:eastAsia="Malgun Gothic"/>
              </w:rPr>
              <w:t>120 kHz SCS: 160 for CSI-RS resources 1 and 2</w:t>
            </w:r>
          </w:p>
        </w:tc>
      </w:tr>
      <w:tr w:rsidR="00263719" w:rsidRPr="00FE760F" w14:paraId="2F1C0DE2" w14:textId="77777777" w:rsidTr="00F91227">
        <w:tc>
          <w:tcPr>
            <w:tcW w:w="2338" w:type="dxa"/>
            <w:vMerge/>
            <w:shd w:val="clear" w:color="auto" w:fill="auto"/>
          </w:tcPr>
          <w:p w14:paraId="2C25FBCC" w14:textId="77777777" w:rsidR="00263719" w:rsidRPr="00FE760F" w:rsidRDefault="00263719" w:rsidP="00263719">
            <w:pPr>
              <w:pStyle w:val="TAC"/>
              <w:rPr>
                <w:lang w:val="en-US"/>
              </w:rPr>
            </w:pPr>
          </w:p>
        </w:tc>
        <w:tc>
          <w:tcPr>
            <w:tcW w:w="2339" w:type="dxa"/>
            <w:shd w:val="clear" w:color="auto" w:fill="auto"/>
          </w:tcPr>
          <w:p w14:paraId="48399601" w14:textId="77777777" w:rsidR="00263719" w:rsidRPr="00FE760F" w:rsidRDefault="00263719" w:rsidP="00263719">
            <w:pPr>
              <w:pStyle w:val="TAC"/>
              <w:rPr>
                <w:lang w:val="en-US"/>
              </w:rPr>
            </w:pPr>
            <w:r w:rsidRPr="00FE760F">
              <w:t>CSI-RS offset</w:t>
            </w:r>
          </w:p>
        </w:tc>
        <w:tc>
          <w:tcPr>
            <w:tcW w:w="806" w:type="dxa"/>
            <w:shd w:val="clear" w:color="auto" w:fill="auto"/>
          </w:tcPr>
          <w:p w14:paraId="643C767C" w14:textId="77777777" w:rsidR="00263719" w:rsidRPr="00FE760F" w:rsidRDefault="00263719" w:rsidP="00263719">
            <w:pPr>
              <w:pStyle w:val="TAC"/>
            </w:pPr>
            <w:r w:rsidRPr="00FE760F">
              <w:t>Slots</w:t>
            </w:r>
          </w:p>
        </w:tc>
        <w:tc>
          <w:tcPr>
            <w:tcW w:w="4148" w:type="dxa"/>
            <w:shd w:val="clear" w:color="auto" w:fill="auto"/>
          </w:tcPr>
          <w:p w14:paraId="7E9A4FE1"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60 kHz SCS: 40 for CSI-RS resources 1 and 2</w:t>
            </w:r>
          </w:p>
          <w:p w14:paraId="00F76CF8" w14:textId="77777777" w:rsidR="00263719" w:rsidRPr="00FE760F" w:rsidRDefault="00263719" w:rsidP="00263719">
            <w:pPr>
              <w:keepNext/>
              <w:keepLines/>
              <w:spacing w:after="0"/>
              <w:jc w:val="center"/>
              <w:rPr>
                <w:rFonts w:ascii="Arial" w:eastAsia="Malgun Gothic" w:hAnsi="Arial"/>
                <w:sz w:val="18"/>
              </w:rPr>
            </w:pPr>
            <w:r w:rsidRPr="00FE760F">
              <w:rPr>
                <w:rFonts w:ascii="Arial" w:eastAsia="Malgun Gothic" w:hAnsi="Arial"/>
                <w:sz w:val="18"/>
              </w:rPr>
              <w:t>120kHz SCS: 80 for CSI-RS resources 1 and 2</w:t>
            </w:r>
          </w:p>
        </w:tc>
      </w:tr>
      <w:tr w:rsidR="00263719" w:rsidRPr="00FE760F" w14:paraId="25059D7C" w14:textId="77777777" w:rsidTr="00F91227">
        <w:tc>
          <w:tcPr>
            <w:tcW w:w="4677" w:type="dxa"/>
            <w:gridSpan w:val="2"/>
            <w:shd w:val="clear" w:color="auto" w:fill="auto"/>
          </w:tcPr>
          <w:p w14:paraId="624D5BE3" w14:textId="77777777" w:rsidR="00263719" w:rsidRPr="00FE760F" w:rsidRDefault="00263719" w:rsidP="00263719">
            <w:pPr>
              <w:pStyle w:val="TAC"/>
              <w:rPr>
                <w:lang w:val="en-US"/>
              </w:rPr>
            </w:pPr>
            <w:r w:rsidRPr="00FE760F">
              <w:rPr>
                <w:lang w:val="en-US"/>
              </w:rPr>
              <w:t>PTRS configuration</w:t>
            </w:r>
          </w:p>
        </w:tc>
        <w:tc>
          <w:tcPr>
            <w:tcW w:w="806" w:type="dxa"/>
            <w:shd w:val="clear" w:color="auto" w:fill="auto"/>
          </w:tcPr>
          <w:p w14:paraId="4CCAEF10" w14:textId="77777777" w:rsidR="00263719" w:rsidRPr="00FE760F" w:rsidRDefault="00263719" w:rsidP="00263719">
            <w:pPr>
              <w:pStyle w:val="TAC"/>
            </w:pPr>
          </w:p>
        </w:tc>
        <w:tc>
          <w:tcPr>
            <w:tcW w:w="4148" w:type="dxa"/>
            <w:shd w:val="clear" w:color="auto" w:fill="auto"/>
            <w:vAlign w:val="center"/>
          </w:tcPr>
          <w:p w14:paraId="20422802" w14:textId="77777777" w:rsidR="00263719" w:rsidRPr="00FE760F" w:rsidRDefault="00263719" w:rsidP="00263719">
            <w:pPr>
              <w:pStyle w:val="TAC"/>
            </w:pPr>
            <w:r w:rsidRPr="00FE760F">
              <w:t>PTRS is not configured</w:t>
            </w:r>
          </w:p>
        </w:tc>
      </w:tr>
    </w:tbl>
    <w:p w14:paraId="63775FD5" w14:textId="77777777" w:rsidR="00842EF7" w:rsidRPr="00FE760F" w:rsidRDefault="00842EF7" w:rsidP="00842EF7"/>
    <w:p w14:paraId="75A45AA6" w14:textId="77777777" w:rsidR="00842EF7" w:rsidRPr="00FE760F" w:rsidRDefault="00842EF7" w:rsidP="00842EF7">
      <w:pPr>
        <w:pStyle w:val="TH"/>
      </w:pPr>
      <w:r w:rsidRPr="00FE760F">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1743" w:name="_Toc21340987"/>
      <w:bookmarkStart w:id="1744" w:name="_Toc29805435"/>
      <w:bookmarkStart w:id="1745" w:name="_Toc36456644"/>
      <w:bookmarkStart w:id="1746" w:name="_Toc36469742"/>
      <w:bookmarkStart w:id="1747" w:name="_Toc37254159"/>
      <w:bookmarkStart w:id="1748" w:name="_Toc37323017"/>
      <w:r w:rsidRPr="00FE760F">
        <w:lastRenderedPageBreak/>
        <w:t>A.3.2</w:t>
      </w:r>
      <w:r w:rsidRPr="00FE760F">
        <w:tab/>
        <w:t>Void</w:t>
      </w:r>
      <w:bookmarkEnd w:id="1743"/>
      <w:bookmarkEnd w:id="1744"/>
      <w:bookmarkEnd w:id="1745"/>
      <w:bookmarkEnd w:id="1746"/>
      <w:bookmarkEnd w:id="1747"/>
      <w:bookmarkEnd w:id="1748"/>
    </w:p>
    <w:p w14:paraId="54DD67AC" w14:textId="77777777" w:rsidR="00842EF7" w:rsidRPr="00FE760F" w:rsidRDefault="00842EF7" w:rsidP="00842EF7">
      <w:pPr>
        <w:pStyle w:val="Heading2"/>
      </w:pPr>
      <w:bookmarkStart w:id="1749" w:name="_Toc21340988"/>
      <w:bookmarkStart w:id="1750" w:name="_Toc29805436"/>
      <w:bookmarkStart w:id="1751" w:name="_Toc36456645"/>
      <w:bookmarkStart w:id="1752" w:name="_Toc36469743"/>
      <w:bookmarkStart w:id="1753" w:name="_Toc37254160"/>
      <w:bookmarkStart w:id="1754" w:name="_Toc37323018"/>
      <w:r w:rsidRPr="00FE760F">
        <w:t>A.3.3</w:t>
      </w:r>
      <w:r w:rsidRPr="00FE760F">
        <w:tab/>
        <w:t>DL reference measurement channels for TDD</w:t>
      </w:r>
      <w:bookmarkEnd w:id="1749"/>
      <w:bookmarkEnd w:id="1750"/>
      <w:bookmarkEnd w:id="1751"/>
      <w:bookmarkEnd w:id="1752"/>
      <w:bookmarkEnd w:id="1753"/>
      <w:bookmarkEnd w:id="1754"/>
    </w:p>
    <w:p w14:paraId="4CDF0999" w14:textId="77777777" w:rsidR="00842EF7" w:rsidRPr="00FE760F" w:rsidRDefault="00842EF7" w:rsidP="00842EF7">
      <w:pPr>
        <w:pStyle w:val="Heading4"/>
      </w:pPr>
      <w:bookmarkStart w:id="1755" w:name="_Toc21340989"/>
      <w:bookmarkStart w:id="1756" w:name="_Toc29805437"/>
      <w:bookmarkStart w:id="1757" w:name="_Toc36456646"/>
      <w:bookmarkStart w:id="1758" w:name="_Toc36469744"/>
      <w:bookmarkStart w:id="1759" w:name="_Toc37254161"/>
      <w:bookmarkStart w:id="1760" w:name="_Toc37323019"/>
      <w:r w:rsidRPr="00FE760F">
        <w:t>A.3.3.1 General</w:t>
      </w:r>
      <w:bookmarkEnd w:id="1755"/>
      <w:bookmarkEnd w:id="1756"/>
      <w:bookmarkEnd w:id="1757"/>
      <w:bookmarkEnd w:id="1758"/>
      <w:bookmarkEnd w:id="1759"/>
      <w:bookmarkEnd w:id="1760"/>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842EF7" w:rsidRPr="00FE760F" w14:paraId="574A9AFB" w14:textId="77777777" w:rsidTr="00F91227">
        <w:tc>
          <w:tcPr>
            <w:tcW w:w="2203" w:type="pct"/>
            <w:gridSpan w:val="2"/>
          </w:tcPr>
          <w:p w14:paraId="499F0B98" w14:textId="77777777" w:rsidR="00842EF7" w:rsidRPr="00FE760F" w:rsidRDefault="00842EF7" w:rsidP="00F91227">
            <w:pPr>
              <w:pStyle w:val="TAC"/>
              <w:rPr>
                <w:i/>
              </w:rPr>
            </w:pPr>
            <w:r w:rsidRPr="00FE760F">
              <w:t>The number of slots between PDSCH and corresponding HARQ-ACK information (Note 3)</w:t>
            </w:r>
          </w:p>
        </w:tc>
        <w:tc>
          <w:tcPr>
            <w:tcW w:w="1398" w:type="pct"/>
            <w:shd w:val="clear" w:color="auto" w:fill="auto"/>
            <w:vAlign w:val="center"/>
          </w:tcPr>
          <w:p w14:paraId="758C902C" w14:textId="77777777" w:rsidR="00842EF7" w:rsidRPr="00FE760F" w:rsidRDefault="00842EF7" w:rsidP="00F91227">
            <w:pPr>
              <w:pStyle w:val="TAC"/>
            </w:pPr>
            <w:r w:rsidRPr="00FE760F">
              <w:t>K1 = 4 if mod(i,5) = 0</w:t>
            </w:r>
            <w:r w:rsidRPr="00FE760F">
              <w:br/>
              <w:t>K1 =3 if mod(i,5) = 1</w:t>
            </w:r>
            <w:r w:rsidRPr="00FE760F">
              <w:br/>
              <w:t>K1 =2 if mod(i,5) = 2</w:t>
            </w:r>
            <w:r w:rsidRPr="00FE760F">
              <w:br/>
              <w:t xml:space="preserve">where i is slot </w:t>
            </w:r>
            <w:r w:rsidRPr="00FE760F">
              <w:rPr>
                <w:lang w:val="en-US"/>
              </w:rPr>
              <w:t xml:space="preserve">index per frame; i = </w:t>
            </w:r>
            <w:r w:rsidRPr="00FE760F">
              <w:t>{0,…,39}</w:t>
            </w:r>
          </w:p>
        </w:tc>
        <w:tc>
          <w:tcPr>
            <w:tcW w:w="1399" w:type="pct"/>
            <w:vAlign w:val="center"/>
          </w:tcPr>
          <w:p w14:paraId="2C83CC8A" w14:textId="77777777" w:rsidR="00842EF7" w:rsidRPr="00FE760F" w:rsidRDefault="00842EF7" w:rsidP="00F91227">
            <w:pPr>
              <w:pStyle w:val="TAC"/>
            </w:pPr>
            <w:r w:rsidRPr="00FE760F">
              <w:t>K1 = 4 if mod(i,5) = 0</w:t>
            </w:r>
            <w:r w:rsidRPr="00FE760F">
              <w:br/>
              <w:t>K1 =3 if mod(i,5) = 1</w:t>
            </w:r>
            <w:r w:rsidRPr="00FE760F">
              <w:br/>
              <w:t>K1 =2 if mod(i,5) = 2</w:t>
            </w:r>
            <w:r w:rsidRPr="00FE760F">
              <w:br/>
              <w:t xml:space="preserve">where i is slot </w:t>
            </w:r>
            <w:r w:rsidRPr="00FE760F">
              <w:rPr>
                <w:lang w:val="en-US"/>
              </w:rPr>
              <w:t xml:space="preserve">index per frame; i = </w:t>
            </w:r>
            <w:r w:rsidRPr="00FE760F">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1761" w:name="_Toc21340990"/>
      <w:bookmarkStart w:id="1762" w:name="_Toc29805438"/>
      <w:bookmarkStart w:id="1763" w:name="_Toc36456647"/>
      <w:bookmarkStart w:id="1764" w:name="_Toc36469745"/>
      <w:bookmarkStart w:id="1765" w:name="_Toc37254162"/>
      <w:bookmarkStart w:id="1766" w:name="_Toc37323020"/>
      <w:r w:rsidRPr="00FE760F">
        <w:lastRenderedPageBreak/>
        <w:t>A.3.3.2</w:t>
      </w:r>
      <w:r w:rsidRPr="00FE760F">
        <w:tab/>
        <w:t>FRC for receiver requirements for QPSK</w:t>
      </w:r>
      <w:bookmarkEnd w:id="1761"/>
      <w:bookmarkEnd w:id="1762"/>
      <w:bookmarkEnd w:id="1763"/>
      <w:bookmarkEnd w:id="1764"/>
      <w:bookmarkEnd w:id="1765"/>
      <w:bookmarkEnd w:id="1766"/>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5pt;height:15.75pt" o:ole="">
                  <v:imagedata r:id="rId34" o:title=""/>
                </v:shape>
                <o:OLEObject Type="Embed" ProgID="Equation.3" ShapeID="_x0000_i1028" DrawAspect="Content" ObjectID="_1647936224" r:id="rId35"/>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5pt;height:15.75pt" o:ole="">
                  <v:imagedata r:id="rId34" o:title=""/>
                </v:shape>
                <o:OLEObject Type="Embed" ProgID="Equation.3" ShapeID="_x0000_i1029" DrawAspect="Content" ObjectID="_1647936225" r:id="rId36"/>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1767" w:name="_Toc21340991"/>
      <w:bookmarkStart w:id="1768" w:name="_Toc29805439"/>
      <w:bookmarkStart w:id="1769" w:name="_Toc36456648"/>
      <w:bookmarkStart w:id="1770" w:name="_Toc36469746"/>
      <w:bookmarkStart w:id="1771" w:name="_Toc37254163"/>
      <w:bookmarkStart w:id="1772" w:name="_Toc37323021"/>
      <w:r w:rsidRPr="00FE760F">
        <w:t>A.3.3.3</w:t>
      </w:r>
      <w:r w:rsidRPr="00FE760F">
        <w:tab/>
        <w:t>FRC for receiver requirements for 16QAM</w:t>
      </w:r>
      <w:bookmarkEnd w:id="1767"/>
      <w:bookmarkEnd w:id="1768"/>
      <w:bookmarkEnd w:id="1769"/>
      <w:bookmarkEnd w:id="1770"/>
      <w:bookmarkEnd w:id="1771"/>
      <w:bookmarkEnd w:id="1772"/>
    </w:p>
    <w:p w14:paraId="5B50EF85" w14:textId="77777777" w:rsidR="00842EF7" w:rsidRPr="00FE760F" w:rsidRDefault="00842EF7" w:rsidP="00842EF7"/>
    <w:p w14:paraId="4B01A425" w14:textId="77777777" w:rsidR="00842EF7" w:rsidRPr="00FE760F" w:rsidRDefault="00842EF7" w:rsidP="00842EF7">
      <w:pPr>
        <w:pStyle w:val="Heading4"/>
      </w:pPr>
      <w:bookmarkStart w:id="1773" w:name="_Toc21340992"/>
      <w:bookmarkStart w:id="1774" w:name="_Toc29805440"/>
      <w:bookmarkStart w:id="1775" w:name="_Toc36456649"/>
      <w:bookmarkStart w:id="1776" w:name="_Toc36469747"/>
      <w:bookmarkStart w:id="1777" w:name="_Toc37254164"/>
      <w:bookmarkStart w:id="1778" w:name="_Toc37323022"/>
      <w:r w:rsidRPr="00FE760F">
        <w:lastRenderedPageBreak/>
        <w:t>A.3.3.4</w:t>
      </w:r>
      <w:r w:rsidRPr="00FE760F">
        <w:tab/>
        <w:t>FRC for receiver requirements for 64QAM</w:t>
      </w:r>
      <w:bookmarkEnd w:id="1773"/>
      <w:bookmarkEnd w:id="1774"/>
      <w:bookmarkEnd w:id="1775"/>
      <w:bookmarkEnd w:id="1776"/>
      <w:bookmarkEnd w:id="1777"/>
      <w:bookmarkEnd w:id="1778"/>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5pt;height:15.75pt" o:ole="">
                  <v:imagedata r:id="rId34" o:title=""/>
                </v:shape>
                <o:OLEObject Type="Embed" ProgID="Equation.3" ShapeID="_x0000_i1030" DrawAspect="Content" ObjectID="_1647936226" r:id="rId37"/>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5pt;height:15.75pt" o:ole="">
                  <v:imagedata r:id="rId34" o:title=""/>
                </v:shape>
                <o:OLEObject Type="Embed" ProgID="Equation.3" ShapeID="_x0000_i1031" DrawAspect="Content" ObjectID="_1647936227" r:id="rId38"/>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77777777" w:rsidR="00842EF7" w:rsidRPr="00FE760F" w:rsidRDefault="00842EF7" w:rsidP="00842EF7">
      <w:pPr>
        <w:rPr>
          <w:b/>
        </w:rPr>
      </w:pPr>
    </w:p>
    <w:p w14:paraId="05446454" w14:textId="77777777" w:rsidR="00842EF7" w:rsidRPr="00FE760F" w:rsidRDefault="00842EF7" w:rsidP="00842EF7">
      <w:pPr>
        <w:pStyle w:val="Heading2"/>
      </w:pPr>
      <w:bookmarkStart w:id="1779" w:name="_Toc21340993"/>
      <w:bookmarkStart w:id="1780" w:name="_Toc29805441"/>
      <w:bookmarkStart w:id="1781" w:name="_Toc36456650"/>
      <w:bookmarkStart w:id="1782" w:name="_Toc36469748"/>
      <w:bookmarkStart w:id="1783" w:name="_Toc37254165"/>
      <w:bookmarkStart w:id="1784" w:name="_Toc37323023"/>
      <w:r w:rsidRPr="00FE760F">
        <w:lastRenderedPageBreak/>
        <w:t>A.4</w:t>
      </w:r>
      <w:r w:rsidRPr="00FE760F">
        <w:tab/>
        <w:t>Void</w:t>
      </w:r>
      <w:bookmarkEnd w:id="1779"/>
      <w:bookmarkEnd w:id="1780"/>
      <w:bookmarkEnd w:id="1781"/>
      <w:bookmarkEnd w:id="1782"/>
      <w:bookmarkEnd w:id="1783"/>
      <w:bookmarkEnd w:id="1784"/>
    </w:p>
    <w:p w14:paraId="2BC9AB7B" w14:textId="77777777" w:rsidR="00842EF7" w:rsidRPr="00FE760F" w:rsidRDefault="00842EF7" w:rsidP="00842EF7">
      <w:pPr>
        <w:pStyle w:val="Heading2"/>
      </w:pPr>
      <w:bookmarkStart w:id="1785" w:name="_Toc21340994"/>
      <w:bookmarkStart w:id="1786" w:name="_Toc29805442"/>
      <w:bookmarkStart w:id="1787" w:name="_Toc36456651"/>
      <w:bookmarkStart w:id="1788" w:name="_Toc36469749"/>
      <w:bookmarkStart w:id="1789" w:name="_Toc37254166"/>
      <w:bookmarkStart w:id="1790" w:name="_Toc37323024"/>
      <w:r w:rsidRPr="00FE760F">
        <w:t>A.5</w:t>
      </w:r>
      <w:r w:rsidRPr="00FE760F">
        <w:tab/>
        <w:t>OFDMA Channel Noise Generator (OCNG)</w:t>
      </w:r>
      <w:bookmarkEnd w:id="1785"/>
      <w:bookmarkEnd w:id="1786"/>
      <w:bookmarkEnd w:id="1787"/>
      <w:bookmarkEnd w:id="1788"/>
      <w:bookmarkEnd w:id="1789"/>
      <w:bookmarkEnd w:id="1790"/>
    </w:p>
    <w:p w14:paraId="72C453AA" w14:textId="77777777" w:rsidR="00842EF7" w:rsidRPr="00FE760F" w:rsidRDefault="00842EF7" w:rsidP="00842EF7">
      <w:pPr>
        <w:pStyle w:val="Heading3"/>
      </w:pPr>
      <w:bookmarkStart w:id="1791" w:name="_Toc21340995"/>
      <w:bookmarkStart w:id="1792" w:name="_Toc29805443"/>
      <w:bookmarkStart w:id="1793" w:name="_Toc36456652"/>
      <w:bookmarkStart w:id="1794" w:name="_Toc36469750"/>
      <w:bookmarkStart w:id="1795" w:name="_Toc37254167"/>
      <w:bookmarkStart w:id="1796" w:name="_Toc37323025"/>
      <w:r w:rsidRPr="00FE760F">
        <w:t>A.5.1</w:t>
      </w:r>
      <w:r w:rsidRPr="00FE760F">
        <w:tab/>
        <w:t>OCNG Patterns for FDD</w:t>
      </w:r>
      <w:bookmarkEnd w:id="1791"/>
      <w:bookmarkEnd w:id="1792"/>
      <w:bookmarkEnd w:id="1793"/>
      <w:bookmarkEnd w:id="1794"/>
      <w:bookmarkEnd w:id="1795"/>
      <w:bookmarkEnd w:id="1796"/>
    </w:p>
    <w:p w14:paraId="70CA939F" w14:textId="77777777" w:rsidR="00842EF7" w:rsidRPr="00FE760F" w:rsidRDefault="00842EF7" w:rsidP="00842EF7">
      <w:pPr>
        <w:pStyle w:val="Heading3"/>
      </w:pPr>
      <w:bookmarkStart w:id="1797" w:name="_Toc21340996"/>
      <w:bookmarkStart w:id="1798" w:name="_Toc29805444"/>
      <w:bookmarkStart w:id="1799" w:name="_Toc36456653"/>
      <w:bookmarkStart w:id="1800" w:name="_Toc36469751"/>
      <w:bookmarkStart w:id="1801" w:name="_Toc37254168"/>
      <w:bookmarkStart w:id="1802" w:name="_Toc37323026"/>
      <w:r w:rsidRPr="00FE760F">
        <w:t>A.5.2</w:t>
      </w:r>
      <w:r w:rsidRPr="00FE760F">
        <w:tab/>
        <w:t>OCNG Patterns for TDD</w:t>
      </w:r>
      <w:bookmarkEnd w:id="1797"/>
      <w:bookmarkEnd w:id="1798"/>
      <w:bookmarkEnd w:id="1799"/>
      <w:bookmarkEnd w:id="1800"/>
      <w:bookmarkEnd w:id="1801"/>
      <w:bookmarkEnd w:id="1802"/>
    </w:p>
    <w:p w14:paraId="268E2623" w14:textId="77777777" w:rsidR="00842EF7" w:rsidRPr="00FE760F" w:rsidRDefault="00842EF7" w:rsidP="00842EF7">
      <w:pPr>
        <w:pStyle w:val="Heading4"/>
      </w:pPr>
      <w:bookmarkStart w:id="1803" w:name="_Toc21340997"/>
      <w:bookmarkStart w:id="1804" w:name="_Toc29805445"/>
      <w:bookmarkStart w:id="1805" w:name="_Toc36456654"/>
      <w:bookmarkStart w:id="1806" w:name="_Toc36469752"/>
      <w:bookmarkStart w:id="1807" w:name="_Toc37254169"/>
      <w:bookmarkStart w:id="1808" w:name="_Toc37323027"/>
      <w:r w:rsidRPr="00FE760F">
        <w:t>A.5.2.1</w:t>
      </w:r>
      <w:r w:rsidRPr="00FE760F">
        <w:tab/>
        <w:t>OCNG TDD pattern 1: Generic OCNG TDD Pattern for all unused REs</w:t>
      </w:r>
      <w:bookmarkEnd w:id="1803"/>
      <w:bookmarkEnd w:id="1804"/>
      <w:bookmarkEnd w:id="1805"/>
      <w:bookmarkEnd w:id="1806"/>
      <w:bookmarkEnd w:id="1807"/>
      <w:bookmarkEnd w:id="1808"/>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1809" w:name="_Toc21340998"/>
      <w:bookmarkStart w:id="1810" w:name="_Toc29805446"/>
      <w:bookmarkStart w:id="1811" w:name="_Toc36456655"/>
      <w:bookmarkStart w:id="1812" w:name="_Toc36469753"/>
      <w:bookmarkStart w:id="1813" w:name="_Toc37254170"/>
      <w:bookmarkStart w:id="1814" w:name="_Toc37323028"/>
      <w:r w:rsidRPr="00FE760F">
        <w:lastRenderedPageBreak/>
        <w:t>Annex B (informative): Void</w:t>
      </w:r>
      <w:bookmarkEnd w:id="1809"/>
      <w:bookmarkEnd w:id="1810"/>
      <w:bookmarkEnd w:id="1811"/>
      <w:bookmarkEnd w:id="1812"/>
      <w:bookmarkEnd w:id="1813"/>
      <w:bookmarkEnd w:id="1814"/>
      <w:r w:rsidRPr="00FE760F">
        <w:br/>
      </w:r>
    </w:p>
    <w:p w14:paraId="417A6349" w14:textId="77777777" w:rsidR="00842EF7" w:rsidRPr="00FE760F" w:rsidRDefault="00842EF7" w:rsidP="00842EF7">
      <w:pPr>
        <w:pStyle w:val="Heading8"/>
      </w:pPr>
      <w:r w:rsidRPr="00FE760F">
        <w:br w:type="page"/>
      </w:r>
      <w:bookmarkStart w:id="1815" w:name="_Toc21340999"/>
      <w:bookmarkStart w:id="1816" w:name="_Toc29805447"/>
      <w:bookmarkStart w:id="1817" w:name="_Toc36456656"/>
      <w:bookmarkStart w:id="1818" w:name="_Toc36469754"/>
      <w:bookmarkStart w:id="1819" w:name="_Toc37254171"/>
      <w:bookmarkStart w:id="1820" w:name="_Toc37323029"/>
      <w:r w:rsidRPr="00FE760F">
        <w:lastRenderedPageBreak/>
        <w:t>Annex C (normative):</w:t>
      </w:r>
      <w:r w:rsidRPr="00FE760F">
        <w:br/>
        <w:t>Downlink physical channels</w:t>
      </w:r>
      <w:bookmarkEnd w:id="1815"/>
      <w:bookmarkEnd w:id="1816"/>
      <w:bookmarkEnd w:id="1817"/>
      <w:bookmarkEnd w:id="1818"/>
      <w:bookmarkEnd w:id="1819"/>
      <w:bookmarkEnd w:id="1820"/>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1821" w:name="_Toc21341000"/>
      <w:bookmarkStart w:id="1822" w:name="_Toc29805448"/>
      <w:bookmarkStart w:id="1823" w:name="_Toc36456657"/>
      <w:bookmarkStart w:id="1824" w:name="_Toc36469755"/>
      <w:bookmarkStart w:id="1825" w:name="_Toc37254172"/>
      <w:bookmarkStart w:id="1826" w:name="_Toc37323030"/>
      <w:r w:rsidRPr="00FE760F">
        <w:t>C.1</w:t>
      </w:r>
      <w:r w:rsidRPr="00FE760F">
        <w:tab/>
        <w:t>General</w:t>
      </w:r>
      <w:bookmarkEnd w:id="1821"/>
      <w:bookmarkEnd w:id="1822"/>
      <w:bookmarkEnd w:id="1823"/>
      <w:bookmarkEnd w:id="1824"/>
      <w:bookmarkEnd w:id="1825"/>
      <w:bookmarkEnd w:id="1826"/>
    </w:p>
    <w:p w14:paraId="19EC96F3" w14:textId="77777777" w:rsidR="00842EF7" w:rsidRPr="00FE760F" w:rsidRDefault="00842EF7" w:rsidP="00842EF7"/>
    <w:p w14:paraId="2467A32C" w14:textId="77777777" w:rsidR="00842EF7" w:rsidRPr="00FE760F" w:rsidRDefault="00842EF7" w:rsidP="00842EF7">
      <w:pPr>
        <w:pStyle w:val="Heading1"/>
      </w:pPr>
      <w:bookmarkStart w:id="1827" w:name="_Toc21341001"/>
      <w:bookmarkStart w:id="1828" w:name="_Toc29805449"/>
      <w:bookmarkStart w:id="1829" w:name="_Toc36456658"/>
      <w:bookmarkStart w:id="1830" w:name="_Toc36469756"/>
      <w:bookmarkStart w:id="1831" w:name="_Toc37254173"/>
      <w:bookmarkStart w:id="1832" w:name="_Toc37323031"/>
      <w:r w:rsidRPr="00FE760F">
        <w:t>C.2</w:t>
      </w:r>
      <w:r w:rsidRPr="00FE760F">
        <w:tab/>
        <w:t>Setup</w:t>
      </w:r>
      <w:bookmarkEnd w:id="1827"/>
      <w:bookmarkEnd w:id="1828"/>
      <w:bookmarkEnd w:id="1829"/>
      <w:bookmarkEnd w:id="1830"/>
      <w:bookmarkEnd w:id="1831"/>
      <w:bookmarkEnd w:id="1832"/>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1833" w:name="_Toc21341002"/>
      <w:bookmarkStart w:id="1834" w:name="_Toc29805450"/>
      <w:bookmarkStart w:id="1835" w:name="_Toc36456659"/>
      <w:bookmarkStart w:id="1836" w:name="_Toc36469757"/>
      <w:bookmarkStart w:id="1837" w:name="_Toc37254174"/>
      <w:bookmarkStart w:id="1838" w:name="_Toc37323032"/>
      <w:r w:rsidRPr="00FE760F">
        <w:t>C.3</w:t>
      </w:r>
      <w:r w:rsidRPr="00FE760F">
        <w:tab/>
        <w:t>Connection</w:t>
      </w:r>
      <w:bookmarkEnd w:id="1833"/>
      <w:bookmarkEnd w:id="1834"/>
      <w:bookmarkEnd w:id="1835"/>
      <w:bookmarkEnd w:id="1836"/>
      <w:bookmarkEnd w:id="1837"/>
      <w:bookmarkEnd w:id="1838"/>
    </w:p>
    <w:p w14:paraId="41F5A829" w14:textId="77777777" w:rsidR="00842EF7" w:rsidRPr="00FE760F" w:rsidRDefault="00842EF7" w:rsidP="00842EF7">
      <w:pPr>
        <w:pStyle w:val="Heading2"/>
      </w:pPr>
      <w:bookmarkStart w:id="1839" w:name="_Toc21341003"/>
      <w:bookmarkStart w:id="1840" w:name="_Toc29805451"/>
      <w:bookmarkStart w:id="1841" w:name="_Toc36456660"/>
      <w:bookmarkStart w:id="1842" w:name="_Toc36469758"/>
      <w:bookmarkStart w:id="1843" w:name="_Toc37254175"/>
      <w:bookmarkStart w:id="1844" w:name="_Toc37323033"/>
      <w:r w:rsidRPr="00FE760F">
        <w:t>C.3.1</w:t>
      </w:r>
      <w:r w:rsidRPr="00FE760F">
        <w:tab/>
        <w:t>Measurement of Receiver Characteristics</w:t>
      </w:r>
      <w:bookmarkEnd w:id="1839"/>
      <w:bookmarkEnd w:id="1840"/>
      <w:bookmarkEnd w:id="1841"/>
      <w:bookmarkEnd w:id="1842"/>
      <w:bookmarkEnd w:id="1843"/>
      <w:bookmarkEnd w:id="1844"/>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1845" w:name="_Toc21341004"/>
      <w:bookmarkStart w:id="1846" w:name="_Toc29805452"/>
      <w:bookmarkStart w:id="1847" w:name="_Toc36456661"/>
      <w:bookmarkStart w:id="1848" w:name="_Toc36469759"/>
      <w:bookmarkStart w:id="1849" w:name="_Toc37254176"/>
      <w:bookmarkStart w:id="1850" w:name="_Toc37323034"/>
      <w:r w:rsidRPr="00FE760F">
        <w:lastRenderedPageBreak/>
        <w:t>Annex D (normative):</w:t>
      </w:r>
      <w:r w:rsidRPr="00FE760F">
        <w:br/>
        <w:t>Characteristics of the interfering signal</w:t>
      </w:r>
      <w:bookmarkEnd w:id="1845"/>
      <w:bookmarkEnd w:id="1846"/>
      <w:bookmarkEnd w:id="1847"/>
      <w:bookmarkEnd w:id="1848"/>
      <w:bookmarkEnd w:id="1849"/>
      <w:bookmarkEnd w:id="1850"/>
    </w:p>
    <w:p w14:paraId="56DBEF37" w14:textId="77777777" w:rsidR="00842EF7" w:rsidRPr="00FE760F" w:rsidRDefault="00842EF7" w:rsidP="00842EF7"/>
    <w:p w14:paraId="4E74E426" w14:textId="77777777" w:rsidR="00842EF7" w:rsidRPr="00FE760F" w:rsidRDefault="00842EF7" w:rsidP="00842EF7">
      <w:pPr>
        <w:pStyle w:val="Heading1"/>
      </w:pPr>
      <w:bookmarkStart w:id="1851" w:name="_Toc21341005"/>
      <w:bookmarkStart w:id="1852" w:name="_Toc29805453"/>
      <w:bookmarkStart w:id="1853" w:name="_Toc36456662"/>
      <w:bookmarkStart w:id="1854" w:name="_Toc36469760"/>
      <w:bookmarkStart w:id="1855" w:name="_Toc37254177"/>
      <w:bookmarkStart w:id="1856" w:name="_Toc37323035"/>
      <w:r w:rsidRPr="00FE760F">
        <w:t>D.1</w:t>
      </w:r>
      <w:r w:rsidRPr="00FE760F">
        <w:tab/>
        <w:t>General</w:t>
      </w:r>
      <w:bookmarkEnd w:id="1851"/>
      <w:bookmarkEnd w:id="1852"/>
      <w:bookmarkEnd w:id="1853"/>
      <w:bookmarkEnd w:id="1854"/>
      <w:bookmarkEnd w:id="1855"/>
      <w:bookmarkEnd w:id="1856"/>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1857" w:name="_Toc21341006"/>
      <w:bookmarkStart w:id="1858" w:name="_Toc29805454"/>
      <w:bookmarkStart w:id="1859" w:name="_Toc36456663"/>
      <w:bookmarkStart w:id="1860" w:name="_Toc36469761"/>
      <w:bookmarkStart w:id="1861" w:name="_Toc37254178"/>
      <w:bookmarkStart w:id="1862" w:name="_Toc37323036"/>
      <w:r w:rsidRPr="00FE760F">
        <w:t>D.2</w:t>
      </w:r>
      <w:r w:rsidRPr="00FE760F">
        <w:tab/>
        <w:t>Interference signals</w:t>
      </w:r>
      <w:bookmarkEnd w:id="1857"/>
      <w:bookmarkEnd w:id="1858"/>
      <w:bookmarkEnd w:id="1859"/>
      <w:bookmarkEnd w:id="1860"/>
      <w:bookmarkEnd w:id="1861"/>
      <w:bookmarkEnd w:id="1862"/>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1863" w:name="_Toc21341007"/>
      <w:bookmarkStart w:id="1864" w:name="_Toc29805455"/>
      <w:bookmarkStart w:id="1865" w:name="_Toc36456664"/>
      <w:bookmarkStart w:id="1866" w:name="_Toc36469762"/>
      <w:bookmarkStart w:id="1867" w:name="_Toc37254179"/>
      <w:bookmarkStart w:id="1868" w:name="_Toc37323037"/>
      <w:r w:rsidRPr="00FE760F">
        <w:lastRenderedPageBreak/>
        <w:t>Annex E (normative):</w:t>
      </w:r>
      <w:r w:rsidRPr="00FE760F">
        <w:br/>
        <w:t>Environmental conditions</w:t>
      </w:r>
      <w:bookmarkEnd w:id="1863"/>
      <w:bookmarkEnd w:id="1864"/>
      <w:bookmarkEnd w:id="1865"/>
      <w:bookmarkEnd w:id="1866"/>
      <w:bookmarkEnd w:id="1867"/>
      <w:bookmarkEnd w:id="1868"/>
    </w:p>
    <w:p w14:paraId="7EE1D5B0" w14:textId="77777777" w:rsidR="00842EF7" w:rsidRPr="00FE760F" w:rsidRDefault="00842EF7" w:rsidP="00842EF7"/>
    <w:p w14:paraId="38CFB7ED" w14:textId="77777777" w:rsidR="00842EF7" w:rsidRPr="00FE760F" w:rsidRDefault="00842EF7" w:rsidP="00842EF7">
      <w:pPr>
        <w:pStyle w:val="Heading1"/>
      </w:pPr>
      <w:bookmarkStart w:id="1869" w:name="_Toc21341008"/>
      <w:bookmarkStart w:id="1870" w:name="_Toc29805456"/>
      <w:bookmarkStart w:id="1871" w:name="_Toc36456665"/>
      <w:bookmarkStart w:id="1872" w:name="_Toc36469763"/>
      <w:bookmarkStart w:id="1873" w:name="_Toc37254180"/>
      <w:bookmarkStart w:id="1874" w:name="_Toc37323038"/>
      <w:r w:rsidRPr="00FE760F">
        <w:t>E.1</w:t>
      </w:r>
      <w:r w:rsidRPr="00FE760F">
        <w:tab/>
        <w:t>General</w:t>
      </w:r>
      <w:bookmarkEnd w:id="1869"/>
      <w:bookmarkEnd w:id="1870"/>
      <w:bookmarkEnd w:id="1871"/>
      <w:bookmarkEnd w:id="1872"/>
      <w:bookmarkEnd w:id="1873"/>
      <w:bookmarkEnd w:id="1874"/>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1875" w:name="_Toc21341009"/>
      <w:bookmarkStart w:id="1876" w:name="_Toc29805457"/>
      <w:bookmarkStart w:id="1877" w:name="_Toc36456666"/>
      <w:bookmarkStart w:id="1878" w:name="_Toc36469764"/>
      <w:bookmarkStart w:id="1879" w:name="_Toc37254181"/>
      <w:bookmarkStart w:id="1880" w:name="_Toc37323039"/>
      <w:r w:rsidRPr="00FE760F">
        <w:t>E.2</w:t>
      </w:r>
      <w:r w:rsidRPr="00FE760F">
        <w:tab/>
        <w:t>Environmental</w:t>
      </w:r>
      <w:bookmarkEnd w:id="1875"/>
      <w:bookmarkEnd w:id="1876"/>
      <w:bookmarkEnd w:id="1877"/>
      <w:bookmarkEnd w:id="1878"/>
      <w:bookmarkEnd w:id="1879"/>
      <w:bookmarkEnd w:id="1880"/>
    </w:p>
    <w:p w14:paraId="0C21985E" w14:textId="77777777" w:rsidR="00842EF7" w:rsidRPr="00FE760F" w:rsidRDefault="00842EF7" w:rsidP="00842EF7">
      <w:bookmarkStart w:id="1881" w:name="historyclause"/>
      <w:r w:rsidRPr="00FE760F">
        <w:t>The requirements in this clause apply to all types of UE(s).</w:t>
      </w:r>
    </w:p>
    <w:p w14:paraId="7FDEFEB3" w14:textId="77777777" w:rsidR="00842EF7" w:rsidRPr="00FE760F" w:rsidRDefault="00842EF7" w:rsidP="00842EF7">
      <w:pPr>
        <w:pStyle w:val="Heading2"/>
      </w:pPr>
      <w:bookmarkStart w:id="1882" w:name="_Toc21341010"/>
      <w:bookmarkStart w:id="1883" w:name="_Toc29805458"/>
      <w:bookmarkStart w:id="1884" w:name="_Toc36456667"/>
      <w:bookmarkStart w:id="1885" w:name="_Toc36469765"/>
      <w:bookmarkStart w:id="1886" w:name="_Toc37254182"/>
      <w:bookmarkStart w:id="1887" w:name="_Toc37323040"/>
      <w:r w:rsidRPr="00FE760F">
        <w:t>E.2.1</w:t>
      </w:r>
      <w:r w:rsidRPr="00FE760F">
        <w:tab/>
        <w:t>Temperature</w:t>
      </w:r>
      <w:bookmarkEnd w:id="1882"/>
      <w:bookmarkEnd w:id="1883"/>
      <w:bookmarkEnd w:id="1884"/>
      <w:bookmarkEnd w:id="1885"/>
      <w:bookmarkEnd w:id="1886"/>
      <w:bookmarkEnd w:id="1887"/>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1888" w:name="_Toc21341011"/>
      <w:bookmarkStart w:id="1889" w:name="_Toc29805459"/>
      <w:bookmarkStart w:id="1890" w:name="_Toc36456668"/>
      <w:bookmarkStart w:id="1891" w:name="_Toc36469766"/>
      <w:bookmarkStart w:id="1892" w:name="_Toc37254183"/>
      <w:bookmarkStart w:id="1893" w:name="_Toc37323041"/>
      <w:r w:rsidRPr="00FE760F">
        <w:t>E.2.2</w:t>
      </w:r>
      <w:r w:rsidRPr="00FE760F">
        <w:tab/>
        <w:t>Voltage</w:t>
      </w:r>
      <w:bookmarkEnd w:id="1888"/>
      <w:bookmarkEnd w:id="1889"/>
      <w:bookmarkEnd w:id="1890"/>
      <w:bookmarkEnd w:id="1891"/>
      <w:bookmarkEnd w:id="1892"/>
      <w:bookmarkEnd w:id="1893"/>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1894" w:name="_Toc21341012"/>
      <w:bookmarkStart w:id="1895" w:name="_Toc29805460"/>
      <w:bookmarkStart w:id="1896" w:name="_Toc36456669"/>
      <w:bookmarkStart w:id="1897" w:name="_Toc36469767"/>
      <w:bookmarkStart w:id="1898" w:name="_Toc37254184"/>
      <w:bookmarkStart w:id="1899" w:name="_Toc37323042"/>
      <w:r w:rsidRPr="00FE760F">
        <w:t>E.2.3</w:t>
      </w:r>
      <w:r w:rsidRPr="00FE760F">
        <w:tab/>
        <w:t>Void</w:t>
      </w:r>
      <w:bookmarkEnd w:id="1894"/>
      <w:bookmarkEnd w:id="1895"/>
      <w:bookmarkEnd w:id="1896"/>
      <w:bookmarkEnd w:id="1897"/>
      <w:bookmarkEnd w:id="1898"/>
      <w:bookmarkEnd w:id="1899"/>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1900" w:name="_Toc21341013"/>
      <w:bookmarkStart w:id="1901" w:name="_Toc29805461"/>
      <w:bookmarkStart w:id="1902" w:name="_Toc36456670"/>
      <w:bookmarkStart w:id="1903" w:name="_Toc36469768"/>
      <w:bookmarkStart w:id="1904" w:name="_Toc37254185"/>
      <w:bookmarkStart w:id="1905" w:name="_Toc37323043"/>
      <w:r w:rsidRPr="00FE760F">
        <w:lastRenderedPageBreak/>
        <w:t>Annex F (normative):</w:t>
      </w:r>
      <w:r w:rsidRPr="00FE760F">
        <w:br/>
        <w:t>Transmit modulation</w:t>
      </w:r>
      <w:bookmarkEnd w:id="1900"/>
      <w:bookmarkEnd w:id="1901"/>
      <w:bookmarkEnd w:id="1902"/>
      <w:bookmarkEnd w:id="1903"/>
      <w:bookmarkEnd w:id="1904"/>
      <w:bookmarkEnd w:id="1905"/>
    </w:p>
    <w:p w14:paraId="55DBE17D" w14:textId="77777777" w:rsidR="00842EF7" w:rsidRPr="00FE760F" w:rsidRDefault="00842EF7" w:rsidP="00842EF7"/>
    <w:p w14:paraId="6F664EA6" w14:textId="77777777" w:rsidR="00842EF7" w:rsidRPr="00FE760F" w:rsidRDefault="00842EF7" w:rsidP="00842EF7">
      <w:pPr>
        <w:pStyle w:val="Heading1"/>
      </w:pPr>
      <w:bookmarkStart w:id="1906" w:name="_Toc21341014"/>
      <w:bookmarkStart w:id="1907" w:name="_Toc29805462"/>
      <w:bookmarkStart w:id="1908" w:name="_Toc36456671"/>
      <w:bookmarkStart w:id="1909" w:name="_Toc36469769"/>
      <w:bookmarkStart w:id="1910" w:name="_Toc37254186"/>
      <w:bookmarkStart w:id="1911" w:name="_Toc37323044"/>
      <w:r w:rsidRPr="00FE760F">
        <w:t>F.1</w:t>
      </w:r>
      <w:r w:rsidRPr="00FE760F">
        <w:tab/>
        <w:t>Measurement Point</w:t>
      </w:r>
      <w:bookmarkEnd w:id="1906"/>
      <w:bookmarkEnd w:id="1907"/>
      <w:bookmarkEnd w:id="1908"/>
      <w:bookmarkEnd w:id="1909"/>
      <w:bookmarkEnd w:id="1910"/>
      <w:bookmarkEnd w:id="1911"/>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7274DE" w:rsidRDefault="007274DE"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7274DE" w:rsidRDefault="007274DE"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7274DE" w:rsidRDefault="007274DE"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7274DE" w:rsidRDefault="007274DE"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7274DE" w:rsidRDefault="007274DE"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7274DE" w:rsidRDefault="007274DE"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7274DE" w:rsidRDefault="007274DE"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7274DE" w:rsidRDefault="007274DE"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7274DE" w:rsidRDefault="007274DE"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7274DE" w:rsidRDefault="007274DE"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7274DE" w:rsidRDefault="007274DE"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7274DE" w:rsidRDefault="007274DE"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7274DE" w:rsidRDefault="007274DE"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7274DE" w:rsidRDefault="007274DE"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7274DE" w:rsidRDefault="007274DE"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7274DE" w:rsidRDefault="007274DE"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7274DE" w:rsidRDefault="007274DE"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7274DE" w:rsidRPr="00075AF0" w:rsidRDefault="007274DE"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7274DE" w:rsidRDefault="007274DE"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7274DE" w:rsidRDefault="007274DE"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7274DE" w:rsidRDefault="007274DE"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7274DE" w:rsidRDefault="007274DE"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7274DE" w:rsidRDefault="007274DE"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7274DE" w:rsidRDefault="007274DE"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7274DE" w:rsidRDefault="007274DE"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7274DE" w:rsidRDefault="007274DE"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7274DE" w:rsidRDefault="007274DE"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7274DE" w:rsidRDefault="007274DE"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7274DE" w:rsidRDefault="007274DE"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7274DE" w:rsidRDefault="007274DE"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7274DE" w:rsidRDefault="007274DE"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7274DE" w:rsidRPr="00366CDF" w:rsidRDefault="007274DE"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7274DE" w:rsidRDefault="007274DE"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7274DE" w:rsidRDefault="007274DE"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7274DE" w:rsidRDefault="007274DE"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7274DE" w:rsidRDefault="007274DE"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7274DE" w:rsidRDefault="007274DE"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7274DE" w:rsidRDefault="007274DE"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7274DE" w:rsidRDefault="007274DE"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7274DE" w:rsidRDefault="007274DE"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7274DE" w:rsidRDefault="007274DE"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7274DE" w:rsidRDefault="007274DE"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7274DE" w:rsidRDefault="007274DE"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7274DE" w:rsidRDefault="007274DE"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7274DE" w:rsidRDefault="007274DE"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7274DE" w:rsidRDefault="007274DE"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7274DE" w:rsidRDefault="007274DE"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7274DE" w:rsidRDefault="007274DE"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7274DE" w:rsidRDefault="007274DE"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7274DE" w:rsidRDefault="007274DE"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7274DE" w:rsidRDefault="007274DE"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7274DE" w:rsidRDefault="007274DE"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7274DE" w:rsidRDefault="007274DE"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7274DE" w:rsidRDefault="007274DE"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7274DE" w:rsidRDefault="007274DE"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7274DE" w:rsidRDefault="007274DE"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7274DE" w:rsidRDefault="007274DE"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7274DE" w:rsidRDefault="007274DE"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7274DE" w:rsidRDefault="007274DE"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7274DE" w:rsidRDefault="007274DE"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7274DE" w:rsidRDefault="007274DE"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7274DE" w:rsidRPr="00075AF0" w:rsidRDefault="007274DE"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7274DE" w:rsidRDefault="007274DE"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7274DE" w:rsidRDefault="007274DE"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7274DE" w:rsidRDefault="007274DE"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7274DE" w:rsidRDefault="007274DE"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7274DE" w:rsidRDefault="007274DE"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7274DE" w:rsidRDefault="007274DE"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7274DE" w:rsidRDefault="007274DE"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7274DE" w:rsidRDefault="007274DE"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7274DE" w:rsidRDefault="007274DE"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7274DE" w:rsidRDefault="007274DE"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7274DE" w:rsidRDefault="007274DE"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7274DE" w:rsidRDefault="007274DE"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7274DE" w:rsidRDefault="007274DE"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7274DE" w:rsidRDefault="007274DE"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7274DE" w:rsidRDefault="007274DE"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7274DE" w:rsidRDefault="007274DE"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7274DE" w:rsidRDefault="007274DE"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7274DE" w:rsidRDefault="007274DE"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7274DE" w:rsidRDefault="007274DE"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7274DE" w:rsidRDefault="007274DE"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7274DE" w:rsidRPr="00366CDF" w:rsidRDefault="007274DE"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7274DE" w:rsidRDefault="007274DE"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1912" w:name="_Toc21341015"/>
      <w:bookmarkStart w:id="1913" w:name="_Toc29805463"/>
      <w:bookmarkStart w:id="1914" w:name="_Toc36456672"/>
      <w:bookmarkStart w:id="1915" w:name="_Toc36469770"/>
      <w:bookmarkStart w:id="1916" w:name="_Toc37254187"/>
      <w:bookmarkStart w:id="1917" w:name="_Toc37323045"/>
      <w:r w:rsidRPr="00FE760F">
        <w:t>F.2</w:t>
      </w:r>
      <w:r w:rsidRPr="00FE760F">
        <w:tab/>
        <w:t>Basic Error Vector Magnitude measurement</w:t>
      </w:r>
      <w:bookmarkEnd w:id="1912"/>
      <w:bookmarkEnd w:id="1913"/>
      <w:bookmarkEnd w:id="1914"/>
      <w:bookmarkEnd w:id="1915"/>
      <w:bookmarkEnd w:id="1916"/>
      <w:bookmarkEnd w:id="1917"/>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2" type="#_x0000_t75" style="width:128.25pt;height:51.75pt" o:ole="">
            <v:imagedata r:id="rId39" o:title=""/>
          </v:shape>
          <o:OLEObject Type="Embed" ProgID="Equation.3" ShapeID="_x0000_i1032" DrawAspect="Content" ObjectID="_1647936228" r:id="rId40"/>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3" type="#_x0000_t75" style="width:15.75pt;height:20.25pt" o:ole="">
            <v:imagedata r:id="rId41" o:title=""/>
          </v:shape>
          <o:OLEObject Type="Embed" ProgID="Equation.3" ShapeID="_x0000_i1033" DrawAspect="Content" ObjectID="_1647936229" r:id="rId42"/>
        </w:object>
      </w:r>
      <w:r w:rsidRPr="00FE760F">
        <w:rPr>
          <w:i/>
        </w:rPr>
        <w:t xml:space="preserve"> </w:t>
      </w:r>
      <w:r w:rsidRPr="00FE760F">
        <w:t xml:space="preserve">is a set of </w:t>
      </w:r>
      <w:r w:rsidRPr="00FE760F">
        <w:rPr>
          <w:position w:val="-14"/>
          <w:sz w:val="24"/>
          <w:szCs w:val="24"/>
        </w:rPr>
        <w:object w:dxaOrig="380" w:dyaOrig="400" w14:anchorId="6AA93F44">
          <v:shape id="_x0000_i1034" type="#_x0000_t75" style="width:20.25pt;height:20.25pt" o:ole="">
            <v:imagedata r:id="rId43" o:title=""/>
          </v:shape>
          <o:OLEObject Type="Embed" ProgID="Equation.3" ShapeID="_x0000_i1034" DrawAspect="Content" ObjectID="_1647936230" r:id="rId44"/>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5" type="#_x0000_t75" style="width:20.25pt;height:20.25pt" o:ole="">
            <v:imagedata r:id="rId45" o:title=""/>
          </v:shape>
          <o:OLEObject Type="Embed" ProgID="Equation.3" ShapeID="_x0000_i1035" DrawAspect="Content" ObjectID="_1647936231" r:id="rId46"/>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6" type="#_x0000_t75" style="width:20.25pt;height:20.25pt" o:ole="">
            <v:imagedata r:id="rId47" o:title=""/>
          </v:shape>
          <o:OLEObject Type="Embed" ProgID="Equation.3" ShapeID="_x0000_i1036" DrawAspect="Content" ObjectID="_1647936232" r:id="rId48"/>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7" type="#_x0000_t75" style="width:15.75pt;height:20.25pt" o:ole="">
            <v:imagedata r:id="rId49" o:title=""/>
          </v:shape>
          <o:OLEObject Type="Embed" ProgID="Equation.3" ShapeID="_x0000_i1037" DrawAspect="Content" ObjectID="_1647936233" r:id="rId50"/>
        </w:object>
      </w:r>
      <w:r w:rsidRPr="00FE760F">
        <w:t xml:space="preserve"> is the average power of the ideal signal. For normalized modulation symbols </w:t>
      </w:r>
      <w:r w:rsidRPr="00FE760F">
        <w:rPr>
          <w:position w:val="-12"/>
        </w:rPr>
        <w:object w:dxaOrig="260" w:dyaOrig="360" w14:anchorId="267F9EFF">
          <v:shape id="_x0000_i1038" type="#_x0000_t75" style="width:15.75pt;height:20.25pt" o:ole="">
            <v:imagedata r:id="rId49" o:title=""/>
          </v:shape>
          <o:OLEObject Type="Embed" ProgID="Equation.3" ShapeID="_x0000_i1038" DrawAspect="Content" ObjectID="_1647936234" r:id="rId51"/>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1918" w:name="_Toc21341016"/>
      <w:bookmarkStart w:id="1919" w:name="_Toc29805464"/>
      <w:bookmarkStart w:id="1920" w:name="_Toc36456673"/>
      <w:bookmarkStart w:id="1921" w:name="_Toc36469771"/>
      <w:bookmarkStart w:id="1922" w:name="_Toc37254188"/>
      <w:bookmarkStart w:id="1923" w:name="_Toc37323046"/>
      <w:r w:rsidRPr="00FE760F">
        <w:t>F.3</w:t>
      </w:r>
      <w:r w:rsidRPr="00FE760F">
        <w:tab/>
        <w:t>Basic in-band emissions measurement</w:t>
      </w:r>
      <w:bookmarkEnd w:id="1918"/>
      <w:bookmarkEnd w:id="1919"/>
      <w:bookmarkEnd w:id="1920"/>
      <w:bookmarkEnd w:id="1921"/>
      <w:bookmarkEnd w:id="1922"/>
      <w:bookmarkEnd w:id="1923"/>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39" type="#_x0000_t75" style="width:318.75pt;height:1in" o:ole="">
            <v:imagedata r:id="rId52" o:title=""/>
          </v:shape>
          <o:OLEObject Type="Embed" ProgID="Equation.3" ShapeID="_x0000_i1039" DrawAspect="Content" ObjectID="_1647936235" r:id="rId53"/>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0" type="#_x0000_t75" style="width:15.75pt;height:20.25pt" o:ole="">
            <v:imagedata r:id="rId54" o:title=""/>
          </v:shape>
          <o:OLEObject Type="Embed" ProgID="Equation.3" ShapeID="_x0000_i1040" DrawAspect="Content" ObjectID="_1647936236" r:id="rId55"/>
        </w:object>
      </w:r>
      <w:r w:rsidRPr="00FE760F">
        <w:rPr>
          <w:i/>
        </w:rPr>
        <w:t xml:space="preserve"> </w:t>
      </w:r>
      <w:r w:rsidRPr="00FE760F">
        <w:t xml:space="preserve">is a set of </w:t>
      </w:r>
      <w:r w:rsidRPr="00FE760F">
        <w:rPr>
          <w:position w:val="-14"/>
          <w:sz w:val="24"/>
          <w:szCs w:val="24"/>
        </w:rPr>
        <w:object w:dxaOrig="340" w:dyaOrig="400" w14:anchorId="609C0B54">
          <v:shape id="_x0000_i1041" type="#_x0000_t75" style="width:20.25pt;height:20.25pt" o:ole="">
            <v:imagedata r:id="rId56" o:title=""/>
          </v:shape>
          <o:OLEObject Type="Embed" ProgID="Equation.3" ShapeID="_x0000_i1041" DrawAspect="Content" ObjectID="_1647936237" r:id="rId57"/>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2" type="#_x0000_t75" style="width:20.25pt;height:15.75pt" o:ole="">
            <v:imagedata r:id="rId58" o:title=""/>
          </v:shape>
          <o:OLEObject Type="Embed" ProgID="Equation.3" ShapeID="_x0000_i1042" DrawAspect="Content" ObjectID="_1647936238" r:id="rId59"/>
        </w:object>
      </w:r>
      <w:r w:rsidRPr="00FE760F">
        <w:t xml:space="preserve"> is the starting frequency offset between the allocated RB and the measured non-allocated RB (e.g. </w:t>
      </w:r>
      <w:r w:rsidRPr="00FE760F">
        <w:rPr>
          <w:position w:val="-10"/>
        </w:rPr>
        <w:object w:dxaOrig="760" w:dyaOrig="340" w14:anchorId="15309D1A">
          <v:shape id="_x0000_i1043" type="#_x0000_t75" style="width:36pt;height:20.25pt" o:ole="">
            <v:imagedata r:id="rId60" o:title=""/>
          </v:shape>
          <o:OLEObject Type="Embed" ProgID="Equation.3" ShapeID="_x0000_i1043" DrawAspect="Content" ObjectID="_1647936239" r:id="rId61"/>
        </w:object>
      </w:r>
      <w:r w:rsidRPr="00FE760F">
        <w:t xml:space="preserve"> or </w:t>
      </w:r>
      <w:r w:rsidRPr="00FE760F">
        <w:rPr>
          <w:position w:val="-10"/>
        </w:rPr>
        <w:object w:dxaOrig="920" w:dyaOrig="340" w14:anchorId="1B324CC1">
          <v:shape id="_x0000_i1044" type="#_x0000_t75" style="width:41.25pt;height:20.25pt" o:ole="">
            <v:imagedata r:id="rId62" o:title=""/>
          </v:shape>
          <o:OLEObject Type="Embed" ProgID="Equation.3" ShapeID="_x0000_i1044" DrawAspect="Content" ObjectID="_1647936240" r:id="rId63"/>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5" type="#_x0000_t75" style="width:20.25pt;height:15.75pt" o:ole="">
            <v:imagedata r:id="rId64" o:title=""/>
          </v:shape>
          <o:OLEObject Type="Embed" ProgID="Equation.3" ShapeID="_x0000_i1045" DrawAspect="Content" ObjectID="_1647936241" r:id="rId65"/>
        </w:object>
      </w:r>
      <w:r w:rsidRPr="00FE760F">
        <w:t xml:space="preserve"> (resp. </w:t>
      </w:r>
      <w:r w:rsidRPr="00FE760F">
        <w:rPr>
          <w:position w:val="-12"/>
        </w:rPr>
        <w:object w:dxaOrig="460" w:dyaOrig="360" w14:anchorId="76F7D14A">
          <v:shape id="_x0000_i1046" type="#_x0000_t75" style="width:30.75pt;height:20.25pt" o:ole="">
            <v:imagedata r:id="rId66" o:title=""/>
          </v:shape>
          <o:OLEObject Type="Embed" ProgID="Equation.3" ShapeID="_x0000_i1046" DrawAspect="Content" ObjectID="_1647936242" r:id="rId67"/>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7" type="#_x0000_t75" style="width:15.75pt;height:20.25pt" o:ole="">
            <v:imagedata r:id="rId68" o:title=""/>
          </v:shape>
          <o:OLEObject Type="Embed" ProgID="Equation.3" ShapeID="_x0000_i1047" DrawAspect="Content" ObjectID="_1647936243" r:id="rId69"/>
        </w:object>
      </w:r>
      <w:r w:rsidRPr="00FE760F">
        <w:t xml:space="preserve"> and </w:t>
      </w:r>
      <w:r w:rsidRPr="00FE760F">
        <w:rPr>
          <w:position w:val="-12"/>
        </w:rPr>
        <w:object w:dxaOrig="279" w:dyaOrig="360" w14:anchorId="2088A887">
          <v:shape id="_x0000_i1048" type="#_x0000_t75" style="width:15.75pt;height:20.25pt" o:ole="">
            <v:imagedata r:id="rId70" o:title=""/>
          </v:shape>
          <o:OLEObject Type="Embed" ProgID="Equation.3" ShapeID="_x0000_i1048" DrawAspect="Content" ObjectID="_1647936244" r:id="rId71"/>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49" type="#_x0000_t75" style="width:30.75pt;height:15.75pt" o:ole="">
            <v:imagedata r:id="rId72" o:title=""/>
          </v:shape>
          <o:OLEObject Type="Embed" ProgID="Equation.3" ShapeID="_x0000_i1049" DrawAspect="Content" ObjectID="_1647936245" r:id="rId73"/>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0" type="#_x0000_t75" style="width:257.25pt;height:51.75pt" o:ole="">
            <v:imagedata r:id="rId74" o:title=""/>
          </v:shape>
          <o:OLEObject Type="Embed" ProgID="Equation.3" ShapeID="_x0000_i1050" DrawAspect="Content" ObjectID="_1647936246" r:id="rId75"/>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1" type="#_x0000_t75" style="width:20.25pt;height:20.25pt" o:ole="">
            <v:imagedata r:id="rId76" o:title=""/>
          </v:shape>
          <o:OLEObject Type="Embed" ProgID="Equation.3" ShapeID="_x0000_i1051" DrawAspect="Content" ObjectID="_1647936247" r:id="rId77"/>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2" type="#_x0000_t75" style="width:41.25pt;height:15.75pt" o:ole="" fillcolor="window">
            <v:imagedata r:id="rId78" o:title=""/>
          </v:shape>
          <o:OLEObject Type="Embed" ProgID="Equation.3" ShapeID="_x0000_i1052" DrawAspect="Content" ObjectID="_1647936248" r:id="rId79"/>
        </w:object>
      </w:r>
      <w:r w:rsidRPr="00FE760F">
        <w:t xml:space="preserve">, where sample time offsets </w:t>
      </w:r>
      <w:r w:rsidRPr="00FE760F">
        <w:rPr>
          <w:position w:val="-6"/>
        </w:rPr>
        <w:object w:dxaOrig="360" w:dyaOrig="300" w14:anchorId="538F52B1">
          <v:shape id="_x0000_i1053" type="#_x0000_t75" style="width:20.25pt;height:15.75pt" o:ole="" fillcolor="window">
            <v:imagedata r:id="rId80" o:title=""/>
          </v:shape>
          <o:OLEObject Type="Embed" ProgID="Equation.3" ShapeID="_x0000_i1053" DrawAspect="Content" ObjectID="_1647936249" r:id="rId81"/>
        </w:object>
      </w:r>
      <w:r w:rsidRPr="00FE760F">
        <w:t xml:space="preserve"> and </w:t>
      </w:r>
      <w:r w:rsidRPr="00FE760F">
        <w:rPr>
          <w:position w:val="-6"/>
        </w:rPr>
        <w:object w:dxaOrig="360" w:dyaOrig="279" w14:anchorId="03503020">
          <v:shape id="_x0000_i1054" type="#_x0000_t75" style="width:20.25pt;height:15.75pt" o:ole="" fillcolor="window">
            <v:imagedata r:id="rId82" o:title=""/>
          </v:shape>
          <o:OLEObject Type="Embed" ProgID="Equation.3" ShapeID="_x0000_i1054" DrawAspect="Content" ObjectID="_1647936250" r:id="rId83"/>
        </w:object>
      </w:r>
      <w:r w:rsidRPr="00FE760F">
        <w:t xml:space="preserve"> are defined in clause F.4.</w:t>
      </w:r>
    </w:p>
    <w:p w14:paraId="23E58A11" w14:textId="77777777" w:rsidR="00842EF7" w:rsidRPr="00FE760F" w:rsidRDefault="00842EF7" w:rsidP="00842EF7">
      <w:pPr>
        <w:pStyle w:val="Heading1"/>
      </w:pPr>
      <w:bookmarkStart w:id="1924" w:name="_Toc21341017"/>
      <w:bookmarkStart w:id="1925" w:name="_Toc29805465"/>
      <w:bookmarkStart w:id="1926" w:name="_Toc36456674"/>
      <w:bookmarkStart w:id="1927" w:name="_Toc36469772"/>
      <w:bookmarkStart w:id="1928" w:name="_Toc37254189"/>
      <w:bookmarkStart w:id="1929" w:name="_Toc37323047"/>
      <w:r w:rsidRPr="00FE760F">
        <w:t>F.4</w:t>
      </w:r>
      <w:r w:rsidRPr="00FE760F">
        <w:tab/>
        <w:t>Modified signal under test</w:t>
      </w:r>
      <w:bookmarkEnd w:id="1924"/>
      <w:bookmarkEnd w:id="1925"/>
      <w:bookmarkEnd w:id="1926"/>
      <w:bookmarkEnd w:id="1927"/>
      <w:bookmarkEnd w:id="1928"/>
      <w:bookmarkEnd w:id="1929"/>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5" type="#_x0000_t75" style="width:236.25pt;height:41.25pt" o:ole="">
            <v:imagedata r:id="rId84" o:title=""/>
          </v:shape>
          <o:OLEObject Type="Embed" ProgID="Equation.3" ShapeID="_x0000_i1055" DrawAspect="Content" ObjectID="_1647936251" r:id="rId85"/>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6" type="#_x0000_t75" style="width:30.75pt;height:20.25pt" o:ole="">
            <v:imagedata r:id="rId86" o:title=""/>
          </v:shape>
          <o:OLEObject Type="Embed" ProgID="Equation.3" ShapeID="_x0000_i1056" DrawAspect="Content" ObjectID="_1647936252" r:id="rId87"/>
        </w:object>
      </w:r>
      <w:r w:rsidRPr="00FE760F">
        <w:t xml:space="preserve"> is the time domain samples of the signal under test.</w:t>
      </w:r>
    </w:p>
    <w:p w14:paraId="0024A96C" w14:textId="77777777" w:rsidR="00842EF7" w:rsidRPr="00FE760F" w:rsidRDefault="00842EF7" w:rsidP="00842EF7">
      <w:r w:rsidRPr="00FE760F">
        <w:lastRenderedPageBreak/>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7" type="#_x0000_t75" style="width:200.25pt;height:36pt" o:ole="">
            <v:imagedata r:id="rId88" o:title=""/>
          </v:shape>
          <o:OLEObject Type="Embed" ProgID="Equation.3" ShapeID="_x0000_i1057" DrawAspect="Content" ObjectID="_1647936253" r:id="rId89"/>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58" type="#_x0000_t75" style="width:30.75pt;height:20.25pt" o:ole="">
            <v:imagedata r:id="rId86" o:title=""/>
          </v:shape>
          <o:OLEObject Type="Embed" ProgID="Equation.3" ShapeID="_x0000_i1058" DrawAspect="Content" ObjectID="_1647936254" r:id="rId90"/>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59" type="#_x0000_t75" style="width:20.25pt;height:15.75pt" o:ole="" fillcolor="window">
            <v:imagedata r:id="rId91" o:title=""/>
          </v:shape>
          <o:OLEObject Type="Embed" ProgID="Equation.3" ShapeID="_x0000_i1059" DrawAspect="Content" ObjectID="_1647936255" r:id="rId92"/>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0" type="#_x0000_t75" style="width:20.25pt;height:20.25pt" o:ole="" fillcolor="window">
            <v:imagedata r:id="rId93" o:title=""/>
          </v:shape>
          <o:OLEObject Type="Embed" ProgID="Equation.3" ShapeID="_x0000_i1060" DrawAspect="Content" ObjectID="_1647936256" r:id="rId94"/>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1" type="#_x0000_t75" style="width:36pt;height:20.25pt" o:ole="" fillcolor="window">
            <v:imagedata r:id="rId95" o:title=""/>
          </v:shape>
          <o:OLEObject Type="Embed" ProgID="Equation.3" ShapeID="_x0000_i1061" DrawAspect="Content" ObjectID="_1647936257" r:id="rId96"/>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2" type="#_x0000_t75" style="width:36pt;height:20.25pt" o:ole="" fillcolor="window">
            <v:imagedata r:id="rId97" o:title=""/>
          </v:shape>
          <o:OLEObject Type="Embed" ProgID="Equation.3" ShapeID="_x0000_i1062" DrawAspect="Content" ObjectID="_1647936258" r:id="rId98"/>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3" type="#_x0000_t75" style="width:20.25pt;height:15.75pt" o:ole="" fillcolor="window">
            <v:imagedata r:id="rId82" o:title=""/>
          </v:shape>
          <o:OLEObject Type="Embed" ProgID="Equation.3" ShapeID="_x0000_i1063" DrawAspect="Content" ObjectID="_1647936259" r:id="rId99"/>
        </w:object>
      </w:r>
      <w:r w:rsidRPr="00FE760F">
        <w:t xml:space="preserve"> represents the middle sample of the EVM window of length </w:t>
      </w:r>
      <w:r w:rsidRPr="00FE760F">
        <w:rPr>
          <w:position w:val="-6"/>
        </w:rPr>
        <w:object w:dxaOrig="279" w:dyaOrig="279" w14:anchorId="129798E5">
          <v:shape id="_x0000_i1064" type="#_x0000_t75" style="width:15.75pt;height:15.75pt" o:ole="">
            <v:imagedata r:id="rId100" o:title=""/>
          </v:shape>
          <o:OLEObject Type="Embed" ProgID="Equation.3" ShapeID="_x0000_i1064" DrawAspect="Content" ObjectID="_1647936260" r:id="rId101"/>
        </w:object>
      </w:r>
      <w:r w:rsidRPr="00FE760F">
        <w:t xml:space="preserve"> (defined in the next clauses) or the last sample of the first window half if </w:t>
      </w:r>
      <w:r w:rsidRPr="00FE760F">
        <w:rPr>
          <w:position w:val="-6"/>
        </w:rPr>
        <w:object w:dxaOrig="279" w:dyaOrig="279" w14:anchorId="18048D5B">
          <v:shape id="_x0000_i1065" type="#_x0000_t75" style="width:15.75pt;height:15.75pt" o:ole="">
            <v:imagedata r:id="rId100" o:title=""/>
          </v:shape>
          <o:OLEObject Type="Embed" ProgID="Equation.3" ShapeID="_x0000_i1065" DrawAspect="Content" ObjectID="_1647936261" r:id="rId102"/>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6" type="#_x0000_t75" style="width:20.25pt;height:15.75pt" o:ole="" fillcolor="window">
            <v:imagedata r:id="rId80" o:title=""/>
          </v:shape>
          <o:OLEObject Type="Embed" ProgID="Equation.3" ShapeID="_x0000_i1066" DrawAspect="Content" ObjectID="_1647936262" r:id="rId103"/>
        </w:object>
      </w:r>
      <w:r w:rsidRPr="00FE760F">
        <w:t xml:space="preserve"> and </w:t>
      </w:r>
      <w:r w:rsidRPr="00FE760F">
        <w:rPr>
          <w:position w:val="-10"/>
        </w:rPr>
        <w:object w:dxaOrig="360" w:dyaOrig="380" w14:anchorId="2D9B29CB">
          <v:shape id="_x0000_i1067" type="#_x0000_t75" style="width:20.25pt;height:20.25pt" o:ole="" fillcolor="window">
            <v:imagedata r:id="rId104" o:title=""/>
          </v:shape>
          <o:OLEObject Type="Embed" ProgID="Equation.3" ShapeID="_x0000_i1067" DrawAspect="Content" ObjectID="_1647936263" r:id="rId105"/>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68" type="#_x0000_t75" style="width:20.25pt;height:15.75pt" o:ole="" fillcolor="window">
            <v:imagedata r:id="rId82" o:title=""/>
          </v:shape>
          <o:OLEObject Type="Embed" ProgID="Equation.3" ShapeID="_x0000_i1068" DrawAspect="Content" ObjectID="_1647936264" r:id="rId106"/>
        </w:object>
      </w:r>
      <w:r w:rsidRPr="00FE760F">
        <w:t xml:space="preserve"> so that the EVM window of length </w:t>
      </w:r>
      <w:r w:rsidRPr="00FE760F">
        <w:rPr>
          <w:position w:val="-6"/>
        </w:rPr>
        <w:object w:dxaOrig="279" w:dyaOrig="279" w14:anchorId="4410478B">
          <v:shape id="_x0000_i1069" type="#_x0000_t75" style="width:15.75pt;height:15.75pt" o:ole="">
            <v:imagedata r:id="rId100" o:title=""/>
          </v:shape>
          <o:OLEObject Type="Embed" ProgID="Equation.3" ShapeID="_x0000_i1069" DrawAspect="Content" ObjectID="_1647936265" r:id="rId107"/>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0" type="#_x0000_t75" style="width:20.25pt;height:15.75pt" o:ole="" fillcolor="window">
            <v:imagedata r:id="rId82" o:title=""/>
          </v:shape>
          <o:OLEObject Type="Embed" ProgID="Equation.3" ShapeID="_x0000_i1070" DrawAspect="Content" ObjectID="_1647936266" r:id="rId108"/>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1" type="#_x0000_t75" style="width:20.25pt;height:20.25pt" o:ole="" fillcolor="window">
            <v:imagedata r:id="rId93" o:title=""/>
          </v:shape>
          <o:OLEObject Type="Embed" ProgID="Equation.3" ShapeID="_x0000_i1071" DrawAspect="Content" ObjectID="_1647936267" r:id="rId109"/>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2" type="#_x0000_t75" style="width:30.75pt;height:15.75pt" o:ole="">
            <v:imagedata r:id="rId110" o:title=""/>
          </v:shape>
          <o:OLEObject Type="Embed" ProgID="Equation.3" ShapeID="_x0000_i1072" DrawAspect="Content" ObjectID="_1647936268" r:id="rId111"/>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lastRenderedPageBreak/>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3" type="#_x0000_t75" style="width:36pt;height:20.25pt" o:ole="" fillcolor="window">
            <v:imagedata r:id="rId97" o:title=""/>
          </v:shape>
          <o:OLEObject Type="Embed" ProgID="Equation.3" ShapeID="_x0000_i1073" DrawAspect="Content" ObjectID="_1647936269" r:id="rId112"/>
        </w:object>
      </w:r>
      <w:r w:rsidRPr="00FE760F">
        <w:t xml:space="preserve">and </w:t>
      </w:r>
      <w:r w:rsidRPr="00FE760F">
        <w:rPr>
          <w:position w:val="-10"/>
        </w:rPr>
        <w:object w:dxaOrig="720" w:dyaOrig="320" w14:anchorId="577A6DE2">
          <v:shape id="_x0000_i1074" type="#_x0000_t75" style="width:36pt;height:20.25pt" o:ole="" fillcolor="window">
            <v:imagedata r:id="rId95" o:title=""/>
          </v:shape>
          <o:OLEObject Type="Embed" ProgID="Equation.3" ShapeID="_x0000_i1074" DrawAspect="Content" ObjectID="_1647936270" r:id="rId113"/>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5" type="#_x0000_t75" style="width:30.75pt;height:20.25pt" o:ole="" fillcolor="window">
            <v:imagedata r:id="rId114" o:title=""/>
          </v:shape>
          <o:OLEObject Type="Embed" ProgID="Equation.3" ShapeID="_x0000_i1075" DrawAspect="Content" ObjectID="_1647936271" r:id="rId115"/>
        </w:object>
      </w:r>
      <w:r w:rsidRPr="00FE760F">
        <w:t xml:space="preserve">and </w:t>
      </w:r>
      <w:r w:rsidRPr="00FE760F">
        <w:rPr>
          <w:position w:val="-10"/>
        </w:rPr>
        <w:object w:dxaOrig="480" w:dyaOrig="320" w14:anchorId="73F0BF38">
          <v:shape id="_x0000_i1076" type="#_x0000_t75" style="width:20.25pt;height:20.25pt" o:ole="" fillcolor="window">
            <v:imagedata r:id="rId116" o:title=""/>
          </v:shape>
          <o:OLEObject Type="Embed" ProgID="Equation.3" ShapeID="_x0000_i1076" DrawAspect="Content" ObjectID="_1647936272" r:id="rId117"/>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7" type="#_x0000_t75" style="width:66.75pt;height:20.25pt" o:ole="" fillcolor="window">
            <v:imagedata r:id="rId118" o:title=""/>
          </v:shape>
          <o:OLEObject Type="Embed" ProgID="Equation.3" ShapeID="_x0000_i1077" DrawAspect="Content" ObjectID="_1647936273" r:id="rId119"/>
        </w:object>
      </w:r>
      <w:r w:rsidRPr="00FE760F">
        <w:t xml:space="preserve"> and </w:t>
      </w:r>
      <w:r w:rsidRPr="00FE760F">
        <w:rPr>
          <w:position w:val="-10"/>
        </w:rPr>
        <w:object w:dxaOrig="1400" w:dyaOrig="320" w14:anchorId="2068CDFD">
          <v:shape id="_x0000_i1078" type="#_x0000_t75" style="width:1in;height:20.25pt" o:ole="" fillcolor="window">
            <v:imagedata r:id="rId120" o:title=""/>
          </v:shape>
          <o:OLEObject Type="Embed" ProgID="Equation.3" ShapeID="_x0000_i1078" DrawAspect="Content" ObjectID="_1647936274" r:id="rId121"/>
        </w:object>
      </w:r>
      <w:r w:rsidRPr="00FE760F">
        <w:t xml:space="preserve">. The TX chain coefficient are chosen independently for each preamble transmission and for each </w:t>
      </w:r>
      <w:r w:rsidRPr="00FE760F">
        <w:rPr>
          <w:position w:val="-6"/>
        </w:rPr>
        <w:object w:dxaOrig="360" w:dyaOrig="300" w14:anchorId="6057F499">
          <v:shape id="_x0000_i1079" type="#_x0000_t75" style="width:20.25pt;height:15.75pt" o:ole="" fillcolor="window">
            <v:imagedata r:id="rId80" o:title=""/>
          </v:shape>
          <o:OLEObject Type="Embed" ProgID="Equation.3" ShapeID="_x0000_i1079" DrawAspect="Content" ObjectID="_1647936275" r:id="rId122"/>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0" type="#_x0000_t75" style="width:20.25pt;height:20.25pt" o:ole="" fillcolor="window">
            <v:imagedata r:id="rId93" o:title=""/>
          </v:shape>
          <o:OLEObject Type="Embed" ProgID="Equation.3" ShapeID="_x0000_i1080" DrawAspect="Content" ObjectID="_1647936276" r:id="rId123"/>
        </w:object>
      </w:r>
      <w:r w:rsidRPr="00FE760F">
        <w:t xml:space="preserve">, </w:t>
      </w:r>
      <w:r w:rsidRPr="00FE760F">
        <w:rPr>
          <w:position w:val="-10"/>
        </w:rPr>
        <w:object w:dxaOrig="720" w:dyaOrig="320" w14:anchorId="468655FA">
          <v:shape id="_x0000_i1081" type="#_x0000_t75" style="width:36pt;height:20.25pt" o:ole="" fillcolor="window">
            <v:imagedata r:id="rId97" o:title=""/>
          </v:shape>
          <o:OLEObject Type="Embed" ProgID="Equation.3" ShapeID="_x0000_i1081" DrawAspect="Content" ObjectID="_1647936277" r:id="rId124"/>
        </w:object>
      </w:r>
      <w:r w:rsidRPr="00FE760F">
        <w:t xml:space="preserve">, </w:t>
      </w:r>
      <w:r w:rsidRPr="00FE760F">
        <w:rPr>
          <w:position w:val="-10"/>
        </w:rPr>
        <w:object w:dxaOrig="720" w:dyaOrig="320" w14:anchorId="4BCED6F9">
          <v:shape id="_x0000_i1082" type="#_x0000_t75" style="width:36pt;height:20.25pt" o:ole="" fillcolor="window">
            <v:imagedata r:id="rId95" o:title=""/>
          </v:shape>
          <o:OLEObject Type="Embed" ProgID="Equation.3" ShapeID="_x0000_i1082" DrawAspect="Content" ObjectID="_1647936278" r:id="rId125"/>
        </w:object>
      </w:r>
      <w:r w:rsidRPr="00FE760F">
        <w:t xml:space="preserve"> and </w:t>
      </w:r>
      <w:r w:rsidRPr="00FE760F">
        <w:rPr>
          <w:position w:val="-6"/>
        </w:rPr>
        <w:object w:dxaOrig="360" w:dyaOrig="279" w14:anchorId="237C9C8D">
          <v:shape id="_x0000_i1083" type="#_x0000_t75" style="width:20.25pt;height:15.75pt" o:ole="" fillcolor="window">
            <v:imagedata r:id="rId82" o:title=""/>
          </v:shape>
          <o:OLEObject Type="Embed" ProgID="Equation.3" ShapeID="_x0000_i1083" DrawAspect="Content" ObjectID="_1647936279" r:id="rId126"/>
        </w:object>
      </w:r>
      <w:r w:rsidRPr="00FE760F">
        <w:t xml:space="preserve"> are available. </w:t>
      </w:r>
      <w:r w:rsidRPr="00FE760F">
        <w:rPr>
          <w:position w:val="-6"/>
        </w:rPr>
        <w:object w:dxaOrig="360" w:dyaOrig="300" w14:anchorId="3C5B66BA">
          <v:shape id="_x0000_i1084" type="#_x0000_t75" style="width:20.25pt;height:15.75pt" o:ole="" fillcolor="window">
            <v:imagedata r:id="rId80" o:title=""/>
          </v:shape>
          <o:OLEObject Type="Embed" ProgID="Equation.3" ShapeID="_x0000_i1084" DrawAspect="Content" ObjectID="_1647936280" r:id="rId127"/>
        </w:object>
      </w:r>
      <w:r w:rsidRPr="00FE760F">
        <w:t xml:space="preserve"> is one of the extremities of the window </w:t>
      </w:r>
      <w:r w:rsidRPr="00FE760F">
        <w:rPr>
          <w:position w:val="-6"/>
        </w:rPr>
        <w:object w:dxaOrig="279" w:dyaOrig="279" w14:anchorId="01D3E73F">
          <v:shape id="_x0000_i1085" type="#_x0000_t75" style="width:15.75pt;height:15.75pt" o:ole="">
            <v:imagedata r:id="rId100" o:title=""/>
          </v:shape>
          <o:OLEObject Type="Embed" ProgID="Equation.3" ShapeID="_x0000_i1085" DrawAspect="Content" ObjectID="_1647936281" r:id="rId128"/>
        </w:object>
      </w:r>
      <w:r w:rsidRPr="00FE760F">
        <w:t xml:space="preserve">, i.e. </w:t>
      </w:r>
      <w:r w:rsidRPr="00FE760F">
        <w:rPr>
          <w:position w:val="-6"/>
        </w:rPr>
        <w:object w:dxaOrig="360" w:dyaOrig="300" w14:anchorId="20E0BD8D">
          <v:shape id="_x0000_i1086" type="#_x0000_t75" style="width:20.25pt;height:15.75pt" o:ole="" fillcolor="window">
            <v:imagedata r:id="rId80" o:title=""/>
          </v:shape>
          <o:OLEObject Type="Embed" ProgID="Equation.3" ShapeID="_x0000_i1086" DrawAspect="Content" ObjectID="_1647936282" r:id="rId129"/>
        </w:object>
      </w:r>
      <w:r w:rsidRPr="00FE760F">
        <w:t xml:space="preserve">can be </w:t>
      </w:r>
      <w:r w:rsidRPr="00FE760F">
        <w:rPr>
          <w:position w:val="-28"/>
        </w:rPr>
        <w:object w:dxaOrig="1440" w:dyaOrig="680" w14:anchorId="089F3334">
          <v:shape id="_x0000_i1087" type="#_x0000_t75" style="width:1in;height:36pt" o:ole="" fillcolor="window">
            <v:imagedata r:id="rId130" o:title=""/>
          </v:shape>
          <o:OLEObject Type="Embed" ProgID="Equation.3" ShapeID="_x0000_i1087" DrawAspect="Content" ObjectID="_1647936283" r:id="rId131"/>
        </w:object>
      </w:r>
      <w:r w:rsidRPr="00FE760F">
        <w:t xml:space="preserve"> or </w:t>
      </w:r>
      <w:r w:rsidRPr="00FE760F">
        <w:rPr>
          <w:position w:val="-28"/>
        </w:rPr>
        <w:object w:dxaOrig="1060" w:dyaOrig="680" w14:anchorId="433094F1">
          <v:shape id="_x0000_i1088" type="#_x0000_t75" style="width:51.75pt;height:36pt" o:ole="" fillcolor="window">
            <v:imagedata r:id="rId132" o:title=""/>
          </v:shape>
          <o:OLEObject Type="Embed" ProgID="Equation.3" ShapeID="_x0000_i1088" DrawAspect="Content" ObjectID="_1647936284" r:id="rId133"/>
        </w:object>
      </w:r>
      <w:r w:rsidRPr="00FE760F">
        <w:t xml:space="preserve">, where </w:t>
      </w:r>
      <w:r w:rsidRPr="00FE760F">
        <w:rPr>
          <w:position w:val="-6"/>
        </w:rPr>
        <w:object w:dxaOrig="600" w:dyaOrig="279" w14:anchorId="43636F68">
          <v:shape id="_x0000_i1089" type="#_x0000_t75" style="width:30.75pt;height:15.75pt" o:ole="" fillcolor="window">
            <v:imagedata r:id="rId134" o:title=""/>
          </v:shape>
          <o:OLEObject Type="Embed" ProgID="Equation.3" ShapeID="_x0000_i1089" DrawAspect="Content" ObjectID="_1647936285" r:id="rId135"/>
        </w:object>
      </w:r>
      <w:r w:rsidRPr="00FE760F">
        <w:t xml:space="preserve"> if </w:t>
      </w:r>
      <w:r w:rsidRPr="00FE760F">
        <w:rPr>
          <w:position w:val="-6"/>
        </w:rPr>
        <w:object w:dxaOrig="279" w:dyaOrig="279" w14:anchorId="53385A5C">
          <v:shape id="_x0000_i1090" type="#_x0000_t75" style="width:15.75pt;height:15.75pt" o:ole="">
            <v:imagedata r:id="rId136" o:title=""/>
          </v:shape>
          <o:OLEObject Type="Embed" ProgID="Equation.3" ShapeID="_x0000_i1090" DrawAspect="Content" ObjectID="_1647936286" r:id="rId137"/>
        </w:object>
      </w:r>
      <w:r w:rsidRPr="00FE760F">
        <w:t xml:space="preserve"> is odd and </w:t>
      </w:r>
      <w:r w:rsidRPr="00FE760F">
        <w:rPr>
          <w:position w:val="-6"/>
        </w:rPr>
        <w:object w:dxaOrig="560" w:dyaOrig="279" w14:anchorId="73316CE6">
          <v:shape id="_x0000_i1091" type="#_x0000_t75" style="width:30.75pt;height:15.75pt" o:ole="" fillcolor="window">
            <v:imagedata r:id="rId138" o:title=""/>
          </v:shape>
          <o:OLEObject Type="Embed" ProgID="Equation.3" ShapeID="_x0000_i1091" DrawAspect="Content" ObjectID="_1647936287" r:id="rId139"/>
        </w:object>
      </w:r>
      <w:r w:rsidRPr="00FE760F">
        <w:t xml:space="preserve"> if </w:t>
      </w:r>
      <w:r w:rsidRPr="00FE760F">
        <w:rPr>
          <w:position w:val="-6"/>
        </w:rPr>
        <w:object w:dxaOrig="279" w:dyaOrig="279" w14:anchorId="3AFA896D">
          <v:shape id="_x0000_i1092" type="#_x0000_t75" style="width:15.75pt;height:15.75pt" o:ole="">
            <v:imagedata r:id="rId140" o:title=""/>
          </v:shape>
          <o:OLEObject Type="Embed" ProgID="Equation.3" ShapeID="_x0000_i1092" DrawAspect="Content" ObjectID="_1647936288" r:id="rId141"/>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3" type="#_x0000_t75" style="width:20.25pt;height:15.75pt" o:ole="" fillcolor="window">
            <v:imagedata r:id="rId80" o:title=""/>
          </v:shape>
          <o:OLEObject Type="Embed" ProgID="Equation.3" ShapeID="_x0000_i1093" DrawAspect="Content" ObjectID="_1647936289" r:id="rId142"/>
        </w:object>
      </w:r>
      <w:r w:rsidRPr="00FE760F">
        <w:t xml:space="preserve"> set to </w:t>
      </w:r>
      <w:r w:rsidRPr="00FE760F">
        <w:rPr>
          <w:position w:val="-28"/>
        </w:rPr>
        <w:object w:dxaOrig="1440" w:dyaOrig="680" w14:anchorId="4331A161">
          <v:shape id="_x0000_i1094" type="#_x0000_t75" style="width:1in;height:36pt" o:ole="" fillcolor="window">
            <v:imagedata r:id="rId130" o:title=""/>
          </v:shape>
          <o:OLEObject Type="Embed" ProgID="Equation.3" ShapeID="_x0000_i1094" DrawAspect="Content" ObjectID="_1647936290" r:id="rId143"/>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5" type="#_x0000_t75" style="width:20.25pt;height:15.75pt" o:ole="" fillcolor="window">
            <v:imagedata r:id="rId80" o:title=""/>
          </v:shape>
          <o:OLEObject Type="Embed" ProgID="Equation.3" ShapeID="_x0000_i1095" DrawAspect="Content" ObjectID="_1647936291" r:id="rId144"/>
        </w:object>
      </w:r>
      <w:r w:rsidRPr="00FE760F">
        <w:t xml:space="preserve"> set to </w:t>
      </w:r>
      <w:r w:rsidRPr="00FE760F">
        <w:rPr>
          <w:position w:val="-28"/>
        </w:rPr>
        <w:object w:dxaOrig="1060" w:dyaOrig="680" w14:anchorId="60418FB5">
          <v:shape id="_x0000_i1096" type="#_x0000_t75" style="width:51.75pt;height:36pt" o:ole="" fillcolor="window">
            <v:imagedata r:id="rId132" o:title=""/>
          </v:shape>
          <o:OLEObject Type="Embed" ProgID="Equation.3" ShapeID="_x0000_i1096" DrawAspect="Content" ObjectID="_1647936292" r:id="rId145"/>
        </w:object>
      </w:r>
      <w:r w:rsidRPr="00FE760F">
        <w:t>.</w:t>
      </w:r>
    </w:p>
    <w:p w14:paraId="1426C3D3" w14:textId="77777777" w:rsidR="00842EF7" w:rsidRPr="00FE760F" w:rsidRDefault="00842EF7" w:rsidP="00842EF7">
      <w:pPr>
        <w:pStyle w:val="Heading1"/>
      </w:pPr>
      <w:bookmarkStart w:id="1930" w:name="_Toc21341018"/>
      <w:bookmarkStart w:id="1931" w:name="_Toc29805466"/>
      <w:bookmarkStart w:id="1932" w:name="_Toc36456675"/>
      <w:bookmarkStart w:id="1933" w:name="_Toc36469773"/>
      <w:bookmarkStart w:id="1934" w:name="_Toc37254190"/>
      <w:bookmarkStart w:id="1935" w:name="_Toc37323048"/>
      <w:r w:rsidRPr="00FE760F">
        <w:t>F.5</w:t>
      </w:r>
      <w:r w:rsidRPr="00FE760F">
        <w:tab/>
        <w:t>Window length</w:t>
      </w:r>
      <w:bookmarkEnd w:id="1930"/>
      <w:bookmarkEnd w:id="1931"/>
      <w:bookmarkEnd w:id="1932"/>
      <w:bookmarkEnd w:id="1933"/>
      <w:bookmarkEnd w:id="1934"/>
      <w:bookmarkEnd w:id="1935"/>
    </w:p>
    <w:p w14:paraId="2E3321C9" w14:textId="77777777" w:rsidR="00842EF7" w:rsidRPr="00FE760F" w:rsidRDefault="00842EF7" w:rsidP="00842EF7">
      <w:pPr>
        <w:pStyle w:val="Heading2"/>
      </w:pPr>
      <w:bookmarkStart w:id="1936" w:name="_Toc21341019"/>
      <w:bookmarkStart w:id="1937" w:name="_Toc29805467"/>
      <w:bookmarkStart w:id="1938" w:name="_Toc36456676"/>
      <w:bookmarkStart w:id="1939" w:name="_Toc36469774"/>
      <w:bookmarkStart w:id="1940" w:name="_Toc37254191"/>
      <w:bookmarkStart w:id="1941" w:name="_Toc37323049"/>
      <w:r w:rsidRPr="00FE760F">
        <w:t>F.5.1</w:t>
      </w:r>
      <w:r w:rsidRPr="00FE760F">
        <w:tab/>
        <w:t>Timing offset</w:t>
      </w:r>
      <w:bookmarkEnd w:id="1936"/>
      <w:bookmarkEnd w:id="1937"/>
      <w:bookmarkEnd w:id="1938"/>
      <w:bookmarkEnd w:id="1939"/>
      <w:bookmarkEnd w:id="1940"/>
      <w:bookmarkEnd w:id="1941"/>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7" type="#_x0000_t75" style="width:20.25pt;height:15.75pt" o:ole="">
            <v:imagedata r:id="rId146" o:title=""/>
          </v:shape>
          <o:OLEObject Type="Embed" ProgID="Equation.3" ShapeID="_x0000_i1097" DrawAspect="Content" ObjectID="_1647936293" r:id="rId147"/>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098" type="#_x0000_t75" style="width:20.25pt;height:15.75pt" o:ole="">
            <v:imagedata r:id="rId148" o:title=""/>
          </v:shape>
          <o:OLEObject Type="Embed" ProgID="Equation.3" ShapeID="_x0000_i1098" DrawAspect="Content" ObjectID="_1647936294" r:id="rId149"/>
        </w:object>
      </w:r>
      <w:r w:rsidRPr="00FE760F">
        <w:t xml:space="preserve"> range within which the error vector is close to its minimum.</w:t>
      </w:r>
    </w:p>
    <w:p w14:paraId="3681A1CA" w14:textId="77777777" w:rsidR="00842EF7" w:rsidRPr="00FE760F" w:rsidRDefault="00842EF7" w:rsidP="00842EF7">
      <w:pPr>
        <w:pStyle w:val="Heading2"/>
      </w:pPr>
      <w:bookmarkStart w:id="1942" w:name="_Toc21341020"/>
      <w:bookmarkStart w:id="1943" w:name="_Toc29805468"/>
      <w:bookmarkStart w:id="1944" w:name="_Toc36456677"/>
      <w:bookmarkStart w:id="1945" w:name="_Toc36469775"/>
      <w:bookmarkStart w:id="1946" w:name="_Toc37254192"/>
      <w:bookmarkStart w:id="1947" w:name="_Toc37323050"/>
      <w:r w:rsidRPr="00FE760F">
        <w:t>F.5.2</w:t>
      </w:r>
      <w:r w:rsidRPr="00FE760F">
        <w:tab/>
        <w:t>Window length</w:t>
      </w:r>
      <w:bookmarkEnd w:id="1942"/>
      <w:bookmarkEnd w:id="1943"/>
      <w:bookmarkEnd w:id="1944"/>
      <w:bookmarkEnd w:id="1945"/>
      <w:bookmarkEnd w:id="1946"/>
      <w:bookmarkEnd w:id="1947"/>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1948" w:name="_Toc21341021"/>
      <w:bookmarkStart w:id="1949" w:name="_Toc29805469"/>
      <w:bookmarkStart w:id="1950" w:name="_Toc36456678"/>
      <w:bookmarkStart w:id="1951" w:name="_Toc36469776"/>
      <w:bookmarkStart w:id="1952" w:name="_Toc37254193"/>
      <w:bookmarkStart w:id="1953" w:name="_Toc37323051"/>
      <w:r w:rsidRPr="00FE760F">
        <w:t>F.5.3</w:t>
      </w:r>
      <w:r w:rsidRPr="00FE760F">
        <w:tab/>
        <w:t>Window length for normal CP</w:t>
      </w:r>
      <w:bookmarkEnd w:id="1948"/>
      <w:bookmarkEnd w:id="1949"/>
      <w:bookmarkEnd w:id="1950"/>
      <w:bookmarkEnd w:id="1951"/>
      <w:bookmarkEnd w:id="1952"/>
      <w:bookmarkEnd w:id="1953"/>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1954" w:name="_Hlk503533742"/>
      <w:r w:rsidRPr="00FE760F">
        <w:t>.</w:t>
      </w:r>
    </w:p>
    <w:bookmarkEnd w:id="1954"/>
    <w:p w14:paraId="282A0F1D" w14:textId="77777777" w:rsidR="00842EF7" w:rsidRPr="00FE760F" w:rsidRDefault="00842EF7" w:rsidP="00842EF7">
      <w:pPr>
        <w:pStyle w:val="TH"/>
        <w:rPr>
          <w:lang w:val="en-US"/>
        </w:rPr>
      </w:pPr>
      <w:r w:rsidRPr="00FE760F">
        <w:lastRenderedPageBreak/>
        <w:t>Table F.5.3-1: EVM window length for normal CP</w:t>
      </w:r>
      <w:r w:rsidRPr="00FE760F">
        <w:rPr>
          <w:lang w:val="en-US"/>
        </w:rPr>
        <w:t xml:space="preserve"> for 60 kHz SCS</w:t>
      </w:r>
      <w:bookmarkStart w:id="195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1955"/>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1956" w:name="_Toc21341022"/>
      <w:bookmarkStart w:id="1957" w:name="_Toc29805470"/>
      <w:bookmarkStart w:id="1958" w:name="_Toc36456679"/>
      <w:bookmarkStart w:id="1959" w:name="_Toc36469777"/>
      <w:bookmarkStart w:id="1960" w:name="_Toc37254194"/>
      <w:bookmarkStart w:id="1961" w:name="_Toc37323052"/>
      <w:r w:rsidRPr="00FE760F">
        <w:t>F.5.4</w:t>
      </w:r>
      <w:r w:rsidRPr="00FE760F">
        <w:tab/>
        <w:t>Window length for Extended CP</w:t>
      </w:r>
      <w:bookmarkEnd w:id="1956"/>
      <w:bookmarkEnd w:id="1957"/>
      <w:bookmarkEnd w:id="1958"/>
      <w:bookmarkEnd w:id="1959"/>
      <w:bookmarkEnd w:id="1960"/>
      <w:bookmarkEnd w:id="1961"/>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1962" w:name="_Toc21341023"/>
      <w:bookmarkStart w:id="1963" w:name="_Toc29805471"/>
      <w:bookmarkStart w:id="1964" w:name="_Toc36456680"/>
      <w:bookmarkStart w:id="1965" w:name="_Toc36469778"/>
      <w:bookmarkStart w:id="1966" w:name="_Toc37254195"/>
      <w:bookmarkStart w:id="1967" w:name="_Toc37323053"/>
      <w:r w:rsidRPr="00FE760F">
        <w:t>F.5.5</w:t>
      </w:r>
      <w:r w:rsidRPr="00FE760F">
        <w:tab/>
        <w:t>Window length for PRACH</w:t>
      </w:r>
      <w:bookmarkEnd w:id="1962"/>
      <w:bookmarkEnd w:id="1963"/>
      <w:bookmarkEnd w:id="1964"/>
      <w:bookmarkEnd w:id="1965"/>
      <w:bookmarkEnd w:id="1966"/>
      <w:bookmarkEnd w:id="1967"/>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099" type="#_x0000_t75" style="width:87.75pt;height:20.25pt" o:ole="">
            <v:imagedata r:id="rId150" o:title=""/>
          </v:shape>
          <o:OLEObject Type="Embed" ProgID="Equation.3" ShapeID="_x0000_i1099" DrawAspect="Content" ObjectID="_1647936295" r:id="rId151"/>
        </w:object>
      </w:r>
      <w:r w:rsidRPr="00FE760F">
        <w:t xml:space="preserve"> where </w:t>
      </w:r>
      <w:r w:rsidRPr="00FE760F">
        <w:object w:dxaOrig="940" w:dyaOrig="320" w14:anchorId="44F67387">
          <v:shape id="_x0000_i1100" type="#_x0000_t75" style="width:51.75pt;height:15.75pt" o:ole="">
            <v:imagedata r:id="rId152" o:title=""/>
          </v:shape>
          <o:OLEObject Type="Embed" ProgID="Equation.3" ShapeID="_x0000_i1100" DrawAspect="Content" ObjectID="_1647936296" r:id="rId153"/>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lastRenderedPageBreak/>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1" type="#_x0000_t75" style="width:20.25pt;height:20.25pt" o:ole="">
                  <v:imagedata r:id="rId154" o:title=""/>
                </v:shape>
                <o:OLEObject Type="Embed" ProgID="Equation.3" ShapeID="_x0000_i1101" DrawAspect="Content" ObjectID="_1647936297" r:id="rId155"/>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1968" w:name="_Toc21341024"/>
      <w:bookmarkStart w:id="1969" w:name="_Toc29805472"/>
      <w:bookmarkStart w:id="1970" w:name="_Toc36456681"/>
      <w:bookmarkStart w:id="1971" w:name="_Toc36469779"/>
      <w:bookmarkStart w:id="1972" w:name="_Toc37254196"/>
      <w:bookmarkStart w:id="1973" w:name="_Toc37323054"/>
      <w:r w:rsidRPr="00FE760F">
        <w:t>F.6</w:t>
      </w:r>
      <w:r w:rsidRPr="00FE760F">
        <w:tab/>
        <w:t>Averaged EVM</w:t>
      </w:r>
      <w:bookmarkEnd w:id="1968"/>
      <w:bookmarkEnd w:id="1969"/>
      <w:bookmarkEnd w:id="1970"/>
      <w:bookmarkEnd w:id="1971"/>
      <w:bookmarkEnd w:id="1972"/>
      <w:bookmarkEnd w:id="1973"/>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2" type="#_x0000_t75" style="width:108pt;height:36pt" o:ole="">
            <v:imagedata r:id="rId156" o:title=""/>
          </v:shape>
          <o:OLEObject Type="Embed" ProgID="Equation.3" ShapeID="_x0000_i1102" DrawAspect="Content" ObjectID="_1647936298" r:id="rId157"/>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3" type="#_x0000_t75" style="width:30.75pt;height:20.25pt" o:ole="">
            <v:imagedata r:id="rId158" o:title=""/>
          </v:shape>
          <o:OLEObject Type="Embed" ProgID="Equation.3" ShapeID="_x0000_i1103" DrawAspect="Content" ObjectID="_1647936299" r:id="rId159"/>
        </w:object>
      </w:r>
      <w:r w:rsidRPr="00FE760F">
        <w:rPr>
          <w:vertAlign w:val="subscript"/>
        </w:rPr>
        <w:t xml:space="preserve"> </w:t>
      </w:r>
      <w:r w:rsidRPr="00FE760F">
        <w:t xml:space="preserve">is calculated using </w:t>
      </w:r>
      <w:r w:rsidRPr="00FE760F">
        <w:rPr>
          <w:position w:val="-12"/>
        </w:rPr>
        <w:object w:dxaOrig="900" w:dyaOrig="360" w14:anchorId="5F69E634">
          <v:shape id="_x0000_i1104" type="#_x0000_t75" style="width:51.75pt;height:20.25pt" o:ole="" fillcolor="window">
            <v:imagedata r:id="rId160" o:title=""/>
          </v:shape>
          <o:OLEObject Type="Embed" ProgID="Equation.3" ShapeID="_x0000_i1104" DrawAspect="Content" ObjectID="_1647936300" r:id="rId161"/>
        </w:object>
      </w:r>
      <w:r w:rsidRPr="00FE760F">
        <w:t xml:space="preserve">in the expressions above and </w:t>
      </w:r>
      <w:r w:rsidRPr="00FE760F">
        <w:rPr>
          <w:rFonts w:eastAsia="×–¾’©‘Ì"/>
          <w:position w:val="-6"/>
        </w:rPr>
        <w:object w:dxaOrig="720" w:dyaOrig="340" w14:anchorId="4BC20AC3">
          <v:shape id="_x0000_i1105" type="#_x0000_t75" style="width:36pt;height:20.25pt" o:ole="">
            <v:imagedata r:id="rId162" o:title=""/>
          </v:shape>
          <o:OLEObject Type="Embed" ProgID="Equation.3" ShapeID="_x0000_i1105" DrawAspect="Content" ObjectID="_1647936301" r:id="rId163"/>
        </w:object>
      </w:r>
      <w:r w:rsidRPr="00FE760F">
        <w:t xml:space="preserve">is calculated using </w:t>
      </w:r>
      <w:r w:rsidRPr="00FE760F">
        <w:rPr>
          <w:position w:val="-12"/>
        </w:rPr>
        <w:object w:dxaOrig="900" w:dyaOrig="360" w14:anchorId="06768BB7">
          <v:shape id="_x0000_i1106" type="#_x0000_t75" style="width:51.75pt;height:20.25pt" o:ole="" fillcolor="window">
            <v:imagedata r:id="rId164" o:title=""/>
          </v:shape>
          <o:OLEObject Type="Embed" ProgID="Equation.3" ShapeID="_x0000_i1106" DrawAspect="Content" ObjectID="_1647936302" r:id="rId165"/>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7" type="#_x0000_t75" style="width:2in;height:20.25pt" o:ole="">
            <v:imagedata r:id="rId166" o:title=""/>
          </v:shape>
          <o:OLEObject Type="Embed" ProgID="Equation.3" ShapeID="_x0000_i1107" DrawAspect="Content" ObjectID="_1647936303" r:id="rId167"/>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08" type="#_x0000_t75" style="width:51.75pt;height:20.25pt" o:ole="">
            <v:imagedata r:id="rId168" o:title=""/>
          </v:shape>
          <o:OLEObject Type="Embed" ProgID="Equation.3" ShapeID="_x0000_i1108" DrawAspect="Content" ObjectID="_1647936304" r:id="rId169"/>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09" type="#_x0000_t75" style="width:15.75pt;height:20.25pt" o:ole="">
            <v:imagedata r:id="rId41" o:title=""/>
          </v:shape>
          <o:OLEObject Type="Embed" ProgID="Equation.3" ShapeID="_x0000_i1109" DrawAspect="Content" ObjectID="_1647936305" r:id="rId170"/>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0" type="#_x0000_t75" style="width:51.75pt;height:20.25pt" o:ole="">
            <v:imagedata r:id="rId168" o:title=""/>
          </v:shape>
          <o:OLEObject Type="Embed" ProgID="Equation.3" ShapeID="_x0000_i1110" DrawAspect="Content" ObjectID="_1647936306" r:id="rId171"/>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1" type="#_x0000_t75" style="width:51.75pt;height:20.25pt" o:ole="">
            <v:imagedata r:id="rId172" o:title=""/>
          </v:shape>
          <o:OLEObject Type="Embed" ProgID="Equation.3" ShapeID="_x0000_i1111" DrawAspect="Content" ObjectID="_1647936307" r:id="rId173"/>
        </w:object>
      </w:r>
      <w:r w:rsidRPr="00FE760F">
        <w:rPr>
          <w:rFonts w:eastAsia="×–¾’©‘Ì"/>
        </w:rPr>
        <w:t>.</w:t>
      </w:r>
    </w:p>
    <w:p w14:paraId="000F40AC" w14:textId="77777777" w:rsidR="00842EF7" w:rsidRPr="00FE760F" w:rsidRDefault="00847A96"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lastRenderedPageBreak/>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2" type="#_x0000_t75" style="width:51.75pt;height:20.25pt" o:ole="" fillcolor="window">
            <v:imagedata r:id="rId160" o:title=""/>
          </v:shape>
          <o:OLEObject Type="Embed" ProgID="Equation.3" ShapeID="_x0000_i1112" DrawAspect="Content" ObjectID="_1647936308" r:id="rId175"/>
        </w:object>
      </w:r>
      <w:r w:rsidRPr="00FE760F">
        <w:t xml:space="preserve"> if </w:t>
      </w:r>
      <w:r w:rsidRPr="00FE760F">
        <w:rPr>
          <w:rFonts w:eastAsia="×–¾’©‘Ì"/>
          <w:position w:val="-6"/>
        </w:rPr>
        <w:object w:dxaOrig="1320" w:dyaOrig="340" w14:anchorId="22C23C56">
          <v:shape id="_x0000_i1113" type="#_x0000_t75" style="width:66.75pt;height:20.25pt" o:ole="">
            <v:imagedata r:id="rId176" o:title=""/>
          </v:shape>
          <o:OLEObject Type="Embed" ProgID="Equation.DSMT4" ShapeID="_x0000_i1113" DrawAspect="Content" ObjectID="_1647936309" r:id="rId177"/>
        </w:object>
      </w:r>
      <w:r w:rsidRPr="00FE760F">
        <w:rPr>
          <w:rFonts w:eastAsia="×–¾’©‘Ì"/>
        </w:rPr>
        <w:t xml:space="preserve">, </w:t>
      </w:r>
      <w:r w:rsidRPr="00FE760F">
        <w:t xml:space="preserve">and it is set to </w:t>
      </w:r>
      <w:r w:rsidRPr="00FE760F">
        <w:rPr>
          <w:position w:val="-12"/>
        </w:rPr>
        <w:object w:dxaOrig="900" w:dyaOrig="360" w14:anchorId="02DCBDF1">
          <v:shape id="_x0000_i1114" type="#_x0000_t75" style="width:51.75pt;height:20.25pt" o:ole="" fillcolor="window">
            <v:imagedata r:id="rId164" o:title=""/>
          </v:shape>
          <o:OLEObject Type="Embed" ProgID="Equation.3" ShapeID="_x0000_i1114" DrawAspect="Content" ObjectID="_1647936310" r:id="rId178"/>
        </w:object>
      </w:r>
      <w:r w:rsidRPr="00FE760F">
        <w:t xml:space="preserve"> otherwise, where </w:t>
      </w:r>
      <w:r w:rsidRPr="00FE760F">
        <w:rPr>
          <w:rFonts w:eastAsia="×–¾’©‘Ì"/>
          <w:position w:val="-6"/>
        </w:rPr>
        <w:object w:dxaOrig="560" w:dyaOrig="340" w14:anchorId="2F3EA530">
          <v:shape id="_x0000_i1115" type="#_x0000_t75" style="width:25.5pt;height:20.25pt" o:ole="">
            <v:imagedata r:id="rId179" o:title=""/>
          </v:shape>
          <o:OLEObject Type="Embed" ProgID="Equation.DSMT4" ShapeID="_x0000_i1115" DrawAspect="Content" ObjectID="_1647936311" r:id="rId180"/>
        </w:object>
      </w:r>
      <w:r w:rsidRPr="00FE760F">
        <w:rPr>
          <w:rFonts w:eastAsia="×–¾’©‘Ì"/>
        </w:rPr>
        <w:t xml:space="preserve"> and</w:t>
      </w:r>
      <w:r w:rsidRPr="00FE760F">
        <w:t xml:space="preserve"> </w:t>
      </w:r>
      <w:r w:rsidRPr="00FE760F">
        <w:rPr>
          <w:rFonts w:eastAsia="×–¾’©‘Ì"/>
          <w:position w:val="-6"/>
        </w:rPr>
        <w:object w:dxaOrig="600" w:dyaOrig="340" w14:anchorId="203DE0C4">
          <v:shape id="_x0000_i1116" type="#_x0000_t75" style="width:30.75pt;height:20.25pt" o:ole="">
            <v:imagedata r:id="rId181" o:title=""/>
          </v:shape>
          <o:OLEObject Type="Embed" ProgID="Equation.DSMT4" ShapeID="_x0000_i1116" DrawAspect="Content" ObjectID="_1647936312" r:id="rId182"/>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7" type="#_x0000_t75" style="width:46.5pt;height:20.25pt" o:ole="">
            <v:imagedata r:id="rId183" o:title=""/>
          </v:shape>
          <o:OLEObject Type="Embed" ProgID="Equation.DSMT4" ShapeID="_x0000_i1117" DrawAspect="Content" ObjectID="_1647936313" r:id="rId184"/>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18" type="#_x0000_t75" style="width:46.5pt;height:20.25pt" o:ole="">
            <v:imagedata r:id="rId185" o:title=""/>
          </v:shape>
          <o:OLEObject Type="Embed" ProgID="Equation.DSMT4" ShapeID="_x0000_i1118" DrawAspect="Content" ObjectID="_1647936314" r:id="rId186"/>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19" type="#_x0000_t75" style="width:149.25pt;height:41.25pt" o:ole="">
            <v:imagedata r:id="rId187" o:title=""/>
          </v:shape>
          <o:OLEObject Type="Embed" ProgID="Equation.3" ShapeID="_x0000_i1119" DrawAspect="Content" ObjectID="_1647936315" r:id="rId188"/>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0" type="#_x0000_t75" style="width:56.25pt;height:20.25pt" o:ole="">
            <v:imagedata r:id="rId189" o:title=""/>
          </v:shape>
          <o:OLEObject Type="Embed" ProgID="Equation.3" ShapeID="_x0000_i1120" DrawAspect="Content" ObjectID="_1647936316" r:id="rId190"/>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1" type="#_x0000_t75" style="width:51.75pt;height:20.25pt" o:ole="">
            <v:imagedata r:id="rId191" o:title=""/>
          </v:shape>
          <o:OLEObject Type="Embed" ProgID="Equation.DSMT4" ShapeID="_x0000_i1121" DrawAspect="Content" ObjectID="_1647936317" r:id="rId192"/>
        </w:object>
      </w:r>
      <w:r w:rsidRPr="00FE760F">
        <w:rPr>
          <w:vertAlign w:val="subscript"/>
        </w:rPr>
        <w:t xml:space="preserve"> </w:t>
      </w:r>
      <w:r w:rsidRPr="00FE760F">
        <w:t xml:space="preserve">is calculated using </w:t>
      </w:r>
      <w:r w:rsidRPr="00FE760F">
        <w:rPr>
          <w:position w:val="-12"/>
        </w:rPr>
        <w:object w:dxaOrig="900" w:dyaOrig="360" w14:anchorId="0F8286C9">
          <v:shape id="_x0000_i1122" type="#_x0000_t75" style="width:51.75pt;height:20.25pt" o:ole="" fillcolor="window">
            <v:imagedata r:id="rId160" o:title=""/>
          </v:shape>
          <o:OLEObject Type="Embed" ProgID="Equation.3" ShapeID="_x0000_i1122" DrawAspect="Content" ObjectID="_1647936318" r:id="rId193"/>
        </w:object>
      </w:r>
      <w:r w:rsidRPr="00FE760F">
        <w:t xml:space="preserve"> and </w:t>
      </w:r>
      <w:r w:rsidRPr="00FE760F">
        <w:rPr>
          <w:rFonts w:eastAsia="×–¾’©‘Ì"/>
          <w:position w:val="-8"/>
        </w:rPr>
        <w:object w:dxaOrig="1080" w:dyaOrig="360" w14:anchorId="3BD18934">
          <v:shape id="_x0000_i1123" type="#_x0000_t75" style="width:61.5pt;height:20.25pt" o:ole="">
            <v:imagedata r:id="rId194" o:title=""/>
          </v:shape>
          <o:OLEObject Type="Embed" ProgID="Equation.DSMT4" ShapeID="_x0000_i1123" DrawAspect="Content" ObjectID="_1647936319" r:id="rId195"/>
        </w:object>
      </w:r>
      <w:r w:rsidRPr="00FE760F">
        <w:t xml:space="preserve">is calculated using </w:t>
      </w:r>
      <w:r w:rsidRPr="00FE760F">
        <w:rPr>
          <w:position w:val="-12"/>
        </w:rPr>
        <w:object w:dxaOrig="900" w:dyaOrig="360" w14:anchorId="5B4EFA09">
          <v:shape id="_x0000_i1124" type="#_x0000_t75" style="width:51.75pt;height:20.25pt" o:ole="" fillcolor="window">
            <v:imagedata r:id="rId164" o:title=""/>
          </v:shape>
          <o:OLEObject Type="Embed" ProgID="Equation.3" ShapeID="_x0000_i1124" DrawAspect="Content" ObjectID="_1647936320" r:id="rId196"/>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5" type="#_x0000_t75" style="width:3in;height:20.25pt" o:ole="">
            <v:imagedata r:id="rId197" o:title=""/>
          </v:shape>
          <o:OLEObject Type="Embed" ProgID="Equation.3" ShapeID="_x0000_i1125" DrawAspect="Content" ObjectID="_1647936321" r:id="rId198"/>
        </w:object>
      </w:r>
    </w:p>
    <w:p w14:paraId="295CBD31" w14:textId="77777777" w:rsidR="00842EF7" w:rsidRPr="00FE760F" w:rsidRDefault="00842EF7" w:rsidP="00842EF7">
      <w:pPr>
        <w:pStyle w:val="Heading1"/>
      </w:pPr>
      <w:bookmarkStart w:id="1974" w:name="_Toc21341025"/>
      <w:bookmarkStart w:id="1975" w:name="_Toc29805473"/>
      <w:bookmarkStart w:id="1976" w:name="_Toc36456682"/>
      <w:bookmarkStart w:id="1977" w:name="_Toc36469780"/>
      <w:bookmarkStart w:id="1978" w:name="_Toc37254197"/>
      <w:bookmarkStart w:id="1979" w:name="_Toc37323055"/>
      <w:r w:rsidRPr="00FE760F">
        <w:t>F.7</w:t>
      </w:r>
      <w:r w:rsidRPr="00FE760F">
        <w:tab/>
        <w:t>Spectrum Flatness</w:t>
      </w:r>
      <w:bookmarkEnd w:id="1974"/>
      <w:bookmarkEnd w:id="1975"/>
      <w:bookmarkEnd w:id="1976"/>
      <w:bookmarkEnd w:id="1977"/>
      <w:bookmarkEnd w:id="1978"/>
      <w:bookmarkEnd w:id="1979"/>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1980" w:name="_Toc21341026"/>
      <w:bookmarkStart w:id="1981" w:name="_Toc29805474"/>
      <w:bookmarkStart w:id="1982" w:name="_Toc36456683"/>
      <w:bookmarkStart w:id="1983" w:name="_Toc36469781"/>
      <w:bookmarkStart w:id="1984" w:name="_Toc37254198"/>
      <w:bookmarkStart w:id="1985" w:name="_Toc37323056"/>
      <w:r w:rsidRPr="00FE760F">
        <w:t>Annex G (informative): Void</w:t>
      </w:r>
      <w:bookmarkEnd w:id="1980"/>
      <w:bookmarkEnd w:id="1981"/>
      <w:bookmarkEnd w:id="1982"/>
      <w:bookmarkEnd w:id="1983"/>
      <w:bookmarkEnd w:id="1984"/>
      <w:bookmarkEnd w:id="1985"/>
    </w:p>
    <w:p w14:paraId="4F002E92" w14:textId="77777777" w:rsidR="00842EF7" w:rsidRPr="00FE760F" w:rsidRDefault="00842EF7" w:rsidP="00842EF7"/>
    <w:p w14:paraId="55078987" w14:textId="77777777" w:rsidR="00842EF7" w:rsidRPr="00FE760F" w:rsidRDefault="00842EF7" w:rsidP="00842EF7">
      <w:pPr>
        <w:pStyle w:val="Heading8"/>
      </w:pPr>
      <w:bookmarkStart w:id="1986" w:name="_Toc21341027"/>
      <w:bookmarkStart w:id="1987" w:name="_Toc29805475"/>
      <w:bookmarkStart w:id="1988" w:name="_Toc36456684"/>
      <w:bookmarkStart w:id="1989" w:name="_Toc36469782"/>
      <w:bookmarkStart w:id="1990" w:name="_Toc37254199"/>
      <w:bookmarkStart w:id="1991" w:name="_Toc37323057"/>
      <w:r w:rsidRPr="00FE760F">
        <w:t>Annex H (informative): Void</w:t>
      </w:r>
      <w:bookmarkEnd w:id="1986"/>
      <w:bookmarkEnd w:id="1987"/>
      <w:bookmarkEnd w:id="1988"/>
      <w:bookmarkEnd w:id="1989"/>
      <w:bookmarkEnd w:id="1990"/>
      <w:bookmarkEnd w:id="1991"/>
    </w:p>
    <w:p w14:paraId="1D33EEDD" w14:textId="77777777" w:rsidR="00842EF7" w:rsidRPr="00FE760F" w:rsidRDefault="00842EF7" w:rsidP="00842EF7"/>
    <w:p w14:paraId="6C5F608F" w14:textId="77777777" w:rsidR="00842EF7" w:rsidRPr="00FE760F" w:rsidRDefault="00842EF7" w:rsidP="00842EF7">
      <w:pPr>
        <w:pStyle w:val="Heading8"/>
      </w:pPr>
      <w:bookmarkStart w:id="1992" w:name="_Toc21341028"/>
      <w:bookmarkStart w:id="1993" w:name="_Toc29805476"/>
      <w:bookmarkStart w:id="1994" w:name="_Toc36456685"/>
      <w:bookmarkStart w:id="1995" w:name="_Toc36469783"/>
      <w:bookmarkStart w:id="1996" w:name="_Toc37254200"/>
      <w:bookmarkStart w:id="1997" w:name="_Toc37323058"/>
      <w:r w:rsidRPr="00FE760F">
        <w:t>Annex I (informative): Void</w:t>
      </w:r>
      <w:bookmarkEnd w:id="1992"/>
      <w:bookmarkEnd w:id="1993"/>
      <w:bookmarkEnd w:id="1994"/>
      <w:bookmarkEnd w:id="1995"/>
      <w:bookmarkEnd w:id="1996"/>
      <w:bookmarkEnd w:id="1997"/>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1998" w:name="_Toc21341029"/>
      <w:bookmarkStart w:id="1999" w:name="_Toc29805477"/>
      <w:bookmarkStart w:id="2000" w:name="_Toc36456686"/>
      <w:bookmarkStart w:id="2001" w:name="_Toc36469784"/>
      <w:bookmarkStart w:id="2002" w:name="_Toc37254201"/>
      <w:bookmarkStart w:id="2003" w:name="_Toc37323059"/>
      <w:r w:rsidRPr="00FE760F">
        <w:lastRenderedPageBreak/>
        <w:t>Annex J (normative):</w:t>
      </w:r>
      <w:r w:rsidRPr="00FE760F">
        <w:br/>
        <w:t>UE coordinate system</w:t>
      </w:r>
      <w:bookmarkEnd w:id="1998"/>
      <w:bookmarkEnd w:id="1999"/>
      <w:bookmarkEnd w:id="2000"/>
      <w:bookmarkEnd w:id="2001"/>
      <w:bookmarkEnd w:id="2002"/>
      <w:bookmarkEnd w:id="2003"/>
    </w:p>
    <w:p w14:paraId="121A3AEE" w14:textId="77777777" w:rsidR="00842EF7" w:rsidRPr="00FE760F" w:rsidRDefault="00842EF7" w:rsidP="00842EF7"/>
    <w:p w14:paraId="13536AD8" w14:textId="77777777" w:rsidR="00842EF7" w:rsidRPr="00FE760F" w:rsidRDefault="00842EF7" w:rsidP="00842EF7">
      <w:pPr>
        <w:pStyle w:val="Heading1"/>
      </w:pPr>
      <w:bookmarkStart w:id="2004" w:name="_Toc21341030"/>
      <w:bookmarkStart w:id="2005" w:name="_Toc29805478"/>
      <w:bookmarkStart w:id="2006" w:name="_Toc36456687"/>
      <w:bookmarkStart w:id="2007" w:name="_Toc36469785"/>
      <w:bookmarkStart w:id="2008" w:name="_Toc37254202"/>
      <w:bookmarkStart w:id="2009" w:name="_Toc37323060"/>
      <w:r w:rsidRPr="00FE760F">
        <w:t>J.1</w:t>
      </w:r>
      <w:r w:rsidRPr="00FE760F">
        <w:tab/>
        <w:t>Reference coordinate system</w:t>
      </w:r>
      <w:bookmarkEnd w:id="2004"/>
      <w:bookmarkEnd w:id="2005"/>
      <w:bookmarkEnd w:id="2006"/>
      <w:bookmarkEnd w:id="2007"/>
      <w:bookmarkEnd w:id="2008"/>
      <w:bookmarkEnd w:id="2009"/>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2010" w:name="_Toc21341031"/>
      <w:bookmarkStart w:id="2011" w:name="_Toc29805479"/>
      <w:bookmarkStart w:id="2012" w:name="_Toc36456688"/>
      <w:bookmarkStart w:id="2013" w:name="_Toc36469786"/>
      <w:bookmarkStart w:id="2014" w:name="_Toc37254203"/>
      <w:bookmarkStart w:id="2015" w:name="_Toc37323061"/>
      <w:r w:rsidRPr="00FE760F">
        <w:t>J.2</w:t>
      </w:r>
      <w:r w:rsidRPr="00FE760F">
        <w:tab/>
        <w:t>Test conditions and angle definitions</w:t>
      </w:r>
      <w:bookmarkEnd w:id="2010"/>
      <w:bookmarkEnd w:id="2011"/>
      <w:bookmarkEnd w:id="2012"/>
      <w:bookmarkEnd w:id="2013"/>
      <w:bookmarkEnd w:id="2014"/>
      <w:bookmarkEnd w:id="2015"/>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lastRenderedPageBreak/>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lastRenderedPageBreak/>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lastRenderedPageBreak/>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2016" w:name="_Toc21341032"/>
      <w:bookmarkStart w:id="2017" w:name="_Toc29805480"/>
      <w:bookmarkStart w:id="2018" w:name="_Toc36456689"/>
      <w:bookmarkStart w:id="2019" w:name="_Toc36469787"/>
      <w:bookmarkStart w:id="2020" w:name="_Toc37254204"/>
      <w:bookmarkStart w:id="2021" w:name="_Toc37323062"/>
      <w:r w:rsidRPr="00FE760F">
        <w:t>J.3</w:t>
      </w:r>
      <w:r w:rsidRPr="00FE760F">
        <w:tab/>
        <w:t>DUT positioning guidelines</w:t>
      </w:r>
      <w:bookmarkEnd w:id="2016"/>
      <w:bookmarkEnd w:id="2017"/>
      <w:bookmarkEnd w:id="2018"/>
      <w:bookmarkEnd w:id="2019"/>
      <w:bookmarkEnd w:id="2020"/>
      <w:bookmarkEnd w:id="2021"/>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2022"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2022"/>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2023" w:name="_Toc21341033"/>
      <w:bookmarkStart w:id="2024" w:name="_Toc29805481"/>
      <w:bookmarkStart w:id="2025" w:name="_Toc36456690"/>
      <w:bookmarkStart w:id="2026" w:name="_Toc36469788"/>
      <w:bookmarkStart w:id="2027" w:name="_Toc37254205"/>
      <w:bookmarkStart w:id="2028" w:name="_Toc37323063"/>
      <w:r w:rsidRPr="00FE760F">
        <w:t>Annex K (informative): Void</w:t>
      </w:r>
      <w:bookmarkEnd w:id="2023"/>
      <w:bookmarkEnd w:id="2024"/>
      <w:bookmarkEnd w:id="2025"/>
      <w:bookmarkEnd w:id="2026"/>
      <w:bookmarkEnd w:id="2027"/>
      <w:bookmarkEnd w:id="2028"/>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2029" w:name="_Toc21341034"/>
      <w:bookmarkStart w:id="2030" w:name="_Toc29805482"/>
      <w:bookmarkStart w:id="2031" w:name="_Toc36456691"/>
      <w:bookmarkStart w:id="2032" w:name="_Toc36469789"/>
      <w:bookmarkStart w:id="2033" w:name="_Toc37254206"/>
      <w:bookmarkStart w:id="2034" w:name="_Toc37323064"/>
      <w:r w:rsidRPr="00FE760F">
        <w:lastRenderedPageBreak/>
        <w:t>Annex L (informative):</w:t>
      </w:r>
      <w:r w:rsidRPr="00FE760F">
        <w:br/>
        <w:t>Change history</w:t>
      </w:r>
      <w:bookmarkEnd w:id="2029"/>
      <w:bookmarkEnd w:id="2030"/>
      <w:bookmarkEnd w:id="2031"/>
      <w:bookmarkEnd w:id="2032"/>
      <w:bookmarkEnd w:id="2033"/>
      <w:bookmarkEnd w:id="2034"/>
    </w:p>
    <w:bookmarkEnd w:id="1881"/>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lastRenderedPageBreak/>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bl>
    <w:p w14:paraId="6BAD6029" w14:textId="77777777" w:rsidR="00080512" w:rsidRDefault="00080512"/>
    <w:sectPr w:rsidR="00080512">
      <w:headerReference w:type="default" r:id="rId218"/>
      <w:footerReference w:type="default" r:id="rId2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D3E189" w14:textId="77777777" w:rsidR="00847A96" w:rsidRDefault="00847A96">
      <w:r>
        <w:separator/>
      </w:r>
    </w:p>
  </w:endnote>
  <w:endnote w:type="continuationSeparator" w:id="0">
    <w:p w14:paraId="4076CB9D" w14:textId="77777777" w:rsidR="00847A96" w:rsidRDefault="00847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7274DE" w:rsidRDefault="007274D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7274DE" w:rsidRDefault="00727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BFD0DD" w14:textId="77777777" w:rsidR="00847A96" w:rsidRDefault="00847A96">
      <w:r>
        <w:separator/>
      </w:r>
    </w:p>
  </w:footnote>
  <w:footnote w:type="continuationSeparator" w:id="0">
    <w:p w14:paraId="71102FB7" w14:textId="77777777" w:rsidR="00847A96" w:rsidRDefault="00847A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7274DE" w:rsidRDefault="007274DE"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C5EE2C3" w:rsidR="007274DE" w:rsidRDefault="007274DE"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530">
      <w:rPr>
        <w:rFonts w:ascii="Arial" w:hAnsi="Arial" w:cs="Arial"/>
        <w:b/>
        <w:noProof/>
        <w:sz w:val="18"/>
        <w:szCs w:val="18"/>
      </w:rPr>
      <w:t>Release 16</w:t>
    </w:r>
    <w:r>
      <w:rPr>
        <w:rFonts w:ascii="Arial" w:hAnsi="Arial" w:cs="Arial"/>
        <w:b/>
        <w:sz w:val="18"/>
        <w:szCs w:val="18"/>
      </w:rPr>
      <w:fldChar w:fldCharType="end"/>
    </w:r>
  </w:p>
  <w:p w14:paraId="18632A95" w14:textId="6B018F09" w:rsidR="007274DE" w:rsidRDefault="007274DE"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530">
      <w:rPr>
        <w:rFonts w:ascii="Arial" w:hAnsi="Arial" w:cs="Arial"/>
        <w:b/>
        <w:noProof/>
        <w:sz w:val="18"/>
        <w:szCs w:val="18"/>
      </w:rPr>
      <w:t>3GPP TS 38.101-2 V16.3.0 (2020-03)</w:t>
    </w:r>
    <w:r>
      <w:rPr>
        <w:rFonts w:ascii="Arial" w:hAnsi="Arial" w:cs="Arial"/>
        <w:b/>
        <w:sz w:val="18"/>
        <w:szCs w:val="18"/>
      </w:rPr>
      <w:fldChar w:fldCharType="end"/>
    </w:r>
  </w:p>
  <w:p w14:paraId="2F65542C" w14:textId="77777777" w:rsidR="007274DE" w:rsidRDefault="007274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71F54201" w:rsidR="007274DE" w:rsidRDefault="00727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4530">
      <w:rPr>
        <w:rFonts w:ascii="Arial" w:hAnsi="Arial" w:cs="Arial"/>
        <w:b/>
        <w:noProof/>
        <w:sz w:val="18"/>
        <w:szCs w:val="18"/>
      </w:rPr>
      <w:t>3GPP TS 38.101-2 V16.3.0 (2020-03)</w:t>
    </w:r>
    <w:r>
      <w:rPr>
        <w:rFonts w:ascii="Arial" w:hAnsi="Arial" w:cs="Arial"/>
        <w:b/>
        <w:sz w:val="18"/>
        <w:szCs w:val="18"/>
      </w:rPr>
      <w:fldChar w:fldCharType="end"/>
    </w:r>
  </w:p>
  <w:p w14:paraId="08EC6B1C" w14:textId="77777777" w:rsidR="007274DE" w:rsidRDefault="00727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2C370815" w:rsidR="007274DE" w:rsidRDefault="00727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4530">
      <w:rPr>
        <w:rFonts w:ascii="Arial" w:hAnsi="Arial" w:cs="Arial"/>
        <w:b/>
        <w:noProof/>
        <w:sz w:val="18"/>
        <w:szCs w:val="18"/>
      </w:rPr>
      <w:t>Release 16</w:t>
    </w:r>
    <w:r>
      <w:rPr>
        <w:rFonts w:ascii="Arial" w:hAnsi="Arial" w:cs="Arial"/>
        <w:b/>
        <w:sz w:val="18"/>
        <w:szCs w:val="18"/>
      </w:rPr>
      <w:fldChar w:fldCharType="end"/>
    </w:r>
  </w:p>
  <w:p w14:paraId="557853DF" w14:textId="77777777" w:rsidR="007274DE" w:rsidRDefault="00727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6"/>
  </w:num>
  <w:num w:numId="6">
    <w:abstractNumId w:val="20"/>
  </w:num>
  <w:num w:numId="7">
    <w:abstractNumId w:val="4"/>
  </w:num>
  <w:num w:numId="8">
    <w:abstractNumId w:val="13"/>
  </w:num>
  <w:num w:numId="9">
    <w:abstractNumId w:val="9"/>
  </w:num>
  <w:num w:numId="10">
    <w:abstractNumId w:val="18"/>
  </w:num>
  <w:num w:numId="11">
    <w:abstractNumId w:val="21"/>
  </w:num>
  <w:num w:numId="12">
    <w:abstractNumId w:val="22"/>
  </w:num>
  <w:num w:numId="13">
    <w:abstractNumId w:val="7"/>
  </w:num>
  <w:num w:numId="14">
    <w:abstractNumId w:val="5"/>
  </w:num>
  <w:num w:numId="15">
    <w:abstractNumId w:val="10"/>
  </w:num>
  <w:num w:numId="16">
    <w:abstractNumId w:val="11"/>
  </w:num>
  <w:num w:numId="17">
    <w:abstractNumId w:val="8"/>
  </w:num>
  <w:num w:numId="18">
    <w:abstractNumId w:val="17"/>
  </w:num>
  <w:num w:numId="19">
    <w:abstractNumId w:val="0"/>
  </w:num>
  <w:num w:numId="20">
    <w:abstractNumId w:val="14"/>
  </w:num>
  <w:num w:numId="21">
    <w:abstractNumId w:val="16"/>
  </w:num>
  <w:num w:numId="22">
    <w:abstractNumId w:val="19"/>
  </w:num>
  <w:num w:numId="23">
    <w:abstractNumId w:val="12"/>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4530"/>
    <w:rsid w:val="000D58AB"/>
    <w:rsid w:val="00133525"/>
    <w:rsid w:val="00144B36"/>
    <w:rsid w:val="001A4C42"/>
    <w:rsid w:val="001A7420"/>
    <w:rsid w:val="001B6637"/>
    <w:rsid w:val="001C21C3"/>
    <w:rsid w:val="001D02C2"/>
    <w:rsid w:val="001F0C1D"/>
    <w:rsid w:val="001F1132"/>
    <w:rsid w:val="001F168B"/>
    <w:rsid w:val="002347A2"/>
    <w:rsid w:val="00263719"/>
    <w:rsid w:val="00263ABD"/>
    <w:rsid w:val="002675F0"/>
    <w:rsid w:val="002A58B2"/>
    <w:rsid w:val="002B6339"/>
    <w:rsid w:val="002E00EE"/>
    <w:rsid w:val="002E5AD2"/>
    <w:rsid w:val="003172DC"/>
    <w:rsid w:val="00324C01"/>
    <w:rsid w:val="0035462D"/>
    <w:rsid w:val="003765B8"/>
    <w:rsid w:val="003A2BEE"/>
    <w:rsid w:val="003C3971"/>
    <w:rsid w:val="003D2C29"/>
    <w:rsid w:val="00423334"/>
    <w:rsid w:val="004345EC"/>
    <w:rsid w:val="004554FF"/>
    <w:rsid w:val="00465515"/>
    <w:rsid w:val="004D3578"/>
    <w:rsid w:val="004E213A"/>
    <w:rsid w:val="004F0988"/>
    <w:rsid w:val="004F3340"/>
    <w:rsid w:val="0051210F"/>
    <w:rsid w:val="00513756"/>
    <w:rsid w:val="0053388B"/>
    <w:rsid w:val="00535773"/>
    <w:rsid w:val="00543E6C"/>
    <w:rsid w:val="00565087"/>
    <w:rsid w:val="00597B11"/>
    <w:rsid w:val="005B5532"/>
    <w:rsid w:val="005D2E01"/>
    <w:rsid w:val="005D7526"/>
    <w:rsid w:val="005E4BB2"/>
    <w:rsid w:val="00602AEA"/>
    <w:rsid w:val="00614FDF"/>
    <w:rsid w:val="0063543D"/>
    <w:rsid w:val="00647114"/>
    <w:rsid w:val="006A323F"/>
    <w:rsid w:val="006B30D0"/>
    <w:rsid w:val="006C3D95"/>
    <w:rsid w:val="006E5C86"/>
    <w:rsid w:val="00701116"/>
    <w:rsid w:val="00713C44"/>
    <w:rsid w:val="007274DE"/>
    <w:rsid w:val="00734A5B"/>
    <w:rsid w:val="0074026F"/>
    <w:rsid w:val="007429F6"/>
    <w:rsid w:val="00744E76"/>
    <w:rsid w:val="00747BD9"/>
    <w:rsid w:val="00774DA4"/>
    <w:rsid w:val="00781F0F"/>
    <w:rsid w:val="007B600E"/>
    <w:rsid w:val="007F0F4A"/>
    <w:rsid w:val="008028A4"/>
    <w:rsid w:val="00830747"/>
    <w:rsid w:val="00842EF7"/>
    <w:rsid w:val="00847A96"/>
    <w:rsid w:val="00867F18"/>
    <w:rsid w:val="008768CA"/>
    <w:rsid w:val="008C384C"/>
    <w:rsid w:val="008F768F"/>
    <w:rsid w:val="0090271F"/>
    <w:rsid w:val="00902E23"/>
    <w:rsid w:val="009114D7"/>
    <w:rsid w:val="0091348E"/>
    <w:rsid w:val="009157C5"/>
    <w:rsid w:val="00917CCB"/>
    <w:rsid w:val="00942EC2"/>
    <w:rsid w:val="00952DE1"/>
    <w:rsid w:val="009A0A58"/>
    <w:rsid w:val="009F37B7"/>
    <w:rsid w:val="00A10F02"/>
    <w:rsid w:val="00A164B4"/>
    <w:rsid w:val="00A26956"/>
    <w:rsid w:val="00A27486"/>
    <w:rsid w:val="00A53724"/>
    <w:rsid w:val="00A56066"/>
    <w:rsid w:val="00A73129"/>
    <w:rsid w:val="00A82346"/>
    <w:rsid w:val="00A92BA1"/>
    <w:rsid w:val="00AC6BC6"/>
    <w:rsid w:val="00AE65E2"/>
    <w:rsid w:val="00B15449"/>
    <w:rsid w:val="00B33202"/>
    <w:rsid w:val="00B93086"/>
    <w:rsid w:val="00B97FF3"/>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4552B"/>
    <w:rsid w:val="00D45A6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4D00"/>
    <w:rsid w:val="00E44582"/>
    <w:rsid w:val="00E77645"/>
    <w:rsid w:val="00EA15B0"/>
    <w:rsid w:val="00EA5ABD"/>
    <w:rsid w:val="00EA5EA7"/>
    <w:rsid w:val="00EC4A25"/>
    <w:rsid w:val="00F025A2"/>
    <w:rsid w:val="00F04712"/>
    <w:rsid w:val="00F13360"/>
    <w:rsid w:val="00F22EC7"/>
    <w:rsid w:val="00F325C8"/>
    <w:rsid w:val="00F46140"/>
    <w:rsid w:val="00F50596"/>
    <w:rsid w:val="00F653B8"/>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semiHidden/>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footer" Target="footer2.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theme" Target="theme/theme1.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2203F-BF49-4472-8F6E-9BEC7A32E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Pages>
  <Words>51023</Words>
  <Characters>290836</Characters>
  <Application>Microsoft Office Word</Application>
  <DocSecurity>0</DocSecurity>
  <Lines>2423</Lines>
  <Paragraphs>682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22</cp:revision>
  <cp:lastPrinted>2019-02-25T14:05:00Z</cp:lastPrinted>
  <dcterms:created xsi:type="dcterms:W3CDTF">2020-03-30T08:06:00Z</dcterms:created>
  <dcterms:modified xsi:type="dcterms:W3CDTF">2020-04-09T09:12:00Z</dcterms:modified>
</cp:coreProperties>
</file>