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3192015A"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w:t>
            </w:r>
            <w:r w:rsidR="0059256B">
              <w:rPr>
                <w:noProof w:val="0"/>
              </w:rPr>
              <w:t>9</w:t>
            </w:r>
            <w:r w:rsidR="00C67A8A">
              <w:rPr>
                <w:noProof w:val="0"/>
              </w:rPr>
              <w:t>.0</w:t>
            </w:r>
            <w:r w:rsidRPr="00A43FD9">
              <w:rPr>
                <w:noProof w:val="0"/>
              </w:rPr>
              <w:t xml:space="preserve"> </w:t>
            </w:r>
            <w:r w:rsidRPr="00A43FD9">
              <w:rPr>
                <w:noProof w:val="0"/>
                <w:sz w:val="32"/>
              </w:rPr>
              <w:t>(</w:t>
            </w:r>
            <w:bookmarkStart w:id="2" w:name="issueDate"/>
            <w:r w:rsidR="003B76A8" w:rsidRPr="00A43FD9">
              <w:rPr>
                <w:noProof w:val="0"/>
                <w:sz w:val="32"/>
              </w:rPr>
              <w:t>202</w:t>
            </w:r>
            <w:r w:rsidR="003B76A8">
              <w:rPr>
                <w:noProof w:val="0"/>
                <w:sz w:val="32"/>
              </w:rPr>
              <w:t>4</w:t>
            </w:r>
            <w:r w:rsidR="00425A36" w:rsidRPr="00A43FD9">
              <w:rPr>
                <w:noProof w:val="0"/>
                <w:sz w:val="32"/>
              </w:rPr>
              <w:t>-</w:t>
            </w:r>
            <w:bookmarkEnd w:id="2"/>
            <w:r w:rsidR="0059256B">
              <w:rPr>
                <w:noProof w:val="0"/>
                <w:sz w:val="32"/>
              </w:rPr>
              <w:t>06</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15721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6F08BD1" w14:textId="77777777" w:rsidR="00D82E6F" w:rsidRPr="00A43FD9" w:rsidRDefault="0015721B" w:rsidP="00D82E6F">
            <w:pPr>
              <w:jc w:val="right"/>
            </w:pPr>
            <w:bookmarkStart w:id="5" w:name="logos"/>
            <w:bookmarkStart w:id="6" w:name="_MCCTEMPBM_CRPT72460000___4"/>
            <w:r>
              <w:pict w14:anchorId="07842277">
                <v:shape id="_x0000_i1026" type="#_x0000_t75" style="width:125pt;height:78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31683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28DF6554" w:rsidR="00E16509" w:rsidRPr="00A43FD9" w:rsidRDefault="00E16509" w:rsidP="00133525">
            <w:pPr>
              <w:pStyle w:val="FP"/>
              <w:jc w:val="center"/>
              <w:rPr>
                <w:sz w:val="18"/>
              </w:rPr>
            </w:pPr>
            <w:r w:rsidRPr="00A43FD9">
              <w:rPr>
                <w:sz w:val="18"/>
              </w:rPr>
              <w:t xml:space="preserve">© </w:t>
            </w:r>
            <w:r w:rsidR="003B76A8" w:rsidRPr="00A43FD9">
              <w:rPr>
                <w:sz w:val="18"/>
              </w:rPr>
              <w:t>202</w:t>
            </w:r>
            <w:r w:rsidR="003B76A8">
              <w:rPr>
                <w:sz w:val="18"/>
              </w:rPr>
              <w:t>4</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69020FF5" w14:textId="392453C6" w:rsidR="00214A45" w:rsidRDefault="00214A45">
      <w:pPr>
        <w:pStyle w:val="TOC1"/>
        <w:rPr>
          <w:rFonts w:ascii="Calibri" w:hAnsi="Calibri"/>
          <w:kern w:val="2"/>
          <w:sz w:val="24"/>
          <w:szCs w:val="24"/>
          <w:lang w:eastAsia="en-GB"/>
        </w:rPr>
      </w:pPr>
      <w:r>
        <w:fldChar w:fldCharType="begin"/>
      </w:r>
      <w:r>
        <w:instrText xml:space="preserve"> TOC \o \w "1-9" </w:instrText>
      </w:r>
      <w:r>
        <w:fldChar w:fldCharType="separate"/>
      </w:r>
      <w:r>
        <w:t>Foreword</w:t>
      </w:r>
      <w:r>
        <w:tab/>
      </w:r>
      <w:r>
        <w:fldChar w:fldCharType="begin"/>
      </w:r>
      <w:r>
        <w:instrText xml:space="preserve"> PAGEREF _Toc169714001 \h </w:instrText>
      </w:r>
      <w:r>
        <w:fldChar w:fldCharType="separate"/>
      </w:r>
      <w:r>
        <w:t>9</w:t>
      </w:r>
      <w:r>
        <w:fldChar w:fldCharType="end"/>
      </w:r>
    </w:p>
    <w:p w14:paraId="0F2B068B" w14:textId="72D13F65" w:rsidR="00214A45" w:rsidRDefault="00214A45">
      <w:pPr>
        <w:pStyle w:val="TOC1"/>
        <w:rPr>
          <w:rFonts w:ascii="Calibri" w:hAnsi="Calibri"/>
          <w:kern w:val="2"/>
          <w:sz w:val="24"/>
          <w:szCs w:val="24"/>
          <w:lang w:eastAsia="en-GB"/>
        </w:rPr>
      </w:pPr>
      <w:r>
        <w:t>1</w:t>
      </w:r>
      <w:r>
        <w:tab/>
        <w:t>Scope</w:t>
      </w:r>
      <w:r>
        <w:tab/>
      </w:r>
      <w:r>
        <w:fldChar w:fldCharType="begin"/>
      </w:r>
      <w:r>
        <w:instrText xml:space="preserve"> PAGEREF _Toc169714002 \h </w:instrText>
      </w:r>
      <w:r>
        <w:fldChar w:fldCharType="separate"/>
      </w:r>
      <w:r>
        <w:t>11</w:t>
      </w:r>
      <w:r>
        <w:fldChar w:fldCharType="end"/>
      </w:r>
    </w:p>
    <w:p w14:paraId="00A6CDF4" w14:textId="173D5FC9" w:rsidR="00214A45" w:rsidRDefault="00214A45">
      <w:pPr>
        <w:pStyle w:val="TOC1"/>
        <w:rPr>
          <w:rFonts w:ascii="Calibri" w:hAnsi="Calibri"/>
          <w:kern w:val="2"/>
          <w:sz w:val="24"/>
          <w:szCs w:val="24"/>
          <w:lang w:eastAsia="en-GB"/>
        </w:rPr>
      </w:pPr>
      <w:r>
        <w:t>2</w:t>
      </w:r>
      <w:r>
        <w:tab/>
        <w:t>References</w:t>
      </w:r>
      <w:r>
        <w:tab/>
      </w:r>
      <w:r>
        <w:fldChar w:fldCharType="begin"/>
      </w:r>
      <w:r>
        <w:instrText xml:space="preserve"> PAGEREF _Toc169714003 \h </w:instrText>
      </w:r>
      <w:r>
        <w:fldChar w:fldCharType="separate"/>
      </w:r>
      <w:r>
        <w:t>11</w:t>
      </w:r>
      <w:r>
        <w:fldChar w:fldCharType="end"/>
      </w:r>
    </w:p>
    <w:p w14:paraId="1A37B9BF" w14:textId="7E7EF9D1" w:rsidR="00214A45" w:rsidRDefault="00214A45">
      <w:pPr>
        <w:pStyle w:val="TOC1"/>
        <w:rPr>
          <w:rFonts w:ascii="Calibri" w:hAnsi="Calibri"/>
          <w:kern w:val="2"/>
          <w:sz w:val="24"/>
          <w:szCs w:val="24"/>
          <w:lang w:eastAsia="en-GB"/>
        </w:rPr>
      </w:pPr>
      <w:r>
        <w:t>3</w:t>
      </w:r>
      <w:r>
        <w:tab/>
        <w:t>Definitions of terms, symbols and abbreviations</w:t>
      </w:r>
      <w:r>
        <w:tab/>
      </w:r>
      <w:r>
        <w:fldChar w:fldCharType="begin"/>
      </w:r>
      <w:r>
        <w:instrText xml:space="preserve"> PAGEREF _Toc169714004 \h </w:instrText>
      </w:r>
      <w:r>
        <w:fldChar w:fldCharType="separate"/>
      </w:r>
      <w:r>
        <w:t>12</w:t>
      </w:r>
      <w:r>
        <w:fldChar w:fldCharType="end"/>
      </w:r>
    </w:p>
    <w:p w14:paraId="66DD9F64" w14:textId="34233B92" w:rsidR="00214A45" w:rsidRDefault="00214A45">
      <w:pPr>
        <w:pStyle w:val="TOC2"/>
        <w:rPr>
          <w:rFonts w:ascii="Calibri" w:hAnsi="Calibri"/>
          <w:kern w:val="2"/>
          <w:sz w:val="24"/>
          <w:szCs w:val="24"/>
          <w:lang w:eastAsia="en-GB"/>
        </w:rPr>
      </w:pPr>
      <w:r>
        <w:t>3.1</w:t>
      </w:r>
      <w:r>
        <w:tab/>
      </w:r>
      <w:r>
        <w:rPr>
          <w:lang w:eastAsia="zh-CN"/>
        </w:rPr>
        <w:t>Terms</w:t>
      </w:r>
      <w:r>
        <w:tab/>
      </w:r>
      <w:r>
        <w:fldChar w:fldCharType="begin"/>
      </w:r>
      <w:r>
        <w:instrText xml:space="preserve"> PAGEREF _Toc169714005 \h </w:instrText>
      </w:r>
      <w:r>
        <w:fldChar w:fldCharType="separate"/>
      </w:r>
      <w:r>
        <w:t>12</w:t>
      </w:r>
      <w:r>
        <w:fldChar w:fldCharType="end"/>
      </w:r>
    </w:p>
    <w:p w14:paraId="5F389DD9" w14:textId="23C1D3BF" w:rsidR="00214A45" w:rsidRDefault="00214A45">
      <w:pPr>
        <w:pStyle w:val="TOC2"/>
        <w:rPr>
          <w:rFonts w:ascii="Calibri" w:hAnsi="Calibri"/>
          <w:kern w:val="2"/>
          <w:sz w:val="24"/>
          <w:szCs w:val="24"/>
          <w:lang w:eastAsia="en-GB"/>
        </w:rPr>
      </w:pPr>
      <w:r>
        <w:t>3.2</w:t>
      </w:r>
      <w:r>
        <w:tab/>
        <w:t>Symbols</w:t>
      </w:r>
      <w:r>
        <w:tab/>
      </w:r>
      <w:r>
        <w:fldChar w:fldCharType="begin"/>
      </w:r>
      <w:r>
        <w:instrText xml:space="preserve"> PAGEREF _Toc169714006 \h </w:instrText>
      </w:r>
      <w:r>
        <w:fldChar w:fldCharType="separate"/>
      </w:r>
      <w:r>
        <w:t>13</w:t>
      </w:r>
      <w:r>
        <w:fldChar w:fldCharType="end"/>
      </w:r>
    </w:p>
    <w:p w14:paraId="1A0C802D" w14:textId="0AFF8873" w:rsidR="00214A45" w:rsidRDefault="00214A45">
      <w:pPr>
        <w:pStyle w:val="TOC2"/>
        <w:rPr>
          <w:rFonts w:ascii="Calibri" w:hAnsi="Calibri"/>
          <w:kern w:val="2"/>
          <w:sz w:val="24"/>
          <w:szCs w:val="24"/>
          <w:lang w:eastAsia="en-GB"/>
        </w:rPr>
      </w:pPr>
      <w:r>
        <w:t>3.3</w:t>
      </w:r>
      <w:r>
        <w:tab/>
        <w:t>Abbreviations</w:t>
      </w:r>
      <w:r>
        <w:tab/>
      </w:r>
      <w:r>
        <w:fldChar w:fldCharType="begin"/>
      </w:r>
      <w:r>
        <w:instrText xml:space="preserve"> PAGEREF _Toc169714007 \h </w:instrText>
      </w:r>
      <w:r>
        <w:fldChar w:fldCharType="separate"/>
      </w:r>
      <w:r>
        <w:t>14</w:t>
      </w:r>
      <w:r>
        <w:fldChar w:fldCharType="end"/>
      </w:r>
    </w:p>
    <w:p w14:paraId="6C9DF8DD" w14:textId="1F655B17" w:rsidR="00214A45" w:rsidRDefault="00214A45">
      <w:pPr>
        <w:pStyle w:val="TOC1"/>
        <w:rPr>
          <w:rFonts w:ascii="Calibri" w:hAnsi="Calibri"/>
          <w:kern w:val="2"/>
          <w:sz w:val="24"/>
          <w:szCs w:val="24"/>
          <w:lang w:eastAsia="en-GB"/>
        </w:rPr>
      </w:pPr>
      <w:r>
        <w:t>4</w:t>
      </w:r>
      <w:r>
        <w:tab/>
      </w:r>
      <w:r>
        <w:rPr>
          <w:lang w:eastAsia="zh-CN"/>
        </w:rPr>
        <w:t>General</w:t>
      </w:r>
      <w:r>
        <w:tab/>
      </w:r>
      <w:r>
        <w:fldChar w:fldCharType="begin"/>
      </w:r>
      <w:r>
        <w:instrText xml:space="preserve"> PAGEREF _Toc169714008 \h </w:instrText>
      </w:r>
      <w:r>
        <w:fldChar w:fldCharType="separate"/>
      </w:r>
      <w:r>
        <w:t>15</w:t>
      </w:r>
      <w:r>
        <w:fldChar w:fldCharType="end"/>
      </w:r>
    </w:p>
    <w:p w14:paraId="0361312C" w14:textId="77B91003" w:rsidR="00214A45" w:rsidRDefault="00214A45">
      <w:pPr>
        <w:pStyle w:val="TOC2"/>
        <w:rPr>
          <w:rFonts w:ascii="Calibri" w:hAnsi="Calibri"/>
          <w:kern w:val="2"/>
          <w:sz w:val="24"/>
          <w:szCs w:val="24"/>
          <w:lang w:eastAsia="en-GB"/>
        </w:rPr>
      </w:pPr>
      <w:r>
        <w:t>4.</w:t>
      </w:r>
      <w:r>
        <w:rPr>
          <w:lang w:eastAsia="zh-CN"/>
        </w:rPr>
        <w:t>1</w:t>
      </w:r>
      <w:r>
        <w:tab/>
      </w:r>
      <w:r w:rsidRPr="00992C49">
        <w:rPr>
          <w:snapToGrid w:val="0"/>
        </w:rPr>
        <w:t>Relationship between Minimum Requirements and Test Requirements</w:t>
      </w:r>
      <w:r>
        <w:tab/>
      </w:r>
      <w:r>
        <w:fldChar w:fldCharType="begin"/>
      </w:r>
      <w:r>
        <w:instrText xml:space="preserve"> PAGEREF _Toc169714009 \h </w:instrText>
      </w:r>
      <w:r>
        <w:fldChar w:fldCharType="separate"/>
      </w:r>
      <w:r>
        <w:t>15</w:t>
      </w:r>
      <w:r>
        <w:fldChar w:fldCharType="end"/>
      </w:r>
    </w:p>
    <w:p w14:paraId="42A81444" w14:textId="0CF00F0A" w:rsidR="00214A45" w:rsidRDefault="00214A45">
      <w:pPr>
        <w:pStyle w:val="TOC2"/>
        <w:rPr>
          <w:rFonts w:ascii="Calibri" w:hAnsi="Calibri"/>
          <w:kern w:val="2"/>
          <w:sz w:val="24"/>
          <w:szCs w:val="24"/>
          <w:lang w:eastAsia="en-GB"/>
        </w:rPr>
      </w:pPr>
      <w:r>
        <w:t>4.</w:t>
      </w:r>
      <w:r>
        <w:rPr>
          <w:lang w:eastAsia="zh-CN"/>
        </w:rPr>
        <w:t>2</w:t>
      </w:r>
      <w:r>
        <w:tab/>
      </w:r>
      <w:r>
        <w:rPr>
          <w:lang w:eastAsia="zh-CN"/>
        </w:rPr>
        <w:t>Conducted and radiated requirement reference points</w:t>
      </w:r>
      <w:r>
        <w:tab/>
      </w:r>
      <w:r>
        <w:fldChar w:fldCharType="begin"/>
      </w:r>
      <w:r>
        <w:instrText xml:space="preserve"> PAGEREF _Toc169714010 \h </w:instrText>
      </w:r>
      <w:r>
        <w:fldChar w:fldCharType="separate"/>
      </w:r>
      <w:r>
        <w:t>15</w:t>
      </w:r>
      <w:r>
        <w:fldChar w:fldCharType="end"/>
      </w:r>
    </w:p>
    <w:p w14:paraId="451E3FC8" w14:textId="43CDB301" w:rsidR="00214A45" w:rsidRDefault="00214A45">
      <w:pPr>
        <w:pStyle w:val="TOC3"/>
        <w:rPr>
          <w:rFonts w:ascii="Calibri" w:hAnsi="Calibri"/>
          <w:kern w:val="2"/>
          <w:sz w:val="24"/>
          <w:szCs w:val="24"/>
          <w:lang w:eastAsia="en-GB"/>
        </w:rPr>
      </w:pPr>
      <w:r>
        <w:t>4.2.1</w:t>
      </w:r>
      <w:r>
        <w:tab/>
      </w:r>
      <w:r w:rsidRPr="00992C49">
        <w:rPr>
          <w:i/>
        </w:rPr>
        <w:t>Repeater type 1-C</w:t>
      </w:r>
      <w:r>
        <w:tab/>
      </w:r>
      <w:r>
        <w:fldChar w:fldCharType="begin"/>
      </w:r>
      <w:r>
        <w:instrText xml:space="preserve"> PAGEREF _Toc169714011 \h </w:instrText>
      </w:r>
      <w:r>
        <w:fldChar w:fldCharType="separate"/>
      </w:r>
      <w:r>
        <w:t>15</w:t>
      </w:r>
      <w:r>
        <w:fldChar w:fldCharType="end"/>
      </w:r>
    </w:p>
    <w:p w14:paraId="3481B5A5" w14:textId="1E2A794F" w:rsidR="00214A45" w:rsidRDefault="00214A45">
      <w:pPr>
        <w:pStyle w:val="TOC3"/>
        <w:rPr>
          <w:rFonts w:ascii="Calibri" w:hAnsi="Calibri"/>
          <w:kern w:val="2"/>
          <w:sz w:val="24"/>
          <w:szCs w:val="24"/>
          <w:lang w:eastAsia="en-GB"/>
        </w:rPr>
      </w:pPr>
      <w:r>
        <w:t>4.2.2</w:t>
      </w:r>
      <w:r>
        <w:tab/>
      </w:r>
      <w:r w:rsidRPr="00992C49">
        <w:rPr>
          <w:i/>
        </w:rPr>
        <w:t>Repeater type 2-O</w:t>
      </w:r>
      <w:r>
        <w:tab/>
      </w:r>
      <w:r>
        <w:fldChar w:fldCharType="begin"/>
      </w:r>
      <w:r>
        <w:instrText xml:space="preserve"> PAGEREF _Toc169714012 \h </w:instrText>
      </w:r>
      <w:r>
        <w:fldChar w:fldCharType="separate"/>
      </w:r>
      <w:r>
        <w:t>16</w:t>
      </w:r>
      <w:r>
        <w:fldChar w:fldCharType="end"/>
      </w:r>
    </w:p>
    <w:p w14:paraId="6F225A8C" w14:textId="201CEE85" w:rsidR="00214A45" w:rsidRDefault="00214A45">
      <w:pPr>
        <w:pStyle w:val="TOC2"/>
        <w:rPr>
          <w:rFonts w:ascii="Calibri" w:hAnsi="Calibri"/>
          <w:kern w:val="2"/>
          <w:sz w:val="24"/>
          <w:szCs w:val="24"/>
          <w:lang w:eastAsia="en-GB"/>
        </w:rPr>
      </w:pPr>
      <w:r>
        <w:t>4.</w:t>
      </w:r>
      <w:r>
        <w:rPr>
          <w:lang w:eastAsia="zh-CN"/>
        </w:rPr>
        <w:t>3</w:t>
      </w:r>
      <w:r>
        <w:tab/>
      </w:r>
      <w:r>
        <w:rPr>
          <w:lang w:eastAsia="zh-CN"/>
        </w:rPr>
        <w:t>Repeater classes</w:t>
      </w:r>
      <w:r>
        <w:tab/>
      </w:r>
      <w:r>
        <w:fldChar w:fldCharType="begin"/>
      </w:r>
      <w:r>
        <w:instrText xml:space="preserve"> PAGEREF _Toc169714013 \h </w:instrText>
      </w:r>
      <w:r>
        <w:fldChar w:fldCharType="separate"/>
      </w:r>
      <w:r>
        <w:t>16</w:t>
      </w:r>
      <w:r>
        <w:fldChar w:fldCharType="end"/>
      </w:r>
    </w:p>
    <w:p w14:paraId="13F8A45F" w14:textId="2DDF6005" w:rsidR="00214A45" w:rsidRDefault="00214A45">
      <w:pPr>
        <w:pStyle w:val="TOC3"/>
        <w:rPr>
          <w:rFonts w:ascii="Calibri" w:hAnsi="Calibri"/>
          <w:kern w:val="2"/>
          <w:sz w:val="24"/>
          <w:szCs w:val="24"/>
          <w:lang w:eastAsia="en-GB"/>
        </w:rPr>
      </w:pPr>
      <w:r>
        <w:rPr>
          <w:lang w:eastAsia="zh-CN"/>
        </w:rPr>
        <w:t>4.3.1</w:t>
      </w:r>
      <w:r>
        <w:rPr>
          <w:lang w:eastAsia="zh-CN"/>
        </w:rPr>
        <w:tab/>
        <w:t>Repeater class for downlink</w:t>
      </w:r>
      <w:r>
        <w:tab/>
      </w:r>
      <w:r>
        <w:fldChar w:fldCharType="begin"/>
      </w:r>
      <w:r>
        <w:instrText xml:space="preserve"> PAGEREF _Toc169714014 \h </w:instrText>
      </w:r>
      <w:r>
        <w:fldChar w:fldCharType="separate"/>
      </w:r>
      <w:r>
        <w:t>16</w:t>
      </w:r>
      <w:r>
        <w:fldChar w:fldCharType="end"/>
      </w:r>
    </w:p>
    <w:p w14:paraId="44C69F90" w14:textId="0CB53361" w:rsidR="00214A45" w:rsidRDefault="00214A45">
      <w:pPr>
        <w:pStyle w:val="TOC3"/>
        <w:rPr>
          <w:rFonts w:ascii="Calibri" w:hAnsi="Calibri"/>
          <w:kern w:val="2"/>
          <w:sz w:val="24"/>
          <w:szCs w:val="24"/>
          <w:lang w:eastAsia="en-GB"/>
        </w:rPr>
      </w:pPr>
      <w:r>
        <w:rPr>
          <w:lang w:eastAsia="zh-CN"/>
        </w:rPr>
        <w:t>4.3.2</w:t>
      </w:r>
      <w:r>
        <w:rPr>
          <w:lang w:eastAsia="zh-CN"/>
        </w:rPr>
        <w:tab/>
        <w:t>Repeater class for uplink</w:t>
      </w:r>
      <w:r>
        <w:tab/>
      </w:r>
      <w:r>
        <w:fldChar w:fldCharType="begin"/>
      </w:r>
      <w:r>
        <w:instrText xml:space="preserve"> PAGEREF _Toc169714015 \h </w:instrText>
      </w:r>
      <w:r>
        <w:fldChar w:fldCharType="separate"/>
      </w:r>
      <w:r>
        <w:t>16</w:t>
      </w:r>
      <w:r>
        <w:fldChar w:fldCharType="end"/>
      </w:r>
    </w:p>
    <w:p w14:paraId="12E422FE" w14:textId="1306D1CE" w:rsidR="00214A45" w:rsidRDefault="00214A45">
      <w:pPr>
        <w:pStyle w:val="TOC2"/>
        <w:rPr>
          <w:rFonts w:ascii="Calibri" w:hAnsi="Calibri"/>
          <w:kern w:val="2"/>
          <w:sz w:val="24"/>
          <w:szCs w:val="24"/>
          <w:lang w:eastAsia="en-GB"/>
        </w:rPr>
      </w:pPr>
      <w:r>
        <w:t>4.</w:t>
      </w:r>
      <w:r>
        <w:rPr>
          <w:lang w:eastAsia="zh-CN"/>
        </w:rPr>
        <w:t>4</w:t>
      </w:r>
      <w:r>
        <w:tab/>
        <w:t>Regional requirements</w:t>
      </w:r>
      <w:r>
        <w:tab/>
      </w:r>
      <w:r>
        <w:fldChar w:fldCharType="begin"/>
      </w:r>
      <w:r>
        <w:instrText xml:space="preserve"> PAGEREF _Toc169714016 \h </w:instrText>
      </w:r>
      <w:r>
        <w:fldChar w:fldCharType="separate"/>
      </w:r>
      <w:r>
        <w:t>17</w:t>
      </w:r>
      <w:r>
        <w:fldChar w:fldCharType="end"/>
      </w:r>
    </w:p>
    <w:p w14:paraId="551F2F48" w14:textId="19084713" w:rsidR="00214A45" w:rsidRDefault="00214A45">
      <w:pPr>
        <w:pStyle w:val="TOC2"/>
        <w:rPr>
          <w:rFonts w:ascii="Calibri" w:hAnsi="Calibri"/>
          <w:kern w:val="2"/>
          <w:sz w:val="24"/>
          <w:szCs w:val="24"/>
          <w:lang w:eastAsia="en-GB"/>
        </w:rPr>
      </w:pPr>
      <w:r>
        <w:t>4.</w:t>
      </w:r>
      <w:r>
        <w:rPr>
          <w:lang w:eastAsia="zh-CN"/>
        </w:rPr>
        <w:t>5</w:t>
      </w:r>
      <w:r>
        <w:tab/>
      </w:r>
      <w:r>
        <w:rPr>
          <w:lang w:eastAsia="zh-CN"/>
        </w:rPr>
        <w:t>Applicability of requirements</w:t>
      </w:r>
      <w:r>
        <w:tab/>
      </w:r>
      <w:r>
        <w:fldChar w:fldCharType="begin"/>
      </w:r>
      <w:r>
        <w:instrText xml:space="preserve"> PAGEREF _Toc169714017 \h </w:instrText>
      </w:r>
      <w:r>
        <w:fldChar w:fldCharType="separate"/>
      </w:r>
      <w:r>
        <w:t>17</w:t>
      </w:r>
      <w:r>
        <w:fldChar w:fldCharType="end"/>
      </w:r>
    </w:p>
    <w:p w14:paraId="2865C229" w14:textId="630CBDF4" w:rsidR="00214A45" w:rsidRDefault="00214A45">
      <w:pPr>
        <w:pStyle w:val="TOC2"/>
        <w:rPr>
          <w:rFonts w:ascii="Calibri" w:hAnsi="Calibri"/>
          <w:kern w:val="2"/>
          <w:sz w:val="24"/>
          <w:szCs w:val="24"/>
          <w:lang w:eastAsia="en-GB"/>
        </w:rPr>
      </w:pPr>
      <w:r>
        <w:rPr>
          <w:lang w:eastAsia="zh-CN"/>
        </w:rPr>
        <w:t>4.6</w:t>
      </w:r>
      <w:r>
        <w:rPr>
          <w:lang w:eastAsia="zh-CN"/>
        </w:rPr>
        <w:tab/>
        <w:t xml:space="preserve">Requirements for contiguous and </w:t>
      </w:r>
      <w:r w:rsidRPr="00992C49">
        <w:rPr>
          <w:i/>
          <w:lang w:eastAsia="zh-CN"/>
        </w:rPr>
        <w:t>non-contiguous spectrum</w:t>
      </w:r>
      <w:r>
        <w:tab/>
      </w:r>
      <w:r>
        <w:fldChar w:fldCharType="begin"/>
      </w:r>
      <w:r>
        <w:instrText xml:space="preserve"> PAGEREF _Toc169714018 \h </w:instrText>
      </w:r>
      <w:r>
        <w:fldChar w:fldCharType="separate"/>
      </w:r>
      <w:r>
        <w:t>18</w:t>
      </w:r>
      <w:r>
        <w:fldChar w:fldCharType="end"/>
      </w:r>
    </w:p>
    <w:p w14:paraId="62D6730A" w14:textId="4AEE78FC" w:rsidR="00214A45" w:rsidRDefault="00214A45">
      <w:pPr>
        <w:pStyle w:val="TOC2"/>
        <w:rPr>
          <w:rFonts w:ascii="Calibri" w:hAnsi="Calibri"/>
          <w:kern w:val="2"/>
          <w:sz w:val="24"/>
          <w:szCs w:val="24"/>
          <w:lang w:eastAsia="en-GB"/>
        </w:rPr>
      </w:pPr>
      <w:r>
        <w:rPr>
          <w:lang w:eastAsia="zh-CN"/>
        </w:rPr>
        <w:t>4.7</w:t>
      </w:r>
      <w:r>
        <w:rPr>
          <w:lang w:eastAsia="zh-CN"/>
        </w:rPr>
        <w:tab/>
        <w:t>Requirements for repeater capable of multi-band operation</w:t>
      </w:r>
      <w:r>
        <w:tab/>
      </w:r>
      <w:r>
        <w:fldChar w:fldCharType="begin"/>
      </w:r>
      <w:r>
        <w:instrText xml:space="preserve"> PAGEREF _Toc169714019 \h </w:instrText>
      </w:r>
      <w:r>
        <w:fldChar w:fldCharType="separate"/>
      </w:r>
      <w:r>
        <w:t>18</w:t>
      </w:r>
      <w:r>
        <w:fldChar w:fldCharType="end"/>
      </w:r>
    </w:p>
    <w:p w14:paraId="58081FCC" w14:textId="5C282015" w:rsidR="00214A45" w:rsidRDefault="00214A45">
      <w:pPr>
        <w:pStyle w:val="TOC1"/>
        <w:rPr>
          <w:rFonts w:ascii="Calibri" w:hAnsi="Calibri"/>
          <w:kern w:val="2"/>
          <w:sz w:val="24"/>
          <w:szCs w:val="24"/>
          <w:lang w:eastAsia="en-GB"/>
        </w:rPr>
      </w:pPr>
      <w:r>
        <w:rPr>
          <w:lang w:eastAsia="zh-CN"/>
        </w:rPr>
        <w:t>5</w:t>
      </w:r>
      <w:r>
        <w:tab/>
      </w:r>
      <w:r>
        <w:rPr>
          <w:lang w:eastAsia="zh-CN"/>
        </w:rPr>
        <w:t>Operating bands</w:t>
      </w:r>
      <w:r>
        <w:tab/>
      </w:r>
      <w:r>
        <w:fldChar w:fldCharType="begin"/>
      </w:r>
      <w:r>
        <w:instrText xml:space="preserve"> PAGEREF _Toc169714020 \h </w:instrText>
      </w:r>
      <w:r>
        <w:fldChar w:fldCharType="separate"/>
      </w:r>
      <w:r>
        <w:t>18</w:t>
      </w:r>
      <w:r>
        <w:fldChar w:fldCharType="end"/>
      </w:r>
    </w:p>
    <w:p w14:paraId="4AB8B4CB" w14:textId="0BEEA47C" w:rsidR="00214A45" w:rsidRDefault="00214A45">
      <w:pPr>
        <w:pStyle w:val="TOC2"/>
        <w:rPr>
          <w:rFonts w:ascii="Calibri" w:hAnsi="Calibri"/>
          <w:kern w:val="2"/>
          <w:sz w:val="24"/>
          <w:szCs w:val="24"/>
          <w:lang w:eastAsia="en-GB"/>
        </w:rPr>
      </w:pPr>
      <w:r>
        <w:rPr>
          <w:lang w:eastAsia="en-GB"/>
        </w:rPr>
        <w:t>5.1</w:t>
      </w:r>
      <w:r>
        <w:rPr>
          <w:lang w:eastAsia="en-GB"/>
        </w:rPr>
        <w:tab/>
        <w:t>General</w:t>
      </w:r>
      <w:r>
        <w:tab/>
      </w:r>
      <w:r>
        <w:fldChar w:fldCharType="begin"/>
      </w:r>
      <w:r>
        <w:instrText xml:space="preserve"> PAGEREF _Toc169714021 \h </w:instrText>
      </w:r>
      <w:r>
        <w:fldChar w:fldCharType="separate"/>
      </w:r>
      <w:r>
        <w:t>18</w:t>
      </w:r>
      <w:r>
        <w:fldChar w:fldCharType="end"/>
      </w:r>
    </w:p>
    <w:p w14:paraId="2AFCA7DD" w14:textId="49AC9EEA" w:rsidR="00214A45" w:rsidRDefault="00214A45">
      <w:pPr>
        <w:pStyle w:val="TOC2"/>
        <w:rPr>
          <w:rFonts w:ascii="Calibri" w:hAnsi="Calibri"/>
          <w:kern w:val="2"/>
          <w:sz w:val="24"/>
          <w:szCs w:val="24"/>
          <w:lang w:eastAsia="en-GB"/>
        </w:rPr>
      </w:pPr>
      <w:r>
        <w:rPr>
          <w:lang w:eastAsia="en-GB"/>
        </w:rPr>
        <w:t>5.2</w:t>
      </w:r>
      <w:r>
        <w:rPr>
          <w:lang w:eastAsia="en-GB"/>
        </w:rPr>
        <w:tab/>
        <w:t>Operating bands</w:t>
      </w:r>
      <w:r>
        <w:tab/>
      </w:r>
      <w:r>
        <w:fldChar w:fldCharType="begin"/>
      </w:r>
      <w:r>
        <w:instrText xml:space="preserve"> PAGEREF _Toc169714022 \h </w:instrText>
      </w:r>
      <w:r>
        <w:fldChar w:fldCharType="separate"/>
      </w:r>
      <w:r>
        <w:t>19</w:t>
      </w:r>
      <w:r>
        <w:fldChar w:fldCharType="end"/>
      </w:r>
    </w:p>
    <w:p w14:paraId="39C09424" w14:textId="3ACC1959" w:rsidR="00214A45" w:rsidRDefault="00214A45">
      <w:pPr>
        <w:pStyle w:val="TOC2"/>
        <w:rPr>
          <w:rFonts w:ascii="Calibri" w:hAnsi="Calibri"/>
          <w:kern w:val="2"/>
          <w:sz w:val="24"/>
          <w:szCs w:val="24"/>
          <w:lang w:eastAsia="en-GB"/>
        </w:rPr>
      </w:pPr>
      <w:r>
        <w:rPr>
          <w:lang w:eastAsia="en-GB"/>
        </w:rPr>
        <w:t>5.</w:t>
      </w:r>
      <w:r>
        <w:t>3</w:t>
      </w:r>
      <w:r>
        <w:rPr>
          <w:lang w:eastAsia="en-GB"/>
        </w:rPr>
        <w:tab/>
        <w:t>Channel arrangement</w:t>
      </w:r>
      <w:r>
        <w:tab/>
      </w:r>
      <w:r>
        <w:fldChar w:fldCharType="begin"/>
      </w:r>
      <w:r>
        <w:instrText xml:space="preserve"> PAGEREF _Toc169714023 \h </w:instrText>
      </w:r>
      <w:r>
        <w:fldChar w:fldCharType="separate"/>
      </w:r>
      <w:r>
        <w:t>19</w:t>
      </w:r>
      <w:r>
        <w:fldChar w:fldCharType="end"/>
      </w:r>
    </w:p>
    <w:p w14:paraId="2BFFEE2A" w14:textId="25EA8CD6" w:rsidR="00214A45" w:rsidRDefault="00214A45">
      <w:pPr>
        <w:pStyle w:val="TOC3"/>
        <w:rPr>
          <w:rFonts w:ascii="Calibri" w:hAnsi="Calibri"/>
          <w:kern w:val="2"/>
          <w:sz w:val="24"/>
          <w:szCs w:val="24"/>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_Toc169714024 \h </w:instrText>
      </w:r>
      <w:r>
        <w:fldChar w:fldCharType="separate"/>
      </w:r>
      <w:r>
        <w:t>19</w:t>
      </w:r>
      <w:r>
        <w:fldChar w:fldCharType="end"/>
      </w:r>
    </w:p>
    <w:p w14:paraId="146086DF" w14:textId="2F3DBAEC" w:rsidR="00214A45" w:rsidRDefault="00214A45">
      <w:pPr>
        <w:pStyle w:val="TOC4"/>
        <w:rPr>
          <w:rFonts w:ascii="Calibri" w:hAnsi="Calibri"/>
          <w:kern w:val="2"/>
          <w:sz w:val="24"/>
          <w:szCs w:val="24"/>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_Toc169714025 \h </w:instrText>
      </w:r>
      <w:r>
        <w:fldChar w:fldCharType="separate"/>
      </w:r>
      <w:r>
        <w:t>19</w:t>
      </w:r>
      <w:r>
        <w:fldChar w:fldCharType="end"/>
      </w:r>
    </w:p>
    <w:p w14:paraId="5622C2AC" w14:textId="5A90609D" w:rsidR="00214A45" w:rsidRDefault="00214A45">
      <w:pPr>
        <w:pStyle w:val="TOC4"/>
        <w:rPr>
          <w:rFonts w:ascii="Calibri" w:hAnsi="Calibri"/>
          <w:kern w:val="2"/>
          <w:sz w:val="24"/>
          <w:szCs w:val="24"/>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992C49">
        <w:rPr>
          <w:i/>
          <w:lang w:eastAsia="en-GB"/>
        </w:rPr>
        <w:t>operating band</w:t>
      </w:r>
      <w:r>
        <w:tab/>
      </w:r>
      <w:r>
        <w:fldChar w:fldCharType="begin"/>
      </w:r>
      <w:r>
        <w:instrText xml:space="preserve"> PAGEREF _Toc169714026 \h </w:instrText>
      </w:r>
      <w:r>
        <w:fldChar w:fldCharType="separate"/>
      </w:r>
      <w:r>
        <w:t>19</w:t>
      </w:r>
      <w:r>
        <w:fldChar w:fldCharType="end"/>
      </w:r>
    </w:p>
    <w:p w14:paraId="0E931A07" w14:textId="533448F2" w:rsidR="00214A45" w:rsidRDefault="00214A45">
      <w:pPr>
        <w:pStyle w:val="TOC3"/>
        <w:rPr>
          <w:rFonts w:ascii="Calibri" w:hAnsi="Calibri"/>
          <w:kern w:val="2"/>
          <w:sz w:val="24"/>
          <w:szCs w:val="24"/>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_Toc169714027 \h </w:instrText>
      </w:r>
      <w:r>
        <w:fldChar w:fldCharType="separate"/>
      </w:r>
      <w:r>
        <w:t>19</w:t>
      </w:r>
      <w:r>
        <w:fldChar w:fldCharType="end"/>
      </w:r>
    </w:p>
    <w:p w14:paraId="3C5A3458" w14:textId="47D1EDC0" w:rsidR="00214A45" w:rsidRDefault="00214A45">
      <w:pPr>
        <w:pStyle w:val="TOC4"/>
        <w:rPr>
          <w:rFonts w:ascii="Calibri" w:hAnsi="Calibri"/>
          <w:kern w:val="2"/>
          <w:sz w:val="24"/>
          <w:szCs w:val="24"/>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_Toc169714028 \h </w:instrText>
      </w:r>
      <w:r>
        <w:fldChar w:fldCharType="separate"/>
      </w:r>
      <w:r>
        <w:t>19</w:t>
      </w:r>
      <w:r>
        <w:fldChar w:fldCharType="end"/>
      </w:r>
    </w:p>
    <w:p w14:paraId="6B96D77A" w14:textId="5BA4F1CD" w:rsidR="00214A45" w:rsidRDefault="00214A45">
      <w:pPr>
        <w:pStyle w:val="TOC4"/>
        <w:rPr>
          <w:rFonts w:ascii="Calibri" w:hAnsi="Calibri"/>
          <w:kern w:val="2"/>
          <w:sz w:val="24"/>
          <w:szCs w:val="24"/>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_Toc169714029 \h </w:instrText>
      </w:r>
      <w:r>
        <w:fldChar w:fldCharType="separate"/>
      </w:r>
      <w:r>
        <w:t>19</w:t>
      </w:r>
      <w:r>
        <w:fldChar w:fldCharType="end"/>
      </w:r>
    </w:p>
    <w:p w14:paraId="14D5566A" w14:textId="2F3E8E87" w:rsidR="00214A45" w:rsidRDefault="00214A45">
      <w:pPr>
        <w:pStyle w:val="TOC1"/>
        <w:rPr>
          <w:rFonts w:ascii="Calibri" w:hAnsi="Calibri"/>
          <w:kern w:val="2"/>
          <w:sz w:val="24"/>
          <w:szCs w:val="24"/>
          <w:lang w:eastAsia="en-GB"/>
        </w:rPr>
      </w:pPr>
      <w:r>
        <w:rPr>
          <w:lang w:eastAsia="zh-CN"/>
        </w:rPr>
        <w:t>6</w:t>
      </w:r>
      <w:r>
        <w:rPr>
          <w:lang w:eastAsia="zh-CN"/>
        </w:rPr>
        <w:tab/>
        <w:t>Conducted characteristics</w:t>
      </w:r>
      <w:r>
        <w:tab/>
      </w:r>
      <w:r>
        <w:fldChar w:fldCharType="begin"/>
      </w:r>
      <w:r>
        <w:instrText xml:space="preserve"> PAGEREF _Toc169714030 \h </w:instrText>
      </w:r>
      <w:r>
        <w:fldChar w:fldCharType="separate"/>
      </w:r>
      <w:r>
        <w:t>19</w:t>
      </w:r>
      <w:r>
        <w:fldChar w:fldCharType="end"/>
      </w:r>
    </w:p>
    <w:p w14:paraId="5760D3FC" w14:textId="0266BC33" w:rsidR="00214A45" w:rsidRDefault="00214A45">
      <w:pPr>
        <w:pStyle w:val="TOC2"/>
        <w:rPr>
          <w:rFonts w:ascii="Calibri" w:hAnsi="Calibri"/>
          <w:kern w:val="2"/>
          <w:sz w:val="24"/>
          <w:szCs w:val="24"/>
          <w:lang w:eastAsia="en-GB"/>
        </w:rPr>
      </w:pPr>
      <w:r>
        <w:rPr>
          <w:lang w:eastAsia="zh-CN"/>
        </w:rPr>
        <w:t>6.1</w:t>
      </w:r>
      <w:r>
        <w:tab/>
      </w:r>
      <w:r>
        <w:rPr>
          <w:lang w:eastAsia="zh-CN"/>
        </w:rPr>
        <w:t>General</w:t>
      </w:r>
      <w:r>
        <w:tab/>
      </w:r>
      <w:r>
        <w:fldChar w:fldCharType="begin"/>
      </w:r>
      <w:r>
        <w:instrText xml:space="preserve"> PAGEREF _Toc169714031 \h </w:instrText>
      </w:r>
      <w:r>
        <w:fldChar w:fldCharType="separate"/>
      </w:r>
      <w:r>
        <w:t>19</w:t>
      </w:r>
      <w:r>
        <w:fldChar w:fldCharType="end"/>
      </w:r>
    </w:p>
    <w:p w14:paraId="38B13C38" w14:textId="66C8D9FE" w:rsidR="00214A45" w:rsidRDefault="00214A45">
      <w:pPr>
        <w:pStyle w:val="TOC2"/>
        <w:rPr>
          <w:rFonts w:ascii="Calibri" w:hAnsi="Calibri"/>
          <w:kern w:val="2"/>
          <w:sz w:val="24"/>
          <w:szCs w:val="24"/>
          <w:lang w:eastAsia="en-GB"/>
        </w:rPr>
      </w:pPr>
      <w:r>
        <w:rPr>
          <w:lang w:eastAsia="zh-CN"/>
        </w:rPr>
        <w:t>6.2</w:t>
      </w:r>
      <w:r>
        <w:tab/>
      </w:r>
      <w:r>
        <w:rPr>
          <w:lang w:eastAsia="zh-CN"/>
        </w:rPr>
        <w:t>Repeater output power</w:t>
      </w:r>
      <w:r>
        <w:tab/>
      </w:r>
      <w:r>
        <w:fldChar w:fldCharType="begin"/>
      </w:r>
      <w:r>
        <w:instrText xml:space="preserve"> PAGEREF _Toc169714032 \h </w:instrText>
      </w:r>
      <w:r>
        <w:fldChar w:fldCharType="separate"/>
      </w:r>
      <w:r>
        <w:t>20</w:t>
      </w:r>
      <w:r>
        <w:fldChar w:fldCharType="end"/>
      </w:r>
    </w:p>
    <w:p w14:paraId="026009BD" w14:textId="0F01C961" w:rsidR="00214A45" w:rsidRDefault="00214A45">
      <w:pPr>
        <w:pStyle w:val="TOC3"/>
        <w:rPr>
          <w:rFonts w:ascii="Calibri" w:hAnsi="Calibri"/>
          <w:kern w:val="2"/>
          <w:sz w:val="24"/>
          <w:szCs w:val="24"/>
          <w:lang w:eastAsia="en-GB"/>
        </w:rPr>
      </w:pPr>
      <w:r>
        <w:t>6.2.1</w:t>
      </w:r>
      <w:r>
        <w:tab/>
        <w:t>General</w:t>
      </w:r>
      <w:r>
        <w:tab/>
      </w:r>
      <w:r>
        <w:fldChar w:fldCharType="begin"/>
      </w:r>
      <w:r>
        <w:instrText xml:space="preserve"> PAGEREF _Toc169714033 \h </w:instrText>
      </w:r>
      <w:r>
        <w:fldChar w:fldCharType="separate"/>
      </w:r>
      <w:r>
        <w:t>20</w:t>
      </w:r>
      <w:r>
        <w:fldChar w:fldCharType="end"/>
      </w:r>
    </w:p>
    <w:p w14:paraId="39623F86" w14:textId="4D2511FF" w:rsidR="00214A45" w:rsidRDefault="00214A45">
      <w:pPr>
        <w:pStyle w:val="TOC3"/>
        <w:rPr>
          <w:rFonts w:ascii="Calibri" w:hAnsi="Calibri"/>
          <w:kern w:val="2"/>
          <w:sz w:val="24"/>
          <w:szCs w:val="24"/>
          <w:lang w:eastAsia="en-GB"/>
        </w:rPr>
      </w:pPr>
      <w:r>
        <w:t>6.2.2</w:t>
      </w:r>
      <w:r>
        <w:tab/>
        <w:t>Minimum requirement</w:t>
      </w:r>
      <w:r>
        <w:tab/>
      </w:r>
      <w:r>
        <w:fldChar w:fldCharType="begin"/>
      </w:r>
      <w:r>
        <w:instrText xml:space="preserve"> PAGEREF _Toc169714034 \h </w:instrText>
      </w:r>
      <w:r>
        <w:fldChar w:fldCharType="separate"/>
      </w:r>
      <w:r>
        <w:t>20</w:t>
      </w:r>
      <w:r>
        <w:fldChar w:fldCharType="end"/>
      </w:r>
    </w:p>
    <w:p w14:paraId="092BC370" w14:textId="00FFDDD0" w:rsidR="00214A45" w:rsidRDefault="00214A45">
      <w:pPr>
        <w:pStyle w:val="TOC2"/>
        <w:rPr>
          <w:rFonts w:ascii="Calibri" w:hAnsi="Calibri"/>
          <w:kern w:val="2"/>
          <w:sz w:val="24"/>
          <w:szCs w:val="24"/>
          <w:lang w:eastAsia="en-GB"/>
        </w:rPr>
      </w:pPr>
      <w:r>
        <w:rPr>
          <w:lang w:eastAsia="zh-CN"/>
        </w:rPr>
        <w:t>6.3</w:t>
      </w:r>
      <w:r>
        <w:tab/>
      </w:r>
      <w:r>
        <w:rPr>
          <w:lang w:eastAsia="zh-CN"/>
        </w:rPr>
        <w:t>Frequency stability</w:t>
      </w:r>
      <w:r>
        <w:tab/>
      </w:r>
      <w:r>
        <w:fldChar w:fldCharType="begin"/>
      </w:r>
      <w:r>
        <w:instrText xml:space="preserve"> PAGEREF _Toc169714035 \h </w:instrText>
      </w:r>
      <w:r>
        <w:fldChar w:fldCharType="separate"/>
      </w:r>
      <w:r>
        <w:t>20</w:t>
      </w:r>
      <w:r>
        <w:fldChar w:fldCharType="end"/>
      </w:r>
    </w:p>
    <w:p w14:paraId="6EF55C4D" w14:textId="360267EC" w:rsidR="00214A45" w:rsidRDefault="00214A45">
      <w:pPr>
        <w:pStyle w:val="TOC3"/>
        <w:rPr>
          <w:rFonts w:ascii="Calibri" w:hAnsi="Calibri"/>
          <w:kern w:val="2"/>
          <w:sz w:val="24"/>
          <w:szCs w:val="24"/>
          <w:lang w:eastAsia="en-GB"/>
        </w:rPr>
      </w:pPr>
      <w:r>
        <w:t>6.3.1</w:t>
      </w:r>
      <w:r>
        <w:rPr>
          <w:lang w:eastAsia="zh-CN"/>
        </w:rPr>
        <w:tab/>
      </w:r>
      <w:r>
        <w:t>General</w:t>
      </w:r>
      <w:r>
        <w:tab/>
      </w:r>
      <w:r>
        <w:fldChar w:fldCharType="begin"/>
      </w:r>
      <w:r>
        <w:instrText xml:space="preserve"> PAGEREF _Toc169714036 \h </w:instrText>
      </w:r>
      <w:r>
        <w:fldChar w:fldCharType="separate"/>
      </w:r>
      <w:r>
        <w:t>20</w:t>
      </w:r>
      <w:r>
        <w:fldChar w:fldCharType="end"/>
      </w:r>
    </w:p>
    <w:p w14:paraId="55E2F427" w14:textId="1030C611" w:rsidR="00214A45" w:rsidRDefault="00214A45">
      <w:pPr>
        <w:pStyle w:val="TOC3"/>
        <w:rPr>
          <w:rFonts w:ascii="Calibri" w:hAnsi="Calibri"/>
          <w:kern w:val="2"/>
          <w:sz w:val="24"/>
          <w:szCs w:val="24"/>
          <w:lang w:eastAsia="en-GB"/>
        </w:rPr>
      </w:pPr>
      <w:r>
        <w:t>6.3.2</w:t>
      </w:r>
      <w:r>
        <w:tab/>
        <w:t>Minimum requirement</w:t>
      </w:r>
      <w:r>
        <w:tab/>
      </w:r>
      <w:r>
        <w:fldChar w:fldCharType="begin"/>
      </w:r>
      <w:r>
        <w:instrText xml:space="preserve"> PAGEREF _Toc169714037 \h </w:instrText>
      </w:r>
      <w:r>
        <w:fldChar w:fldCharType="separate"/>
      </w:r>
      <w:r>
        <w:t>20</w:t>
      </w:r>
      <w:r>
        <w:fldChar w:fldCharType="end"/>
      </w:r>
    </w:p>
    <w:p w14:paraId="7EBD5182" w14:textId="7FFB0AC5" w:rsidR="00214A45" w:rsidRDefault="00214A45">
      <w:pPr>
        <w:pStyle w:val="TOC2"/>
        <w:rPr>
          <w:rFonts w:ascii="Calibri" w:hAnsi="Calibri"/>
          <w:kern w:val="2"/>
          <w:sz w:val="24"/>
          <w:szCs w:val="24"/>
          <w:lang w:eastAsia="en-GB"/>
        </w:rPr>
      </w:pPr>
      <w:r>
        <w:rPr>
          <w:lang w:eastAsia="zh-CN"/>
        </w:rPr>
        <w:t>6.4</w:t>
      </w:r>
      <w:r>
        <w:tab/>
      </w:r>
      <w:r>
        <w:rPr>
          <w:lang w:eastAsia="zh-CN"/>
        </w:rPr>
        <w:t>Out of band gain</w:t>
      </w:r>
      <w:r>
        <w:tab/>
      </w:r>
      <w:r>
        <w:fldChar w:fldCharType="begin"/>
      </w:r>
      <w:r>
        <w:instrText xml:space="preserve"> PAGEREF _Toc169714038 \h </w:instrText>
      </w:r>
      <w:r>
        <w:fldChar w:fldCharType="separate"/>
      </w:r>
      <w:r>
        <w:t>21</w:t>
      </w:r>
      <w:r>
        <w:fldChar w:fldCharType="end"/>
      </w:r>
    </w:p>
    <w:p w14:paraId="3FECE429" w14:textId="529F6827" w:rsidR="00214A45" w:rsidRDefault="00214A45">
      <w:pPr>
        <w:pStyle w:val="TOC3"/>
        <w:rPr>
          <w:rFonts w:ascii="Calibri" w:hAnsi="Calibri"/>
          <w:kern w:val="2"/>
          <w:sz w:val="24"/>
          <w:szCs w:val="24"/>
          <w:lang w:eastAsia="en-GB"/>
        </w:rPr>
      </w:pPr>
      <w:r>
        <w:rPr>
          <w:lang w:eastAsia="zh-CN"/>
        </w:rPr>
        <w:t>6.4.1</w:t>
      </w:r>
      <w:r>
        <w:rPr>
          <w:lang w:eastAsia="zh-CN"/>
        </w:rPr>
        <w:tab/>
        <w:t>General</w:t>
      </w:r>
      <w:r>
        <w:tab/>
      </w:r>
      <w:r>
        <w:fldChar w:fldCharType="begin"/>
      </w:r>
      <w:r>
        <w:instrText xml:space="preserve"> PAGEREF _Toc169714039 \h </w:instrText>
      </w:r>
      <w:r>
        <w:fldChar w:fldCharType="separate"/>
      </w:r>
      <w:r>
        <w:t>21</w:t>
      </w:r>
      <w:r>
        <w:fldChar w:fldCharType="end"/>
      </w:r>
    </w:p>
    <w:p w14:paraId="7DF9BD27" w14:textId="308869BA" w:rsidR="00214A45" w:rsidRDefault="00214A45">
      <w:pPr>
        <w:pStyle w:val="TOC3"/>
        <w:rPr>
          <w:rFonts w:ascii="Calibri" w:hAnsi="Calibri"/>
          <w:kern w:val="2"/>
          <w:sz w:val="24"/>
          <w:szCs w:val="24"/>
          <w:lang w:eastAsia="en-GB"/>
        </w:rPr>
      </w:pPr>
      <w:r>
        <w:t>6.4.2</w:t>
      </w:r>
      <w:r>
        <w:rPr>
          <w:lang w:eastAsia="zh-CN"/>
        </w:rPr>
        <w:tab/>
      </w:r>
      <w:r>
        <w:t>Minimum requirement</w:t>
      </w:r>
      <w:r>
        <w:tab/>
      </w:r>
      <w:r>
        <w:fldChar w:fldCharType="begin"/>
      </w:r>
      <w:r>
        <w:instrText xml:space="preserve"> PAGEREF _Toc169714040 \h </w:instrText>
      </w:r>
      <w:r>
        <w:fldChar w:fldCharType="separate"/>
      </w:r>
      <w:r>
        <w:t>21</w:t>
      </w:r>
      <w:r>
        <w:fldChar w:fldCharType="end"/>
      </w:r>
    </w:p>
    <w:p w14:paraId="70DA6D36" w14:textId="49D589BD" w:rsidR="00214A45" w:rsidRDefault="00214A45">
      <w:pPr>
        <w:pStyle w:val="TOC2"/>
        <w:rPr>
          <w:rFonts w:ascii="Calibri" w:hAnsi="Calibri"/>
          <w:kern w:val="2"/>
          <w:sz w:val="24"/>
          <w:szCs w:val="24"/>
          <w:lang w:eastAsia="en-GB"/>
        </w:rPr>
      </w:pPr>
      <w:r>
        <w:t>6.</w:t>
      </w:r>
      <w:r>
        <w:rPr>
          <w:lang w:eastAsia="zh-CN"/>
        </w:rPr>
        <w:t>5</w:t>
      </w:r>
      <w:r>
        <w:tab/>
      </w:r>
      <w:r>
        <w:rPr>
          <w:lang w:eastAsia="zh-CN"/>
        </w:rPr>
        <w:t>Unwanted emissions</w:t>
      </w:r>
      <w:r>
        <w:tab/>
      </w:r>
      <w:r>
        <w:fldChar w:fldCharType="begin"/>
      </w:r>
      <w:r>
        <w:instrText xml:space="preserve"> PAGEREF _Toc169714041 \h </w:instrText>
      </w:r>
      <w:r>
        <w:fldChar w:fldCharType="separate"/>
      </w:r>
      <w:r>
        <w:t>21</w:t>
      </w:r>
      <w:r>
        <w:fldChar w:fldCharType="end"/>
      </w:r>
    </w:p>
    <w:p w14:paraId="069CAE20" w14:textId="79AF91F2" w:rsidR="00214A45" w:rsidRDefault="00214A45">
      <w:pPr>
        <w:pStyle w:val="TOC3"/>
        <w:rPr>
          <w:rFonts w:ascii="Calibri" w:hAnsi="Calibri"/>
          <w:kern w:val="2"/>
          <w:sz w:val="24"/>
          <w:szCs w:val="24"/>
          <w:lang w:eastAsia="en-GB"/>
        </w:rPr>
      </w:pPr>
      <w:r>
        <w:rPr>
          <w:lang w:eastAsia="en-GB"/>
        </w:rPr>
        <w:t>6.5.1</w:t>
      </w:r>
      <w:r>
        <w:rPr>
          <w:lang w:eastAsia="en-GB"/>
        </w:rPr>
        <w:tab/>
        <w:t>General</w:t>
      </w:r>
      <w:r>
        <w:tab/>
      </w:r>
      <w:r>
        <w:fldChar w:fldCharType="begin"/>
      </w:r>
      <w:r>
        <w:instrText xml:space="preserve"> PAGEREF _Toc169714042 \h </w:instrText>
      </w:r>
      <w:r>
        <w:fldChar w:fldCharType="separate"/>
      </w:r>
      <w:r>
        <w:t>21</w:t>
      </w:r>
      <w:r>
        <w:fldChar w:fldCharType="end"/>
      </w:r>
    </w:p>
    <w:p w14:paraId="43D0BEB1" w14:textId="5082E7ED" w:rsidR="00214A45" w:rsidRDefault="00214A45">
      <w:pPr>
        <w:pStyle w:val="TOC3"/>
        <w:rPr>
          <w:rFonts w:ascii="Calibri" w:hAnsi="Calibri"/>
          <w:kern w:val="2"/>
          <w:sz w:val="24"/>
          <w:szCs w:val="24"/>
          <w:lang w:eastAsia="en-GB"/>
        </w:rPr>
      </w:pPr>
      <w:r>
        <w:rPr>
          <w:lang w:eastAsia="en-GB"/>
        </w:rPr>
        <w:t>6.5.2</w:t>
      </w:r>
      <w:r>
        <w:rPr>
          <w:lang w:eastAsia="en-GB"/>
        </w:rPr>
        <w:tab/>
        <w:t>Adjacent Channel Leakage Power Ratio</w:t>
      </w:r>
      <w:r>
        <w:tab/>
      </w:r>
      <w:r>
        <w:fldChar w:fldCharType="begin"/>
      </w:r>
      <w:r>
        <w:instrText xml:space="preserve"> PAGEREF _Toc169714043 \h </w:instrText>
      </w:r>
      <w:r>
        <w:fldChar w:fldCharType="separate"/>
      </w:r>
      <w:r>
        <w:t>22</w:t>
      </w:r>
      <w:r>
        <w:fldChar w:fldCharType="end"/>
      </w:r>
    </w:p>
    <w:p w14:paraId="3A306790" w14:textId="6F833B6A" w:rsidR="00214A45" w:rsidRDefault="00214A45">
      <w:pPr>
        <w:pStyle w:val="TOC4"/>
        <w:rPr>
          <w:rFonts w:ascii="Calibri" w:hAnsi="Calibri"/>
          <w:kern w:val="2"/>
          <w:sz w:val="24"/>
          <w:szCs w:val="24"/>
          <w:lang w:eastAsia="en-GB"/>
        </w:rPr>
      </w:pPr>
      <w:r>
        <w:rPr>
          <w:lang w:eastAsia="en-GB"/>
        </w:rPr>
        <w:t>6.5.2.1</w:t>
      </w:r>
      <w:r>
        <w:rPr>
          <w:lang w:eastAsia="en-GB"/>
        </w:rPr>
        <w:tab/>
        <w:t>General</w:t>
      </w:r>
      <w:r>
        <w:tab/>
      </w:r>
      <w:r>
        <w:fldChar w:fldCharType="begin"/>
      </w:r>
      <w:r>
        <w:instrText xml:space="preserve"> PAGEREF _Toc169714044 \h </w:instrText>
      </w:r>
      <w:r>
        <w:fldChar w:fldCharType="separate"/>
      </w:r>
      <w:r>
        <w:t>22</w:t>
      </w:r>
      <w:r>
        <w:fldChar w:fldCharType="end"/>
      </w:r>
    </w:p>
    <w:p w14:paraId="6E01E24A" w14:textId="3E927FEE" w:rsidR="00214A45" w:rsidRDefault="00214A45">
      <w:pPr>
        <w:pStyle w:val="TOC4"/>
        <w:rPr>
          <w:rFonts w:ascii="Calibri" w:hAnsi="Calibri"/>
          <w:kern w:val="2"/>
          <w:sz w:val="24"/>
          <w:szCs w:val="24"/>
          <w:lang w:eastAsia="en-GB"/>
        </w:rPr>
      </w:pPr>
      <w:r>
        <w:rPr>
          <w:lang w:eastAsia="en-GB"/>
        </w:rPr>
        <w:t>6.5.2.2</w:t>
      </w:r>
      <w:r>
        <w:rPr>
          <w:lang w:eastAsia="en-GB"/>
        </w:rPr>
        <w:tab/>
        <w:t>Minimum requirements</w:t>
      </w:r>
      <w:r>
        <w:tab/>
      </w:r>
      <w:r>
        <w:fldChar w:fldCharType="begin"/>
      </w:r>
      <w:r>
        <w:instrText xml:space="preserve"> PAGEREF _Toc169714045 \h </w:instrText>
      </w:r>
      <w:r>
        <w:fldChar w:fldCharType="separate"/>
      </w:r>
      <w:r>
        <w:t>22</w:t>
      </w:r>
      <w:r>
        <w:fldChar w:fldCharType="end"/>
      </w:r>
    </w:p>
    <w:p w14:paraId="59532F10" w14:textId="52FB176D" w:rsidR="00214A45" w:rsidRDefault="00214A45">
      <w:pPr>
        <w:pStyle w:val="TOC3"/>
        <w:rPr>
          <w:rFonts w:ascii="Calibri" w:hAnsi="Calibri"/>
          <w:kern w:val="2"/>
          <w:sz w:val="24"/>
          <w:szCs w:val="24"/>
          <w:lang w:eastAsia="en-GB"/>
        </w:rPr>
      </w:pPr>
      <w:r>
        <w:rPr>
          <w:lang w:eastAsia="en-GB"/>
        </w:rPr>
        <w:t>6.5.3</w:t>
      </w:r>
      <w:r>
        <w:rPr>
          <w:lang w:eastAsia="en-GB"/>
        </w:rPr>
        <w:tab/>
        <w:t>Operating band unwanted emissions</w:t>
      </w:r>
      <w:r>
        <w:tab/>
      </w:r>
      <w:r>
        <w:fldChar w:fldCharType="begin"/>
      </w:r>
      <w:r>
        <w:instrText xml:space="preserve"> PAGEREF _Toc169714046 \h </w:instrText>
      </w:r>
      <w:r>
        <w:fldChar w:fldCharType="separate"/>
      </w:r>
      <w:r>
        <w:t>26</w:t>
      </w:r>
      <w:r>
        <w:fldChar w:fldCharType="end"/>
      </w:r>
    </w:p>
    <w:p w14:paraId="67414E27" w14:textId="07D5803E" w:rsidR="00214A45" w:rsidRDefault="00214A45">
      <w:pPr>
        <w:pStyle w:val="TOC4"/>
        <w:rPr>
          <w:rFonts w:ascii="Calibri" w:hAnsi="Calibri"/>
          <w:kern w:val="2"/>
          <w:sz w:val="24"/>
          <w:szCs w:val="24"/>
          <w:lang w:eastAsia="en-GB"/>
        </w:rPr>
      </w:pPr>
      <w:r>
        <w:rPr>
          <w:lang w:eastAsia="en-GB"/>
        </w:rPr>
        <w:t>6.5.3.1</w:t>
      </w:r>
      <w:r>
        <w:rPr>
          <w:lang w:eastAsia="en-GB"/>
        </w:rPr>
        <w:tab/>
        <w:t>General</w:t>
      </w:r>
      <w:r>
        <w:tab/>
      </w:r>
      <w:r>
        <w:fldChar w:fldCharType="begin"/>
      </w:r>
      <w:r>
        <w:instrText xml:space="preserve"> PAGEREF _Toc169714047 \h </w:instrText>
      </w:r>
      <w:r>
        <w:fldChar w:fldCharType="separate"/>
      </w:r>
      <w:r>
        <w:t>26</w:t>
      </w:r>
      <w:r>
        <w:fldChar w:fldCharType="end"/>
      </w:r>
    </w:p>
    <w:p w14:paraId="4F602A19" w14:textId="2A7C6CEF" w:rsidR="00214A45" w:rsidRDefault="00214A45">
      <w:pPr>
        <w:pStyle w:val="TOC4"/>
        <w:rPr>
          <w:rFonts w:ascii="Calibri" w:hAnsi="Calibri"/>
          <w:kern w:val="2"/>
          <w:sz w:val="24"/>
          <w:szCs w:val="24"/>
          <w:lang w:eastAsia="en-GB"/>
        </w:rPr>
      </w:pPr>
      <w:r>
        <w:t>6.5.3.2</w:t>
      </w:r>
      <w:r>
        <w:tab/>
        <w:t>Minimum requirements</w:t>
      </w:r>
      <w:r>
        <w:tab/>
      </w:r>
      <w:r>
        <w:fldChar w:fldCharType="begin"/>
      </w:r>
      <w:r>
        <w:instrText xml:space="preserve"> PAGEREF _Toc169714048 \h </w:instrText>
      </w:r>
      <w:r>
        <w:fldChar w:fldCharType="separate"/>
      </w:r>
      <w:r>
        <w:t>28</w:t>
      </w:r>
      <w:r>
        <w:fldChar w:fldCharType="end"/>
      </w:r>
    </w:p>
    <w:p w14:paraId="373BEB8E" w14:textId="609FF981" w:rsidR="00214A45" w:rsidRDefault="00214A45">
      <w:pPr>
        <w:pStyle w:val="TOC5"/>
        <w:rPr>
          <w:rFonts w:ascii="Calibri" w:hAnsi="Calibri"/>
          <w:kern w:val="2"/>
          <w:sz w:val="24"/>
          <w:szCs w:val="24"/>
          <w:lang w:eastAsia="en-GB"/>
        </w:rPr>
      </w:pPr>
      <w:r>
        <w:rPr>
          <w:lang w:eastAsia="en-GB"/>
        </w:rPr>
        <w:t>6.5.3.2.1</w:t>
      </w:r>
      <w:r>
        <w:rPr>
          <w:lang w:eastAsia="en-GB"/>
        </w:rPr>
        <w:tab/>
        <w:t xml:space="preserve">Minimum requirements </w:t>
      </w:r>
      <w:r>
        <w:rPr>
          <w:lang w:eastAsia="zh-CN"/>
        </w:rPr>
        <w:t xml:space="preserve">for Wide Area </w:t>
      </w:r>
      <w:r w:rsidRPr="00992C49">
        <w:rPr>
          <w:iCs/>
          <w:lang w:eastAsia="zh-CN"/>
        </w:rPr>
        <w:t>repeater type 1-C</w:t>
      </w:r>
      <w:r>
        <w:rPr>
          <w:lang w:eastAsia="zh-CN"/>
        </w:rPr>
        <w:t xml:space="preserve"> (Category A)</w:t>
      </w:r>
      <w:r>
        <w:tab/>
      </w:r>
      <w:r>
        <w:fldChar w:fldCharType="begin"/>
      </w:r>
      <w:r>
        <w:instrText xml:space="preserve"> PAGEREF _Toc169714049 \h </w:instrText>
      </w:r>
      <w:r>
        <w:fldChar w:fldCharType="separate"/>
      </w:r>
      <w:r>
        <w:t>28</w:t>
      </w:r>
      <w:r>
        <w:fldChar w:fldCharType="end"/>
      </w:r>
    </w:p>
    <w:p w14:paraId="10C884B3" w14:textId="2FE3AC5E" w:rsidR="00214A45" w:rsidRDefault="00214A45">
      <w:pPr>
        <w:pStyle w:val="TOC5"/>
        <w:rPr>
          <w:rFonts w:ascii="Calibri" w:hAnsi="Calibri"/>
          <w:kern w:val="2"/>
          <w:sz w:val="24"/>
          <w:szCs w:val="24"/>
          <w:lang w:eastAsia="en-GB"/>
        </w:rPr>
      </w:pPr>
      <w:r>
        <w:rPr>
          <w:lang w:eastAsia="en-GB"/>
        </w:rPr>
        <w:t>6.5.3.2.2</w:t>
      </w:r>
      <w:r>
        <w:rPr>
          <w:lang w:eastAsia="en-GB"/>
        </w:rPr>
        <w:tab/>
        <w:t xml:space="preserve">Minimum requirements </w:t>
      </w:r>
      <w:r>
        <w:rPr>
          <w:lang w:eastAsia="zh-CN"/>
        </w:rPr>
        <w:t xml:space="preserve">for Wide Area </w:t>
      </w:r>
      <w:r w:rsidRPr="00992C49">
        <w:rPr>
          <w:i/>
          <w:iCs/>
          <w:lang w:eastAsia="zh-CN"/>
        </w:rPr>
        <w:t>repeater type 1-C</w:t>
      </w:r>
      <w:r>
        <w:rPr>
          <w:lang w:eastAsia="en-GB"/>
        </w:rPr>
        <w:t xml:space="preserve"> (Category B)</w:t>
      </w:r>
      <w:r>
        <w:tab/>
      </w:r>
      <w:r>
        <w:fldChar w:fldCharType="begin"/>
      </w:r>
      <w:r>
        <w:instrText xml:space="preserve"> PAGEREF _Toc169714050 \h </w:instrText>
      </w:r>
      <w:r>
        <w:fldChar w:fldCharType="separate"/>
      </w:r>
      <w:r>
        <w:t>29</w:t>
      </w:r>
      <w:r>
        <w:fldChar w:fldCharType="end"/>
      </w:r>
    </w:p>
    <w:p w14:paraId="77977FE5" w14:textId="51855C21" w:rsidR="00214A45" w:rsidRDefault="00214A45">
      <w:pPr>
        <w:pStyle w:val="TOC5"/>
        <w:rPr>
          <w:rFonts w:ascii="Calibri" w:hAnsi="Calibri"/>
          <w:kern w:val="2"/>
          <w:sz w:val="24"/>
          <w:szCs w:val="24"/>
          <w:lang w:eastAsia="en-GB"/>
        </w:rPr>
      </w:pPr>
      <w:r>
        <w:rPr>
          <w:lang w:eastAsia="en-GB"/>
        </w:rPr>
        <w:t>6.5.3.2.3</w:t>
      </w:r>
      <w:r>
        <w:rPr>
          <w:lang w:eastAsia="en-GB"/>
        </w:rPr>
        <w:tab/>
        <w:t xml:space="preserve">Minimum requirements for Medium Range </w:t>
      </w:r>
      <w:r w:rsidRPr="00992C49">
        <w:rPr>
          <w:i/>
          <w:iCs/>
          <w:lang w:eastAsia="en-GB"/>
        </w:rPr>
        <w:t>repeater type 1-C</w:t>
      </w:r>
      <w:r>
        <w:rPr>
          <w:lang w:eastAsia="en-GB"/>
        </w:rPr>
        <w:t xml:space="preserve"> (Category A and B) for DL</w:t>
      </w:r>
      <w:r>
        <w:tab/>
      </w:r>
      <w:r>
        <w:fldChar w:fldCharType="begin"/>
      </w:r>
      <w:r>
        <w:instrText xml:space="preserve"> PAGEREF _Toc169714051 \h </w:instrText>
      </w:r>
      <w:r>
        <w:fldChar w:fldCharType="separate"/>
      </w:r>
      <w:r>
        <w:t>31</w:t>
      </w:r>
      <w:r>
        <w:fldChar w:fldCharType="end"/>
      </w:r>
    </w:p>
    <w:p w14:paraId="0A126F3A" w14:textId="28C7824B" w:rsidR="00214A45" w:rsidRDefault="00214A45">
      <w:pPr>
        <w:pStyle w:val="TOC5"/>
        <w:rPr>
          <w:rFonts w:ascii="Calibri" w:hAnsi="Calibri"/>
          <w:kern w:val="2"/>
          <w:sz w:val="24"/>
          <w:szCs w:val="24"/>
          <w:lang w:eastAsia="en-GB"/>
        </w:rPr>
      </w:pPr>
      <w:r>
        <w:rPr>
          <w:lang w:eastAsia="en-GB"/>
        </w:rPr>
        <w:t>6.5.3.2.4</w:t>
      </w:r>
      <w:r>
        <w:rPr>
          <w:lang w:eastAsia="en-GB"/>
        </w:rPr>
        <w:tab/>
        <w:t xml:space="preserve">Minimum requirements </w:t>
      </w:r>
      <w:r>
        <w:rPr>
          <w:lang w:eastAsia="zh-CN"/>
        </w:rPr>
        <w:t xml:space="preserve">for Local Area </w:t>
      </w:r>
      <w:r w:rsidRPr="00992C49">
        <w:rPr>
          <w:i/>
          <w:iCs/>
          <w:lang w:eastAsia="zh-CN"/>
        </w:rPr>
        <w:t>repeater type 1-C</w:t>
      </w:r>
      <w:r>
        <w:rPr>
          <w:lang w:eastAsia="zh-CN"/>
        </w:rPr>
        <w:t xml:space="preserve"> (Category A and B)</w:t>
      </w:r>
      <w:r>
        <w:tab/>
      </w:r>
      <w:r>
        <w:fldChar w:fldCharType="begin"/>
      </w:r>
      <w:r>
        <w:instrText xml:space="preserve"> PAGEREF _Toc169714052 \h </w:instrText>
      </w:r>
      <w:r>
        <w:fldChar w:fldCharType="separate"/>
      </w:r>
      <w:r>
        <w:t>32</w:t>
      </w:r>
      <w:r>
        <w:fldChar w:fldCharType="end"/>
      </w:r>
    </w:p>
    <w:p w14:paraId="0041C171" w14:textId="2F112BEE" w:rsidR="00214A45" w:rsidRDefault="00214A45">
      <w:pPr>
        <w:pStyle w:val="TOC5"/>
        <w:rPr>
          <w:rFonts w:ascii="Calibri" w:hAnsi="Calibri"/>
          <w:kern w:val="2"/>
          <w:sz w:val="24"/>
          <w:szCs w:val="24"/>
          <w:lang w:eastAsia="en-GB"/>
        </w:rPr>
      </w:pPr>
      <w:r>
        <w:rPr>
          <w:lang w:eastAsia="en-GB"/>
        </w:rPr>
        <w:t>6.5.3.2.5</w:t>
      </w:r>
      <w:r>
        <w:rPr>
          <w:lang w:eastAsia="en-GB"/>
        </w:rPr>
        <w:tab/>
        <w:t>Minimum requirements for additional requirements</w:t>
      </w:r>
      <w:r>
        <w:tab/>
      </w:r>
      <w:r>
        <w:fldChar w:fldCharType="begin"/>
      </w:r>
      <w:r>
        <w:instrText xml:space="preserve"> PAGEREF _Toc169714053 \h </w:instrText>
      </w:r>
      <w:r>
        <w:fldChar w:fldCharType="separate"/>
      </w:r>
      <w:r>
        <w:t>33</w:t>
      </w:r>
      <w:r>
        <w:fldChar w:fldCharType="end"/>
      </w:r>
    </w:p>
    <w:p w14:paraId="75A6B675" w14:textId="0CADB246" w:rsidR="00214A45" w:rsidRDefault="00214A45">
      <w:pPr>
        <w:pStyle w:val="TOC5"/>
        <w:rPr>
          <w:rFonts w:ascii="Calibri" w:hAnsi="Calibri"/>
          <w:kern w:val="2"/>
          <w:sz w:val="24"/>
          <w:szCs w:val="24"/>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_Toc169714054 \h </w:instrText>
      </w:r>
      <w:r>
        <w:fldChar w:fldCharType="separate"/>
      </w:r>
      <w:r>
        <w:t>34</w:t>
      </w:r>
      <w:r>
        <w:fldChar w:fldCharType="end"/>
      </w:r>
    </w:p>
    <w:p w14:paraId="17B29F5E" w14:textId="719180BE" w:rsidR="00214A45" w:rsidRDefault="00214A45">
      <w:pPr>
        <w:pStyle w:val="TOC3"/>
        <w:rPr>
          <w:rFonts w:ascii="Calibri" w:hAnsi="Calibri"/>
          <w:kern w:val="2"/>
          <w:sz w:val="24"/>
          <w:szCs w:val="24"/>
          <w:lang w:eastAsia="en-GB"/>
        </w:rPr>
      </w:pPr>
      <w:r>
        <w:rPr>
          <w:lang w:eastAsia="en-GB"/>
        </w:rPr>
        <w:t>6.5.4</w:t>
      </w:r>
      <w:r>
        <w:rPr>
          <w:lang w:eastAsia="en-GB"/>
        </w:rPr>
        <w:tab/>
        <w:t>Transmitter spurious emissions</w:t>
      </w:r>
      <w:r>
        <w:tab/>
      </w:r>
      <w:r>
        <w:fldChar w:fldCharType="begin"/>
      </w:r>
      <w:r>
        <w:instrText xml:space="preserve"> PAGEREF _Toc169714055 \h </w:instrText>
      </w:r>
      <w:r>
        <w:fldChar w:fldCharType="separate"/>
      </w:r>
      <w:r>
        <w:t>35</w:t>
      </w:r>
      <w:r>
        <w:fldChar w:fldCharType="end"/>
      </w:r>
    </w:p>
    <w:p w14:paraId="3A989A90" w14:textId="3C592235" w:rsidR="00214A45" w:rsidRDefault="00214A45">
      <w:pPr>
        <w:pStyle w:val="TOC4"/>
        <w:rPr>
          <w:rFonts w:ascii="Calibri" w:hAnsi="Calibri"/>
          <w:kern w:val="2"/>
          <w:sz w:val="24"/>
          <w:szCs w:val="24"/>
          <w:lang w:eastAsia="en-GB"/>
        </w:rPr>
      </w:pPr>
      <w:r>
        <w:rPr>
          <w:lang w:eastAsia="en-GB"/>
        </w:rPr>
        <w:t>6.5.4.1</w:t>
      </w:r>
      <w:r>
        <w:rPr>
          <w:lang w:eastAsia="en-GB"/>
        </w:rPr>
        <w:tab/>
        <w:t>General</w:t>
      </w:r>
      <w:r>
        <w:tab/>
      </w:r>
      <w:r>
        <w:fldChar w:fldCharType="begin"/>
      </w:r>
      <w:r>
        <w:instrText xml:space="preserve"> PAGEREF _Toc169714056 \h </w:instrText>
      </w:r>
      <w:r>
        <w:fldChar w:fldCharType="separate"/>
      </w:r>
      <w:r>
        <w:t>35</w:t>
      </w:r>
      <w:r>
        <w:fldChar w:fldCharType="end"/>
      </w:r>
    </w:p>
    <w:p w14:paraId="0B6E4FBF" w14:textId="383D7876" w:rsidR="00214A45" w:rsidRDefault="00214A45">
      <w:pPr>
        <w:pStyle w:val="TOC4"/>
        <w:rPr>
          <w:rFonts w:ascii="Calibri" w:hAnsi="Calibri"/>
          <w:kern w:val="2"/>
          <w:sz w:val="24"/>
          <w:szCs w:val="24"/>
          <w:lang w:eastAsia="en-GB"/>
        </w:rPr>
      </w:pPr>
      <w:r>
        <w:rPr>
          <w:lang w:eastAsia="en-GB"/>
        </w:rPr>
        <w:t>6.5.4.2</w:t>
      </w:r>
      <w:r>
        <w:rPr>
          <w:lang w:eastAsia="en-GB"/>
        </w:rPr>
        <w:tab/>
        <w:t>Minimum requirements</w:t>
      </w:r>
      <w:r>
        <w:tab/>
      </w:r>
      <w:r>
        <w:fldChar w:fldCharType="begin"/>
      </w:r>
      <w:r>
        <w:instrText xml:space="preserve"> PAGEREF _Toc169714057 \h </w:instrText>
      </w:r>
      <w:r>
        <w:fldChar w:fldCharType="separate"/>
      </w:r>
      <w:r>
        <w:t>35</w:t>
      </w:r>
      <w:r>
        <w:fldChar w:fldCharType="end"/>
      </w:r>
    </w:p>
    <w:p w14:paraId="21F6062A" w14:textId="0C1B919A" w:rsidR="00214A45" w:rsidRDefault="00214A45">
      <w:pPr>
        <w:pStyle w:val="TOC5"/>
        <w:rPr>
          <w:rFonts w:ascii="Calibri" w:hAnsi="Calibri"/>
          <w:kern w:val="2"/>
          <w:sz w:val="24"/>
          <w:szCs w:val="24"/>
          <w:lang w:eastAsia="en-GB"/>
        </w:rPr>
      </w:pPr>
      <w:r>
        <w:rPr>
          <w:lang w:eastAsia="en-GB"/>
        </w:rPr>
        <w:t>6.5.4.2.1</w:t>
      </w:r>
      <w:r>
        <w:rPr>
          <w:lang w:eastAsia="en-GB"/>
        </w:rPr>
        <w:tab/>
        <w:t>General transmitter spurious emissions requirements</w:t>
      </w:r>
      <w:r>
        <w:tab/>
      </w:r>
      <w:r>
        <w:fldChar w:fldCharType="begin"/>
      </w:r>
      <w:r>
        <w:instrText xml:space="preserve"> PAGEREF _Toc169714058 \h </w:instrText>
      </w:r>
      <w:r>
        <w:fldChar w:fldCharType="separate"/>
      </w:r>
      <w:r>
        <w:t>35</w:t>
      </w:r>
      <w:r>
        <w:fldChar w:fldCharType="end"/>
      </w:r>
    </w:p>
    <w:p w14:paraId="76574070" w14:textId="432240C1" w:rsidR="00214A45" w:rsidRDefault="00214A45">
      <w:pPr>
        <w:pStyle w:val="TOC5"/>
        <w:rPr>
          <w:rFonts w:ascii="Calibri" w:hAnsi="Calibri"/>
          <w:kern w:val="2"/>
          <w:sz w:val="24"/>
          <w:szCs w:val="24"/>
          <w:lang w:eastAsia="en-GB"/>
        </w:rPr>
      </w:pPr>
      <w:r>
        <w:rPr>
          <w:lang w:eastAsia="en-GB"/>
        </w:rPr>
        <w:t>6.5.4.2.2</w:t>
      </w:r>
      <w:r>
        <w:rPr>
          <w:lang w:eastAsia="en-GB"/>
        </w:rPr>
        <w:tab/>
        <w:t>Additional spurious emissions requirements</w:t>
      </w:r>
      <w:r>
        <w:tab/>
      </w:r>
      <w:r>
        <w:fldChar w:fldCharType="begin"/>
      </w:r>
      <w:r>
        <w:instrText xml:space="preserve"> PAGEREF _Toc169714059 \h </w:instrText>
      </w:r>
      <w:r>
        <w:fldChar w:fldCharType="separate"/>
      </w:r>
      <w:r>
        <w:t>36</w:t>
      </w:r>
      <w:r>
        <w:fldChar w:fldCharType="end"/>
      </w:r>
    </w:p>
    <w:p w14:paraId="0C4FF7F6" w14:textId="11F343CE" w:rsidR="00214A45" w:rsidRDefault="00214A45">
      <w:pPr>
        <w:pStyle w:val="TOC5"/>
        <w:rPr>
          <w:rFonts w:ascii="Calibri" w:hAnsi="Calibri"/>
          <w:kern w:val="2"/>
          <w:sz w:val="24"/>
          <w:szCs w:val="24"/>
          <w:lang w:eastAsia="en-GB"/>
        </w:rPr>
      </w:pPr>
      <w:r>
        <w:rPr>
          <w:lang w:eastAsia="en-GB"/>
        </w:rPr>
        <w:t>6.5.4.2.</w:t>
      </w:r>
      <w:r>
        <w:rPr>
          <w:lang w:eastAsia="zh-CN"/>
        </w:rPr>
        <w:t>3</w:t>
      </w:r>
      <w:r>
        <w:rPr>
          <w:lang w:eastAsia="en-GB"/>
        </w:rPr>
        <w:tab/>
        <w:t xml:space="preserve">Co-location with base stations and </w:t>
      </w:r>
      <w:r w:rsidRPr="00992C49">
        <w:rPr>
          <w:i/>
          <w:iCs/>
          <w:lang w:eastAsia="en-GB"/>
        </w:rPr>
        <w:t>repeater type 1-C</w:t>
      </w:r>
      <w:r>
        <w:rPr>
          <w:lang w:eastAsia="en-GB"/>
        </w:rPr>
        <w:t xml:space="preserve"> Nodes</w:t>
      </w:r>
      <w:r>
        <w:tab/>
      </w:r>
      <w:r>
        <w:fldChar w:fldCharType="begin"/>
      </w:r>
      <w:r>
        <w:instrText xml:space="preserve"> PAGEREF _Toc169714060 \h </w:instrText>
      </w:r>
      <w:r>
        <w:fldChar w:fldCharType="separate"/>
      </w:r>
      <w:r>
        <w:t>46</w:t>
      </w:r>
      <w:r>
        <w:fldChar w:fldCharType="end"/>
      </w:r>
    </w:p>
    <w:p w14:paraId="72E841CD" w14:textId="3FF5D143" w:rsidR="00214A45" w:rsidRDefault="00214A45">
      <w:pPr>
        <w:pStyle w:val="TOC3"/>
        <w:rPr>
          <w:rFonts w:ascii="Calibri" w:hAnsi="Calibri"/>
          <w:kern w:val="2"/>
          <w:sz w:val="24"/>
          <w:szCs w:val="24"/>
          <w:lang w:eastAsia="en-GB"/>
        </w:rPr>
      </w:pPr>
      <w:r>
        <w:rPr>
          <w:lang w:eastAsia="ja-JP"/>
        </w:rPr>
        <w:t>6.5.5</w:t>
      </w:r>
      <w:r>
        <w:rPr>
          <w:lang w:eastAsia="ja-JP"/>
        </w:rPr>
        <w:tab/>
        <w:t>Receiver spurious emissions</w:t>
      </w:r>
      <w:r>
        <w:tab/>
      </w:r>
      <w:r>
        <w:fldChar w:fldCharType="begin"/>
      </w:r>
      <w:r>
        <w:instrText xml:space="preserve"> PAGEREF _Toc169714061 \h </w:instrText>
      </w:r>
      <w:r>
        <w:fldChar w:fldCharType="separate"/>
      </w:r>
      <w:r>
        <w:t>50</w:t>
      </w:r>
      <w:r>
        <w:fldChar w:fldCharType="end"/>
      </w:r>
    </w:p>
    <w:p w14:paraId="53314078" w14:textId="1E2361C2" w:rsidR="00214A45" w:rsidRDefault="00214A45">
      <w:pPr>
        <w:pStyle w:val="TOC4"/>
        <w:rPr>
          <w:rFonts w:ascii="Calibri" w:hAnsi="Calibri"/>
          <w:kern w:val="2"/>
          <w:sz w:val="24"/>
          <w:szCs w:val="24"/>
          <w:lang w:eastAsia="en-GB"/>
        </w:rPr>
      </w:pPr>
      <w:r>
        <w:rPr>
          <w:lang w:eastAsia="en-GB"/>
        </w:rPr>
        <w:t>6.5.5.1</w:t>
      </w:r>
      <w:r>
        <w:rPr>
          <w:lang w:eastAsia="en-GB"/>
        </w:rPr>
        <w:tab/>
        <w:t>General</w:t>
      </w:r>
      <w:r>
        <w:tab/>
      </w:r>
      <w:r>
        <w:fldChar w:fldCharType="begin"/>
      </w:r>
      <w:r>
        <w:instrText xml:space="preserve"> PAGEREF _Toc169714062 \h </w:instrText>
      </w:r>
      <w:r>
        <w:fldChar w:fldCharType="separate"/>
      </w:r>
      <w:r>
        <w:t>50</w:t>
      </w:r>
      <w:r>
        <w:fldChar w:fldCharType="end"/>
      </w:r>
    </w:p>
    <w:p w14:paraId="2383241F" w14:textId="5C64AA03" w:rsidR="00214A45" w:rsidRDefault="00214A45">
      <w:pPr>
        <w:pStyle w:val="TOC4"/>
        <w:rPr>
          <w:rFonts w:ascii="Calibri" w:hAnsi="Calibri"/>
          <w:kern w:val="2"/>
          <w:sz w:val="24"/>
          <w:szCs w:val="24"/>
          <w:lang w:eastAsia="en-GB"/>
        </w:rPr>
      </w:pPr>
      <w:r>
        <w:rPr>
          <w:lang w:eastAsia="en-GB"/>
        </w:rPr>
        <w:t>6.5.5.2</w:t>
      </w:r>
      <w:r>
        <w:rPr>
          <w:lang w:eastAsia="en-GB"/>
        </w:rPr>
        <w:tab/>
        <w:t>Minimum requirements</w:t>
      </w:r>
      <w:r>
        <w:tab/>
      </w:r>
      <w:r>
        <w:fldChar w:fldCharType="begin"/>
      </w:r>
      <w:r>
        <w:instrText xml:space="preserve"> PAGEREF _Toc169714063 \h </w:instrText>
      </w:r>
      <w:r>
        <w:fldChar w:fldCharType="separate"/>
      </w:r>
      <w:r>
        <w:t>51</w:t>
      </w:r>
      <w:r>
        <w:fldChar w:fldCharType="end"/>
      </w:r>
    </w:p>
    <w:p w14:paraId="790D7BA5" w14:textId="671CEC85" w:rsidR="00214A45" w:rsidRDefault="00214A45">
      <w:pPr>
        <w:pStyle w:val="TOC2"/>
        <w:rPr>
          <w:rFonts w:ascii="Calibri" w:hAnsi="Calibri"/>
          <w:kern w:val="2"/>
          <w:sz w:val="24"/>
          <w:szCs w:val="24"/>
          <w:lang w:eastAsia="en-GB"/>
        </w:rPr>
      </w:pPr>
      <w:r>
        <w:t>6.</w:t>
      </w:r>
      <w:r>
        <w:rPr>
          <w:lang w:eastAsia="zh-CN"/>
        </w:rPr>
        <w:t>6</w:t>
      </w:r>
      <w:r>
        <w:tab/>
        <w:t xml:space="preserve">Repeater </w:t>
      </w:r>
      <w:r>
        <w:rPr>
          <w:lang w:eastAsia="zh-CN"/>
        </w:rPr>
        <w:t>Error Vector Magnitude</w:t>
      </w:r>
      <w:r>
        <w:tab/>
      </w:r>
      <w:r>
        <w:fldChar w:fldCharType="begin"/>
      </w:r>
      <w:r>
        <w:instrText xml:space="preserve"> PAGEREF _Toc169714064 \h </w:instrText>
      </w:r>
      <w:r>
        <w:fldChar w:fldCharType="separate"/>
      </w:r>
      <w:r>
        <w:t>51</w:t>
      </w:r>
      <w:r>
        <w:fldChar w:fldCharType="end"/>
      </w:r>
    </w:p>
    <w:p w14:paraId="154D6699" w14:textId="257C1712" w:rsidR="00214A45" w:rsidRDefault="00214A45">
      <w:pPr>
        <w:pStyle w:val="TOC3"/>
        <w:rPr>
          <w:rFonts w:ascii="Calibri" w:hAnsi="Calibri"/>
          <w:kern w:val="2"/>
          <w:sz w:val="24"/>
          <w:szCs w:val="24"/>
          <w:lang w:eastAsia="en-GB"/>
        </w:rPr>
      </w:pPr>
      <w:r>
        <w:t>6.6.1</w:t>
      </w:r>
      <w:r>
        <w:tab/>
        <w:t>Downlink repeater error vector magnitude</w:t>
      </w:r>
      <w:r>
        <w:tab/>
      </w:r>
      <w:r>
        <w:fldChar w:fldCharType="begin"/>
      </w:r>
      <w:r>
        <w:instrText xml:space="preserve"> PAGEREF _Toc169714065 \h </w:instrText>
      </w:r>
      <w:r>
        <w:fldChar w:fldCharType="separate"/>
      </w:r>
      <w:r>
        <w:t>51</w:t>
      </w:r>
      <w:r>
        <w:fldChar w:fldCharType="end"/>
      </w:r>
    </w:p>
    <w:p w14:paraId="5565C696" w14:textId="4BF461E3" w:rsidR="00214A45" w:rsidRDefault="00214A45">
      <w:pPr>
        <w:pStyle w:val="TOC4"/>
        <w:rPr>
          <w:rFonts w:ascii="Calibri" w:hAnsi="Calibri"/>
          <w:kern w:val="2"/>
          <w:sz w:val="24"/>
          <w:szCs w:val="24"/>
          <w:lang w:eastAsia="en-GB"/>
        </w:rPr>
      </w:pPr>
      <w:r>
        <w:t>6.6.1.1</w:t>
      </w:r>
      <w:r>
        <w:tab/>
        <w:t>General</w:t>
      </w:r>
      <w:r>
        <w:tab/>
      </w:r>
      <w:r>
        <w:fldChar w:fldCharType="begin"/>
      </w:r>
      <w:r>
        <w:instrText xml:space="preserve"> PAGEREF _Toc169714066 \h </w:instrText>
      </w:r>
      <w:r>
        <w:fldChar w:fldCharType="separate"/>
      </w:r>
      <w:r>
        <w:t>51</w:t>
      </w:r>
      <w:r>
        <w:fldChar w:fldCharType="end"/>
      </w:r>
    </w:p>
    <w:p w14:paraId="3C803B83" w14:textId="3417C683" w:rsidR="00214A45" w:rsidRDefault="00214A45">
      <w:pPr>
        <w:pStyle w:val="TOC4"/>
        <w:rPr>
          <w:rFonts w:ascii="Calibri" w:hAnsi="Calibri"/>
          <w:kern w:val="2"/>
          <w:sz w:val="24"/>
          <w:szCs w:val="24"/>
          <w:lang w:eastAsia="en-GB"/>
        </w:rPr>
      </w:pPr>
      <w:r>
        <w:t>6.6.1.2</w:t>
      </w:r>
      <w:r>
        <w:tab/>
        <w:t>Minimum requirement</w:t>
      </w:r>
      <w:r>
        <w:tab/>
      </w:r>
      <w:r>
        <w:fldChar w:fldCharType="begin"/>
      </w:r>
      <w:r>
        <w:instrText xml:space="preserve"> PAGEREF _Toc169714067 \h </w:instrText>
      </w:r>
      <w:r>
        <w:fldChar w:fldCharType="separate"/>
      </w:r>
      <w:r>
        <w:t>51</w:t>
      </w:r>
      <w:r>
        <w:fldChar w:fldCharType="end"/>
      </w:r>
    </w:p>
    <w:p w14:paraId="1E77F452" w14:textId="78FD2516" w:rsidR="00214A45" w:rsidRDefault="00214A45">
      <w:pPr>
        <w:pStyle w:val="TOC4"/>
        <w:rPr>
          <w:rFonts w:ascii="Calibri" w:hAnsi="Calibri"/>
          <w:kern w:val="2"/>
          <w:sz w:val="24"/>
          <w:szCs w:val="24"/>
          <w:lang w:eastAsia="en-GB"/>
        </w:rPr>
      </w:pPr>
      <w:r>
        <w:t>6.6.1.3</w:t>
      </w:r>
      <w:r>
        <w:tab/>
        <w:t>Repeater EVM frame structure for measurement</w:t>
      </w:r>
      <w:r>
        <w:tab/>
      </w:r>
      <w:r>
        <w:fldChar w:fldCharType="begin"/>
      </w:r>
      <w:r>
        <w:instrText xml:space="preserve"> PAGEREF _Toc169714068 \h </w:instrText>
      </w:r>
      <w:r>
        <w:fldChar w:fldCharType="separate"/>
      </w:r>
      <w:r>
        <w:t>52</w:t>
      </w:r>
      <w:r>
        <w:fldChar w:fldCharType="end"/>
      </w:r>
    </w:p>
    <w:p w14:paraId="7AE4BE8F" w14:textId="1E6E243E" w:rsidR="00214A45" w:rsidRDefault="00214A45">
      <w:pPr>
        <w:pStyle w:val="TOC3"/>
        <w:rPr>
          <w:rFonts w:ascii="Calibri" w:hAnsi="Calibri"/>
          <w:kern w:val="2"/>
          <w:sz w:val="24"/>
          <w:szCs w:val="24"/>
          <w:lang w:eastAsia="en-GB"/>
        </w:rPr>
      </w:pPr>
      <w:r>
        <w:rPr>
          <w:lang w:eastAsia="en-GB"/>
        </w:rPr>
        <w:t>6.6.2</w:t>
      </w:r>
      <w:r>
        <w:rPr>
          <w:lang w:eastAsia="en-GB"/>
        </w:rPr>
        <w:tab/>
        <w:t>Uplink repeater error vector magnitude</w:t>
      </w:r>
      <w:r>
        <w:tab/>
      </w:r>
      <w:r>
        <w:fldChar w:fldCharType="begin"/>
      </w:r>
      <w:r>
        <w:instrText xml:space="preserve"> PAGEREF _Toc169714069 \h </w:instrText>
      </w:r>
      <w:r>
        <w:fldChar w:fldCharType="separate"/>
      </w:r>
      <w:r>
        <w:t>52</w:t>
      </w:r>
      <w:r>
        <w:fldChar w:fldCharType="end"/>
      </w:r>
    </w:p>
    <w:p w14:paraId="346F6CCF" w14:textId="245D381C" w:rsidR="00214A45" w:rsidRDefault="00214A45">
      <w:pPr>
        <w:pStyle w:val="TOC4"/>
        <w:rPr>
          <w:rFonts w:ascii="Calibri" w:hAnsi="Calibri"/>
          <w:kern w:val="2"/>
          <w:sz w:val="24"/>
          <w:szCs w:val="24"/>
          <w:lang w:eastAsia="en-GB"/>
        </w:rPr>
      </w:pPr>
      <w:r>
        <w:rPr>
          <w:lang w:eastAsia="en-GB"/>
        </w:rPr>
        <w:t>6.6.2.1</w:t>
      </w:r>
      <w:r>
        <w:rPr>
          <w:lang w:eastAsia="en-GB"/>
        </w:rPr>
        <w:tab/>
        <w:t>General</w:t>
      </w:r>
      <w:r>
        <w:tab/>
      </w:r>
      <w:r>
        <w:fldChar w:fldCharType="begin"/>
      </w:r>
      <w:r>
        <w:instrText xml:space="preserve"> PAGEREF _Toc169714070 \h </w:instrText>
      </w:r>
      <w:r>
        <w:fldChar w:fldCharType="separate"/>
      </w:r>
      <w:r>
        <w:t>52</w:t>
      </w:r>
      <w:r>
        <w:fldChar w:fldCharType="end"/>
      </w:r>
    </w:p>
    <w:p w14:paraId="31AE1A97" w14:textId="12B9B7B1" w:rsidR="00214A45" w:rsidRDefault="00214A45">
      <w:pPr>
        <w:pStyle w:val="TOC4"/>
        <w:rPr>
          <w:rFonts w:ascii="Calibri" w:hAnsi="Calibri"/>
          <w:kern w:val="2"/>
          <w:sz w:val="24"/>
          <w:szCs w:val="24"/>
          <w:lang w:eastAsia="en-GB"/>
        </w:rPr>
      </w:pPr>
      <w:r>
        <w:t>6.6.2.2</w:t>
      </w:r>
      <w:r>
        <w:tab/>
        <w:t>Minimum requirement</w:t>
      </w:r>
      <w:r>
        <w:tab/>
      </w:r>
      <w:r>
        <w:fldChar w:fldCharType="begin"/>
      </w:r>
      <w:r>
        <w:instrText xml:space="preserve"> PAGEREF _Toc169714071 \h </w:instrText>
      </w:r>
      <w:r>
        <w:fldChar w:fldCharType="separate"/>
      </w:r>
      <w:r>
        <w:t>52</w:t>
      </w:r>
      <w:r>
        <w:fldChar w:fldCharType="end"/>
      </w:r>
    </w:p>
    <w:p w14:paraId="7F3EE114" w14:textId="365EC67D" w:rsidR="00214A45" w:rsidRDefault="00214A45">
      <w:pPr>
        <w:pStyle w:val="TOC2"/>
        <w:rPr>
          <w:rFonts w:ascii="Calibri" w:hAnsi="Calibri"/>
          <w:kern w:val="2"/>
          <w:sz w:val="24"/>
          <w:szCs w:val="24"/>
          <w:lang w:eastAsia="en-GB"/>
        </w:rPr>
      </w:pPr>
      <w:r>
        <w:t>6.</w:t>
      </w:r>
      <w:r>
        <w:rPr>
          <w:lang w:eastAsia="zh-CN"/>
        </w:rPr>
        <w:t>7</w:t>
      </w:r>
      <w:r>
        <w:tab/>
      </w:r>
      <w:r>
        <w:rPr>
          <w:lang w:eastAsia="zh-CN"/>
        </w:rPr>
        <w:t>Input intermodulation</w:t>
      </w:r>
      <w:r>
        <w:tab/>
      </w:r>
      <w:r>
        <w:fldChar w:fldCharType="begin"/>
      </w:r>
      <w:r>
        <w:instrText xml:space="preserve"> PAGEREF _Toc169714072 \h </w:instrText>
      </w:r>
      <w:r>
        <w:fldChar w:fldCharType="separate"/>
      </w:r>
      <w:r>
        <w:t>53</w:t>
      </w:r>
      <w:r>
        <w:fldChar w:fldCharType="end"/>
      </w:r>
    </w:p>
    <w:p w14:paraId="2A4DAE62" w14:textId="46F6D474" w:rsidR="00214A45" w:rsidRDefault="00214A45">
      <w:pPr>
        <w:pStyle w:val="TOC3"/>
        <w:rPr>
          <w:rFonts w:ascii="Calibri" w:hAnsi="Calibri"/>
          <w:kern w:val="2"/>
          <w:sz w:val="24"/>
          <w:szCs w:val="24"/>
          <w:lang w:eastAsia="en-GB"/>
        </w:rPr>
      </w:pPr>
      <w:r>
        <w:t>6.7.1</w:t>
      </w:r>
      <w:r>
        <w:tab/>
        <w:t>General requirement</w:t>
      </w:r>
      <w:r>
        <w:tab/>
      </w:r>
      <w:r>
        <w:fldChar w:fldCharType="begin"/>
      </w:r>
      <w:r>
        <w:instrText xml:space="preserve"> PAGEREF _Toc169714073 \h </w:instrText>
      </w:r>
      <w:r>
        <w:fldChar w:fldCharType="separate"/>
      </w:r>
      <w:r>
        <w:t>53</w:t>
      </w:r>
      <w:r>
        <w:fldChar w:fldCharType="end"/>
      </w:r>
    </w:p>
    <w:p w14:paraId="0127B1A8" w14:textId="204AAE0F" w:rsidR="00214A45" w:rsidRDefault="00214A45">
      <w:pPr>
        <w:pStyle w:val="TOC4"/>
        <w:rPr>
          <w:rFonts w:ascii="Calibri" w:hAnsi="Calibri"/>
          <w:kern w:val="2"/>
          <w:sz w:val="24"/>
          <w:szCs w:val="24"/>
          <w:lang w:eastAsia="en-GB"/>
        </w:rPr>
      </w:pPr>
      <w:r>
        <w:t>6.7.1.1</w:t>
      </w:r>
      <w:r>
        <w:tab/>
        <w:t>General</w:t>
      </w:r>
      <w:r>
        <w:tab/>
      </w:r>
      <w:r>
        <w:fldChar w:fldCharType="begin"/>
      </w:r>
      <w:r>
        <w:instrText xml:space="preserve"> PAGEREF _Toc169714074 \h </w:instrText>
      </w:r>
      <w:r>
        <w:fldChar w:fldCharType="separate"/>
      </w:r>
      <w:r>
        <w:t>53</w:t>
      </w:r>
      <w:r>
        <w:fldChar w:fldCharType="end"/>
      </w:r>
    </w:p>
    <w:p w14:paraId="6AD73B84" w14:textId="01F441A0" w:rsidR="00214A45" w:rsidRDefault="00214A45">
      <w:pPr>
        <w:pStyle w:val="TOC4"/>
        <w:rPr>
          <w:rFonts w:ascii="Calibri" w:hAnsi="Calibri"/>
          <w:kern w:val="2"/>
          <w:sz w:val="24"/>
          <w:szCs w:val="24"/>
          <w:lang w:eastAsia="en-GB"/>
        </w:rPr>
      </w:pPr>
      <w:r>
        <w:t>6.7.1.2</w:t>
      </w:r>
      <w:r>
        <w:tab/>
        <w:t>Minimum requirement</w:t>
      </w:r>
      <w:r>
        <w:tab/>
      </w:r>
      <w:r>
        <w:fldChar w:fldCharType="begin"/>
      </w:r>
      <w:r>
        <w:instrText xml:space="preserve"> PAGEREF _Toc169714075 \h </w:instrText>
      </w:r>
      <w:r>
        <w:fldChar w:fldCharType="separate"/>
      </w:r>
      <w:r>
        <w:t>53</w:t>
      </w:r>
      <w:r>
        <w:fldChar w:fldCharType="end"/>
      </w:r>
    </w:p>
    <w:p w14:paraId="5E132DB7" w14:textId="6AD504C7" w:rsidR="00214A45" w:rsidRDefault="00214A45">
      <w:pPr>
        <w:pStyle w:val="TOC3"/>
        <w:rPr>
          <w:rFonts w:ascii="Calibri" w:hAnsi="Calibri"/>
          <w:kern w:val="2"/>
          <w:sz w:val="24"/>
          <w:szCs w:val="24"/>
          <w:lang w:eastAsia="en-GB"/>
        </w:rPr>
      </w:pPr>
      <w:r>
        <w:t>6.7.2</w:t>
      </w:r>
      <w:r>
        <w:tab/>
      </w:r>
      <w:r>
        <w:rPr>
          <w:lang w:eastAsia="en-GB"/>
        </w:rPr>
        <w:t>Co-location with BS/repeater in other systems</w:t>
      </w:r>
      <w:r>
        <w:tab/>
      </w:r>
      <w:r>
        <w:fldChar w:fldCharType="begin"/>
      </w:r>
      <w:r>
        <w:instrText xml:space="preserve"> PAGEREF _Toc169714076 \h </w:instrText>
      </w:r>
      <w:r>
        <w:fldChar w:fldCharType="separate"/>
      </w:r>
      <w:r>
        <w:t>53</w:t>
      </w:r>
      <w:r>
        <w:fldChar w:fldCharType="end"/>
      </w:r>
    </w:p>
    <w:p w14:paraId="20CDA71D" w14:textId="7F6843A4" w:rsidR="00214A45" w:rsidRDefault="00214A45">
      <w:pPr>
        <w:pStyle w:val="TOC4"/>
        <w:rPr>
          <w:rFonts w:ascii="Calibri" w:hAnsi="Calibri"/>
          <w:kern w:val="2"/>
          <w:sz w:val="24"/>
          <w:szCs w:val="24"/>
          <w:lang w:eastAsia="en-GB"/>
        </w:rPr>
      </w:pPr>
      <w:r>
        <w:t>6.7.2.1</w:t>
      </w:r>
      <w:r>
        <w:tab/>
        <w:t>General</w:t>
      </w:r>
      <w:r>
        <w:tab/>
      </w:r>
      <w:r>
        <w:fldChar w:fldCharType="begin"/>
      </w:r>
      <w:r>
        <w:instrText xml:space="preserve"> PAGEREF _Toc169714077 \h </w:instrText>
      </w:r>
      <w:r>
        <w:fldChar w:fldCharType="separate"/>
      </w:r>
      <w:r>
        <w:t>53</w:t>
      </w:r>
      <w:r>
        <w:fldChar w:fldCharType="end"/>
      </w:r>
    </w:p>
    <w:p w14:paraId="0C90D104" w14:textId="1928CD79" w:rsidR="00214A45" w:rsidRDefault="00214A45">
      <w:pPr>
        <w:pStyle w:val="TOC4"/>
        <w:rPr>
          <w:rFonts w:ascii="Calibri" w:hAnsi="Calibri"/>
          <w:kern w:val="2"/>
          <w:sz w:val="24"/>
          <w:szCs w:val="24"/>
          <w:lang w:eastAsia="en-GB"/>
        </w:rPr>
      </w:pPr>
      <w:r>
        <w:t>6.7.2.2</w:t>
      </w:r>
      <w:r>
        <w:tab/>
        <w:t>Minimum requirement</w:t>
      </w:r>
      <w:r>
        <w:tab/>
      </w:r>
      <w:r>
        <w:fldChar w:fldCharType="begin"/>
      </w:r>
      <w:r>
        <w:instrText xml:space="preserve"> PAGEREF _Toc169714078 \h </w:instrText>
      </w:r>
      <w:r>
        <w:fldChar w:fldCharType="separate"/>
      </w:r>
      <w:r>
        <w:t>53</w:t>
      </w:r>
      <w:r>
        <w:fldChar w:fldCharType="end"/>
      </w:r>
    </w:p>
    <w:p w14:paraId="2AAF32E3" w14:textId="00595873" w:rsidR="00214A45" w:rsidRDefault="00214A45">
      <w:pPr>
        <w:pStyle w:val="TOC3"/>
        <w:rPr>
          <w:rFonts w:ascii="Calibri" w:hAnsi="Calibri"/>
          <w:kern w:val="2"/>
          <w:sz w:val="24"/>
          <w:szCs w:val="24"/>
          <w:lang w:eastAsia="en-GB"/>
        </w:rPr>
      </w:pPr>
      <w:r>
        <w:t>6.7.3</w:t>
      </w:r>
      <w:r>
        <w:tab/>
      </w:r>
      <w:r>
        <w:rPr>
          <w:lang w:eastAsia="en-GB"/>
        </w:rPr>
        <w:t>Co-existence with other systems</w:t>
      </w:r>
      <w:r>
        <w:tab/>
      </w:r>
      <w:r>
        <w:fldChar w:fldCharType="begin"/>
      </w:r>
      <w:r>
        <w:instrText xml:space="preserve"> PAGEREF _Toc169714079 \h </w:instrText>
      </w:r>
      <w:r>
        <w:fldChar w:fldCharType="separate"/>
      </w:r>
      <w:r>
        <w:t>54</w:t>
      </w:r>
      <w:r>
        <w:fldChar w:fldCharType="end"/>
      </w:r>
    </w:p>
    <w:p w14:paraId="1E3FFD4B" w14:textId="41AD0659" w:rsidR="00214A45" w:rsidRDefault="00214A45">
      <w:pPr>
        <w:pStyle w:val="TOC4"/>
        <w:rPr>
          <w:rFonts w:ascii="Calibri" w:hAnsi="Calibri"/>
          <w:kern w:val="2"/>
          <w:sz w:val="24"/>
          <w:szCs w:val="24"/>
          <w:lang w:eastAsia="en-GB"/>
        </w:rPr>
      </w:pPr>
      <w:r>
        <w:t>6.7.3.1</w:t>
      </w:r>
      <w:r>
        <w:tab/>
        <w:t>General</w:t>
      </w:r>
      <w:r>
        <w:tab/>
      </w:r>
      <w:r>
        <w:fldChar w:fldCharType="begin"/>
      </w:r>
      <w:r>
        <w:instrText xml:space="preserve"> PAGEREF _Toc169714080 \h </w:instrText>
      </w:r>
      <w:r>
        <w:fldChar w:fldCharType="separate"/>
      </w:r>
      <w:r>
        <w:t>54</w:t>
      </w:r>
      <w:r>
        <w:fldChar w:fldCharType="end"/>
      </w:r>
    </w:p>
    <w:p w14:paraId="17E4DD05" w14:textId="0F6BB71F" w:rsidR="00214A45" w:rsidRDefault="00214A45">
      <w:pPr>
        <w:pStyle w:val="TOC4"/>
        <w:rPr>
          <w:rFonts w:ascii="Calibri" w:hAnsi="Calibri"/>
          <w:kern w:val="2"/>
          <w:sz w:val="24"/>
          <w:szCs w:val="24"/>
          <w:lang w:eastAsia="en-GB"/>
        </w:rPr>
      </w:pPr>
      <w:r>
        <w:t>6.7.3.2</w:t>
      </w:r>
      <w:r>
        <w:tab/>
        <w:t>Minimum requirement</w:t>
      </w:r>
      <w:r>
        <w:tab/>
      </w:r>
      <w:r>
        <w:fldChar w:fldCharType="begin"/>
      </w:r>
      <w:r>
        <w:instrText xml:space="preserve"> PAGEREF _Toc169714081 \h </w:instrText>
      </w:r>
      <w:r>
        <w:fldChar w:fldCharType="separate"/>
      </w:r>
      <w:r>
        <w:t>54</w:t>
      </w:r>
      <w:r>
        <w:fldChar w:fldCharType="end"/>
      </w:r>
    </w:p>
    <w:p w14:paraId="41FFDA30" w14:textId="73EA7CBF" w:rsidR="00214A45" w:rsidRDefault="00214A45">
      <w:pPr>
        <w:pStyle w:val="TOC2"/>
        <w:rPr>
          <w:rFonts w:ascii="Calibri" w:hAnsi="Calibri"/>
          <w:kern w:val="2"/>
          <w:sz w:val="24"/>
          <w:szCs w:val="24"/>
          <w:lang w:eastAsia="en-GB"/>
        </w:rPr>
      </w:pPr>
      <w:r>
        <w:t>6.</w:t>
      </w:r>
      <w:r>
        <w:rPr>
          <w:lang w:eastAsia="zh-CN"/>
        </w:rPr>
        <w:t>8</w:t>
      </w:r>
      <w:r>
        <w:tab/>
      </w:r>
      <w:r>
        <w:rPr>
          <w:lang w:eastAsia="zh-CN"/>
        </w:rPr>
        <w:t>Output intermodulation</w:t>
      </w:r>
      <w:r>
        <w:tab/>
      </w:r>
      <w:r>
        <w:fldChar w:fldCharType="begin"/>
      </w:r>
      <w:r>
        <w:instrText xml:space="preserve"> PAGEREF _Toc169714082 \h </w:instrText>
      </w:r>
      <w:r>
        <w:fldChar w:fldCharType="separate"/>
      </w:r>
      <w:r>
        <w:t>55</w:t>
      </w:r>
      <w:r>
        <w:fldChar w:fldCharType="end"/>
      </w:r>
    </w:p>
    <w:p w14:paraId="0F624752" w14:textId="05B1D179" w:rsidR="00214A45" w:rsidRDefault="00214A45">
      <w:pPr>
        <w:pStyle w:val="TOC3"/>
        <w:rPr>
          <w:rFonts w:ascii="Calibri" w:hAnsi="Calibri"/>
          <w:kern w:val="2"/>
          <w:sz w:val="24"/>
          <w:szCs w:val="24"/>
          <w:lang w:eastAsia="en-GB"/>
        </w:rPr>
      </w:pPr>
      <w:r w:rsidRPr="00992C49">
        <w:rPr>
          <w:rFonts w:eastAsia="SimSun"/>
        </w:rPr>
        <w:t>6.8.1</w:t>
      </w:r>
      <w:r w:rsidRPr="00992C49">
        <w:rPr>
          <w:rFonts w:eastAsia="SimSun"/>
        </w:rPr>
        <w:tab/>
        <w:t>General</w:t>
      </w:r>
      <w:r>
        <w:tab/>
      </w:r>
      <w:r>
        <w:fldChar w:fldCharType="begin"/>
      </w:r>
      <w:r>
        <w:instrText xml:space="preserve"> PAGEREF _Toc169714083 \h </w:instrText>
      </w:r>
      <w:r>
        <w:fldChar w:fldCharType="separate"/>
      </w:r>
      <w:r>
        <w:t>55</w:t>
      </w:r>
      <w:r>
        <w:fldChar w:fldCharType="end"/>
      </w:r>
    </w:p>
    <w:p w14:paraId="4856CD23" w14:textId="433DE580" w:rsidR="00214A45" w:rsidRDefault="00214A45">
      <w:pPr>
        <w:pStyle w:val="TOC3"/>
        <w:rPr>
          <w:rFonts w:ascii="Calibri" w:hAnsi="Calibri"/>
          <w:kern w:val="2"/>
          <w:sz w:val="24"/>
          <w:szCs w:val="24"/>
          <w:lang w:eastAsia="en-GB"/>
        </w:rPr>
      </w:pPr>
      <w:r>
        <w:t>6.</w:t>
      </w:r>
      <w:r w:rsidRPr="00992C49">
        <w:rPr>
          <w:rFonts w:eastAsia="SimSun"/>
        </w:rPr>
        <w:t>8</w:t>
      </w:r>
      <w:r>
        <w:t>.2</w:t>
      </w:r>
      <w:r>
        <w:tab/>
        <w:t xml:space="preserve">Minimum requirements for </w:t>
      </w:r>
      <w:r w:rsidRPr="00992C49">
        <w:rPr>
          <w:i/>
        </w:rPr>
        <w:t>repeater type 1-C</w:t>
      </w:r>
      <w:r>
        <w:tab/>
      </w:r>
      <w:r>
        <w:fldChar w:fldCharType="begin"/>
      </w:r>
      <w:r>
        <w:instrText xml:space="preserve"> PAGEREF _Toc169714084 \h </w:instrText>
      </w:r>
      <w:r>
        <w:fldChar w:fldCharType="separate"/>
      </w:r>
      <w:r>
        <w:t>55</w:t>
      </w:r>
      <w:r>
        <w:fldChar w:fldCharType="end"/>
      </w:r>
    </w:p>
    <w:p w14:paraId="450881F8" w14:textId="23FD967C" w:rsidR="00214A45" w:rsidRDefault="00214A45">
      <w:pPr>
        <w:pStyle w:val="TOC4"/>
        <w:rPr>
          <w:rFonts w:ascii="Calibri" w:hAnsi="Calibri"/>
          <w:kern w:val="2"/>
          <w:sz w:val="24"/>
          <w:szCs w:val="24"/>
          <w:lang w:eastAsia="en-GB"/>
        </w:rPr>
      </w:pPr>
      <w:r w:rsidRPr="00992C49">
        <w:rPr>
          <w:rFonts w:eastAsia="SimSun"/>
        </w:rPr>
        <w:t>6.8.2.1</w:t>
      </w:r>
      <w:r w:rsidRPr="00992C49">
        <w:rPr>
          <w:rFonts w:eastAsia="SimSun"/>
        </w:rPr>
        <w:tab/>
        <w:t>Minimum requirements</w:t>
      </w:r>
      <w:r>
        <w:tab/>
      </w:r>
      <w:r>
        <w:fldChar w:fldCharType="begin"/>
      </w:r>
      <w:r>
        <w:instrText xml:space="preserve"> PAGEREF _Toc169714085 \h </w:instrText>
      </w:r>
      <w:r>
        <w:fldChar w:fldCharType="separate"/>
      </w:r>
      <w:r>
        <w:t>55</w:t>
      </w:r>
      <w:r>
        <w:fldChar w:fldCharType="end"/>
      </w:r>
    </w:p>
    <w:p w14:paraId="726EE128" w14:textId="3F8E2B86" w:rsidR="00214A45" w:rsidRDefault="00214A45">
      <w:pPr>
        <w:pStyle w:val="TOC4"/>
        <w:rPr>
          <w:rFonts w:ascii="Calibri" w:hAnsi="Calibri"/>
          <w:kern w:val="2"/>
          <w:sz w:val="24"/>
          <w:szCs w:val="24"/>
          <w:lang w:eastAsia="en-GB"/>
        </w:rPr>
      </w:pPr>
      <w:r w:rsidRPr="00992C49">
        <w:rPr>
          <w:rFonts w:eastAsia="SimSun"/>
        </w:rPr>
        <w:t>6.8.2.2</w:t>
      </w:r>
      <w:r w:rsidRPr="00992C49">
        <w:rPr>
          <w:rFonts w:eastAsia="SimSun"/>
        </w:rPr>
        <w:tab/>
        <w:t>Additional requirements</w:t>
      </w:r>
      <w:r>
        <w:tab/>
      </w:r>
      <w:r>
        <w:fldChar w:fldCharType="begin"/>
      </w:r>
      <w:r>
        <w:instrText xml:space="preserve"> PAGEREF _Toc169714086 \h </w:instrText>
      </w:r>
      <w:r>
        <w:fldChar w:fldCharType="separate"/>
      </w:r>
      <w:r>
        <w:t>55</w:t>
      </w:r>
      <w:r>
        <w:fldChar w:fldCharType="end"/>
      </w:r>
    </w:p>
    <w:p w14:paraId="22C0A21C" w14:textId="258A3F57" w:rsidR="00214A45" w:rsidRDefault="00214A45">
      <w:pPr>
        <w:pStyle w:val="TOC2"/>
        <w:rPr>
          <w:rFonts w:ascii="Calibri" w:hAnsi="Calibri"/>
          <w:kern w:val="2"/>
          <w:sz w:val="24"/>
          <w:szCs w:val="24"/>
          <w:lang w:eastAsia="en-GB"/>
        </w:rPr>
      </w:pPr>
      <w:r>
        <w:rPr>
          <w:lang w:eastAsia="zh-CN"/>
        </w:rPr>
        <w:t>6.9</w:t>
      </w:r>
      <w:r>
        <w:rPr>
          <w:lang w:eastAsia="zh-CN"/>
        </w:rPr>
        <w:tab/>
      </w:r>
      <w:r>
        <w:t>Adjacent Channel Rejection Ratio (ACRR)</w:t>
      </w:r>
      <w:r>
        <w:tab/>
      </w:r>
      <w:r>
        <w:fldChar w:fldCharType="begin"/>
      </w:r>
      <w:r>
        <w:instrText xml:space="preserve"> PAGEREF _Toc169714087 \h </w:instrText>
      </w:r>
      <w:r>
        <w:fldChar w:fldCharType="separate"/>
      </w:r>
      <w:r>
        <w:t>56</w:t>
      </w:r>
      <w:r>
        <w:fldChar w:fldCharType="end"/>
      </w:r>
    </w:p>
    <w:p w14:paraId="5317D946" w14:textId="668CCD79" w:rsidR="00214A45" w:rsidRDefault="00214A45">
      <w:pPr>
        <w:pStyle w:val="TOC3"/>
        <w:rPr>
          <w:rFonts w:ascii="Calibri" w:hAnsi="Calibri"/>
          <w:kern w:val="2"/>
          <w:sz w:val="24"/>
          <w:szCs w:val="24"/>
          <w:lang w:eastAsia="en-GB"/>
        </w:rPr>
      </w:pPr>
      <w:r>
        <w:t>6.9.1</w:t>
      </w:r>
      <w:r>
        <w:tab/>
        <w:t>General</w:t>
      </w:r>
      <w:r>
        <w:tab/>
      </w:r>
      <w:r>
        <w:fldChar w:fldCharType="begin"/>
      </w:r>
      <w:r>
        <w:instrText xml:space="preserve"> PAGEREF _Toc169714088 \h </w:instrText>
      </w:r>
      <w:r>
        <w:fldChar w:fldCharType="separate"/>
      </w:r>
      <w:r>
        <w:t>56</w:t>
      </w:r>
      <w:r>
        <w:fldChar w:fldCharType="end"/>
      </w:r>
    </w:p>
    <w:p w14:paraId="54F728BF" w14:textId="3E2C0B8D" w:rsidR="00214A45" w:rsidRDefault="00214A45">
      <w:pPr>
        <w:pStyle w:val="TOC3"/>
        <w:rPr>
          <w:rFonts w:ascii="Calibri" w:hAnsi="Calibri"/>
          <w:kern w:val="2"/>
          <w:sz w:val="24"/>
          <w:szCs w:val="24"/>
          <w:lang w:eastAsia="en-GB"/>
        </w:rPr>
      </w:pPr>
      <w:r w:rsidRPr="00992C49">
        <w:rPr>
          <w:rFonts w:eastAsia="DengXian"/>
        </w:rPr>
        <w:t>6.9.2</w:t>
      </w:r>
      <w:r>
        <w:rPr>
          <w:lang w:eastAsia="en-GB"/>
        </w:rPr>
        <w:tab/>
        <w:t>Minimum Requirements</w:t>
      </w:r>
      <w:r>
        <w:tab/>
      </w:r>
      <w:r>
        <w:fldChar w:fldCharType="begin"/>
      </w:r>
      <w:r>
        <w:instrText xml:space="preserve"> PAGEREF _Toc169714089 \h </w:instrText>
      </w:r>
      <w:r>
        <w:fldChar w:fldCharType="separate"/>
      </w:r>
      <w:r>
        <w:t>56</w:t>
      </w:r>
      <w:r>
        <w:fldChar w:fldCharType="end"/>
      </w:r>
    </w:p>
    <w:p w14:paraId="28E30AD1" w14:textId="441D20C9" w:rsidR="00214A45" w:rsidRDefault="00214A45">
      <w:pPr>
        <w:pStyle w:val="TOC2"/>
        <w:rPr>
          <w:rFonts w:ascii="Calibri" w:hAnsi="Calibri"/>
          <w:kern w:val="2"/>
          <w:sz w:val="24"/>
          <w:szCs w:val="24"/>
          <w:lang w:eastAsia="en-GB"/>
        </w:rPr>
      </w:pPr>
      <w:r>
        <w:rPr>
          <w:lang w:eastAsia="zh-CN"/>
        </w:rPr>
        <w:t xml:space="preserve">6.10 </w:t>
      </w:r>
      <w:r>
        <w:rPr>
          <w:lang w:eastAsia="zh-CN"/>
        </w:rPr>
        <w:tab/>
        <w:t>Transmit ON/OFF power</w:t>
      </w:r>
      <w:r>
        <w:tab/>
      </w:r>
      <w:r>
        <w:fldChar w:fldCharType="begin"/>
      </w:r>
      <w:r>
        <w:instrText xml:space="preserve"> PAGEREF _Toc169714090 \h </w:instrText>
      </w:r>
      <w:r>
        <w:fldChar w:fldCharType="separate"/>
      </w:r>
      <w:r>
        <w:t>57</w:t>
      </w:r>
      <w:r>
        <w:fldChar w:fldCharType="end"/>
      </w:r>
    </w:p>
    <w:p w14:paraId="2922CF31" w14:textId="1CD53B48" w:rsidR="00214A45" w:rsidRDefault="00214A45">
      <w:pPr>
        <w:pStyle w:val="TOC3"/>
        <w:rPr>
          <w:rFonts w:ascii="Calibri" w:hAnsi="Calibri"/>
          <w:kern w:val="2"/>
          <w:sz w:val="24"/>
          <w:szCs w:val="24"/>
          <w:lang w:eastAsia="en-GB"/>
        </w:rPr>
      </w:pPr>
      <w:r>
        <w:t>6.10.1</w:t>
      </w:r>
      <w:r>
        <w:tab/>
        <w:t>Transmitter OFF power</w:t>
      </w:r>
      <w:r>
        <w:tab/>
      </w:r>
      <w:r>
        <w:fldChar w:fldCharType="begin"/>
      </w:r>
      <w:r>
        <w:instrText xml:space="preserve"> PAGEREF _Toc169714091 \h </w:instrText>
      </w:r>
      <w:r>
        <w:fldChar w:fldCharType="separate"/>
      </w:r>
      <w:r>
        <w:t>57</w:t>
      </w:r>
      <w:r>
        <w:fldChar w:fldCharType="end"/>
      </w:r>
    </w:p>
    <w:p w14:paraId="3773476B" w14:textId="5E78D165" w:rsidR="00214A45" w:rsidRDefault="00214A45">
      <w:pPr>
        <w:pStyle w:val="TOC4"/>
        <w:rPr>
          <w:rFonts w:ascii="Calibri" w:hAnsi="Calibri"/>
          <w:kern w:val="2"/>
          <w:sz w:val="24"/>
          <w:szCs w:val="24"/>
          <w:lang w:eastAsia="en-GB"/>
        </w:rPr>
      </w:pPr>
      <w:r>
        <w:t>6.10.1.1</w:t>
      </w:r>
      <w:r>
        <w:tab/>
        <w:t>General</w:t>
      </w:r>
      <w:r>
        <w:tab/>
      </w:r>
      <w:r>
        <w:fldChar w:fldCharType="begin"/>
      </w:r>
      <w:r>
        <w:instrText xml:space="preserve"> PAGEREF _Toc169714092 \h </w:instrText>
      </w:r>
      <w:r>
        <w:fldChar w:fldCharType="separate"/>
      </w:r>
      <w:r>
        <w:t>57</w:t>
      </w:r>
      <w:r>
        <w:fldChar w:fldCharType="end"/>
      </w:r>
    </w:p>
    <w:p w14:paraId="5C87ABB0" w14:textId="24D6382E" w:rsidR="00214A45" w:rsidRDefault="00214A45">
      <w:pPr>
        <w:pStyle w:val="TOC4"/>
        <w:rPr>
          <w:rFonts w:ascii="Calibri" w:hAnsi="Calibri"/>
          <w:kern w:val="2"/>
          <w:sz w:val="24"/>
          <w:szCs w:val="24"/>
          <w:lang w:eastAsia="en-GB"/>
        </w:rPr>
      </w:pPr>
      <w:r>
        <w:t>6.10.1.2</w:t>
      </w:r>
      <w:r>
        <w:tab/>
        <w:t xml:space="preserve">Minimum requirement for </w:t>
      </w:r>
      <w:r w:rsidRPr="00992C49">
        <w:rPr>
          <w:i/>
        </w:rPr>
        <w:t>repeater type 1-C</w:t>
      </w:r>
      <w:r>
        <w:tab/>
      </w:r>
      <w:r>
        <w:fldChar w:fldCharType="begin"/>
      </w:r>
      <w:r>
        <w:instrText xml:space="preserve"> PAGEREF _Toc169714093 \h </w:instrText>
      </w:r>
      <w:r>
        <w:fldChar w:fldCharType="separate"/>
      </w:r>
      <w:r>
        <w:t>57</w:t>
      </w:r>
      <w:r>
        <w:fldChar w:fldCharType="end"/>
      </w:r>
    </w:p>
    <w:p w14:paraId="5BD25448" w14:textId="50D406E1" w:rsidR="00214A45" w:rsidRDefault="00214A45">
      <w:pPr>
        <w:pStyle w:val="TOC3"/>
        <w:rPr>
          <w:rFonts w:ascii="Calibri" w:hAnsi="Calibri"/>
          <w:kern w:val="2"/>
          <w:sz w:val="24"/>
          <w:szCs w:val="24"/>
          <w:lang w:eastAsia="en-GB"/>
        </w:rPr>
      </w:pPr>
      <w:r>
        <w:t>6.10.2</w:t>
      </w:r>
      <w:r>
        <w:tab/>
        <w:t>Transmitter transient period</w:t>
      </w:r>
      <w:r>
        <w:tab/>
      </w:r>
      <w:r>
        <w:fldChar w:fldCharType="begin"/>
      </w:r>
      <w:r>
        <w:instrText xml:space="preserve"> PAGEREF _Toc169714094 \h </w:instrText>
      </w:r>
      <w:r>
        <w:fldChar w:fldCharType="separate"/>
      </w:r>
      <w:r>
        <w:t>57</w:t>
      </w:r>
      <w:r>
        <w:fldChar w:fldCharType="end"/>
      </w:r>
    </w:p>
    <w:p w14:paraId="2EF823BA" w14:textId="19359CAE" w:rsidR="00214A45" w:rsidRDefault="00214A45">
      <w:pPr>
        <w:pStyle w:val="TOC4"/>
        <w:rPr>
          <w:rFonts w:ascii="Calibri" w:hAnsi="Calibri"/>
          <w:kern w:val="2"/>
          <w:sz w:val="24"/>
          <w:szCs w:val="24"/>
          <w:lang w:eastAsia="en-GB"/>
        </w:rPr>
      </w:pPr>
      <w:r>
        <w:t>6.10.2.1</w:t>
      </w:r>
      <w:r>
        <w:tab/>
        <w:t>General</w:t>
      </w:r>
      <w:r>
        <w:tab/>
      </w:r>
      <w:r>
        <w:fldChar w:fldCharType="begin"/>
      </w:r>
      <w:r>
        <w:instrText xml:space="preserve"> PAGEREF _Toc169714095 \h </w:instrText>
      </w:r>
      <w:r>
        <w:fldChar w:fldCharType="separate"/>
      </w:r>
      <w:r>
        <w:t>57</w:t>
      </w:r>
      <w:r>
        <w:fldChar w:fldCharType="end"/>
      </w:r>
    </w:p>
    <w:p w14:paraId="007F5AAF" w14:textId="70ED366C" w:rsidR="00214A45" w:rsidRDefault="00214A45">
      <w:pPr>
        <w:pStyle w:val="TOC4"/>
        <w:rPr>
          <w:rFonts w:ascii="Calibri" w:hAnsi="Calibri"/>
          <w:kern w:val="2"/>
          <w:sz w:val="24"/>
          <w:szCs w:val="24"/>
          <w:lang w:eastAsia="en-GB"/>
        </w:rPr>
      </w:pPr>
      <w:r>
        <w:t>6.10.2.2</w:t>
      </w:r>
      <w:r>
        <w:tab/>
        <w:t xml:space="preserve">Minimum requirement for </w:t>
      </w:r>
      <w:r w:rsidRPr="00992C49">
        <w:rPr>
          <w:i/>
          <w:iCs/>
        </w:rPr>
        <w:t>repeater type 1-C</w:t>
      </w:r>
      <w:r>
        <w:tab/>
      </w:r>
      <w:r>
        <w:fldChar w:fldCharType="begin"/>
      </w:r>
      <w:r>
        <w:instrText xml:space="preserve"> PAGEREF _Toc169714096 \h </w:instrText>
      </w:r>
      <w:r>
        <w:fldChar w:fldCharType="separate"/>
      </w:r>
      <w:r>
        <w:t>58</w:t>
      </w:r>
      <w:r>
        <w:fldChar w:fldCharType="end"/>
      </w:r>
    </w:p>
    <w:p w14:paraId="30C6A352" w14:textId="1E58E76D" w:rsidR="00214A45" w:rsidRDefault="00214A45">
      <w:pPr>
        <w:pStyle w:val="TOC1"/>
        <w:rPr>
          <w:rFonts w:ascii="Calibri" w:hAnsi="Calibri"/>
          <w:kern w:val="2"/>
          <w:sz w:val="24"/>
          <w:szCs w:val="24"/>
          <w:lang w:eastAsia="en-GB"/>
        </w:rPr>
      </w:pPr>
      <w:r>
        <w:rPr>
          <w:lang w:eastAsia="zh-CN"/>
        </w:rPr>
        <w:t>7</w:t>
      </w:r>
      <w:r>
        <w:tab/>
        <w:t>Radiated characteristics</w:t>
      </w:r>
      <w:r>
        <w:tab/>
      </w:r>
      <w:r>
        <w:fldChar w:fldCharType="begin"/>
      </w:r>
      <w:r>
        <w:instrText xml:space="preserve"> PAGEREF _Toc169714097 \h </w:instrText>
      </w:r>
      <w:r>
        <w:fldChar w:fldCharType="separate"/>
      </w:r>
      <w:r>
        <w:t>58</w:t>
      </w:r>
      <w:r>
        <w:fldChar w:fldCharType="end"/>
      </w:r>
    </w:p>
    <w:p w14:paraId="4F746006" w14:textId="7F5B2681" w:rsidR="00214A45" w:rsidRDefault="00214A45">
      <w:pPr>
        <w:pStyle w:val="TOC2"/>
        <w:rPr>
          <w:rFonts w:ascii="Calibri" w:hAnsi="Calibri"/>
          <w:kern w:val="2"/>
          <w:sz w:val="24"/>
          <w:szCs w:val="24"/>
          <w:lang w:eastAsia="en-GB"/>
        </w:rPr>
      </w:pPr>
      <w:r>
        <w:rPr>
          <w:lang w:eastAsia="zh-CN"/>
        </w:rPr>
        <w:t>7.1</w:t>
      </w:r>
      <w:r>
        <w:tab/>
      </w:r>
      <w:r>
        <w:rPr>
          <w:lang w:eastAsia="zh-CN"/>
        </w:rPr>
        <w:t>General</w:t>
      </w:r>
      <w:r>
        <w:tab/>
      </w:r>
      <w:r>
        <w:fldChar w:fldCharType="begin"/>
      </w:r>
      <w:r>
        <w:instrText xml:space="preserve"> PAGEREF _Toc169714098 \h </w:instrText>
      </w:r>
      <w:r>
        <w:fldChar w:fldCharType="separate"/>
      </w:r>
      <w:r>
        <w:t>58</w:t>
      </w:r>
      <w:r>
        <w:fldChar w:fldCharType="end"/>
      </w:r>
    </w:p>
    <w:p w14:paraId="3E94A65A" w14:textId="5FA0BB84" w:rsidR="00214A45" w:rsidRDefault="00214A45">
      <w:pPr>
        <w:pStyle w:val="TOC2"/>
        <w:rPr>
          <w:rFonts w:ascii="Calibri" w:hAnsi="Calibri"/>
          <w:kern w:val="2"/>
          <w:sz w:val="24"/>
          <w:szCs w:val="24"/>
          <w:lang w:eastAsia="en-GB"/>
        </w:rPr>
      </w:pPr>
      <w:r>
        <w:rPr>
          <w:lang w:eastAsia="zh-CN"/>
        </w:rPr>
        <w:t>7.2</w:t>
      </w:r>
      <w:r>
        <w:tab/>
      </w:r>
      <w:r>
        <w:rPr>
          <w:lang w:eastAsia="zh-CN"/>
        </w:rPr>
        <w:t>OTA output power</w:t>
      </w:r>
      <w:r>
        <w:tab/>
      </w:r>
      <w:r>
        <w:fldChar w:fldCharType="begin"/>
      </w:r>
      <w:r>
        <w:instrText xml:space="preserve"> PAGEREF _Toc169714099 \h </w:instrText>
      </w:r>
      <w:r>
        <w:fldChar w:fldCharType="separate"/>
      </w:r>
      <w:r>
        <w:t>58</w:t>
      </w:r>
      <w:r>
        <w:fldChar w:fldCharType="end"/>
      </w:r>
    </w:p>
    <w:p w14:paraId="67BE9685" w14:textId="080C75FD" w:rsidR="00214A45" w:rsidRDefault="00214A45">
      <w:pPr>
        <w:pStyle w:val="TOC3"/>
        <w:rPr>
          <w:rFonts w:ascii="Calibri" w:hAnsi="Calibri"/>
          <w:kern w:val="2"/>
          <w:sz w:val="24"/>
          <w:szCs w:val="24"/>
          <w:lang w:eastAsia="en-GB"/>
        </w:rPr>
      </w:pPr>
      <w:r>
        <w:rPr>
          <w:lang w:eastAsia="zh-CN"/>
        </w:rPr>
        <w:t>7</w:t>
      </w:r>
      <w:r>
        <w:t>.2.1</w:t>
      </w:r>
      <w:r>
        <w:tab/>
        <w:t>General</w:t>
      </w:r>
      <w:r>
        <w:tab/>
      </w:r>
      <w:r>
        <w:fldChar w:fldCharType="begin"/>
      </w:r>
      <w:r>
        <w:instrText xml:space="preserve"> PAGEREF _Toc169714100 \h </w:instrText>
      </w:r>
      <w:r>
        <w:fldChar w:fldCharType="separate"/>
      </w:r>
      <w:r>
        <w:t>58</w:t>
      </w:r>
      <w:r>
        <w:fldChar w:fldCharType="end"/>
      </w:r>
    </w:p>
    <w:p w14:paraId="15A165A1" w14:textId="391C6028" w:rsidR="00214A45" w:rsidRDefault="00214A45">
      <w:pPr>
        <w:pStyle w:val="TOC3"/>
        <w:rPr>
          <w:rFonts w:ascii="Calibri" w:hAnsi="Calibri"/>
          <w:kern w:val="2"/>
          <w:sz w:val="24"/>
          <w:szCs w:val="24"/>
          <w:lang w:eastAsia="en-GB"/>
        </w:rPr>
      </w:pPr>
      <w:r>
        <w:t>7.2.2</w:t>
      </w:r>
      <w:r>
        <w:tab/>
        <w:t>Minimum requirement</w:t>
      </w:r>
      <w:r>
        <w:tab/>
      </w:r>
      <w:r>
        <w:fldChar w:fldCharType="begin"/>
      </w:r>
      <w:r>
        <w:instrText xml:space="preserve"> PAGEREF _Toc169714101 \h </w:instrText>
      </w:r>
      <w:r>
        <w:fldChar w:fldCharType="separate"/>
      </w:r>
      <w:r>
        <w:t>59</w:t>
      </w:r>
      <w:r>
        <w:fldChar w:fldCharType="end"/>
      </w:r>
    </w:p>
    <w:p w14:paraId="6BC487E2" w14:textId="4D7FF026" w:rsidR="00214A45" w:rsidRDefault="00214A45">
      <w:pPr>
        <w:pStyle w:val="TOC2"/>
        <w:rPr>
          <w:rFonts w:ascii="Calibri" w:hAnsi="Calibri"/>
          <w:kern w:val="2"/>
          <w:sz w:val="24"/>
          <w:szCs w:val="24"/>
          <w:lang w:eastAsia="en-GB"/>
        </w:rPr>
      </w:pPr>
      <w:r>
        <w:rPr>
          <w:lang w:eastAsia="zh-CN"/>
        </w:rPr>
        <w:t>7.3</w:t>
      </w:r>
      <w:r>
        <w:tab/>
      </w:r>
      <w:r>
        <w:rPr>
          <w:lang w:eastAsia="zh-CN"/>
        </w:rPr>
        <w:t>OTA frequency stability</w:t>
      </w:r>
      <w:r>
        <w:tab/>
      </w:r>
      <w:r>
        <w:fldChar w:fldCharType="begin"/>
      </w:r>
      <w:r>
        <w:instrText xml:space="preserve"> PAGEREF _Toc169714102 \h </w:instrText>
      </w:r>
      <w:r>
        <w:fldChar w:fldCharType="separate"/>
      </w:r>
      <w:r>
        <w:t>60</w:t>
      </w:r>
      <w:r>
        <w:fldChar w:fldCharType="end"/>
      </w:r>
    </w:p>
    <w:p w14:paraId="6D9DE45B" w14:textId="4145D1D2" w:rsidR="00214A45" w:rsidRDefault="00214A45">
      <w:pPr>
        <w:pStyle w:val="TOC3"/>
        <w:rPr>
          <w:rFonts w:ascii="Calibri" w:hAnsi="Calibri"/>
          <w:kern w:val="2"/>
          <w:sz w:val="24"/>
          <w:szCs w:val="24"/>
          <w:lang w:eastAsia="en-GB"/>
        </w:rPr>
      </w:pPr>
      <w:r>
        <w:t>7.3.1</w:t>
      </w:r>
      <w:r>
        <w:tab/>
        <w:t>General</w:t>
      </w:r>
      <w:r>
        <w:tab/>
      </w:r>
      <w:r>
        <w:fldChar w:fldCharType="begin"/>
      </w:r>
      <w:r>
        <w:instrText xml:space="preserve"> PAGEREF _Toc169714103 \h </w:instrText>
      </w:r>
      <w:r>
        <w:fldChar w:fldCharType="separate"/>
      </w:r>
      <w:r>
        <w:t>60</w:t>
      </w:r>
      <w:r>
        <w:fldChar w:fldCharType="end"/>
      </w:r>
    </w:p>
    <w:p w14:paraId="5D4E6F9E" w14:textId="7E7832AE" w:rsidR="00214A45" w:rsidRDefault="00214A45">
      <w:pPr>
        <w:pStyle w:val="TOC3"/>
        <w:rPr>
          <w:rFonts w:ascii="Calibri" w:hAnsi="Calibri"/>
          <w:kern w:val="2"/>
          <w:sz w:val="24"/>
          <w:szCs w:val="24"/>
          <w:lang w:eastAsia="en-GB"/>
        </w:rPr>
      </w:pPr>
      <w:r>
        <w:t>7.3.2</w:t>
      </w:r>
      <w:r>
        <w:tab/>
        <w:t>Minimum requirement</w:t>
      </w:r>
      <w:r>
        <w:tab/>
      </w:r>
      <w:r>
        <w:fldChar w:fldCharType="begin"/>
      </w:r>
      <w:r>
        <w:instrText xml:space="preserve"> PAGEREF _Toc169714104 \h </w:instrText>
      </w:r>
      <w:r>
        <w:fldChar w:fldCharType="separate"/>
      </w:r>
      <w:r>
        <w:t>60</w:t>
      </w:r>
      <w:r>
        <w:fldChar w:fldCharType="end"/>
      </w:r>
    </w:p>
    <w:p w14:paraId="251CE448" w14:textId="7B15D152" w:rsidR="00214A45" w:rsidRDefault="00214A45">
      <w:pPr>
        <w:pStyle w:val="TOC2"/>
        <w:rPr>
          <w:rFonts w:ascii="Calibri" w:hAnsi="Calibri"/>
          <w:kern w:val="2"/>
          <w:sz w:val="24"/>
          <w:szCs w:val="24"/>
          <w:lang w:eastAsia="en-GB"/>
        </w:rPr>
      </w:pPr>
      <w:r>
        <w:rPr>
          <w:lang w:eastAsia="zh-CN"/>
        </w:rPr>
        <w:t>7.4</w:t>
      </w:r>
      <w:r>
        <w:tab/>
      </w:r>
      <w:r>
        <w:rPr>
          <w:lang w:eastAsia="zh-CN"/>
        </w:rPr>
        <w:t>OTA out of band gain</w:t>
      </w:r>
      <w:r>
        <w:tab/>
      </w:r>
      <w:r>
        <w:fldChar w:fldCharType="begin"/>
      </w:r>
      <w:r>
        <w:instrText xml:space="preserve"> PAGEREF _Toc169714105 \h </w:instrText>
      </w:r>
      <w:r>
        <w:fldChar w:fldCharType="separate"/>
      </w:r>
      <w:r>
        <w:t>60</w:t>
      </w:r>
      <w:r>
        <w:fldChar w:fldCharType="end"/>
      </w:r>
    </w:p>
    <w:p w14:paraId="606E5680" w14:textId="40177F95" w:rsidR="00214A45" w:rsidRDefault="00214A45">
      <w:pPr>
        <w:pStyle w:val="TOC3"/>
        <w:rPr>
          <w:rFonts w:ascii="Calibri" w:hAnsi="Calibri"/>
          <w:kern w:val="2"/>
          <w:sz w:val="24"/>
          <w:szCs w:val="24"/>
          <w:lang w:eastAsia="en-GB"/>
        </w:rPr>
      </w:pPr>
      <w:r>
        <w:t>7.4.1</w:t>
      </w:r>
      <w:r>
        <w:tab/>
        <w:t>General</w:t>
      </w:r>
      <w:r>
        <w:tab/>
      </w:r>
      <w:r>
        <w:fldChar w:fldCharType="begin"/>
      </w:r>
      <w:r>
        <w:instrText xml:space="preserve"> PAGEREF _Toc169714106 \h </w:instrText>
      </w:r>
      <w:r>
        <w:fldChar w:fldCharType="separate"/>
      </w:r>
      <w:r>
        <w:t>60</w:t>
      </w:r>
      <w:r>
        <w:fldChar w:fldCharType="end"/>
      </w:r>
    </w:p>
    <w:p w14:paraId="03F95D1F" w14:textId="0A193799" w:rsidR="00214A45" w:rsidRDefault="00214A45">
      <w:pPr>
        <w:pStyle w:val="TOC3"/>
        <w:rPr>
          <w:rFonts w:ascii="Calibri" w:hAnsi="Calibri"/>
          <w:kern w:val="2"/>
          <w:sz w:val="24"/>
          <w:szCs w:val="24"/>
          <w:lang w:eastAsia="en-GB"/>
        </w:rPr>
      </w:pPr>
      <w:r>
        <w:t>7.4.2</w:t>
      </w:r>
      <w:r>
        <w:tab/>
        <w:t>Minimum requirement</w:t>
      </w:r>
      <w:r>
        <w:tab/>
      </w:r>
      <w:r>
        <w:fldChar w:fldCharType="begin"/>
      </w:r>
      <w:r>
        <w:instrText xml:space="preserve"> PAGEREF _Toc169714107 \h </w:instrText>
      </w:r>
      <w:r>
        <w:fldChar w:fldCharType="separate"/>
      </w:r>
      <w:r>
        <w:t>60</w:t>
      </w:r>
      <w:r>
        <w:fldChar w:fldCharType="end"/>
      </w:r>
    </w:p>
    <w:p w14:paraId="107621F7" w14:textId="5DBB0A99" w:rsidR="00214A45" w:rsidRDefault="00214A45">
      <w:pPr>
        <w:pStyle w:val="TOC2"/>
        <w:rPr>
          <w:rFonts w:ascii="Calibri" w:hAnsi="Calibri"/>
          <w:kern w:val="2"/>
          <w:sz w:val="24"/>
          <w:szCs w:val="24"/>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_Toc169714108 \h </w:instrText>
      </w:r>
      <w:r>
        <w:fldChar w:fldCharType="separate"/>
      </w:r>
      <w:r>
        <w:t>61</w:t>
      </w:r>
      <w:r>
        <w:fldChar w:fldCharType="end"/>
      </w:r>
    </w:p>
    <w:p w14:paraId="1F01C0F2" w14:textId="250CF065" w:rsidR="00214A45" w:rsidRDefault="00214A45">
      <w:pPr>
        <w:pStyle w:val="TOC3"/>
        <w:rPr>
          <w:rFonts w:ascii="Calibri" w:hAnsi="Calibri"/>
          <w:kern w:val="2"/>
          <w:sz w:val="24"/>
          <w:szCs w:val="24"/>
          <w:lang w:eastAsia="en-GB"/>
        </w:rPr>
      </w:pPr>
      <w:r>
        <w:rPr>
          <w:lang w:eastAsia="en-GB"/>
        </w:rPr>
        <w:t>7.5.1</w:t>
      </w:r>
      <w:r>
        <w:rPr>
          <w:lang w:eastAsia="en-GB"/>
        </w:rPr>
        <w:tab/>
        <w:t>General</w:t>
      </w:r>
      <w:r>
        <w:tab/>
      </w:r>
      <w:r>
        <w:fldChar w:fldCharType="begin"/>
      </w:r>
      <w:r>
        <w:instrText xml:space="preserve"> PAGEREF _Toc169714109 \h </w:instrText>
      </w:r>
      <w:r>
        <w:fldChar w:fldCharType="separate"/>
      </w:r>
      <w:r>
        <w:t>61</w:t>
      </w:r>
      <w:r>
        <w:fldChar w:fldCharType="end"/>
      </w:r>
    </w:p>
    <w:p w14:paraId="2153D0F1" w14:textId="108DD93D" w:rsidR="00214A45" w:rsidRDefault="00214A45">
      <w:pPr>
        <w:pStyle w:val="TOC3"/>
        <w:rPr>
          <w:rFonts w:ascii="Calibri" w:hAnsi="Calibri"/>
          <w:kern w:val="2"/>
          <w:sz w:val="24"/>
          <w:szCs w:val="24"/>
          <w:lang w:eastAsia="en-GB"/>
        </w:rPr>
      </w:pPr>
      <w:r>
        <w:rPr>
          <w:lang w:eastAsia="en-GB"/>
        </w:rPr>
        <w:t>7.5.2</w:t>
      </w:r>
      <w:r>
        <w:rPr>
          <w:lang w:eastAsia="en-GB"/>
        </w:rPr>
        <w:tab/>
        <w:t>OTA Adjacent Channel Leakage Power Ratio (ACLR)</w:t>
      </w:r>
      <w:r>
        <w:tab/>
      </w:r>
      <w:r>
        <w:fldChar w:fldCharType="begin"/>
      </w:r>
      <w:r>
        <w:instrText xml:space="preserve"> PAGEREF _Toc169714110 \h </w:instrText>
      </w:r>
      <w:r>
        <w:fldChar w:fldCharType="separate"/>
      </w:r>
      <w:r>
        <w:t>61</w:t>
      </w:r>
      <w:r>
        <w:fldChar w:fldCharType="end"/>
      </w:r>
    </w:p>
    <w:p w14:paraId="27837CE7" w14:textId="19B975A8" w:rsidR="00214A45" w:rsidRDefault="00214A45">
      <w:pPr>
        <w:pStyle w:val="TOC4"/>
        <w:rPr>
          <w:rFonts w:ascii="Calibri" w:hAnsi="Calibri"/>
          <w:kern w:val="2"/>
          <w:sz w:val="24"/>
          <w:szCs w:val="24"/>
          <w:lang w:eastAsia="en-GB"/>
        </w:rPr>
      </w:pPr>
      <w:r>
        <w:rPr>
          <w:lang w:eastAsia="en-GB"/>
        </w:rPr>
        <w:t>7.5.2.1</w:t>
      </w:r>
      <w:r>
        <w:rPr>
          <w:lang w:eastAsia="en-GB"/>
        </w:rPr>
        <w:tab/>
        <w:t>General</w:t>
      </w:r>
      <w:r>
        <w:tab/>
      </w:r>
      <w:r>
        <w:fldChar w:fldCharType="begin"/>
      </w:r>
      <w:r>
        <w:instrText xml:space="preserve"> PAGEREF _Toc169714111 \h </w:instrText>
      </w:r>
      <w:r>
        <w:fldChar w:fldCharType="separate"/>
      </w:r>
      <w:r>
        <w:t>61</w:t>
      </w:r>
      <w:r>
        <w:fldChar w:fldCharType="end"/>
      </w:r>
    </w:p>
    <w:p w14:paraId="7A5B6B1A" w14:textId="3FDA160A" w:rsidR="00214A45" w:rsidRDefault="00214A45">
      <w:pPr>
        <w:pStyle w:val="TOC4"/>
        <w:rPr>
          <w:rFonts w:ascii="Calibri" w:hAnsi="Calibri"/>
          <w:kern w:val="2"/>
          <w:sz w:val="24"/>
          <w:szCs w:val="24"/>
          <w:lang w:eastAsia="en-GB"/>
        </w:rPr>
      </w:pPr>
      <w:r>
        <w:rPr>
          <w:lang w:eastAsia="en-GB"/>
        </w:rPr>
        <w:t>7.5.2.2</w:t>
      </w:r>
      <w:r>
        <w:rPr>
          <w:lang w:eastAsia="en-GB"/>
        </w:rPr>
        <w:tab/>
        <w:t xml:space="preserve">Minimum requirement for </w:t>
      </w:r>
      <w:r w:rsidRPr="00992C49">
        <w:rPr>
          <w:i/>
          <w:lang w:eastAsia="en-GB"/>
        </w:rPr>
        <w:t>repeater type 2-O</w:t>
      </w:r>
      <w:r>
        <w:tab/>
      </w:r>
      <w:r>
        <w:fldChar w:fldCharType="begin"/>
      </w:r>
      <w:r>
        <w:instrText xml:space="preserve"> PAGEREF _Toc169714112 \h </w:instrText>
      </w:r>
      <w:r>
        <w:fldChar w:fldCharType="separate"/>
      </w:r>
      <w:r>
        <w:t>61</w:t>
      </w:r>
      <w:r>
        <w:fldChar w:fldCharType="end"/>
      </w:r>
    </w:p>
    <w:p w14:paraId="2028C5B3" w14:textId="27C14A7A" w:rsidR="00214A45" w:rsidRDefault="00214A45">
      <w:pPr>
        <w:pStyle w:val="TOC3"/>
        <w:rPr>
          <w:rFonts w:ascii="Calibri" w:hAnsi="Calibri"/>
          <w:kern w:val="2"/>
          <w:sz w:val="24"/>
          <w:szCs w:val="24"/>
          <w:lang w:eastAsia="en-GB"/>
        </w:rPr>
      </w:pPr>
      <w:r>
        <w:rPr>
          <w:lang w:eastAsia="en-GB"/>
        </w:rPr>
        <w:t>7.5.3</w:t>
      </w:r>
      <w:r>
        <w:rPr>
          <w:lang w:eastAsia="en-GB"/>
        </w:rPr>
        <w:tab/>
        <w:t>OTA operating band unwanted emissions</w:t>
      </w:r>
      <w:r>
        <w:tab/>
      </w:r>
      <w:r>
        <w:fldChar w:fldCharType="begin"/>
      </w:r>
      <w:r>
        <w:instrText xml:space="preserve"> PAGEREF _Toc169714113 \h </w:instrText>
      </w:r>
      <w:r>
        <w:fldChar w:fldCharType="separate"/>
      </w:r>
      <w:r>
        <w:t>65</w:t>
      </w:r>
      <w:r>
        <w:fldChar w:fldCharType="end"/>
      </w:r>
    </w:p>
    <w:p w14:paraId="5735243D" w14:textId="0E64094C" w:rsidR="00214A45" w:rsidRDefault="00214A45">
      <w:pPr>
        <w:pStyle w:val="TOC4"/>
        <w:rPr>
          <w:rFonts w:ascii="Calibri" w:hAnsi="Calibri"/>
          <w:kern w:val="2"/>
          <w:sz w:val="24"/>
          <w:szCs w:val="24"/>
          <w:lang w:eastAsia="en-GB"/>
        </w:rPr>
      </w:pPr>
      <w:r>
        <w:rPr>
          <w:lang w:eastAsia="en-GB"/>
        </w:rPr>
        <w:t>7.5.3.1</w:t>
      </w:r>
      <w:r>
        <w:rPr>
          <w:lang w:eastAsia="en-GB"/>
        </w:rPr>
        <w:tab/>
        <w:t>General</w:t>
      </w:r>
      <w:r>
        <w:tab/>
      </w:r>
      <w:r>
        <w:fldChar w:fldCharType="begin"/>
      </w:r>
      <w:r>
        <w:instrText xml:space="preserve"> PAGEREF _Toc169714114 \h </w:instrText>
      </w:r>
      <w:r>
        <w:fldChar w:fldCharType="separate"/>
      </w:r>
      <w:r>
        <w:t>65</w:t>
      </w:r>
      <w:r>
        <w:fldChar w:fldCharType="end"/>
      </w:r>
    </w:p>
    <w:p w14:paraId="2CBC2B8D" w14:textId="1ECD4B49" w:rsidR="00214A45" w:rsidRDefault="00214A45">
      <w:pPr>
        <w:pStyle w:val="TOC4"/>
        <w:rPr>
          <w:rFonts w:ascii="Calibri" w:hAnsi="Calibri"/>
          <w:kern w:val="2"/>
          <w:sz w:val="24"/>
          <w:szCs w:val="24"/>
          <w:lang w:eastAsia="en-GB"/>
        </w:rPr>
      </w:pPr>
      <w:r>
        <w:rPr>
          <w:lang w:eastAsia="en-GB"/>
        </w:rPr>
        <w:lastRenderedPageBreak/>
        <w:t>7.5.3.2</w:t>
      </w:r>
      <w:r>
        <w:rPr>
          <w:lang w:eastAsia="en-GB"/>
        </w:rPr>
        <w:tab/>
        <w:t xml:space="preserve">Minimum requirement for </w:t>
      </w:r>
      <w:r w:rsidRPr="00992C49">
        <w:rPr>
          <w:i/>
          <w:lang w:eastAsia="en-GB"/>
        </w:rPr>
        <w:t>repeater type 2-O</w:t>
      </w:r>
      <w:r>
        <w:tab/>
      </w:r>
      <w:r>
        <w:fldChar w:fldCharType="begin"/>
      </w:r>
      <w:r>
        <w:instrText xml:space="preserve"> PAGEREF _Toc169714115 \h </w:instrText>
      </w:r>
      <w:r>
        <w:fldChar w:fldCharType="separate"/>
      </w:r>
      <w:r>
        <w:t>65</w:t>
      </w:r>
      <w:r>
        <w:fldChar w:fldCharType="end"/>
      </w:r>
    </w:p>
    <w:p w14:paraId="49DF8F92" w14:textId="701B5CAB" w:rsidR="00214A45" w:rsidRDefault="00214A45">
      <w:pPr>
        <w:pStyle w:val="TOC5"/>
        <w:rPr>
          <w:rFonts w:ascii="Calibri" w:hAnsi="Calibri"/>
          <w:kern w:val="2"/>
          <w:sz w:val="24"/>
          <w:szCs w:val="24"/>
          <w:lang w:eastAsia="en-GB"/>
        </w:rPr>
      </w:pPr>
      <w:r>
        <w:rPr>
          <w:lang w:eastAsia="en-GB"/>
        </w:rPr>
        <w:t>7.5.3.2.1</w:t>
      </w:r>
      <w:r>
        <w:rPr>
          <w:lang w:eastAsia="en-GB"/>
        </w:rPr>
        <w:tab/>
        <w:t>General</w:t>
      </w:r>
      <w:r>
        <w:tab/>
      </w:r>
      <w:r>
        <w:fldChar w:fldCharType="begin"/>
      </w:r>
      <w:r>
        <w:instrText xml:space="preserve"> PAGEREF _Toc169714116 \h </w:instrText>
      </w:r>
      <w:r>
        <w:fldChar w:fldCharType="separate"/>
      </w:r>
      <w:r>
        <w:t>65</w:t>
      </w:r>
      <w:r>
        <w:fldChar w:fldCharType="end"/>
      </w:r>
    </w:p>
    <w:p w14:paraId="2093BB98" w14:textId="2B5218C2" w:rsidR="00214A45" w:rsidRDefault="00214A45">
      <w:pPr>
        <w:pStyle w:val="TOC5"/>
        <w:rPr>
          <w:rFonts w:ascii="Calibri" w:hAnsi="Calibri"/>
          <w:kern w:val="2"/>
          <w:sz w:val="24"/>
          <w:szCs w:val="24"/>
          <w:lang w:eastAsia="en-GB"/>
        </w:rPr>
      </w:pPr>
      <w:r>
        <w:rPr>
          <w:lang w:eastAsia="en-GB"/>
        </w:rPr>
        <w:t>7.5.3.2.2</w:t>
      </w:r>
      <w:r>
        <w:rPr>
          <w:lang w:eastAsia="en-GB"/>
        </w:rPr>
        <w:tab/>
        <w:t>OTA operating band unwanted emission limits (Category A)</w:t>
      </w:r>
      <w:r>
        <w:tab/>
      </w:r>
      <w:r>
        <w:fldChar w:fldCharType="begin"/>
      </w:r>
      <w:r>
        <w:instrText xml:space="preserve"> PAGEREF _Toc169714117 \h </w:instrText>
      </w:r>
      <w:r>
        <w:fldChar w:fldCharType="separate"/>
      </w:r>
      <w:r>
        <w:t>65</w:t>
      </w:r>
      <w:r>
        <w:fldChar w:fldCharType="end"/>
      </w:r>
    </w:p>
    <w:p w14:paraId="5E906ABE" w14:textId="288017A9" w:rsidR="00214A45" w:rsidRDefault="00214A45">
      <w:pPr>
        <w:pStyle w:val="TOC5"/>
        <w:rPr>
          <w:rFonts w:ascii="Calibri" w:hAnsi="Calibri"/>
          <w:kern w:val="2"/>
          <w:sz w:val="24"/>
          <w:szCs w:val="24"/>
          <w:lang w:eastAsia="en-GB"/>
        </w:rPr>
      </w:pPr>
      <w:r>
        <w:rPr>
          <w:lang w:eastAsia="en-GB"/>
        </w:rPr>
        <w:t>7.5.3.2.3</w:t>
      </w:r>
      <w:r>
        <w:rPr>
          <w:lang w:eastAsia="en-GB"/>
        </w:rPr>
        <w:tab/>
        <w:t>OTA operating band unwanted emission limits (Category B)</w:t>
      </w:r>
      <w:r>
        <w:tab/>
      </w:r>
      <w:r>
        <w:fldChar w:fldCharType="begin"/>
      </w:r>
      <w:r>
        <w:instrText xml:space="preserve"> PAGEREF _Toc169714118 \h </w:instrText>
      </w:r>
      <w:r>
        <w:fldChar w:fldCharType="separate"/>
      </w:r>
      <w:r>
        <w:t>66</w:t>
      </w:r>
      <w:r>
        <w:fldChar w:fldCharType="end"/>
      </w:r>
    </w:p>
    <w:p w14:paraId="655BE186" w14:textId="3B4C55DD" w:rsidR="00214A45" w:rsidRDefault="00214A45">
      <w:pPr>
        <w:pStyle w:val="TOC5"/>
        <w:rPr>
          <w:rFonts w:ascii="Calibri" w:hAnsi="Calibri"/>
          <w:kern w:val="2"/>
          <w:sz w:val="24"/>
          <w:szCs w:val="24"/>
          <w:lang w:eastAsia="en-GB"/>
        </w:rPr>
      </w:pPr>
      <w:r>
        <w:rPr>
          <w:lang w:eastAsia="en-GB"/>
        </w:rPr>
        <w:t>7.5.3.2.4</w:t>
      </w:r>
      <w:r>
        <w:rPr>
          <w:lang w:eastAsia="en-GB"/>
        </w:rPr>
        <w:tab/>
        <w:t>Additional OTA operating band unwanted emission requirements</w:t>
      </w:r>
      <w:r>
        <w:tab/>
      </w:r>
      <w:r>
        <w:fldChar w:fldCharType="begin"/>
      </w:r>
      <w:r>
        <w:instrText xml:space="preserve"> PAGEREF _Toc169714119 \h </w:instrText>
      </w:r>
      <w:r>
        <w:fldChar w:fldCharType="separate"/>
      </w:r>
      <w:r>
        <w:t>67</w:t>
      </w:r>
      <w:r>
        <w:fldChar w:fldCharType="end"/>
      </w:r>
    </w:p>
    <w:p w14:paraId="10E7BE1B" w14:textId="60097F68" w:rsidR="00214A45" w:rsidRDefault="00214A45">
      <w:pPr>
        <w:pStyle w:val="TOC3"/>
        <w:rPr>
          <w:rFonts w:ascii="Calibri" w:hAnsi="Calibri"/>
          <w:kern w:val="2"/>
          <w:sz w:val="24"/>
          <w:szCs w:val="24"/>
          <w:lang w:eastAsia="en-GB"/>
        </w:rPr>
      </w:pPr>
      <w:r>
        <w:rPr>
          <w:lang w:eastAsia="en-GB"/>
        </w:rPr>
        <w:t>7.5.4</w:t>
      </w:r>
      <w:r>
        <w:rPr>
          <w:lang w:eastAsia="en-GB"/>
        </w:rPr>
        <w:tab/>
        <w:t>OTA transmitter spurious emissions</w:t>
      </w:r>
      <w:r>
        <w:tab/>
      </w:r>
      <w:r>
        <w:fldChar w:fldCharType="begin"/>
      </w:r>
      <w:r>
        <w:instrText xml:space="preserve"> PAGEREF _Toc169714120 \h </w:instrText>
      </w:r>
      <w:r>
        <w:fldChar w:fldCharType="separate"/>
      </w:r>
      <w:r>
        <w:t>67</w:t>
      </w:r>
      <w:r>
        <w:fldChar w:fldCharType="end"/>
      </w:r>
    </w:p>
    <w:p w14:paraId="2574BEEB" w14:textId="01BE2BB7" w:rsidR="00214A45" w:rsidRDefault="00214A45">
      <w:pPr>
        <w:pStyle w:val="TOC4"/>
        <w:rPr>
          <w:rFonts w:ascii="Calibri" w:hAnsi="Calibri"/>
          <w:kern w:val="2"/>
          <w:sz w:val="24"/>
          <w:szCs w:val="24"/>
          <w:lang w:eastAsia="en-GB"/>
        </w:rPr>
      </w:pPr>
      <w:r>
        <w:rPr>
          <w:lang w:eastAsia="en-GB"/>
        </w:rPr>
        <w:t>7.5.4.1</w:t>
      </w:r>
      <w:r>
        <w:rPr>
          <w:lang w:eastAsia="en-GB"/>
        </w:rPr>
        <w:tab/>
        <w:t>General</w:t>
      </w:r>
      <w:r>
        <w:tab/>
      </w:r>
      <w:r>
        <w:fldChar w:fldCharType="begin"/>
      </w:r>
      <w:r>
        <w:instrText xml:space="preserve"> PAGEREF _Toc169714121 \h </w:instrText>
      </w:r>
      <w:r>
        <w:fldChar w:fldCharType="separate"/>
      </w:r>
      <w:r>
        <w:t>67</w:t>
      </w:r>
      <w:r>
        <w:fldChar w:fldCharType="end"/>
      </w:r>
    </w:p>
    <w:p w14:paraId="0ACCFE30" w14:textId="36A38F33" w:rsidR="00214A45" w:rsidRDefault="00214A45">
      <w:pPr>
        <w:pStyle w:val="TOC4"/>
        <w:rPr>
          <w:rFonts w:ascii="Calibri" w:hAnsi="Calibri"/>
          <w:kern w:val="2"/>
          <w:sz w:val="24"/>
          <w:szCs w:val="24"/>
          <w:lang w:eastAsia="en-GB"/>
        </w:rPr>
      </w:pPr>
      <w:r>
        <w:rPr>
          <w:lang w:eastAsia="en-GB"/>
        </w:rPr>
        <w:t>7.5.4.2</w:t>
      </w:r>
      <w:r>
        <w:rPr>
          <w:lang w:eastAsia="en-GB"/>
        </w:rPr>
        <w:tab/>
        <w:t xml:space="preserve">Minimum requirement for </w:t>
      </w:r>
      <w:r w:rsidRPr="00992C49">
        <w:rPr>
          <w:i/>
          <w:lang w:eastAsia="en-GB"/>
        </w:rPr>
        <w:t>repeater type 2-O</w:t>
      </w:r>
      <w:r>
        <w:tab/>
      </w:r>
      <w:r>
        <w:fldChar w:fldCharType="begin"/>
      </w:r>
      <w:r>
        <w:instrText xml:space="preserve"> PAGEREF _Toc169714122 \h </w:instrText>
      </w:r>
      <w:r>
        <w:fldChar w:fldCharType="separate"/>
      </w:r>
      <w:r>
        <w:t>67</w:t>
      </w:r>
      <w:r>
        <w:fldChar w:fldCharType="end"/>
      </w:r>
    </w:p>
    <w:p w14:paraId="75402F7B" w14:textId="6D523F0E" w:rsidR="00214A45" w:rsidRDefault="00214A45">
      <w:pPr>
        <w:pStyle w:val="TOC5"/>
        <w:rPr>
          <w:rFonts w:ascii="Calibri" w:hAnsi="Calibri"/>
          <w:kern w:val="2"/>
          <w:sz w:val="24"/>
          <w:szCs w:val="24"/>
          <w:lang w:eastAsia="en-GB"/>
        </w:rPr>
      </w:pPr>
      <w:r>
        <w:rPr>
          <w:lang w:eastAsia="en-GB"/>
        </w:rPr>
        <w:t>7.5.4.2.1</w:t>
      </w:r>
      <w:r>
        <w:rPr>
          <w:lang w:eastAsia="en-GB"/>
        </w:rPr>
        <w:tab/>
        <w:t>General</w:t>
      </w:r>
      <w:r>
        <w:tab/>
      </w:r>
      <w:r>
        <w:fldChar w:fldCharType="begin"/>
      </w:r>
      <w:r>
        <w:instrText xml:space="preserve"> PAGEREF _Toc169714123 \h </w:instrText>
      </w:r>
      <w:r>
        <w:fldChar w:fldCharType="separate"/>
      </w:r>
      <w:r>
        <w:t>67</w:t>
      </w:r>
      <w:r>
        <w:fldChar w:fldCharType="end"/>
      </w:r>
    </w:p>
    <w:p w14:paraId="3A6A7CCB" w14:textId="188CCEC1" w:rsidR="00214A45" w:rsidRDefault="00214A45">
      <w:pPr>
        <w:pStyle w:val="TOC5"/>
        <w:rPr>
          <w:rFonts w:ascii="Calibri" w:hAnsi="Calibri"/>
          <w:kern w:val="2"/>
          <w:sz w:val="24"/>
          <w:szCs w:val="24"/>
          <w:lang w:eastAsia="en-GB"/>
        </w:rPr>
      </w:pPr>
      <w:r>
        <w:rPr>
          <w:lang w:eastAsia="en-GB"/>
        </w:rPr>
        <w:t>7.5.4.2.2</w:t>
      </w:r>
      <w:r>
        <w:rPr>
          <w:lang w:eastAsia="en-GB"/>
        </w:rPr>
        <w:tab/>
        <w:t>General OTA transmitter spurious emissions requirements</w:t>
      </w:r>
      <w:r>
        <w:tab/>
      </w:r>
      <w:r>
        <w:fldChar w:fldCharType="begin"/>
      </w:r>
      <w:r>
        <w:instrText xml:space="preserve"> PAGEREF _Toc169714124 \h </w:instrText>
      </w:r>
      <w:r>
        <w:fldChar w:fldCharType="separate"/>
      </w:r>
      <w:r>
        <w:t>68</w:t>
      </w:r>
      <w:r>
        <w:fldChar w:fldCharType="end"/>
      </w:r>
    </w:p>
    <w:p w14:paraId="22423C02" w14:textId="777B9815" w:rsidR="00214A45" w:rsidRDefault="00214A45">
      <w:pPr>
        <w:pStyle w:val="TOC5"/>
        <w:rPr>
          <w:rFonts w:ascii="Calibri" w:hAnsi="Calibri"/>
          <w:kern w:val="2"/>
          <w:sz w:val="24"/>
          <w:szCs w:val="24"/>
          <w:lang w:eastAsia="en-GB"/>
        </w:rPr>
      </w:pPr>
      <w:r>
        <w:rPr>
          <w:lang w:eastAsia="en-GB"/>
        </w:rPr>
        <w:t>7.5.4.2.3</w:t>
      </w:r>
      <w:r>
        <w:rPr>
          <w:lang w:eastAsia="en-GB"/>
        </w:rPr>
        <w:tab/>
        <w:t>Additional OTA transmitter spurious emissions requirements</w:t>
      </w:r>
      <w:r>
        <w:tab/>
      </w:r>
      <w:r>
        <w:fldChar w:fldCharType="begin"/>
      </w:r>
      <w:r>
        <w:instrText xml:space="preserve"> PAGEREF _Toc169714125 \h </w:instrText>
      </w:r>
      <w:r>
        <w:fldChar w:fldCharType="separate"/>
      </w:r>
      <w:r>
        <w:t>69</w:t>
      </w:r>
      <w:r>
        <w:fldChar w:fldCharType="end"/>
      </w:r>
    </w:p>
    <w:p w14:paraId="6204DE68" w14:textId="4A4072F3" w:rsidR="00214A45" w:rsidRDefault="00214A45">
      <w:pPr>
        <w:pStyle w:val="TOC2"/>
        <w:rPr>
          <w:rFonts w:ascii="Calibri" w:hAnsi="Calibri"/>
          <w:kern w:val="2"/>
          <w:sz w:val="24"/>
          <w:szCs w:val="24"/>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_Toc169714126 \h </w:instrText>
      </w:r>
      <w:r>
        <w:fldChar w:fldCharType="separate"/>
      </w:r>
      <w:r>
        <w:t>69</w:t>
      </w:r>
      <w:r>
        <w:fldChar w:fldCharType="end"/>
      </w:r>
    </w:p>
    <w:p w14:paraId="6FD53922" w14:textId="667708F7" w:rsidR="00214A45" w:rsidRDefault="00214A45">
      <w:pPr>
        <w:pStyle w:val="TOC3"/>
        <w:rPr>
          <w:rFonts w:ascii="Calibri" w:hAnsi="Calibri"/>
          <w:kern w:val="2"/>
          <w:sz w:val="24"/>
          <w:szCs w:val="24"/>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_Toc169714127 \h </w:instrText>
      </w:r>
      <w:r>
        <w:fldChar w:fldCharType="separate"/>
      </w:r>
      <w:r>
        <w:t>69</w:t>
      </w:r>
      <w:r>
        <w:fldChar w:fldCharType="end"/>
      </w:r>
    </w:p>
    <w:p w14:paraId="61FDC922" w14:textId="5067B433" w:rsidR="00214A45" w:rsidRDefault="00214A45">
      <w:pPr>
        <w:pStyle w:val="TOC4"/>
        <w:rPr>
          <w:rFonts w:ascii="Calibri" w:hAnsi="Calibri"/>
          <w:kern w:val="2"/>
          <w:sz w:val="24"/>
          <w:szCs w:val="24"/>
          <w:lang w:eastAsia="en-GB"/>
        </w:rPr>
      </w:pPr>
      <w:r>
        <w:rPr>
          <w:lang w:eastAsia="zh-CN"/>
        </w:rPr>
        <w:t>7</w:t>
      </w:r>
      <w:r>
        <w:rPr>
          <w:lang w:eastAsia="en-GB"/>
        </w:rPr>
        <w:t>.6.1.1</w:t>
      </w:r>
      <w:r>
        <w:rPr>
          <w:lang w:eastAsia="en-GB"/>
        </w:rPr>
        <w:tab/>
        <w:t>General</w:t>
      </w:r>
      <w:r>
        <w:tab/>
      </w:r>
      <w:r>
        <w:fldChar w:fldCharType="begin"/>
      </w:r>
      <w:r>
        <w:instrText xml:space="preserve"> PAGEREF _Toc169714128 \h </w:instrText>
      </w:r>
      <w:r>
        <w:fldChar w:fldCharType="separate"/>
      </w:r>
      <w:r>
        <w:t>69</w:t>
      </w:r>
      <w:r>
        <w:fldChar w:fldCharType="end"/>
      </w:r>
    </w:p>
    <w:p w14:paraId="6019F9E3" w14:textId="48F9AD82" w:rsidR="00214A45" w:rsidRDefault="00214A45">
      <w:pPr>
        <w:pStyle w:val="TOC4"/>
        <w:rPr>
          <w:rFonts w:ascii="Calibri" w:hAnsi="Calibri"/>
          <w:kern w:val="2"/>
          <w:sz w:val="24"/>
          <w:szCs w:val="24"/>
          <w:lang w:eastAsia="en-GB"/>
        </w:rPr>
      </w:pPr>
      <w:r>
        <w:rPr>
          <w:lang w:eastAsia="zh-CN"/>
        </w:rPr>
        <w:t>7</w:t>
      </w:r>
      <w:r>
        <w:rPr>
          <w:lang w:eastAsia="en-GB"/>
        </w:rPr>
        <w:t>.6.1.2</w:t>
      </w:r>
      <w:r>
        <w:rPr>
          <w:lang w:eastAsia="en-GB"/>
        </w:rPr>
        <w:tab/>
        <w:t>Minimum requirement</w:t>
      </w:r>
      <w:r>
        <w:tab/>
      </w:r>
      <w:r>
        <w:fldChar w:fldCharType="begin"/>
      </w:r>
      <w:r>
        <w:instrText xml:space="preserve"> PAGEREF _Toc169714129 \h </w:instrText>
      </w:r>
      <w:r>
        <w:fldChar w:fldCharType="separate"/>
      </w:r>
      <w:r>
        <w:t>70</w:t>
      </w:r>
      <w:r>
        <w:fldChar w:fldCharType="end"/>
      </w:r>
    </w:p>
    <w:p w14:paraId="5F945FD1" w14:textId="6E88F618" w:rsidR="00214A45" w:rsidRDefault="00214A45">
      <w:pPr>
        <w:pStyle w:val="TOC4"/>
        <w:rPr>
          <w:rFonts w:ascii="Calibri" w:hAnsi="Calibri"/>
          <w:kern w:val="2"/>
          <w:sz w:val="24"/>
          <w:szCs w:val="24"/>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_Toc169714130 \h </w:instrText>
      </w:r>
      <w:r>
        <w:fldChar w:fldCharType="separate"/>
      </w:r>
      <w:r>
        <w:t>70</w:t>
      </w:r>
      <w:r>
        <w:fldChar w:fldCharType="end"/>
      </w:r>
    </w:p>
    <w:p w14:paraId="5A2CB369" w14:textId="645A4940" w:rsidR="00214A45" w:rsidRDefault="00214A45">
      <w:pPr>
        <w:pStyle w:val="TOC3"/>
        <w:rPr>
          <w:rFonts w:ascii="Calibri" w:hAnsi="Calibri"/>
          <w:kern w:val="2"/>
          <w:sz w:val="24"/>
          <w:szCs w:val="24"/>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_Toc169714131 \h </w:instrText>
      </w:r>
      <w:r>
        <w:fldChar w:fldCharType="separate"/>
      </w:r>
      <w:r>
        <w:t>70</w:t>
      </w:r>
      <w:r>
        <w:fldChar w:fldCharType="end"/>
      </w:r>
    </w:p>
    <w:p w14:paraId="7FEB9EDA" w14:textId="02D1012A" w:rsidR="00214A45" w:rsidRDefault="00214A45">
      <w:pPr>
        <w:pStyle w:val="TOC4"/>
        <w:rPr>
          <w:rFonts w:ascii="Calibri" w:hAnsi="Calibri"/>
          <w:kern w:val="2"/>
          <w:sz w:val="24"/>
          <w:szCs w:val="24"/>
          <w:lang w:eastAsia="en-GB"/>
        </w:rPr>
      </w:pPr>
      <w:r>
        <w:rPr>
          <w:lang w:eastAsia="zh-CN"/>
        </w:rPr>
        <w:t>7</w:t>
      </w:r>
      <w:r>
        <w:rPr>
          <w:lang w:eastAsia="en-GB"/>
        </w:rPr>
        <w:t>.6.2.1</w:t>
      </w:r>
      <w:r>
        <w:rPr>
          <w:lang w:eastAsia="en-GB"/>
        </w:rPr>
        <w:tab/>
        <w:t>General</w:t>
      </w:r>
      <w:r>
        <w:tab/>
      </w:r>
      <w:r>
        <w:fldChar w:fldCharType="begin"/>
      </w:r>
      <w:r>
        <w:instrText xml:space="preserve"> PAGEREF _Toc169714132 \h </w:instrText>
      </w:r>
      <w:r>
        <w:fldChar w:fldCharType="separate"/>
      </w:r>
      <w:r>
        <w:t>70</w:t>
      </w:r>
      <w:r>
        <w:fldChar w:fldCharType="end"/>
      </w:r>
    </w:p>
    <w:p w14:paraId="0D3A1DFD" w14:textId="6AC06E66" w:rsidR="00214A45" w:rsidRDefault="00214A45">
      <w:pPr>
        <w:pStyle w:val="TOC4"/>
        <w:rPr>
          <w:rFonts w:ascii="Calibri" w:hAnsi="Calibri"/>
          <w:kern w:val="2"/>
          <w:sz w:val="24"/>
          <w:szCs w:val="24"/>
          <w:lang w:eastAsia="en-GB"/>
        </w:rPr>
      </w:pPr>
      <w:r>
        <w:rPr>
          <w:lang w:eastAsia="zh-CN"/>
        </w:rPr>
        <w:t>7</w:t>
      </w:r>
      <w:r>
        <w:rPr>
          <w:lang w:eastAsia="en-GB"/>
        </w:rPr>
        <w:t>.6.2.2</w:t>
      </w:r>
      <w:r>
        <w:rPr>
          <w:lang w:eastAsia="en-GB"/>
        </w:rPr>
        <w:tab/>
        <w:t>Minimum requirement</w:t>
      </w:r>
      <w:r>
        <w:tab/>
      </w:r>
      <w:r>
        <w:fldChar w:fldCharType="begin"/>
      </w:r>
      <w:r>
        <w:instrText xml:space="preserve"> PAGEREF _Toc169714133 \h </w:instrText>
      </w:r>
      <w:r>
        <w:fldChar w:fldCharType="separate"/>
      </w:r>
      <w:r>
        <w:t>71</w:t>
      </w:r>
      <w:r>
        <w:fldChar w:fldCharType="end"/>
      </w:r>
    </w:p>
    <w:p w14:paraId="099D3214" w14:textId="4E4FA7C5" w:rsidR="00214A45" w:rsidRDefault="00214A45">
      <w:pPr>
        <w:pStyle w:val="TOC2"/>
        <w:rPr>
          <w:rFonts w:ascii="Calibri" w:hAnsi="Calibri"/>
          <w:kern w:val="2"/>
          <w:sz w:val="24"/>
          <w:szCs w:val="24"/>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_Toc169714134 \h </w:instrText>
      </w:r>
      <w:r>
        <w:fldChar w:fldCharType="separate"/>
      </w:r>
      <w:r>
        <w:t>71</w:t>
      </w:r>
      <w:r>
        <w:fldChar w:fldCharType="end"/>
      </w:r>
    </w:p>
    <w:p w14:paraId="6E96E176" w14:textId="11B10D47" w:rsidR="00214A45" w:rsidRDefault="00214A45">
      <w:pPr>
        <w:pStyle w:val="TOC3"/>
        <w:rPr>
          <w:rFonts w:ascii="Calibri" w:hAnsi="Calibri"/>
          <w:kern w:val="2"/>
          <w:sz w:val="24"/>
          <w:szCs w:val="24"/>
          <w:lang w:eastAsia="en-GB"/>
        </w:rPr>
      </w:pPr>
      <w:r>
        <w:rPr>
          <w:lang w:eastAsia="zh-CN"/>
        </w:rPr>
        <w:t>7</w:t>
      </w:r>
      <w:r>
        <w:rPr>
          <w:lang w:eastAsia="en-GB"/>
        </w:rPr>
        <w:t>.7.1</w:t>
      </w:r>
      <w:r>
        <w:rPr>
          <w:lang w:eastAsia="en-GB"/>
        </w:rPr>
        <w:tab/>
        <w:t>General</w:t>
      </w:r>
      <w:r>
        <w:tab/>
      </w:r>
      <w:r>
        <w:fldChar w:fldCharType="begin"/>
      </w:r>
      <w:r>
        <w:instrText xml:space="preserve"> PAGEREF _Toc169714135 \h </w:instrText>
      </w:r>
      <w:r>
        <w:fldChar w:fldCharType="separate"/>
      </w:r>
      <w:r>
        <w:t>71</w:t>
      </w:r>
      <w:r>
        <w:fldChar w:fldCharType="end"/>
      </w:r>
    </w:p>
    <w:p w14:paraId="2D544E8D" w14:textId="571456AC" w:rsidR="00214A45" w:rsidRDefault="00214A45">
      <w:pPr>
        <w:pStyle w:val="TOC3"/>
        <w:rPr>
          <w:rFonts w:ascii="Calibri" w:hAnsi="Calibri"/>
          <w:kern w:val="2"/>
          <w:sz w:val="24"/>
          <w:szCs w:val="24"/>
          <w:lang w:eastAsia="en-GB"/>
        </w:rPr>
      </w:pPr>
      <w:r>
        <w:rPr>
          <w:lang w:eastAsia="zh-CN"/>
        </w:rPr>
        <w:t>7</w:t>
      </w:r>
      <w:r>
        <w:rPr>
          <w:lang w:eastAsia="en-GB"/>
        </w:rPr>
        <w:t>.7.2</w:t>
      </w:r>
      <w:r>
        <w:rPr>
          <w:lang w:eastAsia="en-GB"/>
        </w:rPr>
        <w:tab/>
        <w:t>Minimum requirement</w:t>
      </w:r>
      <w:r>
        <w:tab/>
      </w:r>
      <w:r>
        <w:fldChar w:fldCharType="begin"/>
      </w:r>
      <w:r>
        <w:instrText xml:space="preserve"> PAGEREF _Toc169714136 \h </w:instrText>
      </w:r>
      <w:r>
        <w:fldChar w:fldCharType="separate"/>
      </w:r>
      <w:r>
        <w:t>71</w:t>
      </w:r>
      <w:r>
        <w:fldChar w:fldCharType="end"/>
      </w:r>
    </w:p>
    <w:p w14:paraId="1656333E" w14:textId="78386B20" w:rsidR="00214A45" w:rsidRDefault="00214A45">
      <w:pPr>
        <w:pStyle w:val="TOC2"/>
        <w:rPr>
          <w:rFonts w:ascii="Calibri" w:hAnsi="Calibri"/>
          <w:kern w:val="2"/>
          <w:sz w:val="24"/>
          <w:szCs w:val="24"/>
          <w:lang w:eastAsia="en-GB"/>
        </w:rPr>
      </w:pPr>
      <w:r>
        <w:rPr>
          <w:lang w:eastAsia="zh-CN"/>
        </w:rPr>
        <w:t>7.8</w:t>
      </w:r>
      <w:r>
        <w:rPr>
          <w:lang w:eastAsia="zh-CN"/>
        </w:rPr>
        <w:tab/>
        <w:t xml:space="preserve">OTA </w:t>
      </w:r>
      <w:r>
        <w:t>Adjacent Channel Rejection Ratio (ACRR)</w:t>
      </w:r>
      <w:r>
        <w:tab/>
      </w:r>
      <w:r>
        <w:fldChar w:fldCharType="begin"/>
      </w:r>
      <w:r>
        <w:instrText xml:space="preserve"> PAGEREF _Toc169714137 \h </w:instrText>
      </w:r>
      <w:r>
        <w:fldChar w:fldCharType="separate"/>
      </w:r>
      <w:r>
        <w:t>72</w:t>
      </w:r>
      <w:r>
        <w:fldChar w:fldCharType="end"/>
      </w:r>
    </w:p>
    <w:p w14:paraId="03F897F6" w14:textId="24D08C8B" w:rsidR="00214A45" w:rsidRDefault="00214A45">
      <w:pPr>
        <w:pStyle w:val="TOC3"/>
        <w:rPr>
          <w:rFonts w:ascii="Calibri" w:hAnsi="Calibri"/>
          <w:kern w:val="2"/>
          <w:sz w:val="24"/>
          <w:szCs w:val="24"/>
          <w:lang w:eastAsia="en-GB"/>
        </w:rPr>
      </w:pPr>
      <w:r>
        <w:rPr>
          <w:lang w:eastAsia="zh-CN"/>
        </w:rPr>
        <w:t>7</w:t>
      </w:r>
      <w:r w:rsidRPr="00992C49">
        <w:rPr>
          <w:rFonts w:eastAsia="DengXian"/>
          <w:lang w:eastAsia="zh-CN"/>
        </w:rPr>
        <w:t>.8.1</w:t>
      </w:r>
      <w:r w:rsidRPr="00992C49">
        <w:rPr>
          <w:rFonts w:eastAsia="DengXian"/>
        </w:rPr>
        <w:tab/>
      </w:r>
      <w:r w:rsidRPr="00992C49">
        <w:rPr>
          <w:rFonts w:eastAsia="DengXian"/>
          <w:lang w:eastAsia="zh-CN"/>
        </w:rPr>
        <w:t>General</w:t>
      </w:r>
      <w:r>
        <w:tab/>
      </w:r>
      <w:r>
        <w:fldChar w:fldCharType="begin"/>
      </w:r>
      <w:r>
        <w:instrText xml:space="preserve"> PAGEREF _Toc169714138 \h </w:instrText>
      </w:r>
      <w:r>
        <w:fldChar w:fldCharType="separate"/>
      </w:r>
      <w:r>
        <w:t>72</w:t>
      </w:r>
      <w:r>
        <w:fldChar w:fldCharType="end"/>
      </w:r>
    </w:p>
    <w:p w14:paraId="72EA61F3" w14:textId="4116343A" w:rsidR="00214A45" w:rsidRDefault="00214A45">
      <w:pPr>
        <w:pStyle w:val="TOC3"/>
        <w:rPr>
          <w:rFonts w:ascii="Calibri" w:hAnsi="Calibri"/>
          <w:kern w:val="2"/>
          <w:sz w:val="24"/>
          <w:szCs w:val="24"/>
          <w:lang w:eastAsia="en-GB"/>
        </w:rPr>
      </w:pPr>
      <w:r>
        <w:rPr>
          <w:lang w:eastAsia="zh-CN"/>
        </w:rPr>
        <w:t>7</w:t>
      </w:r>
      <w:r w:rsidRPr="00992C49">
        <w:rPr>
          <w:rFonts w:eastAsia="DengXian"/>
        </w:rPr>
        <w:t>.8.2</w:t>
      </w:r>
      <w:r>
        <w:rPr>
          <w:lang w:eastAsia="en-GB"/>
        </w:rPr>
        <w:tab/>
        <w:t>Minimum Requirements</w:t>
      </w:r>
      <w:r>
        <w:tab/>
      </w:r>
      <w:r>
        <w:fldChar w:fldCharType="begin"/>
      </w:r>
      <w:r>
        <w:instrText xml:space="preserve"> PAGEREF _Toc169714139 \h </w:instrText>
      </w:r>
      <w:r>
        <w:fldChar w:fldCharType="separate"/>
      </w:r>
      <w:r>
        <w:t>72</w:t>
      </w:r>
      <w:r>
        <w:fldChar w:fldCharType="end"/>
      </w:r>
    </w:p>
    <w:p w14:paraId="24BCA037" w14:textId="70D4C3DE" w:rsidR="00214A45" w:rsidRDefault="00214A45">
      <w:pPr>
        <w:pStyle w:val="TOC2"/>
        <w:rPr>
          <w:rFonts w:ascii="Calibri" w:hAnsi="Calibri"/>
          <w:kern w:val="2"/>
          <w:sz w:val="24"/>
          <w:szCs w:val="24"/>
          <w:lang w:eastAsia="en-GB"/>
        </w:rPr>
      </w:pPr>
      <w:r>
        <w:rPr>
          <w:lang w:eastAsia="zh-CN"/>
        </w:rPr>
        <w:t>7.9</w:t>
      </w:r>
      <w:r>
        <w:rPr>
          <w:lang w:eastAsia="zh-CN"/>
        </w:rPr>
        <w:tab/>
        <w:t>OTA transmit ON/OFF power</w:t>
      </w:r>
      <w:r>
        <w:tab/>
      </w:r>
      <w:r>
        <w:fldChar w:fldCharType="begin"/>
      </w:r>
      <w:r>
        <w:instrText xml:space="preserve"> PAGEREF _Toc169714140 \h </w:instrText>
      </w:r>
      <w:r>
        <w:fldChar w:fldCharType="separate"/>
      </w:r>
      <w:r>
        <w:t>73</w:t>
      </w:r>
      <w:r>
        <w:fldChar w:fldCharType="end"/>
      </w:r>
    </w:p>
    <w:p w14:paraId="735B180C" w14:textId="15072115" w:rsidR="00214A45" w:rsidRDefault="00214A45">
      <w:pPr>
        <w:pStyle w:val="TOC3"/>
        <w:rPr>
          <w:rFonts w:ascii="Calibri" w:hAnsi="Calibri"/>
          <w:kern w:val="2"/>
          <w:sz w:val="24"/>
          <w:szCs w:val="24"/>
          <w:lang w:eastAsia="en-GB"/>
        </w:rPr>
      </w:pPr>
      <w:r>
        <w:t>7.9.1</w:t>
      </w:r>
      <w:r>
        <w:tab/>
        <w:t>General</w:t>
      </w:r>
      <w:r>
        <w:tab/>
      </w:r>
      <w:r>
        <w:fldChar w:fldCharType="begin"/>
      </w:r>
      <w:r>
        <w:instrText xml:space="preserve"> PAGEREF _Toc169714141 \h </w:instrText>
      </w:r>
      <w:r>
        <w:fldChar w:fldCharType="separate"/>
      </w:r>
      <w:r>
        <w:t>73</w:t>
      </w:r>
      <w:r>
        <w:fldChar w:fldCharType="end"/>
      </w:r>
    </w:p>
    <w:p w14:paraId="08B67BCC" w14:textId="7BF0EAC5" w:rsidR="00214A45" w:rsidRDefault="00214A45">
      <w:pPr>
        <w:pStyle w:val="TOC3"/>
        <w:rPr>
          <w:rFonts w:ascii="Calibri" w:hAnsi="Calibri"/>
          <w:kern w:val="2"/>
          <w:sz w:val="24"/>
          <w:szCs w:val="24"/>
          <w:lang w:eastAsia="en-GB"/>
        </w:rPr>
      </w:pPr>
      <w:r>
        <w:t>7.9.2</w:t>
      </w:r>
      <w:r>
        <w:tab/>
        <w:t>OTA transmitter OFF power</w:t>
      </w:r>
      <w:r>
        <w:tab/>
      </w:r>
      <w:r>
        <w:fldChar w:fldCharType="begin"/>
      </w:r>
      <w:r>
        <w:instrText xml:space="preserve"> PAGEREF _Toc169714142 \h </w:instrText>
      </w:r>
      <w:r>
        <w:fldChar w:fldCharType="separate"/>
      </w:r>
      <w:r>
        <w:t>73</w:t>
      </w:r>
      <w:r>
        <w:fldChar w:fldCharType="end"/>
      </w:r>
    </w:p>
    <w:p w14:paraId="5BB80944" w14:textId="5BF2C4F0" w:rsidR="00214A45" w:rsidRDefault="00214A45">
      <w:pPr>
        <w:pStyle w:val="TOC4"/>
        <w:rPr>
          <w:rFonts w:ascii="Calibri" w:hAnsi="Calibri"/>
          <w:kern w:val="2"/>
          <w:sz w:val="24"/>
          <w:szCs w:val="24"/>
          <w:lang w:eastAsia="en-GB"/>
        </w:rPr>
      </w:pPr>
      <w:r>
        <w:t>7.9.2.1</w:t>
      </w:r>
      <w:r>
        <w:tab/>
        <w:t>General</w:t>
      </w:r>
      <w:r>
        <w:tab/>
      </w:r>
      <w:r>
        <w:fldChar w:fldCharType="begin"/>
      </w:r>
      <w:r>
        <w:instrText xml:space="preserve"> PAGEREF _Toc169714143 \h </w:instrText>
      </w:r>
      <w:r>
        <w:fldChar w:fldCharType="separate"/>
      </w:r>
      <w:r>
        <w:t>73</w:t>
      </w:r>
      <w:r>
        <w:fldChar w:fldCharType="end"/>
      </w:r>
    </w:p>
    <w:p w14:paraId="3E484C78" w14:textId="55213848" w:rsidR="00214A45" w:rsidRDefault="00214A45">
      <w:pPr>
        <w:pStyle w:val="TOC4"/>
        <w:rPr>
          <w:rFonts w:ascii="Calibri" w:hAnsi="Calibri"/>
          <w:kern w:val="2"/>
          <w:sz w:val="24"/>
          <w:szCs w:val="24"/>
          <w:lang w:eastAsia="en-GB"/>
        </w:rPr>
      </w:pPr>
      <w:r>
        <w:t>7.9.2.2</w:t>
      </w:r>
      <w:r>
        <w:tab/>
        <w:t xml:space="preserve">Minimum requirement for </w:t>
      </w:r>
      <w:r w:rsidRPr="00992C49">
        <w:rPr>
          <w:i/>
        </w:rPr>
        <w:t>repeater type 2-O</w:t>
      </w:r>
      <w:r>
        <w:tab/>
      </w:r>
      <w:r>
        <w:fldChar w:fldCharType="begin"/>
      </w:r>
      <w:r>
        <w:instrText xml:space="preserve"> PAGEREF _Toc169714144 \h </w:instrText>
      </w:r>
      <w:r>
        <w:fldChar w:fldCharType="separate"/>
      </w:r>
      <w:r>
        <w:t>73</w:t>
      </w:r>
      <w:r>
        <w:fldChar w:fldCharType="end"/>
      </w:r>
    </w:p>
    <w:p w14:paraId="76AA7E78" w14:textId="6B768BA9" w:rsidR="00214A45" w:rsidRDefault="00214A45">
      <w:pPr>
        <w:pStyle w:val="TOC3"/>
        <w:rPr>
          <w:rFonts w:ascii="Calibri" w:hAnsi="Calibri"/>
          <w:kern w:val="2"/>
          <w:sz w:val="24"/>
          <w:szCs w:val="24"/>
          <w:lang w:eastAsia="en-GB"/>
        </w:rPr>
      </w:pPr>
      <w:r>
        <w:t>7.9.3</w:t>
      </w:r>
      <w:r>
        <w:tab/>
        <w:t>OTA transient period</w:t>
      </w:r>
      <w:r>
        <w:tab/>
      </w:r>
      <w:r>
        <w:fldChar w:fldCharType="begin"/>
      </w:r>
      <w:r>
        <w:instrText xml:space="preserve"> PAGEREF _Toc169714145 \h </w:instrText>
      </w:r>
      <w:r>
        <w:fldChar w:fldCharType="separate"/>
      </w:r>
      <w:r>
        <w:t>73</w:t>
      </w:r>
      <w:r>
        <w:fldChar w:fldCharType="end"/>
      </w:r>
    </w:p>
    <w:p w14:paraId="05C2AA7F" w14:textId="6F0E7930" w:rsidR="00214A45" w:rsidRDefault="00214A45">
      <w:pPr>
        <w:pStyle w:val="TOC4"/>
        <w:rPr>
          <w:rFonts w:ascii="Calibri" w:hAnsi="Calibri"/>
          <w:kern w:val="2"/>
          <w:sz w:val="24"/>
          <w:szCs w:val="24"/>
          <w:lang w:eastAsia="en-GB"/>
        </w:rPr>
      </w:pPr>
      <w:r>
        <w:t>7.9.3.1</w:t>
      </w:r>
      <w:r>
        <w:tab/>
        <w:t>General</w:t>
      </w:r>
      <w:r>
        <w:tab/>
      </w:r>
      <w:r>
        <w:fldChar w:fldCharType="begin"/>
      </w:r>
      <w:r>
        <w:instrText xml:space="preserve"> PAGEREF _Toc169714146 \h </w:instrText>
      </w:r>
      <w:r>
        <w:fldChar w:fldCharType="separate"/>
      </w:r>
      <w:r>
        <w:t>73</w:t>
      </w:r>
      <w:r>
        <w:fldChar w:fldCharType="end"/>
      </w:r>
    </w:p>
    <w:p w14:paraId="18138901" w14:textId="20F6EC7A" w:rsidR="00214A45" w:rsidRDefault="00214A45">
      <w:pPr>
        <w:pStyle w:val="TOC4"/>
        <w:rPr>
          <w:rFonts w:ascii="Calibri" w:hAnsi="Calibri"/>
          <w:kern w:val="2"/>
          <w:sz w:val="24"/>
          <w:szCs w:val="24"/>
          <w:lang w:eastAsia="en-GB"/>
        </w:rPr>
      </w:pPr>
      <w:r>
        <w:t>7.9.3.2</w:t>
      </w:r>
      <w:r>
        <w:tab/>
        <w:t xml:space="preserve">Minimum requirement for </w:t>
      </w:r>
      <w:r w:rsidRPr="00992C49">
        <w:rPr>
          <w:i/>
        </w:rPr>
        <w:t>repeater type 2-O</w:t>
      </w:r>
      <w:r>
        <w:tab/>
      </w:r>
      <w:r>
        <w:fldChar w:fldCharType="begin"/>
      </w:r>
      <w:r>
        <w:instrText xml:space="preserve"> PAGEREF _Toc169714147 \h </w:instrText>
      </w:r>
      <w:r>
        <w:fldChar w:fldCharType="separate"/>
      </w:r>
      <w:r>
        <w:t>73</w:t>
      </w:r>
      <w:r>
        <w:fldChar w:fldCharType="end"/>
      </w:r>
    </w:p>
    <w:p w14:paraId="407BAE0D" w14:textId="729393DF" w:rsidR="00214A45" w:rsidRDefault="00214A45">
      <w:pPr>
        <w:pStyle w:val="TOC8"/>
        <w:rPr>
          <w:rFonts w:ascii="Calibri" w:hAnsi="Calibri"/>
          <w:b w:val="0"/>
          <w:kern w:val="2"/>
          <w:sz w:val="24"/>
          <w:szCs w:val="24"/>
          <w:lang w:eastAsia="en-GB"/>
        </w:rPr>
      </w:pPr>
      <w:r>
        <w:t>Annex A: Void</w:t>
      </w:r>
      <w:r>
        <w:tab/>
      </w:r>
      <w:r>
        <w:fldChar w:fldCharType="begin"/>
      </w:r>
      <w:r>
        <w:instrText xml:space="preserve"> PAGEREF _Toc169714148 \h </w:instrText>
      </w:r>
      <w:r>
        <w:fldChar w:fldCharType="separate"/>
      </w:r>
      <w:r>
        <w:t>75</w:t>
      </w:r>
      <w:r>
        <w:fldChar w:fldCharType="end"/>
      </w:r>
    </w:p>
    <w:p w14:paraId="63D0F586" w14:textId="5FDB8311" w:rsidR="00214A45" w:rsidRDefault="00214A45">
      <w:pPr>
        <w:pStyle w:val="TOC8"/>
        <w:rPr>
          <w:rFonts w:ascii="Calibri" w:hAnsi="Calibri"/>
          <w:b w:val="0"/>
          <w:kern w:val="2"/>
          <w:sz w:val="24"/>
          <w:szCs w:val="24"/>
          <w:lang w:eastAsia="en-GB"/>
        </w:rPr>
      </w:pPr>
      <w:r>
        <w:t>Annex B (informative): Change history</w:t>
      </w:r>
      <w:r>
        <w:tab/>
      </w:r>
      <w:r>
        <w:fldChar w:fldCharType="begin"/>
      </w:r>
      <w:r>
        <w:instrText xml:space="preserve"> PAGEREF _Toc169714149 \h </w:instrText>
      </w:r>
      <w:r>
        <w:fldChar w:fldCharType="separate"/>
      </w:r>
      <w:r>
        <w:t>76</w:t>
      </w:r>
      <w:r>
        <w:fldChar w:fldCharType="end"/>
      </w:r>
    </w:p>
    <w:p w14:paraId="0B9E3498" w14:textId="11D4C1DC" w:rsidR="00080512" w:rsidRPr="00A43FD9" w:rsidRDefault="00214A45">
      <w: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bookmarkStart w:id="18" w:name="_Toc155412419"/>
      <w:bookmarkStart w:id="19" w:name="_Toc161659758"/>
      <w:bookmarkStart w:id="20" w:name="_Toc169714001"/>
      <w:r w:rsidR="00425A36" w:rsidRPr="00A43FD9">
        <w:lastRenderedPageBreak/>
        <w:t>Foreword</w:t>
      </w:r>
      <w:bookmarkEnd w:id="13"/>
      <w:bookmarkEnd w:id="14"/>
      <w:bookmarkEnd w:id="15"/>
      <w:bookmarkEnd w:id="16"/>
      <w:bookmarkEnd w:id="17"/>
      <w:bookmarkEnd w:id="18"/>
      <w:bookmarkEnd w:id="19"/>
      <w:bookmarkEnd w:id="20"/>
    </w:p>
    <w:p w14:paraId="4D450BF2" w14:textId="77777777" w:rsidR="00425A36" w:rsidRPr="00A43FD9" w:rsidRDefault="00425A36" w:rsidP="00425A36">
      <w:r w:rsidRPr="00A43FD9">
        <w:t xml:space="preserve">This Technical </w:t>
      </w:r>
      <w:bookmarkStart w:id="21" w:name="spectype3"/>
      <w:r w:rsidRPr="00A43FD9">
        <w:t>Specification</w:t>
      </w:r>
      <w:bookmarkEnd w:id="21"/>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22" w:name="introduction"/>
      <w:bookmarkEnd w:id="22"/>
      <w:r w:rsidRPr="00A43FD9">
        <w:br w:type="page"/>
      </w:r>
      <w:bookmarkStart w:id="23" w:name="scope"/>
      <w:bookmarkStart w:id="24" w:name="_Toc137111439"/>
      <w:bookmarkStart w:id="25" w:name="_Toc137112243"/>
      <w:bookmarkStart w:id="26" w:name="_Toc137461148"/>
      <w:bookmarkStart w:id="27" w:name="_Toc138883641"/>
      <w:bookmarkStart w:id="28" w:name="_Toc145426092"/>
      <w:bookmarkStart w:id="29" w:name="_Toc155412420"/>
      <w:bookmarkStart w:id="30" w:name="_Toc161659759"/>
      <w:bookmarkStart w:id="31" w:name="_Toc169714002"/>
      <w:bookmarkEnd w:id="23"/>
      <w:r w:rsidRPr="00A43FD9">
        <w:lastRenderedPageBreak/>
        <w:t>1</w:t>
      </w:r>
      <w:r w:rsidRPr="00A43FD9">
        <w:tab/>
        <w:t>Scope</w:t>
      </w:r>
      <w:bookmarkEnd w:id="24"/>
      <w:bookmarkEnd w:id="25"/>
      <w:bookmarkEnd w:id="26"/>
      <w:bookmarkEnd w:id="27"/>
      <w:bookmarkEnd w:id="28"/>
      <w:bookmarkEnd w:id="29"/>
      <w:bookmarkEnd w:id="30"/>
      <w:bookmarkEnd w:id="31"/>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32" w:name="references"/>
      <w:bookmarkStart w:id="33" w:name="_Toc137111440"/>
      <w:bookmarkStart w:id="34" w:name="_Toc137112244"/>
      <w:bookmarkStart w:id="35" w:name="_Toc137461149"/>
      <w:bookmarkStart w:id="36" w:name="_Toc138883642"/>
      <w:bookmarkStart w:id="37" w:name="_Toc145426093"/>
      <w:bookmarkStart w:id="38" w:name="_Toc155412421"/>
      <w:bookmarkStart w:id="39" w:name="_Toc161659760"/>
      <w:bookmarkStart w:id="40" w:name="_Toc169714003"/>
      <w:bookmarkEnd w:id="32"/>
      <w:r w:rsidRPr="00A43FD9">
        <w:t>2</w:t>
      </w:r>
      <w:r w:rsidRPr="00A43FD9">
        <w:tab/>
        <w:t>References</w:t>
      </w:r>
      <w:bookmarkEnd w:id="33"/>
      <w:bookmarkEnd w:id="34"/>
      <w:bookmarkEnd w:id="35"/>
      <w:bookmarkEnd w:id="36"/>
      <w:bookmarkEnd w:id="37"/>
      <w:bookmarkEnd w:id="38"/>
      <w:bookmarkEnd w:id="39"/>
      <w:bookmarkEnd w:id="40"/>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41" w:name="definitions"/>
      <w:bookmarkStart w:id="42" w:name="_Toc137111441"/>
      <w:bookmarkStart w:id="43" w:name="_Toc137112245"/>
      <w:bookmarkStart w:id="44" w:name="_Toc137461150"/>
      <w:bookmarkStart w:id="45" w:name="_Toc138883643"/>
      <w:bookmarkStart w:id="46" w:name="_Toc145426094"/>
      <w:bookmarkStart w:id="47" w:name="_Toc155412422"/>
      <w:bookmarkStart w:id="48" w:name="_Toc161659761"/>
      <w:bookmarkStart w:id="49" w:name="_Toc169714004"/>
      <w:bookmarkEnd w:id="41"/>
      <w:r w:rsidRPr="00A43FD9">
        <w:lastRenderedPageBreak/>
        <w:t>3</w:t>
      </w:r>
      <w:r w:rsidRPr="00A43FD9">
        <w:tab/>
        <w:t>Definitions of terms, symbols and abbreviations</w:t>
      </w:r>
      <w:bookmarkEnd w:id="42"/>
      <w:bookmarkEnd w:id="43"/>
      <w:bookmarkEnd w:id="44"/>
      <w:bookmarkEnd w:id="45"/>
      <w:bookmarkEnd w:id="46"/>
      <w:bookmarkEnd w:id="47"/>
      <w:bookmarkEnd w:id="48"/>
      <w:bookmarkEnd w:id="49"/>
    </w:p>
    <w:p w14:paraId="3FC7536F" w14:textId="77777777" w:rsidR="00425A36" w:rsidRPr="00A43FD9" w:rsidRDefault="00425A36" w:rsidP="00425A36">
      <w:pPr>
        <w:pStyle w:val="Heading2"/>
        <w:rPr>
          <w:lang w:eastAsia="zh-CN"/>
        </w:rPr>
      </w:pPr>
      <w:bookmarkStart w:id="50" w:name="_Toc137111442"/>
      <w:bookmarkStart w:id="51" w:name="_Toc137112246"/>
      <w:bookmarkStart w:id="52" w:name="_Toc137461151"/>
      <w:bookmarkStart w:id="53" w:name="_Toc138883644"/>
      <w:bookmarkStart w:id="54" w:name="_Toc145426095"/>
      <w:bookmarkStart w:id="55" w:name="_Toc155412423"/>
      <w:bookmarkStart w:id="56" w:name="_Toc161659762"/>
      <w:bookmarkStart w:id="57" w:name="_Toc169714005"/>
      <w:r w:rsidRPr="00A43FD9">
        <w:t>3.1</w:t>
      </w:r>
      <w:r w:rsidRPr="00A43FD9">
        <w:tab/>
      </w:r>
      <w:r w:rsidRPr="00A43FD9">
        <w:rPr>
          <w:rFonts w:hint="eastAsia"/>
          <w:lang w:eastAsia="zh-CN"/>
        </w:rPr>
        <w:t>Terms</w:t>
      </w:r>
      <w:bookmarkEnd w:id="50"/>
      <w:bookmarkEnd w:id="51"/>
      <w:bookmarkEnd w:id="52"/>
      <w:bookmarkEnd w:id="53"/>
      <w:bookmarkEnd w:id="54"/>
      <w:bookmarkEnd w:id="55"/>
      <w:bookmarkEnd w:id="56"/>
      <w:bookmarkEnd w:id="57"/>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15721B">
        <w:rPr>
          <w:position w:val="-16"/>
        </w:rPr>
        <w:pict w14:anchorId="3C6220CC">
          <v:shape id="_x0000_i1027"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15721B">
        <w:rPr>
          <w:position w:val="-16"/>
        </w:rPr>
        <w:pict w14:anchorId="44D73CC0">
          <v:shape id="_x0000_i1028"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58" w:name="_Toc137111443"/>
      <w:bookmarkStart w:id="59" w:name="_Toc137112247"/>
      <w:bookmarkStart w:id="60" w:name="_Toc137461152"/>
      <w:bookmarkStart w:id="61" w:name="_Toc138883645"/>
      <w:bookmarkStart w:id="62" w:name="_Toc145426096"/>
      <w:bookmarkStart w:id="63" w:name="_Toc155412424"/>
      <w:bookmarkStart w:id="64" w:name="_Toc161659763"/>
      <w:bookmarkStart w:id="65" w:name="_Toc169714006"/>
      <w:r w:rsidRPr="00A43FD9">
        <w:t>3.2</w:t>
      </w:r>
      <w:r w:rsidRPr="00A43FD9">
        <w:tab/>
        <w:t>Symbols</w:t>
      </w:r>
      <w:bookmarkEnd w:id="58"/>
      <w:bookmarkEnd w:id="59"/>
      <w:bookmarkEnd w:id="60"/>
      <w:bookmarkEnd w:id="61"/>
      <w:bookmarkEnd w:id="62"/>
      <w:bookmarkEnd w:id="63"/>
      <w:bookmarkEnd w:id="64"/>
      <w:bookmarkEnd w:id="65"/>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lastRenderedPageBreak/>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66" w:name="_Toc137111444"/>
      <w:bookmarkStart w:id="67" w:name="_Toc137112248"/>
      <w:bookmarkStart w:id="68" w:name="_Toc137461153"/>
      <w:bookmarkStart w:id="69" w:name="_Toc138883646"/>
      <w:bookmarkStart w:id="70" w:name="_Toc145426097"/>
      <w:bookmarkStart w:id="71" w:name="_Toc155412425"/>
      <w:bookmarkStart w:id="72" w:name="_Toc161659764"/>
      <w:bookmarkStart w:id="73" w:name="_Toc169714007"/>
      <w:r w:rsidRPr="00A43FD9">
        <w:t>3.3</w:t>
      </w:r>
      <w:r w:rsidRPr="00A43FD9">
        <w:tab/>
        <w:t>Abbreviations</w:t>
      </w:r>
      <w:bookmarkEnd w:id="66"/>
      <w:bookmarkEnd w:id="67"/>
      <w:bookmarkEnd w:id="68"/>
      <w:bookmarkEnd w:id="69"/>
      <w:bookmarkEnd w:id="70"/>
      <w:bookmarkEnd w:id="71"/>
      <w:bookmarkEnd w:id="72"/>
      <w:bookmarkEnd w:id="73"/>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74" w:name="clause4"/>
      <w:bookmarkEnd w:id="74"/>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lastRenderedPageBreak/>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75" w:name="_MCCTEMPBM_CRPT72460006___2"/>
    </w:p>
    <w:p w14:paraId="59D5E62B" w14:textId="77777777" w:rsidR="00425A36" w:rsidRPr="00A43FD9" w:rsidRDefault="00425A36" w:rsidP="00425A36">
      <w:pPr>
        <w:pStyle w:val="Heading1"/>
        <w:rPr>
          <w:lang w:eastAsia="zh-CN"/>
        </w:rPr>
      </w:pPr>
      <w:bookmarkStart w:id="76" w:name="_Toc137111445"/>
      <w:bookmarkStart w:id="77" w:name="_Toc137112249"/>
      <w:bookmarkStart w:id="78" w:name="_Toc137461154"/>
      <w:bookmarkStart w:id="79" w:name="_Toc138883647"/>
      <w:bookmarkStart w:id="80" w:name="_Toc145426098"/>
      <w:bookmarkStart w:id="81" w:name="_Toc155412426"/>
      <w:bookmarkStart w:id="82" w:name="_Toc161659765"/>
      <w:bookmarkStart w:id="83" w:name="_Toc169714008"/>
      <w:bookmarkEnd w:id="75"/>
      <w:r w:rsidRPr="00A43FD9">
        <w:t>4</w:t>
      </w:r>
      <w:r w:rsidRPr="00A43FD9">
        <w:tab/>
      </w:r>
      <w:r w:rsidRPr="00A43FD9">
        <w:rPr>
          <w:rFonts w:hint="eastAsia"/>
          <w:lang w:eastAsia="zh-CN"/>
        </w:rPr>
        <w:t>General</w:t>
      </w:r>
      <w:bookmarkEnd w:id="76"/>
      <w:bookmarkEnd w:id="77"/>
      <w:bookmarkEnd w:id="78"/>
      <w:bookmarkEnd w:id="79"/>
      <w:bookmarkEnd w:id="80"/>
      <w:bookmarkEnd w:id="81"/>
      <w:bookmarkEnd w:id="82"/>
      <w:bookmarkEnd w:id="83"/>
    </w:p>
    <w:p w14:paraId="7DEBDEDA" w14:textId="77777777" w:rsidR="00425A36" w:rsidRPr="00A43FD9" w:rsidRDefault="00425A36" w:rsidP="00425A36">
      <w:pPr>
        <w:pStyle w:val="Heading2"/>
      </w:pPr>
      <w:bookmarkStart w:id="84" w:name="_Toc137111446"/>
      <w:bookmarkStart w:id="85" w:name="_Toc137112250"/>
      <w:bookmarkStart w:id="86" w:name="_Toc137461155"/>
      <w:bookmarkStart w:id="87" w:name="_Toc138883648"/>
      <w:bookmarkStart w:id="88" w:name="_Toc145426099"/>
      <w:bookmarkStart w:id="89" w:name="_Toc155412427"/>
      <w:bookmarkStart w:id="90" w:name="_Toc161659766"/>
      <w:bookmarkStart w:id="91" w:name="_Toc169714009"/>
      <w:r w:rsidRPr="00A43FD9">
        <w:t>4.</w:t>
      </w:r>
      <w:r w:rsidRPr="00A43FD9">
        <w:rPr>
          <w:rFonts w:hint="eastAsia"/>
          <w:lang w:eastAsia="zh-CN"/>
        </w:rPr>
        <w:t>1</w:t>
      </w:r>
      <w:r w:rsidRPr="00A43FD9">
        <w:tab/>
      </w:r>
      <w:r w:rsidRPr="00A43FD9">
        <w:rPr>
          <w:snapToGrid w:val="0"/>
        </w:rPr>
        <w:t>Relationship between Minimum Requirements and Test Requirements</w:t>
      </w:r>
      <w:bookmarkEnd w:id="84"/>
      <w:bookmarkEnd w:id="85"/>
      <w:bookmarkEnd w:id="86"/>
      <w:bookmarkEnd w:id="87"/>
      <w:bookmarkEnd w:id="88"/>
      <w:bookmarkEnd w:id="89"/>
      <w:bookmarkEnd w:id="90"/>
      <w:bookmarkEnd w:id="91"/>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92" w:name="_Toc137111447"/>
      <w:bookmarkStart w:id="93" w:name="_Toc137112251"/>
      <w:bookmarkStart w:id="94" w:name="_Toc137461156"/>
      <w:bookmarkStart w:id="95" w:name="_Toc138883649"/>
      <w:bookmarkStart w:id="96" w:name="_Toc145426100"/>
      <w:bookmarkStart w:id="97" w:name="_Toc155412428"/>
      <w:bookmarkStart w:id="98" w:name="_Toc161659767"/>
      <w:bookmarkStart w:id="99" w:name="_Toc169714010"/>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92"/>
      <w:bookmarkEnd w:id="93"/>
      <w:bookmarkEnd w:id="94"/>
      <w:bookmarkEnd w:id="95"/>
      <w:bookmarkEnd w:id="96"/>
      <w:bookmarkEnd w:id="97"/>
      <w:bookmarkEnd w:id="98"/>
      <w:bookmarkEnd w:id="99"/>
    </w:p>
    <w:p w14:paraId="45F0DEA1" w14:textId="77777777" w:rsidR="00425A36" w:rsidRPr="00A43FD9" w:rsidRDefault="00425A36" w:rsidP="00425A36">
      <w:pPr>
        <w:pStyle w:val="Heading3"/>
      </w:pPr>
      <w:bookmarkStart w:id="100" w:name="_Toc137111448"/>
      <w:bookmarkStart w:id="101" w:name="_Toc137112252"/>
      <w:bookmarkStart w:id="102" w:name="_Toc137461157"/>
      <w:bookmarkStart w:id="103" w:name="_Toc138883650"/>
      <w:bookmarkStart w:id="104" w:name="_Toc145426101"/>
      <w:bookmarkStart w:id="105" w:name="_Toc155412429"/>
      <w:bookmarkStart w:id="106" w:name="_Toc161659768"/>
      <w:bookmarkStart w:id="107" w:name="_Toc169714011"/>
      <w:r w:rsidRPr="00A43FD9">
        <w:t>4.2.1</w:t>
      </w:r>
      <w:r w:rsidRPr="00A43FD9">
        <w:tab/>
      </w:r>
      <w:r w:rsidRPr="00A43FD9">
        <w:rPr>
          <w:rFonts w:hint="eastAsia"/>
          <w:i/>
        </w:rPr>
        <w:t>Repeater</w:t>
      </w:r>
      <w:r w:rsidRPr="00A43FD9">
        <w:rPr>
          <w:i/>
        </w:rPr>
        <w:t xml:space="preserve"> type 1-C</w:t>
      </w:r>
      <w:bookmarkEnd w:id="100"/>
      <w:bookmarkEnd w:id="101"/>
      <w:bookmarkEnd w:id="102"/>
      <w:bookmarkEnd w:id="103"/>
      <w:bookmarkEnd w:id="104"/>
      <w:bookmarkEnd w:id="105"/>
      <w:bookmarkEnd w:id="106"/>
      <w:bookmarkEnd w:id="107"/>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lastRenderedPageBreak/>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108" w:name="_Toc137111449"/>
      <w:bookmarkStart w:id="109" w:name="_Toc137112253"/>
      <w:bookmarkStart w:id="110" w:name="_Toc137461158"/>
      <w:bookmarkStart w:id="111" w:name="_Toc138883651"/>
      <w:bookmarkStart w:id="112" w:name="_Toc145426102"/>
      <w:bookmarkStart w:id="113" w:name="_Toc155412430"/>
      <w:bookmarkStart w:id="114" w:name="_Toc161659769"/>
      <w:bookmarkStart w:id="115" w:name="_Toc169714012"/>
      <w:r w:rsidRPr="00A43FD9">
        <w:t>4.2.</w:t>
      </w:r>
      <w:r w:rsidRPr="00A43FD9">
        <w:rPr>
          <w:rFonts w:hint="eastAsia"/>
        </w:rPr>
        <w:t>2</w:t>
      </w:r>
      <w:r w:rsidRPr="00A43FD9">
        <w:tab/>
      </w:r>
      <w:r w:rsidRPr="00A43FD9">
        <w:rPr>
          <w:rFonts w:hint="eastAsia"/>
          <w:i/>
        </w:rPr>
        <w:t>Repeater</w:t>
      </w:r>
      <w:r w:rsidRPr="00A43FD9">
        <w:rPr>
          <w:i/>
        </w:rPr>
        <w:t xml:space="preserve"> type 2-O</w:t>
      </w:r>
      <w:bookmarkEnd w:id="108"/>
      <w:bookmarkEnd w:id="109"/>
      <w:bookmarkEnd w:id="110"/>
      <w:bookmarkEnd w:id="111"/>
      <w:bookmarkEnd w:id="112"/>
      <w:bookmarkEnd w:id="113"/>
      <w:bookmarkEnd w:id="114"/>
      <w:bookmarkEnd w:id="115"/>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15721B" w:rsidP="00425A36">
      <w:pPr>
        <w:pStyle w:val="TH"/>
      </w:pPr>
      <w:r>
        <w:pict w14:anchorId="1A4BB454">
          <v:shape id="Picture 12" o:spid="_x0000_i1029" type="#_x0000_t75" style="width:450.5pt;height:209.5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116" w:name="_Toc137111450"/>
      <w:bookmarkStart w:id="117" w:name="_Toc137112254"/>
      <w:bookmarkStart w:id="118" w:name="_Toc137461159"/>
      <w:bookmarkStart w:id="119" w:name="_Toc138883652"/>
      <w:bookmarkStart w:id="120" w:name="_Toc145426103"/>
      <w:bookmarkStart w:id="121" w:name="_Toc155412431"/>
      <w:bookmarkStart w:id="122" w:name="_Toc161659770"/>
      <w:bookmarkStart w:id="123" w:name="_Toc169714013"/>
      <w:r w:rsidRPr="00A43FD9">
        <w:t>4.</w:t>
      </w:r>
      <w:r w:rsidRPr="00A43FD9">
        <w:rPr>
          <w:rFonts w:hint="eastAsia"/>
          <w:lang w:eastAsia="zh-CN"/>
        </w:rPr>
        <w:t>3</w:t>
      </w:r>
      <w:r w:rsidRPr="00A43FD9">
        <w:tab/>
      </w:r>
      <w:r w:rsidRPr="00A43FD9">
        <w:rPr>
          <w:rFonts w:hint="eastAsia"/>
          <w:lang w:eastAsia="zh-CN"/>
        </w:rPr>
        <w:t>Repeater classes</w:t>
      </w:r>
      <w:bookmarkEnd w:id="116"/>
      <w:bookmarkEnd w:id="117"/>
      <w:bookmarkEnd w:id="118"/>
      <w:bookmarkEnd w:id="119"/>
      <w:bookmarkEnd w:id="120"/>
      <w:bookmarkEnd w:id="121"/>
      <w:bookmarkEnd w:id="122"/>
      <w:bookmarkEnd w:id="123"/>
    </w:p>
    <w:p w14:paraId="19C12256" w14:textId="77777777" w:rsidR="00425A36" w:rsidRPr="00A43FD9" w:rsidRDefault="00425A36" w:rsidP="00425A36">
      <w:pPr>
        <w:pStyle w:val="Heading3"/>
        <w:rPr>
          <w:lang w:eastAsia="zh-CN"/>
        </w:rPr>
      </w:pPr>
      <w:bookmarkStart w:id="124" w:name="_Toc137111451"/>
      <w:bookmarkStart w:id="125" w:name="_Toc137112255"/>
      <w:bookmarkStart w:id="126" w:name="_Toc137461160"/>
      <w:bookmarkStart w:id="127" w:name="_Toc138883653"/>
      <w:bookmarkStart w:id="128" w:name="_Toc145426104"/>
      <w:bookmarkStart w:id="129" w:name="_Toc155412432"/>
      <w:bookmarkStart w:id="130" w:name="_Toc161659771"/>
      <w:bookmarkStart w:id="131" w:name="_Toc169714014"/>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124"/>
      <w:bookmarkEnd w:id="125"/>
      <w:bookmarkEnd w:id="126"/>
      <w:bookmarkEnd w:id="127"/>
      <w:bookmarkEnd w:id="128"/>
      <w:bookmarkEnd w:id="129"/>
      <w:bookmarkEnd w:id="130"/>
      <w:bookmarkEnd w:id="131"/>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32" w:name="_Toc137111452"/>
      <w:bookmarkStart w:id="133" w:name="_Toc137112256"/>
      <w:bookmarkStart w:id="134" w:name="_Toc137461161"/>
      <w:bookmarkStart w:id="135" w:name="_Toc138883654"/>
      <w:bookmarkStart w:id="136" w:name="_Toc145426105"/>
      <w:bookmarkStart w:id="137" w:name="_Toc155412433"/>
      <w:bookmarkStart w:id="138" w:name="_Toc161659772"/>
      <w:bookmarkStart w:id="139" w:name="_Toc169714015"/>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32"/>
      <w:bookmarkEnd w:id="133"/>
      <w:bookmarkEnd w:id="134"/>
      <w:bookmarkEnd w:id="135"/>
      <w:bookmarkEnd w:id="136"/>
      <w:bookmarkEnd w:id="137"/>
      <w:bookmarkEnd w:id="138"/>
      <w:bookmarkEnd w:id="139"/>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lastRenderedPageBreak/>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40" w:name="_Toc137111453"/>
      <w:bookmarkStart w:id="141" w:name="_Toc137112257"/>
      <w:bookmarkStart w:id="142" w:name="_Toc137461162"/>
      <w:bookmarkStart w:id="143" w:name="_Toc138883655"/>
      <w:bookmarkStart w:id="144" w:name="_Toc145426106"/>
      <w:bookmarkStart w:id="145" w:name="_Toc155412434"/>
      <w:bookmarkStart w:id="146" w:name="_Toc161659773"/>
      <w:bookmarkStart w:id="147" w:name="_Toc169714016"/>
      <w:r w:rsidRPr="00A43FD9">
        <w:t>4.</w:t>
      </w:r>
      <w:r w:rsidRPr="00A43FD9">
        <w:rPr>
          <w:rFonts w:hint="eastAsia"/>
          <w:lang w:eastAsia="zh-CN"/>
        </w:rPr>
        <w:t>4</w:t>
      </w:r>
      <w:r w:rsidRPr="00A43FD9">
        <w:tab/>
        <w:t>Regional requirements</w:t>
      </w:r>
      <w:bookmarkEnd w:id="140"/>
      <w:bookmarkEnd w:id="141"/>
      <w:bookmarkEnd w:id="142"/>
      <w:bookmarkEnd w:id="143"/>
      <w:bookmarkEnd w:id="144"/>
      <w:bookmarkEnd w:id="145"/>
      <w:bookmarkEnd w:id="146"/>
      <w:bookmarkEnd w:id="147"/>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148"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148"/>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149"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149"/>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50" w:name="_Toc137111454"/>
      <w:bookmarkStart w:id="151" w:name="_Toc137112258"/>
      <w:bookmarkStart w:id="152" w:name="_Toc137461163"/>
      <w:bookmarkStart w:id="153" w:name="_Toc138883656"/>
      <w:bookmarkStart w:id="154" w:name="_Toc145426107"/>
      <w:bookmarkStart w:id="155" w:name="_Toc155412435"/>
      <w:bookmarkStart w:id="156" w:name="_Toc161659774"/>
      <w:bookmarkStart w:id="157" w:name="_Toc169714017"/>
      <w:r w:rsidRPr="00A43FD9">
        <w:t>4.</w:t>
      </w:r>
      <w:r w:rsidRPr="00A43FD9">
        <w:rPr>
          <w:rFonts w:hint="eastAsia"/>
          <w:lang w:eastAsia="zh-CN"/>
        </w:rPr>
        <w:t>5</w:t>
      </w:r>
      <w:r w:rsidRPr="00A43FD9">
        <w:tab/>
      </w:r>
      <w:r w:rsidRPr="00A43FD9">
        <w:rPr>
          <w:rFonts w:hint="eastAsia"/>
          <w:lang w:eastAsia="zh-CN"/>
        </w:rPr>
        <w:t>Applicability of requirements</w:t>
      </w:r>
      <w:bookmarkEnd w:id="150"/>
      <w:bookmarkEnd w:id="151"/>
      <w:bookmarkEnd w:id="152"/>
      <w:bookmarkEnd w:id="153"/>
      <w:bookmarkEnd w:id="154"/>
      <w:bookmarkEnd w:id="155"/>
      <w:bookmarkEnd w:id="156"/>
      <w:bookmarkEnd w:id="157"/>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158" w:name="_Toc137111455"/>
      <w:bookmarkStart w:id="159" w:name="_Toc137112259"/>
    </w:p>
    <w:p w14:paraId="2C15EDE0" w14:textId="1FB08335" w:rsidR="00425A36" w:rsidRPr="00A43FD9" w:rsidRDefault="00425A36" w:rsidP="00425A36">
      <w:pPr>
        <w:pStyle w:val="Heading2"/>
        <w:rPr>
          <w:lang w:eastAsia="zh-CN"/>
        </w:rPr>
      </w:pPr>
      <w:bookmarkStart w:id="160" w:name="_Toc137461164"/>
      <w:bookmarkStart w:id="161" w:name="_Toc138883657"/>
      <w:bookmarkStart w:id="162" w:name="_Toc145426108"/>
      <w:bookmarkStart w:id="163" w:name="_Toc155412436"/>
      <w:bookmarkStart w:id="164" w:name="_Toc161659775"/>
      <w:bookmarkStart w:id="165" w:name="_Toc169714018"/>
      <w:r w:rsidRPr="00A43FD9">
        <w:rPr>
          <w:lang w:eastAsia="zh-CN"/>
        </w:rPr>
        <w:t>4.6</w:t>
      </w:r>
      <w:r w:rsidRPr="00A43FD9">
        <w:rPr>
          <w:lang w:eastAsia="zh-CN"/>
        </w:rPr>
        <w:tab/>
        <w:t xml:space="preserve">Requirements for contiguous and </w:t>
      </w:r>
      <w:r w:rsidRPr="00A43FD9">
        <w:rPr>
          <w:i/>
          <w:lang w:eastAsia="zh-CN"/>
        </w:rPr>
        <w:t>non-contiguous spectrum</w:t>
      </w:r>
      <w:bookmarkEnd w:id="158"/>
      <w:bookmarkEnd w:id="159"/>
      <w:bookmarkEnd w:id="160"/>
      <w:bookmarkEnd w:id="161"/>
      <w:bookmarkEnd w:id="162"/>
      <w:bookmarkEnd w:id="163"/>
      <w:bookmarkEnd w:id="164"/>
      <w:bookmarkEnd w:id="165"/>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66" w:name="_Toc137111456"/>
      <w:bookmarkStart w:id="167" w:name="_Toc137112260"/>
      <w:bookmarkStart w:id="168" w:name="_Toc137461165"/>
      <w:bookmarkStart w:id="169" w:name="_Toc138883658"/>
      <w:bookmarkStart w:id="170" w:name="_Toc145426109"/>
      <w:bookmarkStart w:id="171" w:name="_Toc155412437"/>
      <w:bookmarkStart w:id="172" w:name="_Toc161659776"/>
      <w:bookmarkStart w:id="173" w:name="_Toc169714019"/>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66"/>
      <w:bookmarkEnd w:id="167"/>
      <w:bookmarkEnd w:id="168"/>
      <w:bookmarkEnd w:id="169"/>
      <w:bookmarkEnd w:id="170"/>
      <w:bookmarkEnd w:id="171"/>
      <w:bookmarkEnd w:id="172"/>
      <w:bookmarkEnd w:id="173"/>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74" w:name="_Toc137111457"/>
      <w:bookmarkStart w:id="175" w:name="_Toc137112261"/>
      <w:bookmarkStart w:id="176" w:name="_Toc137461166"/>
      <w:bookmarkStart w:id="177" w:name="_Toc138883659"/>
      <w:bookmarkStart w:id="178" w:name="_Toc145426110"/>
      <w:bookmarkStart w:id="179" w:name="_Toc155412438"/>
      <w:bookmarkStart w:id="180" w:name="_Toc161659777"/>
      <w:bookmarkStart w:id="181" w:name="_Toc169714020"/>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74"/>
      <w:bookmarkEnd w:id="175"/>
      <w:bookmarkEnd w:id="176"/>
      <w:bookmarkEnd w:id="177"/>
      <w:bookmarkEnd w:id="178"/>
      <w:bookmarkEnd w:id="179"/>
      <w:bookmarkEnd w:id="180"/>
      <w:bookmarkEnd w:id="181"/>
    </w:p>
    <w:p w14:paraId="7602284E" w14:textId="77777777" w:rsidR="00425A36" w:rsidRPr="00A43FD9" w:rsidRDefault="00425A36" w:rsidP="00425A36">
      <w:pPr>
        <w:pStyle w:val="Heading2"/>
        <w:rPr>
          <w:lang w:eastAsia="en-GB"/>
        </w:rPr>
      </w:pPr>
      <w:bookmarkStart w:id="182" w:name="_Toc137111458"/>
      <w:bookmarkStart w:id="183" w:name="_Toc137112262"/>
      <w:bookmarkStart w:id="184" w:name="_Toc137461167"/>
      <w:bookmarkStart w:id="185" w:name="_Toc138883660"/>
      <w:bookmarkStart w:id="186" w:name="_Toc145426111"/>
      <w:bookmarkStart w:id="187" w:name="_Toc155412439"/>
      <w:bookmarkStart w:id="188" w:name="_Toc161659778"/>
      <w:bookmarkStart w:id="189" w:name="_Toc169714021"/>
      <w:r w:rsidRPr="00A43FD9">
        <w:rPr>
          <w:lang w:eastAsia="en-GB"/>
        </w:rPr>
        <w:t>5.1</w:t>
      </w:r>
      <w:r w:rsidRPr="00A43FD9">
        <w:rPr>
          <w:lang w:eastAsia="en-GB"/>
        </w:rPr>
        <w:tab/>
        <w:t>General</w:t>
      </w:r>
      <w:bookmarkEnd w:id="182"/>
      <w:bookmarkEnd w:id="183"/>
      <w:bookmarkEnd w:id="184"/>
      <w:bookmarkEnd w:id="185"/>
      <w:bookmarkEnd w:id="186"/>
      <w:bookmarkEnd w:id="187"/>
      <w:bookmarkEnd w:id="188"/>
      <w:bookmarkEnd w:id="189"/>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190" w:name="_Toc137111459"/>
      <w:bookmarkStart w:id="191" w:name="_Toc137112263"/>
      <w:bookmarkStart w:id="192" w:name="_Toc137461168"/>
      <w:bookmarkStart w:id="193" w:name="_Toc138883661"/>
      <w:bookmarkStart w:id="194" w:name="_Toc145426112"/>
      <w:bookmarkStart w:id="195" w:name="_Toc155412440"/>
      <w:bookmarkStart w:id="196" w:name="_Toc161659779"/>
      <w:bookmarkStart w:id="197" w:name="_Toc169714022"/>
      <w:r w:rsidRPr="00A43FD9">
        <w:rPr>
          <w:lang w:eastAsia="en-GB"/>
        </w:rPr>
        <w:t>5.2</w:t>
      </w:r>
      <w:r w:rsidRPr="00A43FD9">
        <w:rPr>
          <w:lang w:eastAsia="en-GB"/>
        </w:rPr>
        <w:tab/>
        <w:t>Operating bands</w:t>
      </w:r>
      <w:bookmarkEnd w:id="190"/>
      <w:bookmarkEnd w:id="191"/>
      <w:bookmarkEnd w:id="192"/>
      <w:bookmarkEnd w:id="193"/>
      <w:bookmarkEnd w:id="194"/>
      <w:bookmarkEnd w:id="195"/>
      <w:bookmarkEnd w:id="196"/>
      <w:bookmarkEnd w:id="197"/>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198" w:name="_Toc137111460"/>
      <w:bookmarkStart w:id="199" w:name="_Toc137112264"/>
      <w:bookmarkStart w:id="200" w:name="_Toc137461169"/>
      <w:bookmarkStart w:id="201" w:name="_Toc138883662"/>
      <w:bookmarkStart w:id="202" w:name="_Toc145426113"/>
      <w:bookmarkStart w:id="203" w:name="_Toc155412441"/>
      <w:bookmarkStart w:id="204" w:name="_Toc161659780"/>
      <w:bookmarkStart w:id="205" w:name="_Toc169714023"/>
      <w:r w:rsidRPr="00A43FD9">
        <w:rPr>
          <w:lang w:eastAsia="en-GB"/>
        </w:rPr>
        <w:t>5.</w:t>
      </w:r>
      <w:r w:rsidRPr="00A43FD9">
        <w:rPr>
          <w:rFonts w:hint="eastAsia"/>
        </w:rPr>
        <w:t>3</w:t>
      </w:r>
      <w:r w:rsidRPr="00A43FD9">
        <w:rPr>
          <w:lang w:eastAsia="en-GB"/>
        </w:rPr>
        <w:tab/>
        <w:t>Channel arrangement</w:t>
      </w:r>
      <w:bookmarkEnd w:id="198"/>
      <w:bookmarkEnd w:id="199"/>
      <w:bookmarkEnd w:id="200"/>
      <w:bookmarkEnd w:id="201"/>
      <w:bookmarkEnd w:id="202"/>
      <w:bookmarkEnd w:id="203"/>
      <w:bookmarkEnd w:id="204"/>
      <w:bookmarkEnd w:id="205"/>
    </w:p>
    <w:p w14:paraId="48C63F3E" w14:textId="77777777" w:rsidR="00425A36" w:rsidRPr="00A43FD9" w:rsidRDefault="00425A36" w:rsidP="00425A36">
      <w:pPr>
        <w:pStyle w:val="Heading3"/>
        <w:rPr>
          <w:lang w:eastAsia="en-GB"/>
        </w:rPr>
      </w:pPr>
      <w:bookmarkStart w:id="206" w:name="_Toc137111461"/>
      <w:bookmarkStart w:id="207" w:name="_Toc137112265"/>
      <w:bookmarkStart w:id="208" w:name="_Toc137461170"/>
      <w:bookmarkStart w:id="209" w:name="_Toc138883663"/>
      <w:bookmarkStart w:id="210" w:name="_Toc145426114"/>
      <w:bookmarkStart w:id="211" w:name="_Toc155412442"/>
      <w:bookmarkStart w:id="212" w:name="_Toc161659781"/>
      <w:bookmarkStart w:id="213" w:name="_Toc16971402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206"/>
      <w:bookmarkEnd w:id="207"/>
      <w:bookmarkEnd w:id="208"/>
      <w:bookmarkEnd w:id="209"/>
      <w:bookmarkEnd w:id="210"/>
      <w:bookmarkEnd w:id="211"/>
      <w:bookmarkEnd w:id="212"/>
      <w:bookmarkEnd w:id="213"/>
    </w:p>
    <w:p w14:paraId="78751286" w14:textId="77777777" w:rsidR="00425A36" w:rsidRPr="00A43FD9" w:rsidRDefault="00425A36" w:rsidP="00425A36">
      <w:pPr>
        <w:pStyle w:val="Heading4"/>
        <w:rPr>
          <w:lang w:eastAsia="en-GB"/>
        </w:rPr>
      </w:pPr>
      <w:bookmarkStart w:id="214" w:name="_Toc137111462"/>
      <w:bookmarkStart w:id="215" w:name="_Toc137112266"/>
      <w:bookmarkStart w:id="216" w:name="_Toc137461171"/>
      <w:bookmarkStart w:id="217" w:name="_Toc138883664"/>
      <w:bookmarkStart w:id="218" w:name="_Toc145426115"/>
      <w:bookmarkStart w:id="219" w:name="_Toc155412443"/>
      <w:bookmarkStart w:id="220" w:name="_Toc161659782"/>
      <w:bookmarkStart w:id="221" w:name="_Toc16971402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214"/>
      <w:bookmarkEnd w:id="215"/>
      <w:bookmarkEnd w:id="216"/>
      <w:bookmarkEnd w:id="217"/>
      <w:bookmarkEnd w:id="218"/>
      <w:bookmarkEnd w:id="219"/>
      <w:bookmarkEnd w:id="220"/>
      <w:bookmarkEnd w:id="221"/>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222" w:name="_Toc137111463"/>
      <w:bookmarkStart w:id="223" w:name="_Toc137112267"/>
      <w:bookmarkStart w:id="224" w:name="_Toc137461172"/>
      <w:bookmarkStart w:id="225" w:name="_Toc138883665"/>
      <w:bookmarkStart w:id="226" w:name="_Toc145426116"/>
      <w:bookmarkStart w:id="227" w:name="_Toc155412444"/>
      <w:bookmarkStart w:id="228" w:name="_Toc161659783"/>
      <w:bookmarkStart w:id="229" w:name="_Toc169714026"/>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222"/>
      <w:bookmarkEnd w:id="223"/>
      <w:bookmarkEnd w:id="224"/>
      <w:bookmarkEnd w:id="225"/>
      <w:bookmarkEnd w:id="226"/>
      <w:bookmarkEnd w:id="227"/>
      <w:bookmarkEnd w:id="228"/>
      <w:bookmarkEnd w:id="229"/>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230" w:name="_Toc137111464"/>
      <w:bookmarkStart w:id="231" w:name="_Toc137112268"/>
      <w:bookmarkStart w:id="232" w:name="_Toc137461173"/>
      <w:bookmarkStart w:id="233" w:name="_Toc138883666"/>
      <w:bookmarkStart w:id="234" w:name="_Toc145426117"/>
      <w:bookmarkStart w:id="235" w:name="_Toc155412445"/>
      <w:bookmarkStart w:id="236" w:name="_Toc161659784"/>
      <w:bookmarkStart w:id="237" w:name="_Toc16971402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230"/>
      <w:bookmarkEnd w:id="231"/>
      <w:bookmarkEnd w:id="232"/>
      <w:bookmarkEnd w:id="233"/>
      <w:bookmarkEnd w:id="234"/>
      <w:bookmarkEnd w:id="235"/>
      <w:bookmarkEnd w:id="236"/>
      <w:bookmarkEnd w:id="237"/>
    </w:p>
    <w:p w14:paraId="18235371" w14:textId="77777777" w:rsidR="00425A36" w:rsidRPr="00A43FD9" w:rsidRDefault="00425A36" w:rsidP="00425A36">
      <w:pPr>
        <w:pStyle w:val="Heading4"/>
        <w:rPr>
          <w:lang w:eastAsia="en-GB"/>
        </w:rPr>
      </w:pPr>
      <w:bookmarkStart w:id="238" w:name="_Toc137111465"/>
      <w:bookmarkStart w:id="239" w:name="_Toc137112269"/>
      <w:bookmarkStart w:id="240" w:name="_Toc137461174"/>
      <w:bookmarkStart w:id="241" w:name="_Toc138883667"/>
      <w:bookmarkStart w:id="242" w:name="_Toc145426118"/>
      <w:bookmarkStart w:id="243" w:name="_Toc155412446"/>
      <w:bookmarkStart w:id="244" w:name="_Toc161659785"/>
      <w:bookmarkStart w:id="245" w:name="_Toc169714028"/>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238"/>
      <w:bookmarkEnd w:id="239"/>
      <w:bookmarkEnd w:id="240"/>
      <w:bookmarkEnd w:id="241"/>
      <w:bookmarkEnd w:id="242"/>
      <w:bookmarkEnd w:id="243"/>
      <w:bookmarkEnd w:id="244"/>
      <w:bookmarkEnd w:id="245"/>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246" w:name="_Toc137111466"/>
      <w:bookmarkStart w:id="247" w:name="_Toc137112270"/>
      <w:bookmarkStart w:id="248" w:name="_Toc137461175"/>
      <w:bookmarkStart w:id="249" w:name="_Toc138883668"/>
      <w:bookmarkStart w:id="250" w:name="_Toc145426119"/>
      <w:bookmarkStart w:id="251" w:name="_Toc155412447"/>
      <w:bookmarkStart w:id="252" w:name="_Toc161659786"/>
      <w:bookmarkStart w:id="253" w:name="_Toc169714029"/>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246"/>
      <w:bookmarkEnd w:id="247"/>
      <w:bookmarkEnd w:id="248"/>
      <w:bookmarkEnd w:id="249"/>
      <w:bookmarkEnd w:id="250"/>
      <w:bookmarkEnd w:id="251"/>
      <w:bookmarkEnd w:id="252"/>
      <w:bookmarkEnd w:id="253"/>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254" w:name="_Toc137111467"/>
      <w:bookmarkStart w:id="255" w:name="_Toc137112271"/>
      <w:bookmarkStart w:id="256" w:name="_Toc137461176"/>
      <w:bookmarkStart w:id="257" w:name="_Toc138883669"/>
      <w:bookmarkStart w:id="258" w:name="_Toc145426120"/>
      <w:bookmarkStart w:id="259" w:name="_Toc155412448"/>
      <w:bookmarkStart w:id="260" w:name="_Toc161659787"/>
      <w:bookmarkStart w:id="261" w:name="_Toc169714030"/>
      <w:r w:rsidRPr="00A43FD9">
        <w:rPr>
          <w:lang w:eastAsia="zh-CN"/>
        </w:rPr>
        <w:t>6</w:t>
      </w:r>
      <w:r w:rsidRPr="00A43FD9">
        <w:rPr>
          <w:lang w:eastAsia="zh-CN"/>
        </w:rPr>
        <w:tab/>
      </w:r>
      <w:r w:rsidRPr="00A43FD9">
        <w:rPr>
          <w:rFonts w:hint="eastAsia"/>
          <w:lang w:eastAsia="zh-CN"/>
        </w:rPr>
        <w:t>Conducted characteristics</w:t>
      </w:r>
      <w:bookmarkEnd w:id="254"/>
      <w:bookmarkEnd w:id="255"/>
      <w:bookmarkEnd w:id="256"/>
      <w:bookmarkEnd w:id="257"/>
      <w:bookmarkEnd w:id="258"/>
      <w:bookmarkEnd w:id="259"/>
      <w:bookmarkEnd w:id="260"/>
      <w:bookmarkEnd w:id="261"/>
    </w:p>
    <w:p w14:paraId="667E8DAC" w14:textId="77777777" w:rsidR="00425A36" w:rsidRPr="00A43FD9" w:rsidRDefault="00425A36" w:rsidP="00425A36">
      <w:pPr>
        <w:pStyle w:val="Heading2"/>
        <w:rPr>
          <w:lang w:eastAsia="zh-CN"/>
        </w:rPr>
      </w:pPr>
      <w:bookmarkStart w:id="262" w:name="_Toc137111468"/>
      <w:bookmarkStart w:id="263" w:name="_Toc137112272"/>
      <w:bookmarkStart w:id="264" w:name="_Toc137461177"/>
      <w:bookmarkStart w:id="265" w:name="_Toc138883670"/>
      <w:bookmarkStart w:id="266" w:name="_Toc145426121"/>
      <w:bookmarkStart w:id="267" w:name="_Toc155412449"/>
      <w:bookmarkStart w:id="268" w:name="_Toc161659788"/>
      <w:bookmarkStart w:id="269" w:name="_Toc169714031"/>
      <w:r w:rsidRPr="00A43FD9">
        <w:rPr>
          <w:rFonts w:hint="eastAsia"/>
          <w:lang w:eastAsia="zh-CN"/>
        </w:rPr>
        <w:t>6.1</w:t>
      </w:r>
      <w:r w:rsidRPr="00A43FD9">
        <w:tab/>
      </w:r>
      <w:r w:rsidRPr="00A43FD9">
        <w:rPr>
          <w:rFonts w:hint="eastAsia"/>
          <w:lang w:eastAsia="zh-CN"/>
        </w:rPr>
        <w:t>General</w:t>
      </w:r>
      <w:bookmarkEnd w:id="262"/>
      <w:bookmarkEnd w:id="263"/>
      <w:bookmarkEnd w:id="264"/>
      <w:bookmarkEnd w:id="265"/>
      <w:bookmarkEnd w:id="266"/>
      <w:bookmarkEnd w:id="267"/>
      <w:bookmarkEnd w:id="268"/>
      <w:bookmarkEnd w:id="269"/>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Pr="00A43FD9"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4F139817" w14:textId="77777777" w:rsidR="00425A36" w:rsidRPr="00A43FD9" w:rsidRDefault="00425A36" w:rsidP="00425A36">
      <w:pPr>
        <w:pStyle w:val="Heading2"/>
        <w:rPr>
          <w:lang w:eastAsia="zh-CN"/>
        </w:rPr>
      </w:pPr>
      <w:bookmarkStart w:id="270" w:name="_Toc137111469"/>
      <w:bookmarkStart w:id="271" w:name="_Toc137112273"/>
      <w:bookmarkStart w:id="272" w:name="_Toc137461178"/>
      <w:bookmarkStart w:id="273" w:name="_Toc138883671"/>
      <w:bookmarkStart w:id="274" w:name="_Toc145426122"/>
      <w:bookmarkStart w:id="275" w:name="_Toc155412450"/>
      <w:bookmarkStart w:id="276" w:name="_Toc161659789"/>
      <w:bookmarkStart w:id="277" w:name="_Toc169714032"/>
      <w:r w:rsidRPr="00A43FD9">
        <w:rPr>
          <w:rFonts w:hint="eastAsia"/>
          <w:lang w:eastAsia="zh-CN"/>
        </w:rPr>
        <w:t>6.2</w:t>
      </w:r>
      <w:r w:rsidRPr="00A43FD9">
        <w:tab/>
      </w:r>
      <w:r w:rsidRPr="00A43FD9">
        <w:rPr>
          <w:rFonts w:hint="eastAsia"/>
          <w:lang w:eastAsia="zh-CN"/>
        </w:rPr>
        <w:t>Repeater output power</w:t>
      </w:r>
      <w:bookmarkEnd w:id="270"/>
      <w:bookmarkEnd w:id="271"/>
      <w:bookmarkEnd w:id="272"/>
      <w:bookmarkEnd w:id="273"/>
      <w:bookmarkEnd w:id="274"/>
      <w:bookmarkEnd w:id="275"/>
      <w:bookmarkEnd w:id="276"/>
      <w:bookmarkEnd w:id="277"/>
    </w:p>
    <w:p w14:paraId="3DBE8B17" w14:textId="77777777" w:rsidR="00425A36" w:rsidRPr="00A43FD9" w:rsidRDefault="00425A36" w:rsidP="00425A36">
      <w:pPr>
        <w:pStyle w:val="Heading3"/>
      </w:pPr>
      <w:bookmarkStart w:id="278" w:name="_Toc137111470"/>
      <w:bookmarkStart w:id="279" w:name="_Toc137112274"/>
      <w:bookmarkStart w:id="280" w:name="_Toc137461179"/>
      <w:bookmarkStart w:id="281" w:name="_Toc138883672"/>
      <w:bookmarkStart w:id="282" w:name="_Toc145426123"/>
      <w:bookmarkStart w:id="283" w:name="_Toc155412451"/>
      <w:bookmarkStart w:id="284" w:name="_Toc161659790"/>
      <w:bookmarkStart w:id="285" w:name="_Toc169714033"/>
      <w:r w:rsidRPr="00A43FD9">
        <w:t>6.2.1</w:t>
      </w:r>
      <w:r w:rsidRPr="00A43FD9">
        <w:tab/>
        <w:t>General</w:t>
      </w:r>
      <w:bookmarkEnd w:id="278"/>
      <w:bookmarkEnd w:id="279"/>
      <w:bookmarkEnd w:id="280"/>
      <w:bookmarkEnd w:id="281"/>
      <w:bookmarkEnd w:id="282"/>
      <w:bookmarkEnd w:id="283"/>
      <w:bookmarkEnd w:id="284"/>
      <w:bookmarkEnd w:id="285"/>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286" w:name="_Toc137111471"/>
      <w:bookmarkStart w:id="287" w:name="_Toc137112275"/>
      <w:bookmarkStart w:id="288" w:name="_Toc137461180"/>
      <w:bookmarkStart w:id="289" w:name="_Toc138883673"/>
      <w:bookmarkStart w:id="290" w:name="_Toc145426124"/>
      <w:bookmarkStart w:id="291" w:name="_Toc155412452"/>
      <w:bookmarkStart w:id="292" w:name="_Toc161659791"/>
      <w:bookmarkStart w:id="293" w:name="_Toc169714034"/>
      <w:r w:rsidRPr="00A43FD9">
        <w:t>6.2.2</w:t>
      </w:r>
      <w:r w:rsidRPr="00A43FD9">
        <w:tab/>
        <w:t>Minimum requirement</w:t>
      </w:r>
      <w:bookmarkEnd w:id="286"/>
      <w:bookmarkEnd w:id="287"/>
      <w:bookmarkEnd w:id="288"/>
      <w:bookmarkEnd w:id="289"/>
      <w:bookmarkEnd w:id="290"/>
      <w:bookmarkEnd w:id="291"/>
      <w:bookmarkEnd w:id="292"/>
      <w:bookmarkEnd w:id="293"/>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294" w:name="_Toc137111472"/>
      <w:bookmarkStart w:id="295" w:name="_Toc137112276"/>
      <w:bookmarkStart w:id="296" w:name="_Toc137461181"/>
      <w:bookmarkStart w:id="297" w:name="_Toc138883674"/>
      <w:bookmarkStart w:id="298" w:name="_Toc145426125"/>
      <w:bookmarkStart w:id="299" w:name="_Toc155412453"/>
      <w:bookmarkStart w:id="300" w:name="_Toc161659792"/>
      <w:bookmarkStart w:id="301" w:name="_Toc169714035"/>
      <w:r w:rsidRPr="00A43FD9">
        <w:rPr>
          <w:rFonts w:hint="eastAsia"/>
          <w:lang w:eastAsia="zh-CN"/>
        </w:rPr>
        <w:t>6.3</w:t>
      </w:r>
      <w:r w:rsidRPr="00A43FD9">
        <w:tab/>
      </w:r>
      <w:r w:rsidRPr="00A43FD9">
        <w:rPr>
          <w:rFonts w:hint="eastAsia"/>
          <w:lang w:eastAsia="zh-CN"/>
        </w:rPr>
        <w:t>Frequency stability</w:t>
      </w:r>
      <w:bookmarkEnd w:id="294"/>
      <w:bookmarkEnd w:id="295"/>
      <w:bookmarkEnd w:id="296"/>
      <w:bookmarkEnd w:id="297"/>
      <w:bookmarkEnd w:id="298"/>
      <w:bookmarkEnd w:id="299"/>
      <w:bookmarkEnd w:id="300"/>
      <w:bookmarkEnd w:id="301"/>
    </w:p>
    <w:p w14:paraId="4D2823AA" w14:textId="77777777" w:rsidR="00425A36" w:rsidRPr="00A43FD9" w:rsidRDefault="00425A36" w:rsidP="00425A36">
      <w:pPr>
        <w:pStyle w:val="Heading3"/>
      </w:pPr>
      <w:bookmarkStart w:id="302" w:name="_Toc137111473"/>
      <w:bookmarkStart w:id="303" w:name="_Toc137112277"/>
      <w:bookmarkStart w:id="304" w:name="_Toc137461182"/>
      <w:bookmarkStart w:id="305" w:name="_Toc138883675"/>
      <w:bookmarkStart w:id="306" w:name="_Toc145426126"/>
      <w:bookmarkStart w:id="307" w:name="_Toc155412454"/>
      <w:bookmarkStart w:id="308" w:name="_Toc161659793"/>
      <w:bookmarkStart w:id="309" w:name="_Toc169714036"/>
      <w:r w:rsidRPr="00A43FD9">
        <w:t>6.3.1</w:t>
      </w:r>
      <w:r w:rsidRPr="00A43FD9">
        <w:rPr>
          <w:rFonts w:hint="eastAsia"/>
          <w:lang w:eastAsia="zh-CN"/>
        </w:rPr>
        <w:tab/>
      </w:r>
      <w:r w:rsidRPr="00A43FD9">
        <w:t>General</w:t>
      </w:r>
      <w:bookmarkEnd w:id="302"/>
      <w:bookmarkEnd w:id="303"/>
      <w:bookmarkEnd w:id="304"/>
      <w:bookmarkEnd w:id="305"/>
      <w:bookmarkEnd w:id="306"/>
      <w:bookmarkEnd w:id="307"/>
      <w:bookmarkEnd w:id="308"/>
      <w:bookmarkEnd w:id="309"/>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310" w:name="_Toc137111474"/>
      <w:bookmarkStart w:id="311" w:name="_Toc137112278"/>
      <w:bookmarkStart w:id="312" w:name="_Toc137461183"/>
      <w:bookmarkStart w:id="313" w:name="_Toc138883676"/>
      <w:bookmarkStart w:id="314" w:name="_Toc145426127"/>
      <w:bookmarkStart w:id="315" w:name="_Toc155412455"/>
      <w:bookmarkStart w:id="316" w:name="_Toc161659794"/>
      <w:bookmarkStart w:id="317" w:name="_Toc169714037"/>
      <w:r w:rsidRPr="00A43FD9">
        <w:t>6.3.2</w:t>
      </w:r>
      <w:r w:rsidRPr="00A43FD9">
        <w:tab/>
        <w:t>Minimum requirement</w:t>
      </w:r>
      <w:bookmarkEnd w:id="310"/>
      <w:bookmarkEnd w:id="311"/>
      <w:bookmarkEnd w:id="312"/>
      <w:bookmarkEnd w:id="313"/>
      <w:bookmarkEnd w:id="314"/>
      <w:bookmarkEnd w:id="315"/>
      <w:bookmarkEnd w:id="316"/>
      <w:bookmarkEnd w:id="317"/>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318" w:name="_Toc137111475"/>
      <w:bookmarkStart w:id="319" w:name="_Toc137112279"/>
      <w:bookmarkStart w:id="320" w:name="_Toc137461184"/>
      <w:bookmarkStart w:id="321" w:name="_Toc138883677"/>
      <w:bookmarkStart w:id="322" w:name="_Toc145426128"/>
      <w:bookmarkStart w:id="323" w:name="_Toc155412456"/>
      <w:bookmarkStart w:id="324" w:name="_Toc161659795"/>
      <w:bookmarkStart w:id="325" w:name="_Toc169714038"/>
      <w:r w:rsidRPr="00A43FD9">
        <w:rPr>
          <w:rFonts w:hint="eastAsia"/>
          <w:lang w:eastAsia="zh-CN"/>
        </w:rPr>
        <w:lastRenderedPageBreak/>
        <w:t>6.4</w:t>
      </w:r>
      <w:r w:rsidRPr="00A43FD9">
        <w:tab/>
      </w:r>
      <w:r w:rsidRPr="00A43FD9">
        <w:rPr>
          <w:rFonts w:hint="eastAsia"/>
          <w:lang w:eastAsia="zh-CN"/>
        </w:rPr>
        <w:t>Out of band gain</w:t>
      </w:r>
      <w:bookmarkEnd w:id="318"/>
      <w:bookmarkEnd w:id="319"/>
      <w:bookmarkEnd w:id="320"/>
      <w:bookmarkEnd w:id="321"/>
      <w:bookmarkEnd w:id="322"/>
      <w:bookmarkEnd w:id="323"/>
      <w:bookmarkEnd w:id="324"/>
      <w:bookmarkEnd w:id="325"/>
    </w:p>
    <w:p w14:paraId="626F613A" w14:textId="77777777" w:rsidR="00425A36" w:rsidRPr="00A43FD9" w:rsidRDefault="00425A36" w:rsidP="00425A36">
      <w:pPr>
        <w:pStyle w:val="Heading3"/>
        <w:rPr>
          <w:lang w:eastAsia="zh-CN"/>
        </w:rPr>
      </w:pPr>
      <w:bookmarkStart w:id="326" w:name="_Toc137111476"/>
      <w:bookmarkStart w:id="327" w:name="_Toc137112280"/>
      <w:bookmarkStart w:id="328" w:name="_Toc137461185"/>
      <w:bookmarkStart w:id="329" w:name="_Toc138883678"/>
      <w:bookmarkStart w:id="330" w:name="_Toc145426129"/>
      <w:bookmarkStart w:id="331" w:name="_Toc155412457"/>
      <w:bookmarkStart w:id="332" w:name="_Toc161659796"/>
      <w:bookmarkStart w:id="333" w:name="_Toc169714039"/>
      <w:r w:rsidRPr="00A43FD9">
        <w:rPr>
          <w:lang w:eastAsia="zh-CN"/>
        </w:rPr>
        <w:t>6.4.1</w:t>
      </w:r>
      <w:r w:rsidRPr="00A43FD9">
        <w:rPr>
          <w:rFonts w:hint="eastAsia"/>
          <w:lang w:eastAsia="zh-CN"/>
        </w:rPr>
        <w:tab/>
      </w:r>
      <w:r w:rsidRPr="00A43FD9">
        <w:rPr>
          <w:lang w:eastAsia="zh-CN"/>
        </w:rPr>
        <w:t>General</w:t>
      </w:r>
      <w:bookmarkEnd w:id="326"/>
      <w:bookmarkEnd w:id="327"/>
      <w:bookmarkEnd w:id="328"/>
      <w:bookmarkEnd w:id="329"/>
      <w:bookmarkEnd w:id="330"/>
      <w:bookmarkEnd w:id="331"/>
      <w:bookmarkEnd w:id="332"/>
      <w:bookmarkEnd w:id="333"/>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334" w:name="_Toc137111477"/>
      <w:bookmarkStart w:id="335" w:name="_Toc137112281"/>
      <w:bookmarkStart w:id="336" w:name="_Toc137461186"/>
      <w:bookmarkStart w:id="337" w:name="_Toc138883679"/>
      <w:bookmarkStart w:id="338" w:name="_Toc145426130"/>
      <w:bookmarkStart w:id="339" w:name="_Toc155412458"/>
      <w:bookmarkStart w:id="340" w:name="_Toc161659797"/>
      <w:bookmarkStart w:id="341" w:name="_Toc169714040"/>
      <w:r w:rsidRPr="00A43FD9">
        <w:t>6.4.2</w:t>
      </w:r>
      <w:r w:rsidRPr="00A43FD9">
        <w:rPr>
          <w:rFonts w:hint="eastAsia"/>
          <w:lang w:eastAsia="zh-CN"/>
        </w:rPr>
        <w:tab/>
      </w:r>
      <w:r w:rsidRPr="00A43FD9">
        <w:t>Minimum requirement</w:t>
      </w:r>
      <w:bookmarkEnd w:id="334"/>
      <w:bookmarkEnd w:id="335"/>
      <w:bookmarkEnd w:id="336"/>
      <w:bookmarkEnd w:id="337"/>
      <w:bookmarkEnd w:id="338"/>
      <w:bookmarkEnd w:id="339"/>
      <w:bookmarkEnd w:id="340"/>
      <w:bookmarkEnd w:id="34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342" w:name="_Toc137111478"/>
      <w:bookmarkStart w:id="343" w:name="_Toc137112282"/>
      <w:bookmarkStart w:id="344" w:name="_Toc137461187"/>
      <w:bookmarkStart w:id="345" w:name="_Toc138883680"/>
      <w:bookmarkStart w:id="346" w:name="_Toc145426131"/>
      <w:bookmarkStart w:id="347" w:name="_Toc155412459"/>
      <w:bookmarkStart w:id="348" w:name="_Toc161659798"/>
      <w:bookmarkStart w:id="349" w:name="_Toc169714041"/>
      <w:r w:rsidRPr="00A43FD9">
        <w:t>6.</w:t>
      </w:r>
      <w:r w:rsidRPr="00A43FD9">
        <w:rPr>
          <w:rFonts w:hint="eastAsia"/>
          <w:lang w:eastAsia="zh-CN"/>
        </w:rPr>
        <w:t>5</w:t>
      </w:r>
      <w:r w:rsidRPr="00A43FD9">
        <w:tab/>
      </w:r>
      <w:r w:rsidRPr="00A43FD9">
        <w:rPr>
          <w:rFonts w:hint="eastAsia"/>
          <w:lang w:eastAsia="zh-CN"/>
        </w:rPr>
        <w:t>Unwanted emissions</w:t>
      </w:r>
      <w:bookmarkEnd w:id="342"/>
      <w:bookmarkEnd w:id="343"/>
      <w:bookmarkEnd w:id="344"/>
      <w:bookmarkEnd w:id="345"/>
      <w:bookmarkEnd w:id="346"/>
      <w:bookmarkEnd w:id="347"/>
      <w:bookmarkEnd w:id="348"/>
      <w:bookmarkEnd w:id="349"/>
    </w:p>
    <w:p w14:paraId="269098CE" w14:textId="77777777" w:rsidR="00425A36" w:rsidRPr="00A43FD9" w:rsidRDefault="00425A36" w:rsidP="00425A36">
      <w:pPr>
        <w:pStyle w:val="Heading3"/>
        <w:rPr>
          <w:lang w:eastAsia="en-GB"/>
        </w:rPr>
      </w:pPr>
      <w:bookmarkStart w:id="350" w:name="_Toc137111479"/>
      <w:bookmarkStart w:id="351" w:name="_Toc137112283"/>
      <w:bookmarkStart w:id="352" w:name="_Toc137461188"/>
      <w:bookmarkStart w:id="353" w:name="_Toc138883681"/>
      <w:bookmarkStart w:id="354" w:name="_Toc145426132"/>
      <w:bookmarkStart w:id="355" w:name="_Toc155412460"/>
      <w:bookmarkStart w:id="356" w:name="_Toc161659799"/>
      <w:bookmarkStart w:id="357" w:name="_Toc169714042"/>
      <w:r w:rsidRPr="00A43FD9">
        <w:rPr>
          <w:lang w:eastAsia="en-GB"/>
        </w:rPr>
        <w:t>6.5.1</w:t>
      </w:r>
      <w:r w:rsidRPr="00A43FD9">
        <w:rPr>
          <w:lang w:eastAsia="en-GB"/>
        </w:rPr>
        <w:tab/>
        <w:t>General</w:t>
      </w:r>
      <w:bookmarkEnd w:id="350"/>
      <w:bookmarkEnd w:id="351"/>
      <w:bookmarkEnd w:id="352"/>
      <w:bookmarkEnd w:id="353"/>
      <w:bookmarkEnd w:id="354"/>
      <w:bookmarkEnd w:id="355"/>
      <w:bookmarkEnd w:id="356"/>
      <w:bookmarkEnd w:id="357"/>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358" w:name="_Toc137111480"/>
      <w:bookmarkStart w:id="359" w:name="_Toc137112284"/>
      <w:bookmarkStart w:id="360" w:name="_Toc137461189"/>
      <w:bookmarkStart w:id="361" w:name="_Toc138883682"/>
      <w:bookmarkStart w:id="362" w:name="_Toc145426133"/>
      <w:bookmarkStart w:id="363" w:name="_Toc155412461"/>
      <w:bookmarkStart w:id="364" w:name="_Toc161659800"/>
      <w:bookmarkStart w:id="365" w:name="_Toc169714043"/>
      <w:r w:rsidRPr="00A43FD9">
        <w:rPr>
          <w:lang w:eastAsia="en-GB"/>
        </w:rPr>
        <w:t>6.5.2</w:t>
      </w:r>
      <w:r w:rsidRPr="00A43FD9">
        <w:rPr>
          <w:lang w:eastAsia="en-GB"/>
        </w:rPr>
        <w:tab/>
        <w:t>Adjacent Channel Leakage Power Ratio</w:t>
      </w:r>
      <w:bookmarkEnd w:id="358"/>
      <w:bookmarkEnd w:id="359"/>
      <w:bookmarkEnd w:id="360"/>
      <w:bookmarkEnd w:id="361"/>
      <w:bookmarkEnd w:id="362"/>
      <w:bookmarkEnd w:id="363"/>
      <w:bookmarkEnd w:id="364"/>
      <w:bookmarkEnd w:id="365"/>
    </w:p>
    <w:p w14:paraId="3E48E0CB" w14:textId="77777777" w:rsidR="00425A36" w:rsidRPr="00A43FD9" w:rsidRDefault="00425A36" w:rsidP="00425A36">
      <w:pPr>
        <w:pStyle w:val="Heading4"/>
        <w:rPr>
          <w:lang w:eastAsia="en-GB"/>
        </w:rPr>
      </w:pPr>
      <w:bookmarkStart w:id="366" w:name="_Toc137111481"/>
      <w:bookmarkStart w:id="367" w:name="_Toc137112285"/>
      <w:bookmarkStart w:id="368" w:name="_Toc137461190"/>
      <w:bookmarkStart w:id="369" w:name="_Toc138883683"/>
      <w:bookmarkStart w:id="370" w:name="_Toc145426134"/>
      <w:bookmarkStart w:id="371" w:name="_Toc155412462"/>
      <w:bookmarkStart w:id="372" w:name="_Toc161659801"/>
      <w:bookmarkStart w:id="373" w:name="_Toc169714044"/>
      <w:r w:rsidRPr="00A43FD9">
        <w:rPr>
          <w:lang w:eastAsia="en-GB"/>
        </w:rPr>
        <w:t>6.5.2.1</w:t>
      </w:r>
      <w:r w:rsidRPr="00A43FD9">
        <w:rPr>
          <w:lang w:eastAsia="en-GB"/>
        </w:rPr>
        <w:tab/>
        <w:t>General</w:t>
      </w:r>
      <w:bookmarkEnd w:id="366"/>
      <w:bookmarkEnd w:id="367"/>
      <w:bookmarkEnd w:id="368"/>
      <w:bookmarkEnd w:id="369"/>
      <w:bookmarkEnd w:id="370"/>
      <w:bookmarkEnd w:id="371"/>
      <w:bookmarkEnd w:id="372"/>
      <w:bookmarkEnd w:id="373"/>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374" w:name="_Toc137111482"/>
      <w:bookmarkStart w:id="375" w:name="_Toc137112286"/>
      <w:bookmarkStart w:id="376" w:name="_Toc137461191"/>
      <w:bookmarkStart w:id="377" w:name="_Toc138883684"/>
      <w:bookmarkStart w:id="378" w:name="_Toc145426135"/>
      <w:bookmarkStart w:id="379" w:name="_Toc155412463"/>
      <w:bookmarkStart w:id="380" w:name="_Toc161659802"/>
      <w:bookmarkStart w:id="381" w:name="_Toc169714045"/>
      <w:r w:rsidRPr="00A43FD9">
        <w:rPr>
          <w:lang w:eastAsia="en-GB"/>
        </w:rPr>
        <w:t>6.5.2.2</w:t>
      </w:r>
      <w:r w:rsidRPr="00A43FD9">
        <w:rPr>
          <w:lang w:eastAsia="en-GB"/>
        </w:rPr>
        <w:tab/>
        <w:t>Minimum requirements</w:t>
      </w:r>
      <w:bookmarkEnd w:id="374"/>
      <w:bookmarkEnd w:id="375"/>
      <w:bookmarkEnd w:id="376"/>
      <w:bookmarkEnd w:id="377"/>
      <w:bookmarkEnd w:id="378"/>
      <w:bookmarkEnd w:id="379"/>
      <w:bookmarkEnd w:id="380"/>
      <w:bookmarkEnd w:id="381"/>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Pr="00A43FD9" w:rsidRDefault="00425A36" w:rsidP="005E13EA">
            <w:pPr>
              <w:pStyle w:val="TAH"/>
              <w:rPr>
                <w:lang w:eastAsia="en-GB"/>
              </w:rPr>
            </w:pPr>
            <w:bookmarkStart w:id="382"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383" w:name="_MCCTEMPBM_CRPT72460013___4" w:colFirst="2" w:colLast="2"/>
            <w:bookmarkEnd w:id="38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384" w:name="_MCCTEMPBM_CRPT72460014___4" w:colFirst="2" w:colLast="2"/>
            <w:bookmarkEnd w:id="383"/>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385" w:name="_MCCTEMPBM_CRPT72460015___4" w:colFirst="2" w:colLast="2"/>
            <w:bookmarkEnd w:id="384"/>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386" w:name="_MCCTEMPBM_CRPT72460016___4" w:colFirst="2" w:colLast="2"/>
            <w:bookmarkEnd w:id="385"/>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386"/>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753E0D">
        <w:trPr>
          <w:cantSplit/>
          <w:jc w:val="center"/>
        </w:trPr>
        <w:tc>
          <w:tcPr>
            <w:tcW w:w="3083" w:type="dxa"/>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753E0D">
        <w:trPr>
          <w:cantSplit/>
          <w:jc w:val="center"/>
        </w:trPr>
        <w:tc>
          <w:tcPr>
            <w:tcW w:w="3083" w:type="dxa"/>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753E0D">
        <w:trPr>
          <w:cantSplit/>
          <w:jc w:val="center"/>
        </w:trPr>
        <w:tc>
          <w:tcPr>
            <w:tcW w:w="3083" w:type="dxa"/>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753E0D">
        <w:trPr>
          <w:cantSplit/>
          <w:jc w:val="center"/>
        </w:trPr>
        <w:tc>
          <w:tcPr>
            <w:tcW w:w="3083" w:type="dxa"/>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Pr="00A43FD9" w:rsidRDefault="00425A36" w:rsidP="005E13EA">
            <w:pPr>
              <w:pStyle w:val="TAH"/>
              <w:rPr>
                <w:lang w:eastAsia="zh-CN"/>
              </w:rPr>
            </w:pPr>
            <w:bookmarkStart w:id="387"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388" w:name="_MCCTEMPBM_CRPT72460019___4" w:colFirst="1" w:colLast="4"/>
            <w:bookmarkEnd w:id="38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389" w:name="_MCCTEMPBM_CRPT72460020___4" w:colFirst="1" w:colLast="4"/>
            <w:bookmarkEnd w:id="388"/>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390" w:name="_MCCTEMPBM_CRPT72460021___4" w:colFirst="1" w:colLast="4"/>
            <w:bookmarkEnd w:id="38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391" w:name="_MCCTEMPBM_CRPT72460022___4" w:colFirst="1" w:colLast="4"/>
            <w:bookmarkEnd w:id="390"/>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91"/>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392"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393" w:name="_MCCTEMPBM_CRPT72460027___4" w:colFirst="1" w:colLast="4"/>
            <w:bookmarkEnd w:id="39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394" w:name="_MCCTEMPBM_CRPT72460028___4" w:colFirst="1" w:colLast="4"/>
            <w:bookmarkEnd w:id="393"/>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395" w:name="_MCCTEMPBM_CRPT72460030___4" w:colFirst="2" w:colLast="3"/>
            <w:bookmarkEnd w:id="39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396"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396"/>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397" w:name="_MCCTEMPBM_CRPT72460031___4" w:colFirst="1" w:colLast="4"/>
            <w:bookmarkEnd w:id="395"/>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97"/>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398"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398"/>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753E0D">
        <w:trPr>
          <w:cantSplit/>
          <w:jc w:val="center"/>
        </w:trPr>
        <w:tc>
          <w:tcPr>
            <w:tcW w:w="3084" w:type="dxa"/>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753E0D">
        <w:trPr>
          <w:cantSplit/>
          <w:jc w:val="center"/>
        </w:trPr>
        <w:tc>
          <w:tcPr>
            <w:tcW w:w="3084" w:type="dxa"/>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753E0D">
        <w:trPr>
          <w:cantSplit/>
          <w:jc w:val="center"/>
        </w:trPr>
        <w:tc>
          <w:tcPr>
            <w:tcW w:w="3084" w:type="dxa"/>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753E0D">
        <w:trPr>
          <w:cantSplit/>
          <w:jc w:val="center"/>
        </w:trPr>
        <w:tc>
          <w:tcPr>
            <w:tcW w:w="3084" w:type="dxa"/>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753E0D">
        <w:trPr>
          <w:cantSplit/>
          <w:jc w:val="center"/>
        </w:trPr>
        <w:tc>
          <w:tcPr>
            <w:tcW w:w="2596" w:type="dxa"/>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753E0D">
        <w:trPr>
          <w:cantSplit/>
          <w:jc w:val="center"/>
        </w:trPr>
        <w:tc>
          <w:tcPr>
            <w:tcW w:w="2596" w:type="dxa"/>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399" w:name="_Toc137112287"/>
      <w:bookmarkStart w:id="400" w:name="_Toc137111483"/>
    </w:p>
    <w:p w14:paraId="2068F020" w14:textId="29F1CA2B" w:rsidR="00425A36" w:rsidRPr="00A43FD9" w:rsidRDefault="00425A36" w:rsidP="00425A36">
      <w:pPr>
        <w:pStyle w:val="Heading3"/>
        <w:rPr>
          <w:lang w:eastAsia="en-GB"/>
        </w:rPr>
      </w:pPr>
      <w:bookmarkStart w:id="401" w:name="_Toc137461192"/>
      <w:bookmarkStart w:id="402" w:name="_Toc138883685"/>
      <w:bookmarkStart w:id="403" w:name="_Toc145426136"/>
      <w:bookmarkStart w:id="404" w:name="_Toc155412464"/>
      <w:bookmarkStart w:id="405" w:name="_Toc161659803"/>
      <w:bookmarkStart w:id="406" w:name="_Toc169714046"/>
      <w:r w:rsidRPr="00A43FD9">
        <w:rPr>
          <w:lang w:eastAsia="en-GB"/>
        </w:rPr>
        <w:t>6.5.3</w:t>
      </w:r>
      <w:r w:rsidRPr="00A43FD9">
        <w:rPr>
          <w:lang w:eastAsia="en-GB"/>
        </w:rPr>
        <w:tab/>
        <w:t>Operating band unwanted emissions</w:t>
      </w:r>
      <w:bookmarkEnd w:id="399"/>
      <w:bookmarkEnd w:id="401"/>
      <w:bookmarkEnd w:id="402"/>
      <w:bookmarkEnd w:id="403"/>
      <w:bookmarkEnd w:id="404"/>
      <w:bookmarkEnd w:id="405"/>
      <w:bookmarkEnd w:id="406"/>
      <w:r w:rsidRPr="00A43FD9">
        <w:rPr>
          <w:lang w:eastAsia="en-GB"/>
        </w:rPr>
        <w:tab/>
      </w:r>
      <w:bookmarkEnd w:id="400"/>
    </w:p>
    <w:p w14:paraId="74D0B2C5" w14:textId="77777777" w:rsidR="00425A36" w:rsidRPr="00A43FD9" w:rsidRDefault="00425A36" w:rsidP="00425A36">
      <w:pPr>
        <w:pStyle w:val="Heading4"/>
        <w:rPr>
          <w:lang w:eastAsia="en-GB"/>
        </w:rPr>
      </w:pPr>
      <w:bookmarkStart w:id="407" w:name="_Toc137111484"/>
      <w:bookmarkStart w:id="408" w:name="_Toc137112288"/>
      <w:bookmarkStart w:id="409" w:name="_Toc137461193"/>
      <w:bookmarkStart w:id="410" w:name="_Toc138883686"/>
      <w:bookmarkStart w:id="411" w:name="_Toc145426137"/>
      <w:bookmarkStart w:id="412" w:name="_Toc155412465"/>
      <w:bookmarkStart w:id="413" w:name="_Toc161659804"/>
      <w:bookmarkStart w:id="414" w:name="_Toc169714047"/>
      <w:r w:rsidRPr="00A43FD9">
        <w:rPr>
          <w:lang w:eastAsia="en-GB"/>
        </w:rPr>
        <w:t>6.5.3.1</w:t>
      </w:r>
      <w:r w:rsidRPr="00A43FD9">
        <w:rPr>
          <w:lang w:eastAsia="en-GB"/>
        </w:rPr>
        <w:tab/>
        <w:t>General</w:t>
      </w:r>
      <w:bookmarkEnd w:id="407"/>
      <w:bookmarkEnd w:id="408"/>
      <w:bookmarkEnd w:id="409"/>
      <w:bookmarkEnd w:id="410"/>
      <w:bookmarkEnd w:id="411"/>
      <w:bookmarkEnd w:id="412"/>
      <w:bookmarkEnd w:id="413"/>
      <w:bookmarkEnd w:id="414"/>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415" w:name="_Hlk137203955"/>
      <w:r w:rsidR="002613B6">
        <w:rPr>
          <w:rFonts w:eastAsia="DengXian"/>
          <w:lang w:eastAsia="en-GB"/>
        </w:rPr>
        <w:t xml:space="preserve">clause </w:t>
      </w:r>
      <w:bookmarkEnd w:id="415"/>
      <w:r w:rsidRPr="00A43FD9">
        <w:rPr>
          <w:rFonts w:eastAsia="DengXian"/>
          <w:lang w:eastAsia="en-GB"/>
        </w:rPr>
        <w:t>6.5.3.2.6 shall apply.</w:t>
      </w:r>
    </w:p>
    <w:p w14:paraId="02594403" w14:textId="77777777" w:rsidR="00425A36" w:rsidRPr="00A43FD9" w:rsidRDefault="00425A36" w:rsidP="00425A36">
      <w:pPr>
        <w:pStyle w:val="Heading4"/>
      </w:pPr>
      <w:bookmarkStart w:id="416" w:name="_Toc137111485"/>
      <w:bookmarkStart w:id="417" w:name="_Toc137112289"/>
      <w:bookmarkStart w:id="418" w:name="_Toc137461194"/>
      <w:bookmarkStart w:id="419" w:name="_Toc138883687"/>
      <w:bookmarkStart w:id="420" w:name="_Toc145426138"/>
      <w:bookmarkStart w:id="421" w:name="_Toc155412466"/>
      <w:bookmarkStart w:id="422" w:name="_Toc161659805"/>
      <w:bookmarkStart w:id="423" w:name="_Toc169714048"/>
      <w:r w:rsidRPr="00A43FD9">
        <w:t>6.5.3.2</w:t>
      </w:r>
      <w:r w:rsidRPr="00A43FD9">
        <w:tab/>
        <w:t>Minimum requirements</w:t>
      </w:r>
      <w:bookmarkEnd w:id="416"/>
      <w:bookmarkEnd w:id="417"/>
      <w:bookmarkEnd w:id="418"/>
      <w:bookmarkEnd w:id="419"/>
      <w:bookmarkEnd w:id="420"/>
      <w:bookmarkEnd w:id="421"/>
      <w:bookmarkEnd w:id="422"/>
      <w:bookmarkEnd w:id="423"/>
    </w:p>
    <w:p w14:paraId="3592D16D" w14:textId="77777777" w:rsidR="00425A36" w:rsidRPr="00A43FD9" w:rsidRDefault="00425A36" w:rsidP="00425A36">
      <w:pPr>
        <w:pStyle w:val="Heading5"/>
        <w:rPr>
          <w:lang w:eastAsia="zh-CN"/>
        </w:rPr>
      </w:pPr>
      <w:bookmarkStart w:id="424" w:name="_Toc137111486"/>
      <w:bookmarkStart w:id="425" w:name="_Toc137112290"/>
      <w:bookmarkStart w:id="426" w:name="_Toc137461195"/>
      <w:bookmarkStart w:id="427" w:name="_Toc138883688"/>
      <w:bookmarkStart w:id="428" w:name="_Toc145426139"/>
      <w:bookmarkStart w:id="429" w:name="_Toc155412467"/>
      <w:bookmarkStart w:id="430" w:name="_Toc161659806"/>
      <w:bookmarkStart w:id="431" w:name="_Toc169714049"/>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424"/>
      <w:bookmarkEnd w:id="425"/>
      <w:bookmarkEnd w:id="426"/>
      <w:bookmarkEnd w:id="427"/>
      <w:bookmarkEnd w:id="428"/>
      <w:bookmarkEnd w:id="429"/>
      <w:bookmarkEnd w:id="430"/>
      <w:bookmarkEnd w:id="431"/>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30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432"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32"/>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433" w:name="_Toc137111487"/>
      <w:bookmarkStart w:id="434" w:name="_Toc137112291"/>
      <w:bookmarkStart w:id="435" w:name="_Toc137461196"/>
      <w:bookmarkStart w:id="436" w:name="_Toc138883689"/>
      <w:bookmarkStart w:id="437" w:name="_Toc145426140"/>
      <w:bookmarkStart w:id="438" w:name="_Toc155412468"/>
      <w:bookmarkStart w:id="439" w:name="_Toc161659807"/>
      <w:bookmarkStart w:id="440" w:name="_Toc169714050"/>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433"/>
      <w:bookmarkEnd w:id="434"/>
      <w:bookmarkEnd w:id="435"/>
      <w:bookmarkEnd w:id="436"/>
      <w:bookmarkEnd w:id="437"/>
      <w:bookmarkEnd w:id="438"/>
      <w:bookmarkEnd w:id="439"/>
      <w:bookmarkEnd w:id="44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30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44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4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15721B" w:rsidP="005E13EA">
            <w:pPr>
              <w:pStyle w:val="TAC"/>
            </w:pPr>
            <w:r>
              <w:pict w14:anchorId="7342395A">
                <v:shape id="_x0000_i1034" type="#_x0000_t75" style="width:114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7pt;height:30pt" o:ole="" fillcolor="window">
                  <v:imagedata r:id="rId15" o:title=""/>
                </v:shape>
                <o:OLEObject Type="Embed" ProgID="Equation.3" ShapeID="_x0000_i1035" DrawAspect="Content" ObjectID="_1782162930"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44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44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443" w:name="_Toc137111488"/>
      <w:bookmarkStart w:id="444" w:name="_Toc137112292"/>
      <w:bookmarkStart w:id="445" w:name="_Toc137461197"/>
      <w:bookmarkStart w:id="446" w:name="_Toc138883690"/>
      <w:bookmarkStart w:id="447" w:name="_Toc145426141"/>
      <w:bookmarkStart w:id="448" w:name="_Toc155412469"/>
      <w:bookmarkStart w:id="449" w:name="_Toc161659808"/>
      <w:bookmarkStart w:id="450" w:name="_Toc169714051"/>
      <w:r w:rsidRPr="00A43FD9">
        <w:rPr>
          <w:lang w:eastAsia="en-GB"/>
        </w:rPr>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443"/>
      <w:bookmarkEnd w:id="444"/>
      <w:bookmarkEnd w:id="445"/>
      <w:bookmarkEnd w:id="446"/>
      <w:bookmarkEnd w:id="447"/>
      <w:bookmarkEnd w:id="448"/>
      <w:bookmarkEnd w:id="449"/>
      <w:bookmarkEnd w:id="450"/>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15721B">
              <w:pict w14:anchorId="1B90DB54">
                <v:shape id="_x0000_i1036" type="#_x0000_t75" style="width:162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451"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451"/>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15721B" w:rsidP="005E13EA">
            <w:pPr>
              <w:pStyle w:val="TAC"/>
              <w:rPr>
                <w:lang w:eastAsia="zh-CN"/>
              </w:rPr>
            </w:pPr>
            <w:r>
              <w:pict w14:anchorId="534C0D12">
                <v:shape id="_x0000_i1037" type="#_x0000_t75" style="width:164.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452"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452"/>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9pt;height:31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15721B" w:rsidP="005E13EA">
            <w:pPr>
              <w:pStyle w:val="TAC"/>
              <w:rPr>
                <w:lang w:eastAsia="zh-CN"/>
              </w:rPr>
            </w:pPr>
            <w:r>
              <w:pict w14:anchorId="40F323AD">
                <v:shape id="_x0000_i1039" type="#_x0000_t75" style="width:133.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453" w:name="_Toc137111489"/>
      <w:bookmarkStart w:id="454" w:name="_Toc137112293"/>
      <w:bookmarkStart w:id="455" w:name="_Toc137461198"/>
      <w:bookmarkStart w:id="456" w:name="_Toc138883691"/>
      <w:bookmarkStart w:id="457" w:name="_Toc145426142"/>
      <w:bookmarkStart w:id="458" w:name="_Toc155412470"/>
      <w:bookmarkStart w:id="459" w:name="_Toc161659809"/>
      <w:bookmarkStart w:id="460" w:name="_Toc169714052"/>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453"/>
      <w:bookmarkEnd w:id="454"/>
      <w:bookmarkEnd w:id="455"/>
      <w:bookmarkEnd w:id="456"/>
      <w:bookmarkEnd w:id="457"/>
      <w:bookmarkEnd w:id="458"/>
      <w:bookmarkEnd w:id="459"/>
      <w:bookmarkEnd w:id="460"/>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49pt;height:31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15721B" w:rsidP="005E13EA">
            <w:pPr>
              <w:pStyle w:val="TAC"/>
              <w:rPr>
                <w:rFonts w:cs="Arial"/>
              </w:rPr>
            </w:pPr>
            <w:r>
              <w:pict w14:anchorId="3C52A6C4">
                <v:shape id="_x0000_i1041" type="#_x0000_t75" style="width:133.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461"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461"/>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462" w:name="_Toc137111490"/>
      <w:bookmarkStart w:id="463" w:name="_Toc137112294"/>
      <w:bookmarkStart w:id="464" w:name="_Toc137461199"/>
      <w:bookmarkStart w:id="465" w:name="_Toc138883692"/>
      <w:bookmarkStart w:id="466" w:name="_Toc145426143"/>
      <w:bookmarkStart w:id="467" w:name="_Toc155412471"/>
      <w:bookmarkStart w:id="468" w:name="_Toc161659810"/>
      <w:bookmarkStart w:id="469" w:name="_Toc169714053"/>
      <w:r w:rsidRPr="00A43FD9">
        <w:rPr>
          <w:lang w:eastAsia="en-GB"/>
        </w:rPr>
        <w:t>6.5.3.2.5</w:t>
      </w:r>
      <w:r w:rsidRPr="00A43FD9">
        <w:rPr>
          <w:lang w:eastAsia="en-GB"/>
        </w:rPr>
        <w:tab/>
        <w:t>Minimum requirements for additional requirements</w:t>
      </w:r>
      <w:bookmarkEnd w:id="462"/>
      <w:bookmarkEnd w:id="463"/>
      <w:bookmarkEnd w:id="464"/>
      <w:bookmarkEnd w:id="465"/>
      <w:bookmarkEnd w:id="466"/>
      <w:bookmarkEnd w:id="467"/>
      <w:bookmarkEnd w:id="468"/>
      <w:bookmarkEnd w:id="469"/>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470"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471" w:name="_MCCTEMPBM_CRPT72460043___4" w:colFirst="0" w:colLast="1"/>
            <w:bookmarkEnd w:id="470"/>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471"/>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472" w:name="_Toc137111491"/>
      <w:bookmarkStart w:id="473" w:name="_Toc137112295"/>
      <w:bookmarkStart w:id="474" w:name="_Toc137461200"/>
      <w:bookmarkStart w:id="475" w:name="_Toc138883693"/>
      <w:bookmarkStart w:id="476" w:name="_Toc145426144"/>
      <w:bookmarkStart w:id="477" w:name="_Toc155412472"/>
      <w:bookmarkStart w:id="478" w:name="_Toc161659811"/>
      <w:bookmarkStart w:id="479" w:name="_Toc169714054"/>
      <w:r w:rsidRPr="00A43FD9">
        <w:rPr>
          <w:lang w:eastAsia="en-GB"/>
        </w:rPr>
        <w:t>6.5.3.2.6</w:t>
      </w:r>
      <w:r w:rsidRPr="00A43FD9">
        <w:rPr>
          <w:lang w:eastAsia="en-GB"/>
        </w:rPr>
        <w:tab/>
        <w:t>Minimum requirements inside passband with no UL input signal</w:t>
      </w:r>
      <w:bookmarkEnd w:id="472"/>
      <w:bookmarkEnd w:id="473"/>
      <w:bookmarkEnd w:id="474"/>
      <w:bookmarkEnd w:id="475"/>
      <w:bookmarkEnd w:id="476"/>
      <w:bookmarkEnd w:id="477"/>
      <w:bookmarkEnd w:id="478"/>
      <w:bookmarkEnd w:id="479"/>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15721B" w:rsidP="005E13EA">
            <w:pPr>
              <w:pStyle w:val="TAC"/>
              <w:rPr>
                <w:rFonts w:cs="Arial"/>
              </w:rPr>
            </w:pPr>
            <w:r>
              <w:pict w14:anchorId="423DED3D">
                <v:shape id="_x0000_i1042" type="#_x0000_t75" style="width:133.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9.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4.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15721B">
              <w:rPr>
                <w:position w:val="-4"/>
              </w:rPr>
              <w:pict w14:anchorId="66BD404F">
                <v:shape id="_x0000_i1045"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5721B">
              <w:rPr>
                <w:position w:val="-4"/>
              </w:rPr>
              <w:pict w14:anchorId="12A34506">
                <v:shape id="_x0000_i1046"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15721B">
              <w:rPr>
                <w:position w:val="-4"/>
              </w:rPr>
              <w:pict w14:anchorId="41E94854">
                <v:shape id="_x0000_i1047"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5721B">
              <w:rPr>
                <w:position w:val="-4"/>
              </w:rPr>
              <w:pict w14:anchorId="5FD43455">
                <v:shape id="_x0000_i1048" type="#_x0000_t75" style="width:1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5721B">
              <w:rPr>
                <w:position w:val="-10"/>
              </w:rPr>
              <w:pict w14:anchorId="07422C85">
                <v:shape id="_x0000_i1049" type="#_x0000_t75" style="width:6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15721B">
              <w:rPr>
                <w:position w:val="-10"/>
              </w:rPr>
              <w:pict w14:anchorId="0C79334C">
                <v:shape id="_x0000_i1050" type="#_x0000_t75" style="width:6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5721B">
              <w:rPr>
                <w:position w:val="-10"/>
              </w:rPr>
              <w:pict w14:anchorId="782EDE54">
                <v:shape id="_x0000_i1051" type="#_x0000_t75" style="width:149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15721B">
              <w:rPr>
                <w:position w:val="-10"/>
              </w:rPr>
              <w:pict w14:anchorId="3E56227D">
                <v:shape id="_x0000_i1052" type="#_x0000_t75" style="width:149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480"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5.5pt;height:10.5pt" o:ole="">
                  <v:imagedata r:id="rId29" o:title=""/>
                </v:shape>
                <o:OLEObject Type="Embed" ProgID="Equation.3" ShapeID="_x0000_i1053" DrawAspect="Content" ObjectID="_1782162931"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480"/>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5.5pt;height:15.5pt" o:ole="">
                  <v:imagedata r:id="rId31" o:title=""/>
                </v:shape>
                <o:OLEObject Type="Embed" ProgID="Equation.3" ShapeID="_x0000_i1054" DrawAspect="Content" ObjectID="_1782162932"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481" w:name="_Toc137111492"/>
      <w:bookmarkStart w:id="482" w:name="_Toc137112296"/>
      <w:bookmarkStart w:id="483" w:name="_Toc137461201"/>
      <w:bookmarkStart w:id="484" w:name="_Toc138883694"/>
      <w:bookmarkStart w:id="485" w:name="_Toc145426145"/>
      <w:bookmarkStart w:id="486" w:name="_Toc155412473"/>
      <w:bookmarkStart w:id="487" w:name="_Toc161659812"/>
      <w:bookmarkStart w:id="488" w:name="_Toc169714055"/>
      <w:r w:rsidRPr="00A43FD9">
        <w:rPr>
          <w:lang w:eastAsia="en-GB"/>
        </w:rPr>
        <w:t>6.5.4</w:t>
      </w:r>
      <w:r w:rsidRPr="00A43FD9">
        <w:rPr>
          <w:lang w:eastAsia="en-GB"/>
        </w:rPr>
        <w:tab/>
        <w:t>Transmitter spurious emissions</w:t>
      </w:r>
      <w:bookmarkEnd w:id="481"/>
      <w:bookmarkEnd w:id="482"/>
      <w:bookmarkEnd w:id="483"/>
      <w:bookmarkEnd w:id="484"/>
      <w:bookmarkEnd w:id="485"/>
      <w:bookmarkEnd w:id="486"/>
      <w:bookmarkEnd w:id="487"/>
      <w:bookmarkEnd w:id="488"/>
    </w:p>
    <w:p w14:paraId="2FC3FD7A" w14:textId="77777777" w:rsidR="00425A36" w:rsidRPr="00A43FD9" w:rsidRDefault="00425A36" w:rsidP="00425A36">
      <w:pPr>
        <w:pStyle w:val="Heading4"/>
        <w:rPr>
          <w:lang w:eastAsia="en-GB"/>
        </w:rPr>
      </w:pPr>
      <w:bookmarkStart w:id="489" w:name="_Toc137111493"/>
      <w:bookmarkStart w:id="490" w:name="_Toc137112297"/>
      <w:bookmarkStart w:id="491" w:name="_Toc137461202"/>
      <w:bookmarkStart w:id="492" w:name="_Toc138883695"/>
      <w:bookmarkStart w:id="493" w:name="_Toc145426146"/>
      <w:bookmarkStart w:id="494" w:name="_Toc155412474"/>
      <w:bookmarkStart w:id="495" w:name="_Toc161659813"/>
      <w:bookmarkStart w:id="496" w:name="_Toc169714056"/>
      <w:r w:rsidRPr="00A43FD9">
        <w:rPr>
          <w:lang w:eastAsia="en-GB"/>
        </w:rPr>
        <w:t>6.5.4.1</w:t>
      </w:r>
      <w:r w:rsidRPr="00A43FD9">
        <w:rPr>
          <w:lang w:eastAsia="en-GB"/>
        </w:rPr>
        <w:tab/>
        <w:t>General</w:t>
      </w:r>
      <w:bookmarkEnd w:id="489"/>
      <w:bookmarkEnd w:id="490"/>
      <w:bookmarkEnd w:id="491"/>
      <w:bookmarkEnd w:id="492"/>
      <w:bookmarkEnd w:id="493"/>
      <w:bookmarkEnd w:id="494"/>
      <w:bookmarkEnd w:id="495"/>
      <w:bookmarkEnd w:id="496"/>
    </w:p>
    <w:p w14:paraId="52271420" w14:textId="77777777" w:rsidR="00EA71F2"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the transmitter spurious emission limits shall apply from 9 kHz to 12.75 GHz, excluding</w:t>
      </w:r>
    </w:p>
    <w:p w14:paraId="02A55B66" w14:textId="77777777" w:rsidR="00EA71F2" w:rsidRDefault="00EA71F2" w:rsidP="004E5ECA">
      <w:pPr>
        <w:pStyle w:val="B1"/>
        <w:rPr>
          <w:rFonts w:cs="v5.0.0"/>
        </w:rPr>
      </w:pPr>
      <w:r>
        <w:t>-</w:t>
      </w:r>
      <w:r>
        <w:tab/>
      </w:r>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Pr>
          <w:rFonts w:cs="v5.0.0"/>
          <w:lang w:eastAsia="en-GB"/>
        </w:rPr>
        <w:t xml:space="preserve"> </w:t>
      </w:r>
      <w:r>
        <w:rPr>
          <w:rFonts w:cs="v5.0.0"/>
        </w:rPr>
        <w:t>for downlink, or</w:t>
      </w:r>
    </w:p>
    <w:p w14:paraId="6E812909" w14:textId="61C6D88D" w:rsidR="00EA71F2" w:rsidRDefault="00EA71F2" w:rsidP="00EA71F2">
      <w:pPr>
        <w:pStyle w:val="B1"/>
        <w:rPr>
          <w:lang w:eastAsia="en-GB"/>
        </w:rPr>
      </w:pPr>
      <w:r>
        <w:t>-</w:t>
      </w:r>
      <w:r>
        <w:tab/>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r w:rsidRPr="00A43FD9">
        <w:rPr>
          <w:lang w:eastAsia="en-GB"/>
        </w:rPr>
        <w:t xml:space="preserve"> </w:t>
      </w:r>
    </w:p>
    <w:p w14:paraId="0CDFED31" w14:textId="49E19796" w:rsidR="00425A36" w:rsidRPr="00A43FD9" w:rsidRDefault="00425A36" w:rsidP="00EA71F2">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497" w:name="_Toc137111494"/>
      <w:bookmarkStart w:id="498" w:name="_Toc137112298"/>
      <w:bookmarkStart w:id="499" w:name="_Toc137461203"/>
      <w:bookmarkStart w:id="500" w:name="_Toc138883696"/>
      <w:bookmarkStart w:id="501" w:name="_Toc145426147"/>
      <w:bookmarkStart w:id="502" w:name="_Toc155412475"/>
      <w:bookmarkStart w:id="503" w:name="_Toc161659814"/>
      <w:bookmarkStart w:id="504" w:name="_Toc169714057"/>
      <w:r w:rsidRPr="00A43FD9">
        <w:rPr>
          <w:lang w:eastAsia="en-GB"/>
        </w:rPr>
        <w:t>6.5.4.2</w:t>
      </w:r>
      <w:r w:rsidRPr="00A43FD9">
        <w:rPr>
          <w:lang w:eastAsia="en-GB"/>
        </w:rPr>
        <w:tab/>
        <w:t>Minimum requirements</w:t>
      </w:r>
      <w:bookmarkEnd w:id="497"/>
      <w:bookmarkEnd w:id="498"/>
      <w:bookmarkEnd w:id="499"/>
      <w:bookmarkEnd w:id="500"/>
      <w:bookmarkEnd w:id="501"/>
      <w:bookmarkEnd w:id="502"/>
      <w:bookmarkEnd w:id="503"/>
      <w:bookmarkEnd w:id="504"/>
    </w:p>
    <w:p w14:paraId="68C48D87" w14:textId="77777777" w:rsidR="00425A36" w:rsidRPr="00A43FD9" w:rsidRDefault="00425A36" w:rsidP="00425A36">
      <w:pPr>
        <w:pStyle w:val="Heading5"/>
        <w:rPr>
          <w:lang w:eastAsia="en-GB"/>
        </w:rPr>
      </w:pPr>
      <w:bookmarkStart w:id="505" w:name="_Toc137111495"/>
      <w:bookmarkStart w:id="506" w:name="_Toc137112299"/>
      <w:bookmarkStart w:id="507" w:name="_Toc137461204"/>
      <w:bookmarkStart w:id="508" w:name="_Toc138883697"/>
      <w:bookmarkStart w:id="509" w:name="_Toc145426148"/>
      <w:bookmarkStart w:id="510" w:name="_Toc155412476"/>
      <w:bookmarkStart w:id="511" w:name="_Toc161659815"/>
      <w:bookmarkStart w:id="512" w:name="_Toc169714058"/>
      <w:r w:rsidRPr="00A43FD9">
        <w:rPr>
          <w:lang w:eastAsia="en-GB"/>
        </w:rPr>
        <w:t>6.5.4.2.1</w:t>
      </w:r>
      <w:r w:rsidRPr="00A43FD9">
        <w:rPr>
          <w:lang w:eastAsia="en-GB"/>
        </w:rPr>
        <w:tab/>
        <w:t>General transmitter spurious emissions requirements</w:t>
      </w:r>
      <w:bookmarkEnd w:id="505"/>
      <w:bookmarkEnd w:id="506"/>
      <w:bookmarkEnd w:id="507"/>
      <w:bookmarkEnd w:id="508"/>
      <w:bookmarkEnd w:id="509"/>
      <w:bookmarkEnd w:id="510"/>
      <w:bookmarkEnd w:id="511"/>
      <w:bookmarkEnd w:id="512"/>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513"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514"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515" w:name="_MCCTEMPBM_CRPT72460049___4" w:colFirst="0" w:colLast="2"/>
            <w:bookmarkEnd w:id="513"/>
            <w:bookmarkEnd w:id="514"/>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516" w:name="_MCCTEMPBM_CRPT72460050___4"/>
            <w:bookmarkStart w:id="517" w:name="_MCCTEMPBM_CRPT72460051___4" w:colFirst="2" w:colLast="2"/>
            <w:bookmarkEnd w:id="515"/>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516"/>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518" w:name="_MCCTEMPBM_CRPT72460052___4"/>
            <w:bookmarkStart w:id="519" w:name="_MCCTEMPBM_CRPT72460053___4" w:colFirst="2" w:colLast="2"/>
            <w:bookmarkEnd w:id="517"/>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518"/>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502E09FD" w:rsidR="00425A36" w:rsidRPr="00A43FD9" w:rsidRDefault="00425A36" w:rsidP="005E13EA">
            <w:pPr>
              <w:keepNext/>
              <w:keepLines/>
              <w:spacing w:after="0"/>
              <w:jc w:val="center"/>
              <w:rPr>
                <w:rFonts w:ascii="Arial" w:hAnsi="Arial" w:cs="Arial"/>
                <w:sz w:val="18"/>
                <w:lang w:eastAsia="en-GB"/>
              </w:rPr>
            </w:pPr>
            <w:bookmarkStart w:id="520" w:name="_MCCTEMPBM_CRPT72460054___4"/>
            <w:bookmarkStart w:id="521" w:name="_MCCTEMPBM_CRPT72460055___4" w:colFirst="2" w:colLast="2"/>
            <w:bookmarkEnd w:id="519"/>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006E0F5A"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520"/>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522" w:name="_MCCTEMPBM_CRPT72460056___4"/>
            <w:bookmarkStart w:id="523" w:name="_MCCTEMPBM_CRPT72460057___4" w:colFirst="2" w:colLast="2"/>
            <w:bookmarkEnd w:id="521"/>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522"/>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523"/>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5332A872" w:rsidR="00425A36" w:rsidRPr="00A43FD9" w:rsidRDefault="00D50367"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Pr>
                <w:rFonts w:cs="Arial"/>
                <w:lang w:eastAsia="en-GB"/>
              </w:rPr>
              <w:t xml:space="preserve">UL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5974FA40" w:rsidR="00425A36" w:rsidRPr="00A43FD9" w:rsidRDefault="00223D99" w:rsidP="005E13E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524" w:name="_Toc137111496"/>
      <w:bookmarkStart w:id="525" w:name="_Toc137112300"/>
      <w:bookmarkStart w:id="526" w:name="_Toc137461205"/>
      <w:bookmarkStart w:id="527" w:name="_Toc138883698"/>
      <w:bookmarkStart w:id="528" w:name="_Toc145426149"/>
      <w:bookmarkStart w:id="529" w:name="_Toc155412477"/>
      <w:bookmarkStart w:id="530" w:name="_Toc161659816"/>
      <w:bookmarkStart w:id="531" w:name="_Toc169714059"/>
      <w:r w:rsidRPr="00A43FD9">
        <w:rPr>
          <w:lang w:eastAsia="en-GB"/>
        </w:rPr>
        <w:t>6.5.4.2.2</w:t>
      </w:r>
      <w:r w:rsidRPr="00A43FD9">
        <w:rPr>
          <w:lang w:eastAsia="en-GB"/>
        </w:rPr>
        <w:tab/>
        <w:t>Additional spurious emissions requirements</w:t>
      </w:r>
      <w:bookmarkEnd w:id="524"/>
      <w:bookmarkEnd w:id="525"/>
      <w:bookmarkEnd w:id="526"/>
      <w:bookmarkEnd w:id="527"/>
      <w:bookmarkEnd w:id="528"/>
      <w:bookmarkEnd w:id="529"/>
      <w:bookmarkEnd w:id="530"/>
      <w:bookmarkEnd w:id="531"/>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532"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533" w:name="_MCCTEMPBM_CRPT72460059___7"/>
            <w:bookmarkStart w:id="534" w:name="_MCCTEMPBM_CRPT72460060___4" w:colFirst="1" w:colLast="2"/>
            <w:bookmarkEnd w:id="532"/>
            <w:r w:rsidRPr="00A43FD9">
              <w:rPr>
                <w:rFonts w:ascii="Arial" w:hAnsi="Arial"/>
                <w:sz w:val="18"/>
                <w:lang w:eastAsia="en-GB"/>
              </w:rPr>
              <w:t>GSM900</w:t>
            </w:r>
            <w:bookmarkEnd w:id="533"/>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535" w:name="_MCCTEMPBM_CRPT72460061___4" w:colFirst="1" w:colLast="2"/>
            <w:bookmarkEnd w:id="534"/>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536" w:name="_MCCTEMPBM_CRPT72460062___7"/>
            <w:bookmarkStart w:id="537" w:name="_MCCTEMPBM_CRPT72460063___4" w:colFirst="1" w:colLast="2"/>
            <w:bookmarkEnd w:id="535"/>
            <w:r w:rsidRPr="00A43FD9">
              <w:rPr>
                <w:rFonts w:ascii="Arial" w:hAnsi="Arial"/>
                <w:sz w:val="18"/>
                <w:lang w:eastAsia="en-GB"/>
              </w:rPr>
              <w:t>DCS1800</w:t>
            </w:r>
            <w:bookmarkEnd w:id="536"/>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538" w:name="_MCCTEMPBM_CRPT72460064___4" w:colFirst="1" w:colLast="2"/>
            <w:bookmarkEnd w:id="537"/>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539" w:name="_MCCTEMPBM_CRPT72460065___7"/>
            <w:bookmarkStart w:id="540" w:name="_MCCTEMPBM_CRPT72460066___4" w:colFirst="1" w:colLast="2"/>
            <w:bookmarkEnd w:id="538"/>
            <w:r w:rsidRPr="00A43FD9">
              <w:rPr>
                <w:rFonts w:ascii="Arial" w:hAnsi="Arial" w:cs="Arial"/>
                <w:sz w:val="18"/>
                <w:lang w:eastAsia="en-GB"/>
              </w:rPr>
              <w:t>PCS1900</w:t>
            </w:r>
            <w:bookmarkEnd w:id="539"/>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541" w:name="_MCCTEMPBM_CRPT72460067___4" w:colFirst="1" w:colLast="2"/>
            <w:bookmarkEnd w:id="540"/>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542" w:name="_MCCTEMPBM_CRPT72460068___7"/>
            <w:bookmarkStart w:id="543" w:name="_MCCTEMPBM_CRPT72460069___4" w:colFirst="1" w:colLast="2"/>
            <w:bookmarkEnd w:id="541"/>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542"/>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544" w:name="_MCCTEMPBM_CRPT72460070___7"/>
            <w:bookmarkStart w:id="545" w:name="_MCCTEMPBM_CRPT72460071___4" w:colFirst="1" w:colLast="2"/>
            <w:bookmarkEnd w:id="543"/>
            <w:r w:rsidRPr="00A43FD9">
              <w:rPr>
                <w:rFonts w:ascii="Arial" w:hAnsi="Arial" w:cs="Arial"/>
                <w:sz w:val="18"/>
                <w:lang w:eastAsia="en-GB"/>
              </w:rPr>
              <w:t>CDMA850</w:t>
            </w:r>
            <w:bookmarkEnd w:id="544"/>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546" w:name="_MCCTEMPBM_CRPT72460072___7"/>
            <w:bookmarkStart w:id="547" w:name="_MCCTEMPBM_CRPT72460073___4" w:colFirst="1" w:colLast="2"/>
            <w:bookmarkEnd w:id="54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46"/>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548" w:name="_MCCTEMPBM_CRPT72460074___7" w:colFirst="0" w:colLast="0"/>
            <w:bookmarkStart w:id="549" w:name="_MCCTEMPBM_CRPT72460075___4" w:colFirst="1" w:colLast="2"/>
            <w:bookmarkEnd w:id="547"/>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550" w:name="_MCCTEMPBM_CRPT72460076___7"/>
            <w:bookmarkStart w:id="551" w:name="_MCCTEMPBM_CRPT72460077___4" w:colFirst="1" w:colLast="2"/>
            <w:bookmarkEnd w:id="548"/>
            <w:bookmarkEnd w:id="54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50"/>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552" w:name="_MCCTEMPBM_CRPT72460078___7" w:colFirst="0" w:colLast="0"/>
            <w:bookmarkStart w:id="553" w:name="_MCCTEMPBM_CRPT72460079___4" w:colFirst="1" w:colLast="2"/>
            <w:bookmarkEnd w:id="551"/>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554" w:name="_MCCTEMPBM_CRPT72460080___7"/>
            <w:bookmarkStart w:id="555" w:name="_MCCTEMPBM_CRPT72460081___4" w:colFirst="1" w:colLast="2"/>
            <w:bookmarkEnd w:id="552"/>
            <w:bookmarkEnd w:id="55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54"/>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556" w:name="_MCCTEMPBM_CRPT72460082___7" w:colFirst="0" w:colLast="0"/>
            <w:bookmarkStart w:id="557" w:name="_MCCTEMPBM_CRPT72460083___4" w:colFirst="1" w:colLast="2"/>
            <w:bookmarkEnd w:id="555"/>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558" w:name="_MCCTEMPBM_CRPT72460084___7" w:colFirst="0" w:colLast="0"/>
            <w:bookmarkStart w:id="559" w:name="_MCCTEMPBM_CRPT72460085___4" w:colFirst="1" w:colLast="2"/>
            <w:bookmarkEnd w:id="556"/>
            <w:bookmarkEnd w:id="55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560" w:name="_MCCTEMPBM_CRPT72460086___4" w:colFirst="1" w:colLast="2"/>
            <w:bookmarkEnd w:id="558"/>
            <w:bookmarkEnd w:id="559"/>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561" w:name="_MCCTEMPBM_CRPT72460087___7" w:colFirst="0" w:colLast="0"/>
            <w:bookmarkStart w:id="562" w:name="_MCCTEMPBM_CRPT72460088___4" w:colFirst="1" w:colLast="2"/>
            <w:bookmarkEnd w:id="56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563" w:name="_MCCTEMPBM_CRPT72460089___4" w:colFirst="1" w:colLast="2"/>
            <w:bookmarkEnd w:id="561"/>
            <w:bookmarkEnd w:id="562"/>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564" w:name="_MCCTEMPBM_CRPT72460090___7"/>
            <w:bookmarkStart w:id="565" w:name="_MCCTEMPBM_CRPT72460091___4" w:colFirst="1" w:colLast="2"/>
            <w:bookmarkEnd w:id="56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564"/>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566" w:name="_MCCTEMPBM_CRPT72460092___7"/>
            <w:bookmarkStart w:id="567" w:name="_MCCTEMPBM_CRPT72460093___4" w:colFirst="1" w:colLast="2"/>
            <w:bookmarkEnd w:id="565"/>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566"/>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568" w:name="_MCCTEMPBM_CRPT72460094___7"/>
            <w:bookmarkStart w:id="569" w:name="_MCCTEMPBM_CRPT72460095___4" w:colFirst="1" w:colLast="2"/>
            <w:bookmarkEnd w:id="56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568"/>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570" w:name="_MCCTEMPBM_CRPT72460096___7" w:colFirst="0" w:colLast="0"/>
            <w:bookmarkStart w:id="571" w:name="_MCCTEMPBM_CRPT72460097___4" w:colFirst="1" w:colLast="2"/>
            <w:bookmarkEnd w:id="56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572" w:name="_MCCTEMPBM_CRPT72460098___4" w:colFirst="1" w:colLast="2"/>
            <w:bookmarkEnd w:id="570"/>
            <w:bookmarkEnd w:id="571"/>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573" w:name="_MCCTEMPBM_CRPT72460099___7" w:colFirst="0" w:colLast="0"/>
            <w:bookmarkStart w:id="574" w:name="_MCCTEMPBM_CRPT72460100___4" w:colFirst="1" w:colLast="2"/>
            <w:bookmarkEnd w:id="57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575" w:name="_MCCTEMPBM_CRPT72460101___4" w:colFirst="1" w:colLast="2"/>
            <w:bookmarkEnd w:id="573"/>
            <w:bookmarkEnd w:id="574"/>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576" w:name="_MCCTEMPBM_CRPT72460102___7" w:colFirst="0" w:colLast="0"/>
            <w:bookmarkStart w:id="577" w:name="_MCCTEMPBM_CRPT72460104___4" w:colFirst="2" w:colLast="2"/>
            <w:bookmarkEnd w:id="57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578"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578"/>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579" w:name="_MCCTEMPBM_CRPT72460105___4" w:colFirst="1" w:colLast="2"/>
            <w:bookmarkEnd w:id="576"/>
            <w:bookmarkEnd w:id="577"/>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580" w:name="_MCCTEMPBM_CRPT72460106___7" w:colFirst="0" w:colLast="0"/>
            <w:bookmarkStart w:id="581" w:name="_MCCTEMPBM_CRPT72460107___4" w:colFirst="1" w:colLast="2"/>
            <w:bookmarkEnd w:id="57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582" w:name="_MCCTEMPBM_CRPT72460108___4" w:colFirst="1" w:colLast="2"/>
            <w:bookmarkEnd w:id="580"/>
            <w:bookmarkEnd w:id="581"/>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583" w:name="_MCCTEMPBM_CRPT72460109___7" w:colFirst="0" w:colLast="0"/>
            <w:bookmarkStart w:id="584" w:name="_MCCTEMPBM_CRPT72460110___4" w:colFirst="1" w:colLast="2"/>
            <w:bookmarkEnd w:id="58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585" w:name="_MCCTEMPBM_CRPT72460111___4" w:colFirst="1" w:colLast="2"/>
            <w:bookmarkEnd w:id="583"/>
            <w:bookmarkEnd w:id="584"/>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586" w:name="_MCCTEMPBM_CRPT72460112___4" w:colFirst="1" w:colLast="2"/>
            <w:bookmarkEnd w:id="585"/>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587" w:name="_MCCTEMPBM_CRPT72460113___7" w:colFirst="0" w:colLast="0"/>
            <w:bookmarkStart w:id="588" w:name="_MCCTEMPBM_CRPT72460114___4" w:colFirst="1" w:colLast="2"/>
            <w:bookmarkEnd w:id="58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589" w:name="_MCCTEMPBM_CRPT72460115___4" w:colFirst="1" w:colLast="2"/>
            <w:bookmarkEnd w:id="587"/>
            <w:bookmarkEnd w:id="588"/>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590"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590"/>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591" w:name="_MCCTEMPBM_CRPT72460117___7" w:colFirst="0" w:colLast="0"/>
            <w:bookmarkStart w:id="592" w:name="_MCCTEMPBM_CRPT72460118___4" w:colFirst="1" w:colLast="2"/>
            <w:bookmarkEnd w:id="58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593" w:name="_MCCTEMPBM_CRPT72460119___4" w:colFirst="1" w:colLast="2"/>
            <w:bookmarkEnd w:id="591"/>
            <w:bookmarkEnd w:id="592"/>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594" w:name="_MCCTEMPBM_CRPT72460120___7" w:colFirst="0" w:colLast="0"/>
            <w:bookmarkStart w:id="595" w:name="_MCCTEMPBM_CRPT72460121___4" w:colFirst="1" w:colLast="2"/>
            <w:bookmarkEnd w:id="59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596" w:name="_MCCTEMPBM_CRPT72460122___4" w:colFirst="1" w:colLast="2"/>
            <w:bookmarkEnd w:id="594"/>
            <w:bookmarkEnd w:id="595"/>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597" w:name="_MCCTEMPBM_CRPT72460123___7"/>
            <w:bookmarkStart w:id="598" w:name="_MCCTEMPBM_CRPT72460124___4" w:colFirst="1" w:colLast="2"/>
            <w:bookmarkEnd w:id="596"/>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597"/>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599" w:name="_MCCTEMPBM_CRPT72460125___4" w:colFirst="1" w:colLast="2"/>
            <w:bookmarkEnd w:id="598"/>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600" w:name="_MCCTEMPBM_CRPT72460126___7"/>
            <w:bookmarkStart w:id="601" w:name="_MCCTEMPBM_CRPT72460127___4" w:colFirst="1" w:colLast="2"/>
            <w:bookmarkEnd w:id="59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600"/>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602" w:name="_MCCTEMPBM_CRPT72460128___4" w:colFirst="1" w:colLast="2"/>
            <w:bookmarkEnd w:id="601"/>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603" w:name="_MCCTEMPBM_CRPT72460129___7"/>
            <w:bookmarkStart w:id="604" w:name="_MCCTEMPBM_CRPT72460130___4" w:colFirst="1" w:colLast="2"/>
            <w:bookmarkEnd w:id="60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603"/>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605" w:name="_MCCTEMPBM_CRPT72460131___4" w:colFirst="1" w:colLast="2"/>
            <w:bookmarkEnd w:id="604"/>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606" w:name="_MCCTEMPBM_CRPT72460132___7"/>
            <w:bookmarkStart w:id="607" w:name="_MCCTEMPBM_CRPT72460133___4" w:colFirst="1" w:colLast="2"/>
            <w:bookmarkEnd w:id="60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606"/>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608" w:name="_MCCTEMPBM_CRPT72460134___4" w:colFirst="1" w:colLast="2"/>
            <w:bookmarkEnd w:id="607"/>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609" w:name="_MCCTEMPBM_CRPT72460135___7" w:colFirst="0" w:colLast="0"/>
            <w:bookmarkStart w:id="610" w:name="_MCCTEMPBM_CRPT72460136___4" w:colFirst="1" w:colLast="2"/>
            <w:bookmarkEnd w:id="60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611" w:name="_MCCTEMPBM_CRPT72460137___4" w:colFirst="1" w:colLast="2"/>
            <w:bookmarkEnd w:id="609"/>
            <w:bookmarkEnd w:id="610"/>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612" w:name="_MCCTEMPBM_CRPT72460138___7" w:colFirst="0" w:colLast="0"/>
            <w:bookmarkStart w:id="613" w:name="_MCCTEMPBM_CRPT72460139___4" w:colFirst="1" w:colLast="2"/>
            <w:bookmarkEnd w:id="61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614" w:name="_MCCTEMPBM_CRPT72460140___4" w:colFirst="1" w:colLast="2"/>
            <w:bookmarkEnd w:id="612"/>
            <w:bookmarkEnd w:id="613"/>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615" w:name="_MCCTEMPBM_CRPT72460141___7"/>
            <w:bookmarkStart w:id="616" w:name="_MCCTEMPBM_CRPT72460142___4" w:colFirst="1" w:colLast="2"/>
            <w:bookmarkEnd w:id="61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615"/>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617" w:name="_MCCTEMPBM_CRPT72460143___4" w:colFirst="1" w:colLast="2"/>
            <w:bookmarkEnd w:id="616"/>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618" w:name="_MCCTEMPBM_CRPT72460144___7"/>
            <w:bookmarkStart w:id="619" w:name="_MCCTEMPBM_CRPT72460145___4" w:colFirst="1" w:colLast="2"/>
            <w:bookmarkEnd w:id="61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618"/>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620" w:name="_MCCTEMPBM_CRPT72460146___4" w:colFirst="1" w:colLast="2"/>
            <w:bookmarkEnd w:id="619"/>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621"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621"/>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622" w:name="_MCCTEMPBM_CRPT72460148___7"/>
            <w:bookmarkStart w:id="623" w:name="_MCCTEMPBM_CRPT72460149___4" w:colFirst="1" w:colLast="2"/>
            <w:bookmarkEnd w:id="620"/>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622"/>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624" w:name="_MCCTEMPBM_CRPT72460150___7"/>
            <w:bookmarkStart w:id="625" w:name="_MCCTEMPBM_CRPT72460151___4" w:colFirst="1" w:colLast="2"/>
            <w:bookmarkEnd w:id="623"/>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624"/>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626" w:name="_MCCTEMPBM_CRPT72460152___4" w:colFirst="1" w:colLast="2"/>
            <w:bookmarkEnd w:id="625"/>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627" w:name="_MCCTEMPBM_CRPT72460153___7"/>
            <w:bookmarkStart w:id="628" w:name="_MCCTEMPBM_CRPT72460154___4" w:colFirst="1" w:colLast="2"/>
            <w:bookmarkEnd w:id="62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627"/>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629" w:name="_MCCTEMPBM_CRPT72460155___4" w:colFirst="1" w:colLast="2"/>
            <w:bookmarkEnd w:id="628"/>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630" w:name="_MCCTEMPBM_CRPT72460156___7"/>
            <w:bookmarkStart w:id="631" w:name="_MCCTEMPBM_CRPT72460157___4" w:colFirst="1" w:colLast="2"/>
            <w:bookmarkEnd w:id="62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630"/>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632" w:name="_MCCTEMPBM_CRPT72460158___7"/>
            <w:bookmarkStart w:id="633" w:name="_MCCTEMPBM_CRPT72460159___4" w:colFirst="1" w:colLast="2"/>
            <w:bookmarkEnd w:id="63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632"/>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634" w:name="_MCCTEMPBM_CRPT72460160___7"/>
            <w:bookmarkStart w:id="635" w:name="_MCCTEMPBM_CRPT72460161___4" w:colFirst="1" w:colLast="2"/>
            <w:bookmarkEnd w:id="63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634"/>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636" w:name="_MCCTEMPBM_CRPT72460162___7"/>
            <w:bookmarkStart w:id="637" w:name="_MCCTEMPBM_CRPT72460163___4" w:colFirst="1" w:colLast="2"/>
            <w:bookmarkEnd w:id="63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636"/>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638" w:name="_MCCTEMPBM_CRPT72460164___7"/>
            <w:bookmarkStart w:id="639" w:name="_MCCTEMPBM_CRPT72460165___4" w:colFirst="1" w:colLast="2"/>
            <w:bookmarkEnd w:id="63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638"/>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640" w:name="_MCCTEMPBM_CRPT72460166___7"/>
            <w:bookmarkStart w:id="641" w:name="_MCCTEMPBM_CRPT72460167___4" w:colFirst="1" w:colLast="2"/>
            <w:bookmarkEnd w:id="63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640"/>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642" w:name="_MCCTEMPBM_CRPT72460168___7"/>
            <w:bookmarkStart w:id="643" w:name="_MCCTEMPBM_CRPT72460169___4" w:colFirst="1" w:colLast="2"/>
            <w:bookmarkEnd w:id="64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642"/>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644" w:name="_MCCTEMPBM_CRPT72460170___7"/>
            <w:bookmarkStart w:id="645" w:name="_MCCTEMPBM_CRPT72460171___4" w:colFirst="1" w:colLast="2"/>
            <w:bookmarkEnd w:id="64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644"/>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646" w:name="_MCCTEMPBM_CRPT72460172___7"/>
            <w:bookmarkStart w:id="647" w:name="_MCCTEMPBM_CRPT72460173___4" w:colFirst="1" w:colLast="2"/>
            <w:bookmarkEnd w:id="64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646"/>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648" w:name="_MCCTEMPBM_CRPT72460174___7"/>
            <w:bookmarkStart w:id="649" w:name="_MCCTEMPBM_CRPT72460175___4" w:colFirst="1" w:colLast="2"/>
            <w:bookmarkEnd w:id="64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648"/>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650" w:name="_MCCTEMPBM_CRPT72460176___7"/>
            <w:bookmarkStart w:id="651" w:name="_MCCTEMPBM_CRPT72460177___4" w:colFirst="1" w:colLast="2"/>
            <w:bookmarkEnd w:id="64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650"/>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652" w:name="_MCCTEMPBM_CRPT72460178___7"/>
            <w:bookmarkStart w:id="653" w:name="_MCCTEMPBM_CRPT72460179___4" w:colFirst="1" w:colLast="2"/>
            <w:bookmarkEnd w:id="65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652"/>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654" w:name="_MCCTEMPBM_CRPT72460180___7"/>
            <w:bookmarkStart w:id="655" w:name="_MCCTEMPBM_CRPT72460181___4" w:colFirst="1" w:colLast="2"/>
            <w:bookmarkEnd w:id="65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654"/>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656" w:name="_MCCTEMPBM_CRPT72460182___7"/>
            <w:bookmarkStart w:id="657" w:name="_MCCTEMPBM_CRPT72460183___4" w:colFirst="1" w:colLast="2"/>
            <w:bookmarkEnd w:id="655"/>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656"/>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658" w:name="_MCCTEMPBM_CRPT72460184___7"/>
            <w:bookmarkStart w:id="659" w:name="_MCCTEMPBM_CRPT72460185___4" w:colFirst="1" w:colLast="2"/>
            <w:bookmarkEnd w:id="65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658"/>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660" w:name="_MCCTEMPBM_CRPT72460186___7"/>
            <w:bookmarkStart w:id="661" w:name="_MCCTEMPBM_CRPT72460187___4" w:colFirst="1" w:colLast="2"/>
            <w:bookmarkEnd w:id="65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660"/>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662" w:name="_MCCTEMPBM_CRPT72460188___7"/>
            <w:bookmarkStart w:id="663" w:name="_MCCTEMPBM_CRPT72460189___4" w:colFirst="1" w:colLast="2"/>
            <w:bookmarkEnd w:id="661"/>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662"/>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664" w:name="_MCCTEMPBM_CRPT72460190___7"/>
            <w:bookmarkStart w:id="665" w:name="_MCCTEMPBM_CRPT72460191___4" w:colFirst="1" w:colLast="2"/>
            <w:bookmarkEnd w:id="66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664"/>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666" w:name="_MCCTEMPBM_CRPT72460192___7"/>
            <w:bookmarkStart w:id="667" w:name="_MCCTEMPBM_CRPT72460193___4" w:colFirst="1" w:colLast="2"/>
            <w:bookmarkEnd w:id="66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666"/>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668" w:name="_MCCTEMPBM_CRPT72460194___7"/>
            <w:bookmarkStart w:id="669" w:name="_MCCTEMPBM_CRPT72460195___4" w:colFirst="1" w:colLast="2"/>
            <w:bookmarkEnd w:id="66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668"/>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670" w:name="_MCCTEMPBM_CRPT72460196___7"/>
            <w:bookmarkStart w:id="671" w:name="_MCCTEMPBM_CRPT72460197___4" w:colFirst="1" w:colLast="2"/>
            <w:bookmarkEnd w:id="669"/>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670"/>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672" w:name="_MCCTEMPBM_CRPT72460198___4" w:colFirst="1" w:colLast="2"/>
            <w:bookmarkEnd w:id="671"/>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673"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673"/>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674" w:name="_MCCTEMPBM_CRPT72460200___7"/>
            <w:bookmarkStart w:id="675" w:name="_MCCTEMPBM_CRPT72460201___4" w:colFirst="1" w:colLast="2"/>
            <w:bookmarkEnd w:id="67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674"/>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676" w:name="_MCCTEMPBM_CRPT72460202___4" w:colFirst="1" w:colLast="2"/>
            <w:bookmarkEnd w:id="675"/>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677" w:name="_MCCTEMPBM_CRPT72460203___7"/>
            <w:bookmarkStart w:id="678" w:name="_MCCTEMPBM_CRPT72460204___4" w:colFirst="1" w:colLast="2"/>
            <w:bookmarkEnd w:id="67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677"/>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679" w:name="_MCCTEMPBM_CRPT72460205___7"/>
            <w:bookmarkStart w:id="680" w:name="_MCCTEMPBM_CRPT72460206___4" w:colFirst="1" w:colLast="2"/>
            <w:bookmarkEnd w:id="67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679"/>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681" w:name="_MCCTEMPBM_CRPT72460207___4" w:colFirst="1" w:colLast="2"/>
            <w:bookmarkEnd w:id="680"/>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682" w:name="_MCCTEMPBM_CRPT72460208___7"/>
            <w:bookmarkStart w:id="683" w:name="_MCCTEMPBM_CRPT72460209___4" w:colFirst="1" w:colLast="2"/>
            <w:bookmarkEnd w:id="68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682"/>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684" w:name="_MCCTEMPBM_CRPT72460210___7"/>
            <w:bookmarkStart w:id="685" w:name="_MCCTEMPBM_CRPT72460211___4" w:colFirst="1" w:colLast="2"/>
            <w:bookmarkEnd w:id="68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684"/>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686" w:name="_MCCTEMPBM_CRPT72460212___4" w:colFirst="1" w:colLast="2"/>
            <w:bookmarkEnd w:id="685"/>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687" w:name="_MCCTEMPBM_CRPT72460213___7"/>
            <w:bookmarkStart w:id="688" w:name="_MCCTEMPBM_CRPT72460214___4" w:colFirst="1" w:colLast="2"/>
            <w:bookmarkEnd w:id="68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687"/>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689" w:name="_MCCTEMPBM_CRPT72460215___4" w:colFirst="1" w:colLast="2"/>
            <w:bookmarkEnd w:id="688"/>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690" w:name="_MCCTEMPBM_CRPT72460216___7"/>
            <w:bookmarkStart w:id="691" w:name="_MCCTEMPBM_CRPT72460217___4" w:colFirst="1" w:colLast="2"/>
            <w:bookmarkEnd w:id="689"/>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690"/>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692" w:name="_MCCTEMPBM_CRPT72460218___4" w:colFirst="1" w:colLast="2"/>
            <w:bookmarkEnd w:id="691"/>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693" w:name="_MCCTEMPBM_CRPT72460219___7"/>
            <w:bookmarkStart w:id="694" w:name="_MCCTEMPBM_CRPT72460220___4" w:colFirst="1" w:colLast="2"/>
            <w:bookmarkEnd w:id="692"/>
            <w:r w:rsidRPr="00A43FD9">
              <w:rPr>
                <w:rFonts w:ascii="Arial" w:hAnsi="Arial" w:cs="Arial"/>
                <w:sz w:val="18"/>
                <w:lang w:eastAsia="en-GB"/>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693"/>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695" w:name="_MCCTEMPBM_CRPT72460221___4" w:colFirst="1" w:colLast="2"/>
            <w:bookmarkEnd w:id="694"/>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696" w:name="_MCCTEMPBM_CRPT72460222___7"/>
            <w:bookmarkStart w:id="697" w:name="_MCCTEMPBM_CRPT72460223___4" w:colFirst="1" w:colLast="2"/>
            <w:bookmarkEnd w:id="69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696"/>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698" w:name="_MCCTEMPBM_CRPT72460224___7"/>
            <w:bookmarkStart w:id="699" w:name="_MCCTEMPBM_CRPT72460225___4" w:colFirst="1" w:colLast="2"/>
            <w:bookmarkEnd w:id="69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698"/>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700" w:name="_MCCTEMPBM_CRPT72460226___7"/>
            <w:bookmarkStart w:id="701" w:name="_MCCTEMPBM_CRPT72460227___4" w:colFirst="1" w:colLast="2"/>
            <w:bookmarkEnd w:id="69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700"/>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702" w:name="_MCCTEMPBM_CRPT72460228___7"/>
            <w:bookmarkStart w:id="703" w:name="_MCCTEMPBM_CRPT72460229___4" w:colFirst="1" w:colLast="2"/>
            <w:bookmarkEnd w:id="70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702"/>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704" w:name="_MCCTEMPBM_CRPT72460230___7"/>
            <w:bookmarkStart w:id="705" w:name="_MCCTEMPBM_CRPT72460231___4" w:colFirst="1" w:colLast="2"/>
            <w:bookmarkEnd w:id="70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704"/>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706" w:name="_MCCTEMPBM_CRPT72460232___7"/>
            <w:bookmarkStart w:id="707" w:name="_MCCTEMPBM_CRPT72460233___4" w:colFirst="1" w:colLast="2"/>
            <w:bookmarkEnd w:id="70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706"/>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708" w:name="_MCCTEMPBM_CRPT72460234___7"/>
            <w:bookmarkStart w:id="709" w:name="_MCCTEMPBM_CRPT72460235___4" w:colFirst="1" w:colLast="2"/>
            <w:bookmarkEnd w:id="70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708"/>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710" w:name="_MCCTEMPBM_CRPT72460236___7"/>
            <w:bookmarkStart w:id="711" w:name="_MCCTEMPBM_CRPT72460237___4" w:colFirst="1" w:colLast="2"/>
            <w:bookmarkEnd w:id="70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710"/>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712" w:name="_MCCTEMPBM_CRPT72460238___7"/>
            <w:bookmarkStart w:id="713" w:name="_MCCTEMPBM_CRPT72460239___4" w:colFirst="1" w:colLast="2"/>
            <w:bookmarkEnd w:id="71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712"/>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714"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714"/>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715" w:name="_MCCTEMPBM_CRPT72460241___7"/>
            <w:bookmarkStart w:id="716" w:name="_MCCTEMPBM_CRPT72460242___4" w:colFirst="1" w:colLast="2"/>
            <w:bookmarkEnd w:id="71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715"/>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Pr="00A43FD9" w:rsidRDefault="00680B26" w:rsidP="005E13EA">
            <w:pPr>
              <w:keepNext/>
              <w:keepLines/>
              <w:spacing w:after="0"/>
              <w:rPr>
                <w:rFonts w:ascii="Arial" w:hAnsi="Arial" w:cs="Arial"/>
                <w:sz w:val="18"/>
                <w:lang w:eastAsia="en-GB"/>
              </w:rPr>
            </w:pPr>
            <w:bookmarkStart w:id="717" w:name="_MCCTEMPBM_CRPT72460243___7"/>
            <w:bookmarkStart w:id="718" w:name="_MCCTEMPBM_CRPT72460244___4" w:colFirst="1" w:colLast="2"/>
            <w:bookmarkEnd w:id="716"/>
            <w:r w:rsidRPr="00537D97">
              <w:rPr>
                <w:rFonts w:ascii="Arial" w:hAnsi="Arial" w:cs="Arial"/>
                <w:sz w:val="18"/>
                <w:lang w:eastAsia="en-GB"/>
              </w:rPr>
              <w:t>E-UTRA Band 85</w:t>
            </w:r>
            <w:bookmarkEnd w:id="717"/>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719"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719"/>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720" w:name="_MCCTEMPBM_CRPT72460246___4" w:colFirst="1" w:colLast="2"/>
            <w:bookmarkEnd w:id="718"/>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721" w:name="_MCCTEMPBM_CRPT72460247___7"/>
            <w:bookmarkStart w:id="722" w:name="_MCCTEMPBM_CRPT72460248___4" w:colFirst="1" w:colLast="2"/>
            <w:bookmarkEnd w:id="72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721"/>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723" w:name="_MCCTEMPBM_CRPT72460249___7"/>
            <w:bookmarkStart w:id="724" w:name="_MCCTEMPBM_CRPT72460250___4" w:colFirst="1" w:colLast="2"/>
            <w:bookmarkEnd w:id="72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723"/>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725" w:name="_MCCTEMPBM_CRPT72460251___7"/>
            <w:bookmarkStart w:id="726" w:name="_MCCTEMPBM_CRPT72460252___4" w:colFirst="1" w:colLast="2"/>
            <w:bookmarkEnd w:id="724"/>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725"/>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727" w:name="_MCCTEMPBM_CRPT72460253___4" w:colFirst="1" w:colLast="2"/>
            <w:bookmarkEnd w:id="726"/>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728" w:name="_MCCTEMPBM_CRPT72460254___7"/>
            <w:bookmarkStart w:id="729" w:name="_MCCTEMPBM_CRPT72460255___4" w:colFirst="1" w:colLast="2"/>
            <w:bookmarkEnd w:id="727"/>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728"/>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730" w:name="_MCCTEMPBM_CRPT72460256___4" w:colFirst="1" w:colLast="2"/>
            <w:bookmarkEnd w:id="729"/>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731" w:name="_MCCTEMPBM_CRPT72460257___7"/>
            <w:bookmarkStart w:id="732" w:name="_MCCTEMPBM_CRPT72460258___4" w:colFirst="1" w:colLast="2"/>
            <w:bookmarkEnd w:id="730"/>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731"/>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733" w:name="_MCCTEMPBM_CRPT72460259___4" w:colFirst="1" w:colLast="2"/>
            <w:bookmarkEnd w:id="732"/>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734" w:name="_MCCTEMPBM_CRPT72460260___7"/>
            <w:bookmarkStart w:id="735" w:name="_MCCTEMPBM_CRPT72460261___4" w:colFirst="1" w:colLast="2"/>
            <w:bookmarkEnd w:id="733"/>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734"/>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736" w:name="_MCCTEMPBM_CRPT72460262___4" w:colFirst="1" w:colLast="2"/>
            <w:bookmarkEnd w:id="735"/>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737" w:name="_MCCTEMPBM_CRPT72460263___7"/>
            <w:bookmarkStart w:id="738" w:name="_MCCTEMPBM_CRPT72460264___4" w:colFirst="1" w:colLast="2"/>
            <w:bookmarkEnd w:id="73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737"/>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739" w:name="_MCCTEMPBM_CRPT72460265___7"/>
            <w:bookmarkStart w:id="740" w:name="_MCCTEMPBM_CRPT72460266___4" w:colFirst="1" w:colLast="2"/>
            <w:bookmarkEnd w:id="73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739"/>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741" w:name="_MCCTEMPBM_CRPT72460267___7"/>
            <w:bookmarkStart w:id="742" w:name="_MCCTEMPBM_CRPT72460268___4" w:colFirst="1" w:colLast="2"/>
            <w:bookmarkEnd w:id="74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741"/>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743" w:name="_MCCTEMPBM_CRPT72460269___7"/>
            <w:bookmarkStart w:id="744" w:name="_MCCTEMPBM_CRPT72460270___4" w:colFirst="1" w:colLast="2"/>
            <w:bookmarkEnd w:id="74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743"/>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745" w:name="_MCCTEMPBM_CRPT72460271___7"/>
            <w:bookmarkStart w:id="746" w:name="_MCCTEMPBM_CRPT72460272___4" w:colFirst="1" w:colLast="2"/>
            <w:bookmarkEnd w:id="74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745"/>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746"/>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747"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748" w:name="_MCCTEMPBM_CRPT72460274___4" w:colFirst="0" w:colLast="2"/>
            <w:bookmarkEnd w:id="747"/>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748"/>
    </w:tbl>
    <w:p w14:paraId="28513E38" w14:textId="77777777" w:rsidR="00425A36" w:rsidRPr="00A43FD9" w:rsidRDefault="00425A36" w:rsidP="00425A36"/>
    <w:p w14:paraId="4FCCC23C" w14:textId="43FE31DA" w:rsidR="00425A36" w:rsidRPr="00A43FD9" w:rsidRDefault="00425A36" w:rsidP="00425A36">
      <w:r w:rsidRPr="00A43FD9">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749"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750" w:name="_MCCTEMPBM_CRPT72460276___4" w:colFirst="0" w:colLast="1"/>
            <w:bookmarkEnd w:id="749"/>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750"/>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751"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752" w:name="_MCCTEMPBM_CRPT72460278___4" w:colFirst="0" w:colLast="1"/>
            <w:bookmarkEnd w:id="751"/>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753" w:name="_MCCTEMPBM_CRPT72460279___4" w:colFirst="0" w:colLast="1"/>
            <w:bookmarkEnd w:id="752"/>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753"/>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754"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755" w:name="_MCCTEMPBM_CRPT72460281___4" w:colFirst="0" w:colLast="2"/>
            <w:bookmarkEnd w:id="754"/>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756" w:name="_MCCTEMPBM_CRPT72460282___4" w:colFirst="0" w:colLast="2"/>
            <w:bookmarkEnd w:id="755"/>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757" w:name="_MCCTEMPBM_CRPT72460283___4" w:colFirst="0" w:colLast="2"/>
            <w:bookmarkEnd w:id="756"/>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758" w:name="_MCCTEMPBM_CRPT72460284___4" w:colFirst="0" w:colLast="2"/>
            <w:bookmarkEnd w:id="757"/>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758"/>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759" w:name="_Toc137111497"/>
      <w:bookmarkStart w:id="760" w:name="_Toc137112301"/>
      <w:bookmarkStart w:id="761" w:name="_Toc137461206"/>
      <w:bookmarkStart w:id="762" w:name="_Toc138883699"/>
      <w:bookmarkStart w:id="763" w:name="_Toc145426150"/>
      <w:bookmarkStart w:id="764" w:name="_Toc155412478"/>
      <w:bookmarkStart w:id="765" w:name="_Toc161659817"/>
      <w:bookmarkStart w:id="766" w:name="_Toc169714060"/>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759"/>
      <w:bookmarkEnd w:id="760"/>
      <w:bookmarkEnd w:id="761"/>
      <w:bookmarkEnd w:id="762"/>
      <w:bookmarkEnd w:id="763"/>
      <w:bookmarkEnd w:id="764"/>
      <w:bookmarkEnd w:id="765"/>
      <w:bookmarkEnd w:id="76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RPr="00A43FD9" w:rsidDel="00715995" w:rsidRDefault="00680B26" w:rsidP="005E13EA">
            <w:pPr>
              <w:pStyle w:val="TAC"/>
            </w:pPr>
            <w:r w:rsidRPr="00537D97">
              <w:t xml:space="preserve">E-UTRA Band 85 or NR Band </w:t>
            </w:r>
            <w:r>
              <w:t>n</w:t>
            </w:r>
            <w:r w:rsidRPr="00537D97">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767" w:name="_Toc137111498"/>
      <w:bookmarkStart w:id="768" w:name="_Toc137112302"/>
      <w:bookmarkStart w:id="769" w:name="_Toc137461207"/>
      <w:bookmarkStart w:id="770" w:name="_Toc138883700"/>
      <w:bookmarkStart w:id="771" w:name="_Toc145426151"/>
      <w:bookmarkStart w:id="772" w:name="_Toc155412479"/>
      <w:bookmarkStart w:id="773" w:name="_Toc161659818"/>
      <w:bookmarkStart w:id="774" w:name="_Toc169714061"/>
      <w:r w:rsidRPr="00A43FD9">
        <w:rPr>
          <w:rFonts w:hint="eastAsia"/>
          <w:lang w:eastAsia="ja-JP"/>
        </w:rPr>
        <w:t>6</w:t>
      </w:r>
      <w:r w:rsidRPr="00A43FD9">
        <w:rPr>
          <w:lang w:eastAsia="ja-JP"/>
        </w:rPr>
        <w:t>.5.5</w:t>
      </w:r>
      <w:r w:rsidRPr="00A43FD9">
        <w:rPr>
          <w:lang w:eastAsia="ja-JP"/>
        </w:rPr>
        <w:tab/>
        <w:t>Receiver spurious emissions</w:t>
      </w:r>
      <w:bookmarkEnd w:id="767"/>
      <w:bookmarkEnd w:id="768"/>
      <w:bookmarkEnd w:id="769"/>
      <w:bookmarkEnd w:id="770"/>
      <w:bookmarkEnd w:id="771"/>
      <w:bookmarkEnd w:id="772"/>
      <w:bookmarkEnd w:id="773"/>
      <w:bookmarkEnd w:id="774"/>
    </w:p>
    <w:p w14:paraId="29C170C5" w14:textId="77777777" w:rsidR="00425A36" w:rsidRPr="00A43FD9" w:rsidRDefault="00425A36" w:rsidP="00425A36">
      <w:pPr>
        <w:pStyle w:val="Heading4"/>
        <w:rPr>
          <w:lang w:eastAsia="en-GB"/>
        </w:rPr>
      </w:pPr>
      <w:bookmarkStart w:id="775" w:name="_Toc137111499"/>
      <w:bookmarkStart w:id="776" w:name="_Toc137112303"/>
      <w:bookmarkStart w:id="777" w:name="_Toc137461208"/>
      <w:bookmarkStart w:id="778" w:name="_Toc138883701"/>
      <w:bookmarkStart w:id="779" w:name="_Toc145426152"/>
      <w:bookmarkStart w:id="780" w:name="_Toc155412480"/>
      <w:bookmarkStart w:id="781" w:name="_Toc161659819"/>
      <w:bookmarkStart w:id="782" w:name="_Toc169714062"/>
      <w:r w:rsidRPr="00A43FD9">
        <w:rPr>
          <w:lang w:eastAsia="en-GB"/>
        </w:rPr>
        <w:t>6.5.5.1</w:t>
      </w:r>
      <w:r w:rsidRPr="00A43FD9">
        <w:rPr>
          <w:lang w:eastAsia="en-GB"/>
        </w:rPr>
        <w:tab/>
        <w:t>General</w:t>
      </w:r>
      <w:bookmarkEnd w:id="775"/>
      <w:bookmarkEnd w:id="776"/>
      <w:bookmarkEnd w:id="777"/>
      <w:bookmarkEnd w:id="778"/>
      <w:bookmarkEnd w:id="779"/>
      <w:bookmarkEnd w:id="780"/>
      <w:bookmarkEnd w:id="781"/>
      <w:bookmarkEnd w:id="782"/>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783" w:name="_Toc137111500"/>
      <w:bookmarkStart w:id="784" w:name="_Toc137112304"/>
      <w:bookmarkStart w:id="785" w:name="_Toc137461209"/>
      <w:bookmarkStart w:id="786" w:name="_Toc138883702"/>
      <w:bookmarkStart w:id="787" w:name="_Toc145426153"/>
      <w:bookmarkStart w:id="788" w:name="_Toc155412481"/>
      <w:bookmarkStart w:id="789" w:name="_Toc161659820"/>
      <w:bookmarkStart w:id="790" w:name="_Toc169714063"/>
      <w:r w:rsidRPr="00A43FD9">
        <w:rPr>
          <w:lang w:eastAsia="en-GB"/>
        </w:rPr>
        <w:t>6.5.5.2</w:t>
      </w:r>
      <w:r w:rsidRPr="00A43FD9">
        <w:rPr>
          <w:lang w:eastAsia="en-GB"/>
        </w:rPr>
        <w:tab/>
        <w:t>Minimum requirements</w:t>
      </w:r>
      <w:bookmarkEnd w:id="783"/>
      <w:bookmarkEnd w:id="784"/>
      <w:bookmarkEnd w:id="785"/>
      <w:bookmarkEnd w:id="786"/>
      <w:bookmarkEnd w:id="787"/>
      <w:bookmarkEnd w:id="788"/>
      <w:bookmarkEnd w:id="789"/>
      <w:bookmarkEnd w:id="790"/>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791" w:name="_Toc137111501"/>
      <w:bookmarkStart w:id="792" w:name="_Toc137112305"/>
      <w:bookmarkStart w:id="793" w:name="_Toc137461210"/>
      <w:bookmarkStart w:id="794" w:name="_Toc138883703"/>
      <w:bookmarkStart w:id="795" w:name="_Toc145426154"/>
      <w:bookmarkStart w:id="796" w:name="_Toc155412482"/>
      <w:bookmarkStart w:id="797" w:name="_Toc161659821"/>
      <w:bookmarkStart w:id="798" w:name="_Toc169714064"/>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791"/>
      <w:bookmarkEnd w:id="792"/>
      <w:bookmarkEnd w:id="793"/>
      <w:bookmarkEnd w:id="794"/>
      <w:bookmarkEnd w:id="795"/>
      <w:bookmarkEnd w:id="796"/>
      <w:bookmarkEnd w:id="797"/>
      <w:bookmarkEnd w:id="798"/>
    </w:p>
    <w:p w14:paraId="1E951476" w14:textId="77777777" w:rsidR="00425A36" w:rsidRPr="00A43FD9" w:rsidRDefault="00425A36" w:rsidP="00425A36">
      <w:pPr>
        <w:pStyle w:val="Heading3"/>
      </w:pPr>
      <w:bookmarkStart w:id="799" w:name="_Toc137111502"/>
      <w:bookmarkStart w:id="800" w:name="_Toc137112306"/>
      <w:bookmarkStart w:id="801" w:name="_Toc137461211"/>
      <w:bookmarkStart w:id="802" w:name="_Toc138883704"/>
      <w:bookmarkStart w:id="803" w:name="_Toc145426155"/>
      <w:bookmarkStart w:id="804" w:name="_Toc155412483"/>
      <w:bookmarkStart w:id="805" w:name="_Toc161659822"/>
      <w:bookmarkStart w:id="806" w:name="_Toc169714065"/>
      <w:r w:rsidRPr="00A43FD9">
        <w:t>6.6.1</w:t>
      </w:r>
      <w:r w:rsidRPr="00A43FD9">
        <w:tab/>
        <w:t>Downlink repeater error vector magnitude</w:t>
      </w:r>
      <w:bookmarkEnd w:id="799"/>
      <w:bookmarkEnd w:id="800"/>
      <w:bookmarkEnd w:id="801"/>
      <w:bookmarkEnd w:id="802"/>
      <w:bookmarkEnd w:id="803"/>
      <w:bookmarkEnd w:id="804"/>
      <w:bookmarkEnd w:id="805"/>
      <w:bookmarkEnd w:id="806"/>
    </w:p>
    <w:p w14:paraId="583EAC30" w14:textId="77777777" w:rsidR="00425A36" w:rsidRPr="00A43FD9" w:rsidRDefault="00425A36" w:rsidP="00425A36">
      <w:pPr>
        <w:pStyle w:val="Heading4"/>
      </w:pPr>
      <w:bookmarkStart w:id="807" w:name="_Toc137111503"/>
      <w:bookmarkStart w:id="808" w:name="_Toc137112307"/>
      <w:bookmarkStart w:id="809" w:name="_Toc137461212"/>
      <w:bookmarkStart w:id="810" w:name="_Toc138883705"/>
      <w:bookmarkStart w:id="811" w:name="_Toc145426156"/>
      <w:bookmarkStart w:id="812" w:name="_Toc155412484"/>
      <w:bookmarkStart w:id="813" w:name="_Toc161659823"/>
      <w:bookmarkStart w:id="814" w:name="_Toc169714066"/>
      <w:r w:rsidRPr="00A43FD9">
        <w:t>6.6.1.1</w:t>
      </w:r>
      <w:r w:rsidRPr="00A43FD9">
        <w:tab/>
        <w:t>General</w:t>
      </w:r>
      <w:bookmarkEnd w:id="807"/>
      <w:bookmarkEnd w:id="808"/>
      <w:bookmarkEnd w:id="809"/>
      <w:bookmarkEnd w:id="810"/>
      <w:bookmarkEnd w:id="811"/>
      <w:bookmarkEnd w:id="812"/>
      <w:bookmarkEnd w:id="813"/>
      <w:bookmarkEnd w:id="814"/>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815" w:name="_Toc137111504"/>
      <w:bookmarkStart w:id="816" w:name="_Toc137112308"/>
      <w:bookmarkStart w:id="817" w:name="_Toc137461213"/>
      <w:bookmarkStart w:id="818" w:name="_Toc138883706"/>
      <w:bookmarkStart w:id="819" w:name="_Toc145426157"/>
      <w:bookmarkStart w:id="820" w:name="_Toc155412485"/>
      <w:bookmarkStart w:id="821" w:name="_Toc161659824"/>
      <w:bookmarkStart w:id="822" w:name="_Toc169714067"/>
      <w:r w:rsidRPr="00A43FD9">
        <w:t>6.6.1.2</w:t>
      </w:r>
      <w:r w:rsidRPr="00A43FD9">
        <w:tab/>
        <w:t>Minimum requirement</w:t>
      </w:r>
      <w:bookmarkEnd w:id="815"/>
      <w:bookmarkEnd w:id="816"/>
      <w:bookmarkEnd w:id="817"/>
      <w:bookmarkEnd w:id="818"/>
      <w:bookmarkEnd w:id="819"/>
      <w:bookmarkEnd w:id="820"/>
      <w:bookmarkEnd w:id="821"/>
      <w:bookmarkEnd w:id="822"/>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823"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824" w:name="_MCCTEMPBM_CRPT72460286___4" w:colFirst="0" w:colLast="0"/>
            <w:bookmarkEnd w:id="823"/>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825" w:name="_MCCTEMPBM_CRPT72460287___4" w:colFirst="0" w:colLast="0"/>
            <w:bookmarkEnd w:id="824"/>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826" w:name="_MCCTEMPBM_CRPT72460288___4"/>
            <w:bookmarkEnd w:id="825"/>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826"/>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827" w:name="_Toc137111505"/>
      <w:bookmarkStart w:id="828" w:name="_Toc137112309"/>
      <w:bookmarkStart w:id="829" w:name="_Toc137461214"/>
      <w:bookmarkStart w:id="830" w:name="_Toc138883707"/>
      <w:bookmarkStart w:id="831" w:name="_Toc145426158"/>
      <w:bookmarkStart w:id="832" w:name="_Toc155412486"/>
      <w:bookmarkStart w:id="833" w:name="_Toc161659825"/>
      <w:bookmarkStart w:id="834" w:name="_Toc169714068"/>
      <w:r w:rsidRPr="00A43FD9">
        <w:t>6.6.1.3</w:t>
      </w:r>
      <w:r w:rsidRPr="00A43FD9">
        <w:tab/>
        <w:t>Repeater EVM frame structure for measurement</w:t>
      </w:r>
      <w:bookmarkEnd w:id="827"/>
      <w:bookmarkEnd w:id="828"/>
      <w:bookmarkEnd w:id="829"/>
      <w:bookmarkEnd w:id="830"/>
      <w:bookmarkEnd w:id="831"/>
      <w:bookmarkEnd w:id="832"/>
      <w:bookmarkEnd w:id="833"/>
      <w:bookmarkEnd w:id="834"/>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835" w:name="_Toc137111506"/>
      <w:bookmarkStart w:id="836" w:name="_Toc137112310"/>
      <w:bookmarkStart w:id="837" w:name="_Toc137461215"/>
      <w:bookmarkStart w:id="838" w:name="_Toc138883708"/>
      <w:bookmarkStart w:id="839" w:name="_Toc145426159"/>
      <w:bookmarkStart w:id="840" w:name="_Toc155412487"/>
      <w:bookmarkStart w:id="841" w:name="_Toc161659826"/>
      <w:bookmarkStart w:id="842" w:name="_Toc169714069"/>
      <w:r w:rsidRPr="00A43FD9">
        <w:rPr>
          <w:lang w:eastAsia="en-GB"/>
        </w:rPr>
        <w:t>6.6.2</w:t>
      </w:r>
      <w:r w:rsidRPr="00A43FD9">
        <w:rPr>
          <w:lang w:eastAsia="en-GB"/>
        </w:rPr>
        <w:tab/>
        <w:t>Uplink repeater error vector magnitude</w:t>
      </w:r>
      <w:bookmarkEnd w:id="835"/>
      <w:bookmarkEnd w:id="836"/>
      <w:bookmarkEnd w:id="837"/>
      <w:bookmarkEnd w:id="838"/>
      <w:bookmarkEnd w:id="839"/>
      <w:bookmarkEnd w:id="840"/>
      <w:bookmarkEnd w:id="841"/>
      <w:bookmarkEnd w:id="842"/>
    </w:p>
    <w:p w14:paraId="474166B7" w14:textId="77777777" w:rsidR="00425A36" w:rsidRPr="00A43FD9" w:rsidRDefault="00425A36" w:rsidP="00425A36">
      <w:pPr>
        <w:pStyle w:val="Heading4"/>
        <w:rPr>
          <w:lang w:eastAsia="en-GB"/>
        </w:rPr>
      </w:pPr>
      <w:bookmarkStart w:id="843" w:name="_Toc137111507"/>
      <w:bookmarkStart w:id="844" w:name="_Toc137112311"/>
      <w:bookmarkStart w:id="845" w:name="_Toc137461216"/>
      <w:bookmarkStart w:id="846" w:name="_Toc138883709"/>
      <w:bookmarkStart w:id="847" w:name="_Toc145426160"/>
      <w:bookmarkStart w:id="848" w:name="_Toc155412488"/>
      <w:bookmarkStart w:id="849" w:name="_Toc161659827"/>
      <w:bookmarkStart w:id="850" w:name="_Toc169714070"/>
      <w:r w:rsidRPr="00A43FD9">
        <w:rPr>
          <w:lang w:eastAsia="en-GB"/>
        </w:rPr>
        <w:t>6.6.2.1</w:t>
      </w:r>
      <w:r w:rsidRPr="00A43FD9">
        <w:rPr>
          <w:lang w:eastAsia="en-GB"/>
        </w:rPr>
        <w:tab/>
        <w:t>General</w:t>
      </w:r>
      <w:bookmarkEnd w:id="843"/>
      <w:bookmarkEnd w:id="844"/>
      <w:bookmarkEnd w:id="845"/>
      <w:bookmarkEnd w:id="846"/>
      <w:bookmarkEnd w:id="847"/>
      <w:bookmarkEnd w:id="848"/>
      <w:bookmarkEnd w:id="849"/>
      <w:bookmarkEnd w:id="85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851" w:name="_Toc137111508"/>
      <w:bookmarkStart w:id="852" w:name="_Toc137112312"/>
      <w:bookmarkStart w:id="853" w:name="_Toc137461217"/>
      <w:bookmarkStart w:id="854" w:name="_Toc138883710"/>
      <w:bookmarkStart w:id="855" w:name="_Toc145426161"/>
      <w:bookmarkStart w:id="856" w:name="_Toc155412489"/>
      <w:bookmarkStart w:id="857" w:name="_Toc161659828"/>
      <w:bookmarkStart w:id="858" w:name="_Toc169714071"/>
      <w:r w:rsidRPr="00A43FD9">
        <w:t>6.6.2.2</w:t>
      </w:r>
      <w:r w:rsidRPr="00A43FD9">
        <w:tab/>
        <w:t>Minimum requirement</w:t>
      </w:r>
      <w:bookmarkEnd w:id="851"/>
      <w:bookmarkEnd w:id="852"/>
      <w:bookmarkEnd w:id="853"/>
      <w:bookmarkEnd w:id="854"/>
      <w:bookmarkEnd w:id="855"/>
      <w:bookmarkEnd w:id="856"/>
      <w:bookmarkEnd w:id="857"/>
      <w:bookmarkEnd w:id="858"/>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859"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860" w:name="_MCCTEMPBM_CRPT72460290___4" w:colFirst="0" w:colLast="1"/>
            <w:bookmarkEnd w:id="859"/>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861" w:name="_MCCTEMPBM_CRPT72460291___4" w:colFirst="0" w:colLast="1"/>
            <w:bookmarkEnd w:id="860"/>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862" w:name="_MCCTEMPBM_CRPT72460292___4"/>
            <w:bookmarkEnd w:id="861"/>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862"/>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863" w:name="_Toc137111509"/>
      <w:bookmarkStart w:id="864" w:name="_Toc137112313"/>
      <w:bookmarkStart w:id="865" w:name="_Toc137461218"/>
      <w:bookmarkStart w:id="866" w:name="_Toc138883711"/>
      <w:bookmarkStart w:id="867" w:name="_Toc145426162"/>
      <w:bookmarkStart w:id="868" w:name="_Toc155412490"/>
      <w:bookmarkStart w:id="869" w:name="_Toc161659829"/>
      <w:bookmarkStart w:id="870" w:name="_Toc169714072"/>
      <w:r w:rsidRPr="00A43FD9">
        <w:t>6.</w:t>
      </w:r>
      <w:r w:rsidRPr="00A43FD9">
        <w:rPr>
          <w:rFonts w:hint="eastAsia"/>
          <w:lang w:eastAsia="zh-CN"/>
        </w:rPr>
        <w:t>7</w:t>
      </w:r>
      <w:r w:rsidRPr="00A43FD9">
        <w:tab/>
      </w:r>
      <w:r w:rsidRPr="00A43FD9">
        <w:rPr>
          <w:rFonts w:hint="eastAsia"/>
          <w:lang w:eastAsia="zh-CN"/>
        </w:rPr>
        <w:t>Input intermodulation</w:t>
      </w:r>
      <w:bookmarkEnd w:id="863"/>
      <w:bookmarkEnd w:id="864"/>
      <w:bookmarkEnd w:id="865"/>
      <w:bookmarkEnd w:id="866"/>
      <w:bookmarkEnd w:id="867"/>
      <w:bookmarkEnd w:id="868"/>
      <w:bookmarkEnd w:id="869"/>
      <w:bookmarkEnd w:id="870"/>
    </w:p>
    <w:p w14:paraId="0AD11C6B" w14:textId="77777777" w:rsidR="00425A36" w:rsidRPr="00A43FD9" w:rsidRDefault="00425A36" w:rsidP="00425A36">
      <w:pPr>
        <w:pStyle w:val="Heading3"/>
      </w:pPr>
      <w:bookmarkStart w:id="871" w:name="_Toc137111510"/>
      <w:bookmarkStart w:id="872" w:name="_Toc137112314"/>
      <w:bookmarkStart w:id="873" w:name="_Toc137461219"/>
      <w:bookmarkStart w:id="874" w:name="_Toc138883712"/>
      <w:bookmarkStart w:id="875" w:name="_Toc145426163"/>
      <w:bookmarkStart w:id="876" w:name="_Toc155412491"/>
      <w:bookmarkStart w:id="877" w:name="_Toc161659830"/>
      <w:bookmarkStart w:id="878" w:name="_Toc169714073"/>
      <w:r w:rsidRPr="00A43FD9">
        <w:t>6.7.1</w:t>
      </w:r>
      <w:r w:rsidRPr="00A43FD9">
        <w:tab/>
        <w:t>General requirement</w:t>
      </w:r>
      <w:bookmarkEnd w:id="871"/>
      <w:bookmarkEnd w:id="872"/>
      <w:bookmarkEnd w:id="873"/>
      <w:bookmarkEnd w:id="874"/>
      <w:bookmarkEnd w:id="875"/>
      <w:bookmarkEnd w:id="876"/>
      <w:bookmarkEnd w:id="877"/>
      <w:bookmarkEnd w:id="878"/>
    </w:p>
    <w:p w14:paraId="133BEBB9" w14:textId="77777777" w:rsidR="00425A36" w:rsidRPr="00A43FD9" w:rsidRDefault="00425A36" w:rsidP="00425A36">
      <w:pPr>
        <w:pStyle w:val="Heading4"/>
      </w:pPr>
      <w:bookmarkStart w:id="879" w:name="_Toc137111511"/>
      <w:bookmarkStart w:id="880" w:name="_Toc137112315"/>
      <w:bookmarkStart w:id="881" w:name="_Toc137461220"/>
      <w:bookmarkStart w:id="882" w:name="_Toc138883713"/>
      <w:bookmarkStart w:id="883" w:name="_Toc145426164"/>
      <w:bookmarkStart w:id="884" w:name="_Toc155412492"/>
      <w:bookmarkStart w:id="885" w:name="_Toc161659831"/>
      <w:bookmarkStart w:id="886" w:name="_Toc169714074"/>
      <w:r w:rsidRPr="00A43FD9">
        <w:t>6.7.1.1</w:t>
      </w:r>
      <w:r w:rsidRPr="00A43FD9">
        <w:tab/>
        <w:t>General</w:t>
      </w:r>
      <w:bookmarkEnd w:id="879"/>
      <w:bookmarkEnd w:id="880"/>
      <w:bookmarkEnd w:id="881"/>
      <w:bookmarkEnd w:id="882"/>
      <w:bookmarkEnd w:id="883"/>
      <w:bookmarkEnd w:id="884"/>
      <w:bookmarkEnd w:id="885"/>
      <w:bookmarkEnd w:id="886"/>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887" w:name="_Toc137111512"/>
      <w:bookmarkStart w:id="888" w:name="_Toc137112316"/>
      <w:bookmarkStart w:id="889" w:name="_Toc137461221"/>
      <w:bookmarkStart w:id="890" w:name="_Toc138883714"/>
      <w:bookmarkStart w:id="891" w:name="_Toc145426165"/>
      <w:bookmarkStart w:id="892" w:name="_Toc155412493"/>
      <w:bookmarkStart w:id="893" w:name="_Toc161659832"/>
      <w:bookmarkStart w:id="894" w:name="_Toc169714075"/>
      <w:r w:rsidRPr="00A43FD9">
        <w:t>6.7.1.2</w:t>
      </w:r>
      <w:r w:rsidRPr="00A43FD9">
        <w:tab/>
        <w:t>Minimum requirement</w:t>
      </w:r>
      <w:bookmarkEnd w:id="887"/>
      <w:bookmarkEnd w:id="888"/>
      <w:bookmarkEnd w:id="889"/>
      <w:bookmarkEnd w:id="890"/>
      <w:bookmarkEnd w:id="891"/>
      <w:bookmarkEnd w:id="892"/>
      <w:bookmarkEnd w:id="893"/>
      <w:bookmarkEnd w:id="894"/>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895"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896" w:name="_MCCTEMPBM_CRPT72460294___4" w:colFirst="0" w:colLast="2"/>
            <w:bookmarkEnd w:id="895"/>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897" w:name="_Toc137111513"/>
      <w:bookmarkStart w:id="898" w:name="_Toc137112317"/>
      <w:bookmarkStart w:id="899" w:name="_Toc137461222"/>
      <w:bookmarkStart w:id="900" w:name="_Toc138883715"/>
      <w:bookmarkStart w:id="901" w:name="_Toc145426166"/>
      <w:bookmarkStart w:id="902" w:name="_Toc155412494"/>
      <w:bookmarkStart w:id="903" w:name="_Toc161659833"/>
      <w:bookmarkStart w:id="904" w:name="_Toc169714076"/>
      <w:bookmarkEnd w:id="896"/>
      <w:r w:rsidRPr="00A43FD9">
        <w:t>6.7.2</w:t>
      </w:r>
      <w:r w:rsidRPr="00A43FD9">
        <w:tab/>
      </w:r>
      <w:r w:rsidRPr="00A43FD9">
        <w:rPr>
          <w:lang w:eastAsia="en-GB"/>
        </w:rPr>
        <w:t>Co-location with BS/repeater in other systems</w:t>
      </w:r>
      <w:bookmarkEnd w:id="897"/>
      <w:bookmarkEnd w:id="898"/>
      <w:bookmarkEnd w:id="899"/>
      <w:bookmarkEnd w:id="900"/>
      <w:bookmarkEnd w:id="901"/>
      <w:bookmarkEnd w:id="902"/>
      <w:bookmarkEnd w:id="903"/>
      <w:bookmarkEnd w:id="904"/>
    </w:p>
    <w:p w14:paraId="3707DCDC" w14:textId="77777777" w:rsidR="00425A36" w:rsidRPr="00A43FD9" w:rsidRDefault="00425A36" w:rsidP="00425A36">
      <w:pPr>
        <w:pStyle w:val="Heading4"/>
      </w:pPr>
      <w:bookmarkStart w:id="905" w:name="_Toc137111514"/>
      <w:bookmarkStart w:id="906" w:name="_Toc137112318"/>
      <w:bookmarkStart w:id="907" w:name="_Toc137461223"/>
      <w:bookmarkStart w:id="908" w:name="_Toc138883716"/>
      <w:bookmarkStart w:id="909" w:name="_Toc145426167"/>
      <w:bookmarkStart w:id="910" w:name="_Toc155412495"/>
      <w:bookmarkStart w:id="911" w:name="_Toc161659834"/>
      <w:bookmarkStart w:id="912" w:name="_Toc169714077"/>
      <w:r w:rsidRPr="00A43FD9">
        <w:t>6.7.2.1</w:t>
      </w:r>
      <w:r w:rsidRPr="00A43FD9">
        <w:tab/>
        <w:t>General</w:t>
      </w:r>
      <w:bookmarkEnd w:id="905"/>
      <w:bookmarkEnd w:id="906"/>
      <w:bookmarkEnd w:id="907"/>
      <w:bookmarkEnd w:id="908"/>
      <w:bookmarkEnd w:id="909"/>
      <w:bookmarkEnd w:id="910"/>
      <w:bookmarkEnd w:id="911"/>
      <w:bookmarkEnd w:id="912"/>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913" w:name="_Toc137111515"/>
      <w:bookmarkStart w:id="914" w:name="_Toc137112319"/>
      <w:bookmarkStart w:id="915" w:name="_Toc137461224"/>
      <w:bookmarkStart w:id="916" w:name="_Toc138883717"/>
      <w:bookmarkStart w:id="917" w:name="_Toc145426168"/>
      <w:bookmarkStart w:id="918" w:name="_Toc155412496"/>
      <w:bookmarkStart w:id="919" w:name="_Toc161659835"/>
      <w:bookmarkStart w:id="920" w:name="_Toc169714078"/>
      <w:r w:rsidRPr="00A43FD9">
        <w:t>6.7.2.2</w:t>
      </w:r>
      <w:r w:rsidRPr="00A43FD9">
        <w:tab/>
        <w:t>Minimum requirement</w:t>
      </w:r>
      <w:bookmarkEnd w:id="913"/>
      <w:bookmarkEnd w:id="914"/>
      <w:bookmarkEnd w:id="915"/>
      <w:bookmarkEnd w:id="916"/>
      <w:bookmarkEnd w:id="917"/>
      <w:bookmarkEnd w:id="918"/>
      <w:bookmarkEnd w:id="919"/>
      <w:bookmarkEnd w:id="920"/>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921"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921"/>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922" w:name="_Toc137111516"/>
      <w:bookmarkStart w:id="923" w:name="_Toc137112320"/>
      <w:bookmarkStart w:id="924" w:name="_Toc137461225"/>
      <w:bookmarkStart w:id="925" w:name="_Toc138883718"/>
      <w:bookmarkStart w:id="926" w:name="_Toc145426169"/>
      <w:bookmarkStart w:id="927" w:name="_Toc155412497"/>
      <w:bookmarkStart w:id="928" w:name="_Toc161659836"/>
      <w:bookmarkStart w:id="929" w:name="_Toc169714079"/>
      <w:r w:rsidRPr="00A43FD9">
        <w:t>6.7.3</w:t>
      </w:r>
      <w:r w:rsidRPr="00A43FD9">
        <w:tab/>
      </w:r>
      <w:r w:rsidRPr="00A43FD9">
        <w:rPr>
          <w:lang w:eastAsia="en-GB"/>
        </w:rPr>
        <w:t>Co-existence with other systems</w:t>
      </w:r>
      <w:bookmarkEnd w:id="922"/>
      <w:bookmarkEnd w:id="923"/>
      <w:bookmarkEnd w:id="924"/>
      <w:bookmarkEnd w:id="925"/>
      <w:bookmarkEnd w:id="926"/>
      <w:bookmarkEnd w:id="927"/>
      <w:bookmarkEnd w:id="928"/>
      <w:bookmarkEnd w:id="929"/>
    </w:p>
    <w:p w14:paraId="173664EF" w14:textId="77777777" w:rsidR="00425A36" w:rsidRPr="00A43FD9" w:rsidRDefault="00425A36" w:rsidP="00425A36">
      <w:pPr>
        <w:pStyle w:val="Heading4"/>
      </w:pPr>
      <w:bookmarkStart w:id="930" w:name="_Toc137111517"/>
      <w:bookmarkStart w:id="931" w:name="_Toc137112321"/>
      <w:bookmarkStart w:id="932" w:name="_Toc137461226"/>
      <w:bookmarkStart w:id="933" w:name="_Toc138883719"/>
      <w:bookmarkStart w:id="934" w:name="_Toc145426170"/>
      <w:bookmarkStart w:id="935" w:name="_Toc155412498"/>
      <w:bookmarkStart w:id="936" w:name="_Toc161659837"/>
      <w:bookmarkStart w:id="937" w:name="_Toc169714080"/>
      <w:r w:rsidRPr="00A43FD9">
        <w:t>6.7.3.1</w:t>
      </w:r>
      <w:r w:rsidRPr="00A43FD9">
        <w:tab/>
        <w:t>General</w:t>
      </w:r>
      <w:bookmarkEnd w:id="930"/>
      <w:bookmarkEnd w:id="931"/>
      <w:bookmarkEnd w:id="932"/>
      <w:bookmarkEnd w:id="933"/>
      <w:bookmarkEnd w:id="934"/>
      <w:bookmarkEnd w:id="935"/>
      <w:bookmarkEnd w:id="936"/>
      <w:bookmarkEnd w:id="937"/>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938" w:name="_Toc137111518"/>
      <w:bookmarkStart w:id="939" w:name="_Toc137112322"/>
      <w:bookmarkStart w:id="940" w:name="_Toc137461227"/>
      <w:bookmarkStart w:id="941" w:name="_Toc138883720"/>
      <w:bookmarkStart w:id="942" w:name="_Toc145426171"/>
      <w:bookmarkStart w:id="943" w:name="_Toc155412499"/>
      <w:bookmarkStart w:id="944" w:name="_Toc161659838"/>
      <w:bookmarkStart w:id="945" w:name="_Toc169714081"/>
      <w:r w:rsidRPr="00A43FD9">
        <w:t>6.7.3.2</w:t>
      </w:r>
      <w:r w:rsidRPr="00A43FD9">
        <w:tab/>
        <w:t>Minimum requirement</w:t>
      </w:r>
      <w:bookmarkEnd w:id="938"/>
      <w:bookmarkEnd w:id="939"/>
      <w:bookmarkEnd w:id="940"/>
      <w:bookmarkEnd w:id="941"/>
      <w:bookmarkEnd w:id="942"/>
      <w:bookmarkEnd w:id="943"/>
      <w:bookmarkEnd w:id="944"/>
      <w:bookmarkEnd w:id="945"/>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946" w:name="_Toc137111519"/>
      <w:bookmarkStart w:id="947" w:name="_Toc137112323"/>
      <w:bookmarkStart w:id="948" w:name="_Toc137461228"/>
      <w:bookmarkStart w:id="949" w:name="_Toc138883721"/>
      <w:bookmarkStart w:id="950" w:name="_Toc145426172"/>
      <w:bookmarkStart w:id="951" w:name="_Toc155412500"/>
      <w:bookmarkStart w:id="952" w:name="_Toc161659839"/>
      <w:bookmarkStart w:id="953" w:name="_Toc169714082"/>
      <w:r w:rsidRPr="00A43FD9">
        <w:t>6.</w:t>
      </w:r>
      <w:r w:rsidRPr="00A43FD9">
        <w:rPr>
          <w:rFonts w:hint="eastAsia"/>
          <w:lang w:eastAsia="zh-CN"/>
        </w:rPr>
        <w:t>8</w:t>
      </w:r>
      <w:r w:rsidRPr="00A43FD9">
        <w:tab/>
      </w:r>
      <w:r w:rsidRPr="00A43FD9">
        <w:rPr>
          <w:rFonts w:hint="eastAsia"/>
          <w:lang w:eastAsia="zh-CN"/>
        </w:rPr>
        <w:t>Output intermodulation</w:t>
      </w:r>
      <w:bookmarkEnd w:id="946"/>
      <w:bookmarkEnd w:id="947"/>
      <w:bookmarkEnd w:id="948"/>
      <w:bookmarkEnd w:id="949"/>
      <w:bookmarkEnd w:id="950"/>
      <w:bookmarkEnd w:id="951"/>
      <w:bookmarkEnd w:id="952"/>
      <w:bookmarkEnd w:id="953"/>
    </w:p>
    <w:p w14:paraId="0139DE21" w14:textId="77777777" w:rsidR="00425A36" w:rsidRPr="00A43FD9" w:rsidRDefault="00425A36" w:rsidP="00FA083D">
      <w:pPr>
        <w:pStyle w:val="Heading3"/>
        <w:rPr>
          <w:rFonts w:eastAsia="SimSun"/>
          <w:lang w:eastAsia="zh-CN"/>
        </w:rPr>
      </w:pPr>
      <w:bookmarkStart w:id="954" w:name="_Toc137112324"/>
      <w:bookmarkStart w:id="955" w:name="_Toc137461229"/>
      <w:bookmarkStart w:id="956" w:name="_Toc138883722"/>
      <w:bookmarkStart w:id="957" w:name="_Toc145426173"/>
      <w:bookmarkStart w:id="958" w:name="_Toc155412501"/>
      <w:bookmarkStart w:id="959" w:name="_Toc161659840"/>
      <w:bookmarkStart w:id="960" w:name="_Toc16971408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954"/>
      <w:bookmarkEnd w:id="955"/>
      <w:bookmarkEnd w:id="956"/>
      <w:bookmarkEnd w:id="957"/>
      <w:bookmarkEnd w:id="958"/>
      <w:bookmarkEnd w:id="959"/>
      <w:bookmarkEnd w:id="960"/>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961" w:name="_Toc137112325"/>
      <w:bookmarkStart w:id="962" w:name="_Toc137461230"/>
      <w:bookmarkStart w:id="963" w:name="_Toc138883723"/>
      <w:bookmarkStart w:id="964" w:name="_Toc145426174"/>
      <w:bookmarkStart w:id="965" w:name="_Toc155412502"/>
      <w:bookmarkStart w:id="966" w:name="_Toc161659841"/>
      <w:bookmarkStart w:id="967" w:name="_Toc169714084"/>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961"/>
      <w:bookmarkEnd w:id="962"/>
      <w:bookmarkEnd w:id="963"/>
      <w:bookmarkEnd w:id="964"/>
      <w:bookmarkEnd w:id="965"/>
      <w:bookmarkEnd w:id="966"/>
      <w:bookmarkEnd w:id="967"/>
    </w:p>
    <w:p w14:paraId="7A039A16" w14:textId="77777777" w:rsidR="00425A36" w:rsidRPr="00A43FD9" w:rsidRDefault="00425A36" w:rsidP="00FA083D">
      <w:pPr>
        <w:pStyle w:val="Heading4"/>
        <w:rPr>
          <w:rFonts w:eastAsia="SimSun"/>
        </w:rPr>
      </w:pPr>
      <w:bookmarkStart w:id="968" w:name="_Toc137112326"/>
      <w:bookmarkStart w:id="969" w:name="_Toc137461231"/>
      <w:bookmarkStart w:id="970" w:name="_Toc138883724"/>
      <w:bookmarkStart w:id="971" w:name="_Toc145426175"/>
      <w:bookmarkStart w:id="972" w:name="_Toc155412503"/>
      <w:bookmarkStart w:id="973" w:name="_Toc161659842"/>
      <w:bookmarkStart w:id="974" w:name="_Toc169714085"/>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968"/>
      <w:bookmarkEnd w:id="969"/>
      <w:bookmarkEnd w:id="970"/>
      <w:bookmarkEnd w:id="971"/>
      <w:bookmarkEnd w:id="972"/>
      <w:bookmarkEnd w:id="973"/>
      <w:bookmarkEnd w:id="974"/>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6pt;mso-wrap-style:square;mso-position-horizontal-relative:page;mso-position-vertical-relative:page" o:ole="">
                  <v:fill o:detectmouseclick="t"/>
                  <v:imagedata r:id="rId33" o:title=""/>
                </v:shape>
                <o:OLEObject Type="Embed" ProgID="Equation.3" ShapeID="Object 3" DrawAspect="Content" ObjectID="_1782162933"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975" w:name="_Toc137112327"/>
      <w:bookmarkStart w:id="976" w:name="_Toc137461232"/>
      <w:bookmarkStart w:id="977" w:name="_Toc138883725"/>
      <w:bookmarkStart w:id="978" w:name="_Toc145426176"/>
      <w:bookmarkStart w:id="979" w:name="_Toc155412504"/>
      <w:bookmarkStart w:id="980" w:name="_Toc161659843"/>
      <w:bookmarkStart w:id="981" w:name="_Toc169714086"/>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975"/>
      <w:bookmarkEnd w:id="976"/>
      <w:bookmarkEnd w:id="977"/>
      <w:bookmarkEnd w:id="978"/>
      <w:bookmarkEnd w:id="979"/>
      <w:bookmarkEnd w:id="980"/>
      <w:bookmarkEnd w:id="981"/>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982"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983" w:name="_MCCTEMPBM_CRPT72460303___7" w:colFirst="0" w:colLast="0"/>
            <w:bookmarkEnd w:id="982"/>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984" w:name="_MCCTEMPBM_CRPT72460304___7" w:colFirst="0" w:colLast="0"/>
            <w:bookmarkEnd w:id="983"/>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985" w:name="_MCCTEMPBM_CRPT72460305___7" w:colFirst="0" w:colLast="0"/>
            <w:bookmarkEnd w:id="984"/>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986" w:name="_MCCTEMPBM_CRPT72460306___7" w:colFirst="0" w:colLast="1"/>
            <w:bookmarkEnd w:id="985"/>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986"/>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987" w:name="_Toc137111520"/>
      <w:bookmarkStart w:id="988" w:name="_Toc137112328"/>
    </w:p>
    <w:p w14:paraId="0E003A94" w14:textId="28DA4794" w:rsidR="00425A36" w:rsidRPr="00A43FD9" w:rsidRDefault="00425A36" w:rsidP="00425A36">
      <w:pPr>
        <w:pStyle w:val="Heading2"/>
      </w:pPr>
      <w:bookmarkStart w:id="989" w:name="_Toc137461233"/>
      <w:bookmarkStart w:id="990" w:name="_Toc138883726"/>
      <w:bookmarkStart w:id="991" w:name="_Toc145426177"/>
      <w:bookmarkStart w:id="992" w:name="_Toc155412505"/>
      <w:bookmarkStart w:id="993" w:name="_Toc161659844"/>
      <w:bookmarkStart w:id="994" w:name="_Toc169714087"/>
      <w:r w:rsidRPr="00A43FD9">
        <w:rPr>
          <w:rFonts w:hint="eastAsia"/>
          <w:lang w:eastAsia="zh-CN"/>
        </w:rPr>
        <w:t>6.9</w:t>
      </w:r>
      <w:r w:rsidRPr="00A43FD9">
        <w:rPr>
          <w:rFonts w:hint="eastAsia"/>
          <w:lang w:eastAsia="zh-CN"/>
        </w:rPr>
        <w:tab/>
      </w:r>
      <w:r w:rsidRPr="00A43FD9">
        <w:t>Adjacent Channel Rejection Ratio (ACRR)</w:t>
      </w:r>
      <w:bookmarkEnd w:id="987"/>
      <w:bookmarkEnd w:id="988"/>
      <w:bookmarkEnd w:id="989"/>
      <w:bookmarkEnd w:id="990"/>
      <w:bookmarkEnd w:id="991"/>
      <w:bookmarkEnd w:id="992"/>
      <w:bookmarkEnd w:id="993"/>
      <w:bookmarkEnd w:id="994"/>
    </w:p>
    <w:p w14:paraId="39D3EF0C" w14:textId="77777777" w:rsidR="00425A36" w:rsidRPr="00A43FD9" w:rsidRDefault="00425A36" w:rsidP="00425A36">
      <w:pPr>
        <w:pStyle w:val="Heading3"/>
      </w:pPr>
      <w:bookmarkStart w:id="995" w:name="_Toc137111521"/>
      <w:bookmarkStart w:id="996" w:name="_Toc137112329"/>
      <w:bookmarkStart w:id="997" w:name="_Toc137461234"/>
      <w:bookmarkStart w:id="998" w:name="_Toc138883727"/>
      <w:bookmarkStart w:id="999" w:name="_Toc145426178"/>
      <w:bookmarkStart w:id="1000" w:name="_Toc155412506"/>
      <w:bookmarkStart w:id="1001" w:name="_Toc161659845"/>
      <w:bookmarkStart w:id="1002" w:name="_Toc169714088"/>
      <w:r w:rsidRPr="00A43FD9">
        <w:rPr>
          <w:rFonts w:hint="eastAsia"/>
        </w:rPr>
        <w:t>6.9.1</w:t>
      </w:r>
      <w:r w:rsidRPr="00A43FD9">
        <w:tab/>
      </w:r>
      <w:r w:rsidRPr="00A43FD9">
        <w:rPr>
          <w:rFonts w:hint="eastAsia"/>
        </w:rPr>
        <w:t>General</w:t>
      </w:r>
      <w:bookmarkEnd w:id="995"/>
      <w:bookmarkEnd w:id="996"/>
      <w:bookmarkEnd w:id="997"/>
      <w:bookmarkEnd w:id="998"/>
      <w:bookmarkEnd w:id="999"/>
      <w:bookmarkEnd w:id="1000"/>
      <w:bookmarkEnd w:id="1001"/>
      <w:bookmarkEnd w:id="1002"/>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1003" w:name="_Toc137111522"/>
      <w:bookmarkStart w:id="1004" w:name="_Toc137112330"/>
      <w:bookmarkStart w:id="1005" w:name="_Toc137461235"/>
      <w:bookmarkStart w:id="1006" w:name="_Toc138883728"/>
      <w:bookmarkStart w:id="1007" w:name="_Toc145426179"/>
      <w:bookmarkStart w:id="1008" w:name="_Toc155412507"/>
      <w:bookmarkStart w:id="1009" w:name="_Toc161659846"/>
      <w:bookmarkStart w:id="1010" w:name="_Toc169714089"/>
      <w:r w:rsidRPr="00A43FD9">
        <w:rPr>
          <w:rFonts w:eastAsia="DengXian" w:hint="eastAsia"/>
        </w:rPr>
        <w:t>6.9.2</w:t>
      </w:r>
      <w:r w:rsidRPr="00A43FD9">
        <w:rPr>
          <w:lang w:eastAsia="en-GB"/>
        </w:rPr>
        <w:tab/>
        <w:t>Minimum Requirements</w:t>
      </w:r>
      <w:bookmarkEnd w:id="1003"/>
      <w:bookmarkEnd w:id="1004"/>
      <w:bookmarkEnd w:id="1005"/>
      <w:bookmarkEnd w:id="1006"/>
      <w:bookmarkEnd w:id="1007"/>
      <w:bookmarkEnd w:id="1008"/>
      <w:bookmarkEnd w:id="1009"/>
      <w:bookmarkEnd w:id="1010"/>
    </w:p>
    <w:p w14:paraId="61D420A6" w14:textId="7464463B"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w:t>
      </w:r>
      <w:r w:rsidRPr="00A43FD9">
        <w:rPr>
          <w:rFonts w:eastAsia="DengXian" w:cs="v4.2.0"/>
        </w:rPr>
        <w:t>.</w:t>
      </w:r>
    </w:p>
    <w:p w14:paraId="21F57B44"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38C1BF89"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6.9.2.1-1a shall apply in downlink.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6.9.2.1-1a</w:t>
      </w:r>
      <w:r w:rsidRPr="00A43FD9">
        <w:rPr>
          <w:rFonts w:eastAsia="DengXian" w:cs="v4.2.0"/>
        </w:rPr>
        <w:t>.</w:t>
      </w:r>
    </w:p>
    <w:p w14:paraId="3C9F3845" w14:textId="77777777" w:rsidR="00425A36" w:rsidRPr="00A43FD9" w:rsidRDefault="00425A36" w:rsidP="00425A36">
      <w:pPr>
        <w:pStyle w:val="TH"/>
      </w:pPr>
      <w:r w:rsidRPr="00A43FD9">
        <w:rPr>
          <w:lang w:eastAsia="en-GB"/>
        </w:rPr>
        <w:t xml:space="preserve">Table </w:t>
      </w:r>
      <w:r w:rsidRPr="00A43FD9">
        <w:rPr>
          <w:rFonts w:hint="eastAsia"/>
        </w:rPr>
        <w:t>6.9.2.1</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3DC51026"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w:t>
      </w:r>
      <w:r w:rsidRPr="00A43FD9">
        <w:rPr>
          <w:rFonts w:eastAsia="DengXian" w:cs="v4.2.0"/>
        </w:rPr>
        <w:t>.</w:t>
      </w:r>
    </w:p>
    <w:p w14:paraId="5641FAD9"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DengXian" w:hint="eastAsia"/>
        </w:rPr>
        <w:t>6.9.2.1</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07166780"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6.9.2.1-2a shall apply in uplink.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6.9.2.1-2a</w:t>
      </w:r>
      <w:r w:rsidRPr="00A43FD9">
        <w:rPr>
          <w:rFonts w:eastAsia="DengXian" w:cs="v4.2.0"/>
        </w:rPr>
        <w:t>.</w:t>
      </w:r>
    </w:p>
    <w:p w14:paraId="3767741A"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1011" w:name="_Toc137111523"/>
      <w:bookmarkStart w:id="1012" w:name="_Toc137112331"/>
    </w:p>
    <w:p w14:paraId="48D58954" w14:textId="06CE5CB2" w:rsidR="00425A36" w:rsidRPr="00A43FD9" w:rsidRDefault="00425A36" w:rsidP="00425A36">
      <w:pPr>
        <w:pStyle w:val="Heading2"/>
        <w:rPr>
          <w:lang w:eastAsia="zh-CN"/>
        </w:rPr>
      </w:pPr>
      <w:bookmarkStart w:id="1013" w:name="_Toc137461236"/>
      <w:bookmarkStart w:id="1014" w:name="_Toc138883729"/>
      <w:bookmarkStart w:id="1015" w:name="_Toc145426180"/>
      <w:bookmarkStart w:id="1016" w:name="_Toc155412508"/>
      <w:bookmarkStart w:id="1017" w:name="_Toc161659847"/>
      <w:bookmarkStart w:id="1018" w:name="_Toc169714090"/>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1011"/>
      <w:bookmarkEnd w:id="1012"/>
      <w:bookmarkEnd w:id="1013"/>
      <w:bookmarkEnd w:id="1014"/>
      <w:bookmarkEnd w:id="1015"/>
      <w:bookmarkEnd w:id="1016"/>
      <w:bookmarkEnd w:id="1017"/>
      <w:bookmarkEnd w:id="1018"/>
    </w:p>
    <w:p w14:paraId="4302367B" w14:textId="77777777" w:rsidR="00425A36" w:rsidRPr="00A43FD9" w:rsidRDefault="00425A36" w:rsidP="00425A36">
      <w:pPr>
        <w:pStyle w:val="Heading3"/>
      </w:pPr>
      <w:bookmarkStart w:id="1019" w:name="_Toc137111524"/>
      <w:bookmarkStart w:id="1020" w:name="_Toc137112332"/>
      <w:bookmarkStart w:id="1021" w:name="_Toc137461237"/>
      <w:bookmarkStart w:id="1022" w:name="_Toc138883730"/>
      <w:bookmarkStart w:id="1023" w:name="_Toc145426181"/>
      <w:bookmarkStart w:id="1024" w:name="_Toc155412509"/>
      <w:bookmarkStart w:id="1025" w:name="_Toc161659848"/>
      <w:bookmarkStart w:id="1026" w:name="_Toc169714091"/>
      <w:r w:rsidRPr="00A43FD9">
        <w:t>6.</w:t>
      </w:r>
      <w:r w:rsidRPr="00A43FD9">
        <w:rPr>
          <w:rFonts w:hint="eastAsia"/>
        </w:rPr>
        <w:t>10</w:t>
      </w:r>
      <w:r w:rsidRPr="00A43FD9">
        <w:t>.1</w:t>
      </w:r>
      <w:r w:rsidRPr="00A43FD9">
        <w:tab/>
        <w:t>Transmitter OFF power</w:t>
      </w:r>
      <w:bookmarkEnd w:id="1019"/>
      <w:bookmarkEnd w:id="1020"/>
      <w:bookmarkEnd w:id="1021"/>
      <w:bookmarkEnd w:id="1022"/>
      <w:bookmarkEnd w:id="1023"/>
      <w:bookmarkEnd w:id="1024"/>
      <w:bookmarkEnd w:id="1025"/>
      <w:bookmarkEnd w:id="1026"/>
    </w:p>
    <w:p w14:paraId="46F0D3CA" w14:textId="77777777" w:rsidR="00425A36" w:rsidRPr="00A43FD9" w:rsidRDefault="00425A36" w:rsidP="00425A36">
      <w:pPr>
        <w:pStyle w:val="Heading4"/>
      </w:pPr>
      <w:bookmarkStart w:id="1027" w:name="_Toc137111525"/>
      <w:bookmarkStart w:id="1028" w:name="_Toc137112333"/>
      <w:bookmarkStart w:id="1029" w:name="_Toc137461238"/>
      <w:bookmarkStart w:id="1030" w:name="_Toc138883731"/>
      <w:bookmarkStart w:id="1031" w:name="_Toc145426182"/>
      <w:bookmarkStart w:id="1032" w:name="_Toc155412510"/>
      <w:bookmarkStart w:id="1033" w:name="_Toc161659849"/>
      <w:bookmarkStart w:id="1034" w:name="_Toc169714092"/>
      <w:r w:rsidRPr="00A43FD9">
        <w:t>6.</w:t>
      </w:r>
      <w:r w:rsidRPr="00A43FD9">
        <w:rPr>
          <w:rFonts w:hint="eastAsia"/>
        </w:rPr>
        <w:t>10</w:t>
      </w:r>
      <w:r w:rsidRPr="00A43FD9">
        <w:t>.1.1</w:t>
      </w:r>
      <w:r w:rsidRPr="00A43FD9">
        <w:tab/>
        <w:t>General</w:t>
      </w:r>
      <w:bookmarkEnd w:id="1027"/>
      <w:bookmarkEnd w:id="1028"/>
      <w:bookmarkEnd w:id="1029"/>
      <w:bookmarkEnd w:id="1030"/>
      <w:bookmarkEnd w:id="1031"/>
      <w:bookmarkEnd w:id="1032"/>
      <w:bookmarkEnd w:id="1033"/>
      <w:bookmarkEnd w:id="1034"/>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1035" w:name="_Toc137111526"/>
      <w:bookmarkStart w:id="1036" w:name="_Toc137112334"/>
      <w:bookmarkStart w:id="1037" w:name="_Toc137461239"/>
      <w:bookmarkStart w:id="1038" w:name="_Toc138883732"/>
      <w:bookmarkStart w:id="1039" w:name="_Toc145426183"/>
      <w:bookmarkStart w:id="1040" w:name="_Toc155412511"/>
      <w:bookmarkStart w:id="1041" w:name="_Toc161659850"/>
      <w:bookmarkStart w:id="1042" w:name="_Toc169714093"/>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1035"/>
      <w:bookmarkEnd w:id="1036"/>
      <w:bookmarkEnd w:id="1037"/>
      <w:bookmarkEnd w:id="1038"/>
      <w:bookmarkEnd w:id="1039"/>
      <w:bookmarkEnd w:id="1040"/>
      <w:bookmarkEnd w:id="1041"/>
      <w:bookmarkEnd w:id="1042"/>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1043" w:name="_Toc137111527"/>
      <w:bookmarkStart w:id="1044" w:name="_Toc137112335"/>
      <w:bookmarkStart w:id="1045" w:name="_Toc137461240"/>
      <w:bookmarkStart w:id="1046" w:name="_Toc138883733"/>
      <w:bookmarkStart w:id="1047" w:name="_Toc145426184"/>
      <w:bookmarkStart w:id="1048" w:name="_Toc155412512"/>
      <w:bookmarkStart w:id="1049" w:name="_Toc161659851"/>
      <w:bookmarkStart w:id="1050" w:name="_Toc169714094"/>
      <w:r w:rsidRPr="00A43FD9">
        <w:t>6.</w:t>
      </w:r>
      <w:r w:rsidRPr="00A43FD9">
        <w:rPr>
          <w:rFonts w:hint="eastAsia"/>
        </w:rPr>
        <w:t>10</w:t>
      </w:r>
      <w:r w:rsidRPr="00A43FD9">
        <w:t>.2</w:t>
      </w:r>
      <w:r w:rsidRPr="00A43FD9">
        <w:tab/>
        <w:t>Transmitter transient period</w:t>
      </w:r>
      <w:bookmarkEnd w:id="1043"/>
      <w:bookmarkEnd w:id="1044"/>
      <w:bookmarkEnd w:id="1045"/>
      <w:bookmarkEnd w:id="1046"/>
      <w:bookmarkEnd w:id="1047"/>
      <w:bookmarkEnd w:id="1048"/>
      <w:bookmarkEnd w:id="1049"/>
      <w:bookmarkEnd w:id="1050"/>
    </w:p>
    <w:p w14:paraId="6536B571" w14:textId="77777777" w:rsidR="00425A36" w:rsidRPr="00A43FD9" w:rsidRDefault="00425A36" w:rsidP="00425A36">
      <w:pPr>
        <w:pStyle w:val="Heading4"/>
      </w:pPr>
      <w:bookmarkStart w:id="1051" w:name="_Toc137111528"/>
      <w:bookmarkStart w:id="1052" w:name="_Toc137112336"/>
      <w:bookmarkStart w:id="1053" w:name="_Toc137461241"/>
      <w:bookmarkStart w:id="1054" w:name="_Toc138883734"/>
      <w:bookmarkStart w:id="1055" w:name="_Toc145426185"/>
      <w:bookmarkStart w:id="1056" w:name="_Toc155412513"/>
      <w:bookmarkStart w:id="1057" w:name="_Toc161659852"/>
      <w:bookmarkStart w:id="1058" w:name="_Toc169714095"/>
      <w:r w:rsidRPr="00A43FD9">
        <w:t>6.</w:t>
      </w:r>
      <w:r w:rsidRPr="00A43FD9">
        <w:rPr>
          <w:rFonts w:hint="eastAsia"/>
        </w:rPr>
        <w:t>10</w:t>
      </w:r>
      <w:r w:rsidRPr="00A43FD9">
        <w:t>.2.1</w:t>
      </w:r>
      <w:r w:rsidRPr="00A43FD9">
        <w:tab/>
        <w:t>General</w:t>
      </w:r>
      <w:bookmarkEnd w:id="1051"/>
      <w:bookmarkEnd w:id="1052"/>
      <w:bookmarkEnd w:id="1053"/>
      <w:bookmarkEnd w:id="1054"/>
      <w:bookmarkEnd w:id="1055"/>
      <w:bookmarkEnd w:id="1056"/>
      <w:bookmarkEnd w:id="1057"/>
      <w:bookmarkEnd w:id="1058"/>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14139A8" w:rsidR="00425A36" w:rsidRDefault="00F23984" w:rsidP="00425A36">
      <w:pPr>
        <w:rPr>
          <w:rFonts w:eastAsia="DengXian"/>
        </w:rPr>
      </w:pPr>
      <w:r w:rsidRPr="00A43FD9">
        <w:rPr>
          <w:rFonts w:eastAsia="DengXian"/>
        </w:rPr>
        <w:t xml:space="preserve">The </w:t>
      </w:r>
      <w:r w:rsidRPr="00A43FD9">
        <w:rPr>
          <w:rFonts w:eastAsia="DengXian"/>
          <w:i/>
        </w:rPr>
        <w:t xml:space="preserve">transmitter transient </w:t>
      </w:r>
      <w:r>
        <w:rPr>
          <w:rFonts w:eastAsia="DengXian"/>
          <w:i/>
        </w:rPr>
        <w:t>period</w:t>
      </w:r>
      <w:r w:rsidRPr="00A43FD9">
        <w:rPr>
          <w:rFonts w:eastAsia="DengXian"/>
          <w:i/>
        </w:rPr>
        <w:t xml:space="preserv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1059" w:name="_Hlk151017523"/>
    <w:p w14:paraId="1409FCCF" w14:textId="5DA47F83" w:rsidR="00F23984" w:rsidRPr="00A43FD9" w:rsidRDefault="00F23984" w:rsidP="00F23984">
      <w:pPr>
        <w:pStyle w:val="TH"/>
        <w:rPr>
          <w:rFonts w:eastAsia="DengXian"/>
        </w:rPr>
      </w:pPr>
      <w:r>
        <w:rPr>
          <w:rFonts w:eastAsia="DengXian"/>
        </w:rPr>
        <w:object w:dxaOrig="9248" w:dyaOrig="3829" w14:anchorId="30879D26">
          <v:shape id="_x0000_i1056" type="#_x0000_t75" style="width:463pt;height:190.5pt" o:ole="">
            <v:imagedata r:id="rId35" o:title=""/>
          </v:shape>
          <o:OLEObject Type="Embed" ProgID="Visio.Drawing.15" ShapeID="_x0000_i1056" DrawAspect="Content" ObjectID="_1782162934" r:id="rId36"/>
        </w:object>
      </w:r>
      <w:bookmarkEnd w:id="1059"/>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1060" w:name="_Toc137461242"/>
      <w:bookmarkStart w:id="1061" w:name="_Toc138883735"/>
      <w:bookmarkStart w:id="1062" w:name="_Toc145426186"/>
      <w:bookmarkStart w:id="1063" w:name="_Toc155412514"/>
      <w:bookmarkStart w:id="1064" w:name="_Toc161659853"/>
      <w:bookmarkStart w:id="1065" w:name="_Toc169714096"/>
      <w:r w:rsidRPr="00A43FD9">
        <w:t>6.</w:t>
      </w:r>
      <w:r w:rsidRPr="00A43FD9">
        <w:rPr>
          <w:rFonts w:hint="eastAsia"/>
        </w:rPr>
        <w:t>10</w:t>
      </w:r>
      <w:r w:rsidRPr="00A43FD9">
        <w:t>.2.2</w:t>
      </w:r>
      <w:r w:rsidRPr="00A43FD9">
        <w:tab/>
        <w:t xml:space="preserve">Minimum requirement for </w:t>
      </w:r>
      <w:r w:rsidRPr="00A43FD9">
        <w:rPr>
          <w:i/>
          <w:iCs/>
        </w:rPr>
        <w:t>repeater type 1-C</w:t>
      </w:r>
      <w:bookmarkEnd w:id="1060"/>
      <w:bookmarkEnd w:id="1061"/>
      <w:bookmarkEnd w:id="1062"/>
      <w:bookmarkEnd w:id="1063"/>
      <w:bookmarkEnd w:id="1064"/>
      <w:bookmarkEnd w:id="1065"/>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1066"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1067" w:name="_MCCTEMPBM_CRPT72460309___4" w:colFirst="0" w:colLast="0"/>
            <w:bookmarkEnd w:id="1066"/>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1068" w:name="_MCCTEMPBM_CRPT72460310___4" w:colFirst="0" w:colLast="0"/>
            <w:bookmarkEnd w:id="1067"/>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1068"/>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1069" w:name="_Toc137111529"/>
      <w:bookmarkStart w:id="1070" w:name="_Toc137112337"/>
      <w:bookmarkStart w:id="1071" w:name="_Toc137461243"/>
      <w:bookmarkStart w:id="1072" w:name="_Toc138883736"/>
      <w:bookmarkStart w:id="1073" w:name="_Toc145426187"/>
      <w:bookmarkStart w:id="1074" w:name="_Toc155412515"/>
      <w:bookmarkStart w:id="1075" w:name="_Toc161659854"/>
      <w:bookmarkStart w:id="1076" w:name="_Toc169714097"/>
      <w:r w:rsidRPr="00A43FD9">
        <w:rPr>
          <w:rFonts w:hint="eastAsia"/>
          <w:lang w:eastAsia="zh-CN"/>
        </w:rPr>
        <w:t>7</w:t>
      </w:r>
      <w:r w:rsidRPr="00A43FD9">
        <w:tab/>
        <w:t>Radiated characteristics</w:t>
      </w:r>
      <w:bookmarkEnd w:id="1069"/>
      <w:bookmarkEnd w:id="1070"/>
      <w:bookmarkEnd w:id="1071"/>
      <w:bookmarkEnd w:id="1072"/>
      <w:bookmarkEnd w:id="1073"/>
      <w:bookmarkEnd w:id="1074"/>
      <w:bookmarkEnd w:id="1075"/>
      <w:bookmarkEnd w:id="1076"/>
    </w:p>
    <w:p w14:paraId="45AA5848" w14:textId="77777777" w:rsidR="00425A36" w:rsidRPr="00A43FD9" w:rsidRDefault="00425A36" w:rsidP="00425A36">
      <w:pPr>
        <w:pStyle w:val="Heading2"/>
        <w:rPr>
          <w:lang w:eastAsia="zh-CN"/>
        </w:rPr>
      </w:pPr>
      <w:bookmarkStart w:id="1077" w:name="_Toc137111530"/>
      <w:bookmarkStart w:id="1078" w:name="_Toc137112338"/>
      <w:bookmarkStart w:id="1079" w:name="_Toc137461244"/>
      <w:bookmarkStart w:id="1080" w:name="_Toc138883737"/>
      <w:bookmarkStart w:id="1081" w:name="_Toc145426188"/>
      <w:bookmarkStart w:id="1082" w:name="_Toc155412516"/>
      <w:bookmarkStart w:id="1083" w:name="_Toc161659855"/>
      <w:bookmarkStart w:id="1084" w:name="_Toc169714098"/>
      <w:r w:rsidRPr="00A43FD9">
        <w:rPr>
          <w:rFonts w:hint="eastAsia"/>
          <w:lang w:eastAsia="zh-CN"/>
        </w:rPr>
        <w:t>7.1</w:t>
      </w:r>
      <w:r w:rsidRPr="00A43FD9">
        <w:tab/>
      </w:r>
      <w:r w:rsidRPr="00A43FD9">
        <w:rPr>
          <w:rFonts w:hint="eastAsia"/>
          <w:lang w:eastAsia="zh-CN"/>
        </w:rPr>
        <w:t>General</w:t>
      </w:r>
      <w:bookmarkEnd w:id="1077"/>
      <w:bookmarkEnd w:id="1078"/>
      <w:bookmarkEnd w:id="1079"/>
      <w:bookmarkEnd w:id="1080"/>
      <w:bookmarkEnd w:id="1081"/>
      <w:bookmarkEnd w:id="1082"/>
      <w:bookmarkEnd w:id="1083"/>
      <w:bookmarkEnd w:id="1084"/>
    </w:p>
    <w:p w14:paraId="330999AC" w14:textId="77777777" w:rsidR="00425A36" w:rsidRPr="00A43FD9" w:rsidRDefault="00425A36" w:rsidP="00425A36">
      <w:pPr>
        <w:rPr>
          <w:lang w:eastAsia="zh-CN"/>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12593B52" w14:textId="77777777" w:rsidR="00425A36" w:rsidRPr="00A43FD9" w:rsidRDefault="00425A36" w:rsidP="00425A36">
      <w:pPr>
        <w:pStyle w:val="Heading2"/>
        <w:rPr>
          <w:lang w:eastAsia="zh-CN"/>
        </w:rPr>
      </w:pPr>
      <w:bookmarkStart w:id="1085" w:name="_Toc137111531"/>
      <w:bookmarkStart w:id="1086" w:name="_Toc137112339"/>
      <w:bookmarkStart w:id="1087" w:name="_Toc137461245"/>
      <w:bookmarkStart w:id="1088" w:name="_Toc138883738"/>
      <w:bookmarkStart w:id="1089" w:name="_Toc145426189"/>
      <w:bookmarkStart w:id="1090" w:name="_Toc155412517"/>
      <w:bookmarkStart w:id="1091" w:name="_Toc161659856"/>
      <w:bookmarkStart w:id="1092" w:name="_Toc16971409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085"/>
      <w:bookmarkEnd w:id="1086"/>
      <w:bookmarkEnd w:id="1087"/>
      <w:bookmarkEnd w:id="1088"/>
      <w:bookmarkEnd w:id="1089"/>
      <w:bookmarkEnd w:id="1090"/>
      <w:bookmarkEnd w:id="1091"/>
      <w:bookmarkEnd w:id="1092"/>
    </w:p>
    <w:p w14:paraId="0445787B" w14:textId="77777777" w:rsidR="00425A36" w:rsidRPr="00A43FD9" w:rsidRDefault="00425A36" w:rsidP="00425A36">
      <w:pPr>
        <w:pStyle w:val="Heading3"/>
        <w:rPr>
          <w:lang w:eastAsia="zh-CN"/>
        </w:rPr>
      </w:pPr>
      <w:bookmarkStart w:id="1093" w:name="_Toc137111532"/>
      <w:bookmarkStart w:id="1094" w:name="_Toc137112340"/>
      <w:bookmarkStart w:id="1095" w:name="_Toc137461246"/>
      <w:bookmarkStart w:id="1096" w:name="_Toc138883739"/>
      <w:bookmarkStart w:id="1097" w:name="_Toc145426190"/>
      <w:bookmarkStart w:id="1098" w:name="_Toc155412518"/>
      <w:bookmarkStart w:id="1099" w:name="_Toc161659857"/>
      <w:bookmarkStart w:id="1100" w:name="_Toc169714100"/>
      <w:r w:rsidRPr="00A43FD9">
        <w:rPr>
          <w:rFonts w:hint="eastAsia"/>
          <w:lang w:eastAsia="zh-CN"/>
        </w:rPr>
        <w:t>7</w:t>
      </w:r>
      <w:r w:rsidRPr="00A43FD9">
        <w:t>.2.1</w:t>
      </w:r>
      <w:r w:rsidRPr="00A43FD9">
        <w:tab/>
        <w:t>General</w:t>
      </w:r>
      <w:bookmarkEnd w:id="1093"/>
      <w:bookmarkEnd w:id="1094"/>
      <w:bookmarkEnd w:id="1095"/>
      <w:bookmarkEnd w:id="1096"/>
      <w:bookmarkEnd w:id="1097"/>
      <w:bookmarkEnd w:id="1098"/>
      <w:bookmarkEnd w:id="1099"/>
      <w:bookmarkEnd w:id="1100"/>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1101" w:name="_Toc137111533"/>
      <w:bookmarkStart w:id="1102" w:name="_Toc137112341"/>
      <w:bookmarkStart w:id="1103"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1104" w:name="_Toc138883740"/>
      <w:bookmarkStart w:id="1105" w:name="_Toc145426191"/>
      <w:bookmarkStart w:id="1106" w:name="_Toc155412519"/>
      <w:bookmarkStart w:id="1107" w:name="_Toc161659858"/>
      <w:bookmarkStart w:id="1108" w:name="_Toc169714101"/>
      <w:r w:rsidRPr="00A43FD9">
        <w:t>7.2.2</w:t>
      </w:r>
      <w:r w:rsidRPr="00A43FD9">
        <w:tab/>
        <w:t>Minimum requirement</w:t>
      </w:r>
      <w:bookmarkEnd w:id="1101"/>
      <w:bookmarkEnd w:id="1102"/>
      <w:bookmarkEnd w:id="1103"/>
      <w:bookmarkEnd w:id="1104"/>
      <w:bookmarkEnd w:id="1105"/>
      <w:bookmarkEnd w:id="1106"/>
      <w:bookmarkEnd w:id="1107"/>
      <w:bookmarkEnd w:id="1108"/>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1109" w:name="_Toc137111534"/>
      <w:bookmarkStart w:id="1110" w:name="_Toc137112342"/>
      <w:bookmarkStart w:id="1111" w:name="_Toc137461248"/>
      <w:bookmarkStart w:id="1112" w:name="_Toc138883741"/>
      <w:bookmarkStart w:id="1113" w:name="_Toc145426192"/>
      <w:bookmarkStart w:id="1114" w:name="_Toc155412520"/>
      <w:bookmarkStart w:id="1115" w:name="_Toc161659859"/>
      <w:bookmarkStart w:id="1116" w:name="_Toc169714102"/>
      <w:r w:rsidRPr="00A43FD9">
        <w:rPr>
          <w:rFonts w:hint="eastAsia"/>
          <w:lang w:eastAsia="zh-CN"/>
        </w:rPr>
        <w:t>7.3</w:t>
      </w:r>
      <w:r w:rsidRPr="00A43FD9">
        <w:tab/>
      </w:r>
      <w:r w:rsidRPr="00A43FD9">
        <w:rPr>
          <w:rFonts w:hint="eastAsia"/>
          <w:lang w:eastAsia="zh-CN"/>
        </w:rPr>
        <w:t>OTA frequency stability</w:t>
      </w:r>
      <w:bookmarkEnd w:id="1109"/>
      <w:bookmarkEnd w:id="1110"/>
      <w:bookmarkEnd w:id="1111"/>
      <w:bookmarkEnd w:id="1112"/>
      <w:bookmarkEnd w:id="1113"/>
      <w:bookmarkEnd w:id="1114"/>
      <w:bookmarkEnd w:id="1115"/>
      <w:bookmarkEnd w:id="1116"/>
    </w:p>
    <w:p w14:paraId="255F968F" w14:textId="77777777" w:rsidR="00425A36" w:rsidRPr="00A43FD9" w:rsidRDefault="00425A36" w:rsidP="00425A36">
      <w:pPr>
        <w:pStyle w:val="Heading3"/>
      </w:pPr>
      <w:bookmarkStart w:id="1117" w:name="_Toc137111535"/>
      <w:bookmarkStart w:id="1118" w:name="_Toc137112343"/>
      <w:bookmarkStart w:id="1119" w:name="_Toc137461249"/>
      <w:bookmarkStart w:id="1120" w:name="_Toc138883742"/>
      <w:bookmarkStart w:id="1121" w:name="_Toc145426193"/>
      <w:bookmarkStart w:id="1122" w:name="_Toc155412521"/>
      <w:bookmarkStart w:id="1123" w:name="_Toc161659860"/>
      <w:bookmarkStart w:id="1124" w:name="_Toc169714103"/>
      <w:r w:rsidRPr="00A43FD9">
        <w:t>7.3.1</w:t>
      </w:r>
      <w:r w:rsidRPr="00A43FD9">
        <w:tab/>
        <w:t>General</w:t>
      </w:r>
      <w:bookmarkEnd w:id="1117"/>
      <w:bookmarkEnd w:id="1118"/>
      <w:bookmarkEnd w:id="1119"/>
      <w:bookmarkEnd w:id="1120"/>
      <w:bookmarkEnd w:id="1121"/>
      <w:bookmarkEnd w:id="1122"/>
      <w:bookmarkEnd w:id="1123"/>
      <w:bookmarkEnd w:id="1124"/>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1125" w:name="_Toc137111536"/>
      <w:bookmarkStart w:id="1126" w:name="_Toc137112344"/>
      <w:bookmarkStart w:id="1127" w:name="_Toc137461250"/>
      <w:bookmarkStart w:id="1128" w:name="_Toc138883743"/>
      <w:bookmarkStart w:id="1129" w:name="_Toc145426194"/>
      <w:bookmarkStart w:id="1130" w:name="_Toc155412522"/>
      <w:bookmarkStart w:id="1131" w:name="_Toc161659861"/>
      <w:bookmarkStart w:id="1132" w:name="_Toc169714104"/>
      <w:r w:rsidRPr="00A43FD9">
        <w:t>7.3.2</w:t>
      </w:r>
      <w:r w:rsidRPr="00A43FD9">
        <w:tab/>
        <w:t>Minimum requirement</w:t>
      </w:r>
      <w:bookmarkEnd w:id="1125"/>
      <w:bookmarkEnd w:id="1126"/>
      <w:bookmarkEnd w:id="1127"/>
      <w:bookmarkEnd w:id="1128"/>
      <w:bookmarkEnd w:id="1129"/>
      <w:bookmarkEnd w:id="1130"/>
      <w:bookmarkEnd w:id="1131"/>
      <w:bookmarkEnd w:id="1132"/>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1133" w:name="_Toc137111537"/>
      <w:bookmarkStart w:id="1134" w:name="_Toc137112345"/>
      <w:bookmarkStart w:id="1135" w:name="_Toc137461251"/>
      <w:bookmarkStart w:id="1136" w:name="_Toc138883744"/>
      <w:bookmarkStart w:id="1137" w:name="_Toc145426195"/>
      <w:bookmarkStart w:id="1138" w:name="_Toc155412523"/>
      <w:bookmarkStart w:id="1139" w:name="_Toc161659862"/>
      <w:bookmarkStart w:id="1140" w:name="_Toc169714105"/>
      <w:r w:rsidRPr="00A43FD9">
        <w:rPr>
          <w:rFonts w:hint="eastAsia"/>
          <w:lang w:eastAsia="zh-CN"/>
        </w:rPr>
        <w:t>7.4</w:t>
      </w:r>
      <w:r w:rsidRPr="00A43FD9">
        <w:tab/>
      </w:r>
      <w:r w:rsidRPr="00A43FD9">
        <w:rPr>
          <w:rFonts w:hint="eastAsia"/>
          <w:lang w:eastAsia="zh-CN"/>
        </w:rPr>
        <w:t>OTA out of band gain</w:t>
      </w:r>
      <w:bookmarkEnd w:id="1133"/>
      <w:bookmarkEnd w:id="1134"/>
      <w:bookmarkEnd w:id="1135"/>
      <w:bookmarkEnd w:id="1136"/>
      <w:bookmarkEnd w:id="1137"/>
      <w:bookmarkEnd w:id="1138"/>
      <w:bookmarkEnd w:id="1139"/>
      <w:bookmarkEnd w:id="1140"/>
    </w:p>
    <w:p w14:paraId="4DC63E47" w14:textId="77777777" w:rsidR="00425A36" w:rsidRPr="00A43FD9" w:rsidRDefault="00425A36" w:rsidP="00425A36">
      <w:pPr>
        <w:pStyle w:val="Heading3"/>
      </w:pPr>
      <w:bookmarkStart w:id="1141" w:name="_Toc137111538"/>
      <w:bookmarkStart w:id="1142" w:name="_Toc137112346"/>
      <w:bookmarkStart w:id="1143" w:name="_Toc137461252"/>
      <w:bookmarkStart w:id="1144" w:name="_Toc138883745"/>
      <w:bookmarkStart w:id="1145" w:name="_Toc145426196"/>
      <w:bookmarkStart w:id="1146" w:name="_Toc155412524"/>
      <w:bookmarkStart w:id="1147" w:name="_Toc161659863"/>
      <w:bookmarkStart w:id="1148" w:name="_Toc169714106"/>
      <w:r w:rsidRPr="00A43FD9">
        <w:t>7.4.1</w:t>
      </w:r>
      <w:r w:rsidRPr="00A43FD9">
        <w:tab/>
        <w:t>General</w:t>
      </w:r>
      <w:bookmarkEnd w:id="1141"/>
      <w:bookmarkEnd w:id="1142"/>
      <w:bookmarkEnd w:id="1143"/>
      <w:bookmarkEnd w:id="1144"/>
      <w:bookmarkEnd w:id="1145"/>
      <w:bookmarkEnd w:id="1146"/>
      <w:bookmarkEnd w:id="1147"/>
      <w:bookmarkEnd w:id="1148"/>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1149" w:name="_Toc137111539"/>
      <w:bookmarkStart w:id="1150" w:name="_Toc137112347"/>
      <w:bookmarkStart w:id="1151" w:name="_Toc137461253"/>
      <w:bookmarkStart w:id="1152" w:name="_Toc138883746"/>
      <w:bookmarkStart w:id="1153" w:name="_Toc145426197"/>
      <w:bookmarkStart w:id="1154" w:name="_Toc155412525"/>
      <w:bookmarkStart w:id="1155" w:name="_Toc161659864"/>
      <w:bookmarkStart w:id="1156" w:name="_Toc169714107"/>
      <w:r w:rsidRPr="00A43FD9">
        <w:t>7.4.2</w:t>
      </w:r>
      <w:r w:rsidRPr="00A43FD9">
        <w:tab/>
        <w:t>Minimum requirement</w:t>
      </w:r>
      <w:bookmarkEnd w:id="1149"/>
      <w:bookmarkEnd w:id="1150"/>
      <w:bookmarkEnd w:id="1151"/>
      <w:bookmarkEnd w:id="1152"/>
      <w:bookmarkEnd w:id="1153"/>
      <w:bookmarkEnd w:id="1154"/>
      <w:bookmarkEnd w:id="1155"/>
      <w:bookmarkEnd w:id="1156"/>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1157"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1157"/>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1158"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1158"/>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1159"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1159"/>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1160" w:name="_Toc137111540"/>
      <w:bookmarkStart w:id="1161" w:name="_Toc137112348"/>
    </w:p>
    <w:p w14:paraId="751F96EF" w14:textId="7AE2B56C" w:rsidR="00425A36" w:rsidRPr="00A43FD9" w:rsidRDefault="00425A36" w:rsidP="00425A36">
      <w:pPr>
        <w:pStyle w:val="Heading2"/>
        <w:rPr>
          <w:lang w:eastAsia="zh-CN"/>
        </w:rPr>
      </w:pPr>
      <w:bookmarkStart w:id="1162" w:name="_Toc137461254"/>
      <w:bookmarkStart w:id="1163" w:name="_Toc138883747"/>
      <w:bookmarkStart w:id="1164" w:name="_Toc145426198"/>
      <w:bookmarkStart w:id="1165" w:name="_Toc155412526"/>
      <w:bookmarkStart w:id="1166" w:name="_Toc161659865"/>
      <w:bookmarkStart w:id="1167" w:name="_Toc169714108"/>
      <w:r w:rsidRPr="00A43FD9">
        <w:rPr>
          <w:rFonts w:hint="eastAsia"/>
          <w:lang w:eastAsia="zh-CN"/>
        </w:rPr>
        <w:t>7</w:t>
      </w:r>
      <w:r w:rsidRPr="00A43FD9">
        <w:t>.</w:t>
      </w:r>
      <w:r w:rsidRPr="00A43FD9">
        <w:rPr>
          <w:rFonts w:hint="eastAsia"/>
          <w:lang w:eastAsia="zh-CN"/>
        </w:rPr>
        <w:t>5</w:t>
      </w:r>
      <w:r w:rsidRPr="00A43FD9">
        <w:tab/>
      </w:r>
      <w:r w:rsidRPr="00A43FD9">
        <w:rPr>
          <w:rFonts w:hint="eastAsia"/>
          <w:lang w:eastAsia="zh-CN"/>
        </w:rPr>
        <w:t>OTA unwanted emissions</w:t>
      </w:r>
      <w:bookmarkEnd w:id="1160"/>
      <w:bookmarkEnd w:id="1161"/>
      <w:bookmarkEnd w:id="1162"/>
      <w:bookmarkEnd w:id="1163"/>
      <w:bookmarkEnd w:id="1164"/>
      <w:bookmarkEnd w:id="1165"/>
      <w:bookmarkEnd w:id="1166"/>
      <w:bookmarkEnd w:id="1167"/>
    </w:p>
    <w:p w14:paraId="57EE5445" w14:textId="77777777" w:rsidR="00425A36" w:rsidRPr="00A43FD9" w:rsidRDefault="00425A36" w:rsidP="00425A36">
      <w:pPr>
        <w:pStyle w:val="Heading3"/>
        <w:rPr>
          <w:lang w:eastAsia="en-GB"/>
        </w:rPr>
      </w:pPr>
      <w:bookmarkStart w:id="1168" w:name="_Toc137111541"/>
      <w:bookmarkStart w:id="1169" w:name="_Toc137112349"/>
      <w:bookmarkStart w:id="1170" w:name="_Toc137461255"/>
      <w:bookmarkStart w:id="1171" w:name="_Toc138883748"/>
      <w:bookmarkStart w:id="1172" w:name="_Toc145426199"/>
      <w:bookmarkStart w:id="1173" w:name="_Toc155412527"/>
      <w:bookmarkStart w:id="1174" w:name="_Toc161659866"/>
      <w:bookmarkStart w:id="1175" w:name="_Toc169714109"/>
      <w:r w:rsidRPr="00A43FD9">
        <w:rPr>
          <w:lang w:eastAsia="en-GB"/>
        </w:rPr>
        <w:t>7.5.1</w:t>
      </w:r>
      <w:r w:rsidRPr="00A43FD9">
        <w:rPr>
          <w:lang w:eastAsia="en-GB"/>
        </w:rPr>
        <w:tab/>
        <w:t>General</w:t>
      </w:r>
      <w:bookmarkEnd w:id="1168"/>
      <w:bookmarkEnd w:id="1169"/>
      <w:bookmarkEnd w:id="1170"/>
      <w:bookmarkEnd w:id="1171"/>
      <w:bookmarkEnd w:id="1172"/>
      <w:bookmarkEnd w:id="1173"/>
      <w:bookmarkEnd w:id="1174"/>
      <w:bookmarkEnd w:id="1175"/>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1176"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1177" w:name="_MCCTEMPBM_CRPT72460318___4" w:colFirst="0" w:colLast="1"/>
            <w:bookmarkEnd w:id="1176"/>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1177"/>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1178" w:name="_Toc137111542"/>
      <w:bookmarkStart w:id="1179" w:name="_Toc137112350"/>
      <w:bookmarkStart w:id="1180" w:name="_Toc137461256"/>
      <w:bookmarkStart w:id="1181" w:name="_Toc138883749"/>
      <w:bookmarkStart w:id="1182" w:name="_Toc145426200"/>
      <w:bookmarkStart w:id="1183" w:name="_Toc155412528"/>
      <w:bookmarkStart w:id="1184" w:name="_Toc161659867"/>
      <w:bookmarkStart w:id="1185" w:name="_Toc169714110"/>
      <w:r w:rsidRPr="00A43FD9">
        <w:rPr>
          <w:lang w:eastAsia="en-GB"/>
        </w:rPr>
        <w:t>7.5.2</w:t>
      </w:r>
      <w:r w:rsidRPr="00A43FD9">
        <w:rPr>
          <w:lang w:eastAsia="en-GB"/>
        </w:rPr>
        <w:tab/>
        <w:t>OTA Adjacent Channel Leakage Power Ratio (ACLR)</w:t>
      </w:r>
      <w:bookmarkEnd w:id="1178"/>
      <w:bookmarkEnd w:id="1179"/>
      <w:bookmarkEnd w:id="1180"/>
      <w:bookmarkEnd w:id="1181"/>
      <w:bookmarkEnd w:id="1182"/>
      <w:bookmarkEnd w:id="1183"/>
      <w:bookmarkEnd w:id="1184"/>
      <w:bookmarkEnd w:id="1185"/>
    </w:p>
    <w:p w14:paraId="533EBD4C" w14:textId="77777777" w:rsidR="00425A36" w:rsidRPr="00A43FD9" w:rsidRDefault="00425A36" w:rsidP="00425A36">
      <w:pPr>
        <w:pStyle w:val="Heading4"/>
        <w:rPr>
          <w:lang w:eastAsia="en-GB"/>
        </w:rPr>
      </w:pPr>
      <w:bookmarkStart w:id="1186" w:name="_Toc137111543"/>
      <w:bookmarkStart w:id="1187" w:name="_Toc137112351"/>
      <w:bookmarkStart w:id="1188" w:name="_Toc137461257"/>
      <w:bookmarkStart w:id="1189" w:name="_Toc138883750"/>
      <w:bookmarkStart w:id="1190" w:name="_Toc145426201"/>
      <w:bookmarkStart w:id="1191" w:name="_Toc155412529"/>
      <w:bookmarkStart w:id="1192" w:name="_Toc161659868"/>
      <w:bookmarkStart w:id="1193" w:name="_Toc169714111"/>
      <w:r w:rsidRPr="00A43FD9">
        <w:rPr>
          <w:lang w:eastAsia="en-GB"/>
        </w:rPr>
        <w:t>7.5.2.1</w:t>
      </w:r>
      <w:r w:rsidRPr="00A43FD9">
        <w:rPr>
          <w:lang w:eastAsia="en-GB"/>
        </w:rPr>
        <w:tab/>
        <w:t>General</w:t>
      </w:r>
      <w:bookmarkEnd w:id="1186"/>
      <w:bookmarkEnd w:id="1187"/>
      <w:bookmarkEnd w:id="1188"/>
      <w:bookmarkEnd w:id="1189"/>
      <w:bookmarkEnd w:id="1190"/>
      <w:bookmarkEnd w:id="1191"/>
      <w:bookmarkEnd w:id="1192"/>
      <w:bookmarkEnd w:id="1193"/>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1194" w:name="_Toc137111544"/>
      <w:bookmarkStart w:id="1195" w:name="_Toc137112352"/>
      <w:bookmarkStart w:id="1196" w:name="_Toc137461258"/>
      <w:bookmarkStart w:id="1197" w:name="_Toc138883751"/>
      <w:bookmarkStart w:id="1198" w:name="_Toc145426202"/>
      <w:bookmarkStart w:id="1199" w:name="_Toc155412530"/>
      <w:bookmarkStart w:id="1200" w:name="_Toc161659869"/>
      <w:bookmarkStart w:id="1201" w:name="_Toc169714112"/>
      <w:r w:rsidRPr="00A43FD9">
        <w:rPr>
          <w:lang w:eastAsia="en-GB"/>
        </w:rPr>
        <w:t>7.5.2.2</w:t>
      </w:r>
      <w:r w:rsidRPr="00A43FD9">
        <w:rPr>
          <w:lang w:eastAsia="en-GB"/>
        </w:rPr>
        <w:tab/>
        <w:t xml:space="preserve">Minimum requirement for </w:t>
      </w:r>
      <w:r w:rsidRPr="00A43FD9">
        <w:rPr>
          <w:i/>
          <w:lang w:eastAsia="en-GB"/>
        </w:rPr>
        <w:t>repeater type 2-O</w:t>
      </w:r>
      <w:bookmarkEnd w:id="1194"/>
      <w:bookmarkEnd w:id="1195"/>
      <w:bookmarkEnd w:id="1196"/>
      <w:bookmarkEnd w:id="1197"/>
      <w:bookmarkEnd w:id="1198"/>
      <w:bookmarkEnd w:id="1199"/>
      <w:bookmarkEnd w:id="1200"/>
      <w:bookmarkEnd w:id="1201"/>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1202"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1203" w:name="_MCCTEMPBM_CRPT72460320___4" w:colFirst="2" w:colLast="4"/>
            <w:bookmarkEnd w:id="1202"/>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203"/>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1204"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1205" w:name="_MCCTEMPBM_CRPT72460323___4" w:colFirst="2" w:colLast="4"/>
            <w:bookmarkEnd w:id="1204"/>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1205"/>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1206"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1207" w:name="_MCCTEMPBM_CRPT72460326___4" w:colFirst="0" w:colLast="0"/>
            <w:bookmarkEnd w:id="1206"/>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1208" w:name="_MCCTEMPBM_CRPT72460327___4" w:colFirst="0" w:colLast="0"/>
            <w:bookmarkEnd w:id="1207"/>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1209" w:name="_MCCTEMPBM_CRPT72460328___4" w:colFirst="0" w:colLast="0"/>
            <w:bookmarkEnd w:id="1208"/>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209"/>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Pr="00A43FD9" w:rsidRDefault="00425A36" w:rsidP="005E13EA">
            <w:pPr>
              <w:pStyle w:val="TAH"/>
              <w:rPr>
                <w:lang w:eastAsia="zh-CN"/>
              </w:rPr>
            </w:pPr>
            <w:bookmarkStart w:id="1210"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1211" w:name="_MCCTEMPBM_CRPT72460330___4" w:colFirst="1" w:colLast="5"/>
            <w:bookmarkEnd w:id="1210"/>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1212" w:name="_MCCTEMPBM_CRPT72460331___4" w:colFirst="1" w:colLast="5"/>
            <w:bookmarkEnd w:id="1211"/>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1212"/>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1213"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1214" w:name="_MCCTEMPBM_CRPT72460335___4" w:colFirst="1" w:colLast="5"/>
            <w:bookmarkEnd w:id="1213"/>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1215" w:name="_MCCTEMPBM_CRPT72460336___4" w:colFirst="1" w:colLast="5"/>
            <w:bookmarkEnd w:id="1214"/>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1215"/>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1216"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1217" w:name="_MCCTEMPBM_CRPT72460340___4" w:colFirst="0" w:colLast="0"/>
            <w:bookmarkEnd w:id="1216"/>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1218" w:name="_MCCTEMPBM_CRPT72460341___4" w:colFirst="0" w:colLast="0"/>
            <w:bookmarkEnd w:id="1217"/>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1219" w:name="_MCCTEMPBM_CRPT72460342___4" w:colFirst="0" w:colLast="0"/>
            <w:bookmarkEnd w:id="1218"/>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1219"/>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1220"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1221" w:name="_MCCTEMPBM_CRPT72460344___4" w:colFirst="0" w:colLast="0"/>
            <w:bookmarkEnd w:id="1220"/>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1221"/>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1222" w:name="_Toc137111545"/>
      <w:bookmarkStart w:id="1223" w:name="_Toc137112353"/>
      <w:bookmarkStart w:id="1224" w:name="_Toc137461259"/>
      <w:bookmarkStart w:id="1225" w:name="_Toc138883752"/>
      <w:bookmarkStart w:id="1226" w:name="_Toc145426203"/>
      <w:bookmarkStart w:id="1227" w:name="_Toc155412531"/>
      <w:bookmarkStart w:id="1228" w:name="_Toc161659870"/>
      <w:bookmarkStart w:id="1229" w:name="_Toc169714113"/>
      <w:r w:rsidRPr="00A43FD9">
        <w:rPr>
          <w:lang w:eastAsia="en-GB"/>
        </w:rPr>
        <w:t>7.5.3</w:t>
      </w:r>
      <w:r w:rsidRPr="00A43FD9">
        <w:rPr>
          <w:lang w:eastAsia="en-GB"/>
        </w:rPr>
        <w:tab/>
        <w:t>OTA operating band unwanted emissions</w:t>
      </w:r>
      <w:bookmarkEnd w:id="1222"/>
      <w:bookmarkEnd w:id="1223"/>
      <w:bookmarkEnd w:id="1224"/>
      <w:bookmarkEnd w:id="1225"/>
      <w:bookmarkEnd w:id="1226"/>
      <w:bookmarkEnd w:id="1227"/>
      <w:bookmarkEnd w:id="1228"/>
      <w:bookmarkEnd w:id="1229"/>
    </w:p>
    <w:p w14:paraId="7233DF2A" w14:textId="77777777" w:rsidR="00425A36" w:rsidRPr="00A43FD9" w:rsidRDefault="00425A36" w:rsidP="00425A36">
      <w:pPr>
        <w:pStyle w:val="Heading4"/>
        <w:rPr>
          <w:lang w:eastAsia="en-GB"/>
        </w:rPr>
      </w:pPr>
      <w:bookmarkStart w:id="1230" w:name="_Toc137111546"/>
      <w:bookmarkStart w:id="1231" w:name="_Toc137112354"/>
      <w:bookmarkStart w:id="1232" w:name="_Toc137461260"/>
      <w:bookmarkStart w:id="1233" w:name="_Toc138883753"/>
      <w:bookmarkStart w:id="1234" w:name="_Toc145426204"/>
      <w:bookmarkStart w:id="1235" w:name="_Toc155412532"/>
      <w:bookmarkStart w:id="1236" w:name="_Toc161659871"/>
      <w:bookmarkStart w:id="1237" w:name="_Toc169714114"/>
      <w:r w:rsidRPr="00A43FD9">
        <w:rPr>
          <w:lang w:eastAsia="en-GB"/>
        </w:rPr>
        <w:t>7.5.3.1</w:t>
      </w:r>
      <w:r w:rsidRPr="00A43FD9">
        <w:rPr>
          <w:lang w:eastAsia="en-GB"/>
        </w:rPr>
        <w:tab/>
        <w:t>General</w:t>
      </w:r>
      <w:bookmarkEnd w:id="1230"/>
      <w:bookmarkEnd w:id="1231"/>
      <w:bookmarkEnd w:id="1232"/>
      <w:bookmarkEnd w:id="1233"/>
      <w:bookmarkEnd w:id="1234"/>
      <w:bookmarkEnd w:id="1235"/>
      <w:bookmarkEnd w:id="1236"/>
      <w:bookmarkEnd w:id="1237"/>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238" w:name="_Toc137111547"/>
      <w:bookmarkStart w:id="1239" w:name="_Toc137112355"/>
      <w:bookmarkStart w:id="1240" w:name="_Toc137461261"/>
      <w:bookmarkStart w:id="1241" w:name="_Toc138883754"/>
      <w:bookmarkStart w:id="1242" w:name="_Toc145426205"/>
      <w:bookmarkStart w:id="1243" w:name="_Toc155412533"/>
      <w:bookmarkStart w:id="1244" w:name="_Toc161659872"/>
      <w:bookmarkStart w:id="1245" w:name="_Toc169714115"/>
      <w:r w:rsidRPr="00A43FD9">
        <w:rPr>
          <w:lang w:eastAsia="en-GB"/>
        </w:rPr>
        <w:t>7.5.3.2</w:t>
      </w:r>
      <w:r w:rsidRPr="00A43FD9">
        <w:rPr>
          <w:lang w:eastAsia="en-GB"/>
        </w:rPr>
        <w:tab/>
        <w:t xml:space="preserve">Minimum requirement for </w:t>
      </w:r>
      <w:r w:rsidRPr="00A43FD9">
        <w:rPr>
          <w:i/>
          <w:lang w:eastAsia="en-GB"/>
        </w:rPr>
        <w:t>repeater type 2-O</w:t>
      </w:r>
      <w:bookmarkEnd w:id="1238"/>
      <w:bookmarkEnd w:id="1239"/>
      <w:bookmarkEnd w:id="1240"/>
      <w:bookmarkEnd w:id="1241"/>
      <w:bookmarkEnd w:id="1242"/>
      <w:bookmarkEnd w:id="1243"/>
      <w:bookmarkEnd w:id="1244"/>
      <w:bookmarkEnd w:id="1245"/>
    </w:p>
    <w:p w14:paraId="3F9CA857" w14:textId="77777777" w:rsidR="00425A36" w:rsidRPr="00A43FD9" w:rsidRDefault="00425A36" w:rsidP="00425A36">
      <w:pPr>
        <w:pStyle w:val="Heading5"/>
        <w:rPr>
          <w:lang w:eastAsia="en-GB"/>
        </w:rPr>
      </w:pPr>
      <w:bookmarkStart w:id="1246" w:name="_Toc137111548"/>
      <w:bookmarkStart w:id="1247" w:name="_Toc137112356"/>
      <w:bookmarkStart w:id="1248" w:name="_Toc137461262"/>
      <w:bookmarkStart w:id="1249" w:name="_Toc138883755"/>
      <w:bookmarkStart w:id="1250" w:name="_Toc145426206"/>
      <w:bookmarkStart w:id="1251" w:name="_Toc155412534"/>
      <w:bookmarkStart w:id="1252" w:name="_Toc161659873"/>
      <w:bookmarkStart w:id="1253" w:name="_Toc169714116"/>
      <w:r w:rsidRPr="00A43FD9">
        <w:rPr>
          <w:lang w:eastAsia="en-GB"/>
        </w:rPr>
        <w:t>7.5.3.2.1</w:t>
      </w:r>
      <w:r w:rsidRPr="00A43FD9">
        <w:rPr>
          <w:lang w:eastAsia="en-GB"/>
        </w:rPr>
        <w:tab/>
        <w:t>General</w:t>
      </w:r>
      <w:bookmarkEnd w:id="1246"/>
      <w:bookmarkEnd w:id="1247"/>
      <w:bookmarkEnd w:id="1248"/>
      <w:bookmarkEnd w:id="1249"/>
      <w:bookmarkEnd w:id="1250"/>
      <w:bookmarkEnd w:id="1251"/>
      <w:bookmarkEnd w:id="1252"/>
      <w:bookmarkEnd w:id="1253"/>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254" w:name="_Toc137111549"/>
      <w:bookmarkStart w:id="1255" w:name="_Toc137112357"/>
      <w:bookmarkStart w:id="1256" w:name="_Toc137461263"/>
      <w:bookmarkStart w:id="1257" w:name="_Toc138883756"/>
      <w:bookmarkStart w:id="1258" w:name="_Toc145426207"/>
      <w:bookmarkStart w:id="1259" w:name="_Toc155412535"/>
      <w:bookmarkStart w:id="1260" w:name="_Toc161659874"/>
      <w:bookmarkStart w:id="1261" w:name="_Toc169714117"/>
      <w:r w:rsidRPr="00A43FD9">
        <w:rPr>
          <w:lang w:eastAsia="en-GB"/>
        </w:rPr>
        <w:t>7.5.3.2.2</w:t>
      </w:r>
      <w:r w:rsidRPr="00A43FD9">
        <w:rPr>
          <w:lang w:eastAsia="en-GB"/>
        </w:rPr>
        <w:tab/>
        <w:t>OTA operating band unwanted emission limits (Category A)</w:t>
      </w:r>
      <w:bookmarkEnd w:id="1254"/>
      <w:bookmarkEnd w:id="1255"/>
      <w:bookmarkEnd w:id="1256"/>
      <w:bookmarkEnd w:id="1257"/>
      <w:bookmarkEnd w:id="1258"/>
      <w:bookmarkEnd w:id="1259"/>
      <w:bookmarkEnd w:id="1260"/>
      <w:bookmarkEnd w:id="1261"/>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753E0D">
            <w:pPr>
              <w:pStyle w:val="TAH"/>
              <w:rPr>
                <w:lang w:eastAsia="en-GB"/>
              </w:rPr>
            </w:pPr>
            <w:bookmarkStart w:id="1262" w:name="_MCCTEMPBM_CRPT72460345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753E0D">
            <w:pPr>
              <w:pStyle w:val="TAC"/>
              <w:rPr>
                <w:lang w:eastAsia="en-GB"/>
              </w:rPr>
            </w:pPr>
            <w:bookmarkStart w:id="1263" w:name="_MCCTEMPBM_CRPT72460346___4" w:colFirst="0" w:colLast="2"/>
            <w:bookmarkEnd w:id="1262"/>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753E0D">
            <w:pPr>
              <w:pStyle w:val="TAC"/>
              <w:rPr>
                <w:lang w:eastAsia="en-GB"/>
              </w:rPr>
            </w:pPr>
            <w:bookmarkStart w:id="1264" w:name="_MCCTEMPBM_CRPT72460347___4" w:colFirst="0" w:colLast="2"/>
            <w:bookmarkEnd w:id="1263"/>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264"/>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753E0D">
            <w:pPr>
              <w:pStyle w:val="TAH"/>
              <w:rPr>
                <w:lang w:eastAsia="en-GB"/>
              </w:rPr>
            </w:pPr>
            <w:bookmarkStart w:id="1265" w:name="_MCCTEMPBM_CRPT72460349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753E0D">
            <w:pPr>
              <w:pStyle w:val="TAC"/>
              <w:rPr>
                <w:lang w:eastAsia="en-GB"/>
              </w:rPr>
            </w:pPr>
            <w:bookmarkStart w:id="1266" w:name="_MCCTEMPBM_CRPT72460350___4" w:colFirst="0" w:colLast="2"/>
            <w:bookmarkEnd w:id="1265"/>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753E0D">
            <w:pPr>
              <w:pStyle w:val="TAC"/>
              <w:rPr>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753E0D">
            <w:pPr>
              <w:pStyle w:val="TAC"/>
              <w:rPr>
                <w:kern w:val="2"/>
                <w:szCs w:val="22"/>
                <w:lang w:eastAsia="zh-CN"/>
              </w:rPr>
            </w:pPr>
            <w:bookmarkStart w:id="1267" w:name="_MCCTEMPBM_CRPT72460351___4" w:colFirst="0" w:colLast="2"/>
            <w:bookmarkEnd w:id="1266"/>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753E0D">
            <w:pPr>
              <w:pStyle w:val="TAC"/>
              <w:rPr>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267"/>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268" w:name="_Toc137111550"/>
      <w:bookmarkStart w:id="1269" w:name="_Toc137112358"/>
      <w:bookmarkStart w:id="1270" w:name="_Toc137461264"/>
      <w:bookmarkStart w:id="1271" w:name="_Toc138883757"/>
      <w:bookmarkStart w:id="1272" w:name="_Toc145426208"/>
      <w:bookmarkStart w:id="1273" w:name="_Toc155412536"/>
      <w:bookmarkStart w:id="1274" w:name="_Toc161659875"/>
      <w:bookmarkStart w:id="1275" w:name="_Toc169714118"/>
      <w:r w:rsidRPr="00A43FD9">
        <w:rPr>
          <w:lang w:eastAsia="en-GB"/>
        </w:rPr>
        <w:t>7.5.3.2.3</w:t>
      </w:r>
      <w:r w:rsidRPr="00A43FD9">
        <w:rPr>
          <w:lang w:eastAsia="en-GB"/>
        </w:rPr>
        <w:tab/>
        <w:t>OTA operating band unwanted emission limits (Category B)</w:t>
      </w:r>
      <w:bookmarkEnd w:id="1268"/>
      <w:bookmarkEnd w:id="1269"/>
      <w:bookmarkEnd w:id="1270"/>
      <w:bookmarkEnd w:id="1271"/>
      <w:bookmarkEnd w:id="1272"/>
      <w:bookmarkEnd w:id="1273"/>
      <w:bookmarkEnd w:id="1274"/>
      <w:bookmarkEnd w:id="1275"/>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753E0D">
            <w:pPr>
              <w:pStyle w:val="TAH"/>
              <w:rPr>
                <w:lang w:eastAsia="en-GB"/>
              </w:rPr>
            </w:pPr>
            <w:bookmarkStart w:id="1276" w:name="_MCCTEMPBM_CRPT72460353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753E0D">
            <w:pPr>
              <w:pStyle w:val="TAC"/>
              <w:rPr>
                <w:lang w:eastAsia="en-GB"/>
              </w:rPr>
            </w:pPr>
            <w:bookmarkStart w:id="1277" w:name="_MCCTEMPBM_CRPT72460354___4" w:colFirst="0" w:colLast="2"/>
            <w:bookmarkEnd w:id="1276"/>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753E0D">
            <w:pPr>
              <w:pStyle w:val="TAC"/>
              <w:rPr>
                <w:lang w:eastAsia="en-GB"/>
              </w:rPr>
            </w:pPr>
            <w:bookmarkStart w:id="1278" w:name="_MCCTEMPBM_CRPT72460355___4" w:colFirst="0" w:colLast="2"/>
            <w:bookmarkEnd w:id="1277"/>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753E0D">
            <w:pPr>
              <w:pStyle w:val="TAC"/>
              <w:rPr>
                <w:kern w:val="2"/>
                <w:szCs w:val="22"/>
                <w:lang w:eastAsia="zh-CN"/>
              </w:rPr>
            </w:pPr>
            <w:bookmarkStart w:id="1279" w:name="_MCCTEMPBM_CRPT72460356___4" w:colFirst="0" w:colLast="2"/>
            <w:bookmarkEnd w:id="1278"/>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279"/>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753E0D">
            <w:pPr>
              <w:pStyle w:val="TAH"/>
              <w:rPr>
                <w:lang w:eastAsia="en-GB"/>
              </w:rPr>
            </w:pPr>
            <w:bookmarkStart w:id="1280" w:name="_MCCTEMPBM_CRPT72460358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753E0D">
            <w:pPr>
              <w:pStyle w:val="TAC"/>
              <w:rPr>
                <w:lang w:eastAsia="en-GB"/>
              </w:rPr>
            </w:pPr>
            <w:bookmarkStart w:id="1281" w:name="_MCCTEMPBM_CRPT72460359___4" w:colFirst="0" w:colLast="2"/>
            <w:bookmarkEnd w:id="1280"/>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753E0D">
            <w:pPr>
              <w:pStyle w:val="TAC"/>
              <w:rPr>
                <w:lang w:eastAsia="en-GB"/>
              </w:rPr>
            </w:pPr>
            <w:bookmarkStart w:id="1282" w:name="_MCCTEMPBM_CRPT72460360___4" w:colFirst="0" w:colLast="2"/>
            <w:bookmarkEnd w:id="1281"/>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753E0D">
            <w:pPr>
              <w:pStyle w:val="TAC"/>
              <w:rPr>
                <w:kern w:val="2"/>
                <w:szCs w:val="22"/>
                <w:lang w:eastAsia="zh-CN"/>
              </w:rPr>
            </w:pPr>
            <w:bookmarkStart w:id="1283" w:name="_MCCTEMPBM_CRPT72460361___4" w:colFirst="0" w:colLast="2"/>
            <w:bookmarkEnd w:id="1282"/>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283"/>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284" w:name="_Toc137111551"/>
      <w:bookmarkStart w:id="1285" w:name="_Toc137112359"/>
      <w:bookmarkStart w:id="1286" w:name="_Toc137461265"/>
      <w:bookmarkStart w:id="1287" w:name="_Toc138883758"/>
      <w:bookmarkStart w:id="1288" w:name="_Toc145426209"/>
      <w:bookmarkStart w:id="1289" w:name="_Toc155412537"/>
      <w:bookmarkStart w:id="1290" w:name="_Toc161659876"/>
      <w:bookmarkStart w:id="1291" w:name="_Toc169714119"/>
      <w:r w:rsidRPr="00A43FD9">
        <w:rPr>
          <w:lang w:eastAsia="en-GB"/>
        </w:rPr>
        <w:t>7.5.3.2.4</w:t>
      </w:r>
      <w:r w:rsidRPr="00A43FD9">
        <w:rPr>
          <w:lang w:eastAsia="en-GB"/>
        </w:rPr>
        <w:tab/>
        <w:t>Additional OTA operating band unwanted emission requirements</w:t>
      </w:r>
      <w:bookmarkEnd w:id="1284"/>
      <w:bookmarkEnd w:id="1285"/>
      <w:bookmarkEnd w:id="1286"/>
      <w:bookmarkEnd w:id="1287"/>
      <w:bookmarkEnd w:id="1288"/>
      <w:bookmarkEnd w:id="1289"/>
      <w:bookmarkEnd w:id="1290"/>
      <w:bookmarkEnd w:id="1291"/>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753E0D">
            <w:pPr>
              <w:pStyle w:val="TAH"/>
              <w:rPr>
                <w:lang w:eastAsia="en-GB"/>
              </w:rPr>
            </w:pPr>
            <w:bookmarkStart w:id="1292" w:name="_MCCTEMPBM_CRPT72460363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753E0D">
            <w:pPr>
              <w:pStyle w:val="TAC"/>
              <w:rPr>
                <w:lang w:eastAsia="en-GB"/>
              </w:rPr>
            </w:pPr>
            <w:bookmarkStart w:id="1293" w:name="_MCCTEMPBM_CRPT72460364___4" w:colFirst="0" w:colLast="1"/>
            <w:bookmarkEnd w:id="1292"/>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753E0D">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753E0D">
            <w:pPr>
              <w:pStyle w:val="TAC"/>
              <w:rPr>
                <w:lang w:eastAsia="en-GB"/>
              </w:rPr>
            </w:pPr>
            <w:bookmarkStart w:id="1294" w:name="_MCCTEMPBM_CRPT72460365___4" w:colFirst="0" w:colLast="1"/>
            <w:bookmarkEnd w:id="1293"/>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753E0D">
            <w:pPr>
              <w:pStyle w:val="TAC"/>
              <w:rPr>
                <w:lang w:eastAsia="en-GB"/>
              </w:rPr>
            </w:pPr>
            <w:r w:rsidRPr="00A43FD9">
              <w:rPr>
                <w:lang w:eastAsia="en-GB"/>
              </w:rPr>
              <w:t>-9</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294"/>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753E0D">
            <w:pPr>
              <w:pStyle w:val="TAH"/>
              <w:rPr>
                <w:lang w:eastAsia="en-GB"/>
              </w:rPr>
            </w:pPr>
            <w:bookmarkStart w:id="1295" w:name="_MCCTEMPBM_CRPT72460367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753E0D">
            <w:pPr>
              <w:pStyle w:val="TAC"/>
              <w:rPr>
                <w:lang w:eastAsia="en-GB"/>
              </w:rPr>
            </w:pPr>
            <w:bookmarkStart w:id="1296" w:name="_MCCTEMPBM_CRPT72460368___4" w:colFirst="0" w:colLast="1"/>
            <w:bookmarkEnd w:id="1295"/>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296"/>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297" w:name="_Toc137111552"/>
      <w:bookmarkStart w:id="1298" w:name="_Toc137112360"/>
      <w:bookmarkStart w:id="1299" w:name="_Toc137461266"/>
      <w:bookmarkStart w:id="1300" w:name="_Toc138883759"/>
      <w:bookmarkStart w:id="1301" w:name="_Toc145426210"/>
      <w:bookmarkStart w:id="1302" w:name="_Toc155412538"/>
      <w:bookmarkStart w:id="1303" w:name="_Toc161659877"/>
      <w:bookmarkStart w:id="1304" w:name="_Toc169714120"/>
      <w:r w:rsidRPr="00A43FD9">
        <w:rPr>
          <w:lang w:eastAsia="en-GB"/>
        </w:rPr>
        <w:t>7.5.4</w:t>
      </w:r>
      <w:r w:rsidRPr="00A43FD9">
        <w:rPr>
          <w:lang w:eastAsia="en-GB"/>
        </w:rPr>
        <w:tab/>
        <w:t>OTA transmitter spurious emissions</w:t>
      </w:r>
      <w:bookmarkEnd w:id="1297"/>
      <w:bookmarkEnd w:id="1298"/>
      <w:bookmarkEnd w:id="1299"/>
      <w:bookmarkEnd w:id="1300"/>
      <w:bookmarkEnd w:id="1301"/>
      <w:bookmarkEnd w:id="1302"/>
      <w:bookmarkEnd w:id="1303"/>
      <w:bookmarkEnd w:id="1304"/>
    </w:p>
    <w:p w14:paraId="07AC0180" w14:textId="77777777" w:rsidR="00425A36" w:rsidRPr="00A43FD9" w:rsidRDefault="00425A36" w:rsidP="00425A36">
      <w:pPr>
        <w:pStyle w:val="Heading4"/>
        <w:rPr>
          <w:lang w:eastAsia="en-GB"/>
        </w:rPr>
      </w:pPr>
      <w:bookmarkStart w:id="1305" w:name="_Toc137111553"/>
      <w:bookmarkStart w:id="1306" w:name="_Toc137112361"/>
      <w:bookmarkStart w:id="1307" w:name="_Toc137461267"/>
      <w:bookmarkStart w:id="1308" w:name="_Toc138883760"/>
      <w:bookmarkStart w:id="1309" w:name="_Toc145426211"/>
      <w:bookmarkStart w:id="1310" w:name="_Toc155412539"/>
      <w:bookmarkStart w:id="1311" w:name="_Toc161659878"/>
      <w:bookmarkStart w:id="1312" w:name="_Toc169714121"/>
      <w:r w:rsidRPr="00A43FD9">
        <w:rPr>
          <w:lang w:eastAsia="en-GB"/>
        </w:rPr>
        <w:t>7.5.4.1</w:t>
      </w:r>
      <w:r w:rsidRPr="00A43FD9">
        <w:rPr>
          <w:lang w:eastAsia="en-GB"/>
        </w:rPr>
        <w:tab/>
        <w:t>General</w:t>
      </w:r>
      <w:bookmarkEnd w:id="1305"/>
      <w:bookmarkEnd w:id="1306"/>
      <w:bookmarkEnd w:id="1307"/>
      <w:bookmarkEnd w:id="1308"/>
      <w:bookmarkEnd w:id="1309"/>
      <w:bookmarkEnd w:id="1310"/>
      <w:bookmarkEnd w:id="1311"/>
      <w:bookmarkEnd w:id="1312"/>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313" w:name="_Toc137111554"/>
      <w:bookmarkStart w:id="1314" w:name="_Toc137112362"/>
      <w:bookmarkStart w:id="1315" w:name="_Toc137461268"/>
      <w:bookmarkStart w:id="1316" w:name="_Toc138883761"/>
      <w:bookmarkStart w:id="1317" w:name="_Toc145426212"/>
      <w:bookmarkStart w:id="1318" w:name="_Toc155412540"/>
      <w:bookmarkStart w:id="1319" w:name="_Toc161659879"/>
      <w:bookmarkStart w:id="1320" w:name="_Toc169714122"/>
      <w:r w:rsidRPr="00A43FD9">
        <w:rPr>
          <w:lang w:eastAsia="en-GB"/>
        </w:rPr>
        <w:t>7.5.4.2</w:t>
      </w:r>
      <w:r w:rsidRPr="00A43FD9">
        <w:rPr>
          <w:lang w:eastAsia="en-GB"/>
        </w:rPr>
        <w:tab/>
        <w:t xml:space="preserve">Minimum requirement for </w:t>
      </w:r>
      <w:r w:rsidRPr="00A43FD9">
        <w:rPr>
          <w:i/>
          <w:lang w:eastAsia="en-GB"/>
        </w:rPr>
        <w:t>repeater type 2-O</w:t>
      </w:r>
      <w:bookmarkEnd w:id="1313"/>
      <w:bookmarkEnd w:id="1314"/>
      <w:bookmarkEnd w:id="1315"/>
      <w:bookmarkEnd w:id="1316"/>
      <w:bookmarkEnd w:id="1317"/>
      <w:bookmarkEnd w:id="1318"/>
      <w:bookmarkEnd w:id="1319"/>
      <w:bookmarkEnd w:id="1320"/>
    </w:p>
    <w:p w14:paraId="6E52D7D8" w14:textId="77777777" w:rsidR="00425A36" w:rsidRPr="00A43FD9" w:rsidRDefault="00425A36" w:rsidP="00425A36">
      <w:pPr>
        <w:pStyle w:val="Heading5"/>
        <w:rPr>
          <w:lang w:eastAsia="en-GB"/>
        </w:rPr>
      </w:pPr>
      <w:bookmarkStart w:id="1321" w:name="_Toc137111555"/>
      <w:bookmarkStart w:id="1322" w:name="_Toc137112363"/>
      <w:bookmarkStart w:id="1323" w:name="_Toc137461269"/>
      <w:bookmarkStart w:id="1324" w:name="_Toc138883762"/>
      <w:bookmarkStart w:id="1325" w:name="_Toc145426213"/>
      <w:bookmarkStart w:id="1326" w:name="_Toc155412541"/>
      <w:bookmarkStart w:id="1327" w:name="_Toc161659880"/>
      <w:bookmarkStart w:id="1328" w:name="_Toc169714123"/>
      <w:r w:rsidRPr="00A43FD9">
        <w:rPr>
          <w:lang w:eastAsia="en-GB"/>
        </w:rPr>
        <w:t>7.5.4.2.1</w:t>
      </w:r>
      <w:r w:rsidRPr="00A43FD9">
        <w:rPr>
          <w:lang w:eastAsia="en-GB"/>
        </w:rPr>
        <w:tab/>
        <w:t>General</w:t>
      </w:r>
      <w:bookmarkEnd w:id="1321"/>
      <w:bookmarkEnd w:id="1322"/>
      <w:bookmarkEnd w:id="1323"/>
      <w:bookmarkEnd w:id="1324"/>
      <w:bookmarkEnd w:id="1325"/>
      <w:bookmarkEnd w:id="1326"/>
      <w:bookmarkEnd w:id="1327"/>
      <w:bookmarkEnd w:id="1328"/>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329" w:name="_Toc137111556"/>
      <w:bookmarkStart w:id="1330" w:name="_Toc137112364"/>
      <w:bookmarkStart w:id="1331" w:name="_Toc137461270"/>
      <w:bookmarkStart w:id="1332" w:name="_Toc138883763"/>
      <w:bookmarkStart w:id="1333" w:name="_Toc145426214"/>
      <w:bookmarkStart w:id="1334" w:name="_Toc155412542"/>
      <w:bookmarkStart w:id="1335" w:name="_Toc161659881"/>
      <w:bookmarkStart w:id="1336" w:name="_Toc169714124"/>
      <w:r w:rsidRPr="00A43FD9">
        <w:rPr>
          <w:lang w:eastAsia="en-GB"/>
        </w:rPr>
        <w:t>7.5.4.2.2</w:t>
      </w:r>
      <w:r w:rsidRPr="00A43FD9">
        <w:rPr>
          <w:lang w:eastAsia="en-GB"/>
        </w:rPr>
        <w:tab/>
        <w:t>General OTA transmitter spurious emissions requirements</w:t>
      </w:r>
      <w:bookmarkEnd w:id="1329"/>
      <w:bookmarkEnd w:id="1330"/>
      <w:bookmarkEnd w:id="1331"/>
      <w:bookmarkEnd w:id="1332"/>
      <w:bookmarkEnd w:id="1333"/>
      <w:bookmarkEnd w:id="1334"/>
      <w:bookmarkEnd w:id="1335"/>
      <w:bookmarkEnd w:id="1336"/>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66B53789" w:rsidR="00425A36" w:rsidRPr="00A43FD9" w:rsidRDefault="00223D99" w:rsidP="00425A36">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1B74D8C" w:rsidR="00425A36" w:rsidRPr="00A43FD9" w:rsidRDefault="00223D99" w:rsidP="00425A36">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753E0D">
            <w:pPr>
              <w:pStyle w:val="TAH"/>
              <w:rPr>
                <w:lang w:eastAsia="en-GB"/>
              </w:rPr>
            </w:pPr>
            <w:bookmarkStart w:id="1337" w:name="_MCCTEMPBM_CRPT72460369___4" w:colFirst="0" w:colLast="2"/>
            <w:r w:rsidRPr="00A43FD9">
              <w:rPr>
                <w:lang w:eastAsia="en-GB"/>
              </w:rPr>
              <w:t>Frequency</w:t>
            </w:r>
            <w:r w:rsidR="00CE5EFB" w:rsidRPr="00A43FD9">
              <w:rPr>
                <w:lang w:eastAsia="en-GB"/>
              </w:rPr>
              <w:t xml:space="preserve"> </w:t>
            </w:r>
            <w:r w:rsidRPr="00A43FD9">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753E0D">
            <w:pPr>
              <w:pStyle w:val="TAH"/>
              <w:rPr>
                <w:lang w:eastAsia="en-GB"/>
              </w:rPr>
            </w:pPr>
            <w:r w:rsidRPr="00A43FD9">
              <w:rPr>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753E0D">
            <w:pPr>
              <w:pStyle w:val="TAC"/>
              <w:rPr>
                <w:lang w:eastAsia="en-GB"/>
              </w:rPr>
            </w:pPr>
            <w:bookmarkStart w:id="1338" w:name="_MCCTEMPBM_CRPT72460370___4" w:colFirst="0" w:colLast="2"/>
            <w:bookmarkEnd w:id="1337"/>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753E0D">
            <w:pPr>
              <w:pStyle w:val="TAC"/>
              <w:rPr>
                <w:lang w:eastAsia="en-GB"/>
              </w:rPr>
            </w:pPr>
            <w:r w:rsidRPr="00A43FD9">
              <w:rPr>
                <w:lang w:eastAsia="en-GB"/>
              </w:rPr>
              <w:t>-13</w:t>
            </w:r>
            <w:r w:rsidR="00CE5EFB" w:rsidRPr="00A43FD9">
              <w:rPr>
                <w:lang w:eastAsia="en-GB"/>
              </w:rPr>
              <w:t xml:space="preserve"> </w:t>
            </w:r>
            <w:r w:rsidRPr="00A43FD9">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753E0D">
            <w:pPr>
              <w:pStyle w:val="TAC"/>
              <w:rPr>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5120600E" w:rsidR="00425A36" w:rsidRPr="00A43FD9" w:rsidRDefault="00223D99" w:rsidP="00753E0D">
            <w:pPr>
              <w:pStyle w:val="TAC"/>
              <w:rPr>
                <w:lang w:eastAsia="en-GB"/>
              </w:rPr>
            </w:pPr>
            <w:bookmarkStart w:id="1339" w:name="_MCCTEMPBM_CRPT72460371___4"/>
            <w:bookmarkStart w:id="1340" w:name="_MCCTEMPBM_CRPT72460372___4" w:colFirst="2" w:colLast="2"/>
            <w:bookmarkEnd w:id="1338"/>
            <w:r w:rsidRPr="00A43FD9">
              <w:rPr>
                <w:lang w:eastAsia="en-GB"/>
              </w:rPr>
              <w:t>1 GHz – 2</w:t>
            </w:r>
            <w:r w:rsidRPr="00A43FD9">
              <w:rPr>
                <w:vertAlign w:val="superscript"/>
                <w:lang w:eastAsia="en-GB"/>
              </w:rPr>
              <w:t>nd</w:t>
            </w:r>
            <w:r w:rsidRPr="00A43FD9">
              <w:rPr>
                <w:lang w:eastAsia="en-GB"/>
              </w:rPr>
              <w:t xml:space="preserve"> harmonic of the upper frequency edge of the </w:t>
            </w:r>
            <w:bookmarkEnd w:id="1339"/>
            <w:r>
              <w:rPr>
                <w:i/>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bookmarkEnd w:id="1340"/>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753E0D">
            <w:pPr>
              <w:pStyle w:val="TAH"/>
              <w:rPr>
                <w:lang w:eastAsia="en-GB"/>
              </w:rPr>
            </w:pPr>
            <w:bookmarkStart w:id="1341" w:name="_MCCTEMPBM_CRPT72460373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br/>
              <w:t>(Note</w:t>
            </w:r>
            <w:r w:rsidR="00CE5EFB" w:rsidRPr="00A43FD9">
              <w:rPr>
                <w:lang w:eastAsia="en-GB"/>
              </w:rPr>
              <w:t xml:space="preserve"> </w:t>
            </w:r>
            <w:r w:rsidRPr="00A43FD9">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753E0D">
            <w:pPr>
              <w:pStyle w:val="TAH"/>
              <w:rPr>
                <w:lang w:eastAsia="en-GB"/>
              </w:rPr>
            </w:pPr>
            <w:r w:rsidRPr="00A43FD9">
              <w:rPr>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753E0D">
            <w:pPr>
              <w:pStyle w:val="TAC"/>
              <w:rPr>
                <w:lang w:eastAsia="en-GB"/>
              </w:rPr>
            </w:pPr>
            <w:bookmarkStart w:id="1342" w:name="_MCCTEMPBM_CRPT72460374___4" w:colFirst="0" w:colLast="2"/>
            <w:bookmarkEnd w:id="1341"/>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753E0D">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753E0D">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753E0D">
            <w:pPr>
              <w:pStyle w:val="TAC"/>
              <w:rPr>
                <w:lang w:eastAsia="en-GB"/>
              </w:rPr>
            </w:pPr>
            <w:bookmarkStart w:id="1343" w:name="_MCCTEMPBM_CRPT72460375___4" w:colFirst="0" w:colLast="2"/>
            <w:bookmarkEnd w:id="1342"/>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18</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753E0D">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753E0D">
            <w:pPr>
              <w:pStyle w:val="TAC"/>
              <w:rPr>
                <w:lang w:eastAsia="en-GB"/>
              </w:rPr>
            </w:pPr>
            <w:bookmarkStart w:id="1344" w:name="_MCCTEMPBM_CRPT72460376___4" w:colFirst="0" w:colLast="2"/>
            <w:bookmarkEnd w:id="1343"/>
            <w:r w:rsidRPr="00A43FD9">
              <w:rPr>
                <w:lang w:eastAsia="en-GB"/>
              </w:rPr>
              <w:t>18</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753E0D">
            <w:pPr>
              <w:pStyle w:val="TAC"/>
              <w:rPr>
                <w:lang w:eastAsia="en-GB"/>
              </w:rPr>
            </w:pPr>
            <w:bookmarkStart w:id="1345" w:name="_MCCTEMPBM_CRPT72460377___4" w:colFirst="0" w:colLast="2"/>
            <w:bookmarkEnd w:id="1344"/>
            <w:r w:rsidRPr="00A43FD9">
              <w:rPr>
                <w:lang w:eastAsia="en-GB"/>
              </w:rPr>
              <w:t>F</w:t>
            </w:r>
            <w:r w:rsidRPr="00A43FD9">
              <w:rPr>
                <w:vertAlign w:val="subscript"/>
                <w:lang w:eastAsia="en-GB"/>
              </w:rPr>
              <w:t>step,1</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753E0D">
            <w:pPr>
              <w:pStyle w:val="TAC"/>
              <w:rPr>
                <w:lang w:eastAsia="en-GB"/>
              </w:rPr>
            </w:pPr>
            <w:bookmarkStart w:id="1346" w:name="_MCCTEMPBM_CRPT72460378___4" w:colFirst="0" w:colLast="2"/>
            <w:bookmarkEnd w:id="1345"/>
            <w:r w:rsidRPr="00A43FD9">
              <w:rPr>
                <w:lang w:eastAsia="en-GB"/>
              </w:rPr>
              <w:t>F</w:t>
            </w:r>
            <w:r w:rsidRPr="00A43FD9">
              <w:rPr>
                <w:vertAlign w:val="subscript"/>
                <w:lang w:eastAsia="en-GB"/>
              </w:rPr>
              <w:t>step,2</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step,3</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753E0D">
            <w:pPr>
              <w:pStyle w:val="TAC"/>
              <w:rPr>
                <w:lang w:eastAsia="en-GB"/>
              </w:rPr>
            </w:pPr>
            <w:bookmarkStart w:id="1347" w:name="_MCCTEMPBM_CRPT72460379___4" w:colFirst="0" w:colLast="2"/>
            <w:bookmarkEnd w:id="1346"/>
            <w:r w:rsidRPr="00A43FD9">
              <w:rPr>
                <w:lang w:eastAsia="en-GB"/>
              </w:rPr>
              <w:t>F</w:t>
            </w:r>
            <w:r w:rsidRPr="00A43FD9">
              <w:rPr>
                <w:vertAlign w:val="subscript"/>
                <w:lang w:eastAsia="en-GB"/>
              </w:rPr>
              <w:t>step,4</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753E0D">
            <w:pPr>
              <w:pStyle w:val="TAC"/>
              <w:rPr>
                <w:lang w:eastAsia="en-GB"/>
              </w:rPr>
            </w:pPr>
            <w:bookmarkStart w:id="1348" w:name="_MCCTEMPBM_CRPT72460380___4" w:colFirst="0" w:colLast="2"/>
            <w:bookmarkEnd w:id="1347"/>
            <w:r w:rsidRPr="00A43FD9">
              <w:rPr>
                <w:lang w:eastAsia="en-GB"/>
              </w:rPr>
              <w:t>F</w:t>
            </w:r>
            <w:r w:rsidRPr="00A43FD9">
              <w:rPr>
                <w:vertAlign w:val="subscript"/>
                <w:lang w:eastAsia="en-GB"/>
              </w:rPr>
              <w:t>step,5</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6E043A74" w:rsidR="00425A36" w:rsidRPr="00A43FD9" w:rsidRDefault="00D90F88" w:rsidP="00753E0D">
            <w:pPr>
              <w:pStyle w:val="TAC"/>
              <w:rPr>
                <w:lang w:eastAsia="en-GB"/>
              </w:rPr>
            </w:pPr>
            <w:bookmarkStart w:id="1349" w:name="_MCCTEMPBM_CRPT72460381___4" w:colFirst="0" w:colLast="2"/>
            <w:bookmarkEnd w:id="1348"/>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753E0D">
            <w:pPr>
              <w:pStyle w:val="TAC"/>
              <w:rPr>
                <w:rFonts w:cs="Arial"/>
                <w:lang w:eastAsia="en-GB"/>
              </w:rPr>
            </w:pPr>
            <w:r w:rsidRPr="00A43FD9">
              <w:rPr>
                <w:lang w:eastAsia="en-GB"/>
              </w:rPr>
              <w:t>10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753E0D">
            <w:pPr>
              <w:pStyle w:val="TAC"/>
              <w:rPr>
                <w:rFonts w:cs="Arial"/>
                <w:lang w:eastAsia="en-GB"/>
              </w:rPr>
            </w:pPr>
            <w:r w:rsidRPr="00A43FD9">
              <w:rPr>
                <w:lang w:eastAsia="en-GB"/>
              </w:rPr>
              <w:t>Note</w:t>
            </w:r>
            <w:r w:rsidR="00CE5EFB" w:rsidRPr="00A43FD9">
              <w:rPr>
                <w:lang w:eastAsia="en-GB"/>
              </w:rPr>
              <w:t xml:space="preserve"> </w:t>
            </w:r>
            <w:r w:rsidRPr="00A43FD9">
              <w:rPr>
                <w:lang w:eastAsia="en-GB"/>
              </w:rPr>
              <w:t>2,</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bookmarkEnd w:id="1349"/>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D90F88" w:rsidRPr="00A43FD9" w14:paraId="278DD0CA"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45C30BA8" w14:textId="77777777" w:rsidR="00D90F88" w:rsidRPr="00A43FD9" w:rsidRDefault="00D90F88" w:rsidP="00063537">
            <w:pPr>
              <w:pStyle w:val="TAH"/>
              <w:rPr>
                <w:lang w:eastAsia="en-GB"/>
              </w:rPr>
            </w:pPr>
            <w:bookmarkStart w:id="1350" w:name="_MCCTEMPBM_CRPT72460382___4" w:colFirst="0" w:colLast="5"/>
            <w:bookmarkStart w:id="1351" w:name="_Toc137111557"/>
            <w:bookmarkStart w:id="1352" w:name="_Toc137112365"/>
            <w:bookmarkStart w:id="1353" w:name="_Toc137461271"/>
            <w:bookmarkStart w:id="1354" w:name="_Toc138883764"/>
            <w:bookmarkStart w:id="1355" w:name="_Toc145426215"/>
            <w:bookmarkStart w:id="1356" w:name="_Toc155412543"/>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6A308CA"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79528A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044EDB3"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F5FC8DC"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8A9A226"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EBE59F5" w14:textId="77777777" w:rsidR="00D90F88" w:rsidRPr="00A43FD9" w:rsidRDefault="00D90F88" w:rsidP="00063537">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D90F88" w:rsidRPr="00A43FD9" w14:paraId="5A565414"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068FA57C" w14:textId="77777777" w:rsidR="00D90F88" w:rsidRPr="00A43FD9" w:rsidRDefault="00D90F88" w:rsidP="00063537">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4FCC4031" w14:textId="77777777" w:rsidR="00D90F88" w:rsidRPr="00A43FD9" w:rsidRDefault="00D90F88" w:rsidP="00063537">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69C76FD7" w14:textId="77777777" w:rsidR="00D90F88" w:rsidRPr="00A43FD9" w:rsidRDefault="00D90F88" w:rsidP="00063537">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231A755B" w14:textId="77777777" w:rsidR="00D90F88" w:rsidRPr="00A43FD9" w:rsidRDefault="00D90F88" w:rsidP="00063537">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4914ED43" w14:textId="77777777" w:rsidR="00D90F88" w:rsidRPr="00A43FD9" w:rsidRDefault="00D90F88" w:rsidP="00063537">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2DF0EF0" w14:textId="77777777" w:rsidR="00D90F88" w:rsidRPr="00A43FD9" w:rsidRDefault="00D90F88" w:rsidP="00063537">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024CE0BD" w14:textId="77777777" w:rsidR="00D90F88" w:rsidRPr="00A43FD9" w:rsidRDefault="00D90F88" w:rsidP="00063537">
            <w:pPr>
              <w:pStyle w:val="TAC"/>
              <w:rPr>
                <w:lang w:eastAsia="en-GB"/>
              </w:rPr>
            </w:pPr>
            <w:r>
              <w:t>41.5</w:t>
            </w:r>
          </w:p>
        </w:tc>
      </w:tr>
      <w:tr w:rsidR="00D90F88" w:rsidRPr="00A43FD9" w14:paraId="0E27A295"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3CE45D8F" w14:textId="77777777" w:rsidR="00D90F88" w:rsidRPr="00A43FD9" w:rsidRDefault="00D90F88" w:rsidP="00063537">
            <w:pPr>
              <w:pStyle w:val="TAC"/>
              <w:rPr>
                <w:lang w:eastAsia="en-GB"/>
              </w:rPr>
            </w:pPr>
            <w:bookmarkStart w:id="1357" w:name="_MCCTEMPBM_CRPT72460383___4" w:colFirst="0" w:colLast="5"/>
            <w:bookmarkEnd w:id="1350"/>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FE5FCB6" w14:textId="77777777" w:rsidR="00D90F88" w:rsidRPr="00A43FD9" w:rsidRDefault="00D90F88" w:rsidP="00063537">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51C89B7" w14:textId="77777777" w:rsidR="00D90F88" w:rsidRPr="00A43FD9" w:rsidRDefault="00D90F88" w:rsidP="00063537">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42DC02C7" w14:textId="77777777" w:rsidR="00D90F88" w:rsidRPr="00A43FD9" w:rsidRDefault="00D90F88" w:rsidP="00063537">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0D636935" w14:textId="77777777" w:rsidR="00D90F88" w:rsidRPr="00A43FD9" w:rsidRDefault="00D90F88" w:rsidP="00063537">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9C7D2B9" w14:textId="77777777" w:rsidR="00D90F88" w:rsidRPr="00A43FD9" w:rsidRDefault="00D90F88" w:rsidP="00063537">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1EBCD16" w14:textId="77777777" w:rsidR="00D90F88" w:rsidRPr="00A43FD9" w:rsidRDefault="00D90F88" w:rsidP="00063537">
            <w:pPr>
              <w:pStyle w:val="TAC"/>
              <w:rPr>
                <w:lang w:eastAsia="en-GB"/>
              </w:rPr>
            </w:pPr>
            <w:r w:rsidRPr="00A43FD9">
              <w:rPr>
                <w:lang w:eastAsia="en-GB"/>
              </w:rPr>
              <w:t>40.5</w:t>
            </w:r>
          </w:p>
        </w:tc>
      </w:tr>
      <w:tr w:rsidR="00D90F88" w:rsidRPr="00A43FD9" w14:paraId="082B42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hideMark/>
          </w:tcPr>
          <w:p w14:paraId="2194DC96" w14:textId="77777777" w:rsidR="00D90F88" w:rsidRPr="00A43FD9" w:rsidRDefault="00D90F88" w:rsidP="00063537">
            <w:pPr>
              <w:pStyle w:val="TAC"/>
              <w:rPr>
                <w:lang w:eastAsia="en-GB"/>
              </w:rPr>
            </w:pPr>
            <w:bookmarkStart w:id="1358" w:name="_MCCTEMPBM_CRPT72460384___4" w:colFirst="0" w:colLast="5"/>
            <w:bookmarkEnd w:id="1357"/>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6DF31A5" w14:textId="77777777" w:rsidR="00D90F88" w:rsidRPr="00A43FD9" w:rsidRDefault="00D90F88" w:rsidP="00063537">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B8067E7" w14:textId="77777777" w:rsidR="00D90F88" w:rsidRPr="00A43FD9" w:rsidRDefault="00D90F88" w:rsidP="00063537">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81EBE0B" w14:textId="77777777" w:rsidR="00D90F88" w:rsidRPr="00A43FD9" w:rsidRDefault="00D90F88" w:rsidP="00063537">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3E6D7D85" w14:textId="77777777" w:rsidR="00D90F88" w:rsidRPr="00A43FD9" w:rsidRDefault="00D90F88" w:rsidP="00063537">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097522C6" w14:textId="77777777" w:rsidR="00D90F88" w:rsidRPr="00A43FD9" w:rsidRDefault="00D90F88" w:rsidP="00063537">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DC3B608" w14:textId="77777777" w:rsidR="00D90F88" w:rsidRPr="00A43FD9" w:rsidRDefault="00D90F88" w:rsidP="00063537">
            <w:pPr>
              <w:pStyle w:val="TAC"/>
              <w:rPr>
                <w:lang w:eastAsia="en-GB"/>
              </w:rPr>
            </w:pPr>
            <w:r w:rsidRPr="00A43FD9">
              <w:rPr>
                <w:lang w:eastAsia="en-GB"/>
              </w:rPr>
              <w:t>59.5</w:t>
            </w:r>
          </w:p>
        </w:tc>
      </w:tr>
      <w:tr w:rsidR="00D90F88" w:rsidRPr="00A43FD9" w14:paraId="0F2CF447" w14:textId="77777777" w:rsidTr="00063537">
        <w:trPr>
          <w:jc w:val="center"/>
        </w:trPr>
        <w:tc>
          <w:tcPr>
            <w:tcW w:w="1912" w:type="dxa"/>
            <w:tcBorders>
              <w:top w:val="single" w:sz="4" w:space="0" w:color="auto"/>
              <w:left w:val="single" w:sz="4" w:space="0" w:color="auto"/>
              <w:bottom w:val="single" w:sz="4" w:space="0" w:color="auto"/>
              <w:right w:val="single" w:sz="4" w:space="0" w:color="auto"/>
            </w:tcBorders>
          </w:tcPr>
          <w:p w14:paraId="7E9A4A86" w14:textId="77777777" w:rsidR="00D90F88" w:rsidRPr="00A43FD9" w:rsidRDefault="00D90F88" w:rsidP="00063537">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029E162" w14:textId="77777777" w:rsidR="00D90F88" w:rsidRPr="00A43FD9" w:rsidRDefault="00D90F88" w:rsidP="00063537">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B812E3" w14:textId="77777777" w:rsidR="00D90F88" w:rsidRPr="00A43FD9" w:rsidRDefault="00D90F88" w:rsidP="00063537">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DB987B3" w14:textId="77777777" w:rsidR="00D90F88" w:rsidRPr="00A43FD9" w:rsidRDefault="00D90F88" w:rsidP="00063537">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197C236" w14:textId="77777777" w:rsidR="00D90F88" w:rsidRPr="00A43FD9" w:rsidRDefault="00D90F88" w:rsidP="00063537">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36023F8D" w14:textId="77777777" w:rsidR="00D90F88" w:rsidRPr="00A43FD9" w:rsidRDefault="00D90F88" w:rsidP="00063537">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0F4CC4F7" w14:textId="77777777" w:rsidR="00D90F88" w:rsidRPr="00A43FD9" w:rsidRDefault="00D90F88" w:rsidP="00063537">
            <w:pPr>
              <w:pStyle w:val="TAC"/>
              <w:rPr>
                <w:lang w:eastAsia="en-GB"/>
              </w:rPr>
            </w:pPr>
            <w:r>
              <w:rPr>
                <w:lang w:eastAsia="en-GB"/>
              </w:rPr>
              <w:t>127</w:t>
            </w:r>
          </w:p>
        </w:tc>
      </w:tr>
      <w:bookmarkEnd w:id="1358"/>
      <w:tr w:rsidR="00D90F88" w:rsidRPr="00A43FD9" w14:paraId="2190242C" w14:textId="77777777" w:rsidTr="00063537">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AA3F247" w14:textId="77777777" w:rsidR="00D90F88" w:rsidRPr="00A43FD9" w:rsidRDefault="00D90F88" w:rsidP="00063537">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E926743" w14:textId="77777777" w:rsidR="00D90F88" w:rsidRPr="00A43FD9" w:rsidRDefault="00D90F88" w:rsidP="00063537">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7.5.1-1.</w:t>
            </w:r>
          </w:p>
        </w:tc>
      </w:tr>
    </w:tbl>
    <w:p w14:paraId="31C8739E" w14:textId="77777777" w:rsidR="00D90F88" w:rsidRPr="00A43FD9" w:rsidRDefault="00D90F88" w:rsidP="00D90F88">
      <w:pPr>
        <w:rPr>
          <w:lang w:eastAsia="en-GB"/>
        </w:rPr>
      </w:pPr>
    </w:p>
    <w:p w14:paraId="614FFA6A" w14:textId="77777777" w:rsidR="00425A36" w:rsidRPr="00A43FD9" w:rsidRDefault="00425A36" w:rsidP="00425A36">
      <w:pPr>
        <w:pStyle w:val="Heading5"/>
        <w:rPr>
          <w:lang w:eastAsia="en-GB"/>
        </w:rPr>
      </w:pPr>
      <w:bookmarkStart w:id="1359" w:name="_Toc161659882"/>
      <w:bookmarkStart w:id="1360" w:name="_Toc169714125"/>
      <w:r w:rsidRPr="00A43FD9">
        <w:rPr>
          <w:lang w:eastAsia="en-GB"/>
        </w:rPr>
        <w:t>7.5.4.2.3</w:t>
      </w:r>
      <w:r w:rsidRPr="00A43FD9">
        <w:rPr>
          <w:lang w:eastAsia="en-GB"/>
        </w:rPr>
        <w:tab/>
        <w:t>Additional OTA transmitter spurious emissions requirements</w:t>
      </w:r>
      <w:bookmarkEnd w:id="1351"/>
      <w:bookmarkEnd w:id="1352"/>
      <w:bookmarkEnd w:id="1353"/>
      <w:bookmarkEnd w:id="1354"/>
      <w:bookmarkEnd w:id="1355"/>
      <w:bookmarkEnd w:id="1356"/>
      <w:bookmarkEnd w:id="1359"/>
      <w:bookmarkEnd w:id="1360"/>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32361F">
            <w:pPr>
              <w:pStyle w:val="TAH"/>
              <w:rPr>
                <w:lang w:eastAsia="en-GB"/>
              </w:rPr>
            </w:pPr>
            <w:bookmarkStart w:id="1361" w:name="_MCCTEMPBM_CRPT72460385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32361F">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32361F">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32361F">
            <w:pPr>
              <w:pStyle w:val="TAH"/>
              <w:rPr>
                <w:lang w:eastAsia="en-GB"/>
              </w:rPr>
            </w:pPr>
            <w:r w:rsidRPr="00A43FD9">
              <w:rPr>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32361F">
            <w:pPr>
              <w:pStyle w:val="TAC"/>
              <w:rPr>
                <w:lang w:eastAsia="en-GB"/>
              </w:rPr>
            </w:pPr>
            <w:bookmarkStart w:id="1362" w:name="_MCCTEMPBM_CRPT72460386___4" w:colFirst="0" w:colLast="2"/>
            <w:bookmarkEnd w:id="1361"/>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32361F">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32361F">
            <w:pPr>
              <w:pStyle w:val="TAC"/>
              <w:rPr>
                <w:lang w:eastAsia="en-GB"/>
              </w:rPr>
            </w:pPr>
            <w:bookmarkStart w:id="1363" w:name="_MCCTEMPBM_CRPT72460387___4" w:colFirst="0" w:colLast="2"/>
            <w:bookmarkEnd w:id="1362"/>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32361F">
            <w:pPr>
              <w:pStyle w:val="TAC"/>
              <w:rPr>
                <w:lang w:eastAsia="en-GB"/>
              </w:rPr>
            </w:pPr>
            <w:r w:rsidRPr="00A43FD9">
              <w:rPr>
                <w:lang w:eastAsia="en-GB"/>
              </w:rPr>
              <w:t>-9</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2</w:t>
            </w:r>
          </w:p>
        </w:tc>
      </w:tr>
      <w:bookmarkEnd w:id="1363"/>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32361F">
            <w:pPr>
              <w:pStyle w:val="TAN"/>
              <w:rPr>
                <w:lang w:eastAsia="en-GB"/>
              </w:rPr>
            </w:pPr>
            <w:bookmarkStart w:id="1364" w:name="_MCCTEMPBM_CRPT72460389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32361F">
            <w:pPr>
              <w:pStyle w:val="TAN"/>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32361F">
            <w:pPr>
              <w:pStyle w:val="TAN"/>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32361F">
            <w:pPr>
              <w:pStyle w:val="TAC"/>
              <w:rPr>
                <w:lang w:eastAsia="en-GB"/>
              </w:rPr>
            </w:pPr>
            <w:bookmarkStart w:id="1365" w:name="_MCCTEMPBM_CRPT72460390___4" w:colFirst="0" w:colLast="1"/>
            <w:bookmarkEnd w:id="1364"/>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32361F">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365"/>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366" w:name="_Toc137111558"/>
      <w:bookmarkStart w:id="1367" w:name="_Toc137112366"/>
      <w:bookmarkStart w:id="1368" w:name="_Toc137461272"/>
      <w:bookmarkStart w:id="1369" w:name="_Toc138883765"/>
      <w:bookmarkStart w:id="1370" w:name="_Toc145426216"/>
      <w:bookmarkStart w:id="1371" w:name="_Toc155412544"/>
      <w:bookmarkStart w:id="1372" w:name="_Toc161659883"/>
      <w:bookmarkStart w:id="1373" w:name="_Toc169714126"/>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366"/>
      <w:bookmarkEnd w:id="1367"/>
      <w:bookmarkEnd w:id="1368"/>
      <w:bookmarkEnd w:id="1369"/>
      <w:bookmarkEnd w:id="1370"/>
      <w:bookmarkEnd w:id="1371"/>
      <w:bookmarkEnd w:id="1372"/>
      <w:bookmarkEnd w:id="1373"/>
    </w:p>
    <w:p w14:paraId="65E06EC4" w14:textId="77777777" w:rsidR="00425A36" w:rsidRPr="00A43FD9" w:rsidRDefault="00425A36" w:rsidP="00425A36">
      <w:pPr>
        <w:pStyle w:val="Heading3"/>
        <w:rPr>
          <w:lang w:eastAsia="en-GB"/>
        </w:rPr>
      </w:pPr>
      <w:bookmarkStart w:id="1374" w:name="_Toc137111559"/>
      <w:bookmarkStart w:id="1375" w:name="_Toc137112367"/>
      <w:bookmarkStart w:id="1376" w:name="_Toc137461273"/>
      <w:bookmarkStart w:id="1377" w:name="_Toc138883766"/>
      <w:bookmarkStart w:id="1378" w:name="_Toc145426217"/>
      <w:bookmarkStart w:id="1379" w:name="_Toc155412545"/>
      <w:bookmarkStart w:id="1380" w:name="_Toc161659884"/>
      <w:bookmarkStart w:id="1381" w:name="_Toc169714127"/>
      <w:r w:rsidRPr="00A43FD9">
        <w:rPr>
          <w:rFonts w:hint="eastAsia"/>
          <w:lang w:eastAsia="zh-CN"/>
        </w:rPr>
        <w:t>7</w:t>
      </w:r>
      <w:r w:rsidRPr="00A43FD9">
        <w:rPr>
          <w:lang w:eastAsia="en-GB"/>
        </w:rPr>
        <w:t>.6.1</w:t>
      </w:r>
      <w:r w:rsidRPr="00A43FD9">
        <w:rPr>
          <w:lang w:eastAsia="en-GB"/>
        </w:rPr>
        <w:tab/>
        <w:t>Downlink repeater error vector magnitude</w:t>
      </w:r>
      <w:bookmarkEnd w:id="1374"/>
      <w:bookmarkEnd w:id="1375"/>
      <w:bookmarkEnd w:id="1376"/>
      <w:bookmarkEnd w:id="1377"/>
      <w:bookmarkEnd w:id="1378"/>
      <w:bookmarkEnd w:id="1379"/>
      <w:bookmarkEnd w:id="1380"/>
      <w:bookmarkEnd w:id="1381"/>
    </w:p>
    <w:p w14:paraId="6E063EB3" w14:textId="77777777" w:rsidR="00425A36" w:rsidRPr="00A43FD9" w:rsidRDefault="00425A36" w:rsidP="00425A36">
      <w:pPr>
        <w:pStyle w:val="Heading4"/>
        <w:rPr>
          <w:lang w:eastAsia="en-GB"/>
        </w:rPr>
      </w:pPr>
      <w:bookmarkStart w:id="1382" w:name="_Toc137111560"/>
      <w:bookmarkStart w:id="1383" w:name="_Toc137112368"/>
      <w:bookmarkStart w:id="1384" w:name="_Toc137461274"/>
      <w:bookmarkStart w:id="1385" w:name="_Toc138883767"/>
      <w:bookmarkStart w:id="1386" w:name="_Toc145426218"/>
      <w:bookmarkStart w:id="1387" w:name="_Toc155412546"/>
      <w:bookmarkStart w:id="1388" w:name="_Toc161659885"/>
      <w:bookmarkStart w:id="1389" w:name="_Toc169714128"/>
      <w:r w:rsidRPr="00A43FD9">
        <w:rPr>
          <w:rFonts w:hint="eastAsia"/>
          <w:lang w:eastAsia="zh-CN"/>
        </w:rPr>
        <w:t>7</w:t>
      </w:r>
      <w:r w:rsidRPr="00A43FD9">
        <w:rPr>
          <w:lang w:eastAsia="en-GB"/>
        </w:rPr>
        <w:t>.6.1.1</w:t>
      </w:r>
      <w:r w:rsidRPr="00A43FD9">
        <w:rPr>
          <w:lang w:eastAsia="en-GB"/>
        </w:rPr>
        <w:tab/>
        <w:t>General</w:t>
      </w:r>
      <w:bookmarkEnd w:id="1382"/>
      <w:bookmarkEnd w:id="1383"/>
      <w:bookmarkEnd w:id="1384"/>
      <w:bookmarkEnd w:id="1385"/>
      <w:bookmarkEnd w:id="1386"/>
      <w:bookmarkEnd w:id="1387"/>
      <w:bookmarkEnd w:id="1388"/>
      <w:bookmarkEnd w:id="1389"/>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390" w:name="_Toc137111561"/>
      <w:bookmarkStart w:id="1391" w:name="_Toc137112369"/>
      <w:bookmarkStart w:id="1392" w:name="_Toc137461275"/>
      <w:bookmarkStart w:id="1393" w:name="_Toc138883768"/>
      <w:bookmarkStart w:id="1394" w:name="_Toc145426219"/>
      <w:bookmarkStart w:id="1395" w:name="_Toc155412547"/>
      <w:bookmarkStart w:id="1396" w:name="_Toc161659886"/>
      <w:bookmarkStart w:id="1397" w:name="_Toc169714129"/>
      <w:r w:rsidRPr="00A43FD9">
        <w:rPr>
          <w:rFonts w:hint="eastAsia"/>
          <w:lang w:eastAsia="zh-CN"/>
        </w:rPr>
        <w:t>7</w:t>
      </w:r>
      <w:r w:rsidRPr="00A43FD9">
        <w:rPr>
          <w:lang w:eastAsia="en-GB"/>
        </w:rPr>
        <w:t>.6.1.2</w:t>
      </w:r>
      <w:r w:rsidRPr="00A43FD9">
        <w:rPr>
          <w:lang w:eastAsia="en-GB"/>
        </w:rPr>
        <w:tab/>
        <w:t>Minimum requirement</w:t>
      </w:r>
      <w:bookmarkEnd w:id="1390"/>
      <w:bookmarkEnd w:id="1391"/>
      <w:bookmarkEnd w:id="1392"/>
      <w:bookmarkEnd w:id="1393"/>
      <w:bookmarkEnd w:id="1394"/>
      <w:bookmarkEnd w:id="1395"/>
      <w:bookmarkEnd w:id="1396"/>
      <w:bookmarkEnd w:id="1397"/>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398"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398"/>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399" w:name="_Toc137111562"/>
      <w:bookmarkStart w:id="1400" w:name="_Toc137112370"/>
      <w:bookmarkStart w:id="1401" w:name="_Toc137461276"/>
      <w:bookmarkStart w:id="1402" w:name="_Toc138883769"/>
      <w:bookmarkStart w:id="1403" w:name="_Toc145426220"/>
      <w:bookmarkStart w:id="1404" w:name="_Toc155412548"/>
      <w:bookmarkStart w:id="1405" w:name="_Toc161659887"/>
      <w:bookmarkStart w:id="1406" w:name="_Toc169714130"/>
      <w:r w:rsidRPr="00A43FD9">
        <w:rPr>
          <w:rFonts w:hint="eastAsia"/>
          <w:lang w:eastAsia="zh-CN"/>
        </w:rPr>
        <w:t>7</w:t>
      </w:r>
      <w:r w:rsidRPr="00A43FD9">
        <w:rPr>
          <w:lang w:eastAsia="en-GB"/>
        </w:rPr>
        <w:t>.6.1.3</w:t>
      </w:r>
      <w:r w:rsidRPr="00A43FD9">
        <w:rPr>
          <w:lang w:eastAsia="en-GB"/>
        </w:rPr>
        <w:tab/>
        <w:t>Repeater EVM frame structure for measurement</w:t>
      </w:r>
      <w:bookmarkEnd w:id="1399"/>
      <w:bookmarkEnd w:id="1400"/>
      <w:bookmarkEnd w:id="1401"/>
      <w:bookmarkEnd w:id="1402"/>
      <w:bookmarkEnd w:id="1403"/>
      <w:bookmarkEnd w:id="1404"/>
      <w:bookmarkEnd w:id="1405"/>
      <w:bookmarkEnd w:id="1406"/>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407" w:name="_Toc137111563"/>
      <w:bookmarkStart w:id="1408" w:name="_Toc137112371"/>
      <w:bookmarkStart w:id="1409" w:name="_Toc137461277"/>
      <w:bookmarkStart w:id="1410" w:name="_Toc138883770"/>
      <w:bookmarkStart w:id="1411" w:name="_Toc145426221"/>
      <w:bookmarkStart w:id="1412" w:name="_Toc155412549"/>
      <w:bookmarkStart w:id="1413" w:name="_Toc161659888"/>
      <w:bookmarkStart w:id="1414" w:name="_Toc169714131"/>
      <w:r w:rsidRPr="00A43FD9">
        <w:rPr>
          <w:rFonts w:hint="eastAsia"/>
          <w:lang w:eastAsia="zh-CN"/>
        </w:rPr>
        <w:t>7</w:t>
      </w:r>
      <w:r w:rsidRPr="00A43FD9">
        <w:rPr>
          <w:lang w:eastAsia="en-GB"/>
        </w:rPr>
        <w:t>.6.2</w:t>
      </w:r>
      <w:r w:rsidRPr="00A43FD9">
        <w:rPr>
          <w:lang w:eastAsia="en-GB"/>
        </w:rPr>
        <w:tab/>
        <w:t>Uplink repeater error vector magnitude</w:t>
      </w:r>
      <w:bookmarkEnd w:id="1407"/>
      <w:bookmarkEnd w:id="1408"/>
      <w:bookmarkEnd w:id="1409"/>
      <w:bookmarkEnd w:id="1410"/>
      <w:bookmarkEnd w:id="1411"/>
      <w:bookmarkEnd w:id="1412"/>
      <w:bookmarkEnd w:id="1413"/>
      <w:bookmarkEnd w:id="1414"/>
    </w:p>
    <w:p w14:paraId="6F61FF9A" w14:textId="77777777" w:rsidR="00425A36" w:rsidRPr="00A43FD9" w:rsidRDefault="00425A36" w:rsidP="00425A36">
      <w:pPr>
        <w:pStyle w:val="Heading4"/>
        <w:rPr>
          <w:lang w:eastAsia="en-GB"/>
        </w:rPr>
      </w:pPr>
      <w:bookmarkStart w:id="1415" w:name="_Toc137111564"/>
      <w:bookmarkStart w:id="1416" w:name="_Toc137112372"/>
      <w:bookmarkStart w:id="1417" w:name="_Toc137461278"/>
      <w:bookmarkStart w:id="1418" w:name="_Toc138883771"/>
      <w:bookmarkStart w:id="1419" w:name="_Toc145426222"/>
      <w:bookmarkStart w:id="1420" w:name="_Toc155412550"/>
      <w:bookmarkStart w:id="1421" w:name="_Toc161659889"/>
      <w:bookmarkStart w:id="1422" w:name="_Toc169714132"/>
      <w:r w:rsidRPr="00A43FD9">
        <w:rPr>
          <w:rFonts w:hint="eastAsia"/>
          <w:lang w:eastAsia="zh-CN"/>
        </w:rPr>
        <w:t>7</w:t>
      </w:r>
      <w:r w:rsidRPr="00A43FD9">
        <w:rPr>
          <w:lang w:eastAsia="en-GB"/>
        </w:rPr>
        <w:t>.6.2.1</w:t>
      </w:r>
      <w:r w:rsidRPr="00A43FD9">
        <w:rPr>
          <w:lang w:eastAsia="en-GB"/>
        </w:rPr>
        <w:tab/>
        <w:t>General</w:t>
      </w:r>
      <w:bookmarkEnd w:id="1415"/>
      <w:bookmarkEnd w:id="1416"/>
      <w:bookmarkEnd w:id="1417"/>
      <w:bookmarkEnd w:id="1418"/>
      <w:bookmarkEnd w:id="1419"/>
      <w:bookmarkEnd w:id="1420"/>
      <w:bookmarkEnd w:id="1421"/>
      <w:bookmarkEnd w:id="1422"/>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423"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424" w:name="_MCCTEMPBM_CRPT72460393___7" w:colFirst="0" w:colLast="3"/>
            <w:bookmarkEnd w:id="1423"/>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424"/>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425" w:name="_Toc137111565"/>
      <w:bookmarkStart w:id="1426" w:name="_Toc137112373"/>
      <w:bookmarkStart w:id="1427" w:name="_Toc137461279"/>
      <w:bookmarkStart w:id="1428" w:name="_Toc138883772"/>
      <w:bookmarkStart w:id="1429" w:name="_Toc145426223"/>
      <w:bookmarkStart w:id="1430" w:name="_Toc155412551"/>
      <w:bookmarkStart w:id="1431" w:name="_Toc161659890"/>
      <w:bookmarkStart w:id="1432" w:name="_Toc169714133"/>
      <w:r w:rsidRPr="00A43FD9">
        <w:rPr>
          <w:rFonts w:hint="eastAsia"/>
          <w:lang w:eastAsia="zh-CN"/>
        </w:rPr>
        <w:t>7</w:t>
      </w:r>
      <w:r w:rsidRPr="00A43FD9">
        <w:rPr>
          <w:lang w:eastAsia="en-GB"/>
        </w:rPr>
        <w:t>.6.2.2</w:t>
      </w:r>
      <w:r w:rsidRPr="00A43FD9">
        <w:rPr>
          <w:lang w:eastAsia="en-GB"/>
        </w:rPr>
        <w:tab/>
        <w:t>Minimum requirement</w:t>
      </w:r>
      <w:bookmarkEnd w:id="1425"/>
      <w:bookmarkEnd w:id="1426"/>
      <w:bookmarkEnd w:id="1427"/>
      <w:bookmarkEnd w:id="1428"/>
      <w:bookmarkEnd w:id="1429"/>
      <w:bookmarkEnd w:id="1430"/>
      <w:bookmarkEnd w:id="1431"/>
      <w:bookmarkEnd w:id="1432"/>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433"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434" w:name="_MCCTEMPBM_CRPT72460395___4" w:colFirst="0" w:colLast="1"/>
            <w:bookmarkEnd w:id="1433"/>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435" w:name="_MCCTEMPBM_CRPT72460396___4" w:colFirst="0" w:colLast="1"/>
            <w:bookmarkEnd w:id="1434"/>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436" w:name="_MCCTEMPBM_CRPT72460397___4"/>
            <w:bookmarkEnd w:id="1435"/>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436"/>
          </w:p>
        </w:tc>
      </w:tr>
    </w:tbl>
    <w:p w14:paraId="56DC5652" w14:textId="77777777" w:rsidR="00535E36" w:rsidRPr="00A43FD9" w:rsidRDefault="00535E36" w:rsidP="00535E36">
      <w:pPr>
        <w:rPr>
          <w:lang w:eastAsia="zh-CN"/>
        </w:rPr>
      </w:pPr>
      <w:bookmarkStart w:id="1437" w:name="_Toc137111566"/>
      <w:bookmarkStart w:id="1438" w:name="_Toc137112374"/>
    </w:p>
    <w:p w14:paraId="3CDB8B65" w14:textId="3D007D86" w:rsidR="00425A36" w:rsidRPr="00A43FD9" w:rsidRDefault="00425A36" w:rsidP="00425A36">
      <w:pPr>
        <w:pStyle w:val="Heading2"/>
        <w:rPr>
          <w:lang w:eastAsia="zh-CN"/>
        </w:rPr>
      </w:pPr>
      <w:bookmarkStart w:id="1439" w:name="_Toc137461280"/>
      <w:bookmarkStart w:id="1440" w:name="_Toc138883773"/>
      <w:bookmarkStart w:id="1441" w:name="_Toc145426224"/>
      <w:bookmarkStart w:id="1442" w:name="_Toc155412552"/>
      <w:bookmarkStart w:id="1443" w:name="_Toc161659891"/>
      <w:bookmarkStart w:id="1444" w:name="_Toc16971413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437"/>
      <w:bookmarkEnd w:id="1438"/>
      <w:bookmarkEnd w:id="1439"/>
      <w:bookmarkEnd w:id="1440"/>
      <w:bookmarkEnd w:id="1441"/>
      <w:bookmarkEnd w:id="1442"/>
      <w:bookmarkEnd w:id="1443"/>
      <w:bookmarkEnd w:id="1444"/>
    </w:p>
    <w:p w14:paraId="4D7F78C2" w14:textId="77777777" w:rsidR="00425A36" w:rsidRPr="00A43FD9" w:rsidRDefault="00425A36" w:rsidP="00425A36">
      <w:pPr>
        <w:pStyle w:val="Heading3"/>
        <w:rPr>
          <w:lang w:eastAsia="en-GB"/>
        </w:rPr>
      </w:pPr>
      <w:bookmarkStart w:id="1445" w:name="_Toc137111567"/>
      <w:bookmarkStart w:id="1446" w:name="_Toc137112375"/>
      <w:bookmarkStart w:id="1447" w:name="_Toc137461281"/>
      <w:bookmarkStart w:id="1448" w:name="_Toc138883774"/>
      <w:bookmarkStart w:id="1449" w:name="_Toc145426225"/>
      <w:bookmarkStart w:id="1450" w:name="_Toc155412553"/>
      <w:bookmarkStart w:id="1451" w:name="_Toc161659892"/>
      <w:bookmarkStart w:id="1452" w:name="_Toc169714135"/>
      <w:r w:rsidRPr="00A43FD9">
        <w:rPr>
          <w:rFonts w:hint="eastAsia"/>
          <w:lang w:eastAsia="zh-CN"/>
        </w:rPr>
        <w:t>7</w:t>
      </w:r>
      <w:r w:rsidRPr="00A43FD9">
        <w:rPr>
          <w:lang w:eastAsia="en-GB"/>
        </w:rPr>
        <w:t>.7.1</w:t>
      </w:r>
      <w:r w:rsidRPr="00A43FD9">
        <w:rPr>
          <w:lang w:eastAsia="en-GB"/>
        </w:rPr>
        <w:tab/>
        <w:t>General</w:t>
      </w:r>
      <w:bookmarkEnd w:id="1445"/>
      <w:bookmarkEnd w:id="1446"/>
      <w:bookmarkEnd w:id="1447"/>
      <w:bookmarkEnd w:id="1448"/>
      <w:bookmarkEnd w:id="1449"/>
      <w:bookmarkEnd w:id="1450"/>
      <w:bookmarkEnd w:id="1451"/>
      <w:bookmarkEnd w:id="1452"/>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154CD2D1" w14:textId="77777777" w:rsidR="00425A36" w:rsidRPr="00A43FD9" w:rsidRDefault="00425A36" w:rsidP="00425A36">
      <w:pPr>
        <w:pStyle w:val="Heading3"/>
        <w:rPr>
          <w:lang w:eastAsia="en-GB"/>
        </w:rPr>
      </w:pPr>
      <w:bookmarkStart w:id="1453" w:name="_Toc137111568"/>
      <w:bookmarkStart w:id="1454" w:name="_Toc137112376"/>
      <w:bookmarkStart w:id="1455" w:name="_Toc137461282"/>
      <w:bookmarkStart w:id="1456" w:name="_Toc138883775"/>
      <w:bookmarkStart w:id="1457" w:name="_Toc145426226"/>
      <w:bookmarkStart w:id="1458" w:name="_Toc155412554"/>
      <w:bookmarkStart w:id="1459" w:name="_Toc161659893"/>
      <w:bookmarkStart w:id="1460" w:name="_Toc169714136"/>
      <w:r w:rsidRPr="00A43FD9">
        <w:rPr>
          <w:rFonts w:hint="eastAsia"/>
          <w:lang w:eastAsia="zh-CN"/>
        </w:rPr>
        <w:t>7</w:t>
      </w:r>
      <w:r w:rsidRPr="00A43FD9">
        <w:rPr>
          <w:lang w:eastAsia="en-GB"/>
        </w:rPr>
        <w:t>.7.2</w:t>
      </w:r>
      <w:r w:rsidRPr="00A43FD9">
        <w:rPr>
          <w:lang w:eastAsia="en-GB"/>
        </w:rPr>
        <w:tab/>
        <w:t>Minimum requirement</w:t>
      </w:r>
      <w:bookmarkEnd w:id="1453"/>
      <w:bookmarkEnd w:id="1454"/>
      <w:bookmarkEnd w:id="1455"/>
      <w:bookmarkEnd w:id="1456"/>
      <w:bookmarkEnd w:id="1457"/>
      <w:bookmarkEnd w:id="1458"/>
      <w:bookmarkEnd w:id="1459"/>
      <w:bookmarkEnd w:id="1460"/>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461" w:name="_Toc137111569"/>
      <w:bookmarkStart w:id="1462" w:name="_Toc137112377"/>
    </w:p>
    <w:p w14:paraId="40BCBC54" w14:textId="3977411B" w:rsidR="00425A36" w:rsidRPr="00EF1BA2" w:rsidRDefault="00425A36" w:rsidP="00425A36">
      <w:pPr>
        <w:pStyle w:val="Heading2"/>
      </w:pPr>
      <w:bookmarkStart w:id="1463" w:name="_Toc137461283"/>
      <w:bookmarkStart w:id="1464" w:name="_Toc138883776"/>
      <w:bookmarkStart w:id="1465" w:name="_Toc145426227"/>
      <w:bookmarkStart w:id="1466" w:name="_Toc155412555"/>
      <w:bookmarkStart w:id="1467" w:name="_Toc161659894"/>
      <w:bookmarkStart w:id="1468" w:name="_Toc16971413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461"/>
      <w:bookmarkEnd w:id="1462"/>
      <w:bookmarkEnd w:id="1463"/>
      <w:bookmarkEnd w:id="1464"/>
      <w:bookmarkEnd w:id="1465"/>
      <w:bookmarkEnd w:id="1466"/>
      <w:bookmarkEnd w:id="1467"/>
      <w:bookmarkEnd w:id="1468"/>
    </w:p>
    <w:p w14:paraId="2391AAD3" w14:textId="77777777" w:rsidR="00425A36" w:rsidRPr="00EF1BA2" w:rsidRDefault="00425A36" w:rsidP="00425A36">
      <w:pPr>
        <w:pStyle w:val="Heading3"/>
        <w:spacing w:before="0"/>
        <w:rPr>
          <w:rFonts w:eastAsia="DengXian"/>
          <w:lang w:eastAsia="zh-CN"/>
        </w:rPr>
      </w:pPr>
      <w:bookmarkStart w:id="1469" w:name="_Toc137111570"/>
      <w:bookmarkStart w:id="1470" w:name="_Toc137112378"/>
      <w:bookmarkStart w:id="1471" w:name="_Toc137461284"/>
      <w:bookmarkStart w:id="1472" w:name="_Toc138883777"/>
      <w:bookmarkStart w:id="1473" w:name="_Toc145426228"/>
      <w:bookmarkStart w:id="1474" w:name="_Toc155412556"/>
      <w:bookmarkStart w:id="1475" w:name="_Toc161659895"/>
      <w:bookmarkStart w:id="1476" w:name="_Toc169714138"/>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469"/>
      <w:bookmarkEnd w:id="1470"/>
      <w:bookmarkEnd w:id="1471"/>
      <w:bookmarkEnd w:id="1472"/>
      <w:bookmarkEnd w:id="1473"/>
      <w:bookmarkEnd w:id="1474"/>
      <w:bookmarkEnd w:id="1475"/>
      <w:bookmarkEnd w:id="1476"/>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477" w:name="_Toc137111571"/>
      <w:bookmarkStart w:id="1478" w:name="_Toc137112379"/>
      <w:bookmarkStart w:id="1479" w:name="_Toc137461285"/>
      <w:bookmarkStart w:id="1480" w:name="_Toc138883778"/>
      <w:bookmarkStart w:id="1481" w:name="_Toc145426229"/>
      <w:bookmarkStart w:id="1482" w:name="_Toc155412557"/>
      <w:bookmarkStart w:id="1483" w:name="_Toc161659896"/>
      <w:bookmarkStart w:id="1484" w:name="_Toc16971413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1477"/>
      <w:bookmarkEnd w:id="1478"/>
      <w:bookmarkEnd w:id="1479"/>
      <w:bookmarkEnd w:id="1480"/>
      <w:bookmarkEnd w:id="1481"/>
      <w:bookmarkEnd w:id="1482"/>
      <w:bookmarkEnd w:id="1483"/>
      <w:bookmarkEnd w:id="1484"/>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1ED8347A"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1485"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485"/>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101ABEC0"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1486"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486"/>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B86969A" w:rsidR="00425A36" w:rsidRPr="00A43FD9" w:rsidRDefault="00425A36" w:rsidP="005E13EA">
            <w:pPr>
              <w:pStyle w:val="TAN"/>
              <w:rPr>
                <w:rFonts w:eastAsia="DengXian"/>
              </w:rPr>
            </w:pPr>
            <w:r w:rsidRPr="00A43FD9">
              <w:rPr>
                <w:rFonts w:eastAsia="DengXian"/>
              </w:rPr>
              <w:t>NOTE</w:t>
            </w:r>
            <w:r w:rsidR="00CE5EFB" w:rsidRPr="00A43FD9">
              <w:rPr>
                <w:rFonts w:eastAsia="DengXian"/>
              </w:rPr>
              <w:t xml:space="preserve"> </w:t>
            </w:r>
            <w:r w:rsidRPr="00A43FD9">
              <w:rPr>
                <w:rFonts w:eastAsia="DengXian"/>
              </w:rPr>
              <w:t>3:</w:t>
            </w:r>
            <w:r w:rsidRPr="00A43FD9">
              <w:rPr>
                <w:rFonts w:eastAsia="DengXian"/>
              </w:rPr>
              <w:tab/>
              <w:t>Applicable</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bands</w:t>
            </w:r>
            <w:r w:rsidR="00CE5EFB" w:rsidRPr="00A43FD9">
              <w:rPr>
                <w:rFonts w:eastAsia="DengXian"/>
              </w:rPr>
              <w:t xml:space="preserve"> </w:t>
            </w:r>
            <w:r w:rsidRPr="00A43FD9">
              <w:rPr>
                <w:rFonts w:eastAsia="DengXian"/>
              </w:rPr>
              <w:t>defined</w:t>
            </w:r>
            <w:r w:rsidR="00CE5EFB" w:rsidRPr="00A43FD9">
              <w:rPr>
                <w:rFonts w:eastAsia="DengXian"/>
              </w:rPr>
              <w:t xml:space="preserve"> </w:t>
            </w:r>
            <w:r w:rsidRPr="00A43FD9">
              <w:rPr>
                <w:rFonts w:eastAsia="DengXian"/>
              </w:rPr>
              <w:t>within</w:t>
            </w:r>
            <w:r w:rsidR="00CE5EFB" w:rsidRPr="00A43FD9">
              <w:rPr>
                <w:rFonts w:eastAsia="DengXian"/>
              </w:rPr>
              <w:t xml:space="preserve"> </w:t>
            </w:r>
            <w:r w:rsidRPr="00A43FD9">
              <w:rPr>
                <w:rFonts w:eastAsia="DengXian"/>
              </w:rPr>
              <w:t>the</w:t>
            </w:r>
            <w:r w:rsidR="00CE5EFB" w:rsidRPr="00A43FD9">
              <w:rPr>
                <w:rFonts w:eastAsia="DengXian"/>
              </w:rPr>
              <w:t xml:space="preserve"> </w:t>
            </w:r>
            <w:r w:rsidRPr="00A43FD9">
              <w:rPr>
                <w:rFonts w:eastAsia="DengXian"/>
              </w:rPr>
              <w:t>frequency</w:t>
            </w:r>
            <w:r w:rsidR="00CE5EFB" w:rsidRPr="00A43FD9">
              <w:rPr>
                <w:rFonts w:eastAsia="DengXian"/>
              </w:rPr>
              <w:t xml:space="preserve"> </w:t>
            </w:r>
            <w:r w:rsidRPr="00A43FD9">
              <w:rPr>
                <w:rFonts w:eastAsia="DengXian"/>
              </w:rPr>
              <w:t>spectrum</w:t>
            </w:r>
            <w:r w:rsidR="00CE5EFB" w:rsidRPr="00A43FD9">
              <w:rPr>
                <w:rFonts w:eastAsia="DengXian"/>
              </w:rPr>
              <w:t xml:space="preserve"> </w:t>
            </w:r>
            <w:r w:rsidRPr="00A43FD9">
              <w:rPr>
                <w:rFonts w:eastAsia="DengXian"/>
              </w:rPr>
              <w:t>range</w:t>
            </w:r>
            <w:r w:rsidR="00CE5EFB" w:rsidRPr="00A43FD9">
              <w:rPr>
                <w:rFonts w:eastAsia="DengXian"/>
              </w:rPr>
              <w:t xml:space="preserve"> </w:t>
            </w:r>
            <w:r w:rsidRPr="00A43FD9">
              <w:rPr>
                <w:rFonts w:eastAsia="DengXian"/>
              </w:rPr>
              <w:t>of</w:t>
            </w:r>
            <w:r w:rsidR="00CE5EFB" w:rsidRPr="00A43FD9">
              <w:rPr>
                <w:rFonts w:eastAsia="DengXian"/>
              </w:rPr>
              <w:t xml:space="preserve"> </w:t>
            </w:r>
            <w:r w:rsidRPr="00A43FD9">
              <w:rPr>
                <w:rFonts w:eastAsia="DengXian"/>
              </w:rPr>
              <w:t>37</w:t>
            </w:r>
            <w:r w:rsidR="00CE5EFB" w:rsidRPr="00A43FD9">
              <w:rPr>
                <w:rFonts w:eastAsia="DengXian"/>
              </w:rPr>
              <w:t xml:space="preserve"> </w:t>
            </w:r>
            <w:r w:rsidRPr="00A43FD9">
              <w:rPr>
                <w:rFonts w:eastAsia="DengXian"/>
              </w:rPr>
              <w:t>–</w:t>
            </w:r>
            <w:r w:rsidR="00CE5EFB" w:rsidRPr="00A43FD9">
              <w:rPr>
                <w:rFonts w:eastAsia="DengXian"/>
              </w:rPr>
              <w:t xml:space="preserve"> </w:t>
            </w:r>
            <w:r w:rsidRPr="00A43FD9">
              <w:rPr>
                <w:rFonts w:eastAsia="DengXian"/>
              </w:rPr>
              <w:t>52.6</w:t>
            </w:r>
            <w:r w:rsidR="00CE5EFB" w:rsidRPr="00A43FD9">
              <w:rPr>
                <w:rFonts w:eastAsia="DengXian"/>
              </w:rPr>
              <w:t xml:space="preserve"> </w:t>
            </w:r>
            <w:r w:rsidRPr="00A43FD9">
              <w:rPr>
                <w:rFonts w:eastAsia="DengXian"/>
              </w:rPr>
              <w:t>GHz</w:t>
            </w:r>
          </w:p>
        </w:tc>
      </w:tr>
    </w:tbl>
    <w:p w14:paraId="0C5A5A26" w14:textId="77777777" w:rsidR="00535E36" w:rsidRPr="00A43FD9" w:rsidRDefault="00535E36" w:rsidP="00535E36">
      <w:pPr>
        <w:rPr>
          <w:lang w:eastAsia="zh-CN"/>
        </w:rPr>
      </w:pPr>
      <w:bookmarkStart w:id="1487" w:name="_Toc137111572"/>
      <w:bookmarkStart w:id="1488" w:name="_Toc137112380"/>
    </w:p>
    <w:p w14:paraId="173744B4" w14:textId="3DB60E96" w:rsidR="00425A36" w:rsidRPr="00A43FD9" w:rsidRDefault="00425A36" w:rsidP="00425A36">
      <w:pPr>
        <w:pStyle w:val="Heading2"/>
        <w:rPr>
          <w:lang w:eastAsia="zh-CN"/>
        </w:rPr>
      </w:pPr>
      <w:bookmarkStart w:id="1489" w:name="_Toc137461286"/>
      <w:bookmarkStart w:id="1490" w:name="_Toc138883779"/>
      <w:bookmarkStart w:id="1491" w:name="_Toc145426230"/>
      <w:bookmarkStart w:id="1492" w:name="_Toc155412558"/>
      <w:bookmarkStart w:id="1493" w:name="_Toc161659897"/>
      <w:bookmarkStart w:id="1494" w:name="_Toc169714140"/>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487"/>
      <w:bookmarkEnd w:id="1488"/>
      <w:bookmarkEnd w:id="1489"/>
      <w:bookmarkEnd w:id="1490"/>
      <w:bookmarkEnd w:id="1491"/>
      <w:bookmarkEnd w:id="1492"/>
      <w:bookmarkEnd w:id="1493"/>
      <w:bookmarkEnd w:id="1494"/>
    </w:p>
    <w:p w14:paraId="3E5374A6" w14:textId="77777777" w:rsidR="00425A36" w:rsidRPr="00A43FD9" w:rsidRDefault="00425A36" w:rsidP="00425A36">
      <w:pPr>
        <w:pStyle w:val="Heading3"/>
      </w:pPr>
      <w:bookmarkStart w:id="1495" w:name="_Toc137111573"/>
      <w:bookmarkStart w:id="1496" w:name="_Toc137112381"/>
      <w:bookmarkStart w:id="1497" w:name="_Toc137461287"/>
      <w:bookmarkStart w:id="1498" w:name="_Toc138883780"/>
      <w:bookmarkStart w:id="1499" w:name="_Toc145426231"/>
      <w:bookmarkStart w:id="1500" w:name="_Toc155412559"/>
      <w:bookmarkStart w:id="1501" w:name="_Toc161659898"/>
      <w:bookmarkStart w:id="1502" w:name="_Toc169714141"/>
      <w:r w:rsidRPr="00A43FD9">
        <w:rPr>
          <w:rFonts w:hint="eastAsia"/>
        </w:rPr>
        <w:t>7.9</w:t>
      </w:r>
      <w:r w:rsidRPr="00A43FD9">
        <w:t>.1</w:t>
      </w:r>
      <w:r w:rsidRPr="00A43FD9">
        <w:tab/>
        <w:t>General</w:t>
      </w:r>
      <w:bookmarkEnd w:id="1495"/>
      <w:bookmarkEnd w:id="1496"/>
      <w:bookmarkEnd w:id="1497"/>
      <w:bookmarkEnd w:id="1498"/>
      <w:bookmarkEnd w:id="1499"/>
      <w:bookmarkEnd w:id="1500"/>
      <w:bookmarkEnd w:id="1501"/>
      <w:bookmarkEnd w:id="1502"/>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503" w:name="_Toc137111574"/>
      <w:bookmarkStart w:id="1504" w:name="_Toc137112382"/>
      <w:bookmarkStart w:id="1505" w:name="_Toc137461288"/>
      <w:bookmarkStart w:id="1506" w:name="_Toc138883781"/>
      <w:bookmarkStart w:id="1507" w:name="_Toc145426232"/>
      <w:bookmarkStart w:id="1508" w:name="_Toc155412560"/>
      <w:bookmarkStart w:id="1509" w:name="_Toc161659899"/>
      <w:bookmarkStart w:id="1510" w:name="_Toc169714142"/>
      <w:r w:rsidRPr="00A43FD9">
        <w:rPr>
          <w:rFonts w:hint="eastAsia"/>
        </w:rPr>
        <w:t>7.9</w:t>
      </w:r>
      <w:r w:rsidRPr="00A43FD9">
        <w:t>.2</w:t>
      </w:r>
      <w:r w:rsidRPr="00A43FD9">
        <w:tab/>
        <w:t>OTA transmitter OFF power</w:t>
      </w:r>
      <w:bookmarkEnd w:id="1503"/>
      <w:bookmarkEnd w:id="1504"/>
      <w:bookmarkEnd w:id="1505"/>
      <w:bookmarkEnd w:id="1506"/>
      <w:bookmarkEnd w:id="1507"/>
      <w:bookmarkEnd w:id="1508"/>
      <w:bookmarkEnd w:id="1509"/>
      <w:bookmarkEnd w:id="1510"/>
    </w:p>
    <w:p w14:paraId="57284577" w14:textId="77777777" w:rsidR="00425A36" w:rsidRPr="00A43FD9" w:rsidRDefault="00425A36" w:rsidP="00425A36">
      <w:pPr>
        <w:pStyle w:val="Heading4"/>
      </w:pPr>
      <w:bookmarkStart w:id="1511" w:name="_Toc137111575"/>
      <w:bookmarkStart w:id="1512" w:name="_Toc137112383"/>
      <w:bookmarkStart w:id="1513" w:name="_Toc137461289"/>
      <w:bookmarkStart w:id="1514" w:name="_Toc138883782"/>
      <w:bookmarkStart w:id="1515" w:name="_Toc145426233"/>
      <w:bookmarkStart w:id="1516" w:name="_Toc155412561"/>
      <w:bookmarkStart w:id="1517" w:name="_Toc161659900"/>
      <w:bookmarkStart w:id="1518" w:name="_Toc169714143"/>
      <w:r w:rsidRPr="00A43FD9">
        <w:rPr>
          <w:rFonts w:hint="eastAsia"/>
        </w:rPr>
        <w:t>7.9</w:t>
      </w:r>
      <w:r w:rsidRPr="00A43FD9">
        <w:t>.2.1</w:t>
      </w:r>
      <w:r w:rsidRPr="00A43FD9">
        <w:tab/>
        <w:t>General</w:t>
      </w:r>
      <w:bookmarkEnd w:id="1511"/>
      <w:bookmarkEnd w:id="1512"/>
      <w:bookmarkEnd w:id="1513"/>
      <w:bookmarkEnd w:id="1514"/>
      <w:bookmarkEnd w:id="1515"/>
      <w:bookmarkEnd w:id="1516"/>
      <w:bookmarkEnd w:id="1517"/>
      <w:bookmarkEnd w:id="1518"/>
    </w:p>
    <w:p w14:paraId="3EFDCF5B" w14:textId="56BB1FB1" w:rsidR="00425A36" w:rsidRPr="00A43FD9" w:rsidRDefault="00F23984" w:rsidP="00425A36">
      <w:pPr>
        <w:rPr>
          <w:rFonts w:eastAsia="DengXian"/>
        </w:rPr>
      </w:pPr>
      <w:bookmarkStart w:id="1519"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r w:rsidRPr="00181223">
        <w:rPr>
          <w:rFonts w:eastAsia="DengXian"/>
          <w:i/>
        </w:rPr>
        <w:t>state</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520" w:name="_Toc137111576"/>
      <w:bookmarkStart w:id="1521" w:name="_Toc137112384"/>
      <w:bookmarkStart w:id="1522" w:name="_Toc137461290"/>
      <w:bookmarkStart w:id="1523" w:name="_Toc138883783"/>
      <w:bookmarkStart w:id="1524" w:name="_Toc145426234"/>
      <w:bookmarkStart w:id="1525" w:name="_Toc155412562"/>
      <w:bookmarkStart w:id="1526" w:name="_Toc161659901"/>
      <w:bookmarkStart w:id="1527" w:name="_Toc169714144"/>
      <w:bookmarkEnd w:id="1519"/>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520"/>
      <w:bookmarkEnd w:id="1521"/>
      <w:bookmarkEnd w:id="1522"/>
      <w:bookmarkEnd w:id="1523"/>
      <w:bookmarkEnd w:id="1524"/>
      <w:bookmarkEnd w:id="1525"/>
      <w:bookmarkEnd w:id="1526"/>
      <w:bookmarkEnd w:id="1527"/>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528" w:name="_Toc137111577"/>
      <w:bookmarkStart w:id="1529" w:name="_Toc137112385"/>
      <w:bookmarkStart w:id="1530" w:name="_Toc137461291"/>
      <w:bookmarkStart w:id="1531" w:name="_Toc138883784"/>
      <w:bookmarkStart w:id="1532" w:name="_Toc145426235"/>
      <w:bookmarkStart w:id="1533" w:name="_Toc155412563"/>
      <w:bookmarkStart w:id="1534" w:name="_Toc161659902"/>
      <w:bookmarkStart w:id="1535" w:name="_Toc169714145"/>
      <w:r w:rsidRPr="00A43FD9">
        <w:rPr>
          <w:rFonts w:hint="eastAsia"/>
        </w:rPr>
        <w:t>7.9</w:t>
      </w:r>
      <w:r w:rsidRPr="00A43FD9">
        <w:t>.3</w:t>
      </w:r>
      <w:r w:rsidRPr="00A43FD9">
        <w:tab/>
        <w:t>OTA transient period</w:t>
      </w:r>
      <w:bookmarkEnd w:id="1528"/>
      <w:bookmarkEnd w:id="1529"/>
      <w:bookmarkEnd w:id="1530"/>
      <w:bookmarkEnd w:id="1531"/>
      <w:bookmarkEnd w:id="1532"/>
      <w:bookmarkEnd w:id="1533"/>
      <w:bookmarkEnd w:id="1534"/>
      <w:bookmarkEnd w:id="1535"/>
    </w:p>
    <w:p w14:paraId="2930FAAC" w14:textId="77777777" w:rsidR="00425A36" w:rsidRPr="00A43FD9" w:rsidRDefault="00425A36" w:rsidP="00425A36">
      <w:pPr>
        <w:pStyle w:val="Heading4"/>
      </w:pPr>
      <w:bookmarkStart w:id="1536" w:name="_Toc137111578"/>
      <w:bookmarkStart w:id="1537" w:name="_Toc137112386"/>
      <w:bookmarkStart w:id="1538" w:name="_Toc137461292"/>
      <w:bookmarkStart w:id="1539" w:name="_Toc138883785"/>
      <w:bookmarkStart w:id="1540" w:name="_Toc145426236"/>
      <w:bookmarkStart w:id="1541" w:name="_Toc155412564"/>
      <w:bookmarkStart w:id="1542" w:name="_Toc161659903"/>
      <w:bookmarkStart w:id="1543" w:name="_Toc169714146"/>
      <w:r w:rsidRPr="00A43FD9">
        <w:rPr>
          <w:rFonts w:hint="eastAsia"/>
        </w:rPr>
        <w:t>7.9</w:t>
      </w:r>
      <w:r w:rsidRPr="00A43FD9">
        <w:t>.3.1</w:t>
      </w:r>
      <w:r w:rsidRPr="00A43FD9">
        <w:tab/>
        <w:t>General</w:t>
      </w:r>
      <w:bookmarkEnd w:id="1536"/>
      <w:bookmarkEnd w:id="1537"/>
      <w:bookmarkEnd w:id="1538"/>
      <w:bookmarkEnd w:id="1539"/>
      <w:bookmarkEnd w:id="1540"/>
      <w:bookmarkEnd w:id="1541"/>
      <w:bookmarkEnd w:id="1542"/>
      <w:bookmarkEnd w:id="1543"/>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2pt;height:192.5pt" o:ole="">
            <v:imagedata r:id="rId35" o:title=""/>
          </v:shape>
          <o:OLEObject Type="Embed" ProgID="Visio.Drawing.15" ShapeID="_x0000_i1057" DrawAspect="Content" ObjectID="_1782162935"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544" w:name="_Toc137111579"/>
      <w:bookmarkStart w:id="1545" w:name="_Toc137112387"/>
      <w:bookmarkStart w:id="1546" w:name="_Toc137461293"/>
      <w:bookmarkStart w:id="1547" w:name="_Toc138883786"/>
      <w:bookmarkStart w:id="1548" w:name="_Toc145426237"/>
      <w:bookmarkStart w:id="1549" w:name="_Toc155412565"/>
      <w:bookmarkStart w:id="1550" w:name="_Toc161659904"/>
      <w:bookmarkStart w:id="1551" w:name="_Toc169714147"/>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544"/>
      <w:bookmarkEnd w:id="1545"/>
      <w:bookmarkEnd w:id="1546"/>
      <w:bookmarkEnd w:id="1547"/>
      <w:bookmarkEnd w:id="1548"/>
      <w:bookmarkEnd w:id="1549"/>
      <w:bookmarkEnd w:id="1550"/>
      <w:bookmarkEnd w:id="1551"/>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552" w:name="_MCCTEMPBM_CRPT72460402___4"/>
      <w:r w:rsidRPr="00A43FD9">
        <w:rPr>
          <w:rFonts w:eastAsia="DengXian"/>
        </w:rPr>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553" w:name="_MCCTEMPBM_CRPT72460403___4" w:colFirst="0" w:colLast="0"/>
            <w:bookmarkEnd w:id="1552"/>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554" w:name="_MCCTEMPBM_CRPT72460404___4" w:colFirst="0" w:colLast="0"/>
            <w:bookmarkEnd w:id="1553"/>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554"/>
    </w:tbl>
    <w:p w14:paraId="02872A55" w14:textId="77777777" w:rsidR="00425A36" w:rsidRPr="00A43FD9" w:rsidRDefault="00425A36" w:rsidP="00425A36">
      <w:pPr>
        <w:rPr>
          <w:lang w:eastAsia="zh-CN"/>
        </w:rPr>
      </w:pPr>
    </w:p>
    <w:p w14:paraId="166FBF52" w14:textId="20FC0CF8" w:rsidR="00425A36" w:rsidRPr="00A43FD9" w:rsidRDefault="00425A36" w:rsidP="00425A36">
      <w:pPr>
        <w:pStyle w:val="Heading8"/>
      </w:pPr>
      <w:r w:rsidRPr="00A43FD9">
        <w:br w:type="page"/>
      </w:r>
      <w:bookmarkStart w:id="1555" w:name="_Toc137111580"/>
      <w:bookmarkStart w:id="1556" w:name="_Toc137112388"/>
      <w:bookmarkStart w:id="1557" w:name="_Toc137461294"/>
      <w:bookmarkStart w:id="1558" w:name="_Toc138883787"/>
      <w:bookmarkStart w:id="1559" w:name="_Toc145426238"/>
      <w:bookmarkStart w:id="1560" w:name="_Toc155412566"/>
      <w:bookmarkStart w:id="1561" w:name="_Toc161659905"/>
      <w:bookmarkStart w:id="1562" w:name="_Toc169714148"/>
      <w:r w:rsidRPr="00A43FD9">
        <w:t>Annex A</w:t>
      </w:r>
      <w:r w:rsidR="00214A45">
        <w:t>:</w:t>
      </w:r>
      <w:r w:rsidRPr="00A43FD9">
        <w:t xml:space="preserve"> </w:t>
      </w:r>
      <w:bookmarkEnd w:id="1555"/>
      <w:bookmarkEnd w:id="1556"/>
      <w:bookmarkEnd w:id="1557"/>
      <w:bookmarkEnd w:id="1558"/>
      <w:bookmarkEnd w:id="1559"/>
      <w:bookmarkEnd w:id="1560"/>
      <w:bookmarkEnd w:id="1561"/>
      <w:r w:rsidR="00214A45">
        <w:t>Void</w:t>
      </w:r>
      <w:bookmarkEnd w:id="1562"/>
    </w:p>
    <w:p w14:paraId="580B685C" w14:textId="3F798B1C" w:rsidR="00425A36" w:rsidRPr="00A43FD9" w:rsidRDefault="00425A36" w:rsidP="001817D3">
      <w:pPr>
        <w:pStyle w:val="NO"/>
      </w:pPr>
    </w:p>
    <w:p w14:paraId="0CB87AC2" w14:textId="724C7519" w:rsidR="00425A36" w:rsidRPr="00A43FD9" w:rsidRDefault="00425A36" w:rsidP="00535E36">
      <w:pPr>
        <w:pStyle w:val="Heading8"/>
      </w:pPr>
      <w:bookmarkStart w:id="1563" w:name="historyclause"/>
      <w:r w:rsidRPr="00A43FD9">
        <w:br w:type="page"/>
      </w:r>
      <w:bookmarkStart w:id="1564" w:name="_Toc137111581"/>
      <w:bookmarkStart w:id="1565" w:name="_Toc137112389"/>
      <w:bookmarkStart w:id="1566" w:name="_Toc137461295"/>
      <w:bookmarkStart w:id="1567" w:name="_Toc138883788"/>
      <w:bookmarkStart w:id="1568" w:name="_Toc145426239"/>
      <w:bookmarkStart w:id="1569" w:name="_Toc155412567"/>
      <w:bookmarkStart w:id="1570" w:name="_Toc161659906"/>
      <w:bookmarkStart w:id="1571" w:name="_Toc169714149"/>
      <w:r w:rsidRPr="00A43FD9">
        <w:t>Annex B (informative):</w:t>
      </w:r>
      <w:r w:rsidRPr="00A43FD9">
        <w:br/>
        <w:t>Change history</w:t>
      </w:r>
      <w:bookmarkEnd w:id="1564"/>
      <w:bookmarkEnd w:id="1565"/>
      <w:bookmarkEnd w:id="1566"/>
      <w:bookmarkEnd w:id="1567"/>
      <w:bookmarkEnd w:id="1568"/>
      <w:bookmarkEnd w:id="1569"/>
      <w:bookmarkEnd w:id="1570"/>
      <w:bookmarkEnd w:id="15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563"/>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r w:rsidR="00680F55" w:rsidRPr="00A43FD9"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Pr="00A43FD9"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Pr="00A43FD9"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Pr="001E39DE" w:rsidRDefault="00680F55" w:rsidP="00680F55">
            <w:pPr>
              <w:pStyle w:val="TAC"/>
              <w:rPr>
                <w:sz w:val="16"/>
                <w:szCs w:val="16"/>
              </w:rPr>
            </w:pPr>
            <w:r w:rsidRPr="00680F55">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Pr="004E5ECA" w:rsidRDefault="00680F55" w:rsidP="004E5ECA">
            <w:pPr>
              <w:pStyle w:val="TAC"/>
              <w:rPr>
                <w:sz w:val="16"/>
                <w:szCs w:val="16"/>
              </w:rPr>
            </w:pPr>
            <w:r w:rsidRPr="004E5ECA">
              <w:rPr>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Pr="004E5ECA" w:rsidRDefault="00680F55" w:rsidP="00680F55">
            <w:pPr>
              <w:pStyle w:val="TAC"/>
              <w:rPr>
                <w:sz w:val="16"/>
                <w:szCs w:val="16"/>
              </w:rPr>
            </w:pPr>
            <w:r w:rsidRPr="004E5ECA">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Pr="001E39DE" w:rsidRDefault="00680F55" w:rsidP="00680F55">
            <w:pPr>
              <w:pStyle w:val="TAC"/>
              <w:jc w:val="left"/>
              <w:rPr>
                <w:sz w:val="16"/>
                <w:szCs w:val="16"/>
              </w:rPr>
            </w:pPr>
            <w:r w:rsidRPr="00680F55">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rsidRPr="00A43FD9"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Pr="004E5ECA" w:rsidRDefault="00D008E4" w:rsidP="004E5ECA">
            <w:pPr>
              <w:pStyle w:val="TAC"/>
              <w:rPr>
                <w:sz w:val="16"/>
                <w:szCs w:val="16"/>
              </w:rPr>
            </w:pPr>
            <w:r w:rsidRPr="004E5ECA">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Pr="004E5ECA" w:rsidRDefault="00D008E4" w:rsidP="00D008E4">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Pr="00D008E4" w:rsidRDefault="00D008E4" w:rsidP="00D008E4">
            <w:pPr>
              <w:pStyle w:val="TAC"/>
              <w:jc w:val="left"/>
              <w:rPr>
                <w:sz w:val="16"/>
                <w:szCs w:val="16"/>
              </w:rPr>
            </w:pPr>
            <w:r w:rsidRPr="00D008E4">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rsidRPr="00A43FD9"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Pr="004E5ECA" w:rsidRDefault="00D008E4" w:rsidP="004E5ECA">
            <w:pPr>
              <w:pStyle w:val="TAC"/>
              <w:rPr>
                <w:rFonts w:cs="Arial"/>
                <w:sz w:val="16"/>
                <w:szCs w:val="16"/>
              </w:rPr>
            </w:pPr>
            <w:r w:rsidRPr="004E5ECA">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Pr="004E5ECA" w:rsidRDefault="00D008E4" w:rsidP="004E5ECA">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Pr="00D008E4" w:rsidRDefault="00D008E4" w:rsidP="00D008E4">
            <w:pPr>
              <w:pStyle w:val="TAC"/>
              <w:jc w:val="left"/>
              <w:rPr>
                <w:sz w:val="16"/>
                <w:szCs w:val="16"/>
              </w:rPr>
            </w:pPr>
            <w:r w:rsidRPr="00D008E4">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r w:rsidR="00CD77C8" w:rsidRPr="00A43FD9" w14:paraId="12A6E425"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5A9D467" w14:textId="35AEAA1D" w:rsidR="00CD77C8" w:rsidRDefault="00CD77C8" w:rsidP="00CD77C8">
            <w:pPr>
              <w:pStyle w:val="TAC"/>
              <w:rPr>
                <w:sz w:val="16"/>
                <w:szCs w:val="16"/>
                <w:lang w:eastAsia="en-GB"/>
              </w:rPr>
            </w:pPr>
            <w:r>
              <w:rPr>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46793E" w14:textId="607329EC" w:rsidR="00CD77C8" w:rsidRDefault="00CD77C8" w:rsidP="00CD77C8">
            <w:pPr>
              <w:pStyle w:val="TAC"/>
              <w:rPr>
                <w:sz w:val="14"/>
                <w:szCs w:val="14"/>
                <w:lang w:eastAsia="en-GB"/>
              </w:rPr>
            </w:pPr>
            <w:r>
              <w:rPr>
                <w:sz w:val="14"/>
                <w:szCs w:val="14"/>
                <w:lang w:eastAsia="en-GB"/>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602E3" w14:textId="3B9DAEAC" w:rsidR="00CD77C8" w:rsidRPr="00D008E4" w:rsidRDefault="00CD77C8" w:rsidP="00CD77C8">
            <w:pPr>
              <w:pStyle w:val="TAC"/>
              <w:rPr>
                <w:sz w:val="16"/>
                <w:szCs w:val="16"/>
              </w:rPr>
            </w:pPr>
            <w:r w:rsidRPr="00CD77C8">
              <w:rPr>
                <w:sz w:val="16"/>
                <w:szCs w:val="16"/>
              </w:rPr>
              <w:t>RP-240574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4C97D42" w14:textId="6D0DCB8C" w:rsidR="00CD77C8" w:rsidRPr="004E5ECA" w:rsidRDefault="00CD77C8" w:rsidP="004E5ECA">
            <w:pPr>
              <w:pStyle w:val="TAC"/>
              <w:rPr>
                <w:sz w:val="16"/>
                <w:szCs w:val="16"/>
              </w:rPr>
            </w:pPr>
            <w:r w:rsidRPr="004E5EC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40D708B2" w14:textId="4546A2D5" w:rsidR="00CD77C8" w:rsidRPr="004E5ECA" w:rsidRDefault="00CD77C8" w:rsidP="00CD77C8">
            <w:pPr>
              <w:pStyle w:val="TAC"/>
              <w:rPr>
                <w:rFonts w:cs="Arial"/>
                <w:sz w:val="16"/>
                <w:szCs w:val="16"/>
              </w:rPr>
            </w:pPr>
            <w:r w:rsidRPr="004E5EC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4756597" w14:textId="41E1B1A7" w:rsidR="00CD77C8" w:rsidRPr="00CD77C8" w:rsidRDefault="00CD77C8" w:rsidP="00CD77C8">
            <w:pPr>
              <w:pStyle w:val="TAC"/>
              <w:rPr>
                <w:sz w:val="16"/>
                <w:szCs w:val="16"/>
              </w:rPr>
            </w:pPr>
            <w:r w:rsidRPr="004E5ECA">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6C70BEC" w14:textId="40A2BF9D" w:rsidR="00CD77C8" w:rsidRPr="00D008E4" w:rsidRDefault="00CD77C8" w:rsidP="00CD77C8">
            <w:pPr>
              <w:pStyle w:val="TAC"/>
              <w:jc w:val="left"/>
              <w:rPr>
                <w:sz w:val="16"/>
                <w:szCs w:val="16"/>
              </w:rPr>
            </w:pPr>
            <w:r w:rsidRPr="00CD77C8">
              <w:rPr>
                <w:sz w:val="16"/>
                <w:szCs w:val="16"/>
              </w:rPr>
              <w:t>CR to 38.106: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542B" w14:textId="2F5D5F2B" w:rsidR="00CD77C8" w:rsidRDefault="00CD77C8" w:rsidP="00CD77C8">
            <w:pPr>
              <w:pStyle w:val="TAC"/>
              <w:rPr>
                <w:sz w:val="16"/>
                <w:szCs w:val="16"/>
              </w:rPr>
            </w:pPr>
            <w:r>
              <w:rPr>
                <w:sz w:val="16"/>
                <w:szCs w:val="16"/>
              </w:rPr>
              <w:t>17.8.0</w:t>
            </w:r>
          </w:p>
        </w:tc>
      </w:tr>
      <w:tr w:rsidR="00313BD0" w:rsidRPr="00A43FD9" w14:paraId="7C77385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4772E9" w14:textId="5EC914AC" w:rsidR="00313BD0" w:rsidRDefault="00313BD0" w:rsidP="00313BD0">
            <w:pPr>
              <w:pStyle w:val="TAC"/>
              <w:rPr>
                <w:sz w:val="16"/>
                <w:szCs w:val="16"/>
                <w:lang w:eastAsia="en-GB"/>
              </w:rPr>
            </w:pPr>
            <w:r>
              <w:rPr>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101D2D" w14:textId="138FBFDB" w:rsidR="00313BD0" w:rsidRDefault="00313BD0" w:rsidP="00313BD0">
            <w:pPr>
              <w:pStyle w:val="TAC"/>
              <w:rPr>
                <w:sz w:val="14"/>
                <w:szCs w:val="14"/>
                <w:lang w:eastAsia="en-GB"/>
              </w:rPr>
            </w:pPr>
            <w:r>
              <w:rPr>
                <w:sz w:val="14"/>
                <w:szCs w:val="14"/>
                <w:lang w:eastAsia="en-GB"/>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C1A97" w14:textId="0C663F67" w:rsidR="00313BD0" w:rsidRPr="00313BD0" w:rsidRDefault="00313BD0" w:rsidP="00313BD0">
            <w:pPr>
              <w:pStyle w:val="TAC"/>
              <w:rPr>
                <w:sz w:val="16"/>
                <w:szCs w:val="16"/>
              </w:rPr>
            </w:pPr>
            <w:r w:rsidRPr="00313BD0">
              <w:rPr>
                <w:sz w:val="16"/>
                <w:szCs w:val="16"/>
              </w:rPr>
              <w:t>RP-241468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41D50B7D" w14:textId="28D09861" w:rsidR="00313BD0" w:rsidRPr="00313BD0" w:rsidRDefault="00313BD0" w:rsidP="00313BD0">
            <w:pPr>
              <w:pStyle w:val="TAC"/>
              <w:rPr>
                <w:sz w:val="16"/>
                <w:szCs w:val="16"/>
              </w:rPr>
            </w:pPr>
            <w:r w:rsidRPr="00313BD0">
              <w:rPr>
                <w:sz w:val="16"/>
                <w:szCs w:val="16"/>
              </w:rPr>
              <w:t>0079</w:t>
            </w:r>
          </w:p>
        </w:tc>
        <w:tc>
          <w:tcPr>
            <w:tcW w:w="425" w:type="dxa"/>
            <w:tcBorders>
              <w:top w:val="single" w:sz="4" w:space="0" w:color="A6A6A6"/>
              <w:left w:val="nil"/>
              <w:bottom w:val="single" w:sz="4" w:space="0" w:color="A6A6A6"/>
              <w:right w:val="single" w:sz="4" w:space="0" w:color="A6A6A6"/>
            </w:tcBorders>
            <w:shd w:val="clear" w:color="000000" w:fill="BFBFBF"/>
          </w:tcPr>
          <w:p w14:paraId="2526A52F" w14:textId="77777777" w:rsidR="00313BD0" w:rsidRPr="00313BD0" w:rsidRDefault="00313BD0" w:rsidP="00313BD0">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569BCFB1" w14:textId="6572777C" w:rsidR="00313BD0" w:rsidRPr="00313BD0" w:rsidRDefault="00313BD0" w:rsidP="00313BD0">
            <w:pPr>
              <w:pStyle w:val="TAC"/>
              <w:rPr>
                <w:sz w:val="16"/>
                <w:szCs w:val="16"/>
              </w:rPr>
            </w:pPr>
            <w:r w:rsidRPr="00313BD0">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27BAE6A" w14:textId="3AC393BB" w:rsidR="00313BD0" w:rsidRPr="00313BD0" w:rsidRDefault="00313BD0" w:rsidP="00313BD0">
            <w:pPr>
              <w:pStyle w:val="TAC"/>
              <w:jc w:val="left"/>
              <w:rPr>
                <w:sz w:val="16"/>
                <w:szCs w:val="16"/>
              </w:rPr>
            </w:pPr>
            <w:r w:rsidRPr="00313BD0">
              <w:rPr>
                <w:sz w:val="16"/>
                <w:szCs w:val="16"/>
              </w:rPr>
              <w:t>CR to TS 38.106: removal of environmental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EEEAD" w14:textId="7CF937C4" w:rsidR="00313BD0" w:rsidRDefault="00313BD0" w:rsidP="00313BD0">
            <w:pPr>
              <w:pStyle w:val="TAC"/>
              <w:rPr>
                <w:sz w:val="16"/>
                <w:szCs w:val="16"/>
              </w:rPr>
            </w:pPr>
            <w:r>
              <w:rPr>
                <w:sz w:val="16"/>
                <w:szCs w:val="16"/>
              </w:rPr>
              <w:t>17.9.0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74800" w14:textId="77777777" w:rsidR="001578AE" w:rsidRDefault="001578AE">
      <w:r>
        <w:separator/>
      </w:r>
    </w:p>
  </w:endnote>
  <w:endnote w:type="continuationSeparator" w:id="0">
    <w:p w14:paraId="5C9781AD" w14:textId="77777777" w:rsidR="001578AE" w:rsidRDefault="0015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D6B47" w14:textId="77777777" w:rsidR="001578AE" w:rsidRDefault="001578AE">
      <w:r>
        <w:separator/>
      </w:r>
    </w:p>
  </w:footnote>
  <w:footnote w:type="continuationSeparator" w:id="0">
    <w:p w14:paraId="24588DB9" w14:textId="77777777" w:rsidR="001578AE" w:rsidRDefault="0015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FB348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21B">
      <w:rPr>
        <w:rFonts w:ascii="Arial" w:hAnsi="Arial" w:cs="Arial"/>
        <w:b/>
        <w:noProof/>
        <w:sz w:val="18"/>
        <w:szCs w:val="18"/>
      </w:rPr>
      <w:t>3GPP TS 38.106 V17.89.0 (2024-0306)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89E5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21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2A4"/>
    <w:rsid w:val="00035E03"/>
    <w:rsid w:val="00040095"/>
    <w:rsid w:val="00051834"/>
    <w:rsid w:val="00054A22"/>
    <w:rsid w:val="00062023"/>
    <w:rsid w:val="000655A6"/>
    <w:rsid w:val="00080512"/>
    <w:rsid w:val="000C47C3"/>
    <w:rsid w:val="000D58AB"/>
    <w:rsid w:val="00125C69"/>
    <w:rsid w:val="00133525"/>
    <w:rsid w:val="0015721B"/>
    <w:rsid w:val="001578AE"/>
    <w:rsid w:val="001817D3"/>
    <w:rsid w:val="00185CB4"/>
    <w:rsid w:val="001A4C42"/>
    <w:rsid w:val="001A7420"/>
    <w:rsid w:val="001B6637"/>
    <w:rsid w:val="001C21C3"/>
    <w:rsid w:val="001D02C2"/>
    <w:rsid w:val="001E39DE"/>
    <w:rsid w:val="001F0C1D"/>
    <w:rsid w:val="001F1132"/>
    <w:rsid w:val="001F168B"/>
    <w:rsid w:val="001F3085"/>
    <w:rsid w:val="00201016"/>
    <w:rsid w:val="00214A45"/>
    <w:rsid w:val="00223D99"/>
    <w:rsid w:val="002347A2"/>
    <w:rsid w:val="002448B9"/>
    <w:rsid w:val="00251DC5"/>
    <w:rsid w:val="002613B6"/>
    <w:rsid w:val="002675F0"/>
    <w:rsid w:val="002760EE"/>
    <w:rsid w:val="00295A93"/>
    <w:rsid w:val="002B6339"/>
    <w:rsid w:val="002E00EE"/>
    <w:rsid w:val="002E31CE"/>
    <w:rsid w:val="002F1E02"/>
    <w:rsid w:val="00313BD0"/>
    <w:rsid w:val="0031683F"/>
    <w:rsid w:val="003172DC"/>
    <w:rsid w:val="0032361F"/>
    <w:rsid w:val="0035462D"/>
    <w:rsid w:val="00356555"/>
    <w:rsid w:val="003604CB"/>
    <w:rsid w:val="003765B8"/>
    <w:rsid w:val="003B76A8"/>
    <w:rsid w:val="003C3971"/>
    <w:rsid w:val="003F01F3"/>
    <w:rsid w:val="0040050A"/>
    <w:rsid w:val="004222C8"/>
    <w:rsid w:val="00423334"/>
    <w:rsid w:val="00425A36"/>
    <w:rsid w:val="004345EC"/>
    <w:rsid w:val="00465515"/>
    <w:rsid w:val="00490F21"/>
    <w:rsid w:val="0049751D"/>
    <w:rsid w:val="004C30AC"/>
    <w:rsid w:val="004D2521"/>
    <w:rsid w:val="004D3578"/>
    <w:rsid w:val="004D3673"/>
    <w:rsid w:val="004E213A"/>
    <w:rsid w:val="004E5ECA"/>
    <w:rsid w:val="004F0067"/>
    <w:rsid w:val="004F0988"/>
    <w:rsid w:val="004F3340"/>
    <w:rsid w:val="00515601"/>
    <w:rsid w:val="0052384B"/>
    <w:rsid w:val="0053388B"/>
    <w:rsid w:val="00535773"/>
    <w:rsid w:val="00535E36"/>
    <w:rsid w:val="00543E6C"/>
    <w:rsid w:val="00565087"/>
    <w:rsid w:val="00574881"/>
    <w:rsid w:val="0059256B"/>
    <w:rsid w:val="00597B11"/>
    <w:rsid w:val="005C4A7B"/>
    <w:rsid w:val="005D2E01"/>
    <w:rsid w:val="005D7526"/>
    <w:rsid w:val="005E4BB2"/>
    <w:rsid w:val="005F788A"/>
    <w:rsid w:val="00602AEA"/>
    <w:rsid w:val="00613108"/>
    <w:rsid w:val="00614FDF"/>
    <w:rsid w:val="0063543D"/>
    <w:rsid w:val="00647114"/>
    <w:rsid w:val="00653F18"/>
    <w:rsid w:val="00680B26"/>
    <w:rsid w:val="00680F55"/>
    <w:rsid w:val="006912E9"/>
    <w:rsid w:val="006A323F"/>
    <w:rsid w:val="006A5F1C"/>
    <w:rsid w:val="006A60A8"/>
    <w:rsid w:val="006B30D0"/>
    <w:rsid w:val="006B6D6A"/>
    <w:rsid w:val="006C3D95"/>
    <w:rsid w:val="006E0F5A"/>
    <w:rsid w:val="006E5C86"/>
    <w:rsid w:val="00701116"/>
    <w:rsid w:val="0071174C"/>
    <w:rsid w:val="00713C44"/>
    <w:rsid w:val="00734A5B"/>
    <w:rsid w:val="0074026F"/>
    <w:rsid w:val="007429F6"/>
    <w:rsid w:val="00744E76"/>
    <w:rsid w:val="00753E0D"/>
    <w:rsid w:val="00765EA3"/>
    <w:rsid w:val="00774DA4"/>
    <w:rsid w:val="00781F0F"/>
    <w:rsid w:val="007A5293"/>
    <w:rsid w:val="007B600E"/>
    <w:rsid w:val="007D25C1"/>
    <w:rsid w:val="007F0F4A"/>
    <w:rsid w:val="008028A4"/>
    <w:rsid w:val="00830747"/>
    <w:rsid w:val="008635AC"/>
    <w:rsid w:val="008768CA"/>
    <w:rsid w:val="008C384C"/>
    <w:rsid w:val="008E2D68"/>
    <w:rsid w:val="008E6756"/>
    <w:rsid w:val="0090271F"/>
    <w:rsid w:val="00902E23"/>
    <w:rsid w:val="009114D7"/>
    <w:rsid w:val="0091348E"/>
    <w:rsid w:val="00917CCB"/>
    <w:rsid w:val="00933FB0"/>
    <w:rsid w:val="00942EC2"/>
    <w:rsid w:val="009D122B"/>
    <w:rsid w:val="009F37B7"/>
    <w:rsid w:val="00A10F02"/>
    <w:rsid w:val="00A164B4"/>
    <w:rsid w:val="00A26956"/>
    <w:rsid w:val="00A27486"/>
    <w:rsid w:val="00A43FD9"/>
    <w:rsid w:val="00A53724"/>
    <w:rsid w:val="00A56066"/>
    <w:rsid w:val="00A663B9"/>
    <w:rsid w:val="00A73129"/>
    <w:rsid w:val="00A82346"/>
    <w:rsid w:val="00A92BA1"/>
    <w:rsid w:val="00A95A32"/>
    <w:rsid w:val="00AB4A5D"/>
    <w:rsid w:val="00AC6BC6"/>
    <w:rsid w:val="00AE65E2"/>
    <w:rsid w:val="00AF1460"/>
    <w:rsid w:val="00B15449"/>
    <w:rsid w:val="00B730BD"/>
    <w:rsid w:val="00B93086"/>
    <w:rsid w:val="00BA19ED"/>
    <w:rsid w:val="00BA4B8D"/>
    <w:rsid w:val="00BC0F7D"/>
    <w:rsid w:val="00BD7D31"/>
    <w:rsid w:val="00BE3255"/>
    <w:rsid w:val="00BF126D"/>
    <w:rsid w:val="00BF128E"/>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D77C8"/>
    <w:rsid w:val="00CE5EFB"/>
    <w:rsid w:val="00D008E4"/>
    <w:rsid w:val="00D318A9"/>
    <w:rsid w:val="00D50367"/>
    <w:rsid w:val="00D57972"/>
    <w:rsid w:val="00D675A9"/>
    <w:rsid w:val="00D738D6"/>
    <w:rsid w:val="00D755EB"/>
    <w:rsid w:val="00D76048"/>
    <w:rsid w:val="00D82E6F"/>
    <w:rsid w:val="00D87E00"/>
    <w:rsid w:val="00D90F88"/>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A71F2"/>
    <w:rsid w:val="00EB695D"/>
    <w:rsid w:val="00EC1D85"/>
    <w:rsid w:val="00EC4A25"/>
    <w:rsid w:val="00EF1BA2"/>
    <w:rsid w:val="00EF608C"/>
    <w:rsid w:val="00F025A2"/>
    <w:rsid w:val="00F04712"/>
    <w:rsid w:val="00F13360"/>
    <w:rsid w:val="00F22EC7"/>
    <w:rsid w:val="00F23984"/>
    <w:rsid w:val="00F325C8"/>
    <w:rsid w:val="00F653B8"/>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4"/>
        <o:r id="V:Rule5" type="connector" idref="#Straight Connector 18041"/>
        <o:r id="V:Rule6" type="connector" idref="#Straight Connector 18042"/>
        <o:r id="V:Rule7" type="connector" idref="#Straight Arrow Connector 18058"/>
        <o:r id="V:Rule8" type="connector" idref="#Straight Connector 18047"/>
        <o:r id="V:Rule9" type="connector" idref="#Straight Connector 18048"/>
        <o:r id="V:Rule10" type="connector" idref="#Straight Connector 18045"/>
        <o:r id="V:Rule11" type="connector" idref="#Straight Connector 18038"/>
        <o:r id="V:Rule12" type="connector" idref="#Straight Connector 18039"/>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Pages>
  <Words>29023</Words>
  <Characters>165436</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2023-06-08T08:10:00Z</dcterms:created>
  <dcterms:modified xsi:type="dcterms:W3CDTF">2024-07-10T22:29:00Z</dcterms:modified>
</cp:coreProperties>
</file>